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A6F046" w14:textId="77777777" w:rsidR="008761CD" w:rsidRDefault="008761CD" w:rsidP="00B575D2">
      <w:pPr>
        <w:pStyle w:val="PURHeading7"/>
      </w:pPr>
    </w:p>
    <w:p w14:paraId="655CA96F" w14:textId="77777777" w:rsidR="00376ACB" w:rsidRDefault="00376ACB">
      <w:pPr>
        <w:pStyle w:val="PURBody"/>
        <w:shd w:val="clear" w:color="auto" w:fill="00188F"/>
        <w:tabs>
          <w:tab w:val="clear" w:pos="360"/>
        </w:tabs>
        <w:ind w:right="7920" w:firstLine="360"/>
        <w:rPr>
          <w:color w:val="FFFFFF"/>
          <w:sz w:val="6"/>
          <w:szCs w:val="6"/>
        </w:rPr>
      </w:pPr>
    </w:p>
    <w:p w14:paraId="2EDCF8D8" w14:textId="77777777" w:rsidR="00376ACB" w:rsidRDefault="00031A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6E43310F" w14:textId="77777777" w:rsidR="00376ACB" w:rsidRDefault="00031A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22BE0E4D" w14:textId="77777777" w:rsidR="00376ACB" w:rsidRDefault="00376ACB">
      <w:pPr>
        <w:pStyle w:val="PURBody"/>
        <w:shd w:val="clear" w:color="auto" w:fill="00188F"/>
        <w:tabs>
          <w:tab w:val="clear" w:pos="360"/>
        </w:tabs>
        <w:spacing w:after="0"/>
        <w:ind w:right="7920" w:firstLine="360"/>
        <w:rPr>
          <w:color w:val="FFFFFF" w:themeColor="background1"/>
          <w:szCs w:val="18"/>
        </w:rPr>
      </w:pPr>
    </w:p>
    <w:p w14:paraId="70377191" w14:textId="77777777" w:rsidR="00376ACB" w:rsidRDefault="00376ACB">
      <w:pPr>
        <w:pStyle w:val="PURBody"/>
        <w:shd w:val="clear" w:color="auto" w:fill="00188F"/>
        <w:tabs>
          <w:tab w:val="clear" w:pos="360"/>
        </w:tabs>
        <w:spacing w:after="0"/>
        <w:ind w:right="7920" w:firstLine="360"/>
        <w:rPr>
          <w:color w:val="FFFFFF" w:themeColor="background1"/>
          <w:szCs w:val="18"/>
        </w:rPr>
      </w:pPr>
    </w:p>
    <w:p w14:paraId="1A0CC076" w14:textId="77777777" w:rsidR="00376ACB" w:rsidRDefault="00376ACB">
      <w:pPr>
        <w:pStyle w:val="PURBody"/>
        <w:shd w:val="clear" w:color="auto" w:fill="00188F"/>
        <w:tabs>
          <w:tab w:val="clear" w:pos="360"/>
        </w:tabs>
        <w:spacing w:after="0"/>
        <w:ind w:right="7920" w:firstLine="360"/>
        <w:rPr>
          <w:color w:val="FFFFFF" w:themeColor="background1"/>
          <w:szCs w:val="18"/>
        </w:rPr>
      </w:pPr>
    </w:p>
    <w:p w14:paraId="76404136" w14:textId="77777777" w:rsidR="00376ACB" w:rsidRDefault="00376ACB">
      <w:pPr>
        <w:pStyle w:val="PURBody"/>
        <w:shd w:val="clear" w:color="auto" w:fill="00188F"/>
        <w:tabs>
          <w:tab w:val="clear" w:pos="360"/>
        </w:tabs>
        <w:spacing w:after="0"/>
        <w:ind w:right="7920" w:firstLine="360"/>
        <w:rPr>
          <w:color w:val="FFFFFF" w:themeColor="background1"/>
          <w:szCs w:val="18"/>
        </w:rPr>
      </w:pPr>
    </w:p>
    <w:p w14:paraId="1A12A65C" w14:textId="77777777" w:rsidR="00376ACB" w:rsidRDefault="00376ACB">
      <w:pPr>
        <w:pStyle w:val="PURBody"/>
        <w:shd w:val="clear" w:color="auto" w:fill="00188F"/>
        <w:tabs>
          <w:tab w:val="clear" w:pos="360"/>
        </w:tabs>
        <w:spacing w:after="0"/>
        <w:ind w:right="7920" w:firstLine="360"/>
        <w:rPr>
          <w:color w:val="FFFFFF" w:themeColor="background1"/>
          <w:szCs w:val="18"/>
        </w:rPr>
      </w:pPr>
    </w:p>
    <w:p w14:paraId="5884E712" w14:textId="77777777" w:rsidR="00376ACB" w:rsidRDefault="00376ACB">
      <w:pPr>
        <w:pStyle w:val="PURBody"/>
        <w:shd w:val="clear" w:color="auto" w:fill="0072C6"/>
        <w:tabs>
          <w:tab w:val="clear" w:pos="360"/>
        </w:tabs>
        <w:ind w:right="1800" w:firstLine="360"/>
        <w:rPr>
          <w:sz w:val="72"/>
          <w:szCs w:val="72"/>
        </w:rPr>
      </w:pPr>
    </w:p>
    <w:p w14:paraId="7DA17A99" w14:textId="77777777" w:rsidR="00376ACB" w:rsidRDefault="00376ACB">
      <w:pPr>
        <w:pStyle w:val="PURBody"/>
        <w:shd w:val="clear" w:color="auto" w:fill="0072C6"/>
        <w:tabs>
          <w:tab w:val="clear" w:pos="360"/>
          <w:tab w:val="left" w:pos="180"/>
        </w:tabs>
        <w:ind w:right="1800" w:firstLine="360"/>
        <w:rPr>
          <w:color w:val="FFFFFF" w:themeColor="background1"/>
          <w:sz w:val="72"/>
          <w:szCs w:val="72"/>
        </w:rPr>
      </w:pPr>
    </w:p>
    <w:p w14:paraId="36E9305A" w14:textId="77777777" w:rsidR="00376ACB" w:rsidRDefault="00031A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2AF0AE69" w14:textId="77777777" w:rsidR="00376ACB" w:rsidRDefault="00031A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января 2021 г.</w:t>
      </w:r>
    </w:p>
    <w:p w14:paraId="6E5FB115" w14:textId="77777777" w:rsidR="00376ACB" w:rsidRDefault="00376ACB">
      <w:pPr>
        <w:pStyle w:val="PURBody"/>
        <w:shd w:val="clear" w:color="auto" w:fill="0072C6"/>
        <w:tabs>
          <w:tab w:val="clear" w:pos="360"/>
        </w:tabs>
        <w:spacing w:after="0" w:line="230" w:lineRule="auto"/>
        <w:ind w:right="1800" w:firstLine="360"/>
        <w:rPr>
          <w:color w:val="FFFFFF" w:themeColor="background1"/>
          <w:sz w:val="96"/>
          <w:szCs w:val="96"/>
        </w:rPr>
      </w:pPr>
    </w:p>
    <w:p w14:paraId="681962A5" w14:textId="77777777" w:rsidR="00376ACB" w:rsidRDefault="00031A07">
      <w:r>
        <w:rPr>
          <w:noProof/>
        </w:rPr>
        <w:drawing>
          <wp:anchor distT="0" distB="0" distL="114300" distR="114300" simplePos="0" relativeHeight="251658240" behindDoc="0" locked="0" layoutInCell="1" allowOverlap="1" wp14:anchorId="277B0732" wp14:editId="35CFCCC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EA4310" w14:textId="77777777" w:rsidR="00376ACB" w:rsidRDefault="00376ACB">
      <w:pPr>
        <w:sectPr w:rsidR="00376ACB">
          <w:footerReference w:type="default" r:id="rId10"/>
          <w:type w:val="continuous"/>
          <w:pgSz w:w="12240" w:h="15840" w:code="1"/>
          <w:pgMar w:top="1170" w:right="720" w:bottom="720" w:left="720" w:header="432" w:footer="288" w:gutter="0"/>
          <w:cols w:space="360"/>
        </w:sectPr>
      </w:pPr>
    </w:p>
    <w:p w14:paraId="261B7E9A" w14:textId="77777777" w:rsidR="00376ACB" w:rsidRDefault="00031A07">
      <w:pPr>
        <w:pStyle w:val="ProductList-SectionHeading"/>
        <w:pageBreakBefore/>
      </w:pPr>
      <w:bookmarkStart w:id="0" w:name="_Sec842"/>
      <w:r>
        <w:lastRenderedPageBreak/>
        <w:t>Оглавление</w:t>
      </w:r>
    </w:p>
    <w:p w14:paraId="07D49FDB" w14:textId="77777777" w:rsidR="00376ACB" w:rsidRDefault="00376ACB">
      <w:pPr>
        <w:pStyle w:val="ProductList-Body"/>
      </w:pPr>
    </w:p>
    <w:p w14:paraId="03055A19" w14:textId="77777777" w:rsidR="00376ACB" w:rsidRDefault="00376ACB">
      <w:pPr>
        <w:sectPr w:rsidR="00376ACB">
          <w:headerReference w:type="default" r:id="rId11"/>
          <w:footerReference w:type="default" r:id="rId12"/>
          <w:type w:val="continuous"/>
          <w:pgSz w:w="12240" w:h="15840" w:code="1"/>
          <w:pgMar w:top="1170" w:right="720" w:bottom="1620" w:left="720" w:header="432" w:footer="288" w:gutter="0"/>
          <w:cols w:space="360"/>
        </w:sectPr>
      </w:pPr>
    </w:p>
    <w:p w14:paraId="4B59270F" w14:textId="19CBA67D" w:rsidR="00031A07" w:rsidRDefault="00031A07">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5364" w:history="1">
        <w:r w:rsidRPr="00B42B84">
          <w:rPr>
            <w:rStyle w:val="Hyperlink"/>
            <w:noProof/>
          </w:rPr>
          <w:t>Введение</w:t>
        </w:r>
        <w:r>
          <w:rPr>
            <w:noProof/>
          </w:rPr>
          <w:tab/>
        </w:r>
        <w:r>
          <w:rPr>
            <w:noProof/>
          </w:rPr>
          <w:fldChar w:fldCharType="begin"/>
        </w:r>
        <w:r>
          <w:rPr>
            <w:noProof/>
          </w:rPr>
          <w:instrText xml:space="preserve"> PAGEREF _Toc60135364 \h </w:instrText>
        </w:r>
        <w:r>
          <w:rPr>
            <w:noProof/>
          </w:rPr>
        </w:r>
        <w:r>
          <w:rPr>
            <w:noProof/>
          </w:rPr>
          <w:fldChar w:fldCharType="separate"/>
        </w:r>
        <w:r>
          <w:rPr>
            <w:noProof/>
          </w:rPr>
          <w:t>4</w:t>
        </w:r>
        <w:r>
          <w:rPr>
            <w:noProof/>
          </w:rPr>
          <w:fldChar w:fldCharType="end"/>
        </w:r>
      </w:hyperlink>
    </w:p>
    <w:p w14:paraId="363C3F32" w14:textId="22C7A42E" w:rsidR="00031A07" w:rsidRDefault="00135B52">
      <w:pPr>
        <w:pStyle w:val="TOC2"/>
        <w:rPr>
          <w:rFonts w:eastAsiaTheme="minorEastAsia"/>
          <w:smallCaps w:val="0"/>
          <w:sz w:val="22"/>
        </w:rPr>
      </w:pPr>
      <w:hyperlink w:anchor="_Toc60135365" w:history="1">
        <w:r w:rsidR="00031A07" w:rsidRPr="00B42B84">
          <w:rPr>
            <w:rStyle w:val="Hyperlink"/>
          </w:rPr>
          <w:t>Сведения о данном документе</w:t>
        </w:r>
        <w:r w:rsidR="00031A07">
          <w:tab/>
        </w:r>
        <w:r w:rsidR="00031A07">
          <w:fldChar w:fldCharType="begin"/>
        </w:r>
        <w:r w:rsidR="00031A07">
          <w:instrText xml:space="preserve"> PAGEREF _Toc60135365 \h </w:instrText>
        </w:r>
        <w:r w:rsidR="00031A07">
          <w:fldChar w:fldCharType="separate"/>
        </w:r>
        <w:r w:rsidR="00031A07">
          <w:t>4</w:t>
        </w:r>
        <w:r w:rsidR="00031A07">
          <w:fldChar w:fldCharType="end"/>
        </w:r>
      </w:hyperlink>
    </w:p>
    <w:p w14:paraId="40512559" w14:textId="4F1D5923" w:rsidR="00031A07" w:rsidRDefault="00135B52">
      <w:pPr>
        <w:pStyle w:val="TOC2"/>
        <w:rPr>
          <w:rFonts w:eastAsiaTheme="minorEastAsia"/>
          <w:smallCaps w:val="0"/>
          <w:sz w:val="22"/>
        </w:rPr>
      </w:pPr>
      <w:hyperlink w:anchor="_Toc60135366" w:history="1">
        <w:r w:rsidR="00031A07" w:rsidRPr="00B42B84">
          <w:rPr>
            <w:rStyle w:val="Hyperlink"/>
          </w:rPr>
          <w:t>Содержание настоящего документа</w:t>
        </w:r>
        <w:r w:rsidR="00031A07">
          <w:tab/>
        </w:r>
        <w:r w:rsidR="00031A07">
          <w:fldChar w:fldCharType="begin"/>
        </w:r>
        <w:r w:rsidR="00031A07">
          <w:instrText xml:space="preserve"> PAGEREF _Toc60135366 \h </w:instrText>
        </w:r>
        <w:r w:rsidR="00031A07">
          <w:fldChar w:fldCharType="separate"/>
        </w:r>
        <w:r w:rsidR="00031A07">
          <w:t>4</w:t>
        </w:r>
        <w:r w:rsidR="00031A07">
          <w:fldChar w:fldCharType="end"/>
        </w:r>
      </w:hyperlink>
    </w:p>
    <w:p w14:paraId="0412AC6A" w14:textId="4C30FF08" w:rsidR="00031A07" w:rsidRDefault="00135B52">
      <w:pPr>
        <w:pStyle w:val="TOC2"/>
        <w:rPr>
          <w:rFonts w:eastAsiaTheme="minorEastAsia"/>
          <w:smallCaps w:val="0"/>
          <w:sz w:val="22"/>
        </w:rPr>
      </w:pPr>
      <w:hyperlink w:anchor="_Toc60135367" w:history="1">
        <w:r w:rsidR="00031A07" w:rsidRPr="00B42B84">
          <w:rPr>
            <w:rStyle w:val="Hyperlink"/>
          </w:rPr>
          <w:t>Структура Описания Продукта</w:t>
        </w:r>
        <w:r w:rsidR="00031A07">
          <w:tab/>
        </w:r>
        <w:r w:rsidR="00031A07">
          <w:fldChar w:fldCharType="begin"/>
        </w:r>
        <w:r w:rsidR="00031A07">
          <w:instrText xml:space="preserve"> PAGEREF _Toc60135367 \h </w:instrText>
        </w:r>
        <w:r w:rsidR="00031A07">
          <w:fldChar w:fldCharType="separate"/>
        </w:r>
        <w:r w:rsidR="00031A07">
          <w:t>4</w:t>
        </w:r>
        <w:r w:rsidR="00031A07">
          <w:fldChar w:fldCharType="end"/>
        </w:r>
      </w:hyperlink>
    </w:p>
    <w:p w14:paraId="5B6D1342" w14:textId="3301D37D" w:rsidR="00031A07" w:rsidRDefault="00135B52">
      <w:pPr>
        <w:pStyle w:val="TOC2"/>
        <w:rPr>
          <w:rFonts w:eastAsiaTheme="minorEastAsia"/>
          <w:smallCaps w:val="0"/>
          <w:sz w:val="22"/>
        </w:rPr>
      </w:pPr>
      <w:hyperlink w:anchor="_Toc60135368" w:history="1">
        <w:r w:rsidR="00031A07" w:rsidRPr="00B42B84">
          <w:rPr>
            <w:rStyle w:val="Hyperlink"/>
          </w:rPr>
          <w:t>Пояснения и сводка изменений к настоящему документу</w:t>
        </w:r>
        <w:r w:rsidR="00031A07">
          <w:tab/>
        </w:r>
        <w:r w:rsidR="00031A07">
          <w:fldChar w:fldCharType="begin"/>
        </w:r>
        <w:r w:rsidR="00031A07">
          <w:instrText xml:space="preserve"> PAGEREF _Toc60135368 \h </w:instrText>
        </w:r>
        <w:r w:rsidR="00031A07">
          <w:fldChar w:fldCharType="separate"/>
        </w:r>
        <w:r w:rsidR="00031A07">
          <w:t>5</w:t>
        </w:r>
        <w:r w:rsidR="00031A07">
          <w:fldChar w:fldCharType="end"/>
        </w:r>
      </w:hyperlink>
    </w:p>
    <w:p w14:paraId="0288A006" w14:textId="64C1B858" w:rsidR="00031A07" w:rsidRDefault="00135B52">
      <w:pPr>
        <w:pStyle w:val="TOC1"/>
        <w:rPr>
          <w:rFonts w:eastAsiaTheme="minorEastAsia"/>
          <w:b w:val="0"/>
          <w:caps w:val="0"/>
          <w:noProof/>
          <w:sz w:val="22"/>
          <w:szCs w:val="22"/>
        </w:rPr>
      </w:pPr>
      <w:hyperlink w:anchor="_Toc60135369" w:history="1">
        <w:r w:rsidR="00031A07" w:rsidRPr="00B42B84">
          <w:rPr>
            <w:rStyle w:val="Hyperlink"/>
            <w:noProof/>
          </w:rPr>
          <w:t>Условия лицензии</w:t>
        </w:r>
        <w:r w:rsidR="00031A07">
          <w:rPr>
            <w:noProof/>
          </w:rPr>
          <w:tab/>
        </w:r>
        <w:r w:rsidR="00031A07">
          <w:rPr>
            <w:noProof/>
          </w:rPr>
          <w:fldChar w:fldCharType="begin"/>
        </w:r>
        <w:r w:rsidR="00031A07">
          <w:rPr>
            <w:noProof/>
          </w:rPr>
          <w:instrText xml:space="preserve"> PAGEREF _Toc60135369 \h </w:instrText>
        </w:r>
        <w:r w:rsidR="00031A07">
          <w:rPr>
            <w:noProof/>
          </w:rPr>
        </w:r>
        <w:r w:rsidR="00031A07">
          <w:rPr>
            <w:noProof/>
          </w:rPr>
          <w:fldChar w:fldCharType="separate"/>
        </w:r>
        <w:r w:rsidR="00031A07">
          <w:rPr>
            <w:noProof/>
          </w:rPr>
          <w:t>6</w:t>
        </w:r>
        <w:r w:rsidR="00031A07">
          <w:rPr>
            <w:noProof/>
          </w:rPr>
          <w:fldChar w:fldCharType="end"/>
        </w:r>
      </w:hyperlink>
    </w:p>
    <w:p w14:paraId="4E6FBFE0" w14:textId="242EB69A" w:rsidR="00031A07" w:rsidRDefault="00135B52">
      <w:pPr>
        <w:pStyle w:val="TOC2"/>
        <w:rPr>
          <w:rFonts w:eastAsiaTheme="minorEastAsia"/>
          <w:smallCaps w:val="0"/>
          <w:sz w:val="22"/>
        </w:rPr>
      </w:pPr>
      <w:hyperlink w:anchor="_Toc60135370" w:history="1">
        <w:r w:rsidR="00031A07" w:rsidRPr="00B42B84">
          <w:rPr>
            <w:rStyle w:val="Hyperlink"/>
          </w:rPr>
          <w:t>Универсальные условия лицензирования</w:t>
        </w:r>
        <w:r w:rsidR="00031A07">
          <w:tab/>
        </w:r>
        <w:r w:rsidR="00031A07">
          <w:fldChar w:fldCharType="begin"/>
        </w:r>
        <w:r w:rsidR="00031A07">
          <w:instrText xml:space="preserve"> PAGEREF _Toc60135370 \h </w:instrText>
        </w:r>
        <w:r w:rsidR="00031A07">
          <w:fldChar w:fldCharType="separate"/>
        </w:r>
        <w:r w:rsidR="00031A07">
          <w:t>6</w:t>
        </w:r>
        <w:r w:rsidR="00031A07">
          <w:fldChar w:fldCharType="end"/>
        </w:r>
      </w:hyperlink>
    </w:p>
    <w:p w14:paraId="3020C8F9" w14:textId="17E7D7EA" w:rsidR="00031A07" w:rsidRDefault="00135B52">
      <w:pPr>
        <w:pStyle w:val="TOC2"/>
        <w:rPr>
          <w:rFonts w:eastAsiaTheme="minorEastAsia"/>
          <w:smallCaps w:val="0"/>
          <w:sz w:val="22"/>
        </w:rPr>
      </w:pPr>
      <w:hyperlink w:anchor="_Toc60135371" w:history="1">
        <w:r w:rsidR="00031A07" w:rsidRPr="00B42B84">
          <w:rPr>
            <w:rStyle w:val="Hyperlink"/>
          </w:rPr>
          <w:t>Условия модели лицензирования</w:t>
        </w:r>
        <w:r w:rsidR="00031A07">
          <w:tab/>
        </w:r>
        <w:r w:rsidR="00031A07">
          <w:fldChar w:fldCharType="begin"/>
        </w:r>
        <w:r w:rsidR="00031A07">
          <w:instrText xml:space="preserve"> PAGEREF _Toc60135371 \h </w:instrText>
        </w:r>
        <w:r w:rsidR="00031A07">
          <w:fldChar w:fldCharType="separate"/>
        </w:r>
        <w:r w:rsidR="00031A07">
          <w:t>9</w:t>
        </w:r>
        <w:r w:rsidR="00031A07">
          <w:fldChar w:fldCharType="end"/>
        </w:r>
      </w:hyperlink>
    </w:p>
    <w:p w14:paraId="74CAC5B5" w14:textId="58943596" w:rsidR="00031A07" w:rsidRDefault="00135B52">
      <w:pPr>
        <w:pStyle w:val="TOC3"/>
        <w:rPr>
          <w:rFonts w:eastAsiaTheme="minorEastAsia"/>
          <w:smallCaps w:val="0"/>
          <w:sz w:val="22"/>
        </w:rPr>
      </w:pPr>
      <w:hyperlink w:anchor="_Toc60135372" w:history="1">
        <w:r w:rsidR="00031A07" w:rsidRPr="00B42B84">
          <w:rPr>
            <w:rStyle w:val="Hyperlink"/>
          </w:rPr>
          <w:t>Приложения для настольных компьютеров (Desktop Applications)</w:t>
        </w:r>
        <w:r w:rsidR="00031A07">
          <w:tab/>
        </w:r>
        <w:r w:rsidR="00031A07">
          <w:fldChar w:fldCharType="begin"/>
        </w:r>
        <w:r w:rsidR="00031A07">
          <w:instrText xml:space="preserve"> PAGEREF _Toc60135372 \h </w:instrText>
        </w:r>
        <w:r w:rsidR="00031A07">
          <w:fldChar w:fldCharType="separate"/>
        </w:r>
        <w:r w:rsidR="00031A07">
          <w:t>9</w:t>
        </w:r>
        <w:r w:rsidR="00031A07">
          <w:fldChar w:fldCharType="end"/>
        </w:r>
      </w:hyperlink>
    </w:p>
    <w:p w14:paraId="220F9503" w14:textId="4A230664" w:rsidR="00031A07" w:rsidRDefault="00135B52">
      <w:pPr>
        <w:pStyle w:val="TOC3"/>
        <w:rPr>
          <w:rFonts w:eastAsiaTheme="minorEastAsia"/>
          <w:smallCaps w:val="0"/>
          <w:sz w:val="22"/>
        </w:rPr>
      </w:pPr>
      <w:hyperlink w:anchor="_Toc60135373" w:history="1">
        <w:r w:rsidR="00031A07" w:rsidRPr="00B42B84">
          <w:rPr>
            <w:rStyle w:val="Hyperlink"/>
          </w:rPr>
          <w:t>Операционные системы для настольных компьютеров</w:t>
        </w:r>
        <w:r w:rsidR="00031A07">
          <w:tab/>
        </w:r>
        <w:r w:rsidR="00031A07">
          <w:fldChar w:fldCharType="begin"/>
        </w:r>
        <w:r w:rsidR="00031A07">
          <w:instrText xml:space="preserve"> PAGEREF _Toc60135373 \h </w:instrText>
        </w:r>
        <w:r w:rsidR="00031A07">
          <w:fldChar w:fldCharType="separate"/>
        </w:r>
        <w:r w:rsidR="00031A07">
          <w:t>10</w:t>
        </w:r>
        <w:r w:rsidR="00031A07">
          <w:fldChar w:fldCharType="end"/>
        </w:r>
      </w:hyperlink>
    </w:p>
    <w:p w14:paraId="4AD44910" w14:textId="200A8D8C" w:rsidR="00031A07" w:rsidRDefault="00135B52">
      <w:pPr>
        <w:pStyle w:val="TOC3"/>
        <w:rPr>
          <w:rFonts w:eastAsiaTheme="minorEastAsia"/>
          <w:smallCaps w:val="0"/>
          <w:sz w:val="22"/>
        </w:rPr>
      </w:pPr>
      <w:hyperlink w:anchor="_Toc60135374" w:history="1">
        <w:r w:rsidR="00031A07" w:rsidRPr="00B42B84">
          <w:rPr>
            <w:rStyle w:val="Hyperlink"/>
          </w:rPr>
          <w:t>Лицензирование</w:t>
        </w:r>
        <w:r w:rsidR="00031A07">
          <w:tab/>
        </w:r>
        <w:r w:rsidR="00031A07">
          <w:fldChar w:fldCharType="begin"/>
        </w:r>
        <w:r w:rsidR="00031A07">
          <w:instrText xml:space="preserve"> PAGEREF _Toc60135374 \h </w:instrText>
        </w:r>
        <w:r w:rsidR="00031A07">
          <w:fldChar w:fldCharType="separate"/>
        </w:r>
        <w:r w:rsidR="00031A07">
          <w:t>10</w:t>
        </w:r>
        <w:r w:rsidR="00031A07">
          <w:fldChar w:fldCharType="end"/>
        </w:r>
      </w:hyperlink>
    </w:p>
    <w:p w14:paraId="4D03D4C3" w14:textId="0FE71F27" w:rsidR="00031A07" w:rsidRDefault="00135B52">
      <w:pPr>
        <w:pStyle w:val="TOC3"/>
        <w:rPr>
          <w:rFonts w:eastAsiaTheme="minorEastAsia"/>
          <w:smallCaps w:val="0"/>
          <w:sz w:val="22"/>
        </w:rPr>
      </w:pPr>
      <w:hyperlink w:anchor="_Toc60135375" w:history="1">
        <w:r w:rsidR="00031A07" w:rsidRPr="00B42B84">
          <w:rPr>
            <w:rStyle w:val="Hyperlink"/>
          </w:rPr>
          <w:t>Сервер/CAL</w:t>
        </w:r>
        <w:r w:rsidR="00031A07">
          <w:tab/>
        </w:r>
        <w:r w:rsidR="00031A07">
          <w:fldChar w:fldCharType="begin"/>
        </w:r>
        <w:r w:rsidR="00031A07">
          <w:instrText xml:space="preserve"> PAGEREF _Toc60135375 \h </w:instrText>
        </w:r>
        <w:r w:rsidR="00031A07">
          <w:fldChar w:fldCharType="separate"/>
        </w:r>
        <w:r w:rsidR="00031A07">
          <w:t>11</w:t>
        </w:r>
        <w:r w:rsidR="00031A07">
          <w:fldChar w:fldCharType="end"/>
        </w:r>
      </w:hyperlink>
    </w:p>
    <w:p w14:paraId="27061089" w14:textId="171866A8" w:rsidR="00031A07" w:rsidRDefault="00135B52">
      <w:pPr>
        <w:pStyle w:val="TOC3"/>
        <w:rPr>
          <w:rFonts w:eastAsiaTheme="minorEastAsia"/>
          <w:smallCaps w:val="0"/>
          <w:sz w:val="22"/>
        </w:rPr>
      </w:pPr>
      <w:hyperlink w:anchor="_Toc60135376" w:history="1">
        <w:r w:rsidR="00031A07" w:rsidRPr="00B42B84">
          <w:rPr>
            <w:rStyle w:val="Hyperlink"/>
          </w:rPr>
          <w:t>Лицензирование</w:t>
        </w:r>
        <w:r w:rsidR="00031A07">
          <w:tab/>
        </w:r>
        <w:r w:rsidR="00031A07">
          <w:fldChar w:fldCharType="begin"/>
        </w:r>
        <w:r w:rsidR="00031A07">
          <w:instrText xml:space="preserve"> PAGEREF _Toc60135376 \h </w:instrText>
        </w:r>
        <w:r w:rsidR="00031A07">
          <w:fldChar w:fldCharType="separate"/>
        </w:r>
        <w:r w:rsidR="00031A07">
          <w:t>11</w:t>
        </w:r>
        <w:r w:rsidR="00031A07">
          <w:fldChar w:fldCharType="end"/>
        </w:r>
      </w:hyperlink>
    </w:p>
    <w:p w14:paraId="2EB52D7D" w14:textId="053D8532" w:rsidR="00031A07" w:rsidRDefault="00135B52">
      <w:pPr>
        <w:pStyle w:val="TOC3"/>
        <w:rPr>
          <w:rFonts w:eastAsiaTheme="minorEastAsia"/>
          <w:smallCaps w:val="0"/>
          <w:sz w:val="22"/>
        </w:rPr>
      </w:pPr>
      <w:hyperlink w:anchor="_Toc60135377" w:history="1">
        <w:r w:rsidR="00031A07" w:rsidRPr="00B42B84">
          <w:rPr>
            <w:rStyle w:val="Hyperlink"/>
          </w:rPr>
          <w:t>Серверы управления</w:t>
        </w:r>
        <w:r w:rsidR="00031A07">
          <w:tab/>
        </w:r>
        <w:r w:rsidR="00031A07">
          <w:fldChar w:fldCharType="begin"/>
        </w:r>
        <w:r w:rsidR="00031A07">
          <w:instrText xml:space="preserve"> PAGEREF _Toc60135377 \h </w:instrText>
        </w:r>
        <w:r w:rsidR="00031A07">
          <w:fldChar w:fldCharType="separate"/>
        </w:r>
        <w:r w:rsidR="00031A07">
          <w:t>11</w:t>
        </w:r>
        <w:r w:rsidR="00031A07">
          <w:fldChar w:fldCharType="end"/>
        </w:r>
      </w:hyperlink>
    </w:p>
    <w:p w14:paraId="779EE674" w14:textId="4E4081A9" w:rsidR="00031A07" w:rsidRDefault="00135B52">
      <w:pPr>
        <w:pStyle w:val="TOC3"/>
        <w:rPr>
          <w:rFonts w:eastAsiaTheme="minorEastAsia"/>
          <w:smallCaps w:val="0"/>
          <w:sz w:val="22"/>
        </w:rPr>
      </w:pPr>
      <w:hyperlink w:anchor="_Toc60135378" w:history="1">
        <w:r w:rsidR="00031A07" w:rsidRPr="00B42B84">
          <w:rPr>
            <w:rStyle w:val="Hyperlink"/>
          </w:rPr>
          <w:t>Специализированные серверы</w:t>
        </w:r>
        <w:r w:rsidR="00031A07">
          <w:tab/>
        </w:r>
        <w:r w:rsidR="00031A07">
          <w:fldChar w:fldCharType="begin"/>
        </w:r>
        <w:r w:rsidR="00031A07">
          <w:instrText xml:space="preserve"> PAGEREF _Toc60135378 \h </w:instrText>
        </w:r>
        <w:r w:rsidR="00031A07">
          <w:fldChar w:fldCharType="separate"/>
        </w:r>
        <w:r w:rsidR="00031A07">
          <w:t>12</w:t>
        </w:r>
        <w:r w:rsidR="00031A07">
          <w:fldChar w:fldCharType="end"/>
        </w:r>
      </w:hyperlink>
    </w:p>
    <w:p w14:paraId="25FBEC60" w14:textId="6964FD07" w:rsidR="00031A07" w:rsidRDefault="00135B52">
      <w:pPr>
        <w:pStyle w:val="TOC3"/>
        <w:rPr>
          <w:rFonts w:eastAsiaTheme="minorEastAsia"/>
          <w:smallCaps w:val="0"/>
          <w:sz w:val="22"/>
        </w:rPr>
      </w:pPr>
      <w:hyperlink w:anchor="_Toc60135379" w:history="1">
        <w:r w:rsidR="00031A07" w:rsidRPr="00B42B84">
          <w:rPr>
            <w:rStyle w:val="Hyperlink"/>
          </w:rPr>
          <w:t>Средства разработчика</w:t>
        </w:r>
        <w:r w:rsidR="00031A07">
          <w:tab/>
        </w:r>
        <w:r w:rsidR="00031A07">
          <w:fldChar w:fldCharType="begin"/>
        </w:r>
        <w:r w:rsidR="00031A07">
          <w:instrText xml:space="preserve"> PAGEREF _Toc60135379 \h </w:instrText>
        </w:r>
        <w:r w:rsidR="00031A07">
          <w:fldChar w:fldCharType="separate"/>
        </w:r>
        <w:r w:rsidR="00031A07">
          <w:t>12</w:t>
        </w:r>
        <w:r w:rsidR="00031A07">
          <w:fldChar w:fldCharType="end"/>
        </w:r>
      </w:hyperlink>
    </w:p>
    <w:p w14:paraId="4CA7D8A5" w14:textId="316F66EC" w:rsidR="00031A07" w:rsidRDefault="00135B52">
      <w:pPr>
        <w:pStyle w:val="TOC1"/>
        <w:rPr>
          <w:rFonts w:eastAsiaTheme="minorEastAsia"/>
          <w:b w:val="0"/>
          <w:caps w:val="0"/>
          <w:noProof/>
          <w:sz w:val="22"/>
          <w:szCs w:val="22"/>
        </w:rPr>
      </w:pPr>
      <w:hyperlink w:anchor="_Toc60135380" w:history="1">
        <w:r w:rsidR="00031A07" w:rsidRPr="00B42B84">
          <w:rPr>
            <w:rStyle w:val="Hyperlink"/>
            <w:noProof/>
          </w:rPr>
          <w:t>Программное обеспечение</w:t>
        </w:r>
        <w:r w:rsidR="00031A07">
          <w:rPr>
            <w:noProof/>
          </w:rPr>
          <w:tab/>
        </w:r>
        <w:r w:rsidR="00031A07">
          <w:rPr>
            <w:noProof/>
          </w:rPr>
          <w:fldChar w:fldCharType="begin"/>
        </w:r>
        <w:r w:rsidR="00031A07">
          <w:rPr>
            <w:noProof/>
          </w:rPr>
          <w:instrText xml:space="preserve"> PAGEREF _Toc60135380 \h </w:instrText>
        </w:r>
        <w:r w:rsidR="00031A07">
          <w:rPr>
            <w:noProof/>
          </w:rPr>
        </w:r>
        <w:r w:rsidR="00031A07">
          <w:rPr>
            <w:noProof/>
          </w:rPr>
          <w:fldChar w:fldCharType="separate"/>
        </w:r>
        <w:r w:rsidR="00031A07">
          <w:rPr>
            <w:noProof/>
          </w:rPr>
          <w:t>14</w:t>
        </w:r>
        <w:r w:rsidR="00031A07">
          <w:rPr>
            <w:noProof/>
          </w:rPr>
          <w:fldChar w:fldCharType="end"/>
        </w:r>
      </w:hyperlink>
    </w:p>
    <w:p w14:paraId="5E2F0D81" w14:textId="79FE3B7C" w:rsidR="00031A07" w:rsidRDefault="00135B52">
      <w:pPr>
        <w:pStyle w:val="TOC2"/>
        <w:rPr>
          <w:rFonts w:eastAsiaTheme="minorEastAsia"/>
          <w:smallCaps w:val="0"/>
          <w:sz w:val="22"/>
        </w:rPr>
      </w:pPr>
      <w:hyperlink w:anchor="_Toc60135381" w:history="1">
        <w:r w:rsidR="00031A07" w:rsidRPr="00B42B84">
          <w:rPr>
            <w:rStyle w:val="Hyperlink"/>
          </w:rPr>
          <w:t>Advanced Threat Analytics</w:t>
        </w:r>
        <w:r w:rsidR="00031A07">
          <w:tab/>
        </w:r>
        <w:r w:rsidR="00031A07">
          <w:fldChar w:fldCharType="begin"/>
        </w:r>
        <w:r w:rsidR="00031A07">
          <w:instrText xml:space="preserve"> PAGEREF _Toc60135381 \h </w:instrText>
        </w:r>
        <w:r w:rsidR="00031A07">
          <w:fldChar w:fldCharType="separate"/>
        </w:r>
        <w:r w:rsidR="00031A07">
          <w:t>14</w:t>
        </w:r>
        <w:r w:rsidR="00031A07">
          <w:fldChar w:fldCharType="end"/>
        </w:r>
      </w:hyperlink>
    </w:p>
    <w:p w14:paraId="4E25E65A" w14:textId="0730C924" w:rsidR="00031A07" w:rsidRDefault="00135B52">
      <w:pPr>
        <w:pStyle w:val="TOC2"/>
        <w:rPr>
          <w:rFonts w:eastAsiaTheme="minorEastAsia"/>
          <w:smallCaps w:val="0"/>
          <w:sz w:val="22"/>
        </w:rPr>
      </w:pPr>
      <w:hyperlink w:anchor="_Toc60135382" w:history="1">
        <w:r w:rsidR="00031A07" w:rsidRPr="00B42B84">
          <w:rPr>
            <w:rStyle w:val="Hyperlink"/>
          </w:rPr>
          <w:t>Azure FXT Edge Filer</w:t>
        </w:r>
        <w:r w:rsidR="00031A07">
          <w:tab/>
        </w:r>
        <w:r w:rsidR="00031A07">
          <w:fldChar w:fldCharType="begin"/>
        </w:r>
        <w:r w:rsidR="00031A07">
          <w:instrText xml:space="preserve"> PAGEREF _Toc60135382 \h </w:instrText>
        </w:r>
        <w:r w:rsidR="00031A07">
          <w:fldChar w:fldCharType="separate"/>
        </w:r>
        <w:r w:rsidR="00031A07">
          <w:t>15</w:t>
        </w:r>
        <w:r w:rsidR="00031A07">
          <w:fldChar w:fldCharType="end"/>
        </w:r>
      </w:hyperlink>
    </w:p>
    <w:p w14:paraId="1F02F865" w14:textId="2EC0DF8D" w:rsidR="00031A07" w:rsidRDefault="00135B52">
      <w:pPr>
        <w:pStyle w:val="TOC2"/>
        <w:rPr>
          <w:rFonts w:eastAsiaTheme="minorEastAsia"/>
          <w:smallCaps w:val="0"/>
          <w:sz w:val="22"/>
        </w:rPr>
      </w:pPr>
      <w:hyperlink w:anchor="_Toc60135383" w:history="1">
        <w:r w:rsidR="00031A07" w:rsidRPr="00B42B84">
          <w:rPr>
            <w:rStyle w:val="Hyperlink"/>
          </w:rPr>
          <w:t>BizTalk</w:t>
        </w:r>
        <w:r w:rsidR="00031A07">
          <w:tab/>
        </w:r>
        <w:r w:rsidR="00031A07">
          <w:fldChar w:fldCharType="begin"/>
        </w:r>
        <w:r w:rsidR="00031A07">
          <w:instrText xml:space="preserve"> PAGEREF _Toc60135383 \h </w:instrText>
        </w:r>
        <w:r w:rsidR="00031A07">
          <w:fldChar w:fldCharType="separate"/>
        </w:r>
        <w:r w:rsidR="00031A07">
          <w:t>15</w:t>
        </w:r>
        <w:r w:rsidR="00031A07">
          <w:fldChar w:fldCharType="end"/>
        </w:r>
      </w:hyperlink>
    </w:p>
    <w:p w14:paraId="4FFFEB2B" w14:textId="52991920" w:rsidR="00031A07" w:rsidRDefault="00135B52">
      <w:pPr>
        <w:pStyle w:val="TOC2"/>
        <w:rPr>
          <w:rFonts w:eastAsiaTheme="minorEastAsia"/>
          <w:smallCaps w:val="0"/>
          <w:sz w:val="22"/>
        </w:rPr>
      </w:pPr>
      <w:hyperlink w:anchor="_Toc60135384" w:history="1">
        <w:r w:rsidR="00031A07" w:rsidRPr="00B42B84">
          <w:rPr>
            <w:rStyle w:val="Hyperlink"/>
          </w:rPr>
          <w:t>Лицензии CAL Suite</w:t>
        </w:r>
        <w:r w:rsidR="00031A07">
          <w:tab/>
        </w:r>
        <w:r w:rsidR="00031A07">
          <w:fldChar w:fldCharType="begin"/>
        </w:r>
        <w:r w:rsidR="00031A07">
          <w:instrText xml:space="preserve"> PAGEREF _Toc60135384 \h </w:instrText>
        </w:r>
        <w:r w:rsidR="00031A07">
          <w:fldChar w:fldCharType="separate"/>
        </w:r>
        <w:r w:rsidR="00031A07">
          <w:t>17</w:t>
        </w:r>
        <w:r w:rsidR="00031A07">
          <w:fldChar w:fldCharType="end"/>
        </w:r>
      </w:hyperlink>
    </w:p>
    <w:p w14:paraId="27EDBE78" w14:textId="29D1A331" w:rsidR="00031A07" w:rsidRDefault="00135B52">
      <w:pPr>
        <w:pStyle w:val="TOC2"/>
        <w:rPr>
          <w:rFonts w:eastAsiaTheme="minorEastAsia"/>
          <w:smallCaps w:val="0"/>
          <w:sz w:val="22"/>
        </w:rPr>
      </w:pPr>
      <w:hyperlink w:anchor="_Toc60135385" w:history="1">
        <w:r w:rsidR="00031A07" w:rsidRPr="00B42B84">
          <w:rPr>
            <w:rStyle w:val="Hyperlink"/>
          </w:rPr>
          <w:t>Core Infrastructure Server (CIS) Suite</w:t>
        </w:r>
        <w:r w:rsidR="00031A07">
          <w:tab/>
        </w:r>
        <w:r w:rsidR="00031A07">
          <w:fldChar w:fldCharType="begin"/>
        </w:r>
        <w:r w:rsidR="00031A07">
          <w:instrText xml:space="preserve"> PAGEREF _Toc60135385 \h </w:instrText>
        </w:r>
        <w:r w:rsidR="00031A07">
          <w:fldChar w:fldCharType="separate"/>
        </w:r>
        <w:r w:rsidR="00031A07">
          <w:t>19</w:t>
        </w:r>
        <w:r w:rsidR="00031A07">
          <w:fldChar w:fldCharType="end"/>
        </w:r>
      </w:hyperlink>
    </w:p>
    <w:p w14:paraId="66B0C002" w14:textId="0A4B0D99" w:rsidR="00031A07" w:rsidRDefault="00135B52">
      <w:pPr>
        <w:pStyle w:val="TOC2"/>
        <w:rPr>
          <w:rFonts w:eastAsiaTheme="minorEastAsia"/>
          <w:smallCaps w:val="0"/>
          <w:sz w:val="22"/>
        </w:rPr>
      </w:pPr>
      <w:hyperlink w:anchor="_Toc60135386" w:history="1">
        <w:r w:rsidR="00031A07" w:rsidRPr="00B42B84">
          <w:rPr>
            <w:rStyle w:val="Hyperlink"/>
          </w:rPr>
          <w:t>Forefront</w:t>
        </w:r>
        <w:r w:rsidR="00031A07">
          <w:tab/>
        </w:r>
        <w:r w:rsidR="00031A07">
          <w:fldChar w:fldCharType="begin"/>
        </w:r>
        <w:r w:rsidR="00031A07">
          <w:instrText xml:space="preserve"> PAGEREF _Toc60135386 \h </w:instrText>
        </w:r>
        <w:r w:rsidR="00031A07">
          <w:fldChar w:fldCharType="separate"/>
        </w:r>
        <w:r w:rsidR="00031A07">
          <w:t>21</w:t>
        </w:r>
        <w:r w:rsidR="00031A07">
          <w:fldChar w:fldCharType="end"/>
        </w:r>
      </w:hyperlink>
    </w:p>
    <w:p w14:paraId="25C2F255" w14:textId="3AE609DB" w:rsidR="00031A07" w:rsidRDefault="00135B52">
      <w:pPr>
        <w:pStyle w:val="TOC2"/>
        <w:rPr>
          <w:rFonts w:eastAsiaTheme="minorEastAsia"/>
          <w:smallCaps w:val="0"/>
          <w:sz w:val="22"/>
        </w:rPr>
      </w:pPr>
      <w:hyperlink w:anchor="_Toc60135387" w:history="1">
        <w:r w:rsidR="00031A07" w:rsidRPr="00B42B84">
          <w:rPr>
            <w:rStyle w:val="Hyperlink"/>
          </w:rPr>
          <w:t>Microsoft Dynamics 365, локальное ПО</w:t>
        </w:r>
        <w:r w:rsidR="00031A07">
          <w:tab/>
        </w:r>
        <w:r w:rsidR="00031A07">
          <w:fldChar w:fldCharType="begin"/>
        </w:r>
        <w:r w:rsidR="00031A07">
          <w:instrText xml:space="preserve"> PAGEREF _Toc60135387 \h </w:instrText>
        </w:r>
        <w:r w:rsidR="00031A07">
          <w:fldChar w:fldCharType="separate"/>
        </w:r>
        <w:r w:rsidR="00031A07">
          <w:t>21</w:t>
        </w:r>
        <w:r w:rsidR="00031A07">
          <w:fldChar w:fldCharType="end"/>
        </w:r>
      </w:hyperlink>
    </w:p>
    <w:p w14:paraId="42D7660B" w14:textId="55423684" w:rsidR="00031A07" w:rsidRDefault="00135B52">
      <w:pPr>
        <w:pStyle w:val="TOC2"/>
        <w:rPr>
          <w:rFonts w:eastAsiaTheme="minorEastAsia"/>
          <w:smallCaps w:val="0"/>
          <w:sz w:val="22"/>
        </w:rPr>
      </w:pPr>
      <w:hyperlink w:anchor="_Toc60135388" w:history="1">
        <w:r w:rsidR="00031A07" w:rsidRPr="00B42B84">
          <w:rPr>
            <w:rStyle w:val="Hyperlink"/>
          </w:rPr>
          <w:t>Microsoft Identity Manager</w:t>
        </w:r>
        <w:r w:rsidR="00031A07">
          <w:tab/>
        </w:r>
        <w:r w:rsidR="00031A07">
          <w:fldChar w:fldCharType="begin"/>
        </w:r>
        <w:r w:rsidR="00031A07">
          <w:instrText xml:space="preserve"> PAGEREF _Toc60135388 \h </w:instrText>
        </w:r>
        <w:r w:rsidR="00031A07">
          <w:fldChar w:fldCharType="separate"/>
        </w:r>
        <w:r w:rsidR="00031A07">
          <w:t>24</w:t>
        </w:r>
        <w:r w:rsidR="00031A07">
          <w:fldChar w:fldCharType="end"/>
        </w:r>
      </w:hyperlink>
    </w:p>
    <w:p w14:paraId="5C72928E" w14:textId="4F2D2E76" w:rsidR="00031A07" w:rsidRDefault="00135B52">
      <w:pPr>
        <w:pStyle w:val="TOC2"/>
        <w:rPr>
          <w:rFonts w:eastAsiaTheme="minorEastAsia"/>
          <w:smallCaps w:val="0"/>
          <w:sz w:val="22"/>
        </w:rPr>
      </w:pPr>
      <w:hyperlink w:anchor="_Toc60135389" w:history="1">
        <w:r w:rsidR="00031A07" w:rsidRPr="00B42B84">
          <w:rPr>
            <w:rStyle w:val="Hyperlink"/>
          </w:rPr>
          <w:t>Приложения Office</w:t>
        </w:r>
        <w:r w:rsidR="00031A07">
          <w:tab/>
        </w:r>
        <w:r w:rsidR="00031A07">
          <w:fldChar w:fldCharType="begin"/>
        </w:r>
        <w:r w:rsidR="00031A07">
          <w:instrText xml:space="preserve"> PAGEREF _Toc60135389 \h </w:instrText>
        </w:r>
        <w:r w:rsidR="00031A07">
          <w:fldChar w:fldCharType="separate"/>
        </w:r>
        <w:r w:rsidR="00031A07">
          <w:t>25</w:t>
        </w:r>
        <w:r w:rsidR="00031A07">
          <w:fldChar w:fldCharType="end"/>
        </w:r>
      </w:hyperlink>
    </w:p>
    <w:p w14:paraId="326D3445" w14:textId="74C5EDD7" w:rsidR="00031A07" w:rsidRDefault="00135B52">
      <w:pPr>
        <w:pStyle w:val="TOC3"/>
        <w:rPr>
          <w:rFonts w:eastAsiaTheme="minorEastAsia"/>
          <w:smallCaps w:val="0"/>
          <w:sz w:val="22"/>
        </w:rPr>
      </w:pPr>
      <w:hyperlink w:anchor="_Toc60135390" w:history="1">
        <w:r w:rsidR="00031A07" w:rsidRPr="00B42B84">
          <w:rPr>
            <w:rStyle w:val="Hyperlink"/>
          </w:rPr>
          <w:t>Приложения Office для настольных компьютеров</w:t>
        </w:r>
        <w:r w:rsidR="00031A07">
          <w:tab/>
        </w:r>
        <w:r w:rsidR="00031A07">
          <w:fldChar w:fldCharType="begin"/>
        </w:r>
        <w:r w:rsidR="00031A07">
          <w:instrText xml:space="preserve"> PAGEREF _Toc60135390 \h </w:instrText>
        </w:r>
        <w:r w:rsidR="00031A07">
          <w:fldChar w:fldCharType="separate"/>
        </w:r>
        <w:r w:rsidR="00031A07">
          <w:t>25</w:t>
        </w:r>
        <w:r w:rsidR="00031A07">
          <w:fldChar w:fldCharType="end"/>
        </w:r>
      </w:hyperlink>
    </w:p>
    <w:p w14:paraId="227AF703" w14:textId="2D042495" w:rsidR="00031A07" w:rsidRDefault="00135B52">
      <w:pPr>
        <w:pStyle w:val="TOC3"/>
        <w:rPr>
          <w:rFonts w:eastAsiaTheme="minorEastAsia"/>
          <w:smallCaps w:val="0"/>
          <w:sz w:val="22"/>
        </w:rPr>
      </w:pPr>
      <w:hyperlink w:anchor="_Toc60135391" w:history="1">
        <w:r w:rsidR="00031A07" w:rsidRPr="00B42B84">
          <w:rPr>
            <w:rStyle w:val="Hyperlink"/>
          </w:rPr>
          <w:t>Office для Mac</w:t>
        </w:r>
        <w:r w:rsidR="00031A07">
          <w:tab/>
        </w:r>
        <w:r w:rsidR="00031A07">
          <w:fldChar w:fldCharType="begin"/>
        </w:r>
        <w:r w:rsidR="00031A07">
          <w:instrText xml:space="preserve"> PAGEREF _Toc60135391 \h </w:instrText>
        </w:r>
        <w:r w:rsidR="00031A07">
          <w:fldChar w:fldCharType="separate"/>
        </w:r>
        <w:r w:rsidR="00031A07">
          <w:t>26</w:t>
        </w:r>
        <w:r w:rsidR="00031A07">
          <w:fldChar w:fldCharType="end"/>
        </w:r>
      </w:hyperlink>
    </w:p>
    <w:p w14:paraId="6262ED8D" w14:textId="6FDACCD0" w:rsidR="00031A07" w:rsidRDefault="00135B52">
      <w:pPr>
        <w:pStyle w:val="TOC2"/>
        <w:rPr>
          <w:rFonts w:eastAsiaTheme="minorEastAsia"/>
          <w:smallCaps w:val="0"/>
          <w:sz w:val="22"/>
        </w:rPr>
      </w:pPr>
      <w:hyperlink w:anchor="_Toc60135392" w:history="1">
        <w:r w:rsidR="00031A07" w:rsidRPr="00B42B84">
          <w:rPr>
            <w:rStyle w:val="Hyperlink"/>
          </w:rPr>
          <w:t>Серверы Office</w:t>
        </w:r>
        <w:r w:rsidR="00031A07">
          <w:tab/>
        </w:r>
        <w:r w:rsidR="00031A07">
          <w:fldChar w:fldCharType="begin"/>
        </w:r>
        <w:r w:rsidR="00031A07">
          <w:instrText xml:space="preserve"> PAGEREF _Toc60135392 \h </w:instrText>
        </w:r>
        <w:r w:rsidR="00031A07">
          <w:fldChar w:fldCharType="separate"/>
        </w:r>
        <w:r w:rsidR="00031A07">
          <w:t>28</w:t>
        </w:r>
        <w:r w:rsidR="00031A07">
          <w:fldChar w:fldCharType="end"/>
        </w:r>
      </w:hyperlink>
    </w:p>
    <w:p w14:paraId="084034A9" w14:textId="4A5A6E68" w:rsidR="00031A07" w:rsidRDefault="00135B52">
      <w:pPr>
        <w:pStyle w:val="TOC3"/>
        <w:rPr>
          <w:rFonts w:eastAsiaTheme="minorEastAsia"/>
          <w:smallCaps w:val="0"/>
          <w:sz w:val="22"/>
        </w:rPr>
      </w:pPr>
      <w:hyperlink w:anchor="_Toc60135393" w:history="1">
        <w:r w:rsidR="00031A07" w:rsidRPr="00B42B84">
          <w:rPr>
            <w:rStyle w:val="Hyperlink"/>
          </w:rPr>
          <w:t>Exchange Server</w:t>
        </w:r>
        <w:r w:rsidR="00031A07">
          <w:tab/>
        </w:r>
        <w:r w:rsidR="00031A07">
          <w:fldChar w:fldCharType="begin"/>
        </w:r>
        <w:r w:rsidR="00031A07">
          <w:instrText xml:space="preserve"> PAGEREF _Toc60135393 \h </w:instrText>
        </w:r>
        <w:r w:rsidR="00031A07">
          <w:fldChar w:fldCharType="separate"/>
        </w:r>
        <w:r w:rsidR="00031A07">
          <w:t>28</w:t>
        </w:r>
        <w:r w:rsidR="00031A07">
          <w:fldChar w:fldCharType="end"/>
        </w:r>
      </w:hyperlink>
    </w:p>
    <w:p w14:paraId="2230E33B" w14:textId="10E88F47" w:rsidR="00031A07" w:rsidRDefault="00135B52">
      <w:pPr>
        <w:pStyle w:val="TOC3"/>
        <w:rPr>
          <w:rFonts w:eastAsiaTheme="minorEastAsia"/>
          <w:smallCaps w:val="0"/>
          <w:sz w:val="22"/>
        </w:rPr>
      </w:pPr>
      <w:hyperlink w:anchor="_Toc60135394" w:history="1">
        <w:r w:rsidR="00031A07" w:rsidRPr="00B42B84">
          <w:rPr>
            <w:rStyle w:val="Hyperlink"/>
          </w:rPr>
          <w:t>Project Server</w:t>
        </w:r>
        <w:r w:rsidR="00031A07">
          <w:tab/>
        </w:r>
        <w:r w:rsidR="00031A07">
          <w:fldChar w:fldCharType="begin"/>
        </w:r>
        <w:r w:rsidR="00031A07">
          <w:instrText xml:space="preserve"> PAGEREF _Toc60135394 \h </w:instrText>
        </w:r>
        <w:r w:rsidR="00031A07">
          <w:fldChar w:fldCharType="separate"/>
        </w:r>
        <w:r w:rsidR="00031A07">
          <w:t>29</w:t>
        </w:r>
        <w:r w:rsidR="00031A07">
          <w:fldChar w:fldCharType="end"/>
        </w:r>
      </w:hyperlink>
    </w:p>
    <w:p w14:paraId="488A0BE0" w14:textId="6EF71E75" w:rsidR="00031A07" w:rsidRDefault="00135B52">
      <w:pPr>
        <w:pStyle w:val="TOC3"/>
        <w:rPr>
          <w:rFonts w:eastAsiaTheme="minorEastAsia"/>
          <w:smallCaps w:val="0"/>
          <w:sz w:val="22"/>
        </w:rPr>
      </w:pPr>
      <w:hyperlink w:anchor="_Toc60135395" w:history="1">
        <w:r w:rsidR="00031A07" w:rsidRPr="00B42B84">
          <w:rPr>
            <w:rStyle w:val="Hyperlink"/>
          </w:rPr>
          <w:t>SharePoint Server</w:t>
        </w:r>
        <w:r w:rsidR="00031A07">
          <w:tab/>
        </w:r>
        <w:r w:rsidR="00031A07">
          <w:fldChar w:fldCharType="begin"/>
        </w:r>
        <w:r w:rsidR="00031A07">
          <w:instrText xml:space="preserve"> PAGEREF _Toc60135395 \h </w:instrText>
        </w:r>
        <w:r w:rsidR="00031A07">
          <w:fldChar w:fldCharType="separate"/>
        </w:r>
        <w:r w:rsidR="00031A07">
          <w:t>30</w:t>
        </w:r>
        <w:r w:rsidR="00031A07">
          <w:fldChar w:fldCharType="end"/>
        </w:r>
      </w:hyperlink>
    </w:p>
    <w:p w14:paraId="72F6681D" w14:textId="4F53D32D" w:rsidR="00031A07" w:rsidRDefault="00135B52">
      <w:pPr>
        <w:pStyle w:val="TOC3"/>
        <w:rPr>
          <w:rFonts w:eastAsiaTheme="minorEastAsia"/>
          <w:smallCaps w:val="0"/>
          <w:sz w:val="22"/>
        </w:rPr>
      </w:pPr>
      <w:hyperlink w:anchor="_Toc60135396" w:history="1">
        <w:r w:rsidR="00031A07" w:rsidRPr="00B42B84">
          <w:rPr>
            <w:rStyle w:val="Hyperlink"/>
          </w:rPr>
          <w:t>Skype для бизнеса Server</w:t>
        </w:r>
        <w:r w:rsidR="00031A07">
          <w:tab/>
        </w:r>
        <w:r w:rsidR="00031A07">
          <w:fldChar w:fldCharType="begin"/>
        </w:r>
        <w:r w:rsidR="00031A07">
          <w:instrText xml:space="preserve"> PAGEREF _Toc60135396 \h </w:instrText>
        </w:r>
        <w:r w:rsidR="00031A07">
          <w:fldChar w:fldCharType="separate"/>
        </w:r>
        <w:r w:rsidR="00031A07">
          <w:t>31</w:t>
        </w:r>
        <w:r w:rsidR="00031A07">
          <w:fldChar w:fldCharType="end"/>
        </w:r>
      </w:hyperlink>
    </w:p>
    <w:p w14:paraId="72051545" w14:textId="2601ABA3" w:rsidR="00031A07" w:rsidRDefault="00135B52">
      <w:pPr>
        <w:pStyle w:val="TOC2"/>
        <w:rPr>
          <w:rFonts w:eastAsiaTheme="minorEastAsia"/>
          <w:smallCaps w:val="0"/>
          <w:sz w:val="22"/>
        </w:rPr>
      </w:pPr>
      <w:hyperlink w:anchor="_Toc60135397" w:history="1">
        <w:r w:rsidR="00031A07" w:rsidRPr="00B42B84">
          <w:rPr>
            <w:rStyle w:val="Hyperlink"/>
          </w:rPr>
          <w:t>SQL Server</w:t>
        </w:r>
        <w:r w:rsidR="00031A07">
          <w:tab/>
        </w:r>
        <w:r w:rsidR="00031A07">
          <w:fldChar w:fldCharType="begin"/>
        </w:r>
        <w:r w:rsidR="00031A07">
          <w:instrText xml:space="preserve"> PAGEREF _Toc60135397 \h </w:instrText>
        </w:r>
        <w:r w:rsidR="00031A07">
          <w:fldChar w:fldCharType="separate"/>
        </w:r>
        <w:r w:rsidR="00031A07">
          <w:t>32</w:t>
        </w:r>
        <w:r w:rsidR="00031A07">
          <w:fldChar w:fldCharType="end"/>
        </w:r>
      </w:hyperlink>
    </w:p>
    <w:p w14:paraId="480DF845" w14:textId="4CDA5965" w:rsidR="00031A07" w:rsidRDefault="00135B52">
      <w:pPr>
        <w:pStyle w:val="TOC2"/>
        <w:rPr>
          <w:rFonts w:eastAsiaTheme="minorEastAsia"/>
          <w:smallCaps w:val="0"/>
          <w:sz w:val="22"/>
        </w:rPr>
      </w:pPr>
      <w:hyperlink w:anchor="_Toc60135398" w:history="1">
        <w:r w:rsidR="00031A07" w:rsidRPr="00B42B84">
          <w:rPr>
            <w:rStyle w:val="Hyperlink"/>
          </w:rPr>
          <w:t>System Center</w:t>
        </w:r>
        <w:r w:rsidR="00031A07">
          <w:tab/>
        </w:r>
        <w:r w:rsidR="00031A07">
          <w:fldChar w:fldCharType="begin"/>
        </w:r>
        <w:r w:rsidR="00031A07">
          <w:instrText xml:space="preserve"> PAGEREF _Toc60135398 \h </w:instrText>
        </w:r>
        <w:r w:rsidR="00031A07">
          <w:fldChar w:fldCharType="separate"/>
        </w:r>
        <w:r w:rsidR="00031A07">
          <w:t>35</w:t>
        </w:r>
        <w:r w:rsidR="00031A07">
          <w:fldChar w:fldCharType="end"/>
        </w:r>
      </w:hyperlink>
    </w:p>
    <w:p w14:paraId="5AFA40D0" w14:textId="01222243" w:rsidR="00031A07" w:rsidRDefault="00135B52">
      <w:pPr>
        <w:pStyle w:val="TOC3"/>
        <w:rPr>
          <w:rFonts w:eastAsiaTheme="minorEastAsia"/>
          <w:smallCaps w:val="0"/>
          <w:sz w:val="22"/>
        </w:rPr>
      </w:pPr>
      <w:hyperlink w:anchor="_Toc60135399" w:history="1">
        <w:r w:rsidR="00031A07" w:rsidRPr="00B42B84">
          <w:rPr>
            <w:rStyle w:val="Hyperlink"/>
          </w:rPr>
          <w:t>System Center Server</w:t>
        </w:r>
        <w:r w:rsidR="00031A07">
          <w:tab/>
        </w:r>
        <w:r w:rsidR="00031A07">
          <w:fldChar w:fldCharType="begin"/>
        </w:r>
        <w:r w:rsidR="00031A07">
          <w:instrText xml:space="preserve"> PAGEREF _Toc60135399 \h </w:instrText>
        </w:r>
        <w:r w:rsidR="00031A07">
          <w:fldChar w:fldCharType="separate"/>
        </w:r>
        <w:r w:rsidR="00031A07">
          <w:t>35</w:t>
        </w:r>
        <w:r w:rsidR="00031A07">
          <w:fldChar w:fldCharType="end"/>
        </w:r>
      </w:hyperlink>
    </w:p>
    <w:p w14:paraId="4D954BEB" w14:textId="160374AF" w:rsidR="00031A07" w:rsidRDefault="00135B52">
      <w:pPr>
        <w:pStyle w:val="TOC3"/>
        <w:rPr>
          <w:rFonts w:eastAsiaTheme="minorEastAsia"/>
          <w:smallCaps w:val="0"/>
          <w:sz w:val="22"/>
        </w:rPr>
      </w:pPr>
      <w:hyperlink w:anchor="_Toc60135400" w:history="1">
        <w:r w:rsidR="00031A07" w:rsidRPr="00B42B84">
          <w:rPr>
            <w:rStyle w:val="Hyperlink"/>
          </w:rPr>
          <w:t>Microsoft Endpoint Configuration Manager (ранее System Center Configuration Manager)</w:t>
        </w:r>
        <w:r w:rsidR="00031A07">
          <w:tab/>
        </w:r>
        <w:r w:rsidR="00031A07">
          <w:fldChar w:fldCharType="begin"/>
        </w:r>
        <w:r w:rsidR="00031A07">
          <w:instrText xml:space="preserve"> PAGEREF _Toc60135400 \h </w:instrText>
        </w:r>
        <w:r w:rsidR="00031A07">
          <w:fldChar w:fldCharType="separate"/>
        </w:r>
        <w:r w:rsidR="00031A07">
          <w:t>36</w:t>
        </w:r>
        <w:r w:rsidR="00031A07">
          <w:fldChar w:fldCharType="end"/>
        </w:r>
      </w:hyperlink>
    </w:p>
    <w:p w14:paraId="738E66D6" w14:textId="6D9A3082" w:rsidR="00031A07" w:rsidRDefault="00135B52">
      <w:pPr>
        <w:pStyle w:val="TOC3"/>
        <w:rPr>
          <w:rFonts w:eastAsiaTheme="minorEastAsia"/>
          <w:smallCaps w:val="0"/>
          <w:sz w:val="22"/>
        </w:rPr>
      </w:pPr>
      <w:hyperlink w:anchor="_Toc60135401" w:history="1">
        <w:r w:rsidR="00031A07" w:rsidRPr="00B42B84">
          <w:rPr>
            <w:rStyle w:val="Hyperlink"/>
          </w:rPr>
          <w:t>System Center Data Protection Manager;</w:t>
        </w:r>
        <w:r w:rsidR="00031A07">
          <w:tab/>
        </w:r>
        <w:r w:rsidR="00031A07">
          <w:fldChar w:fldCharType="begin"/>
        </w:r>
        <w:r w:rsidR="00031A07">
          <w:instrText xml:space="preserve"> PAGEREF _Toc60135401 \h </w:instrText>
        </w:r>
        <w:r w:rsidR="00031A07">
          <w:fldChar w:fldCharType="separate"/>
        </w:r>
        <w:r w:rsidR="00031A07">
          <w:t>38</w:t>
        </w:r>
        <w:r w:rsidR="00031A07">
          <w:fldChar w:fldCharType="end"/>
        </w:r>
      </w:hyperlink>
    </w:p>
    <w:p w14:paraId="390C123C" w14:textId="0EF765FC" w:rsidR="00031A07" w:rsidRDefault="00135B52">
      <w:pPr>
        <w:pStyle w:val="TOC3"/>
        <w:rPr>
          <w:rFonts w:eastAsiaTheme="minorEastAsia"/>
          <w:smallCaps w:val="0"/>
          <w:sz w:val="22"/>
        </w:rPr>
      </w:pPr>
      <w:hyperlink w:anchor="_Toc60135402" w:history="1">
        <w:r w:rsidR="00031A07" w:rsidRPr="00B42B84">
          <w:rPr>
            <w:rStyle w:val="Hyperlink"/>
          </w:rPr>
          <w:t>System Center Endpoint Protection</w:t>
        </w:r>
        <w:r w:rsidR="00031A07">
          <w:tab/>
        </w:r>
        <w:r w:rsidR="00031A07">
          <w:fldChar w:fldCharType="begin"/>
        </w:r>
        <w:r w:rsidR="00031A07">
          <w:instrText xml:space="preserve"> PAGEREF _Toc60135402 \h </w:instrText>
        </w:r>
        <w:r w:rsidR="00031A07">
          <w:fldChar w:fldCharType="separate"/>
        </w:r>
        <w:r w:rsidR="00031A07">
          <w:t>39</w:t>
        </w:r>
        <w:r w:rsidR="00031A07">
          <w:fldChar w:fldCharType="end"/>
        </w:r>
      </w:hyperlink>
    </w:p>
    <w:p w14:paraId="1F245041" w14:textId="68939E6E" w:rsidR="00031A07" w:rsidRDefault="00135B52">
      <w:pPr>
        <w:pStyle w:val="TOC3"/>
        <w:rPr>
          <w:rFonts w:eastAsiaTheme="minorEastAsia"/>
          <w:smallCaps w:val="0"/>
          <w:sz w:val="22"/>
        </w:rPr>
      </w:pPr>
      <w:hyperlink w:anchor="_Toc60135403" w:history="1">
        <w:r w:rsidR="00031A07" w:rsidRPr="00B42B84">
          <w:rPr>
            <w:rStyle w:val="Hyperlink"/>
          </w:rPr>
          <w:t>System Center Operations Manager</w:t>
        </w:r>
        <w:r w:rsidR="00031A07">
          <w:tab/>
        </w:r>
        <w:r w:rsidR="00031A07">
          <w:fldChar w:fldCharType="begin"/>
        </w:r>
        <w:r w:rsidR="00031A07">
          <w:instrText xml:space="preserve"> PAGEREF _Toc60135403 \h </w:instrText>
        </w:r>
        <w:r w:rsidR="00031A07">
          <w:fldChar w:fldCharType="separate"/>
        </w:r>
        <w:r w:rsidR="00031A07">
          <w:t>40</w:t>
        </w:r>
        <w:r w:rsidR="00031A07">
          <w:fldChar w:fldCharType="end"/>
        </w:r>
      </w:hyperlink>
    </w:p>
    <w:p w14:paraId="4F2799E4" w14:textId="21F4B940" w:rsidR="00031A07" w:rsidRDefault="00135B52">
      <w:pPr>
        <w:pStyle w:val="TOC3"/>
        <w:rPr>
          <w:rFonts w:eastAsiaTheme="minorEastAsia"/>
          <w:smallCaps w:val="0"/>
          <w:sz w:val="22"/>
        </w:rPr>
      </w:pPr>
      <w:hyperlink w:anchor="_Toc60135404" w:history="1">
        <w:r w:rsidR="00031A07" w:rsidRPr="00B42B84">
          <w:rPr>
            <w:rStyle w:val="Hyperlink"/>
          </w:rPr>
          <w:t>System Center Orchestrator</w:t>
        </w:r>
        <w:r w:rsidR="00031A07">
          <w:tab/>
        </w:r>
        <w:r w:rsidR="00031A07">
          <w:fldChar w:fldCharType="begin"/>
        </w:r>
        <w:r w:rsidR="00031A07">
          <w:instrText xml:space="preserve"> PAGEREF _Toc60135404 \h </w:instrText>
        </w:r>
        <w:r w:rsidR="00031A07">
          <w:fldChar w:fldCharType="separate"/>
        </w:r>
        <w:r w:rsidR="00031A07">
          <w:t>41</w:t>
        </w:r>
        <w:r w:rsidR="00031A07">
          <w:fldChar w:fldCharType="end"/>
        </w:r>
      </w:hyperlink>
    </w:p>
    <w:p w14:paraId="3D479639" w14:textId="4AE5E1B3" w:rsidR="00031A07" w:rsidRDefault="00135B52">
      <w:pPr>
        <w:pStyle w:val="TOC3"/>
        <w:rPr>
          <w:rFonts w:eastAsiaTheme="minorEastAsia"/>
          <w:smallCaps w:val="0"/>
          <w:sz w:val="22"/>
        </w:rPr>
      </w:pPr>
      <w:hyperlink w:anchor="_Toc60135405" w:history="1">
        <w:r w:rsidR="00031A07" w:rsidRPr="00B42B84">
          <w:rPr>
            <w:rStyle w:val="Hyperlink"/>
          </w:rPr>
          <w:t>System Center Service Manager</w:t>
        </w:r>
        <w:r w:rsidR="00031A07">
          <w:tab/>
        </w:r>
        <w:r w:rsidR="00031A07">
          <w:fldChar w:fldCharType="begin"/>
        </w:r>
        <w:r w:rsidR="00031A07">
          <w:instrText xml:space="preserve"> PAGEREF _Toc60135405 \h </w:instrText>
        </w:r>
        <w:r w:rsidR="00031A07">
          <w:fldChar w:fldCharType="separate"/>
        </w:r>
        <w:r w:rsidR="00031A07">
          <w:t>42</w:t>
        </w:r>
        <w:r w:rsidR="00031A07">
          <w:fldChar w:fldCharType="end"/>
        </w:r>
      </w:hyperlink>
    </w:p>
    <w:p w14:paraId="7E5ACCBD" w14:textId="5B7ABE92" w:rsidR="00031A07" w:rsidRDefault="00135B52">
      <w:pPr>
        <w:pStyle w:val="TOC2"/>
        <w:rPr>
          <w:rFonts w:eastAsiaTheme="minorEastAsia"/>
          <w:smallCaps w:val="0"/>
          <w:sz w:val="22"/>
        </w:rPr>
      </w:pPr>
      <w:hyperlink w:anchor="_Toc60135406" w:history="1">
        <w:r w:rsidR="00031A07" w:rsidRPr="00B42B84">
          <w:rPr>
            <w:rStyle w:val="Hyperlink"/>
          </w:rPr>
          <w:t>наборы Virtual Desktop Infrastructure (VDI) Suite;</w:t>
        </w:r>
        <w:r w:rsidR="00031A07">
          <w:tab/>
        </w:r>
        <w:r w:rsidR="00031A07">
          <w:fldChar w:fldCharType="begin"/>
        </w:r>
        <w:r w:rsidR="00031A07">
          <w:instrText xml:space="preserve"> PAGEREF _Toc60135406 \h </w:instrText>
        </w:r>
        <w:r w:rsidR="00031A07">
          <w:fldChar w:fldCharType="separate"/>
        </w:r>
        <w:r w:rsidR="00031A07">
          <w:t>43</w:t>
        </w:r>
        <w:r w:rsidR="00031A07">
          <w:fldChar w:fldCharType="end"/>
        </w:r>
      </w:hyperlink>
    </w:p>
    <w:p w14:paraId="7C6D6C29" w14:textId="3CE17344" w:rsidR="00031A07" w:rsidRDefault="00135B52">
      <w:pPr>
        <w:pStyle w:val="TOC2"/>
        <w:rPr>
          <w:rFonts w:eastAsiaTheme="minorEastAsia"/>
          <w:smallCaps w:val="0"/>
          <w:sz w:val="22"/>
        </w:rPr>
      </w:pPr>
      <w:hyperlink w:anchor="_Toc60135407" w:history="1">
        <w:r w:rsidR="00031A07" w:rsidRPr="00B42B84">
          <w:rPr>
            <w:rStyle w:val="Hyperlink"/>
          </w:rPr>
          <w:t>Visual Studio</w:t>
        </w:r>
        <w:r w:rsidR="00031A07">
          <w:tab/>
        </w:r>
        <w:r w:rsidR="00031A07">
          <w:fldChar w:fldCharType="begin"/>
        </w:r>
        <w:r w:rsidR="00031A07">
          <w:instrText xml:space="preserve"> PAGEREF _Toc60135407 \h </w:instrText>
        </w:r>
        <w:r w:rsidR="00031A07">
          <w:fldChar w:fldCharType="separate"/>
        </w:r>
        <w:r w:rsidR="00031A07">
          <w:t>43</w:t>
        </w:r>
        <w:r w:rsidR="00031A07">
          <w:fldChar w:fldCharType="end"/>
        </w:r>
      </w:hyperlink>
    </w:p>
    <w:p w14:paraId="0CDB6AB1" w14:textId="530F14DA" w:rsidR="00031A07" w:rsidRDefault="00135B52">
      <w:pPr>
        <w:pStyle w:val="TOC3"/>
        <w:rPr>
          <w:rFonts w:eastAsiaTheme="minorEastAsia"/>
          <w:smallCaps w:val="0"/>
          <w:sz w:val="22"/>
        </w:rPr>
      </w:pPr>
      <w:hyperlink w:anchor="_Toc60135408" w:history="1">
        <w:r w:rsidR="00031A07" w:rsidRPr="00B42B84">
          <w:rPr>
            <w:rStyle w:val="Hyperlink"/>
          </w:rPr>
          <w:t>Visual Studio</w:t>
        </w:r>
        <w:r w:rsidR="00031A07">
          <w:tab/>
        </w:r>
        <w:r w:rsidR="00031A07">
          <w:fldChar w:fldCharType="begin"/>
        </w:r>
        <w:r w:rsidR="00031A07">
          <w:instrText xml:space="preserve"> PAGEREF _Toc60135408 \h </w:instrText>
        </w:r>
        <w:r w:rsidR="00031A07">
          <w:fldChar w:fldCharType="separate"/>
        </w:r>
        <w:r w:rsidR="00031A07">
          <w:t>43</w:t>
        </w:r>
        <w:r w:rsidR="00031A07">
          <w:fldChar w:fldCharType="end"/>
        </w:r>
      </w:hyperlink>
    </w:p>
    <w:p w14:paraId="5898BD46" w14:textId="7651B84C" w:rsidR="00031A07" w:rsidRDefault="00135B52">
      <w:pPr>
        <w:pStyle w:val="TOC3"/>
        <w:rPr>
          <w:rFonts w:eastAsiaTheme="minorEastAsia"/>
          <w:smallCaps w:val="0"/>
          <w:sz w:val="22"/>
        </w:rPr>
      </w:pPr>
      <w:hyperlink w:anchor="_Toc60135409" w:history="1">
        <w:r w:rsidR="00031A07" w:rsidRPr="00B42B84">
          <w:rPr>
            <w:rStyle w:val="Hyperlink"/>
          </w:rPr>
          <w:t>Azure DevOps Server</w:t>
        </w:r>
        <w:r w:rsidR="00031A07">
          <w:tab/>
        </w:r>
        <w:r w:rsidR="00031A07">
          <w:fldChar w:fldCharType="begin"/>
        </w:r>
        <w:r w:rsidR="00031A07">
          <w:instrText xml:space="preserve"> PAGEREF _Toc60135409 \h </w:instrText>
        </w:r>
        <w:r w:rsidR="00031A07">
          <w:fldChar w:fldCharType="separate"/>
        </w:r>
        <w:r w:rsidR="00031A07">
          <w:t>45</w:t>
        </w:r>
        <w:r w:rsidR="00031A07">
          <w:fldChar w:fldCharType="end"/>
        </w:r>
      </w:hyperlink>
    </w:p>
    <w:p w14:paraId="76A21060" w14:textId="08C9485C" w:rsidR="00031A07" w:rsidRDefault="00135B52">
      <w:pPr>
        <w:pStyle w:val="TOC2"/>
        <w:rPr>
          <w:rFonts w:eastAsiaTheme="minorEastAsia"/>
          <w:smallCaps w:val="0"/>
          <w:sz w:val="22"/>
        </w:rPr>
      </w:pPr>
      <w:hyperlink w:anchor="_Toc60135410" w:history="1">
        <w:r w:rsidR="00031A07" w:rsidRPr="00B42B84">
          <w:rPr>
            <w:rStyle w:val="Hyperlink"/>
          </w:rPr>
          <w:t>Windows</w:t>
        </w:r>
        <w:r w:rsidR="00031A07">
          <w:tab/>
        </w:r>
        <w:r w:rsidR="00031A07">
          <w:fldChar w:fldCharType="begin"/>
        </w:r>
        <w:r w:rsidR="00031A07">
          <w:instrText xml:space="preserve"> PAGEREF _Toc60135410 \h </w:instrText>
        </w:r>
        <w:r w:rsidR="00031A07">
          <w:fldChar w:fldCharType="separate"/>
        </w:r>
        <w:r w:rsidR="00031A07">
          <w:t>46</w:t>
        </w:r>
        <w:r w:rsidR="00031A07">
          <w:fldChar w:fldCharType="end"/>
        </w:r>
      </w:hyperlink>
    </w:p>
    <w:p w14:paraId="425B2CEF" w14:textId="51384F98" w:rsidR="00031A07" w:rsidRDefault="00135B52">
      <w:pPr>
        <w:pStyle w:val="TOC3"/>
        <w:rPr>
          <w:rFonts w:eastAsiaTheme="minorEastAsia"/>
          <w:smallCaps w:val="0"/>
          <w:sz w:val="22"/>
        </w:rPr>
      </w:pPr>
      <w:hyperlink w:anchor="_Toc60135411" w:history="1">
        <w:r w:rsidR="00031A07" w:rsidRPr="00B42B84">
          <w:rPr>
            <w:rStyle w:val="Hyperlink"/>
          </w:rPr>
          <w:t>Операционная система Windows для настольных компьютеров</w:t>
        </w:r>
        <w:r w:rsidR="00031A07">
          <w:tab/>
        </w:r>
        <w:r w:rsidR="00031A07">
          <w:fldChar w:fldCharType="begin"/>
        </w:r>
        <w:r w:rsidR="00031A07">
          <w:instrText xml:space="preserve"> PAGEREF _Toc60135411 \h </w:instrText>
        </w:r>
        <w:r w:rsidR="00031A07">
          <w:fldChar w:fldCharType="separate"/>
        </w:r>
        <w:r w:rsidR="00031A07">
          <w:t>46</w:t>
        </w:r>
        <w:r w:rsidR="00031A07">
          <w:fldChar w:fldCharType="end"/>
        </w:r>
      </w:hyperlink>
    </w:p>
    <w:p w14:paraId="3ED7A29E" w14:textId="0D894D66" w:rsidR="00031A07" w:rsidRDefault="00135B52">
      <w:pPr>
        <w:pStyle w:val="TOC2"/>
        <w:rPr>
          <w:rFonts w:eastAsiaTheme="minorEastAsia"/>
          <w:smallCaps w:val="0"/>
          <w:sz w:val="22"/>
        </w:rPr>
      </w:pPr>
      <w:hyperlink w:anchor="_Toc60135412" w:history="1">
        <w:r w:rsidR="00031A07" w:rsidRPr="00B42B84">
          <w:rPr>
            <w:rStyle w:val="Hyperlink"/>
          </w:rPr>
          <w:t>Система Windows Server</w:t>
        </w:r>
        <w:r w:rsidR="00031A07">
          <w:tab/>
        </w:r>
        <w:r w:rsidR="00031A07">
          <w:fldChar w:fldCharType="begin"/>
        </w:r>
        <w:r w:rsidR="00031A07">
          <w:instrText xml:space="preserve"> PAGEREF _Toc60135412 \h </w:instrText>
        </w:r>
        <w:r w:rsidR="00031A07">
          <w:fldChar w:fldCharType="separate"/>
        </w:r>
        <w:r w:rsidR="00031A07">
          <w:t>54</w:t>
        </w:r>
        <w:r w:rsidR="00031A07">
          <w:fldChar w:fldCharType="end"/>
        </w:r>
      </w:hyperlink>
    </w:p>
    <w:p w14:paraId="71866069" w14:textId="42913230" w:rsidR="00031A07" w:rsidRDefault="00135B52">
      <w:pPr>
        <w:pStyle w:val="TOC3"/>
        <w:rPr>
          <w:rFonts w:eastAsiaTheme="minorEastAsia"/>
          <w:smallCaps w:val="0"/>
          <w:sz w:val="22"/>
        </w:rPr>
      </w:pPr>
      <w:hyperlink w:anchor="_Toc60135413" w:history="1">
        <w:r w:rsidR="00031A07" w:rsidRPr="00B42B84">
          <w:rPr>
            <w:rStyle w:val="Hyperlink"/>
          </w:rPr>
          <w:t>Windows MultiPoint Server</w:t>
        </w:r>
        <w:r w:rsidR="00031A07">
          <w:tab/>
        </w:r>
        <w:r w:rsidR="00031A07">
          <w:fldChar w:fldCharType="begin"/>
        </w:r>
        <w:r w:rsidR="00031A07">
          <w:instrText xml:space="preserve"> PAGEREF _Toc60135413 \h </w:instrText>
        </w:r>
        <w:r w:rsidR="00031A07">
          <w:fldChar w:fldCharType="separate"/>
        </w:r>
        <w:r w:rsidR="00031A07">
          <w:t>54</w:t>
        </w:r>
        <w:r w:rsidR="00031A07">
          <w:fldChar w:fldCharType="end"/>
        </w:r>
      </w:hyperlink>
    </w:p>
    <w:p w14:paraId="4B2D9441" w14:textId="18562CD3" w:rsidR="00031A07" w:rsidRDefault="00135B52">
      <w:pPr>
        <w:pStyle w:val="TOC3"/>
        <w:rPr>
          <w:rFonts w:eastAsiaTheme="minorEastAsia"/>
          <w:smallCaps w:val="0"/>
          <w:sz w:val="22"/>
        </w:rPr>
      </w:pPr>
      <w:hyperlink w:anchor="_Toc60135414" w:history="1">
        <w:r w:rsidR="00031A07" w:rsidRPr="00B42B84">
          <w:rPr>
            <w:rStyle w:val="Hyperlink"/>
          </w:rPr>
          <w:t>Система Windows Server</w:t>
        </w:r>
        <w:r w:rsidR="00031A07">
          <w:tab/>
        </w:r>
        <w:r w:rsidR="00031A07">
          <w:fldChar w:fldCharType="begin"/>
        </w:r>
        <w:r w:rsidR="00031A07">
          <w:instrText xml:space="preserve"> PAGEREF _Toc60135414 \h </w:instrText>
        </w:r>
        <w:r w:rsidR="00031A07">
          <w:fldChar w:fldCharType="separate"/>
        </w:r>
        <w:r w:rsidR="00031A07">
          <w:t>55</w:t>
        </w:r>
        <w:r w:rsidR="00031A07">
          <w:fldChar w:fldCharType="end"/>
        </w:r>
      </w:hyperlink>
    </w:p>
    <w:p w14:paraId="2E9D620C" w14:textId="34F20D22" w:rsidR="00031A07" w:rsidRDefault="00135B52">
      <w:pPr>
        <w:pStyle w:val="TOC1"/>
        <w:rPr>
          <w:rFonts w:eastAsiaTheme="minorEastAsia"/>
          <w:b w:val="0"/>
          <w:caps w:val="0"/>
          <w:noProof/>
          <w:sz w:val="22"/>
          <w:szCs w:val="22"/>
        </w:rPr>
      </w:pPr>
      <w:hyperlink w:anchor="_Toc60135415" w:history="1">
        <w:r w:rsidR="00031A07" w:rsidRPr="00B42B84">
          <w:rPr>
            <w:rStyle w:val="Hyperlink"/>
            <w:noProof/>
          </w:rPr>
          <w:t>Веб-службы</w:t>
        </w:r>
        <w:r w:rsidR="00031A07">
          <w:rPr>
            <w:noProof/>
          </w:rPr>
          <w:tab/>
        </w:r>
        <w:r w:rsidR="00031A07">
          <w:rPr>
            <w:noProof/>
          </w:rPr>
          <w:fldChar w:fldCharType="begin"/>
        </w:r>
        <w:r w:rsidR="00031A07">
          <w:rPr>
            <w:noProof/>
          </w:rPr>
          <w:instrText xml:space="preserve"> PAGEREF _Toc60135415 \h </w:instrText>
        </w:r>
        <w:r w:rsidR="00031A07">
          <w:rPr>
            <w:noProof/>
          </w:rPr>
        </w:r>
        <w:r w:rsidR="00031A07">
          <w:rPr>
            <w:noProof/>
          </w:rPr>
          <w:fldChar w:fldCharType="separate"/>
        </w:r>
        <w:r w:rsidR="00031A07">
          <w:rPr>
            <w:noProof/>
          </w:rPr>
          <w:t>59</w:t>
        </w:r>
        <w:r w:rsidR="00031A07">
          <w:rPr>
            <w:noProof/>
          </w:rPr>
          <w:fldChar w:fldCharType="end"/>
        </w:r>
      </w:hyperlink>
    </w:p>
    <w:p w14:paraId="66C7376E" w14:textId="25AF0887" w:rsidR="00031A07" w:rsidRDefault="00135B52">
      <w:pPr>
        <w:pStyle w:val="TOC2"/>
        <w:rPr>
          <w:rFonts w:eastAsiaTheme="minorEastAsia"/>
          <w:smallCaps w:val="0"/>
          <w:sz w:val="22"/>
        </w:rPr>
      </w:pPr>
      <w:hyperlink w:anchor="_Toc60135416" w:history="1">
        <w:r w:rsidR="00031A07" w:rsidRPr="00B42B84">
          <w:rPr>
            <w:rStyle w:val="Hyperlink"/>
          </w:rPr>
          <w:t>Доступность Веб-служб в регионах</w:t>
        </w:r>
        <w:r w:rsidR="00031A07">
          <w:tab/>
        </w:r>
        <w:r w:rsidR="00031A07">
          <w:fldChar w:fldCharType="begin"/>
        </w:r>
        <w:r w:rsidR="00031A07">
          <w:instrText xml:space="preserve"> PAGEREF _Toc60135416 \h </w:instrText>
        </w:r>
        <w:r w:rsidR="00031A07">
          <w:fldChar w:fldCharType="separate"/>
        </w:r>
        <w:r w:rsidR="00031A07">
          <w:t>59</w:t>
        </w:r>
        <w:r w:rsidR="00031A07">
          <w:fldChar w:fldCharType="end"/>
        </w:r>
      </w:hyperlink>
    </w:p>
    <w:p w14:paraId="03A66556" w14:textId="20253327" w:rsidR="00031A07" w:rsidRDefault="00135B52">
      <w:pPr>
        <w:pStyle w:val="TOC2"/>
        <w:rPr>
          <w:rFonts w:eastAsiaTheme="minorEastAsia"/>
          <w:smallCaps w:val="0"/>
          <w:sz w:val="22"/>
        </w:rPr>
      </w:pPr>
      <w:hyperlink w:anchor="_Toc60135417" w:history="1">
        <w:r w:rsidR="00031A07" w:rsidRPr="00B42B84">
          <w:rPr>
            <w:rStyle w:val="Hyperlink"/>
          </w:rPr>
          <w:t>Правила приобретения Веб-служб</w:t>
        </w:r>
        <w:r w:rsidR="00031A07">
          <w:tab/>
        </w:r>
        <w:r w:rsidR="00031A07">
          <w:fldChar w:fldCharType="begin"/>
        </w:r>
        <w:r w:rsidR="00031A07">
          <w:instrText xml:space="preserve"> PAGEREF _Toc60135417 \h </w:instrText>
        </w:r>
        <w:r w:rsidR="00031A07">
          <w:fldChar w:fldCharType="separate"/>
        </w:r>
        <w:r w:rsidR="00031A07">
          <w:t>59</w:t>
        </w:r>
        <w:r w:rsidR="00031A07">
          <w:fldChar w:fldCharType="end"/>
        </w:r>
      </w:hyperlink>
    </w:p>
    <w:p w14:paraId="218A36B6" w14:textId="56768271" w:rsidR="00031A07" w:rsidRDefault="00135B52">
      <w:pPr>
        <w:pStyle w:val="TOC2"/>
        <w:rPr>
          <w:rFonts w:eastAsiaTheme="minorEastAsia"/>
          <w:smallCaps w:val="0"/>
          <w:sz w:val="22"/>
        </w:rPr>
      </w:pPr>
      <w:hyperlink w:anchor="_Toc60135418" w:history="1">
        <w:r w:rsidR="00031A07" w:rsidRPr="00B42B84">
          <w:rPr>
            <w:rStyle w:val="Hyperlink"/>
          </w:rPr>
          <w:t>Возобновление действия Веб-службы</w:t>
        </w:r>
        <w:r w:rsidR="00031A07">
          <w:tab/>
        </w:r>
        <w:r w:rsidR="00031A07">
          <w:fldChar w:fldCharType="begin"/>
        </w:r>
        <w:r w:rsidR="00031A07">
          <w:instrText xml:space="preserve"> PAGEREF _Toc60135418 \h </w:instrText>
        </w:r>
        <w:r w:rsidR="00031A07">
          <w:fldChar w:fldCharType="separate"/>
        </w:r>
        <w:r w:rsidR="00031A07">
          <w:t>59</w:t>
        </w:r>
        <w:r w:rsidR="00031A07">
          <w:fldChar w:fldCharType="end"/>
        </w:r>
      </w:hyperlink>
    </w:p>
    <w:p w14:paraId="4E61ACDF" w14:textId="07A5A826" w:rsidR="00031A07" w:rsidRDefault="00135B52">
      <w:pPr>
        <w:pStyle w:val="TOC2"/>
        <w:rPr>
          <w:rFonts w:eastAsiaTheme="minorEastAsia"/>
          <w:smallCaps w:val="0"/>
          <w:sz w:val="22"/>
        </w:rPr>
      </w:pPr>
      <w:hyperlink w:anchor="_Toc60135419" w:history="1">
        <w:r w:rsidR="00031A07" w:rsidRPr="00B42B84">
          <w:rPr>
            <w:rStyle w:val="Hyperlink"/>
          </w:rPr>
          <w:t>Службы Microsoft Azure</w:t>
        </w:r>
        <w:r w:rsidR="00031A07">
          <w:tab/>
        </w:r>
        <w:r w:rsidR="00031A07">
          <w:fldChar w:fldCharType="begin"/>
        </w:r>
        <w:r w:rsidR="00031A07">
          <w:instrText xml:space="preserve"> PAGEREF _Toc60135419 \h </w:instrText>
        </w:r>
        <w:r w:rsidR="00031A07">
          <w:fldChar w:fldCharType="separate"/>
        </w:r>
        <w:r w:rsidR="00031A07">
          <w:t>59</w:t>
        </w:r>
        <w:r w:rsidR="00031A07">
          <w:fldChar w:fldCharType="end"/>
        </w:r>
      </w:hyperlink>
    </w:p>
    <w:p w14:paraId="1431CF2A" w14:textId="1B8DA33A" w:rsidR="00031A07" w:rsidRDefault="00135B52">
      <w:pPr>
        <w:pStyle w:val="TOC3"/>
        <w:rPr>
          <w:rFonts w:eastAsiaTheme="minorEastAsia"/>
          <w:smallCaps w:val="0"/>
          <w:sz w:val="22"/>
        </w:rPr>
      </w:pPr>
      <w:hyperlink w:anchor="_Toc60135420" w:history="1">
        <w:r w:rsidR="00031A07" w:rsidRPr="00B42B84">
          <w:rPr>
            <w:rStyle w:val="Hyperlink"/>
          </w:rPr>
          <w:t>Службы Microsoft Azure</w:t>
        </w:r>
        <w:r w:rsidR="00031A07">
          <w:tab/>
        </w:r>
        <w:r w:rsidR="00031A07">
          <w:fldChar w:fldCharType="begin"/>
        </w:r>
        <w:r w:rsidR="00031A07">
          <w:instrText xml:space="preserve"> PAGEREF _Toc60135420 \h </w:instrText>
        </w:r>
        <w:r w:rsidR="00031A07">
          <w:fldChar w:fldCharType="separate"/>
        </w:r>
        <w:r w:rsidR="00031A07">
          <w:t>64</w:t>
        </w:r>
        <w:r w:rsidR="00031A07">
          <w:fldChar w:fldCharType="end"/>
        </w:r>
      </w:hyperlink>
    </w:p>
    <w:p w14:paraId="55E5442A" w14:textId="7361B56B" w:rsidR="00031A07" w:rsidRDefault="00135B52">
      <w:pPr>
        <w:pStyle w:val="TOC3"/>
        <w:rPr>
          <w:rFonts w:eastAsiaTheme="minorEastAsia"/>
          <w:smallCaps w:val="0"/>
          <w:sz w:val="22"/>
        </w:rPr>
      </w:pPr>
      <w:hyperlink w:anchor="_Toc60135421" w:history="1">
        <w:r w:rsidR="00031A07" w:rsidRPr="00B42B84">
          <w:rPr>
            <w:rStyle w:val="Hyperlink"/>
          </w:rPr>
          <w:t>Планы инфраструктуры Microsoft Azure</w:t>
        </w:r>
        <w:r w:rsidR="00031A07">
          <w:tab/>
        </w:r>
        <w:r w:rsidR="00031A07">
          <w:fldChar w:fldCharType="begin"/>
        </w:r>
        <w:r w:rsidR="00031A07">
          <w:instrText xml:space="preserve"> PAGEREF _Toc60135421 \h </w:instrText>
        </w:r>
        <w:r w:rsidR="00031A07">
          <w:fldChar w:fldCharType="separate"/>
        </w:r>
        <w:r w:rsidR="00031A07">
          <w:t>64</w:t>
        </w:r>
        <w:r w:rsidR="00031A07">
          <w:fldChar w:fldCharType="end"/>
        </w:r>
      </w:hyperlink>
    </w:p>
    <w:p w14:paraId="5774EB27" w14:textId="305FC2C8" w:rsidR="00031A07" w:rsidRDefault="00135B52">
      <w:pPr>
        <w:pStyle w:val="TOC3"/>
        <w:rPr>
          <w:rFonts w:eastAsiaTheme="minorEastAsia"/>
          <w:smallCaps w:val="0"/>
          <w:sz w:val="22"/>
        </w:rPr>
      </w:pPr>
      <w:hyperlink w:anchor="_Toc60135422" w:history="1">
        <w:r w:rsidR="00031A07" w:rsidRPr="00B42B84">
          <w:rPr>
            <w:rStyle w:val="Hyperlink"/>
          </w:rPr>
          <w:t>Планы поддержки Microsoft Azure</w:t>
        </w:r>
        <w:r w:rsidR="00031A07">
          <w:tab/>
        </w:r>
        <w:r w:rsidR="00031A07">
          <w:fldChar w:fldCharType="begin"/>
        </w:r>
        <w:r w:rsidR="00031A07">
          <w:instrText xml:space="preserve"> PAGEREF _Toc60135422 \h </w:instrText>
        </w:r>
        <w:r w:rsidR="00031A07">
          <w:fldChar w:fldCharType="separate"/>
        </w:r>
        <w:r w:rsidR="00031A07">
          <w:t>65</w:t>
        </w:r>
        <w:r w:rsidR="00031A07">
          <w:fldChar w:fldCharType="end"/>
        </w:r>
      </w:hyperlink>
    </w:p>
    <w:p w14:paraId="3B6E2696" w14:textId="2A4C9D7A" w:rsidR="00031A07" w:rsidRDefault="00135B52">
      <w:pPr>
        <w:pStyle w:val="TOC3"/>
        <w:rPr>
          <w:rFonts w:eastAsiaTheme="minorEastAsia"/>
          <w:smallCaps w:val="0"/>
          <w:sz w:val="22"/>
        </w:rPr>
      </w:pPr>
      <w:hyperlink w:anchor="_Toc60135423" w:history="1">
        <w:r w:rsidR="00031A07" w:rsidRPr="00B42B84">
          <w:rPr>
            <w:rStyle w:val="Hyperlink"/>
          </w:rPr>
          <w:t>Планы пользователей Microsoft Azure</w:t>
        </w:r>
        <w:r w:rsidR="00031A07">
          <w:tab/>
        </w:r>
        <w:r w:rsidR="00031A07">
          <w:fldChar w:fldCharType="begin"/>
        </w:r>
        <w:r w:rsidR="00031A07">
          <w:instrText xml:space="preserve"> PAGEREF _Toc60135423 \h </w:instrText>
        </w:r>
        <w:r w:rsidR="00031A07">
          <w:fldChar w:fldCharType="separate"/>
        </w:r>
        <w:r w:rsidR="00031A07">
          <w:t>65</w:t>
        </w:r>
        <w:r w:rsidR="00031A07">
          <w:fldChar w:fldCharType="end"/>
        </w:r>
      </w:hyperlink>
    </w:p>
    <w:p w14:paraId="0BCB2628" w14:textId="0DD15E70" w:rsidR="00031A07" w:rsidRDefault="00135B52">
      <w:pPr>
        <w:pStyle w:val="TOC2"/>
        <w:rPr>
          <w:rFonts w:eastAsiaTheme="minorEastAsia"/>
          <w:smallCaps w:val="0"/>
          <w:sz w:val="22"/>
        </w:rPr>
      </w:pPr>
      <w:hyperlink w:anchor="_Toc60135424" w:history="1">
        <w:r w:rsidR="00031A07" w:rsidRPr="00B42B84">
          <w:rPr>
            <w:rStyle w:val="Hyperlink"/>
          </w:rPr>
          <w:t>Microsoft 365</w:t>
        </w:r>
        <w:r w:rsidR="00031A07">
          <w:tab/>
        </w:r>
        <w:r w:rsidR="00031A07">
          <w:fldChar w:fldCharType="begin"/>
        </w:r>
        <w:r w:rsidR="00031A07">
          <w:instrText xml:space="preserve"> PAGEREF _Toc60135424 \h </w:instrText>
        </w:r>
        <w:r w:rsidR="00031A07">
          <w:fldChar w:fldCharType="separate"/>
        </w:r>
        <w:r w:rsidR="00031A07">
          <w:t>66</w:t>
        </w:r>
        <w:r w:rsidR="00031A07">
          <w:fldChar w:fldCharType="end"/>
        </w:r>
      </w:hyperlink>
    </w:p>
    <w:p w14:paraId="0B8381F5" w14:textId="2D2BB1E9" w:rsidR="00031A07" w:rsidRDefault="00135B52">
      <w:pPr>
        <w:pStyle w:val="TOC2"/>
        <w:rPr>
          <w:rFonts w:eastAsiaTheme="minorEastAsia"/>
          <w:smallCaps w:val="0"/>
          <w:sz w:val="22"/>
        </w:rPr>
      </w:pPr>
      <w:hyperlink w:anchor="_Toc60135425" w:history="1">
        <w:r w:rsidR="00031A07" w:rsidRPr="00B42B84">
          <w:rPr>
            <w:rStyle w:val="Hyperlink"/>
          </w:rPr>
          <w:t>Enterprise Mobility + Security</w:t>
        </w:r>
        <w:r w:rsidR="00031A07">
          <w:tab/>
        </w:r>
        <w:r w:rsidR="00031A07">
          <w:fldChar w:fldCharType="begin"/>
        </w:r>
        <w:r w:rsidR="00031A07">
          <w:instrText xml:space="preserve"> PAGEREF _Toc60135425 \h </w:instrText>
        </w:r>
        <w:r w:rsidR="00031A07">
          <w:fldChar w:fldCharType="separate"/>
        </w:r>
        <w:r w:rsidR="00031A07">
          <w:t>70</w:t>
        </w:r>
        <w:r w:rsidR="00031A07">
          <w:fldChar w:fldCharType="end"/>
        </w:r>
      </w:hyperlink>
    </w:p>
    <w:p w14:paraId="4F1D5B09" w14:textId="4A489409" w:rsidR="00031A07" w:rsidRDefault="00135B52">
      <w:pPr>
        <w:pStyle w:val="TOC2"/>
        <w:rPr>
          <w:rFonts w:eastAsiaTheme="minorEastAsia"/>
          <w:smallCaps w:val="0"/>
          <w:sz w:val="22"/>
        </w:rPr>
      </w:pPr>
      <w:hyperlink w:anchor="_Toc60135426" w:history="1">
        <w:r w:rsidR="00031A07" w:rsidRPr="00B42B84">
          <w:rPr>
            <w:rStyle w:val="Hyperlink"/>
          </w:rPr>
          <w:t>Серверные подписки на Azure</w:t>
        </w:r>
        <w:r w:rsidR="00031A07">
          <w:tab/>
        </w:r>
        <w:r w:rsidR="00031A07">
          <w:fldChar w:fldCharType="begin"/>
        </w:r>
        <w:r w:rsidR="00031A07">
          <w:instrText xml:space="preserve"> PAGEREF _Toc60135426 \h </w:instrText>
        </w:r>
        <w:r w:rsidR="00031A07">
          <w:fldChar w:fldCharType="separate"/>
        </w:r>
        <w:r w:rsidR="00031A07">
          <w:t>71</w:t>
        </w:r>
        <w:r w:rsidR="00031A07">
          <w:fldChar w:fldCharType="end"/>
        </w:r>
      </w:hyperlink>
    </w:p>
    <w:p w14:paraId="343A499A" w14:textId="5241955C" w:rsidR="00031A07" w:rsidRDefault="00135B52">
      <w:pPr>
        <w:pStyle w:val="TOC2"/>
        <w:rPr>
          <w:rFonts w:eastAsiaTheme="minorEastAsia"/>
          <w:smallCaps w:val="0"/>
          <w:sz w:val="22"/>
        </w:rPr>
      </w:pPr>
      <w:hyperlink w:anchor="_Toc60135427" w:history="1">
        <w:r w:rsidR="00031A07" w:rsidRPr="00B42B84">
          <w:rPr>
            <w:rStyle w:val="Hyperlink"/>
          </w:rPr>
          <w:t>Microsoft Dynamics 365 Services</w:t>
        </w:r>
        <w:r w:rsidR="00031A07">
          <w:tab/>
        </w:r>
        <w:r w:rsidR="00031A07">
          <w:fldChar w:fldCharType="begin"/>
        </w:r>
        <w:r w:rsidR="00031A07">
          <w:instrText xml:space="preserve"> PAGEREF _Toc60135427 \h </w:instrText>
        </w:r>
        <w:r w:rsidR="00031A07">
          <w:fldChar w:fldCharType="separate"/>
        </w:r>
        <w:r w:rsidR="00031A07">
          <w:t>74</w:t>
        </w:r>
        <w:r w:rsidR="00031A07">
          <w:fldChar w:fldCharType="end"/>
        </w:r>
      </w:hyperlink>
    </w:p>
    <w:p w14:paraId="3B2670E9" w14:textId="5FE4E798" w:rsidR="00031A07" w:rsidRDefault="00135B52">
      <w:pPr>
        <w:pStyle w:val="TOC2"/>
        <w:rPr>
          <w:rFonts w:eastAsiaTheme="minorEastAsia"/>
          <w:smallCaps w:val="0"/>
          <w:sz w:val="22"/>
        </w:rPr>
      </w:pPr>
      <w:hyperlink w:anchor="_Toc60135428" w:history="1">
        <w:r w:rsidR="00031A07" w:rsidRPr="00B42B84">
          <w:rPr>
            <w:rStyle w:val="Hyperlink"/>
          </w:rPr>
          <w:t>Службы Office 365</w:t>
        </w:r>
        <w:r w:rsidR="00031A07">
          <w:tab/>
        </w:r>
        <w:r w:rsidR="00031A07">
          <w:fldChar w:fldCharType="begin"/>
        </w:r>
        <w:r w:rsidR="00031A07">
          <w:instrText xml:space="preserve"> PAGEREF _Toc60135428 \h </w:instrText>
        </w:r>
        <w:r w:rsidR="00031A07">
          <w:fldChar w:fldCharType="separate"/>
        </w:r>
        <w:r w:rsidR="00031A07">
          <w:t>78</w:t>
        </w:r>
        <w:r w:rsidR="00031A07">
          <w:fldChar w:fldCharType="end"/>
        </w:r>
      </w:hyperlink>
    </w:p>
    <w:p w14:paraId="4CC67DED" w14:textId="4033B423" w:rsidR="00031A07" w:rsidRDefault="00135B52">
      <w:pPr>
        <w:pStyle w:val="TOC3"/>
        <w:rPr>
          <w:rFonts w:eastAsiaTheme="minorEastAsia"/>
          <w:smallCaps w:val="0"/>
          <w:sz w:val="22"/>
        </w:rPr>
      </w:pPr>
      <w:hyperlink w:anchor="_Toc60135429" w:history="1">
        <w:r w:rsidR="00031A07" w:rsidRPr="00B42B84">
          <w:rPr>
            <w:rStyle w:val="Hyperlink"/>
          </w:rPr>
          <w:t>Приложения Microsoft 365</w:t>
        </w:r>
        <w:r w:rsidR="00031A07">
          <w:tab/>
        </w:r>
        <w:r w:rsidR="00031A07">
          <w:fldChar w:fldCharType="begin"/>
        </w:r>
        <w:r w:rsidR="00031A07">
          <w:instrText xml:space="preserve"> PAGEREF _Toc60135429 \h </w:instrText>
        </w:r>
        <w:r w:rsidR="00031A07">
          <w:fldChar w:fldCharType="separate"/>
        </w:r>
        <w:r w:rsidR="00031A07">
          <w:t>78</w:t>
        </w:r>
        <w:r w:rsidR="00031A07">
          <w:fldChar w:fldCharType="end"/>
        </w:r>
      </w:hyperlink>
    </w:p>
    <w:p w14:paraId="75D9BA6C" w14:textId="442F904B" w:rsidR="00031A07" w:rsidRDefault="00135B52">
      <w:pPr>
        <w:pStyle w:val="TOC3"/>
        <w:rPr>
          <w:rFonts w:eastAsiaTheme="minorEastAsia"/>
          <w:smallCaps w:val="0"/>
          <w:sz w:val="22"/>
        </w:rPr>
      </w:pPr>
      <w:hyperlink w:anchor="_Toc60135430" w:history="1">
        <w:r w:rsidR="00031A07" w:rsidRPr="00B42B84">
          <w:rPr>
            <w:rStyle w:val="Hyperlink"/>
          </w:rPr>
          <w:t>Наборы Office 365</w:t>
        </w:r>
        <w:r w:rsidR="00031A07">
          <w:tab/>
        </w:r>
        <w:r w:rsidR="00031A07">
          <w:fldChar w:fldCharType="begin"/>
        </w:r>
        <w:r w:rsidR="00031A07">
          <w:instrText xml:space="preserve"> PAGEREF _Toc60135430 \h </w:instrText>
        </w:r>
        <w:r w:rsidR="00031A07">
          <w:fldChar w:fldCharType="separate"/>
        </w:r>
        <w:r w:rsidR="00031A07">
          <w:t>79</w:t>
        </w:r>
        <w:r w:rsidR="00031A07">
          <w:fldChar w:fldCharType="end"/>
        </w:r>
      </w:hyperlink>
    </w:p>
    <w:p w14:paraId="3CD1AC75" w14:textId="7032862A" w:rsidR="00031A07" w:rsidRDefault="00135B52">
      <w:pPr>
        <w:pStyle w:val="TOC3"/>
        <w:rPr>
          <w:rFonts w:eastAsiaTheme="minorEastAsia"/>
          <w:smallCaps w:val="0"/>
          <w:sz w:val="22"/>
        </w:rPr>
      </w:pPr>
      <w:hyperlink w:anchor="_Toc60135431" w:history="1">
        <w:r w:rsidR="00031A07" w:rsidRPr="00B42B84">
          <w:rPr>
            <w:rStyle w:val="Hyperlink"/>
          </w:rPr>
          <w:t>Службы звука</w:t>
        </w:r>
        <w:r w:rsidR="00031A07">
          <w:tab/>
        </w:r>
        <w:r w:rsidR="00031A07">
          <w:fldChar w:fldCharType="begin"/>
        </w:r>
        <w:r w:rsidR="00031A07">
          <w:instrText xml:space="preserve"> PAGEREF _Toc60135431 \h </w:instrText>
        </w:r>
        <w:r w:rsidR="00031A07">
          <w:fldChar w:fldCharType="separate"/>
        </w:r>
        <w:r w:rsidR="00031A07">
          <w:t>81</w:t>
        </w:r>
        <w:r w:rsidR="00031A07">
          <w:fldChar w:fldCharType="end"/>
        </w:r>
      </w:hyperlink>
    </w:p>
    <w:p w14:paraId="52D1DBA5" w14:textId="15204ADB" w:rsidR="00031A07" w:rsidRDefault="00135B52">
      <w:pPr>
        <w:pStyle w:val="TOC3"/>
        <w:rPr>
          <w:rFonts w:eastAsiaTheme="minorEastAsia"/>
          <w:smallCaps w:val="0"/>
          <w:sz w:val="22"/>
        </w:rPr>
      </w:pPr>
      <w:hyperlink w:anchor="_Toc60135432" w:history="1">
        <w:r w:rsidR="00031A07" w:rsidRPr="00B42B84">
          <w:rPr>
            <w:rStyle w:val="Hyperlink"/>
          </w:rPr>
          <w:t>Exchange Online</w:t>
        </w:r>
        <w:r w:rsidR="00031A07">
          <w:tab/>
        </w:r>
        <w:r w:rsidR="00031A07">
          <w:fldChar w:fldCharType="begin"/>
        </w:r>
        <w:r w:rsidR="00031A07">
          <w:instrText xml:space="preserve"> PAGEREF _Toc60135432 \h </w:instrText>
        </w:r>
        <w:r w:rsidR="00031A07">
          <w:fldChar w:fldCharType="separate"/>
        </w:r>
        <w:r w:rsidR="00031A07">
          <w:t>82</w:t>
        </w:r>
        <w:r w:rsidR="00031A07">
          <w:fldChar w:fldCharType="end"/>
        </w:r>
      </w:hyperlink>
    </w:p>
    <w:p w14:paraId="57E42C4C" w14:textId="69E965C7" w:rsidR="00031A07" w:rsidRDefault="00135B52">
      <w:pPr>
        <w:pStyle w:val="TOC3"/>
        <w:rPr>
          <w:rFonts w:eastAsiaTheme="minorEastAsia"/>
          <w:smallCaps w:val="0"/>
          <w:sz w:val="22"/>
        </w:rPr>
      </w:pPr>
      <w:hyperlink w:anchor="_Toc60135433" w:history="1">
        <w:r w:rsidR="00031A07" w:rsidRPr="00B42B84">
          <w:rPr>
            <w:rStyle w:val="Hyperlink"/>
          </w:rPr>
          <w:t>Microsoft Stream</w:t>
        </w:r>
        <w:r w:rsidR="00031A07">
          <w:tab/>
        </w:r>
        <w:r w:rsidR="00031A07">
          <w:fldChar w:fldCharType="begin"/>
        </w:r>
        <w:r w:rsidR="00031A07">
          <w:instrText xml:space="preserve"> PAGEREF _Toc60135433 \h </w:instrText>
        </w:r>
        <w:r w:rsidR="00031A07">
          <w:fldChar w:fldCharType="separate"/>
        </w:r>
        <w:r w:rsidR="00031A07">
          <w:t>83</w:t>
        </w:r>
        <w:r w:rsidR="00031A07">
          <w:fldChar w:fldCharType="end"/>
        </w:r>
      </w:hyperlink>
    </w:p>
    <w:p w14:paraId="678433E7" w14:textId="45CBACF5" w:rsidR="00031A07" w:rsidRDefault="00135B52">
      <w:pPr>
        <w:pStyle w:val="TOC3"/>
        <w:rPr>
          <w:rFonts w:eastAsiaTheme="minorEastAsia"/>
          <w:smallCaps w:val="0"/>
          <w:sz w:val="22"/>
        </w:rPr>
      </w:pPr>
      <w:hyperlink w:anchor="_Toc60135434" w:history="1">
        <w:r w:rsidR="00031A07" w:rsidRPr="00B42B84">
          <w:rPr>
            <w:rStyle w:val="Hyperlink"/>
          </w:rPr>
          <w:t>OneDrive для бизнеса</w:t>
        </w:r>
        <w:r w:rsidR="00031A07">
          <w:tab/>
        </w:r>
        <w:r w:rsidR="00031A07">
          <w:fldChar w:fldCharType="begin"/>
        </w:r>
        <w:r w:rsidR="00031A07">
          <w:instrText xml:space="preserve"> PAGEREF _Toc60135434 \h </w:instrText>
        </w:r>
        <w:r w:rsidR="00031A07">
          <w:fldChar w:fldCharType="separate"/>
        </w:r>
        <w:r w:rsidR="00031A07">
          <w:t>83</w:t>
        </w:r>
        <w:r w:rsidR="00031A07">
          <w:fldChar w:fldCharType="end"/>
        </w:r>
      </w:hyperlink>
    </w:p>
    <w:p w14:paraId="55C80C05" w14:textId="6055E725" w:rsidR="00031A07" w:rsidRDefault="00135B52">
      <w:pPr>
        <w:pStyle w:val="TOC3"/>
        <w:rPr>
          <w:rFonts w:eastAsiaTheme="minorEastAsia"/>
          <w:smallCaps w:val="0"/>
          <w:sz w:val="22"/>
        </w:rPr>
      </w:pPr>
      <w:hyperlink w:anchor="_Toc60135435" w:history="1">
        <w:r w:rsidR="00031A07" w:rsidRPr="00B42B84">
          <w:rPr>
            <w:rStyle w:val="Hyperlink"/>
          </w:rPr>
          <w:t>Project</w:t>
        </w:r>
        <w:r w:rsidR="00031A07">
          <w:tab/>
        </w:r>
        <w:r w:rsidR="00031A07">
          <w:fldChar w:fldCharType="begin"/>
        </w:r>
        <w:r w:rsidR="00031A07">
          <w:instrText xml:space="preserve"> PAGEREF _Toc60135435 \h </w:instrText>
        </w:r>
        <w:r w:rsidR="00031A07">
          <w:fldChar w:fldCharType="separate"/>
        </w:r>
        <w:r w:rsidR="00031A07">
          <w:t>84</w:t>
        </w:r>
        <w:r w:rsidR="00031A07">
          <w:fldChar w:fldCharType="end"/>
        </w:r>
      </w:hyperlink>
    </w:p>
    <w:p w14:paraId="7681F341" w14:textId="256CE2BF" w:rsidR="00031A07" w:rsidRDefault="00135B52">
      <w:pPr>
        <w:pStyle w:val="TOC3"/>
        <w:rPr>
          <w:rFonts w:eastAsiaTheme="minorEastAsia"/>
          <w:smallCaps w:val="0"/>
          <w:sz w:val="22"/>
        </w:rPr>
      </w:pPr>
      <w:hyperlink w:anchor="_Toc60135436" w:history="1">
        <w:r w:rsidR="00031A07" w:rsidRPr="00B42B84">
          <w:rPr>
            <w:rStyle w:val="Hyperlink"/>
          </w:rPr>
          <w:t>SharePoint Online</w:t>
        </w:r>
        <w:r w:rsidR="00031A07">
          <w:tab/>
        </w:r>
        <w:r w:rsidR="00031A07">
          <w:fldChar w:fldCharType="begin"/>
        </w:r>
        <w:r w:rsidR="00031A07">
          <w:instrText xml:space="preserve"> PAGEREF _Toc60135436 \h </w:instrText>
        </w:r>
        <w:r w:rsidR="00031A07">
          <w:fldChar w:fldCharType="separate"/>
        </w:r>
        <w:r w:rsidR="00031A07">
          <w:t>84</w:t>
        </w:r>
        <w:r w:rsidR="00031A07">
          <w:fldChar w:fldCharType="end"/>
        </w:r>
      </w:hyperlink>
    </w:p>
    <w:p w14:paraId="725E03D7" w14:textId="226F7BD4" w:rsidR="00031A07" w:rsidRDefault="00135B52">
      <w:pPr>
        <w:pStyle w:val="TOC3"/>
        <w:rPr>
          <w:rFonts w:eastAsiaTheme="minorEastAsia"/>
          <w:smallCaps w:val="0"/>
          <w:sz w:val="22"/>
        </w:rPr>
      </w:pPr>
      <w:hyperlink w:anchor="_Toc60135437" w:history="1">
        <w:r w:rsidR="00031A07" w:rsidRPr="00B42B84">
          <w:rPr>
            <w:rStyle w:val="Hyperlink"/>
          </w:rPr>
          <w:t>Visio</w:t>
        </w:r>
        <w:r w:rsidR="00031A07">
          <w:tab/>
        </w:r>
        <w:r w:rsidR="00031A07">
          <w:fldChar w:fldCharType="begin"/>
        </w:r>
        <w:r w:rsidR="00031A07">
          <w:instrText xml:space="preserve"> PAGEREF _Toc60135437 \h </w:instrText>
        </w:r>
        <w:r w:rsidR="00031A07">
          <w:fldChar w:fldCharType="separate"/>
        </w:r>
        <w:r w:rsidR="00031A07">
          <w:t>85</w:t>
        </w:r>
        <w:r w:rsidR="00031A07">
          <w:fldChar w:fldCharType="end"/>
        </w:r>
      </w:hyperlink>
    </w:p>
    <w:p w14:paraId="1BC6396E" w14:textId="69603317" w:rsidR="00031A07" w:rsidRDefault="00135B52">
      <w:pPr>
        <w:pStyle w:val="TOC3"/>
        <w:rPr>
          <w:rFonts w:eastAsiaTheme="minorEastAsia"/>
          <w:smallCaps w:val="0"/>
          <w:sz w:val="22"/>
        </w:rPr>
      </w:pPr>
      <w:hyperlink w:anchor="_Toc60135438" w:history="1">
        <w:r w:rsidR="00031A07" w:rsidRPr="00B42B84">
          <w:rPr>
            <w:rStyle w:val="Hyperlink"/>
          </w:rPr>
          <w:t>Workplace Analytics</w:t>
        </w:r>
        <w:r w:rsidR="00031A07">
          <w:tab/>
        </w:r>
        <w:r w:rsidR="00031A07">
          <w:fldChar w:fldCharType="begin"/>
        </w:r>
        <w:r w:rsidR="00031A07">
          <w:instrText xml:space="preserve"> PAGEREF _Toc60135438 \h </w:instrText>
        </w:r>
        <w:r w:rsidR="00031A07">
          <w:fldChar w:fldCharType="separate"/>
        </w:r>
        <w:r w:rsidR="00031A07">
          <w:t>86</w:t>
        </w:r>
        <w:r w:rsidR="00031A07">
          <w:fldChar w:fldCharType="end"/>
        </w:r>
      </w:hyperlink>
    </w:p>
    <w:p w14:paraId="1E960136" w14:textId="0FE39834" w:rsidR="00031A07" w:rsidRDefault="00135B52">
      <w:pPr>
        <w:pStyle w:val="TOC2"/>
        <w:rPr>
          <w:rFonts w:eastAsiaTheme="minorEastAsia"/>
          <w:smallCaps w:val="0"/>
          <w:sz w:val="22"/>
        </w:rPr>
      </w:pPr>
      <w:hyperlink w:anchor="_Toc60135439" w:history="1">
        <w:r w:rsidR="00031A07" w:rsidRPr="00B42B84">
          <w:rPr>
            <w:rStyle w:val="Hyperlink"/>
          </w:rPr>
          <w:t>Другие веб-службы</w:t>
        </w:r>
        <w:r w:rsidR="00031A07">
          <w:tab/>
        </w:r>
        <w:r w:rsidR="00031A07">
          <w:fldChar w:fldCharType="begin"/>
        </w:r>
        <w:r w:rsidR="00031A07">
          <w:instrText xml:space="preserve"> PAGEREF _Toc60135439 \h </w:instrText>
        </w:r>
        <w:r w:rsidR="00031A07">
          <w:fldChar w:fldCharType="separate"/>
        </w:r>
        <w:r w:rsidR="00031A07">
          <w:t>86</w:t>
        </w:r>
        <w:r w:rsidR="00031A07">
          <w:fldChar w:fldCharType="end"/>
        </w:r>
      </w:hyperlink>
    </w:p>
    <w:p w14:paraId="7BB93CB2" w14:textId="5FA950B6" w:rsidR="00031A07" w:rsidRDefault="00135B52">
      <w:pPr>
        <w:pStyle w:val="TOC3"/>
        <w:rPr>
          <w:rFonts w:eastAsiaTheme="minorEastAsia"/>
          <w:smallCaps w:val="0"/>
          <w:sz w:val="22"/>
        </w:rPr>
      </w:pPr>
      <w:hyperlink w:anchor="_Toc60135440" w:history="1">
        <w:r w:rsidR="00031A07" w:rsidRPr="00B42B84">
          <w:rPr>
            <w:rStyle w:val="Hyperlink"/>
          </w:rPr>
          <w:t>Bing Maps</w:t>
        </w:r>
        <w:r w:rsidR="00031A07">
          <w:tab/>
        </w:r>
        <w:r w:rsidR="00031A07">
          <w:fldChar w:fldCharType="begin"/>
        </w:r>
        <w:r w:rsidR="00031A07">
          <w:instrText xml:space="preserve"> PAGEREF _Toc60135440 \h </w:instrText>
        </w:r>
        <w:r w:rsidR="00031A07">
          <w:fldChar w:fldCharType="separate"/>
        </w:r>
        <w:r w:rsidR="00031A07">
          <w:t>86</w:t>
        </w:r>
        <w:r w:rsidR="00031A07">
          <w:fldChar w:fldCharType="end"/>
        </w:r>
      </w:hyperlink>
    </w:p>
    <w:p w14:paraId="0C5A6ED4" w14:textId="40789896" w:rsidR="00031A07" w:rsidRDefault="00135B52">
      <w:pPr>
        <w:pStyle w:val="TOC3"/>
        <w:rPr>
          <w:rFonts w:eastAsiaTheme="minorEastAsia"/>
          <w:smallCaps w:val="0"/>
          <w:sz w:val="22"/>
        </w:rPr>
      </w:pPr>
      <w:hyperlink w:anchor="_Toc60135441" w:history="1">
        <w:r w:rsidR="00031A07" w:rsidRPr="00B42B84">
          <w:rPr>
            <w:rStyle w:val="Hyperlink"/>
          </w:rPr>
          <w:t>Microsoft Power Platform</w:t>
        </w:r>
        <w:r w:rsidR="00031A07">
          <w:tab/>
        </w:r>
        <w:r w:rsidR="00031A07">
          <w:fldChar w:fldCharType="begin"/>
        </w:r>
        <w:r w:rsidR="00031A07">
          <w:instrText xml:space="preserve"> PAGEREF _Toc60135441 \h </w:instrText>
        </w:r>
        <w:r w:rsidR="00031A07">
          <w:fldChar w:fldCharType="separate"/>
        </w:r>
        <w:r w:rsidR="00031A07">
          <w:t>87</w:t>
        </w:r>
        <w:r w:rsidR="00031A07">
          <w:fldChar w:fldCharType="end"/>
        </w:r>
      </w:hyperlink>
    </w:p>
    <w:p w14:paraId="045A7FBB" w14:textId="1BC62C77" w:rsidR="00031A07" w:rsidRDefault="00135B52">
      <w:pPr>
        <w:pStyle w:val="TOC3"/>
        <w:rPr>
          <w:rFonts w:eastAsiaTheme="minorEastAsia"/>
          <w:smallCaps w:val="0"/>
          <w:sz w:val="22"/>
        </w:rPr>
      </w:pPr>
      <w:hyperlink w:anchor="_Toc60135442" w:history="1">
        <w:r w:rsidR="00031A07" w:rsidRPr="00B42B84">
          <w:rPr>
            <w:rStyle w:val="Hyperlink"/>
          </w:rPr>
          <w:t>Предложения GitHub</w:t>
        </w:r>
        <w:r w:rsidR="00031A07">
          <w:tab/>
        </w:r>
        <w:r w:rsidR="00031A07">
          <w:fldChar w:fldCharType="begin"/>
        </w:r>
        <w:r w:rsidR="00031A07">
          <w:instrText xml:space="preserve"> PAGEREF _Toc60135442 \h </w:instrText>
        </w:r>
        <w:r w:rsidR="00031A07">
          <w:fldChar w:fldCharType="separate"/>
        </w:r>
        <w:r w:rsidR="00031A07">
          <w:t>89</w:t>
        </w:r>
        <w:r w:rsidR="00031A07">
          <w:fldChar w:fldCharType="end"/>
        </w:r>
      </w:hyperlink>
    </w:p>
    <w:p w14:paraId="1EE2CBB4" w14:textId="6AA38DE7" w:rsidR="00031A07" w:rsidRDefault="00135B52">
      <w:pPr>
        <w:pStyle w:val="TOC3"/>
        <w:rPr>
          <w:rFonts w:eastAsiaTheme="minorEastAsia"/>
          <w:smallCaps w:val="0"/>
          <w:sz w:val="22"/>
        </w:rPr>
      </w:pPr>
      <w:hyperlink w:anchor="_Toc60135443" w:history="1">
        <w:r w:rsidR="00031A07" w:rsidRPr="00B42B84">
          <w:rPr>
            <w:rStyle w:val="Hyperlink"/>
          </w:rPr>
          <w:t>Microsoft Defender для конечной точки (сервер)</w:t>
        </w:r>
        <w:r w:rsidR="00031A07">
          <w:tab/>
        </w:r>
        <w:r w:rsidR="00031A07">
          <w:fldChar w:fldCharType="begin"/>
        </w:r>
        <w:r w:rsidR="00031A07">
          <w:instrText xml:space="preserve"> PAGEREF _Toc60135443 \h </w:instrText>
        </w:r>
        <w:r w:rsidR="00031A07">
          <w:fldChar w:fldCharType="separate"/>
        </w:r>
        <w:r w:rsidR="00031A07">
          <w:t>90</w:t>
        </w:r>
        <w:r w:rsidR="00031A07">
          <w:fldChar w:fldCharType="end"/>
        </w:r>
      </w:hyperlink>
    </w:p>
    <w:p w14:paraId="7DAD76A7" w14:textId="39635BCB" w:rsidR="00031A07" w:rsidRDefault="00135B52">
      <w:pPr>
        <w:pStyle w:val="TOC3"/>
        <w:rPr>
          <w:rFonts w:eastAsiaTheme="minorEastAsia"/>
          <w:smallCaps w:val="0"/>
          <w:sz w:val="22"/>
        </w:rPr>
      </w:pPr>
      <w:hyperlink w:anchor="_Toc60135444" w:history="1">
        <w:r w:rsidR="00031A07" w:rsidRPr="00B42B84">
          <w:rPr>
            <w:rStyle w:val="Hyperlink"/>
          </w:rPr>
          <w:t>Microsoft Cloud App Security</w:t>
        </w:r>
        <w:r w:rsidR="00031A07">
          <w:tab/>
        </w:r>
        <w:r w:rsidR="00031A07">
          <w:fldChar w:fldCharType="begin"/>
        </w:r>
        <w:r w:rsidR="00031A07">
          <w:instrText xml:space="preserve"> PAGEREF _Toc60135444 \h </w:instrText>
        </w:r>
        <w:r w:rsidR="00031A07">
          <w:fldChar w:fldCharType="separate"/>
        </w:r>
        <w:r w:rsidR="00031A07">
          <w:t>90</w:t>
        </w:r>
        <w:r w:rsidR="00031A07">
          <w:fldChar w:fldCharType="end"/>
        </w:r>
      </w:hyperlink>
    </w:p>
    <w:p w14:paraId="02ADE2B4" w14:textId="609AFBF5" w:rsidR="00031A07" w:rsidRDefault="00135B52">
      <w:pPr>
        <w:pStyle w:val="TOC3"/>
        <w:rPr>
          <w:rFonts w:eastAsiaTheme="minorEastAsia"/>
          <w:smallCaps w:val="0"/>
          <w:sz w:val="22"/>
        </w:rPr>
      </w:pPr>
      <w:hyperlink w:anchor="_Toc60135445" w:history="1">
        <w:r w:rsidR="00031A07" w:rsidRPr="00B42B84">
          <w:rPr>
            <w:rStyle w:val="Hyperlink"/>
          </w:rPr>
          <w:t>Лицензия Microsoft Cloud Healthcare Add-on</w:t>
        </w:r>
        <w:r w:rsidR="00031A07">
          <w:tab/>
        </w:r>
        <w:r w:rsidR="00031A07">
          <w:fldChar w:fldCharType="begin"/>
        </w:r>
        <w:r w:rsidR="00031A07">
          <w:instrText xml:space="preserve"> PAGEREF _Toc60135445 \h </w:instrText>
        </w:r>
        <w:r w:rsidR="00031A07">
          <w:fldChar w:fldCharType="separate"/>
        </w:r>
        <w:r w:rsidR="00031A07">
          <w:t>91</w:t>
        </w:r>
        <w:r w:rsidR="00031A07">
          <w:fldChar w:fldCharType="end"/>
        </w:r>
      </w:hyperlink>
    </w:p>
    <w:p w14:paraId="63DEB495" w14:textId="26ADFC2A" w:rsidR="00031A07" w:rsidRDefault="00135B52">
      <w:pPr>
        <w:pStyle w:val="TOC3"/>
        <w:rPr>
          <w:rFonts w:eastAsiaTheme="minorEastAsia"/>
          <w:smallCaps w:val="0"/>
          <w:sz w:val="22"/>
        </w:rPr>
      </w:pPr>
      <w:hyperlink w:anchor="_Toc60135446" w:history="1">
        <w:r w:rsidR="00031A07" w:rsidRPr="00B42B84">
          <w:rPr>
            <w:rStyle w:val="Hyperlink"/>
          </w:rPr>
          <w:t>Подключение к данным Microsoft Graph для Независимых поставщиков ПО</w:t>
        </w:r>
        <w:r w:rsidR="00031A07">
          <w:tab/>
        </w:r>
        <w:r w:rsidR="00031A07">
          <w:fldChar w:fldCharType="begin"/>
        </w:r>
        <w:r w:rsidR="00031A07">
          <w:instrText xml:space="preserve"> PAGEREF _Toc60135446 \h </w:instrText>
        </w:r>
        <w:r w:rsidR="00031A07">
          <w:fldChar w:fldCharType="separate"/>
        </w:r>
        <w:r w:rsidR="00031A07">
          <w:t>91</w:t>
        </w:r>
        <w:r w:rsidR="00031A07">
          <w:fldChar w:fldCharType="end"/>
        </w:r>
      </w:hyperlink>
    </w:p>
    <w:p w14:paraId="71C2A3E0" w14:textId="00B2F74D" w:rsidR="00031A07" w:rsidRDefault="00135B52">
      <w:pPr>
        <w:pStyle w:val="TOC3"/>
        <w:rPr>
          <w:rFonts w:eastAsiaTheme="minorEastAsia"/>
          <w:smallCaps w:val="0"/>
          <w:sz w:val="22"/>
        </w:rPr>
      </w:pPr>
      <w:hyperlink w:anchor="_Toc60135447" w:history="1">
        <w:r w:rsidR="00031A07" w:rsidRPr="00B42B84">
          <w:rPr>
            <w:rStyle w:val="Hyperlink"/>
          </w:rPr>
          <w:t>Microsoft Intune</w:t>
        </w:r>
        <w:r w:rsidR="00031A07">
          <w:tab/>
        </w:r>
        <w:r w:rsidR="00031A07">
          <w:fldChar w:fldCharType="begin"/>
        </w:r>
        <w:r w:rsidR="00031A07">
          <w:instrText xml:space="preserve"> PAGEREF _Toc60135447 \h </w:instrText>
        </w:r>
        <w:r w:rsidR="00031A07">
          <w:fldChar w:fldCharType="separate"/>
        </w:r>
        <w:r w:rsidR="00031A07">
          <w:t>92</w:t>
        </w:r>
        <w:r w:rsidR="00031A07">
          <w:fldChar w:fldCharType="end"/>
        </w:r>
      </w:hyperlink>
    </w:p>
    <w:p w14:paraId="5315C0DC" w14:textId="63AD5D10" w:rsidR="00031A07" w:rsidRDefault="00135B52">
      <w:pPr>
        <w:pStyle w:val="TOC3"/>
        <w:rPr>
          <w:rFonts w:eastAsiaTheme="minorEastAsia"/>
          <w:smallCaps w:val="0"/>
          <w:sz w:val="22"/>
        </w:rPr>
      </w:pPr>
      <w:hyperlink w:anchor="_Toc60135448" w:history="1">
        <w:r w:rsidR="00031A07" w:rsidRPr="00B42B84">
          <w:rPr>
            <w:rStyle w:val="Hyperlink"/>
          </w:rPr>
          <w:t>Microsoft Learning</w:t>
        </w:r>
        <w:r w:rsidR="00031A07">
          <w:tab/>
        </w:r>
        <w:r w:rsidR="00031A07">
          <w:fldChar w:fldCharType="begin"/>
        </w:r>
        <w:r w:rsidR="00031A07">
          <w:instrText xml:space="preserve"> PAGEREF _Toc60135448 \h </w:instrText>
        </w:r>
        <w:r w:rsidR="00031A07">
          <w:fldChar w:fldCharType="separate"/>
        </w:r>
        <w:r w:rsidR="00031A07">
          <w:t>93</w:t>
        </w:r>
        <w:r w:rsidR="00031A07">
          <w:fldChar w:fldCharType="end"/>
        </w:r>
      </w:hyperlink>
    </w:p>
    <w:p w14:paraId="049494C3" w14:textId="09D19DBC" w:rsidR="00031A07" w:rsidRDefault="00135B52">
      <w:pPr>
        <w:pStyle w:val="TOC3"/>
        <w:rPr>
          <w:rFonts w:eastAsiaTheme="minorEastAsia"/>
          <w:smallCaps w:val="0"/>
          <w:sz w:val="22"/>
        </w:rPr>
      </w:pPr>
      <w:hyperlink w:anchor="_Toc60135449" w:history="1">
        <w:r w:rsidR="00031A07" w:rsidRPr="00B42B84">
          <w:rPr>
            <w:rStyle w:val="Hyperlink"/>
          </w:rPr>
          <w:t>Minecraft: Education Edition</w:t>
        </w:r>
        <w:r w:rsidR="00031A07">
          <w:tab/>
        </w:r>
        <w:r w:rsidR="00031A07">
          <w:fldChar w:fldCharType="begin"/>
        </w:r>
        <w:r w:rsidR="00031A07">
          <w:instrText xml:space="preserve"> PAGEREF _Toc60135449 \h </w:instrText>
        </w:r>
        <w:r w:rsidR="00031A07">
          <w:fldChar w:fldCharType="separate"/>
        </w:r>
        <w:r w:rsidR="00031A07">
          <w:t>93</w:t>
        </w:r>
        <w:r w:rsidR="00031A07">
          <w:fldChar w:fldCharType="end"/>
        </w:r>
      </w:hyperlink>
    </w:p>
    <w:p w14:paraId="531BB256" w14:textId="0DDD6CC8" w:rsidR="00031A07" w:rsidRDefault="00135B52">
      <w:pPr>
        <w:pStyle w:val="TOC3"/>
        <w:rPr>
          <w:rFonts w:eastAsiaTheme="minorEastAsia"/>
          <w:smallCaps w:val="0"/>
          <w:sz w:val="22"/>
        </w:rPr>
      </w:pPr>
      <w:hyperlink w:anchor="_Toc60135450" w:history="1">
        <w:r w:rsidR="00031A07" w:rsidRPr="00B42B84">
          <w:rPr>
            <w:rStyle w:val="Hyperlink"/>
          </w:rPr>
          <w:t>Visual Studio с GitHub Enterprise</w:t>
        </w:r>
        <w:r w:rsidR="00031A07">
          <w:tab/>
        </w:r>
        <w:r w:rsidR="00031A07">
          <w:fldChar w:fldCharType="begin"/>
        </w:r>
        <w:r w:rsidR="00031A07">
          <w:instrText xml:space="preserve"> PAGEREF _Toc60135450 \h </w:instrText>
        </w:r>
        <w:r w:rsidR="00031A07">
          <w:fldChar w:fldCharType="separate"/>
        </w:r>
        <w:r w:rsidR="00031A07">
          <w:t>94</w:t>
        </w:r>
        <w:r w:rsidR="00031A07">
          <w:fldChar w:fldCharType="end"/>
        </w:r>
      </w:hyperlink>
    </w:p>
    <w:p w14:paraId="6895819B" w14:textId="5841F842" w:rsidR="00031A07" w:rsidRDefault="00135B52">
      <w:pPr>
        <w:pStyle w:val="TOC1"/>
        <w:rPr>
          <w:rFonts w:eastAsiaTheme="minorEastAsia"/>
          <w:b w:val="0"/>
          <w:caps w:val="0"/>
          <w:noProof/>
          <w:sz w:val="22"/>
          <w:szCs w:val="22"/>
        </w:rPr>
      </w:pPr>
      <w:hyperlink w:anchor="_Toc60135451" w:history="1">
        <w:r w:rsidR="00031A07" w:rsidRPr="00B42B84">
          <w:rPr>
            <w:rStyle w:val="Hyperlink"/>
            <w:noProof/>
          </w:rPr>
          <w:t>Глоссарий</w:t>
        </w:r>
        <w:r w:rsidR="00031A07">
          <w:rPr>
            <w:noProof/>
          </w:rPr>
          <w:tab/>
        </w:r>
        <w:r w:rsidR="00031A07">
          <w:rPr>
            <w:noProof/>
          </w:rPr>
          <w:fldChar w:fldCharType="begin"/>
        </w:r>
        <w:r w:rsidR="00031A07">
          <w:rPr>
            <w:noProof/>
          </w:rPr>
          <w:instrText xml:space="preserve"> PAGEREF _Toc60135451 \h </w:instrText>
        </w:r>
        <w:r w:rsidR="00031A07">
          <w:rPr>
            <w:noProof/>
          </w:rPr>
        </w:r>
        <w:r w:rsidR="00031A07">
          <w:rPr>
            <w:noProof/>
          </w:rPr>
          <w:fldChar w:fldCharType="separate"/>
        </w:r>
        <w:r w:rsidR="00031A07">
          <w:rPr>
            <w:noProof/>
          </w:rPr>
          <w:t>95</w:t>
        </w:r>
        <w:r w:rsidR="00031A07">
          <w:rPr>
            <w:noProof/>
          </w:rPr>
          <w:fldChar w:fldCharType="end"/>
        </w:r>
      </w:hyperlink>
    </w:p>
    <w:p w14:paraId="4A99F485" w14:textId="26B47C94" w:rsidR="00031A07" w:rsidRDefault="00135B52">
      <w:pPr>
        <w:pStyle w:val="TOC2"/>
        <w:rPr>
          <w:rFonts w:eastAsiaTheme="minorEastAsia"/>
          <w:smallCaps w:val="0"/>
          <w:sz w:val="22"/>
        </w:rPr>
      </w:pPr>
      <w:hyperlink w:anchor="_Toc60135452" w:history="1">
        <w:r w:rsidR="00031A07" w:rsidRPr="00B42B84">
          <w:rPr>
            <w:rStyle w:val="Hyperlink"/>
          </w:rPr>
          <w:t>Характеристики</w:t>
        </w:r>
        <w:r w:rsidR="00031A07">
          <w:tab/>
        </w:r>
        <w:r w:rsidR="00031A07">
          <w:fldChar w:fldCharType="begin"/>
        </w:r>
        <w:r w:rsidR="00031A07">
          <w:instrText xml:space="preserve"> PAGEREF _Toc60135452 \h </w:instrText>
        </w:r>
        <w:r w:rsidR="00031A07">
          <w:fldChar w:fldCharType="separate"/>
        </w:r>
        <w:r w:rsidR="00031A07">
          <w:t>95</w:t>
        </w:r>
        <w:r w:rsidR="00031A07">
          <w:fldChar w:fldCharType="end"/>
        </w:r>
      </w:hyperlink>
    </w:p>
    <w:p w14:paraId="0F466AA9" w14:textId="2431F93C" w:rsidR="00031A07" w:rsidRDefault="00135B52">
      <w:pPr>
        <w:pStyle w:val="TOC2"/>
        <w:rPr>
          <w:rFonts w:eastAsiaTheme="minorEastAsia"/>
          <w:smallCaps w:val="0"/>
          <w:sz w:val="22"/>
        </w:rPr>
      </w:pPr>
      <w:hyperlink w:anchor="_Toc60135453" w:history="1">
        <w:r w:rsidR="00031A07" w:rsidRPr="00B42B84">
          <w:rPr>
            <w:rStyle w:val="Hyperlink"/>
          </w:rPr>
          <w:t>Значения ячеек</w:t>
        </w:r>
        <w:r w:rsidR="00031A07">
          <w:tab/>
        </w:r>
        <w:r w:rsidR="00031A07">
          <w:fldChar w:fldCharType="begin"/>
        </w:r>
        <w:r w:rsidR="00031A07">
          <w:instrText xml:space="preserve"> PAGEREF _Toc60135453 \h </w:instrText>
        </w:r>
        <w:r w:rsidR="00031A07">
          <w:fldChar w:fldCharType="separate"/>
        </w:r>
        <w:r w:rsidR="00031A07">
          <w:t>96</w:t>
        </w:r>
        <w:r w:rsidR="00031A07">
          <w:fldChar w:fldCharType="end"/>
        </w:r>
      </w:hyperlink>
    </w:p>
    <w:p w14:paraId="1B768ECB" w14:textId="6AE747E7" w:rsidR="00031A07" w:rsidRDefault="00135B52">
      <w:pPr>
        <w:pStyle w:val="TOC2"/>
        <w:rPr>
          <w:rFonts w:eastAsiaTheme="minorEastAsia"/>
          <w:smallCaps w:val="0"/>
          <w:sz w:val="22"/>
        </w:rPr>
      </w:pPr>
      <w:hyperlink w:anchor="_Toc60135454" w:history="1">
        <w:r w:rsidR="00031A07" w:rsidRPr="00B42B84">
          <w:rPr>
            <w:rStyle w:val="Hyperlink"/>
          </w:rPr>
          <w:t>Заголовки столбцов</w:t>
        </w:r>
        <w:r w:rsidR="00031A07">
          <w:tab/>
        </w:r>
        <w:r w:rsidR="00031A07">
          <w:fldChar w:fldCharType="begin"/>
        </w:r>
        <w:r w:rsidR="00031A07">
          <w:instrText xml:space="preserve"> PAGEREF _Toc60135454 \h </w:instrText>
        </w:r>
        <w:r w:rsidR="00031A07">
          <w:fldChar w:fldCharType="separate"/>
        </w:r>
        <w:r w:rsidR="00031A07">
          <w:t>97</w:t>
        </w:r>
        <w:r w:rsidR="00031A07">
          <w:fldChar w:fldCharType="end"/>
        </w:r>
      </w:hyperlink>
    </w:p>
    <w:p w14:paraId="2E50BA78" w14:textId="464D8007" w:rsidR="00031A07" w:rsidRDefault="00135B52">
      <w:pPr>
        <w:pStyle w:val="TOC2"/>
        <w:rPr>
          <w:rFonts w:eastAsiaTheme="minorEastAsia"/>
          <w:smallCaps w:val="0"/>
          <w:sz w:val="22"/>
        </w:rPr>
      </w:pPr>
      <w:hyperlink w:anchor="_Toc60135455" w:history="1">
        <w:r w:rsidR="00031A07" w:rsidRPr="00B42B84">
          <w:rPr>
            <w:rStyle w:val="Hyperlink"/>
          </w:rPr>
          <w:t>Определения</w:t>
        </w:r>
        <w:r w:rsidR="00031A07">
          <w:tab/>
        </w:r>
        <w:r w:rsidR="00031A07">
          <w:fldChar w:fldCharType="begin"/>
        </w:r>
        <w:r w:rsidR="00031A07">
          <w:instrText xml:space="preserve"> PAGEREF _Toc60135455 \h </w:instrText>
        </w:r>
        <w:r w:rsidR="00031A07">
          <w:fldChar w:fldCharType="separate"/>
        </w:r>
        <w:r w:rsidR="00031A07">
          <w:t>98</w:t>
        </w:r>
        <w:r w:rsidR="00031A07">
          <w:fldChar w:fldCharType="end"/>
        </w:r>
      </w:hyperlink>
    </w:p>
    <w:p w14:paraId="6A0E5453" w14:textId="18AF55F5" w:rsidR="00031A07" w:rsidRDefault="00135B52">
      <w:pPr>
        <w:pStyle w:val="TOC1"/>
        <w:rPr>
          <w:rFonts w:eastAsiaTheme="minorEastAsia"/>
          <w:b w:val="0"/>
          <w:caps w:val="0"/>
          <w:noProof/>
          <w:sz w:val="22"/>
          <w:szCs w:val="22"/>
        </w:rPr>
      </w:pPr>
      <w:hyperlink w:anchor="_Toc60135456" w:history="1">
        <w:r w:rsidR="00031A07" w:rsidRPr="00B42B84">
          <w:rPr>
            <w:rStyle w:val="Hyperlink"/>
            <w:noProof/>
          </w:rPr>
          <w:t>Приложение А. Эквивалентность лицензий CAL/ML</w:t>
        </w:r>
        <w:r w:rsidR="00031A07">
          <w:rPr>
            <w:noProof/>
          </w:rPr>
          <w:tab/>
        </w:r>
        <w:r w:rsidR="00031A07">
          <w:rPr>
            <w:noProof/>
          </w:rPr>
          <w:fldChar w:fldCharType="begin"/>
        </w:r>
        <w:r w:rsidR="00031A07">
          <w:rPr>
            <w:noProof/>
          </w:rPr>
          <w:instrText xml:space="preserve"> PAGEREF _Toc60135456 \h </w:instrText>
        </w:r>
        <w:r w:rsidR="00031A07">
          <w:rPr>
            <w:noProof/>
          </w:rPr>
        </w:r>
        <w:r w:rsidR="00031A07">
          <w:rPr>
            <w:noProof/>
          </w:rPr>
          <w:fldChar w:fldCharType="separate"/>
        </w:r>
        <w:r w:rsidR="00031A07">
          <w:rPr>
            <w:noProof/>
          </w:rPr>
          <w:t>101</w:t>
        </w:r>
        <w:r w:rsidR="00031A07">
          <w:rPr>
            <w:noProof/>
          </w:rPr>
          <w:fldChar w:fldCharType="end"/>
        </w:r>
      </w:hyperlink>
    </w:p>
    <w:p w14:paraId="42C5DFF9" w14:textId="6A1B5FA4" w:rsidR="00031A07" w:rsidRDefault="00135B52">
      <w:pPr>
        <w:pStyle w:val="TOC1"/>
        <w:rPr>
          <w:rFonts w:eastAsiaTheme="minorEastAsia"/>
          <w:b w:val="0"/>
          <w:caps w:val="0"/>
          <w:noProof/>
          <w:sz w:val="22"/>
          <w:szCs w:val="22"/>
        </w:rPr>
      </w:pPr>
      <w:hyperlink w:anchor="_Toc60135457" w:history="1">
        <w:r w:rsidR="00031A07" w:rsidRPr="00B42B84">
          <w:rPr>
            <w:rStyle w:val="Hyperlink"/>
            <w:noProof/>
          </w:rPr>
          <w:t>Приложение Б — О Software Assurance</w:t>
        </w:r>
        <w:r w:rsidR="00031A07">
          <w:rPr>
            <w:noProof/>
          </w:rPr>
          <w:tab/>
        </w:r>
        <w:r w:rsidR="00031A07">
          <w:rPr>
            <w:noProof/>
          </w:rPr>
          <w:fldChar w:fldCharType="begin"/>
        </w:r>
        <w:r w:rsidR="00031A07">
          <w:rPr>
            <w:noProof/>
          </w:rPr>
          <w:instrText xml:space="preserve"> PAGEREF _Toc60135457 \h </w:instrText>
        </w:r>
        <w:r w:rsidR="00031A07">
          <w:rPr>
            <w:noProof/>
          </w:rPr>
        </w:r>
        <w:r w:rsidR="00031A07">
          <w:rPr>
            <w:noProof/>
          </w:rPr>
          <w:fldChar w:fldCharType="separate"/>
        </w:r>
        <w:r w:rsidR="00031A07">
          <w:rPr>
            <w:noProof/>
          </w:rPr>
          <w:t>103</w:t>
        </w:r>
        <w:r w:rsidR="00031A07">
          <w:rPr>
            <w:noProof/>
          </w:rPr>
          <w:fldChar w:fldCharType="end"/>
        </w:r>
      </w:hyperlink>
    </w:p>
    <w:p w14:paraId="3C2E3BE8" w14:textId="46BC42AE" w:rsidR="00031A07" w:rsidRDefault="00135B52">
      <w:pPr>
        <w:pStyle w:val="TOC2"/>
        <w:rPr>
          <w:rFonts w:eastAsiaTheme="minorEastAsia"/>
          <w:smallCaps w:val="0"/>
          <w:sz w:val="22"/>
        </w:rPr>
      </w:pPr>
      <w:hyperlink w:anchor="_Toc60135458" w:history="1">
        <w:r w:rsidR="00031A07" w:rsidRPr="00B42B84">
          <w:rPr>
            <w:rStyle w:val="Hyperlink"/>
          </w:rPr>
          <w:t>Приобретение Software Assurance</w:t>
        </w:r>
        <w:r w:rsidR="00031A07">
          <w:tab/>
        </w:r>
        <w:r w:rsidR="00031A07">
          <w:fldChar w:fldCharType="begin"/>
        </w:r>
        <w:r w:rsidR="00031A07">
          <w:instrText xml:space="preserve"> PAGEREF _Toc60135458 \h </w:instrText>
        </w:r>
        <w:r w:rsidR="00031A07">
          <w:fldChar w:fldCharType="separate"/>
        </w:r>
        <w:r w:rsidR="00031A07">
          <w:t>103</w:t>
        </w:r>
        <w:r w:rsidR="00031A07">
          <w:fldChar w:fldCharType="end"/>
        </w:r>
      </w:hyperlink>
    </w:p>
    <w:p w14:paraId="54BD1510" w14:textId="59EB709B" w:rsidR="00031A07" w:rsidRDefault="00135B52">
      <w:pPr>
        <w:pStyle w:val="TOC2"/>
        <w:rPr>
          <w:rFonts w:eastAsiaTheme="minorEastAsia"/>
          <w:smallCaps w:val="0"/>
          <w:sz w:val="22"/>
        </w:rPr>
      </w:pPr>
      <w:hyperlink w:anchor="_Toc60135459" w:history="1">
        <w:r w:rsidR="00031A07" w:rsidRPr="00B42B84">
          <w:rPr>
            <w:rStyle w:val="Hyperlink"/>
          </w:rPr>
          <w:t>Возобновление действия Software Assurance</w:t>
        </w:r>
        <w:r w:rsidR="00031A07">
          <w:tab/>
        </w:r>
        <w:r w:rsidR="00031A07">
          <w:fldChar w:fldCharType="begin"/>
        </w:r>
        <w:r w:rsidR="00031A07">
          <w:instrText xml:space="preserve"> PAGEREF _Toc60135459 \h </w:instrText>
        </w:r>
        <w:r w:rsidR="00031A07">
          <w:fldChar w:fldCharType="separate"/>
        </w:r>
        <w:r w:rsidR="00031A07">
          <w:t>103</w:t>
        </w:r>
        <w:r w:rsidR="00031A07">
          <w:fldChar w:fldCharType="end"/>
        </w:r>
      </w:hyperlink>
    </w:p>
    <w:p w14:paraId="74DDE239" w14:textId="0544CC2D" w:rsidR="00031A07" w:rsidRDefault="00135B52">
      <w:pPr>
        <w:pStyle w:val="TOC2"/>
        <w:rPr>
          <w:rFonts w:eastAsiaTheme="minorEastAsia"/>
          <w:smallCaps w:val="0"/>
          <w:sz w:val="22"/>
        </w:rPr>
      </w:pPr>
      <w:hyperlink w:anchor="_Toc60135460" w:history="1">
        <w:r w:rsidR="00031A07" w:rsidRPr="00B42B84">
          <w:rPr>
            <w:rStyle w:val="Hyperlink"/>
          </w:rPr>
          <w:t>Лицензия на переход для остановленных продуктов или продуктов, жизненный цикл которых закончился</w:t>
        </w:r>
        <w:r w:rsidR="00031A07">
          <w:tab/>
        </w:r>
        <w:r w:rsidR="00031A07">
          <w:fldChar w:fldCharType="begin"/>
        </w:r>
        <w:r w:rsidR="00031A07">
          <w:instrText xml:space="preserve"> PAGEREF _Toc60135460 \h </w:instrText>
        </w:r>
        <w:r w:rsidR="00031A07">
          <w:fldChar w:fldCharType="separate"/>
        </w:r>
        <w:r w:rsidR="00031A07">
          <w:t>104</w:t>
        </w:r>
        <w:r w:rsidR="00031A07">
          <w:fldChar w:fldCharType="end"/>
        </w:r>
      </w:hyperlink>
    </w:p>
    <w:p w14:paraId="7F3C959F" w14:textId="28A95ABE" w:rsidR="00031A07" w:rsidRDefault="00135B52">
      <w:pPr>
        <w:pStyle w:val="TOC2"/>
        <w:rPr>
          <w:rFonts w:eastAsiaTheme="minorEastAsia"/>
          <w:smallCaps w:val="0"/>
          <w:sz w:val="22"/>
        </w:rPr>
      </w:pPr>
      <w:hyperlink w:anchor="_Toc60135461" w:history="1">
        <w:r w:rsidR="00031A07" w:rsidRPr="00B42B84">
          <w:rPr>
            <w:rStyle w:val="Hyperlink"/>
          </w:rPr>
          <w:t>Преимущества в рамках программы Software Assurance</w:t>
        </w:r>
        <w:r w:rsidR="00031A07">
          <w:tab/>
        </w:r>
        <w:r w:rsidR="00031A07">
          <w:fldChar w:fldCharType="begin"/>
        </w:r>
        <w:r w:rsidR="00031A07">
          <w:instrText xml:space="preserve"> PAGEREF _Toc60135461 \h </w:instrText>
        </w:r>
        <w:r w:rsidR="00031A07">
          <w:fldChar w:fldCharType="separate"/>
        </w:r>
        <w:r w:rsidR="00031A07">
          <w:t>105</w:t>
        </w:r>
        <w:r w:rsidR="00031A07">
          <w:fldChar w:fldCharType="end"/>
        </w:r>
      </w:hyperlink>
    </w:p>
    <w:p w14:paraId="5244EAC6" w14:textId="303AB43E" w:rsidR="00031A07" w:rsidRDefault="00135B52">
      <w:pPr>
        <w:pStyle w:val="TOC2"/>
        <w:rPr>
          <w:rFonts w:eastAsiaTheme="minorEastAsia"/>
          <w:smallCaps w:val="0"/>
          <w:sz w:val="22"/>
        </w:rPr>
      </w:pPr>
      <w:hyperlink w:anchor="_Toc60135462" w:history="1">
        <w:r w:rsidR="00031A07" w:rsidRPr="00B42B84">
          <w:rPr>
            <w:rStyle w:val="Hyperlink"/>
          </w:rPr>
          <w:t>Extended Security Updates</w:t>
        </w:r>
        <w:r w:rsidR="00031A07">
          <w:tab/>
        </w:r>
        <w:r w:rsidR="00031A07">
          <w:fldChar w:fldCharType="begin"/>
        </w:r>
        <w:r w:rsidR="00031A07">
          <w:instrText xml:space="preserve"> PAGEREF _Toc60135462 \h </w:instrText>
        </w:r>
        <w:r w:rsidR="00031A07">
          <w:fldChar w:fldCharType="separate"/>
        </w:r>
        <w:r w:rsidR="00031A07">
          <w:t>117</w:t>
        </w:r>
        <w:r w:rsidR="00031A07">
          <w:fldChar w:fldCharType="end"/>
        </w:r>
      </w:hyperlink>
    </w:p>
    <w:p w14:paraId="38EF8B11" w14:textId="57857F0B" w:rsidR="00031A07" w:rsidRDefault="00135B52">
      <w:pPr>
        <w:pStyle w:val="TOC1"/>
        <w:rPr>
          <w:rFonts w:eastAsiaTheme="minorEastAsia"/>
          <w:b w:val="0"/>
          <w:caps w:val="0"/>
          <w:noProof/>
          <w:sz w:val="22"/>
          <w:szCs w:val="22"/>
        </w:rPr>
      </w:pPr>
      <w:hyperlink w:anchor="_Toc60135463" w:history="1">
        <w:r w:rsidR="00031A07" w:rsidRPr="00B42B84">
          <w:rPr>
            <w:rStyle w:val="Hyperlink"/>
            <w:noProof/>
          </w:rPr>
          <w:t>Приложение C — Лицензии Add-on на веб-службы и другие переходные лицензии</w:t>
        </w:r>
        <w:r w:rsidR="00031A07">
          <w:rPr>
            <w:noProof/>
          </w:rPr>
          <w:tab/>
        </w:r>
        <w:r w:rsidR="00031A07">
          <w:rPr>
            <w:noProof/>
          </w:rPr>
          <w:fldChar w:fldCharType="begin"/>
        </w:r>
        <w:r w:rsidR="00031A07">
          <w:rPr>
            <w:noProof/>
          </w:rPr>
          <w:instrText xml:space="preserve"> PAGEREF _Toc60135463 \h </w:instrText>
        </w:r>
        <w:r w:rsidR="00031A07">
          <w:rPr>
            <w:noProof/>
          </w:rPr>
        </w:r>
        <w:r w:rsidR="00031A07">
          <w:rPr>
            <w:noProof/>
          </w:rPr>
          <w:fldChar w:fldCharType="separate"/>
        </w:r>
        <w:r w:rsidR="00031A07">
          <w:rPr>
            <w:noProof/>
          </w:rPr>
          <w:t>118</w:t>
        </w:r>
        <w:r w:rsidR="00031A07">
          <w:rPr>
            <w:noProof/>
          </w:rPr>
          <w:fldChar w:fldCharType="end"/>
        </w:r>
      </w:hyperlink>
    </w:p>
    <w:p w14:paraId="58B6DC8C" w14:textId="3A1272D3" w:rsidR="00031A07" w:rsidRDefault="00135B52">
      <w:pPr>
        <w:pStyle w:val="TOC2"/>
        <w:rPr>
          <w:rFonts w:eastAsiaTheme="minorEastAsia"/>
          <w:smallCaps w:val="0"/>
          <w:sz w:val="22"/>
        </w:rPr>
      </w:pPr>
      <w:hyperlink w:anchor="_Toc60135464" w:history="1">
        <w:r w:rsidR="00031A07" w:rsidRPr="00B42B84">
          <w:rPr>
            <w:rStyle w:val="Hyperlink"/>
          </w:rPr>
          <w:t>Лицензии Add-on</w:t>
        </w:r>
        <w:r w:rsidR="00031A07">
          <w:tab/>
        </w:r>
        <w:r w:rsidR="00031A07">
          <w:fldChar w:fldCharType="begin"/>
        </w:r>
        <w:r w:rsidR="00031A07">
          <w:instrText xml:space="preserve"> PAGEREF _Toc60135464 \h </w:instrText>
        </w:r>
        <w:r w:rsidR="00031A07">
          <w:fldChar w:fldCharType="separate"/>
        </w:r>
        <w:r w:rsidR="00031A07">
          <w:t>118</w:t>
        </w:r>
        <w:r w:rsidR="00031A07">
          <w:fldChar w:fldCharType="end"/>
        </w:r>
      </w:hyperlink>
    </w:p>
    <w:p w14:paraId="7A37CABC" w14:textId="730B2E90" w:rsidR="00031A07" w:rsidRDefault="00135B52">
      <w:pPr>
        <w:pStyle w:val="TOC3"/>
        <w:rPr>
          <w:rFonts w:eastAsiaTheme="minorEastAsia"/>
          <w:smallCaps w:val="0"/>
          <w:sz w:val="22"/>
        </w:rPr>
      </w:pPr>
      <w:hyperlink w:anchor="_Toc60135465" w:history="1">
        <w:r w:rsidR="00031A07" w:rsidRPr="00B42B84">
          <w:rPr>
            <w:rStyle w:val="Hyperlink"/>
          </w:rPr>
          <w:t>Операционная система Windows для настольных компьютеров</w:t>
        </w:r>
        <w:r w:rsidR="00031A07">
          <w:tab/>
        </w:r>
        <w:r w:rsidR="00031A07">
          <w:fldChar w:fldCharType="begin"/>
        </w:r>
        <w:r w:rsidR="00031A07">
          <w:instrText xml:space="preserve"> PAGEREF _Toc60135465 \h </w:instrText>
        </w:r>
        <w:r w:rsidR="00031A07">
          <w:fldChar w:fldCharType="separate"/>
        </w:r>
        <w:r w:rsidR="00031A07">
          <w:t>118</w:t>
        </w:r>
        <w:r w:rsidR="00031A07">
          <w:fldChar w:fldCharType="end"/>
        </w:r>
      </w:hyperlink>
    </w:p>
    <w:p w14:paraId="4969935F" w14:textId="712D657A" w:rsidR="00031A07" w:rsidRDefault="00135B52">
      <w:pPr>
        <w:pStyle w:val="TOC3"/>
        <w:rPr>
          <w:rFonts w:eastAsiaTheme="minorEastAsia"/>
          <w:smallCaps w:val="0"/>
          <w:sz w:val="22"/>
        </w:rPr>
      </w:pPr>
      <w:hyperlink w:anchor="_Toc60135466" w:history="1">
        <w:r w:rsidR="00031A07" w:rsidRPr="00B42B84">
          <w:rPr>
            <w:rStyle w:val="Hyperlink"/>
          </w:rPr>
          <w:t>Планы пользователей Microsoft Azure</w:t>
        </w:r>
        <w:r w:rsidR="00031A07">
          <w:tab/>
        </w:r>
        <w:r w:rsidR="00031A07">
          <w:fldChar w:fldCharType="begin"/>
        </w:r>
        <w:r w:rsidR="00031A07">
          <w:instrText xml:space="preserve"> PAGEREF _Toc60135466 \h </w:instrText>
        </w:r>
        <w:r w:rsidR="00031A07">
          <w:fldChar w:fldCharType="separate"/>
        </w:r>
        <w:r w:rsidR="00031A07">
          <w:t>118</w:t>
        </w:r>
        <w:r w:rsidR="00031A07">
          <w:fldChar w:fldCharType="end"/>
        </w:r>
      </w:hyperlink>
    </w:p>
    <w:p w14:paraId="72476DC3" w14:textId="0007D71F" w:rsidR="00031A07" w:rsidRDefault="00135B52">
      <w:pPr>
        <w:pStyle w:val="TOC3"/>
        <w:rPr>
          <w:rFonts w:eastAsiaTheme="minorEastAsia"/>
          <w:smallCaps w:val="0"/>
          <w:sz w:val="22"/>
        </w:rPr>
      </w:pPr>
      <w:hyperlink w:anchor="_Toc60135467" w:history="1">
        <w:r w:rsidR="00031A07" w:rsidRPr="00B42B84">
          <w:rPr>
            <w:rStyle w:val="Hyperlink"/>
          </w:rPr>
          <w:t>Microsoft 365</w:t>
        </w:r>
        <w:r w:rsidR="00031A07">
          <w:tab/>
        </w:r>
        <w:r w:rsidR="00031A07">
          <w:fldChar w:fldCharType="begin"/>
        </w:r>
        <w:r w:rsidR="00031A07">
          <w:instrText xml:space="preserve"> PAGEREF _Toc60135467 \h </w:instrText>
        </w:r>
        <w:r w:rsidR="00031A07">
          <w:fldChar w:fldCharType="separate"/>
        </w:r>
        <w:r w:rsidR="00031A07">
          <w:t>118</w:t>
        </w:r>
        <w:r w:rsidR="00031A07">
          <w:fldChar w:fldCharType="end"/>
        </w:r>
      </w:hyperlink>
    </w:p>
    <w:p w14:paraId="394AD245" w14:textId="41866F9F" w:rsidR="00031A07" w:rsidRDefault="00135B52">
      <w:pPr>
        <w:pStyle w:val="TOC3"/>
        <w:rPr>
          <w:rFonts w:eastAsiaTheme="minorEastAsia"/>
          <w:smallCaps w:val="0"/>
          <w:sz w:val="22"/>
        </w:rPr>
      </w:pPr>
      <w:hyperlink w:anchor="_Toc60135468" w:history="1">
        <w:r w:rsidR="00031A07" w:rsidRPr="00B42B84">
          <w:rPr>
            <w:rStyle w:val="Hyperlink"/>
          </w:rPr>
          <w:t>Enterprise Mobility + Security</w:t>
        </w:r>
        <w:r w:rsidR="00031A07">
          <w:tab/>
        </w:r>
        <w:r w:rsidR="00031A07">
          <w:fldChar w:fldCharType="begin"/>
        </w:r>
        <w:r w:rsidR="00031A07">
          <w:instrText xml:space="preserve"> PAGEREF _Toc60135468 \h </w:instrText>
        </w:r>
        <w:r w:rsidR="00031A07">
          <w:fldChar w:fldCharType="separate"/>
        </w:r>
        <w:r w:rsidR="00031A07">
          <w:t>118</w:t>
        </w:r>
        <w:r w:rsidR="00031A07">
          <w:fldChar w:fldCharType="end"/>
        </w:r>
      </w:hyperlink>
    </w:p>
    <w:p w14:paraId="0671616F" w14:textId="5D9C5108" w:rsidR="00031A07" w:rsidRDefault="00135B52">
      <w:pPr>
        <w:pStyle w:val="TOC3"/>
        <w:rPr>
          <w:rFonts w:eastAsiaTheme="minorEastAsia"/>
          <w:smallCaps w:val="0"/>
          <w:sz w:val="22"/>
        </w:rPr>
      </w:pPr>
      <w:hyperlink w:anchor="_Toc60135469" w:history="1">
        <w:r w:rsidR="00031A07" w:rsidRPr="00B42B84">
          <w:rPr>
            <w:rStyle w:val="Hyperlink"/>
          </w:rPr>
          <w:t>Microsoft Dynamics 365 Services</w:t>
        </w:r>
        <w:r w:rsidR="00031A07">
          <w:tab/>
        </w:r>
        <w:r w:rsidR="00031A07">
          <w:fldChar w:fldCharType="begin"/>
        </w:r>
        <w:r w:rsidR="00031A07">
          <w:instrText xml:space="preserve"> PAGEREF _Toc60135469 \h </w:instrText>
        </w:r>
        <w:r w:rsidR="00031A07">
          <w:fldChar w:fldCharType="separate"/>
        </w:r>
        <w:r w:rsidR="00031A07">
          <w:t>119</w:t>
        </w:r>
        <w:r w:rsidR="00031A07">
          <w:fldChar w:fldCharType="end"/>
        </w:r>
      </w:hyperlink>
    </w:p>
    <w:p w14:paraId="46B393EC" w14:textId="4F8568FA" w:rsidR="00031A07" w:rsidRDefault="00135B52">
      <w:pPr>
        <w:pStyle w:val="TOC3"/>
        <w:rPr>
          <w:rFonts w:eastAsiaTheme="minorEastAsia"/>
          <w:smallCaps w:val="0"/>
          <w:sz w:val="22"/>
        </w:rPr>
      </w:pPr>
      <w:hyperlink w:anchor="_Toc60135470" w:history="1">
        <w:r w:rsidR="00031A07" w:rsidRPr="00B42B84">
          <w:rPr>
            <w:rStyle w:val="Hyperlink"/>
          </w:rPr>
          <w:t>Visio</w:t>
        </w:r>
        <w:r w:rsidR="00031A07">
          <w:tab/>
        </w:r>
        <w:r w:rsidR="00031A07">
          <w:fldChar w:fldCharType="begin"/>
        </w:r>
        <w:r w:rsidR="00031A07">
          <w:instrText xml:space="preserve"> PAGEREF _Toc60135470 \h </w:instrText>
        </w:r>
        <w:r w:rsidR="00031A07">
          <w:fldChar w:fldCharType="separate"/>
        </w:r>
        <w:r w:rsidR="00031A07">
          <w:t>119</w:t>
        </w:r>
        <w:r w:rsidR="00031A07">
          <w:fldChar w:fldCharType="end"/>
        </w:r>
      </w:hyperlink>
    </w:p>
    <w:p w14:paraId="723EB234" w14:textId="02EFD5EE" w:rsidR="00031A07" w:rsidRDefault="00135B52">
      <w:pPr>
        <w:pStyle w:val="TOC3"/>
        <w:rPr>
          <w:rFonts w:eastAsiaTheme="minorEastAsia"/>
          <w:smallCaps w:val="0"/>
          <w:sz w:val="22"/>
        </w:rPr>
      </w:pPr>
      <w:hyperlink w:anchor="_Toc60135471" w:history="1">
        <w:r w:rsidR="00031A07" w:rsidRPr="00B42B84">
          <w:rPr>
            <w:rStyle w:val="Hyperlink"/>
          </w:rPr>
          <w:t>Наборы Office 365</w:t>
        </w:r>
        <w:r w:rsidR="00031A07">
          <w:tab/>
        </w:r>
        <w:r w:rsidR="00031A07">
          <w:fldChar w:fldCharType="begin"/>
        </w:r>
        <w:r w:rsidR="00031A07">
          <w:instrText xml:space="preserve"> PAGEREF _Toc60135471 \h </w:instrText>
        </w:r>
        <w:r w:rsidR="00031A07">
          <w:fldChar w:fldCharType="separate"/>
        </w:r>
        <w:r w:rsidR="00031A07">
          <w:t>119</w:t>
        </w:r>
        <w:r w:rsidR="00031A07">
          <w:fldChar w:fldCharType="end"/>
        </w:r>
      </w:hyperlink>
    </w:p>
    <w:p w14:paraId="6A475D30" w14:textId="67E794BE" w:rsidR="00031A07" w:rsidRDefault="00135B52">
      <w:pPr>
        <w:pStyle w:val="TOC3"/>
        <w:rPr>
          <w:rFonts w:eastAsiaTheme="minorEastAsia"/>
          <w:smallCaps w:val="0"/>
          <w:sz w:val="22"/>
        </w:rPr>
      </w:pPr>
      <w:hyperlink w:anchor="_Toc60135472" w:history="1">
        <w:r w:rsidR="00031A07" w:rsidRPr="00B42B84">
          <w:rPr>
            <w:rStyle w:val="Hyperlink"/>
          </w:rPr>
          <w:t>Exchange Online</w:t>
        </w:r>
        <w:r w:rsidR="00031A07">
          <w:tab/>
        </w:r>
        <w:r w:rsidR="00031A07">
          <w:fldChar w:fldCharType="begin"/>
        </w:r>
        <w:r w:rsidR="00031A07">
          <w:instrText xml:space="preserve"> PAGEREF _Toc60135472 \h </w:instrText>
        </w:r>
        <w:r w:rsidR="00031A07">
          <w:fldChar w:fldCharType="separate"/>
        </w:r>
        <w:r w:rsidR="00031A07">
          <w:t>119</w:t>
        </w:r>
        <w:r w:rsidR="00031A07">
          <w:fldChar w:fldCharType="end"/>
        </w:r>
      </w:hyperlink>
    </w:p>
    <w:p w14:paraId="4ECEF4A5" w14:textId="6F74E15E" w:rsidR="00031A07" w:rsidRDefault="00135B52">
      <w:pPr>
        <w:pStyle w:val="TOC3"/>
        <w:rPr>
          <w:rFonts w:eastAsiaTheme="minorEastAsia"/>
          <w:smallCaps w:val="0"/>
          <w:sz w:val="22"/>
        </w:rPr>
      </w:pPr>
      <w:hyperlink w:anchor="_Toc60135473" w:history="1">
        <w:r w:rsidR="00031A07" w:rsidRPr="00B42B84">
          <w:rPr>
            <w:rStyle w:val="Hyperlink"/>
          </w:rPr>
          <w:t>Project</w:t>
        </w:r>
        <w:r w:rsidR="00031A07">
          <w:tab/>
        </w:r>
        <w:r w:rsidR="00031A07">
          <w:fldChar w:fldCharType="begin"/>
        </w:r>
        <w:r w:rsidR="00031A07">
          <w:instrText xml:space="preserve"> PAGEREF _Toc60135473 \h </w:instrText>
        </w:r>
        <w:r w:rsidR="00031A07">
          <w:fldChar w:fldCharType="separate"/>
        </w:r>
        <w:r w:rsidR="00031A07">
          <w:t>120</w:t>
        </w:r>
        <w:r w:rsidR="00031A07">
          <w:fldChar w:fldCharType="end"/>
        </w:r>
      </w:hyperlink>
    </w:p>
    <w:p w14:paraId="748C4198" w14:textId="6B40E743" w:rsidR="00031A07" w:rsidRDefault="00135B52">
      <w:pPr>
        <w:pStyle w:val="TOC3"/>
        <w:rPr>
          <w:rFonts w:eastAsiaTheme="minorEastAsia"/>
          <w:smallCaps w:val="0"/>
          <w:sz w:val="22"/>
        </w:rPr>
      </w:pPr>
      <w:hyperlink w:anchor="_Toc60135474" w:history="1">
        <w:r w:rsidR="00031A07" w:rsidRPr="00B42B84">
          <w:rPr>
            <w:rStyle w:val="Hyperlink"/>
          </w:rPr>
          <w:t>SharePoint Online</w:t>
        </w:r>
        <w:r w:rsidR="00031A07">
          <w:tab/>
        </w:r>
        <w:r w:rsidR="00031A07">
          <w:fldChar w:fldCharType="begin"/>
        </w:r>
        <w:r w:rsidR="00031A07">
          <w:instrText xml:space="preserve"> PAGEREF _Toc60135474 \h </w:instrText>
        </w:r>
        <w:r w:rsidR="00031A07">
          <w:fldChar w:fldCharType="separate"/>
        </w:r>
        <w:r w:rsidR="00031A07">
          <w:t>120</w:t>
        </w:r>
        <w:r w:rsidR="00031A07">
          <w:fldChar w:fldCharType="end"/>
        </w:r>
      </w:hyperlink>
    </w:p>
    <w:p w14:paraId="43BD5463" w14:textId="19488890" w:rsidR="00031A07" w:rsidRDefault="00135B52">
      <w:pPr>
        <w:pStyle w:val="TOC3"/>
        <w:rPr>
          <w:rFonts w:eastAsiaTheme="minorEastAsia"/>
          <w:smallCaps w:val="0"/>
          <w:sz w:val="22"/>
        </w:rPr>
      </w:pPr>
      <w:hyperlink w:anchor="_Toc60135475" w:history="1">
        <w:r w:rsidR="00031A07" w:rsidRPr="00B42B84">
          <w:rPr>
            <w:rStyle w:val="Hyperlink"/>
          </w:rPr>
          <w:t>Microsoft Intune</w:t>
        </w:r>
        <w:r w:rsidR="00031A07">
          <w:tab/>
        </w:r>
        <w:r w:rsidR="00031A07">
          <w:fldChar w:fldCharType="begin"/>
        </w:r>
        <w:r w:rsidR="00031A07">
          <w:instrText xml:space="preserve"> PAGEREF _Toc60135475 \h </w:instrText>
        </w:r>
        <w:r w:rsidR="00031A07">
          <w:fldChar w:fldCharType="separate"/>
        </w:r>
        <w:r w:rsidR="00031A07">
          <w:t>120</w:t>
        </w:r>
        <w:r w:rsidR="00031A07">
          <w:fldChar w:fldCharType="end"/>
        </w:r>
      </w:hyperlink>
    </w:p>
    <w:p w14:paraId="515B30A8" w14:textId="7E3F2616" w:rsidR="00031A07" w:rsidRDefault="00135B52">
      <w:pPr>
        <w:pStyle w:val="TOC2"/>
        <w:rPr>
          <w:rFonts w:eastAsiaTheme="minorEastAsia"/>
          <w:smallCaps w:val="0"/>
          <w:sz w:val="22"/>
        </w:rPr>
      </w:pPr>
      <w:hyperlink w:anchor="_Toc60135476" w:history="1">
        <w:r w:rsidR="00031A07" w:rsidRPr="00B42B84">
          <w:rPr>
            <w:rStyle w:val="Hyperlink"/>
          </w:rPr>
          <w:t>в рамках SA</w:t>
        </w:r>
        <w:r w:rsidR="00031A07">
          <w:tab/>
        </w:r>
        <w:r w:rsidR="00031A07">
          <w:fldChar w:fldCharType="begin"/>
        </w:r>
        <w:r w:rsidR="00031A07">
          <w:instrText xml:space="preserve"> PAGEREF _Toc60135476 \h </w:instrText>
        </w:r>
        <w:r w:rsidR="00031A07">
          <w:fldChar w:fldCharType="separate"/>
        </w:r>
        <w:r w:rsidR="00031A07">
          <w:t>120</w:t>
        </w:r>
        <w:r w:rsidR="00031A07">
          <w:fldChar w:fldCharType="end"/>
        </w:r>
      </w:hyperlink>
    </w:p>
    <w:p w14:paraId="32667CF1" w14:textId="251938B4" w:rsidR="00031A07" w:rsidRDefault="00135B52">
      <w:pPr>
        <w:pStyle w:val="TOC3"/>
        <w:rPr>
          <w:rFonts w:eastAsiaTheme="minorEastAsia"/>
          <w:smallCaps w:val="0"/>
          <w:sz w:val="22"/>
        </w:rPr>
      </w:pPr>
      <w:hyperlink w:anchor="_Toc60135477" w:history="1">
        <w:r w:rsidR="00031A07" w:rsidRPr="00B42B84">
          <w:rPr>
            <w:rStyle w:val="Hyperlink"/>
          </w:rPr>
          <w:t>Лицензии CAL Suite</w:t>
        </w:r>
        <w:r w:rsidR="00031A07">
          <w:tab/>
        </w:r>
        <w:r w:rsidR="00031A07">
          <w:fldChar w:fldCharType="begin"/>
        </w:r>
        <w:r w:rsidR="00031A07">
          <w:instrText xml:space="preserve"> PAGEREF _Toc60135477 \h </w:instrText>
        </w:r>
        <w:r w:rsidR="00031A07">
          <w:fldChar w:fldCharType="separate"/>
        </w:r>
        <w:r w:rsidR="00031A07">
          <w:t>121</w:t>
        </w:r>
        <w:r w:rsidR="00031A07">
          <w:fldChar w:fldCharType="end"/>
        </w:r>
      </w:hyperlink>
    </w:p>
    <w:p w14:paraId="20D3F036" w14:textId="5D1E422E" w:rsidR="00031A07" w:rsidRDefault="00135B52">
      <w:pPr>
        <w:pStyle w:val="TOC3"/>
        <w:rPr>
          <w:rFonts w:eastAsiaTheme="minorEastAsia"/>
          <w:smallCaps w:val="0"/>
          <w:sz w:val="22"/>
        </w:rPr>
      </w:pPr>
      <w:hyperlink w:anchor="_Toc60135478" w:history="1">
        <w:r w:rsidR="00031A07" w:rsidRPr="00B42B84">
          <w:rPr>
            <w:rStyle w:val="Hyperlink"/>
          </w:rPr>
          <w:t>Операционная система Windows для настольных компьютеров</w:t>
        </w:r>
        <w:r w:rsidR="00031A07">
          <w:tab/>
        </w:r>
        <w:r w:rsidR="00031A07">
          <w:fldChar w:fldCharType="begin"/>
        </w:r>
        <w:r w:rsidR="00031A07">
          <w:instrText xml:space="preserve"> PAGEREF _Toc60135478 \h </w:instrText>
        </w:r>
        <w:r w:rsidR="00031A07">
          <w:fldChar w:fldCharType="separate"/>
        </w:r>
        <w:r w:rsidR="00031A07">
          <w:t>121</w:t>
        </w:r>
        <w:r w:rsidR="00031A07">
          <w:fldChar w:fldCharType="end"/>
        </w:r>
      </w:hyperlink>
    </w:p>
    <w:p w14:paraId="7DB3061B" w14:textId="63D5CDD6" w:rsidR="00031A07" w:rsidRDefault="00135B52">
      <w:pPr>
        <w:pStyle w:val="TOC3"/>
        <w:rPr>
          <w:rFonts w:eastAsiaTheme="minorEastAsia"/>
          <w:smallCaps w:val="0"/>
          <w:sz w:val="22"/>
        </w:rPr>
      </w:pPr>
      <w:hyperlink w:anchor="_Toc60135479" w:history="1">
        <w:r w:rsidR="00031A07" w:rsidRPr="00B42B84">
          <w:rPr>
            <w:rStyle w:val="Hyperlink"/>
          </w:rPr>
          <w:t>Microsoft 365</w:t>
        </w:r>
        <w:r w:rsidR="00031A07">
          <w:tab/>
        </w:r>
        <w:r w:rsidR="00031A07">
          <w:fldChar w:fldCharType="begin"/>
        </w:r>
        <w:r w:rsidR="00031A07">
          <w:instrText xml:space="preserve"> PAGEREF _Toc60135479 \h </w:instrText>
        </w:r>
        <w:r w:rsidR="00031A07">
          <w:fldChar w:fldCharType="separate"/>
        </w:r>
        <w:r w:rsidR="00031A07">
          <w:t>121</w:t>
        </w:r>
        <w:r w:rsidR="00031A07">
          <w:fldChar w:fldCharType="end"/>
        </w:r>
      </w:hyperlink>
    </w:p>
    <w:p w14:paraId="57FE2661" w14:textId="2F6F473D" w:rsidR="00031A07" w:rsidRDefault="00135B52">
      <w:pPr>
        <w:pStyle w:val="TOC3"/>
        <w:rPr>
          <w:rFonts w:eastAsiaTheme="minorEastAsia"/>
          <w:smallCaps w:val="0"/>
          <w:sz w:val="22"/>
        </w:rPr>
      </w:pPr>
      <w:hyperlink w:anchor="_Toc60135480" w:history="1">
        <w:r w:rsidR="00031A07" w:rsidRPr="00B42B84">
          <w:rPr>
            <w:rStyle w:val="Hyperlink"/>
          </w:rPr>
          <w:t>Enterprise Mobility + Security</w:t>
        </w:r>
        <w:r w:rsidR="00031A07">
          <w:tab/>
        </w:r>
        <w:r w:rsidR="00031A07">
          <w:fldChar w:fldCharType="begin"/>
        </w:r>
        <w:r w:rsidR="00031A07">
          <w:instrText xml:space="preserve"> PAGEREF _Toc60135480 \h </w:instrText>
        </w:r>
        <w:r w:rsidR="00031A07">
          <w:fldChar w:fldCharType="separate"/>
        </w:r>
        <w:r w:rsidR="00031A07">
          <w:t>121</w:t>
        </w:r>
        <w:r w:rsidR="00031A07">
          <w:fldChar w:fldCharType="end"/>
        </w:r>
      </w:hyperlink>
    </w:p>
    <w:p w14:paraId="4C1338B8" w14:textId="2B2DBFF4" w:rsidR="00031A07" w:rsidRDefault="00135B52">
      <w:pPr>
        <w:pStyle w:val="TOC3"/>
        <w:rPr>
          <w:rFonts w:eastAsiaTheme="minorEastAsia"/>
          <w:smallCaps w:val="0"/>
          <w:sz w:val="22"/>
        </w:rPr>
      </w:pPr>
      <w:hyperlink w:anchor="_Toc60135481" w:history="1">
        <w:r w:rsidR="00031A07" w:rsidRPr="00B42B84">
          <w:rPr>
            <w:rStyle w:val="Hyperlink"/>
          </w:rPr>
          <w:t>Microsoft Dynamics 365 Services</w:t>
        </w:r>
        <w:r w:rsidR="00031A07">
          <w:tab/>
        </w:r>
        <w:r w:rsidR="00031A07">
          <w:fldChar w:fldCharType="begin"/>
        </w:r>
        <w:r w:rsidR="00031A07">
          <w:instrText xml:space="preserve"> PAGEREF _Toc60135481 \h </w:instrText>
        </w:r>
        <w:r w:rsidR="00031A07">
          <w:fldChar w:fldCharType="separate"/>
        </w:r>
        <w:r w:rsidR="00031A07">
          <w:t>121</w:t>
        </w:r>
        <w:r w:rsidR="00031A07">
          <w:fldChar w:fldCharType="end"/>
        </w:r>
      </w:hyperlink>
    </w:p>
    <w:p w14:paraId="1873D0C0" w14:textId="2B864CFA" w:rsidR="00031A07" w:rsidRDefault="00135B52">
      <w:pPr>
        <w:pStyle w:val="TOC3"/>
        <w:rPr>
          <w:rFonts w:eastAsiaTheme="minorEastAsia"/>
          <w:smallCaps w:val="0"/>
          <w:sz w:val="22"/>
        </w:rPr>
      </w:pPr>
      <w:hyperlink w:anchor="_Toc60135482" w:history="1">
        <w:r w:rsidR="00031A07" w:rsidRPr="00B42B84">
          <w:rPr>
            <w:rStyle w:val="Hyperlink"/>
          </w:rPr>
          <w:t>Приложения Microsoft 365</w:t>
        </w:r>
        <w:r w:rsidR="00031A07">
          <w:tab/>
        </w:r>
        <w:r w:rsidR="00031A07">
          <w:fldChar w:fldCharType="begin"/>
        </w:r>
        <w:r w:rsidR="00031A07">
          <w:instrText xml:space="preserve"> PAGEREF _Toc60135482 \h </w:instrText>
        </w:r>
        <w:r w:rsidR="00031A07">
          <w:fldChar w:fldCharType="separate"/>
        </w:r>
        <w:r w:rsidR="00031A07">
          <w:t>123</w:t>
        </w:r>
        <w:r w:rsidR="00031A07">
          <w:fldChar w:fldCharType="end"/>
        </w:r>
      </w:hyperlink>
    </w:p>
    <w:p w14:paraId="2E1C0A6D" w14:textId="2D9B09CF" w:rsidR="00031A07" w:rsidRDefault="00135B52">
      <w:pPr>
        <w:pStyle w:val="TOC3"/>
        <w:rPr>
          <w:rFonts w:eastAsiaTheme="minorEastAsia"/>
          <w:smallCaps w:val="0"/>
          <w:sz w:val="22"/>
        </w:rPr>
      </w:pPr>
      <w:hyperlink w:anchor="_Toc60135483" w:history="1">
        <w:r w:rsidR="00031A07" w:rsidRPr="00B42B84">
          <w:rPr>
            <w:rStyle w:val="Hyperlink"/>
          </w:rPr>
          <w:t>Наборы Office 365</w:t>
        </w:r>
        <w:r w:rsidR="00031A07">
          <w:tab/>
        </w:r>
        <w:r w:rsidR="00031A07">
          <w:fldChar w:fldCharType="begin"/>
        </w:r>
        <w:r w:rsidR="00031A07">
          <w:instrText xml:space="preserve"> PAGEREF _Toc60135483 \h </w:instrText>
        </w:r>
        <w:r w:rsidR="00031A07">
          <w:fldChar w:fldCharType="separate"/>
        </w:r>
        <w:r w:rsidR="00031A07">
          <w:t>124</w:t>
        </w:r>
        <w:r w:rsidR="00031A07">
          <w:fldChar w:fldCharType="end"/>
        </w:r>
      </w:hyperlink>
    </w:p>
    <w:p w14:paraId="04C8C5AD" w14:textId="50112A69" w:rsidR="00031A07" w:rsidRDefault="00135B52">
      <w:pPr>
        <w:pStyle w:val="TOC3"/>
        <w:rPr>
          <w:rFonts w:eastAsiaTheme="minorEastAsia"/>
          <w:smallCaps w:val="0"/>
          <w:sz w:val="22"/>
        </w:rPr>
      </w:pPr>
      <w:hyperlink w:anchor="_Toc60135484" w:history="1">
        <w:r w:rsidR="00031A07" w:rsidRPr="00B42B84">
          <w:rPr>
            <w:rStyle w:val="Hyperlink"/>
          </w:rPr>
          <w:t>Phone System</w:t>
        </w:r>
        <w:r w:rsidR="00031A07">
          <w:tab/>
        </w:r>
        <w:r w:rsidR="00031A07">
          <w:fldChar w:fldCharType="begin"/>
        </w:r>
        <w:r w:rsidR="00031A07">
          <w:instrText xml:space="preserve"> PAGEREF _Toc60135484 \h </w:instrText>
        </w:r>
        <w:r w:rsidR="00031A07">
          <w:fldChar w:fldCharType="separate"/>
        </w:r>
        <w:r w:rsidR="00031A07">
          <w:t>124</w:t>
        </w:r>
        <w:r w:rsidR="00031A07">
          <w:fldChar w:fldCharType="end"/>
        </w:r>
      </w:hyperlink>
    </w:p>
    <w:p w14:paraId="25543BAA" w14:textId="2B97751D" w:rsidR="00031A07" w:rsidRDefault="00135B52">
      <w:pPr>
        <w:pStyle w:val="TOC3"/>
        <w:rPr>
          <w:rFonts w:eastAsiaTheme="minorEastAsia"/>
          <w:smallCaps w:val="0"/>
          <w:sz w:val="22"/>
        </w:rPr>
      </w:pPr>
      <w:hyperlink w:anchor="_Toc60135485" w:history="1">
        <w:r w:rsidR="00031A07" w:rsidRPr="00B42B84">
          <w:rPr>
            <w:rStyle w:val="Hyperlink"/>
          </w:rPr>
          <w:t>Project</w:t>
        </w:r>
        <w:r w:rsidR="00031A07">
          <w:tab/>
        </w:r>
        <w:r w:rsidR="00031A07">
          <w:fldChar w:fldCharType="begin"/>
        </w:r>
        <w:r w:rsidR="00031A07">
          <w:instrText xml:space="preserve"> PAGEREF _Toc60135485 \h </w:instrText>
        </w:r>
        <w:r w:rsidR="00031A07">
          <w:fldChar w:fldCharType="separate"/>
        </w:r>
        <w:r w:rsidR="00031A07">
          <w:t>124</w:t>
        </w:r>
        <w:r w:rsidR="00031A07">
          <w:fldChar w:fldCharType="end"/>
        </w:r>
      </w:hyperlink>
    </w:p>
    <w:p w14:paraId="2B81BCFB" w14:textId="3E233A72" w:rsidR="00031A07" w:rsidRDefault="00135B52">
      <w:pPr>
        <w:pStyle w:val="TOC3"/>
        <w:rPr>
          <w:rFonts w:eastAsiaTheme="minorEastAsia"/>
          <w:smallCaps w:val="0"/>
          <w:sz w:val="22"/>
        </w:rPr>
      </w:pPr>
      <w:hyperlink w:anchor="_Toc60135486" w:history="1">
        <w:r w:rsidR="00031A07" w:rsidRPr="00B42B84">
          <w:rPr>
            <w:rStyle w:val="Hyperlink"/>
          </w:rPr>
          <w:t>Visio</w:t>
        </w:r>
        <w:r w:rsidR="00031A07">
          <w:tab/>
        </w:r>
        <w:r w:rsidR="00031A07">
          <w:fldChar w:fldCharType="begin"/>
        </w:r>
        <w:r w:rsidR="00031A07">
          <w:instrText xml:space="preserve"> PAGEREF _Toc60135486 \h </w:instrText>
        </w:r>
        <w:r w:rsidR="00031A07">
          <w:fldChar w:fldCharType="separate"/>
        </w:r>
        <w:r w:rsidR="00031A07">
          <w:t>124</w:t>
        </w:r>
        <w:r w:rsidR="00031A07">
          <w:fldChar w:fldCharType="end"/>
        </w:r>
      </w:hyperlink>
    </w:p>
    <w:p w14:paraId="2B3BA2F4" w14:textId="3F8CF96E" w:rsidR="00031A07" w:rsidRDefault="00135B52">
      <w:pPr>
        <w:pStyle w:val="TOC1"/>
        <w:rPr>
          <w:rFonts w:eastAsiaTheme="minorEastAsia"/>
          <w:b w:val="0"/>
          <w:caps w:val="0"/>
          <w:noProof/>
          <w:sz w:val="22"/>
          <w:szCs w:val="22"/>
        </w:rPr>
      </w:pPr>
      <w:hyperlink w:anchor="_Toc60135487" w:history="1">
        <w:r w:rsidR="00031A07" w:rsidRPr="00B42B84">
          <w:rPr>
            <w:rStyle w:val="Hyperlink"/>
            <w:noProof/>
          </w:rPr>
          <w:t>Приложение D — Профессиональные услуги</w:t>
        </w:r>
        <w:r w:rsidR="00031A07">
          <w:rPr>
            <w:noProof/>
          </w:rPr>
          <w:tab/>
        </w:r>
        <w:r w:rsidR="00031A07">
          <w:rPr>
            <w:noProof/>
          </w:rPr>
          <w:fldChar w:fldCharType="begin"/>
        </w:r>
        <w:r w:rsidR="00031A07">
          <w:rPr>
            <w:noProof/>
          </w:rPr>
          <w:instrText xml:space="preserve"> PAGEREF _Toc60135487 \h </w:instrText>
        </w:r>
        <w:r w:rsidR="00031A07">
          <w:rPr>
            <w:noProof/>
          </w:rPr>
        </w:r>
        <w:r w:rsidR="00031A07">
          <w:rPr>
            <w:noProof/>
          </w:rPr>
          <w:fldChar w:fldCharType="separate"/>
        </w:r>
        <w:r w:rsidR="00031A07">
          <w:rPr>
            <w:noProof/>
          </w:rPr>
          <w:t>125</w:t>
        </w:r>
        <w:r w:rsidR="00031A07">
          <w:rPr>
            <w:noProof/>
          </w:rPr>
          <w:fldChar w:fldCharType="end"/>
        </w:r>
      </w:hyperlink>
    </w:p>
    <w:p w14:paraId="29E74634" w14:textId="5B864ED9" w:rsidR="00031A07" w:rsidRDefault="00135B52">
      <w:pPr>
        <w:pStyle w:val="TOC2"/>
        <w:rPr>
          <w:rFonts w:eastAsiaTheme="minorEastAsia"/>
          <w:smallCaps w:val="0"/>
          <w:sz w:val="22"/>
        </w:rPr>
      </w:pPr>
      <w:hyperlink w:anchor="_Toc60135488" w:history="1">
        <w:r w:rsidR="00031A07" w:rsidRPr="00B42B84">
          <w:rPr>
            <w:rStyle w:val="Hyperlink"/>
          </w:rPr>
          <w:t>Предложения премьер-поддержки Microsoft</w:t>
        </w:r>
        <w:r w:rsidR="00031A07">
          <w:tab/>
        </w:r>
        <w:r w:rsidR="00031A07">
          <w:fldChar w:fldCharType="begin"/>
        </w:r>
        <w:r w:rsidR="00031A07">
          <w:instrText xml:space="preserve"> PAGEREF _Toc60135488 \h </w:instrText>
        </w:r>
        <w:r w:rsidR="00031A07">
          <w:fldChar w:fldCharType="separate"/>
        </w:r>
        <w:r w:rsidR="00031A07">
          <w:t>125</w:t>
        </w:r>
        <w:r w:rsidR="00031A07">
          <w:fldChar w:fldCharType="end"/>
        </w:r>
      </w:hyperlink>
    </w:p>
    <w:p w14:paraId="287D1162" w14:textId="66FE07A9" w:rsidR="00031A07" w:rsidRDefault="00135B52">
      <w:pPr>
        <w:pStyle w:val="TOC2"/>
        <w:rPr>
          <w:rFonts w:eastAsiaTheme="minorEastAsia"/>
          <w:smallCaps w:val="0"/>
          <w:sz w:val="22"/>
        </w:rPr>
      </w:pPr>
      <w:hyperlink w:anchor="_Toc60135489" w:history="1">
        <w:r w:rsidR="00031A07" w:rsidRPr="00B42B84">
          <w:rPr>
            <w:rStyle w:val="Hyperlink"/>
          </w:rPr>
          <w:t>Предложения по цифровым консультационным услугам Microsoft</w:t>
        </w:r>
        <w:r w:rsidR="00031A07">
          <w:tab/>
        </w:r>
        <w:r w:rsidR="00031A07">
          <w:fldChar w:fldCharType="begin"/>
        </w:r>
        <w:r w:rsidR="00031A07">
          <w:instrText xml:space="preserve"> PAGEREF _Toc60135489 \h </w:instrText>
        </w:r>
        <w:r w:rsidR="00031A07">
          <w:fldChar w:fldCharType="separate"/>
        </w:r>
        <w:r w:rsidR="00031A07">
          <w:t>126</w:t>
        </w:r>
        <w:r w:rsidR="00031A07">
          <w:fldChar w:fldCharType="end"/>
        </w:r>
      </w:hyperlink>
    </w:p>
    <w:p w14:paraId="6110A3EE" w14:textId="297525F4" w:rsidR="00031A07" w:rsidRDefault="00135B52">
      <w:pPr>
        <w:pStyle w:val="TOC2"/>
        <w:rPr>
          <w:rFonts w:eastAsiaTheme="minorEastAsia"/>
          <w:smallCaps w:val="0"/>
          <w:sz w:val="22"/>
        </w:rPr>
      </w:pPr>
      <w:hyperlink w:anchor="_Toc60135490" w:history="1">
        <w:r w:rsidR="00031A07" w:rsidRPr="00B42B84">
          <w:rPr>
            <w:rStyle w:val="Hyperlink"/>
          </w:rPr>
          <w:t>Предложения по улучшению эффективности продаж</w:t>
        </w:r>
        <w:r w:rsidR="00031A07">
          <w:tab/>
        </w:r>
        <w:r w:rsidR="00031A07">
          <w:fldChar w:fldCharType="begin"/>
        </w:r>
        <w:r w:rsidR="00031A07">
          <w:instrText xml:space="preserve"> PAGEREF _Toc60135490 \h </w:instrText>
        </w:r>
        <w:r w:rsidR="00031A07">
          <w:fldChar w:fldCharType="separate"/>
        </w:r>
        <w:r w:rsidR="00031A07">
          <w:t>126</w:t>
        </w:r>
        <w:r w:rsidR="00031A07">
          <w:fldChar w:fldCharType="end"/>
        </w:r>
      </w:hyperlink>
    </w:p>
    <w:p w14:paraId="566DDEAA" w14:textId="334DF2E4" w:rsidR="00031A07" w:rsidRDefault="00135B52">
      <w:pPr>
        <w:pStyle w:val="TOC1"/>
        <w:rPr>
          <w:rFonts w:eastAsiaTheme="minorEastAsia"/>
          <w:b w:val="0"/>
          <w:caps w:val="0"/>
          <w:noProof/>
          <w:sz w:val="22"/>
          <w:szCs w:val="22"/>
        </w:rPr>
      </w:pPr>
      <w:hyperlink w:anchor="_Toc60135491" w:history="1">
        <w:r w:rsidR="00031A07" w:rsidRPr="00B42B84">
          <w:rPr>
            <w:rStyle w:val="Hyperlink"/>
            <w:noProof/>
          </w:rPr>
          <w:t>Приложение E — Дополнительные условия соглашения программы</w:t>
        </w:r>
        <w:r w:rsidR="00031A07">
          <w:rPr>
            <w:noProof/>
          </w:rPr>
          <w:tab/>
        </w:r>
        <w:r w:rsidR="00031A07">
          <w:rPr>
            <w:noProof/>
          </w:rPr>
          <w:fldChar w:fldCharType="begin"/>
        </w:r>
        <w:r w:rsidR="00031A07">
          <w:rPr>
            <w:noProof/>
          </w:rPr>
          <w:instrText xml:space="preserve"> PAGEREF _Toc60135491 \h </w:instrText>
        </w:r>
        <w:r w:rsidR="00031A07">
          <w:rPr>
            <w:noProof/>
          </w:rPr>
        </w:r>
        <w:r w:rsidR="00031A07">
          <w:rPr>
            <w:noProof/>
          </w:rPr>
          <w:fldChar w:fldCharType="separate"/>
        </w:r>
        <w:r w:rsidR="00031A07">
          <w:rPr>
            <w:noProof/>
          </w:rPr>
          <w:t>128</w:t>
        </w:r>
        <w:r w:rsidR="00031A07">
          <w:rPr>
            <w:noProof/>
          </w:rPr>
          <w:fldChar w:fldCharType="end"/>
        </w:r>
      </w:hyperlink>
    </w:p>
    <w:p w14:paraId="50040D9A" w14:textId="49B58FD9" w:rsidR="00031A07" w:rsidRDefault="00135B52">
      <w:pPr>
        <w:pStyle w:val="TOC2"/>
        <w:rPr>
          <w:rFonts w:eastAsiaTheme="minorEastAsia"/>
          <w:smallCaps w:val="0"/>
          <w:sz w:val="22"/>
        </w:rPr>
      </w:pPr>
      <w:hyperlink w:anchor="_Toc60135492" w:history="1">
        <w:r w:rsidR="00031A07" w:rsidRPr="00B42B84">
          <w:rPr>
            <w:rStyle w:val="Hyperlink"/>
          </w:rPr>
          <w:t>Дополнительные условия для программ Select Plus</w:t>
        </w:r>
        <w:r w:rsidR="00031A07">
          <w:tab/>
        </w:r>
        <w:r w:rsidR="00031A07">
          <w:fldChar w:fldCharType="begin"/>
        </w:r>
        <w:r w:rsidR="00031A07">
          <w:instrText xml:space="preserve"> PAGEREF _Toc60135492 \h </w:instrText>
        </w:r>
        <w:r w:rsidR="00031A07">
          <w:fldChar w:fldCharType="separate"/>
        </w:r>
        <w:r w:rsidR="00031A07">
          <w:t>128</w:t>
        </w:r>
        <w:r w:rsidR="00031A07">
          <w:fldChar w:fldCharType="end"/>
        </w:r>
      </w:hyperlink>
    </w:p>
    <w:p w14:paraId="468AB1B9" w14:textId="20518E6A" w:rsidR="00031A07" w:rsidRDefault="00135B52">
      <w:pPr>
        <w:pStyle w:val="TOC2"/>
        <w:rPr>
          <w:rFonts w:eastAsiaTheme="minorEastAsia"/>
          <w:smallCaps w:val="0"/>
          <w:sz w:val="22"/>
        </w:rPr>
      </w:pPr>
      <w:hyperlink w:anchor="_Toc60135493" w:history="1">
        <w:r w:rsidR="00031A07" w:rsidRPr="00B42B84">
          <w:rPr>
            <w:rStyle w:val="Hyperlink"/>
          </w:rPr>
          <w:t>Определение управления для соответствующих устройств</w:t>
        </w:r>
        <w:r w:rsidR="00031A07">
          <w:tab/>
        </w:r>
        <w:r w:rsidR="00031A07">
          <w:fldChar w:fldCharType="begin"/>
        </w:r>
        <w:r w:rsidR="00031A07">
          <w:instrText xml:space="preserve"> PAGEREF _Toc60135493 \h </w:instrText>
        </w:r>
        <w:r w:rsidR="00031A07">
          <w:fldChar w:fldCharType="separate"/>
        </w:r>
        <w:r w:rsidR="00031A07">
          <w:t>128</w:t>
        </w:r>
        <w:r w:rsidR="00031A07">
          <w:fldChar w:fldCharType="end"/>
        </w:r>
      </w:hyperlink>
    </w:p>
    <w:p w14:paraId="51D0EBCF" w14:textId="13D097B1" w:rsidR="00031A07" w:rsidRDefault="00135B52">
      <w:pPr>
        <w:pStyle w:val="TOC2"/>
        <w:rPr>
          <w:rFonts w:eastAsiaTheme="minorEastAsia"/>
          <w:smallCaps w:val="0"/>
          <w:sz w:val="22"/>
        </w:rPr>
      </w:pPr>
      <w:hyperlink w:anchor="_Toc60135494" w:history="1">
        <w:r w:rsidR="00031A07" w:rsidRPr="00B42B84">
          <w:rPr>
            <w:rStyle w:val="Hyperlink"/>
          </w:rPr>
          <w:t>Веб-службы в программах Open</w:t>
        </w:r>
        <w:r w:rsidR="00031A07">
          <w:tab/>
        </w:r>
        <w:r w:rsidR="00031A07">
          <w:fldChar w:fldCharType="begin"/>
        </w:r>
        <w:r w:rsidR="00031A07">
          <w:instrText xml:space="preserve"> PAGEREF _Toc60135494 \h </w:instrText>
        </w:r>
        <w:r w:rsidR="00031A07">
          <w:fldChar w:fldCharType="separate"/>
        </w:r>
        <w:r w:rsidR="00031A07">
          <w:t>128</w:t>
        </w:r>
        <w:r w:rsidR="00031A07">
          <w:fldChar w:fldCharType="end"/>
        </w:r>
      </w:hyperlink>
    </w:p>
    <w:p w14:paraId="56F349BA" w14:textId="6699EDB4" w:rsidR="00031A07" w:rsidRDefault="00135B52">
      <w:pPr>
        <w:pStyle w:val="TOC2"/>
        <w:rPr>
          <w:rFonts w:eastAsiaTheme="minorEastAsia"/>
          <w:smallCaps w:val="0"/>
          <w:sz w:val="22"/>
        </w:rPr>
      </w:pPr>
      <w:hyperlink w:anchor="_Toc60135495" w:history="1">
        <w:r w:rsidR="00031A07" w:rsidRPr="00B42B84">
          <w:rPr>
            <w:rStyle w:val="Hyperlink"/>
          </w:rPr>
          <w:t>Дополнительные условия для профессиональных услуг — Соглашения Legacy</w:t>
        </w:r>
        <w:r w:rsidR="00031A07">
          <w:tab/>
        </w:r>
        <w:r w:rsidR="00031A07">
          <w:fldChar w:fldCharType="begin"/>
        </w:r>
        <w:r w:rsidR="00031A07">
          <w:instrText xml:space="preserve"> PAGEREF _Toc60135495 \h </w:instrText>
        </w:r>
        <w:r w:rsidR="00031A07">
          <w:fldChar w:fldCharType="separate"/>
        </w:r>
        <w:r w:rsidR="00031A07">
          <w:t>128</w:t>
        </w:r>
        <w:r w:rsidR="00031A07">
          <w:fldChar w:fldCharType="end"/>
        </w:r>
      </w:hyperlink>
    </w:p>
    <w:p w14:paraId="4E604321" w14:textId="5B251EB7" w:rsidR="00031A07" w:rsidRDefault="00135B52">
      <w:pPr>
        <w:pStyle w:val="TOC1"/>
        <w:rPr>
          <w:rFonts w:eastAsiaTheme="minorEastAsia"/>
          <w:b w:val="0"/>
          <w:caps w:val="0"/>
          <w:noProof/>
          <w:sz w:val="22"/>
          <w:szCs w:val="22"/>
        </w:rPr>
      </w:pPr>
      <w:hyperlink w:anchor="_Toc60135496" w:history="1">
        <w:r w:rsidR="00031A07" w:rsidRPr="00B42B84">
          <w:rPr>
            <w:rStyle w:val="Hyperlink"/>
            <w:noProof/>
          </w:rPr>
          <w:t>Приложение F — Специальные предложения</w:t>
        </w:r>
        <w:r w:rsidR="00031A07">
          <w:rPr>
            <w:noProof/>
          </w:rPr>
          <w:tab/>
        </w:r>
        <w:r w:rsidR="00031A07">
          <w:rPr>
            <w:noProof/>
          </w:rPr>
          <w:fldChar w:fldCharType="begin"/>
        </w:r>
        <w:r w:rsidR="00031A07">
          <w:rPr>
            <w:noProof/>
          </w:rPr>
          <w:instrText xml:space="preserve"> PAGEREF _Toc60135496 \h </w:instrText>
        </w:r>
        <w:r w:rsidR="00031A07">
          <w:rPr>
            <w:noProof/>
          </w:rPr>
        </w:r>
        <w:r w:rsidR="00031A07">
          <w:rPr>
            <w:noProof/>
          </w:rPr>
          <w:fldChar w:fldCharType="separate"/>
        </w:r>
        <w:r w:rsidR="00031A07">
          <w:rPr>
            <w:noProof/>
          </w:rPr>
          <w:t>131</w:t>
        </w:r>
        <w:r w:rsidR="00031A07">
          <w:rPr>
            <w:noProof/>
          </w:rPr>
          <w:fldChar w:fldCharType="end"/>
        </w:r>
      </w:hyperlink>
    </w:p>
    <w:p w14:paraId="5DFC2BAB" w14:textId="718DED4F" w:rsidR="00031A07" w:rsidRDefault="00135B52">
      <w:pPr>
        <w:pStyle w:val="TOC2"/>
        <w:rPr>
          <w:rFonts w:eastAsiaTheme="minorEastAsia"/>
          <w:smallCaps w:val="0"/>
          <w:sz w:val="22"/>
        </w:rPr>
      </w:pPr>
      <w:hyperlink w:anchor="_Toc60135497" w:history="1">
        <w:r w:rsidR="00031A07" w:rsidRPr="00B42B84">
          <w:rPr>
            <w:rStyle w:val="Hyperlink"/>
          </w:rPr>
          <w:t>Специальное предложение на компоненты Microsoft 365 F1/F3 для обеспечения безопасности и соответствия требованиям</w:t>
        </w:r>
        <w:r w:rsidR="00031A07">
          <w:tab/>
        </w:r>
        <w:r w:rsidR="00031A07">
          <w:fldChar w:fldCharType="begin"/>
        </w:r>
        <w:r w:rsidR="00031A07">
          <w:instrText xml:space="preserve"> PAGEREF _Toc60135497 \h </w:instrText>
        </w:r>
        <w:r w:rsidR="00031A07">
          <w:fldChar w:fldCharType="separate"/>
        </w:r>
        <w:r w:rsidR="00031A07">
          <w:t>131</w:t>
        </w:r>
        <w:r w:rsidR="00031A07">
          <w:fldChar w:fldCharType="end"/>
        </w:r>
      </w:hyperlink>
    </w:p>
    <w:p w14:paraId="2E24216E" w14:textId="561755B3" w:rsidR="00031A07" w:rsidRDefault="00135B52">
      <w:pPr>
        <w:pStyle w:val="TOC2"/>
        <w:rPr>
          <w:rFonts w:eastAsiaTheme="minorEastAsia"/>
          <w:smallCaps w:val="0"/>
          <w:sz w:val="22"/>
        </w:rPr>
      </w:pPr>
      <w:hyperlink w:anchor="_Toc60135498" w:history="1">
        <w:r w:rsidR="00031A07" w:rsidRPr="00B42B84">
          <w:rPr>
            <w:rStyle w:val="Hyperlink"/>
          </w:rPr>
          <w:t>Рекламная акция Windows 7 ESU для пользователей Windows E5, M365 E5 и M365 E5 Security</w:t>
        </w:r>
        <w:r w:rsidR="00031A07">
          <w:tab/>
        </w:r>
        <w:r w:rsidR="00031A07">
          <w:fldChar w:fldCharType="begin"/>
        </w:r>
        <w:r w:rsidR="00031A07">
          <w:instrText xml:space="preserve"> PAGEREF _Toc60135498 \h </w:instrText>
        </w:r>
        <w:r w:rsidR="00031A07">
          <w:fldChar w:fldCharType="separate"/>
        </w:r>
        <w:r w:rsidR="00031A07">
          <w:t>131</w:t>
        </w:r>
        <w:r w:rsidR="00031A07">
          <w:fldChar w:fldCharType="end"/>
        </w:r>
      </w:hyperlink>
    </w:p>
    <w:p w14:paraId="3B23386D" w14:textId="63514E8B" w:rsidR="00031A07" w:rsidRDefault="00135B52">
      <w:pPr>
        <w:pStyle w:val="TOC2"/>
        <w:rPr>
          <w:rFonts w:eastAsiaTheme="minorEastAsia"/>
          <w:smallCaps w:val="0"/>
          <w:sz w:val="22"/>
        </w:rPr>
      </w:pPr>
      <w:hyperlink w:anchor="_Toc60135499" w:history="1">
        <w:r w:rsidR="00031A07" w:rsidRPr="00B42B84">
          <w:rPr>
            <w:rStyle w:val="Hyperlink"/>
          </w:rPr>
          <w:t>Клиенты, использующие Free Audio Conferencing для EA/EAS/EES (только A3)</w:t>
        </w:r>
        <w:r w:rsidR="00031A07">
          <w:tab/>
        </w:r>
        <w:r w:rsidR="00031A07">
          <w:fldChar w:fldCharType="begin"/>
        </w:r>
        <w:r w:rsidR="00031A07">
          <w:instrText xml:space="preserve"> PAGEREF _Toc60135499 \h </w:instrText>
        </w:r>
        <w:r w:rsidR="00031A07">
          <w:fldChar w:fldCharType="separate"/>
        </w:r>
        <w:r w:rsidR="00031A07">
          <w:t>131</w:t>
        </w:r>
        <w:r w:rsidR="00031A07">
          <w:fldChar w:fldCharType="end"/>
        </w:r>
      </w:hyperlink>
    </w:p>
    <w:p w14:paraId="513881AB" w14:textId="3C0F5B78" w:rsidR="00031A07" w:rsidRDefault="00135B52">
      <w:pPr>
        <w:pStyle w:val="TOC2"/>
        <w:rPr>
          <w:rFonts w:eastAsiaTheme="minorEastAsia"/>
          <w:smallCaps w:val="0"/>
          <w:sz w:val="22"/>
        </w:rPr>
      </w:pPr>
      <w:hyperlink w:anchor="_Toc60135500" w:history="1">
        <w:r w:rsidR="00031A07" w:rsidRPr="00B42B84">
          <w:rPr>
            <w:rStyle w:val="Hyperlink"/>
          </w:rPr>
          <w:t>Клиенты использующие Free Audio Conferencing for CSP и Web Direct</w:t>
        </w:r>
        <w:r w:rsidR="00031A07">
          <w:tab/>
        </w:r>
        <w:r w:rsidR="00031A07">
          <w:fldChar w:fldCharType="begin"/>
        </w:r>
        <w:r w:rsidR="00031A07">
          <w:instrText xml:space="preserve"> PAGEREF _Toc60135500 \h </w:instrText>
        </w:r>
        <w:r w:rsidR="00031A07">
          <w:fldChar w:fldCharType="separate"/>
        </w:r>
        <w:r w:rsidR="00031A07">
          <w:t>131</w:t>
        </w:r>
        <w:r w:rsidR="00031A07">
          <w:fldChar w:fldCharType="end"/>
        </w:r>
      </w:hyperlink>
    </w:p>
    <w:p w14:paraId="7FD34F50" w14:textId="28B834D8" w:rsidR="00031A07" w:rsidRDefault="00135B52">
      <w:pPr>
        <w:pStyle w:val="TOC2"/>
        <w:rPr>
          <w:rFonts w:eastAsiaTheme="minorEastAsia"/>
          <w:smallCaps w:val="0"/>
          <w:sz w:val="22"/>
        </w:rPr>
      </w:pPr>
      <w:hyperlink w:anchor="_Toc60135501" w:history="1">
        <w:r w:rsidR="00031A07" w:rsidRPr="00B42B84">
          <w:rPr>
            <w:rStyle w:val="Hyperlink"/>
          </w:rPr>
          <w:t>Специальное предложение</w:t>
        </w:r>
        <w:r w:rsidR="00031A07">
          <w:tab/>
        </w:r>
        <w:r w:rsidR="00031A07">
          <w:fldChar w:fldCharType="begin"/>
        </w:r>
        <w:r w:rsidR="00031A07">
          <w:instrText xml:space="preserve"> PAGEREF _Toc60135501 \h </w:instrText>
        </w:r>
        <w:r w:rsidR="00031A07">
          <w:fldChar w:fldCharType="separate"/>
        </w:r>
        <w:r w:rsidR="00031A07">
          <w:t>132</w:t>
        </w:r>
        <w:r w:rsidR="00031A07">
          <w:fldChar w:fldCharType="end"/>
        </w:r>
      </w:hyperlink>
    </w:p>
    <w:p w14:paraId="6896BA3A" w14:textId="065E9CA7" w:rsidR="00031A07" w:rsidRDefault="00135B52">
      <w:pPr>
        <w:pStyle w:val="TOC1"/>
        <w:rPr>
          <w:rFonts w:eastAsiaTheme="minorEastAsia"/>
          <w:b w:val="0"/>
          <w:caps w:val="0"/>
          <w:noProof/>
          <w:sz w:val="22"/>
          <w:szCs w:val="22"/>
        </w:rPr>
      </w:pPr>
      <w:hyperlink w:anchor="_Toc60135502" w:history="1">
        <w:r w:rsidR="00031A07" w:rsidRPr="00B42B84">
          <w:rPr>
            <w:rStyle w:val="Hyperlink"/>
            <w:noProof/>
          </w:rPr>
          <w:t>Приложение G — Условия использования Массива хранения данных, Azure Data Box (Azure Stack Edge) и Оборудования Azure Stack Hub Ruggedized from Microsoft</w:t>
        </w:r>
        <w:r w:rsidR="00031A07">
          <w:rPr>
            <w:noProof/>
          </w:rPr>
          <w:tab/>
        </w:r>
        <w:r w:rsidR="00031A07">
          <w:rPr>
            <w:noProof/>
          </w:rPr>
          <w:fldChar w:fldCharType="begin"/>
        </w:r>
        <w:r w:rsidR="00031A07">
          <w:rPr>
            <w:noProof/>
          </w:rPr>
          <w:instrText xml:space="preserve"> PAGEREF _Toc60135502 \h </w:instrText>
        </w:r>
        <w:r w:rsidR="00031A07">
          <w:rPr>
            <w:noProof/>
          </w:rPr>
        </w:r>
        <w:r w:rsidR="00031A07">
          <w:rPr>
            <w:noProof/>
          </w:rPr>
          <w:fldChar w:fldCharType="separate"/>
        </w:r>
        <w:r w:rsidR="00031A07">
          <w:rPr>
            <w:noProof/>
          </w:rPr>
          <w:t>133</w:t>
        </w:r>
        <w:r w:rsidR="00031A07">
          <w:rPr>
            <w:noProof/>
          </w:rPr>
          <w:fldChar w:fldCharType="end"/>
        </w:r>
      </w:hyperlink>
    </w:p>
    <w:p w14:paraId="7973412C" w14:textId="3E517240" w:rsidR="00031A07" w:rsidRDefault="00135B52">
      <w:pPr>
        <w:pStyle w:val="TOC2"/>
        <w:rPr>
          <w:rFonts w:eastAsiaTheme="minorEastAsia"/>
          <w:smallCaps w:val="0"/>
          <w:sz w:val="22"/>
        </w:rPr>
      </w:pPr>
      <w:hyperlink w:anchor="_Toc60135503" w:history="1">
        <w:r w:rsidR="00031A07" w:rsidRPr="00B42B84">
          <w:rPr>
            <w:rStyle w:val="Hyperlink"/>
          </w:rPr>
          <w:t>Условия использования Массивов хранения данных</w:t>
        </w:r>
        <w:r w:rsidR="00031A07">
          <w:tab/>
        </w:r>
        <w:r w:rsidR="00031A07">
          <w:fldChar w:fldCharType="begin"/>
        </w:r>
        <w:r w:rsidR="00031A07">
          <w:instrText xml:space="preserve"> PAGEREF _Toc60135503 \h </w:instrText>
        </w:r>
        <w:r w:rsidR="00031A07">
          <w:fldChar w:fldCharType="separate"/>
        </w:r>
        <w:r w:rsidR="00031A07">
          <w:t>133</w:t>
        </w:r>
        <w:r w:rsidR="00031A07">
          <w:fldChar w:fldCharType="end"/>
        </w:r>
      </w:hyperlink>
    </w:p>
    <w:p w14:paraId="559829B9" w14:textId="003213FE" w:rsidR="00031A07" w:rsidRDefault="00135B52">
      <w:pPr>
        <w:pStyle w:val="TOC2"/>
        <w:rPr>
          <w:rFonts w:eastAsiaTheme="minorEastAsia"/>
          <w:smallCaps w:val="0"/>
          <w:sz w:val="22"/>
        </w:rPr>
      </w:pPr>
      <w:hyperlink w:anchor="_Toc60135504" w:history="1">
        <w:r w:rsidR="00031A07" w:rsidRPr="00B42B84">
          <w:rPr>
            <w:rStyle w:val="Hyperlink"/>
          </w:rPr>
          <w:t>Условия использования аппаратных средств Azure Data Box</w:t>
        </w:r>
        <w:r w:rsidR="00031A07">
          <w:tab/>
        </w:r>
        <w:r w:rsidR="00031A07">
          <w:fldChar w:fldCharType="begin"/>
        </w:r>
        <w:r w:rsidR="00031A07">
          <w:instrText xml:space="preserve"> PAGEREF _Toc60135504 \h </w:instrText>
        </w:r>
        <w:r w:rsidR="00031A07">
          <w:fldChar w:fldCharType="separate"/>
        </w:r>
        <w:r w:rsidR="00031A07">
          <w:t>135</w:t>
        </w:r>
        <w:r w:rsidR="00031A07">
          <w:fldChar w:fldCharType="end"/>
        </w:r>
      </w:hyperlink>
    </w:p>
    <w:p w14:paraId="4985780C" w14:textId="122402FB" w:rsidR="00031A07" w:rsidRDefault="00135B52">
      <w:pPr>
        <w:pStyle w:val="TOC2"/>
        <w:rPr>
          <w:rFonts w:eastAsiaTheme="minorEastAsia"/>
          <w:smallCaps w:val="0"/>
          <w:sz w:val="22"/>
        </w:rPr>
      </w:pPr>
      <w:hyperlink w:anchor="_Toc60135505" w:history="1">
        <w:r w:rsidR="00031A07" w:rsidRPr="00B42B84">
          <w:rPr>
            <w:rStyle w:val="Hyperlink"/>
          </w:rPr>
          <w:t>Условия использования оборудования Azure Stack Edge</w:t>
        </w:r>
        <w:r w:rsidR="00031A07">
          <w:tab/>
        </w:r>
        <w:r w:rsidR="00031A07">
          <w:fldChar w:fldCharType="begin"/>
        </w:r>
        <w:r w:rsidR="00031A07">
          <w:instrText xml:space="preserve"> PAGEREF _Toc60135505 \h </w:instrText>
        </w:r>
        <w:r w:rsidR="00031A07">
          <w:fldChar w:fldCharType="separate"/>
        </w:r>
        <w:r w:rsidR="00031A07">
          <w:t>138</w:t>
        </w:r>
        <w:r w:rsidR="00031A07">
          <w:fldChar w:fldCharType="end"/>
        </w:r>
      </w:hyperlink>
    </w:p>
    <w:p w14:paraId="205B3609" w14:textId="28CB6229" w:rsidR="00031A07" w:rsidRDefault="00135B52">
      <w:pPr>
        <w:pStyle w:val="TOC2"/>
        <w:rPr>
          <w:rFonts w:eastAsiaTheme="minorEastAsia"/>
          <w:smallCaps w:val="0"/>
          <w:sz w:val="22"/>
        </w:rPr>
      </w:pPr>
      <w:hyperlink w:anchor="_Toc60135506" w:history="1">
        <w:r w:rsidR="00031A07" w:rsidRPr="00B42B84">
          <w:rPr>
            <w:rStyle w:val="Hyperlink"/>
          </w:rPr>
          <w:t>Условия использования Оборудования Azure Stack Hub Ruggedized from Microsoft</w:t>
        </w:r>
        <w:r w:rsidR="00031A07">
          <w:tab/>
        </w:r>
        <w:r w:rsidR="00031A07">
          <w:fldChar w:fldCharType="begin"/>
        </w:r>
        <w:r w:rsidR="00031A07">
          <w:instrText xml:space="preserve"> PAGEREF _Toc60135506 \h </w:instrText>
        </w:r>
        <w:r w:rsidR="00031A07">
          <w:fldChar w:fldCharType="separate"/>
        </w:r>
        <w:r w:rsidR="00031A07">
          <w:t>141</w:t>
        </w:r>
        <w:r w:rsidR="00031A07">
          <w:fldChar w:fldCharType="end"/>
        </w:r>
      </w:hyperlink>
    </w:p>
    <w:p w14:paraId="6634AA4B" w14:textId="7F85C01A" w:rsidR="00031A07" w:rsidRDefault="00135B52">
      <w:pPr>
        <w:pStyle w:val="TOC1"/>
        <w:rPr>
          <w:rFonts w:eastAsiaTheme="minorEastAsia"/>
          <w:b w:val="0"/>
          <w:caps w:val="0"/>
          <w:noProof/>
          <w:sz w:val="22"/>
          <w:szCs w:val="22"/>
        </w:rPr>
      </w:pPr>
      <w:hyperlink w:anchor="_Toc60135507" w:history="1">
        <w:r w:rsidR="00031A07" w:rsidRPr="00B42B84">
          <w:rPr>
            <w:rStyle w:val="Hyperlink"/>
            <w:noProof/>
          </w:rPr>
          <w:t>Приложение H — Преимущества использования для учащихся и программы для образовательных учреждений</w:t>
        </w:r>
        <w:r w:rsidR="00031A07">
          <w:rPr>
            <w:noProof/>
          </w:rPr>
          <w:tab/>
        </w:r>
        <w:r w:rsidR="00031A07">
          <w:rPr>
            <w:noProof/>
          </w:rPr>
          <w:fldChar w:fldCharType="begin"/>
        </w:r>
        <w:r w:rsidR="00031A07">
          <w:rPr>
            <w:noProof/>
          </w:rPr>
          <w:instrText xml:space="preserve"> PAGEREF _Toc60135507 \h </w:instrText>
        </w:r>
        <w:r w:rsidR="00031A07">
          <w:rPr>
            <w:noProof/>
          </w:rPr>
        </w:r>
        <w:r w:rsidR="00031A07">
          <w:rPr>
            <w:noProof/>
          </w:rPr>
          <w:fldChar w:fldCharType="separate"/>
        </w:r>
        <w:r w:rsidR="00031A07">
          <w:rPr>
            <w:noProof/>
          </w:rPr>
          <w:t>146</w:t>
        </w:r>
        <w:r w:rsidR="00031A07">
          <w:rPr>
            <w:noProof/>
          </w:rPr>
          <w:fldChar w:fldCharType="end"/>
        </w:r>
      </w:hyperlink>
    </w:p>
    <w:p w14:paraId="0D75F3D7" w14:textId="64449D72" w:rsidR="00031A07" w:rsidRDefault="00135B52">
      <w:pPr>
        <w:pStyle w:val="TOC2"/>
        <w:rPr>
          <w:rFonts w:eastAsiaTheme="minorEastAsia"/>
          <w:smallCaps w:val="0"/>
          <w:sz w:val="22"/>
        </w:rPr>
      </w:pPr>
      <w:hyperlink w:anchor="_Toc60135508" w:history="1">
        <w:r w:rsidR="00031A07" w:rsidRPr="00B42B84">
          <w:rPr>
            <w:rStyle w:val="Hyperlink"/>
          </w:rPr>
          <w:t>Права на Преимущество использования для учащихся в рамках Соответствующей программы</w:t>
        </w:r>
        <w:r w:rsidR="00031A07">
          <w:tab/>
        </w:r>
        <w:r w:rsidR="00031A07">
          <w:fldChar w:fldCharType="begin"/>
        </w:r>
        <w:r w:rsidR="00031A07">
          <w:instrText xml:space="preserve"> PAGEREF _Toc60135508 \h </w:instrText>
        </w:r>
        <w:r w:rsidR="00031A07">
          <w:fldChar w:fldCharType="separate"/>
        </w:r>
        <w:r w:rsidR="00031A07">
          <w:t>146</w:t>
        </w:r>
        <w:r w:rsidR="00031A07">
          <w:fldChar w:fldCharType="end"/>
        </w:r>
      </w:hyperlink>
    </w:p>
    <w:p w14:paraId="01182480" w14:textId="39B89547" w:rsidR="00031A07" w:rsidRDefault="00135B52">
      <w:pPr>
        <w:pStyle w:val="TOC2"/>
        <w:rPr>
          <w:rFonts w:eastAsiaTheme="minorEastAsia"/>
          <w:smallCaps w:val="0"/>
          <w:sz w:val="22"/>
        </w:rPr>
      </w:pPr>
      <w:hyperlink w:anchor="_Toc60135509" w:history="1">
        <w:r w:rsidR="00031A07" w:rsidRPr="00B42B84">
          <w:rPr>
            <w:rStyle w:val="Hyperlink"/>
          </w:rPr>
          <w:t>Смешанные сценарии для Платформы Education (EPP)</w:t>
        </w:r>
        <w:r w:rsidR="00031A07">
          <w:tab/>
        </w:r>
        <w:r w:rsidR="00031A07">
          <w:fldChar w:fldCharType="begin"/>
        </w:r>
        <w:r w:rsidR="00031A07">
          <w:instrText xml:space="preserve"> PAGEREF _Toc60135509 \h </w:instrText>
        </w:r>
        <w:r w:rsidR="00031A07">
          <w:fldChar w:fldCharType="separate"/>
        </w:r>
        <w:r w:rsidR="00031A07">
          <w:t>147</w:t>
        </w:r>
        <w:r w:rsidR="00031A07">
          <w:fldChar w:fldCharType="end"/>
        </w:r>
      </w:hyperlink>
    </w:p>
    <w:p w14:paraId="163CE81E" w14:textId="24141399" w:rsidR="00031A07" w:rsidRDefault="00135B52">
      <w:pPr>
        <w:pStyle w:val="TOC2"/>
        <w:rPr>
          <w:rFonts w:eastAsiaTheme="minorEastAsia"/>
          <w:smallCaps w:val="0"/>
          <w:sz w:val="22"/>
        </w:rPr>
      </w:pPr>
      <w:hyperlink w:anchor="_Toc60135510" w:history="1">
        <w:r w:rsidR="00031A07" w:rsidRPr="00B42B84">
          <w:rPr>
            <w:rStyle w:val="Hyperlink"/>
          </w:rPr>
          <w:t>Доступность программы Enrollment for Education Solutions (версия, существовавшая до 2017 г.)</w:t>
        </w:r>
        <w:r w:rsidR="00031A07">
          <w:tab/>
        </w:r>
        <w:r w:rsidR="00031A07">
          <w:fldChar w:fldCharType="begin"/>
        </w:r>
        <w:r w:rsidR="00031A07">
          <w:instrText xml:space="preserve"> PAGEREF _Toc60135510 \h </w:instrText>
        </w:r>
        <w:r w:rsidR="00031A07">
          <w:fldChar w:fldCharType="separate"/>
        </w:r>
        <w:r w:rsidR="00031A07">
          <w:t>147</w:t>
        </w:r>
        <w:r w:rsidR="00031A07">
          <w:fldChar w:fldCharType="end"/>
        </w:r>
      </w:hyperlink>
    </w:p>
    <w:p w14:paraId="39A1816B" w14:textId="22E06CB0" w:rsidR="00031A07" w:rsidRDefault="00135B52">
      <w:pPr>
        <w:pStyle w:val="TOC1"/>
        <w:rPr>
          <w:rFonts w:eastAsiaTheme="minorEastAsia"/>
          <w:b w:val="0"/>
          <w:caps w:val="0"/>
          <w:noProof/>
          <w:sz w:val="22"/>
          <w:szCs w:val="22"/>
        </w:rPr>
      </w:pPr>
      <w:hyperlink w:anchor="_Toc60135511" w:history="1">
        <w:r w:rsidR="00031A07" w:rsidRPr="00B42B84">
          <w:rPr>
            <w:rStyle w:val="Hyperlink"/>
            <w:noProof/>
          </w:rPr>
          <w:t>Указатель</w:t>
        </w:r>
        <w:r w:rsidR="00031A07">
          <w:rPr>
            <w:noProof/>
          </w:rPr>
          <w:tab/>
        </w:r>
        <w:r w:rsidR="00031A07">
          <w:rPr>
            <w:noProof/>
          </w:rPr>
          <w:fldChar w:fldCharType="begin"/>
        </w:r>
        <w:r w:rsidR="00031A07">
          <w:rPr>
            <w:noProof/>
          </w:rPr>
          <w:instrText xml:space="preserve"> PAGEREF _Toc60135511 \h </w:instrText>
        </w:r>
        <w:r w:rsidR="00031A07">
          <w:rPr>
            <w:noProof/>
          </w:rPr>
        </w:r>
        <w:r w:rsidR="00031A07">
          <w:rPr>
            <w:noProof/>
          </w:rPr>
          <w:fldChar w:fldCharType="separate"/>
        </w:r>
        <w:r w:rsidR="00031A07">
          <w:rPr>
            <w:noProof/>
          </w:rPr>
          <w:t>149</w:t>
        </w:r>
        <w:r w:rsidR="00031A07">
          <w:rPr>
            <w:noProof/>
          </w:rPr>
          <w:fldChar w:fldCharType="end"/>
        </w:r>
      </w:hyperlink>
    </w:p>
    <w:p w14:paraId="7F5E13C5" w14:textId="03EEC5E5" w:rsidR="00376ACB" w:rsidRDefault="00031A07">
      <w:pPr>
        <w:pStyle w:val="ProductList-Body"/>
        <w:sectPr w:rsidR="00376AC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297097" w14:textId="77777777" w:rsidR="00376ACB" w:rsidRDefault="00376ACB">
      <w:pPr>
        <w:pStyle w:val="ProductList-Body"/>
      </w:pPr>
    </w:p>
    <w:p w14:paraId="6BD143B8" w14:textId="77777777" w:rsidR="00376ACB" w:rsidRDefault="00376ACB">
      <w:pPr>
        <w:sectPr w:rsidR="00376ACB">
          <w:headerReference w:type="default" r:id="rId15"/>
          <w:footerReference w:type="default" r:id="rId16"/>
          <w:type w:val="continuous"/>
          <w:pgSz w:w="12240" w:h="15840" w:code="1"/>
          <w:pgMar w:top="1170" w:right="720" w:bottom="720" w:left="720" w:header="432" w:footer="288" w:gutter="0"/>
          <w:cols w:space="360"/>
        </w:sectPr>
      </w:pPr>
    </w:p>
    <w:p w14:paraId="561FD524" w14:textId="77777777" w:rsidR="00376ACB" w:rsidRDefault="00031A07">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60135364"/>
      <w:r>
        <w:instrText>Введение</w:instrText>
      </w:r>
      <w:bookmarkEnd w:id="2"/>
      <w:r>
        <w:instrText>" \l 1</w:instrText>
      </w:r>
      <w:r>
        <w:fldChar w:fldCharType="end"/>
      </w:r>
    </w:p>
    <w:p w14:paraId="1E40A41E" w14:textId="77777777" w:rsidR="00376ACB" w:rsidRDefault="00376ACB">
      <w:pPr>
        <w:pStyle w:val="ProductList-Body"/>
      </w:pPr>
    </w:p>
    <w:p w14:paraId="30E4C4CD" w14:textId="77777777" w:rsidR="00376ACB" w:rsidRDefault="00031A07">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60135365"/>
      <w:r>
        <w:instrText>Сведения о данном документе</w:instrText>
      </w:r>
      <w:bookmarkEnd w:id="4"/>
      <w:r>
        <w:instrText>" \l 2</w:instrText>
      </w:r>
      <w:r>
        <w:fldChar w:fldCharType="end"/>
      </w:r>
    </w:p>
    <w:p w14:paraId="535EC543" w14:textId="77777777" w:rsidR="00376ACB" w:rsidRDefault="00031A07">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75C27E8B" w14:textId="77777777" w:rsidR="00376ACB" w:rsidRDefault="00376ACB">
      <w:pPr>
        <w:pStyle w:val="ProductList-Body"/>
      </w:pPr>
    </w:p>
    <w:p w14:paraId="417D8738" w14:textId="77777777" w:rsidR="00376ACB" w:rsidRDefault="00031A07">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07B93867" w14:textId="77777777" w:rsidR="00376ACB" w:rsidRDefault="00031A07">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60135366"/>
      <w:r>
        <w:instrText>Содержание настоящего документа</w:instrText>
      </w:r>
      <w:bookmarkEnd w:id="6"/>
      <w:r>
        <w:instrText>" \l 2</w:instrText>
      </w:r>
      <w:r>
        <w:fldChar w:fldCharType="end"/>
      </w:r>
    </w:p>
    <w:p w14:paraId="67B57EB7" w14:textId="77777777" w:rsidR="00376ACB" w:rsidRDefault="00031A07">
      <w:pPr>
        <w:pStyle w:val="ProductList-Body"/>
      </w:pPr>
      <w:r>
        <w:t xml:space="preserve">Условия для продукта содержат следующие разделы: </w:t>
      </w:r>
    </w:p>
    <w:p w14:paraId="38CB0E45" w14:textId="77777777" w:rsidR="00376ACB" w:rsidRDefault="00135B52" w:rsidP="00D950BE">
      <w:pPr>
        <w:pStyle w:val="ProductList-Bullet"/>
        <w:numPr>
          <w:ilvl w:val="0"/>
          <w:numId w:val="3"/>
        </w:numPr>
      </w:pPr>
      <w:hyperlink w:anchor="_Sec531">
        <w:r w:rsidR="00031A07">
          <w:rPr>
            <w:color w:val="00467F"/>
            <w:u w:val="single"/>
          </w:rPr>
          <w:t>Введение</w:t>
        </w:r>
      </w:hyperlink>
      <w:r w:rsidR="00031A07">
        <w:t>: приведен список последних изменений.</w:t>
      </w:r>
    </w:p>
    <w:p w14:paraId="60EF3419" w14:textId="77777777" w:rsidR="00376ACB" w:rsidRDefault="00135B52" w:rsidP="00D950BE">
      <w:pPr>
        <w:pStyle w:val="ProductList-Bullet"/>
        <w:numPr>
          <w:ilvl w:val="0"/>
          <w:numId w:val="3"/>
        </w:numPr>
      </w:pPr>
      <w:hyperlink w:anchor="_Sec536">
        <w:r w:rsidR="00031A07">
          <w:rPr>
            <w:color w:val="00467F"/>
            <w:u w:val="single"/>
          </w:rPr>
          <w:t>Условия лицензии</w:t>
        </w:r>
      </w:hyperlink>
      <w:r w:rsidR="00031A07">
        <w:t>: описаны Универсальные условия лицензирования и Условия модели лицензирования, которые применяются к Программным продуктам.</w:t>
      </w:r>
    </w:p>
    <w:p w14:paraId="53AE846A" w14:textId="77777777" w:rsidR="00376ACB" w:rsidRDefault="00135B52" w:rsidP="00D950BE">
      <w:pPr>
        <w:pStyle w:val="ProductList-Bullet"/>
        <w:numPr>
          <w:ilvl w:val="0"/>
          <w:numId w:val="3"/>
        </w:numPr>
      </w:pPr>
      <w:hyperlink w:anchor="_Sec547">
        <w:r w:rsidR="00031A07">
          <w:rPr>
            <w:color w:val="00467F"/>
            <w:u w:val="single"/>
          </w:rPr>
          <w:t>Программные продукты</w:t>
        </w:r>
      </w:hyperlink>
      <w:r w:rsidR="00031A07">
        <w:t>: представлен список всех Программных продуктов.</w:t>
      </w:r>
    </w:p>
    <w:p w14:paraId="691AAE79" w14:textId="77777777" w:rsidR="00376ACB" w:rsidRDefault="00135B52" w:rsidP="00D950BE">
      <w:pPr>
        <w:pStyle w:val="ProductList-Bullet"/>
        <w:numPr>
          <w:ilvl w:val="0"/>
          <w:numId w:val="3"/>
        </w:numPr>
      </w:pPr>
      <w:hyperlink w:anchor="_Sec548">
        <w:r w:rsidR="00031A07">
          <w:rPr>
            <w:color w:val="00467F"/>
            <w:u w:val="single"/>
          </w:rPr>
          <w:t>Продукты в категории «Веб-службы»</w:t>
        </w:r>
      </w:hyperlink>
      <w:r w:rsidR="00031A07">
        <w:t>: представлен список всех Продуктов из категории «Веб-службы».</w:t>
      </w:r>
    </w:p>
    <w:p w14:paraId="3FA43B3D" w14:textId="77777777" w:rsidR="00376ACB" w:rsidRDefault="00135B52" w:rsidP="00D950BE">
      <w:pPr>
        <w:pStyle w:val="ProductList-Bullet"/>
        <w:numPr>
          <w:ilvl w:val="0"/>
          <w:numId w:val="3"/>
        </w:numPr>
      </w:pPr>
      <w:hyperlink w:anchor="_Sec549">
        <w:r w:rsidR="00031A07">
          <w:rPr>
            <w:color w:val="00467F"/>
            <w:u w:val="single"/>
          </w:rPr>
          <w:t>Глоссарий</w:t>
        </w:r>
      </w:hyperlink>
      <w:r w:rsidR="00031A07">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1A81607D" w14:textId="77777777" w:rsidR="00376ACB" w:rsidRDefault="00031A07" w:rsidP="00D950BE">
      <w:pPr>
        <w:pStyle w:val="ProductList-Bullet"/>
        <w:numPr>
          <w:ilvl w:val="0"/>
          <w:numId w:val="3"/>
        </w:numPr>
      </w:pPr>
      <w:r>
        <w:t>Имеются следующие приложения:</w:t>
      </w:r>
    </w:p>
    <w:p w14:paraId="705F6044" w14:textId="77777777" w:rsidR="00376ACB" w:rsidRDefault="00135B52" w:rsidP="00D950BE">
      <w:pPr>
        <w:pStyle w:val="ProductList-Bullet"/>
        <w:numPr>
          <w:ilvl w:val="1"/>
          <w:numId w:val="3"/>
        </w:numPr>
      </w:pPr>
      <w:hyperlink w:anchor="_Sec591">
        <w:r w:rsidR="00031A07">
          <w:rPr>
            <w:color w:val="00467F"/>
            <w:u w:val="single"/>
          </w:rPr>
          <w:t>Приложение A — Таблица лицензий, соответствующих лицензиям на управление ML и CAL</w:t>
        </w:r>
      </w:hyperlink>
      <w:r w:rsidR="00031A07">
        <w:t>: указаны доступные наборы CAL и Лицензии на подписку на Веб-службы, предоставляющие доступ к Серверным продуктам.</w:t>
      </w:r>
    </w:p>
    <w:p w14:paraId="15FD0E23" w14:textId="77777777" w:rsidR="00376ACB" w:rsidRDefault="00135B52" w:rsidP="00D950BE">
      <w:pPr>
        <w:pStyle w:val="ProductList-Bullet"/>
        <w:numPr>
          <w:ilvl w:val="1"/>
          <w:numId w:val="3"/>
        </w:numPr>
      </w:pPr>
      <w:hyperlink w:anchor="_Sec564">
        <w:r w:rsidR="00031A07">
          <w:rPr>
            <w:color w:val="00467F"/>
            <w:u w:val="single"/>
          </w:rPr>
          <w:t>Приложение B — Software Assurance</w:t>
        </w:r>
      </w:hyperlink>
      <w:r w:rsidR="00031A07">
        <w:t>: описаны правила покупки SA и дополнительных преимуществ, доступных клиентам SA.</w:t>
      </w:r>
    </w:p>
    <w:p w14:paraId="28140AE4" w14:textId="77777777" w:rsidR="00376ACB" w:rsidRDefault="00135B52" w:rsidP="00D950BE">
      <w:pPr>
        <w:pStyle w:val="ProductList-Bullet"/>
        <w:numPr>
          <w:ilvl w:val="1"/>
          <w:numId w:val="3"/>
        </w:numPr>
      </w:pPr>
      <w:hyperlink w:anchor="_Sec1237">
        <w:r w:rsidR="00031A07">
          <w:rPr>
            <w:color w:val="00467F"/>
            <w:u w:val="single"/>
          </w:rPr>
          <w:t>Приложение C — Лицензии Add-on на веб-службы и другие переходные лицензии</w:t>
        </w:r>
      </w:hyperlink>
      <w:r w:rsidR="00031A07">
        <w:t>: дано описание соответствующих продуктов и приведены условия Лицензий Add-on на веб-службы и лицензии From SA на подписку «на пользователя».</w:t>
      </w:r>
    </w:p>
    <w:p w14:paraId="23F28CD2" w14:textId="77777777" w:rsidR="00376ACB" w:rsidRDefault="00135B52" w:rsidP="00D950BE">
      <w:pPr>
        <w:pStyle w:val="ProductList-Bullet"/>
        <w:numPr>
          <w:ilvl w:val="1"/>
          <w:numId w:val="3"/>
        </w:numPr>
      </w:pPr>
      <w:hyperlink w:anchor="_Sec562">
        <w:r w:rsidR="00031A07">
          <w:rPr>
            <w:color w:val="00467F"/>
            <w:u w:val="single"/>
          </w:rPr>
          <w:t>Приложение D — Профессиональные услуги</w:t>
        </w:r>
      </w:hyperlink>
      <w:r w:rsidR="00031A07">
        <w:t>: описаны Профессиональные услуги, предлагаемые в рамках программы корпоративного лицензирования Microsoft.</w:t>
      </w:r>
    </w:p>
    <w:p w14:paraId="2B110C69" w14:textId="77777777" w:rsidR="00376ACB" w:rsidRDefault="00135B52" w:rsidP="00D950BE">
      <w:pPr>
        <w:pStyle w:val="ProductList-Bullet"/>
        <w:numPr>
          <w:ilvl w:val="1"/>
          <w:numId w:val="3"/>
        </w:numPr>
      </w:pPr>
      <w:hyperlink w:anchor="_Sec563">
        <w:r w:rsidR="00031A07">
          <w:rPr>
            <w:color w:val="00467F"/>
            <w:u w:val="single"/>
          </w:rPr>
          <w:t>Приложение E — Дополнительные условия соглашения об участии в программе</w:t>
        </w:r>
      </w:hyperlink>
      <w:r w:rsidR="00031A07">
        <w:t>: представлены условия, дополняющие Соглашения об участии в программе корпоративного лицензирования Microsoft.</w:t>
      </w:r>
    </w:p>
    <w:p w14:paraId="4815F3DB" w14:textId="77777777" w:rsidR="00376ACB" w:rsidRDefault="00135B52" w:rsidP="00D950BE">
      <w:pPr>
        <w:pStyle w:val="ProductList-Bullet"/>
        <w:numPr>
          <w:ilvl w:val="1"/>
          <w:numId w:val="3"/>
        </w:numPr>
      </w:pPr>
      <w:hyperlink w:anchor="_Sec572">
        <w:r w:rsidR="00031A07">
          <w:rPr>
            <w:color w:val="00467F"/>
            <w:u w:val="single"/>
          </w:rPr>
          <w:t>Приложение F — Специальные предложения для продуктов</w:t>
        </w:r>
      </w:hyperlink>
      <w:r w:rsidR="00031A07">
        <w:t>: перечислены специальные предложения для Продуктов, которые не указываются в Прайс-листе.</w:t>
      </w:r>
    </w:p>
    <w:p w14:paraId="0D38FEFD" w14:textId="77777777" w:rsidR="00376ACB" w:rsidRDefault="00135B52" w:rsidP="00D950BE">
      <w:pPr>
        <w:pStyle w:val="ProductList-Bullet"/>
        <w:numPr>
          <w:ilvl w:val="1"/>
          <w:numId w:val="3"/>
        </w:numPr>
      </w:pPr>
      <w:hyperlink w:anchor="_Sec899">
        <w:r w:rsidR="00031A07">
          <w:rPr>
            <w:color w:val="00467F"/>
            <w:u w:val="single"/>
          </w:rPr>
          <w:t>Приложение G — Условия использования Массивов хранения данных и Azure Data Box</w:t>
        </w:r>
      </w:hyperlink>
      <w:r w:rsidR="00031A07">
        <w:t xml:space="preserve">: приведены дополнительные условия, касающиеся устройств Массивов хранения данных и Azure Data Box. </w:t>
      </w:r>
    </w:p>
    <w:p w14:paraId="5E9AEF00" w14:textId="77777777" w:rsidR="00376ACB" w:rsidRDefault="00135B52" w:rsidP="00D950BE">
      <w:pPr>
        <w:pStyle w:val="ProductList-Bullet"/>
        <w:numPr>
          <w:ilvl w:val="1"/>
          <w:numId w:val="3"/>
        </w:numPr>
      </w:pPr>
      <w:hyperlink w:anchor="_Sec1230">
        <w:r w:rsidR="00031A07">
          <w:rPr>
            <w:color w:val="00467F"/>
            <w:u w:val="single"/>
          </w:rPr>
          <w:t>Приложение H — Преимущества использования для учащихся и программы для образовательных учреждений</w:t>
        </w:r>
      </w:hyperlink>
      <w:r w:rsidR="00031A07">
        <w:t xml:space="preserve">: перечислены соответствующие продукты и связанные с ними </w:t>
      </w:r>
      <w:r w:rsidR="00031A07">
        <w:fldChar w:fldCharType="begin"/>
      </w:r>
      <w:r w:rsidR="00031A07">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031A07">
        <w:fldChar w:fldCharType="separate"/>
      </w:r>
      <w:r w:rsidR="00031A07">
        <w:rPr>
          <w:color w:val="0563C1"/>
        </w:rPr>
        <w:t>Преимущества использования для учащихся</w:t>
      </w:r>
      <w:r w:rsidR="00031A07">
        <w:fldChar w:fldCharType="end"/>
      </w:r>
      <w:r w:rsidR="00031A07">
        <w:t>.</w:t>
      </w:r>
    </w:p>
    <w:p w14:paraId="78CFAA97" w14:textId="77777777" w:rsidR="00376ACB" w:rsidRDefault="00135B52" w:rsidP="00D950BE">
      <w:pPr>
        <w:pStyle w:val="ProductList-Bullet"/>
        <w:numPr>
          <w:ilvl w:val="0"/>
          <w:numId w:val="3"/>
        </w:numPr>
      </w:pPr>
      <w:hyperlink w:anchor="_Sec844">
        <w:r w:rsidR="00031A07">
          <w:rPr>
            <w:color w:val="00467F"/>
            <w:u w:val="single"/>
          </w:rPr>
          <w:t>Указатель</w:t>
        </w:r>
      </w:hyperlink>
      <w:r w:rsidR="00031A07">
        <w:t>: перечислены все Продукты, упомянутые в Условиях для продуктов, с указанием их местонахождения.</w:t>
      </w:r>
    </w:p>
    <w:p w14:paraId="51D049A8" w14:textId="77777777" w:rsidR="00376ACB" w:rsidRDefault="00031A07">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60135367"/>
      <w:r>
        <w:instrText>Структура Описания Продукта</w:instrText>
      </w:r>
      <w:bookmarkEnd w:id="8"/>
      <w:r>
        <w:instrText>" \l 2</w:instrText>
      </w:r>
      <w:r>
        <w:fldChar w:fldCharType="end"/>
      </w:r>
    </w:p>
    <w:p w14:paraId="3EA693F7" w14:textId="77777777" w:rsidR="00376ACB" w:rsidRDefault="00031A07">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7872DB8" w14:textId="77777777" w:rsidR="00376ACB" w:rsidRDefault="00031A07">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37F1AE28" w14:textId="77777777" w:rsidR="00376ACB" w:rsidRDefault="00376ACB">
      <w:pPr>
        <w:pStyle w:val="ProductList-Body"/>
      </w:pPr>
    </w:p>
    <w:p w14:paraId="4DB304DB" w14:textId="77777777" w:rsidR="00376ACB" w:rsidRDefault="00031A07">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67CE149B" w14:textId="77777777" w:rsidR="00376ACB" w:rsidRDefault="00031A07">
      <w:pPr>
        <w:pStyle w:val="ProductList-Body"/>
      </w:pPr>
      <w:r>
        <w:rPr>
          <w:noProof/>
        </w:rPr>
        <w:lastRenderedPageBreak/>
        <w:drawing>
          <wp:inline distT="0" distB="0" distL="0" distR="0" wp14:anchorId="7FEEB571" wp14:editId="03B3AC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7F97059" w14:textId="77777777" w:rsidR="00376ACB" w:rsidRDefault="00376ACB">
      <w:pPr>
        <w:pStyle w:val="ProductList-Body"/>
      </w:pPr>
    </w:p>
    <w:p w14:paraId="6757F1B4" w14:textId="77777777" w:rsidR="00376ACB" w:rsidRDefault="00031A07">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33E06B65" w14:textId="77777777" w:rsidR="00376ACB" w:rsidRDefault="00031A07">
      <w:pPr>
        <w:pStyle w:val="ProductList-Body"/>
      </w:pPr>
      <w:r>
        <w:rPr>
          <w:noProof/>
        </w:rPr>
        <w:drawing>
          <wp:inline distT="0" distB="0" distL="0" distR="0" wp14:anchorId="1EDF6667" wp14:editId="7B682C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84D5D6" w14:textId="77777777" w:rsidR="00376ACB" w:rsidRDefault="00376ACB">
      <w:pPr>
        <w:pStyle w:val="ProductList-Body"/>
      </w:pPr>
    </w:p>
    <w:p w14:paraId="5A0C4BE8" w14:textId="77777777" w:rsidR="00376ACB" w:rsidRDefault="00031A07">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24C8E2F7" w14:textId="77777777" w:rsidR="00376ACB" w:rsidRDefault="00031A07">
      <w:pPr>
        <w:pStyle w:val="ProductList-Body"/>
      </w:pPr>
      <w:r>
        <w:rPr>
          <w:noProof/>
        </w:rPr>
        <w:drawing>
          <wp:inline distT="0" distB="0" distL="0" distR="0" wp14:anchorId="669039B7" wp14:editId="4603158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9B7F5D9" w14:textId="77777777" w:rsidR="00376ACB" w:rsidRDefault="00376ACB">
      <w:pPr>
        <w:pStyle w:val="ProductList-Body"/>
      </w:pPr>
    </w:p>
    <w:p w14:paraId="315F50B0" w14:textId="77777777" w:rsidR="00376ACB" w:rsidRDefault="00031A07">
      <w:pPr>
        <w:pStyle w:val="ProductList-Body"/>
      </w:pPr>
      <w:r>
        <w:rPr>
          <w:b/>
          <w:color w:val="00188F"/>
        </w:rPr>
        <w:t xml:space="preserve">4. В разделе «Software Assurance» </w:t>
      </w:r>
      <w:r>
        <w:t>изложены условия, связанные с покрытием Software Assurance.</w:t>
      </w:r>
    </w:p>
    <w:p w14:paraId="30A73506" w14:textId="77777777" w:rsidR="00376ACB" w:rsidRDefault="00031A07">
      <w:pPr>
        <w:pStyle w:val="ProductList-Body"/>
      </w:pPr>
      <w:r>
        <w:rPr>
          <w:noProof/>
        </w:rPr>
        <w:drawing>
          <wp:inline distT="0" distB="0" distL="0" distR="0" wp14:anchorId="7F5E5D31" wp14:editId="622A2FF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9A9ECCA" w14:textId="77777777" w:rsidR="00376ACB" w:rsidRDefault="00031A07">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60135368"/>
      <w:r>
        <w:instrText>Пояснения и сводка изменений к настоящему документу</w:instrText>
      </w:r>
      <w:bookmarkEnd w:id="10"/>
      <w:r>
        <w:instrText>" \l 2</w:instrText>
      </w:r>
      <w:r>
        <w:fldChar w:fldCharType="end"/>
      </w:r>
    </w:p>
    <w:p w14:paraId="26EDD168" w14:textId="77777777" w:rsidR="00376ACB" w:rsidRDefault="00031A07">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9"/>
        <w:gridCol w:w="5447"/>
      </w:tblGrid>
      <w:tr w:rsidR="00376ACB" w14:paraId="180501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75C53" w14:textId="77777777" w:rsidR="00376ACB" w:rsidRDefault="00031A07">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D91F4" w14:textId="77777777" w:rsidR="00376ACB" w:rsidRDefault="00031A07">
            <w:pPr>
              <w:pStyle w:val="ProductList-TableBody"/>
            </w:pPr>
            <w:r>
              <w:rPr>
                <w:color w:val="FFFFFF"/>
              </w:rPr>
              <w:t>Удалено</w:t>
            </w:r>
          </w:p>
        </w:tc>
      </w:tr>
      <w:tr w:rsidR="00376ACB" w14:paraId="102A6C95" w14:textId="77777777">
        <w:tc>
          <w:tcPr>
            <w:tcW w:w="6120" w:type="dxa"/>
            <w:tcBorders>
              <w:top w:val="single" w:sz="4" w:space="0" w:color="000000"/>
              <w:left w:val="single" w:sz="4" w:space="0" w:color="000000"/>
              <w:bottom w:val="single" w:sz="4" w:space="0" w:color="000000"/>
              <w:right w:val="single" w:sz="4" w:space="0" w:color="000000"/>
            </w:tcBorders>
          </w:tcPr>
          <w:p w14:paraId="130A01E6" w14:textId="77777777" w:rsidR="00376ACB" w:rsidRDefault="00031A07">
            <w:pPr>
              <w:pStyle w:val="ProductList-TableBody"/>
            </w:pPr>
            <w:r>
              <w:t>Нет</w:t>
            </w:r>
          </w:p>
        </w:tc>
        <w:tc>
          <w:tcPr>
            <w:tcW w:w="6120" w:type="dxa"/>
            <w:tcBorders>
              <w:top w:val="single" w:sz="4" w:space="0" w:color="000000"/>
              <w:left w:val="single" w:sz="4" w:space="0" w:color="000000"/>
              <w:bottom w:val="single" w:sz="4" w:space="0" w:color="000000"/>
              <w:right w:val="single" w:sz="4" w:space="0" w:color="000000"/>
            </w:tcBorders>
          </w:tcPr>
          <w:p w14:paraId="01F78809" w14:textId="77777777" w:rsidR="00376ACB" w:rsidRDefault="00031A07">
            <w:pPr>
              <w:pStyle w:val="ProductList-TableBody"/>
            </w:pPr>
            <w:r>
              <w:t>Нет</w:t>
            </w:r>
          </w:p>
        </w:tc>
      </w:tr>
    </w:tbl>
    <w:p w14:paraId="46944328" w14:textId="77777777" w:rsidR="00376ACB" w:rsidRDefault="00376ACB">
      <w:pPr>
        <w:pStyle w:val="ProductList-Body"/>
      </w:pPr>
    </w:p>
    <w:p w14:paraId="40E13AC2" w14:textId="77777777" w:rsidR="00376ACB" w:rsidRDefault="00031A07">
      <w:pPr>
        <w:pStyle w:val="ProductList-ClauseHeading"/>
        <w:outlineLvl w:val="2"/>
      </w:pPr>
      <w:r>
        <w:t>Программное обеспечение</w:t>
      </w:r>
    </w:p>
    <w:p w14:paraId="1B980D87" w14:textId="77777777" w:rsidR="00376ACB" w:rsidRDefault="00031A07">
      <w:pPr>
        <w:pStyle w:val="ProductList-Body"/>
      </w:pPr>
      <w:r>
        <w:t xml:space="preserve">Обновлены таблицы сведений о доступности в рамках программ с добавлением столбца CSP с данными о поддержке запуска программного обеспечения с постоянной лицензией в CSP. Это включает обновления следующих разделов программного обеспечения: </w:t>
      </w:r>
      <w:hyperlink w:anchor="_Sec592">
        <w:r>
          <w:rPr>
            <w:color w:val="00467F"/>
            <w:u w:val="single"/>
          </w:rPr>
          <w:t>BizTalk</w:t>
        </w:r>
      </w:hyperlink>
      <w:r>
        <w:t xml:space="preserve">, </w:t>
      </w:r>
      <w:hyperlink w:anchor="_Sec636">
        <w:r>
          <w:rPr>
            <w:color w:val="00467F"/>
            <w:u w:val="single"/>
          </w:rPr>
          <w:t>Приложения Office для настольных компьютеров</w:t>
        </w:r>
      </w:hyperlink>
      <w:r>
        <w:t xml:space="preserve">, </w:t>
      </w:r>
      <w:hyperlink w:anchor="_Sec680">
        <w:r>
          <w:rPr>
            <w:color w:val="00467F"/>
            <w:u w:val="single"/>
          </w:rPr>
          <w:t>Office для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для бизнеса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334BC0D8" w14:textId="77777777" w:rsidR="00376ACB" w:rsidRDefault="00376ACB">
      <w:pPr>
        <w:pStyle w:val="ProductList-Body"/>
      </w:pPr>
    </w:p>
    <w:p w14:paraId="7C31FF46" w14:textId="77777777" w:rsidR="00376ACB" w:rsidRDefault="00031A07">
      <w:pPr>
        <w:pStyle w:val="ProductList-ClauseHeading"/>
        <w:outlineLvl w:val="2"/>
      </w:pPr>
      <w:r>
        <w:t>Веб-службы</w:t>
      </w:r>
    </w:p>
    <w:p w14:paraId="251B1459" w14:textId="77777777" w:rsidR="00376ACB" w:rsidRDefault="00135B52">
      <w:pPr>
        <w:pStyle w:val="ProductList-Body"/>
      </w:pPr>
      <w:hyperlink w:anchor="_Sec1217">
        <w:r w:rsidR="00031A07">
          <w:rPr>
            <w:color w:val="00467F"/>
            <w:u w:val="single"/>
          </w:rPr>
          <w:t>Рабочая аналитика</w:t>
        </w:r>
      </w:hyperlink>
      <w:r w:rsidR="00031A07">
        <w:t>: добавлена таблица необходимых условий лицензий для Рабочей аналитики.</w:t>
      </w:r>
    </w:p>
    <w:p w14:paraId="1AE84DC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01C7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DCFD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F1D78A5" w14:textId="77777777" w:rsidR="00376ACB" w:rsidRDefault="00376ACB">
      <w:pPr>
        <w:pStyle w:val="ProductList-Body"/>
      </w:pPr>
    </w:p>
    <w:p w14:paraId="18AA1DB2" w14:textId="77777777" w:rsidR="00376ACB" w:rsidRDefault="00376ACB">
      <w:pPr>
        <w:sectPr w:rsidR="00376ACB">
          <w:headerReference w:type="default" r:id="rId24"/>
          <w:footerReference w:type="default" r:id="rId25"/>
          <w:type w:val="continuous"/>
          <w:pgSz w:w="12240" w:h="15840" w:code="1"/>
          <w:pgMar w:top="1170" w:right="720" w:bottom="720" w:left="720" w:header="432" w:footer="288" w:gutter="0"/>
          <w:cols w:space="360"/>
        </w:sectPr>
      </w:pPr>
    </w:p>
    <w:p w14:paraId="514201A4" w14:textId="77777777" w:rsidR="00376ACB" w:rsidRDefault="00031A07">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60135369"/>
      <w:r>
        <w:instrText>Условия лицензии</w:instrText>
      </w:r>
      <w:bookmarkEnd w:id="12"/>
      <w:r>
        <w:instrText>" \l 1</w:instrText>
      </w:r>
      <w:r>
        <w:fldChar w:fldCharType="end"/>
      </w:r>
    </w:p>
    <w:p w14:paraId="6C45D175" w14:textId="77777777" w:rsidR="00376ACB" w:rsidRDefault="00031A07">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4D817063" w14:textId="77777777" w:rsidR="00376ACB" w:rsidRDefault="00376ACB">
      <w:pPr>
        <w:pStyle w:val="ProductList-Body"/>
      </w:pPr>
    </w:p>
    <w:p w14:paraId="79C15B9B" w14:textId="77777777" w:rsidR="00376ACB" w:rsidRDefault="00031A07">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09E43AC1" w14:textId="77777777" w:rsidR="00376ACB" w:rsidRDefault="00031A07">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60135370"/>
      <w:r>
        <w:instrText>Универсальные условия лицензирования</w:instrText>
      </w:r>
      <w:bookmarkEnd w:id="14"/>
      <w:r>
        <w:instrText>" \l 2</w:instrText>
      </w:r>
      <w:r>
        <w:fldChar w:fldCharType="end"/>
      </w:r>
    </w:p>
    <w:p w14:paraId="13AEB1E4" w14:textId="77777777" w:rsidR="00376ACB" w:rsidRDefault="00031A07">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2FEB3F03" w14:textId="77777777" w:rsidR="00376ACB" w:rsidRDefault="00376ACB">
      <w:pPr>
        <w:pStyle w:val="ProductList-Body"/>
      </w:pPr>
    </w:p>
    <w:p w14:paraId="6EDD1EFE" w14:textId="77777777" w:rsidR="00376ACB" w:rsidRDefault="00031A07">
      <w:pPr>
        <w:pStyle w:val="ProductList-ClauseHeading"/>
        <w:outlineLvl w:val="2"/>
      </w:pPr>
      <w:r>
        <w:t>1. Определения</w:t>
      </w:r>
    </w:p>
    <w:p w14:paraId="33FAEC5D" w14:textId="77777777" w:rsidR="00376ACB" w:rsidRDefault="00031A07">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3C4A6974" w14:textId="77777777" w:rsidR="00376ACB" w:rsidRDefault="00376ACB">
      <w:pPr>
        <w:pStyle w:val="ProductList-Body"/>
      </w:pPr>
    </w:p>
    <w:p w14:paraId="0DBC4D6D" w14:textId="77777777" w:rsidR="00376ACB" w:rsidRDefault="00031A07">
      <w:pPr>
        <w:pStyle w:val="ProductList-ClauseHeading"/>
        <w:outlineLvl w:val="2"/>
      </w:pPr>
      <w:r>
        <w:t>2. Права клиента</w:t>
      </w:r>
    </w:p>
    <w:p w14:paraId="0BF3109D" w14:textId="77777777" w:rsidR="00376ACB" w:rsidRDefault="00031A07">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6D10B7D" w14:textId="77777777" w:rsidR="00376ACB" w:rsidRDefault="00376ACB">
      <w:pPr>
        <w:pStyle w:val="ProductList-Body"/>
      </w:pPr>
    </w:p>
    <w:p w14:paraId="1CB27395" w14:textId="77777777" w:rsidR="00376ACB" w:rsidRDefault="00031A07">
      <w:pPr>
        <w:pStyle w:val="ProductList-ClauseHeading"/>
        <w:outlineLvl w:val="2"/>
      </w:pPr>
      <w:r>
        <w:t>3. Права на использование других версий и более ранних выпусков</w:t>
      </w:r>
    </w:p>
    <w:p w14:paraId="0508E550" w14:textId="77777777" w:rsidR="00376ACB" w:rsidRDefault="00031A07">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4151DACC" w14:textId="77777777" w:rsidR="00376ACB" w:rsidRDefault="00376ACB">
      <w:pPr>
        <w:pStyle w:val="ProductList-Body"/>
      </w:pPr>
    </w:p>
    <w:p w14:paraId="7C438871" w14:textId="77777777" w:rsidR="00376ACB" w:rsidRDefault="00031A07">
      <w:pPr>
        <w:pStyle w:val="ProductList-ClauseHeading"/>
        <w:outlineLvl w:val="2"/>
      </w:pPr>
      <w:r>
        <w:t>4. Программное обеспечение третьих лиц</w:t>
      </w:r>
    </w:p>
    <w:p w14:paraId="45D64A11" w14:textId="77777777" w:rsidR="00376ACB" w:rsidRDefault="00031A07">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48E4411F" w14:textId="77777777" w:rsidR="00376ACB" w:rsidRDefault="00376ACB">
      <w:pPr>
        <w:pStyle w:val="ProductList-Body"/>
      </w:pPr>
    </w:p>
    <w:p w14:paraId="77A31F05" w14:textId="77777777" w:rsidR="00376ACB" w:rsidRDefault="00031A07">
      <w:pPr>
        <w:pStyle w:val="ProductList-ClauseHeading"/>
        <w:outlineLvl w:val="2"/>
      </w:pPr>
      <w:r>
        <w:t>5. Код предварительной версии, обновления и дополнения, дополнительные функциональные возможности</w:t>
      </w:r>
    </w:p>
    <w:p w14:paraId="47E9FE13" w14:textId="77777777" w:rsidR="00376ACB" w:rsidRDefault="00031A07">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76C4F118" w14:textId="77777777" w:rsidR="00376ACB" w:rsidRDefault="00376ACB">
      <w:pPr>
        <w:pStyle w:val="ProductList-Body"/>
      </w:pPr>
    </w:p>
    <w:p w14:paraId="7C622FE2" w14:textId="77777777" w:rsidR="00376ACB" w:rsidRDefault="00031A07">
      <w:pPr>
        <w:pStyle w:val="ProductList-ClauseHeading"/>
        <w:outlineLvl w:val="2"/>
      </w:pPr>
      <w:r>
        <w:t>6. Ограничения</w:t>
      </w:r>
    </w:p>
    <w:p w14:paraId="5DD3EF34" w14:textId="77777777" w:rsidR="00376ACB" w:rsidRDefault="00031A07">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268C92B5" w14:textId="77777777" w:rsidR="00376ACB" w:rsidRDefault="00376ACB">
      <w:pPr>
        <w:pStyle w:val="ProductList-Body"/>
      </w:pPr>
    </w:p>
    <w:p w14:paraId="79E4E40B" w14:textId="77777777" w:rsidR="00376ACB" w:rsidRDefault="00031A07">
      <w:pPr>
        <w:pStyle w:val="ProductList-ClauseHeading"/>
        <w:outlineLvl w:val="2"/>
      </w:pPr>
      <w:r>
        <w:t>7. Software Assurance</w:t>
      </w:r>
    </w:p>
    <w:p w14:paraId="5D0D8656" w14:textId="77777777" w:rsidR="00376ACB" w:rsidRDefault="00031A07">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6AE77352" w14:textId="77777777" w:rsidR="00376ACB" w:rsidRDefault="00376ACB">
      <w:pPr>
        <w:pStyle w:val="ProductList-Body"/>
      </w:pPr>
    </w:p>
    <w:p w14:paraId="4C400813" w14:textId="77777777" w:rsidR="00376ACB" w:rsidRDefault="00031A07">
      <w:pPr>
        <w:pStyle w:val="ProductList-ClauseHeading"/>
        <w:outlineLvl w:val="2"/>
      </w:pPr>
      <w:r>
        <w:t>8. Аутсорсинговое управление программным обеспечением</w:t>
      </w:r>
    </w:p>
    <w:p w14:paraId="4F82A156" w14:textId="77777777" w:rsidR="00376ACB" w:rsidRDefault="00031A07">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61743150" w14:textId="77777777" w:rsidR="00376ACB" w:rsidRDefault="00376ACB">
      <w:pPr>
        <w:pStyle w:val="ProductList-Body"/>
      </w:pPr>
    </w:p>
    <w:p w14:paraId="4194B86F" w14:textId="77777777" w:rsidR="00376ACB" w:rsidRDefault="00031A07">
      <w:pPr>
        <w:pStyle w:val="ProductList-ClauseHeading"/>
        <w:outlineLvl w:val="2"/>
      </w:pPr>
      <w:r>
        <w:t>9. Назначение и переназначение лицензий</w:t>
      </w:r>
    </w:p>
    <w:p w14:paraId="01744329" w14:textId="77777777" w:rsidR="00376ACB" w:rsidRDefault="00031A07">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64411E49" w14:textId="77777777" w:rsidR="00376ACB" w:rsidRDefault="00376ACB">
      <w:pPr>
        <w:pStyle w:val="ProductList-Body"/>
      </w:pPr>
    </w:p>
    <w:p w14:paraId="3133BEAC" w14:textId="77777777" w:rsidR="00376ACB" w:rsidRDefault="00031A07">
      <w:pPr>
        <w:pStyle w:val="ProductList-ClauseHeading"/>
        <w:outlineLvl w:val="2"/>
      </w:pPr>
      <w:r>
        <w:t>10. Технические меры</w:t>
      </w:r>
    </w:p>
    <w:p w14:paraId="29269DDC" w14:textId="77777777" w:rsidR="00376ACB" w:rsidRDefault="00031A07">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4982BE70" w14:textId="77777777" w:rsidR="00376ACB" w:rsidRDefault="00376ACB">
      <w:pPr>
        <w:pStyle w:val="ProductList-Body"/>
      </w:pPr>
    </w:p>
    <w:p w14:paraId="37D0AD66" w14:textId="77777777" w:rsidR="00376ACB" w:rsidRDefault="00031A07">
      <w:pPr>
        <w:pStyle w:val="ProductList-SubClauseHeading"/>
        <w:outlineLvl w:val="3"/>
      </w:pPr>
      <w:r>
        <w:t>10.1 Активация и проверка</w:t>
      </w:r>
    </w:p>
    <w:p w14:paraId="5B98EC4F" w14:textId="77777777" w:rsidR="00376ACB" w:rsidRDefault="00031A07">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14AE6CC4" w14:textId="77777777" w:rsidR="00376ACB" w:rsidRDefault="00376ACB">
      <w:pPr>
        <w:pStyle w:val="ProductList-BodyIndented"/>
      </w:pPr>
    </w:p>
    <w:p w14:paraId="028F5B6C" w14:textId="77777777" w:rsidR="00376ACB" w:rsidRDefault="00031A07">
      <w:pPr>
        <w:pStyle w:val="ProductList-SubClauseHeading"/>
        <w:outlineLvl w:val="3"/>
      </w:pPr>
      <w:r>
        <w:t>10.2 Ключи продуктов</w:t>
      </w:r>
    </w:p>
    <w:p w14:paraId="50B2E4E6" w14:textId="77777777" w:rsidR="00376ACB" w:rsidRDefault="00031A07">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7A041AE7" w14:textId="77777777" w:rsidR="00376ACB" w:rsidRDefault="00376ACB">
      <w:pPr>
        <w:pStyle w:val="ProductList-BodyIndented"/>
      </w:pPr>
    </w:p>
    <w:p w14:paraId="0A890E7A" w14:textId="77777777" w:rsidR="00376ACB" w:rsidRDefault="00031A07">
      <w:pPr>
        <w:pStyle w:val="ProductList-ClauseHeading"/>
        <w:outlineLvl w:val="2"/>
      </w:pPr>
      <w:r>
        <w:t>11. Уведомления</w:t>
      </w:r>
    </w:p>
    <w:p w14:paraId="46FD09DB" w14:textId="77777777" w:rsidR="00376ACB" w:rsidRDefault="00031A07">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746FDE7D" w14:textId="77777777" w:rsidR="00376ACB" w:rsidRDefault="00376ACB">
      <w:pPr>
        <w:pStyle w:val="ProductList-Body"/>
      </w:pPr>
    </w:p>
    <w:p w14:paraId="02B749A4" w14:textId="77777777" w:rsidR="00376ACB" w:rsidRDefault="00031A07">
      <w:pPr>
        <w:pStyle w:val="ProductList-SubClauseHeading"/>
        <w:outlineLvl w:val="3"/>
      </w:pPr>
      <w:r>
        <w:t>11.1 Интернет-возможности</w:t>
      </w:r>
    </w:p>
    <w:p w14:paraId="4C90BF2A" w14:textId="77777777" w:rsidR="00376ACB" w:rsidRDefault="00031A07">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68029D01" w14:textId="77777777" w:rsidR="00376ACB" w:rsidRDefault="00376ACB">
      <w:pPr>
        <w:pStyle w:val="ProductList-BodyIndented"/>
      </w:pPr>
    </w:p>
    <w:p w14:paraId="474E0BAD" w14:textId="77777777" w:rsidR="00376ACB" w:rsidRDefault="00031A07">
      <w:pPr>
        <w:pStyle w:val="ProductList-SubClauseHeading"/>
        <w:outlineLvl w:val="3"/>
      </w:pPr>
      <w:r>
        <w:t>11.2 Карты Bing</w:t>
      </w:r>
    </w:p>
    <w:p w14:paraId="1822BD4C" w14:textId="77777777" w:rsidR="00376ACB" w:rsidRDefault="00031A07">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07C4D119" w14:textId="77777777" w:rsidR="00376ACB" w:rsidRDefault="00376ACB">
      <w:pPr>
        <w:pStyle w:val="ProductList-BodyIndented"/>
      </w:pPr>
    </w:p>
    <w:p w14:paraId="2496604F" w14:textId="77777777" w:rsidR="00376ACB" w:rsidRDefault="00031A07">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37F98154" w14:textId="77777777" w:rsidR="00376ACB" w:rsidRDefault="00031A07">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9E34A0E" w14:textId="77777777" w:rsidR="00376ACB" w:rsidRDefault="00376ACB">
      <w:pPr>
        <w:pStyle w:val="ProductList-BodyIndented"/>
      </w:pPr>
    </w:p>
    <w:p w14:paraId="1F9CF36C" w14:textId="77777777" w:rsidR="00376ACB" w:rsidRDefault="00031A07">
      <w:pPr>
        <w:pStyle w:val="ProductList-SubClauseHeading"/>
        <w:outlineLvl w:val="3"/>
      </w:pPr>
      <w:r>
        <w:t>11.4 Защита от вредоносного ПО</w:t>
      </w:r>
    </w:p>
    <w:p w14:paraId="63334548" w14:textId="77777777" w:rsidR="00376ACB" w:rsidRDefault="00031A07">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40F5CD33" w14:textId="77777777" w:rsidR="00376ACB" w:rsidRDefault="00376ACB">
      <w:pPr>
        <w:pStyle w:val="ProductList-BodyIndented"/>
      </w:pPr>
    </w:p>
    <w:p w14:paraId="30CDE28A" w14:textId="77777777" w:rsidR="00376ACB" w:rsidRDefault="00031A07">
      <w:pPr>
        <w:pStyle w:val="ProductList-ClauseHeading"/>
        <w:outlineLvl w:val="2"/>
      </w:pPr>
      <w:r>
        <w:t>12. Шрифты, изображения и звуки</w:t>
      </w:r>
    </w:p>
    <w:p w14:paraId="657886C5" w14:textId="77777777" w:rsidR="00376ACB" w:rsidRDefault="00031A07">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5BD72E13" w14:textId="77777777" w:rsidR="00376ACB" w:rsidRDefault="00376ACB">
      <w:pPr>
        <w:pStyle w:val="ProductList-Body"/>
      </w:pPr>
    </w:p>
    <w:p w14:paraId="690F6811" w14:textId="77777777" w:rsidR="00376ACB" w:rsidRDefault="00031A07">
      <w:pPr>
        <w:pStyle w:val="ProductList-ClauseHeading"/>
        <w:outlineLvl w:val="2"/>
      </w:pPr>
      <w:r>
        <w:t>13. Включенные технологии</w:t>
      </w:r>
    </w:p>
    <w:p w14:paraId="0F1833DD" w14:textId="77777777" w:rsidR="00376ACB" w:rsidRDefault="00031A07">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2E8A570A" w14:textId="77777777" w:rsidR="00376ACB" w:rsidRDefault="00376ACB">
      <w:pPr>
        <w:pStyle w:val="ProductList-Body"/>
      </w:pPr>
    </w:p>
    <w:p w14:paraId="0C39E57D" w14:textId="77777777" w:rsidR="00376ACB" w:rsidRDefault="00031A07">
      <w:pPr>
        <w:pStyle w:val="ProductList-ClauseHeading"/>
        <w:outlineLvl w:val="2"/>
      </w:pPr>
      <w:r>
        <w:t>14. Измерение производительности</w:t>
      </w:r>
    </w:p>
    <w:p w14:paraId="2425B17F" w14:textId="77777777" w:rsidR="00376ACB" w:rsidRDefault="00031A07">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55171ABF" w14:textId="77777777" w:rsidR="00376ACB" w:rsidRDefault="00376ACB">
      <w:pPr>
        <w:pStyle w:val="ProductList-Body"/>
      </w:pPr>
    </w:p>
    <w:p w14:paraId="7269E168" w14:textId="77777777" w:rsidR="00376ACB" w:rsidRDefault="00031A07">
      <w:pPr>
        <w:pStyle w:val="ProductList-ClauseHeading"/>
        <w:outlineLvl w:val="2"/>
      </w:pPr>
      <w:r>
        <w:t>15. Мультиплексирование</w:t>
      </w:r>
    </w:p>
    <w:p w14:paraId="62F952AF" w14:textId="77777777" w:rsidR="00376ACB" w:rsidRDefault="00031A07">
      <w:pPr>
        <w:pStyle w:val="ProductList-Body"/>
      </w:pPr>
      <w:r>
        <w:t>Аппаратное или программное обеспечение, используемое Клиентом для</w:t>
      </w:r>
    </w:p>
    <w:p w14:paraId="11E5DFD0" w14:textId="77777777" w:rsidR="00376ACB" w:rsidRDefault="00031A07" w:rsidP="00D950BE">
      <w:pPr>
        <w:pStyle w:val="ProductList-Bullet"/>
        <w:numPr>
          <w:ilvl w:val="0"/>
          <w:numId w:val="4"/>
        </w:numPr>
      </w:pPr>
      <w:r>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AC7F90B" w14:textId="77777777" w:rsidR="00376ACB" w:rsidRDefault="00031A07" w:rsidP="00D950BE">
      <w:pPr>
        <w:pStyle w:val="ProductList-Bullet"/>
        <w:numPr>
          <w:ilvl w:val="0"/>
          <w:numId w:val="4"/>
        </w:numPr>
      </w:pPr>
      <w:r>
        <w:t>уменьшения количества устройств или пользователей, которые прямо либо опосредованно обращаются к Продукту или используют его,</w:t>
      </w:r>
    </w:p>
    <w:p w14:paraId="24A9E39B" w14:textId="77777777" w:rsidR="00376ACB" w:rsidRDefault="00031A07" w:rsidP="00D950BE">
      <w:pPr>
        <w:pStyle w:val="ProductList-Bullet"/>
        <w:numPr>
          <w:ilvl w:val="0"/>
          <w:numId w:val="4"/>
        </w:numPr>
      </w:pPr>
      <w:r>
        <w:t>или доступа к данным, которые Продукт сам обрабатывает или генерирует,</w:t>
      </w:r>
    </w:p>
    <w:p w14:paraId="248D6529" w14:textId="77777777" w:rsidR="00376ACB" w:rsidRDefault="00031A07">
      <w:pPr>
        <w:pStyle w:val="ProductList-Body"/>
      </w:pPr>
      <w:r>
        <w:t xml:space="preserve">не уменьшает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какого-либо типа, которые нужны клиенту.</w:t>
      </w:r>
    </w:p>
    <w:p w14:paraId="5F6EA40B" w14:textId="77777777" w:rsidR="00376ACB" w:rsidRDefault="00376ACB">
      <w:pPr>
        <w:pStyle w:val="ProductList-Body"/>
      </w:pPr>
    </w:p>
    <w:p w14:paraId="32982525" w14:textId="77777777" w:rsidR="00376ACB" w:rsidRDefault="00031A07">
      <w:pPr>
        <w:pStyle w:val="ProductList-ClauseHeading"/>
        <w:outlineLvl w:val="2"/>
      </w:pPr>
      <w:r>
        <w:t>16. Права администрирования и поддержки</w:t>
      </w:r>
    </w:p>
    <w:p w14:paraId="11D5CC8B" w14:textId="77777777" w:rsidR="00376ACB" w:rsidRDefault="00031A07">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5214AAA4" w14:textId="77777777" w:rsidR="00376ACB" w:rsidRDefault="00376ACB">
      <w:pPr>
        <w:pStyle w:val="ProductList-Body"/>
      </w:pPr>
    </w:p>
    <w:p w14:paraId="7DE32D9E" w14:textId="77777777" w:rsidR="00376ACB" w:rsidRDefault="00031A07">
      <w:pPr>
        <w:pStyle w:val="ProductList-ClauseHeading"/>
        <w:outlineLvl w:val="2"/>
      </w:pPr>
      <w:r>
        <w:t>17. Вторично распространяемый код</w:t>
      </w:r>
    </w:p>
    <w:p w14:paraId="0F59F0A6" w14:textId="77777777" w:rsidR="00376ACB" w:rsidRDefault="00031A07">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0871D9AA" w14:textId="77777777" w:rsidR="00376ACB" w:rsidRDefault="00376ACB">
      <w:pPr>
        <w:pStyle w:val="ProductList-Body"/>
      </w:pPr>
    </w:p>
    <w:p w14:paraId="12B7FB91" w14:textId="77777777" w:rsidR="00376ACB" w:rsidRDefault="00031A07">
      <w:pPr>
        <w:pStyle w:val="ProductList-SubClauseHeading"/>
        <w:outlineLvl w:val="3"/>
      </w:pPr>
      <w:r>
        <w:t>17.1 Право на использование и распространение</w:t>
      </w:r>
    </w:p>
    <w:p w14:paraId="373AB4FB" w14:textId="77777777" w:rsidR="00376ACB" w:rsidRDefault="00031A07">
      <w:pPr>
        <w:pStyle w:val="ProductList-BodyIndented"/>
      </w:pPr>
      <w:r>
        <w:t xml:space="preserve">Перечисленные ниже файлы с кодом и текстом являются «Вторично распространяемым кодом». </w:t>
      </w:r>
    </w:p>
    <w:p w14:paraId="623DC9B6" w14:textId="77777777" w:rsidR="00376ACB" w:rsidRDefault="00031A07" w:rsidP="00D950BE">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777044B9" w14:textId="77777777" w:rsidR="00376ACB" w:rsidRDefault="00031A07" w:rsidP="00D950BE">
      <w:pPr>
        <w:pStyle w:val="ProductList-Bullet"/>
        <w:numPr>
          <w:ilvl w:val="1"/>
          <w:numId w:val="5"/>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290965D8" w14:textId="77777777" w:rsidR="00376ACB" w:rsidRDefault="00031A07" w:rsidP="00D950BE">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6894D407" w14:textId="77777777" w:rsidR="00376ACB" w:rsidRDefault="00031A07" w:rsidP="00D950BE">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096F21A" w14:textId="77777777" w:rsidR="00376ACB" w:rsidRDefault="00376ACB">
      <w:pPr>
        <w:pStyle w:val="ProductList-BodyIndented"/>
      </w:pPr>
    </w:p>
    <w:p w14:paraId="29D295F4" w14:textId="77777777" w:rsidR="00376ACB" w:rsidRDefault="00031A07">
      <w:pPr>
        <w:pStyle w:val="ProductList-SubClauseHeading"/>
        <w:outlineLvl w:val="3"/>
      </w:pPr>
      <w:r>
        <w:t>17.2 Условия распространения</w:t>
      </w:r>
    </w:p>
    <w:p w14:paraId="0ECF8890" w14:textId="77777777" w:rsidR="00376ACB" w:rsidRDefault="00031A07">
      <w:pPr>
        <w:pStyle w:val="ProductList-BodyIndented"/>
      </w:pPr>
      <w:r>
        <w:t>Распространяя любой Вторично распространяемый код, Клиент должен соблюдать следующие требования:</w:t>
      </w:r>
    </w:p>
    <w:p w14:paraId="4AB6A466" w14:textId="77777777" w:rsidR="00376ACB" w:rsidRDefault="00031A07" w:rsidP="00D950BE">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5BCDBDB6" w14:textId="77777777" w:rsidR="00376ACB" w:rsidRDefault="00031A07" w:rsidP="00D950BE">
      <w:pPr>
        <w:pStyle w:val="ProductList-Bullet"/>
        <w:numPr>
          <w:ilvl w:val="1"/>
          <w:numId w:val="6"/>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7EF3D517" w14:textId="77777777" w:rsidR="00376ACB" w:rsidRDefault="00031A07" w:rsidP="00D950BE">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6B42DBB9" w14:textId="77777777" w:rsidR="00376ACB" w:rsidRDefault="00376ACB">
      <w:pPr>
        <w:pStyle w:val="ProductList-BodyIndented"/>
      </w:pPr>
    </w:p>
    <w:p w14:paraId="7EF43885" w14:textId="77777777" w:rsidR="00376ACB" w:rsidRDefault="00031A07">
      <w:pPr>
        <w:pStyle w:val="ProductList-SubClauseHeading"/>
        <w:outlineLvl w:val="3"/>
      </w:pPr>
      <w:r>
        <w:t>17.3 Ограничения на распространение</w:t>
      </w:r>
    </w:p>
    <w:p w14:paraId="7A29514E" w14:textId="77777777" w:rsidR="00376ACB" w:rsidRDefault="00031A07">
      <w:pPr>
        <w:pStyle w:val="ProductList-BodyIndented"/>
      </w:pPr>
      <w:r>
        <w:t>Клиент не имеет права:</w:t>
      </w:r>
    </w:p>
    <w:p w14:paraId="1E211B71" w14:textId="77777777" w:rsidR="00376ACB" w:rsidRDefault="00031A07" w:rsidP="00D950BE">
      <w:pPr>
        <w:pStyle w:val="ProductList-Bullet"/>
        <w:numPr>
          <w:ilvl w:val="1"/>
          <w:numId w:val="7"/>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77268C7F" w14:textId="77777777" w:rsidR="00376ACB" w:rsidRDefault="00031A07" w:rsidP="00D950BE">
      <w:pPr>
        <w:pStyle w:val="ProductList-Bullet"/>
        <w:numPr>
          <w:ilvl w:val="1"/>
          <w:numId w:val="7"/>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1CE8EB29" w14:textId="77777777" w:rsidR="00376ACB" w:rsidRDefault="00031A07" w:rsidP="00D950BE">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14:paraId="2E9243A9" w14:textId="77777777" w:rsidR="00376ACB" w:rsidRDefault="00031A07" w:rsidP="00D950BE">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C3A73FA" w14:textId="77777777" w:rsidR="00376ACB" w:rsidRDefault="00376ACB">
      <w:pPr>
        <w:pStyle w:val="ProductList-BodyIndented"/>
      </w:pPr>
    </w:p>
    <w:p w14:paraId="297FFF89" w14:textId="77777777" w:rsidR="00376ACB" w:rsidRDefault="00031A07">
      <w:pPr>
        <w:pStyle w:val="ProductList-ClauseHeading"/>
        <w:outlineLvl w:val="2"/>
      </w:pPr>
      <w:r>
        <w:t>18. Службы Software Plus</w:t>
      </w:r>
    </w:p>
    <w:p w14:paraId="2E7AE9B6" w14:textId="77777777" w:rsidR="00376ACB" w:rsidRDefault="00031A07">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3C64B4C6" w14:textId="77777777" w:rsidR="00376ACB" w:rsidRDefault="00376ACB">
      <w:pPr>
        <w:pStyle w:val="ProductList-Body"/>
      </w:pPr>
    </w:p>
    <w:p w14:paraId="7E77D89B" w14:textId="77777777" w:rsidR="00376ACB" w:rsidRDefault="00031A07">
      <w:pPr>
        <w:pStyle w:val="ProductList-ClauseHeading"/>
        <w:outlineLvl w:val="2"/>
      </w:pPr>
      <w:r>
        <w:t>19. Обработка Персональных данных; GDPR</w:t>
      </w:r>
    </w:p>
    <w:p w14:paraId="56BDB9DA" w14:textId="77777777" w:rsidR="00376ACB" w:rsidRDefault="00031A07">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478FD0AA"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32CE2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4D5E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AC48317" w14:textId="77777777" w:rsidR="00376ACB" w:rsidRDefault="00376ACB">
      <w:pPr>
        <w:pStyle w:val="ProductList-Body"/>
      </w:pPr>
    </w:p>
    <w:p w14:paraId="4FE5C05A" w14:textId="77777777" w:rsidR="00376ACB" w:rsidRDefault="00031A07">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60135371"/>
      <w:r>
        <w:instrText>Условия модели лицензирования</w:instrText>
      </w:r>
      <w:bookmarkEnd w:id="16"/>
      <w:r>
        <w:instrText>" \l 2</w:instrText>
      </w:r>
      <w:r>
        <w:fldChar w:fldCharType="end"/>
      </w:r>
    </w:p>
    <w:p w14:paraId="3C1122F9" w14:textId="77777777" w:rsidR="00376ACB" w:rsidRDefault="00031A07">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787781F8" w14:textId="77777777" w:rsidR="00376ACB" w:rsidRDefault="00031A07">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60135372"/>
      <w:r>
        <w:instrText>Приложения для настольных компьютеров (Desktop Applications)</w:instrText>
      </w:r>
      <w:bookmarkEnd w:id="18"/>
      <w:r>
        <w:instrText>" \l 3</w:instrText>
      </w:r>
      <w:r>
        <w:fldChar w:fldCharType="end"/>
      </w:r>
    </w:p>
    <w:p w14:paraId="1BC20D4B" w14:textId="77777777" w:rsidR="00376ACB" w:rsidRDefault="00031A07">
      <w:pPr>
        <w:pStyle w:val="ProductList-ClauseHeading"/>
        <w:outlineLvl w:val="3"/>
      </w:pPr>
      <w:r>
        <w:t>Лицензия для устройства</w:t>
      </w:r>
    </w:p>
    <w:p w14:paraId="7E84B602" w14:textId="77777777" w:rsidR="00376ACB" w:rsidRDefault="00031A07" w:rsidP="00D950BE">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4475AAB" w14:textId="77777777" w:rsidR="00376ACB" w:rsidRDefault="00031A07" w:rsidP="00D950BE">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006E3A5A" w14:textId="77777777" w:rsidR="00376ACB" w:rsidRDefault="00031A07" w:rsidP="00D950BE">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1FC13536" w14:textId="77777777" w:rsidR="00376ACB" w:rsidRDefault="00031A07" w:rsidP="00D950BE">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2231A08" w14:textId="77777777" w:rsidR="00376ACB" w:rsidRDefault="00031A07" w:rsidP="00D950BE">
      <w:pPr>
        <w:pStyle w:val="ProductList-Bullet"/>
        <w:numPr>
          <w:ilvl w:val="0"/>
          <w:numId w:val="8"/>
        </w:numPr>
      </w:pPr>
      <w:r>
        <w:lastRenderedPageBreak/>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7AA79D7" w14:textId="77777777" w:rsidR="00376ACB" w:rsidRDefault="00376ACB">
      <w:pPr>
        <w:pStyle w:val="ProductList-Body"/>
      </w:pPr>
    </w:p>
    <w:p w14:paraId="5210EF7E" w14:textId="77777777" w:rsidR="00376ACB" w:rsidRDefault="00031A07">
      <w:pPr>
        <w:pStyle w:val="ProductList-ClauseHeading"/>
        <w:outlineLvl w:val="3"/>
      </w:pPr>
      <w:r>
        <w:t>Элементы мультимедиа и шаблоны</w:t>
      </w:r>
    </w:p>
    <w:p w14:paraId="6EC08C10" w14:textId="77777777" w:rsidR="00376ACB" w:rsidRDefault="00031A07">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6BCA331A" w14:textId="77777777" w:rsidR="00376ACB" w:rsidRDefault="00031A07">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60135373"/>
      <w:r>
        <w:instrText>Операционные системы для настольных компьютеров</w:instrText>
      </w:r>
      <w:bookmarkEnd w:id="20"/>
      <w:r>
        <w:instrText>" \l 3</w:instrText>
      </w:r>
      <w:r>
        <w:fldChar w:fldCharType="end"/>
      </w:r>
    </w:p>
    <w:p w14:paraId="47175EDC" w14:textId="77777777" w:rsidR="00376ACB" w:rsidRDefault="00031A07">
      <w:pPr>
        <w:pStyle w:val="ProductList-ClauseHeading"/>
        <w:outlineLvl w:val="3"/>
      </w:pPr>
      <w:r>
        <w:t>Лицензия для устройства</w:t>
      </w:r>
    </w:p>
    <w:p w14:paraId="669F05D8" w14:textId="77777777" w:rsidR="00376ACB" w:rsidRDefault="00031A07" w:rsidP="00D950BE">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7DB02D32" w14:textId="77777777" w:rsidR="00376ACB" w:rsidRDefault="00031A07" w:rsidP="00D950BE">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6AC2CF6C" w14:textId="77777777" w:rsidR="00376ACB" w:rsidRDefault="00031A07" w:rsidP="00D950BE">
      <w:pPr>
        <w:pStyle w:val="ProductList-Bullet"/>
        <w:numPr>
          <w:ilvl w:val="0"/>
          <w:numId w:val="9"/>
        </w:numPr>
      </w:pPr>
      <w:r>
        <w:t>Локальное использование разрешено для любого пользователя.</w:t>
      </w:r>
    </w:p>
    <w:p w14:paraId="4E9C509A" w14:textId="77777777" w:rsidR="00376ACB" w:rsidRDefault="00031A07" w:rsidP="00D950BE">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5DCD1323" w14:textId="77777777" w:rsidR="00376ACB" w:rsidRDefault="00031A07" w:rsidP="00D950BE">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1F6414D6" w14:textId="77777777" w:rsidR="00376ACB" w:rsidRDefault="00031A07" w:rsidP="00D950BE">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D801787" w14:textId="77777777" w:rsidR="00376ACB" w:rsidRDefault="00031A07" w:rsidP="00D950BE">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16138251" w14:textId="77777777" w:rsidR="00376ACB" w:rsidRDefault="00376ACB">
      <w:pPr>
        <w:pStyle w:val="ProductList-Body"/>
      </w:pPr>
    </w:p>
    <w:p w14:paraId="057B22F7" w14:textId="77777777" w:rsidR="00376ACB" w:rsidRDefault="00031A07">
      <w:pPr>
        <w:pStyle w:val="ProductList-ClauseHeading"/>
        <w:outlineLvl w:val="3"/>
      </w:pPr>
      <w:r>
        <w:t>Adobe Flash Player</w:t>
      </w:r>
    </w:p>
    <w:p w14:paraId="5FF9006C" w14:textId="77777777" w:rsidR="00376ACB" w:rsidRDefault="00031A07">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E920CE4" w14:textId="77777777" w:rsidR="00376ACB" w:rsidRDefault="00031A07">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60135374"/>
      <w:r>
        <w:instrText>Лицензирование</w:instrText>
      </w:r>
      <w:bookmarkEnd w:id="22"/>
      <w:r>
        <w:instrText xml:space="preserve"> «на ядро»/клиентские лицензии" \l 3</w:instrText>
      </w:r>
      <w:r>
        <w:fldChar w:fldCharType="end"/>
      </w:r>
    </w:p>
    <w:p w14:paraId="740588FA" w14:textId="77777777" w:rsidR="00376ACB" w:rsidRDefault="00031A07">
      <w:pPr>
        <w:pStyle w:val="ProductList-ClauseHeading"/>
        <w:outlineLvl w:val="3"/>
      </w:pPr>
      <w:r>
        <w:t>Серверные лицензии («на ядро»)</w:t>
      </w:r>
    </w:p>
    <w:p w14:paraId="1364CC4B" w14:textId="77777777" w:rsidR="00376ACB" w:rsidRDefault="00031A07" w:rsidP="00D950BE">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CFE1B43" w14:textId="77777777" w:rsidR="00376ACB" w:rsidRDefault="00031A07" w:rsidP="00D950BE">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5B688DCA" w14:textId="77777777" w:rsidR="00376ACB" w:rsidRDefault="00031A07" w:rsidP="00D950BE">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5145DEA" w14:textId="77777777" w:rsidR="00376ACB" w:rsidRDefault="00031A07" w:rsidP="00D950BE">
      <w:pPr>
        <w:pStyle w:val="ProductList-Bullet"/>
        <w:numPr>
          <w:ilvl w:val="0"/>
          <w:numId w:val="10"/>
        </w:numPr>
      </w:pPr>
      <w:r>
        <w:t>Выпуск Standard.</w:t>
      </w:r>
    </w:p>
    <w:p w14:paraId="0963CA8E" w14:textId="77777777" w:rsidR="00376ACB" w:rsidRDefault="00031A07" w:rsidP="00D950BE">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545E5651" w14:textId="77777777" w:rsidR="00376ACB" w:rsidRDefault="00031A07" w:rsidP="00D950BE">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42224C20" w14:textId="77777777" w:rsidR="00376ACB" w:rsidRDefault="00031A07" w:rsidP="00D950BE">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8CF3447" w14:textId="77777777" w:rsidR="00376ACB" w:rsidRDefault="00031A07" w:rsidP="00D950BE">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0155AAB" w14:textId="77777777" w:rsidR="00376ACB" w:rsidRDefault="00031A07" w:rsidP="00D950BE">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4E44018D" w14:textId="77777777" w:rsidR="00376ACB" w:rsidRDefault="00376ACB">
      <w:pPr>
        <w:pStyle w:val="ProductList-Body"/>
      </w:pPr>
    </w:p>
    <w:p w14:paraId="21FC573E" w14:textId="77777777" w:rsidR="00376ACB" w:rsidRDefault="00031A07">
      <w:pPr>
        <w:pStyle w:val="ProductList-ClauseHeading"/>
        <w:outlineLvl w:val="3"/>
      </w:pPr>
      <w:r>
        <w:t>Лицензии доступа</w:t>
      </w:r>
    </w:p>
    <w:p w14:paraId="68AB9E8B" w14:textId="77777777" w:rsidR="00376ACB" w:rsidRDefault="00031A07" w:rsidP="00D950BE">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AEE1D1B" w14:textId="77777777" w:rsidR="00376ACB" w:rsidRDefault="00031A07" w:rsidP="00D950BE">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3BDF49C9" w14:textId="77777777" w:rsidR="00376ACB" w:rsidRDefault="00031A07" w:rsidP="00D950BE">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01E679C" w14:textId="77777777" w:rsidR="00376ACB" w:rsidRDefault="00031A07" w:rsidP="00D950BE">
      <w:pPr>
        <w:pStyle w:val="ProductList-Bullet"/>
        <w:numPr>
          <w:ilvl w:val="0"/>
          <w:numId w:val="11"/>
        </w:numPr>
      </w:pPr>
      <w:r>
        <w:lastRenderedPageBreak/>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9797901" w14:textId="77777777" w:rsidR="00376ACB" w:rsidRDefault="00031A07">
      <w:pPr>
        <w:pStyle w:val="ProductList-Offering2Heading"/>
        <w:outlineLvl w:val="2"/>
      </w:pPr>
      <w:bookmarkStart w:id="23" w:name="_Sec542"/>
      <w:r>
        <w:t>Сервер/CAL</w:t>
      </w:r>
      <w:bookmarkEnd w:id="23"/>
      <w:r>
        <w:fldChar w:fldCharType="begin"/>
      </w:r>
      <w:r>
        <w:instrText xml:space="preserve"> TC "</w:instrText>
      </w:r>
      <w:bookmarkStart w:id="24" w:name="_Toc60135375"/>
      <w:r>
        <w:instrText>Сервер/CAL</w:instrText>
      </w:r>
      <w:bookmarkEnd w:id="24"/>
      <w:r>
        <w:instrText>" \l 3</w:instrText>
      </w:r>
      <w:r>
        <w:fldChar w:fldCharType="end"/>
      </w:r>
    </w:p>
    <w:p w14:paraId="3423F115" w14:textId="77777777" w:rsidR="00376ACB" w:rsidRDefault="00031A07">
      <w:pPr>
        <w:pStyle w:val="ProductList-ClauseHeading"/>
        <w:outlineLvl w:val="3"/>
      </w:pPr>
      <w:r>
        <w:t>Серверные лицензии («на экземпляр»)</w:t>
      </w:r>
    </w:p>
    <w:p w14:paraId="61E4930F" w14:textId="77777777" w:rsidR="00376ACB" w:rsidRDefault="00031A07">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8EA9DE3" w14:textId="77777777" w:rsidR="00376ACB" w:rsidRDefault="00376ACB">
      <w:pPr>
        <w:pStyle w:val="ProductList-Body"/>
      </w:pPr>
    </w:p>
    <w:p w14:paraId="7BB7D578" w14:textId="77777777" w:rsidR="00376ACB" w:rsidRDefault="00031A07">
      <w:pPr>
        <w:pStyle w:val="ProductList-ClauseHeading"/>
        <w:outlineLvl w:val="3"/>
      </w:pPr>
      <w:r>
        <w:t>Лицензии доступа</w:t>
      </w:r>
    </w:p>
    <w:p w14:paraId="56854BC9" w14:textId="77777777" w:rsidR="00376ACB" w:rsidRDefault="00031A07" w:rsidP="00D950BE">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2B94D23" w14:textId="77777777" w:rsidR="00376ACB" w:rsidRDefault="00031A07" w:rsidP="00D950BE">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9D11FDE" w14:textId="77777777" w:rsidR="00376ACB" w:rsidRDefault="00031A07">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60135376"/>
      <w:r>
        <w:instrText>Лицензирование</w:instrText>
      </w:r>
      <w:bookmarkEnd w:id="26"/>
      <w:r>
        <w:instrText xml:space="preserve"> «на ядро»" \l 3</w:instrText>
      </w:r>
      <w:r>
        <w:fldChar w:fldCharType="end"/>
      </w:r>
    </w:p>
    <w:p w14:paraId="56C04D8E" w14:textId="77777777" w:rsidR="00376ACB" w:rsidRDefault="00031A07">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2A6C2C7C" w14:textId="77777777" w:rsidR="00376ACB" w:rsidRDefault="00376ACB">
      <w:pPr>
        <w:pStyle w:val="ProductList-Body"/>
      </w:pPr>
    </w:p>
    <w:p w14:paraId="12F35A1B" w14:textId="77777777" w:rsidR="00376ACB" w:rsidRDefault="00031A07">
      <w:pPr>
        <w:pStyle w:val="ProductList-ClauseHeading"/>
        <w:outlineLvl w:val="3"/>
      </w:pPr>
      <w:r>
        <w:t>Серверные лицензии («на ядро») — Лицензирование по физическим ядрам на сервере</w:t>
      </w:r>
    </w:p>
    <w:p w14:paraId="1CD4751C" w14:textId="77777777" w:rsidR="00376ACB" w:rsidRDefault="00031A07" w:rsidP="00D950BE">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1D9D6899" w14:textId="77777777" w:rsidR="00376ACB" w:rsidRDefault="00031A07" w:rsidP="00D950BE">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3AC27C9D" w14:textId="77777777" w:rsidR="00376ACB" w:rsidRDefault="00031A07" w:rsidP="00D950BE">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5233745E" w14:textId="77777777" w:rsidR="00376ACB" w:rsidRDefault="00031A07" w:rsidP="00D950BE">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B04121E" w14:textId="77777777" w:rsidR="00376ACB" w:rsidRDefault="00031A07" w:rsidP="00D950BE">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637C5D2" w14:textId="77777777" w:rsidR="00376ACB" w:rsidRDefault="00376ACB">
      <w:pPr>
        <w:pStyle w:val="ProductList-Body"/>
      </w:pPr>
    </w:p>
    <w:p w14:paraId="24ACB041" w14:textId="77777777" w:rsidR="00376ACB" w:rsidRDefault="00031A07">
      <w:pPr>
        <w:pStyle w:val="ProductList-ClauseHeading"/>
        <w:outlineLvl w:val="3"/>
      </w:pPr>
      <w:r>
        <w:t>Серверные лицензии («на ядро») — Лицензирование по отдельным виртуальным операционным средам</w:t>
      </w:r>
    </w:p>
    <w:p w14:paraId="0FF2727A" w14:textId="77777777" w:rsidR="00376ACB" w:rsidRDefault="00031A07" w:rsidP="00D950BE">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631E6306" w14:textId="77777777" w:rsidR="00376ACB" w:rsidRDefault="00031A07" w:rsidP="00D950BE">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1FC9B992" w14:textId="77777777" w:rsidR="00376ACB" w:rsidRDefault="00031A07" w:rsidP="00D950BE">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18E0C818" w14:textId="77777777" w:rsidR="00376ACB" w:rsidRDefault="00031A07">
      <w:pPr>
        <w:pStyle w:val="ProductList-Offering2Heading"/>
        <w:outlineLvl w:val="2"/>
      </w:pPr>
      <w:bookmarkStart w:id="27" w:name="_Sec544"/>
      <w:r>
        <w:t>Серверы управления</w:t>
      </w:r>
      <w:bookmarkEnd w:id="27"/>
      <w:r>
        <w:fldChar w:fldCharType="begin"/>
      </w:r>
      <w:r>
        <w:instrText xml:space="preserve"> TC "</w:instrText>
      </w:r>
      <w:bookmarkStart w:id="28" w:name="_Toc60135377"/>
      <w:r>
        <w:instrText>Серверы управления</w:instrText>
      </w:r>
      <w:bookmarkEnd w:id="28"/>
      <w:r>
        <w:instrText>" \l 3</w:instrText>
      </w:r>
      <w:r>
        <w:fldChar w:fldCharType="end"/>
      </w:r>
    </w:p>
    <w:p w14:paraId="02690116" w14:textId="77777777" w:rsidR="00376ACB" w:rsidRDefault="00031A07">
      <w:pPr>
        <w:pStyle w:val="ProductList-ClauseHeading"/>
        <w:outlineLvl w:val="3"/>
      </w:pPr>
      <w:r>
        <w:t>Лицензии на управление</w:t>
      </w:r>
    </w:p>
    <w:p w14:paraId="115B5D98" w14:textId="77777777" w:rsidR="00376ACB" w:rsidRDefault="00031A07">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9225753" w14:textId="77777777" w:rsidR="00376ACB" w:rsidRDefault="00376ACB">
      <w:pPr>
        <w:pStyle w:val="ProductList-Body"/>
      </w:pPr>
    </w:p>
    <w:p w14:paraId="357D0A75" w14:textId="77777777" w:rsidR="00376ACB" w:rsidRDefault="00031A07">
      <w:pPr>
        <w:pStyle w:val="ProductList-ClauseHeading"/>
        <w:outlineLvl w:val="3"/>
      </w:pPr>
      <w:r>
        <w:t>Серверные лицензии на управление («на ядро»)</w:t>
      </w:r>
    </w:p>
    <w:p w14:paraId="1906F55C" w14:textId="77777777" w:rsidR="00376ACB" w:rsidRDefault="00031A07" w:rsidP="00D950BE">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AFF8F82" w14:textId="77777777" w:rsidR="00376ACB" w:rsidRDefault="00031A07" w:rsidP="00D950BE">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793133D5" w14:textId="77777777" w:rsidR="00376ACB" w:rsidRDefault="00031A07" w:rsidP="00D950BE">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F9E68C3" w14:textId="77777777" w:rsidR="00376ACB" w:rsidRDefault="00031A07" w:rsidP="00D950BE">
      <w:pPr>
        <w:pStyle w:val="ProductList-Bullet"/>
        <w:numPr>
          <w:ilvl w:val="0"/>
          <w:numId w:val="15"/>
        </w:numPr>
      </w:pPr>
      <w:r>
        <w:t xml:space="preserve">Выпуск Standard. </w:t>
      </w:r>
    </w:p>
    <w:p w14:paraId="2B2600BE" w14:textId="77777777" w:rsidR="00376ACB" w:rsidRDefault="00031A07" w:rsidP="00D950BE">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BF75542" w14:textId="77777777" w:rsidR="00376ACB" w:rsidRDefault="00031A07" w:rsidP="00D950BE">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A8EB5D2" w14:textId="77777777" w:rsidR="00376ACB" w:rsidRDefault="00031A07" w:rsidP="00D950BE">
      <w:pPr>
        <w:pStyle w:val="ProductList-Bullet"/>
        <w:numPr>
          <w:ilvl w:val="1"/>
          <w:numId w:val="15"/>
        </w:numPr>
      </w:pPr>
      <w:r>
        <w:lastRenderedPageBreak/>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1FE2020C" w14:textId="77777777" w:rsidR="00376ACB" w:rsidRDefault="00031A07" w:rsidP="00D950BE">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3C754826" w14:textId="77777777" w:rsidR="00376ACB" w:rsidRDefault="00376ACB">
      <w:pPr>
        <w:pStyle w:val="ProductList-Body"/>
      </w:pPr>
    </w:p>
    <w:p w14:paraId="7A5D9FB6" w14:textId="77777777" w:rsidR="00376ACB" w:rsidRDefault="00031A07">
      <w:pPr>
        <w:pStyle w:val="ProductList-ClauseHeading"/>
        <w:outlineLvl w:val="3"/>
      </w:pPr>
      <w:r>
        <w:t>Клиентские лицензии на управление («на операционную среду» или «на пользователя»)</w:t>
      </w:r>
    </w:p>
    <w:p w14:paraId="74C4F503" w14:textId="77777777" w:rsidR="00376ACB" w:rsidRDefault="00031A07" w:rsidP="00D950BE">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42F86382" w14:textId="77777777" w:rsidR="00376ACB" w:rsidRDefault="00031A07" w:rsidP="00D950BE">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4E0E4FF6" w14:textId="77777777" w:rsidR="00376ACB" w:rsidRDefault="00031A07" w:rsidP="00D950BE">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161E7320" w14:textId="77777777" w:rsidR="00376ACB" w:rsidRDefault="00031A07" w:rsidP="00D950BE">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2933558A" w14:textId="77777777" w:rsidR="00376ACB" w:rsidRDefault="00031A07">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1654A7A" w14:textId="77777777" w:rsidR="00376ACB" w:rsidRDefault="00376ACB">
      <w:pPr>
        <w:pStyle w:val="ProductList-Body"/>
      </w:pPr>
    </w:p>
    <w:p w14:paraId="15E6FEC4" w14:textId="77777777" w:rsidR="00376ACB" w:rsidRDefault="00031A07">
      <w:pPr>
        <w:pStyle w:val="ProductList-ClauseHeading"/>
        <w:outlineLvl w:val="3"/>
      </w:pPr>
      <w:r>
        <w:t>Лицензии на управление не требуются для:</w:t>
      </w:r>
    </w:p>
    <w:p w14:paraId="59C873E0" w14:textId="77777777" w:rsidR="00376ACB" w:rsidRDefault="00031A07" w:rsidP="00D950BE">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7A124DEF" w14:textId="77777777" w:rsidR="00376ACB" w:rsidRDefault="00031A07" w:rsidP="00D950BE">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2B44C9CE" w14:textId="77777777" w:rsidR="00376ACB" w:rsidRDefault="00031A07" w:rsidP="00D950BE">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08FEA09B" w14:textId="77777777" w:rsidR="00376ACB" w:rsidRDefault="00031A07" w:rsidP="00D950BE">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B6419B3" w14:textId="77777777" w:rsidR="00376ACB" w:rsidRDefault="00376ACB">
      <w:pPr>
        <w:pStyle w:val="ProductList-Body"/>
      </w:pPr>
    </w:p>
    <w:p w14:paraId="3A3AB521" w14:textId="77777777" w:rsidR="00376ACB" w:rsidRDefault="00031A07">
      <w:pPr>
        <w:pStyle w:val="ProductList-ClauseHeading"/>
        <w:outlineLvl w:val="3"/>
      </w:pPr>
      <w:r>
        <w:t>Наборы данных</w:t>
      </w:r>
    </w:p>
    <w:p w14:paraId="7943894D" w14:textId="77777777" w:rsidR="00376ACB" w:rsidRDefault="00031A07">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2EF758C4" w14:textId="77777777" w:rsidR="00376ACB" w:rsidRDefault="00031A07">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60135378"/>
      <w:r>
        <w:instrText>Специализированные серверы</w:instrText>
      </w:r>
      <w:bookmarkEnd w:id="30"/>
      <w:r>
        <w:instrText>" \l 3</w:instrText>
      </w:r>
      <w:r>
        <w:fldChar w:fldCharType="end"/>
      </w:r>
    </w:p>
    <w:p w14:paraId="6215328A" w14:textId="77777777" w:rsidR="00376ACB" w:rsidRDefault="00031A07">
      <w:pPr>
        <w:pStyle w:val="ProductList-ClauseHeading"/>
        <w:outlineLvl w:val="3"/>
      </w:pPr>
      <w:r>
        <w:t>Серверные лицензии («на экземпляр»)</w:t>
      </w:r>
    </w:p>
    <w:p w14:paraId="6240C214" w14:textId="77777777" w:rsidR="00376ACB" w:rsidRDefault="00031A07">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69627352" w14:textId="77777777" w:rsidR="00376ACB" w:rsidRDefault="00031A07">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60135379"/>
      <w:r>
        <w:instrText>Средства разработчика</w:instrText>
      </w:r>
      <w:bookmarkEnd w:id="32"/>
      <w:r>
        <w:instrText>" \l 3</w:instrText>
      </w:r>
      <w:r>
        <w:fldChar w:fldCharType="end"/>
      </w:r>
    </w:p>
    <w:p w14:paraId="00EF0CE0" w14:textId="77777777" w:rsidR="00376ACB" w:rsidRDefault="00031A07">
      <w:pPr>
        <w:pStyle w:val="ProductList-ClauseHeading"/>
        <w:outlineLvl w:val="3"/>
      </w:pPr>
      <w:r>
        <w:t>Пользовательские лицензии</w:t>
      </w:r>
    </w:p>
    <w:p w14:paraId="6DCD990E" w14:textId="77777777" w:rsidR="00376ACB" w:rsidRDefault="00031A07" w:rsidP="00D950BE">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375AA52" w14:textId="77777777" w:rsidR="00376ACB" w:rsidRDefault="00031A07" w:rsidP="00D950BE">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5413D0F2" w14:textId="77777777" w:rsidR="00376ACB" w:rsidRDefault="00031A07" w:rsidP="00D950BE">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1743C6DB" w14:textId="77777777" w:rsidR="00376ACB" w:rsidRDefault="00376ACB">
      <w:pPr>
        <w:pStyle w:val="ProductList-Body"/>
      </w:pPr>
    </w:p>
    <w:p w14:paraId="1E308B77" w14:textId="77777777" w:rsidR="00376ACB" w:rsidRDefault="00031A07">
      <w:pPr>
        <w:pStyle w:val="ProductList-ClauseHeading"/>
        <w:outlineLvl w:val="3"/>
      </w:pPr>
      <w:r>
        <w:t>Дополнительные условия лицензии для всех подписок Visual Studio.</w:t>
      </w:r>
    </w:p>
    <w:p w14:paraId="476307C8" w14:textId="77777777" w:rsidR="00376ACB" w:rsidRDefault="00031A07">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3D2E5C4C" w14:textId="77777777" w:rsidR="00376ACB" w:rsidRDefault="00376ACB">
      <w:pPr>
        <w:pStyle w:val="ProductList-Body"/>
      </w:pPr>
    </w:p>
    <w:p w14:paraId="3697A4E1" w14:textId="77777777" w:rsidR="00376ACB" w:rsidRDefault="00031A07">
      <w:pPr>
        <w:pStyle w:val="ProductList-SubClauseHeading"/>
        <w:outlineLvl w:val="4"/>
      </w:pPr>
      <w:r>
        <w:t>Использование программного обеспечения в Службах Microsoft Azure</w:t>
      </w:r>
    </w:p>
    <w:p w14:paraId="729D1A56" w14:textId="77777777" w:rsidR="00376ACB" w:rsidRDefault="00031A07" w:rsidP="00D950BE">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100843D7" w14:textId="77777777" w:rsidR="00376ACB" w:rsidRDefault="00031A07" w:rsidP="00D950BE">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281F467B" w14:textId="77777777" w:rsidR="00376ACB" w:rsidRDefault="00031A07" w:rsidP="00D950BE">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52DF9913" w14:textId="77777777" w:rsidR="00376ACB" w:rsidRDefault="00376ACB">
      <w:pPr>
        <w:pStyle w:val="ProductList-BodyIndented"/>
      </w:pPr>
    </w:p>
    <w:p w14:paraId="6700572D" w14:textId="77777777" w:rsidR="00376ACB" w:rsidRDefault="00031A07">
      <w:pPr>
        <w:pStyle w:val="ProductList-SubClauseHeading"/>
        <w:outlineLvl w:val="4"/>
      </w:pPr>
      <w:r>
        <w:t>Дополнительные требования</w:t>
      </w:r>
    </w:p>
    <w:p w14:paraId="131D3B0F" w14:textId="77777777" w:rsidR="00376ACB" w:rsidRDefault="00031A07">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636F5C87" w14:textId="77777777" w:rsidR="00376ACB" w:rsidRDefault="00376ACB">
      <w:pPr>
        <w:pStyle w:val="ProductList-BodyIndented"/>
      </w:pPr>
    </w:p>
    <w:p w14:paraId="423D9C15" w14:textId="77777777" w:rsidR="00376ACB" w:rsidRDefault="00031A07">
      <w:pPr>
        <w:pStyle w:val="ProductList-SubClauseHeading"/>
        <w:outlineLvl w:val="4"/>
      </w:pPr>
      <w:r>
        <w:t>Приемочное тестирование и отзывы</w:t>
      </w:r>
    </w:p>
    <w:p w14:paraId="5099A0D4" w14:textId="77777777" w:rsidR="00376ACB" w:rsidRDefault="00031A07">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30BBBEA2" w14:textId="77777777" w:rsidR="00376ACB" w:rsidRDefault="00376ACB">
      <w:pPr>
        <w:pStyle w:val="ProductList-BodyIndented"/>
      </w:pPr>
    </w:p>
    <w:p w14:paraId="2D8D099F" w14:textId="77777777" w:rsidR="00376ACB" w:rsidRDefault="00031A07">
      <w:pPr>
        <w:pStyle w:val="ProductList-SubClauseHeading"/>
        <w:outlineLvl w:val="4"/>
      </w:pPr>
      <w:r>
        <w:t>Службы удаленных рабочих столов Windows Server 2016</w:t>
      </w:r>
    </w:p>
    <w:p w14:paraId="16B6D827" w14:textId="77777777" w:rsidR="00376ACB" w:rsidRDefault="00031A07">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F8F1D44" w14:textId="77777777" w:rsidR="00376ACB" w:rsidRDefault="00376ACB">
      <w:pPr>
        <w:pStyle w:val="ProductList-BodyIndented"/>
      </w:pPr>
    </w:p>
    <w:p w14:paraId="3062B663" w14:textId="77777777" w:rsidR="00376ACB" w:rsidRDefault="00031A07">
      <w:pPr>
        <w:pStyle w:val="ProductList-SubClauseHeading"/>
        <w:outlineLvl w:val="4"/>
      </w:pPr>
      <w:r>
        <w:t>Продукт Windows Embedded</w:t>
      </w:r>
    </w:p>
    <w:p w14:paraId="55FBB108" w14:textId="77777777" w:rsidR="00376ACB" w:rsidRDefault="00031A07">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3C35B2C" w14:textId="77777777" w:rsidR="00376ACB" w:rsidRDefault="00376ACB">
      <w:pPr>
        <w:pStyle w:val="ProductList-BodyIndented"/>
        <w:jc w:val="right"/>
      </w:pPr>
    </w:p>
    <w:tbl>
      <w:tblPr>
        <w:tblStyle w:val="PURTable0"/>
        <w:tblW w:w="0" w:type="dxa"/>
        <w:tblLook w:val="04A0" w:firstRow="1" w:lastRow="0" w:firstColumn="1" w:lastColumn="0" w:noHBand="0" w:noVBand="1"/>
      </w:tblPr>
      <w:tblGrid>
        <w:gridCol w:w="10556"/>
      </w:tblGrid>
      <w:tr w:rsidR="00376ACB" w14:paraId="1332E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D639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232282F" w14:textId="77777777" w:rsidR="00376ACB" w:rsidRDefault="00376ACB">
      <w:pPr>
        <w:pStyle w:val="ProductList-BodyIndented"/>
      </w:pPr>
    </w:p>
    <w:p w14:paraId="793C68A4" w14:textId="77777777" w:rsidR="00376ACB" w:rsidRDefault="00376ACB">
      <w:pPr>
        <w:sectPr w:rsidR="00376ACB">
          <w:headerReference w:type="default" r:id="rId33"/>
          <w:footerReference w:type="default" r:id="rId34"/>
          <w:type w:val="continuous"/>
          <w:pgSz w:w="12240" w:h="15840" w:code="1"/>
          <w:pgMar w:top="1170" w:right="720" w:bottom="720" w:left="720" w:header="432" w:footer="288" w:gutter="0"/>
          <w:cols w:space="360"/>
        </w:sectPr>
      </w:pPr>
    </w:p>
    <w:p w14:paraId="1D87460E" w14:textId="77777777" w:rsidR="00376ACB" w:rsidRDefault="00031A07">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60135380"/>
      <w:r>
        <w:instrText>Программное обеспечение</w:instrText>
      </w:r>
      <w:bookmarkEnd w:id="34"/>
      <w:r>
        <w:instrText>" \l 1</w:instrText>
      </w:r>
      <w:r>
        <w:fldChar w:fldCharType="end"/>
      </w:r>
    </w:p>
    <w:p w14:paraId="69973EE8" w14:textId="77777777" w:rsidR="00376ACB" w:rsidRDefault="00031A07">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5381"/>
      <w:r>
        <w:instrText>Advanced Threat Analytics</w:instrText>
      </w:r>
      <w:bookmarkEnd w:id="36"/>
      <w:r>
        <w:instrText>" \l 2</w:instrText>
      </w:r>
      <w:r>
        <w:fldChar w:fldCharType="end"/>
      </w:r>
    </w:p>
    <w:p w14:paraId="6A55307B" w14:textId="77777777" w:rsidR="00376ACB" w:rsidRDefault="00031A07">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76ACB" w14:paraId="4AA29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1D598"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0C2C"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BD9A9"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14E3"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4944"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798D6"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0922"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2A75"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7A75"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BDEF"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5515"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0FFA"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7BEDE4B8" w14:textId="77777777">
        <w:tc>
          <w:tcPr>
            <w:tcW w:w="4160" w:type="dxa"/>
            <w:tcBorders>
              <w:top w:val="single" w:sz="6" w:space="0" w:color="FFFFFF"/>
              <w:left w:val="none" w:sz="4" w:space="0" w:color="6E6E6E"/>
              <w:bottom w:val="dashed" w:sz="4" w:space="0" w:color="BFBFBF"/>
              <w:right w:val="none" w:sz="4" w:space="0" w:color="6E6E6E"/>
            </w:tcBorders>
          </w:tcPr>
          <w:p w14:paraId="5B2E81A4" w14:textId="77777777" w:rsidR="00376ACB" w:rsidRDefault="00031A07">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306864" w14:textId="77777777" w:rsidR="00376ACB" w:rsidRDefault="00031A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2188D0"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8A6E27"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B098CC"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A0A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F8A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7A7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7E6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E8D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B11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742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72611BE0" w14:textId="77777777">
        <w:tc>
          <w:tcPr>
            <w:tcW w:w="4160" w:type="dxa"/>
            <w:tcBorders>
              <w:top w:val="dashed" w:sz="4" w:space="0" w:color="BFBFBF"/>
              <w:left w:val="none" w:sz="4" w:space="0" w:color="6E6E6E"/>
              <w:bottom w:val="none" w:sz="4" w:space="0" w:color="FFFFFF"/>
              <w:right w:val="none" w:sz="4" w:space="0" w:color="6E6E6E"/>
            </w:tcBorders>
          </w:tcPr>
          <w:p w14:paraId="706C6924" w14:textId="77777777" w:rsidR="00376ACB" w:rsidRDefault="00031A07">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0A857D" w14:textId="77777777" w:rsidR="00376ACB" w:rsidRDefault="00031A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AFC62E"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52AE47" w14:textId="77777777" w:rsidR="00376ACB" w:rsidRDefault="00031A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F48BEC"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A41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0E0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BA9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3ED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E3D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A77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022BA" w14:textId="77777777" w:rsidR="00376ACB" w:rsidRDefault="00376ACB">
            <w:pPr>
              <w:pStyle w:val="ProductList-TableBody"/>
              <w:jc w:val="center"/>
            </w:pPr>
          </w:p>
        </w:tc>
      </w:tr>
    </w:tbl>
    <w:p w14:paraId="12774635" w14:textId="77777777" w:rsidR="00376ACB" w:rsidRDefault="00031A07">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376ACB" w14:paraId="5E49E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D0D0A" w14:textId="77777777" w:rsidR="00376ACB" w:rsidRDefault="00031A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979EB6F"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9E101"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0F631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E652"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C33D"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0FC0C4"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376ACB" w14:paraId="0E959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1B65"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CDDB"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0E12" w14:textId="77777777" w:rsidR="00376ACB" w:rsidRDefault="00031A07">
            <w:pPr>
              <w:pStyle w:val="ProductList-TableBody"/>
            </w:pPr>
            <w:r>
              <w:rPr>
                <w:color w:val="404040"/>
              </w:rPr>
              <w:t>Право на сокращение: неприменимо</w:t>
            </w:r>
          </w:p>
        </w:tc>
      </w:tr>
      <w:tr w:rsidR="00376ACB" w14:paraId="497FA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2B8B"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F452A" w14:textId="77777777" w:rsidR="00376ACB" w:rsidRDefault="00031A0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5C03" w14:textId="77777777" w:rsidR="00376ACB" w:rsidRDefault="00031A07">
            <w:pPr>
              <w:pStyle w:val="ProductList-TableBody"/>
            </w:pPr>
            <w:r>
              <w:rPr>
                <w:color w:val="404040"/>
              </w:rPr>
              <w:t>Право на сверочный заказ: неприменимо</w:t>
            </w:r>
          </w:p>
        </w:tc>
      </w:tr>
      <w:tr w:rsidR="00376ACB" w14:paraId="6D007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A80D"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C295"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8906" w14:textId="77777777" w:rsidR="00376ACB" w:rsidRDefault="00376ACB">
            <w:pPr>
              <w:pStyle w:val="ProductList-TableBody"/>
            </w:pPr>
          </w:p>
        </w:tc>
      </w:tr>
    </w:tbl>
    <w:p w14:paraId="46A8B1C0" w14:textId="77777777" w:rsidR="00376ACB" w:rsidRDefault="00376ACB">
      <w:pPr>
        <w:pStyle w:val="ProductList-Body"/>
      </w:pPr>
    </w:p>
    <w:p w14:paraId="50B7DFB3" w14:textId="77777777" w:rsidR="00376ACB" w:rsidRDefault="00031A07">
      <w:pPr>
        <w:pStyle w:val="ProductList-ClauseHeading"/>
        <w:outlineLvl w:val="3"/>
      </w:pPr>
      <w:r>
        <w:t>2.1 Ограничения в некоторых странах</w:t>
      </w:r>
    </w:p>
    <w:p w14:paraId="390DC4C6" w14:textId="77777777" w:rsidR="00376ACB" w:rsidRDefault="00031A07">
      <w:pPr>
        <w:pStyle w:val="ProductList-Body"/>
      </w:pPr>
      <w:r>
        <w:t>Клиент не может скачивать Advanced Threat Analytics 2016 для использования или распространения в Китайской Народной Республике.</w:t>
      </w:r>
    </w:p>
    <w:p w14:paraId="6042A53D" w14:textId="77777777" w:rsidR="00376ACB" w:rsidRDefault="00376ACB">
      <w:pPr>
        <w:pStyle w:val="ProductList-Body"/>
      </w:pPr>
    </w:p>
    <w:p w14:paraId="77C9EFAC" w14:textId="77777777" w:rsidR="00376ACB" w:rsidRDefault="00031A07">
      <w:pPr>
        <w:pStyle w:val="ProductList-ClauseHeading"/>
        <w:outlineLvl w:val="3"/>
      </w:pPr>
      <w:r>
        <w:t>2.2 Клиенты, являющиеся учебными заведениями</w:t>
      </w:r>
    </w:p>
    <w:p w14:paraId="18FC8383"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A4DECF7" w14:textId="77777777" w:rsidR="00376ACB" w:rsidRDefault="00031A07">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376ACB" w14:paraId="7616F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8984D"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54769E9"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6E25E" w14:textId="77777777" w:rsidR="00376ACB" w:rsidRDefault="00031A07">
            <w:pPr>
              <w:pStyle w:val="ProductList-TableBody"/>
            </w:pPr>
            <w:r>
              <w:rPr>
                <w:color w:val="404040"/>
              </w:rPr>
              <w:t>Дополнительное программное обеспечение: Неприменимо</w:t>
            </w:r>
          </w:p>
        </w:tc>
      </w:tr>
      <w:tr w:rsidR="00376ACB" w14:paraId="6A0B2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1F9E"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0AE7EA"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FA49F" w14:textId="77777777" w:rsidR="00376ACB" w:rsidRDefault="00031A07">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76ACB" w14:paraId="5DFC9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5E716"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1B9E"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7A6D" w14:textId="77777777" w:rsidR="00376ACB" w:rsidRDefault="00376ACB">
            <w:pPr>
              <w:pStyle w:val="ProductList-TableBody"/>
            </w:pPr>
          </w:p>
        </w:tc>
      </w:tr>
    </w:tbl>
    <w:p w14:paraId="3DFB14F6" w14:textId="77777777" w:rsidR="00376ACB" w:rsidRDefault="00376ACB">
      <w:pPr>
        <w:pStyle w:val="ProductList-Body"/>
      </w:pPr>
    </w:p>
    <w:p w14:paraId="645FE4BA" w14:textId="77777777" w:rsidR="00376ACB" w:rsidRDefault="00031A07">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76ACB" w14:paraId="77885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698B9"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CADD34A" w14:textId="77777777" w:rsidR="00376ACB" w:rsidRDefault="00031A07">
            <w:pPr>
              <w:pStyle w:val="ProductList-TableBody"/>
            </w:pPr>
            <w:r>
              <w:t>Advanced Threat Analytics 2016</w:t>
            </w:r>
            <w:r>
              <w:fldChar w:fldCharType="begin"/>
            </w:r>
            <w:r>
              <w:instrText xml:space="preserve"> XE "Advanced Threat Analytics 2016" </w:instrText>
            </w:r>
            <w:r>
              <w:fldChar w:fldCharType="end"/>
            </w:r>
            <w:r>
              <w:t xml:space="preserve"> (лицензия на управление «на пользователя» или «на операционную среду»)</w:t>
            </w:r>
          </w:p>
          <w:p w14:paraId="738F8ECD" w14:textId="77777777" w:rsidR="00376ACB" w:rsidRDefault="00031A07">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5665544" w14:textId="77777777" w:rsidR="00376ACB" w:rsidRDefault="00031A07">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p w14:paraId="21E20937" w14:textId="77777777" w:rsidR="00376ACB" w:rsidRDefault="00031A07">
            <w:pPr>
              <w:pStyle w:val="ProductList-TableBody"/>
            </w:pPr>
            <w:r>
              <w:t xml:space="preserve">Лицензия, соответствующая лицензии на управление (см. </w:t>
            </w:r>
            <w:hyperlink w:anchor="_Sec591">
              <w:r>
                <w:rPr>
                  <w:color w:val="00467F"/>
                  <w:u w:val="single"/>
                </w:rPr>
                <w:t>Приложение A</w:t>
              </w:r>
            </w:hyperlink>
            <w:r>
              <w:t>)</w:t>
            </w:r>
          </w:p>
        </w:tc>
      </w:tr>
    </w:tbl>
    <w:p w14:paraId="43BCE8B7" w14:textId="77777777" w:rsidR="00376ACB" w:rsidRDefault="00376ACB">
      <w:pPr>
        <w:pStyle w:val="ProductList-Body"/>
      </w:pPr>
    </w:p>
    <w:p w14:paraId="41387DB0" w14:textId="77777777" w:rsidR="00376ACB" w:rsidRDefault="00031A07">
      <w:pPr>
        <w:pStyle w:val="ProductList-ClauseHeading"/>
        <w:outlineLvl w:val="3"/>
      </w:pPr>
      <w:r>
        <w:t>3.2 Использование, требующее Лицензии на управление</w:t>
      </w:r>
    </w:p>
    <w:p w14:paraId="2F3A8E2C" w14:textId="77777777" w:rsidR="00376ACB" w:rsidRDefault="00031A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46D0187" w14:textId="77777777" w:rsidR="00376ACB" w:rsidRDefault="00376ACB">
      <w:pPr>
        <w:pStyle w:val="ProductList-Body"/>
      </w:pPr>
    </w:p>
    <w:p w14:paraId="14E08631" w14:textId="77777777" w:rsidR="00376ACB" w:rsidRDefault="00031A07">
      <w:pPr>
        <w:pStyle w:val="ProductList-ClauseHeading"/>
        <w:outlineLvl w:val="3"/>
      </w:pPr>
      <w:r>
        <w:t>3.3 Сторонние условия лицензирования Компонентов с открытым исходным кодом</w:t>
      </w:r>
    </w:p>
    <w:p w14:paraId="0488B9E1"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C4FA96F" w14:textId="77777777" w:rsidR="00376ACB" w:rsidRDefault="00031A0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376ACB" w14:paraId="3073B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3BFBE"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7FD39B"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5DD9C"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72A6F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D190" w14:textId="77777777" w:rsidR="00376ACB" w:rsidRDefault="00031A07">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705B"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343E" w14:textId="77777777" w:rsidR="00376ACB" w:rsidRDefault="00031A07">
            <w:pPr>
              <w:pStyle w:val="ProductList-TableBody"/>
            </w:pPr>
            <w:r>
              <w:rPr>
                <w:color w:val="404040"/>
              </w:rPr>
              <w:t>Права на использование продукта вне офиса: неприменимо</w:t>
            </w:r>
          </w:p>
        </w:tc>
      </w:tr>
      <w:tr w:rsidR="00376ACB" w14:paraId="58E474A8" w14:textId="77777777">
        <w:tc>
          <w:tcPr>
            <w:tcW w:w="4040" w:type="dxa"/>
            <w:tcBorders>
              <w:top w:val="single" w:sz="4" w:space="0" w:color="000000"/>
              <w:left w:val="single" w:sz="4" w:space="0" w:color="000000"/>
              <w:bottom w:val="single" w:sz="4" w:space="0" w:color="000000"/>
              <w:right w:val="single" w:sz="4" w:space="0" w:color="000000"/>
            </w:tcBorders>
          </w:tcPr>
          <w:p w14:paraId="0A9A24C0" w14:textId="77777777" w:rsidR="00376ACB" w:rsidRDefault="00031A0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800A"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D282" w14:textId="77777777" w:rsidR="00376ACB" w:rsidRDefault="00376ACB">
            <w:pPr>
              <w:pStyle w:val="ProductList-TableBody"/>
            </w:pPr>
          </w:p>
        </w:tc>
      </w:tr>
    </w:tbl>
    <w:p w14:paraId="4F5C2A0C"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4B334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5E01C"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9FDD7BB" w14:textId="77777777" w:rsidR="00376ACB" w:rsidRDefault="00376ACB">
      <w:pPr>
        <w:pStyle w:val="ProductList-Body"/>
      </w:pPr>
    </w:p>
    <w:p w14:paraId="6A49C6B2" w14:textId="77777777" w:rsidR="00376ACB" w:rsidRDefault="00031A07">
      <w:pPr>
        <w:pStyle w:val="ProductList-OfferingGroupHeading"/>
        <w:outlineLvl w:val="1"/>
      </w:pPr>
      <w:bookmarkStart w:id="41" w:name="_Sec1292"/>
      <w:r>
        <w:t>Azure FXT Edge Filer</w:t>
      </w:r>
      <w:bookmarkEnd w:id="41"/>
      <w:r>
        <w:fldChar w:fldCharType="begin"/>
      </w:r>
      <w:r>
        <w:instrText xml:space="preserve"> TC "</w:instrText>
      </w:r>
      <w:bookmarkStart w:id="42" w:name="_Toc60135382"/>
      <w:r>
        <w:instrText>Azure FXT Edge Filer</w:instrText>
      </w:r>
      <w:bookmarkEnd w:id="42"/>
      <w:r>
        <w:instrText>" \l 2</w:instrText>
      </w:r>
      <w:r>
        <w:fldChar w:fldCharType="end"/>
      </w:r>
    </w:p>
    <w:p w14:paraId="2B58897C" w14:textId="77777777" w:rsidR="00376ACB" w:rsidRDefault="00031A07">
      <w:pPr>
        <w:pStyle w:val="ProductList-Offering1SubSection"/>
        <w:outlineLvl w:val="2"/>
      </w:pPr>
      <w:bookmarkStart w:id="43" w:name="_Sec1293"/>
      <w:r>
        <w:t>1. Доступность в рамках программ</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76ACB" w14:paraId="4CEDBD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9F2652"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148C"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02F7"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C234"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2421"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B44B"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84D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92DA"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AD3B"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89D2"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31E0"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507E"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7DC21159" w14:textId="77777777">
        <w:tc>
          <w:tcPr>
            <w:tcW w:w="4160" w:type="dxa"/>
            <w:tcBorders>
              <w:top w:val="single" w:sz="6" w:space="0" w:color="FFFFFF"/>
              <w:left w:val="none" w:sz="4" w:space="0" w:color="6E6E6E"/>
              <w:bottom w:val="dashed" w:sz="4" w:space="0" w:color="BFBFBF"/>
              <w:right w:val="none" w:sz="4" w:space="0" w:color="6E6E6E"/>
            </w:tcBorders>
          </w:tcPr>
          <w:p w14:paraId="57954FA2" w14:textId="77777777" w:rsidR="00376ACB" w:rsidRDefault="00031A07">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CCE60" w14:textId="77777777" w:rsidR="00376ACB" w:rsidRDefault="00031A0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A25E827"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48119C"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D867A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9E0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5D8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399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346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831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145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7213" w14:textId="77777777" w:rsidR="00376ACB" w:rsidRDefault="00376ACB">
            <w:pPr>
              <w:pStyle w:val="ProductList-TableBody"/>
              <w:jc w:val="center"/>
            </w:pPr>
          </w:p>
        </w:tc>
      </w:tr>
      <w:tr w:rsidR="00376ACB" w14:paraId="0BFD7800" w14:textId="77777777">
        <w:tc>
          <w:tcPr>
            <w:tcW w:w="4160" w:type="dxa"/>
            <w:tcBorders>
              <w:top w:val="dashed" w:sz="4" w:space="0" w:color="BFBFBF"/>
              <w:left w:val="none" w:sz="4" w:space="0" w:color="6E6E6E"/>
              <w:bottom w:val="none" w:sz="4" w:space="0" w:color="FFFFFF"/>
              <w:right w:val="none" w:sz="4" w:space="0" w:color="6E6E6E"/>
            </w:tcBorders>
          </w:tcPr>
          <w:p w14:paraId="19208A5B" w14:textId="77777777" w:rsidR="00376ACB" w:rsidRDefault="00031A07">
            <w:pPr>
              <w:pStyle w:val="ProductList-TableBody"/>
            </w:pPr>
            <w:r>
              <w:t>Лицензия на подписку Add-on Azure FXT Edge Filer</w:t>
            </w:r>
            <w:r>
              <w:fldChar w:fldCharType="begin"/>
            </w:r>
            <w:r>
              <w:instrText xml:space="preserve"> XE "Лицензия на подписку Add-on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06884D3" w14:textId="77777777" w:rsidR="00376ACB" w:rsidRDefault="00031A0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4BC5C3C"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2B2B83"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30FF8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CE0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047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371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DEC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353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25F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79C5" w14:textId="77777777" w:rsidR="00376ACB" w:rsidRDefault="00376ACB">
            <w:pPr>
              <w:pStyle w:val="ProductList-TableBody"/>
              <w:jc w:val="center"/>
            </w:pPr>
          </w:p>
        </w:tc>
      </w:tr>
    </w:tbl>
    <w:p w14:paraId="15F14E2D" w14:textId="77777777" w:rsidR="00376ACB" w:rsidRDefault="00031A07">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14"/>
        <w:gridCol w:w="3644"/>
        <w:gridCol w:w="3658"/>
      </w:tblGrid>
      <w:tr w:rsidR="00376ACB" w14:paraId="2A8F4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0D456"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8EEC5B9"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44C49"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42F47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D595"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038CB9"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Add-on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55A5" w14:textId="77777777" w:rsidR="00376ACB" w:rsidRDefault="00031A07">
            <w:pPr>
              <w:pStyle w:val="ProductList-TableBody"/>
            </w:pPr>
            <w:r>
              <w:rPr>
                <w:color w:val="404040"/>
              </w:rPr>
              <w:t>Необходимое условие (SA): неприменимо</w:t>
            </w:r>
          </w:p>
        </w:tc>
      </w:tr>
      <w:tr w:rsidR="00376ACB" w14:paraId="310B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6070"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71F7"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034D" w14:textId="77777777" w:rsidR="00376ACB" w:rsidRDefault="00031A07">
            <w:pPr>
              <w:pStyle w:val="ProductList-TableBody"/>
            </w:pPr>
            <w:r>
              <w:rPr>
                <w:color w:val="404040"/>
              </w:rPr>
              <w:t>Право на сокращение: неприменимо</w:t>
            </w:r>
          </w:p>
        </w:tc>
      </w:tr>
      <w:tr w:rsidR="00376ACB" w14:paraId="36BA6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E34D"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AD42"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7DDD" w14:textId="77777777" w:rsidR="00376ACB" w:rsidRDefault="00031A07">
            <w:pPr>
              <w:pStyle w:val="ProductList-TableBody"/>
            </w:pPr>
            <w:r>
              <w:rPr>
                <w:color w:val="404040"/>
              </w:rPr>
              <w:t>Право на сверочный заказ: неприменимо</w:t>
            </w:r>
          </w:p>
        </w:tc>
      </w:tr>
      <w:tr w:rsidR="00376ACB" w14:paraId="7C530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8662"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222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6074" w14:textId="77777777" w:rsidR="00376ACB" w:rsidRDefault="00376ACB">
            <w:pPr>
              <w:pStyle w:val="ProductList-TableBody"/>
            </w:pPr>
          </w:p>
        </w:tc>
      </w:tr>
    </w:tbl>
    <w:p w14:paraId="187F9F39" w14:textId="77777777" w:rsidR="00376ACB" w:rsidRDefault="00376ACB">
      <w:pPr>
        <w:pStyle w:val="ProductList-Body"/>
      </w:pPr>
    </w:p>
    <w:p w14:paraId="730C1C27" w14:textId="77777777" w:rsidR="00376ACB" w:rsidRDefault="00031A07">
      <w:pPr>
        <w:pStyle w:val="ProductList-ClauseHeading"/>
        <w:outlineLvl w:val="3"/>
      </w:pPr>
      <w:r>
        <w:t>2.1 Лицензия на подписку Add-on Azure FXT Edge Filer</w:t>
      </w:r>
    </w:p>
    <w:p w14:paraId="32A10B31" w14:textId="77777777" w:rsidR="00376ACB" w:rsidRDefault="00031A07">
      <w:pPr>
        <w:pStyle w:val="ProductList-Body"/>
      </w:pPr>
      <w:r>
        <w:t>Для каждой приобретенной лицензии на подписку Azure FXT Edge Filer Клиент может приобрести одну лицензию на подписку Add-on.</w:t>
      </w:r>
    </w:p>
    <w:p w14:paraId="67371690" w14:textId="77777777" w:rsidR="00376ACB" w:rsidRDefault="00031A07">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376ACB" w14:paraId="5CD03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98241"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35B6DFB1"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0483E" w14:textId="77777777" w:rsidR="00376ACB" w:rsidRDefault="00031A07">
            <w:pPr>
              <w:pStyle w:val="ProductList-TableBody"/>
            </w:pPr>
            <w:r>
              <w:rPr>
                <w:color w:val="404040"/>
              </w:rPr>
              <w:t>Дополнительное программное обеспечение: Неприменимо</w:t>
            </w:r>
          </w:p>
        </w:tc>
      </w:tr>
      <w:tr w:rsidR="00376ACB" w14:paraId="0F865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7964"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D283" w14:textId="77777777" w:rsidR="00376ACB" w:rsidRDefault="00031A07">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B59E" w14:textId="77777777" w:rsidR="00376ACB" w:rsidRDefault="00031A07">
            <w:pPr>
              <w:pStyle w:val="ProductList-TableBody"/>
            </w:pPr>
            <w:r>
              <w:rPr>
                <w:color w:val="404040"/>
              </w:rPr>
              <w:t>Включенные технологии: компоненты программного обеспечения Windows</w:t>
            </w:r>
          </w:p>
        </w:tc>
      </w:tr>
      <w:tr w:rsidR="00376ACB" w14:paraId="4E6C5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7F50"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EBF6"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3CA4" w14:textId="77777777" w:rsidR="00376ACB" w:rsidRDefault="00376ACB">
            <w:pPr>
              <w:pStyle w:val="ProductList-TableBody"/>
            </w:pPr>
          </w:p>
        </w:tc>
      </w:tr>
    </w:tbl>
    <w:p w14:paraId="2E754F79" w14:textId="77777777" w:rsidR="00376ACB" w:rsidRDefault="00376ACB">
      <w:pPr>
        <w:pStyle w:val="ProductList-Body"/>
      </w:pPr>
    </w:p>
    <w:p w14:paraId="6576AA86" w14:textId="77777777" w:rsidR="00376ACB" w:rsidRDefault="00031A07">
      <w:pPr>
        <w:pStyle w:val="ProductList-ClauseHeading"/>
        <w:outlineLvl w:val="3"/>
      </w:pPr>
      <w:r>
        <w:t>3.1 Хранение обработанных данных в Amazon S3</w:t>
      </w:r>
    </w:p>
    <w:p w14:paraId="1478C128" w14:textId="77777777" w:rsidR="00376ACB" w:rsidRDefault="00031A07">
      <w:pPr>
        <w:pStyle w:val="ProductList-Body"/>
      </w:pPr>
      <w:r>
        <w:t>Клиент обязан приобрести лицензию на подписку Add-on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доступ к Amazon S3 для хранения и извлечения данных.</w:t>
      </w:r>
    </w:p>
    <w:p w14:paraId="7796D346" w14:textId="77777777" w:rsidR="00376ACB" w:rsidRDefault="00031A0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376ACB" w14:paraId="69165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42A06" w14:textId="77777777" w:rsidR="00376ACB" w:rsidRDefault="00031A07">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D234A"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F9224"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4F017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B1C5"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8F8E"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353E" w14:textId="77777777" w:rsidR="00376ACB" w:rsidRDefault="00031A07">
            <w:pPr>
              <w:pStyle w:val="ProductList-TableBody"/>
            </w:pPr>
            <w:r>
              <w:rPr>
                <w:color w:val="404040"/>
              </w:rPr>
              <w:t>Права на использование продукта вне офиса: неприменимо</w:t>
            </w:r>
          </w:p>
        </w:tc>
      </w:tr>
      <w:tr w:rsidR="00376ACB" w14:paraId="5E363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1B71"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6C6F"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A283" w14:textId="77777777" w:rsidR="00376ACB" w:rsidRDefault="00376ACB">
            <w:pPr>
              <w:pStyle w:val="ProductList-TableBody"/>
            </w:pPr>
          </w:p>
        </w:tc>
      </w:tr>
    </w:tbl>
    <w:p w14:paraId="61679D72"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07BB6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019D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C5EC3ED" w14:textId="77777777" w:rsidR="00376ACB" w:rsidRDefault="00376ACB">
      <w:pPr>
        <w:pStyle w:val="ProductList-Body"/>
      </w:pPr>
    </w:p>
    <w:p w14:paraId="1A8F37B6" w14:textId="77777777" w:rsidR="00376ACB" w:rsidRDefault="00031A07">
      <w:pPr>
        <w:pStyle w:val="ProductList-Offering1HeadingNoBorder"/>
        <w:outlineLvl w:val="1"/>
      </w:pPr>
      <w:bookmarkStart w:id="47" w:name="_Sec592"/>
      <w:r>
        <w:t>BizTalk</w:t>
      </w:r>
      <w:bookmarkEnd w:id="47"/>
      <w:r>
        <w:fldChar w:fldCharType="begin"/>
      </w:r>
      <w:r>
        <w:instrText xml:space="preserve"> TC "</w:instrText>
      </w:r>
      <w:bookmarkStart w:id="48" w:name="_Toc60135383"/>
      <w:r>
        <w:instrText>BizTalk</w:instrText>
      </w:r>
      <w:bookmarkEnd w:id="48"/>
      <w:r>
        <w:instrText>" \l 2</w:instrText>
      </w:r>
      <w:r>
        <w:fldChar w:fldCharType="end"/>
      </w:r>
    </w:p>
    <w:p w14:paraId="03590814" w14:textId="77777777" w:rsidR="00376ACB" w:rsidRDefault="00031A07">
      <w:pPr>
        <w:pStyle w:val="ProductList-Offering1SubSection"/>
        <w:outlineLvl w:val="2"/>
      </w:pPr>
      <w:bookmarkStart w:id="49" w:name="_Sec593"/>
      <w:r>
        <w:t>1. Доступность в рамках программ</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76ACB" w14:paraId="334748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9979B45"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5BCB"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3749"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E2BC"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F979"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731E"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3B46"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C7EB"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53E4"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43A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E77C"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45205"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58B7"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4D970F9D" w14:textId="77777777">
        <w:tc>
          <w:tcPr>
            <w:tcW w:w="3920" w:type="dxa"/>
            <w:tcBorders>
              <w:top w:val="single" w:sz="6" w:space="0" w:color="FFFFFF"/>
              <w:left w:val="none" w:sz="4" w:space="0" w:color="6E6E6E"/>
              <w:bottom w:val="dashed" w:sz="4" w:space="0" w:color="BFBFBF"/>
              <w:right w:val="none" w:sz="4" w:space="0" w:color="6E6E6E"/>
            </w:tcBorders>
          </w:tcPr>
          <w:p w14:paraId="50B86FBE" w14:textId="77777777" w:rsidR="00376ACB" w:rsidRDefault="00031A0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A3B047" w14:textId="77777777" w:rsidR="00376ACB" w:rsidRDefault="00031A0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AE6EFA" w14:textId="77777777" w:rsidR="00376ACB" w:rsidRDefault="00031A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E46F32" w14:textId="77777777" w:rsidR="00376ACB" w:rsidRDefault="00031A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8AAD1B" w14:textId="77777777" w:rsidR="00376ACB" w:rsidRDefault="00031A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936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229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204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DFD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5DE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1B9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8A6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D9E6" w14:textId="77777777" w:rsidR="00376ACB" w:rsidRDefault="00376ACB">
            <w:pPr>
              <w:pStyle w:val="ProductList-TableBody"/>
              <w:jc w:val="center"/>
            </w:pPr>
          </w:p>
        </w:tc>
      </w:tr>
      <w:tr w:rsidR="00376ACB" w14:paraId="0AE4210A" w14:textId="77777777">
        <w:tc>
          <w:tcPr>
            <w:tcW w:w="3920" w:type="dxa"/>
            <w:tcBorders>
              <w:top w:val="dashed" w:sz="4" w:space="0" w:color="BFBFBF"/>
              <w:left w:val="none" w:sz="4" w:space="0" w:color="6E6E6E"/>
              <w:bottom w:val="dashed" w:sz="4" w:space="0" w:color="BFBFBF"/>
              <w:right w:val="none" w:sz="4" w:space="0" w:color="6E6E6E"/>
            </w:tcBorders>
          </w:tcPr>
          <w:p w14:paraId="373EE9AE" w14:textId="77777777" w:rsidR="00376ACB" w:rsidRDefault="00031A0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97846B" w14:textId="77777777" w:rsidR="00376ACB" w:rsidRDefault="00031A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BFA5EE"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D89FA"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B338F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A92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2262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E1F4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A55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879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4D5D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84F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86A3" w14:textId="77777777" w:rsidR="00376ACB" w:rsidRDefault="00376ACB">
            <w:pPr>
              <w:pStyle w:val="ProductList-TableBody"/>
              <w:jc w:val="center"/>
            </w:pPr>
          </w:p>
        </w:tc>
      </w:tr>
      <w:tr w:rsidR="00376ACB" w14:paraId="48C7BE14" w14:textId="77777777">
        <w:tc>
          <w:tcPr>
            <w:tcW w:w="3920" w:type="dxa"/>
            <w:tcBorders>
              <w:top w:val="dashed" w:sz="4" w:space="0" w:color="BFBFBF"/>
              <w:left w:val="none" w:sz="4" w:space="0" w:color="6E6E6E"/>
              <w:bottom w:val="dashed" w:sz="4" w:space="0" w:color="BFBFBF"/>
              <w:right w:val="none" w:sz="4" w:space="0" w:color="6E6E6E"/>
            </w:tcBorders>
          </w:tcPr>
          <w:p w14:paraId="6CD43FFE" w14:textId="77777777" w:rsidR="00376ACB" w:rsidRDefault="00031A0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A7D86E" w14:textId="77777777" w:rsidR="00376ACB" w:rsidRDefault="00031A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6AFD4" w14:textId="77777777" w:rsidR="00376ACB" w:rsidRDefault="00031A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3436DF" w14:textId="77777777" w:rsidR="00376ACB" w:rsidRDefault="00031A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2A0790" w14:textId="77777777" w:rsidR="00376ACB" w:rsidRDefault="00031A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179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2A5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E71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C3C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D8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A7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860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CCB2" w14:textId="77777777" w:rsidR="00376ACB" w:rsidRDefault="00376ACB">
            <w:pPr>
              <w:pStyle w:val="ProductList-TableBody"/>
              <w:jc w:val="center"/>
            </w:pPr>
          </w:p>
        </w:tc>
      </w:tr>
      <w:tr w:rsidR="00376ACB" w14:paraId="05979843" w14:textId="77777777">
        <w:tc>
          <w:tcPr>
            <w:tcW w:w="3920" w:type="dxa"/>
            <w:tcBorders>
              <w:top w:val="dashed" w:sz="4" w:space="0" w:color="BFBFBF"/>
              <w:left w:val="none" w:sz="4" w:space="0" w:color="6E6E6E"/>
              <w:bottom w:val="dashed" w:sz="4" w:space="0" w:color="BFBFBF"/>
              <w:right w:val="none" w:sz="4" w:space="0" w:color="6E6E6E"/>
            </w:tcBorders>
          </w:tcPr>
          <w:p w14:paraId="31D3D105" w14:textId="77777777" w:rsidR="00376ACB" w:rsidRDefault="00031A0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0678CC" w14:textId="77777777" w:rsidR="00376ACB" w:rsidRDefault="00031A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4E4A0" w14:textId="77777777" w:rsidR="00376ACB" w:rsidRDefault="00031A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3C903" w14:textId="77777777" w:rsidR="00376ACB" w:rsidRDefault="00031A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D3275F"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329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A4D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D21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1A69"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237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10E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6B5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11B7" w14:textId="77777777" w:rsidR="00376ACB" w:rsidRDefault="00376ACB">
            <w:pPr>
              <w:pStyle w:val="ProductList-TableBody"/>
              <w:jc w:val="center"/>
            </w:pPr>
          </w:p>
        </w:tc>
      </w:tr>
      <w:tr w:rsidR="00376ACB" w14:paraId="0A6CEB36" w14:textId="77777777">
        <w:tc>
          <w:tcPr>
            <w:tcW w:w="3920" w:type="dxa"/>
            <w:tcBorders>
              <w:top w:val="dashed" w:sz="4" w:space="0" w:color="BFBFBF"/>
              <w:left w:val="none" w:sz="4" w:space="0" w:color="6E6E6E"/>
              <w:bottom w:val="none" w:sz="4" w:space="0" w:color="6E6E6E"/>
              <w:right w:val="none" w:sz="4" w:space="0" w:color="6E6E6E"/>
            </w:tcBorders>
          </w:tcPr>
          <w:p w14:paraId="23B902B5" w14:textId="77777777" w:rsidR="00376ACB" w:rsidRDefault="00031A07">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A98E5B" w14:textId="77777777" w:rsidR="00376ACB" w:rsidRDefault="00031A0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C7002B"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5E338F"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ECC8C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00E6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6C8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01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485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D1B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F89E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9DF8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1D107" w14:textId="77777777" w:rsidR="00376ACB" w:rsidRDefault="00376ACB">
            <w:pPr>
              <w:pStyle w:val="ProductList-TableBody"/>
              <w:jc w:val="center"/>
            </w:pPr>
          </w:p>
        </w:tc>
      </w:tr>
    </w:tbl>
    <w:p w14:paraId="0F883F27" w14:textId="77777777" w:rsidR="00376ACB" w:rsidRDefault="00031A07">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376ACB" w14:paraId="6D007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B680C"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A038CF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4D731" w14:textId="77777777" w:rsidR="00376ACB" w:rsidRDefault="00031A07">
            <w:pPr>
              <w:pStyle w:val="ProductList-TableBody"/>
            </w:pPr>
            <w:r>
              <w:rPr>
                <w:color w:val="404040"/>
              </w:rPr>
              <w:t>Предыдущие выпуски: неприменимо</w:t>
            </w:r>
          </w:p>
        </w:tc>
      </w:tr>
      <w:tr w:rsidR="00376ACB" w14:paraId="6781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B1A9"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7A3B"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252177"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76ACB" w14:paraId="25E30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7ED8"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4C1D8E"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9871" w14:textId="77777777" w:rsidR="00376ACB" w:rsidRDefault="00031A07">
            <w:pPr>
              <w:pStyle w:val="ProductList-TableBody"/>
            </w:pPr>
            <w:r>
              <w:rPr>
                <w:color w:val="404040"/>
              </w:rPr>
              <w:t>Право на сокращение: Неприменимо</w:t>
            </w:r>
          </w:p>
        </w:tc>
      </w:tr>
      <w:tr w:rsidR="00376ACB" w14:paraId="62B70E71" w14:textId="77777777">
        <w:tc>
          <w:tcPr>
            <w:tcW w:w="4040" w:type="dxa"/>
            <w:tcBorders>
              <w:top w:val="single" w:sz="4" w:space="0" w:color="000000"/>
              <w:left w:val="single" w:sz="4" w:space="0" w:color="000000"/>
              <w:bottom w:val="single" w:sz="4" w:space="0" w:color="000000"/>
              <w:right w:val="single" w:sz="4" w:space="0" w:color="000000"/>
            </w:tcBorders>
          </w:tcPr>
          <w:p w14:paraId="11C28FB3"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8710"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6421" w14:textId="77777777" w:rsidR="00376ACB" w:rsidRDefault="00031A07">
            <w:pPr>
              <w:pStyle w:val="ProductList-TableBody"/>
            </w:pPr>
            <w:r>
              <w:rPr>
                <w:color w:val="404040"/>
              </w:rPr>
              <w:t>Право на сверочный заказ: неприменимо</w:t>
            </w:r>
          </w:p>
        </w:tc>
      </w:tr>
      <w:tr w:rsidR="00376ACB" w14:paraId="28606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F7B1"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17B1"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CBB4" w14:textId="77777777" w:rsidR="00376ACB" w:rsidRDefault="00376ACB">
            <w:pPr>
              <w:pStyle w:val="ProductList-TableBody"/>
            </w:pPr>
          </w:p>
        </w:tc>
      </w:tr>
    </w:tbl>
    <w:p w14:paraId="15AF79FB" w14:textId="77777777" w:rsidR="00376ACB" w:rsidRDefault="00031A07">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376ACB" w14:paraId="02DD9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7571F"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105F7EF"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D056416"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1BEAD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31BA"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5389"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F88AA0"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76ACB" w14:paraId="7A5D5E7E" w14:textId="77777777">
        <w:tc>
          <w:tcPr>
            <w:tcW w:w="4040" w:type="dxa"/>
            <w:tcBorders>
              <w:top w:val="single" w:sz="4" w:space="0" w:color="000000"/>
              <w:left w:val="single" w:sz="4" w:space="0" w:color="000000"/>
              <w:bottom w:val="single" w:sz="4" w:space="0" w:color="000000"/>
              <w:right w:val="single" w:sz="4" w:space="0" w:color="000000"/>
            </w:tcBorders>
          </w:tcPr>
          <w:p w14:paraId="1BDBB528" w14:textId="77777777" w:rsidR="00376ACB" w:rsidRDefault="00031A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7F55"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C020" w14:textId="77777777" w:rsidR="00376ACB" w:rsidRDefault="00376ACB">
            <w:pPr>
              <w:pStyle w:val="ProductList-TableBody"/>
            </w:pPr>
          </w:p>
        </w:tc>
      </w:tr>
    </w:tbl>
    <w:p w14:paraId="6AFF03ED" w14:textId="77777777" w:rsidR="00376ACB" w:rsidRDefault="00376ACB">
      <w:pPr>
        <w:pStyle w:val="ProductList-Body"/>
      </w:pPr>
    </w:p>
    <w:p w14:paraId="54469A8D" w14:textId="77777777" w:rsidR="00376ACB" w:rsidRDefault="00031A07">
      <w:pPr>
        <w:pStyle w:val="ProductList-ClauseHeading"/>
        <w:outlineLvl w:val="3"/>
      </w:pPr>
      <w:r>
        <w:t>3.1 BizTalk Server, выпуски Branch и Standard</w:t>
      </w:r>
    </w:p>
    <w:p w14:paraId="33A3EC04" w14:textId="77777777" w:rsidR="00376ACB" w:rsidRDefault="00031A07">
      <w:pPr>
        <w:pStyle w:val="ProductList-SubClauseHeading"/>
        <w:outlineLvl w:val="4"/>
      </w:pPr>
      <w:r>
        <w:t>3.1.1 Ограничение использования</w:t>
      </w:r>
    </w:p>
    <w:p w14:paraId="32A2124C" w14:textId="77777777" w:rsidR="00376ACB" w:rsidRDefault="00031A07">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0EA4B3F8" w14:textId="77777777" w:rsidR="00376ACB" w:rsidRDefault="00376ACB">
      <w:pPr>
        <w:pStyle w:val="ProductList-BodyIndented"/>
      </w:pPr>
    </w:p>
    <w:p w14:paraId="5F98FA13" w14:textId="77777777" w:rsidR="00376ACB" w:rsidRDefault="00031A07">
      <w:pPr>
        <w:pStyle w:val="ProductList-SubClauseHeading"/>
        <w:outlineLvl w:val="4"/>
      </w:pPr>
      <w:r>
        <w:t>3.1.2 Веб-компонент Office</w:t>
      </w:r>
    </w:p>
    <w:p w14:paraId="0ABE8199" w14:textId="77777777" w:rsidR="00376ACB" w:rsidRDefault="00031A07">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97E8420" w14:textId="77777777" w:rsidR="00376ACB" w:rsidRDefault="00376ACB">
      <w:pPr>
        <w:pStyle w:val="ProductList-BodyIndented"/>
      </w:pPr>
    </w:p>
    <w:p w14:paraId="159FACA6" w14:textId="77777777" w:rsidR="00376ACB" w:rsidRDefault="00031A07">
      <w:pPr>
        <w:pStyle w:val="ProductList-ClauseHeading"/>
        <w:outlineLvl w:val="3"/>
      </w:pPr>
      <w:r>
        <w:t>3.2 BizTalk Server, выпуск Branch</w:t>
      </w:r>
    </w:p>
    <w:p w14:paraId="29AF1ACC" w14:textId="77777777" w:rsidR="00376ACB" w:rsidRDefault="00031A07">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DA3CA51" w14:textId="77777777" w:rsidR="00376ACB" w:rsidRDefault="00031A07" w:rsidP="00D950BE">
      <w:pPr>
        <w:pStyle w:val="ProductList-Bullet"/>
        <w:numPr>
          <w:ilvl w:val="0"/>
          <w:numId w:val="20"/>
        </w:numPr>
      </w:pPr>
      <w:r>
        <w:t>действовать в качестве центрального узла в сетевой модели типа «Звезда»;</w:t>
      </w:r>
    </w:p>
    <w:p w14:paraId="4F9566D5" w14:textId="77777777" w:rsidR="00376ACB" w:rsidRDefault="00031A07" w:rsidP="00D950BE">
      <w:pPr>
        <w:pStyle w:val="ProductList-Bullet"/>
        <w:numPr>
          <w:ilvl w:val="0"/>
          <w:numId w:val="20"/>
        </w:numPr>
      </w:pPr>
      <w:r>
        <w:t>осуществлять централизацию связи на уровне организации с другими Серверами или устройствами; или</w:t>
      </w:r>
    </w:p>
    <w:p w14:paraId="3196D850" w14:textId="77777777" w:rsidR="00376ACB" w:rsidRDefault="00031A07" w:rsidP="00D950BE">
      <w:pPr>
        <w:pStyle w:val="ProductList-Bullet"/>
        <w:numPr>
          <w:ilvl w:val="0"/>
          <w:numId w:val="20"/>
        </w:numPr>
      </w:pPr>
      <w:r>
        <w:t>автоматизировать бизнес-процессы между подразделениями, дочерними компаниями или филиалами.</w:t>
      </w:r>
    </w:p>
    <w:p w14:paraId="02F5543A" w14:textId="77777777" w:rsidR="00376ACB" w:rsidRDefault="00376ACB">
      <w:pPr>
        <w:pStyle w:val="ProductList-Body"/>
      </w:pPr>
    </w:p>
    <w:p w14:paraId="18ACDC69" w14:textId="77777777" w:rsidR="00376ACB" w:rsidRDefault="00031A07">
      <w:pPr>
        <w:pStyle w:val="ProductList-ClauseHeading"/>
        <w:outlineLvl w:val="3"/>
      </w:pPr>
      <w:r>
        <w:t>3.3 Лицензионное использование Host Integration Server (HIS)</w:t>
      </w:r>
    </w:p>
    <w:p w14:paraId="3A90697C" w14:textId="77777777" w:rsidR="00376ACB" w:rsidRDefault="00031A07">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512B9383" w14:textId="77777777" w:rsidR="00376ACB" w:rsidRDefault="00376ACB">
      <w:pPr>
        <w:pStyle w:val="ProductList-Body"/>
      </w:pPr>
    </w:p>
    <w:p w14:paraId="0FC6DDC9" w14:textId="77777777" w:rsidR="00376ACB" w:rsidRDefault="00031A07">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376ACB" w14:paraId="40994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72FA6" w14:textId="77777777" w:rsidR="00376ACB" w:rsidRDefault="00031A07">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6F2BE604" w14:textId="77777777" w:rsidR="00376ACB" w:rsidRDefault="00031A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242B2E" w14:textId="77777777" w:rsidR="00376ACB" w:rsidRDefault="00031A07">
            <w:pPr>
              <w:pStyle w:val="ProductList-TableBody"/>
            </w:pPr>
            <w:r>
              <w:t>Схемы и шаблоны по BizTalk Server</w:t>
            </w:r>
          </w:p>
        </w:tc>
      </w:tr>
      <w:tr w:rsidR="00376ACB" w14:paraId="189CFF50" w14:textId="77777777">
        <w:tc>
          <w:tcPr>
            <w:tcW w:w="4040" w:type="dxa"/>
            <w:tcBorders>
              <w:top w:val="single" w:sz="4" w:space="0" w:color="000000"/>
              <w:left w:val="single" w:sz="4" w:space="0" w:color="000000"/>
              <w:bottom w:val="single" w:sz="4" w:space="0" w:color="000000"/>
              <w:right w:val="single" w:sz="4" w:space="0" w:color="000000"/>
            </w:tcBorders>
          </w:tcPr>
          <w:p w14:paraId="52C9E862" w14:textId="77777777" w:rsidR="00376ACB" w:rsidRDefault="00031A07">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6E4E633" w14:textId="77777777" w:rsidR="00376ACB" w:rsidRDefault="00031A07">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365FE9E6" w14:textId="77777777" w:rsidR="00376ACB" w:rsidRDefault="00031A07">
            <w:pPr>
              <w:pStyle w:val="ProductList-TableBody"/>
            </w:pPr>
            <w:r>
              <w:t>Программные интерфейсы BAM Event API, средства перехвата и администрирования</w:t>
            </w:r>
          </w:p>
        </w:tc>
      </w:tr>
      <w:tr w:rsidR="00376ACB" w14:paraId="6B803710" w14:textId="77777777">
        <w:tc>
          <w:tcPr>
            <w:tcW w:w="4040" w:type="dxa"/>
            <w:tcBorders>
              <w:top w:val="single" w:sz="4" w:space="0" w:color="000000"/>
              <w:left w:val="single" w:sz="4" w:space="0" w:color="000000"/>
              <w:bottom w:val="single" w:sz="4" w:space="0" w:color="000000"/>
              <w:right w:val="single" w:sz="4" w:space="0" w:color="000000"/>
            </w:tcBorders>
          </w:tcPr>
          <w:p w14:paraId="59FB62F9" w14:textId="77777777" w:rsidR="00376ACB" w:rsidRDefault="00031A07">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1C10CC2B" w14:textId="77777777" w:rsidR="00376ACB" w:rsidRDefault="00031A07">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4B753BB4" w14:textId="77777777" w:rsidR="00376ACB" w:rsidRDefault="00031A07">
            <w:pPr>
              <w:pStyle w:val="ProductList-TableBody"/>
            </w:pPr>
            <w:r>
              <w:t>Средства разработки</w:t>
            </w:r>
          </w:p>
        </w:tc>
      </w:tr>
      <w:tr w:rsidR="00376ACB" w14:paraId="7E392DC6" w14:textId="77777777">
        <w:tc>
          <w:tcPr>
            <w:tcW w:w="4040" w:type="dxa"/>
            <w:tcBorders>
              <w:top w:val="single" w:sz="4" w:space="0" w:color="000000"/>
              <w:left w:val="single" w:sz="4" w:space="0" w:color="000000"/>
              <w:bottom w:val="single" w:sz="4" w:space="0" w:color="000000"/>
              <w:right w:val="single" w:sz="4" w:space="0" w:color="000000"/>
            </w:tcBorders>
          </w:tcPr>
          <w:p w14:paraId="30CD5660" w14:textId="77777777" w:rsidR="00376ACB" w:rsidRDefault="00031A07">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50777A90" w14:textId="77777777" w:rsidR="00376ACB" w:rsidRDefault="00031A07">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12A5D06A" w14:textId="77777777" w:rsidR="00376ACB" w:rsidRDefault="00031A07">
            <w:pPr>
              <w:pStyle w:val="ProductList-TableBody"/>
            </w:pPr>
            <w:r>
              <w:t>MQHelper.dll</w:t>
            </w:r>
          </w:p>
        </w:tc>
      </w:tr>
      <w:tr w:rsidR="00376ACB" w14:paraId="16ABE776" w14:textId="77777777">
        <w:tc>
          <w:tcPr>
            <w:tcW w:w="4040" w:type="dxa"/>
            <w:tcBorders>
              <w:top w:val="single" w:sz="4" w:space="0" w:color="000000"/>
              <w:left w:val="single" w:sz="4" w:space="0" w:color="000000"/>
              <w:bottom w:val="single" w:sz="4" w:space="0" w:color="000000"/>
              <w:right w:val="single" w:sz="4" w:space="0" w:color="000000"/>
            </w:tcBorders>
          </w:tcPr>
          <w:p w14:paraId="729DF8C4" w14:textId="77777777" w:rsidR="00376ACB" w:rsidRDefault="00031A07">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315D7083" w14:textId="77777777" w:rsidR="00376ACB" w:rsidRDefault="00031A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B22E6D" w14:textId="77777777" w:rsidR="00376ACB" w:rsidRDefault="00031A07">
            <w:pPr>
              <w:pStyle w:val="ProductList-TableBody"/>
            </w:pPr>
            <w:r>
              <w:t>SOAP-адаптер для приема данных</w:t>
            </w:r>
          </w:p>
        </w:tc>
      </w:tr>
      <w:tr w:rsidR="00376ACB" w14:paraId="64F16619" w14:textId="77777777">
        <w:tc>
          <w:tcPr>
            <w:tcW w:w="4040" w:type="dxa"/>
            <w:tcBorders>
              <w:top w:val="single" w:sz="4" w:space="0" w:color="000000"/>
              <w:left w:val="single" w:sz="4" w:space="0" w:color="000000"/>
              <w:bottom w:val="single" w:sz="4" w:space="0" w:color="000000"/>
              <w:right w:val="single" w:sz="4" w:space="0" w:color="000000"/>
            </w:tcBorders>
          </w:tcPr>
          <w:p w14:paraId="5BDB67DE" w14:textId="77777777" w:rsidR="00376ACB" w:rsidRDefault="00031A07">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0B2C8CDD" w14:textId="77777777" w:rsidR="00376ACB" w:rsidRDefault="00031A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24AC43" w14:textId="77777777" w:rsidR="00376ACB" w:rsidRDefault="00031A07">
            <w:pPr>
              <w:pStyle w:val="ProductList-TableBody"/>
            </w:pPr>
            <w:r>
              <w:t>UDDI</w:t>
            </w:r>
          </w:p>
        </w:tc>
      </w:tr>
      <w:tr w:rsidR="00376ACB" w14:paraId="1F78CC7B" w14:textId="77777777">
        <w:tc>
          <w:tcPr>
            <w:tcW w:w="4040" w:type="dxa"/>
            <w:tcBorders>
              <w:top w:val="single" w:sz="4" w:space="0" w:color="000000"/>
              <w:left w:val="single" w:sz="4" w:space="0" w:color="000000"/>
              <w:bottom w:val="single" w:sz="4" w:space="0" w:color="000000"/>
              <w:right w:val="single" w:sz="4" w:space="0" w:color="000000"/>
            </w:tcBorders>
          </w:tcPr>
          <w:p w14:paraId="1BE6AC2B" w14:textId="77777777" w:rsidR="00376ACB" w:rsidRDefault="00031A07">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B67B45A" w14:textId="77777777" w:rsidR="00376ACB" w:rsidRDefault="00031A07">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47ECC84" w14:textId="77777777" w:rsidR="00376ACB" w:rsidRDefault="00376ACB">
            <w:pPr>
              <w:pStyle w:val="ProductList-TableBody"/>
            </w:pPr>
          </w:p>
        </w:tc>
      </w:tr>
    </w:tbl>
    <w:p w14:paraId="78494D11" w14:textId="77777777" w:rsidR="00376ACB" w:rsidRDefault="00031A07">
      <w:pPr>
        <w:pStyle w:val="ProductList-Offering1SubSection"/>
        <w:outlineLvl w:val="2"/>
      </w:pPr>
      <w:bookmarkStart w:id="52" w:name="_Sec596"/>
      <w:r>
        <w:t>4. Software Assurance</w:t>
      </w:r>
      <w:bookmarkEnd w:id="52"/>
    </w:p>
    <w:p w14:paraId="2F1E82D5" w14:textId="77777777" w:rsidR="00376ACB" w:rsidRDefault="00376ACB">
      <w:pPr>
        <w:pStyle w:val="ProductList-Body"/>
      </w:pPr>
    </w:p>
    <w:tbl>
      <w:tblPr>
        <w:tblStyle w:val="PURTable"/>
        <w:tblW w:w="0" w:type="dxa"/>
        <w:tblLook w:val="04A0" w:firstRow="1" w:lastRow="0" w:firstColumn="1" w:lastColumn="0" w:noHBand="0" w:noVBand="1"/>
      </w:tblPr>
      <w:tblGrid>
        <w:gridCol w:w="3632"/>
        <w:gridCol w:w="3649"/>
        <w:gridCol w:w="3635"/>
      </w:tblGrid>
      <w:tr w:rsidR="00376ACB" w14:paraId="7678E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F062"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4BB2A0"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0617F"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6B7F101D" w14:textId="77777777">
        <w:tc>
          <w:tcPr>
            <w:tcW w:w="4040" w:type="dxa"/>
            <w:tcBorders>
              <w:top w:val="single" w:sz="4" w:space="0" w:color="000000"/>
              <w:left w:val="single" w:sz="4" w:space="0" w:color="000000"/>
              <w:bottom w:val="single" w:sz="4" w:space="0" w:color="000000"/>
              <w:right w:val="single" w:sz="4" w:space="0" w:color="000000"/>
            </w:tcBorders>
          </w:tcPr>
          <w:p w14:paraId="188AA05C" w14:textId="77777777" w:rsidR="00376ACB" w:rsidRDefault="00031A07">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9369C73"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B600" w14:textId="77777777" w:rsidR="00376ACB" w:rsidRDefault="00031A07">
            <w:pPr>
              <w:pStyle w:val="ProductList-TableBody"/>
            </w:pPr>
            <w:r>
              <w:rPr>
                <w:color w:val="404040"/>
              </w:rPr>
              <w:t>Права на использование продукта вне офиса: неприменимо</w:t>
            </w:r>
          </w:p>
        </w:tc>
      </w:tr>
      <w:tr w:rsidR="00376ACB" w14:paraId="47318D90" w14:textId="77777777">
        <w:tc>
          <w:tcPr>
            <w:tcW w:w="4040" w:type="dxa"/>
            <w:tcBorders>
              <w:top w:val="single" w:sz="4" w:space="0" w:color="000000"/>
              <w:left w:val="single" w:sz="4" w:space="0" w:color="000000"/>
              <w:bottom w:val="single" w:sz="4" w:space="0" w:color="000000"/>
              <w:right w:val="single" w:sz="4" w:space="0" w:color="000000"/>
            </w:tcBorders>
          </w:tcPr>
          <w:p w14:paraId="049A1AE1" w14:textId="77777777" w:rsidR="00376ACB" w:rsidRDefault="00031A0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E469"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4C3D" w14:textId="77777777" w:rsidR="00376ACB" w:rsidRDefault="00376ACB">
            <w:pPr>
              <w:pStyle w:val="ProductList-TableBody"/>
            </w:pPr>
          </w:p>
        </w:tc>
      </w:tr>
    </w:tbl>
    <w:p w14:paraId="53109924" w14:textId="77777777" w:rsidR="00376ACB" w:rsidRDefault="00376ACB">
      <w:pPr>
        <w:pStyle w:val="ProductList-Body"/>
      </w:pPr>
    </w:p>
    <w:p w14:paraId="3ECFCD06" w14:textId="77777777" w:rsidR="00376ACB" w:rsidRDefault="00031A07">
      <w:pPr>
        <w:pStyle w:val="ProductList-ClauseHeading"/>
        <w:outlineLvl w:val="3"/>
      </w:pPr>
      <w:r>
        <w:t>4.1 Biz Talk Server 2020 Enterprise — Неограниченная виртуализация</w:t>
      </w:r>
    </w:p>
    <w:p w14:paraId="44F93BF1"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87D6172" w14:textId="77777777" w:rsidR="00376ACB" w:rsidRDefault="00376ACB">
      <w:pPr>
        <w:pStyle w:val="ProductList-Body"/>
      </w:pPr>
    </w:p>
    <w:p w14:paraId="6D102488" w14:textId="77777777" w:rsidR="00376ACB" w:rsidRDefault="00031A07">
      <w:pPr>
        <w:pStyle w:val="ProductList-ClauseHeading"/>
        <w:outlineLvl w:val="3"/>
      </w:pPr>
      <w:r>
        <w:t>4.2 Пакеты дополнительных компонентов Biz Talk Server</w:t>
      </w:r>
    </w:p>
    <w:p w14:paraId="1F56789C" w14:textId="77777777" w:rsidR="00376ACB" w:rsidRDefault="00031A07">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535DAE3F" w14:textId="77777777" w:rsidR="00376ACB" w:rsidRDefault="00376ACB">
      <w:pPr>
        <w:pStyle w:val="ProductList-Body"/>
      </w:pPr>
    </w:p>
    <w:p w14:paraId="4BF27BDB"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D2A0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659A6"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168B20E" w14:textId="77777777" w:rsidR="00376ACB" w:rsidRDefault="00376ACB">
      <w:pPr>
        <w:pStyle w:val="ProductList-Body"/>
      </w:pPr>
    </w:p>
    <w:p w14:paraId="68838D90" w14:textId="77777777" w:rsidR="00376ACB" w:rsidRDefault="00031A07">
      <w:pPr>
        <w:pStyle w:val="ProductList-Offering1HeadingNoBorder"/>
        <w:outlineLvl w:val="1"/>
      </w:pPr>
      <w:bookmarkStart w:id="53" w:name="_Sec597"/>
      <w:r>
        <w:t>Лицензии CAL Suite</w:t>
      </w:r>
      <w:bookmarkEnd w:id="53"/>
      <w:r>
        <w:fldChar w:fldCharType="begin"/>
      </w:r>
      <w:r>
        <w:instrText xml:space="preserve"> TC "</w:instrText>
      </w:r>
      <w:bookmarkStart w:id="54" w:name="_Toc60135384"/>
      <w:r>
        <w:instrText>Лицензии CAL Suite</w:instrText>
      </w:r>
      <w:bookmarkEnd w:id="54"/>
      <w:r>
        <w:instrText>" \l 2</w:instrText>
      </w:r>
      <w:r>
        <w:fldChar w:fldCharType="end"/>
      </w:r>
    </w:p>
    <w:p w14:paraId="19DABC49" w14:textId="77777777" w:rsidR="00376ACB" w:rsidRDefault="00031A07">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76ACB" w14:paraId="26C72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5F05E"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3AAA"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509D"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9478"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8CA0"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7F1C"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B3CB9"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6019"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5F38"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D3C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D9AD"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82D0"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4B548C76" w14:textId="77777777">
        <w:tc>
          <w:tcPr>
            <w:tcW w:w="4160" w:type="dxa"/>
            <w:tcBorders>
              <w:top w:val="single" w:sz="6" w:space="0" w:color="FFFFFF"/>
              <w:left w:val="none" w:sz="4" w:space="0" w:color="6E6E6E"/>
              <w:bottom w:val="dashed" w:sz="4" w:space="0" w:color="BFBFBF"/>
              <w:right w:val="none" w:sz="4" w:space="0" w:color="6E6E6E"/>
            </w:tcBorders>
          </w:tcPr>
          <w:p w14:paraId="41DE665D" w14:textId="77777777" w:rsidR="00376ACB" w:rsidRDefault="00031A07">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C09C2B9"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FEAE0"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29201"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88094D"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C01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FD0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4C4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5699"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DE29"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95AC"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CBF6" w14:textId="77777777" w:rsidR="00376ACB" w:rsidRDefault="00031A07">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76ACB" w14:paraId="221BE361" w14:textId="77777777">
        <w:tc>
          <w:tcPr>
            <w:tcW w:w="4160" w:type="dxa"/>
            <w:tcBorders>
              <w:top w:val="dashed" w:sz="4" w:space="0" w:color="BFBFBF"/>
              <w:left w:val="none" w:sz="4" w:space="0" w:color="6E6E6E"/>
              <w:bottom w:val="dashed" w:sz="4" w:space="0" w:color="BFBFBF"/>
              <w:right w:val="none" w:sz="4" w:space="0" w:color="6E6E6E"/>
            </w:tcBorders>
          </w:tcPr>
          <w:p w14:paraId="059D5A85" w14:textId="77777777" w:rsidR="00376ACB" w:rsidRDefault="00031A07">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0A65705"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4FEDC"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1FF90"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5FAC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CD7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0572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F4C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15D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9EA4"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C2A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9E83" w14:textId="77777777" w:rsidR="00376ACB" w:rsidRDefault="00376ACB">
            <w:pPr>
              <w:pStyle w:val="ProductList-TableBody"/>
              <w:jc w:val="center"/>
            </w:pPr>
          </w:p>
        </w:tc>
      </w:tr>
      <w:tr w:rsidR="00376ACB" w14:paraId="1E133AAC" w14:textId="77777777">
        <w:tc>
          <w:tcPr>
            <w:tcW w:w="4160" w:type="dxa"/>
            <w:tcBorders>
              <w:top w:val="dashed" w:sz="4" w:space="0" w:color="BFBFBF"/>
              <w:left w:val="none" w:sz="4" w:space="0" w:color="6E6E6E"/>
              <w:bottom w:val="dashed" w:sz="4" w:space="0" w:color="BFBFBF"/>
              <w:right w:val="none" w:sz="4" w:space="0" w:color="6E6E6E"/>
            </w:tcBorders>
          </w:tcPr>
          <w:p w14:paraId="22EEC746" w14:textId="77777777" w:rsidR="00376ACB" w:rsidRDefault="00031A07">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F836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0B80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07B19"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DF3B6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F00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2D8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914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AC58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EF3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9C1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33E2" w14:textId="77777777" w:rsidR="00376ACB" w:rsidRDefault="00376ACB">
            <w:pPr>
              <w:pStyle w:val="ProductList-TableBody"/>
              <w:jc w:val="center"/>
            </w:pPr>
          </w:p>
        </w:tc>
      </w:tr>
      <w:tr w:rsidR="00376ACB" w14:paraId="67227E9A" w14:textId="77777777">
        <w:tc>
          <w:tcPr>
            <w:tcW w:w="4160" w:type="dxa"/>
            <w:tcBorders>
              <w:top w:val="dashed" w:sz="4" w:space="0" w:color="BFBFBF"/>
              <w:left w:val="none" w:sz="4" w:space="0" w:color="6E6E6E"/>
              <w:bottom w:val="dashed" w:sz="4" w:space="0" w:color="BFBFBF"/>
              <w:right w:val="none" w:sz="4" w:space="0" w:color="6E6E6E"/>
            </w:tcBorders>
          </w:tcPr>
          <w:p w14:paraId="62BE9C98" w14:textId="77777777" w:rsidR="00376ACB" w:rsidRDefault="00031A07">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8A5154"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EE2BF"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DB46B"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6F50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34F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359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A878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A14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0D5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641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F456" w14:textId="77777777" w:rsidR="00376ACB" w:rsidRDefault="00376ACB">
            <w:pPr>
              <w:pStyle w:val="ProductList-TableBody"/>
              <w:jc w:val="center"/>
            </w:pPr>
          </w:p>
        </w:tc>
      </w:tr>
      <w:tr w:rsidR="00376ACB" w14:paraId="6F5BB3C5" w14:textId="77777777">
        <w:tc>
          <w:tcPr>
            <w:tcW w:w="4160" w:type="dxa"/>
            <w:tcBorders>
              <w:top w:val="dashed" w:sz="4" w:space="0" w:color="BFBFBF"/>
              <w:left w:val="none" w:sz="4" w:space="0" w:color="6E6E6E"/>
              <w:bottom w:val="dashed" w:sz="4" w:space="0" w:color="BFBFBF"/>
              <w:right w:val="none" w:sz="4" w:space="0" w:color="6E6E6E"/>
            </w:tcBorders>
          </w:tcPr>
          <w:p w14:paraId="315FC159" w14:textId="77777777" w:rsidR="00376ACB" w:rsidRDefault="00031A07">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1894049"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3F8E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07B3B"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43A9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502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CE4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033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308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F6E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278D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E583" w14:textId="77777777" w:rsidR="00376ACB" w:rsidRDefault="00376ACB">
            <w:pPr>
              <w:pStyle w:val="ProductList-TableBody"/>
              <w:jc w:val="center"/>
            </w:pPr>
          </w:p>
        </w:tc>
      </w:tr>
      <w:tr w:rsidR="00376ACB" w14:paraId="04CD72F4" w14:textId="77777777">
        <w:tc>
          <w:tcPr>
            <w:tcW w:w="4160" w:type="dxa"/>
            <w:tcBorders>
              <w:top w:val="dashed" w:sz="4" w:space="0" w:color="BFBFBF"/>
              <w:left w:val="none" w:sz="4" w:space="0" w:color="6E6E6E"/>
              <w:bottom w:val="dashed" w:sz="4" w:space="0" w:color="BFBFBF"/>
              <w:right w:val="none" w:sz="4" w:space="0" w:color="6E6E6E"/>
            </w:tcBorders>
          </w:tcPr>
          <w:p w14:paraId="2C0C7CF6" w14:textId="77777777" w:rsidR="00376ACB" w:rsidRDefault="00031A07">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622AE8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E3D9F"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EC8D1"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CABB6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A1E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174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AC8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A2C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010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2C3E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35FC2" w14:textId="77777777" w:rsidR="00376ACB" w:rsidRDefault="00376ACB">
            <w:pPr>
              <w:pStyle w:val="ProductList-TableBody"/>
              <w:jc w:val="center"/>
            </w:pPr>
          </w:p>
        </w:tc>
      </w:tr>
      <w:tr w:rsidR="00376ACB" w14:paraId="405DA307" w14:textId="77777777">
        <w:tc>
          <w:tcPr>
            <w:tcW w:w="4160" w:type="dxa"/>
            <w:tcBorders>
              <w:top w:val="dashed" w:sz="4" w:space="0" w:color="BFBFBF"/>
              <w:left w:val="none" w:sz="4" w:space="0" w:color="6E6E6E"/>
              <w:bottom w:val="dashed" w:sz="4" w:space="0" w:color="BFBFBF"/>
              <w:right w:val="none" w:sz="4" w:space="0" w:color="6E6E6E"/>
            </w:tcBorders>
          </w:tcPr>
          <w:p w14:paraId="58BFB1C9" w14:textId="77777777" w:rsidR="00376ACB" w:rsidRDefault="00031A07">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D14603C"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CAD13"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486C1F" w14:textId="77777777" w:rsidR="00376ACB" w:rsidRDefault="00031A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68C046" w14:textId="77777777" w:rsidR="00376ACB" w:rsidRDefault="00031A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FD3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30B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D11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9163"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581D"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46A0"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25CA" w14:textId="77777777" w:rsidR="00376ACB" w:rsidRDefault="00031A07">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376ACB" w14:paraId="1ADA0011" w14:textId="77777777">
        <w:tc>
          <w:tcPr>
            <w:tcW w:w="4160" w:type="dxa"/>
            <w:tcBorders>
              <w:top w:val="dashed" w:sz="4" w:space="0" w:color="BFBFBF"/>
              <w:left w:val="none" w:sz="4" w:space="0" w:color="6E6E6E"/>
              <w:bottom w:val="dashed" w:sz="4" w:space="0" w:color="BFBFBF"/>
              <w:right w:val="none" w:sz="4" w:space="0" w:color="6E6E6E"/>
            </w:tcBorders>
          </w:tcPr>
          <w:p w14:paraId="63442C11" w14:textId="77777777" w:rsidR="00376ACB" w:rsidRDefault="00031A07">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5B70ED"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80B63"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9C641"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279E0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5A6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6A51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8395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DF6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6AB6"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833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27AB3" w14:textId="77777777" w:rsidR="00376ACB" w:rsidRDefault="00376ACB">
            <w:pPr>
              <w:pStyle w:val="ProductList-TableBody"/>
              <w:jc w:val="center"/>
            </w:pPr>
          </w:p>
        </w:tc>
      </w:tr>
      <w:tr w:rsidR="00376ACB" w14:paraId="685E72B1" w14:textId="77777777">
        <w:tc>
          <w:tcPr>
            <w:tcW w:w="4160" w:type="dxa"/>
            <w:tcBorders>
              <w:top w:val="dashed" w:sz="4" w:space="0" w:color="BFBFBF"/>
              <w:left w:val="none" w:sz="4" w:space="0" w:color="6E6E6E"/>
              <w:bottom w:val="dashed" w:sz="4" w:space="0" w:color="BFBFBF"/>
              <w:right w:val="none" w:sz="4" w:space="0" w:color="6E6E6E"/>
            </w:tcBorders>
          </w:tcPr>
          <w:p w14:paraId="38415A40" w14:textId="77777777" w:rsidR="00376ACB" w:rsidRDefault="00031A07">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E302D6E"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BA92E"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629D8"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A01F0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4E6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3667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9A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A87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E38C"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4C4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E2AA" w14:textId="77777777" w:rsidR="00376ACB" w:rsidRDefault="00376ACB">
            <w:pPr>
              <w:pStyle w:val="ProductList-TableBody"/>
              <w:jc w:val="center"/>
            </w:pPr>
          </w:p>
        </w:tc>
      </w:tr>
      <w:tr w:rsidR="00376ACB" w14:paraId="5EDD77F5" w14:textId="77777777">
        <w:tc>
          <w:tcPr>
            <w:tcW w:w="4160" w:type="dxa"/>
            <w:tcBorders>
              <w:top w:val="dashed" w:sz="4" w:space="0" w:color="BFBFBF"/>
              <w:left w:val="none" w:sz="4" w:space="0" w:color="6E6E6E"/>
              <w:bottom w:val="dashed" w:sz="4" w:space="0" w:color="BFBFBF"/>
              <w:right w:val="none" w:sz="4" w:space="0" w:color="6E6E6E"/>
            </w:tcBorders>
          </w:tcPr>
          <w:p w14:paraId="0A62CF77" w14:textId="77777777" w:rsidR="00376ACB" w:rsidRDefault="00031A07">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BBDAF92"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53561"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D8CB2"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B8D4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16D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107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A7A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A11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CCBF"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294D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4464" w14:textId="77777777" w:rsidR="00376ACB" w:rsidRDefault="00376ACB">
            <w:pPr>
              <w:pStyle w:val="ProductList-TableBody"/>
              <w:jc w:val="center"/>
            </w:pPr>
          </w:p>
        </w:tc>
      </w:tr>
      <w:tr w:rsidR="00376ACB" w14:paraId="66E69991" w14:textId="77777777">
        <w:tc>
          <w:tcPr>
            <w:tcW w:w="4160" w:type="dxa"/>
            <w:tcBorders>
              <w:top w:val="dashed" w:sz="4" w:space="0" w:color="BFBFBF"/>
              <w:left w:val="none" w:sz="4" w:space="0" w:color="6E6E6E"/>
              <w:bottom w:val="dashed" w:sz="4" w:space="0" w:color="BFBFBF"/>
              <w:right w:val="none" w:sz="4" w:space="0" w:color="6E6E6E"/>
            </w:tcBorders>
          </w:tcPr>
          <w:p w14:paraId="714FE4B7" w14:textId="77777777" w:rsidR="00376ACB" w:rsidRDefault="00031A07">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064435"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36552"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2B9E1"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A1C45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B15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525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4566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BC7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A4D4"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281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DFDA" w14:textId="77777777" w:rsidR="00376ACB" w:rsidRDefault="00376ACB">
            <w:pPr>
              <w:pStyle w:val="ProductList-TableBody"/>
              <w:jc w:val="center"/>
            </w:pPr>
          </w:p>
        </w:tc>
      </w:tr>
      <w:tr w:rsidR="00376ACB" w14:paraId="65AE6C82" w14:textId="77777777">
        <w:tc>
          <w:tcPr>
            <w:tcW w:w="4160" w:type="dxa"/>
            <w:tcBorders>
              <w:top w:val="dashed" w:sz="4" w:space="0" w:color="BFBFBF"/>
              <w:left w:val="none" w:sz="4" w:space="0" w:color="6E6E6E"/>
              <w:bottom w:val="dashed" w:sz="4" w:space="0" w:color="BFBFBF"/>
              <w:right w:val="none" w:sz="4" w:space="0" w:color="6E6E6E"/>
            </w:tcBorders>
          </w:tcPr>
          <w:p w14:paraId="379E34AE" w14:textId="77777777" w:rsidR="00376ACB" w:rsidRDefault="00031A07">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B57CB5B"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13B3A"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9D964"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5A97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25C4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A5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9F33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2E9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433F"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A82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36320" w14:textId="77777777" w:rsidR="00376ACB" w:rsidRDefault="00376ACB">
            <w:pPr>
              <w:pStyle w:val="ProductList-TableBody"/>
              <w:jc w:val="center"/>
            </w:pPr>
          </w:p>
        </w:tc>
      </w:tr>
      <w:tr w:rsidR="00376ACB" w14:paraId="78C314DC" w14:textId="77777777">
        <w:tc>
          <w:tcPr>
            <w:tcW w:w="4160" w:type="dxa"/>
            <w:tcBorders>
              <w:top w:val="dashed" w:sz="4" w:space="0" w:color="BFBFBF"/>
              <w:left w:val="none" w:sz="4" w:space="0" w:color="6E6E6E"/>
              <w:bottom w:val="none" w:sz="4" w:space="0" w:color="BFBFBF"/>
              <w:right w:val="none" w:sz="4" w:space="0" w:color="6E6E6E"/>
            </w:tcBorders>
          </w:tcPr>
          <w:p w14:paraId="6F85A5AB" w14:textId="77777777" w:rsidR="00376ACB" w:rsidRDefault="00031A07">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53192BE"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D78C85"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3689C8"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5091B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5EC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7690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497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34EF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59C8"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37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C8BE" w14:textId="77777777" w:rsidR="00376ACB" w:rsidRDefault="00376ACB">
            <w:pPr>
              <w:pStyle w:val="ProductList-TableBody"/>
              <w:jc w:val="center"/>
            </w:pPr>
          </w:p>
        </w:tc>
      </w:tr>
    </w:tbl>
    <w:p w14:paraId="6F043514" w14:textId="77777777" w:rsidR="00376ACB" w:rsidRDefault="00376ACB">
      <w:pPr>
        <w:pStyle w:val="ProductList-Body"/>
      </w:pPr>
    </w:p>
    <w:p w14:paraId="0F753588" w14:textId="77777777" w:rsidR="00376ACB" w:rsidRDefault="00031A07">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376ACB" w14:paraId="328FB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36039" w14:textId="77777777" w:rsidR="00376ACB" w:rsidRDefault="00031A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6DF3EE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DEA3C"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6CFA2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7320"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908052"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6D97A0A1"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6C3B4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57CE"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6D73"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04B908"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376ACB" w14:paraId="4AD7F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CBBB"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A0E0"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5FFC" w14:textId="77777777" w:rsidR="00376ACB" w:rsidRDefault="00031A07">
            <w:pPr>
              <w:pStyle w:val="ProductList-TableBody"/>
            </w:pPr>
            <w:r>
              <w:rPr>
                <w:color w:val="404040"/>
              </w:rPr>
              <w:t>Право на сверочный заказ: неприменимо</w:t>
            </w:r>
          </w:p>
        </w:tc>
      </w:tr>
      <w:tr w:rsidR="00376ACB" w14:paraId="31B76DE8" w14:textId="77777777">
        <w:tc>
          <w:tcPr>
            <w:tcW w:w="4040" w:type="dxa"/>
            <w:tcBorders>
              <w:top w:val="single" w:sz="4" w:space="0" w:color="000000"/>
              <w:left w:val="single" w:sz="4" w:space="0" w:color="000000"/>
              <w:bottom w:val="single" w:sz="4" w:space="0" w:color="000000"/>
              <w:right w:val="single" w:sz="4" w:space="0" w:color="000000"/>
            </w:tcBorders>
          </w:tcPr>
          <w:p w14:paraId="5A82CB25" w14:textId="77777777" w:rsidR="00376ACB" w:rsidRDefault="00031A07">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26AD"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B0ABB1" w14:textId="77777777" w:rsidR="00376ACB" w:rsidRDefault="00031A0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500377E" w14:textId="77777777" w:rsidR="00376ACB" w:rsidRDefault="00376ACB">
      <w:pPr>
        <w:pStyle w:val="ProductList-Body"/>
      </w:pPr>
    </w:p>
    <w:p w14:paraId="545DD149" w14:textId="77777777" w:rsidR="00376ACB" w:rsidRDefault="00031A07">
      <w:pPr>
        <w:pStyle w:val="ProductList-ClauseHeading"/>
        <w:outlineLvl w:val="3"/>
      </w:pPr>
      <w:r>
        <w:lastRenderedPageBreak/>
        <w:t>2.1 Процесс определения применимых прав на использование для CAL Suites</w:t>
      </w:r>
    </w:p>
    <w:p w14:paraId="2E32C8AB" w14:textId="77777777" w:rsidR="00376ACB" w:rsidRDefault="00031A07">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6D491838" w14:textId="77777777" w:rsidR="00376ACB" w:rsidRDefault="00376ACB">
      <w:pPr>
        <w:pStyle w:val="ProductList-Body"/>
      </w:pPr>
    </w:p>
    <w:p w14:paraId="2832FCDA" w14:textId="77777777" w:rsidR="00376ACB" w:rsidRDefault="00031A07">
      <w:pPr>
        <w:pStyle w:val="ProductList-ClauseHeading"/>
        <w:outlineLvl w:val="3"/>
      </w:pPr>
      <w:r>
        <w:t>2.2 Компоненты CAL Suite</w:t>
      </w:r>
    </w:p>
    <w:p w14:paraId="471B0F3C" w14:textId="77777777" w:rsidR="00376ACB" w:rsidRDefault="00031A07">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4245B0B" w14:textId="77777777" w:rsidR="00376ACB" w:rsidRDefault="00376ACB">
      <w:pPr>
        <w:pStyle w:val="ProductList-Body"/>
      </w:pPr>
    </w:p>
    <w:p w14:paraId="31C5A491" w14:textId="77777777" w:rsidR="00376ACB" w:rsidRDefault="00031A07">
      <w:pPr>
        <w:pStyle w:val="ProductList-ClauseHeading"/>
        <w:outlineLvl w:val="3"/>
      </w:pPr>
      <w:r>
        <w:t>2.3 CAL Suite Bridge</w:t>
      </w:r>
    </w:p>
    <w:p w14:paraId="064713FD" w14:textId="77777777" w:rsidR="00376ACB" w:rsidRDefault="00031A07">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376ACB" w14:paraId="7C15D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6850F" w14:textId="77777777" w:rsidR="00376ACB" w:rsidRDefault="00031A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BB7A7A" w14:textId="77777777" w:rsidR="00376ACB" w:rsidRDefault="00031A07">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64EB3" w14:textId="77777777" w:rsidR="00376ACB" w:rsidRDefault="00031A07">
            <w:pPr>
              <w:pStyle w:val="ProductList-TableBody"/>
            </w:pPr>
            <w:r>
              <w:rPr>
                <w:color w:val="FFFFFF"/>
              </w:rPr>
              <w:t>Соответствующие Веб-службы</w:t>
            </w:r>
          </w:p>
        </w:tc>
      </w:tr>
      <w:tr w:rsidR="00376ACB" w14:paraId="20203781" w14:textId="77777777">
        <w:tc>
          <w:tcPr>
            <w:tcW w:w="4040" w:type="dxa"/>
            <w:tcBorders>
              <w:top w:val="single" w:sz="4" w:space="0" w:color="000000"/>
              <w:left w:val="single" w:sz="4" w:space="0" w:color="000000"/>
              <w:bottom w:val="single" w:sz="4" w:space="0" w:color="000000"/>
              <w:right w:val="single" w:sz="4" w:space="0" w:color="000000"/>
            </w:tcBorders>
          </w:tcPr>
          <w:p w14:paraId="6D8834BB" w14:textId="77777777" w:rsidR="00376ACB" w:rsidRDefault="00031A07">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D5BE318" w14:textId="77777777" w:rsidR="00376ACB" w:rsidRDefault="00031A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23DE9E" w14:textId="77777777" w:rsidR="00376ACB" w:rsidRDefault="00031A07">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376ACB" w14:paraId="6E84EF5D" w14:textId="77777777">
        <w:tc>
          <w:tcPr>
            <w:tcW w:w="4040" w:type="dxa"/>
            <w:tcBorders>
              <w:top w:val="single" w:sz="4" w:space="0" w:color="000000"/>
              <w:left w:val="single" w:sz="4" w:space="0" w:color="000000"/>
              <w:bottom w:val="single" w:sz="4" w:space="0" w:color="000000"/>
              <w:right w:val="single" w:sz="4" w:space="0" w:color="000000"/>
            </w:tcBorders>
          </w:tcPr>
          <w:p w14:paraId="0EFE1D1E" w14:textId="77777777" w:rsidR="00376ACB" w:rsidRDefault="00031A07">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5AFC5CA" w14:textId="77777777" w:rsidR="00376ACB" w:rsidRDefault="00031A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43B193" w14:textId="77777777" w:rsidR="00376ACB" w:rsidRDefault="00031A07">
            <w:pPr>
              <w:pStyle w:val="ProductList-TableBody"/>
            </w:pPr>
            <w:r>
              <w:t>Office 365 E1 и Microsoft Intune</w:t>
            </w:r>
            <w:r>
              <w:fldChar w:fldCharType="begin"/>
            </w:r>
            <w:r>
              <w:instrText xml:space="preserve"> XE "Office 365 E1 и Microsoft Intune" </w:instrText>
            </w:r>
            <w:r>
              <w:fldChar w:fldCharType="end"/>
            </w:r>
            <w:r>
              <w:t>, или</w:t>
            </w:r>
          </w:p>
          <w:p w14:paraId="57000A0D" w14:textId="77777777" w:rsidR="00376ACB" w:rsidRDefault="00031A07">
            <w:pPr>
              <w:pStyle w:val="ProductList-TableBody"/>
            </w:pPr>
            <w:r>
              <w:t>Office 365 E3 и Microsoft Intune</w:t>
            </w:r>
            <w:r>
              <w:fldChar w:fldCharType="begin"/>
            </w:r>
            <w:r>
              <w:instrText xml:space="preserve"> XE "Office 365 E3 и Microsoft Intune" </w:instrText>
            </w:r>
            <w:r>
              <w:fldChar w:fldCharType="end"/>
            </w:r>
            <w:r>
              <w:t>, или</w:t>
            </w:r>
          </w:p>
          <w:p w14:paraId="378E70AA" w14:textId="77777777" w:rsidR="00376ACB" w:rsidRDefault="00031A07">
            <w:pPr>
              <w:pStyle w:val="ProductList-TableBody"/>
            </w:pPr>
            <w:r>
              <w:t>Office 365 E5 и Microsoft Intune</w:t>
            </w:r>
            <w:r>
              <w:fldChar w:fldCharType="begin"/>
            </w:r>
            <w:r>
              <w:instrText xml:space="preserve"> XE "Office 365 E5 и Microsoft Intune" </w:instrText>
            </w:r>
            <w:r>
              <w:fldChar w:fldCharType="end"/>
            </w:r>
          </w:p>
        </w:tc>
      </w:tr>
      <w:tr w:rsidR="00376ACB" w14:paraId="795E87D9" w14:textId="77777777">
        <w:tc>
          <w:tcPr>
            <w:tcW w:w="4040" w:type="dxa"/>
            <w:tcBorders>
              <w:top w:val="single" w:sz="4" w:space="0" w:color="000000"/>
              <w:left w:val="single" w:sz="4" w:space="0" w:color="000000"/>
              <w:bottom w:val="single" w:sz="4" w:space="0" w:color="000000"/>
              <w:right w:val="single" w:sz="4" w:space="0" w:color="000000"/>
            </w:tcBorders>
          </w:tcPr>
          <w:p w14:paraId="7CDFB92B" w14:textId="77777777" w:rsidR="00376ACB" w:rsidRDefault="00031A07">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DCFA686" w14:textId="77777777" w:rsidR="00376ACB" w:rsidRDefault="00031A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343EEB" w14:textId="77777777" w:rsidR="00376ACB" w:rsidRDefault="00031A07">
            <w:pPr>
              <w:pStyle w:val="ProductList-TableBody"/>
            </w:pPr>
            <w:r>
              <w:t>Microsoft Intune</w:t>
            </w:r>
            <w:r>
              <w:fldChar w:fldCharType="begin"/>
            </w:r>
            <w:r>
              <w:instrText xml:space="preserve"> XE "Microsoft Intune" </w:instrText>
            </w:r>
            <w:r>
              <w:fldChar w:fldCharType="end"/>
            </w:r>
          </w:p>
        </w:tc>
      </w:tr>
      <w:tr w:rsidR="00376ACB" w14:paraId="37165661" w14:textId="77777777">
        <w:tc>
          <w:tcPr>
            <w:tcW w:w="4040" w:type="dxa"/>
            <w:tcBorders>
              <w:top w:val="single" w:sz="4" w:space="0" w:color="000000"/>
              <w:left w:val="single" w:sz="4" w:space="0" w:color="000000"/>
              <w:bottom w:val="single" w:sz="4" w:space="0" w:color="000000"/>
              <w:right w:val="single" w:sz="4" w:space="0" w:color="000000"/>
            </w:tcBorders>
          </w:tcPr>
          <w:p w14:paraId="3A8E7ECD" w14:textId="77777777" w:rsidR="00376ACB" w:rsidRDefault="00031A07">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A358C4" w14:textId="77777777" w:rsidR="00376ACB" w:rsidRDefault="00031A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9105F6" w14:textId="77777777" w:rsidR="00376ACB" w:rsidRDefault="00031A07">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69E6F07" w14:textId="77777777" w:rsidR="00376ACB" w:rsidRDefault="00031A07">
            <w:pPr>
              <w:pStyle w:val="ProductList-TableBody"/>
            </w:pPr>
            <w:r>
              <w:t>Enterprise Mobility + Security E5</w:t>
            </w:r>
            <w:r>
              <w:fldChar w:fldCharType="begin"/>
            </w:r>
            <w:r>
              <w:instrText xml:space="preserve"> XE "Enterprise Mobility + Security E5" </w:instrText>
            </w:r>
            <w:r>
              <w:fldChar w:fldCharType="end"/>
            </w:r>
          </w:p>
        </w:tc>
      </w:tr>
      <w:tr w:rsidR="00376ACB" w14:paraId="6E1793EA" w14:textId="77777777">
        <w:tc>
          <w:tcPr>
            <w:tcW w:w="4040" w:type="dxa"/>
            <w:tcBorders>
              <w:top w:val="single" w:sz="4" w:space="0" w:color="000000"/>
              <w:left w:val="single" w:sz="4" w:space="0" w:color="000000"/>
              <w:bottom w:val="single" w:sz="4" w:space="0" w:color="000000"/>
              <w:right w:val="single" w:sz="4" w:space="0" w:color="000000"/>
            </w:tcBorders>
          </w:tcPr>
          <w:p w14:paraId="6EFCA45F" w14:textId="77777777" w:rsidR="00376ACB" w:rsidRDefault="00031A07">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D3AC83F" w14:textId="77777777" w:rsidR="00376ACB" w:rsidRDefault="00031A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0FCEC" w14:textId="77777777" w:rsidR="00376ACB" w:rsidRDefault="00031A07">
            <w:pPr>
              <w:pStyle w:val="ProductList-TableBody"/>
            </w:pPr>
            <w:r>
              <w:t>Office 365 E3</w:t>
            </w:r>
            <w:r>
              <w:fldChar w:fldCharType="begin"/>
            </w:r>
            <w:r>
              <w:instrText xml:space="preserve"> XE "Office 365 E3" </w:instrText>
            </w:r>
            <w:r>
              <w:fldChar w:fldCharType="end"/>
            </w:r>
            <w:r>
              <w:t xml:space="preserve"> или</w:t>
            </w:r>
          </w:p>
          <w:p w14:paraId="239389BB" w14:textId="77777777" w:rsidR="00376ACB" w:rsidRDefault="00031A07">
            <w:pPr>
              <w:pStyle w:val="ProductList-TableBody"/>
            </w:pPr>
            <w:r>
              <w:t>Office 365 E5</w:t>
            </w:r>
            <w:r>
              <w:fldChar w:fldCharType="begin"/>
            </w:r>
            <w:r>
              <w:instrText xml:space="preserve"> XE "Office 365 E5" </w:instrText>
            </w:r>
            <w:r>
              <w:fldChar w:fldCharType="end"/>
            </w:r>
          </w:p>
        </w:tc>
      </w:tr>
      <w:tr w:rsidR="00376ACB" w14:paraId="3BD660A4" w14:textId="77777777">
        <w:tc>
          <w:tcPr>
            <w:tcW w:w="4040" w:type="dxa"/>
            <w:tcBorders>
              <w:top w:val="single" w:sz="4" w:space="0" w:color="000000"/>
              <w:left w:val="single" w:sz="4" w:space="0" w:color="000000"/>
              <w:bottom w:val="single" w:sz="4" w:space="0" w:color="000000"/>
              <w:right w:val="single" w:sz="4" w:space="0" w:color="000000"/>
            </w:tcBorders>
          </w:tcPr>
          <w:p w14:paraId="199265B5" w14:textId="77777777" w:rsidR="00376ACB" w:rsidRDefault="00031A07">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054813C" w14:textId="77777777" w:rsidR="00376ACB" w:rsidRDefault="00031A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EEA247" w14:textId="77777777" w:rsidR="00376ACB" w:rsidRDefault="00031A07">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1D46293" w14:textId="77777777" w:rsidR="00376ACB" w:rsidRDefault="00031A07">
            <w:pPr>
              <w:pStyle w:val="ProductList-TableBody"/>
            </w:pPr>
            <w:r>
              <w:t>Office 365 E5 и Microsoft Intune</w:t>
            </w:r>
            <w:r>
              <w:fldChar w:fldCharType="begin"/>
            </w:r>
            <w:r>
              <w:instrText xml:space="preserve"> XE "Office 365 E5 и Microsoft Intune" </w:instrText>
            </w:r>
            <w:r>
              <w:fldChar w:fldCharType="end"/>
            </w:r>
          </w:p>
        </w:tc>
      </w:tr>
      <w:tr w:rsidR="00376ACB" w14:paraId="6BBA3652" w14:textId="77777777">
        <w:tc>
          <w:tcPr>
            <w:tcW w:w="4040" w:type="dxa"/>
            <w:tcBorders>
              <w:top w:val="single" w:sz="4" w:space="0" w:color="000000"/>
              <w:left w:val="single" w:sz="4" w:space="0" w:color="000000"/>
              <w:bottom w:val="single" w:sz="4" w:space="0" w:color="000000"/>
              <w:right w:val="single" w:sz="4" w:space="0" w:color="000000"/>
            </w:tcBorders>
          </w:tcPr>
          <w:p w14:paraId="2A46591C" w14:textId="77777777" w:rsidR="00376ACB" w:rsidRDefault="00031A07">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7D53F5E" w14:textId="77777777" w:rsidR="00376ACB" w:rsidRDefault="00031A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ECDBD3" w14:textId="77777777" w:rsidR="00376ACB" w:rsidRDefault="00031A07">
            <w:pPr>
              <w:pStyle w:val="ProductList-TableBody"/>
            </w:pPr>
            <w:r>
              <w:t>Microsoft Intune</w:t>
            </w:r>
            <w:r>
              <w:fldChar w:fldCharType="begin"/>
            </w:r>
            <w:r>
              <w:instrText xml:space="preserve"> XE "Microsoft Intune" </w:instrText>
            </w:r>
            <w:r>
              <w:fldChar w:fldCharType="end"/>
            </w:r>
          </w:p>
        </w:tc>
      </w:tr>
      <w:tr w:rsidR="00376ACB" w14:paraId="10AF1562" w14:textId="77777777">
        <w:tc>
          <w:tcPr>
            <w:tcW w:w="4040" w:type="dxa"/>
            <w:tcBorders>
              <w:top w:val="single" w:sz="4" w:space="0" w:color="000000"/>
              <w:left w:val="single" w:sz="4" w:space="0" w:color="000000"/>
              <w:bottom w:val="single" w:sz="4" w:space="0" w:color="000000"/>
              <w:right w:val="single" w:sz="4" w:space="0" w:color="000000"/>
            </w:tcBorders>
          </w:tcPr>
          <w:p w14:paraId="61C2CD9D" w14:textId="77777777" w:rsidR="00376ACB" w:rsidRDefault="00031A07">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56FA8C" w14:textId="77777777" w:rsidR="00376ACB" w:rsidRDefault="00031A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D67FA9" w14:textId="77777777" w:rsidR="00376ACB" w:rsidRDefault="00031A07">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7EC5615" w14:textId="77777777" w:rsidR="00376ACB" w:rsidRDefault="00031A07">
            <w:pPr>
              <w:pStyle w:val="ProductList-TableBody"/>
            </w:pPr>
            <w:r>
              <w:t>Enterprise Mobility + Security E5</w:t>
            </w:r>
            <w:r>
              <w:fldChar w:fldCharType="begin"/>
            </w:r>
            <w:r>
              <w:instrText xml:space="preserve"> XE "Enterprise Mobility + Security E5" </w:instrText>
            </w:r>
            <w:r>
              <w:fldChar w:fldCharType="end"/>
            </w:r>
          </w:p>
        </w:tc>
      </w:tr>
    </w:tbl>
    <w:p w14:paraId="27D41B75" w14:textId="77777777" w:rsidR="00376ACB" w:rsidRDefault="00376ACB">
      <w:pPr>
        <w:pStyle w:val="ProductList-Body"/>
      </w:pPr>
    </w:p>
    <w:p w14:paraId="0F2E1C97" w14:textId="77777777" w:rsidR="00376ACB" w:rsidRDefault="00031A07">
      <w:pPr>
        <w:pStyle w:val="ProductList-ClauseHeading"/>
        <w:outlineLvl w:val="3"/>
      </w:pPr>
      <w:r>
        <w:t>2.4 Клиентские лицензии только для учащихся (Лицензия Academic Open и Academic Select)</w:t>
      </w:r>
    </w:p>
    <w:p w14:paraId="770B9276" w14:textId="77777777" w:rsidR="00376ACB" w:rsidRDefault="00031A07">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11FEAF42" w14:textId="77777777" w:rsidR="00376ACB" w:rsidRDefault="00031A07">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376ACB" w14:paraId="44B72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62A26"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BF655" w14:textId="77777777" w:rsidR="00376ACB" w:rsidRDefault="00031A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5DE8A" w14:textId="77777777" w:rsidR="00376ACB" w:rsidRDefault="00031A07">
            <w:pPr>
              <w:pStyle w:val="ProductList-TableBody"/>
            </w:pPr>
            <w:r>
              <w:rPr>
                <w:color w:val="404040"/>
              </w:rPr>
              <w:t>Дополнительное программное обеспечение Неприменимо</w:t>
            </w:r>
          </w:p>
        </w:tc>
      </w:tr>
      <w:tr w:rsidR="00376ACB" w14:paraId="49E9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19B5"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072C"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BB1" w14:textId="77777777" w:rsidR="00376ACB" w:rsidRDefault="00031A07">
            <w:pPr>
              <w:pStyle w:val="ProductList-TableBody"/>
            </w:pPr>
            <w:r>
              <w:rPr>
                <w:color w:val="404040"/>
              </w:rPr>
              <w:t>Включенные технологии: неприменимо</w:t>
            </w:r>
          </w:p>
        </w:tc>
      </w:tr>
      <w:tr w:rsidR="00376ACB" w14:paraId="6C84C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2072"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6106"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F215" w14:textId="77777777" w:rsidR="00376ACB" w:rsidRDefault="00376ACB">
            <w:pPr>
              <w:pStyle w:val="ProductList-TableBody"/>
            </w:pPr>
          </w:p>
        </w:tc>
      </w:tr>
    </w:tbl>
    <w:p w14:paraId="3DC782C3" w14:textId="77777777" w:rsidR="00376ACB" w:rsidRDefault="00376ACB">
      <w:pPr>
        <w:pStyle w:val="ProductList-Body"/>
      </w:pPr>
    </w:p>
    <w:p w14:paraId="29F0572C" w14:textId="77777777" w:rsidR="00376ACB" w:rsidRDefault="00031A07">
      <w:pPr>
        <w:pStyle w:val="ProductList-ClauseHeading"/>
        <w:outlineLvl w:val="3"/>
      </w:pPr>
      <w:r>
        <w:t>3.1 Программы для образовательных учреждений</w:t>
      </w:r>
    </w:p>
    <w:p w14:paraId="044CEEC8" w14:textId="77777777" w:rsidR="00376ACB" w:rsidRDefault="00031A0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6712030" w14:textId="77777777" w:rsidR="00376ACB" w:rsidRDefault="00376ACB">
      <w:pPr>
        <w:pStyle w:val="ProductList-Body"/>
      </w:pPr>
    </w:p>
    <w:p w14:paraId="0CEC8764" w14:textId="77777777" w:rsidR="00376ACB" w:rsidRDefault="00031A07">
      <w:pPr>
        <w:pStyle w:val="ProductList-SubClauseHeading"/>
        <w:outlineLvl w:val="4"/>
      </w:pPr>
      <w:r>
        <w:t>3.1.1 Архивация на базе Exchange Online для Exchange Server A</w:t>
      </w:r>
    </w:p>
    <w:p w14:paraId="6912B269" w14:textId="77777777" w:rsidR="00376ACB" w:rsidRDefault="00031A07">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0D5350FF" w14:textId="77777777" w:rsidR="00376ACB" w:rsidRDefault="00031A0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376ACB" w14:paraId="7E28E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6FADC"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2BAEA"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9798D"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58A4E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9511"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436AFE"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6680" w14:textId="77777777" w:rsidR="00376ACB" w:rsidRDefault="00031A07">
            <w:pPr>
              <w:pStyle w:val="ProductList-TableBody"/>
            </w:pPr>
            <w:r>
              <w:rPr>
                <w:color w:val="404040"/>
              </w:rPr>
              <w:t>Права на использование продукта вне офиса: неприменимо</w:t>
            </w:r>
          </w:p>
        </w:tc>
      </w:tr>
      <w:tr w:rsidR="00376ACB" w14:paraId="25C4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4B24"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7D66"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52F2" w14:textId="77777777" w:rsidR="00376ACB" w:rsidRDefault="00376ACB">
            <w:pPr>
              <w:pStyle w:val="ProductList-TableBody"/>
            </w:pPr>
          </w:p>
        </w:tc>
      </w:tr>
    </w:tbl>
    <w:p w14:paraId="6BE02EC5" w14:textId="77777777" w:rsidR="00376ACB" w:rsidRDefault="00376ACB">
      <w:pPr>
        <w:pStyle w:val="ProductList-Body"/>
        <w:jc w:val="right"/>
      </w:pPr>
    </w:p>
    <w:p w14:paraId="126F3D45" w14:textId="77777777" w:rsidR="00376ACB" w:rsidRDefault="00031A07">
      <w:pPr>
        <w:pStyle w:val="ProductList-ClauseHeading"/>
        <w:outlineLvl w:val="3"/>
      </w:pPr>
      <w:r>
        <w:t>4.1 Расширенные права на использование для клиентов Microsoft 365</w:t>
      </w:r>
    </w:p>
    <w:p w14:paraId="508E43BA" w14:textId="77777777" w:rsidR="00376ACB" w:rsidRDefault="00031A07">
      <w:pPr>
        <w:pStyle w:val="ProductList-Body"/>
      </w:pPr>
      <w:r>
        <w:rPr>
          <w:color w:val="404040"/>
        </w:rPr>
        <w:t xml:space="preserve">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w:t>
      </w:r>
      <w:r>
        <w:rPr>
          <w:color w:val="404040"/>
        </w:rPr>
        <w:lastRenderedPageBreak/>
        <w:t>Enterprise Subscription либо соглашение Enrollment for Education Solutions и имеющие действующее покрытие Software Assurance для лицензии Enterprise CAL Suite на 30 ноября 2014 года.</w:t>
      </w:r>
    </w:p>
    <w:p w14:paraId="7CC9113B" w14:textId="77777777" w:rsidR="00376ACB" w:rsidRDefault="00376ACB">
      <w:pPr>
        <w:pStyle w:val="ProductList-Body"/>
      </w:pPr>
    </w:p>
    <w:p w14:paraId="48A6FC65" w14:textId="77777777" w:rsidR="00376ACB" w:rsidRDefault="00031A07">
      <w:pPr>
        <w:pStyle w:val="ProductList-ClauseHeading"/>
        <w:outlineLvl w:val="3"/>
      </w:pPr>
      <w:r>
        <w:t>4.2 Веб-службы, включенные в набор лицензий Enterprise CAL Suite</w:t>
      </w:r>
    </w:p>
    <w:p w14:paraId="492D8130" w14:textId="77777777" w:rsidR="00376ACB" w:rsidRDefault="00031A07">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71C1E7C0" w14:textId="77777777" w:rsidR="00376ACB" w:rsidRDefault="00376ACB">
      <w:pPr>
        <w:pStyle w:val="ProductList-Body"/>
      </w:pPr>
    </w:p>
    <w:p w14:paraId="36E49E5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3BDFE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C7275"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858081F" w14:textId="77777777" w:rsidR="00376ACB" w:rsidRDefault="00376ACB">
      <w:pPr>
        <w:pStyle w:val="ProductList-Body"/>
      </w:pPr>
    </w:p>
    <w:p w14:paraId="043C5E57" w14:textId="77777777" w:rsidR="00376ACB" w:rsidRDefault="00031A0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5385"/>
      <w:r>
        <w:instrText>Core Infrastructure Server (CIS) Suite</w:instrText>
      </w:r>
      <w:bookmarkEnd w:id="60"/>
      <w:r>
        <w:instrText>" \l 2</w:instrText>
      </w:r>
      <w:r>
        <w:fldChar w:fldCharType="end"/>
      </w:r>
    </w:p>
    <w:p w14:paraId="1AFBD140" w14:textId="77777777" w:rsidR="00376ACB" w:rsidRDefault="00031A07">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76ACB" w14:paraId="496C78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974D14"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E762"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D82C1"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DEC06"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67B7"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BA089"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856D"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A8C0"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94C8"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9DFC"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CAE0"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D6CF"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7E07D087" w14:textId="77777777">
        <w:tc>
          <w:tcPr>
            <w:tcW w:w="4160" w:type="dxa"/>
            <w:tcBorders>
              <w:top w:val="single" w:sz="6" w:space="0" w:color="FFFFFF"/>
              <w:left w:val="none" w:sz="4" w:space="0" w:color="6E6E6E"/>
              <w:bottom w:val="dashed" w:sz="4" w:space="0" w:color="BFBFBF"/>
              <w:right w:val="none" w:sz="4" w:space="0" w:color="6E6E6E"/>
            </w:tcBorders>
          </w:tcPr>
          <w:p w14:paraId="61483A10" w14:textId="77777777" w:rsidR="00376ACB" w:rsidRDefault="00031A07">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84FA1"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43A8D5"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0C8F3" w14:textId="77777777" w:rsidR="00376ACB" w:rsidRDefault="00031A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19D662" w14:textId="77777777" w:rsidR="00376ACB" w:rsidRDefault="00031A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721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222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6D6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2C5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89A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9E2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8AA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3B22AAAA" w14:textId="77777777">
        <w:tc>
          <w:tcPr>
            <w:tcW w:w="4160" w:type="dxa"/>
            <w:tcBorders>
              <w:top w:val="dashed" w:sz="4" w:space="0" w:color="BFBFBF"/>
              <w:left w:val="none" w:sz="4" w:space="0" w:color="6E6E6E"/>
              <w:bottom w:val="dashed" w:sz="4" w:space="0" w:color="BFBFBF"/>
              <w:right w:val="none" w:sz="4" w:space="0" w:color="6E6E6E"/>
            </w:tcBorders>
          </w:tcPr>
          <w:p w14:paraId="0CD7BD2A" w14:textId="77777777" w:rsidR="00376ACB" w:rsidRDefault="00031A07">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099F2"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EC0C4"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5EF9A" w14:textId="77777777" w:rsidR="00376ACB" w:rsidRDefault="00031A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D5BCF8" w14:textId="77777777" w:rsidR="00376ACB" w:rsidRDefault="00031A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174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374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0D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AA0D"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96B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4D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E20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732A210B" w14:textId="77777777">
        <w:tc>
          <w:tcPr>
            <w:tcW w:w="4160" w:type="dxa"/>
            <w:tcBorders>
              <w:top w:val="dashed" w:sz="4" w:space="0" w:color="BFBFBF"/>
              <w:left w:val="none" w:sz="4" w:space="0" w:color="6E6E6E"/>
              <w:bottom w:val="dashed" w:sz="4" w:space="0" w:color="BFBFBF"/>
              <w:right w:val="none" w:sz="4" w:space="0" w:color="6E6E6E"/>
            </w:tcBorders>
          </w:tcPr>
          <w:p w14:paraId="3BFA1539" w14:textId="77777777" w:rsidR="00376ACB" w:rsidRDefault="00031A07">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D00E8"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8658E"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C9E93" w14:textId="77777777" w:rsidR="00376ACB" w:rsidRDefault="00031A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AC4AC3" w14:textId="77777777" w:rsidR="00376ACB" w:rsidRDefault="00031A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181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2BB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C5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230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C00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B49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F6B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79225244" w14:textId="77777777">
        <w:tc>
          <w:tcPr>
            <w:tcW w:w="4160" w:type="dxa"/>
            <w:tcBorders>
              <w:top w:val="dashed" w:sz="4" w:space="0" w:color="BFBFBF"/>
              <w:left w:val="none" w:sz="4" w:space="0" w:color="6E6E6E"/>
              <w:bottom w:val="none" w:sz="4" w:space="0" w:color="BFBFBF"/>
              <w:right w:val="none" w:sz="4" w:space="0" w:color="6E6E6E"/>
            </w:tcBorders>
          </w:tcPr>
          <w:p w14:paraId="3242920A" w14:textId="77777777" w:rsidR="00376ACB" w:rsidRDefault="00031A07">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E96AF7" w14:textId="77777777" w:rsidR="00376ACB" w:rsidRDefault="00376AC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B95DB3" w14:textId="77777777" w:rsidR="00376ACB" w:rsidRDefault="00376AC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4C58F2" w14:textId="77777777" w:rsidR="00376ACB" w:rsidRDefault="00031A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FD093D" w14:textId="77777777" w:rsidR="00376ACB" w:rsidRDefault="00031A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5461"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0AA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1EA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F96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031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3EC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45B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4BAF909" w14:textId="77777777" w:rsidR="00376ACB" w:rsidRDefault="00031A07">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376ACB" w14:paraId="59D21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08B57" w14:textId="77777777" w:rsidR="00376ACB" w:rsidRDefault="00031A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E1E3D81"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60D8"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6310F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C3DC"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CADB"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55F7D2"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3325F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3F7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F432"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FEB2" w14:textId="77777777" w:rsidR="00376ACB" w:rsidRDefault="00031A07">
            <w:pPr>
              <w:pStyle w:val="ProductList-TableBody"/>
            </w:pPr>
            <w:r>
              <w:rPr>
                <w:color w:val="404040"/>
              </w:rPr>
              <w:t>Право на сокращение: неприменимо</w:t>
            </w:r>
          </w:p>
        </w:tc>
      </w:tr>
      <w:tr w:rsidR="00376ACB" w14:paraId="1B4C070C" w14:textId="77777777">
        <w:tc>
          <w:tcPr>
            <w:tcW w:w="4040" w:type="dxa"/>
            <w:tcBorders>
              <w:top w:val="single" w:sz="4" w:space="0" w:color="000000"/>
              <w:left w:val="single" w:sz="4" w:space="0" w:color="000000"/>
              <w:bottom w:val="single" w:sz="4" w:space="0" w:color="000000"/>
              <w:right w:val="single" w:sz="4" w:space="0" w:color="000000"/>
            </w:tcBorders>
          </w:tcPr>
          <w:p w14:paraId="53C30ADF"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F6A8"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8F95" w14:textId="77777777" w:rsidR="00376ACB" w:rsidRDefault="00031A07">
            <w:pPr>
              <w:pStyle w:val="ProductList-TableBody"/>
            </w:pPr>
            <w:r>
              <w:rPr>
                <w:color w:val="404040"/>
              </w:rPr>
              <w:t>Право на сверочный заказ: неприменимо</w:t>
            </w:r>
          </w:p>
        </w:tc>
      </w:tr>
      <w:tr w:rsidR="00376ACB" w14:paraId="705BE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0883"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696C"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3A4A" w14:textId="77777777" w:rsidR="00376ACB" w:rsidRDefault="00376ACB">
            <w:pPr>
              <w:pStyle w:val="ProductList-TableBody"/>
            </w:pPr>
          </w:p>
        </w:tc>
      </w:tr>
    </w:tbl>
    <w:p w14:paraId="11662CF9" w14:textId="77777777" w:rsidR="00376ACB" w:rsidRDefault="00376ACB">
      <w:pPr>
        <w:pStyle w:val="ProductList-Body"/>
      </w:pPr>
    </w:p>
    <w:p w14:paraId="17D80B06" w14:textId="77777777" w:rsidR="00376ACB" w:rsidRDefault="00031A07">
      <w:pPr>
        <w:pStyle w:val="ProductList-ClauseHeading"/>
        <w:outlineLvl w:val="3"/>
      </w:pPr>
      <w:r>
        <w:t>2.1 Программное обеспечение, которое включается в CIS Suite Standard</w:t>
      </w:r>
    </w:p>
    <w:p w14:paraId="562BB25B" w14:textId="77777777" w:rsidR="00376ACB" w:rsidRDefault="00031A07">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65662A58" w14:textId="77777777" w:rsidR="00376ACB" w:rsidRDefault="00376ACB">
      <w:pPr>
        <w:pStyle w:val="ProductList-Body"/>
      </w:pPr>
    </w:p>
    <w:p w14:paraId="1B735148" w14:textId="77777777" w:rsidR="00376ACB" w:rsidRDefault="00031A07">
      <w:pPr>
        <w:pStyle w:val="ProductList-ClauseHeading"/>
        <w:outlineLvl w:val="3"/>
      </w:pPr>
      <w:r>
        <w:t>2.2 Программное обеспечение, которое включается в CIS Suite Datacenter</w:t>
      </w:r>
    </w:p>
    <w:p w14:paraId="3201EC6E" w14:textId="77777777" w:rsidR="00376ACB" w:rsidRDefault="00031A07">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0ED8176C" w14:textId="77777777" w:rsidR="00376ACB" w:rsidRDefault="00031A07">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376ACB" w14:paraId="7723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74D73"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A32E5A2"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03BD0" w14:textId="77777777" w:rsidR="00376ACB" w:rsidRDefault="00031A07">
            <w:pPr>
              <w:pStyle w:val="ProductList-TableBody"/>
            </w:pPr>
            <w:r>
              <w:rPr>
                <w:color w:val="404040"/>
              </w:rPr>
              <w:t>Дополнительное программное обеспечение Неприменимо</w:t>
            </w:r>
          </w:p>
        </w:tc>
      </w:tr>
      <w:tr w:rsidR="00376ACB" w14:paraId="27B5A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95C6"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A0EC"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6F53" w14:textId="77777777" w:rsidR="00376ACB" w:rsidRDefault="00031A07">
            <w:pPr>
              <w:pStyle w:val="ProductList-TableBody"/>
            </w:pPr>
            <w:r>
              <w:rPr>
                <w:color w:val="404040"/>
              </w:rPr>
              <w:t>Включенные технологии: неприменимо</w:t>
            </w:r>
          </w:p>
        </w:tc>
      </w:tr>
      <w:tr w:rsidR="00376ACB" w14:paraId="6DF3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F5B4"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F99F"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0CB9" w14:textId="77777777" w:rsidR="00376ACB" w:rsidRDefault="00376ACB">
            <w:pPr>
              <w:pStyle w:val="ProductList-TableBody"/>
            </w:pPr>
          </w:p>
        </w:tc>
      </w:tr>
    </w:tbl>
    <w:p w14:paraId="40B3A1B7" w14:textId="77777777" w:rsidR="00376ACB" w:rsidRDefault="00376ACB">
      <w:pPr>
        <w:pStyle w:val="ProductList-Body"/>
      </w:pPr>
    </w:p>
    <w:p w14:paraId="464FBD7A" w14:textId="77777777" w:rsidR="00376ACB" w:rsidRDefault="00031A07">
      <w:pPr>
        <w:pStyle w:val="ProductList-ClauseHeading"/>
        <w:outlineLvl w:val="3"/>
      </w:pPr>
      <w:r>
        <w:t>3.1 Применимые права на использование.</w:t>
      </w:r>
    </w:p>
    <w:p w14:paraId="7C24BC8C" w14:textId="77777777" w:rsidR="00376ACB" w:rsidRDefault="00031A07">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8622EC9" w14:textId="77777777" w:rsidR="00376ACB" w:rsidRDefault="00376ACB">
      <w:pPr>
        <w:pStyle w:val="ProductList-Body"/>
      </w:pPr>
    </w:p>
    <w:p w14:paraId="59A9AC76" w14:textId="77777777" w:rsidR="00376ACB" w:rsidRDefault="00031A07">
      <w:pPr>
        <w:pStyle w:val="ProductList-ClauseHeading"/>
        <w:outlineLvl w:val="3"/>
      </w:pPr>
      <w:r>
        <w:lastRenderedPageBreak/>
        <w:t>3.2 Назначение серверных лицензий и лицензий на управление</w:t>
      </w:r>
    </w:p>
    <w:p w14:paraId="5D4A03BB" w14:textId="77777777" w:rsidR="00376ACB" w:rsidRDefault="00031A07">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7B7E071B" w14:textId="77777777" w:rsidR="00376ACB" w:rsidRDefault="00376ACB">
      <w:pPr>
        <w:pStyle w:val="ProductList-Body"/>
      </w:pPr>
    </w:p>
    <w:p w14:paraId="2CE37F69" w14:textId="77777777" w:rsidR="00376ACB" w:rsidRDefault="00031A07">
      <w:pPr>
        <w:pStyle w:val="ProductList-ClauseHeading"/>
        <w:outlineLvl w:val="3"/>
      </w:pPr>
      <w:r>
        <w:t>3.3 Дополнительные условия</w:t>
      </w:r>
    </w:p>
    <w:p w14:paraId="2E9BA880" w14:textId="77777777" w:rsidR="00376ACB" w:rsidRDefault="00031A07">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249C09AC" w14:textId="77777777" w:rsidR="00376ACB" w:rsidRDefault="00376ACB">
      <w:pPr>
        <w:pStyle w:val="ProductList-Body"/>
      </w:pPr>
    </w:p>
    <w:p w14:paraId="112BD6CA" w14:textId="77777777" w:rsidR="00376ACB" w:rsidRDefault="00031A07">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59DBCBEA" w14:textId="77777777" w:rsidR="00376ACB" w:rsidRDefault="00031A0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376ACB" w14:paraId="1353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AA340"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C5C6E2"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BB6DF"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47F6A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3F64"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ED8F21"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E0D9" w14:textId="77777777" w:rsidR="00376ACB" w:rsidRDefault="00031A07">
            <w:pPr>
              <w:pStyle w:val="ProductList-TableBody"/>
            </w:pPr>
            <w:r>
              <w:rPr>
                <w:color w:val="404040"/>
              </w:rPr>
              <w:t>Права на использование продукта вне офиса: неприменимо</w:t>
            </w:r>
          </w:p>
        </w:tc>
      </w:tr>
      <w:tr w:rsidR="00376ACB" w14:paraId="085AF6CC" w14:textId="77777777">
        <w:tc>
          <w:tcPr>
            <w:tcW w:w="4040" w:type="dxa"/>
            <w:tcBorders>
              <w:top w:val="single" w:sz="4" w:space="0" w:color="000000"/>
              <w:left w:val="single" w:sz="4" w:space="0" w:color="000000"/>
              <w:bottom w:val="single" w:sz="4" w:space="0" w:color="000000"/>
              <w:right w:val="single" w:sz="4" w:space="0" w:color="000000"/>
            </w:tcBorders>
          </w:tcPr>
          <w:p w14:paraId="5BB0AFB0" w14:textId="77777777" w:rsidR="00376ACB" w:rsidRDefault="00031A07">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450D1CC" w14:textId="77777777" w:rsidR="00376ACB" w:rsidRDefault="00031A0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574D" w14:textId="77777777" w:rsidR="00376ACB" w:rsidRDefault="00376ACB">
            <w:pPr>
              <w:pStyle w:val="ProductList-TableBody"/>
            </w:pPr>
          </w:p>
        </w:tc>
      </w:tr>
    </w:tbl>
    <w:p w14:paraId="24BAB113" w14:textId="77777777" w:rsidR="00376ACB" w:rsidRDefault="00376ACB">
      <w:pPr>
        <w:pStyle w:val="ProductList-Body"/>
      </w:pPr>
    </w:p>
    <w:p w14:paraId="2927EBE3" w14:textId="77777777" w:rsidR="00376ACB" w:rsidRDefault="00031A07">
      <w:pPr>
        <w:pStyle w:val="ProductList-ClauseHeading"/>
        <w:outlineLvl w:val="3"/>
      </w:pPr>
      <w:r>
        <w:t>4.1 Преимущество гибридного использования Microsoft Azure для Windows Server</w:t>
      </w:r>
    </w:p>
    <w:p w14:paraId="7B912FF7" w14:textId="77777777" w:rsidR="00376ACB" w:rsidRDefault="00031A07">
      <w:pPr>
        <w:pStyle w:val="ProductList-Body"/>
      </w:pPr>
      <w:r>
        <w:t xml:space="preserve">Информацию о развертывании образов Windows Server на платформе Microsoft Azure см. в разделе </w:t>
      </w:r>
      <w:hyperlink w:anchor="_Sec624">
        <w:r>
          <w:rPr>
            <w:color w:val="00467F"/>
            <w:u w:val="single"/>
          </w:rPr>
          <w:t>Преимущество гибридного использования Microsoft Azure</w:t>
        </w:r>
      </w:hyperlink>
      <w:r>
        <w:t xml:space="preserve"> главы о продукте Microsoft Azure.</w:t>
      </w:r>
    </w:p>
    <w:p w14:paraId="0BEA0208" w14:textId="77777777" w:rsidR="00376ACB" w:rsidRDefault="00376ACB">
      <w:pPr>
        <w:pStyle w:val="ProductList-Body"/>
      </w:pPr>
    </w:p>
    <w:p w14:paraId="2B5CA494" w14:textId="77777777" w:rsidR="00376ACB" w:rsidRDefault="00031A07">
      <w:pPr>
        <w:pStyle w:val="ProductList-ClauseHeading"/>
        <w:outlineLvl w:val="3"/>
      </w:pPr>
      <w:r>
        <w:t>4.2 Выпуски Semi-Annual Channel</w:t>
      </w:r>
    </w:p>
    <w:p w14:paraId="1C229A09" w14:textId="77777777" w:rsidR="00376ACB" w:rsidRDefault="00031A0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67BFDB1" w14:textId="77777777" w:rsidR="00376ACB" w:rsidRDefault="00376ACB">
      <w:pPr>
        <w:pStyle w:val="ProductList-Body"/>
      </w:pPr>
    </w:p>
    <w:p w14:paraId="0DC078DF" w14:textId="77777777" w:rsidR="00376ACB" w:rsidRDefault="00031A07">
      <w:pPr>
        <w:pStyle w:val="ProductList-ClauseHeading"/>
        <w:outlineLvl w:val="3"/>
      </w:pPr>
      <w:r>
        <w:t>4.3 Права на Microsoft Endpoint Configuration Manager (ранее System Center Configuration Manager) с текущим обслуживанием (Current Branch)</w:t>
      </w:r>
    </w:p>
    <w:p w14:paraId="2BE9C95F" w14:textId="77777777" w:rsidR="00376ACB" w:rsidRDefault="00031A0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42DF0A7E" w14:textId="77777777" w:rsidR="00376ACB" w:rsidRDefault="00376ACB">
      <w:pPr>
        <w:pStyle w:val="ProductList-Body"/>
      </w:pPr>
    </w:p>
    <w:p w14:paraId="01A25A78" w14:textId="77777777" w:rsidR="00376ACB" w:rsidRDefault="00031A07">
      <w:pPr>
        <w:pStyle w:val="ProductList-ClauseHeading"/>
        <w:outlineLvl w:val="3"/>
      </w:pPr>
      <w:r>
        <w:t>4.4 Права и преимущества в рамках программы Software Assurance при использовании Лицензий на подписку</w:t>
      </w:r>
    </w:p>
    <w:p w14:paraId="4C756723" w14:textId="77777777" w:rsidR="00376ACB" w:rsidRDefault="00031A07">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F0296BC" w14:textId="77777777" w:rsidR="00376ACB" w:rsidRDefault="00376ACB">
      <w:pPr>
        <w:pStyle w:val="ProductList-Body"/>
      </w:pPr>
    </w:p>
    <w:p w14:paraId="315D9A9E" w14:textId="77777777" w:rsidR="00376ACB" w:rsidRDefault="00031A07">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6F015D96" w14:textId="77777777" w:rsidR="00376ACB" w:rsidRDefault="00031A07">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22703A8E" w14:textId="77777777" w:rsidR="00376ACB" w:rsidRDefault="00031A07">
      <w:pPr>
        <w:pStyle w:val="ProductList-Body"/>
        <w:ind w:left="720"/>
      </w:pPr>
      <w:r>
        <w:t>• Экземпляры виртуальных машин Windows Server (включая экземпляры, развернутые в рамках Azure HUB).</w:t>
      </w:r>
    </w:p>
    <w:p w14:paraId="46832530" w14:textId="77777777" w:rsidR="00376ACB" w:rsidRDefault="00031A07">
      <w:pPr>
        <w:pStyle w:val="ProductList-Body"/>
        <w:ind w:left="720"/>
      </w:pPr>
      <w:r>
        <w:t>• Экземпляры облачных служб (веб-роли и рабочие роли).</w:t>
      </w:r>
    </w:p>
    <w:p w14:paraId="303686D8" w14:textId="77777777" w:rsidR="00376ACB" w:rsidRDefault="00031A07">
      <w:pPr>
        <w:pStyle w:val="ProductList-Body"/>
        <w:ind w:left="720"/>
      </w:pPr>
      <w:r>
        <w:t>• Учетные записи хранения.</w:t>
      </w:r>
    </w:p>
    <w:p w14:paraId="36DFCF3B" w14:textId="77777777" w:rsidR="00376ACB" w:rsidRDefault="00031A07">
      <w:pPr>
        <w:pStyle w:val="ProductList-Body"/>
        <w:ind w:left="720"/>
      </w:pPr>
      <w:r>
        <w:t>• Базы данных SQL.</w:t>
      </w:r>
    </w:p>
    <w:p w14:paraId="431DDE34" w14:textId="77777777" w:rsidR="00376ACB" w:rsidRDefault="00031A07">
      <w:pPr>
        <w:pStyle w:val="ProductList-Body"/>
        <w:ind w:left="720"/>
      </w:pPr>
      <w:r>
        <w:t>• Экземпляры веб-сайтов.</w:t>
      </w:r>
    </w:p>
    <w:p w14:paraId="6BE24D93" w14:textId="77777777" w:rsidR="00376ACB" w:rsidRDefault="00376ACB">
      <w:pPr>
        <w:pStyle w:val="ProductList-Body"/>
      </w:pPr>
    </w:p>
    <w:p w14:paraId="63C6F4B0" w14:textId="77777777" w:rsidR="00376ACB" w:rsidRDefault="00031A07">
      <w:pPr>
        <w:pStyle w:val="ProductList-ClauseHeading"/>
        <w:outlineLvl w:val="3"/>
      </w:pPr>
      <w:r>
        <w:t>4.6 Предложение возобновления Software Assurance для Windows Server и System Center</w:t>
      </w:r>
    </w:p>
    <w:p w14:paraId="62A6008B" w14:textId="77777777" w:rsidR="00376ACB" w:rsidRDefault="00031A07">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76ACB" w14:paraId="72046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FB0F6" w14:textId="77777777" w:rsidR="00376ACB" w:rsidRDefault="00031A07">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48662" w14:textId="77777777" w:rsidR="00376ACB" w:rsidRDefault="00031A07">
            <w:pPr>
              <w:pStyle w:val="ProductList-TableBody"/>
            </w:pPr>
            <w:r>
              <w:rPr>
                <w:color w:val="FFFFFF"/>
              </w:rPr>
              <w:t>Столбец B</w:t>
            </w:r>
          </w:p>
        </w:tc>
      </w:tr>
      <w:tr w:rsidR="00376ACB" w14:paraId="74398837" w14:textId="77777777">
        <w:tc>
          <w:tcPr>
            <w:tcW w:w="6120" w:type="dxa"/>
            <w:tcBorders>
              <w:top w:val="single" w:sz="4" w:space="0" w:color="000000"/>
              <w:left w:val="single" w:sz="4" w:space="0" w:color="000000"/>
              <w:bottom w:val="single" w:sz="4" w:space="0" w:color="000000"/>
              <w:right w:val="single" w:sz="4" w:space="0" w:color="000000"/>
            </w:tcBorders>
          </w:tcPr>
          <w:p w14:paraId="2DDFCA61" w14:textId="77777777" w:rsidR="00376ACB" w:rsidRDefault="00031A07">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3AEE5" w14:textId="77777777" w:rsidR="00376ACB" w:rsidRDefault="00031A07">
            <w:pPr>
              <w:pStyle w:val="ProductList-TableBody"/>
            </w:pPr>
            <w:r>
              <w:t>Core Infrastructure Server Suite Standard (пакеты по 2 лицензии «на ядро»)</w:t>
            </w:r>
          </w:p>
        </w:tc>
      </w:tr>
      <w:tr w:rsidR="00376ACB" w14:paraId="6229EE74" w14:textId="77777777">
        <w:tc>
          <w:tcPr>
            <w:tcW w:w="6120" w:type="dxa"/>
            <w:tcBorders>
              <w:top w:val="single" w:sz="4" w:space="0" w:color="000000"/>
              <w:left w:val="single" w:sz="4" w:space="0" w:color="000000"/>
              <w:bottom w:val="single" w:sz="4" w:space="0" w:color="000000"/>
              <w:right w:val="single" w:sz="4" w:space="0" w:color="000000"/>
            </w:tcBorders>
          </w:tcPr>
          <w:p w14:paraId="5E2B9E17" w14:textId="77777777" w:rsidR="00376ACB" w:rsidRDefault="00031A07">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CB8CA" w14:textId="77777777" w:rsidR="00376ACB" w:rsidRDefault="00031A07">
            <w:pPr>
              <w:pStyle w:val="ProductList-TableBody"/>
            </w:pPr>
            <w:r>
              <w:t>Core Infrastructure Server Suite Datacenter (пакеты по 2 лицензии «на ядро»)</w:t>
            </w:r>
          </w:p>
        </w:tc>
      </w:tr>
    </w:tbl>
    <w:p w14:paraId="7DADC682" w14:textId="77777777" w:rsidR="00376ACB" w:rsidRDefault="00031A07">
      <w:pPr>
        <w:pStyle w:val="ProductList-Body"/>
      </w:pPr>
      <w:r>
        <w:lastRenderedPageBreak/>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0EA5586C"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B2CA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DEFFD"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AC51CDE" w14:textId="77777777" w:rsidR="00376ACB" w:rsidRDefault="00376ACB">
      <w:pPr>
        <w:pStyle w:val="ProductList-Body"/>
      </w:pPr>
    </w:p>
    <w:p w14:paraId="76F16A8E" w14:textId="77777777" w:rsidR="00376ACB" w:rsidRDefault="00031A07">
      <w:pPr>
        <w:pStyle w:val="ProductList-Offering1HeadingNoBorder"/>
        <w:outlineLvl w:val="1"/>
      </w:pPr>
      <w:bookmarkStart w:id="65" w:name="_Sec862"/>
      <w:r>
        <w:t>Forefront</w:t>
      </w:r>
      <w:bookmarkEnd w:id="65"/>
      <w:r>
        <w:fldChar w:fldCharType="begin"/>
      </w:r>
      <w:r>
        <w:instrText xml:space="preserve"> TC "</w:instrText>
      </w:r>
      <w:bookmarkStart w:id="66" w:name="_Toc60135386"/>
      <w:r>
        <w:instrText>Forefront</w:instrText>
      </w:r>
      <w:bookmarkEnd w:id="66"/>
      <w:r>
        <w:instrText>" \l 2</w:instrText>
      </w:r>
      <w:r>
        <w:fldChar w:fldCharType="end"/>
      </w:r>
    </w:p>
    <w:p w14:paraId="2691B7CF" w14:textId="77777777" w:rsidR="00376ACB" w:rsidRDefault="00031A07">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76ACB" w14:paraId="2074F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53B2B"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B896"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35C6"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BA42"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3AD6"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FAD0"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B396"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59E8"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0003"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227B1"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7869"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ED1616"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31C44DC4" w14:textId="77777777">
        <w:tc>
          <w:tcPr>
            <w:tcW w:w="4160" w:type="dxa"/>
            <w:tcBorders>
              <w:top w:val="single" w:sz="6" w:space="0" w:color="FFFFFF"/>
              <w:left w:val="none" w:sz="4" w:space="0" w:color="BFBFBF"/>
              <w:bottom w:val="none" w:sz="4" w:space="0" w:color="BFBFBF"/>
              <w:right w:val="none" w:sz="4" w:space="0" w:color="6E6E6E"/>
            </w:tcBorders>
          </w:tcPr>
          <w:p w14:paraId="4246C09D" w14:textId="77777777" w:rsidR="00376ACB" w:rsidRDefault="00031A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5810D7" w14:textId="77777777" w:rsidR="00376ACB" w:rsidRDefault="00031A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8ADEB9" w14:textId="77777777" w:rsidR="00376ACB" w:rsidRDefault="00031A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8F3826" w14:textId="77777777" w:rsidR="00376ACB" w:rsidRDefault="00031A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69D495" w14:textId="77777777" w:rsidR="00376ACB" w:rsidRDefault="00031A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3C9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F6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7CF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DC2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8A8C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4BD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020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2E83603" w14:textId="77777777" w:rsidR="00376ACB" w:rsidRDefault="00031A07">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376ACB" w14:paraId="6A342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CFAD1"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DEE2B7"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C6890" w14:textId="77777777" w:rsidR="00376ACB" w:rsidRDefault="00031A07">
            <w:pPr>
              <w:pStyle w:val="ProductList-TableBody"/>
            </w:pPr>
            <w:r>
              <w:rPr>
                <w:color w:val="404040"/>
              </w:rPr>
              <w:t>Предыдущие выпуски: Неприменимо</w:t>
            </w:r>
          </w:p>
        </w:tc>
      </w:tr>
      <w:tr w:rsidR="00376ACB" w14:paraId="425FD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373A"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A382"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2C7A62"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10BE6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7506"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5013"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F47F" w14:textId="77777777" w:rsidR="00376ACB" w:rsidRDefault="00031A07">
            <w:pPr>
              <w:pStyle w:val="ProductList-TableBody"/>
            </w:pPr>
            <w:r>
              <w:rPr>
                <w:color w:val="404040"/>
              </w:rPr>
              <w:t>Право на сокращение: неприменимо</w:t>
            </w:r>
          </w:p>
        </w:tc>
      </w:tr>
      <w:tr w:rsidR="00376ACB" w14:paraId="26870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4152"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E9D7"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AB1B" w14:textId="77777777" w:rsidR="00376ACB" w:rsidRDefault="00031A07">
            <w:pPr>
              <w:pStyle w:val="ProductList-TableBody"/>
            </w:pPr>
            <w:r>
              <w:rPr>
                <w:color w:val="404040"/>
              </w:rPr>
              <w:t>Право на сверочный заказ: неприменимо</w:t>
            </w:r>
          </w:p>
        </w:tc>
      </w:tr>
      <w:tr w:rsidR="00376ACB" w14:paraId="0973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8029"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5E4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1BF8" w14:textId="77777777" w:rsidR="00376ACB" w:rsidRDefault="00376ACB">
            <w:pPr>
              <w:pStyle w:val="ProductList-TableBody"/>
            </w:pPr>
          </w:p>
        </w:tc>
      </w:tr>
    </w:tbl>
    <w:p w14:paraId="3892ED7A" w14:textId="77777777" w:rsidR="00376ACB" w:rsidRDefault="00376ACB">
      <w:pPr>
        <w:pStyle w:val="ProductList-Body"/>
      </w:pPr>
    </w:p>
    <w:p w14:paraId="77AD2367" w14:textId="77777777" w:rsidR="00376ACB" w:rsidRDefault="00031A07">
      <w:pPr>
        <w:pStyle w:val="ProductList-ClauseHeading"/>
        <w:outlineLvl w:val="3"/>
      </w:pPr>
      <w:r>
        <w:t>2.1 Forefront Identity Manager 2010 — Windows Live Edition</w:t>
      </w:r>
    </w:p>
    <w:p w14:paraId="48342E90" w14:textId="77777777" w:rsidR="00376ACB" w:rsidRDefault="00031A07">
      <w:pPr>
        <w:pStyle w:val="ProductList-Body"/>
      </w:pPr>
      <w:r>
        <w:t>Forefront Identity Manager 2010 – Windows Live Edition представляет собой следующую версию Identity Lifecycle Manager 2007 — Windows Live Edition.</w:t>
      </w:r>
    </w:p>
    <w:p w14:paraId="14EB25CE" w14:textId="77777777" w:rsidR="00376ACB" w:rsidRDefault="00031A07">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376ACB" w14:paraId="220B0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5FAFF"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124AD418"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BB74CD2"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76ACB" w14:paraId="5EF82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D10E"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C374"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09E9" w14:textId="77777777" w:rsidR="00376ACB" w:rsidRDefault="00031A07">
            <w:pPr>
              <w:pStyle w:val="ProductList-TableBody"/>
            </w:pPr>
            <w:r>
              <w:rPr>
                <w:color w:val="404040"/>
              </w:rPr>
              <w:t>Включенные технологии: Неприменимо</w:t>
            </w:r>
          </w:p>
        </w:tc>
      </w:tr>
      <w:tr w:rsidR="00376ACB" w14:paraId="3A441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B62D"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C9F7"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FF0A" w14:textId="77777777" w:rsidR="00376ACB" w:rsidRDefault="00376ACB">
            <w:pPr>
              <w:pStyle w:val="ProductList-TableBody"/>
            </w:pPr>
          </w:p>
        </w:tc>
      </w:tr>
    </w:tbl>
    <w:p w14:paraId="61E26A1B" w14:textId="77777777" w:rsidR="00376ACB" w:rsidRDefault="00376ACB">
      <w:pPr>
        <w:pStyle w:val="ProductList-Body"/>
      </w:pPr>
    </w:p>
    <w:p w14:paraId="460D853F" w14:textId="77777777" w:rsidR="00376ACB" w:rsidRDefault="00031A07">
      <w:pPr>
        <w:pStyle w:val="ProductList-ClauseHeading"/>
        <w:outlineLvl w:val="3"/>
      </w:pPr>
      <w:r>
        <w:t>3.1. Импорт идентификационных данных: Forefront Identity Manager 2010 R2 Windows Live Edition</w:t>
      </w:r>
    </w:p>
    <w:p w14:paraId="0FBD89E5" w14:textId="77777777" w:rsidR="00376ACB" w:rsidRDefault="00031A07">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755FDF05" w14:textId="77777777" w:rsidR="00376ACB" w:rsidRDefault="00376ACB">
      <w:pPr>
        <w:pStyle w:val="ProductList-Body"/>
      </w:pPr>
    </w:p>
    <w:p w14:paraId="79FBB1EF" w14:textId="77777777" w:rsidR="00376ACB" w:rsidRDefault="00031A07">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76ACB" w14:paraId="67C8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E6060D" w14:textId="77777777" w:rsidR="00376ACB" w:rsidRDefault="00031A0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5E82EDAC"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E4CE3A" w14:textId="77777777" w:rsidR="00376ACB" w:rsidRDefault="00376ACB">
            <w:pPr>
              <w:pStyle w:val="ProductList-TableBody"/>
            </w:pPr>
          </w:p>
        </w:tc>
      </w:tr>
    </w:tbl>
    <w:p w14:paraId="0FE6BD8A" w14:textId="77777777" w:rsidR="00376ACB" w:rsidRDefault="00031A0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376ACB" w14:paraId="6F78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21ACC"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AB869"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165BF"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52E18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73C3"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CB4B"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D2B6" w14:textId="77777777" w:rsidR="00376ACB" w:rsidRDefault="00031A07">
            <w:pPr>
              <w:pStyle w:val="ProductList-TableBody"/>
            </w:pPr>
            <w:r>
              <w:rPr>
                <w:color w:val="404040"/>
              </w:rPr>
              <w:t>Права на использование продукта вне офиса: неприменимо</w:t>
            </w:r>
          </w:p>
        </w:tc>
      </w:tr>
      <w:tr w:rsidR="00376ACB" w14:paraId="4E658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4512"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80E7"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150D" w14:textId="77777777" w:rsidR="00376ACB" w:rsidRDefault="00376ACB">
            <w:pPr>
              <w:pStyle w:val="ProductList-TableBody"/>
            </w:pPr>
          </w:p>
        </w:tc>
      </w:tr>
    </w:tbl>
    <w:p w14:paraId="28D4C943"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3B99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9D55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2E1FAF7" w14:textId="77777777" w:rsidR="00376ACB" w:rsidRDefault="00376ACB">
      <w:pPr>
        <w:pStyle w:val="ProductList-Body"/>
      </w:pPr>
    </w:p>
    <w:p w14:paraId="2265B3C5" w14:textId="77777777" w:rsidR="00376ACB" w:rsidRDefault="00031A07">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60135387"/>
      <w:r>
        <w:instrText>Microsoft Dynamics 365, локальное ПО</w:instrText>
      </w:r>
      <w:bookmarkEnd w:id="72"/>
      <w:r>
        <w:instrText>" \l 2</w:instrText>
      </w:r>
      <w:r>
        <w:fldChar w:fldCharType="end"/>
      </w:r>
    </w:p>
    <w:p w14:paraId="32AE3E78" w14:textId="77777777" w:rsidR="00376ACB" w:rsidRDefault="00031A07">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76ACB" w14:paraId="4224C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F5A62"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44CF"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7F8E"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59EF"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D64E"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935D2"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77B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19FE"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0ACD"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391B"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AA76"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28B1"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62E76A9B" w14:textId="77777777">
        <w:tc>
          <w:tcPr>
            <w:tcW w:w="4160" w:type="dxa"/>
            <w:tcBorders>
              <w:top w:val="single" w:sz="6" w:space="0" w:color="FFFFFF"/>
              <w:left w:val="none" w:sz="4" w:space="0" w:color="6E6E6E"/>
              <w:bottom w:val="dashed" w:sz="4" w:space="0" w:color="BFBFBF"/>
              <w:right w:val="none" w:sz="4" w:space="0" w:color="6E6E6E"/>
            </w:tcBorders>
          </w:tcPr>
          <w:p w14:paraId="19050BA1" w14:textId="77777777" w:rsidR="00376ACB" w:rsidRDefault="00031A07">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w:t>
            </w:r>
            <w:r>
              <w:lastRenderedPageBreak/>
              <w:t>(«на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19BDD14" w14:textId="77777777" w:rsidR="00376ACB" w:rsidRDefault="00031A07">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14:paraId="037D2DF3"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8631E"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DF7DAA"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E80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405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5E7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A91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911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542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8E1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62E8C5C8" w14:textId="77777777">
        <w:tc>
          <w:tcPr>
            <w:tcW w:w="4160" w:type="dxa"/>
            <w:tcBorders>
              <w:top w:val="dashed" w:sz="4" w:space="0" w:color="BFBFBF"/>
              <w:left w:val="none" w:sz="4" w:space="0" w:color="6E6E6E"/>
              <w:bottom w:val="dashed" w:sz="4" w:space="0" w:color="BFBFBF"/>
              <w:right w:val="none" w:sz="4" w:space="0" w:color="6E6E6E"/>
            </w:tcBorders>
          </w:tcPr>
          <w:p w14:paraId="62F1B83D" w14:textId="77777777" w:rsidR="00376ACB" w:rsidRDefault="00031A07">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E35E6A1" w14:textId="77777777" w:rsidR="00376ACB" w:rsidRDefault="00031A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4DDB2F7"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76699"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7F69D" w14:textId="77777777" w:rsidR="00376ACB" w:rsidRDefault="00031A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C89D"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183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908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B05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A18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243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403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3E79C7B6" w14:textId="77777777">
        <w:tc>
          <w:tcPr>
            <w:tcW w:w="4160" w:type="dxa"/>
            <w:tcBorders>
              <w:top w:val="dashed" w:sz="4" w:space="0" w:color="BFBFBF"/>
              <w:left w:val="none" w:sz="4" w:space="0" w:color="6E6E6E"/>
              <w:bottom w:val="dashed" w:sz="4" w:space="0" w:color="9F9F9F"/>
              <w:right w:val="none" w:sz="4" w:space="0" w:color="6E6E6E"/>
            </w:tcBorders>
          </w:tcPr>
          <w:p w14:paraId="16F88105" w14:textId="77777777" w:rsidR="00376ACB" w:rsidRDefault="00031A07">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67A5DDA" w14:textId="77777777" w:rsidR="00376ACB" w:rsidRDefault="00031A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F6F6783"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E2D4F8"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1119C5"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4EB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AC8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AB8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2BA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051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83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A27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53F62D44" w14:textId="77777777">
        <w:tc>
          <w:tcPr>
            <w:tcW w:w="4160" w:type="dxa"/>
            <w:tcBorders>
              <w:top w:val="dashed" w:sz="4" w:space="0" w:color="9F9F9F"/>
              <w:left w:val="none" w:sz="4" w:space="0" w:color="6E6E6E"/>
              <w:bottom w:val="dashed" w:sz="4" w:space="0" w:color="BFBFBF"/>
              <w:right w:val="none" w:sz="4" w:space="0" w:color="6E6E6E"/>
            </w:tcBorders>
          </w:tcPr>
          <w:p w14:paraId="60EF5D18" w14:textId="77777777" w:rsidR="00376ACB" w:rsidRDefault="00031A07">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59D3429A" w14:textId="77777777" w:rsidR="00376ACB" w:rsidRDefault="00031A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AEE278" w14:textId="77777777" w:rsidR="00376ACB" w:rsidRDefault="00031A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832C4E1" w14:textId="77777777" w:rsidR="00376ACB" w:rsidRDefault="00376AC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EB7907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D8C2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5AD9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97B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6C6E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5E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F15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958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45F8ACA6" w14:textId="77777777">
        <w:tc>
          <w:tcPr>
            <w:tcW w:w="4160" w:type="dxa"/>
            <w:tcBorders>
              <w:top w:val="dashed" w:sz="4" w:space="0" w:color="BFBFBF"/>
              <w:left w:val="none" w:sz="4" w:space="0" w:color="6E6E6E"/>
              <w:bottom w:val="dashed" w:sz="4" w:space="0" w:color="BFBFBF"/>
              <w:right w:val="none" w:sz="4" w:space="0" w:color="6E6E6E"/>
            </w:tcBorders>
          </w:tcPr>
          <w:p w14:paraId="26335FA6" w14:textId="77777777" w:rsidR="00376ACB" w:rsidRDefault="00031A07">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BE923E5" w14:textId="77777777" w:rsidR="00376ACB" w:rsidRDefault="00031A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12D1B2" w14:textId="77777777" w:rsidR="00376ACB" w:rsidRDefault="00031A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037AC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89C0F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998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8A8C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1CC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DF95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EE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FB8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530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758027C7" w14:textId="77777777">
        <w:tc>
          <w:tcPr>
            <w:tcW w:w="4160" w:type="dxa"/>
            <w:tcBorders>
              <w:top w:val="dashed" w:sz="4" w:space="0" w:color="BFBFBF"/>
              <w:left w:val="none" w:sz="4" w:space="0" w:color="6E6E6E"/>
              <w:bottom w:val="dashed" w:sz="4" w:space="0" w:color="BFBFBF"/>
              <w:right w:val="none" w:sz="4" w:space="0" w:color="6E6E6E"/>
            </w:tcBorders>
          </w:tcPr>
          <w:p w14:paraId="7004413B" w14:textId="77777777" w:rsidR="00376ACB" w:rsidRDefault="00031A07">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E4767F8" w14:textId="77777777" w:rsidR="00376ACB" w:rsidRDefault="00031A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6C98E5" w14:textId="77777777" w:rsidR="00376ACB" w:rsidRDefault="00031A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325027"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99C2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F9B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077A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5F3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A6F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0D1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8C7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976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09F8B4B7" w14:textId="77777777">
        <w:tc>
          <w:tcPr>
            <w:tcW w:w="4160" w:type="dxa"/>
            <w:tcBorders>
              <w:top w:val="dashed" w:sz="4" w:space="0" w:color="BFBFBF"/>
              <w:left w:val="none" w:sz="4" w:space="0" w:color="6E6E6E"/>
              <w:bottom w:val="none" w:sz="4" w:space="0" w:color="BFBFBF"/>
              <w:right w:val="none" w:sz="4" w:space="0" w:color="6E6E6E"/>
            </w:tcBorders>
          </w:tcPr>
          <w:p w14:paraId="5082E392" w14:textId="77777777" w:rsidR="00376ACB" w:rsidRDefault="00031A0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612FA1" w14:textId="77777777" w:rsidR="00376ACB" w:rsidRDefault="00031A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6D1A4A" w14:textId="77777777" w:rsidR="00376ACB" w:rsidRDefault="00031A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966AD1"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8C96E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515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A87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12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DA0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5D4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088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91B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53974AC" w14:textId="77777777" w:rsidR="00376ACB" w:rsidRDefault="00031A07">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376ACB" w14:paraId="5154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DBA0F"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17A78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34E06"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7FB3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B9E8"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DBAA"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2CF32"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47653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4A53"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0C38"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B7C7" w14:textId="77777777" w:rsidR="00376ACB" w:rsidRDefault="00031A07">
            <w:pPr>
              <w:pStyle w:val="ProductList-TableBody"/>
            </w:pPr>
            <w:r>
              <w:rPr>
                <w:color w:val="404040"/>
              </w:rPr>
              <w:t>Право на сокращение: неприменимо</w:t>
            </w:r>
          </w:p>
        </w:tc>
      </w:tr>
      <w:tr w:rsidR="00376ACB" w14:paraId="6A9C7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7168"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6A43"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711F" w14:textId="77777777" w:rsidR="00376ACB" w:rsidRDefault="00031A07">
            <w:pPr>
              <w:pStyle w:val="ProductList-TableBody"/>
            </w:pPr>
            <w:r>
              <w:rPr>
                <w:color w:val="404040"/>
              </w:rPr>
              <w:t>Право на сверочный заказ: неприменимо</w:t>
            </w:r>
          </w:p>
        </w:tc>
      </w:tr>
      <w:tr w:rsidR="00376ACB" w14:paraId="75B6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2108"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E81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1020" w14:textId="77777777" w:rsidR="00376ACB" w:rsidRDefault="00376ACB">
            <w:pPr>
              <w:pStyle w:val="ProductList-TableBody"/>
            </w:pPr>
          </w:p>
        </w:tc>
      </w:tr>
    </w:tbl>
    <w:p w14:paraId="7509F949" w14:textId="77777777" w:rsidR="00376ACB" w:rsidRDefault="00031A07">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1"/>
        <w:gridCol w:w="3646"/>
        <w:gridCol w:w="3639"/>
      </w:tblGrid>
      <w:tr w:rsidR="00376ACB" w14:paraId="4A225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6008"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849C5C9"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1357050" w14:textId="77777777" w:rsidR="00376ACB" w:rsidRDefault="00031A07">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3C7B0695" w14:textId="77777777">
        <w:tc>
          <w:tcPr>
            <w:tcW w:w="4040" w:type="dxa"/>
            <w:tcBorders>
              <w:top w:val="single" w:sz="4" w:space="0" w:color="000000"/>
              <w:left w:val="single" w:sz="4" w:space="0" w:color="000000"/>
              <w:bottom w:val="single" w:sz="4" w:space="0" w:color="000000"/>
              <w:right w:val="single" w:sz="4" w:space="0" w:color="000000"/>
            </w:tcBorders>
          </w:tcPr>
          <w:p w14:paraId="22FE29E5"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B99F7C2"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7E7B" w14:textId="77777777" w:rsidR="00376ACB" w:rsidRDefault="00031A07">
            <w:pPr>
              <w:pStyle w:val="ProductList-TableBody"/>
            </w:pPr>
            <w:r>
              <w:rPr>
                <w:color w:val="404040"/>
              </w:rPr>
              <w:t>Включенные технологии: Неприменимо</w:t>
            </w:r>
          </w:p>
        </w:tc>
      </w:tr>
      <w:tr w:rsidR="00376ACB" w14:paraId="68C9E721" w14:textId="77777777">
        <w:tc>
          <w:tcPr>
            <w:tcW w:w="4040" w:type="dxa"/>
            <w:tcBorders>
              <w:top w:val="single" w:sz="4" w:space="0" w:color="000000"/>
              <w:left w:val="single" w:sz="4" w:space="0" w:color="000000"/>
              <w:bottom w:val="single" w:sz="4" w:space="0" w:color="000000"/>
              <w:right w:val="single" w:sz="4" w:space="0" w:color="000000"/>
            </w:tcBorders>
          </w:tcPr>
          <w:p w14:paraId="56B84A0F" w14:textId="77777777" w:rsidR="00376ACB" w:rsidRDefault="00031A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09AC"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FEBA" w14:textId="77777777" w:rsidR="00376ACB" w:rsidRDefault="00376ACB">
            <w:pPr>
              <w:pStyle w:val="ProductList-TableBody"/>
            </w:pPr>
          </w:p>
        </w:tc>
      </w:tr>
    </w:tbl>
    <w:p w14:paraId="24B4DAB8" w14:textId="77777777" w:rsidR="00376ACB" w:rsidRDefault="00376ACB">
      <w:pPr>
        <w:pStyle w:val="ProductList-Body"/>
      </w:pPr>
    </w:p>
    <w:p w14:paraId="493796BD" w14:textId="77777777" w:rsidR="00376ACB" w:rsidRDefault="00031A07">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376ACB" w14:paraId="58DFD79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9EBEF4" w14:textId="77777777" w:rsidR="00376ACB" w:rsidRDefault="00031A07">
            <w:pPr>
              <w:pStyle w:val="ProductList-TableBody"/>
            </w:pPr>
            <w:r>
              <w:rPr>
                <w:color w:val="FFFFFF"/>
              </w:rPr>
              <w:t>Лицензия</w:t>
            </w:r>
          </w:p>
        </w:tc>
        <w:tc>
          <w:tcPr>
            <w:tcW w:w="6120" w:type="dxa"/>
            <w:shd w:val="clear" w:color="auto" w:fill="0072C6"/>
          </w:tcPr>
          <w:p w14:paraId="09107EDF" w14:textId="77777777" w:rsidR="00376ACB" w:rsidRDefault="00031A07">
            <w:pPr>
              <w:pStyle w:val="ProductList-TableBody"/>
            </w:pPr>
            <w:r>
              <w:rPr>
                <w:color w:val="FFFFFF"/>
              </w:rPr>
              <w:t>Право на доступ к серверу</w:t>
            </w:r>
          </w:p>
        </w:tc>
      </w:tr>
      <w:tr w:rsidR="00376ACB" w14:paraId="74CF772A" w14:textId="77777777">
        <w:tc>
          <w:tcPr>
            <w:tcW w:w="6120" w:type="dxa"/>
            <w:tcBorders>
              <w:left w:val="single" w:sz="4" w:space="0" w:color="000000"/>
              <w:bottom w:val="single" w:sz="4" w:space="0" w:color="000000"/>
              <w:right w:val="single" w:sz="4" w:space="0" w:color="000000"/>
            </w:tcBorders>
          </w:tcPr>
          <w:p w14:paraId="1E5EF754" w14:textId="77777777" w:rsidR="00376ACB" w:rsidRDefault="00031A07">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3C4316D3" w14:textId="77777777" w:rsidR="00376ACB" w:rsidRDefault="00031A07">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376ACB" w14:paraId="6258ADC1" w14:textId="77777777">
        <w:tc>
          <w:tcPr>
            <w:tcW w:w="6120" w:type="dxa"/>
            <w:tcBorders>
              <w:top w:val="single" w:sz="4" w:space="0" w:color="000000"/>
              <w:left w:val="single" w:sz="4" w:space="0" w:color="000000"/>
              <w:bottom w:val="single" w:sz="4" w:space="0" w:color="000000"/>
              <w:right w:val="single" w:sz="4" w:space="0" w:color="000000"/>
            </w:tcBorders>
          </w:tcPr>
          <w:p w14:paraId="561B7048" w14:textId="77777777" w:rsidR="00376ACB" w:rsidRDefault="00031A07">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5AF54E4" w14:textId="77777777" w:rsidR="00376ACB" w:rsidRDefault="00376ACB">
            <w:pPr>
              <w:pStyle w:val="ProductList-TableBody"/>
            </w:pPr>
          </w:p>
        </w:tc>
      </w:tr>
      <w:tr w:rsidR="00376ACB" w14:paraId="52BA673D" w14:textId="77777777">
        <w:tc>
          <w:tcPr>
            <w:tcW w:w="6120" w:type="dxa"/>
            <w:tcBorders>
              <w:top w:val="single" w:sz="4" w:space="0" w:color="000000"/>
              <w:left w:val="single" w:sz="4" w:space="0" w:color="000000"/>
              <w:bottom w:val="single" w:sz="4" w:space="0" w:color="000000"/>
              <w:right w:val="single" w:sz="4" w:space="0" w:color="000000"/>
            </w:tcBorders>
          </w:tcPr>
          <w:p w14:paraId="7F0EB9EC" w14:textId="77777777" w:rsidR="00376ACB" w:rsidRDefault="00031A07">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2FF99C1" w14:textId="77777777" w:rsidR="00376ACB" w:rsidRDefault="00031A07">
            <w:pPr>
              <w:pStyle w:val="ProductList-TableBody"/>
            </w:pPr>
            <w:r>
              <w:t>Sales</w:t>
            </w:r>
          </w:p>
        </w:tc>
      </w:tr>
      <w:tr w:rsidR="00376ACB" w14:paraId="7D256D82" w14:textId="77777777">
        <w:tc>
          <w:tcPr>
            <w:tcW w:w="6120" w:type="dxa"/>
            <w:tcBorders>
              <w:top w:val="single" w:sz="4" w:space="0" w:color="000000"/>
              <w:left w:val="single" w:sz="4" w:space="0" w:color="000000"/>
              <w:bottom w:val="single" w:sz="4" w:space="0" w:color="000000"/>
              <w:right w:val="single" w:sz="4" w:space="0" w:color="000000"/>
            </w:tcBorders>
          </w:tcPr>
          <w:p w14:paraId="54177F2D" w14:textId="77777777" w:rsidR="00376ACB" w:rsidRDefault="00031A07">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476D065" w14:textId="77777777" w:rsidR="00376ACB" w:rsidRDefault="00376ACB">
            <w:pPr>
              <w:pStyle w:val="ProductList-TableBody"/>
            </w:pPr>
          </w:p>
        </w:tc>
      </w:tr>
      <w:tr w:rsidR="00376ACB" w14:paraId="7C61864F" w14:textId="77777777">
        <w:tc>
          <w:tcPr>
            <w:tcW w:w="6120" w:type="dxa"/>
            <w:tcBorders>
              <w:top w:val="single" w:sz="4" w:space="0" w:color="000000"/>
              <w:left w:val="single" w:sz="4" w:space="0" w:color="000000"/>
              <w:bottom w:val="single" w:sz="4" w:space="0" w:color="000000"/>
              <w:right w:val="single" w:sz="4" w:space="0" w:color="000000"/>
            </w:tcBorders>
          </w:tcPr>
          <w:p w14:paraId="1FE7049F" w14:textId="77777777" w:rsidR="00376ACB" w:rsidRDefault="00031A07">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CA90CEB" w14:textId="77777777" w:rsidR="00376ACB" w:rsidRDefault="00031A07">
            <w:pPr>
              <w:pStyle w:val="ProductList-TableBody"/>
            </w:pPr>
            <w:r>
              <w:t>Customer Service</w:t>
            </w:r>
          </w:p>
        </w:tc>
      </w:tr>
      <w:tr w:rsidR="00376ACB" w14:paraId="1A55353C" w14:textId="77777777">
        <w:tc>
          <w:tcPr>
            <w:tcW w:w="6120" w:type="dxa"/>
            <w:tcBorders>
              <w:top w:val="single" w:sz="4" w:space="0" w:color="000000"/>
              <w:left w:val="single" w:sz="4" w:space="0" w:color="000000"/>
              <w:bottom w:val="single" w:sz="4" w:space="0" w:color="000000"/>
              <w:right w:val="single" w:sz="4" w:space="0" w:color="000000"/>
            </w:tcBorders>
          </w:tcPr>
          <w:p w14:paraId="446A771D" w14:textId="77777777" w:rsidR="00376ACB" w:rsidRDefault="00031A07">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3687B76" w14:textId="77777777" w:rsidR="00376ACB" w:rsidRDefault="00376ACB">
            <w:pPr>
              <w:pStyle w:val="ProductList-TableBody"/>
            </w:pPr>
          </w:p>
        </w:tc>
      </w:tr>
      <w:tr w:rsidR="00376ACB" w14:paraId="66B56371" w14:textId="77777777">
        <w:tc>
          <w:tcPr>
            <w:tcW w:w="6120" w:type="dxa"/>
            <w:tcBorders>
              <w:top w:val="single" w:sz="4" w:space="0" w:color="000000"/>
              <w:left w:val="single" w:sz="4" w:space="0" w:color="000000"/>
              <w:bottom w:val="single" w:sz="4" w:space="0" w:color="000000"/>
              <w:right w:val="single" w:sz="4" w:space="0" w:color="000000"/>
            </w:tcBorders>
          </w:tcPr>
          <w:p w14:paraId="51E810B1" w14:textId="77777777" w:rsidR="00376ACB" w:rsidRDefault="00031A07">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4ED54498" w14:textId="77777777" w:rsidR="00376ACB" w:rsidRDefault="00031A07">
            <w:pPr>
              <w:pStyle w:val="ProductList-TableBody"/>
            </w:pPr>
            <w:r>
              <w:t>Operations</w:t>
            </w:r>
          </w:p>
        </w:tc>
      </w:tr>
      <w:tr w:rsidR="00376ACB" w14:paraId="4AC4C3D3" w14:textId="77777777">
        <w:tc>
          <w:tcPr>
            <w:tcW w:w="6120" w:type="dxa"/>
            <w:tcBorders>
              <w:top w:val="single" w:sz="4" w:space="0" w:color="000000"/>
              <w:left w:val="single" w:sz="4" w:space="0" w:color="000000"/>
              <w:bottom w:val="single" w:sz="4" w:space="0" w:color="000000"/>
              <w:right w:val="single" w:sz="4" w:space="0" w:color="000000"/>
            </w:tcBorders>
          </w:tcPr>
          <w:p w14:paraId="57B4D94A" w14:textId="77777777" w:rsidR="00376ACB" w:rsidRDefault="00031A07">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5000D3A8" w14:textId="77777777" w:rsidR="00376ACB" w:rsidRDefault="00376ACB">
            <w:pPr>
              <w:pStyle w:val="ProductList-TableBody"/>
            </w:pPr>
          </w:p>
        </w:tc>
      </w:tr>
      <w:tr w:rsidR="00376ACB" w14:paraId="7CFFA483" w14:textId="77777777">
        <w:tc>
          <w:tcPr>
            <w:tcW w:w="6120" w:type="dxa"/>
            <w:tcBorders>
              <w:top w:val="single" w:sz="4" w:space="0" w:color="000000"/>
              <w:left w:val="single" w:sz="4" w:space="0" w:color="000000"/>
              <w:bottom w:val="single" w:sz="4" w:space="0" w:color="000000"/>
              <w:right w:val="single" w:sz="4" w:space="0" w:color="000000"/>
            </w:tcBorders>
          </w:tcPr>
          <w:p w14:paraId="79994FCA" w14:textId="77777777" w:rsidR="00376ACB" w:rsidRDefault="00031A07">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996E5EE" w14:textId="77777777" w:rsidR="00376ACB" w:rsidRDefault="00376ACB">
            <w:pPr>
              <w:pStyle w:val="ProductList-TableBody"/>
            </w:pPr>
          </w:p>
        </w:tc>
      </w:tr>
      <w:tr w:rsidR="00376ACB" w14:paraId="34868080" w14:textId="77777777">
        <w:tc>
          <w:tcPr>
            <w:tcW w:w="6120" w:type="dxa"/>
            <w:tcBorders>
              <w:top w:val="single" w:sz="4" w:space="0" w:color="000000"/>
              <w:left w:val="single" w:sz="4" w:space="0" w:color="000000"/>
              <w:bottom w:val="single" w:sz="4" w:space="0" w:color="000000"/>
              <w:right w:val="single" w:sz="4" w:space="0" w:color="000000"/>
            </w:tcBorders>
          </w:tcPr>
          <w:p w14:paraId="7657399C" w14:textId="77777777" w:rsidR="00376ACB" w:rsidRDefault="00031A07">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0B4A17FA" w14:textId="77777777" w:rsidR="00376ACB" w:rsidRDefault="00031A07">
            <w:pPr>
              <w:pStyle w:val="ProductList-TableBody"/>
            </w:pPr>
            <w:r>
              <w:t>Operations уровня Activity</w:t>
            </w:r>
          </w:p>
        </w:tc>
      </w:tr>
      <w:tr w:rsidR="00376ACB" w14:paraId="0F81291C" w14:textId="77777777">
        <w:tc>
          <w:tcPr>
            <w:tcW w:w="6120" w:type="dxa"/>
            <w:tcBorders>
              <w:top w:val="single" w:sz="4" w:space="0" w:color="000000"/>
              <w:left w:val="single" w:sz="4" w:space="0" w:color="000000"/>
              <w:bottom w:val="single" w:sz="4" w:space="0" w:color="000000"/>
              <w:right w:val="single" w:sz="4" w:space="0" w:color="000000"/>
            </w:tcBorders>
          </w:tcPr>
          <w:p w14:paraId="26FC8E8F" w14:textId="77777777" w:rsidR="00376ACB" w:rsidRDefault="00031A07">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1F5D88B" w14:textId="77777777" w:rsidR="00376ACB" w:rsidRDefault="00376ACB">
            <w:pPr>
              <w:pStyle w:val="ProductList-TableBody"/>
            </w:pPr>
          </w:p>
        </w:tc>
      </w:tr>
      <w:tr w:rsidR="00376ACB" w14:paraId="248FC2C9" w14:textId="77777777">
        <w:tc>
          <w:tcPr>
            <w:tcW w:w="6120" w:type="dxa"/>
            <w:tcBorders>
              <w:top w:val="single" w:sz="4" w:space="0" w:color="000000"/>
              <w:left w:val="single" w:sz="4" w:space="0" w:color="000000"/>
              <w:bottom w:val="single" w:sz="4" w:space="0" w:color="000000"/>
              <w:right w:val="single" w:sz="4" w:space="0" w:color="000000"/>
            </w:tcBorders>
          </w:tcPr>
          <w:p w14:paraId="6912DE20" w14:textId="77777777" w:rsidR="00376ACB" w:rsidRDefault="00031A07">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13E0725B" w14:textId="77777777" w:rsidR="00376ACB" w:rsidRDefault="00031A07">
            <w:pPr>
              <w:pStyle w:val="ProductList-TableBody"/>
            </w:pPr>
            <w:r>
              <w:t>Operations уровня Device</w:t>
            </w:r>
          </w:p>
        </w:tc>
      </w:tr>
      <w:tr w:rsidR="00376ACB" w14:paraId="5B436C5C" w14:textId="77777777">
        <w:tc>
          <w:tcPr>
            <w:tcW w:w="6120" w:type="dxa"/>
            <w:tcBorders>
              <w:top w:val="single" w:sz="4" w:space="0" w:color="000000"/>
              <w:left w:val="single" w:sz="4" w:space="0" w:color="000000"/>
              <w:bottom w:val="single" w:sz="4" w:space="0" w:color="000000"/>
              <w:right w:val="single" w:sz="4" w:space="0" w:color="000000"/>
            </w:tcBorders>
          </w:tcPr>
          <w:p w14:paraId="3A305590" w14:textId="77777777" w:rsidR="00376ACB" w:rsidRDefault="00031A07">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B4F4628" w14:textId="77777777" w:rsidR="00376ACB" w:rsidRDefault="00376ACB">
            <w:pPr>
              <w:pStyle w:val="ProductList-TableBody"/>
            </w:pPr>
          </w:p>
        </w:tc>
      </w:tr>
    </w:tbl>
    <w:p w14:paraId="44A0DAC4" w14:textId="77777777" w:rsidR="00376ACB" w:rsidRDefault="00376ACB">
      <w:pPr>
        <w:pStyle w:val="ProductList-Body"/>
      </w:pPr>
    </w:p>
    <w:p w14:paraId="69F566C5" w14:textId="77777777" w:rsidR="00376ACB" w:rsidRDefault="00031A07">
      <w:pPr>
        <w:pStyle w:val="ProductList-ClauseHeading"/>
        <w:outlineLvl w:val="3"/>
      </w:pPr>
      <w:r>
        <w:lastRenderedPageBreak/>
        <w:t>3.2 Права пользования серверами Dynamics 365 Operations Server</w:t>
      </w:r>
    </w:p>
    <w:p w14:paraId="06747E0B" w14:textId="77777777" w:rsidR="00376ACB" w:rsidRDefault="00031A07">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3E1423BE" w14:textId="77777777" w:rsidR="00376ACB" w:rsidRDefault="00376ACB">
      <w:pPr>
        <w:pStyle w:val="ProductList-Body"/>
      </w:pPr>
    </w:p>
    <w:p w14:paraId="25AC0F42" w14:textId="77777777" w:rsidR="00376ACB" w:rsidRDefault="00031A07">
      <w:pPr>
        <w:pStyle w:val="ProductList-ClauseHeading"/>
        <w:outlineLvl w:val="3"/>
      </w:pPr>
      <w:r>
        <w:t>3.3 Права пользования локальным ПО Dynamics 365</w:t>
      </w:r>
    </w:p>
    <w:p w14:paraId="54D22BA5" w14:textId="77777777" w:rsidR="00376ACB" w:rsidRDefault="00031A07">
      <w:pPr>
        <w:pStyle w:val="ProductList-SubClauseHeading"/>
        <w:outlineLvl w:val="4"/>
      </w:pPr>
      <w:r>
        <w:t>3.3.1 Права пользования сервером для лицензий CAL на Dynamics 365</w:t>
      </w:r>
    </w:p>
    <w:p w14:paraId="1DE13C86" w14:textId="77777777" w:rsidR="00376ACB" w:rsidRDefault="00031A07">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64DBA384" w14:textId="77777777" w:rsidR="00376ACB" w:rsidRDefault="00376ACB">
      <w:pPr>
        <w:pStyle w:val="ProductList-BodyIndented"/>
      </w:pPr>
    </w:p>
    <w:p w14:paraId="591CD9B1" w14:textId="77777777" w:rsidR="00376ACB" w:rsidRDefault="00031A07">
      <w:pPr>
        <w:pStyle w:val="ProductList-SubClauseHeading"/>
        <w:outlineLvl w:val="4"/>
      </w:pPr>
      <w:r>
        <w:t>3.3.2 Право на соответствующие предложения</w:t>
      </w:r>
    </w:p>
    <w:p w14:paraId="42D833DE" w14:textId="77777777" w:rsidR="00376ACB" w:rsidRDefault="00031A07">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7B4A99F2" w14:textId="77777777" w:rsidR="00376ACB" w:rsidRDefault="00376ACB">
      <w:pPr>
        <w:pStyle w:val="ProductList-BodyIndented"/>
      </w:pPr>
    </w:p>
    <w:p w14:paraId="7800D1FF" w14:textId="77777777" w:rsidR="00376ACB" w:rsidRDefault="00031A07">
      <w:pPr>
        <w:pStyle w:val="ProductList-SubClauseHeading"/>
        <w:outlineLvl w:val="4"/>
      </w:pPr>
      <w:r>
        <w:t>3.3.3 Лицензии CAL на Dynamics 365 Team Members</w:t>
      </w:r>
    </w:p>
    <w:p w14:paraId="528511DB" w14:textId="77777777" w:rsidR="00376ACB" w:rsidRDefault="00031A07">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приведенным в документе </w:t>
      </w:r>
      <w:hyperlink r:id="rId42">
        <w:r>
          <w:rPr>
            <w:color w:val="00467F"/>
            <w:u w:val="single"/>
          </w:rPr>
          <w:t>https://aka.ms/D365TeamMembersExistingCustomer</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560ADFE4" w14:textId="77777777" w:rsidR="00376ACB" w:rsidRDefault="00376ACB">
      <w:pPr>
        <w:pStyle w:val="ProductList-BodyIndented"/>
      </w:pPr>
    </w:p>
    <w:p w14:paraId="7A3C05CA" w14:textId="77777777" w:rsidR="00376ACB" w:rsidRDefault="00031A07">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376ACB" w14:paraId="2DE0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72006" w14:textId="77777777" w:rsidR="00376ACB" w:rsidRDefault="00031A07">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6B5479F1" w14:textId="77777777" w:rsidR="00376ACB" w:rsidRDefault="00031A07">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D704D2" w14:textId="77777777" w:rsidR="00376ACB" w:rsidRDefault="00031A07">
            <w:pPr>
              <w:pStyle w:val="ProductList-TableBody"/>
            </w:pPr>
            <w:r>
              <w:t>Расширения средств отчетности Microsoft Dynamics для Microsoft Dynamics 365</w:t>
            </w:r>
          </w:p>
        </w:tc>
      </w:tr>
      <w:tr w:rsidR="00376ACB" w14:paraId="3CC04874" w14:textId="77777777">
        <w:tc>
          <w:tcPr>
            <w:tcW w:w="4040" w:type="dxa"/>
            <w:tcBorders>
              <w:top w:val="single" w:sz="4" w:space="0" w:color="000000"/>
              <w:left w:val="single" w:sz="4" w:space="0" w:color="000000"/>
              <w:bottom w:val="single" w:sz="4" w:space="0" w:color="000000"/>
              <w:right w:val="single" w:sz="4" w:space="0" w:color="000000"/>
            </w:tcBorders>
          </w:tcPr>
          <w:p w14:paraId="1D63B39E" w14:textId="77777777" w:rsidR="00376ACB" w:rsidRDefault="00031A07">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4EE858C" w14:textId="77777777" w:rsidR="00376ACB" w:rsidRDefault="00031A07">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D861AD6" w14:textId="77777777" w:rsidR="00376ACB" w:rsidRDefault="00031A07">
            <w:pPr>
              <w:pStyle w:val="ProductList-TableBody"/>
            </w:pPr>
            <w:r>
              <w:t>Microsoft Dynamics 365 для поддерживаемых устройств</w:t>
            </w:r>
          </w:p>
        </w:tc>
      </w:tr>
    </w:tbl>
    <w:p w14:paraId="37A85345" w14:textId="77777777" w:rsidR="00376ACB" w:rsidRDefault="00031A0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376ACB" w14:paraId="0FCC5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8F62B2"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ACA1E54"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6FA6A49" w14:textId="77777777" w:rsidR="00376ACB" w:rsidRDefault="00031A0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376ACB" w14:paraId="71A4405C" w14:textId="77777777">
        <w:tc>
          <w:tcPr>
            <w:tcW w:w="4040" w:type="dxa"/>
            <w:tcBorders>
              <w:top w:val="single" w:sz="4" w:space="0" w:color="000000"/>
              <w:left w:val="single" w:sz="4" w:space="0" w:color="000000"/>
              <w:bottom w:val="single" w:sz="4" w:space="0" w:color="000000"/>
              <w:right w:val="single" w:sz="4" w:space="0" w:color="000000"/>
            </w:tcBorders>
          </w:tcPr>
          <w:p w14:paraId="2C32903E"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D45951"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3425" w14:textId="77777777" w:rsidR="00376ACB" w:rsidRDefault="00031A07">
            <w:pPr>
              <w:pStyle w:val="ProductList-TableBody"/>
            </w:pPr>
            <w:r>
              <w:rPr>
                <w:color w:val="404040"/>
              </w:rPr>
              <w:t>Права на использование продукта вне офиса: неприменимо</w:t>
            </w:r>
          </w:p>
        </w:tc>
      </w:tr>
      <w:tr w:rsidR="00376ACB" w14:paraId="67726775" w14:textId="77777777">
        <w:tc>
          <w:tcPr>
            <w:tcW w:w="4040" w:type="dxa"/>
            <w:tcBorders>
              <w:top w:val="single" w:sz="4" w:space="0" w:color="000000"/>
              <w:left w:val="single" w:sz="4" w:space="0" w:color="000000"/>
              <w:bottom w:val="single" w:sz="4" w:space="0" w:color="000000"/>
              <w:right w:val="single" w:sz="4" w:space="0" w:color="000000"/>
            </w:tcBorders>
          </w:tcPr>
          <w:p w14:paraId="45461038" w14:textId="77777777" w:rsidR="00376ACB" w:rsidRDefault="00031A0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057E"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81C0" w14:textId="77777777" w:rsidR="00376ACB" w:rsidRDefault="00376ACB">
            <w:pPr>
              <w:pStyle w:val="ProductList-TableBody"/>
            </w:pPr>
          </w:p>
        </w:tc>
      </w:tr>
    </w:tbl>
    <w:p w14:paraId="2AF7E300" w14:textId="77777777" w:rsidR="00376ACB" w:rsidRDefault="00376ACB">
      <w:pPr>
        <w:pStyle w:val="ProductList-Body"/>
      </w:pPr>
    </w:p>
    <w:p w14:paraId="02CC3545" w14:textId="77777777" w:rsidR="00376ACB" w:rsidRDefault="00031A07">
      <w:pPr>
        <w:pStyle w:val="ProductList-ClauseHeading"/>
        <w:outlineLvl w:val="3"/>
      </w:pPr>
      <w:r>
        <w:t>4.1 Права на Dynamics 365 Server</w:t>
      </w:r>
    </w:p>
    <w:p w14:paraId="6F24495E" w14:textId="77777777" w:rsidR="00376ACB" w:rsidRDefault="00031A07">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5E1F88EB" w14:textId="77777777" w:rsidR="00376ACB" w:rsidRDefault="00376ACB">
      <w:pPr>
        <w:pStyle w:val="ProductList-Body"/>
      </w:pPr>
    </w:p>
    <w:p w14:paraId="7AD4942E" w14:textId="77777777" w:rsidR="00376ACB" w:rsidRDefault="00031A07">
      <w:pPr>
        <w:pStyle w:val="ProductList-ClauseHeading"/>
        <w:outlineLvl w:val="3"/>
      </w:pPr>
      <w:r>
        <w:t>4.2 Права в отношении продукта Dynamics 365 Operations Server</w:t>
      </w:r>
    </w:p>
    <w:p w14:paraId="4845AFBB" w14:textId="77777777" w:rsidR="00376ACB" w:rsidRDefault="00031A07">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34737F10" w14:textId="77777777" w:rsidR="00376ACB" w:rsidRDefault="00376ACB">
      <w:pPr>
        <w:pStyle w:val="ProductList-Body"/>
      </w:pPr>
    </w:p>
    <w:p w14:paraId="4DDE5264" w14:textId="77777777" w:rsidR="00376ACB" w:rsidRDefault="00031A07">
      <w:pPr>
        <w:pStyle w:val="ProductList-ClauseHeading"/>
        <w:outlineLvl w:val="3"/>
      </w:pPr>
      <w:r>
        <w:t>4.3 Права на переход на резервный ресурс в случае отказа устройства в Dynamics 365 Operations Server</w:t>
      </w:r>
    </w:p>
    <w:p w14:paraId="650BAE67" w14:textId="77777777" w:rsidR="00376ACB" w:rsidRDefault="00031A07">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0C2E8AB9" w14:textId="77777777" w:rsidR="00376ACB" w:rsidRDefault="00376ACB">
      <w:pPr>
        <w:pStyle w:val="ProductList-Body"/>
      </w:pPr>
    </w:p>
    <w:p w14:paraId="708CA4DC" w14:textId="77777777" w:rsidR="00376ACB" w:rsidRDefault="00031A07">
      <w:pPr>
        <w:pStyle w:val="ProductList-ClauseHeading"/>
        <w:outlineLvl w:val="3"/>
      </w:pPr>
      <w:r>
        <w:lastRenderedPageBreak/>
        <w:t>4.4 Локализация и обновления</w:t>
      </w:r>
    </w:p>
    <w:p w14:paraId="5E9D7AF7" w14:textId="77777777" w:rsidR="00376ACB" w:rsidRDefault="00031A07">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5A833710" w14:textId="77777777" w:rsidR="00376ACB" w:rsidRDefault="00376ACB">
      <w:pPr>
        <w:pStyle w:val="ProductList-Body"/>
      </w:pPr>
    </w:p>
    <w:p w14:paraId="76E438C6" w14:textId="77777777" w:rsidR="00376ACB" w:rsidRDefault="00031A07">
      <w:pPr>
        <w:pStyle w:val="ProductList-ClauseHeading"/>
        <w:outlineLvl w:val="3"/>
      </w:pPr>
      <w:r>
        <w:t>4.5 Unified Service Desk (USD)</w:t>
      </w:r>
    </w:p>
    <w:p w14:paraId="2C630D93" w14:textId="77777777" w:rsidR="00376ACB" w:rsidRDefault="00031A07">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6F0C8DCD" w14:textId="77777777" w:rsidR="00376ACB" w:rsidRDefault="00376ACB">
      <w:pPr>
        <w:pStyle w:val="ProductList-Body"/>
      </w:pPr>
    </w:p>
    <w:p w14:paraId="4FA8E3AA" w14:textId="77777777" w:rsidR="00376ACB" w:rsidRDefault="00031A07">
      <w:pPr>
        <w:pStyle w:val="ProductList-ClauseHeading"/>
        <w:outlineLvl w:val="3"/>
      </w:pPr>
      <w:r>
        <w:t>4.6 Dynamics CustomerSource</w:t>
      </w:r>
    </w:p>
    <w:p w14:paraId="1D32C3B5" w14:textId="77777777" w:rsidR="00376ACB" w:rsidRDefault="00031A07">
      <w:pPr>
        <w:pStyle w:val="ProductList-Body"/>
      </w:pPr>
      <w:r>
        <w:t xml:space="preserve">Клиенты с лицензией CAL на локальную версию Dynamics 365 и действующим покрытием SA имеют доступ к CustomerSource. </w:t>
      </w:r>
    </w:p>
    <w:p w14:paraId="3F8AAD27"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0F20E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1861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C21DEA8" w14:textId="77777777" w:rsidR="00376ACB" w:rsidRDefault="00376ACB">
      <w:pPr>
        <w:pStyle w:val="ProductList-Body"/>
      </w:pPr>
    </w:p>
    <w:p w14:paraId="3A67D542" w14:textId="77777777" w:rsidR="00376ACB" w:rsidRDefault="00031A07">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5388"/>
      <w:r>
        <w:instrText>Microsoft Identity Manager</w:instrText>
      </w:r>
      <w:bookmarkEnd w:id="78"/>
      <w:r>
        <w:instrText>" \l 2</w:instrText>
      </w:r>
      <w:r>
        <w:fldChar w:fldCharType="end"/>
      </w:r>
    </w:p>
    <w:p w14:paraId="3C6D1321" w14:textId="77777777" w:rsidR="00376ACB" w:rsidRDefault="00031A07">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76ACB" w14:paraId="0976D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39DC6"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8507"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3E0C"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50C4"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3329"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A26E"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F3D71"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4C59C"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B5EF"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5782"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ED39"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DF52C3"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00415FB4" w14:textId="77777777">
        <w:tc>
          <w:tcPr>
            <w:tcW w:w="4160" w:type="dxa"/>
            <w:tcBorders>
              <w:top w:val="single" w:sz="6" w:space="0" w:color="FFFFFF"/>
              <w:left w:val="none" w:sz="4" w:space="0" w:color="BFBFBF"/>
              <w:bottom w:val="dashed" w:sz="4" w:space="0" w:color="BFBFBF"/>
              <w:right w:val="none" w:sz="4" w:space="0" w:color="6E6E6E"/>
            </w:tcBorders>
          </w:tcPr>
          <w:p w14:paraId="30644C3A" w14:textId="77777777" w:rsidR="00376ACB" w:rsidRDefault="00031A07">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2CD2B8F" w14:textId="77777777" w:rsidR="00376ACB" w:rsidRDefault="00031A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0CC24C"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6C409"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B72B9"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FAC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4AE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AE9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26C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7C6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31E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F9C8"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2EEDFCF2" w14:textId="77777777">
        <w:tc>
          <w:tcPr>
            <w:tcW w:w="4160" w:type="dxa"/>
            <w:tcBorders>
              <w:top w:val="dashed" w:sz="4" w:space="0" w:color="BFBFBF"/>
              <w:left w:val="none" w:sz="4" w:space="0" w:color="BFBFBF"/>
              <w:bottom w:val="none" w:sz="4" w:space="0" w:color="BFBFBF"/>
              <w:right w:val="none" w:sz="4" w:space="0" w:color="6E6E6E"/>
            </w:tcBorders>
          </w:tcPr>
          <w:p w14:paraId="67011B2F" w14:textId="77777777" w:rsidR="00376ACB" w:rsidRDefault="00031A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7CCD04" w14:textId="77777777" w:rsidR="00376ACB" w:rsidRDefault="00031A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D1ECBE" w14:textId="77777777" w:rsidR="00376ACB" w:rsidRDefault="00031A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740A25" w14:textId="77777777" w:rsidR="00376ACB" w:rsidRDefault="00031A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B5EE1A" w14:textId="77777777" w:rsidR="00376ACB" w:rsidRDefault="00031A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524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714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1B9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604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628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B91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8DF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B0D9D03" w14:textId="77777777" w:rsidR="00376ACB" w:rsidRDefault="00031A07">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376ACB" w14:paraId="5F998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78C5"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1F00FF"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611E7"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0E45C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6A96"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D1D7"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88D450"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589AF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0719"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02F5"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1F50" w14:textId="77777777" w:rsidR="00376ACB" w:rsidRDefault="00031A07">
            <w:pPr>
              <w:pStyle w:val="ProductList-TableBody"/>
            </w:pPr>
            <w:r>
              <w:rPr>
                <w:color w:val="404040"/>
              </w:rPr>
              <w:t>Право на сокращение: неприменимо</w:t>
            </w:r>
          </w:p>
        </w:tc>
      </w:tr>
      <w:tr w:rsidR="00376ACB" w14:paraId="52BF0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75FE"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6C03"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87A7" w14:textId="77777777" w:rsidR="00376ACB" w:rsidRDefault="00031A07">
            <w:pPr>
              <w:pStyle w:val="ProductList-TableBody"/>
            </w:pPr>
            <w:r>
              <w:rPr>
                <w:color w:val="404040"/>
              </w:rPr>
              <w:t>Право на сверочный заказ: неприменимо</w:t>
            </w:r>
          </w:p>
        </w:tc>
      </w:tr>
      <w:tr w:rsidR="00376ACB" w14:paraId="286D6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BDAE"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64AC"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F79E" w14:textId="77777777" w:rsidR="00376ACB" w:rsidRDefault="00376ACB">
            <w:pPr>
              <w:pStyle w:val="ProductList-TableBody"/>
            </w:pPr>
          </w:p>
        </w:tc>
      </w:tr>
    </w:tbl>
    <w:p w14:paraId="070DDC3C" w14:textId="77777777" w:rsidR="00376ACB" w:rsidRDefault="00031A07">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376ACB" w14:paraId="60FF5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6A225"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4472FB3"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9FD99BB"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76ACB" w14:paraId="49BE9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8DD5"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F3BA"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0E1E" w14:textId="77777777" w:rsidR="00376ACB" w:rsidRDefault="00031A07">
            <w:pPr>
              <w:pStyle w:val="ProductList-TableBody"/>
            </w:pPr>
            <w:r>
              <w:rPr>
                <w:color w:val="404040"/>
              </w:rPr>
              <w:t>Включенные технологии: Неприменимо</w:t>
            </w:r>
          </w:p>
        </w:tc>
      </w:tr>
      <w:tr w:rsidR="00376ACB" w14:paraId="03419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1662"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7AA1"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41D6" w14:textId="77777777" w:rsidR="00376ACB" w:rsidRDefault="00376ACB">
            <w:pPr>
              <w:pStyle w:val="ProductList-TableBody"/>
            </w:pPr>
          </w:p>
        </w:tc>
      </w:tr>
    </w:tbl>
    <w:p w14:paraId="062F9623" w14:textId="77777777" w:rsidR="00376ACB" w:rsidRDefault="00376ACB">
      <w:pPr>
        <w:pStyle w:val="ProductList-Body"/>
      </w:pPr>
    </w:p>
    <w:p w14:paraId="6A9F7CDB" w14:textId="77777777" w:rsidR="00376ACB" w:rsidRDefault="00031A07">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76ACB" w14:paraId="64310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85BA9D" w14:textId="77777777" w:rsidR="00376ACB" w:rsidRDefault="00031A0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C54D427"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5BC213" w14:textId="77777777" w:rsidR="00376ACB" w:rsidRDefault="00376ACB">
            <w:pPr>
              <w:pStyle w:val="ProductList-TableBody"/>
            </w:pPr>
          </w:p>
        </w:tc>
      </w:tr>
    </w:tbl>
    <w:p w14:paraId="47FC86D7" w14:textId="77777777" w:rsidR="00376ACB" w:rsidRDefault="00031A0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376ACB" w14:paraId="1CC04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DCA49"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D626BE"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00CC"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B7F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7A31"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7123"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FC31" w14:textId="77777777" w:rsidR="00376ACB" w:rsidRDefault="00031A07">
            <w:pPr>
              <w:pStyle w:val="ProductList-TableBody"/>
            </w:pPr>
            <w:r>
              <w:rPr>
                <w:color w:val="404040"/>
              </w:rPr>
              <w:t>Права на использование продукта вне офиса: неприменимо</w:t>
            </w:r>
          </w:p>
        </w:tc>
      </w:tr>
      <w:tr w:rsidR="00376ACB" w14:paraId="492BB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8BB9"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F772"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B5F2" w14:textId="77777777" w:rsidR="00376ACB" w:rsidRDefault="00376ACB">
            <w:pPr>
              <w:pStyle w:val="ProductList-TableBody"/>
            </w:pPr>
          </w:p>
        </w:tc>
      </w:tr>
    </w:tbl>
    <w:p w14:paraId="2E059DB9"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9960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0A065"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AEBEBF4" w14:textId="77777777" w:rsidR="00376ACB" w:rsidRDefault="00376ACB">
      <w:pPr>
        <w:pStyle w:val="ProductList-Body"/>
      </w:pPr>
    </w:p>
    <w:p w14:paraId="07C7D399" w14:textId="77777777" w:rsidR="00376ACB" w:rsidRDefault="00031A07">
      <w:pPr>
        <w:pStyle w:val="ProductList-OfferingGroupHeading"/>
        <w:outlineLvl w:val="1"/>
      </w:pPr>
      <w:bookmarkStart w:id="83" w:name="_Sec611"/>
      <w:r>
        <w:lastRenderedPageBreak/>
        <w:t>Приложения Office</w:t>
      </w:r>
      <w:bookmarkEnd w:id="83"/>
      <w:r>
        <w:fldChar w:fldCharType="begin"/>
      </w:r>
      <w:r>
        <w:instrText xml:space="preserve"> TC "</w:instrText>
      </w:r>
      <w:bookmarkStart w:id="84" w:name="_Toc60135389"/>
      <w:r>
        <w:instrText>Приложения Office</w:instrText>
      </w:r>
      <w:bookmarkEnd w:id="84"/>
      <w:r>
        <w:instrText>" \l 2</w:instrText>
      </w:r>
      <w:r>
        <w:fldChar w:fldCharType="end"/>
      </w:r>
    </w:p>
    <w:p w14:paraId="180D53E6" w14:textId="77777777" w:rsidR="00376ACB" w:rsidRDefault="00031A07">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60135390"/>
      <w:r>
        <w:instrText>Приложения Office для настольных компьютеров</w:instrText>
      </w:r>
      <w:bookmarkEnd w:id="86"/>
      <w:r>
        <w:instrText>" \l 3</w:instrText>
      </w:r>
      <w:r>
        <w:fldChar w:fldCharType="end"/>
      </w:r>
    </w:p>
    <w:p w14:paraId="525864B0" w14:textId="77777777" w:rsidR="00376ACB" w:rsidRDefault="00031A07">
      <w:pPr>
        <w:pStyle w:val="ProductList-Offering1SubSection"/>
        <w:outlineLvl w:val="3"/>
      </w:pPr>
      <w:bookmarkStart w:id="87" w:name="_Sec681"/>
      <w:r>
        <w:t>1. Доступность в рамках программ</w:t>
      </w:r>
      <w:bookmarkEnd w:id="87"/>
    </w:p>
    <w:tbl>
      <w:tblPr>
        <w:tblStyle w:val="PURTable"/>
        <w:tblW w:w="0" w:type="dxa"/>
        <w:tblLook w:val="04A0" w:firstRow="1" w:lastRow="0" w:firstColumn="1" w:lastColumn="0" w:noHBand="0" w:noVBand="1"/>
      </w:tblPr>
      <w:tblGrid>
        <w:gridCol w:w="3678"/>
        <w:gridCol w:w="608"/>
        <w:gridCol w:w="596"/>
        <w:gridCol w:w="599"/>
        <w:gridCol w:w="587"/>
        <w:gridCol w:w="588"/>
        <w:gridCol w:w="598"/>
        <w:gridCol w:w="608"/>
        <w:gridCol w:w="634"/>
        <w:gridCol w:w="616"/>
        <w:gridCol w:w="602"/>
        <w:gridCol w:w="608"/>
        <w:gridCol w:w="594"/>
      </w:tblGrid>
      <w:tr w:rsidR="00376ACB" w14:paraId="2AEFB2A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41B8E61"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1DBEE"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183F"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1FA1C"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DA1E"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717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91EB"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9F1D"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04F7"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1AB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FE60"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9A8B"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8F1A"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16633162" w14:textId="77777777">
        <w:tc>
          <w:tcPr>
            <w:tcW w:w="3920" w:type="dxa"/>
            <w:tcBorders>
              <w:top w:val="single" w:sz="6" w:space="0" w:color="FFFFFF"/>
              <w:left w:val="none" w:sz="4" w:space="0" w:color="000000"/>
              <w:bottom w:val="dashed" w:sz="4" w:space="0" w:color="BFBFBF"/>
              <w:right w:val="single" w:sz="6" w:space="0" w:color="FFFFFF"/>
            </w:tcBorders>
          </w:tcPr>
          <w:p w14:paraId="48A5CB8B" w14:textId="77777777" w:rsidR="00376ACB" w:rsidRDefault="00031A0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B7E7EA5" w14:textId="77777777" w:rsidR="00376ACB" w:rsidRDefault="00031A0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ECD500A"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847025" w14:textId="77777777" w:rsidR="00376ACB" w:rsidRDefault="00031A07">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44CEED1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822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B50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F95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B8B2"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72E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295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27F6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1347" w14:textId="77777777" w:rsidR="00376ACB" w:rsidRDefault="00376ACB">
            <w:pPr>
              <w:pStyle w:val="ProductList-TableBody"/>
              <w:jc w:val="center"/>
            </w:pPr>
          </w:p>
        </w:tc>
      </w:tr>
      <w:tr w:rsidR="00376ACB" w14:paraId="58185E28" w14:textId="77777777">
        <w:tc>
          <w:tcPr>
            <w:tcW w:w="3920" w:type="dxa"/>
            <w:tcBorders>
              <w:top w:val="dashed" w:sz="4" w:space="0" w:color="BFBFBF"/>
              <w:left w:val="none" w:sz="4" w:space="0" w:color="000000"/>
              <w:bottom w:val="dashed" w:sz="4" w:space="0" w:color="BFBFBF"/>
              <w:right w:val="single" w:sz="6" w:space="0" w:color="FFFFFF"/>
            </w:tcBorders>
          </w:tcPr>
          <w:p w14:paraId="766A44FB" w14:textId="77777777" w:rsidR="00376ACB" w:rsidRDefault="00031A0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53CDB"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5C7826"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7A146F"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6EBCD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629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3CA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038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12C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340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E58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2E5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6F9B" w14:textId="77777777" w:rsidR="00376ACB" w:rsidRDefault="00376ACB">
            <w:pPr>
              <w:pStyle w:val="ProductList-TableBody"/>
              <w:jc w:val="center"/>
            </w:pPr>
          </w:p>
        </w:tc>
      </w:tr>
      <w:tr w:rsidR="00376ACB" w14:paraId="13B36F17" w14:textId="77777777">
        <w:tc>
          <w:tcPr>
            <w:tcW w:w="3920" w:type="dxa"/>
            <w:tcBorders>
              <w:top w:val="dashed" w:sz="4" w:space="0" w:color="BFBFBF"/>
              <w:left w:val="none" w:sz="4" w:space="0" w:color="000000"/>
              <w:bottom w:val="dashed" w:sz="4" w:space="0" w:color="BFBFBF"/>
              <w:right w:val="single" w:sz="6" w:space="0" w:color="FFFFFF"/>
            </w:tcBorders>
          </w:tcPr>
          <w:p w14:paraId="39E0FDFF" w14:textId="77777777" w:rsidR="00376ACB" w:rsidRDefault="00031A07">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CF4D5"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95702"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1BDA71" w14:textId="77777777" w:rsidR="00376ACB" w:rsidRDefault="00031A0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997FE6A"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E86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4E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FB9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692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F2D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CF8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B14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BEB8" w14:textId="77777777" w:rsidR="00376ACB" w:rsidRDefault="00376ACB">
            <w:pPr>
              <w:pStyle w:val="ProductList-TableBody"/>
              <w:jc w:val="center"/>
            </w:pPr>
          </w:p>
        </w:tc>
      </w:tr>
      <w:tr w:rsidR="00376ACB" w14:paraId="2C41413C" w14:textId="77777777">
        <w:tc>
          <w:tcPr>
            <w:tcW w:w="3920" w:type="dxa"/>
            <w:tcBorders>
              <w:top w:val="dashed" w:sz="4" w:space="0" w:color="BFBFBF"/>
              <w:left w:val="none" w:sz="4" w:space="0" w:color="000000"/>
              <w:bottom w:val="dashed" w:sz="4" w:space="0" w:color="BFBFBF"/>
              <w:right w:val="single" w:sz="6" w:space="0" w:color="FFFFFF"/>
            </w:tcBorders>
          </w:tcPr>
          <w:p w14:paraId="65B97B74" w14:textId="77777777" w:rsidR="00376ACB" w:rsidRDefault="00031A07">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1F087"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35274A" w14:textId="77777777" w:rsidR="00376ACB" w:rsidRDefault="00031A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30F6DC" w14:textId="77777777" w:rsidR="00376ACB" w:rsidRDefault="00031A0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17B1982"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63E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2A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76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E54F"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C152"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346B"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A73D" w14:textId="77777777" w:rsidR="00376ACB" w:rsidRDefault="00031A07">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BC1B" w14:textId="77777777" w:rsidR="00376ACB" w:rsidRDefault="00376ACB">
            <w:pPr>
              <w:pStyle w:val="ProductList-TableBody"/>
              <w:jc w:val="center"/>
            </w:pPr>
          </w:p>
        </w:tc>
      </w:tr>
      <w:tr w:rsidR="00376ACB" w14:paraId="245D0F24" w14:textId="77777777">
        <w:tc>
          <w:tcPr>
            <w:tcW w:w="3920" w:type="dxa"/>
            <w:tcBorders>
              <w:top w:val="dashed" w:sz="4" w:space="0" w:color="BFBFBF"/>
              <w:left w:val="none" w:sz="4" w:space="0" w:color="000000"/>
              <w:bottom w:val="dashed" w:sz="4" w:space="0" w:color="BFBFBF"/>
              <w:right w:val="single" w:sz="6" w:space="0" w:color="FFFFFF"/>
            </w:tcBorders>
          </w:tcPr>
          <w:p w14:paraId="5E706426" w14:textId="77777777" w:rsidR="00376ACB" w:rsidRDefault="00031A07">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EFF57" w14:textId="77777777" w:rsidR="00376ACB" w:rsidRDefault="00031A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5677E8"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2EE2C"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B80797"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249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9A2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BA7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E5A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83EF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54B6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651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8A5E" w14:textId="77777777" w:rsidR="00376ACB" w:rsidRDefault="00376ACB">
            <w:pPr>
              <w:pStyle w:val="ProductList-TableBody"/>
              <w:jc w:val="center"/>
            </w:pPr>
          </w:p>
        </w:tc>
      </w:tr>
      <w:tr w:rsidR="00376ACB" w14:paraId="5097FDCE" w14:textId="77777777">
        <w:tc>
          <w:tcPr>
            <w:tcW w:w="3920" w:type="dxa"/>
            <w:tcBorders>
              <w:top w:val="dashed" w:sz="4" w:space="0" w:color="BFBFBF"/>
              <w:left w:val="none" w:sz="4" w:space="0" w:color="000000"/>
              <w:bottom w:val="dashed" w:sz="4" w:space="0" w:color="BFBFBF"/>
              <w:right w:val="single" w:sz="6" w:space="0" w:color="FFFFFF"/>
            </w:tcBorders>
          </w:tcPr>
          <w:p w14:paraId="211AAD80" w14:textId="77777777" w:rsidR="00376ACB" w:rsidRDefault="00031A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EBDAD" w14:textId="77777777" w:rsidR="00376ACB" w:rsidRDefault="00031A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3F55D5"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CD13A"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8379DC"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B3F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78F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C06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D28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DF4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F920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7A8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1CB4" w14:textId="77777777" w:rsidR="00376ACB" w:rsidRDefault="00376ACB">
            <w:pPr>
              <w:pStyle w:val="ProductList-TableBody"/>
              <w:jc w:val="center"/>
            </w:pPr>
          </w:p>
        </w:tc>
      </w:tr>
      <w:tr w:rsidR="00376ACB" w14:paraId="3940C774" w14:textId="77777777">
        <w:tc>
          <w:tcPr>
            <w:tcW w:w="3920" w:type="dxa"/>
            <w:tcBorders>
              <w:top w:val="dashed" w:sz="4" w:space="0" w:color="BFBFBF"/>
              <w:left w:val="none" w:sz="4" w:space="0" w:color="000000"/>
              <w:bottom w:val="dashed" w:sz="4" w:space="0" w:color="BFBFBF"/>
              <w:right w:val="single" w:sz="6" w:space="0" w:color="FFFFFF"/>
            </w:tcBorders>
          </w:tcPr>
          <w:p w14:paraId="71F0AE8F" w14:textId="77777777" w:rsidR="00376ACB" w:rsidRDefault="00031A0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65A547"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825C0E"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22E99"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926F30"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42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2B7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882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4FC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B9D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4A5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CDDC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87F6" w14:textId="77777777" w:rsidR="00376ACB" w:rsidRDefault="00376ACB">
            <w:pPr>
              <w:pStyle w:val="ProductList-TableBody"/>
              <w:jc w:val="center"/>
            </w:pPr>
          </w:p>
        </w:tc>
      </w:tr>
      <w:tr w:rsidR="00376ACB" w14:paraId="4160A4AD" w14:textId="77777777">
        <w:tc>
          <w:tcPr>
            <w:tcW w:w="3920" w:type="dxa"/>
            <w:tcBorders>
              <w:top w:val="dashed" w:sz="4" w:space="0" w:color="BFBFBF"/>
              <w:left w:val="none" w:sz="4" w:space="0" w:color="000000"/>
              <w:bottom w:val="dashed" w:sz="4" w:space="0" w:color="BFBFBF"/>
              <w:right w:val="single" w:sz="6" w:space="0" w:color="FFFFFF"/>
            </w:tcBorders>
          </w:tcPr>
          <w:p w14:paraId="053073F4" w14:textId="77777777" w:rsidR="00376ACB" w:rsidRDefault="00031A0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CFDB5"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DC6B8"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D6301"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8BCF0B"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9CE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534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C30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FE5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342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B38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035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62F9" w14:textId="77777777" w:rsidR="00376ACB" w:rsidRDefault="00376ACB">
            <w:pPr>
              <w:pStyle w:val="ProductList-TableBody"/>
              <w:jc w:val="center"/>
            </w:pPr>
          </w:p>
        </w:tc>
      </w:tr>
      <w:tr w:rsidR="00376ACB" w14:paraId="5DCAEE44" w14:textId="77777777">
        <w:tc>
          <w:tcPr>
            <w:tcW w:w="3920" w:type="dxa"/>
            <w:tcBorders>
              <w:top w:val="dashed" w:sz="4" w:space="0" w:color="BFBFBF"/>
              <w:left w:val="none" w:sz="4" w:space="0" w:color="000000"/>
              <w:bottom w:val="dashed" w:sz="4" w:space="0" w:color="BFBFBF"/>
              <w:right w:val="single" w:sz="6" w:space="0" w:color="FFFFFF"/>
            </w:tcBorders>
          </w:tcPr>
          <w:p w14:paraId="339A5FDC" w14:textId="77777777" w:rsidR="00376ACB" w:rsidRDefault="00031A07">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C3AB0"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43B85"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C1F07" w14:textId="77777777" w:rsidR="00376ACB" w:rsidRDefault="00031A07">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532F34D8" w14:textId="77777777" w:rsidR="00376ACB" w:rsidRDefault="00031A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327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AE1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898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3D2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396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8A7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29A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D220" w14:textId="77777777" w:rsidR="00376ACB" w:rsidRDefault="00376ACB">
            <w:pPr>
              <w:pStyle w:val="ProductList-TableBody"/>
              <w:jc w:val="center"/>
            </w:pPr>
          </w:p>
        </w:tc>
      </w:tr>
      <w:tr w:rsidR="00376ACB" w14:paraId="4C67879B" w14:textId="77777777">
        <w:tc>
          <w:tcPr>
            <w:tcW w:w="3920" w:type="dxa"/>
            <w:tcBorders>
              <w:top w:val="dashed" w:sz="4" w:space="0" w:color="BFBFBF"/>
              <w:left w:val="none" w:sz="4" w:space="0" w:color="000000"/>
              <w:bottom w:val="dashed" w:sz="4" w:space="0" w:color="BFBFBF"/>
              <w:right w:val="single" w:sz="6" w:space="0" w:color="FFFFFF"/>
            </w:tcBorders>
          </w:tcPr>
          <w:p w14:paraId="4D237BF9" w14:textId="77777777" w:rsidR="00376ACB" w:rsidRDefault="00031A07">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7CE0E"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88DDAD" w14:textId="77777777" w:rsidR="00376ACB" w:rsidRDefault="00031A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AD39F2" w14:textId="77777777" w:rsidR="00376ACB" w:rsidRDefault="00031A07">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D94DBBF" w14:textId="77777777" w:rsidR="00376ACB" w:rsidRDefault="00031A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F84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264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B9B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F98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2A7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7FA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150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A1ADF8B"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AE0A" w14:textId="77777777" w:rsidR="00376ACB" w:rsidRDefault="00376ACB">
            <w:pPr>
              <w:pStyle w:val="ProductList-TableBody"/>
              <w:jc w:val="center"/>
            </w:pPr>
          </w:p>
        </w:tc>
      </w:tr>
      <w:tr w:rsidR="00376ACB" w14:paraId="06B907FD" w14:textId="77777777">
        <w:tc>
          <w:tcPr>
            <w:tcW w:w="3920" w:type="dxa"/>
            <w:tcBorders>
              <w:top w:val="dashed" w:sz="4" w:space="0" w:color="BFBFBF"/>
              <w:left w:val="none" w:sz="4" w:space="0" w:color="000000"/>
              <w:bottom w:val="dashed" w:sz="4" w:space="0" w:color="BFBFBF"/>
              <w:right w:val="single" w:sz="6" w:space="0" w:color="FFFFFF"/>
            </w:tcBorders>
          </w:tcPr>
          <w:p w14:paraId="3ACA1435" w14:textId="77777777" w:rsidR="00376ACB" w:rsidRDefault="00031A0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6195B"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B7ABAC"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1C9CF"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E812B8"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F4E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6C5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81E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403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CB9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FD2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9BD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0C20" w14:textId="77777777" w:rsidR="00376ACB" w:rsidRDefault="00376ACB">
            <w:pPr>
              <w:pStyle w:val="ProductList-TableBody"/>
              <w:jc w:val="center"/>
            </w:pPr>
          </w:p>
        </w:tc>
      </w:tr>
      <w:tr w:rsidR="00376ACB" w14:paraId="2EB016E9" w14:textId="77777777">
        <w:tc>
          <w:tcPr>
            <w:tcW w:w="3920" w:type="dxa"/>
            <w:tcBorders>
              <w:top w:val="dashed" w:sz="4" w:space="0" w:color="BFBFBF"/>
              <w:left w:val="none" w:sz="4" w:space="0" w:color="000000"/>
              <w:bottom w:val="dashed" w:sz="4" w:space="0" w:color="BFBFBF"/>
              <w:right w:val="single" w:sz="6" w:space="0" w:color="FFFFFF"/>
            </w:tcBorders>
          </w:tcPr>
          <w:p w14:paraId="037418A8" w14:textId="77777777" w:rsidR="00376ACB" w:rsidRDefault="00031A07">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E28ACC"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F37C90"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FE92F3"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587108"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2A4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C97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30A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312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194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B10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07E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251D349"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563B" w14:textId="77777777" w:rsidR="00376ACB" w:rsidRDefault="00376ACB">
            <w:pPr>
              <w:pStyle w:val="ProductList-TableBody"/>
              <w:jc w:val="center"/>
            </w:pPr>
          </w:p>
        </w:tc>
      </w:tr>
      <w:tr w:rsidR="00376ACB" w14:paraId="57C8FCFC" w14:textId="77777777">
        <w:tc>
          <w:tcPr>
            <w:tcW w:w="3920" w:type="dxa"/>
            <w:tcBorders>
              <w:top w:val="dashed" w:sz="4" w:space="0" w:color="BFBFBF"/>
              <w:left w:val="none" w:sz="4" w:space="0" w:color="000000"/>
              <w:bottom w:val="dashed" w:sz="4" w:space="0" w:color="BFBFBF"/>
              <w:right w:val="single" w:sz="6" w:space="0" w:color="FFFFFF"/>
            </w:tcBorders>
          </w:tcPr>
          <w:p w14:paraId="346BBDB0" w14:textId="77777777" w:rsidR="00376ACB" w:rsidRDefault="00031A07">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8E8FF"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EF533C"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58DB0B"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D82251"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6EC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34C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26E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6FA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F30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095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38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9368" w14:textId="77777777" w:rsidR="00376ACB" w:rsidRDefault="00376ACB">
            <w:pPr>
              <w:pStyle w:val="ProductList-TableBody"/>
              <w:jc w:val="center"/>
            </w:pPr>
          </w:p>
        </w:tc>
      </w:tr>
      <w:tr w:rsidR="00376ACB" w14:paraId="02FECB40" w14:textId="77777777">
        <w:tc>
          <w:tcPr>
            <w:tcW w:w="3920" w:type="dxa"/>
            <w:tcBorders>
              <w:top w:val="dashed" w:sz="4" w:space="0" w:color="BFBFBF"/>
              <w:left w:val="none" w:sz="4" w:space="0" w:color="000000"/>
              <w:bottom w:val="dashed" w:sz="4" w:space="0" w:color="BFBFBF"/>
              <w:right w:val="single" w:sz="6" w:space="0" w:color="FFFFFF"/>
            </w:tcBorders>
          </w:tcPr>
          <w:p w14:paraId="549E214B" w14:textId="77777777" w:rsidR="00376ACB" w:rsidRDefault="00031A07">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01A9A"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97669" w14:textId="77777777" w:rsidR="00376ACB" w:rsidRDefault="00031A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008CA2" w14:textId="77777777" w:rsidR="00376ACB" w:rsidRDefault="00031A0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22011AC"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BFC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723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2BD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618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0EC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90A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13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2CEAF56"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5717" w14:textId="77777777" w:rsidR="00376ACB" w:rsidRDefault="00376ACB">
            <w:pPr>
              <w:pStyle w:val="ProductList-TableBody"/>
              <w:jc w:val="center"/>
            </w:pPr>
          </w:p>
        </w:tc>
      </w:tr>
      <w:tr w:rsidR="00376ACB" w14:paraId="11ACAEB4" w14:textId="77777777">
        <w:tc>
          <w:tcPr>
            <w:tcW w:w="3920" w:type="dxa"/>
            <w:tcBorders>
              <w:top w:val="dashed" w:sz="4" w:space="0" w:color="BFBFBF"/>
              <w:left w:val="none" w:sz="4" w:space="0" w:color="000000"/>
              <w:bottom w:val="dashed" w:sz="4" w:space="0" w:color="BFBFBF"/>
              <w:right w:val="single" w:sz="6" w:space="0" w:color="FFFFFF"/>
            </w:tcBorders>
          </w:tcPr>
          <w:p w14:paraId="03C80B14" w14:textId="77777777" w:rsidR="00376ACB" w:rsidRDefault="00031A0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5DB3EB"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C0AF1" w14:textId="77777777" w:rsidR="00376ACB" w:rsidRDefault="00031A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C7C35"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C5C55F"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B3F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538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A72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659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BE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997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FB87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0925" w14:textId="77777777" w:rsidR="00376ACB" w:rsidRDefault="00376ACB">
            <w:pPr>
              <w:pStyle w:val="ProductList-TableBody"/>
              <w:jc w:val="center"/>
            </w:pPr>
          </w:p>
        </w:tc>
      </w:tr>
      <w:tr w:rsidR="00376ACB" w14:paraId="67E60E8B" w14:textId="77777777">
        <w:tc>
          <w:tcPr>
            <w:tcW w:w="3920" w:type="dxa"/>
            <w:tcBorders>
              <w:top w:val="dashed" w:sz="4" w:space="0" w:color="BFBFBF"/>
              <w:left w:val="none" w:sz="4" w:space="0" w:color="000000"/>
              <w:bottom w:val="dashed" w:sz="4" w:space="0" w:color="BFBFBF"/>
              <w:right w:val="single" w:sz="6" w:space="0" w:color="FFFFFF"/>
            </w:tcBorders>
          </w:tcPr>
          <w:p w14:paraId="28B6F633" w14:textId="77777777" w:rsidR="00376ACB" w:rsidRDefault="00031A07">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FCEF5"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34AF9"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DFEE40" w14:textId="77777777" w:rsidR="00376ACB" w:rsidRDefault="00376ACB">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BC3E52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726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37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91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59E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FDB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C5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AB4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2B25" w14:textId="77777777" w:rsidR="00376ACB" w:rsidRDefault="00376ACB">
            <w:pPr>
              <w:pStyle w:val="ProductList-TableBody"/>
              <w:jc w:val="center"/>
            </w:pPr>
          </w:p>
        </w:tc>
      </w:tr>
      <w:tr w:rsidR="00376ACB" w14:paraId="17C53AAF" w14:textId="77777777">
        <w:tc>
          <w:tcPr>
            <w:tcW w:w="3920" w:type="dxa"/>
            <w:tcBorders>
              <w:top w:val="dashed" w:sz="4" w:space="0" w:color="BFBFBF"/>
              <w:left w:val="none" w:sz="4" w:space="0" w:color="000000"/>
              <w:bottom w:val="none" w:sz="4" w:space="0" w:color="BFBFBF"/>
              <w:right w:val="single" w:sz="6" w:space="0" w:color="FFFFFF"/>
            </w:tcBorders>
          </w:tcPr>
          <w:p w14:paraId="7FC8DE1B" w14:textId="77777777" w:rsidR="00376ACB" w:rsidRDefault="00031A07">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FDBC6D" w14:textId="77777777" w:rsidR="00376ACB" w:rsidRDefault="00031A0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327CF0" w14:textId="77777777" w:rsidR="00376ACB" w:rsidRDefault="00031A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EFC6C5" w14:textId="77777777" w:rsidR="00376ACB" w:rsidRDefault="00376ACB">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4A96DA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F68E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86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1FB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7697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376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1CB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D40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5DCD2" w14:textId="77777777" w:rsidR="00376ACB" w:rsidRDefault="00376ACB">
            <w:pPr>
              <w:pStyle w:val="ProductList-TableBody"/>
              <w:jc w:val="center"/>
            </w:pPr>
          </w:p>
        </w:tc>
      </w:tr>
    </w:tbl>
    <w:p w14:paraId="04690F9D" w14:textId="77777777" w:rsidR="00376ACB" w:rsidRDefault="00031A07">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376ACB" w14:paraId="51A4A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AAD0"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0F0DD0EC"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49BAB"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11FD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625D"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F962A7"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54A647B"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1632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1B17"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1486"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4A59" w14:textId="77777777" w:rsidR="00376ACB" w:rsidRDefault="00031A07">
            <w:pPr>
              <w:pStyle w:val="ProductList-TableBody"/>
            </w:pPr>
            <w:r>
              <w:rPr>
                <w:color w:val="404040"/>
              </w:rPr>
              <w:t>Право на сокращение: неприменимо</w:t>
            </w:r>
          </w:p>
        </w:tc>
      </w:tr>
      <w:tr w:rsidR="00376ACB" w14:paraId="64E2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F189"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D9C0AE" w14:textId="77777777" w:rsidR="00376ACB" w:rsidRDefault="00031A07">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979E" w14:textId="77777777" w:rsidR="00376ACB" w:rsidRDefault="00031A07">
            <w:pPr>
              <w:pStyle w:val="ProductList-TableBody"/>
            </w:pPr>
            <w:r>
              <w:rPr>
                <w:color w:val="404040"/>
              </w:rPr>
              <w:t>Право на сверочный заказ: Неприменимо</w:t>
            </w:r>
          </w:p>
        </w:tc>
      </w:tr>
      <w:tr w:rsidR="00376ACB" w14:paraId="4C55F6DF" w14:textId="77777777">
        <w:tc>
          <w:tcPr>
            <w:tcW w:w="4040" w:type="dxa"/>
            <w:tcBorders>
              <w:top w:val="single" w:sz="4" w:space="0" w:color="000000"/>
              <w:left w:val="single" w:sz="4" w:space="0" w:color="000000"/>
              <w:bottom w:val="single" w:sz="4" w:space="0" w:color="000000"/>
              <w:right w:val="single" w:sz="4" w:space="0" w:color="000000"/>
            </w:tcBorders>
          </w:tcPr>
          <w:p w14:paraId="60B0B859" w14:textId="77777777" w:rsidR="00376ACB" w:rsidRDefault="00031A07">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2ADC"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8235C8" w14:textId="77777777" w:rsidR="00376ACB" w:rsidRDefault="00031A07">
            <w:pPr>
              <w:pStyle w:val="ProductList-TableBody"/>
            </w:pPr>
            <w:r>
              <w:t xml:space="preserve">Лицензии Add-on и лицензии From SA: </w:t>
            </w:r>
            <w:hyperlink w:anchor="_Sec1237">
              <w:r>
                <w:rPr>
                  <w:color w:val="00467F"/>
                  <w:u w:val="single"/>
                </w:rPr>
                <w:t>см. Приложение C</w:t>
              </w:r>
            </w:hyperlink>
          </w:p>
        </w:tc>
      </w:tr>
    </w:tbl>
    <w:p w14:paraId="18ECB237" w14:textId="77777777" w:rsidR="00376ACB" w:rsidRDefault="00376ACB">
      <w:pPr>
        <w:pStyle w:val="ProductList-Body"/>
      </w:pPr>
    </w:p>
    <w:p w14:paraId="4B7D9C5B" w14:textId="77777777" w:rsidR="00376ACB" w:rsidRDefault="00031A07">
      <w:pPr>
        <w:pStyle w:val="ProductList-ClauseHeading"/>
        <w:outlineLvl w:val="4"/>
      </w:pPr>
      <w:r>
        <w:t>2.1. Work at Home</w:t>
      </w:r>
    </w:p>
    <w:p w14:paraId="2CE427A0" w14:textId="77777777" w:rsidR="00376ACB" w:rsidRDefault="00031A07">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376ACB" w14:paraId="3C1664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7D0F36D" w14:textId="77777777" w:rsidR="00376ACB" w:rsidRDefault="00031A07">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36176F52" w14:textId="77777777" w:rsidR="00376ACB" w:rsidRDefault="00031A07">
            <w:pPr>
              <w:pStyle w:val="ProductList-TableBody"/>
            </w:pPr>
            <w:r>
              <w:rPr>
                <w:color w:val="FFFFFF"/>
              </w:rPr>
              <w:t>Соответствующая лицензия Work at Home</w:t>
            </w:r>
          </w:p>
        </w:tc>
      </w:tr>
      <w:tr w:rsidR="00376ACB" w14:paraId="4A732415" w14:textId="77777777">
        <w:tc>
          <w:tcPr>
            <w:tcW w:w="5880" w:type="dxa"/>
            <w:tcBorders>
              <w:left w:val="single" w:sz="4" w:space="0" w:color="6E6E6E"/>
              <w:bottom w:val="single" w:sz="4" w:space="0" w:color="6E6E6E"/>
              <w:right w:val="single" w:sz="4" w:space="0" w:color="6E6E6E"/>
            </w:tcBorders>
          </w:tcPr>
          <w:p w14:paraId="421FEF33" w14:textId="77777777" w:rsidR="00376ACB" w:rsidRDefault="00031A07">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E284886" w14:textId="77777777" w:rsidR="00376ACB" w:rsidRDefault="00031A07">
            <w:pPr>
              <w:pStyle w:val="ProductList-TableBody"/>
            </w:pPr>
            <w:r>
              <w:t>Work At Home для Office стандартный 2019</w:t>
            </w:r>
          </w:p>
        </w:tc>
      </w:tr>
      <w:tr w:rsidR="00376ACB" w14:paraId="549848E6" w14:textId="77777777">
        <w:tc>
          <w:tcPr>
            <w:tcW w:w="5880" w:type="dxa"/>
            <w:tcBorders>
              <w:top w:val="single" w:sz="4" w:space="0" w:color="6E6E6E"/>
              <w:left w:val="single" w:sz="4" w:space="0" w:color="6E6E6E"/>
              <w:bottom w:val="single" w:sz="4" w:space="0" w:color="6E6E6E"/>
              <w:right w:val="single" w:sz="4" w:space="0" w:color="6E6E6E"/>
            </w:tcBorders>
          </w:tcPr>
          <w:p w14:paraId="3E3C0695" w14:textId="77777777" w:rsidR="00376ACB" w:rsidRDefault="00031A07">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1FD54A83" w14:textId="77777777" w:rsidR="00376ACB" w:rsidRDefault="00031A07">
            <w:pPr>
              <w:pStyle w:val="ProductList-TableBody"/>
            </w:pPr>
            <w:r>
              <w:t>Work At Home для Office профессиональный плюс 2019</w:t>
            </w:r>
          </w:p>
        </w:tc>
      </w:tr>
    </w:tbl>
    <w:p w14:paraId="71317A11" w14:textId="77777777" w:rsidR="00376ACB" w:rsidRDefault="00376ACB">
      <w:pPr>
        <w:pStyle w:val="ProductList-Body"/>
      </w:pPr>
    </w:p>
    <w:p w14:paraId="1224C834" w14:textId="77777777" w:rsidR="00376ACB" w:rsidRDefault="00031A07">
      <w:pPr>
        <w:pStyle w:val="ProductList-ClauseHeading"/>
        <w:outlineLvl w:val="4"/>
      </w:pPr>
      <w:r>
        <w:t>2.2. Независимость от платформ</w:t>
      </w:r>
    </w:p>
    <w:p w14:paraId="28212744" w14:textId="77777777" w:rsidR="00376ACB" w:rsidRDefault="00031A07">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1AEC3445" w14:textId="77777777" w:rsidR="00376ACB" w:rsidRDefault="00376ACB">
      <w:pPr>
        <w:pStyle w:val="ProductList-Body"/>
      </w:pPr>
    </w:p>
    <w:p w14:paraId="729E095D" w14:textId="77777777" w:rsidR="00376ACB" w:rsidRDefault="00031A07">
      <w:pPr>
        <w:pStyle w:val="ProductList-ClauseHeading"/>
        <w:outlineLvl w:val="4"/>
      </w:pPr>
      <w:r>
        <w:lastRenderedPageBreak/>
        <w:t>2.3 Office Online Server</w:t>
      </w:r>
    </w:p>
    <w:p w14:paraId="33DA2DDF" w14:textId="77777777" w:rsidR="00376ACB" w:rsidRDefault="00031A07">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541E8BDE" w14:textId="77777777" w:rsidR="00376ACB" w:rsidRDefault="00031A07">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376ACB" w14:paraId="004BF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8A4E8"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20B2948" w14:textId="77777777" w:rsidR="00376ACB" w:rsidRDefault="00031A07">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B7032" w14:textId="77777777" w:rsidR="00376ACB" w:rsidRDefault="00031A07">
            <w:pPr>
              <w:pStyle w:val="ProductList-TableBody"/>
            </w:pPr>
            <w:r>
              <w:rPr>
                <w:color w:val="404040"/>
              </w:rPr>
              <w:t>Дополнительное программное обеспечение: неприменимо</w:t>
            </w:r>
          </w:p>
        </w:tc>
      </w:tr>
      <w:tr w:rsidR="00376ACB" w14:paraId="1C59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7647"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6D78"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775735"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376ACB" w14:paraId="62A3B0C5" w14:textId="77777777">
        <w:tc>
          <w:tcPr>
            <w:tcW w:w="4040" w:type="dxa"/>
            <w:tcBorders>
              <w:top w:val="single" w:sz="4" w:space="0" w:color="000000"/>
              <w:left w:val="single" w:sz="4" w:space="0" w:color="000000"/>
              <w:bottom w:val="single" w:sz="4" w:space="0" w:color="000000"/>
              <w:right w:val="single" w:sz="4" w:space="0" w:color="000000"/>
            </w:tcBorders>
          </w:tcPr>
          <w:p w14:paraId="29AEFAEC"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FCE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53EF" w14:textId="77777777" w:rsidR="00376ACB" w:rsidRDefault="00376ACB">
            <w:pPr>
              <w:pStyle w:val="ProductList-TableBody"/>
            </w:pPr>
          </w:p>
        </w:tc>
      </w:tr>
    </w:tbl>
    <w:p w14:paraId="3CC15134" w14:textId="77777777" w:rsidR="00376ACB" w:rsidRDefault="00376ACB">
      <w:pPr>
        <w:pStyle w:val="ProductList-Body"/>
      </w:pPr>
    </w:p>
    <w:p w14:paraId="5F551759" w14:textId="77777777" w:rsidR="00376ACB" w:rsidRDefault="00031A07">
      <w:pPr>
        <w:pStyle w:val="ProductList-ClauseHeading"/>
        <w:outlineLvl w:val="4"/>
      </w:pPr>
      <w:r>
        <w:t>3.1. Права на коммерческое использование Office для дома и учебы 2013 RT</w:t>
      </w:r>
    </w:p>
    <w:p w14:paraId="5E6D9AE8" w14:textId="77777777" w:rsidR="00376ACB" w:rsidRDefault="00031A07">
      <w:pPr>
        <w:pStyle w:val="ProductList-Body"/>
      </w:pPr>
      <w:r>
        <w:t>Ограничение, касающееся коммерческого использования Office для дома и учебы 2013 RT снимается для:</w:t>
      </w:r>
    </w:p>
    <w:p w14:paraId="2DDC8D80" w14:textId="77777777" w:rsidR="00376ACB" w:rsidRDefault="00031A07" w:rsidP="00D950BE">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012D2B77" w14:textId="77777777" w:rsidR="00376ACB" w:rsidRDefault="00031A07" w:rsidP="00D950BE">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3CE91E0A" w14:textId="77777777" w:rsidR="00376ACB" w:rsidRDefault="00031A07">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56324D1C" w14:textId="77777777" w:rsidR="00376ACB" w:rsidRDefault="00376ACB">
      <w:pPr>
        <w:pStyle w:val="ProductList-Body"/>
      </w:pPr>
    </w:p>
    <w:p w14:paraId="62C50A8E" w14:textId="77777777" w:rsidR="00376ACB" w:rsidRDefault="00031A07">
      <w:pPr>
        <w:pStyle w:val="ProductList-ClauseHeading"/>
        <w:outlineLvl w:val="4"/>
      </w:pPr>
      <w:r>
        <w:t>3.2 Программы для образовательных учреждений</w:t>
      </w:r>
    </w:p>
    <w:p w14:paraId="3C32CC31" w14:textId="77777777" w:rsidR="00376ACB" w:rsidRDefault="00031A0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3D04F24" w14:textId="77777777" w:rsidR="00376ACB" w:rsidRDefault="00376ACB">
      <w:pPr>
        <w:pStyle w:val="ProductList-Body"/>
      </w:pPr>
    </w:p>
    <w:p w14:paraId="6978DBA9" w14:textId="77777777" w:rsidR="00376ACB" w:rsidRDefault="00031A07">
      <w:pPr>
        <w:pStyle w:val="ProductList-SubClauseHeading"/>
        <w:outlineLvl w:val="5"/>
      </w:pPr>
      <w:r>
        <w:t>3.2.1 Расширенные права на использование для Приложений Microsoft 365 для предприятий</w:t>
      </w:r>
    </w:p>
    <w:p w14:paraId="5C8FDC74" w14:textId="77777777" w:rsidR="00376ACB" w:rsidRDefault="00031A07">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160923DD" w14:textId="77777777" w:rsidR="00376ACB" w:rsidRDefault="00376ACB">
      <w:pPr>
        <w:pStyle w:val="ProductList-BodyIndented"/>
      </w:pPr>
    </w:p>
    <w:p w14:paraId="77B180F7" w14:textId="77777777" w:rsidR="00376ACB" w:rsidRDefault="00031A07">
      <w:pPr>
        <w:pStyle w:val="ProductList-SubClauseHeading"/>
        <w:outlineLvl w:val="5"/>
      </w:pPr>
      <w:r>
        <w:t>3.2.2 Преимущество для выпускников</w:t>
      </w:r>
    </w:p>
    <w:p w14:paraId="6FAD7FF6" w14:textId="77777777" w:rsidR="00376ACB" w:rsidRDefault="00031A07">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6E12E07F" w14:textId="77777777" w:rsidR="00376ACB" w:rsidRDefault="00031A0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2"/>
        <w:gridCol w:w="3649"/>
        <w:gridCol w:w="3635"/>
      </w:tblGrid>
      <w:tr w:rsidR="00376ACB" w14:paraId="0AFD2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6A23"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3A040"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7816F"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C0F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FFC9"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548EAD"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2EF22F5B" w14:textId="77777777" w:rsidR="00376ACB" w:rsidRDefault="00031A0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376ACB" w14:paraId="65C0E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0336"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005C"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D025" w14:textId="77777777" w:rsidR="00376ACB" w:rsidRDefault="00376ACB">
            <w:pPr>
              <w:pStyle w:val="ProductList-TableBody"/>
            </w:pPr>
          </w:p>
        </w:tc>
      </w:tr>
    </w:tbl>
    <w:p w14:paraId="3438B7BB" w14:textId="77777777" w:rsidR="00376ACB" w:rsidRDefault="00376ACB">
      <w:pPr>
        <w:pStyle w:val="ProductList-Body"/>
      </w:pPr>
    </w:p>
    <w:p w14:paraId="7EED4125"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7FDD8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91BD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0F98C32" w14:textId="77777777" w:rsidR="00376ACB" w:rsidRDefault="00376ACB">
      <w:pPr>
        <w:pStyle w:val="ProductList-Body"/>
      </w:pPr>
    </w:p>
    <w:p w14:paraId="30843C19" w14:textId="77777777" w:rsidR="00376ACB" w:rsidRDefault="00031A07">
      <w:pPr>
        <w:pStyle w:val="ProductList-Offering2HeadingNoBorder"/>
        <w:outlineLvl w:val="2"/>
      </w:pPr>
      <w:bookmarkStart w:id="91" w:name="_Sec680"/>
      <w:r>
        <w:t>Office для Mac</w:t>
      </w:r>
      <w:bookmarkEnd w:id="91"/>
      <w:r>
        <w:fldChar w:fldCharType="begin"/>
      </w:r>
      <w:r>
        <w:instrText xml:space="preserve"> TC "</w:instrText>
      </w:r>
      <w:bookmarkStart w:id="92" w:name="_Toc60135391"/>
      <w:r>
        <w:instrText>Office для Mac</w:instrText>
      </w:r>
      <w:bookmarkEnd w:id="92"/>
      <w:r>
        <w:instrText>" \l 3</w:instrText>
      </w:r>
      <w:r>
        <w:fldChar w:fldCharType="end"/>
      </w:r>
    </w:p>
    <w:p w14:paraId="5C024E24" w14:textId="77777777" w:rsidR="00376ACB" w:rsidRDefault="00031A07">
      <w:pPr>
        <w:pStyle w:val="ProductList-Offering1SubSection"/>
        <w:outlineLvl w:val="3"/>
      </w:pPr>
      <w:bookmarkStart w:id="93" w:name="_Sec682"/>
      <w:r>
        <w:t>1. Доступность в рамках программ</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376ACB" w14:paraId="1523E4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F7CAAB8"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4769"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5691"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E733"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3FEE"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7456"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F02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7A4F"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6EB64"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29101C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9D03"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49A3"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F259"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244E4ECA" w14:textId="77777777">
        <w:tc>
          <w:tcPr>
            <w:tcW w:w="3920" w:type="dxa"/>
            <w:tcBorders>
              <w:top w:val="single" w:sz="6" w:space="0" w:color="FFFFFF"/>
              <w:left w:val="none" w:sz="4" w:space="0" w:color="6E6E6E"/>
              <w:bottom w:val="dashed" w:sz="4" w:space="0" w:color="BFBFBF"/>
              <w:right w:val="none" w:sz="4" w:space="0" w:color="6E6E6E"/>
            </w:tcBorders>
          </w:tcPr>
          <w:p w14:paraId="1D0E37BD" w14:textId="77777777" w:rsidR="00376ACB" w:rsidRDefault="00031A07">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D1345" w14:textId="77777777" w:rsidR="00376ACB" w:rsidRDefault="00031A0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590E16"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E61E4"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7E6A5B"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E8B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B58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0D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2A1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BED3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7BA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9EF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1F1D" w14:textId="77777777" w:rsidR="00376ACB" w:rsidRDefault="00376ACB">
            <w:pPr>
              <w:pStyle w:val="ProductList-TableBody"/>
              <w:jc w:val="center"/>
            </w:pPr>
          </w:p>
        </w:tc>
      </w:tr>
      <w:tr w:rsidR="00376ACB" w14:paraId="78271D68" w14:textId="77777777">
        <w:tc>
          <w:tcPr>
            <w:tcW w:w="3920" w:type="dxa"/>
            <w:tcBorders>
              <w:top w:val="dashed" w:sz="4" w:space="0" w:color="BFBFBF"/>
              <w:left w:val="none" w:sz="4" w:space="0" w:color="6E6E6E"/>
              <w:bottom w:val="dashed" w:sz="4" w:space="0" w:color="BFBFBF"/>
              <w:right w:val="none" w:sz="4" w:space="0" w:color="6E6E6E"/>
            </w:tcBorders>
          </w:tcPr>
          <w:p w14:paraId="6B315826" w14:textId="77777777" w:rsidR="00376ACB" w:rsidRDefault="00031A07">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0F8F8E"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032E33"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03EC8"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4559F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4F3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118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31E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4E8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401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6E5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12F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158C3" w14:textId="77777777" w:rsidR="00376ACB" w:rsidRDefault="00376ACB">
            <w:pPr>
              <w:pStyle w:val="ProductList-TableBody"/>
              <w:jc w:val="center"/>
            </w:pPr>
          </w:p>
        </w:tc>
      </w:tr>
      <w:tr w:rsidR="00376ACB" w14:paraId="70BC9FDB" w14:textId="77777777">
        <w:tc>
          <w:tcPr>
            <w:tcW w:w="3920" w:type="dxa"/>
            <w:tcBorders>
              <w:top w:val="dashed" w:sz="4" w:space="0" w:color="BFBFBF"/>
              <w:left w:val="none" w:sz="4" w:space="0" w:color="6E6E6E"/>
              <w:bottom w:val="dashed" w:sz="4" w:space="0" w:color="BFBFBF"/>
              <w:right w:val="none" w:sz="4" w:space="0" w:color="6E6E6E"/>
            </w:tcBorders>
          </w:tcPr>
          <w:p w14:paraId="0FA0268E" w14:textId="77777777" w:rsidR="00376ACB" w:rsidRDefault="00031A07">
            <w:pPr>
              <w:pStyle w:val="ProductList-TableBody"/>
            </w:pPr>
            <w:r>
              <w:rPr>
                <w:color w:val="000000"/>
              </w:rPr>
              <w:lastRenderedPageBreak/>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3CE29"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38B3B0" w14:textId="77777777" w:rsidR="00376ACB" w:rsidRDefault="00031A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525B00" w14:textId="77777777" w:rsidR="00376ACB" w:rsidRDefault="00031A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79F6B3"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19D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9E7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B55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8A7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EC1B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68D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0F1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A8AB" w14:textId="77777777" w:rsidR="00376ACB" w:rsidRDefault="00376ACB">
            <w:pPr>
              <w:pStyle w:val="ProductList-TableBody"/>
              <w:jc w:val="center"/>
            </w:pPr>
          </w:p>
        </w:tc>
      </w:tr>
      <w:tr w:rsidR="00376ACB" w14:paraId="0BE75DCC" w14:textId="77777777">
        <w:tc>
          <w:tcPr>
            <w:tcW w:w="3920" w:type="dxa"/>
            <w:tcBorders>
              <w:top w:val="dashed" w:sz="4" w:space="0" w:color="BFBFBF"/>
              <w:left w:val="none" w:sz="4" w:space="0" w:color="6E6E6E"/>
              <w:bottom w:val="dashed" w:sz="4" w:space="0" w:color="BFBFBF"/>
              <w:right w:val="none" w:sz="4" w:space="0" w:color="6E6E6E"/>
            </w:tcBorders>
          </w:tcPr>
          <w:p w14:paraId="0F4D7897" w14:textId="77777777" w:rsidR="00376ACB" w:rsidRDefault="00031A07">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7FF37"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A6A9F5"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31910"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5346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53F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720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A3A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DB5E"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395D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3A2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332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EC63" w14:textId="77777777" w:rsidR="00376ACB" w:rsidRDefault="00376ACB">
            <w:pPr>
              <w:pStyle w:val="ProductList-TableBody"/>
              <w:jc w:val="center"/>
            </w:pPr>
          </w:p>
        </w:tc>
      </w:tr>
      <w:tr w:rsidR="00376ACB" w14:paraId="6C51B807" w14:textId="77777777">
        <w:tc>
          <w:tcPr>
            <w:tcW w:w="3920" w:type="dxa"/>
            <w:tcBorders>
              <w:top w:val="dashed" w:sz="4" w:space="0" w:color="BFBFBF"/>
              <w:left w:val="none" w:sz="4" w:space="0" w:color="6E6E6E"/>
              <w:bottom w:val="dashed" w:sz="4" w:space="0" w:color="BFBFBF"/>
              <w:right w:val="none" w:sz="4" w:space="0" w:color="6E6E6E"/>
            </w:tcBorders>
          </w:tcPr>
          <w:p w14:paraId="460607B1" w14:textId="77777777" w:rsidR="00376ACB" w:rsidRDefault="00031A07">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1EE0F"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F6B0B4"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E5E1F3"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A0B29"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DC3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00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AC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05A2"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C0B3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18D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0A9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1134" w14:textId="77777777" w:rsidR="00376ACB" w:rsidRDefault="00376ACB">
            <w:pPr>
              <w:pStyle w:val="ProductList-TableBody"/>
              <w:jc w:val="center"/>
            </w:pPr>
          </w:p>
        </w:tc>
      </w:tr>
      <w:tr w:rsidR="00376ACB" w14:paraId="03FBA8F5" w14:textId="77777777">
        <w:tc>
          <w:tcPr>
            <w:tcW w:w="3920" w:type="dxa"/>
            <w:tcBorders>
              <w:top w:val="dashed" w:sz="4" w:space="0" w:color="BFBFBF"/>
              <w:left w:val="none" w:sz="4" w:space="0" w:color="6E6E6E"/>
              <w:bottom w:val="dashed" w:sz="4" w:space="0" w:color="BFBFBF"/>
              <w:right w:val="none" w:sz="4" w:space="0" w:color="6E6E6E"/>
            </w:tcBorders>
          </w:tcPr>
          <w:p w14:paraId="160DD0F8" w14:textId="77777777" w:rsidR="00376ACB" w:rsidRDefault="00031A07">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66747"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84D694"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89FB1"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31E6B"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D5E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A90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4E8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7AD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F8D4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C53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038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2F41" w14:textId="77777777" w:rsidR="00376ACB" w:rsidRDefault="00376ACB">
            <w:pPr>
              <w:pStyle w:val="ProductList-TableBody"/>
              <w:jc w:val="center"/>
            </w:pPr>
          </w:p>
        </w:tc>
      </w:tr>
      <w:tr w:rsidR="00376ACB" w14:paraId="73B1B7E9" w14:textId="77777777">
        <w:tc>
          <w:tcPr>
            <w:tcW w:w="3920" w:type="dxa"/>
            <w:tcBorders>
              <w:top w:val="dashed" w:sz="4" w:space="0" w:color="BFBFBF"/>
              <w:left w:val="none" w:sz="4" w:space="0" w:color="6E6E6E"/>
              <w:bottom w:val="none" w:sz="4" w:space="0" w:color="BFBFBF"/>
              <w:right w:val="none" w:sz="4" w:space="0" w:color="6E6E6E"/>
            </w:tcBorders>
          </w:tcPr>
          <w:p w14:paraId="688D7866" w14:textId="77777777" w:rsidR="00376ACB" w:rsidRDefault="00031A07">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50C024" w14:textId="77777777" w:rsidR="00376ACB" w:rsidRDefault="00031A0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E7EBD0"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64E5006"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60B84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EA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727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E36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75CF"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55C4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77C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A83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41A9" w14:textId="77777777" w:rsidR="00376ACB" w:rsidRDefault="00376ACB">
            <w:pPr>
              <w:pStyle w:val="ProductList-TableBody"/>
              <w:jc w:val="center"/>
            </w:pPr>
          </w:p>
        </w:tc>
      </w:tr>
    </w:tbl>
    <w:p w14:paraId="03E96121" w14:textId="77777777" w:rsidR="00376ACB" w:rsidRDefault="00031A07">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376ACB" w14:paraId="17E5C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FEFA7"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4ED9AA2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10411"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02575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23CB"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0000B5"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27F10D"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3BE53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95AE"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2474"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6ACE" w14:textId="77777777" w:rsidR="00376ACB" w:rsidRDefault="00031A07">
            <w:pPr>
              <w:pStyle w:val="ProductList-TableBody"/>
            </w:pPr>
            <w:r>
              <w:rPr>
                <w:color w:val="404040"/>
              </w:rPr>
              <w:t>Право на сокращение: неприменимо</w:t>
            </w:r>
          </w:p>
        </w:tc>
      </w:tr>
      <w:tr w:rsidR="00376ACB" w14:paraId="3625B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9CAD"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75FC"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15EB" w14:textId="77777777" w:rsidR="00376ACB" w:rsidRDefault="00031A07">
            <w:pPr>
              <w:pStyle w:val="ProductList-TableBody"/>
            </w:pPr>
            <w:r>
              <w:rPr>
                <w:color w:val="404040"/>
              </w:rPr>
              <w:t>Право на сверочный заказ: Неприменимо</w:t>
            </w:r>
          </w:p>
        </w:tc>
      </w:tr>
      <w:tr w:rsidR="00376ACB" w14:paraId="69BF4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C1F5"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C49E"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E1D2" w14:textId="77777777" w:rsidR="00376ACB" w:rsidRDefault="00376ACB">
            <w:pPr>
              <w:pStyle w:val="ProductList-TableBody"/>
            </w:pPr>
          </w:p>
        </w:tc>
      </w:tr>
    </w:tbl>
    <w:p w14:paraId="69625E46" w14:textId="77777777" w:rsidR="00376ACB" w:rsidRDefault="00376ACB">
      <w:pPr>
        <w:pStyle w:val="ProductList-Body"/>
      </w:pPr>
    </w:p>
    <w:p w14:paraId="7DC797DD" w14:textId="77777777" w:rsidR="00376ACB" w:rsidRDefault="00031A07">
      <w:pPr>
        <w:pStyle w:val="ProductList-ClauseHeading"/>
        <w:outlineLvl w:val="4"/>
      </w:pPr>
      <w:r>
        <w:t>2.1. Work at Home</w:t>
      </w:r>
    </w:p>
    <w:p w14:paraId="6D1A03D3" w14:textId="77777777" w:rsidR="00376ACB" w:rsidRDefault="00031A07">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1A11B050" w14:textId="77777777" w:rsidR="00376ACB" w:rsidRDefault="00376ACB">
      <w:pPr>
        <w:pStyle w:val="ProductList-Body"/>
      </w:pPr>
    </w:p>
    <w:p w14:paraId="33A5ADE0" w14:textId="77777777" w:rsidR="00376ACB" w:rsidRDefault="00376ACB">
      <w:pPr>
        <w:pStyle w:val="ProductList-Body"/>
      </w:pPr>
    </w:p>
    <w:p w14:paraId="760C48C8" w14:textId="77777777" w:rsidR="00376ACB" w:rsidRDefault="00031A07">
      <w:pPr>
        <w:pStyle w:val="ProductList-ClauseHeading"/>
        <w:outlineLvl w:val="4"/>
      </w:pPr>
      <w:r>
        <w:t>2.2. Независимость от платформ</w:t>
      </w:r>
    </w:p>
    <w:p w14:paraId="50511BC3" w14:textId="77777777" w:rsidR="00376ACB" w:rsidRDefault="00031A07">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2A2F276" w14:textId="77777777" w:rsidR="00376ACB" w:rsidRDefault="00376ACB">
      <w:pPr>
        <w:pStyle w:val="ProductList-Body"/>
      </w:pPr>
    </w:p>
    <w:p w14:paraId="503C84EA" w14:textId="77777777" w:rsidR="00376ACB" w:rsidRDefault="00031A07">
      <w:pPr>
        <w:pStyle w:val="ProductList-ClauseHeading"/>
        <w:outlineLvl w:val="4"/>
      </w:pPr>
      <w:r>
        <w:t>2.3 Office Online Server</w:t>
      </w:r>
    </w:p>
    <w:p w14:paraId="3CC3DC00" w14:textId="77777777" w:rsidR="00376ACB" w:rsidRDefault="00031A07">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40DBC16B" w14:textId="77777777" w:rsidR="00376ACB" w:rsidRDefault="00031A07">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376ACB" w14:paraId="47A8B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80268"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7A13622"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694D6" w14:textId="77777777" w:rsidR="00376ACB" w:rsidRDefault="00031A07">
            <w:pPr>
              <w:pStyle w:val="ProductList-TableBody"/>
            </w:pPr>
            <w:r>
              <w:rPr>
                <w:color w:val="404040"/>
              </w:rPr>
              <w:t>Дополнительное программное обеспечение Неприменимо</w:t>
            </w:r>
          </w:p>
        </w:tc>
      </w:tr>
      <w:tr w:rsidR="00376ACB" w14:paraId="5A85A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9592"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C121"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E7E695"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376ACB" w14:paraId="4A265A14" w14:textId="77777777">
        <w:tc>
          <w:tcPr>
            <w:tcW w:w="4040" w:type="dxa"/>
            <w:tcBorders>
              <w:top w:val="single" w:sz="4" w:space="0" w:color="000000"/>
              <w:left w:val="single" w:sz="4" w:space="0" w:color="000000"/>
              <w:bottom w:val="single" w:sz="4" w:space="0" w:color="000000"/>
              <w:right w:val="single" w:sz="4" w:space="0" w:color="000000"/>
            </w:tcBorders>
          </w:tcPr>
          <w:p w14:paraId="53BA769B"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01A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72B5" w14:textId="77777777" w:rsidR="00376ACB" w:rsidRDefault="00376ACB">
            <w:pPr>
              <w:pStyle w:val="ProductList-TableBody"/>
            </w:pPr>
          </w:p>
        </w:tc>
      </w:tr>
    </w:tbl>
    <w:p w14:paraId="3C5A8051" w14:textId="77777777" w:rsidR="00376ACB" w:rsidRDefault="00376ACB">
      <w:pPr>
        <w:pStyle w:val="ProductList-Body"/>
      </w:pPr>
    </w:p>
    <w:p w14:paraId="76F96F1A" w14:textId="77777777" w:rsidR="00376ACB" w:rsidRDefault="00031A07">
      <w:pPr>
        <w:pStyle w:val="ProductList-ClauseHeading"/>
        <w:outlineLvl w:val="4"/>
      </w:pPr>
      <w:r>
        <w:t>3.1. Коммерческое использование Office для дома и учебы 2013 RT</w:t>
      </w:r>
    </w:p>
    <w:p w14:paraId="5A2823D1" w14:textId="77777777" w:rsidR="00376ACB" w:rsidRDefault="00031A07">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50F2EE01" w14:textId="77777777" w:rsidR="00376ACB" w:rsidRDefault="00031A0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376ACB" w14:paraId="6C9A7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1777B"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1585D"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7C7D8"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EB64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086C"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C7048F"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9607" w14:textId="77777777" w:rsidR="00376ACB" w:rsidRDefault="00031A07">
            <w:pPr>
              <w:pStyle w:val="ProductList-TableBody"/>
            </w:pPr>
            <w:r>
              <w:rPr>
                <w:color w:val="404040"/>
              </w:rPr>
              <w:t>Права на использование продукта вне офиса: неприменимо</w:t>
            </w:r>
          </w:p>
        </w:tc>
      </w:tr>
      <w:tr w:rsidR="00376ACB" w14:paraId="70786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A795"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D05A"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E2A3" w14:textId="77777777" w:rsidR="00376ACB" w:rsidRDefault="00376ACB">
            <w:pPr>
              <w:pStyle w:val="ProductList-TableBody"/>
            </w:pPr>
          </w:p>
        </w:tc>
      </w:tr>
    </w:tbl>
    <w:p w14:paraId="5727312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C11C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479C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0A1D097" w14:textId="77777777" w:rsidR="00376ACB" w:rsidRDefault="00376ACB">
      <w:pPr>
        <w:pStyle w:val="ProductList-Body"/>
      </w:pPr>
    </w:p>
    <w:p w14:paraId="6ACC23DE" w14:textId="77777777" w:rsidR="00376ACB" w:rsidRDefault="00031A07">
      <w:pPr>
        <w:pStyle w:val="ProductList-OfferingGroupHeading"/>
        <w:outlineLvl w:val="1"/>
      </w:pPr>
      <w:bookmarkStart w:id="97" w:name="_Sec612"/>
      <w:r>
        <w:lastRenderedPageBreak/>
        <w:t>Серверы Office</w:t>
      </w:r>
      <w:bookmarkEnd w:id="97"/>
      <w:r>
        <w:fldChar w:fldCharType="begin"/>
      </w:r>
      <w:r>
        <w:instrText xml:space="preserve"> TC "</w:instrText>
      </w:r>
      <w:bookmarkStart w:id="98" w:name="_Toc60135392"/>
      <w:r>
        <w:instrText>Серверы Office</w:instrText>
      </w:r>
      <w:bookmarkEnd w:id="98"/>
      <w:r>
        <w:instrText>" \l 2</w:instrText>
      </w:r>
      <w:r>
        <w:fldChar w:fldCharType="end"/>
      </w:r>
    </w:p>
    <w:p w14:paraId="3488F4E2" w14:textId="77777777" w:rsidR="00376ACB" w:rsidRDefault="00031A07">
      <w:pPr>
        <w:pStyle w:val="ProductList-Offering2HeadingNoBorder"/>
        <w:outlineLvl w:val="2"/>
      </w:pPr>
      <w:bookmarkStart w:id="99" w:name="_Sec638"/>
      <w:r>
        <w:t>Exchange Server</w:t>
      </w:r>
      <w:bookmarkEnd w:id="99"/>
      <w:r>
        <w:fldChar w:fldCharType="begin"/>
      </w:r>
      <w:r>
        <w:instrText xml:space="preserve"> TC "</w:instrText>
      </w:r>
      <w:bookmarkStart w:id="100" w:name="_Toc60135393"/>
      <w:r>
        <w:instrText>Exchange Server</w:instrText>
      </w:r>
      <w:bookmarkEnd w:id="100"/>
      <w:r>
        <w:instrText>" \l 3</w:instrText>
      </w:r>
      <w:r>
        <w:fldChar w:fldCharType="end"/>
      </w:r>
    </w:p>
    <w:p w14:paraId="0527580C" w14:textId="77777777" w:rsidR="00376ACB" w:rsidRDefault="00031A07">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376ACB" w14:paraId="3B6203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16984F2"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27C8"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04C4"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9643"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77FD"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CABF"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F72D"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4182"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2C8A1"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AF5E"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6BAF"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FDCE"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8A85"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0CA65803" w14:textId="77777777">
        <w:tc>
          <w:tcPr>
            <w:tcW w:w="3920" w:type="dxa"/>
            <w:tcBorders>
              <w:top w:val="single" w:sz="6" w:space="0" w:color="FFFFFF"/>
              <w:left w:val="none" w:sz="4" w:space="0" w:color="6E6E6E"/>
              <w:bottom w:val="dashed" w:sz="4" w:space="0" w:color="BFBFBF"/>
              <w:right w:val="none" w:sz="4" w:space="0" w:color="6E6E6E"/>
            </w:tcBorders>
          </w:tcPr>
          <w:p w14:paraId="3A2C6691" w14:textId="77777777" w:rsidR="00376ACB" w:rsidRDefault="00031A0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679D32" w14:textId="77777777" w:rsidR="00376ACB" w:rsidRDefault="00031A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065CCF" w14:textId="77777777" w:rsidR="00376ACB" w:rsidRDefault="00031A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233C47" w14:textId="77777777" w:rsidR="00376ACB" w:rsidRDefault="00031A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CC49C9"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5D4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CAD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DC2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48B2"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B4C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D1A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8BF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BD27" w14:textId="77777777" w:rsidR="00376ACB" w:rsidRDefault="00376ACB">
            <w:pPr>
              <w:pStyle w:val="ProductList-TableBody"/>
              <w:jc w:val="center"/>
            </w:pPr>
          </w:p>
        </w:tc>
      </w:tr>
      <w:tr w:rsidR="00376ACB" w14:paraId="389ADC16" w14:textId="77777777">
        <w:tc>
          <w:tcPr>
            <w:tcW w:w="3920" w:type="dxa"/>
            <w:tcBorders>
              <w:top w:val="dashed" w:sz="4" w:space="0" w:color="BFBFBF"/>
              <w:left w:val="none" w:sz="4" w:space="0" w:color="6E6E6E"/>
              <w:bottom w:val="dashed" w:sz="4" w:space="0" w:color="BFBFBF"/>
              <w:right w:val="none" w:sz="4" w:space="0" w:color="6E6E6E"/>
            </w:tcBorders>
          </w:tcPr>
          <w:p w14:paraId="648B3292" w14:textId="77777777" w:rsidR="00376ACB" w:rsidRDefault="00031A07">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1FEFD1"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400A88"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0C292"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53999"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856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FD6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9C8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A20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4B2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D1C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0155"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C50A" w14:textId="77777777" w:rsidR="00376ACB" w:rsidRDefault="00376ACB">
            <w:pPr>
              <w:pStyle w:val="ProductList-TableBody"/>
              <w:jc w:val="center"/>
            </w:pPr>
          </w:p>
        </w:tc>
      </w:tr>
      <w:tr w:rsidR="00376ACB" w14:paraId="771B178F" w14:textId="77777777">
        <w:tc>
          <w:tcPr>
            <w:tcW w:w="3920" w:type="dxa"/>
            <w:tcBorders>
              <w:top w:val="dashed" w:sz="4" w:space="0" w:color="BFBFBF"/>
              <w:left w:val="none" w:sz="4" w:space="0" w:color="6E6E6E"/>
              <w:bottom w:val="dashed" w:sz="4" w:space="0" w:color="BFBFBF"/>
              <w:right w:val="none" w:sz="4" w:space="0" w:color="6E6E6E"/>
            </w:tcBorders>
          </w:tcPr>
          <w:p w14:paraId="27FA19F6" w14:textId="77777777" w:rsidR="00376ACB" w:rsidRDefault="00031A0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2CBFB"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183F51" w14:textId="77777777" w:rsidR="00376ACB" w:rsidRDefault="00031A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41C5D1" w14:textId="77777777" w:rsidR="00376ACB" w:rsidRDefault="00031A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4EB008" w14:textId="77777777" w:rsidR="00376ACB" w:rsidRDefault="00031A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D2D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255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C8F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41F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385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1D2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509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4210" w14:textId="77777777" w:rsidR="00376ACB" w:rsidRDefault="00376ACB">
            <w:pPr>
              <w:pStyle w:val="ProductList-TableBody"/>
              <w:jc w:val="center"/>
            </w:pPr>
          </w:p>
        </w:tc>
      </w:tr>
      <w:tr w:rsidR="00376ACB" w14:paraId="1A7B741A" w14:textId="77777777">
        <w:tc>
          <w:tcPr>
            <w:tcW w:w="3920" w:type="dxa"/>
            <w:tcBorders>
              <w:top w:val="dashed" w:sz="4" w:space="0" w:color="BFBFBF"/>
              <w:left w:val="none" w:sz="4" w:space="0" w:color="6E6E6E"/>
              <w:bottom w:val="none" w:sz="4" w:space="0" w:color="BFBFBF"/>
              <w:right w:val="none" w:sz="4" w:space="0" w:color="6E6E6E"/>
            </w:tcBorders>
          </w:tcPr>
          <w:p w14:paraId="6563B3AF" w14:textId="77777777" w:rsidR="00376ACB" w:rsidRDefault="00031A07">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CF12401"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FF15A1"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ED7E1C"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0BA9A0"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347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B52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D05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844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2B73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675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1EF8"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F52D" w14:textId="77777777" w:rsidR="00376ACB" w:rsidRDefault="00376ACB">
            <w:pPr>
              <w:pStyle w:val="ProductList-TableBody"/>
              <w:jc w:val="center"/>
            </w:pPr>
          </w:p>
        </w:tc>
      </w:tr>
    </w:tbl>
    <w:p w14:paraId="0D21B821" w14:textId="77777777" w:rsidR="00376ACB" w:rsidRDefault="00031A07">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376ACB" w14:paraId="772CA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183AE"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45A52C"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DE3F3B" w14:textId="77777777" w:rsidR="00376ACB" w:rsidRDefault="00031A0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76ACB" w14:paraId="2F09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717B"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318E"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1C056D"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3907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35E5"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39FA"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16F9" w14:textId="77777777" w:rsidR="00376ACB" w:rsidRDefault="00031A07">
            <w:pPr>
              <w:pStyle w:val="ProductList-TableBody"/>
            </w:pPr>
            <w:r>
              <w:rPr>
                <w:color w:val="404040"/>
              </w:rPr>
              <w:t>Право на сокращение: неприменимо</w:t>
            </w:r>
          </w:p>
        </w:tc>
      </w:tr>
      <w:tr w:rsidR="00376ACB" w14:paraId="2857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5050"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BEBE"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42E9" w14:textId="77777777" w:rsidR="00376ACB" w:rsidRDefault="00031A07">
            <w:pPr>
              <w:pStyle w:val="ProductList-TableBody"/>
            </w:pPr>
            <w:r>
              <w:rPr>
                <w:color w:val="404040"/>
              </w:rPr>
              <w:t>Право на сверочный заказ: неприменимо</w:t>
            </w:r>
          </w:p>
        </w:tc>
      </w:tr>
      <w:tr w:rsidR="00376ACB" w14:paraId="3E823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C1BA"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D0F0"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7543" w14:textId="77777777" w:rsidR="00376ACB" w:rsidRDefault="00376ACB">
            <w:pPr>
              <w:pStyle w:val="ProductList-TableBody"/>
            </w:pPr>
          </w:p>
        </w:tc>
      </w:tr>
    </w:tbl>
    <w:p w14:paraId="24B974B9" w14:textId="77777777" w:rsidR="00376ACB" w:rsidRDefault="00031A07">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376ACB" w14:paraId="52CAD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F995F"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BCC3F" w14:textId="77777777" w:rsidR="00376ACB" w:rsidRDefault="00031A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08754BF"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66B3EDA7" w14:textId="77777777">
        <w:tc>
          <w:tcPr>
            <w:tcW w:w="4040" w:type="dxa"/>
            <w:tcBorders>
              <w:top w:val="single" w:sz="4" w:space="0" w:color="000000"/>
              <w:left w:val="single" w:sz="4" w:space="0" w:color="000000"/>
              <w:bottom w:val="single" w:sz="4" w:space="0" w:color="000000"/>
              <w:right w:val="single" w:sz="4" w:space="0" w:color="000000"/>
            </w:tcBorders>
          </w:tcPr>
          <w:p w14:paraId="4BBE4127"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CD65C91"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19FE" w14:textId="77777777" w:rsidR="00376ACB" w:rsidRDefault="00031A07">
            <w:pPr>
              <w:pStyle w:val="ProductList-TableBody"/>
            </w:pPr>
            <w:r>
              <w:rPr>
                <w:color w:val="404040"/>
              </w:rPr>
              <w:t>Включенные технологии: неприменимо</w:t>
            </w:r>
          </w:p>
        </w:tc>
      </w:tr>
      <w:tr w:rsidR="00376ACB" w14:paraId="06A8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0B58"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E31E"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DFED" w14:textId="77777777" w:rsidR="00376ACB" w:rsidRDefault="00376ACB">
            <w:pPr>
              <w:pStyle w:val="ProductList-TableBody"/>
            </w:pPr>
          </w:p>
        </w:tc>
      </w:tr>
    </w:tbl>
    <w:p w14:paraId="7EFB89A6" w14:textId="77777777" w:rsidR="00376ACB" w:rsidRDefault="00376ACB">
      <w:pPr>
        <w:pStyle w:val="ProductList-Body"/>
      </w:pPr>
    </w:p>
    <w:p w14:paraId="12DC9E18"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76ACB" w14:paraId="5E1B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A9AAB4"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C0686C4" w14:textId="77777777" w:rsidR="00376ACB" w:rsidRDefault="00031A0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6D0311" w14:textId="77777777" w:rsidR="00376ACB" w:rsidRDefault="00031A07">
            <w:pPr>
              <w:pStyle w:val="ProductList-TableBody"/>
            </w:pPr>
            <w:r>
              <w:t>Exchange Online (план 1/1G/2/2A/2G) (Пользовательская лицензия на подписку)</w:t>
            </w:r>
          </w:p>
        </w:tc>
      </w:tr>
      <w:tr w:rsidR="00376ACB" w14:paraId="595A84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FFA67D"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2EC8B"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594FE4" w14:textId="77777777" w:rsidR="00376ACB" w:rsidRDefault="00376ACB">
            <w:pPr>
              <w:pStyle w:val="ProductList-TableBody"/>
            </w:pPr>
          </w:p>
        </w:tc>
      </w:tr>
    </w:tbl>
    <w:p w14:paraId="009C84FF" w14:textId="77777777" w:rsidR="00376ACB" w:rsidRDefault="00376ACB">
      <w:pPr>
        <w:pStyle w:val="ProductList-Body"/>
      </w:pPr>
    </w:p>
    <w:p w14:paraId="0FA6E7B5" w14:textId="77777777" w:rsidR="00376ACB" w:rsidRDefault="00031A07">
      <w:pPr>
        <w:pStyle w:val="ProductList-SubClauseHeading"/>
        <w:outlineLvl w:val="5"/>
      </w:pPr>
      <w:r>
        <w:t>3.1.1. Дополнительные функциональные возможности, связанные с Exchange Enterprise CAL</w:t>
      </w:r>
    </w:p>
    <w:p w14:paraId="1113BFA8" w14:textId="77777777" w:rsidR="00376ACB" w:rsidRDefault="00031A07">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376ACB" w14:paraId="280C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AC5826"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7BE9046" w14:textId="77777777" w:rsidR="00376ACB" w:rsidRDefault="00031A07">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4B17CCA" w14:textId="77777777" w:rsidR="00376ACB" w:rsidRDefault="00031A07">
            <w:pPr>
              <w:pStyle w:val="ProductList-TableBody"/>
            </w:pPr>
            <w:r>
              <w:t>Exchange Online (план 2/2A/2G) (Пользовательская лицензия на подписку)</w:t>
            </w:r>
          </w:p>
        </w:tc>
      </w:tr>
      <w:tr w:rsidR="00376ACB" w14:paraId="08124B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554B0C"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CC4FC"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8D9ECF" w14:textId="77777777" w:rsidR="00376ACB" w:rsidRDefault="00376ACB">
            <w:pPr>
              <w:pStyle w:val="ProductList-TableBody"/>
            </w:pPr>
          </w:p>
        </w:tc>
      </w:tr>
    </w:tbl>
    <w:p w14:paraId="40F7D668" w14:textId="77777777" w:rsidR="00376ACB" w:rsidRDefault="00376ACB">
      <w:pPr>
        <w:pStyle w:val="ProductList-BodyIndented"/>
      </w:pPr>
    </w:p>
    <w:p w14:paraId="7EE931AA" w14:textId="77777777" w:rsidR="00376ACB" w:rsidRDefault="00031A0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376ACB" w14:paraId="5F5A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33773" w14:textId="77777777" w:rsidR="00376ACB" w:rsidRDefault="00031A07">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091317D0"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8542A8" w14:textId="77777777" w:rsidR="00376ACB" w:rsidRDefault="00376ACB">
            <w:pPr>
              <w:pStyle w:val="ProductList-TableBody"/>
            </w:pPr>
          </w:p>
        </w:tc>
      </w:tr>
    </w:tbl>
    <w:p w14:paraId="3F601227" w14:textId="77777777" w:rsidR="00376ACB" w:rsidRDefault="00376ACB">
      <w:pPr>
        <w:pStyle w:val="ProductList-Body"/>
      </w:pPr>
    </w:p>
    <w:p w14:paraId="63A5351D" w14:textId="77777777" w:rsidR="00376ACB" w:rsidRDefault="00376ACB">
      <w:pPr>
        <w:pStyle w:val="ProductList-Body"/>
      </w:pPr>
    </w:p>
    <w:p w14:paraId="53F3764C" w14:textId="77777777" w:rsidR="00376ACB" w:rsidRDefault="00031A0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376ACB" w14:paraId="3C01E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E1681"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8224FC"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1B462"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60655EB" w14:textId="77777777">
        <w:tc>
          <w:tcPr>
            <w:tcW w:w="4040" w:type="dxa"/>
            <w:tcBorders>
              <w:top w:val="single" w:sz="4" w:space="0" w:color="000000"/>
              <w:left w:val="single" w:sz="4" w:space="0" w:color="000000"/>
              <w:bottom w:val="single" w:sz="4" w:space="0" w:color="000000"/>
              <w:right w:val="single" w:sz="4" w:space="0" w:color="000000"/>
            </w:tcBorders>
          </w:tcPr>
          <w:p w14:paraId="314C763B"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D6092A5"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9C48" w14:textId="77777777" w:rsidR="00376ACB" w:rsidRDefault="00031A07">
            <w:pPr>
              <w:pStyle w:val="ProductList-TableBody"/>
            </w:pPr>
            <w:r>
              <w:rPr>
                <w:color w:val="404040"/>
              </w:rPr>
              <w:t>Права на использование продукта вне офиса: неприменимо</w:t>
            </w:r>
          </w:p>
        </w:tc>
      </w:tr>
      <w:tr w:rsidR="00376ACB" w14:paraId="18ADAD1C" w14:textId="77777777">
        <w:tc>
          <w:tcPr>
            <w:tcW w:w="4040" w:type="dxa"/>
            <w:tcBorders>
              <w:top w:val="single" w:sz="4" w:space="0" w:color="000000"/>
              <w:left w:val="single" w:sz="4" w:space="0" w:color="000000"/>
              <w:bottom w:val="single" w:sz="4" w:space="0" w:color="000000"/>
              <w:right w:val="single" w:sz="4" w:space="0" w:color="000000"/>
            </w:tcBorders>
          </w:tcPr>
          <w:p w14:paraId="0C1AD118"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4C73"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C39A" w14:textId="77777777" w:rsidR="00376ACB" w:rsidRDefault="00376ACB">
            <w:pPr>
              <w:pStyle w:val="ProductList-TableBody"/>
            </w:pPr>
          </w:p>
        </w:tc>
      </w:tr>
    </w:tbl>
    <w:p w14:paraId="59D6CD8F" w14:textId="77777777" w:rsidR="00376ACB" w:rsidRDefault="00376ACB">
      <w:pPr>
        <w:pStyle w:val="ProductList-Body"/>
      </w:pPr>
    </w:p>
    <w:p w14:paraId="2098BE3E" w14:textId="77777777" w:rsidR="00376ACB" w:rsidRDefault="00031A07">
      <w:pPr>
        <w:pStyle w:val="ProductList-ClauseHeading"/>
        <w:outlineLvl w:val="4"/>
      </w:pPr>
      <w:r>
        <w:lastRenderedPageBreak/>
        <w:t>4.1 Дополнительные условия для Exchange Enterprise CAL со службами 2019</w:t>
      </w:r>
    </w:p>
    <w:p w14:paraId="1EC71B74" w14:textId="77777777" w:rsidR="00376ACB" w:rsidRDefault="00031A07">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5774FD31" w14:textId="77777777" w:rsidR="00376ACB" w:rsidRDefault="00376ACB">
      <w:pPr>
        <w:pStyle w:val="ProductList-Body"/>
      </w:pPr>
    </w:p>
    <w:p w14:paraId="3E2228A7" w14:textId="77777777" w:rsidR="00376ACB" w:rsidRDefault="00031A07">
      <w:pPr>
        <w:pStyle w:val="ProductList-ClauseHeading"/>
        <w:outlineLvl w:val="4"/>
      </w:pPr>
      <w:r>
        <w:t>4.2 Служба голосовой почты Exchange Online</w:t>
      </w:r>
    </w:p>
    <w:p w14:paraId="3F7E5F11" w14:textId="77777777" w:rsidR="00376ACB" w:rsidRDefault="00031A07">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6E11E531" w14:textId="77777777" w:rsidR="00376ACB" w:rsidRDefault="00376ACB">
      <w:pPr>
        <w:pStyle w:val="ProductList-Body"/>
      </w:pPr>
    </w:p>
    <w:p w14:paraId="3F9276B9"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10ACC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15CA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06FA92F" w14:textId="77777777" w:rsidR="00376ACB" w:rsidRDefault="00376ACB">
      <w:pPr>
        <w:pStyle w:val="ProductList-Body"/>
      </w:pPr>
    </w:p>
    <w:p w14:paraId="66BA596C" w14:textId="77777777" w:rsidR="00376ACB" w:rsidRDefault="00031A07">
      <w:pPr>
        <w:pStyle w:val="ProductList-Offering2HeadingNoBorder"/>
        <w:outlineLvl w:val="2"/>
      </w:pPr>
      <w:bookmarkStart w:id="105" w:name="_Sec639"/>
      <w:r>
        <w:t>Project Server</w:t>
      </w:r>
      <w:bookmarkEnd w:id="105"/>
      <w:r>
        <w:fldChar w:fldCharType="begin"/>
      </w:r>
      <w:r>
        <w:instrText xml:space="preserve"> TC "</w:instrText>
      </w:r>
      <w:bookmarkStart w:id="106" w:name="_Toc60135394"/>
      <w:r>
        <w:instrText>Project Server</w:instrText>
      </w:r>
      <w:bookmarkEnd w:id="106"/>
      <w:r>
        <w:instrText>" \l 3</w:instrText>
      </w:r>
      <w:r>
        <w:fldChar w:fldCharType="end"/>
      </w:r>
    </w:p>
    <w:p w14:paraId="16056CE9" w14:textId="77777777" w:rsidR="00376ACB" w:rsidRDefault="00031A07">
      <w:pPr>
        <w:pStyle w:val="ProductList-Offering1SubSection"/>
        <w:outlineLvl w:val="3"/>
      </w:pPr>
      <w:bookmarkStart w:id="107" w:name="_Sec684"/>
      <w:r>
        <w:t>1. Доступность в рамках программ</w:t>
      </w:r>
      <w:bookmarkEnd w:id="107"/>
    </w:p>
    <w:tbl>
      <w:tblPr>
        <w:tblStyle w:val="PURTable"/>
        <w:tblW w:w="0" w:type="dxa"/>
        <w:tblLook w:val="04A0" w:firstRow="1" w:lastRow="0" w:firstColumn="1" w:lastColumn="0" w:noHBand="0" w:noVBand="1"/>
      </w:tblPr>
      <w:tblGrid>
        <w:gridCol w:w="3678"/>
        <w:gridCol w:w="609"/>
        <w:gridCol w:w="590"/>
        <w:gridCol w:w="601"/>
        <w:gridCol w:w="590"/>
        <w:gridCol w:w="591"/>
        <w:gridCol w:w="601"/>
        <w:gridCol w:w="609"/>
        <w:gridCol w:w="634"/>
        <w:gridCol w:w="617"/>
        <w:gridCol w:w="603"/>
        <w:gridCol w:w="596"/>
        <w:gridCol w:w="597"/>
      </w:tblGrid>
      <w:tr w:rsidR="00376ACB" w14:paraId="4ABA3D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92FF6F7"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5724"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F21E"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546B"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7FE2"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FA69"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6AFB"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FB0C"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C95C"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ABA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3E31"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DBD8F"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F62F"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12898C91" w14:textId="77777777">
        <w:tc>
          <w:tcPr>
            <w:tcW w:w="3920" w:type="dxa"/>
            <w:tcBorders>
              <w:top w:val="single" w:sz="6" w:space="0" w:color="FFFFFF"/>
              <w:left w:val="none" w:sz="4" w:space="0" w:color="6E6E6E"/>
              <w:bottom w:val="dashed" w:sz="4" w:space="0" w:color="BFBFBF"/>
              <w:right w:val="none" w:sz="4" w:space="0" w:color="6E6E6E"/>
            </w:tcBorders>
          </w:tcPr>
          <w:p w14:paraId="65DF859A" w14:textId="77777777" w:rsidR="00376ACB" w:rsidRDefault="00031A0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154E25" w14:textId="77777777" w:rsidR="00376ACB" w:rsidRDefault="00031A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63BC2F" w14:textId="77777777" w:rsidR="00376ACB" w:rsidRDefault="00031A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370948" w14:textId="77777777" w:rsidR="00376ACB" w:rsidRDefault="00031A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6BB718"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E67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44E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598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D42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DD6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124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1C8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9F71" w14:textId="77777777" w:rsidR="00376ACB" w:rsidRDefault="00376ACB">
            <w:pPr>
              <w:pStyle w:val="ProductList-TableBody"/>
              <w:jc w:val="center"/>
            </w:pPr>
          </w:p>
        </w:tc>
      </w:tr>
      <w:tr w:rsidR="00376ACB" w14:paraId="492A9BFE" w14:textId="77777777">
        <w:tc>
          <w:tcPr>
            <w:tcW w:w="3920" w:type="dxa"/>
            <w:tcBorders>
              <w:top w:val="dashed" w:sz="4" w:space="0" w:color="BFBFBF"/>
              <w:left w:val="none" w:sz="4" w:space="0" w:color="6E6E6E"/>
              <w:bottom w:val="none" w:sz="4" w:space="0" w:color="BFBFBF"/>
              <w:right w:val="none" w:sz="4" w:space="0" w:color="6E6E6E"/>
            </w:tcBorders>
          </w:tcPr>
          <w:p w14:paraId="41E25A56" w14:textId="77777777" w:rsidR="00376ACB" w:rsidRDefault="00031A07">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3B06FE8"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C1E8E1"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0FD229"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FE413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B2E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176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331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133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822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8D4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C41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7927" w14:textId="77777777" w:rsidR="00376ACB" w:rsidRDefault="00376ACB">
            <w:pPr>
              <w:pStyle w:val="ProductList-TableBody"/>
              <w:jc w:val="center"/>
            </w:pPr>
          </w:p>
        </w:tc>
      </w:tr>
    </w:tbl>
    <w:p w14:paraId="02AF3C6A" w14:textId="77777777" w:rsidR="00376ACB" w:rsidRDefault="00031A07">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376ACB" w14:paraId="62941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D5985"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5000D5"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3CE117"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5DBDB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7D0A"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CB04"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501EE3"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180D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471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AA8D"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A65C" w14:textId="77777777" w:rsidR="00376ACB" w:rsidRDefault="00031A07">
            <w:pPr>
              <w:pStyle w:val="ProductList-TableBody"/>
            </w:pPr>
            <w:r>
              <w:rPr>
                <w:color w:val="404040"/>
              </w:rPr>
              <w:t>Право на сокращение: неприменимо</w:t>
            </w:r>
          </w:p>
        </w:tc>
      </w:tr>
      <w:tr w:rsidR="00376ACB" w14:paraId="213C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7990"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7F7A"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2FF5" w14:textId="77777777" w:rsidR="00376ACB" w:rsidRDefault="00031A07">
            <w:pPr>
              <w:pStyle w:val="ProductList-TableBody"/>
            </w:pPr>
            <w:r>
              <w:rPr>
                <w:color w:val="404040"/>
              </w:rPr>
              <w:t>Право на сверочный заказ: неприменимо</w:t>
            </w:r>
          </w:p>
        </w:tc>
      </w:tr>
      <w:tr w:rsidR="00376ACB" w14:paraId="2138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1002"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F406"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2EBE" w14:textId="77777777" w:rsidR="00376ACB" w:rsidRDefault="00376ACB">
            <w:pPr>
              <w:pStyle w:val="ProductList-TableBody"/>
            </w:pPr>
          </w:p>
        </w:tc>
      </w:tr>
    </w:tbl>
    <w:p w14:paraId="0167AD9E" w14:textId="77777777" w:rsidR="00376ACB" w:rsidRDefault="00031A07">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7"/>
        <w:gridCol w:w="3633"/>
        <w:gridCol w:w="3646"/>
      </w:tblGrid>
      <w:tr w:rsidR="00376ACB" w14:paraId="33542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C3768"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63C52" w14:textId="77777777" w:rsidR="00376ACB" w:rsidRDefault="00031A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E24C2DC"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76ACB" w14:paraId="68652A3D" w14:textId="77777777">
        <w:tc>
          <w:tcPr>
            <w:tcW w:w="4040" w:type="dxa"/>
            <w:tcBorders>
              <w:top w:val="single" w:sz="4" w:space="0" w:color="000000"/>
              <w:left w:val="single" w:sz="4" w:space="0" w:color="000000"/>
              <w:bottom w:val="single" w:sz="4" w:space="0" w:color="000000"/>
              <w:right w:val="single" w:sz="4" w:space="0" w:color="000000"/>
            </w:tcBorders>
          </w:tcPr>
          <w:p w14:paraId="3F12F151"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4C08428"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DEE0" w14:textId="77777777" w:rsidR="00376ACB" w:rsidRDefault="00031A07">
            <w:pPr>
              <w:pStyle w:val="ProductList-TableBody"/>
            </w:pPr>
            <w:r>
              <w:rPr>
                <w:color w:val="404040"/>
              </w:rPr>
              <w:t>Включенные технологии: Неприменимо</w:t>
            </w:r>
          </w:p>
        </w:tc>
      </w:tr>
      <w:tr w:rsidR="00376ACB" w14:paraId="1849C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5189"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B36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974A" w14:textId="77777777" w:rsidR="00376ACB" w:rsidRDefault="00376ACB">
            <w:pPr>
              <w:pStyle w:val="ProductList-TableBody"/>
            </w:pPr>
          </w:p>
        </w:tc>
      </w:tr>
    </w:tbl>
    <w:p w14:paraId="61FF6B0B" w14:textId="77777777" w:rsidR="00376ACB" w:rsidRDefault="00376ACB">
      <w:pPr>
        <w:pStyle w:val="ProductList-Body"/>
      </w:pPr>
    </w:p>
    <w:p w14:paraId="1EBA5D1D"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42"/>
        <w:gridCol w:w="3679"/>
      </w:tblGrid>
      <w:tr w:rsidR="00376ACB" w14:paraId="6FF63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2EC63"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5837D6A" w14:textId="77777777" w:rsidR="00376ACB" w:rsidRDefault="00031A0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6F1143" w14:textId="77777777" w:rsidR="00376ACB" w:rsidRDefault="00031A07">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376ACB" w14:paraId="38FDE3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5BBA34" w14:textId="77777777" w:rsidR="00376ACB" w:rsidRDefault="00376A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0347D0" w14:textId="77777777" w:rsidR="00376ACB" w:rsidRDefault="00031A07">
            <w:pPr>
              <w:pStyle w:val="ProductList-TableBody"/>
            </w:pPr>
            <w:r>
              <w:t>Project, план 1 (лицензия на подписку «на пользователя»)</w:t>
            </w:r>
            <w:r>
              <w:fldChar w:fldCharType="begin"/>
            </w:r>
            <w:r>
              <w:instrText xml:space="preserve"> XE "Project, план 1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EE6D81F" w14:textId="77777777" w:rsidR="00376ACB" w:rsidRDefault="00031A07">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r>
      <w:tr w:rsidR="00376ACB" w14:paraId="08405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7D37B"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90A7F" w14:textId="77777777" w:rsidR="00376ACB" w:rsidRDefault="00031A07">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B48ADE" w14:textId="77777777" w:rsidR="00376ACB" w:rsidRDefault="00031A07">
            <w:pPr>
              <w:pStyle w:val="ProductList-TableBody"/>
            </w:pPr>
            <w:r>
              <w:t>Project профессиональный 2019</w:t>
            </w:r>
            <w:r>
              <w:fldChar w:fldCharType="begin"/>
            </w:r>
            <w:r>
              <w:instrText xml:space="preserve"> XE "Project профессиональный 2019" </w:instrText>
            </w:r>
            <w:r>
              <w:fldChar w:fldCharType="end"/>
            </w:r>
          </w:p>
        </w:tc>
      </w:tr>
    </w:tbl>
    <w:p w14:paraId="26D3CC41" w14:textId="77777777" w:rsidR="00376ACB" w:rsidRDefault="00376ACB">
      <w:pPr>
        <w:pStyle w:val="ProductList-Body"/>
      </w:pPr>
    </w:p>
    <w:p w14:paraId="264FB1E1" w14:textId="77777777" w:rsidR="00376ACB" w:rsidRDefault="00031A0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76ACB" w14:paraId="75E7D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7DD87" w14:textId="77777777" w:rsidR="00376ACB" w:rsidRDefault="00031A0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DAA673F"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47C89B" w14:textId="77777777" w:rsidR="00376ACB" w:rsidRDefault="00376ACB">
            <w:pPr>
              <w:pStyle w:val="ProductList-TableBody"/>
            </w:pPr>
          </w:p>
        </w:tc>
      </w:tr>
    </w:tbl>
    <w:p w14:paraId="5962CA82" w14:textId="77777777" w:rsidR="00376ACB" w:rsidRDefault="00031A0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376ACB" w14:paraId="76180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FCB26"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213631"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8B0EC"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D97E216" w14:textId="77777777">
        <w:tc>
          <w:tcPr>
            <w:tcW w:w="4040" w:type="dxa"/>
            <w:tcBorders>
              <w:top w:val="single" w:sz="4" w:space="0" w:color="000000"/>
              <w:left w:val="single" w:sz="4" w:space="0" w:color="000000"/>
              <w:bottom w:val="single" w:sz="4" w:space="0" w:color="000000"/>
              <w:right w:val="single" w:sz="4" w:space="0" w:color="000000"/>
            </w:tcBorders>
          </w:tcPr>
          <w:p w14:paraId="13C21178"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F6BF"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C22D" w14:textId="77777777" w:rsidR="00376ACB" w:rsidRDefault="00031A07">
            <w:pPr>
              <w:pStyle w:val="ProductList-TableBody"/>
            </w:pPr>
            <w:r>
              <w:rPr>
                <w:color w:val="404040"/>
              </w:rPr>
              <w:t>Права на использование продукта вне офиса: неприменимо</w:t>
            </w:r>
          </w:p>
        </w:tc>
      </w:tr>
      <w:tr w:rsidR="00376ACB" w14:paraId="6C3FC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2023"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C524"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DB88" w14:textId="77777777" w:rsidR="00376ACB" w:rsidRDefault="00376ACB">
            <w:pPr>
              <w:pStyle w:val="ProductList-TableBody"/>
            </w:pPr>
          </w:p>
        </w:tc>
      </w:tr>
    </w:tbl>
    <w:p w14:paraId="65E8687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0C690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B729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34E8810" w14:textId="77777777" w:rsidR="00376ACB" w:rsidRDefault="00376ACB">
      <w:pPr>
        <w:pStyle w:val="ProductList-Body"/>
      </w:pPr>
    </w:p>
    <w:p w14:paraId="66C69E22" w14:textId="77777777" w:rsidR="00376ACB" w:rsidRDefault="00031A07">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60135395"/>
      <w:r>
        <w:instrText>SharePoint Server</w:instrText>
      </w:r>
      <w:bookmarkEnd w:id="112"/>
      <w:r>
        <w:instrText>" \l 3</w:instrText>
      </w:r>
      <w:r>
        <w:fldChar w:fldCharType="end"/>
      </w:r>
    </w:p>
    <w:p w14:paraId="6CAD73C3" w14:textId="77777777" w:rsidR="00376ACB" w:rsidRDefault="00031A07">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376ACB" w14:paraId="4CD1A0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53EF1E1"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3042"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46EB"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7716D"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2416"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03064"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4259"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17E4"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4B36"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3819"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AFCFB"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2A95"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8AA5"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2ED99C0" w14:textId="77777777">
        <w:tc>
          <w:tcPr>
            <w:tcW w:w="3920" w:type="dxa"/>
            <w:tcBorders>
              <w:top w:val="single" w:sz="6" w:space="0" w:color="FFFFFF"/>
              <w:left w:val="none" w:sz="4" w:space="0" w:color="6E6E6E"/>
              <w:bottom w:val="dashed" w:sz="4" w:space="0" w:color="BFBFBF"/>
              <w:right w:val="none" w:sz="4" w:space="0" w:color="6E6E6E"/>
            </w:tcBorders>
          </w:tcPr>
          <w:p w14:paraId="210FCFAC" w14:textId="77777777" w:rsidR="00376ACB" w:rsidRDefault="00031A0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EB3A0" w14:textId="77777777" w:rsidR="00376ACB" w:rsidRDefault="00031A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5DFF87" w14:textId="77777777" w:rsidR="00376ACB" w:rsidRDefault="00031A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20C85E" w14:textId="77777777" w:rsidR="00376ACB" w:rsidRDefault="00031A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B38E52"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C74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4F9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716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A8A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BF4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9C0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951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06B2" w14:textId="77777777" w:rsidR="00376ACB" w:rsidRDefault="00376ACB">
            <w:pPr>
              <w:pStyle w:val="ProductList-TableBody"/>
              <w:jc w:val="center"/>
            </w:pPr>
          </w:p>
        </w:tc>
      </w:tr>
      <w:tr w:rsidR="00376ACB" w14:paraId="07685210" w14:textId="77777777">
        <w:tc>
          <w:tcPr>
            <w:tcW w:w="3920" w:type="dxa"/>
            <w:tcBorders>
              <w:top w:val="dashed" w:sz="4" w:space="0" w:color="BFBFBF"/>
              <w:left w:val="none" w:sz="4" w:space="0" w:color="6E6E6E"/>
              <w:bottom w:val="dashed" w:sz="4" w:space="0" w:color="BFBFBF"/>
              <w:right w:val="none" w:sz="4" w:space="0" w:color="6E6E6E"/>
            </w:tcBorders>
          </w:tcPr>
          <w:p w14:paraId="503058B4" w14:textId="77777777" w:rsidR="00376ACB" w:rsidRDefault="00031A07">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C7D831"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BDB1BC"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583C49"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0D7ED4"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81B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A57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ABB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E9F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5A78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C6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CD19"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17EB" w14:textId="77777777" w:rsidR="00376ACB" w:rsidRDefault="00376ACB">
            <w:pPr>
              <w:pStyle w:val="ProductList-TableBody"/>
              <w:jc w:val="center"/>
            </w:pPr>
          </w:p>
        </w:tc>
      </w:tr>
      <w:tr w:rsidR="00376ACB" w14:paraId="0A4222B3" w14:textId="77777777">
        <w:tc>
          <w:tcPr>
            <w:tcW w:w="3920" w:type="dxa"/>
            <w:tcBorders>
              <w:top w:val="dashed" w:sz="4" w:space="0" w:color="BFBFBF"/>
              <w:left w:val="none" w:sz="4" w:space="0" w:color="6E6E6E"/>
              <w:bottom w:val="none" w:sz="4" w:space="0" w:color="BFBFBF"/>
              <w:right w:val="none" w:sz="4" w:space="0" w:color="6E6E6E"/>
            </w:tcBorders>
          </w:tcPr>
          <w:p w14:paraId="4820F26C" w14:textId="77777777" w:rsidR="00376ACB" w:rsidRDefault="00031A07">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301056F"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3A31E4"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98C501"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CA94A5"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839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F9A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1AF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792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97D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FD6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3536"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20C6" w14:textId="77777777" w:rsidR="00376ACB" w:rsidRDefault="00376ACB">
            <w:pPr>
              <w:pStyle w:val="ProductList-TableBody"/>
              <w:jc w:val="center"/>
            </w:pPr>
          </w:p>
        </w:tc>
      </w:tr>
    </w:tbl>
    <w:p w14:paraId="2639ED8B" w14:textId="77777777" w:rsidR="00376ACB" w:rsidRDefault="00031A07">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376ACB" w14:paraId="08DAE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AB009"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200823"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E4E967"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08DAF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0227"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5FB9"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1EEF9C"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7C901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8662"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51D1"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8E33" w14:textId="77777777" w:rsidR="00376ACB" w:rsidRDefault="00031A07">
            <w:pPr>
              <w:pStyle w:val="ProductList-TableBody"/>
            </w:pPr>
            <w:r>
              <w:rPr>
                <w:color w:val="404040"/>
              </w:rPr>
              <w:t>Право на сокращение: неприменимо</w:t>
            </w:r>
          </w:p>
        </w:tc>
      </w:tr>
      <w:tr w:rsidR="00376ACB" w14:paraId="297278A7" w14:textId="77777777">
        <w:tc>
          <w:tcPr>
            <w:tcW w:w="4040" w:type="dxa"/>
            <w:tcBorders>
              <w:top w:val="single" w:sz="4" w:space="0" w:color="000000"/>
              <w:left w:val="single" w:sz="4" w:space="0" w:color="000000"/>
              <w:bottom w:val="single" w:sz="4" w:space="0" w:color="000000"/>
              <w:right w:val="single" w:sz="4" w:space="0" w:color="000000"/>
            </w:tcBorders>
          </w:tcPr>
          <w:p w14:paraId="3F6CE02E"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2AD6"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43B0" w14:textId="77777777" w:rsidR="00376ACB" w:rsidRDefault="00031A07">
            <w:pPr>
              <w:pStyle w:val="ProductList-TableBody"/>
            </w:pPr>
            <w:r>
              <w:rPr>
                <w:color w:val="404040"/>
              </w:rPr>
              <w:t>Право на сверочный заказ: неприменимо</w:t>
            </w:r>
          </w:p>
        </w:tc>
      </w:tr>
      <w:tr w:rsidR="00376ACB" w14:paraId="5D2DA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5D9C"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F354"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A633" w14:textId="77777777" w:rsidR="00376ACB" w:rsidRDefault="00376ACB">
            <w:pPr>
              <w:pStyle w:val="ProductList-TableBody"/>
            </w:pPr>
          </w:p>
        </w:tc>
      </w:tr>
    </w:tbl>
    <w:p w14:paraId="3C5FF95D" w14:textId="77777777" w:rsidR="00376ACB" w:rsidRDefault="00031A07">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376ACB" w14:paraId="735A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E29F2"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3CBF57D"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295AEAC"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76ACB" w14:paraId="561BD337" w14:textId="77777777">
        <w:tc>
          <w:tcPr>
            <w:tcW w:w="4040" w:type="dxa"/>
            <w:tcBorders>
              <w:top w:val="single" w:sz="4" w:space="0" w:color="000000"/>
              <w:left w:val="single" w:sz="4" w:space="0" w:color="000000"/>
              <w:bottom w:val="single" w:sz="4" w:space="0" w:color="000000"/>
              <w:right w:val="single" w:sz="4" w:space="0" w:color="000000"/>
            </w:tcBorders>
          </w:tcPr>
          <w:p w14:paraId="04A27D6E"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8B296C9"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9535" w14:textId="77777777" w:rsidR="00376ACB" w:rsidRDefault="00031A07">
            <w:pPr>
              <w:pStyle w:val="ProductList-TableBody"/>
            </w:pPr>
            <w:r>
              <w:rPr>
                <w:color w:val="404040"/>
              </w:rPr>
              <w:t>Включенные технологии: неприменимо</w:t>
            </w:r>
          </w:p>
        </w:tc>
      </w:tr>
      <w:tr w:rsidR="00376ACB" w14:paraId="5F866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D155"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5005"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94C0" w14:textId="77777777" w:rsidR="00376ACB" w:rsidRDefault="00376ACB">
            <w:pPr>
              <w:pStyle w:val="ProductList-TableBody"/>
            </w:pPr>
          </w:p>
        </w:tc>
      </w:tr>
    </w:tbl>
    <w:p w14:paraId="42486249" w14:textId="77777777" w:rsidR="00376ACB" w:rsidRDefault="00376ACB">
      <w:pPr>
        <w:pStyle w:val="ProductList-Body"/>
      </w:pPr>
    </w:p>
    <w:p w14:paraId="6DEF634F" w14:textId="77777777" w:rsidR="00376ACB" w:rsidRDefault="00031A07">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376ACB" w14:paraId="2EDA7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C1B0E8"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8AC7AA5" w14:textId="77777777" w:rsidR="00376ACB" w:rsidRDefault="00031A07">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5BE9AE8F" w14:textId="77777777" w:rsidR="00376ACB" w:rsidRDefault="00031A07">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376ACB" w14:paraId="412DF1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FC57D"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681312"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B05808" w14:textId="77777777" w:rsidR="00376ACB" w:rsidRDefault="00376ACB">
            <w:pPr>
              <w:pStyle w:val="ProductList-TableBody"/>
            </w:pPr>
          </w:p>
        </w:tc>
      </w:tr>
    </w:tbl>
    <w:p w14:paraId="1A87C6F2" w14:textId="77777777" w:rsidR="00376ACB" w:rsidRDefault="00376ACB">
      <w:pPr>
        <w:pStyle w:val="ProductList-Body"/>
      </w:pPr>
    </w:p>
    <w:p w14:paraId="65E7EA7C" w14:textId="77777777" w:rsidR="00376ACB" w:rsidRDefault="00031A07">
      <w:pPr>
        <w:pStyle w:val="ProductList-SubClauseHeading"/>
        <w:outlineLvl w:val="5"/>
      </w:pPr>
      <w:r>
        <w:t>3.1.1 Дополнительные функциональные возможности SharePoint Server, связанные с SharePoint Enterprise CAL</w:t>
      </w:r>
    </w:p>
    <w:p w14:paraId="0D1B7636" w14:textId="77777777" w:rsidR="00376ACB" w:rsidRDefault="00031A07">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376ACB" w14:paraId="0AA28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29CF4"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09C2458" w14:textId="77777777" w:rsidR="00376ACB" w:rsidRDefault="00031A0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2B066F" w14:textId="77777777" w:rsidR="00376ACB" w:rsidRDefault="00031A07">
            <w:pPr>
              <w:pStyle w:val="ProductList-TableBody"/>
            </w:pPr>
            <w:r>
              <w:t>SharePoint Online (план 2) (Пользовательская лицензия на подписку)</w:t>
            </w:r>
          </w:p>
        </w:tc>
      </w:tr>
      <w:tr w:rsidR="00376ACB" w14:paraId="513B0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0B984"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E9C961"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DF7292" w14:textId="77777777" w:rsidR="00376ACB" w:rsidRDefault="00376ACB">
            <w:pPr>
              <w:pStyle w:val="ProductList-TableBody"/>
            </w:pPr>
          </w:p>
        </w:tc>
      </w:tr>
    </w:tbl>
    <w:p w14:paraId="6084D124" w14:textId="77777777" w:rsidR="00376ACB" w:rsidRDefault="00376ACB">
      <w:pPr>
        <w:pStyle w:val="ProductList-BodyIndented"/>
      </w:pPr>
    </w:p>
    <w:p w14:paraId="62584145" w14:textId="77777777" w:rsidR="00376ACB" w:rsidRDefault="00031A07">
      <w:pPr>
        <w:pStyle w:val="ProductList-ClauseHeading"/>
        <w:outlineLvl w:val="4"/>
      </w:pPr>
      <w:r>
        <w:t>3.2 Отмена клиентских лицензий для пользователей, обращающихся к общедоступному содержимому</w:t>
      </w:r>
    </w:p>
    <w:p w14:paraId="6ECCE32F" w14:textId="77777777" w:rsidR="00376ACB" w:rsidRDefault="00031A0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45346A39" w14:textId="77777777" w:rsidR="00376ACB" w:rsidRDefault="00376ACB">
      <w:pPr>
        <w:pStyle w:val="ProductList-Body"/>
      </w:pPr>
    </w:p>
    <w:p w14:paraId="06DBF922" w14:textId="77777777" w:rsidR="00376ACB" w:rsidRDefault="00031A07">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376ACB" w14:paraId="56EE7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F13A75" w14:textId="77777777" w:rsidR="00376ACB" w:rsidRDefault="00031A0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45C81AF"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E7CEA0" w14:textId="77777777" w:rsidR="00376ACB" w:rsidRDefault="00376ACB">
            <w:pPr>
              <w:pStyle w:val="ProductList-TableBody"/>
            </w:pPr>
          </w:p>
        </w:tc>
      </w:tr>
    </w:tbl>
    <w:p w14:paraId="1678056A" w14:textId="77777777" w:rsidR="00376ACB" w:rsidRDefault="00376ACB">
      <w:pPr>
        <w:pStyle w:val="ProductList-Body"/>
      </w:pPr>
    </w:p>
    <w:p w14:paraId="1574723A" w14:textId="77777777" w:rsidR="00376ACB" w:rsidRDefault="00376ACB">
      <w:pPr>
        <w:pStyle w:val="ProductList-Body"/>
      </w:pPr>
    </w:p>
    <w:p w14:paraId="2F4ECFD2" w14:textId="77777777" w:rsidR="00376ACB" w:rsidRDefault="00031A0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376ACB" w14:paraId="1CF95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78054"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531CF0"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9F7EE"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E8492D9" w14:textId="77777777">
        <w:tc>
          <w:tcPr>
            <w:tcW w:w="4040" w:type="dxa"/>
            <w:tcBorders>
              <w:top w:val="single" w:sz="4" w:space="0" w:color="000000"/>
              <w:left w:val="single" w:sz="4" w:space="0" w:color="000000"/>
              <w:bottom w:val="single" w:sz="4" w:space="0" w:color="000000"/>
              <w:right w:val="single" w:sz="4" w:space="0" w:color="000000"/>
            </w:tcBorders>
          </w:tcPr>
          <w:p w14:paraId="237F41CF"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40C56F2"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7D52" w14:textId="77777777" w:rsidR="00376ACB" w:rsidRDefault="00031A07">
            <w:pPr>
              <w:pStyle w:val="ProductList-TableBody"/>
            </w:pPr>
            <w:r>
              <w:rPr>
                <w:color w:val="404040"/>
              </w:rPr>
              <w:t>Права на использование продукта вне офиса: неприменимо</w:t>
            </w:r>
          </w:p>
        </w:tc>
      </w:tr>
      <w:tr w:rsidR="00376ACB" w14:paraId="01E5B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36D"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2935"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C394" w14:textId="77777777" w:rsidR="00376ACB" w:rsidRDefault="00376ACB">
            <w:pPr>
              <w:pStyle w:val="ProductList-TableBody"/>
            </w:pPr>
          </w:p>
        </w:tc>
      </w:tr>
    </w:tbl>
    <w:p w14:paraId="64F0F329"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38891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D61AE"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D53721A" w14:textId="77777777" w:rsidR="00376ACB" w:rsidRDefault="00376ACB">
      <w:pPr>
        <w:pStyle w:val="ProductList-Body"/>
      </w:pPr>
    </w:p>
    <w:p w14:paraId="054D5B0A" w14:textId="77777777" w:rsidR="00376ACB" w:rsidRDefault="00031A07">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60135396"/>
      <w:r>
        <w:instrText>Skype для бизнеса Server</w:instrText>
      </w:r>
      <w:bookmarkEnd w:id="118"/>
      <w:r>
        <w:instrText>" \l 3</w:instrText>
      </w:r>
      <w:r>
        <w:fldChar w:fldCharType="end"/>
      </w:r>
    </w:p>
    <w:p w14:paraId="03AA5166" w14:textId="77777777" w:rsidR="00376ACB" w:rsidRDefault="00031A07">
      <w:pPr>
        <w:pStyle w:val="ProductList-Offering1SubSection"/>
        <w:outlineLvl w:val="3"/>
      </w:pPr>
      <w:bookmarkStart w:id="119" w:name="_Sec686"/>
      <w:r>
        <w:t>1. Доступность в рамках программ</w:t>
      </w:r>
      <w:bookmarkEnd w:id="119"/>
    </w:p>
    <w:p w14:paraId="38016376" w14:textId="77777777" w:rsidR="00376ACB" w:rsidRDefault="00376ACB">
      <w:pPr>
        <w:pStyle w:val="ProductList-Body"/>
      </w:pPr>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376ACB" w14:paraId="4C1A94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851828E"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4F83"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2AD5"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09D8"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5C7E"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0A05"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16CB"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2D55"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3E992"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821F"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B14F"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F990"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0FA8"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C1AD0B2" w14:textId="77777777">
        <w:tc>
          <w:tcPr>
            <w:tcW w:w="3920" w:type="dxa"/>
            <w:tcBorders>
              <w:top w:val="single" w:sz="6" w:space="0" w:color="FFFFFF"/>
              <w:left w:val="none" w:sz="4" w:space="0" w:color="6E6E6E"/>
              <w:bottom w:val="dashed" w:sz="4" w:space="0" w:color="BFBFBF"/>
              <w:right w:val="none" w:sz="4" w:space="0" w:color="6E6E6E"/>
            </w:tcBorders>
          </w:tcPr>
          <w:p w14:paraId="32B0447F" w14:textId="77777777" w:rsidR="00376ACB" w:rsidRDefault="00031A07">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408591" w14:textId="77777777" w:rsidR="00376ACB" w:rsidRDefault="00031A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50E5D0" w14:textId="77777777" w:rsidR="00376ACB" w:rsidRDefault="00031A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D4A1C" w14:textId="77777777" w:rsidR="00376ACB" w:rsidRDefault="00031A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60DD14"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17F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28F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6BD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B2C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70E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13A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F80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1E01" w14:textId="77777777" w:rsidR="00376ACB" w:rsidRDefault="00376ACB">
            <w:pPr>
              <w:pStyle w:val="ProductList-TableBody"/>
              <w:jc w:val="center"/>
            </w:pPr>
          </w:p>
        </w:tc>
      </w:tr>
      <w:tr w:rsidR="00376ACB" w14:paraId="467A92A8" w14:textId="77777777">
        <w:tc>
          <w:tcPr>
            <w:tcW w:w="3920" w:type="dxa"/>
            <w:tcBorders>
              <w:top w:val="dashed" w:sz="4" w:space="0" w:color="BFBFBF"/>
              <w:left w:val="none" w:sz="4" w:space="0" w:color="6E6E6E"/>
              <w:bottom w:val="dashed" w:sz="4" w:space="0" w:color="BFBFBF"/>
              <w:right w:val="none" w:sz="4" w:space="0" w:color="6E6E6E"/>
            </w:tcBorders>
          </w:tcPr>
          <w:p w14:paraId="2BC52FAE" w14:textId="77777777" w:rsidR="00376ACB" w:rsidRDefault="00031A07">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6C2F928"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DD504B"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E2225"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09134"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2E5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81A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8B4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0C8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2F3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975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8A7A"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2CEE" w14:textId="77777777" w:rsidR="00376ACB" w:rsidRDefault="00376ACB">
            <w:pPr>
              <w:pStyle w:val="ProductList-TableBody"/>
              <w:jc w:val="center"/>
            </w:pPr>
          </w:p>
        </w:tc>
      </w:tr>
      <w:tr w:rsidR="00376ACB" w14:paraId="5F398D60" w14:textId="77777777">
        <w:tc>
          <w:tcPr>
            <w:tcW w:w="3920" w:type="dxa"/>
            <w:tcBorders>
              <w:top w:val="dashed" w:sz="4" w:space="0" w:color="BFBFBF"/>
              <w:left w:val="none" w:sz="4" w:space="0" w:color="6E6E6E"/>
              <w:bottom w:val="dashed" w:sz="4" w:space="0" w:color="BFBFBF"/>
              <w:right w:val="none" w:sz="4" w:space="0" w:color="6E6E6E"/>
            </w:tcBorders>
          </w:tcPr>
          <w:p w14:paraId="67591BF5" w14:textId="77777777" w:rsidR="00376ACB" w:rsidRDefault="00031A07">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092798B"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4DA6C8"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425F7"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31505F"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059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F4E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595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62C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2FE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583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E38A"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E964" w14:textId="77777777" w:rsidR="00376ACB" w:rsidRDefault="00376ACB">
            <w:pPr>
              <w:pStyle w:val="ProductList-TableBody"/>
              <w:jc w:val="center"/>
            </w:pPr>
          </w:p>
        </w:tc>
      </w:tr>
      <w:tr w:rsidR="00376ACB" w14:paraId="0ADE5919" w14:textId="77777777">
        <w:tc>
          <w:tcPr>
            <w:tcW w:w="3920" w:type="dxa"/>
            <w:tcBorders>
              <w:top w:val="dashed" w:sz="4" w:space="0" w:color="BFBFBF"/>
              <w:left w:val="none" w:sz="4" w:space="0" w:color="6E6E6E"/>
              <w:bottom w:val="dashed" w:sz="4" w:space="0" w:color="BFBFBF"/>
              <w:right w:val="none" w:sz="4" w:space="0" w:color="6E6E6E"/>
            </w:tcBorders>
          </w:tcPr>
          <w:p w14:paraId="3DF172DE" w14:textId="77777777" w:rsidR="00376ACB" w:rsidRDefault="00031A07">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D08410" w14:textId="77777777" w:rsidR="00376ACB" w:rsidRDefault="00031A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675CB6"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C988B"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4F1F4"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CED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01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7AB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5B1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DD4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7E5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235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F395" w14:textId="77777777" w:rsidR="00376ACB" w:rsidRDefault="00376ACB">
            <w:pPr>
              <w:pStyle w:val="ProductList-TableBody"/>
              <w:jc w:val="center"/>
            </w:pPr>
          </w:p>
        </w:tc>
      </w:tr>
      <w:tr w:rsidR="00376ACB" w14:paraId="6C5ACB70" w14:textId="77777777">
        <w:tc>
          <w:tcPr>
            <w:tcW w:w="3920" w:type="dxa"/>
            <w:tcBorders>
              <w:top w:val="dashed" w:sz="4" w:space="0" w:color="BFBFBF"/>
              <w:left w:val="none" w:sz="4" w:space="0" w:color="6E6E6E"/>
              <w:bottom w:val="none" w:sz="4" w:space="0" w:color="FFFFFF"/>
              <w:right w:val="none" w:sz="4" w:space="0" w:color="6E6E6E"/>
            </w:tcBorders>
          </w:tcPr>
          <w:p w14:paraId="0F0CCFE1" w14:textId="77777777" w:rsidR="00376ACB" w:rsidRDefault="00031A07">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798FA7C4"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23F52B"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811E27"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6EAC7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131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4C9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4AFF"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E21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805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C6A9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AB9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1C7C" w14:textId="77777777" w:rsidR="00376ACB" w:rsidRDefault="00376ACB">
            <w:pPr>
              <w:pStyle w:val="ProductList-TableBody"/>
              <w:jc w:val="center"/>
            </w:pPr>
          </w:p>
        </w:tc>
      </w:tr>
    </w:tbl>
    <w:p w14:paraId="723B7468" w14:textId="77777777" w:rsidR="00376ACB" w:rsidRDefault="00031A07">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376ACB" w14:paraId="5B55D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DA932"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5180E743"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D82B"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2A98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D0E0"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CFD5"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F1E989"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6E6C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B646"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6CF4"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9819" w14:textId="77777777" w:rsidR="00376ACB" w:rsidRDefault="00031A07">
            <w:pPr>
              <w:pStyle w:val="ProductList-TableBody"/>
            </w:pPr>
            <w:r>
              <w:rPr>
                <w:color w:val="404040"/>
              </w:rPr>
              <w:t>Право на сокращение: неприменимо</w:t>
            </w:r>
          </w:p>
        </w:tc>
      </w:tr>
      <w:tr w:rsidR="00376ACB" w14:paraId="450BA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A771"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6D25"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0F24" w14:textId="77777777" w:rsidR="00376ACB" w:rsidRDefault="00031A07">
            <w:pPr>
              <w:pStyle w:val="ProductList-TableBody"/>
            </w:pPr>
            <w:r>
              <w:rPr>
                <w:color w:val="404040"/>
              </w:rPr>
              <w:t>Право на сверочный заказ: неприменимо</w:t>
            </w:r>
          </w:p>
        </w:tc>
      </w:tr>
      <w:tr w:rsidR="00376ACB" w14:paraId="5FC20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6CCD"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F0A1"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2981" w14:textId="77777777" w:rsidR="00376ACB" w:rsidRDefault="00376ACB">
            <w:pPr>
              <w:pStyle w:val="ProductList-TableBody"/>
            </w:pPr>
          </w:p>
        </w:tc>
      </w:tr>
    </w:tbl>
    <w:p w14:paraId="32444008" w14:textId="77777777" w:rsidR="00376ACB" w:rsidRDefault="00031A07">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376ACB" w14:paraId="17B42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93D02"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66838" w14:textId="77777777" w:rsidR="00376ACB" w:rsidRDefault="00031A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858F4CD"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76ACB" w14:paraId="3E969039" w14:textId="77777777">
        <w:tc>
          <w:tcPr>
            <w:tcW w:w="4040" w:type="dxa"/>
            <w:tcBorders>
              <w:top w:val="single" w:sz="4" w:space="0" w:color="000000"/>
              <w:left w:val="single" w:sz="4" w:space="0" w:color="000000"/>
              <w:bottom w:val="single" w:sz="4" w:space="0" w:color="000000"/>
              <w:right w:val="single" w:sz="4" w:space="0" w:color="000000"/>
            </w:tcBorders>
          </w:tcPr>
          <w:p w14:paraId="758C2424"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C53637B"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461C1676" w14:textId="77777777" w:rsidR="00376ACB" w:rsidRDefault="00031A07">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76ACB" w14:paraId="3C55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7AF01"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7A1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0EE3" w14:textId="77777777" w:rsidR="00376ACB" w:rsidRDefault="00376ACB">
            <w:pPr>
              <w:pStyle w:val="ProductList-TableBody"/>
            </w:pPr>
          </w:p>
        </w:tc>
      </w:tr>
    </w:tbl>
    <w:p w14:paraId="4864C7B0" w14:textId="77777777" w:rsidR="00376ACB" w:rsidRDefault="00376ACB">
      <w:pPr>
        <w:pStyle w:val="ProductList-Body"/>
      </w:pPr>
    </w:p>
    <w:p w14:paraId="5D4D9389"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376ACB" w14:paraId="3B2F8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21DE7E"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2613495" w14:textId="77777777" w:rsidR="00376ACB" w:rsidRDefault="00031A07">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2B0370" w14:textId="77777777" w:rsidR="00376ACB" w:rsidRDefault="00031A07">
            <w:pPr>
              <w:pStyle w:val="ProductList-TableBody"/>
            </w:pPr>
            <w:r>
              <w:t>Skype для бизнеса Online (план 1/1G/1A/2/2G/2A) (Пользовательская лицензия на подписку)</w:t>
            </w:r>
          </w:p>
        </w:tc>
      </w:tr>
      <w:tr w:rsidR="00376ACB" w14:paraId="057F0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581CE"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18E1C"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D58C94" w14:textId="77777777" w:rsidR="00376ACB" w:rsidRDefault="00376ACB">
            <w:pPr>
              <w:pStyle w:val="ProductList-TableBody"/>
            </w:pPr>
          </w:p>
        </w:tc>
      </w:tr>
    </w:tbl>
    <w:p w14:paraId="74BFAB7F" w14:textId="77777777" w:rsidR="00376ACB" w:rsidRDefault="00376ACB">
      <w:pPr>
        <w:pStyle w:val="ProductList-Body"/>
      </w:pPr>
    </w:p>
    <w:p w14:paraId="782323AA" w14:textId="77777777" w:rsidR="00376ACB" w:rsidRDefault="00031A07">
      <w:pPr>
        <w:pStyle w:val="ProductList-SubClauseHeading"/>
        <w:outlineLvl w:val="5"/>
      </w:pPr>
      <w:r>
        <w:t>3.1.1. Дополнительные функциональные возможности, связанные Лицензией Enterprise CAL на Skype для бизнеса Server</w:t>
      </w:r>
    </w:p>
    <w:p w14:paraId="771C2CC3" w14:textId="77777777" w:rsidR="00376ACB" w:rsidRDefault="00031A07">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376ACB" w14:paraId="5E2ED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E265C"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1425217" w14:textId="77777777" w:rsidR="00376ACB" w:rsidRDefault="00031A07">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541ED0" w14:textId="77777777" w:rsidR="00376ACB" w:rsidRDefault="00031A07">
            <w:pPr>
              <w:pStyle w:val="ProductList-TableBody"/>
            </w:pPr>
            <w:r>
              <w:t>Skype для бизнеса Online (план 2/2A/2G) (Пользовательская лицензия на подписку)</w:t>
            </w:r>
          </w:p>
        </w:tc>
      </w:tr>
      <w:tr w:rsidR="00376ACB" w14:paraId="616D4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C758F"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6C1E6"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694AF5" w14:textId="77777777" w:rsidR="00376ACB" w:rsidRDefault="00376ACB">
            <w:pPr>
              <w:pStyle w:val="ProductList-TableBody"/>
            </w:pPr>
          </w:p>
        </w:tc>
      </w:tr>
    </w:tbl>
    <w:p w14:paraId="385E24E4" w14:textId="77777777" w:rsidR="00376ACB" w:rsidRDefault="00376ACB">
      <w:pPr>
        <w:pStyle w:val="ProductList-BodyIndented"/>
      </w:pPr>
    </w:p>
    <w:p w14:paraId="0EBA1BAB" w14:textId="77777777" w:rsidR="00376ACB" w:rsidRDefault="00031A07">
      <w:pPr>
        <w:pStyle w:val="ProductList-SubClauseHeading"/>
        <w:outlineLvl w:val="5"/>
      </w:pPr>
      <w:r>
        <w:t>3.1.2. Дополнительные функциональные возможности, связанные Лицензией Enterprise CAL на Skype для бизнеса Server Plus</w:t>
      </w:r>
    </w:p>
    <w:p w14:paraId="14C4249F" w14:textId="77777777" w:rsidR="00376ACB" w:rsidRDefault="00031A07">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376ACB" w14:paraId="28F6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DB5C3"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FF2D70D" w14:textId="77777777" w:rsidR="00376ACB" w:rsidRDefault="00031A07">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0230E611"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r>
      <w:tr w:rsidR="00376ACB" w14:paraId="5903D7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1F6721"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4145C" w14:textId="77777777" w:rsidR="00376ACB" w:rsidRDefault="00031A07">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504DF02D" w14:textId="77777777" w:rsidR="00376ACB" w:rsidRDefault="00031A07">
            <w:pPr>
              <w:pStyle w:val="ProductList-TableBody"/>
            </w:pPr>
            <w:r>
              <w:t>Лицензия по подписке Skype для бизнеса Plus «на пользователя»</w:t>
            </w:r>
          </w:p>
        </w:tc>
      </w:tr>
    </w:tbl>
    <w:p w14:paraId="03799037" w14:textId="77777777" w:rsidR="00376ACB" w:rsidRDefault="00376ACB">
      <w:pPr>
        <w:pStyle w:val="ProductList-BodyIndented"/>
      </w:pPr>
    </w:p>
    <w:p w14:paraId="699E33D1" w14:textId="77777777" w:rsidR="00376ACB" w:rsidRDefault="00031A0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376ACB" w14:paraId="31A79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6CEB6" w14:textId="77777777" w:rsidR="00376ACB" w:rsidRDefault="00031A07">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52A50AA3" w14:textId="77777777" w:rsidR="00376ACB" w:rsidRDefault="00031A07">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2095E60F" w14:textId="77777777" w:rsidR="00376ACB" w:rsidRDefault="00031A07">
            <w:pPr>
              <w:pStyle w:val="ProductList-TableBody"/>
            </w:pPr>
            <w:r>
              <w:t>Роль сервера аудио- и видеоконференций</w:t>
            </w:r>
          </w:p>
        </w:tc>
      </w:tr>
      <w:tr w:rsidR="00376ACB" w14:paraId="44D48AB5" w14:textId="77777777">
        <w:tc>
          <w:tcPr>
            <w:tcW w:w="4040" w:type="dxa"/>
            <w:tcBorders>
              <w:top w:val="single" w:sz="4" w:space="0" w:color="000000"/>
              <w:left w:val="single" w:sz="4" w:space="0" w:color="000000"/>
              <w:bottom w:val="single" w:sz="4" w:space="0" w:color="000000"/>
              <w:right w:val="single" w:sz="4" w:space="0" w:color="000000"/>
            </w:tcBorders>
          </w:tcPr>
          <w:p w14:paraId="0509533E" w14:textId="77777777" w:rsidR="00376ACB" w:rsidRDefault="00031A07">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51CB30C3" w14:textId="77777777" w:rsidR="00376ACB" w:rsidRDefault="00031A0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B1A8E5D" w14:textId="77777777" w:rsidR="00376ACB" w:rsidRDefault="00031A07">
            <w:pPr>
              <w:pStyle w:val="ProductList-TableBody"/>
            </w:pPr>
            <w:r>
              <w:t>Роль сервера управления</w:t>
            </w:r>
          </w:p>
        </w:tc>
      </w:tr>
      <w:tr w:rsidR="00376ACB" w14:paraId="720C1DE6" w14:textId="77777777">
        <w:tc>
          <w:tcPr>
            <w:tcW w:w="4040" w:type="dxa"/>
            <w:tcBorders>
              <w:top w:val="single" w:sz="4" w:space="0" w:color="000000"/>
              <w:left w:val="single" w:sz="4" w:space="0" w:color="000000"/>
              <w:bottom w:val="single" w:sz="4" w:space="0" w:color="000000"/>
              <w:right w:val="single" w:sz="4" w:space="0" w:color="000000"/>
            </w:tcBorders>
          </w:tcPr>
          <w:p w14:paraId="28DA2496" w14:textId="77777777" w:rsidR="00376ACB" w:rsidRDefault="00031A07">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53BA585F" w14:textId="77777777" w:rsidR="00376ACB" w:rsidRDefault="00031A07">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2EDD1219" w14:textId="77777777" w:rsidR="00376ACB" w:rsidRDefault="00031A07">
            <w:pPr>
              <w:pStyle w:val="ProductList-TableBody"/>
            </w:pPr>
            <w:r>
              <w:t>Роль сервера-посредника</w:t>
            </w:r>
          </w:p>
        </w:tc>
      </w:tr>
      <w:tr w:rsidR="00376ACB" w14:paraId="43F7D18A" w14:textId="77777777">
        <w:tc>
          <w:tcPr>
            <w:tcW w:w="4040" w:type="dxa"/>
            <w:tcBorders>
              <w:top w:val="single" w:sz="4" w:space="0" w:color="000000"/>
              <w:left w:val="single" w:sz="4" w:space="0" w:color="000000"/>
              <w:bottom w:val="single" w:sz="4" w:space="0" w:color="000000"/>
              <w:right w:val="single" w:sz="4" w:space="0" w:color="000000"/>
            </w:tcBorders>
          </w:tcPr>
          <w:p w14:paraId="55E3F212" w14:textId="77777777" w:rsidR="00376ACB" w:rsidRDefault="00031A07">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24CA7D93" w14:textId="77777777" w:rsidR="00376ACB" w:rsidRDefault="00031A07">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07402C80" w14:textId="77777777" w:rsidR="00376ACB" w:rsidRDefault="00031A07">
            <w:pPr>
              <w:pStyle w:val="ProductList-TableBody"/>
            </w:pPr>
            <w:r>
              <w:lastRenderedPageBreak/>
              <w:t>Оснастка PowerShell</w:t>
            </w:r>
          </w:p>
        </w:tc>
      </w:tr>
      <w:tr w:rsidR="00376ACB" w14:paraId="37F4768C" w14:textId="77777777">
        <w:tc>
          <w:tcPr>
            <w:tcW w:w="4040" w:type="dxa"/>
            <w:tcBorders>
              <w:top w:val="single" w:sz="4" w:space="0" w:color="000000"/>
              <w:left w:val="single" w:sz="4" w:space="0" w:color="000000"/>
              <w:bottom w:val="single" w:sz="4" w:space="0" w:color="000000"/>
              <w:right w:val="single" w:sz="4" w:space="0" w:color="000000"/>
            </w:tcBorders>
          </w:tcPr>
          <w:p w14:paraId="152E66F7" w14:textId="77777777" w:rsidR="00376ACB" w:rsidRDefault="00031A07">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030BE50" w14:textId="77777777" w:rsidR="00376ACB" w:rsidRDefault="00031A07">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5901DFD3" w14:textId="77777777" w:rsidR="00376ACB" w:rsidRDefault="00031A07">
            <w:pPr>
              <w:pStyle w:val="ProductList-TableBody"/>
            </w:pPr>
            <w:r>
              <w:t>Роль сервера видеовзаимодействия</w:t>
            </w:r>
          </w:p>
        </w:tc>
      </w:tr>
      <w:tr w:rsidR="00376ACB" w14:paraId="75E54C5C" w14:textId="77777777">
        <w:tc>
          <w:tcPr>
            <w:tcW w:w="4040" w:type="dxa"/>
            <w:tcBorders>
              <w:top w:val="single" w:sz="4" w:space="0" w:color="000000"/>
              <w:left w:val="single" w:sz="4" w:space="0" w:color="000000"/>
              <w:bottom w:val="single" w:sz="4" w:space="0" w:color="000000"/>
              <w:right w:val="single" w:sz="4" w:space="0" w:color="000000"/>
            </w:tcBorders>
          </w:tcPr>
          <w:p w14:paraId="3874AAFB" w14:textId="77777777" w:rsidR="00376ACB" w:rsidRDefault="00031A07">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6ED03C04" w14:textId="77777777" w:rsidR="00376ACB" w:rsidRDefault="00031A07">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459B67AE" w14:textId="77777777" w:rsidR="00376ACB" w:rsidRDefault="00376ACB">
            <w:pPr>
              <w:pStyle w:val="ProductList-TableBody"/>
            </w:pPr>
          </w:p>
        </w:tc>
      </w:tr>
      <w:tr w:rsidR="00376ACB" w14:paraId="39AAE27A" w14:textId="77777777">
        <w:tc>
          <w:tcPr>
            <w:tcW w:w="4040" w:type="dxa"/>
            <w:tcBorders>
              <w:top w:val="single" w:sz="4" w:space="0" w:color="000000"/>
              <w:left w:val="single" w:sz="4" w:space="0" w:color="000000"/>
              <w:bottom w:val="single" w:sz="4" w:space="0" w:color="000000"/>
              <w:right w:val="single" w:sz="4" w:space="0" w:color="000000"/>
            </w:tcBorders>
          </w:tcPr>
          <w:p w14:paraId="78AF5091" w14:textId="77777777" w:rsidR="00376ACB" w:rsidRDefault="00031A07">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78B2C149" w14:textId="77777777" w:rsidR="00376ACB" w:rsidRDefault="00031A0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7CADFC09" w14:textId="77777777" w:rsidR="00376ACB" w:rsidRDefault="00376ACB">
            <w:pPr>
              <w:pStyle w:val="ProductList-TableBody"/>
            </w:pPr>
          </w:p>
        </w:tc>
      </w:tr>
    </w:tbl>
    <w:p w14:paraId="6BBF29E0" w14:textId="77777777" w:rsidR="00376ACB" w:rsidRDefault="00376ACB">
      <w:pPr>
        <w:pStyle w:val="ProductList-Body"/>
      </w:pPr>
    </w:p>
    <w:p w14:paraId="1FB66220" w14:textId="77777777" w:rsidR="00376ACB" w:rsidRDefault="00031A0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376ACB" w14:paraId="5F939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F20E5"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FDBEAB"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878EC"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145A828B" w14:textId="77777777">
        <w:tc>
          <w:tcPr>
            <w:tcW w:w="4040" w:type="dxa"/>
            <w:tcBorders>
              <w:top w:val="single" w:sz="4" w:space="0" w:color="000000"/>
              <w:left w:val="single" w:sz="4" w:space="0" w:color="000000"/>
              <w:bottom w:val="single" w:sz="4" w:space="0" w:color="000000"/>
              <w:right w:val="single" w:sz="4" w:space="0" w:color="000000"/>
            </w:tcBorders>
          </w:tcPr>
          <w:p w14:paraId="3D28C14D"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F8C7858"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ABDA" w14:textId="77777777" w:rsidR="00376ACB" w:rsidRDefault="00031A07">
            <w:pPr>
              <w:pStyle w:val="ProductList-TableBody"/>
            </w:pPr>
            <w:r>
              <w:rPr>
                <w:color w:val="404040"/>
              </w:rPr>
              <w:t>Права на использование продукта вне офиса: неприменимо</w:t>
            </w:r>
          </w:p>
        </w:tc>
      </w:tr>
      <w:tr w:rsidR="00376ACB" w14:paraId="01218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D8BF"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17D0"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6D49" w14:textId="77777777" w:rsidR="00376ACB" w:rsidRDefault="00376ACB">
            <w:pPr>
              <w:pStyle w:val="ProductList-TableBody"/>
            </w:pPr>
          </w:p>
        </w:tc>
      </w:tr>
    </w:tbl>
    <w:p w14:paraId="7ED86DEF"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70613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E787D"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BE6785A" w14:textId="77777777" w:rsidR="00376ACB" w:rsidRDefault="00376ACB">
      <w:pPr>
        <w:pStyle w:val="ProductList-Body"/>
      </w:pPr>
    </w:p>
    <w:p w14:paraId="33A3F009" w14:textId="77777777" w:rsidR="00376ACB" w:rsidRDefault="00031A07">
      <w:pPr>
        <w:pStyle w:val="ProductList-Offering1HeadingNoBorder"/>
        <w:outlineLvl w:val="1"/>
      </w:pPr>
      <w:bookmarkStart w:id="123" w:name="_Sec614"/>
      <w:r>
        <w:t>SQL Server</w:t>
      </w:r>
      <w:bookmarkEnd w:id="123"/>
      <w:r>
        <w:fldChar w:fldCharType="begin"/>
      </w:r>
      <w:r>
        <w:instrText xml:space="preserve"> TC "</w:instrText>
      </w:r>
      <w:bookmarkStart w:id="124" w:name="_Toc60135397"/>
      <w:r>
        <w:instrText>SQL Server</w:instrText>
      </w:r>
      <w:bookmarkEnd w:id="124"/>
      <w:r>
        <w:instrText>" \l 2</w:instrText>
      </w:r>
      <w:r>
        <w:fldChar w:fldCharType="end"/>
      </w:r>
    </w:p>
    <w:p w14:paraId="333C4CDB" w14:textId="77777777" w:rsidR="00376ACB" w:rsidRDefault="00031A07">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3652"/>
        <w:gridCol w:w="609"/>
        <w:gridCol w:w="597"/>
        <w:gridCol w:w="601"/>
        <w:gridCol w:w="590"/>
        <w:gridCol w:w="597"/>
        <w:gridCol w:w="601"/>
        <w:gridCol w:w="609"/>
        <w:gridCol w:w="634"/>
        <w:gridCol w:w="617"/>
        <w:gridCol w:w="603"/>
        <w:gridCol w:w="609"/>
        <w:gridCol w:w="597"/>
      </w:tblGrid>
      <w:tr w:rsidR="00376ACB" w14:paraId="39A6AA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5D4141"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3055"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3FEED"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79FF8"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A6B7"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881B"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548B"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1F14"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2027"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428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E32B"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CB13"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8BD2"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34D51F68" w14:textId="77777777">
        <w:tc>
          <w:tcPr>
            <w:tcW w:w="3920" w:type="dxa"/>
            <w:tcBorders>
              <w:top w:val="single" w:sz="6" w:space="0" w:color="FFFFFF"/>
              <w:left w:val="none" w:sz="4" w:space="0" w:color="6E6E6E"/>
              <w:bottom w:val="dashed" w:sz="4" w:space="0" w:color="BFBFBF"/>
              <w:right w:val="none" w:sz="4" w:space="0" w:color="6E6E6E"/>
            </w:tcBorders>
          </w:tcPr>
          <w:p w14:paraId="49EF1301" w14:textId="77777777" w:rsidR="00376ACB" w:rsidRDefault="00031A0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B8EADF" w14:textId="77777777" w:rsidR="00376ACB" w:rsidRDefault="00031A0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17613A" w14:textId="77777777" w:rsidR="00376ACB" w:rsidRDefault="00031A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F9BD6B" w14:textId="77777777" w:rsidR="00376ACB" w:rsidRDefault="00031A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E4996C" w14:textId="77777777" w:rsidR="00376ACB" w:rsidRDefault="00031A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9F2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4EC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7B4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8CC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D3D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B5A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734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39B2" w14:textId="77777777" w:rsidR="00376ACB" w:rsidRDefault="00376ACB">
            <w:pPr>
              <w:pStyle w:val="ProductList-TableBody"/>
              <w:jc w:val="center"/>
            </w:pPr>
          </w:p>
        </w:tc>
      </w:tr>
      <w:tr w:rsidR="00376ACB" w14:paraId="0A86ADD5" w14:textId="77777777">
        <w:tc>
          <w:tcPr>
            <w:tcW w:w="3920" w:type="dxa"/>
            <w:tcBorders>
              <w:top w:val="dashed" w:sz="4" w:space="0" w:color="BFBFBF"/>
              <w:left w:val="none" w:sz="4" w:space="0" w:color="6E6E6E"/>
              <w:bottom w:val="dashed" w:sz="4" w:space="0" w:color="BFBFBF"/>
              <w:right w:val="none" w:sz="4" w:space="0" w:color="6E6E6E"/>
            </w:tcBorders>
          </w:tcPr>
          <w:p w14:paraId="6F22A608" w14:textId="77777777" w:rsidR="00376ACB" w:rsidRDefault="00031A07">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1F48652A" w14:textId="77777777" w:rsidR="00376ACB" w:rsidRDefault="00031A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5DB13C" w14:textId="77777777" w:rsidR="00376ACB" w:rsidRDefault="00031A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650E62" w14:textId="77777777" w:rsidR="00376ACB" w:rsidRDefault="00031A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E5994B" w14:textId="77777777" w:rsidR="00376ACB" w:rsidRDefault="00031A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CE5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3E8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F02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F4D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DE0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B18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1D2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49BD" w14:textId="77777777" w:rsidR="00376ACB" w:rsidRDefault="00376ACB">
            <w:pPr>
              <w:pStyle w:val="ProductList-TableBody"/>
              <w:jc w:val="center"/>
            </w:pPr>
          </w:p>
        </w:tc>
      </w:tr>
      <w:tr w:rsidR="00376ACB" w14:paraId="3FCD6858" w14:textId="77777777">
        <w:tc>
          <w:tcPr>
            <w:tcW w:w="3920" w:type="dxa"/>
            <w:tcBorders>
              <w:top w:val="dashed" w:sz="4" w:space="0" w:color="BFBFBF"/>
              <w:left w:val="none" w:sz="4" w:space="0" w:color="6E6E6E"/>
              <w:bottom w:val="dashed" w:sz="4" w:space="0" w:color="BFBFBF"/>
              <w:right w:val="none" w:sz="4" w:space="0" w:color="6E6E6E"/>
            </w:tcBorders>
          </w:tcPr>
          <w:p w14:paraId="6BC77382" w14:textId="77777777" w:rsidR="00376ACB" w:rsidRDefault="00031A0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A725BB" w14:textId="77777777" w:rsidR="00376ACB" w:rsidRDefault="00031A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5F5929"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C7F1F"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57A3D" w14:textId="77777777" w:rsidR="00376ACB" w:rsidRDefault="00031A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55E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F77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0A3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8B9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14D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AA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248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FA34" w14:textId="77777777" w:rsidR="00376ACB" w:rsidRDefault="00376ACB">
            <w:pPr>
              <w:pStyle w:val="ProductList-TableBody"/>
              <w:jc w:val="center"/>
            </w:pPr>
          </w:p>
        </w:tc>
      </w:tr>
      <w:tr w:rsidR="00376ACB" w14:paraId="40581BF7" w14:textId="77777777">
        <w:tc>
          <w:tcPr>
            <w:tcW w:w="3920" w:type="dxa"/>
            <w:tcBorders>
              <w:top w:val="dashed" w:sz="4" w:space="0" w:color="BFBFBF"/>
              <w:left w:val="none" w:sz="4" w:space="0" w:color="6E6E6E"/>
              <w:bottom w:val="dashed" w:sz="4" w:space="0" w:color="BFBFBF"/>
              <w:right w:val="none" w:sz="4" w:space="0" w:color="6E6E6E"/>
            </w:tcBorders>
          </w:tcPr>
          <w:p w14:paraId="4628CE70" w14:textId="77777777" w:rsidR="00376ACB" w:rsidRDefault="00031A07">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68469B1" w14:textId="77777777" w:rsidR="00376ACB" w:rsidRDefault="00031A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D77E52" w14:textId="77777777" w:rsidR="00376ACB" w:rsidRDefault="00031A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615F385" w14:textId="77777777" w:rsidR="00376ACB" w:rsidRDefault="00031A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2C0617" w14:textId="77777777" w:rsidR="00376ACB" w:rsidRDefault="00031A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72D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EE8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DED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FAB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D45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A8C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046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9D4B" w14:textId="77777777" w:rsidR="00376ACB" w:rsidRDefault="00376ACB">
            <w:pPr>
              <w:pStyle w:val="ProductList-TableBody"/>
              <w:jc w:val="center"/>
            </w:pPr>
          </w:p>
        </w:tc>
      </w:tr>
      <w:tr w:rsidR="00376ACB" w14:paraId="11A745DA" w14:textId="77777777">
        <w:tc>
          <w:tcPr>
            <w:tcW w:w="3920" w:type="dxa"/>
            <w:tcBorders>
              <w:top w:val="dashed" w:sz="4" w:space="0" w:color="BFBFBF"/>
              <w:left w:val="none" w:sz="4" w:space="0" w:color="6E6E6E"/>
              <w:bottom w:val="dashed" w:sz="4" w:space="0" w:color="B2B2B2"/>
              <w:right w:val="none" w:sz="4" w:space="0" w:color="6E6E6E"/>
            </w:tcBorders>
          </w:tcPr>
          <w:p w14:paraId="0F35A4C8" w14:textId="77777777" w:rsidR="00376ACB" w:rsidRDefault="00031A07">
            <w:pPr>
              <w:pStyle w:val="ProductList-TableBody"/>
            </w:pPr>
            <w:r>
              <w:rPr>
                <w:color w:val="000000"/>
              </w:rPr>
              <w:t>Клиентская лицензия (CAL) SQL Server 2019</w:t>
            </w:r>
            <w:r>
              <w:fldChar w:fldCharType="begin"/>
            </w:r>
            <w:r>
              <w:instrText xml:space="preserve"> XE "Клиентская лицензия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FF3C2A" w14:textId="77777777" w:rsidR="00376ACB" w:rsidRDefault="00031A0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5B3D0E1"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61155D"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7D7184"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C1E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729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E31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F50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D6E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2E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F745"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E8C2" w14:textId="77777777" w:rsidR="00376ACB" w:rsidRDefault="00376ACB">
            <w:pPr>
              <w:pStyle w:val="ProductList-TableBody"/>
              <w:jc w:val="center"/>
            </w:pPr>
          </w:p>
        </w:tc>
      </w:tr>
      <w:tr w:rsidR="00376ACB" w14:paraId="4C658A14" w14:textId="77777777">
        <w:tc>
          <w:tcPr>
            <w:tcW w:w="3920" w:type="dxa"/>
            <w:tcBorders>
              <w:top w:val="dashed" w:sz="4" w:space="0" w:color="B2B2B2"/>
              <w:left w:val="none" w:sz="4" w:space="0" w:color="6E6E6E"/>
              <w:bottom w:val="dashed" w:sz="4" w:space="0" w:color="B2B2B2"/>
              <w:right w:val="none" w:sz="4" w:space="0" w:color="6E6E6E"/>
            </w:tcBorders>
          </w:tcPr>
          <w:p w14:paraId="592F7AD6" w14:textId="77777777" w:rsidR="00376ACB" w:rsidRDefault="00031A07">
            <w:pPr>
              <w:pStyle w:val="ProductList-TableBody"/>
            </w:pPr>
            <w:r>
              <w:rPr>
                <w:color w:val="000000"/>
              </w:rPr>
              <w:t>Лицензия ESU на SQL Server (выпуски Standard и Enterprise, «на сервер» и «на ядро»)</w:t>
            </w:r>
            <w:r>
              <w:fldChar w:fldCharType="begin"/>
            </w:r>
            <w:r>
              <w:instrText xml:space="preserve"> XE "Лицензия ESU на SQL Server (выпуски Standard и Enterprise, «на сервер» 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8837E4" w14:textId="77777777" w:rsidR="00376ACB" w:rsidRDefault="00376AC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D4D8A1" w14:textId="77777777" w:rsidR="00376ACB" w:rsidRDefault="00376AC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87782C" w14:textId="77777777" w:rsidR="00376ACB" w:rsidRDefault="00376AC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D1A081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984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870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103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9F3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D24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CAB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3E3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3DA96" w14:textId="77777777" w:rsidR="00376ACB" w:rsidRDefault="00376ACB">
            <w:pPr>
              <w:pStyle w:val="ProductList-TableBody"/>
              <w:jc w:val="center"/>
            </w:pPr>
          </w:p>
        </w:tc>
      </w:tr>
      <w:tr w:rsidR="00376ACB" w14:paraId="56A20B2A" w14:textId="77777777">
        <w:tc>
          <w:tcPr>
            <w:tcW w:w="3920" w:type="dxa"/>
            <w:tcBorders>
              <w:top w:val="dashed" w:sz="4" w:space="0" w:color="B2B2B2"/>
              <w:left w:val="none" w:sz="4" w:space="0" w:color="6E6E6E"/>
              <w:bottom w:val="single" w:sz="4" w:space="0" w:color="FFFFFF"/>
              <w:right w:val="none" w:sz="4" w:space="0" w:color="6E6E6E"/>
            </w:tcBorders>
          </w:tcPr>
          <w:p w14:paraId="6E6EF615" w14:textId="77777777" w:rsidR="00376ACB" w:rsidRDefault="00031A07">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E37525" w14:textId="77777777" w:rsidR="00376ACB" w:rsidRDefault="00031A0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E11ED78" w14:textId="77777777" w:rsidR="00376ACB" w:rsidRDefault="00376AC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D01D6B" w14:textId="77777777" w:rsidR="00376ACB" w:rsidRDefault="00376AC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05391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CE3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DEA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BD1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C2D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A7B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049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8D5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428E" w14:textId="77777777" w:rsidR="00376ACB" w:rsidRDefault="00376ACB">
            <w:pPr>
              <w:pStyle w:val="ProductList-TableBody"/>
              <w:jc w:val="center"/>
            </w:pPr>
          </w:p>
        </w:tc>
      </w:tr>
    </w:tbl>
    <w:p w14:paraId="21933256" w14:textId="77777777" w:rsidR="00376ACB" w:rsidRDefault="00031A07">
      <w:pPr>
        <w:pStyle w:val="ProductList-Body"/>
      </w:pPr>
      <w:r>
        <w:rPr>
          <w:i/>
        </w:rPr>
        <w:t xml:space="preserve">Примечание. Лицензии на подписку на SQL Server, купленные через поставщика CSP, регулируются другими условиями, изложенными в разделе </w:t>
      </w:r>
      <w:hyperlink w:anchor="_Sec1246">
        <w:r>
          <w:rPr>
            <w:i/>
            <w:color w:val="00467F"/>
            <w:u w:val="single"/>
          </w:rPr>
          <w:t xml:space="preserve">Серверные подписки на Azure </w:t>
        </w:r>
      </w:hyperlink>
      <w:r>
        <w:rPr>
          <w:i/>
        </w:rPr>
        <w:t>настоящих Условий для продуктов.</w:t>
      </w:r>
    </w:p>
    <w:p w14:paraId="26FECC2F" w14:textId="77777777" w:rsidR="00376ACB" w:rsidRDefault="00031A07">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376ACB" w14:paraId="1EFA6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EBF0BB"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7EFE9D"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0FFAAE38" w14:textId="77777777" w:rsidR="00376ACB" w:rsidRDefault="00031A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376ACB" w14:paraId="3E5A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7C0A"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4831D9"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5AAD1DBC"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3C5B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E342"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FF3040"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AF7C" w14:textId="77777777" w:rsidR="00376ACB" w:rsidRDefault="00031A07">
            <w:pPr>
              <w:pStyle w:val="ProductList-TableBody"/>
            </w:pPr>
            <w:r>
              <w:rPr>
                <w:color w:val="404040"/>
              </w:rPr>
              <w:t>Право на сокращение: неприменимо</w:t>
            </w:r>
          </w:p>
        </w:tc>
      </w:tr>
      <w:tr w:rsidR="00376ACB" w14:paraId="264C373C" w14:textId="77777777">
        <w:tc>
          <w:tcPr>
            <w:tcW w:w="4040" w:type="dxa"/>
            <w:tcBorders>
              <w:top w:val="single" w:sz="4" w:space="0" w:color="000000"/>
              <w:left w:val="single" w:sz="4" w:space="0" w:color="000000"/>
              <w:bottom w:val="single" w:sz="4" w:space="0" w:color="000000"/>
              <w:right w:val="single" w:sz="4" w:space="0" w:color="000000"/>
            </w:tcBorders>
          </w:tcPr>
          <w:p w14:paraId="0D806F51"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32D2"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6533" w14:textId="77777777" w:rsidR="00376ACB" w:rsidRDefault="00031A07">
            <w:pPr>
              <w:pStyle w:val="ProductList-TableBody"/>
            </w:pPr>
            <w:r>
              <w:rPr>
                <w:color w:val="404040"/>
              </w:rPr>
              <w:t>Право на сверочный заказ: неприменимо</w:t>
            </w:r>
          </w:p>
        </w:tc>
      </w:tr>
      <w:tr w:rsidR="00376ACB" w14:paraId="2E4E2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CD3D"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9234"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7DB9" w14:textId="77777777" w:rsidR="00376ACB" w:rsidRDefault="00376ACB">
            <w:pPr>
              <w:pStyle w:val="ProductList-TableBody"/>
            </w:pPr>
          </w:p>
        </w:tc>
      </w:tr>
    </w:tbl>
    <w:p w14:paraId="06824835" w14:textId="77777777" w:rsidR="00376ACB" w:rsidRDefault="00376ACB">
      <w:pPr>
        <w:pStyle w:val="ProductList-Body"/>
      </w:pPr>
    </w:p>
    <w:p w14:paraId="4F18D8A5" w14:textId="77777777" w:rsidR="00376ACB" w:rsidRDefault="00031A07">
      <w:pPr>
        <w:pStyle w:val="ProductList-ClauseHeading"/>
        <w:outlineLvl w:val="3"/>
      </w:pPr>
      <w:r>
        <w:t>2.1 SQL Server Enterprise (лицензия на сервер/клиентская лицензия (CAL))</w:t>
      </w:r>
    </w:p>
    <w:p w14:paraId="073BFF0C" w14:textId="77777777" w:rsidR="00376ACB" w:rsidRDefault="00031A07">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23B41F51" w14:textId="77777777" w:rsidR="00376ACB" w:rsidRDefault="00376ACB">
      <w:pPr>
        <w:pStyle w:val="ProductList-Body"/>
      </w:pPr>
    </w:p>
    <w:p w14:paraId="5022237E" w14:textId="77777777" w:rsidR="00376ACB" w:rsidRDefault="00031A07">
      <w:pPr>
        <w:pStyle w:val="ProductList-ClauseHeading"/>
        <w:outlineLvl w:val="3"/>
      </w:pPr>
      <w:r>
        <w:t>2.2 SQL Server Parallel Data Warehouse</w:t>
      </w:r>
    </w:p>
    <w:p w14:paraId="48B87409" w14:textId="77777777" w:rsidR="00376ACB" w:rsidRDefault="00031A07">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6748603F" w14:textId="77777777" w:rsidR="00376ACB" w:rsidRDefault="00376ACB">
      <w:pPr>
        <w:pStyle w:val="ProductList-Body"/>
      </w:pPr>
    </w:p>
    <w:p w14:paraId="5EA14F10" w14:textId="77777777" w:rsidR="00376ACB" w:rsidRDefault="00031A07">
      <w:pPr>
        <w:pStyle w:val="ProductList-Offering1SubSection"/>
        <w:outlineLvl w:val="2"/>
      </w:pPr>
      <w:bookmarkStart w:id="127" w:name="_Sec794"/>
      <w:r>
        <w:lastRenderedPageBreak/>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376ACB" w14:paraId="6D16C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1484"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D1707E3"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79653B9"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752FDF0C" w14:textId="77777777">
        <w:tc>
          <w:tcPr>
            <w:tcW w:w="4040" w:type="dxa"/>
            <w:tcBorders>
              <w:top w:val="single" w:sz="4" w:space="0" w:color="000000"/>
              <w:left w:val="single" w:sz="4" w:space="0" w:color="000000"/>
              <w:bottom w:val="single" w:sz="4" w:space="0" w:color="000000"/>
              <w:right w:val="single" w:sz="4" w:space="0" w:color="000000"/>
            </w:tcBorders>
          </w:tcPr>
          <w:p w14:paraId="1EA6B09B"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7BD1FFCC" w14:textId="77777777" w:rsidR="00376ACB" w:rsidRDefault="00031A07">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24F3EFA" w14:textId="77777777" w:rsidR="00376ACB" w:rsidRDefault="00031A07">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376ACB" w14:paraId="504B9AC7" w14:textId="77777777">
        <w:tc>
          <w:tcPr>
            <w:tcW w:w="4040" w:type="dxa"/>
            <w:tcBorders>
              <w:top w:val="single" w:sz="4" w:space="0" w:color="000000"/>
              <w:left w:val="single" w:sz="4" w:space="0" w:color="000000"/>
              <w:bottom w:val="single" w:sz="4" w:space="0" w:color="000000"/>
              <w:right w:val="single" w:sz="4" w:space="0" w:color="000000"/>
            </w:tcBorders>
          </w:tcPr>
          <w:p w14:paraId="488CD495"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3078"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4B5A" w14:textId="77777777" w:rsidR="00376ACB" w:rsidRDefault="00376ACB">
            <w:pPr>
              <w:pStyle w:val="ProductList-TableBody"/>
            </w:pPr>
          </w:p>
        </w:tc>
      </w:tr>
    </w:tbl>
    <w:p w14:paraId="7F7DB163" w14:textId="77777777" w:rsidR="00376ACB" w:rsidRDefault="00376ACB">
      <w:pPr>
        <w:pStyle w:val="ProductList-Body"/>
      </w:pPr>
    </w:p>
    <w:p w14:paraId="140B0ECA" w14:textId="77777777" w:rsidR="00376ACB" w:rsidRDefault="00031A07">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376ACB" w14:paraId="73D9C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431D8C"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4D1463F" w14:textId="77777777" w:rsidR="00376ACB" w:rsidRDefault="00031A0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B80B62D" w14:textId="77777777" w:rsidR="00376ACB" w:rsidRDefault="00376ACB">
            <w:pPr>
              <w:pStyle w:val="ProductList-TableBody"/>
            </w:pPr>
          </w:p>
        </w:tc>
      </w:tr>
    </w:tbl>
    <w:p w14:paraId="05B2D8A2" w14:textId="77777777" w:rsidR="00376ACB" w:rsidRDefault="00376ACB">
      <w:pPr>
        <w:pStyle w:val="ProductList-Body"/>
      </w:pPr>
    </w:p>
    <w:p w14:paraId="392D806A" w14:textId="77777777" w:rsidR="00376ACB" w:rsidRDefault="00031A07">
      <w:pPr>
        <w:pStyle w:val="ProductList-ClauseHeading"/>
        <w:outlineLvl w:val="3"/>
      </w:pPr>
      <w:r>
        <w:t>3.2 Автоматическое обновление предыдущих версий SQL Server</w:t>
      </w:r>
    </w:p>
    <w:p w14:paraId="21A439E0" w14:textId="77777777" w:rsidR="00376ACB" w:rsidRDefault="00031A07">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344D1846" w14:textId="77777777" w:rsidR="00376ACB" w:rsidRDefault="00376ACB">
      <w:pPr>
        <w:pStyle w:val="ProductList-Body"/>
      </w:pPr>
    </w:p>
    <w:p w14:paraId="0CA8FD5D" w14:textId="77777777" w:rsidR="00376ACB" w:rsidRDefault="00031A07">
      <w:pPr>
        <w:pStyle w:val="ProductList-ClauseHeading"/>
        <w:outlineLvl w:val="3"/>
      </w:pPr>
      <w:r>
        <w:t>3.3 Лицензия SQL Server Platform Selection</w:t>
      </w:r>
    </w:p>
    <w:p w14:paraId="4A0C9AA6" w14:textId="77777777" w:rsidR="00376ACB" w:rsidRDefault="00031A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0959F2E" w14:textId="77777777" w:rsidR="00376ACB" w:rsidRDefault="00376ACB">
      <w:pPr>
        <w:pStyle w:val="ProductList-Body"/>
      </w:pPr>
    </w:p>
    <w:p w14:paraId="67088F7C" w14:textId="77777777" w:rsidR="00376ACB" w:rsidRDefault="00031A07">
      <w:pPr>
        <w:pStyle w:val="ProductList-ClauseHeading"/>
        <w:outlineLvl w:val="3"/>
      </w:pPr>
      <w:r>
        <w:t>3.4 Запуск экземпляра выпуска Standard</w:t>
      </w:r>
    </w:p>
    <w:p w14:paraId="4E7577D7" w14:textId="77777777" w:rsidR="00376ACB" w:rsidRDefault="00031A07">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0B834D3F" w14:textId="77777777" w:rsidR="00376ACB" w:rsidRDefault="00376ACB">
      <w:pPr>
        <w:pStyle w:val="ProductList-Body"/>
      </w:pPr>
    </w:p>
    <w:p w14:paraId="47373112" w14:textId="77777777" w:rsidR="00376ACB" w:rsidRDefault="00031A07">
      <w:pPr>
        <w:pStyle w:val="ProductList-ClauseHeading"/>
        <w:outlineLvl w:val="3"/>
      </w:pPr>
      <w:r>
        <w:t>3.5 Кластеры SQL Server Big Data Node</w:t>
      </w:r>
    </w:p>
    <w:p w14:paraId="2B624872" w14:textId="77777777" w:rsidR="00376ACB" w:rsidRDefault="00031A07">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74820D23" w14:textId="77777777" w:rsidR="00376ACB" w:rsidRDefault="00376ACB">
      <w:pPr>
        <w:pStyle w:val="ProductList-Body"/>
      </w:pPr>
    </w:p>
    <w:p w14:paraId="3C3EDBBF" w14:textId="77777777" w:rsidR="00376ACB" w:rsidRDefault="00031A07">
      <w:pPr>
        <w:pStyle w:val="ProductList-ClauseHeading"/>
        <w:outlineLvl w:val="3"/>
      </w:pPr>
      <w:r>
        <w:t>3.6 Резервные серверы для Parallel Data Warehouse (PDW)</w:t>
      </w:r>
    </w:p>
    <w:p w14:paraId="5280F4BE" w14:textId="77777777" w:rsidR="00376ACB" w:rsidRDefault="00031A07">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383A0C5E" w14:textId="77777777" w:rsidR="00376ACB" w:rsidRDefault="00376ACB">
      <w:pPr>
        <w:pStyle w:val="ProductList-Body"/>
      </w:pPr>
    </w:p>
    <w:p w14:paraId="25F948D8" w14:textId="77777777" w:rsidR="00376ACB" w:rsidRDefault="00031A07">
      <w:pPr>
        <w:pStyle w:val="ProductList-ClauseHeading"/>
        <w:outlineLvl w:val="3"/>
      </w:pPr>
      <w:r>
        <w:t>3.7 Использование SQL Server с контейнерной технологией</w:t>
      </w:r>
    </w:p>
    <w:p w14:paraId="676C4003" w14:textId="77777777" w:rsidR="00376ACB" w:rsidRDefault="00031A07">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3EE0A01C" w14:textId="77777777" w:rsidR="00376ACB" w:rsidRDefault="00376ACB">
      <w:pPr>
        <w:pStyle w:val="ProductList-Body"/>
      </w:pPr>
    </w:p>
    <w:p w14:paraId="4A6B3706" w14:textId="77777777" w:rsidR="00376ACB" w:rsidRDefault="00031A07">
      <w:pPr>
        <w:pStyle w:val="ProductList-ClauseHeading"/>
        <w:outlineLvl w:val="3"/>
      </w:pPr>
      <w:r>
        <w:t>3.8. Дополнительное программное обеспечение</w:t>
      </w:r>
    </w:p>
    <w:p w14:paraId="0E2ACDC1" w14:textId="77777777" w:rsidR="00376ACB" w:rsidRDefault="00031A07">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376ACB" w14:paraId="36A85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42029" w14:textId="77777777" w:rsidR="00376ACB" w:rsidRDefault="00031A07">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53F27D77" w14:textId="77777777" w:rsidR="00376ACB" w:rsidRDefault="00031A07">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18C41D64" w14:textId="77777777" w:rsidR="00376ACB" w:rsidRDefault="00031A07">
            <w:pPr>
              <w:pStyle w:val="ProductList-TableBody"/>
            </w:pPr>
            <w:r>
              <w:t>Компоненты подключения клиентских средств</w:t>
            </w:r>
          </w:p>
        </w:tc>
      </w:tr>
      <w:tr w:rsidR="00376ACB" w14:paraId="4F2EE3E5" w14:textId="77777777">
        <w:tc>
          <w:tcPr>
            <w:tcW w:w="4040" w:type="dxa"/>
            <w:tcBorders>
              <w:top w:val="single" w:sz="4" w:space="0" w:color="000000"/>
              <w:left w:val="single" w:sz="4" w:space="0" w:color="000000"/>
              <w:bottom w:val="single" w:sz="4" w:space="0" w:color="000000"/>
              <w:right w:val="single" w:sz="4" w:space="0" w:color="000000"/>
            </w:tcBorders>
          </w:tcPr>
          <w:p w14:paraId="72861B3E" w14:textId="77777777" w:rsidR="00376ACB" w:rsidRDefault="00031A07">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1DD0025A" w14:textId="77777777" w:rsidR="00376ACB" w:rsidRDefault="00031A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FF6EEAB" w14:textId="77777777" w:rsidR="00376ACB" w:rsidRDefault="00031A07">
            <w:pPr>
              <w:pStyle w:val="ProductList-TableBody"/>
            </w:pPr>
            <w:r>
              <w:t>Клиент распределенного воспроизведения</w:t>
            </w:r>
          </w:p>
        </w:tc>
      </w:tr>
      <w:tr w:rsidR="00376ACB" w14:paraId="06CABE21" w14:textId="77777777">
        <w:tc>
          <w:tcPr>
            <w:tcW w:w="4040" w:type="dxa"/>
            <w:tcBorders>
              <w:top w:val="single" w:sz="4" w:space="0" w:color="000000"/>
              <w:left w:val="single" w:sz="4" w:space="0" w:color="000000"/>
              <w:bottom w:val="single" w:sz="4" w:space="0" w:color="000000"/>
              <w:right w:val="single" w:sz="4" w:space="0" w:color="000000"/>
            </w:tcBorders>
          </w:tcPr>
          <w:p w14:paraId="54E9B6DC" w14:textId="77777777" w:rsidR="00376ACB" w:rsidRDefault="00031A07">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2518FAA1" w14:textId="77777777" w:rsidR="00376ACB" w:rsidRDefault="00031A07">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4A53AAC2" w14:textId="77777777" w:rsidR="00376ACB" w:rsidRDefault="00031A07">
            <w:pPr>
              <w:pStyle w:val="ProductList-TableBody"/>
            </w:pPr>
            <w:r>
              <w:t>Средства управления ― полный набор</w:t>
            </w:r>
          </w:p>
        </w:tc>
      </w:tr>
      <w:tr w:rsidR="00376ACB" w14:paraId="3920B8B0" w14:textId="77777777">
        <w:tc>
          <w:tcPr>
            <w:tcW w:w="4040" w:type="dxa"/>
            <w:tcBorders>
              <w:top w:val="single" w:sz="4" w:space="0" w:color="000000"/>
              <w:left w:val="single" w:sz="4" w:space="0" w:color="000000"/>
              <w:bottom w:val="single" w:sz="4" w:space="0" w:color="000000"/>
              <w:right w:val="single" w:sz="4" w:space="0" w:color="000000"/>
            </w:tcBorders>
          </w:tcPr>
          <w:p w14:paraId="2AECAFD0" w14:textId="77777777" w:rsidR="00376ACB" w:rsidRDefault="00031A07">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55217E67" w14:textId="77777777" w:rsidR="00376ACB" w:rsidRDefault="00031A07">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00FB05F8" w14:textId="77777777" w:rsidR="00376ACB" w:rsidRDefault="00376ACB">
            <w:pPr>
              <w:pStyle w:val="ProductList-TableBody"/>
            </w:pPr>
          </w:p>
        </w:tc>
      </w:tr>
    </w:tbl>
    <w:p w14:paraId="3759F741" w14:textId="77777777" w:rsidR="00376ACB" w:rsidRDefault="00376ACB">
      <w:pPr>
        <w:pStyle w:val="ProductList-BodyIndented"/>
      </w:pPr>
    </w:p>
    <w:p w14:paraId="116F4A37" w14:textId="77777777" w:rsidR="00376ACB" w:rsidRDefault="00031A07">
      <w:pPr>
        <w:pStyle w:val="ProductList-SubClauseHeading"/>
        <w:outlineLvl w:val="4"/>
      </w:pPr>
      <w:r>
        <w:lastRenderedPageBreak/>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376ACB" w14:paraId="35C9A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ECC09" w14:textId="77777777" w:rsidR="00376ACB" w:rsidRDefault="00031A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C666DFB"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9601A3" w14:textId="77777777" w:rsidR="00376ACB" w:rsidRDefault="00376ACB">
            <w:pPr>
              <w:pStyle w:val="ProductList-TableBody"/>
            </w:pPr>
          </w:p>
        </w:tc>
      </w:tr>
    </w:tbl>
    <w:p w14:paraId="13262495" w14:textId="77777777" w:rsidR="00376ACB" w:rsidRDefault="00031A0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376ACB" w14:paraId="130D5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614C9"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6846C0"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596F0485" w14:textId="77777777" w:rsidR="00376ACB" w:rsidRDefault="00031A0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376ACB" w14:paraId="1272E520" w14:textId="77777777">
        <w:tc>
          <w:tcPr>
            <w:tcW w:w="4040" w:type="dxa"/>
            <w:tcBorders>
              <w:top w:val="single" w:sz="4" w:space="0" w:color="000000"/>
              <w:left w:val="single" w:sz="4" w:space="0" w:color="000000"/>
              <w:bottom w:val="single" w:sz="4" w:space="0" w:color="000000"/>
              <w:right w:val="single" w:sz="4" w:space="0" w:color="000000"/>
            </w:tcBorders>
          </w:tcPr>
          <w:p w14:paraId="026FA6AB"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598F05"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5C54" w14:textId="77777777" w:rsidR="00376ACB" w:rsidRDefault="00031A07">
            <w:pPr>
              <w:pStyle w:val="ProductList-TableBody"/>
            </w:pPr>
            <w:r>
              <w:rPr>
                <w:color w:val="404040"/>
              </w:rPr>
              <w:t>Права на использование продукта вне офиса: неприменимо</w:t>
            </w:r>
          </w:p>
        </w:tc>
      </w:tr>
      <w:tr w:rsidR="00376ACB" w14:paraId="2F25402A" w14:textId="77777777">
        <w:tc>
          <w:tcPr>
            <w:tcW w:w="4040" w:type="dxa"/>
            <w:tcBorders>
              <w:top w:val="single" w:sz="4" w:space="0" w:color="000000"/>
              <w:left w:val="single" w:sz="4" w:space="0" w:color="000000"/>
              <w:bottom w:val="single" w:sz="4" w:space="0" w:color="000000"/>
              <w:right w:val="single" w:sz="4" w:space="0" w:color="000000"/>
            </w:tcBorders>
          </w:tcPr>
          <w:p w14:paraId="5CCCB199" w14:textId="77777777" w:rsidR="00376ACB" w:rsidRDefault="00031A07">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3C62488" w14:textId="77777777" w:rsidR="00376ACB" w:rsidRDefault="00031A0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491A" w14:textId="77777777" w:rsidR="00376ACB" w:rsidRDefault="00376ACB">
            <w:pPr>
              <w:pStyle w:val="ProductList-TableBody"/>
            </w:pPr>
          </w:p>
        </w:tc>
      </w:tr>
    </w:tbl>
    <w:p w14:paraId="431B5D4E" w14:textId="77777777" w:rsidR="00376ACB" w:rsidRDefault="00376ACB">
      <w:pPr>
        <w:pStyle w:val="PURBreadcrumb"/>
      </w:pPr>
    </w:p>
    <w:p w14:paraId="0BD74F35" w14:textId="77777777" w:rsidR="00376ACB" w:rsidRDefault="00031A07">
      <w:pPr>
        <w:pStyle w:val="ProductList-ClauseHeading"/>
        <w:outlineLvl w:val="3"/>
      </w:pPr>
      <w:r>
        <w:t>4.1 SQL Server 2019 Enterprise Core — Неограниченная виртуализация</w:t>
      </w:r>
    </w:p>
    <w:p w14:paraId="5E065DDF" w14:textId="77777777" w:rsidR="00376ACB" w:rsidRDefault="00031A07">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354C2800" w14:textId="77777777" w:rsidR="00376ACB" w:rsidRDefault="00376ACB">
      <w:pPr>
        <w:pStyle w:val="ProductList-Body"/>
      </w:pPr>
    </w:p>
    <w:p w14:paraId="45A768BB" w14:textId="77777777" w:rsidR="00376ACB" w:rsidRDefault="00031A07">
      <w:pPr>
        <w:pStyle w:val="ProductList-ClauseHeading"/>
        <w:outlineLvl w:val="3"/>
      </w:pPr>
      <w:r>
        <w:t>4.2 Права перехода на резервный ресурс в случае отказа ПО SQL Server</w:t>
      </w:r>
    </w:p>
    <w:p w14:paraId="4269BAE1" w14:textId="77777777" w:rsidR="00376ACB" w:rsidRDefault="00031A07">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6D33279F" w14:textId="77777777" w:rsidR="00376ACB" w:rsidRDefault="00031A07" w:rsidP="00D950BE">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5E83EF74" w14:textId="77777777" w:rsidR="00376ACB" w:rsidRDefault="00031A07" w:rsidP="00D950BE">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0686162D" w14:textId="77777777" w:rsidR="00376ACB" w:rsidRDefault="00031A07" w:rsidP="00D950BE">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610D7870" w14:textId="77777777" w:rsidR="00376ACB" w:rsidRDefault="00031A07" w:rsidP="00D950BE">
      <w:pPr>
        <w:pStyle w:val="ProductList-Bullet"/>
        <w:numPr>
          <w:ilvl w:val="1"/>
          <w:numId w:val="22"/>
        </w:numPr>
      </w:pPr>
      <w:r>
        <w:t xml:space="preserve">одну — на серверах Microsoft Azure </w:t>
      </w:r>
    </w:p>
    <w:p w14:paraId="5CD25473" w14:textId="77777777" w:rsidR="00376ACB" w:rsidRDefault="00376ACB">
      <w:pPr>
        <w:pStyle w:val="ProductList-Body"/>
      </w:pPr>
    </w:p>
    <w:p w14:paraId="0BFEB1F9" w14:textId="77777777" w:rsidR="00376ACB" w:rsidRDefault="00031A07">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44FE4A0A" w14:textId="77777777" w:rsidR="00376ACB" w:rsidRDefault="00031A07" w:rsidP="00D950BE">
      <w:pPr>
        <w:pStyle w:val="ProductList-Bullet"/>
        <w:numPr>
          <w:ilvl w:val="0"/>
          <w:numId w:val="23"/>
        </w:numPr>
      </w:pPr>
      <w:r>
        <w:t xml:space="preserve">Проверки согласованности баз данных или Checkdb </w:t>
      </w:r>
    </w:p>
    <w:p w14:paraId="6A6B3E64" w14:textId="77777777" w:rsidR="00376ACB" w:rsidRDefault="00031A07" w:rsidP="00D950BE">
      <w:pPr>
        <w:pStyle w:val="ProductList-Bullet"/>
        <w:numPr>
          <w:ilvl w:val="0"/>
          <w:numId w:val="23"/>
        </w:numPr>
      </w:pPr>
      <w:r>
        <w:t xml:space="preserve">Резервные копии журналов </w:t>
      </w:r>
    </w:p>
    <w:p w14:paraId="2F457D96" w14:textId="77777777" w:rsidR="00376ACB" w:rsidRDefault="00031A07" w:rsidP="00D950BE">
      <w:pPr>
        <w:pStyle w:val="ProductList-Bullet"/>
        <w:numPr>
          <w:ilvl w:val="0"/>
          <w:numId w:val="23"/>
        </w:numPr>
      </w:pPr>
      <w:r>
        <w:t xml:space="preserve">Полные резервные копии </w:t>
      </w:r>
    </w:p>
    <w:p w14:paraId="17EFB59E" w14:textId="77777777" w:rsidR="00376ACB" w:rsidRDefault="00031A07" w:rsidP="00D950BE">
      <w:pPr>
        <w:pStyle w:val="ProductList-Bullet"/>
        <w:numPr>
          <w:ilvl w:val="0"/>
          <w:numId w:val="23"/>
        </w:numPr>
      </w:pPr>
      <w:r>
        <w:t>Мониторинг данных об использовании ресурсов</w:t>
      </w:r>
    </w:p>
    <w:p w14:paraId="621724DF" w14:textId="77777777" w:rsidR="00376ACB" w:rsidRDefault="00376ACB">
      <w:pPr>
        <w:pStyle w:val="ProductList-Body"/>
      </w:pPr>
    </w:p>
    <w:p w14:paraId="2CEE5AE0" w14:textId="77777777" w:rsidR="00376ACB" w:rsidRDefault="00031A07">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4F211160" w14:textId="77777777" w:rsidR="00376ACB" w:rsidRDefault="00376ACB">
      <w:pPr>
        <w:pStyle w:val="ProductList-Body"/>
      </w:pPr>
    </w:p>
    <w:p w14:paraId="42A46D16" w14:textId="77777777" w:rsidR="00376ACB" w:rsidRDefault="00031A07">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38F9BD55" w14:textId="77777777" w:rsidR="00376ACB" w:rsidRDefault="00031A07">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5FE145A3" w14:textId="77777777" w:rsidR="00376ACB" w:rsidRDefault="00376ACB">
      <w:pPr>
        <w:pStyle w:val="ProductList-Body"/>
      </w:pPr>
    </w:p>
    <w:p w14:paraId="60395D4C" w14:textId="77777777" w:rsidR="00376ACB" w:rsidRDefault="00031A07">
      <w:pPr>
        <w:pStyle w:val="ProductList-ClauseHeading"/>
        <w:outlineLvl w:val="3"/>
      </w:pPr>
      <w:r>
        <w:t>4.4 Использование SQL на платформе Microsoft Azure</w:t>
      </w:r>
    </w:p>
    <w:p w14:paraId="13BD19B5" w14:textId="77777777" w:rsidR="00376ACB" w:rsidRDefault="00031A07">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588FFA36" w14:textId="77777777" w:rsidR="00376ACB" w:rsidRDefault="00376ACB">
      <w:pPr>
        <w:pStyle w:val="ProductList-Body"/>
      </w:pPr>
    </w:p>
    <w:p w14:paraId="267ED212" w14:textId="77777777" w:rsidR="00376ACB" w:rsidRDefault="00031A07">
      <w:pPr>
        <w:pStyle w:val="ProductList-ClauseHeading"/>
        <w:outlineLvl w:val="3"/>
      </w:pPr>
      <w:r>
        <w:t>4.5 Предоставление лицензии на кластеры SQL Server Big Data Node клиентам с соглашением Software Assurance для SQL Server</w:t>
      </w:r>
    </w:p>
    <w:p w14:paraId="6A4DB7F4" w14:textId="77777777" w:rsidR="00376ACB" w:rsidRDefault="00031A07">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42970D6B" w14:textId="77777777" w:rsidR="00376ACB" w:rsidRDefault="00376ACB">
      <w:pPr>
        <w:pStyle w:val="ProductList-Body"/>
      </w:pPr>
    </w:p>
    <w:p w14:paraId="37EA8C6D" w14:textId="77777777" w:rsidR="00376ACB" w:rsidRDefault="00031A07">
      <w:pPr>
        <w:pStyle w:val="ProductList-Body"/>
      </w:pPr>
      <w:r>
        <w:lastRenderedPageBreak/>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3C1A012C" w14:textId="77777777" w:rsidR="00376ACB" w:rsidRDefault="00376ACB">
      <w:pPr>
        <w:pStyle w:val="ProductList-Body"/>
      </w:pPr>
    </w:p>
    <w:p w14:paraId="4CABCB14" w14:textId="77777777" w:rsidR="00376ACB" w:rsidRDefault="00031A07">
      <w:pPr>
        <w:pStyle w:val="ProductList-Body"/>
      </w:pPr>
      <w:r>
        <w:t>Клиент может при необходимости заказать дополнительные лицензии на SQL Server Big Data Node.</w:t>
      </w:r>
    </w:p>
    <w:p w14:paraId="759A8CCA" w14:textId="77777777" w:rsidR="00376ACB" w:rsidRDefault="00376ACB">
      <w:pPr>
        <w:pStyle w:val="ProductList-Body"/>
      </w:pPr>
    </w:p>
    <w:p w14:paraId="45180902" w14:textId="77777777" w:rsidR="00376ACB" w:rsidRDefault="00031A07">
      <w:pPr>
        <w:pStyle w:val="ProductList-ClauseHeading"/>
        <w:outlineLvl w:val="3"/>
      </w:pPr>
      <w:r>
        <w:t>4.6 SQL Server Enterprise Core и SQL Server Enterprise — Machine Learning Server для Windows и Machine Learning Server для Linux</w:t>
      </w:r>
    </w:p>
    <w:p w14:paraId="461E73A8" w14:textId="77777777" w:rsidR="00376ACB" w:rsidRDefault="00031A07">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1947DD62" w14:textId="77777777" w:rsidR="00376ACB" w:rsidRDefault="00376ACB">
      <w:pPr>
        <w:pStyle w:val="ProductList-Body"/>
      </w:pPr>
    </w:p>
    <w:p w14:paraId="7504BAE9" w14:textId="77777777" w:rsidR="00376ACB" w:rsidRDefault="00031A07">
      <w:pPr>
        <w:pStyle w:val="ProductList-ClauseHeading"/>
        <w:outlineLvl w:val="3"/>
      </w:pPr>
      <w:r>
        <w:t>4.7 SQL Enterprise Core – Использование Сервера Machine Learning для Hadoop</w:t>
      </w:r>
    </w:p>
    <w:p w14:paraId="51837355" w14:textId="77777777" w:rsidR="00376ACB" w:rsidRDefault="00031A07">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AEC52EE" w14:textId="77777777" w:rsidR="00376ACB" w:rsidRDefault="00376ACB">
      <w:pPr>
        <w:pStyle w:val="ProductList-Body"/>
      </w:pPr>
    </w:p>
    <w:p w14:paraId="17364024" w14:textId="77777777" w:rsidR="00376ACB" w:rsidRDefault="00031A07">
      <w:pPr>
        <w:pStyle w:val="ProductList-ClauseHeading"/>
        <w:outlineLvl w:val="3"/>
      </w:pPr>
      <w:r>
        <w:t>4.8 Использование сервера Power BI Report Server — SQL Server Enterprise Edition</w:t>
      </w:r>
    </w:p>
    <w:p w14:paraId="17476A17" w14:textId="77777777" w:rsidR="00376ACB" w:rsidRDefault="00031A07">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29BDB2FF" w14:textId="77777777" w:rsidR="00376ACB" w:rsidRDefault="00376ACB">
      <w:pPr>
        <w:pStyle w:val="ProductList-Body"/>
      </w:pPr>
    </w:p>
    <w:p w14:paraId="6D88B4C7" w14:textId="77777777" w:rsidR="00376ACB" w:rsidRDefault="00031A07">
      <w:pPr>
        <w:pStyle w:val="ProductList-ClauseHeading"/>
        <w:outlineLvl w:val="3"/>
      </w:pPr>
      <w:r>
        <w:t>4.9 Extended Security Updates</w:t>
      </w:r>
    </w:p>
    <w:p w14:paraId="308C35D2" w14:textId="77777777" w:rsidR="00376ACB" w:rsidRDefault="00031A07">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0DF99920" w14:textId="77777777" w:rsidR="00376ACB" w:rsidRDefault="00376ACB">
      <w:pPr>
        <w:pStyle w:val="ProductList-Body"/>
      </w:pPr>
    </w:p>
    <w:p w14:paraId="3B742051" w14:textId="77777777" w:rsidR="00376ACB" w:rsidRDefault="00031A07">
      <w:pPr>
        <w:pStyle w:val="ProductList-ClauseHeading"/>
        <w:outlineLvl w:val="3"/>
      </w:pPr>
      <w:r>
        <w:t>4.10 SQL Server 2019 Enterprise Core — обновленный функционал Parallel Data Warehouse</w:t>
      </w:r>
    </w:p>
    <w:p w14:paraId="71088609" w14:textId="77777777" w:rsidR="00376ACB" w:rsidRDefault="00031A07">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6F0AF377" w14:textId="77777777" w:rsidR="00376ACB" w:rsidRDefault="00376ACB">
      <w:pPr>
        <w:pStyle w:val="ProductList-Body"/>
      </w:pPr>
    </w:p>
    <w:p w14:paraId="122B0129" w14:textId="77777777" w:rsidR="00376ACB" w:rsidRDefault="00031A07">
      <w:pPr>
        <w:pStyle w:val="ProductList-ClauseHeading"/>
        <w:outlineLvl w:val="3"/>
      </w:pPr>
      <w:r>
        <w:t>4.11. Право выкупа SQL Server в рамках соглашения Enrollment for Application Platform (EAP)</w:t>
      </w:r>
    </w:p>
    <w:p w14:paraId="16D84F26" w14:textId="77777777" w:rsidR="00376ACB" w:rsidRDefault="00031A07">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36122B3"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11F14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CE1D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FD28130" w14:textId="77777777" w:rsidR="00376ACB" w:rsidRDefault="00376ACB">
      <w:pPr>
        <w:pStyle w:val="ProductList-Body"/>
      </w:pPr>
    </w:p>
    <w:p w14:paraId="79B309C4" w14:textId="77777777" w:rsidR="00376ACB" w:rsidRDefault="00031A07">
      <w:pPr>
        <w:pStyle w:val="ProductList-OfferingGroupHeading"/>
        <w:outlineLvl w:val="1"/>
      </w:pPr>
      <w:bookmarkStart w:id="129" w:name="_Sec615"/>
      <w:r>
        <w:t>System Center</w:t>
      </w:r>
      <w:bookmarkEnd w:id="129"/>
      <w:r>
        <w:fldChar w:fldCharType="begin"/>
      </w:r>
      <w:r>
        <w:instrText xml:space="preserve"> TC "</w:instrText>
      </w:r>
      <w:bookmarkStart w:id="130" w:name="_Toc60135398"/>
      <w:r>
        <w:instrText>System Center</w:instrText>
      </w:r>
      <w:bookmarkEnd w:id="130"/>
      <w:r>
        <w:instrText>" \l 2</w:instrText>
      </w:r>
      <w:r>
        <w:fldChar w:fldCharType="end"/>
      </w:r>
    </w:p>
    <w:p w14:paraId="648AA3CE" w14:textId="77777777" w:rsidR="00376ACB" w:rsidRDefault="00031A07">
      <w:pPr>
        <w:pStyle w:val="ProductList-Offering2HeadingNoBorder"/>
        <w:outlineLvl w:val="2"/>
      </w:pPr>
      <w:bookmarkStart w:id="131" w:name="_Sec642"/>
      <w:r>
        <w:t>System Center Server</w:t>
      </w:r>
      <w:bookmarkEnd w:id="131"/>
      <w:r>
        <w:fldChar w:fldCharType="begin"/>
      </w:r>
      <w:r>
        <w:instrText xml:space="preserve"> TC "</w:instrText>
      </w:r>
      <w:bookmarkStart w:id="132" w:name="_Toc60135399"/>
      <w:r>
        <w:instrText>System Center Server</w:instrText>
      </w:r>
      <w:bookmarkEnd w:id="132"/>
      <w:r>
        <w:instrText>" \l 3</w:instrText>
      </w:r>
      <w:r>
        <w:fldChar w:fldCharType="end"/>
      </w:r>
    </w:p>
    <w:p w14:paraId="35BAFC90" w14:textId="77777777" w:rsidR="00376ACB" w:rsidRDefault="00031A07">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76ACB" w14:paraId="36099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7FB46"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99E6"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F4DB"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4968"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D812"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1AB4"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685E"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4DD74"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75FF"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7CB9"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C8AD0"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43F2"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0322E0C6" w14:textId="77777777">
        <w:tc>
          <w:tcPr>
            <w:tcW w:w="4160" w:type="dxa"/>
            <w:tcBorders>
              <w:top w:val="single" w:sz="6" w:space="0" w:color="FFFFFF"/>
              <w:left w:val="none" w:sz="4" w:space="0" w:color="6E6E6E"/>
              <w:bottom w:val="dashed" w:sz="4" w:space="0" w:color="BFBFBF"/>
              <w:right w:val="none" w:sz="4" w:space="0" w:color="6E6E6E"/>
            </w:tcBorders>
          </w:tcPr>
          <w:p w14:paraId="2985202A" w14:textId="77777777" w:rsidR="00376ACB" w:rsidRDefault="00031A07">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2FB5BC"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5BDC45"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1DF6FE" w14:textId="77777777" w:rsidR="00376ACB" w:rsidRDefault="00031A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994364" w14:textId="77777777" w:rsidR="00376ACB" w:rsidRDefault="00031A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3A5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858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8F6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D93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6C9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C33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CCD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1B8FAC46" w14:textId="77777777">
        <w:tc>
          <w:tcPr>
            <w:tcW w:w="4160" w:type="dxa"/>
            <w:tcBorders>
              <w:top w:val="dashed" w:sz="4" w:space="0" w:color="BFBFBF"/>
              <w:left w:val="none" w:sz="4" w:space="0" w:color="6E6E6E"/>
              <w:bottom w:val="dashed" w:sz="4" w:space="0" w:color="BFBFBF"/>
              <w:right w:val="none" w:sz="4" w:space="0" w:color="6E6E6E"/>
            </w:tcBorders>
          </w:tcPr>
          <w:p w14:paraId="6C15B3CA" w14:textId="77777777" w:rsidR="00376ACB" w:rsidRDefault="00031A07">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F3E81"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2D977B"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92181" w14:textId="77777777" w:rsidR="00376ACB" w:rsidRDefault="00031A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2700D8" w14:textId="77777777" w:rsidR="00376ACB" w:rsidRDefault="00031A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340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27B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822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319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1C2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347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EF2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21C0BB5B" w14:textId="77777777">
        <w:tc>
          <w:tcPr>
            <w:tcW w:w="4160" w:type="dxa"/>
            <w:tcBorders>
              <w:top w:val="dashed" w:sz="4" w:space="0" w:color="BFBFBF"/>
              <w:left w:val="none" w:sz="4" w:space="0" w:color="6E6E6E"/>
              <w:bottom w:val="dashed" w:sz="4" w:space="0" w:color="BFBFBF"/>
              <w:right w:val="none" w:sz="4" w:space="0" w:color="6E6E6E"/>
            </w:tcBorders>
          </w:tcPr>
          <w:p w14:paraId="71D0ABA1" w14:textId="77777777" w:rsidR="00376ACB" w:rsidRDefault="00031A07">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53426"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BE8EF6"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F68A1" w14:textId="77777777" w:rsidR="00376ACB" w:rsidRDefault="00031A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DDCCAB" w14:textId="77777777" w:rsidR="00376ACB" w:rsidRDefault="00031A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905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39B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E33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DA32"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9DD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D7C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41A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7E27B578" w14:textId="77777777">
        <w:tc>
          <w:tcPr>
            <w:tcW w:w="4160" w:type="dxa"/>
            <w:tcBorders>
              <w:top w:val="dashed" w:sz="4" w:space="0" w:color="BFBFBF"/>
              <w:left w:val="none" w:sz="4" w:space="0" w:color="6E6E6E"/>
              <w:bottom w:val="none" w:sz="4" w:space="0" w:color="BFBFBF"/>
              <w:right w:val="none" w:sz="4" w:space="0" w:color="6E6E6E"/>
            </w:tcBorders>
          </w:tcPr>
          <w:p w14:paraId="79E0514B" w14:textId="77777777" w:rsidR="00376ACB" w:rsidRDefault="00031A07">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9BB623" w14:textId="77777777" w:rsidR="00376ACB" w:rsidRDefault="00031A0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A73B59"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9CAEFB" w14:textId="77777777" w:rsidR="00376ACB" w:rsidRDefault="00031A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F1B15F" w14:textId="77777777" w:rsidR="00376ACB" w:rsidRDefault="00031A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4959"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D23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787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C5F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B42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56C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667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469B42E" w14:textId="77777777" w:rsidR="00376ACB" w:rsidRDefault="00031A07">
      <w:pPr>
        <w:pStyle w:val="ProductList-Offering1SubSection"/>
        <w:outlineLvl w:val="3"/>
      </w:pPr>
      <w:bookmarkStart w:id="134" w:name="_Sec744"/>
      <w:r>
        <w:lastRenderedPageBreak/>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376ACB" w14:paraId="3AE28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321EA7"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BCED39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99446B" w14:textId="77777777" w:rsidR="00376ACB" w:rsidRDefault="00031A07">
            <w:pPr>
              <w:pStyle w:val="ProductList-TableBody"/>
            </w:pPr>
            <w:r>
              <w:rPr>
                <w:color w:val="404040"/>
              </w:rPr>
              <w:t>Предыдущие выпуски: неприменимо</w:t>
            </w:r>
          </w:p>
        </w:tc>
      </w:tr>
      <w:tr w:rsidR="00376ACB" w14:paraId="3874C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3347"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F0B4"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62EEEC"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62415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8CD3"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7CCE"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B1F1" w14:textId="77777777" w:rsidR="00376ACB" w:rsidRDefault="00031A07">
            <w:pPr>
              <w:pStyle w:val="ProductList-TableBody"/>
            </w:pPr>
            <w:r>
              <w:rPr>
                <w:color w:val="404040"/>
              </w:rPr>
              <w:t>Право на сокращение: неприменимо</w:t>
            </w:r>
          </w:p>
        </w:tc>
      </w:tr>
      <w:tr w:rsidR="00376ACB" w14:paraId="37E97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4909"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E84A"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28D6" w14:textId="77777777" w:rsidR="00376ACB" w:rsidRDefault="00031A07">
            <w:pPr>
              <w:pStyle w:val="ProductList-TableBody"/>
            </w:pPr>
            <w:r>
              <w:rPr>
                <w:color w:val="404040"/>
              </w:rPr>
              <w:t>Право на сверочный заказ: неприменимо</w:t>
            </w:r>
          </w:p>
        </w:tc>
      </w:tr>
      <w:tr w:rsidR="00376ACB" w14:paraId="1C64E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FA4F"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743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B281" w14:textId="77777777" w:rsidR="00376ACB" w:rsidRDefault="00376ACB">
            <w:pPr>
              <w:pStyle w:val="ProductList-TableBody"/>
            </w:pPr>
          </w:p>
        </w:tc>
      </w:tr>
    </w:tbl>
    <w:p w14:paraId="66C2C191" w14:textId="77777777" w:rsidR="00376ACB" w:rsidRDefault="00376ACB">
      <w:pPr>
        <w:pStyle w:val="ProductList-Body"/>
      </w:pPr>
    </w:p>
    <w:p w14:paraId="5888B7E2" w14:textId="77777777" w:rsidR="00376ACB" w:rsidRDefault="00031A07">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376ACB" w14:paraId="6D40D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33BA3"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7138A38"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7469" w14:textId="77777777" w:rsidR="00376ACB" w:rsidRDefault="00031A07">
            <w:pPr>
              <w:pStyle w:val="ProductList-TableBody"/>
            </w:pPr>
            <w:r>
              <w:rPr>
                <w:color w:val="404040"/>
              </w:rPr>
              <w:t>Дополнительное программное обеспечение Неприменимо</w:t>
            </w:r>
          </w:p>
        </w:tc>
      </w:tr>
      <w:tr w:rsidR="00376ACB" w14:paraId="29CF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7341"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6B57"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25C3A5"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22FCDF0D" w14:textId="77777777">
        <w:tc>
          <w:tcPr>
            <w:tcW w:w="4040" w:type="dxa"/>
            <w:tcBorders>
              <w:top w:val="single" w:sz="4" w:space="0" w:color="000000"/>
              <w:left w:val="single" w:sz="4" w:space="0" w:color="000000"/>
              <w:bottom w:val="single" w:sz="4" w:space="0" w:color="000000"/>
              <w:right w:val="single" w:sz="4" w:space="0" w:color="000000"/>
            </w:tcBorders>
          </w:tcPr>
          <w:p w14:paraId="137D00A3"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1B12"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61AD" w14:textId="77777777" w:rsidR="00376ACB" w:rsidRDefault="00376ACB">
            <w:pPr>
              <w:pStyle w:val="ProductList-TableBody"/>
            </w:pPr>
          </w:p>
        </w:tc>
      </w:tr>
    </w:tbl>
    <w:p w14:paraId="5A05A7D9" w14:textId="77777777" w:rsidR="00376ACB" w:rsidRDefault="00376ACB">
      <w:pPr>
        <w:pStyle w:val="ProductList-Body"/>
      </w:pPr>
    </w:p>
    <w:p w14:paraId="26051D87" w14:textId="77777777" w:rsidR="00376ACB" w:rsidRDefault="00031A07">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376ACB" w14:paraId="39545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A9AE3" w14:textId="77777777" w:rsidR="00376ACB" w:rsidRDefault="00031A0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224BDF3" w14:textId="77777777" w:rsidR="00376ACB" w:rsidRDefault="00031A07">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97D1B1" w14:textId="77777777" w:rsidR="00376ACB" w:rsidRDefault="00376ACB">
            <w:pPr>
              <w:pStyle w:val="ProductList-TableBody"/>
            </w:pPr>
          </w:p>
        </w:tc>
      </w:tr>
    </w:tbl>
    <w:p w14:paraId="73E37B71" w14:textId="77777777" w:rsidR="00376ACB" w:rsidRDefault="00376ACB">
      <w:pPr>
        <w:pStyle w:val="ProductList-Body"/>
      </w:pPr>
    </w:p>
    <w:p w14:paraId="7903A2F8" w14:textId="77777777" w:rsidR="00376ACB" w:rsidRDefault="00031A07">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376ACB" w14:paraId="7808B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00D4A" w14:textId="77777777" w:rsidR="00376ACB" w:rsidRDefault="00031A0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5A99D7" w14:textId="77777777" w:rsidR="00376ACB" w:rsidRDefault="00031A07">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ECC8B4C" w14:textId="77777777" w:rsidR="00376ACB" w:rsidRDefault="00376ACB">
            <w:pPr>
              <w:pStyle w:val="ProductList-TableBody"/>
            </w:pPr>
          </w:p>
        </w:tc>
      </w:tr>
    </w:tbl>
    <w:p w14:paraId="00D3B79E" w14:textId="77777777" w:rsidR="00376ACB" w:rsidRDefault="00376ACB">
      <w:pPr>
        <w:pStyle w:val="ProductList-Body"/>
      </w:pPr>
    </w:p>
    <w:p w14:paraId="5537DAAD" w14:textId="77777777" w:rsidR="00376ACB" w:rsidRDefault="00031A07">
      <w:pPr>
        <w:pStyle w:val="ProductList-ClauseHeading"/>
        <w:outlineLvl w:val="4"/>
      </w:pPr>
      <w:r>
        <w:t>3.3 Использование System Center Endpoint Protection с Центром безопасности Azure или Microsoft Defender для конечной точки</w:t>
      </w:r>
    </w:p>
    <w:p w14:paraId="5ACCF41E" w14:textId="77777777" w:rsidR="00376ACB" w:rsidRDefault="00031A07">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Microsoft Defender для конечной точки</w:t>
      </w:r>
      <w:r>
        <w:fldChar w:fldCharType="begin"/>
      </w:r>
      <w:r>
        <w:instrText xml:space="preserve"> XE "Microsoft Defender для конечной точки"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03BDFCF7" w14:textId="77777777" w:rsidR="00376ACB" w:rsidRDefault="00376ACB">
      <w:pPr>
        <w:pStyle w:val="ProductList-Body"/>
      </w:pPr>
    </w:p>
    <w:p w14:paraId="2A9E4FF2" w14:textId="77777777" w:rsidR="00376ACB" w:rsidRDefault="00031A07">
      <w:pPr>
        <w:pStyle w:val="ProductList-ClauseHeading"/>
        <w:outlineLvl w:val="4"/>
      </w:pPr>
      <w:r>
        <w:t>3.4 Технология SQL Server</w:t>
      </w:r>
    </w:p>
    <w:p w14:paraId="166DC3F1"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C02C3E7" w14:textId="77777777" w:rsidR="00376ACB" w:rsidRDefault="00376ACB">
      <w:pPr>
        <w:pStyle w:val="ProductList-Body"/>
      </w:pPr>
    </w:p>
    <w:p w14:paraId="6122361B" w14:textId="77777777" w:rsidR="00376ACB" w:rsidRDefault="00031A07">
      <w:pPr>
        <w:pStyle w:val="ProductList-ClauseHeading"/>
        <w:outlineLvl w:val="4"/>
      </w:pPr>
      <w:r>
        <w:t>3.5 Контейнеры Windows Server</w:t>
      </w:r>
    </w:p>
    <w:p w14:paraId="788284B2" w14:textId="77777777" w:rsidR="00376ACB" w:rsidRDefault="00031A07">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229872B" w14:textId="77777777" w:rsidR="00376ACB" w:rsidRDefault="00031A0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376ACB" w14:paraId="5D496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342AE"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91E0AF"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55A63"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54AA5B63" w14:textId="77777777">
        <w:tc>
          <w:tcPr>
            <w:tcW w:w="4040" w:type="dxa"/>
            <w:tcBorders>
              <w:top w:val="single" w:sz="4" w:space="0" w:color="000000"/>
              <w:left w:val="single" w:sz="4" w:space="0" w:color="000000"/>
              <w:bottom w:val="single" w:sz="4" w:space="0" w:color="000000"/>
              <w:right w:val="single" w:sz="4" w:space="0" w:color="000000"/>
            </w:tcBorders>
          </w:tcPr>
          <w:p w14:paraId="63E9459E"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0720A8F3"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30FF" w14:textId="77777777" w:rsidR="00376ACB" w:rsidRDefault="00031A07">
            <w:pPr>
              <w:pStyle w:val="ProductList-TableBody"/>
            </w:pPr>
            <w:r>
              <w:rPr>
                <w:color w:val="404040"/>
              </w:rPr>
              <w:t>Права на использование продукта вне офиса: неприменимо</w:t>
            </w:r>
          </w:p>
        </w:tc>
      </w:tr>
      <w:tr w:rsidR="00376ACB" w14:paraId="4477D8A6" w14:textId="77777777">
        <w:tc>
          <w:tcPr>
            <w:tcW w:w="4040" w:type="dxa"/>
            <w:tcBorders>
              <w:top w:val="single" w:sz="4" w:space="0" w:color="000000"/>
              <w:left w:val="single" w:sz="4" w:space="0" w:color="000000"/>
              <w:bottom w:val="single" w:sz="4" w:space="0" w:color="000000"/>
              <w:right w:val="single" w:sz="4" w:space="0" w:color="000000"/>
            </w:tcBorders>
          </w:tcPr>
          <w:p w14:paraId="2680BA03"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BEC9"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F99C" w14:textId="77777777" w:rsidR="00376ACB" w:rsidRDefault="00376ACB">
            <w:pPr>
              <w:pStyle w:val="ProductList-TableBody"/>
            </w:pPr>
          </w:p>
        </w:tc>
      </w:tr>
    </w:tbl>
    <w:p w14:paraId="44BF1F43" w14:textId="77777777" w:rsidR="00376ACB" w:rsidRDefault="00376ACB">
      <w:pPr>
        <w:pStyle w:val="ProductList-Body"/>
      </w:pPr>
    </w:p>
    <w:p w14:paraId="731F27B3"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E762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3007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66800C9" w14:textId="77777777" w:rsidR="00376ACB" w:rsidRDefault="00376ACB">
      <w:pPr>
        <w:pStyle w:val="ProductList-Body"/>
      </w:pPr>
    </w:p>
    <w:p w14:paraId="0EF31ABB" w14:textId="77777777" w:rsidR="00376ACB" w:rsidRDefault="00031A07">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60135400"/>
      <w:r>
        <w:instrText>Microsoft Endpoint Configuration Manager (ранее System Center Configuration Manager)</w:instrText>
      </w:r>
      <w:bookmarkEnd w:id="138"/>
      <w:r>
        <w:instrText>" \l 3</w:instrText>
      </w:r>
      <w:r>
        <w:fldChar w:fldCharType="end"/>
      </w:r>
    </w:p>
    <w:p w14:paraId="1F552737" w14:textId="77777777" w:rsidR="00376ACB" w:rsidRDefault="00031A07">
      <w:pPr>
        <w:pStyle w:val="ProductList-Offering1SubSection"/>
        <w:outlineLvl w:val="3"/>
      </w:pPr>
      <w:bookmarkStart w:id="139" w:name="_Sec691"/>
      <w:r>
        <w:t>1. Доступность в рамках программ</w:t>
      </w:r>
      <w:bookmarkEnd w:id="139"/>
    </w:p>
    <w:p w14:paraId="20CE3410" w14:textId="77777777" w:rsidR="00376ACB" w:rsidRDefault="00376ACB">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376ACB" w14:paraId="1131D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FFD71" w14:textId="77777777" w:rsidR="00376ACB" w:rsidRDefault="00031A07">
            <w:pPr>
              <w:pStyle w:val="ProductList-TableBody"/>
            </w:pPr>
            <w:r>
              <w:rPr>
                <w:color w:val="FFFFFF"/>
              </w:rPr>
              <w:lastRenderedPageBreak/>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914B"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4E1C1"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9E87"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6CCC"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9A16"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1EDF"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4BE6"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65D6"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8DD1"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8B48"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027A"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39614035" w14:textId="77777777">
        <w:tc>
          <w:tcPr>
            <w:tcW w:w="4160" w:type="dxa"/>
            <w:tcBorders>
              <w:top w:val="single" w:sz="6" w:space="0" w:color="FFFFFF"/>
              <w:left w:val="none" w:sz="4" w:space="0" w:color="6E6E6E"/>
              <w:bottom w:val="dashed" w:sz="4" w:space="0" w:color="BFBFBF"/>
              <w:right w:val="none" w:sz="4" w:space="0" w:color="6E6E6E"/>
            </w:tcBorders>
          </w:tcPr>
          <w:p w14:paraId="4095C58B" w14:textId="77777777" w:rsidR="00376ACB" w:rsidRDefault="00031A07">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4CC82A94" w14:textId="77777777" w:rsidR="00376ACB" w:rsidRDefault="00031A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165BBD"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A31B0"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0E01C"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94B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5AB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EC9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A18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23E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C0B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1E39"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4E8D2C9F" w14:textId="77777777">
        <w:tc>
          <w:tcPr>
            <w:tcW w:w="4160" w:type="dxa"/>
            <w:tcBorders>
              <w:top w:val="dashed" w:sz="4" w:space="0" w:color="BFBFBF"/>
              <w:left w:val="none" w:sz="4" w:space="0" w:color="6E6E6E"/>
              <w:bottom w:val="dashed" w:sz="4" w:space="0" w:color="BFBFBF"/>
              <w:right w:val="none" w:sz="4" w:space="0" w:color="6E6E6E"/>
            </w:tcBorders>
          </w:tcPr>
          <w:p w14:paraId="62E90060" w14:textId="77777777" w:rsidR="00376ACB" w:rsidRDefault="00031A07">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FC05BE3" w14:textId="77777777" w:rsidR="00376ACB" w:rsidRDefault="00031A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91D45B" w14:textId="77777777" w:rsidR="00376ACB" w:rsidRDefault="00376A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C6613"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34B787"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7A9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478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E65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A16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C76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E7E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6965" w14:textId="77777777" w:rsidR="00376ACB" w:rsidRDefault="00376ACB">
            <w:pPr>
              <w:pStyle w:val="ProductList-TableBody"/>
              <w:jc w:val="center"/>
            </w:pPr>
          </w:p>
        </w:tc>
      </w:tr>
      <w:tr w:rsidR="00376ACB" w14:paraId="10057E8C" w14:textId="77777777">
        <w:tc>
          <w:tcPr>
            <w:tcW w:w="4160" w:type="dxa"/>
            <w:tcBorders>
              <w:top w:val="dashed" w:sz="4" w:space="0" w:color="BFBFBF"/>
              <w:left w:val="none" w:sz="4" w:space="0" w:color="6E6E6E"/>
              <w:bottom w:val="none" w:sz="4" w:space="0" w:color="BFBFBF"/>
              <w:right w:val="none" w:sz="4" w:space="0" w:color="6E6E6E"/>
            </w:tcBorders>
          </w:tcPr>
          <w:p w14:paraId="18F59D04" w14:textId="77777777" w:rsidR="00376ACB" w:rsidRDefault="00031A07">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21956059" w14:textId="77777777" w:rsidR="00376ACB" w:rsidRDefault="00031A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9DEB27"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53398C"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D3656E"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284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9E7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E1B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640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056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4EB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4D1F" w14:textId="77777777" w:rsidR="00376ACB" w:rsidRDefault="00376ACB">
            <w:pPr>
              <w:pStyle w:val="ProductList-TableBody"/>
              <w:jc w:val="center"/>
            </w:pPr>
          </w:p>
        </w:tc>
      </w:tr>
    </w:tbl>
    <w:p w14:paraId="3DD483FF" w14:textId="77777777" w:rsidR="00376ACB" w:rsidRDefault="00031A07">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1CD89DE3" w14:textId="77777777" w:rsidR="00376ACB" w:rsidRDefault="00031A07">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376ACB" w14:paraId="246B7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2DD58C"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62BA9"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B707" w14:textId="77777777" w:rsidR="00376ACB" w:rsidRDefault="00031A07">
            <w:pPr>
              <w:pStyle w:val="ProductList-TableBody"/>
            </w:pPr>
            <w:r>
              <w:rPr>
                <w:color w:val="404040"/>
              </w:rPr>
              <w:t xml:space="preserve">Предыдущие выпуски: неприменимо </w:t>
            </w:r>
          </w:p>
        </w:tc>
      </w:tr>
      <w:tr w:rsidR="00376ACB" w14:paraId="30922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24ED"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6F64"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E1A41"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4FF2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4E6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4916"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CD72" w14:textId="77777777" w:rsidR="00376ACB" w:rsidRDefault="00031A07">
            <w:pPr>
              <w:pStyle w:val="ProductList-TableBody"/>
            </w:pPr>
            <w:r>
              <w:rPr>
                <w:color w:val="404040"/>
              </w:rPr>
              <w:t>Право на сокращение: неприменимо</w:t>
            </w:r>
          </w:p>
        </w:tc>
      </w:tr>
      <w:tr w:rsidR="00376ACB" w14:paraId="069D4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089A"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B771"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2611" w14:textId="77777777" w:rsidR="00376ACB" w:rsidRDefault="00031A07">
            <w:pPr>
              <w:pStyle w:val="ProductList-TableBody"/>
            </w:pPr>
            <w:r>
              <w:rPr>
                <w:color w:val="404040"/>
              </w:rPr>
              <w:t>Право на сверочный заказ: неприменимо</w:t>
            </w:r>
          </w:p>
        </w:tc>
      </w:tr>
      <w:tr w:rsidR="00376ACB" w14:paraId="360E3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8E67" w14:textId="77777777" w:rsidR="00376ACB" w:rsidRDefault="00031A0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FE5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A2FB" w14:textId="77777777" w:rsidR="00376ACB" w:rsidRDefault="00376ACB">
            <w:pPr>
              <w:pStyle w:val="ProductList-TableBody"/>
            </w:pPr>
          </w:p>
        </w:tc>
      </w:tr>
    </w:tbl>
    <w:p w14:paraId="5AE30BE8" w14:textId="77777777" w:rsidR="00376ACB" w:rsidRDefault="00376ACB">
      <w:pPr>
        <w:pStyle w:val="ProductList-Body"/>
      </w:pPr>
    </w:p>
    <w:p w14:paraId="534CAD9B" w14:textId="77777777" w:rsidR="00376ACB" w:rsidRDefault="00031A07">
      <w:pPr>
        <w:pStyle w:val="ProductList-ClauseHeading"/>
        <w:outlineLvl w:val="4"/>
      </w:pPr>
      <w:r>
        <w:t>2.1 Клиенты, являющиеся учебными заведениями</w:t>
      </w:r>
    </w:p>
    <w:p w14:paraId="3FACE37B"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69FCD28" w14:textId="77777777" w:rsidR="00376ACB" w:rsidRDefault="00031A07">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376ACB" w14:paraId="28E7B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E71D1"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2B12330"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FAE20" w14:textId="77777777" w:rsidR="00376ACB" w:rsidRDefault="00031A07">
            <w:pPr>
              <w:pStyle w:val="ProductList-TableBody"/>
            </w:pPr>
            <w:r>
              <w:rPr>
                <w:color w:val="404040"/>
              </w:rPr>
              <w:t>Дополнительное программное обеспечение Неприменимо</w:t>
            </w:r>
          </w:p>
        </w:tc>
      </w:tr>
      <w:tr w:rsidR="00376ACB" w14:paraId="63BCA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3D08" w14:textId="77777777" w:rsidR="00376ACB" w:rsidRDefault="00031A0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683871"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4A2D68"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26D17D9C" w14:textId="77777777">
        <w:tc>
          <w:tcPr>
            <w:tcW w:w="4040" w:type="dxa"/>
            <w:tcBorders>
              <w:top w:val="single" w:sz="4" w:space="0" w:color="000000"/>
              <w:left w:val="single" w:sz="4" w:space="0" w:color="000000"/>
              <w:bottom w:val="single" w:sz="4" w:space="0" w:color="000000"/>
              <w:right w:val="single" w:sz="4" w:space="0" w:color="000000"/>
            </w:tcBorders>
          </w:tcPr>
          <w:p w14:paraId="575BC7A1"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51E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6376" w14:textId="77777777" w:rsidR="00376ACB" w:rsidRDefault="00376ACB">
            <w:pPr>
              <w:pStyle w:val="ProductList-TableBody"/>
            </w:pPr>
          </w:p>
        </w:tc>
      </w:tr>
    </w:tbl>
    <w:p w14:paraId="4DCC980C" w14:textId="77777777" w:rsidR="00376ACB" w:rsidRDefault="00376ACB">
      <w:pPr>
        <w:pStyle w:val="ProductList-Body"/>
      </w:pPr>
    </w:p>
    <w:p w14:paraId="3CF1DE0D"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376ACB" w14:paraId="4CCF8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05C76"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B47D623" w14:textId="77777777" w:rsidR="00376ACB" w:rsidRDefault="00031A07">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DEECA30" w14:textId="77777777" w:rsidR="00376ACB" w:rsidRDefault="00031A07">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376ACB" w14:paraId="14F00F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51987B" w14:textId="77777777" w:rsidR="00376ACB" w:rsidRDefault="00376A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538ACA" w14:textId="77777777" w:rsidR="00376ACB" w:rsidRDefault="00031A0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1A0034A3" w14:textId="77777777" w:rsidR="00376ACB" w:rsidRDefault="00031A07">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376ACB" w14:paraId="6A204A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8059FF"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0967A6" w14:textId="77777777" w:rsidR="00376ACB" w:rsidRDefault="00031A07">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6DA273E" w14:textId="77777777" w:rsidR="00376ACB" w:rsidRDefault="00376ACB">
            <w:pPr>
              <w:pStyle w:val="ProductList-TableBody"/>
            </w:pPr>
          </w:p>
        </w:tc>
      </w:tr>
    </w:tbl>
    <w:p w14:paraId="73D69CDC" w14:textId="77777777" w:rsidR="00376ACB" w:rsidRDefault="00376ACB">
      <w:pPr>
        <w:pStyle w:val="ProductList-Body"/>
      </w:pPr>
    </w:p>
    <w:p w14:paraId="0B4CA301" w14:textId="77777777" w:rsidR="00376ACB" w:rsidRDefault="00031A07">
      <w:pPr>
        <w:pStyle w:val="ProductList-ClauseHeading"/>
        <w:outlineLvl w:val="4"/>
      </w:pPr>
      <w:r>
        <w:t>3.2 Технология SQL Server</w:t>
      </w:r>
    </w:p>
    <w:p w14:paraId="1616133D"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67ECD5A3" w14:textId="77777777" w:rsidR="00376ACB" w:rsidRDefault="00031A0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376ACB" w14:paraId="1A11C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CBD30"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828E49"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97B09"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45DA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622F"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678595"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7D2B" w14:textId="77777777" w:rsidR="00376ACB" w:rsidRDefault="00031A07">
            <w:pPr>
              <w:pStyle w:val="ProductList-TableBody"/>
            </w:pPr>
            <w:r>
              <w:rPr>
                <w:color w:val="404040"/>
              </w:rPr>
              <w:t>Права на использование продукта вне офиса неприменимо</w:t>
            </w:r>
          </w:p>
        </w:tc>
      </w:tr>
      <w:tr w:rsidR="00376ACB" w14:paraId="2BD55AEC" w14:textId="77777777">
        <w:tc>
          <w:tcPr>
            <w:tcW w:w="4040" w:type="dxa"/>
            <w:tcBorders>
              <w:top w:val="single" w:sz="4" w:space="0" w:color="000000"/>
              <w:left w:val="single" w:sz="4" w:space="0" w:color="000000"/>
              <w:bottom w:val="single" w:sz="4" w:space="0" w:color="000000"/>
              <w:right w:val="single" w:sz="4" w:space="0" w:color="000000"/>
            </w:tcBorders>
          </w:tcPr>
          <w:p w14:paraId="74BF6837" w14:textId="77777777" w:rsidR="00376ACB" w:rsidRDefault="00031A07">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F193"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8E50" w14:textId="77777777" w:rsidR="00376ACB" w:rsidRDefault="00376ACB">
            <w:pPr>
              <w:pStyle w:val="ProductList-TableBody"/>
            </w:pPr>
          </w:p>
        </w:tc>
      </w:tr>
    </w:tbl>
    <w:p w14:paraId="330DCAA1" w14:textId="77777777" w:rsidR="00376ACB" w:rsidRDefault="00376ACB">
      <w:pPr>
        <w:pStyle w:val="ProductList-Body"/>
      </w:pPr>
    </w:p>
    <w:p w14:paraId="3323537D" w14:textId="77777777" w:rsidR="00376ACB" w:rsidRDefault="00031A07">
      <w:pPr>
        <w:pStyle w:val="ProductList-ClauseHeading"/>
        <w:outlineLvl w:val="4"/>
      </w:pPr>
      <w:r>
        <w:t>4.1 Microsoft Endpoint Configuration Manager — права VDI</w:t>
      </w:r>
    </w:p>
    <w:p w14:paraId="6D46A372" w14:textId="77777777" w:rsidR="00376ACB" w:rsidRDefault="00031A07">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49F93FBA" w14:textId="77777777" w:rsidR="00376ACB" w:rsidRDefault="00376ACB">
      <w:pPr>
        <w:pStyle w:val="ProductList-Body"/>
      </w:pPr>
    </w:p>
    <w:p w14:paraId="7A0EB163" w14:textId="77777777" w:rsidR="00376ACB" w:rsidRDefault="00031A07">
      <w:pPr>
        <w:pStyle w:val="ProductList-ClauseHeading"/>
        <w:outlineLvl w:val="4"/>
      </w:pPr>
      <w:r>
        <w:lastRenderedPageBreak/>
        <w:t>4.2 Права на Microsoft Endpoint Configuration Manager с текущим обслуживанием (Current Branch)</w:t>
      </w:r>
    </w:p>
    <w:p w14:paraId="20B8159B" w14:textId="77777777" w:rsidR="00376ACB" w:rsidRDefault="00031A0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5121B1DA" w14:textId="77777777" w:rsidR="00376ACB" w:rsidRDefault="00376ACB">
      <w:pPr>
        <w:pStyle w:val="ProductList-Body"/>
      </w:pPr>
    </w:p>
    <w:p w14:paraId="14B0CA2B" w14:textId="77777777" w:rsidR="00376ACB" w:rsidRDefault="00031A07">
      <w:pPr>
        <w:pStyle w:val="ProductList-ClauseHeading"/>
        <w:outlineLvl w:val="4"/>
      </w:pPr>
      <w:r>
        <w:t>4.3 Доступ к Intune</w:t>
      </w:r>
    </w:p>
    <w:p w14:paraId="5D48A285" w14:textId="77777777" w:rsidR="00376ACB" w:rsidRDefault="00031A0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468FAC6C" w14:textId="77777777" w:rsidR="00376ACB" w:rsidRDefault="00376ACB">
      <w:pPr>
        <w:pStyle w:val="ProductList-Body"/>
      </w:pPr>
    </w:p>
    <w:p w14:paraId="10D6787D" w14:textId="77777777" w:rsidR="00376ACB" w:rsidRDefault="00031A07">
      <w:pPr>
        <w:pStyle w:val="ProductList-ClauseHeading"/>
        <w:outlineLvl w:val="4"/>
      </w:pPr>
      <w:r>
        <w:t>4.4 Доступ к System Center Configuration Manager 1606</w:t>
      </w:r>
    </w:p>
    <w:p w14:paraId="0ED9114E" w14:textId="77777777" w:rsidR="00376ACB" w:rsidRDefault="00031A07">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38799229"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49544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90AE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07D3350" w14:textId="77777777" w:rsidR="00376ACB" w:rsidRDefault="00376ACB">
      <w:pPr>
        <w:pStyle w:val="ProductList-Body"/>
      </w:pPr>
    </w:p>
    <w:p w14:paraId="1E265D28" w14:textId="77777777" w:rsidR="00376ACB" w:rsidRDefault="00031A0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5401"/>
      <w:r>
        <w:instrText>System Center Data Protection Manager;</w:instrText>
      </w:r>
      <w:bookmarkEnd w:id="144"/>
      <w:r>
        <w:instrText>" \l 3</w:instrText>
      </w:r>
      <w:r>
        <w:fldChar w:fldCharType="end"/>
      </w:r>
    </w:p>
    <w:p w14:paraId="40D079E2" w14:textId="77777777" w:rsidR="00376ACB" w:rsidRDefault="00031A07">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76ACB" w14:paraId="7E246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0AF57"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6715"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67F99"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EAE0"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44221"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9D304"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10EC"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3116"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DC81"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0D9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33B1"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80569"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77D2F173" w14:textId="77777777">
        <w:tc>
          <w:tcPr>
            <w:tcW w:w="4160" w:type="dxa"/>
            <w:tcBorders>
              <w:top w:val="single" w:sz="6" w:space="0" w:color="FFFFFF"/>
              <w:left w:val="none" w:sz="4" w:space="0" w:color="6E6E6E"/>
              <w:bottom w:val="dashed" w:sz="4" w:space="0" w:color="BFBFBF"/>
              <w:right w:val="none" w:sz="4" w:space="0" w:color="6E6E6E"/>
            </w:tcBorders>
          </w:tcPr>
          <w:p w14:paraId="568C97D6" w14:textId="77777777" w:rsidR="00376ACB" w:rsidRDefault="00031A07">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AA9DB42"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4D701C"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D2A2AF"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B7FC79"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93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5B2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A76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E16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205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36A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22A4"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1180A8BB" w14:textId="77777777">
        <w:tc>
          <w:tcPr>
            <w:tcW w:w="4160" w:type="dxa"/>
            <w:tcBorders>
              <w:top w:val="dashed" w:sz="4" w:space="0" w:color="BFBFBF"/>
              <w:left w:val="none" w:sz="4" w:space="0" w:color="6E6E6E"/>
              <w:bottom w:val="none" w:sz="4" w:space="0" w:color="BFBFBF"/>
              <w:right w:val="none" w:sz="4" w:space="0" w:color="6E6E6E"/>
            </w:tcBorders>
          </w:tcPr>
          <w:p w14:paraId="7285BCFD" w14:textId="77777777" w:rsidR="00376ACB" w:rsidRDefault="00031A07">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FB02BA0"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865A62"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4669D2"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567FD1"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6FA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6E1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AEC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6E72"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CBB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8C6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7D32" w14:textId="77777777" w:rsidR="00376ACB" w:rsidRDefault="00376ACB">
            <w:pPr>
              <w:pStyle w:val="ProductList-TableBody"/>
              <w:jc w:val="center"/>
            </w:pPr>
          </w:p>
        </w:tc>
      </w:tr>
    </w:tbl>
    <w:p w14:paraId="0FD5BEF1" w14:textId="77777777" w:rsidR="00376ACB" w:rsidRDefault="00031A07">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376ACB" w14:paraId="6D8CB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ACF16"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7B746ED"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8B3F7" w14:textId="77777777" w:rsidR="00376ACB" w:rsidRDefault="00031A07">
            <w:pPr>
              <w:pStyle w:val="ProductList-TableBody"/>
            </w:pPr>
            <w:r>
              <w:rPr>
                <w:color w:val="404040"/>
              </w:rPr>
              <w:t>Предыдущие выпуски: неприменимо</w:t>
            </w:r>
          </w:p>
        </w:tc>
      </w:tr>
      <w:tr w:rsidR="00376ACB" w14:paraId="7D77C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7F4D"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767B"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A6076D"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155B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1188"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8804"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D3CC" w14:textId="77777777" w:rsidR="00376ACB" w:rsidRDefault="00031A07">
            <w:pPr>
              <w:pStyle w:val="ProductList-TableBody"/>
            </w:pPr>
            <w:r>
              <w:rPr>
                <w:color w:val="404040"/>
              </w:rPr>
              <w:t>Право на сокращение: неприменимо</w:t>
            </w:r>
          </w:p>
        </w:tc>
      </w:tr>
      <w:tr w:rsidR="00376ACB" w14:paraId="169A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BCB1"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C7CA"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6308" w14:textId="77777777" w:rsidR="00376ACB" w:rsidRDefault="00031A07">
            <w:pPr>
              <w:pStyle w:val="ProductList-TableBody"/>
            </w:pPr>
            <w:r>
              <w:rPr>
                <w:color w:val="404040"/>
              </w:rPr>
              <w:t>Право на сверочный заказ: неприменимо</w:t>
            </w:r>
          </w:p>
        </w:tc>
      </w:tr>
      <w:tr w:rsidR="00376ACB" w14:paraId="138C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5320"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C340"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32D0" w14:textId="77777777" w:rsidR="00376ACB" w:rsidRDefault="00376ACB">
            <w:pPr>
              <w:pStyle w:val="ProductList-TableBody"/>
            </w:pPr>
          </w:p>
        </w:tc>
      </w:tr>
    </w:tbl>
    <w:p w14:paraId="7F6BA8FB" w14:textId="77777777" w:rsidR="00376ACB" w:rsidRDefault="00376ACB">
      <w:pPr>
        <w:pStyle w:val="ProductList-Body"/>
      </w:pPr>
    </w:p>
    <w:p w14:paraId="603EA276" w14:textId="77777777" w:rsidR="00376ACB" w:rsidRDefault="00031A07">
      <w:pPr>
        <w:pStyle w:val="ProductList-ClauseHeading"/>
        <w:outlineLvl w:val="4"/>
      </w:pPr>
      <w:r>
        <w:t>2.1 Клиенты, являющиеся учебными заведениями</w:t>
      </w:r>
    </w:p>
    <w:p w14:paraId="5DEB7DAE"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E415CDF" w14:textId="77777777" w:rsidR="00376ACB" w:rsidRDefault="00031A07">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376ACB" w14:paraId="08975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496A1"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B635A22"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5944D" w14:textId="77777777" w:rsidR="00376ACB" w:rsidRDefault="00031A07">
            <w:pPr>
              <w:pStyle w:val="ProductList-TableBody"/>
            </w:pPr>
            <w:r>
              <w:rPr>
                <w:color w:val="404040"/>
              </w:rPr>
              <w:t>Дополнительное программное обеспечение: Неприменимо</w:t>
            </w:r>
          </w:p>
        </w:tc>
      </w:tr>
      <w:tr w:rsidR="00376ACB" w14:paraId="52E0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F3AD"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60D51"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798B41"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51D75D67" w14:textId="77777777">
        <w:tc>
          <w:tcPr>
            <w:tcW w:w="4040" w:type="dxa"/>
            <w:tcBorders>
              <w:top w:val="single" w:sz="4" w:space="0" w:color="000000"/>
              <w:left w:val="single" w:sz="4" w:space="0" w:color="000000"/>
              <w:bottom w:val="single" w:sz="4" w:space="0" w:color="000000"/>
              <w:right w:val="single" w:sz="4" w:space="0" w:color="000000"/>
            </w:tcBorders>
          </w:tcPr>
          <w:p w14:paraId="7CCF6F05"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168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928F" w14:textId="77777777" w:rsidR="00376ACB" w:rsidRDefault="00376ACB">
            <w:pPr>
              <w:pStyle w:val="ProductList-TableBody"/>
            </w:pPr>
          </w:p>
        </w:tc>
      </w:tr>
    </w:tbl>
    <w:p w14:paraId="4E271029" w14:textId="77777777" w:rsidR="00376ACB" w:rsidRDefault="00376ACB">
      <w:pPr>
        <w:pStyle w:val="ProductList-Body"/>
      </w:pPr>
    </w:p>
    <w:p w14:paraId="4BA3C345"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76ACB" w14:paraId="289D0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707C1"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B416137" w14:textId="77777777" w:rsidR="00376ACB" w:rsidRDefault="00031A07">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63B3641" w14:textId="77777777" w:rsidR="00376ACB" w:rsidRDefault="00376ACB">
            <w:pPr>
              <w:pStyle w:val="ProductList-TableBody"/>
            </w:pPr>
          </w:p>
        </w:tc>
      </w:tr>
    </w:tbl>
    <w:p w14:paraId="2A7E6C5E" w14:textId="77777777" w:rsidR="00376ACB" w:rsidRDefault="00376ACB">
      <w:pPr>
        <w:pStyle w:val="ProductList-Body"/>
      </w:pPr>
    </w:p>
    <w:p w14:paraId="4F1020F9" w14:textId="77777777" w:rsidR="00376ACB" w:rsidRDefault="00031A07">
      <w:pPr>
        <w:pStyle w:val="ProductList-ClauseHeading"/>
        <w:outlineLvl w:val="4"/>
      </w:pPr>
      <w:r>
        <w:lastRenderedPageBreak/>
        <w:t>3.2 Технология SQL Server</w:t>
      </w:r>
    </w:p>
    <w:p w14:paraId="38CDCD98"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A551197" w14:textId="77777777" w:rsidR="00376ACB" w:rsidRDefault="00031A0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376ACB" w14:paraId="51AB8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0B1BC"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F5802"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00EFA"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215B0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909D"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F6B200"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711B" w14:textId="77777777" w:rsidR="00376ACB" w:rsidRDefault="00031A07">
            <w:pPr>
              <w:pStyle w:val="ProductList-TableBody"/>
            </w:pPr>
            <w:r>
              <w:rPr>
                <w:color w:val="404040"/>
              </w:rPr>
              <w:t>Права на использование продукта вне офиса: неприменимо</w:t>
            </w:r>
          </w:p>
        </w:tc>
      </w:tr>
      <w:tr w:rsidR="00376ACB" w14:paraId="2A379070" w14:textId="77777777">
        <w:tc>
          <w:tcPr>
            <w:tcW w:w="4040" w:type="dxa"/>
            <w:tcBorders>
              <w:top w:val="single" w:sz="4" w:space="0" w:color="000000"/>
              <w:left w:val="single" w:sz="4" w:space="0" w:color="000000"/>
              <w:bottom w:val="single" w:sz="4" w:space="0" w:color="000000"/>
              <w:right w:val="single" w:sz="4" w:space="0" w:color="000000"/>
            </w:tcBorders>
          </w:tcPr>
          <w:p w14:paraId="3B466304"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741C"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1FFA" w14:textId="77777777" w:rsidR="00376ACB" w:rsidRDefault="00376ACB">
            <w:pPr>
              <w:pStyle w:val="ProductList-TableBody"/>
            </w:pPr>
          </w:p>
        </w:tc>
      </w:tr>
    </w:tbl>
    <w:p w14:paraId="30ACF1A1" w14:textId="77777777" w:rsidR="00376ACB" w:rsidRDefault="00376ACB">
      <w:pPr>
        <w:pStyle w:val="ProductList-Body"/>
      </w:pPr>
    </w:p>
    <w:p w14:paraId="75BE7844" w14:textId="77777777" w:rsidR="00376ACB" w:rsidRDefault="00031A07">
      <w:pPr>
        <w:pStyle w:val="ProductList-ClauseHeading"/>
        <w:outlineLvl w:val="4"/>
      </w:pPr>
      <w:r>
        <w:t>4.1 Права на System Center Data Protection Manager с текущим обслуживанием (Current Branch)</w:t>
      </w:r>
    </w:p>
    <w:p w14:paraId="2718AD2F" w14:textId="77777777" w:rsidR="00376ACB" w:rsidRDefault="00031A07">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8B8ADE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7D0E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3675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43AB5C7" w14:textId="77777777" w:rsidR="00376ACB" w:rsidRDefault="00376ACB">
      <w:pPr>
        <w:pStyle w:val="ProductList-Body"/>
      </w:pPr>
    </w:p>
    <w:p w14:paraId="1B5C77C6" w14:textId="77777777" w:rsidR="00376ACB" w:rsidRDefault="00031A0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5402"/>
      <w:r>
        <w:instrText>System Center Endpoint Protection</w:instrText>
      </w:r>
      <w:bookmarkEnd w:id="150"/>
      <w:r>
        <w:instrText>" \l 3</w:instrText>
      </w:r>
      <w:r>
        <w:fldChar w:fldCharType="end"/>
      </w:r>
    </w:p>
    <w:p w14:paraId="456BB0A9" w14:textId="77777777" w:rsidR="00376ACB" w:rsidRDefault="00031A07">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76ACB" w14:paraId="18D317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5130B"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6A0E"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8BDB"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1246"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C660"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F42B"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5DE4E"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1CA7"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31B5"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D8BB"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827AB"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6ABA1"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6669401A" w14:textId="77777777">
        <w:tc>
          <w:tcPr>
            <w:tcW w:w="4160" w:type="dxa"/>
            <w:tcBorders>
              <w:top w:val="single" w:sz="6" w:space="0" w:color="FFFFFF"/>
              <w:left w:val="none" w:sz="4" w:space="0" w:color="6E6E6E"/>
              <w:bottom w:val="none" w:sz="4" w:space="0" w:color="BFBFBF"/>
              <w:right w:val="none" w:sz="4" w:space="0" w:color="6E6E6E"/>
            </w:tcBorders>
          </w:tcPr>
          <w:p w14:paraId="753A804A" w14:textId="77777777" w:rsidR="00376ACB" w:rsidRDefault="00031A07">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60588673" w14:textId="77777777" w:rsidR="00376ACB" w:rsidRDefault="00031A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2AD573" w14:textId="77777777" w:rsidR="00376ACB" w:rsidRDefault="00031A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4B774A" w14:textId="77777777" w:rsidR="00376ACB" w:rsidRDefault="00376A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F2C3BE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0DF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CE8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4A0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277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2BF1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BE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C1F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ECD0CB2" w14:textId="77777777" w:rsidR="00376ACB" w:rsidRDefault="00031A07">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376ACB" w14:paraId="06C41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CEE0B"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F4ECB2"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93431" w14:textId="77777777" w:rsidR="00376ACB" w:rsidRDefault="00031A07">
            <w:pPr>
              <w:pStyle w:val="ProductList-TableBody"/>
            </w:pPr>
            <w:r>
              <w:rPr>
                <w:color w:val="404040"/>
              </w:rPr>
              <w:t>Право на продленный срок: неприменимо</w:t>
            </w:r>
          </w:p>
        </w:tc>
      </w:tr>
      <w:tr w:rsidR="00376ACB" w14:paraId="2FC75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000B" w14:textId="77777777" w:rsidR="00376ACB" w:rsidRDefault="00031A07">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7963"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D189" w14:textId="77777777" w:rsidR="00376ACB" w:rsidRDefault="00031A07">
            <w:pPr>
              <w:pStyle w:val="ProductList-TableBody"/>
            </w:pPr>
            <w:r>
              <w:rPr>
                <w:color w:val="404040"/>
              </w:rPr>
              <w:t>Необходимое условие (SA): неприменимо</w:t>
            </w:r>
          </w:p>
        </w:tc>
      </w:tr>
      <w:tr w:rsidR="00376ACB" w14:paraId="150D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F958"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6CAD"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FC2C" w14:textId="77777777" w:rsidR="00376ACB" w:rsidRDefault="00031A07">
            <w:pPr>
              <w:pStyle w:val="ProductList-TableBody"/>
            </w:pPr>
            <w:r>
              <w:rPr>
                <w:color w:val="404040"/>
              </w:rPr>
              <w:t>Право на сокращение: неприменимо</w:t>
            </w:r>
          </w:p>
        </w:tc>
      </w:tr>
      <w:tr w:rsidR="00376ACB" w14:paraId="670AF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9C93"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8766"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1F49" w14:textId="77777777" w:rsidR="00376ACB" w:rsidRDefault="00031A07">
            <w:pPr>
              <w:pStyle w:val="ProductList-TableBody"/>
            </w:pPr>
            <w:r>
              <w:rPr>
                <w:color w:val="404040"/>
              </w:rPr>
              <w:t>Право на сверочный заказ: неприменимо</w:t>
            </w:r>
          </w:p>
        </w:tc>
      </w:tr>
      <w:tr w:rsidR="00376ACB" w14:paraId="48A9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FDFF" w14:textId="77777777" w:rsidR="00376ACB" w:rsidRDefault="00031A0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F18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DCB4" w14:textId="77777777" w:rsidR="00376ACB" w:rsidRDefault="00376ACB">
            <w:pPr>
              <w:pStyle w:val="ProductList-TableBody"/>
            </w:pPr>
          </w:p>
        </w:tc>
      </w:tr>
    </w:tbl>
    <w:p w14:paraId="2F82357E" w14:textId="77777777" w:rsidR="00376ACB" w:rsidRDefault="00031A07">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376ACB" w14:paraId="4037B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AE430"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120CEDF"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F4CB" w14:textId="77777777" w:rsidR="00376ACB" w:rsidRDefault="00031A07">
            <w:pPr>
              <w:pStyle w:val="ProductList-TableBody"/>
            </w:pPr>
            <w:r>
              <w:rPr>
                <w:color w:val="404040"/>
              </w:rPr>
              <w:t>Дополнительное программное обеспечение Неприменимо</w:t>
            </w:r>
          </w:p>
        </w:tc>
      </w:tr>
      <w:tr w:rsidR="00376ACB" w14:paraId="2506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7396" w14:textId="77777777" w:rsidR="00376ACB" w:rsidRDefault="00031A0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C801DA"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0986" w14:textId="77777777" w:rsidR="00376ACB" w:rsidRDefault="00031A07">
            <w:pPr>
              <w:pStyle w:val="ProductList-TableBody"/>
            </w:pPr>
            <w:r>
              <w:rPr>
                <w:color w:val="404040"/>
              </w:rPr>
              <w:t>Включенные технологии: Неприменимо</w:t>
            </w:r>
          </w:p>
        </w:tc>
      </w:tr>
      <w:tr w:rsidR="00376ACB" w14:paraId="18711DA4" w14:textId="77777777">
        <w:tc>
          <w:tcPr>
            <w:tcW w:w="4040" w:type="dxa"/>
            <w:tcBorders>
              <w:top w:val="single" w:sz="4" w:space="0" w:color="000000"/>
              <w:left w:val="single" w:sz="4" w:space="0" w:color="000000"/>
              <w:bottom w:val="single" w:sz="4" w:space="0" w:color="000000"/>
              <w:right w:val="single" w:sz="4" w:space="0" w:color="000000"/>
            </w:tcBorders>
          </w:tcPr>
          <w:p w14:paraId="772A670F"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9C6B"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72FC" w14:textId="77777777" w:rsidR="00376ACB" w:rsidRDefault="00376ACB">
            <w:pPr>
              <w:pStyle w:val="ProductList-TableBody"/>
            </w:pPr>
          </w:p>
        </w:tc>
      </w:tr>
    </w:tbl>
    <w:p w14:paraId="468AEC3A" w14:textId="77777777" w:rsidR="00376ACB" w:rsidRDefault="00376ACB">
      <w:pPr>
        <w:pStyle w:val="ProductList-Body"/>
      </w:pPr>
    </w:p>
    <w:p w14:paraId="5A954A21"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376ACB" w14:paraId="6A5F1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C49C4C2" w14:textId="77777777" w:rsidR="00376ACB" w:rsidRDefault="00031A07">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250E081E" w14:textId="77777777" w:rsidR="00376ACB" w:rsidRDefault="00031A07">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265A1EDF" w14:textId="77777777" w:rsidR="00376ACB" w:rsidRDefault="00031A07">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376ACB" w14:paraId="4F5C8E5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2CF3B0" w14:textId="77777777" w:rsidR="00376ACB" w:rsidRDefault="00376AC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8D8BA3" w14:textId="77777777" w:rsidR="00376ACB" w:rsidRDefault="00031A07">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3A32F137" w14:textId="77777777" w:rsidR="00376ACB" w:rsidRDefault="00031A07">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376ACB" w14:paraId="200AF97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CD84C3" w14:textId="77777777" w:rsidR="00376ACB" w:rsidRDefault="00376AC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6AE88E" w14:textId="77777777" w:rsidR="00376ACB" w:rsidRDefault="00031A07">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176886E0" w14:textId="77777777" w:rsidR="00376ACB" w:rsidRDefault="00031A07">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60105B7C" w14:textId="77777777" w:rsidR="00376ACB" w:rsidRDefault="00376ACB">
      <w:pPr>
        <w:pStyle w:val="ProductList-Body"/>
      </w:pPr>
    </w:p>
    <w:p w14:paraId="6E92926A" w14:textId="77777777" w:rsidR="00376ACB" w:rsidRDefault="00031A07">
      <w:pPr>
        <w:pStyle w:val="ProductList-ClauseHeading"/>
        <w:outlineLvl w:val="4"/>
      </w:pPr>
      <w:r>
        <w:t>3.2 Лицензии на подписку Server Management</w:t>
      </w:r>
    </w:p>
    <w:p w14:paraId="0807DBB5" w14:textId="77777777" w:rsidR="00376ACB" w:rsidRDefault="00031A07">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w:t>
      </w:r>
      <w:r>
        <w:lastRenderedPageBreak/>
        <w:t xml:space="preserve">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0845126" w14:textId="77777777" w:rsidR="00376ACB" w:rsidRDefault="00376ACB">
      <w:pPr>
        <w:pStyle w:val="ProductList-Body"/>
      </w:pPr>
    </w:p>
    <w:p w14:paraId="5F29E097" w14:textId="77777777" w:rsidR="00376ACB" w:rsidRDefault="00031A07">
      <w:pPr>
        <w:pStyle w:val="ProductList-ClauseHeading"/>
        <w:outlineLvl w:val="4"/>
      </w:pPr>
      <w:r>
        <w:t>3.3 Замена поисковых машин</w:t>
      </w:r>
    </w:p>
    <w:p w14:paraId="6499ED20" w14:textId="77777777" w:rsidR="00376ACB" w:rsidRDefault="00031A07">
      <w:pPr>
        <w:pStyle w:val="ProductList-Body"/>
      </w:pPr>
      <w:r>
        <w:t>Microsoft может заменять сопоставимое программное обеспечение и файлы Веб-службы:</w:t>
      </w:r>
    </w:p>
    <w:p w14:paraId="002AD087" w14:textId="77777777" w:rsidR="00376ACB" w:rsidRDefault="00031A07" w:rsidP="00D950BE">
      <w:pPr>
        <w:pStyle w:val="ProductList-Bullet"/>
        <w:numPr>
          <w:ilvl w:val="0"/>
          <w:numId w:val="24"/>
        </w:numPr>
      </w:pPr>
      <w:r>
        <w:t>антивирусное ПО и ПО для борьбы с непрошеной почтой;</w:t>
      </w:r>
    </w:p>
    <w:p w14:paraId="058E6DBD" w14:textId="77777777" w:rsidR="00376ACB" w:rsidRDefault="00031A07" w:rsidP="00D950BE">
      <w:pPr>
        <w:pStyle w:val="ProductList-Bullet"/>
        <w:numPr>
          <w:ilvl w:val="0"/>
          <w:numId w:val="24"/>
        </w:numPr>
      </w:pPr>
      <w:r>
        <w:t>файлы подписей и файлы данных фильтрования содержимого.</w:t>
      </w:r>
    </w:p>
    <w:p w14:paraId="4414A2F5" w14:textId="77777777" w:rsidR="00376ACB" w:rsidRDefault="00031A0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376ACB" w14:paraId="01F8D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C7B29" w14:textId="77777777" w:rsidR="00376ACB" w:rsidRDefault="00031A07">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DCC01"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822B8"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3EEF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1231"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79AA42"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8942" w14:textId="77777777" w:rsidR="00376ACB" w:rsidRDefault="00031A07">
            <w:pPr>
              <w:pStyle w:val="ProductList-TableBody"/>
            </w:pPr>
            <w:r>
              <w:rPr>
                <w:color w:val="404040"/>
              </w:rPr>
              <w:t>Права на использование продукта вне офиса: неприменимо</w:t>
            </w:r>
          </w:p>
        </w:tc>
      </w:tr>
      <w:tr w:rsidR="00376ACB" w14:paraId="6733B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5333"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7C3B"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BFD2" w14:textId="77777777" w:rsidR="00376ACB" w:rsidRDefault="00376ACB">
            <w:pPr>
              <w:pStyle w:val="ProductList-TableBody"/>
            </w:pPr>
          </w:p>
        </w:tc>
      </w:tr>
    </w:tbl>
    <w:p w14:paraId="4581E71E" w14:textId="77777777" w:rsidR="00376ACB" w:rsidRDefault="00376ACB">
      <w:pPr>
        <w:pStyle w:val="ProductList-Body"/>
      </w:pPr>
    </w:p>
    <w:p w14:paraId="238C44DD" w14:textId="77777777" w:rsidR="00376ACB" w:rsidRDefault="00031A07">
      <w:pPr>
        <w:pStyle w:val="ProductList-ClauseHeading"/>
        <w:outlineLvl w:val="4"/>
      </w:pPr>
      <w:r>
        <w:t>4.1 Права на System Center Endpoint Protection с текущим обслуживанием (Current Branch)</w:t>
      </w:r>
    </w:p>
    <w:p w14:paraId="573A9964" w14:textId="77777777" w:rsidR="00376ACB" w:rsidRDefault="00031A07">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7E1B79A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06A54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5E95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D6C4286" w14:textId="77777777" w:rsidR="00376ACB" w:rsidRDefault="00376ACB">
      <w:pPr>
        <w:pStyle w:val="ProductList-Body"/>
      </w:pPr>
    </w:p>
    <w:p w14:paraId="0D40C1C9" w14:textId="77777777" w:rsidR="00376ACB" w:rsidRDefault="00031A0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5403"/>
      <w:r>
        <w:instrText>System Center Operations Manager</w:instrText>
      </w:r>
      <w:bookmarkEnd w:id="156"/>
      <w:r>
        <w:instrText>" \l 3</w:instrText>
      </w:r>
      <w:r>
        <w:fldChar w:fldCharType="end"/>
      </w:r>
    </w:p>
    <w:p w14:paraId="0856EADA" w14:textId="77777777" w:rsidR="00376ACB" w:rsidRDefault="00031A07">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76ACB" w14:paraId="1760A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C74D5"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AB55F"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B482"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C580"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BD74"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EF1F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8C7C"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E341C"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DF73"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3159"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FCC64"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106D9"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32032E99" w14:textId="77777777">
        <w:tc>
          <w:tcPr>
            <w:tcW w:w="4160" w:type="dxa"/>
            <w:tcBorders>
              <w:top w:val="single" w:sz="6" w:space="0" w:color="FFFFFF"/>
              <w:left w:val="none" w:sz="4" w:space="0" w:color="6E6E6E"/>
              <w:bottom w:val="dashed" w:sz="4" w:space="0" w:color="BFBFBF"/>
              <w:right w:val="none" w:sz="4" w:space="0" w:color="6E6E6E"/>
            </w:tcBorders>
          </w:tcPr>
          <w:p w14:paraId="70FE11D4" w14:textId="77777777" w:rsidR="00376ACB" w:rsidRDefault="00031A07">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DFEE2B5"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4C1ACA"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C737B"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D6DCB8"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710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44C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7BD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3414"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8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F26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5CF7"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37D02784" w14:textId="77777777">
        <w:tc>
          <w:tcPr>
            <w:tcW w:w="4160" w:type="dxa"/>
            <w:tcBorders>
              <w:top w:val="dashed" w:sz="4" w:space="0" w:color="BFBFBF"/>
              <w:left w:val="none" w:sz="4" w:space="0" w:color="6E6E6E"/>
              <w:bottom w:val="none" w:sz="4" w:space="0" w:color="BFBFBF"/>
              <w:right w:val="none" w:sz="4" w:space="0" w:color="6E6E6E"/>
            </w:tcBorders>
          </w:tcPr>
          <w:p w14:paraId="3F1F6645" w14:textId="77777777" w:rsidR="00376ACB" w:rsidRDefault="00031A07">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2A331DE"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BCF275"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E400F"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DC32D9"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9FE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181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120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65D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E38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D14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AB0DF" w14:textId="77777777" w:rsidR="00376ACB" w:rsidRDefault="00376ACB">
            <w:pPr>
              <w:pStyle w:val="ProductList-TableBody"/>
              <w:jc w:val="center"/>
            </w:pPr>
          </w:p>
        </w:tc>
      </w:tr>
    </w:tbl>
    <w:p w14:paraId="4788B7E3" w14:textId="77777777" w:rsidR="00376ACB" w:rsidRDefault="00031A07">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376ACB" w14:paraId="5EFE7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5D7F"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26CFC5"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D6AFE" w14:textId="77777777" w:rsidR="00376ACB" w:rsidRDefault="00031A07">
            <w:pPr>
              <w:pStyle w:val="ProductList-TableBody"/>
            </w:pPr>
            <w:r>
              <w:rPr>
                <w:color w:val="404040"/>
              </w:rPr>
              <w:t>Предыдущие выпуски: неприменимо</w:t>
            </w:r>
          </w:p>
        </w:tc>
      </w:tr>
      <w:tr w:rsidR="00376ACB" w14:paraId="12336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B60A"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8CFA"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C62984"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376ACB" w14:paraId="55B66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0328"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FA63"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6E2D" w14:textId="77777777" w:rsidR="00376ACB" w:rsidRDefault="00031A07">
            <w:pPr>
              <w:pStyle w:val="ProductList-TableBody"/>
            </w:pPr>
            <w:r>
              <w:rPr>
                <w:color w:val="404040"/>
              </w:rPr>
              <w:t>Право на сокращение: неприменимо</w:t>
            </w:r>
          </w:p>
        </w:tc>
      </w:tr>
      <w:tr w:rsidR="00376ACB" w14:paraId="05CAE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2E44"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B680"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377F" w14:textId="77777777" w:rsidR="00376ACB" w:rsidRDefault="00031A07">
            <w:pPr>
              <w:pStyle w:val="ProductList-TableBody"/>
            </w:pPr>
            <w:r>
              <w:rPr>
                <w:color w:val="404040"/>
              </w:rPr>
              <w:t>Право на сверочный заказ: неприменимо</w:t>
            </w:r>
          </w:p>
        </w:tc>
      </w:tr>
      <w:tr w:rsidR="00376ACB" w14:paraId="1940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9B25"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B1BB"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4439" w14:textId="77777777" w:rsidR="00376ACB" w:rsidRDefault="00376ACB">
            <w:pPr>
              <w:pStyle w:val="ProductList-TableBody"/>
            </w:pPr>
          </w:p>
        </w:tc>
      </w:tr>
    </w:tbl>
    <w:p w14:paraId="4EA95A1D" w14:textId="77777777" w:rsidR="00376ACB" w:rsidRDefault="00376ACB">
      <w:pPr>
        <w:pStyle w:val="ProductList-Body"/>
      </w:pPr>
    </w:p>
    <w:p w14:paraId="51F2DAEF" w14:textId="77777777" w:rsidR="00376ACB" w:rsidRDefault="00031A07">
      <w:pPr>
        <w:pStyle w:val="ProductList-ClauseHeading"/>
        <w:outlineLvl w:val="4"/>
      </w:pPr>
      <w:r>
        <w:t>2.1 Клиенты, являющиеся учебными заведениями</w:t>
      </w:r>
    </w:p>
    <w:p w14:paraId="6CC5D8D7"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D1C9E06" w14:textId="77777777" w:rsidR="00376ACB" w:rsidRDefault="00031A07">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376ACB" w14:paraId="09557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73800"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A5C4087"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43D6F" w14:textId="77777777" w:rsidR="00376ACB" w:rsidRDefault="00031A07">
            <w:pPr>
              <w:pStyle w:val="ProductList-TableBody"/>
            </w:pPr>
            <w:r>
              <w:rPr>
                <w:color w:val="404040"/>
              </w:rPr>
              <w:t>Дополнительное программное обеспечение: Неприменимо</w:t>
            </w:r>
          </w:p>
        </w:tc>
      </w:tr>
      <w:tr w:rsidR="00376ACB" w14:paraId="62EF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948B"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2B72ED"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E4C1E9"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305AF92E" w14:textId="77777777">
        <w:tc>
          <w:tcPr>
            <w:tcW w:w="4040" w:type="dxa"/>
            <w:tcBorders>
              <w:top w:val="single" w:sz="4" w:space="0" w:color="000000"/>
              <w:left w:val="single" w:sz="4" w:space="0" w:color="000000"/>
              <w:bottom w:val="single" w:sz="4" w:space="0" w:color="000000"/>
              <w:right w:val="single" w:sz="4" w:space="0" w:color="000000"/>
            </w:tcBorders>
          </w:tcPr>
          <w:p w14:paraId="1FFEDC0D"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AB61"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54C0" w14:textId="77777777" w:rsidR="00376ACB" w:rsidRDefault="00376ACB">
            <w:pPr>
              <w:pStyle w:val="ProductList-TableBody"/>
            </w:pPr>
          </w:p>
        </w:tc>
      </w:tr>
    </w:tbl>
    <w:p w14:paraId="2D1632BA" w14:textId="77777777" w:rsidR="00376ACB" w:rsidRDefault="00376ACB">
      <w:pPr>
        <w:pStyle w:val="ProductList-Body"/>
      </w:pPr>
    </w:p>
    <w:p w14:paraId="47A4DB51"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76ACB" w14:paraId="23365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E92C9"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4D1F321" w14:textId="77777777" w:rsidR="00376ACB" w:rsidRDefault="00031A07">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568DEC2" w14:textId="77777777" w:rsidR="00376ACB" w:rsidRDefault="00376ACB">
            <w:pPr>
              <w:pStyle w:val="ProductList-TableBody"/>
            </w:pPr>
          </w:p>
        </w:tc>
      </w:tr>
    </w:tbl>
    <w:p w14:paraId="773D5F50" w14:textId="77777777" w:rsidR="00376ACB" w:rsidRDefault="00376ACB">
      <w:pPr>
        <w:pStyle w:val="ProductList-Body"/>
      </w:pPr>
    </w:p>
    <w:p w14:paraId="087E7CD2" w14:textId="77777777" w:rsidR="00376ACB" w:rsidRDefault="00031A07">
      <w:pPr>
        <w:pStyle w:val="ProductList-ClauseHeading"/>
        <w:outlineLvl w:val="4"/>
      </w:pPr>
      <w:r>
        <w:lastRenderedPageBreak/>
        <w:t>3.2 Технология SQL Server</w:t>
      </w:r>
    </w:p>
    <w:p w14:paraId="77874865"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BF14F2B" w14:textId="77777777" w:rsidR="00376ACB" w:rsidRDefault="00031A0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376ACB" w14:paraId="46648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6DD7F"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BFF71"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375A2"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4948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5CAE"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D5316A"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7DCE" w14:textId="77777777" w:rsidR="00376ACB" w:rsidRDefault="00031A07">
            <w:pPr>
              <w:pStyle w:val="ProductList-TableBody"/>
            </w:pPr>
            <w:r>
              <w:rPr>
                <w:color w:val="404040"/>
              </w:rPr>
              <w:t>Права на использование продукта вне офиса: неприменимо</w:t>
            </w:r>
          </w:p>
        </w:tc>
      </w:tr>
      <w:tr w:rsidR="00376ACB" w14:paraId="09E8F88D" w14:textId="77777777">
        <w:tc>
          <w:tcPr>
            <w:tcW w:w="4040" w:type="dxa"/>
            <w:tcBorders>
              <w:top w:val="single" w:sz="4" w:space="0" w:color="000000"/>
              <w:left w:val="single" w:sz="4" w:space="0" w:color="000000"/>
              <w:bottom w:val="single" w:sz="4" w:space="0" w:color="000000"/>
              <w:right w:val="single" w:sz="4" w:space="0" w:color="000000"/>
            </w:tcBorders>
          </w:tcPr>
          <w:p w14:paraId="73EF6596"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331D"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B0AE" w14:textId="77777777" w:rsidR="00376ACB" w:rsidRDefault="00376ACB">
            <w:pPr>
              <w:pStyle w:val="ProductList-TableBody"/>
            </w:pPr>
          </w:p>
        </w:tc>
      </w:tr>
    </w:tbl>
    <w:p w14:paraId="4993FDEF" w14:textId="77777777" w:rsidR="00376ACB" w:rsidRDefault="00376ACB">
      <w:pPr>
        <w:pStyle w:val="ProductList-Body"/>
      </w:pPr>
    </w:p>
    <w:p w14:paraId="4D8182F4" w14:textId="77777777" w:rsidR="00376ACB" w:rsidRDefault="00031A07">
      <w:pPr>
        <w:pStyle w:val="ProductList-ClauseHeading"/>
        <w:outlineLvl w:val="4"/>
      </w:pPr>
      <w:r>
        <w:t>4.1 Права на System Center Operations Manager с текущим обслуживанием (Current Branch)</w:t>
      </w:r>
    </w:p>
    <w:p w14:paraId="7C89AF44" w14:textId="77777777" w:rsidR="00376ACB" w:rsidRDefault="00031A07">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4915C1BB"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DB1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610D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9C70D09" w14:textId="77777777" w:rsidR="00376ACB" w:rsidRDefault="00376ACB">
      <w:pPr>
        <w:pStyle w:val="ProductList-Body"/>
      </w:pPr>
    </w:p>
    <w:p w14:paraId="044BD1E3" w14:textId="77777777" w:rsidR="00376ACB" w:rsidRDefault="00031A0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5404"/>
      <w:r>
        <w:instrText>System Center Orchestrator</w:instrText>
      </w:r>
      <w:bookmarkEnd w:id="162"/>
      <w:r>
        <w:instrText>" \l 3</w:instrText>
      </w:r>
      <w:r>
        <w:fldChar w:fldCharType="end"/>
      </w:r>
    </w:p>
    <w:p w14:paraId="6BBFAD1B" w14:textId="77777777" w:rsidR="00376ACB" w:rsidRDefault="00031A07">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76ACB" w14:paraId="0AF78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0D521"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D1141"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C247"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0B91"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711F"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99BF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F7C7"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4FFB"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1CFD"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D05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009C"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3A84"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3E224144" w14:textId="77777777">
        <w:tc>
          <w:tcPr>
            <w:tcW w:w="4160" w:type="dxa"/>
            <w:tcBorders>
              <w:top w:val="single" w:sz="6" w:space="0" w:color="FFFFFF"/>
              <w:left w:val="none" w:sz="4" w:space="0" w:color="6E6E6E"/>
              <w:bottom w:val="dashed" w:sz="4" w:space="0" w:color="BFBFBF"/>
              <w:right w:val="none" w:sz="4" w:space="0" w:color="6E6E6E"/>
            </w:tcBorders>
          </w:tcPr>
          <w:p w14:paraId="54C034BA" w14:textId="77777777" w:rsidR="00376ACB" w:rsidRDefault="00031A07">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CB3B828"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ACC8A6"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9A545C"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30EEA"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D10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690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860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E67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917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5B9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8AE5"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30717686" w14:textId="77777777">
        <w:tc>
          <w:tcPr>
            <w:tcW w:w="4160" w:type="dxa"/>
            <w:tcBorders>
              <w:top w:val="dashed" w:sz="4" w:space="0" w:color="BFBFBF"/>
              <w:left w:val="none" w:sz="4" w:space="0" w:color="6E6E6E"/>
              <w:bottom w:val="none" w:sz="4" w:space="0" w:color="BFBFBF"/>
              <w:right w:val="none" w:sz="4" w:space="0" w:color="6E6E6E"/>
            </w:tcBorders>
          </w:tcPr>
          <w:p w14:paraId="432EB1E2" w14:textId="77777777" w:rsidR="00376ACB" w:rsidRDefault="00031A07">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16AFF51"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D1CCEC"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AF555E"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AFCF9"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9FD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FA1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B38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EE0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27D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C1D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1611" w14:textId="77777777" w:rsidR="00376ACB" w:rsidRDefault="00376ACB">
            <w:pPr>
              <w:pStyle w:val="ProductList-TableBody"/>
              <w:jc w:val="center"/>
            </w:pPr>
          </w:p>
        </w:tc>
      </w:tr>
    </w:tbl>
    <w:p w14:paraId="0BDCBF2F" w14:textId="77777777" w:rsidR="00376ACB" w:rsidRDefault="00031A07">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376ACB" w14:paraId="552B0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F3302"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74B1C3"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45E1C" w14:textId="77777777" w:rsidR="00376ACB" w:rsidRDefault="00031A07">
            <w:pPr>
              <w:pStyle w:val="ProductList-TableBody"/>
            </w:pPr>
            <w:r>
              <w:rPr>
                <w:color w:val="404040"/>
              </w:rPr>
              <w:t>Предыдущие выпуски: неприменимо</w:t>
            </w:r>
          </w:p>
        </w:tc>
      </w:tr>
      <w:tr w:rsidR="00376ACB" w14:paraId="751F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72C9"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75BD"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C3C314"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376ACB" w14:paraId="583F4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66E2"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D993"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9E56" w14:textId="77777777" w:rsidR="00376ACB" w:rsidRDefault="00031A07">
            <w:pPr>
              <w:pStyle w:val="ProductList-TableBody"/>
            </w:pPr>
            <w:r>
              <w:rPr>
                <w:color w:val="404040"/>
              </w:rPr>
              <w:t>Право на сокращение: неприменимо</w:t>
            </w:r>
          </w:p>
        </w:tc>
      </w:tr>
      <w:tr w:rsidR="00376ACB" w14:paraId="2AD52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7683"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29FF"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147F" w14:textId="77777777" w:rsidR="00376ACB" w:rsidRDefault="00031A07">
            <w:pPr>
              <w:pStyle w:val="ProductList-TableBody"/>
            </w:pPr>
            <w:r>
              <w:rPr>
                <w:color w:val="404040"/>
              </w:rPr>
              <w:t>Право на сверочный заказ: неприменимо</w:t>
            </w:r>
          </w:p>
        </w:tc>
      </w:tr>
      <w:tr w:rsidR="00376ACB" w14:paraId="587A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9A66"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0AEF"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1811" w14:textId="77777777" w:rsidR="00376ACB" w:rsidRDefault="00376ACB">
            <w:pPr>
              <w:pStyle w:val="ProductList-TableBody"/>
            </w:pPr>
          </w:p>
        </w:tc>
      </w:tr>
    </w:tbl>
    <w:p w14:paraId="5BB3E11A" w14:textId="77777777" w:rsidR="00376ACB" w:rsidRDefault="00376ACB">
      <w:pPr>
        <w:pStyle w:val="ProductList-Body"/>
      </w:pPr>
    </w:p>
    <w:p w14:paraId="1ECF9C95" w14:textId="77777777" w:rsidR="00376ACB" w:rsidRDefault="00031A07">
      <w:pPr>
        <w:pStyle w:val="ProductList-ClauseHeading"/>
        <w:outlineLvl w:val="4"/>
      </w:pPr>
      <w:r>
        <w:t>2.1 Клиенты, являющиеся учебными заведениями</w:t>
      </w:r>
    </w:p>
    <w:p w14:paraId="1DB6B674"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5824E12" w14:textId="77777777" w:rsidR="00376ACB" w:rsidRDefault="00031A07">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376ACB" w14:paraId="38F3B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9B86A"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124BD54"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0456A" w14:textId="77777777" w:rsidR="00376ACB" w:rsidRDefault="00031A07">
            <w:pPr>
              <w:pStyle w:val="ProductList-TableBody"/>
            </w:pPr>
            <w:r>
              <w:rPr>
                <w:color w:val="404040"/>
              </w:rPr>
              <w:t>Дополнительное программное обеспечение: Неприменимо</w:t>
            </w:r>
          </w:p>
        </w:tc>
      </w:tr>
      <w:tr w:rsidR="00376ACB" w14:paraId="03F1A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BBE7"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0C737E"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B79C3D"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1C7E8E6F" w14:textId="77777777">
        <w:tc>
          <w:tcPr>
            <w:tcW w:w="4040" w:type="dxa"/>
            <w:tcBorders>
              <w:top w:val="single" w:sz="4" w:space="0" w:color="000000"/>
              <w:left w:val="single" w:sz="4" w:space="0" w:color="000000"/>
              <w:bottom w:val="single" w:sz="4" w:space="0" w:color="000000"/>
              <w:right w:val="single" w:sz="4" w:space="0" w:color="000000"/>
            </w:tcBorders>
          </w:tcPr>
          <w:p w14:paraId="688C79BF"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9603"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D412" w14:textId="77777777" w:rsidR="00376ACB" w:rsidRDefault="00376ACB">
            <w:pPr>
              <w:pStyle w:val="ProductList-TableBody"/>
            </w:pPr>
          </w:p>
        </w:tc>
      </w:tr>
    </w:tbl>
    <w:p w14:paraId="3E2AEE46" w14:textId="77777777" w:rsidR="00376ACB" w:rsidRDefault="00376ACB">
      <w:pPr>
        <w:pStyle w:val="ProductList-Body"/>
      </w:pPr>
    </w:p>
    <w:p w14:paraId="1003C4E1"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376ACB" w14:paraId="17CA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4B038"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09554B" w14:textId="77777777" w:rsidR="00376ACB" w:rsidRDefault="00031A07">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91A0F51" w14:textId="77777777" w:rsidR="00376ACB" w:rsidRDefault="00376ACB">
            <w:pPr>
              <w:pStyle w:val="ProductList-TableBody"/>
            </w:pPr>
          </w:p>
        </w:tc>
      </w:tr>
    </w:tbl>
    <w:p w14:paraId="4711AE20" w14:textId="77777777" w:rsidR="00376ACB" w:rsidRDefault="00376ACB">
      <w:pPr>
        <w:pStyle w:val="ProductList-Body"/>
      </w:pPr>
    </w:p>
    <w:p w14:paraId="0C51CCC8" w14:textId="77777777" w:rsidR="00376ACB" w:rsidRDefault="00031A07">
      <w:pPr>
        <w:pStyle w:val="ProductList-ClauseHeading"/>
        <w:outlineLvl w:val="4"/>
      </w:pPr>
      <w:r>
        <w:t>3.2 Технология SQL Server</w:t>
      </w:r>
    </w:p>
    <w:p w14:paraId="3929CF40"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w:t>
      </w:r>
      <w:r>
        <w:lastRenderedPageBreak/>
        <w:t xml:space="preserve">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400A5BE" w14:textId="77777777" w:rsidR="00376ACB" w:rsidRDefault="00031A0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376ACB" w14:paraId="7F14E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3152E"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07787"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64C96"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308C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EC21"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3D922B"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4FD7" w14:textId="77777777" w:rsidR="00376ACB" w:rsidRDefault="00031A07">
            <w:pPr>
              <w:pStyle w:val="ProductList-TableBody"/>
            </w:pPr>
            <w:r>
              <w:rPr>
                <w:color w:val="404040"/>
              </w:rPr>
              <w:t>Права на использование продукта вне офиса: неприменимо</w:t>
            </w:r>
          </w:p>
        </w:tc>
      </w:tr>
      <w:tr w:rsidR="00376ACB" w14:paraId="5A852143" w14:textId="77777777">
        <w:tc>
          <w:tcPr>
            <w:tcW w:w="4040" w:type="dxa"/>
            <w:tcBorders>
              <w:top w:val="single" w:sz="4" w:space="0" w:color="000000"/>
              <w:left w:val="single" w:sz="4" w:space="0" w:color="000000"/>
              <w:bottom w:val="single" w:sz="4" w:space="0" w:color="000000"/>
              <w:right w:val="single" w:sz="4" w:space="0" w:color="000000"/>
            </w:tcBorders>
          </w:tcPr>
          <w:p w14:paraId="245DBEB9"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97B3"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755D" w14:textId="77777777" w:rsidR="00376ACB" w:rsidRDefault="00376ACB">
            <w:pPr>
              <w:pStyle w:val="ProductList-TableBody"/>
            </w:pPr>
          </w:p>
        </w:tc>
      </w:tr>
    </w:tbl>
    <w:p w14:paraId="4059F53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5DA3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007D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FCD3412" w14:textId="77777777" w:rsidR="00376ACB" w:rsidRDefault="00376ACB">
      <w:pPr>
        <w:pStyle w:val="ProductList-Body"/>
      </w:pPr>
    </w:p>
    <w:p w14:paraId="3E537506" w14:textId="77777777" w:rsidR="00376ACB" w:rsidRDefault="00031A0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5405"/>
      <w:r>
        <w:instrText>System Center Service Manager</w:instrText>
      </w:r>
      <w:bookmarkEnd w:id="168"/>
      <w:r>
        <w:instrText>" \l 3</w:instrText>
      </w:r>
      <w:r>
        <w:fldChar w:fldCharType="end"/>
      </w:r>
    </w:p>
    <w:p w14:paraId="22BD42E5" w14:textId="77777777" w:rsidR="00376ACB" w:rsidRDefault="00031A07">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376ACB" w14:paraId="774AEA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C0B41"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A211"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3DC5"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46F01"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35B4C"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23599"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F0E5"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5185"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0401"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660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7902"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005E"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455368C8" w14:textId="77777777">
        <w:tc>
          <w:tcPr>
            <w:tcW w:w="4160" w:type="dxa"/>
            <w:tcBorders>
              <w:top w:val="single" w:sz="6" w:space="0" w:color="FFFFFF"/>
              <w:left w:val="none" w:sz="4" w:space="0" w:color="6E6E6E"/>
              <w:bottom w:val="dashed" w:sz="4" w:space="0" w:color="BFBFBF"/>
              <w:right w:val="none" w:sz="4" w:space="0" w:color="6E6E6E"/>
            </w:tcBorders>
          </w:tcPr>
          <w:p w14:paraId="100B2F6B" w14:textId="77777777" w:rsidR="00376ACB" w:rsidRDefault="00031A07">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1826CC34"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74A070" w14:textId="77777777" w:rsidR="00376ACB" w:rsidRDefault="00031A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3BAF58"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2A7D3"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0FDC"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4C5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117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47E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8FE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DF3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16F3"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76ACB" w14:paraId="1993D7E6" w14:textId="77777777">
        <w:tc>
          <w:tcPr>
            <w:tcW w:w="4160" w:type="dxa"/>
            <w:tcBorders>
              <w:top w:val="dashed" w:sz="4" w:space="0" w:color="BFBFBF"/>
              <w:left w:val="none" w:sz="4" w:space="0" w:color="6E6E6E"/>
              <w:bottom w:val="none" w:sz="4" w:space="0" w:color="BFBFBF"/>
              <w:right w:val="none" w:sz="4" w:space="0" w:color="6E6E6E"/>
            </w:tcBorders>
          </w:tcPr>
          <w:p w14:paraId="2BE787D7" w14:textId="77777777" w:rsidR="00376ACB" w:rsidRDefault="00031A07">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C530C02"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009ED0"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97598"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810E81"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2CD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6830"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D8F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92A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4A5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AED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18EB" w14:textId="77777777" w:rsidR="00376ACB" w:rsidRDefault="00376ACB">
            <w:pPr>
              <w:pStyle w:val="ProductList-TableBody"/>
              <w:jc w:val="center"/>
            </w:pPr>
          </w:p>
        </w:tc>
      </w:tr>
    </w:tbl>
    <w:p w14:paraId="57CE54F1" w14:textId="77777777" w:rsidR="00376ACB" w:rsidRDefault="00031A07">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376ACB" w14:paraId="79F01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78D8"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31C166"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5321B" w14:textId="77777777" w:rsidR="00376ACB" w:rsidRDefault="00031A07">
            <w:pPr>
              <w:pStyle w:val="ProductList-TableBody"/>
            </w:pPr>
            <w:r>
              <w:rPr>
                <w:color w:val="404040"/>
              </w:rPr>
              <w:t>Предыдущие выпуски: неприменимо</w:t>
            </w:r>
          </w:p>
        </w:tc>
      </w:tr>
      <w:tr w:rsidR="00376ACB" w14:paraId="61209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ACCC"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BDD7"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AAAFA1"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376ACB" w14:paraId="7CDF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896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A3B5"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438C" w14:textId="77777777" w:rsidR="00376ACB" w:rsidRDefault="00031A07">
            <w:pPr>
              <w:pStyle w:val="ProductList-TableBody"/>
            </w:pPr>
            <w:r>
              <w:rPr>
                <w:color w:val="404040"/>
              </w:rPr>
              <w:t>Право на сокращение: неприменимо</w:t>
            </w:r>
          </w:p>
        </w:tc>
      </w:tr>
      <w:tr w:rsidR="00376ACB" w14:paraId="3D4E6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92A2"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11D0"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44E8" w14:textId="77777777" w:rsidR="00376ACB" w:rsidRDefault="00031A07">
            <w:pPr>
              <w:pStyle w:val="ProductList-TableBody"/>
            </w:pPr>
            <w:r>
              <w:rPr>
                <w:color w:val="404040"/>
              </w:rPr>
              <w:t>Право на сверочный заказ: неприменимо</w:t>
            </w:r>
          </w:p>
        </w:tc>
      </w:tr>
      <w:tr w:rsidR="00376ACB" w14:paraId="1ECA7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157C"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E57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5256" w14:textId="77777777" w:rsidR="00376ACB" w:rsidRDefault="00376ACB">
            <w:pPr>
              <w:pStyle w:val="ProductList-TableBody"/>
            </w:pPr>
          </w:p>
        </w:tc>
      </w:tr>
    </w:tbl>
    <w:p w14:paraId="59769044" w14:textId="77777777" w:rsidR="00376ACB" w:rsidRDefault="00376ACB">
      <w:pPr>
        <w:pStyle w:val="ProductList-Body"/>
      </w:pPr>
    </w:p>
    <w:p w14:paraId="3489712C" w14:textId="77777777" w:rsidR="00376ACB" w:rsidRDefault="00031A07">
      <w:pPr>
        <w:pStyle w:val="ProductList-ClauseHeading"/>
        <w:outlineLvl w:val="4"/>
      </w:pPr>
      <w:r>
        <w:t>2.1 Клиенты, являющиеся учебными заведениями</w:t>
      </w:r>
    </w:p>
    <w:p w14:paraId="17C7711D" w14:textId="77777777" w:rsidR="00376ACB" w:rsidRDefault="00031A07">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94B2DFD" w14:textId="77777777" w:rsidR="00376ACB" w:rsidRDefault="00031A07">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376ACB" w14:paraId="677F7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0358D"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83389E"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FC970" w14:textId="77777777" w:rsidR="00376ACB" w:rsidRDefault="00031A07">
            <w:pPr>
              <w:pStyle w:val="ProductList-TableBody"/>
            </w:pPr>
            <w:r>
              <w:rPr>
                <w:color w:val="404040"/>
              </w:rPr>
              <w:t>Дополнительное программное обеспечение: Неприменимо</w:t>
            </w:r>
          </w:p>
        </w:tc>
      </w:tr>
      <w:tr w:rsidR="00376ACB" w14:paraId="28065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7E96"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BC14C9"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764A1E"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2E0C6F52" w14:textId="77777777">
        <w:tc>
          <w:tcPr>
            <w:tcW w:w="4040" w:type="dxa"/>
            <w:tcBorders>
              <w:top w:val="single" w:sz="4" w:space="0" w:color="000000"/>
              <w:left w:val="single" w:sz="4" w:space="0" w:color="000000"/>
              <w:bottom w:val="single" w:sz="4" w:space="0" w:color="000000"/>
              <w:right w:val="single" w:sz="4" w:space="0" w:color="000000"/>
            </w:tcBorders>
          </w:tcPr>
          <w:p w14:paraId="176BF855"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9FA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D482" w14:textId="77777777" w:rsidR="00376ACB" w:rsidRDefault="00376ACB">
            <w:pPr>
              <w:pStyle w:val="ProductList-TableBody"/>
            </w:pPr>
          </w:p>
        </w:tc>
      </w:tr>
    </w:tbl>
    <w:p w14:paraId="2E176C70" w14:textId="77777777" w:rsidR="00376ACB" w:rsidRDefault="00376ACB">
      <w:pPr>
        <w:pStyle w:val="ProductList-Body"/>
      </w:pPr>
    </w:p>
    <w:p w14:paraId="53A7E1BF" w14:textId="77777777" w:rsidR="00376ACB" w:rsidRDefault="00031A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376ACB" w14:paraId="504D7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C4D27" w14:textId="77777777" w:rsidR="00376ACB" w:rsidRDefault="00031A0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378B92C" w14:textId="77777777" w:rsidR="00376ACB" w:rsidRDefault="00031A07">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96484F4" w14:textId="77777777" w:rsidR="00376ACB" w:rsidRDefault="00031A07">
            <w:pPr>
              <w:pStyle w:val="ProductList-TableBody"/>
            </w:pPr>
            <w:r>
              <w:t>Microsoft Identity Manager 2016, лицензия CAL («на пользователя»)</w:t>
            </w:r>
          </w:p>
        </w:tc>
      </w:tr>
      <w:tr w:rsidR="00376ACB" w14:paraId="7BE938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F58F6"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4BA13" w14:textId="77777777" w:rsidR="00376ACB" w:rsidRDefault="00031A07">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0283232D" w14:textId="77777777" w:rsidR="00376ACB" w:rsidRDefault="00376ACB">
            <w:pPr>
              <w:pStyle w:val="ProductList-TableBody"/>
            </w:pPr>
          </w:p>
        </w:tc>
      </w:tr>
    </w:tbl>
    <w:p w14:paraId="3D2E7D0A" w14:textId="77777777" w:rsidR="00376ACB" w:rsidRDefault="00376ACB">
      <w:pPr>
        <w:pStyle w:val="ProductList-Body"/>
      </w:pPr>
    </w:p>
    <w:p w14:paraId="3B7FBF7A" w14:textId="77777777" w:rsidR="00376ACB" w:rsidRDefault="00031A07">
      <w:pPr>
        <w:pStyle w:val="ProductList-ClauseHeading"/>
        <w:outlineLvl w:val="4"/>
      </w:pPr>
      <w:r>
        <w:t>3.2 Технология SQL Server</w:t>
      </w:r>
    </w:p>
    <w:p w14:paraId="2EE172CE"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9FE0741" w14:textId="77777777" w:rsidR="00376ACB" w:rsidRDefault="00031A07">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32"/>
        <w:gridCol w:w="3649"/>
        <w:gridCol w:w="3635"/>
      </w:tblGrid>
      <w:tr w:rsidR="00376ACB" w14:paraId="02EE5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907DA"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F1BB8"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766C4"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7128C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3327"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941664"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E624" w14:textId="77777777" w:rsidR="00376ACB" w:rsidRDefault="00031A07">
            <w:pPr>
              <w:pStyle w:val="ProductList-TableBody"/>
            </w:pPr>
            <w:r>
              <w:rPr>
                <w:color w:val="404040"/>
              </w:rPr>
              <w:t>Права на использование продукта вне офиса: неприменимо</w:t>
            </w:r>
          </w:p>
        </w:tc>
      </w:tr>
      <w:tr w:rsidR="00376ACB" w14:paraId="2F7C4062" w14:textId="77777777">
        <w:tc>
          <w:tcPr>
            <w:tcW w:w="4040" w:type="dxa"/>
            <w:tcBorders>
              <w:top w:val="single" w:sz="4" w:space="0" w:color="000000"/>
              <w:left w:val="single" w:sz="4" w:space="0" w:color="000000"/>
              <w:bottom w:val="single" w:sz="4" w:space="0" w:color="000000"/>
              <w:right w:val="single" w:sz="4" w:space="0" w:color="000000"/>
            </w:tcBorders>
          </w:tcPr>
          <w:p w14:paraId="45332614"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A169"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124F" w14:textId="77777777" w:rsidR="00376ACB" w:rsidRDefault="00376ACB">
            <w:pPr>
              <w:pStyle w:val="ProductList-TableBody"/>
            </w:pPr>
          </w:p>
        </w:tc>
      </w:tr>
    </w:tbl>
    <w:p w14:paraId="4CBEC7B7" w14:textId="77777777" w:rsidR="00376ACB" w:rsidRDefault="00376ACB">
      <w:pPr>
        <w:pStyle w:val="ProductList-Body"/>
      </w:pPr>
    </w:p>
    <w:p w14:paraId="4E00A8B2" w14:textId="77777777" w:rsidR="00376ACB" w:rsidRDefault="00031A07">
      <w:pPr>
        <w:pStyle w:val="ProductList-ClauseHeading"/>
        <w:outlineLvl w:val="4"/>
      </w:pPr>
      <w:r>
        <w:t>4.1 Права на System Center Service Manager с текущим обслуживанием (Current Branch)</w:t>
      </w:r>
    </w:p>
    <w:p w14:paraId="0A54A01D" w14:textId="77777777" w:rsidR="00376ACB" w:rsidRDefault="00031A07">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6B8F3E24"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0896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FE176"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2F840CD" w14:textId="77777777" w:rsidR="00376ACB" w:rsidRDefault="00376ACB">
      <w:pPr>
        <w:pStyle w:val="ProductList-Body"/>
      </w:pPr>
    </w:p>
    <w:p w14:paraId="18DAE951" w14:textId="77777777" w:rsidR="00376ACB" w:rsidRDefault="00031A07">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60135406"/>
      <w:r>
        <w:instrText>наборы Virtual Desktop Infrastructure (VDI) Suite;</w:instrText>
      </w:r>
      <w:bookmarkEnd w:id="174"/>
      <w:r>
        <w:instrText>" \l 2</w:instrText>
      </w:r>
      <w:r>
        <w:fldChar w:fldCharType="end"/>
      </w:r>
    </w:p>
    <w:p w14:paraId="21359109" w14:textId="77777777" w:rsidR="00376ACB" w:rsidRDefault="00031A07">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1F09BA1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A7A7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6056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765A559" w14:textId="77777777" w:rsidR="00376ACB" w:rsidRDefault="00376ACB">
      <w:pPr>
        <w:pStyle w:val="ProductList-Body"/>
      </w:pPr>
    </w:p>
    <w:p w14:paraId="0185017B" w14:textId="77777777" w:rsidR="00376ACB" w:rsidRDefault="00031A07">
      <w:pPr>
        <w:pStyle w:val="ProductList-OfferingGroupHeading"/>
        <w:outlineLvl w:val="1"/>
      </w:pPr>
      <w:bookmarkStart w:id="175" w:name="_Sec617"/>
      <w:r>
        <w:t>Visual Studio</w:t>
      </w:r>
      <w:bookmarkEnd w:id="175"/>
      <w:r>
        <w:fldChar w:fldCharType="begin"/>
      </w:r>
      <w:r>
        <w:instrText xml:space="preserve"> TC "</w:instrText>
      </w:r>
      <w:bookmarkStart w:id="176" w:name="_Toc60135407"/>
      <w:r>
        <w:instrText>Visual Studio</w:instrText>
      </w:r>
      <w:bookmarkEnd w:id="176"/>
      <w:r>
        <w:instrText>" \l 2</w:instrText>
      </w:r>
      <w:r>
        <w:fldChar w:fldCharType="end"/>
      </w:r>
    </w:p>
    <w:p w14:paraId="66967D5C" w14:textId="77777777" w:rsidR="00376ACB" w:rsidRDefault="00031A07">
      <w:pPr>
        <w:pStyle w:val="ProductList-Offering2HeadingNoBorder"/>
        <w:outlineLvl w:val="2"/>
      </w:pPr>
      <w:bookmarkStart w:id="177" w:name="_Sec649"/>
      <w:r>
        <w:t>Visual Studio</w:t>
      </w:r>
      <w:bookmarkEnd w:id="177"/>
      <w:r>
        <w:fldChar w:fldCharType="begin"/>
      </w:r>
      <w:r>
        <w:instrText xml:space="preserve"> TC "</w:instrText>
      </w:r>
      <w:bookmarkStart w:id="178" w:name="_Toc60135408"/>
      <w:r>
        <w:instrText>Visual Studio</w:instrText>
      </w:r>
      <w:bookmarkEnd w:id="178"/>
      <w:r>
        <w:instrText>" \l 3</w:instrText>
      </w:r>
      <w:r>
        <w:fldChar w:fldCharType="end"/>
      </w:r>
    </w:p>
    <w:p w14:paraId="36541CAC" w14:textId="77777777" w:rsidR="00376ACB" w:rsidRDefault="00031A07">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76ACB" w14:paraId="71D49F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CC727"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06BF"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B697"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733B"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27700"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094E"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A1B1"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F186"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5C92"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4467"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E487"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0953"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18D6472C" w14:textId="77777777">
        <w:tc>
          <w:tcPr>
            <w:tcW w:w="4160" w:type="dxa"/>
            <w:tcBorders>
              <w:top w:val="single" w:sz="6" w:space="0" w:color="FFFFFF"/>
              <w:left w:val="none" w:sz="4" w:space="0" w:color="6E6E6E"/>
              <w:bottom w:val="dashed" w:sz="4" w:space="0" w:color="BFBFBF"/>
              <w:right w:val="none" w:sz="4" w:space="0" w:color="6E6E6E"/>
            </w:tcBorders>
          </w:tcPr>
          <w:p w14:paraId="05025AFB" w14:textId="77777777" w:rsidR="00376ACB" w:rsidRDefault="00031A0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8FFF6" w14:textId="77777777" w:rsidR="00376ACB" w:rsidRDefault="00031A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3063B9" w14:textId="77777777" w:rsidR="00376ACB" w:rsidRDefault="00031A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6E8480"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DE099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3062"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1ED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955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FAC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8BC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D87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F7AB" w14:textId="77777777" w:rsidR="00376ACB" w:rsidRDefault="00376ACB">
            <w:pPr>
              <w:pStyle w:val="ProductList-TableBody"/>
              <w:jc w:val="center"/>
            </w:pPr>
          </w:p>
        </w:tc>
      </w:tr>
      <w:tr w:rsidR="00376ACB" w14:paraId="60E14E2F" w14:textId="77777777">
        <w:tc>
          <w:tcPr>
            <w:tcW w:w="4160" w:type="dxa"/>
            <w:tcBorders>
              <w:top w:val="dashed" w:sz="4" w:space="0" w:color="BFBFBF"/>
              <w:left w:val="none" w:sz="4" w:space="0" w:color="6E6E6E"/>
              <w:bottom w:val="dashed" w:sz="4" w:space="0" w:color="BFBFBF"/>
              <w:right w:val="none" w:sz="4" w:space="0" w:color="6E6E6E"/>
            </w:tcBorders>
          </w:tcPr>
          <w:p w14:paraId="6F75139C" w14:textId="77777777" w:rsidR="00376ACB" w:rsidRDefault="00031A07">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E4373"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EE95AC"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F0F447" w14:textId="77777777" w:rsidR="00376ACB" w:rsidRDefault="00031A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806F5" w14:textId="77777777" w:rsidR="00376ACB" w:rsidRDefault="00031A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C39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4DF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EBA8"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527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6F2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0A4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4C7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2ABE4EB3" w14:textId="77777777">
        <w:tc>
          <w:tcPr>
            <w:tcW w:w="4160" w:type="dxa"/>
            <w:tcBorders>
              <w:top w:val="dashed" w:sz="4" w:space="0" w:color="BFBFBF"/>
              <w:left w:val="none" w:sz="4" w:space="0" w:color="6E6E6E"/>
              <w:bottom w:val="dashed" w:sz="4" w:space="0" w:color="BFBFBF"/>
              <w:right w:val="none" w:sz="4" w:space="0" w:color="6E6E6E"/>
            </w:tcBorders>
          </w:tcPr>
          <w:p w14:paraId="3E8157B0" w14:textId="77777777" w:rsidR="00376ACB" w:rsidRDefault="00031A07">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DC306"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FF669E"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08008" w14:textId="77777777" w:rsidR="00376ACB" w:rsidRDefault="00031A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0CB26F" w14:textId="77777777" w:rsidR="00376ACB" w:rsidRDefault="00031A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2C29"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E09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9D1B"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DAA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AA8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0A6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EEB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405FDE0A" w14:textId="77777777">
        <w:tc>
          <w:tcPr>
            <w:tcW w:w="4160" w:type="dxa"/>
            <w:tcBorders>
              <w:top w:val="dashed" w:sz="4" w:space="0" w:color="BFBFBF"/>
              <w:left w:val="none" w:sz="4" w:space="0" w:color="6E6E6E"/>
              <w:bottom w:val="dashed" w:sz="4" w:space="0" w:color="BFBFBF"/>
              <w:right w:val="none" w:sz="4" w:space="0" w:color="6E6E6E"/>
            </w:tcBorders>
          </w:tcPr>
          <w:p w14:paraId="61DE04AA" w14:textId="77777777" w:rsidR="00376ACB" w:rsidRDefault="00031A07">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5CD38" w14:textId="77777777" w:rsidR="00376ACB" w:rsidRDefault="00031A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7EA08D"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23ECD" w14:textId="77777777" w:rsidR="00376ACB" w:rsidRDefault="00031A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9028CD" w14:textId="77777777" w:rsidR="00376ACB" w:rsidRDefault="00031A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EA49"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B3A3"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21C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6D3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B67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8A3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36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24324142" w14:textId="77777777">
        <w:tc>
          <w:tcPr>
            <w:tcW w:w="4160" w:type="dxa"/>
            <w:tcBorders>
              <w:top w:val="dashed" w:sz="4" w:space="0" w:color="BFBFBF"/>
              <w:left w:val="none" w:sz="4" w:space="0" w:color="6E6E6E"/>
              <w:bottom w:val="none" w:sz="4" w:space="0" w:color="BFBFBF"/>
              <w:right w:val="none" w:sz="4" w:space="0" w:color="6E6E6E"/>
            </w:tcBorders>
          </w:tcPr>
          <w:p w14:paraId="38D60CBC" w14:textId="77777777" w:rsidR="00376ACB" w:rsidRDefault="00031A07">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B35FBE" w14:textId="77777777" w:rsidR="00376ACB" w:rsidRDefault="00031A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6CAE87" w14:textId="77777777" w:rsidR="00376ACB" w:rsidRDefault="00031A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7034DB" w14:textId="77777777" w:rsidR="00376ACB" w:rsidRDefault="00031A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A877CC" w14:textId="77777777" w:rsidR="00376ACB" w:rsidRDefault="00031A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967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2666"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08B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69BE"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4AE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788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A3F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6FE4FBA" w14:textId="77777777" w:rsidR="00376ACB" w:rsidRDefault="00031A07">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376ACB" w14:paraId="622A0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568BD"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2CFF027"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E3CEBAC" w14:textId="77777777" w:rsidR="00376ACB" w:rsidRDefault="00031A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376ACB" w14:paraId="6C966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D658"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9FCC"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426EE"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77C90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5A9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C1FF"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3280" w14:textId="77777777" w:rsidR="00376ACB" w:rsidRDefault="00031A07">
            <w:pPr>
              <w:pStyle w:val="ProductList-TableBody"/>
            </w:pPr>
            <w:r>
              <w:rPr>
                <w:color w:val="404040"/>
              </w:rPr>
              <w:t>Право на сокращение: неприменимо</w:t>
            </w:r>
          </w:p>
        </w:tc>
      </w:tr>
      <w:tr w:rsidR="00376ACB" w14:paraId="13878C13" w14:textId="77777777">
        <w:tc>
          <w:tcPr>
            <w:tcW w:w="4040" w:type="dxa"/>
            <w:tcBorders>
              <w:top w:val="single" w:sz="4" w:space="0" w:color="000000"/>
              <w:left w:val="single" w:sz="4" w:space="0" w:color="000000"/>
              <w:bottom w:val="single" w:sz="4" w:space="0" w:color="000000"/>
              <w:right w:val="single" w:sz="4" w:space="0" w:color="000000"/>
            </w:tcBorders>
          </w:tcPr>
          <w:p w14:paraId="76A3CA13"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4081"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433F" w14:textId="77777777" w:rsidR="00376ACB" w:rsidRDefault="00031A07">
            <w:pPr>
              <w:pStyle w:val="ProductList-TableBody"/>
            </w:pPr>
            <w:r>
              <w:rPr>
                <w:color w:val="404040"/>
              </w:rPr>
              <w:t>Право на сверочный заказ: неприменимо</w:t>
            </w:r>
          </w:p>
        </w:tc>
      </w:tr>
      <w:tr w:rsidR="00376ACB" w14:paraId="2CCE0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739E"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4F84"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29A1" w14:textId="77777777" w:rsidR="00376ACB" w:rsidRDefault="00376ACB">
            <w:pPr>
              <w:pStyle w:val="ProductList-TableBody"/>
            </w:pPr>
          </w:p>
        </w:tc>
      </w:tr>
    </w:tbl>
    <w:p w14:paraId="77ABBE63" w14:textId="77777777" w:rsidR="00376ACB" w:rsidRDefault="00376ACB">
      <w:pPr>
        <w:pStyle w:val="ProductList-Body"/>
      </w:pPr>
    </w:p>
    <w:p w14:paraId="12B3C684" w14:textId="77777777" w:rsidR="00376ACB" w:rsidRDefault="00031A07">
      <w:pPr>
        <w:pStyle w:val="ProductList-ClauseHeading"/>
        <w:outlineLvl w:val="4"/>
      </w:pPr>
      <w:r>
        <w:t>2.1 Предоставление лицензии на SQL Server Parallel Data Warehouse Developer</w:t>
      </w:r>
    </w:p>
    <w:p w14:paraId="15D374D2" w14:textId="77777777" w:rsidR="00376ACB" w:rsidRDefault="00031A0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6C355EF9" w14:textId="77777777" w:rsidR="00376ACB" w:rsidRDefault="00376ACB">
      <w:pPr>
        <w:pStyle w:val="ProductList-Body"/>
      </w:pPr>
    </w:p>
    <w:p w14:paraId="5689699F" w14:textId="77777777" w:rsidR="00376ACB" w:rsidRDefault="00031A07">
      <w:pPr>
        <w:pStyle w:val="ProductList-ClauseHeading"/>
        <w:outlineLvl w:val="4"/>
      </w:pPr>
      <w:r>
        <w:t>2.2 Предоставление лицензии на Azure DevOps Server 2020</w:t>
      </w:r>
    </w:p>
    <w:p w14:paraId="70A5D9A4" w14:textId="77777777" w:rsidR="00376ACB" w:rsidRDefault="00031A0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59B6376" w14:textId="77777777" w:rsidR="00376ACB" w:rsidRDefault="00376ACB">
      <w:pPr>
        <w:pStyle w:val="ProductList-Body"/>
      </w:pPr>
    </w:p>
    <w:p w14:paraId="55437B82" w14:textId="77777777" w:rsidR="00376ACB" w:rsidRDefault="00031A07">
      <w:pPr>
        <w:pStyle w:val="ProductList-ClauseHeading"/>
        <w:outlineLvl w:val="4"/>
      </w:pPr>
      <w:r>
        <w:t>2.3 Службы Microsoft Azure</w:t>
      </w:r>
    </w:p>
    <w:p w14:paraId="18E61BAC" w14:textId="77777777" w:rsidR="00376ACB" w:rsidRDefault="00031A07">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4EC0491C" w14:textId="77777777" w:rsidR="00376ACB" w:rsidRDefault="00376ACB">
      <w:pPr>
        <w:pStyle w:val="ProductList-Body"/>
      </w:pPr>
    </w:p>
    <w:p w14:paraId="41C196C8" w14:textId="77777777" w:rsidR="00376ACB" w:rsidRDefault="00031A07">
      <w:pPr>
        <w:pStyle w:val="ProductList-ClauseHeading"/>
        <w:outlineLvl w:val="4"/>
      </w:pPr>
      <w:r>
        <w:t>2.4 Виртуальный рабочий стол Windows</w:t>
      </w:r>
    </w:p>
    <w:p w14:paraId="3AC247CE" w14:textId="77777777" w:rsidR="00376ACB" w:rsidRDefault="00031A07">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4A4978CF" w14:textId="77777777" w:rsidR="00376ACB" w:rsidRDefault="00031A07">
      <w:pPr>
        <w:pStyle w:val="ProductList-Offering1SubSection"/>
        <w:outlineLvl w:val="3"/>
      </w:pPr>
      <w:bookmarkStart w:id="181" w:name="_Sec810"/>
      <w:r>
        <w:lastRenderedPageBreak/>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376ACB" w14:paraId="1D59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C8845"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F4AE90"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98893" w14:textId="77777777" w:rsidR="00376ACB" w:rsidRDefault="00031A07">
            <w:pPr>
              <w:pStyle w:val="ProductList-TableBody"/>
            </w:pPr>
            <w:r>
              <w:rPr>
                <w:color w:val="404040"/>
              </w:rPr>
              <w:t>Дополнительное программное обеспечение Неприменимо</w:t>
            </w:r>
          </w:p>
        </w:tc>
      </w:tr>
      <w:tr w:rsidR="00376ACB" w14:paraId="2180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02E2"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5D7C"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C63F88"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76ACB" w14:paraId="3EF10E9D" w14:textId="77777777">
        <w:tc>
          <w:tcPr>
            <w:tcW w:w="4040" w:type="dxa"/>
            <w:tcBorders>
              <w:top w:val="single" w:sz="4" w:space="0" w:color="000000"/>
              <w:left w:val="single" w:sz="4" w:space="0" w:color="000000"/>
              <w:bottom w:val="single" w:sz="4" w:space="0" w:color="000000"/>
              <w:right w:val="single" w:sz="4" w:space="0" w:color="000000"/>
            </w:tcBorders>
          </w:tcPr>
          <w:p w14:paraId="472435F4" w14:textId="77777777" w:rsidR="00376ACB" w:rsidRDefault="00031A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9FB7"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13A8" w14:textId="77777777" w:rsidR="00376ACB" w:rsidRDefault="00376ACB">
            <w:pPr>
              <w:pStyle w:val="ProductList-TableBody"/>
            </w:pPr>
          </w:p>
        </w:tc>
      </w:tr>
    </w:tbl>
    <w:p w14:paraId="40CA7D2B" w14:textId="77777777" w:rsidR="00376ACB" w:rsidRDefault="00376ACB">
      <w:pPr>
        <w:pStyle w:val="ProductList-Body"/>
      </w:pPr>
    </w:p>
    <w:p w14:paraId="3330B62F" w14:textId="77777777" w:rsidR="00376ACB" w:rsidRDefault="00031A07">
      <w:pPr>
        <w:pStyle w:val="ProductList-ClauseHeading"/>
        <w:outlineLvl w:val="4"/>
      </w:pPr>
      <w:r>
        <w:t>3.1 Устройства для сборки и Visual Studio Build Tools</w:t>
      </w:r>
    </w:p>
    <w:p w14:paraId="6ECA0190" w14:textId="77777777" w:rsidR="00376ACB" w:rsidRDefault="00031A07">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56AADF02" w14:textId="77777777" w:rsidR="00376ACB" w:rsidRDefault="00376ACB">
      <w:pPr>
        <w:pStyle w:val="ProductList-Body"/>
      </w:pPr>
    </w:p>
    <w:p w14:paraId="743A2691" w14:textId="77777777" w:rsidR="00376ACB" w:rsidRDefault="00031A07">
      <w:pPr>
        <w:pStyle w:val="ProductList-ClauseHeading"/>
        <w:outlineLvl w:val="4"/>
      </w:pPr>
      <w:r>
        <w:t>3.2 Служебные программы</w:t>
      </w:r>
    </w:p>
    <w:p w14:paraId="75E67685" w14:textId="77777777" w:rsidR="00376ACB" w:rsidRDefault="00031A07">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255DB13F" w14:textId="77777777" w:rsidR="00376ACB" w:rsidRDefault="00376ACB">
      <w:pPr>
        <w:pStyle w:val="ProductList-Body"/>
      </w:pPr>
    </w:p>
    <w:p w14:paraId="16658B24" w14:textId="77777777" w:rsidR="00376ACB" w:rsidRDefault="00031A07">
      <w:pPr>
        <w:pStyle w:val="ProductList-ClauseHeading"/>
        <w:outlineLvl w:val="4"/>
      </w:pPr>
      <w:r>
        <w:t>3.3 Разработка расширений</w:t>
      </w:r>
    </w:p>
    <w:p w14:paraId="5097A1F8" w14:textId="77777777" w:rsidR="00376ACB" w:rsidRDefault="00031A07">
      <w:pPr>
        <w:pStyle w:val="ProductList-SubClauseHeading"/>
        <w:outlineLvl w:val="5"/>
      </w:pPr>
      <w:r>
        <w:t>3.3.1 Ограничения в отношении расширений.</w:t>
      </w:r>
    </w:p>
    <w:p w14:paraId="642D8248" w14:textId="77777777" w:rsidR="00376ACB" w:rsidRDefault="00031A07">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40EBE02B" w14:textId="77777777" w:rsidR="00376ACB" w:rsidRDefault="00376ACB">
      <w:pPr>
        <w:pStyle w:val="ProductList-BodyIndented"/>
      </w:pPr>
    </w:p>
    <w:p w14:paraId="3403AD8F" w14:textId="77777777" w:rsidR="00376ACB" w:rsidRDefault="00031A07">
      <w:pPr>
        <w:pStyle w:val="ProductList-SubClauseHeading"/>
        <w:outlineLvl w:val="5"/>
      </w:pPr>
      <w:r>
        <w:t>3.3.2 Недопустимость ухудшения Программного обеспечения.</w:t>
      </w:r>
    </w:p>
    <w:p w14:paraId="0C261BEC" w14:textId="77777777" w:rsidR="00376ACB" w:rsidRDefault="00031A07">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2D09DF76" w14:textId="77777777" w:rsidR="00376ACB" w:rsidRDefault="00376ACB">
      <w:pPr>
        <w:pStyle w:val="ProductList-BodyIndented"/>
      </w:pPr>
    </w:p>
    <w:p w14:paraId="6ECE8A94" w14:textId="77777777" w:rsidR="00376ACB" w:rsidRDefault="00031A07">
      <w:pPr>
        <w:pStyle w:val="ProductList-ClauseHeading"/>
        <w:outlineLvl w:val="4"/>
      </w:pPr>
      <w:r>
        <w:t>3.4 Вторично распространяемый код</w:t>
      </w:r>
    </w:p>
    <w:p w14:paraId="04A7525F" w14:textId="77777777" w:rsidR="00376ACB" w:rsidRDefault="00031A07">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220FAAB4" w14:textId="77777777" w:rsidR="00376ACB" w:rsidRDefault="00376ACB">
      <w:pPr>
        <w:pStyle w:val="ProductList-Body"/>
      </w:pPr>
    </w:p>
    <w:p w14:paraId="4E148AF7" w14:textId="77777777" w:rsidR="00376ACB" w:rsidRDefault="00031A07">
      <w:pPr>
        <w:pStyle w:val="ProductList-SubClauseHeading"/>
        <w:outlineLvl w:val="5"/>
      </w:pPr>
      <w:r>
        <w:t>3.4.1 Право на использование и распространение.</w:t>
      </w:r>
    </w:p>
    <w:p w14:paraId="0523FBD4" w14:textId="77777777" w:rsidR="00376ACB" w:rsidRDefault="00031A07">
      <w:pPr>
        <w:pStyle w:val="ProductList-BodyIndented"/>
      </w:pPr>
      <w:r>
        <w:t>Перечисленные ниже файлы с кодом и текстом являются «Вторично распространяемым кодом».</w:t>
      </w:r>
    </w:p>
    <w:p w14:paraId="50809C2D" w14:textId="77777777" w:rsidR="00376ACB" w:rsidRDefault="00031A07" w:rsidP="00D950BE">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70F451F9" w14:textId="77777777" w:rsidR="00376ACB" w:rsidRDefault="00031A07" w:rsidP="00D950BE">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67F99F50" w14:textId="77777777" w:rsidR="00376ACB" w:rsidRDefault="00031A07" w:rsidP="00D950BE">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6E61A297" w14:textId="77777777" w:rsidR="00376ACB" w:rsidRDefault="00376ACB">
      <w:pPr>
        <w:pStyle w:val="ProductList-BodyIndented"/>
      </w:pPr>
    </w:p>
    <w:p w14:paraId="32A77597" w14:textId="77777777" w:rsidR="00376ACB" w:rsidRDefault="00031A07">
      <w:pPr>
        <w:pStyle w:val="ProductList-ClauseHeading"/>
        <w:outlineLvl w:val="4"/>
      </w:pPr>
      <w:r>
        <w:lastRenderedPageBreak/>
        <w:t>3.5 Office Профессиональный плюс 2019 — подписка Visual Studio Enterprise</w:t>
      </w:r>
    </w:p>
    <w:p w14:paraId="5D56E9B6" w14:textId="77777777" w:rsidR="00376ACB" w:rsidRDefault="00031A07">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87">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14:paraId="6A50CC5F" w14:textId="77777777" w:rsidR="00376ACB" w:rsidRDefault="00376ACB">
      <w:pPr>
        <w:pStyle w:val="ProductList-Body"/>
      </w:pPr>
    </w:p>
    <w:p w14:paraId="38BD4FE0" w14:textId="77777777" w:rsidR="00376ACB" w:rsidRDefault="00031A07">
      <w:pPr>
        <w:pStyle w:val="ProductList-ClauseHeading"/>
        <w:outlineLvl w:val="4"/>
      </w:pPr>
      <w:r>
        <w:t>3.6 Сторонние условия лицензирования Компонентов с открытым исходным кодом</w:t>
      </w:r>
    </w:p>
    <w:p w14:paraId="51AE0569"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C128076" w14:textId="77777777" w:rsidR="00376ACB" w:rsidRDefault="00031A0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376ACB" w14:paraId="3DE7C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6F740"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8178F"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CA376"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497F6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387F"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C70B5F"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0DEF" w14:textId="77777777" w:rsidR="00376ACB" w:rsidRDefault="00031A07">
            <w:pPr>
              <w:pStyle w:val="ProductList-TableBody"/>
            </w:pPr>
            <w:r>
              <w:rPr>
                <w:color w:val="404040"/>
              </w:rPr>
              <w:t>Права на использование продукта вне офиса: неприменимо</w:t>
            </w:r>
          </w:p>
        </w:tc>
      </w:tr>
      <w:tr w:rsidR="00376ACB" w14:paraId="40F13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0B8D"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FCE06F" w14:textId="77777777" w:rsidR="00376ACB" w:rsidRDefault="00031A07">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F5B8" w14:textId="77777777" w:rsidR="00376ACB" w:rsidRDefault="00376ACB">
            <w:pPr>
              <w:pStyle w:val="ProductList-TableBody"/>
            </w:pPr>
          </w:p>
        </w:tc>
      </w:tr>
    </w:tbl>
    <w:p w14:paraId="01B77892" w14:textId="77777777" w:rsidR="00376ACB" w:rsidRDefault="00376ACB">
      <w:pPr>
        <w:pStyle w:val="ProductList-Body"/>
      </w:pPr>
    </w:p>
    <w:p w14:paraId="76992D90" w14:textId="77777777" w:rsidR="00376ACB" w:rsidRDefault="00031A07">
      <w:pPr>
        <w:pStyle w:val="ProductList-ClauseHeading"/>
        <w:outlineLvl w:val="4"/>
      </w:pPr>
      <w:r>
        <w:t>4.1 Право на участие в программе Software Assurance</w:t>
      </w:r>
    </w:p>
    <w:p w14:paraId="6D75D3D0" w14:textId="77777777" w:rsidR="00376ACB" w:rsidRDefault="00031A07">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C4BD60F" w14:textId="77777777" w:rsidR="00376ACB" w:rsidRDefault="00376ACB">
      <w:pPr>
        <w:pStyle w:val="ProductList-Body"/>
      </w:pPr>
    </w:p>
    <w:p w14:paraId="645FF542" w14:textId="77777777" w:rsidR="00376ACB" w:rsidRDefault="00031A07">
      <w:pPr>
        <w:pStyle w:val="ProductList-ClauseHeading"/>
        <w:outlineLvl w:val="4"/>
      </w:pPr>
      <w:r>
        <w:t>4.2 Бессрочные права на подписку Visual Studio</w:t>
      </w:r>
    </w:p>
    <w:p w14:paraId="5050CFD3" w14:textId="77777777" w:rsidR="00376ACB" w:rsidRDefault="00031A07">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4741AC3E"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7BC25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99127"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A452716" w14:textId="77777777" w:rsidR="00376ACB" w:rsidRDefault="00376ACB">
      <w:pPr>
        <w:pStyle w:val="ProductList-Body"/>
      </w:pPr>
    </w:p>
    <w:p w14:paraId="79F96C67" w14:textId="77777777" w:rsidR="00376ACB" w:rsidRDefault="00031A07">
      <w:pPr>
        <w:pStyle w:val="ProductList-Offering2HeadingNoBorder"/>
        <w:outlineLvl w:val="2"/>
      </w:pPr>
      <w:bookmarkStart w:id="183" w:name="_Sec650"/>
      <w:r>
        <w:t>Azure DevOps Server</w:t>
      </w:r>
      <w:bookmarkEnd w:id="183"/>
      <w:r>
        <w:fldChar w:fldCharType="begin"/>
      </w:r>
      <w:r>
        <w:instrText xml:space="preserve"> TC "</w:instrText>
      </w:r>
      <w:bookmarkStart w:id="184" w:name="_Toc60135409"/>
      <w:r>
        <w:instrText>Azure DevOps Server</w:instrText>
      </w:r>
      <w:bookmarkEnd w:id="184"/>
      <w:r>
        <w:instrText>" \l 3</w:instrText>
      </w:r>
      <w:r>
        <w:fldChar w:fldCharType="end"/>
      </w:r>
    </w:p>
    <w:p w14:paraId="70C09D75" w14:textId="77777777" w:rsidR="00376ACB" w:rsidRDefault="00031A07">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76ACB" w14:paraId="1DEC4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57D07" w14:textId="77777777" w:rsidR="00376ACB" w:rsidRDefault="00031A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4232"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4B08"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6E0F"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34D3"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7AC3"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6B33"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4DA1"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0BFB"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564A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2B3DC"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AF19"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15C774F2" w14:textId="77777777">
        <w:tc>
          <w:tcPr>
            <w:tcW w:w="4160" w:type="dxa"/>
            <w:tcBorders>
              <w:top w:val="single" w:sz="6" w:space="0" w:color="FFFFFF"/>
              <w:left w:val="none" w:sz="4" w:space="0" w:color="6E6E6E"/>
              <w:bottom w:val="dashed" w:sz="4" w:space="0" w:color="BFBFBF"/>
              <w:right w:val="none" w:sz="4" w:space="0" w:color="6E6E6E"/>
            </w:tcBorders>
          </w:tcPr>
          <w:p w14:paraId="0CEFB9ED" w14:textId="77777777" w:rsidR="00376ACB" w:rsidRDefault="00031A07">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BC5E69" w14:textId="77777777" w:rsidR="00376ACB" w:rsidRDefault="00031A0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C7ECD84" w14:textId="77777777" w:rsidR="00376ACB" w:rsidRDefault="00376A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9F25F5" w14:textId="77777777" w:rsidR="00376ACB" w:rsidRDefault="00031A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7FFC25" w14:textId="77777777" w:rsidR="00376ACB" w:rsidRDefault="00031A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16F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07E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F527"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9BC7"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0D7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595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2BC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76ACB" w14:paraId="067D970B" w14:textId="77777777">
        <w:tc>
          <w:tcPr>
            <w:tcW w:w="4160" w:type="dxa"/>
            <w:tcBorders>
              <w:top w:val="dashed" w:sz="4" w:space="0" w:color="BFBFBF"/>
              <w:left w:val="none" w:sz="4" w:space="0" w:color="6E6E6E"/>
              <w:bottom w:val="none" w:sz="4" w:space="0" w:color="BFBFBF"/>
              <w:right w:val="none" w:sz="4" w:space="0" w:color="6E6E6E"/>
            </w:tcBorders>
          </w:tcPr>
          <w:p w14:paraId="1FDE20DD" w14:textId="77777777" w:rsidR="00376ACB" w:rsidRDefault="00031A07">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79F7390" w14:textId="77777777" w:rsidR="00376ACB" w:rsidRDefault="00031A0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B211469" w14:textId="77777777" w:rsidR="00376ACB" w:rsidRDefault="00376A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18C35B" w14:textId="77777777" w:rsidR="00376ACB" w:rsidRDefault="00031A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0B5146" w14:textId="77777777" w:rsidR="00376ACB" w:rsidRDefault="00031A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D4C1"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C049"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97FF"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E58E"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633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D46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44D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B18378C" w14:textId="77777777" w:rsidR="00376ACB" w:rsidRDefault="00031A07">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376ACB" w14:paraId="2F965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7B254"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7210A66"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8A247" w14:textId="77777777" w:rsidR="00376ACB" w:rsidRDefault="00031A07">
            <w:pPr>
              <w:pStyle w:val="ProductList-TableBody"/>
            </w:pPr>
            <w:r>
              <w:rPr>
                <w:color w:val="404040"/>
              </w:rPr>
              <w:t>Предыдущие выпуски: неприменимо</w:t>
            </w:r>
          </w:p>
        </w:tc>
      </w:tr>
      <w:tr w:rsidR="00376ACB" w14:paraId="307BA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1C30"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023E65"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E20842E"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76ACB" w14:paraId="6A8A6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8B41"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ECB7"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19D9" w14:textId="77777777" w:rsidR="00376ACB" w:rsidRDefault="00031A07">
            <w:pPr>
              <w:pStyle w:val="ProductList-TableBody"/>
            </w:pPr>
            <w:r>
              <w:rPr>
                <w:color w:val="404040"/>
              </w:rPr>
              <w:t>Право на сокращение: неприменимо</w:t>
            </w:r>
          </w:p>
        </w:tc>
      </w:tr>
      <w:tr w:rsidR="00376ACB" w14:paraId="603A638A" w14:textId="77777777">
        <w:tc>
          <w:tcPr>
            <w:tcW w:w="4040" w:type="dxa"/>
            <w:tcBorders>
              <w:top w:val="single" w:sz="4" w:space="0" w:color="000000"/>
              <w:left w:val="single" w:sz="4" w:space="0" w:color="000000"/>
              <w:bottom w:val="single" w:sz="4" w:space="0" w:color="000000"/>
              <w:right w:val="single" w:sz="4" w:space="0" w:color="000000"/>
            </w:tcBorders>
          </w:tcPr>
          <w:p w14:paraId="5B7ECAEC"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B6DF"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5B82" w14:textId="77777777" w:rsidR="00376ACB" w:rsidRDefault="00031A07">
            <w:pPr>
              <w:pStyle w:val="ProductList-TableBody"/>
            </w:pPr>
            <w:r>
              <w:rPr>
                <w:color w:val="404040"/>
              </w:rPr>
              <w:t>Право на сверочный заказ: неприменимо</w:t>
            </w:r>
          </w:p>
        </w:tc>
      </w:tr>
      <w:tr w:rsidR="00376ACB" w14:paraId="227CF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92C1"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C5FC"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4684" w14:textId="77777777" w:rsidR="00376ACB" w:rsidRDefault="00376ACB">
            <w:pPr>
              <w:pStyle w:val="ProductList-TableBody"/>
            </w:pPr>
          </w:p>
        </w:tc>
      </w:tr>
    </w:tbl>
    <w:p w14:paraId="2EAC2045" w14:textId="77777777" w:rsidR="00376ACB" w:rsidRDefault="00031A07">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376ACB" w14:paraId="45E9F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EC6B8"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AFA378A"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6C3199E6"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76ACB" w14:paraId="35C83278" w14:textId="77777777">
        <w:tc>
          <w:tcPr>
            <w:tcW w:w="4040" w:type="dxa"/>
            <w:tcBorders>
              <w:top w:val="single" w:sz="4" w:space="0" w:color="000000"/>
              <w:left w:val="single" w:sz="4" w:space="0" w:color="000000"/>
              <w:bottom w:val="single" w:sz="4" w:space="0" w:color="000000"/>
              <w:right w:val="single" w:sz="4" w:space="0" w:color="000000"/>
            </w:tcBorders>
          </w:tcPr>
          <w:p w14:paraId="3B5AA9DE"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0337A46"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71E693FD" w14:textId="77777777" w:rsidR="00376ACB" w:rsidRDefault="00031A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76ACB" w14:paraId="7B41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EC40" w14:textId="77777777" w:rsidR="00376ACB" w:rsidRDefault="00031A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381A"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2A05" w14:textId="77777777" w:rsidR="00376ACB" w:rsidRDefault="00376ACB">
            <w:pPr>
              <w:pStyle w:val="ProductList-TableBody"/>
            </w:pPr>
          </w:p>
        </w:tc>
      </w:tr>
    </w:tbl>
    <w:p w14:paraId="23F722DC" w14:textId="77777777" w:rsidR="00376ACB" w:rsidRDefault="00376ACB">
      <w:pPr>
        <w:pStyle w:val="ProductList-Body"/>
      </w:pPr>
    </w:p>
    <w:p w14:paraId="5B010ACB"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376ACB" w14:paraId="22525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7E26A"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385E017" w14:textId="77777777" w:rsidR="00376ACB" w:rsidRDefault="00031A07">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14:paraId="11F29532" w14:textId="77777777" w:rsidR="00376ACB" w:rsidRDefault="00031A07">
            <w:pPr>
              <w:pStyle w:val="ProductList-TableBody"/>
            </w:pPr>
            <w:r>
              <w:t>Пользователь с платной подпиской на Azure DevOps Services</w:t>
            </w:r>
          </w:p>
        </w:tc>
      </w:tr>
    </w:tbl>
    <w:p w14:paraId="4B5BADB3" w14:textId="77777777" w:rsidR="00376ACB" w:rsidRDefault="00376ACB">
      <w:pPr>
        <w:pStyle w:val="ProductList-Body"/>
      </w:pPr>
    </w:p>
    <w:p w14:paraId="17237A55" w14:textId="77777777" w:rsidR="00376ACB" w:rsidRDefault="00031A07">
      <w:pPr>
        <w:pStyle w:val="ProductList-SubClauseHeading"/>
        <w:outlineLvl w:val="5"/>
      </w:pPr>
      <w:r>
        <w:t>3.1.1 Дополнительные функциональные возможности</w:t>
      </w:r>
    </w:p>
    <w:p w14:paraId="4718BB3D" w14:textId="77777777" w:rsidR="00376ACB" w:rsidRDefault="00031A07">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376ACB" w14:paraId="2CEDA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D3DB05"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C8609B6" w14:textId="77777777" w:rsidR="00376ACB" w:rsidRDefault="00031A07">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D2F5C1D" w14:textId="77777777" w:rsidR="00376ACB" w:rsidRDefault="00031A07">
            <w:pPr>
              <w:pStyle w:val="ProductList-TableBody"/>
            </w:pPr>
            <w:r>
              <w:t>Подписка Visual Studio Enterprise</w:t>
            </w:r>
          </w:p>
        </w:tc>
      </w:tr>
      <w:tr w:rsidR="00376ACB" w14:paraId="14C380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9E324"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BBA476" w14:textId="77777777" w:rsidR="00376ACB" w:rsidRDefault="00031A07">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8A1082D" w14:textId="77777777" w:rsidR="00376ACB" w:rsidRDefault="00031A07">
            <w:pPr>
              <w:pStyle w:val="ProductList-TableBody"/>
            </w:pPr>
            <w:r>
              <w:t>Пользователь с платной подпиской на Azure DevOps Services Test Manager</w:t>
            </w:r>
          </w:p>
        </w:tc>
      </w:tr>
    </w:tbl>
    <w:p w14:paraId="2B3361F2" w14:textId="77777777" w:rsidR="00376ACB" w:rsidRDefault="00376ACB">
      <w:pPr>
        <w:pStyle w:val="ProductList-BodyIndented"/>
      </w:pPr>
    </w:p>
    <w:p w14:paraId="6D415B93" w14:textId="77777777" w:rsidR="00376ACB" w:rsidRDefault="00376ACB">
      <w:pPr>
        <w:pStyle w:val="ProductList-BodyIndented"/>
      </w:pPr>
    </w:p>
    <w:p w14:paraId="7F630E5C" w14:textId="77777777" w:rsidR="00376ACB" w:rsidRDefault="00031A07">
      <w:pPr>
        <w:pStyle w:val="ProductList-ClauseHeading"/>
        <w:outlineLvl w:val="4"/>
      </w:pPr>
      <w:r>
        <w:t>3.2 Использование, не требующее лицензии CAL</w:t>
      </w:r>
    </w:p>
    <w:p w14:paraId="162AD849" w14:textId="77777777" w:rsidR="00376ACB" w:rsidRDefault="00031A07">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04B81B8D" w14:textId="77777777" w:rsidR="00376ACB" w:rsidRDefault="00376ACB">
      <w:pPr>
        <w:pStyle w:val="ProductList-Body"/>
      </w:pPr>
    </w:p>
    <w:p w14:paraId="26059816" w14:textId="77777777" w:rsidR="00376ACB" w:rsidRDefault="00031A07">
      <w:pPr>
        <w:pStyle w:val="ProductList-ClauseHeading"/>
        <w:outlineLvl w:val="4"/>
      </w:pPr>
      <w:r>
        <w:t>3.3 Технология SQL Server</w:t>
      </w:r>
    </w:p>
    <w:p w14:paraId="3FA84FBF" w14:textId="77777777" w:rsidR="00376ACB" w:rsidRDefault="00031A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7081E5D" w14:textId="77777777" w:rsidR="00376ACB" w:rsidRDefault="00376ACB">
      <w:pPr>
        <w:pStyle w:val="ProductList-Body"/>
      </w:pPr>
    </w:p>
    <w:p w14:paraId="4D81B6AB" w14:textId="77777777" w:rsidR="00376ACB" w:rsidRDefault="00031A07">
      <w:pPr>
        <w:pStyle w:val="ProductList-ClauseHeading"/>
        <w:outlineLvl w:val="4"/>
      </w:pPr>
      <w:r>
        <w:t>3.4 Сторонние условия лицензирования Компонентов с открытым исходным кодом</w:t>
      </w:r>
    </w:p>
    <w:p w14:paraId="044992A5"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58B7339" w14:textId="77777777" w:rsidR="00376ACB" w:rsidRDefault="00376ACB">
      <w:pPr>
        <w:pStyle w:val="ProductList-Body"/>
      </w:pPr>
    </w:p>
    <w:p w14:paraId="21D01CCA" w14:textId="77777777" w:rsidR="00376ACB" w:rsidRDefault="00031A07">
      <w:pPr>
        <w:pStyle w:val="ProductList-ClauseHeading"/>
        <w:outlineLvl w:val="4"/>
      </w:pPr>
      <w:r>
        <w:t>3.5 Службы Azure DevOps Server Build Services</w:t>
      </w:r>
    </w:p>
    <w:p w14:paraId="47ED2502" w14:textId="77777777" w:rsidR="00376ACB" w:rsidRDefault="00031A07">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6FB19D55" w14:textId="77777777" w:rsidR="00376ACB" w:rsidRDefault="00376ACB">
      <w:pPr>
        <w:pStyle w:val="ProductList-Body"/>
      </w:pPr>
    </w:p>
    <w:p w14:paraId="0BEDBD65" w14:textId="77777777" w:rsidR="00376ACB" w:rsidRDefault="00031A07">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376ACB" w14:paraId="4FB03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77461" w14:textId="77777777" w:rsidR="00376ACB" w:rsidRDefault="00031A0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98878EA" w14:textId="77777777" w:rsidR="00376ACB" w:rsidRDefault="00376A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939462" w14:textId="77777777" w:rsidR="00376ACB" w:rsidRDefault="00376ACB">
            <w:pPr>
              <w:pStyle w:val="ProductList-TableBody"/>
            </w:pPr>
          </w:p>
        </w:tc>
      </w:tr>
    </w:tbl>
    <w:p w14:paraId="3587288A" w14:textId="77777777" w:rsidR="00376ACB" w:rsidRDefault="00031A0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3"/>
        <w:gridCol w:w="3653"/>
        <w:gridCol w:w="3584"/>
        <w:gridCol w:w="86"/>
      </w:tblGrid>
      <w:tr w:rsidR="00376ACB" w14:paraId="0FA606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2B0B2E"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589D69"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B7360"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2200D8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53B05D"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E082"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DDD3" w14:textId="77777777" w:rsidR="00376ACB" w:rsidRDefault="00031A07">
            <w:pPr>
              <w:pStyle w:val="ProductList-TableBody"/>
            </w:pPr>
            <w:r>
              <w:rPr>
                <w:color w:val="404040"/>
              </w:rPr>
              <w:t>Права на использование продукта вне офиса: неприменимо</w:t>
            </w:r>
          </w:p>
        </w:tc>
      </w:tr>
      <w:tr w:rsidR="00376ACB" w14:paraId="6C5B666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8128B1"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C500"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5B67" w14:textId="77777777" w:rsidR="00376ACB" w:rsidRDefault="00376ACB">
            <w:pPr>
              <w:pStyle w:val="ProductList-TableBody"/>
            </w:pPr>
          </w:p>
        </w:tc>
      </w:tr>
      <w:tr w:rsidR="00376ACB" w14:paraId="7864D7A0" w14:textId="77777777">
        <w:tc>
          <w:tcPr>
            <w:tcW w:w="12240" w:type="dxa"/>
            <w:gridSpan w:val="4"/>
            <w:tcBorders>
              <w:top w:val="none" w:sz="4" w:space="0" w:color="6E6E6E"/>
              <w:left w:val="none" w:sz="4" w:space="0" w:color="6E6E6E"/>
              <w:bottom w:val="none" w:sz="4" w:space="0" w:color="6E6E6E"/>
              <w:right w:val="none" w:sz="4" w:space="0" w:color="6E6E6E"/>
            </w:tcBorders>
          </w:tcPr>
          <w:p w14:paraId="0974F536" w14:textId="77777777" w:rsidR="00376ACB" w:rsidRDefault="00376ACB">
            <w:pPr>
              <w:pStyle w:val="PURBreadcrumb"/>
            </w:pPr>
          </w:p>
          <w:tbl>
            <w:tblPr>
              <w:tblW w:w="0" w:type="dxa"/>
              <w:tblLook w:val="04A0" w:firstRow="1" w:lastRow="0" w:firstColumn="1" w:lastColumn="0" w:noHBand="0" w:noVBand="1"/>
            </w:tblPr>
            <w:tblGrid>
              <w:gridCol w:w="10800"/>
            </w:tblGrid>
            <w:tr w:rsidR="00376ACB" w14:paraId="16A99B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FC01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3AF5537" w14:textId="77777777" w:rsidR="00376ACB" w:rsidRDefault="00376ACB">
            <w:pPr>
              <w:pStyle w:val="ProductList-TableBody"/>
            </w:pPr>
          </w:p>
        </w:tc>
      </w:tr>
    </w:tbl>
    <w:p w14:paraId="4FB0FB40" w14:textId="77777777" w:rsidR="00376ACB" w:rsidRDefault="00376ACB">
      <w:pPr>
        <w:pStyle w:val="ProductList-Body"/>
      </w:pPr>
    </w:p>
    <w:p w14:paraId="53A3B644" w14:textId="77777777" w:rsidR="00376ACB" w:rsidRDefault="00031A07">
      <w:pPr>
        <w:pStyle w:val="ProductList-OfferingGroupHeading"/>
        <w:outlineLvl w:val="1"/>
      </w:pPr>
      <w:bookmarkStart w:id="189" w:name="_Sec618"/>
      <w:r>
        <w:t>Windows</w:t>
      </w:r>
      <w:bookmarkEnd w:id="189"/>
      <w:r>
        <w:fldChar w:fldCharType="begin"/>
      </w:r>
      <w:r>
        <w:instrText xml:space="preserve"> TC "</w:instrText>
      </w:r>
      <w:bookmarkStart w:id="190" w:name="_Toc60135410"/>
      <w:r>
        <w:instrText>Windows</w:instrText>
      </w:r>
      <w:bookmarkEnd w:id="190"/>
      <w:r>
        <w:instrText>" \l 2</w:instrText>
      </w:r>
      <w:r>
        <w:fldChar w:fldCharType="end"/>
      </w:r>
    </w:p>
    <w:p w14:paraId="4A943DBF" w14:textId="77777777" w:rsidR="00376ACB" w:rsidRDefault="00031A07">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60135411"/>
      <w:r>
        <w:instrText>Операционная система Windows для настольных компьютеров</w:instrText>
      </w:r>
      <w:bookmarkEnd w:id="192"/>
      <w:r>
        <w:instrText>" \l 3</w:instrText>
      </w:r>
      <w:r>
        <w:fldChar w:fldCharType="end"/>
      </w:r>
    </w:p>
    <w:p w14:paraId="3411A992" w14:textId="77777777" w:rsidR="00376ACB" w:rsidRDefault="00031A07">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376ACB" w14:paraId="516147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A31012" w14:textId="77777777" w:rsidR="00376ACB" w:rsidRDefault="00031A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C47B3"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76A9A"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18837"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35988"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E8F0C"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294A1"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CB316"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F4196"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3F53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394D4"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14BEC"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AA4CE"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27B9394E" w14:textId="77777777">
        <w:tc>
          <w:tcPr>
            <w:tcW w:w="3920" w:type="dxa"/>
            <w:tcBorders>
              <w:top w:val="single" w:sz="9" w:space="0" w:color="FFFFFF"/>
              <w:left w:val="single" w:sz="9" w:space="0" w:color="FFFFFF"/>
              <w:bottom w:val="dashed" w:sz="4" w:space="0" w:color="BFBFBF"/>
              <w:right w:val="single" w:sz="9" w:space="0" w:color="FFFFFF"/>
            </w:tcBorders>
          </w:tcPr>
          <w:p w14:paraId="1BF863D5" w14:textId="77777777" w:rsidR="00376ACB" w:rsidRDefault="00031A07">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31AB195" w14:textId="77777777" w:rsidR="00376ACB" w:rsidRDefault="00031A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21B5461" w14:textId="77777777" w:rsidR="00376ACB" w:rsidRDefault="00031A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80F05D" w14:textId="77777777" w:rsidR="00376ACB" w:rsidRDefault="00376A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922BE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B0A2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1F7D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F279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D9B6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7AF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003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E177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6459C" w14:textId="77777777" w:rsidR="00376ACB" w:rsidRDefault="00376ACB">
            <w:pPr>
              <w:pStyle w:val="ProductList-TableBody"/>
              <w:jc w:val="center"/>
            </w:pPr>
          </w:p>
        </w:tc>
      </w:tr>
      <w:tr w:rsidR="00376ACB" w14:paraId="66B5B2A3" w14:textId="77777777">
        <w:tc>
          <w:tcPr>
            <w:tcW w:w="3920" w:type="dxa"/>
            <w:tcBorders>
              <w:top w:val="dashed" w:sz="4" w:space="0" w:color="BFBFBF"/>
              <w:left w:val="single" w:sz="9" w:space="0" w:color="FFFFFF"/>
              <w:bottom w:val="dashed" w:sz="4" w:space="0" w:color="BFBFBF"/>
              <w:right w:val="single" w:sz="9" w:space="0" w:color="FFFFFF"/>
            </w:tcBorders>
          </w:tcPr>
          <w:p w14:paraId="07D831B1" w14:textId="77777777" w:rsidR="00376ACB" w:rsidRDefault="00031A07">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70A4D" w14:textId="77777777" w:rsidR="00376ACB" w:rsidRDefault="00031A0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52EBE4"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303AFB"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38F0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2728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FA7D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6A8F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E41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201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562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94EB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ED107" w14:textId="77777777" w:rsidR="00376ACB" w:rsidRDefault="00376ACB">
            <w:pPr>
              <w:pStyle w:val="ProductList-TableBody"/>
              <w:jc w:val="center"/>
            </w:pPr>
          </w:p>
        </w:tc>
      </w:tr>
      <w:tr w:rsidR="00376ACB" w14:paraId="4DB9E793" w14:textId="77777777">
        <w:tc>
          <w:tcPr>
            <w:tcW w:w="3920" w:type="dxa"/>
            <w:tcBorders>
              <w:top w:val="dashed" w:sz="4" w:space="0" w:color="BFBFBF"/>
              <w:left w:val="single" w:sz="9" w:space="0" w:color="FFFFFF"/>
              <w:bottom w:val="dashed" w:sz="4" w:space="0" w:color="BFBFBF"/>
              <w:right w:val="single" w:sz="9" w:space="0" w:color="FFFFFF"/>
            </w:tcBorders>
          </w:tcPr>
          <w:p w14:paraId="639300C9" w14:textId="77777777" w:rsidR="00376ACB" w:rsidRDefault="00031A07">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921C9A" w14:textId="77777777" w:rsidR="00376ACB" w:rsidRDefault="00031A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6003E8"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82AB75"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8689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495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930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1F6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AAFC7"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61459"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776D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808F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E23A3" w14:textId="77777777" w:rsidR="00376ACB" w:rsidRDefault="00376ACB">
            <w:pPr>
              <w:pStyle w:val="ProductList-TableBody"/>
              <w:jc w:val="center"/>
            </w:pPr>
          </w:p>
        </w:tc>
      </w:tr>
      <w:tr w:rsidR="00376ACB" w14:paraId="2BE2099F" w14:textId="77777777">
        <w:tc>
          <w:tcPr>
            <w:tcW w:w="3920" w:type="dxa"/>
            <w:tcBorders>
              <w:top w:val="dashed" w:sz="4" w:space="0" w:color="BFBFBF"/>
              <w:left w:val="single" w:sz="9" w:space="0" w:color="FFFFFF"/>
              <w:bottom w:val="dashed" w:sz="4" w:space="0" w:color="BFBFBF"/>
              <w:right w:val="single" w:sz="9" w:space="0" w:color="FFFFFF"/>
            </w:tcBorders>
          </w:tcPr>
          <w:p w14:paraId="6FF5D78E" w14:textId="77777777" w:rsidR="00376ACB" w:rsidRDefault="00031A07">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55B44AB" w14:textId="77777777" w:rsidR="00376ACB" w:rsidRDefault="00031A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66251E"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AD74D"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271E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9597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88F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52C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D30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727BB"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C2FD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4FFB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3AFF5" w14:textId="77777777" w:rsidR="00376ACB" w:rsidRDefault="00376ACB">
            <w:pPr>
              <w:pStyle w:val="ProductList-TableBody"/>
              <w:jc w:val="center"/>
            </w:pPr>
          </w:p>
        </w:tc>
      </w:tr>
      <w:tr w:rsidR="00376ACB" w14:paraId="6F1600FE" w14:textId="77777777">
        <w:tc>
          <w:tcPr>
            <w:tcW w:w="3920" w:type="dxa"/>
            <w:tcBorders>
              <w:top w:val="dashed" w:sz="4" w:space="0" w:color="BFBFBF"/>
              <w:left w:val="single" w:sz="9" w:space="0" w:color="FFFFFF"/>
              <w:bottom w:val="dashed" w:sz="4" w:space="0" w:color="BFBFBF"/>
              <w:right w:val="single" w:sz="9" w:space="0" w:color="FFFFFF"/>
            </w:tcBorders>
          </w:tcPr>
          <w:p w14:paraId="1997D468" w14:textId="77777777" w:rsidR="00376ACB" w:rsidRDefault="00031A07">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BC63BC" w14:textId="77777777" w:rsidR="00376ACB" w:rsidRDefault="00031A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4B07DB"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9070C"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00A7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E261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6FB7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910C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0C9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FD698"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8367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D9A3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211EA" w14:textId="77777777" w:rsidR="00376ACB" w:rsidRDefault="00376ACB">
            <w:pPr>
              <w:pStyle w:val="ProductList-TableBody"/>
              <w:jc w:val="center"/>
            </w:pPr>
          </w:p>
        </w:tc>
      </w:tr>
      <w:tr w:rsidR="00376ACB" w14:paraId="5D1811DE" w14:textId="77777777">
        <w:tc>
          <w:tcPr>
            <w:tcW w:w="3920" w:type="dxa"/>
            <w:tcBorders>
              <w:top w:val="dashed" w:sz="4" w:space="0" w:color="BFBFBF"/>
              <w:left w:val="single" w:sz="9" w:space="0" w:color="FFFFFF"/>
              <w:bottom w:val="dashed" w:sz="4" w:space="0" w:color="BFBFBF"/>
              <w:right w:val="single" w:sz="9" w:space="0" w:color="FFFFFF"/>
            </w:tcBorders>
          </w:tcPr>
          <w:p w14:paraId="3A30F8F3" w14:textId="77777777" w:rsidR="00376ACB" w:rsidRDefault="00031A07">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3CB52AE" w14:textId="77777777" w:rsidR="00376ACB" w:rsidRDefault="00031A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2F8CDE"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BE834"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7FEA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094D9" w14:textId="77777777" w:rsidR="00376ACB" w:rsidRDefault="00376A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B166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6875D"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3EBD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BE7B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D89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819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611DC" w14:textId="77777777" w:rsidR="00376ACB" w:rsidRDefault="00376ACB">
            <w:pPr>
              <w:pStyle w:val="ProductList-TableBody"/>
              <w:jc w:val="center"/>
            </w:pPr>
          </w:p>
        </w:tc>
      </w:tr>
      <w:tr w:rsidR="00376ACB" w14:paraId="154864EC" w14:textId="77777777">
        <w:tc>
          <w:tcPr>
            <w:tcW w:w="3920" w:type="dxa"/>
            <w:tcBorders>
              <w:top w:val="dashed" w:sz="4" w:space="0" w:color="BFBFBF"/>
              <w:left w:val="single" w:sz="9" w:space="0" w:color="FFFFFF"/>
              <w:bottom w:val="dashed" w:sz="4" w:space="0" w:color="BFBFBF"/>
              <w:right w:val="single" w:sz="9" w:space="0" w:color="FFFFFF"/>
            </w:tcBorders>
          </w:tcPr>
          <w:p w14:paraId="7F724F88" w14:textId="77777777" w:rsidR="00376ACB" w:rsidRDefault="00031A07">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F620519" w14:textId="77777777" w:rsidR="00376ACB" w:rsidRDefault="00031A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6A711D"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8247FD"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0A8A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3C0AD" w14:textId="77777777" w:rsidR="00376ACB" w:rsidRDefault="00376A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7FC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A6B8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2F2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8A63"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8AE7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DA8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52139" w14:textId="77777777" w:rsidR="00376ACB" w:rsidRDefault="00376ACB">
            <w:pPr>
              <w:pStyle w:val="ProductList-TableBody"/>
              <w:jc w:val="center"/>
            </w:pPr>
          </w:p>
        </w:tc>
      </w:tr>
      <w:tr w:rsidR="00376ACB" w14:paraId="6680CFA9" w14:textId="77777777">
        <w:tc>
          <w:tcPr>
            <w:tcW w:w="3920" w:type="dxa"/>
            <w:tcBorders>
              <w:top w:val="dashed" w:sz="4" w:space="0" w:color="BFBFBF"/>
              <w:left w:val="single" w:sz="9" w:space="0" w:color="FFFFFF"/>
              <w:bottom w:val="dashed" w:sz="4" w:space="0" w:color="BFBFBF"/>
              <w:right w:val="single" w:sz="9" w:space="0" w:color="FFFFFF"/>
            </w:tcBorders>
          </w:tcPr>
          <w:p w14:paraId="155463B7" w14:textId="77777777" w:rsidR="00376ACB" w:rsidRDefault="00031A07">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1821CE0" w14:textId="77777777" w:rsidR="00376ACB" w:rsidRDefault="00031A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79A9C75"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12199"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2D66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815D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C76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EA27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E74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8406E"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C6C1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A932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D1EBC" w14:textId="77777777" w:rsidR="00376ACB" w:rsidRDefault="00376ACB">
            <w:pPr>
              <w:pStyle w:val="ProductList-TableBody"/>
              <w:jc w:val="center"/>
            </w:pPr>
          </w:p>
        </w:tc>
      </w:tr>
      <w:tr w:rsidR="00376ACB" w14:paraId="3A38DC90" w14:textId="77777777">
        <w:tc>
          <w:tcPr>
            <w:tcW w:w="3920" w:type="dxa"/>
            <w:tcBorders>
              <w:top w:val="dashed" w:sz="4" w:space="0" w:color="BFBFBF"/>
              <w:left w:val="single" w:sz="9" w:space="0" w:color="FFFFFF"/>
              <w:bottom w:val="dashed" w:sz="4" w:space="0" w:color="BFBFBF"/>
              <w:right w:val="single" w:sz="9" w:space="0" w:color="FFFFFF"/>
            </w:tcBorders>
          </w:tcPr>
          <w:p w14:paraId="76AB7D87" w14:textId="77777777" w:rsidR="00376ACB" w:rsidRDefault="00031A07">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B9CE7" w14:textId="77777777" w:rsidR="00376ACB" w:rsidRDefault="00031A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BF234E"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BA5BED"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55ED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9D2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81D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8F62B"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8A54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ECC9"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8EA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D2F8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6055F" w14:textId="77777777" w:rsidR="00376ACB" w:rsidRDefault="00376ACB">
            <w:pPr>
              <w:pStyle w:val="ProductList-TableBody"/>
              <w:jc w:val="center"/>
            </w:pPr>
          </w:p>
        </w:tc>
      </w:tr>
      <w:tr w:rsidR="00376ACB" w14:paraId="47C7989D" w14:textId="77777777">
        <w:tc>
          <w:tcPr>
            <w:tcW w:w="3920" w:type="dxa"/>
            <w:tcBorders>
              <w:top w:val="dashed" w:sz="4" w:space="0" w:color="BFBFBF"/>
              <w:left w:val="single" w:sz="9" w:space="0" w:color="FFFFFF"/>
              <w:bottom w:val="dashed" w:sz="4" w:space="0" w:color="BFBFBF"/>
              <w:right w:val="single" w:sz="9" w:space="0" w:color="FFFFFF"/>
            </w:tcBorders>
          </w:tcPr>
          <w:p w14:paraId="32724BFE" w14:textId="77777777" w:rsidR="00376ACB" w:rsidRDefault="00031A07">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5DA1448" w14:textId="77777777" w:rsidR="00376ACB" w:rsidRDefault="00031A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48F328" w14:textId="77777777" w:rsidR="00376ACB" w:rsidRDefault="00031A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A5400A" w14:textId="77777777" w:rsidR="00376ACB" w:rsidRDefault="00031A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9698DF" w14:textId="77777777" w:rsidR="00376ACB" w:rsidRDefault="00031A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89A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12E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011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627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72EE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D658"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EDA2B" w14:textId="77777777" w:rsidR="00376ACB" w:rsidRDefault="00031A07">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46230" w14:textId="77777777" w:rsidR="00376ACB" w:rsidRDefault="00376ACB">
            <w:pPr>
              <w:pStyle w:val="ProductList-TableBody"/>
              <w:jc w:val="center"/>
            </w:pPr>
          </w:p>
        </w:tc>
      </w:tr>
      <w:tr w:rsidR="00376ACB" w14:paraId="7F7B0FDE" w14:textId="77777777">
        <w:tc>
          <w:tcPr>
            <w:tcW w:w="3920" w:type="dxa"/>
            <w:tcBorders>
              <w:top w:val="dashed" w:sz="4" w:space="0" w:color="BFBFBF"/>
              <w:left w:val="single" w:sz="9" w:space="0" w:color="FFFFFF"/>
              <w:bottom w:val="dashed" w:sz="4" w:space="0" w:color="BFBFBF"/>
              <w:right w:val="single" w:sz="9" w:space="0" w:color="FFFFFF"/>
            </w:tcBorders>
          </w:tcPr>
          <w:p w14:paraId="4F369C52" w14:textId="77777777" w:rsidR="00376ACB" w:rsidRDefault="00031A07">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D17D518" w14:textId="77777777" w:rsidR="00376ACB" w:rsidRDefault="00031A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56FBB9"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3A161"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2D06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26BF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4CD6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CFF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D42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F12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AF02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B4FC0"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F34D8" w14:textId="77777777" w:rsidR="00376ACB" w:rsidRDefault="00376ACB">
            <w:pPr>
              <w:pStyle w:val="ProductList-TableBody"/>
              <w:jc w:val="center"/>
            </w:pPr>
          </w:p>
        </w:tc>
      </w:tr>
      <w:tr w:rsidR="00376ACB" w14:paraId="21AF9C75" w14:textId="77777777">
        <w:tc>
          <w:tcPr>
            <w:tcW w:w="3920" w:type="dxa"/>
            <w:tcBorders>
              <w:top w:val="dashed" w:sz="4" w:space="0" w:color="BFBFBF"/>
              <w:left w:val="single" w:sz="9" w:space="0" w:color="FFFFFF"/>
              <w:bottom w:val="dashed" w:sz="4" w:space="0" w:color="BFBFBF"/>
              <w:right w:val="single" w:sz="9" w:space="0" w:color="FFFFFF"/>
            </w:tcBorders>
          </w:tcPr>
          <w:p w14:paraId="2F1CA9D7" w14:textId="77777777" w:rsidR="00376ACB" w:rsidRDefault="00031A07">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9AC700C" w14:textId="77777777" w:rsidR="00376ACB" w:rsidRDefault="00031A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537F7B"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E8D18"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78B6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C361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600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5E66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FE3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98D6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60D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9E95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1176" w14:textId="77777777" w:rsidR="00376ACB" w:rsidRDefault="00376ACB">
            <w:pPr>
              <w:pStyle w:val="ProductList-TableBody"/>
              <w:jc w:val="center"/>
            </w:pPr>
          </w:p>
        </w:tc>
      </w:tr>
      <w:tr w:rsidR="00376ACB" w14:paraId="585B7AB8" w14:textId="77777777">
        <w:tc>
          <w:tcPr>
            <w:tcW w:w="3920" w:type="dxa"/>
            <w:tcBorders>
              <w:top w:val="dashed" w:sz="4" w:space="0" w:color="BFBFBF"/>
              <w:left w:val="single" w:sz="9" w:space="0" w:color="FFFFFF"/>
              <w:bottom w:val="dashed" w:sz="4" w:space="0" w:color="BFBFBF"/>
              <w:right w:val="single" w:sz="9" w:space="0" w:color="FFFFFF"/>
            </w:tcBorders>
          </w:tcPr>
          <w:p w14:paraId="6911FE02" w14:textId="77777777" w:rsidR="00376ACB" w:rsidRDefault="00031A07">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24A73D5" w14:textId="77777777" w:rsidR="00376ACB" w:rsidRDefault="00031A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4A9BCE"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7F731"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2E5F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4CC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69D5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18C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29CB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4362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969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F492"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A7D72" w14:textId="77777777" w:rsidR="00376ACB" w:rsidRDefault="00376ACB">
            <w:pPr>
              <w:pStyle w:val="ProductList-TableBody"/>
              <w:jc w:val="center"/>
            </w:pPr>
          </w:p>
        </w:tc>
      </w:tr>
      <w:tr w:rsidR="00376ACB" w14:paraId="0B794DB5" w14:textId="77777777">
        <w:tc>
          <w:tcPr>
            <w:tcW w:w="3920" w:type="dxa"/>
            <w:tcBorders>
              <w:top w:val="dashed" w:sz="4" w:space="0" w:color="BFBFBF"/>
              <w:left w:val="single" w:sz="9" w:space="0" w:color="FFFFFF"/>
              <w:bottom w:val="dashed" w:sz="4" w:space="0" w:color="BFBFBF"/>
              <w:right w:val="single" w:sz="9" w:space="0" w:color="FFFFFF"/>
            </w:tcBorders>
          </w:tcPr>
          <w:p w14:paraId="487FCBCC" w14:textId="77777777" w:rsidR="00376ACB" w:rsidRDefault="00031A07">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9BA1A9D" w14:textId="77777777" w:rsidR="00376ACB" w:rsidRDefault="00031A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9BDA25"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C8081"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A9E2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BDA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325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084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D6F1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C1F5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75C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4A60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28C32" w14:textId="77777777" w:rsidR="00376ACB" w:rsidRDefault="00376ACB">
            <w:pPr>
              <w:pStyle w:val="ProductList-TableBody"/>
              <w:jc w:val="center"/>
            </w:pPr>
          </w:p>
        </w:tc>
      </w:tr>
      <w:tr w:rsidR="00376ACB" w14:paraId="08BAEB5F" w14:textId="77777777">
        <w:tc>
          <w:tcPr>
            <w:tcW w:w="3920" w:type="dxa"/>
            <w:tcBorders>
              <w:top w:val="dashed" w:sz="4" w:space="0" w:color="BFBFBF"/>
              <w:left w:val="single" w:sz="9" w:space="0" w:color="FFFFFF"/>
              <w:bottom w:val="dashed" w:sz="4" w:space="0" w:color="BFBFBF"/>
              <w:right w:val="single" w:sz="9" w:space="0" w:color="FFFFFF"/>
            </w:tcBorders>
          </w:tcPr>
          <w:p w14:paraId="47A6CFD3" w14:textId="77777777" w:rsidR="00376ACB" w:rsidRDefault="00031A07">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57FBEE5" w14:textId="77777777" w:rsidR="00376ACB" w:rsidRDefault="00031A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CB50F2" w14:textId="77777777" w:rsidR="00376ACB" w:rsidRDefault="00031A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ED5A7C"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5299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E72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7F16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58F8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113D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26C4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C07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07D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0684" w14:textId="77777777" w:rsidR="00376ACB" w:rsidRDefault="00376ACB">
            <w:pPr>
              <w:pStyle w:val="ProductList-TableBody"/>
              <w:jc w:val="center"/>
            </w:pPr>
          </w:p>
        </w:tc>
      </w:tr>
      <w:tr w:rsidR="00376ACB" w14:paraId="20066393" w14:textId="77777777">
        <w:tc>
          <w:tcPr>
            <w:tcW w:w="3920" w:type="dxa"/>
            <w:tcBorders>
              <w:top w:val="dashed" w:sz="4" w:space="0" w:color="BFBFBF"/>
              <w:left w:val="single" w:sz="9" w:space="0" w:color="FFFFFF"/>
              <w:bottom w:val="dashed" w:sz="4" w:space="0" w:color="BFBFBF"/>
              <w:right w:val="single" w:sz="9" w:space="0" w:color="FFFFFF"/>
            </w:tcBorders>
          </w:tcPr>
          <w:p w14:paraId="05E440E8" w14:textId="77777777" w:rsidR="00376ACB" w:rsidRDefault="00031A07">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09AA9E6" w14:textId="77777777" w:rsidR="00376ACB" w:rsidRDefault="00031A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749712"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4886C"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26CE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7BED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031E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BD9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278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40056"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DB6A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6B6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9F0C3" w14:textId="77777777" w:rsidR="00376ACB" w:rsidRDefault="00376ACB">
            <w:pPr>
              <w:pStyle w:val="ProductList-TableBody"/>
              <w:jc w:val="center"/>
            </w:pPr>
          </w:p>
        </w:tc>
      </w:tr>
      <w:tr w:rsidR="00376ACB" w14:paraId="1627A5B7" w14:textId="77777777">
        <w:tc>
          <w:tcPr>
            <w:tcW w:w="3920" w:type="dxa"/>
            <w:tcBorders>
              <w:top w:val="dashed" w:sz="4" w:space="0" w:color="BFBFBF"/>
              <w:left w:val="single" w:sz="9" w:space="0" w:color="FFFFFF"/>
              <w:bottom w:val="dashed" w:sz="4" w:space="0" w:color="BFBFBF"/>
              <w:right w:val="single" w:sz="9" w:space="0" w:color="FFFFFF"/>
            </w:tcBorders>
          </w:tcPr>
          <w:p w14:paraId="3026C643" w14:textId="77777777" w:rsidR="00376ACB" w:rsidRDefault="00031A07">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A90B33B" w14:textId="77777777" w:rsidR="00376ACB" w:rsidRDefault="00031A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38D5CA" w14:textId="77777777" w:rsidR="00376ACB" w:rsidRDefault="00031A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6EB426"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1E2C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4F4D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2613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8EEF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3A3F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508EC"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444A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AFC0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49E3E" w14:textId="77777777" w:rsidR="00376ACB" w:rsidRDefault="00376ACB">
            <w:pPr>
              <w:pStyle w:val="ProductList-TableBody"/>
              <w:jc w:val="center"/>
            </w:pPr>
          </w:p>
        </w:tc>
      </w:tr>
      <w:tr w:rsidR="00376ACB" w14:paraId="6663EB20" w14:textId="77777777">
        <w:tc>
          <w:tcPr>
            <w:tcW w:w="3920" w:type="dxa"/>
            <w:tcBorders>
              <w:top w:val="dashed" w:sz="4" w:space="0" w:color="BFBFBF"/>
              <w:left w:val="single" w:sz="9" w:space="0" w:color="FFFFFF"/>
              <w:bottom w:val="dashed" w:sz="4" w:space="0" w:color="BFBFBF"/>
              <w:right w:val="single" w:sz="9" w:space="0" w:color="FFFFFF"/>
            </w:tcBorders>
          </w:tcPr>
          <w:p w14:paraId="0A0D1442" w14:textId="77777777" w:rsidR="00376ACB" w:rsidRDefault="00031A07">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2CED2FD" w14:textId="77777777" w:rsidR="00376ACB" w:rsidRDefault="00031A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80F16D"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AC14F"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6BDF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213B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AC6F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FE53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858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882F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D4B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475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7BC69" w14:textId="77777777" w:rsidR="00376ACB" w:rsidRDefault="00376ACB">
            <w:pPr>
              <w:pStyle w:val="ProductList-TableBody"/>
              <w:jc w:val="center"/>
            </w:pPr>
          </w:p>
        </w:tc>
      </w:tr>
      <w:tr w:rsidR="00376ACB" w14:paraId="7FF89DF5" w14:textId="77777777">
        <w:tc>
          <w:tcPr>
            <w:tcW w:w="3920" w:type="dxa"/>
            <w:tcBorders>
              <w:top w:val="dashed" w:sz="4" w:space="0" w:color="BFBFBF"/>
              <w:left w:val="single" w:sz="9" w:space="0" w:color="FFFFFF"/>
              <w:bottom w:val="dashed" w:sz="4" w:space="0" w:color="BFBFBF"/>
              <w:right w:val="single" w:sz="9" w:space="0" w:color="FFFFFF"/>
            </w:tcBorders>
          </w:tcPr>
          <w:p w14:paraId="22401972" w14:textId="77777777" w:rsidR="00376ACB" w:rsidRDefault="00031A07">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CF6B2"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0BAB1"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702B2"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F642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2A8F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9531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666A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C52A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CFE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36E5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CE6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37551" w14:textId="77777777" w:rsidR="00376ACB" w:rsidRDefault="00376ACB">
            <w:pPr>
              <w:pStyle w:val="ProductList-TableBody"/>
              <w:jc w:val="center"/>
            </w:pPr>
          </w:p>
        </w:tc>
      </w:tr>
      <w:tr w:rsidR="00376ACB" w14:paraId="4C2AB438" w14:textId="77777777">
        <w:tc>
          <w:tcPr>
            <w:tcW w:w="3920" w:type="dxa"/>
            <w:tcBorders>
              <w:top w:val="dashed" w:sz="4" w:space="0" w:color="BFBFBF"/>
              <w:left w:val="single" w:sz="9" w:space="0" w:color="FFFFFF"/>
              <w:bottom w:val="dashed" w:sz="4" w:space="0" w:color="BFBFBF"/>
              <w:right w:val="single" w:sz="9" w:space="0" w:color="FFFFFF"/>
            </w:tcBorders>
          </w:tcPr>
          <w:p w14:paraId="7FD0B1AB" w14:textId="77777777" w:rsidR="00376ACB" w:rsidRDefault="00031A07">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043CDC18" w14:textId="77777777" w:rsidR="00376ACB" w:rsidRDefault="00031A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D438A5" w14:textId="77777777" w:rsidR="00376ACB" w:rsidRDefault="00031A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8DE70F"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6117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45C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59E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0047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879D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6E57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5D6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4C5D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4390" w14:textId="77777777" w:rsidR="00376ACB" w:rsidRDefault="00376ACB">
            <w:pPr>
              <w:pStyle w:val="ProductList-TableBody"/>
              <w:jc w:val="center"/>
            </w:pPr>
          </w:p>
        </w:tc>
      </w:tr>
      <w:tr w:rsidR="00376ACB" w14:paraId="33C87603" w14:textId="77777777">
        <w:tc>
          <w:tcPr>
            <w:tcW w:w="3920" w:type="dxa"/>
            <w:tcBorders>
              <w:top w:val="dashed" w:sz="4" w:space="0" w:color="BFBFBF"/>
              <w:left w:val="single" w:sz="9" w:space="0" w:color="FFFFFF"/>
              <w:bottom w:val="dashed" w:sz="4" w:space="0" w:color="BFBFBF"/>
              <w:right w:val="single" w:sz="9" w:space="0" w:color="FFFFFF"/>
            </w:tcBorders>
          </w:tcPr>
          <w:p w14:paraId="1D509812" w14:textId="77777777" w:rsidR="00376ACB" w:rsidRDefault="00031A07">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6A835" w14:textId="77777777" w:rsidR="00376ACB" w:rsidRDefault="00031A0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6CFBF8A"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3D326"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80D4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1562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2B9F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5CBA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3D4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997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C7D4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F2F5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6E915" w14:textId="77777777" w:rsidR="00376ACB" w:rsidRDefault="00376ACB">
            <w:pPr>
              <w:pStyle w:val="ProductList-TableBody"/>
              <w:jc w:val="center"/>
            </w:pPr>
          </w:p>
        </w:tc>
      </w:tr>
      <w:tr w:rsidR="00376ACB" w14:paraId="7DCDBBDB" w14:textId="77777777">
        <w:tc>
          <w:tcPr>
            <w:tcW w:w="3920" w:type="dxa"/>
            <w:tcBorders>
              <w:top w:val="dashed" w:sz="4" w:space="0" w:color="BFBFBF"/>
              <w:left w:val="single" w:sz="9" w:space="0" w:color="FFFFFF"/>
              <w:bottom w:val="dashed" w:sz="4" w:space="0" w:color="BFBFBF"/>
              <w:right w:val="single" w:sz="9" w:space="0" w:color="FFFFFF"/>
            </w:tcBorders>
          </w:tcPr>
          <w:p w14:paraId="2C643173" w14:textId="77777777" w:rsidR="00376ACB" w:rsidRDefault="00031A07">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9D2E2" w14:textId="77777777" w:rsidR="00376ACB" w:rsidRDefault="00031A0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ABF43A"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543E4"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A4E1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3383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FE6ED"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E93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2AC8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1186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CFB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B082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3D9F8" w14:textId="77777777" w:rsidR="00376ACB" w:rsidRDefault="00376ACB">
            <w:pPr>
              <w:pStyle w:val="ProductList-TableBody"/>
              <w:jc w:val="center"/>
            </w:pPr>
          </w:p>
        </w:tc>
      </w:tr>
      <w:tr w:rsidR="00376ACB" w14:paraId="1800392B" w14:textId="77777777">
        <w:tc>
          <w:tcPr>
            <w:tcW w:w="3920" w:type="dxa"/>
            <w:tcBorders>
              <w:top w:val="dashed" w:sz="4" w:space="0" w:color="BFBFBF"/>
              <w:left w:val="single" w:sz="9" w:space="0" w:color="FFFFFF"/>
              <w:bottom w:val="dashed" w:sz="4" w:space="0" w:color="B2B2B2"/>
              <w:right w:val="single" w:sz="9" w:space="0" w:color="FFFFFF"/>
            </w:tcBorders>
          </w:tcPr>
          <w:p w14:paraId="58ACCCAC" w14:textId="77777777" w:rsidR="00376ACB" w:rsidRDefault="00031A07">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34D618" w14:textId="77777777" w:rsidR="00376ACB" w:rsidRDefault="00031A0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066157"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D0FB94" w14:textId="77777777" w:rsidR="00376ACB" w:rsidRDefault="00376AC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5046B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5AE5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D89E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F73E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D2AD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2865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0BC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87AC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FC71" w14:textId="77777777" w:rsidR="00376ACB" w:rsidRDefault="00376ACB">
            <w:pPr>
              <w:pStyle w:val="ProductList-TableBody"/>
              <w:jc w:val="center"/>
            </w:pPr>
          </w:p>
        </w:tc>
      </w:tr>
      <w:tr w:rsidR="00376ACB" w14:paraId="0C859C64" w14:textId="77777777">
        <w:tc>
          <w:tcPr>
            <w:tcW w:w="3920" w:type="dxa"/>
            <w:tcBorders>
              <w:top w:val="dashed" w:sz="4" w:space="0" w:color="B2B2B2"/>
              <w:left w:val="single" w:sz="9" w:space="0" w:color="FFFFFF"/>
              <w:bottom w:val="single" w:sz="4" w:space="0" w:color="FFFFFF"/>
              <w:right w:val="single" w:sz="9" w:space="0" w:color="FFFFFF"/>
            </w:tcBorders>
          </w:tcPr>
          <w:p w14:paraId="5B9DF059" w14:textId="77777777" w:rsidR="00376ACB" w:rsidRDefault="00031A07">
            <w:pPr>
              <w:pStyle w:val="ProductList-TableBody"/>
            </w:pPr>
            <w:r>
              <w:rPr>
                <w:color w:val="000000"/>
              </w:rPr>
              <w:t>Microsoft Defender для конечной точки (лицензия на подписку)</w:t>
            </w:r>
            <w:r>
              <w:fldChar w:fldCharType="begin"/>
            </w:r>
            <w:r>
              <w:instrText xml:space="preserve"> XE "Microsoft Defender для конечной точки (лицензия на подписку)"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1A7C58" w14:textId="77777777" w:rsidR="00376ACB" w:rsidRDefault="00376AC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211907" w14:textId="77777777" w:rsidR="00376ACB" w:rsidRDefault="00376AC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CA1250" w14:textId="77777777" w:rsidR="00376ACB" w:rsidRDefault="00376AC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2D48C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DB93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7FC7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CB6D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E777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26F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67D1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8E81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D92CC" w14:textId="77777777" w:rsidR="00376ACB" w:rsidRDefault="00376ACB">
            <w:pPr>
              <w:pStyle w:val="ProductList-TableBody"/>
              <w:jc w:val="center"/>
            </w:pPr>
          </w:p>
        </w:tc>
      </w:tr>
    </w:tbl>
    <w:p w14:paraId="7CCD5A9A" w14:textId="77777777" w:rsidR="00376ACB" w:rsidRDefault="00031A07">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376ACB" w14:paraId="472E6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9C193"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241985"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53F3B332" w14:textId="77777777" w:rsidR="00376ACB" w:rsidRDefault="00031A0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76ACB" w14:paraId="4606B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1682"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C05BD4"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18FD5B7" w14:textId="77777777" w:rsidR="00376ACB" w:rsidRDefault="00031A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76ACB" w14:paraId="540A9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AA88"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CEA4"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003BFF"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376ACB" w14:paraId="4097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87C9"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8B007E"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866A" w14:textId="77777777" w:rsidR="00376ACB" w:rsidRDefault="00031A07">
            <w:pPr>
              <w:pStyle w:val="ProductList-TableBody"/>
            </w:pPr>
            <w:r>
              <w:rPr>
                <w:color w:val="404040"/>
              </w:rPr>
              <w:t>Право на сверочный заказ: неприменимо</w:t>
            </w:r>
          </w:p>
        </w:tc>
      </w:tr>
      <w:tr w:rsidR="00376ACB" w14:paraId="3C2F61C8" w14:textId="77777777">
        <w:tc>
          <w:tcPr>
            <w:tcW w:w="4040" w:type="dxa"/>
            <w:tcBorders>
              <w:top w:val="single" w:sz="4" w:space="0" w:color="000000"/>
              <w:left w:val="single" w:sz="4" w:space="0" w:color="000000"/>
              <w:bottom w:val="single" w:sz="4" w:space="0" w:color="000000"/>
              <w:right w:val="single" w:sz="4" w:space="0" w:color="000000"/>
            </w:tcBorders>
          </w:tcPr>
          <w:p w14:paraId="0AD215C7" w14:textId="77777777" w:rsidR="00376ACB" w:rsidRDefault="00031A07">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1DB4"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254E4" w14:textId="77777777" w:rsidR="00376ACB" w:rsidRDefault="00031A07">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00C6FCEB" w14:textId="77777777" w:rsidR="00376ACB" w:rsidRDefault="00376ACB">
      <w:pPr>
        <w:pStyle w:val="ProductList-Body"/>
      </w:pPr>
    </w:p>
    <w:p w14:paraId="6CE16CE1" w14:textId="77777777" w:rsidR="00376ACB" w:rsidRDefault="00031A07">
      <w:pPr>
        <w:pStyle w:val="ProductList-ClauseHeading"/>
        <w:outlineLvl w:val="4"/>
      </w:pPr>
      <w:r>
        <w:t>2.1 Передача лицензий для лицензий на операционную систему Windows для настольных компьютеров</w:t>
      </w:r>
    </w:p>
    <w:p w14:paraId="1F1AE5B5" w14:textId="77777777" w:rsidR="00376ACB" w:rsidRDefault="00031A07">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65EB1A68" w14:textId="77777777" w:rsidR="00376ACB" w:rsidRDefault="00031A07">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0760F6D4" w14:textId="77777777" w:rsidR="00376ACB" w:rsidRDefault="00376ACB">
      <w:pPr>
        <w:pStyle w:val="ProductList-BodyIndented"/>
      </w:pPr>
    </w:p>
    <w:p w14:paraId="2DE9DDD6" w14:textId="77777777" w:rsidR="00376ACB" w:rsidRDefault="00031A07">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7FF024C5" w14:textId="77777777" w:rsidR="00376ACB" w:rsidRDefault="00031A07">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3ABF8517" w14:textId="77777777" w:rsidR="00376ACB" w:rsidRDefault="00376ACB">
      <w:pPr>
        <w:pStyle w:val="ProductList-BodyIndented"/>
      </w:pPr>
    </w:p>
    <w:p w14:paraId="60619001" w14:textId="77777777" w:rsidR="00376ACB" w:rsidRDefault="00031A07">
      <w:pPr>
        <w:pStyle w:val="ProductList-SubClauseHeading"/>
        <w:outlineLvl w:val="5"/>
      </w:pPr>
      <w:r>
        <w:t>2.1.3 Требования для назначения лицензий для доступа к удаленному рабочему столу (VDA)</w:t>
      </w:r>
    </w:p>
    <w:p w14:paraId="19DE6F9A" w14:textId="77777777" w:rsidR="00376ACB" w:rsidRDefault="00031A07">
      <w:pPr>
        <w:pStyle w:val="ProductList-BodyIndented"/>
      </w:pPr>
      <w:r>
        <w:t>Назначение лицензий VDA «на устройство» и «на пользователя» возможно любому пользователю или устройству.</w:t>
      </w:r>
    </w:p>
    <w:p w14:paraId="056C1661" w14:textId="77777777" w:rsidR="00376ACB" w:rsidRDefault="00376ACB">
      <w:pPr>
        <w:pStyle w:val="ProductList-BodyIndented"/>
      </w:pPr>
    </w:p>
    <w:p w14:paraId="1EA339E4" w14:textId="77777777" w:rsidR="00376ACB" w:rsidRDefault="00031A07">
      <w:pPr>
        <w:pStyle w:val="ProductList-ClauseHeading"/>
        <w:outlineLvl w:val="4"/>
      </w:pPr>
      <w:r>
        <w:t>2.2 Соответствующие операционные системы</w:t>
      </w:r>
    </w:p>
    <w:p w14:paraId="76F0B192" w14:textId="77777777" w:rsidR="00376ACB" w:rsidRDefault="00031A07">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0AD934C4" w14:textId="77777777" w:rsidR="00376ACB" w:rsidRDefault="00376ACB">
      <w:pPr>
        <w:pStyle w:val="ProductList-Body"/>
      </w:pPr>
    </w:p>
    <w:p w14:paraId="49C9E718" w14:textId="77777777" w:rsidR="00376ACB" w:rsidRDefault="00031A07">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376ACB" w14:paraId="3A87B8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B35DC8" w14:textId="77777777" w:rsidR="00376ACB" w:rsidRDefault="00031A07">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21A83C" w14:textId="77777777" w:rsidR="00376ACB" w:rsidRDefault="00031A07">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3FD2D2" w14:textId="77777777" w:rsidR="00376ACB" w:rsidRDefault="00031A07">
            <w:pPr>
              <w:pStyle w:val="ProductList-TableBody"/>
              <w:jc w:val="center"/>
            </w:pPr>
            <w:r>
              <w:rPr>
                <w:color w:val="FFFFFF"/>
              </w:rPr>
              <w:t>Соглашение Microsoft Cloud и Соглашение Microsoft с Клиентом</w:t>
            </w:r>
          </w:p>
        </w:tc>
      </w:tr>
      <w:tr w:rsidR="00376ACB" w14:paraId="473501E8" w14:textId="77777777">
        <w:tc>
          <w:tcPr>
            <w:tcW w:w="3920" w:type="dxa"/>
            <w:tcBorders>
              <w:top w:val="single" w:sz="4" w:space="0" w:color="000000"/>
              <w:left w:val="single" w:sz="4" w:space="0" w:color="000000"/>
              <w:bottom w:val="single" w:sz="4" w:space="0" w:color="000000"/>
              <w:right w:val="none" w:sz="4" w:space="0" w:color="000000"/>
            </w:tcBorders>
          </w:tcPr>
          <w:p w14:paraId="03AABF8E" w14:textId="77777777" w:rsidR="00376ACB" w:rsidRDefault="00031A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835F1C" w14:textId="77777777" w:rsidR="00376ACB" w:rsidRDefault="00376AC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E49BAC" w14:textId="77777777" w:rsidR="00376ACB" w:rsidRDefault="00376ACB">
            <w:pPr>
              <w:pStyle w:val="ProductList-TableBody"/>
            </w:pPr>
          </w:p>
        </w:tc>
      </w:tr>
      <w:tr w:rsidR="00376ACB" w14:paraId="59D30A2C" w14:textId="77777777">
        <w:tc>
          <w:tcPr>
            <w:tcW w:w="3920" w:type="dxa"/>
            <w:tcBorders>
              <w:top w:val="single" w:sz="4" w:space="0" w:color="000000"/>
              <w:left w:val="single" w:sz="4" w:space="0" w:color="000000"/>
              <w:bottom w:val="single" w:sz="4" w:space="0" w:color="000000"/>
              <w:right w:val="single" w:sz="4" w:space="0" w:color="000000"/>
            </w:tcBorders>
          </w:tcPr>
          <w:p w14:paraId="5796F4D3" w14:textId="77777777" w:rsidR="00376ACB" w:rsidRDefault="00031A07">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553B30CC" w14:textId="77777777" w:rsidR="00376ACB" w:rsidRDefault="00031A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CBDC66" w14:textId="77777777" w:rsidR="00376ACB" w:rsidRDefault="00031A07">
            <w:pPr>
              <w:pStyle w:val="ProductList-TableBody"/>
              <w:jc w:val="center"/>
            </w:pPr>
            <w:r>
              <w:t>X</w:t>
            </w:r>
          </w:p>
        </w:tc>
      </w:tr>
      <w:tr w:rsidR="00376ACB" w14:paraId="782C73E6" w14:textId="77777777">
        <w:tc>
          <w:tcPr>
            <w:tcW w:w="3920" w:type="dxa"/>
            <w:tcBorders>
              <w:top w:val="single" w:sz="4" w:space="0" w:color="000000"/>
              <w:left w:val="single" w:sz="4" w:space="0" w:color="000000"/>
              <w:bottom w:val="single" w:sz="4" w:space="0" w:color="000000"/>
              <w:right w:val="single" w:sz="4" w:space="0" w:color="000000"/>
            </w:tcBorders>
          </w:tcPr>
          <w:p w14:paraId="103A2104" w14:textId="77777777" w:rsidR="00376ACB" w:rsidRDefault="00031A07">
            <w:pPr>
              <w:pStyle w:val="ProductList-TableBody"/>
            </w:pPr>
            <w:r>
              <w:t>Для образовательных учреждений, Домашняя, Домашняя в режиме S</w:t>
            </w:r>
          </w:p>
        </w:tc>
        <w:tc>
          <w:tcPr>
            <w:tcW w:w="4400" w:type="dxa"/>
            <w:tcBorders>
              <w:top w:val="single" w:sz="4" w:space="0" w:color="000000"/>
              <w:left w:val="single" w:sz="4" w:space="0" w:color="000000"/>
              <w:bottom w:val="single" w:sz="4" w:space="0" w:color="000000"/>
              <w:right w:val="single" w:sz="4" w:space="0" w:color="000000"/>
            </w:tcBorders>
          </w:tcPr>
          <w:p w14:paraId="21114091" w14:textId="77777777" w:rsidR="00376ACB" w:rsidRDefault="00376AC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DE6B14D" w14:textId="77777777" w:rsidR="00376ACB" w:rsidRDefault="00031A07">
            <w:pPr>
              <w:pStyle w:val="ProductList-TableBody"/>
              <w:jc w:val="center"/>
            </w:pPr>
            <w:r>
              <w:t>X</w:t>
            </w:r>
          </w:p>
          <w:p w14:paraId="062C9A69" w14:textId="77777777" w:rsidR="00376ACB" w:rsidRDefault="00031A07">
            <w:pPr>
              <w:pStyle w:val="ProductList-TableBody"/>
              <w:jc w:val="center"/>
            </w:pPr>
            <w:r>
              <w:t>(только лицензии Academic)</w:t>
            </w:r>
          </w:p>
        </w:tc>
      </w:tr>
      <w:tr w:rsidR="00376ACB" w14:paraId="31111453" w14:textId="77777777">
        <w:tc>
          <w:tcPr>
            <w:tcW w:w="3920" w:type="dxa"/>
            <w:tcBorders>
              <w:top w:val="single" w:sz="4" w:space="0" w:color="000000"/>
              <w:left w:val="single" w:sz="4" w:space="0" w:color="000000"/>
              <w:bottom w:val="single" w:sz="4" w:space="0" w:color="000000"/>
              <w:right w:val="none" w:sz="4" w:space="0" w:color="000000"/>
            </w:tcBorders>
          </w:tcPr>
          <w:p w14:paraId="5C6742E0" w14:textId="77777777" w:rsidR="00376ACB" w:rsidRDefault="00031A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7D8331" w14:textId="77777777" w:rsidR="00376ACB" w:rsidRDefault="00376AC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1E8CEB" w14:textId="77777777" w:rsidR="00376ACB" w:rsidRDefault="00376ACB">
            <w:pPr>
              <w:pStyle w:val="ProductList-TableBody"/>
              <w:jc w:val="center"/>
            </w:pPr>
          </w:p>
        </w:tc>
      </w:tr>
      <w:tr w:rsidR="00376ACB" w14:paraId="4CE9C76C" w14:textId="77777777">
        <w:tc>
          <w:tcPr>
            <w:tcW w:w="3920" w:type="dxa"/>
            <w:tcBorders>
              <w:top w:val="single" w:sz="4" w:space="0" w:color="000000"/>
              <w:left w:val="single" w:sz="4" w:space="0" w:color="000000"/>
              <w:bottom w:val="single" w:sz="4" w:space="0" w:color="000000"/>
              <w:right w:val="single" w:sz="4" w:space="0" w:color="000000"/>
            </w:tcBorders>
          </w:tcPr>
          <w:p w14:paraId="77458A3E" w14:textId="77777777" w:rsidR="00376ACB" w:rsidRDefault="00031A07">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1D56169" w14:textId="77777777" w:rsidR="00376ACB" w:rsidRDefault="00031A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06E0C6" w14:textId="77777777" w:rsidR="00376ACB" w:rsidRDefault="00376ACB">
            <w:pPr>
              <w:pStyle w:val="ProductList-TableBody"/>
              <w:jc w:val="center"/>
            </w:pPr>
          </w:p>
        </w:tc>
      </w:tr>
    </w:tbl>
    <w:p w14:paraId="3F945C9E" w14:textId="77777777" w:rsidR="00376ACB" w:rsidRDefault="00376ACB">
      <w:pPr>
        <w:pStyle w:val="ProductList-BodyIndented"/>
      </w:pPr>
    </w:p>
    <w:p w14:paraId="39B1DFD5" w14:textId="77777777" w:rsidR="00376ACB" w:rsidRDefault="00031A07">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77E4BE53" w14:textId="77777777" w:rsidR="00376ACB" w:rsidRDefault="00031A07">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D666F17" w14:textId="77777777" w:rsidR="00376ACB" w:rsidRDefault="00376ACB">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376ACB" w14:paraId="34D8A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C07F6C" w14:textId="77777777" w:rsidR="00376ACB" w:rsidRDefault="00031A07">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E549AB" w14:textId="77777777" w:rsidR="00376ACB" w:rsidRDefault="00031A07">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4813A3" w14:textId="77777777" w:rsidR="00376ACB" w:rsidRDefault="00031A07">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265158" w14:textId="77777777" w:rsidR="00376ACB" w:rsidRDefault="00031A07">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0B83D8" w14:textId="77777777" w:rsidR="00376ACB" w:rsidRDefault="00031A07">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CDDE5E" w14:textId="77777777" w:rsidR="00376ACB" w:rsidRDefault="00031A07">
            <w:pPr>
              <w:pStyle w:val="ProductList-TableBody"/>
              <w:jc w:val="center"/>
            </w:pPr>
            <w:r>
              <w:rPr>
                <w:color w:val="FFFFFF"/>
              </w:rPr>
              <w:t>Academic и Charity</w:t>
            </w:r>
          </w:p>
        </w:tc>
      </w:tr>
      <w:tr w:rsidR="00376ACB" w14:paraId="216D11FE" w14:textId="77777777">
        <w:tc>
          <w:tcPr>
            <w:tcW w:w="4040" w:type="dxa"/>
            <w:tcBorders>
              <w:top w:val="single" w:sz="4" w:space="0" w:color="000000"/>
              <w:left w:val="single" w:sz="4" w:space="0" w:color="000000"/>
              <w:bottom w:val="single" w:sz="4" w:space="0" w:color="000000"/>
              <w:right w:val="none" w:sz="4" w:space="0" w:color="000000"/>
            </w:tcBorders>
          </w:tcPr>
          <w:p w14:paraId="75B3C8EC" w14:textId="77777777" w:rsidR="00376ACB" w:rsidRDefault="00031A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FF8E7"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C7071"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24D35"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8BFE5"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E6A5A1" w14:textId="77777777" w:rsidR="00376ACB" w:rsidRDefault="00376ACB">
            <w:pPr>
              <w:pStyle w:val="ProductList-TableBody"/>
              <w:jc w:val="center"/>
            </w:pPr>
          </w:p>
        </w:tc>
      </w:tr>
      <w:tr w:rsidR="00376ACB" w14:paraId="29B9B2B7" w14:textId="77777777">
        <w:tc>
          <w:tcPr>
            <w:tcW w:w="4040" w:type="dxa"/>
            <w:tcBorders>
              <w:top w:val="single" w:sz="4" w:space="0" w:color="000000"/>
              <w:left w:val="single" w:sz="4" w:space="0" w:color="000000"/>
              <w:bottom w:val="single" w:sz="4" w:space="0" w:color="000000"/>
              <w:right w:val="single" w:sz="4" w:space="0" w:color="000000"/>
            </w:tcBorders>
          </w:tcPr>
          <w:p w14:paraId="70580487" w14:textId="77777777" w:rsidR="00376ACB" w:rsidRDefault="00031A07">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7BB2A547"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B86E9"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364B3"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AE883"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6E059" w14:textId="77777777" w:rsidR="00376ACB" w:rsidRDefault="00031A07">
            <w:pPr>
              <w:pStyle w:val="ProductList-TableBody"/>
              <w:jc w:val="center"/>
            </w:pPr>
            <w:r>
              <w:t>X</w:t>
            </w:r>
          </w:p>
        </w:tc>
      </w:tr>
      <w:tr w:rsidR="00376ACB" w14:paraId="0FF960E6" w14:textId="77777777">
        <w:tc>
          <w:tcPr>
            <w:tcW w:w="4040" w:type="dxa"/>
            <w:tcBorders>
              <w:top w:val="single" w:sz="4" w:space="0" w:color="000000"/>
              <w:left w:val="single" w:sz="4" w:space="0" w:color="000000"/>
              <w:bottom w:val="single" w:sz="4" w:space="0" w:color="000000"/>
              <w:right w:val="single" w:sz="4" w:space="0" w:color="000000"/>
            </w:tcBorders>
          </w:tcPr>
          <w:p w14:paraId="5409DE09" w14:textId="77777777" w:rsidR="00376ACB" w:rsidRDefault="00031A07">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1997EB05"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FD9EF"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88BBB"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5399C" w14:textId="77777777" w:rsidR="00376ACB" w:rsidRDefault="00031A07">
            <w:pPr>
              <w:pStyle w:val="ProductList-TableBody"/>
              <w:jc w:val="center"/>
            </w:pPr>
            <w:r>
              <w:t>X</w:t>
            </w:r>
          </w:p>
          <w:p w14:paraId="1F4FE3C0" w14:textId="77777777" w:rsidR="00376ACB" w:rsidRDefault="00031A07">
            <w:pPr>
              <w:pStyle w:val="ProductList-TableBody"/>
              <w:jc w:val="center"/>
            </w:pPr>
            <w:r>
              <w:t>(только лицензии Academic)</w:t>
            </w:r>
          </w:p>
        </w:tc>
        <w:tc>
          <w:tcPr>
            <w:tcW w:w="1600" w:type="dxa"/>
            <w:tcBorders>
              <w:top w:val="single" w:sz="4" w:space="0" w:color="000000"/>
              <w:left w:val="single" w:sz="4" w:space="0" w:color="000000"/>
              <w:bottom w:val="single" w:sz="4" w:space="0" w:color="000000"/>
              <w:right w:val="single" w:sz="4" w:space="0" w:color="000000"/>
            </w:tcBorders>
          </w:tcPr>
          <w:p w14:paraId="56E0FA91" w14:textId="77777777" w:rsidR="00376ACB" w:rsidRDefault="00031A07">
            <w:pPr>
              <w:pStyle w:val="ProductList-TableBody"/>
              <w:jc w:val="center"/>
            </w:pPr>
            <w:r>
              <w:t>X</w:t>
            </w:r>
          </w:p>
        </w:tc>
      </w:tr>
      <w:tr w:rsidR="00376ACB" w14:paraId="15B257BE" w14:textId="77777777">
        <w:tc>
          <w:tcPr>
            <w:tcW w:w="4040" w:type="dxa"/>
            <w:tcBorders>
              <w:top w:val="single" w:sz="4" w:space="0" w:color="000000"/>
              <w:left w:val="single" w:sz="4" w:space="0" w:color="000000"/>
              <w:bottom w:val="single" w:sz="4" w:space="0" w:color="000000"/>
              <w:right w:val="none" w:sz="4" w:space="0" w:color="000000"/>
            </w:tcBorders>
          </w:tcPr>
          <w:p w14:paraId="6D071152" w14:textId="77777777" w:rsidR="00376ACB" w:rsidRDefault="00031A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3078B7"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3DD1F"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6C389"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80702"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919FF5" w14:textId="77777777" w:rsidR="00376ACB" w:rsidRDefault="00376ACB">
            <w:pPr>
              <w:pStyle w:val="ProductList-TableBody"/>
              <w:jc w:val="center"/>
            </w:pPr>
          </w:p>
        </w:tc>
      </w:tr>
      <w:tr w:rsidR="00376ACB" w14:paraId="7340AD7E" w14:textId="77777777">
        <w:tc>
          <w:tcPr>
            <w:tcW w:w="4040" w:type="dxa"/>
            <w:tcBorders>
              <w:top w:val="single" w:sz="4" w:space="0" w:color="000000"/>
              <w:left w:val="single" w:sz="4" w:space="0" w:color="000000"/>
              <w:bottom w:val="single" w:sz="4" w:space="0" w:color="000000"/>
              <w:right w:val="single" w:sz="4" w:space="0" w:color="000000"/>
            </w:tcBorders>
          </w:tcPr>
          <w:p w14:paraId="75DCD06A" w14:textId="77777777" w:rsidR="00376ACB" w:rsidRDefault="00031A07">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33345BC8"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1E96F"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5491A"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234FF"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81092" w14:textId="77777777" w:rsidR="00376ACB" w:rsidRDefault="00031A07">
            <w:pPr>
              <w:pStyle w:val="ProductList-TableBody"/>
              <w:jc w:val="center"/>
            </w:pPr>
            <w:r>
              <w:t>X</w:t>
            </w:r>
          </w:p>
        </w:tc>
      </w:tr>
      <w:tr w:rsidR="00376ACB" w14:paraId="1DC01DA3" w14:textId="77777777">
        <w:tc>
          <w:tcPr>
            <w:tcW w:w="4040" w:type="dxa"/>
            <w:tcBorders>
              <w:top w:val="single" w:sz="4" w:space="0" w:color="000000"/>
              <w:left w:val="single" w:sz="4" w:space="0" w:color="000000"/>
              <w:bottom w:val="single" w:sz="4" w:space="0" w:color="000000"/>
              <w:right w:val="single" w:sz="4" w:space="0" w:color="000000"/>
            </w:tcBorders>
          </w:tcPr>
          <w:p w14:paraId="134CAFAA" w14:textId="77777777" w:rsidR="00376ACB" w:rsidRDefault="00031A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FFBCE0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B77AB"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AE405"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41E6"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EE33B" w14:textId="77777777" w:rsidR="00376ACB" w:rsidRDefault="00031A07">
            <w:pPr>
              <w:pStyle w:val="ProductList-TableBody"/>
              <w:jc w:val="center"/>
            </w:pPr>
            <w:r>
              <w:t>X</w:t>
            </w:r>
          </w:p>
        </w:tc>
      </w:tr>
      <w:tr w:rsidR="00376ACB" w14:paraId="5410016F" w14:textId="77777777">
        <w:tc>
          <w:tcPr>
            <w:tcW w:w="4040" w:type="dxa"/>
            <w:tcBorders>
              <w:top w:val="single" w:sz="4" w:space="0" w:color="000000"/>
              <w:left w:val="single" w:sz="4" w:space="0" w:color="000000"/>
              <w:bottom w:val="single" w:sz="4" w:space="0" w:color="000000"/>
              <w:right w:val="none" w:sz="4" w:space="0" w:color="000000"/>
            </w:tcBorders>
          </w:tcPr>
          <w:p w14:paraId="6E3DA977" w14:textId="77777777" w:rsidR="00376ACB" w:rsidRDefault="00031A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9B1D5C"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23840"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4C352"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5F2FC"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77915A" w14:textId="77777777" w:rsidR="00376ACB" w:rsidRDefault="00376ACB">
            <w:pPr>
              <w:pStyle w:val="ProductList-TableBody"/>
              <w:jc w:val="center"/>
            </w:pPr>
          </w:p>
        </w:tc>
      </w:tr>
      <w:tr w:rsidR="00376ACB" w14:paraId="1E673EB1" w14:textId="77777777">
        <w:tc>
          <w:tcPr>
            <w:tcW w:w="4040" w:type="dxa"/>
            <w:tcBorders>
              <w:top w:val="single" w:sz="4" w:space="0" w:color="000000"/>
              <w:left w:val="single" w:sz="4" w:space="0" w:color="000000"/>
              <w:bottom w:val="single" w:sz="4" w:space="0" w:color="000000"/>
              <w:right w:val="single" w:sz="4" w:space="0" w:color="000000"/>
            </w:tcBorders>
          </w:tcPr>
          <w:p w14:paraId="0513F411" w14:textId="77777777" w:rsidR="00376ACB" w:rsidRDefault="00031A07">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6986E380"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28F98"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BC238"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68588"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D8C2B" w14:textId="77777777" w:rsidR="00376ACB" w:rsidRDefault="00031A07">
            <w:pPr>
              <w:pStyle w:val="ProductList-TableBody"/>
              <w:jc w:val="center"/>
            </w:pPr>
            <w:r>
              <w:t>X</w:t>
            </w:r>
          </w:p>
        </w:tc>
      </w:tr>
      <w:tr w:rsidR="00376ACB" w14:paraId="0B30CE30" w14:textId="77777777">
        <w:tc>
          <w:tcPr>
            <w:tcW w:w="4040" w:type="dxa"/>
            <w:tcBorders>
              <w:top w:val="single" w:sz="4" w:space="0" w:color="000000"/>
              <w:left w:val="single" w:sz="4" w:space="0" w:color="000000"/>
              <w:bottom w:val="single" w:sz="4" w:space="0" w:color="000000"/>
              <w:right w:val="single" w:sz="4" w:space="0" w:color="000000"/>
            </w:tcBorders>
          </w:tcPr>
          <w:p w14:paraId="79DCC385" w14:textId="77777777" w:rsidR="00376ACB" w:rsidRDefault="00031A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45C080"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6B9A6"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D1CA0"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001C3"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0754C" w14:textId="77777777" w:rsidR="00376ACB" w:rsidRDefault="00031A07">
            <w:pPr>
              <w:pStyle w:val="ProductList-TableBody"/>
              <w:jc w:val="center"/>
            </w:pPr>
            <w:r>
              <w:t>X</w:t>
            </w:r>
          </w:p>
        </w:tc>
      </w:tr>
      <w:tr w:rsidR="00376ACB" w14:paraId="071123B2" w14:textId="77777777">
        <w:tc>
          <w:tcPr>
            <w:tcW w:w="4040" w:type="dxa"/>
            <w:tcBorders>
              <w:top w:val="single" w:sz="4" w:space="0" w:color="000000"/>
              <w:left w:val="single" w:sz="4" w:space="0" w:color="000000"/>
              <w:bottom w:val="single" w:sz="4" w:space="0" w:color="000000"/>
              <w:right w:val="none" w:sz="4" w:space="0" w:color="000000"/>
            </w:tcBorders>
          </w:tcPr>
          <w:p w14:paraId="6A62B84A" w14:textId="77777777" w:rsidR="00376ACB" w:rsidRDefault="00031A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44D934"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D966E"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0BB13"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59BD3"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17B1E9" w14:textId="77777777" w:rsidR="00376ACB" w:rsidRDefault="00376ACB">
            <w:pPr>
              <w:pStyle w:val="ProductList-TableBody"/>
              <w:jc w:val="center"/>
            </w:pPr>
          </w:p>
        </w:tc>
      </w:tr>
      <w:tr w:rsidR="00376ACB" w14:paraId="02C68534" w14:textId="77777777">
        <w:tc>
          <w:tcPr>
            <w:tcW w:w="4040" w:type="dxa"/>
            <w:tcBorders>
              <w:top w:val="single" w:sz="4" w:space="0" w:color="000000"/>
              <w:left w:val="single" w:sz="4" w:space="0" w:color="000000"/>
              <w:bottom w:val="single" w:sz="4" w:space="0" w:color="000000"/>
              <w:right w:val="single" w:sz="4" w:space="0" w:color="000000"/>
            </w:tcBorders>
          </w:tcPr>
          <w:p w14:paraId="37931471" w14:textId="77777777" w:rsidR="00376ACB" w:rsidRDefault="00031A0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841668"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C681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18801"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B65CF"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D68B4" w14:textId="77777777" w:rsidR="00376ACB" w:rsidRDefault="00031A07">
            <w:pPr>
              <w:pStyle w:val="ProductList-TableBody"/>
              <w:jc w:val="center"/>
            </w:pPr>
            <w:r>
              <w:t>X</w:t>
            </w:r>
          </w:p>
        </w:tc>
      </w:tr>
      <w:tr w:rsidR="00376ACB" w14:paraId="1F16873B" w14:textId="77777777">
        <w:tc>
          <w:tcPr>
            <w:tcW w:w="4040" w:type="dxa"/>
            <w:tcBorders>
              <w:top w:val="single" w:sz="4" w:space="0" w:color="000000"/>
              <w:left w:val="single" w:sz="4" w:space="0" w:color="000000"/>
              <w:bottom w:val="single" w:sz="4" w:space="0" w:color="000000"/>
              <w:right w:val="single" w:sz="4" w:space="0" w:color="000000"/>
            </w:tcBorders>
          </w:tcPr>
          <w:p w14:paraId="14F0DE21" w14:textId="77777777" w:rsidR="00376ACB" w:rsidRDefault="00031A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866158"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1572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8E8C1"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60482"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7EB9D" w14:textId="77777777" w:rsidR="00376ACB" w:rsidRDefault="00031A07">
            <w:pPr>
              <w:pStyle w:val="ProductList-TableBody"/>
              <w:jc w:val="center"/>
            </w:pPr>
            <w:r>
              <w:t>X</w:t>
            </w:r>
          </w:p>
        </w:tc>
      </w:tr>
      <w:tr w:rsidR="00376ACB" w14:paraId="645B9D31" w14:textId="77777777">
        <w:tc>
          <w:tcPr>
            <w:tcW w:w="4040" w:type="dxa"/>
            <w:tcBorders>
              <w:top w:val="single" w:sz="4" w:space="0" w:color="000000"/>
              <w:left w:val="single" w:sz="4" w:space="0" w:color="000000"/>
              <w:bottom w:val="single" w:sz="4" w:space="0" w:color="000000"/>
              <w:right w:val="none" w:sz="4" w:space="0" w:color="000000"/>
            </w:tcBorders>
          </w:tcPr>
          <w:p w14:paraId="3E4EA7D2" w14:textId="77777777" w:rsidR="00376ACB" w:rsidRDefault="00031A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88F568"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B99FC"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F0E0C"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AB05C"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C96A2" w14:textId="77777777" w:rsidR="00376ACB" w:rsidRDefault="00376ACB">
            <w:pPr>
              <w:pStyle w:val="ProductList-TableBody"/>
              <w:jc w:val="center"/>
            </w:pPr>
          </w:p>
        </w:tc>
      </w:tr>
      <w:tr w:rsidR="00376ACB" w14:paraId="2FB34E77" w14:textId="77777777">
        <w:tc>
          <w:tcPr>
            <w:tcW w:w="4040" w:type="dxa"/>
            <w:tcBorders>
              <w:top w:val="single" w:sz="4" w:space="0" w:color="000000"/>
              <w:left w:val="single" w:sz="4" w:space="0" w:color="000000"/>
              <w:bottom w:val="single" w:sz="4" w:space="0" w:color="000000"/>
              <w:right w:val="single" w:sz="4" w:space="0" w:color="000000"/>
            </w:tcBorders>
          </w:tcPr>
          <w:p w14:paraId="29AA4090" w14:textId="77777777" w:rsidR="00376ACB" w:rsidRDefault="00031A0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7B8D0A"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E5901"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940D3"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8A0BD"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B5471" w14:textId="77777777" w:rsidR="00376ACB" w:rsidRDefault="00031A07">
            <w:pPr>
              <w:pStyle w:val="ProductList-TableBody"/>
              <w:jc w:val="center"/>
            </w:pPr>
            <w:r>
              <w:t>X</w:t>
            </w:r>
          </w:p>
        </w:tc>
      </w:tr>
      <w:tr w:rsidR="00376ACB" w14:paraId="36A9077F" w14:textId="77777777">
        <w:tc>
          <w:tcPr>
            <w:tcW w:w="4040" w:type="dxa"/>
            <w:tcBorders>
              <w:top w:val="single" w:sz="4" w:space="0" w:color="000000"/>
              <w:left w:val="single" w:sz="4" w:space="0" w:color="000000"/>
              <w:bottom w:val="single" w:sz="4" w:space="0" w:color="000000"/>
              <w:right w:val="single" w:sz="4" w:space="0" w:color="000000"/>
            </w:tcBorders>
          </w:tcPr>
          <w:p w14:paraId="0CD5F5CA" w14:textId="77777777" w:rsidR="00376ACB" w:rsidRDefault="00031A0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742EF99"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E7050"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77B97"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D111E"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68DC1" w14:textId="77777777" w:rsidR="00376ACB" w:rsidRDefault="00031A07">
            <w:pPr>
              <w:pStyle w:val="ProductList-TableBody"/>
              <w:jc w:val="center"/>
            </w:pPr>
            <w:r>
              <w:t>X</w:t>
            </w:r>
          </w:p>
        </w:tc>
      </w:tr>
      <w:tr w:rsidR="00376ACB" w14:paraId="65BEAE6A" w14:textId="77777777">
        <w:tc>
          <w:tcPr>
            <w:tcW w:w="4040" w:type="dxa"/>
            <w:tcBorders>
              <w:top w:val="single" w:sz="4" w:space="0" w:color="000000"/>
              <w:left w:val="single" w:sz="4" w:space="0" w:color="000000"/>
              <w:bottom w:val="single" w:sz="4" w:space="0" w:color="000000"/>
              <w:right w:val="none" w:sz="4" w:space="0" w:color="000000"/>
            </w:tcBorders>
          </w:tcPr>
          <w:p w14:paraId="0D915993" w14:textId="77777777" w:rsidR="00376ACB" w:rsidRDefault="00031A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2605FD"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08D7A"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087F7"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CF84F"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E9FA2" w14:textId="77777777" w:rsidR="00376ACB" w:rsidRDefault="00376ACB">
            <w:pPr>
              <w:pStyle w:val="ProductList-TableBody"/>
              <w:jc w:val="center"/>
            </w:pPr>
          </w:p>
        </w:tc>
      </w:tr>
      <w:tr w:rsidR="00376ACB" w14:paraId="53D61578" w14:textId="77777777">
        <w:tc>
          <w:tcPr>
            <w:tcW w:w="4040" w:type="dxa"/>
            <w:tcBorders>
              <w:top w:val="single" w:sz="4" w:space="0" w:color="000000"/>
              <w:left w:val="single" w:sz="4" w:space="0" w:color="000000"/>
              <w:bottom w:val="single" w:sz="4" w:space="0" w:color="000000"/>
              <w:right w:val="single" w:sz="4" w:space="0" w:color="000000"/>
            </w:tcBorders>
          </w:tcPr>
          <w:p w14:paraId="5F360AEC" w14:textId="77777777" w:rsidR="00376ACB" w:rsidRDefault="00031A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74DE796"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A35E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241D8"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4E963"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A66CA" w14:textId="77777777" w:rsidR="00376ACB" w:rsidRDefault="00031A07">
            <w:pPr>
              <w:pStyle w:val="ProductList-TableBody"/>
              <w:jc w:val="center"/>
            </w:pPr>
            <w:r>
              <w:t>X</w:t>
            </w:r>
          </w:p>
        </w:tc>
      </w:tr>
      <w:tr w:rsidR="00376ACB" w14:paraId="1D8D5976" w14:textId="77777777">
        <w:tc>
          <w:tcPr>
            <w:tcW w:w="4040" w:type="dxa"/>
            <w:tcBorders>
              <w:top w:val="single" w:sz="4" w:space="0" w:color="000000"/>
              <w:left w:val="single" w:sz="4" w:space="0" w:color="000000"/>
              <w:bottom w:val="single" w:sz="4" w:space="0" w:color="000000"/>
              <w:right w:val="none" w:sz="4" w:space="0" w:color="000000"/>
            </w:tcBorders>
          </w:tcPr>
          <w:p w14:paraId="57027E60" w14:textId="77777777" w:rsidR="00376ACB" w:rsidRDefault="00031A07">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15B7044A"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C5570"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67943"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6D56E" w14:textId="77777777" w:rsidR="00376ACB" w:rsidRDefault="00376A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66D1D9" w14:textId="77777777" w:rsidR="00376ACB" w:rsidRDefault="00376ACB">
            <w:pPr>
              <w:pStyle w:val="ProductList-TableBody"/>
              <w:jc w:val="center"/>
            </w:pPr>
          </w:p>
        </w:tc>
      </w:tr>
      <w:tr w:rsidR="00376ACB" w14:paraId="3625C05E" w14:textId="77777777">
        <w:tc>
          <w:tcPr>
            <w:tcW w:w="4040" w:type="dxa"/>
            <w:tcBorders>
              <w:top w:val="single" w:sz="4" w:space="0" w:color="000000"/>
              <w:left w:val="single" w:sz="4" w:space="0" w:color="000000"/>
              <w:bottom w:val="single" w:sz="4" w:space="0" w:color="000000"/>
              <w:right w:val="single" w:sz="4" w:space="0" w:color="000000"/>
            </w:tcBorders>
          </w:tcPr>
          <w:p w14:paraId="52ADBF5C" w14:textId="77777777" w:rsidR="00376ACB" w:rsidRDefault="00031A07">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930ECD"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BBB45"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C1604"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56A07"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14877" w14:textId="77777777" w:rsidR="00376ACB" w:rsidRDefault="00031A07">
            <w:pPr>
              <w:pStyle w:val="ProductList-TableBody"/>
              <w:jc w:val="center"/>
            </w:pPr>
            <w:r>
              <w:t>X</w:t>
            </w:r>
          </w:p>
        </w:tc>
      </w:tr>
      <w:tr w:rsidR="00376ACB" w14:paraId="0BDBB430" w14:textId="77777777">
        <w:tc>
          <w:tcPr>
            <w:tcW w:w="4040" w:type="dxa"/>
            <w:tcBorders>
              <w:top w:val="single" w:sz="4" w:space="0" w:color="000000"/>
              <w:left w:val="single" w:sz="4" w:space="0" w:color="000000"/>
              <w:bottom w:val="single" w:sz="4" w:space="0" w:color="000000"/>
              <w:right w:val="single" w:sz="4" w:space="0" w:color="000000"/>
            </w:tcBorders>
          </w:tcPr>
          <w:p w14:paraId="6151A665" w14:textId="77777777" w:rsidR="00376ACB" w:rsidRDefault="00031A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695F24"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3918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23996"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81804"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E3A35" w14:textId="77777777" w:rsidR="00376ACB" w:rsidRDefault="00031A07">
            <w:pPr>
              <w:pStyle w:val="ProductList-TableBody"/>
              <w:jc w:val="center"/>
            </w:pPr>
            <w:r>
              <w:t>X</w:t>
            </w:r>
          </w:p>
        </w:tc>
      </w:tr>
      <w:tr w:rsidR="00376ACB" w14:paraId="78C4E85B" w14:textId="77777777">
        <w:tc>
          <w:tcPr>
            <w:tcW w:w="4040" w:type="dxa"/>
            <w:tcBorders>
              <w:top w:val="single" w:sz="4" w:space="0" w:color="000000"/>
              <w:left w:val="single" w:sz="4" w:space="0" w:color="000000"/>
              <w:bottom w:val="single" w:sz="4" w:space="0" w:color="000000"/>
              <w:right w:val="single" w:sz="4" w:space="0" w:color="000000"/>
            </w:tcBorders>
          </w:tcPr>
          <w:p w14:paraId="069C3A02" w14:textId="77777777" w:rsidR="00376ACB" w:rsidRDefault="00031A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6A046B"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83E5C"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D1FD3"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A914F"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54B41" w14:textId="77777777" w:rsidR="00376ACB" w:rsidRDefault="00031A07">
            <w:pPr>
              <w:pStyle w:val="ProductList-TableBody"/>
              <w:jc w:val="center"/>
            </w:pPr>
            <w:r>
              <w:t>X</w:t>
            </w:r>
          </w:p>
        </w:tc>
      </w:tr>
      <w:tr w:rsidR="00376ACB" w14:paraId="2075C4C3" w14:textId="77777777">
        <w:tc>
          <w:tcPr>
            <w:tcW w:w="4040" w:type="dxa"/>
            <w:tcBorders>
              <w:top w:val="single" w:sz="4" w:space="0" w:color="000000"/>
              <w:left w:val="single" w:sz="4" w:space="0" w:color="000000"/>
              <w:bottom w:val="single" w:sz="4" w:space="0" w:color="000000"/>
              <w:right w:val="single" w:sz="4" w:space="0" w:color="000000"/>
            </w:tcBorders>
          </w:tcPr>
          <w:p w14:paraId="3512F30E" w14:textId="77777777" w:rsidR="00376ACB" w:rsidRDefault="00031A07">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032DA3"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A9FFB"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82AE2"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223FA"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AFBAC" w14:textId="77777777" w:rsidR="00376ACB" w:rsidRDefault="00031A07">
            <w:pPr>
              <w:pStyle w:val="ProductList-TableBody"/>
              <w:jc w:val="center"/>
            </w:pPr>
            <w:r>
              <w:t>X</w:t>
            </w:r>
          </w:p>
        </w:tc>
      </w:tr>
      <w:tr w:rsidR="00376ACB" w14:paraId="57FF61D6" w14:textId="77777777">
        <w:tc>
          <w:tcPr>
            <w:tcW w:w="4040" w:type="dxa"/>
            <w:tcBorders>
              <w:top w:val="single" w:sz="4" w:space="0" w:color="000000"/>
              <w:left w:val="single" w:sz="4" w:space="0" w:color="000000"/>
              <w:bottom w:val="single" w:sz="4" w:space="0" w:color="000000"/>
              <w:right w:val="single" w:sz="4" w:space="0" w:color="000000"/>
            </w:tcBorders>
          </w:tcPr>
          <w:p w14:paraId="610A270F" w14:textId="77777777" w:rsidR="00376ACB" w:rsidRDefault="00031A07">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894975"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3F3A1"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6576F"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4FF31"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EA151" w14:textId="77777777" w:rsidR="00376ACB" w:rsidRDefault="00031A07">
            <w:pPr>
              <w:pStyle w:val="ProductList-TableBody"/>
              <w:jc w:val="center"/>
            </w:pPr>
            <w:r>
              <w:t>X</w:t>
            </w:r>
          </w:p>
        </w:tc>
      </w:tr>
      <w:tr w:rsidR="00376ACB" w14:paraId="5F4AD36B" w14:textId="77777777">
        <w:tc>
          <w:tcPr>
            <w:tcW w:w="4040" w:type="dxa"/>
            <w:tcBorders>
              <w:top w:val="single" w:sz="4" w:space="0" w:color="000000"/>
              <w:left w:val="single" w:sz="4" w:space="0" w:color="000000"/>
              <w:bottom w:val="single" w:sz="4" w:space="0" w:color="000000"/>
              <w:right w:val="single" w:sz="4" w:space="0" w:color="000000"/>
            </w:tcBorders>
          </w:tcPr>
          <w:p w14:paraId="7B593E88" w14:textId="77777777" w:rsidR="00376ACB" w:rsidRDefault="00031A0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C0E7E9"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D9CE6"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919CB" w14:textId="77777777" w:rsidR="00376ACB" w:rsidRDefault="00031A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F4C5A" w14:textId="77777777" w:rsidR="00376ACB" w:rsidRDefault="00376A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0D6BC" w14:textId="77777777" w:rsidR="00376ACB" w:rsidRDefault="00031A07">
            <w:pPr>
              <w:pStyle w:val="ProductList-TableBody"/>
              <w:jc w:val="center"/>
            </w:pPr>
            <w:r>
              <w:t>X</w:t>
            </w:r>
          </w:p>
        </w:tc>
      </w:tr>
    </w:tbl>
    <w:p w14:paraId="549DAA01" w14:textId="77777777" w:rsidR="00376ACB" w:rsidRDefault="00031A0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3F8FC50D" w14:textId="77777777" w:rsidR="00376ACB" w:rsidRDefault="00031A07">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098751A7" w14:textId="77777777" w:rsidR="00376ACB" w:rsidRDefault="00376ACB">
      <w:pPr>
        <w:pStyle w:val="ProductList-BodyIndented"/>
      </w:pPr>
    </w:p>
    <w:p w14:paraId="2754238D" w14:textId="77777777" w:rsidR="00376ACB" w:rsidRDefault="00031A07">
      <w:pPr>
        <w:pStyle w:val="ProductList-SubClauseHeading"/>
        <w:outlineLvl w:val="5"/>
      </w:pPr>
      <w:r>
        <w:t>2.2.3 Соответствующие ОС с ограничениями использования — лицензии «на устройство»</w:t>
      </w:r>
    </w:p>
    <w:p w14:paraId="61E48E52" w14:textId="77777777" w:rsidR="00376ACB" w:rsidRDefault="00376ACB">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376ACB" w14:paraId="787B6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34BF2D" w14:textId="77777777" w:rsidR="00376ACB" w:rsidRDefault="00031A07">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96DD97" w14:textId="77777777" w:rsidR="00376ACB" w:rsidRDefault="00031A07">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BFC531" w14:textId="77777777" w:rsidR="00376ACB" w:rsidRDefault="00031A07">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FCD2BF" w14:textId="77777777" w:rsidR="00376ACB" w:rsidRDefault="00031A07">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2DE372" w14:textId="77777777" w:rsidR="00376ACB" w:rsidRDefault="00031A07">
            <w:pPr>
              <w:pStyle w:val="ProductList-TableBody"/>
              <w:jc w:val="center"/>
            </w:pPr>
            <w:r>
              <w:rPr>
                <w:color w:val="FFFFFF"/>
              </w:rPr>
              <w:t>Academic и Charity</w:t>
            </w:r>
          </w:p>
        </w:tc>
      </w:tr>
      <w:tr w:rsidR="00376ACB" w14:paraId="28594C41" w14:textId="77777777">
        <w:tc>
          <w:tcPr>
            <w:tcW w:w="4660" w:type="dxa"/>
            <w:tcBorders>
              <w:top w:val="single" w:sz="4" w:space="0" w:color="000000"/>
              <w:left w:val="single" w:sz="4" w:space="0" w:color="000000"/>
              <w:bottom w:val="single" w:sz="4" w:space="0" w:color="000000"/>
              <w:right w:val="single" w:sz="4" w:space="0" w:color="000000"/>
            </w:tcBorders>
          </w:tcPr>
          <w:p w14:paraId="30736445" w14:textId="77777777" w:rsidR="00376ACB" w:rsidRDefault="00031A07">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A7CD0"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F317EC"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982D7"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D3E3C" w14:textId="77777777" w:rsidR="00376ACB" w:rsidRDefault="00031A07">
            <w:pPr>
              <w:pStyle w:val="ProductList-TableBody"/>
              <w:jc w:val="center"/>
            </w:pPr>
            <w:r>
              <w:t>X</w:t>
            </w:r>
          </w:p>
        </w:tc>
      </w:tr>
      <w:tr w:rsidR="00376ACB" w14:paraId="37827955" w14:textId="77777777">
        <w:tc>
          <w:tcPr>
            <w:tcW w:w="4660" w:type="dxa"/>
            <w:tcBorders>
              <w:top w:val="single" w:sz="4" w:space="0" w:color="000000"/>
              <w:left w:val="single" w:sz="4" w:space="0" w:color="000000"/>
              <w:bottom w:val="single" w:sz="4" w:space="0" w:color="000000"/>
              <w:right w:val="single" w:sz="4" w:space="0" w:color="000000"/>
            </w:tcBorders>
          </w:tcPr>
          <w:p w14:paraId="04CF25E5" w14:textId="77777777" w:rsidR="00376ACB" w:rsidRDefault="00031A0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D7239"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3B8BE"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3282A"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F8B69D" w14:textId="77777777" w:rsidR="00376ACB" w:rsidRDefault="00031A07">
            <w:pPr>
              <w:pStyle w:val="ProductList-TableBody"/>
              <w:jc w:val="center"/>
            </w:pPr>
            <w:r>
              <w:t>X</w:t>
            </w:r>
          </w:p>
        </w:tc>
      </w:tr>
      <w:tr w:rsidR="00376ACB" w14:paraId="51979458" w14:textId="77777777">
        <w:tc>
          <w:tcPr>
            <w:tcW w:w="4660" w:type="dxa"/>
            <w:tcBorders>
              <w:top w:val="single" w:sz="4" w:space="0" w:color="000000"/>
              <w:left w:val="single" w:sz="4" w:space="0" w:color="000000"/>
              <w:bottom w:val="single" w:sz="4" w:space="0" w:color="000000"/>
              <w:right w:val="single" w:sz="4" w:space="0" w:color="000000"/>
            </w:tcBorders>
          </w:tcPr>
          <w:p w14:paraId="2375729E" w14:textId="77777777" w:rsidR="00376ACB" w:rsidRDefault="00031A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AEED6"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986F8"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BC26B"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E531F" w14:textId="77777777" w:rsidR="00376ACB" w:rsidRDefault="00031A07">
            <w:pPr>
              <w:pStyle w:val="ProductList-TableBody"/>
              <w:jc w:val="center"/>
            </w:pPr>
            <w:r>
              <w:t>X</w:t>
            </w:r>
          </w:p>
        </w:tc>
      </w:tr>
      <w:tr w:rsidR="00376ACB" w14:paraId="6BE93BEB" w14:textId="77777777">
        <w:tc>
          <w:tcPr>
            <w:tcW w:w="4660" w:type="dxa"/>
            <w:tcBorders>
              <w:top w:val="single" w:sz="4" w:space="0" w:color="000000"/>
              <w:left w:val="single" w:sz="4" w:space="0" w:color="000000"/>
              <w:bottom w:val="single" w:sz="4" w:space="0" w:color="000000"/>
              <w:right w:val="single" w:sz="4" w:space="0" w:color="000000"/>
            </w:tcBorders>
          </w:tcPr>
          <w:p w14:paraId="3F22C3C5" w14:textId="77777777" w:rsidR="00376ACB" w:rsidRDefault="00031A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D2134"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F8A0D"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FFD79"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BE266" w14:textId="77777777" w:rsidR="00376ACB" w:rsidRDefault="00031A07">
            <w:pPr>
              <w:pStyle w:val="ProductList-TableBody"/>
              <w:jc w:val="center"/>
            </w:pPr>
            <w:r>
              <w:t>X</w:t>
            </w:r>
          </w:p>
        </w:tc>
      </w:tr>
      <w:tr w:rsidR="00376ACB" w14:paraId="1FEC702D" w14:textId="77777777">
        <w:tc>
          <w:tcPr>
            <w:tcW w:w="4660" w:type="dxa"/>
            <w:tcBorders>
              <w:top w:val="single" w:sz="4" w:space="0" w:color="000000"/>
              <w:left w:val="single" w:sz="4" w:space="0" w:color="000000"/>
              <w:bottom w:val="single" w:sz="4" w:space="0" w:color="000000"/>
              <w:right w:val="single" w:sz="4" w:space="0" w:color="000000"/>
            </w:tcBorders>
          </w:tcPr>
          <w:p w14:paraId="6DAC908B" w14:textId="77777777" w:rsidR="00376ACB" w:rsidRDefault="00031A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20D2D"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02161"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D829F"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8D551" w14:textId="77777777" w:rsidR="00376ACB" w:rsidRDefault="00031A07">
            <w:pPr>
              <w:pStyle w:val="ProductList-TableBody"/>
              <w:jc w:val="center"/>
            </w:pPr>
            <w:r>
              <w:t>X</w:t>
            </w:r>
          </w:p>
        </w:tc>
      </w:tr>
      <w:tr w:rsidR="00376ACB" w14:paraId="6832E1CD" w14:textId="77777777">
        <w:tc>
          <w:tcPr>
            <w:tcW w:w="4660" w:type="dxa"/>
            <w:tcBorders>
              <w:top w:val="single" w:sz="4" w:space="0" w:color="000000"/>
              <w:left w:val="single" w:sz="4" w:space="0" w:color="000000"/>
              <w:bottom w:val="single" w:sz="4" w:space="0" w:color="000000"/>
              <w:right w:val="single" w:sz="4" w:space="0" w:color="000000"/>
            </w:tcBorders>
          </w:tcPr>
          <w:p w14:paraId="4C982977" w14:textId="77777777" w:rsidR="00376ACB" w:rsidRDefault="00031A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7BA023"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B1364"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3B167"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9A098" w14:textId="77777777" w:rsidR="00376ACB" w:rsidRDefault="00031A07">
            <w:pPr>
              <w:pStyle w:val="ProductList-TableBody"/>
              <w:jc w:val="center"/>
            </w:pPr>
            <w:r>
              <w:t>X</w:t>
            </w:r>
          </w:p>
        </w:tc>
      </w:tr>
      <w:tr w:rsidR="00376ACB" w14:paraId="2F4EF297" w14:textId="77777777">
        <w:tc>
          <w:tcPr>
            <w:tcW w:w="4660" w:type="dxa"/>
            <w:tcBorders>
              <w:top w:val="single" w:sz="4" w:space="0" w:color="000000"/>
              <w:left w:val="single" w:sz="4" w:space="0" w:color="000000"/>
              <w:bottom w:val="single" w:sz="4" w:space="0" w:color="000000"/>
              <w:right w:val="single" w:sz="4" w:space="0" w:color="000000"/>
            </w:tcBorders>
          </w:tcPr>
          <w:p w14:paraId="030D559C" w14:textId="77777777" w:rsidR="00376ACB" w:rsidRDefault="00031A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99F6DF"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0A180"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0B032"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46261" w14:textId="77777777" w:rsidR="00376ACB" w:rsidRDefault="00031A07">
            <w:pPr>
              <w:pStyle w:val="ProductList-TableBody"/>
              <w:jc w:val="center"/>
            </w:pPr>
            <w:r>
              <w:t>X</w:t>
            </w:r>
          </w:p>
        </w:tc>
      </w:tr>
      <w:tr w:rsidR="00376ACB" w14:paraId="52A5E615" w14:textId="77777777">
        <w:tc>
          <w:tcPr>
            <w:tcW w:w="4660" w:type="dxa"/>
            <w:tcBorders>
              <w:top w:val="single" w:sz="4" w:space="0" w:color="000000"/>
              <w:left w:val="single" w:sz="4" w:space="0" w:color="000000"/>
              <w:bottom w:val="single" w:sz="4" w:space="0" w:color="000000"/>
              <w:right w:val="single" w:sz="4" w:space="0" w:color="000000"/>
            </w:tcBorders>
          </w:tcPr>
          <w:p w14:paraId="02BD4C0C" w14:textId="77777777" w:rsidR="00376ACB" w:rsidRDefault="00031A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B1CE3"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2FF09B"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E475E"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4D1EB" w14:textId="77777777" w:rsidR="00376ACB" w:rsidRDefault="00031A07">
            <w:pPr>
              <w:pStyle w:val="ProductList-TableBody"/>
              <w:jc w:val="center"/>
            </w:pPr>
            <w:r>
              <w:t>X</w:t>
            </w:r>
          </w:p>
        </w:tc>
      </w:tr>
      <w:tr w:rsidR="00376ACB" w14:paraId="668909C8" w14:textId="77777777">
        <w:tc>
          <w:tcPr>
            <w:tcW w:w="4660" w:type="dxa"/>
            <w:tcBorders>
              <w:top w:val="single" w:sz="4" w:space="0" w:color="000000"/>
              <w:left w:val="single" w:sz="4" w:space="0" w:color="000000"/>
              <w:bottom w:val="single" w:sz="4" w:space="0" w:color="000000"/>
              <w:right w:val="single" w:sz="4" w:space="0" w:color="000000"/>
            </w:tcBorders>
          </w:tcPr>
          <w:p w14:paraId="417898EF" w14:textId="77777777" w:rsidR="00376ACB" w:rsidRDefault="00031A0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FD27A"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A815E"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1ADF7"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CBCD20" w14:textId="77777777" w:rsidR="00376ACB" w:rsidRDefault="00031A07">
            <w:pPr>
              <w:pStyle w:val="ProductList-TableBody"/>
              <w:jc w:val="center"/>
            </w:pPr>
            <w:r>
              <w:t>X</w:t>
            </w:r>
          </w:p>
        </w:tc>
      </w:tr>
      <w:tr w:rsidR="00376ACB" w14:paraId="0D6B873D" w14:textId="77777777">
        <w:tc>
          <w:tcPr>
            <w:tcW w:w="4660" w:type="dxa"/>
            <w:tcBorders>
              <w:top w:val="single" w:sz="4" w:space="0" w:color="000000"/>
              <w:left w:val="single" w:sz="4" w:space="0" w:color="000000"/>
              <w:bottom w:val="single" w:sz="4" w:space="0" w:color="000000"/>
              <w:right w:val="single" w:sz="4" w:space="0" w:color="000000"/>
            </w:tcBorders>
          </w:tcPr>
          <w:p w14:paraId="32493099" w14:textId="77777777" w:rsidR="00376ACB" w:rsidRDefault="00031A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DA297C"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653F7" w14:textId="77777777" w:rsidR="00376ACB" w:rsidRDefault="00376A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FDD03" w14:textId="77777777" w:rsidR="00376ACB" w:rsidRDefault="00031A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4E6AFE" w14:textId="77777777" w:rsidR="00376ACB" w:rsidRDefault="00031A07">
            <w:pPr>
              <w:pStyle w:val="ProductList-TableBody"/>
              <w:jc w:val="center"/>
            </w:pPr>
            <w:r>
              <w:t>X</w:t>
            </w:r>
          </w:p>
        </w:tc>
      </w:tr>
    </w:tbl>
    <w:p w14:paraId="712FF763" w14:textId="77777777" w:rsidR="00376ACB" w:rsidRDefault="00031A0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8329510" w14:textId="77777777" w:rsidR="00376ACB" w:rsidRDefault="00376ACB">
      <w:pPr>
        <w:pStyle w:val="ProductList-BodyIndented"/>
      </w:pPr>
    </w:p>
    <w:p w14:paraId="278D69A5" w14:textId="77777777" w:rsidR="00376ACB" w:rsidRDefault="00031A07">
      <w:pPr>
        <w:pStyle w:val="ProductList-BodyIndented"/>
      </w:pPr>
      <w:r>
        <w:rPr>
          <w:b/>
        </w:rPr>
        <w:t>2.2.3.1 Соответствующие операционные системы с ограничениями использования</w:t>
      </w:r>
    </w:p>
    <w:p w14:paraId="771AA8D1" w14:textId="77777777" w:rsidR="00376ACB" w:rsidRDefault="00031A07">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54CB5DE0" w14:textId="77777777" w:rsidR="00376ACB" w:rsidRDefault="00376ACB">
      <w:pPr>
        <w:pStyle w:val="ProductList-BodyIndented"/>
      </w:pPr>
    </w:p>
    <w:p w14:paraId="18DD2F45" w14:textId="77777777" w:rsidR="00376ACB" w:rsidRDefault="00031A07">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786B3C2F" w14:textId="77777777" w:rsidR="00376ACB" w:rsidRDefault="00031A07">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44F0DA46" w14:textId="77777777" w:rsidR="00376ACB" w:rsidRDefault="00376ACB">
      <w:pPr>
        <w:pStyle w:val="ProductList-BodyIndented"/>
      </w:pPr>
    </w:p>
    <w:p w14:paraId="66F28B5D" w14:textId="77777777" w:rsidR="00376ACB" w:rsidRDefault="00031A07">
      <w:pPr>
        <w:pStyle w:val="ProductList-ClauseHeading"/>
        <w:outlineLvl w:val="4"/>
      </w:pPr>
      <w:r>
        <w:t>2.3 Совмещение лицензии «на пользователя» и «на устройство» в рамках Соглашений о регистрации Enterprise</w:t>
      </w:r>
    </w:p>
    <w:p w14:paraId="01D96A1F" w14:textId="77777777" w:rsidR="00376ACB" w:rsidRDefault="00031A07">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0CC8D9FE" w14:textId="77777777" w:rsidR="00376ACB" w:rsidRDefault="00376ACB">
      <w:pPr>
        <w:pStyle w:val="ProductList-Body"/>
      </w:pPr>
    </w:p>
    <w:p w14:paraId="105F97A1" w14:textId="77777777" w:rsidR="00376ACB" w:rsidRDefault="00031A07">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E48C85B" w14:textId="77777777" w:rsidR="00376ACB" w:rsidRDefault="00031A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093B2397" w14:textId="77777777" w:rsidR="00376ACB" w:rsidRDefault="00376ACB">
      <w:pPr>
        <w:pStyle w:val="ProductList-Body"/>
      </w:pPr>
    </w:p>
    <w:p w14:paraId="3CD10F74" w14:textId="77777777" w:rsidR="00376ACB" w:rsidRDefault="00031A07">
      <w:pPr>
        <w:pStyle w:val="ProductList-ClauseHeading"/>
        <w:outlineLvl w:val="4"/>
      </w:pPr>
      <w:r>
        <w:t>2.5 Переустановка третьими лицами из образов</w:t>
      </w:r>
    </w:p>
    <w:p w14:paraId="3B4AA670" w14:textId="77777777" w:rsidR="00376ACB" w:rsidRDefault="00031A07">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39DFF399" w14:textId="77777777" w:rsidR="00376ACB" w:rsidRDefault="00376ACB">
      <w:pPr>
        <w:pStyle w:val="ProductList-Body"/>
      </w:pPr>
    </w:p>
    <w:p w14:paraId="5F911769" w14:textId="77777777" w:rsidR="00376ACB" w:rsidRDefault="00031A07">
      <w:pPr>
        <w:pStyle w:val="ProductList-ClauseHeading"/>
        <w:outlineLvl w:val="4"/>
      </w:pPr>
      <w:r>
        <w:t>2.6 Региональные варианты исполнения</w:t>
      </w:r>
    </w:p>
    <w:p w14:paraId="5C3C0763" w14:textId="77777777" w:rsidR="00376ACB" w:rsidRDefault="00031A07">
      <w:pPr>
        <w:pStyle w:val="ProductList-SubClauseHeading"/>
        <w:outlineLvl w:val="5"/>
      </w:pPr>
      <w:r>
        <w:t>2.6.1 Выпуски Windows KN</w:t>
      </w:r>
    </w:p>
    <w:p w14:paraId="05F43E8E" w14:textId="77777777" w:rsidR="00376ACB" w:rsidRDefault="00031A07">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06107C0C" w14:textId="77777777" w:rsidR="00376ACB" w:rsidRDefault="00376ACB">
      <w:pPr>
        <w:pStyle w:val="ProductList-BodyIndented"/>
      </w:pPr>
    </w:p>
    <w:p w14:paraId="41737D26" w14:textId="77777777" w:rsidR="00376ACB" w:rsidRDefault="00031A07">
      <w:pPr>
        <w:pStyle w:val="ProductList-SubClauseHeading"/>
        <w:outlineLvl w:val="5"/>
      </w:pPr>
      <w:r>
        <w:t>2.6.2 Выпуски Windows N (без проигрывателя Windows Media)</w:t>
      </w:r>
    </w:p>
    <w:p w14:paraId="0694FBC4" w14:textId="77777777" w:rsidR="00376ACB" w:rsidRDefault="00031A07">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1C8B4354" w14:textId="77777777" w:rsidR="00376ACB" w:rsidRDefault="00376ACB">
      <w:pPr>
        <w:pStyle w:val="ProductList-BodyIndented"/>
      </w:pPr>
    </w:p>
    <w:p w14:paraId="25A2BF0A" w14:textId="77777777" w:rsidR="00376ACB" w:rsidRDefault="00031A07">
      <w:pPr>
        <w:pStyle w:val="ProductList-ClauseHeading"/>
        <w:outlineLvl w:val="4"/>
      </w:pPr>
      <w:r>
        <w:t>2.7 Windows Embedded 8 Standard Enterprise Kit</w:t>
      </w:r>
    </w:p>
    <w:p w14:paraId="6F87AE15" w14:textId="77777777" w:rsidR="00376ACB" w:rsidRDefault="00031A07">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432E5876" w14:textId="77777777" w:rsidR="00376ACB" w:rsidRDefault="00376ACB">
      <w:pPr>
        <w:pStyle w:val="ProductList-Body"/>
      </w:pPr>
    </w:p>
    <w:p w14:paraId="64047205" w14:textId="77777777" w:rsidR="00376ACB" w:rsidRDefault="00031A07">
      <w:pPr>
        <w:pStyle w:val="ProductList-ClauseHeading"/>
        <w:outlineLvl w:val="4"/>
      </w:pPr>
      <w:r>
        <w:t>2.8 Приобретите право на обновление Windows 10 Home до Microsoft 365 бизнес премиум</w:t>
      </w:r>
    </w:p>
    <w:p w14:paraId="19970AC7" w14:textId="77777777" w:rsidR="00376ACB" w:rsidRDefault="00031A07">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5285296B" w14:textId="77777777" w:rsidR="00376ACB" w:rsidRDefault="00376ACB">
      <w:pPr>
        <w:pStyle w:val="ProductList-Body"/>
      </w:pPr>
    </w:p>
    <w:p w14:paraId="5992BF64" w14:textId="77777777" w:rsidR="00376ACB" w:rsidRDefault="00031A07">
      <w:pPr>
        <w:pStyle w:val="ProductList-ClauseHeading"/>
        <w:outlineLvl w:val="4"/>
      </w:pPr>
      <w:r>
        <w:t>2.9 Право приобретения лицензии на переход с Windows 10 Домашняя на Windows 10 Pro для E3/E5</w:t>
      </w:r>
    </w:p>
    <w:p w14:paraId="6DC55124" w14:textId="77777777" w:rsidR="00376ACB" w:rsidRDefault="00031A07">
      <w:pPr>
        <w:pStyle w:val="ProductList-SubClauseHeading"/>
        <w:outlineLvl w:val="5"/>
      </w:pPr>
      <w:r>
        <w:t>2.9.1 Необходимые условия</w:t>
      </w:r>
    </w:p>
    <w:p w14:paraId="45C6CEE9" w14:textId="77777777" w:rsidR="00376ACB" w:rsidRDefault="00031A07">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76FC8BCB" w14:textId="77777777" w:rsidR="00376ACB" w:rsidRDefault="00031A07" w:rsidP="00D950BE">
      <w:pPr>
        <w:pStyle w:val="ProductList-Bullet"/>
        <w:numPr>
          <w:ilvl w:val="1"/>
          <w:numId w:val="26"/>
        </w:numPr>
      </w:pPr>
      <w:r>
        <w:t>Windows 10 Корпоративная «на устройство» с активным покрытием Software Assurance</w:t>
      </w:r>
    </w:p>
    <w:p w14:paraId="518BF211" w14:textId="77777777" w:rsidR="00376ACB" w:rsidRDefault="00031A07" w:rsidP="00D950BE">
      <w:pPr>
        <w:pStyle w:val="ProductList-Bullet"/>
        <w:numPr>
          <w:ilvl w:val="1"/>
          <w:numId w:val="26"/>
        </w:numPr>
      </w:pPr>
      <w:r>
        <w:t>Лицензии на подписку Windows 10 Корпоративная E3/E5</w:t>
      </w:r>
    </w:p>
    <w:p w14:paraId="00D251D1" w14:textId="77777777" w:rsidR="00376ACB" w:rsidRDefault="00376ACB">
      <w:pPr>
        <w:pStyle w:val="ProductList-BodyIndented"/>
      </w:pPr>
    </w:p>
    <w:p w14:paraId="1F997806" w14:textId="77777777" w:rsidR="00376ACB" w:rsidRDefault="00031A07">
      <w:pPr>
        <w:pStyle w:val="ProductList-SubClauseHeading"/>
        <w:outlineLvl w:val="5"/>
      </w:pPr>
      <w:r>
        <w:t>2.9.2 Требования к приобретаемым лицензиям</w:t>
      </w:r>
    </w:p>
    <w:p w14:paraId="5D9E4164" w14:textId="77777777" w:rsidR="00376ACB" w:rsidRDefault="00031A07">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1B3F7C0C" w14:textId="77777777" w:rsidR="00376ACB" w:rsidRDefault="00031A07" w:rsidP="00D950BE">
      <w:pPr>
        <w:pStyle w:val="ProductList-Bullet"/>
        <w:numPr>
          <w:ilvl w:val="1"/>
          <w:numId w:val="27"/>
        </w:numPr>
      </w:pPr>
      <w:r>
        <w:t>используется с лицензией Windows 10 Корпоративная на устройство; или</w:t>
      </w:r>
    </w:p>
    <w:p w14:paraId="6D86AAEE" w14:textId="77777777" w:rsidR="00376ACB" w:rsidRDefault="00031A07" w:rsidP="00D950BE">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62584CBE" w14:textId="77777777" w:rsidR="00376ACB" w:rsidRDefault="00376ACB">
      <w:pPr>
        <w:pStyle w:val="ProductList-BodyIndented"/>
      </w:pPr>
    </w:p>
    <w:p w14:paraId="7084FE98" w14:textId="77777777" w:rsidR="00376ACB" w:rsidRDefault="00031A07">
      <w:pPr>
        <w:pStyle w:val="ProductList-SubClauseHeading"/>
        <w:outlineLvl w:val="5"/>
      </w:pPr>
      <w:r>
        <w:t>2.9.3 Ограничения для лицензии</w:t>
      </w:r>
    </w:p>
    <w:p w14:paraId="39280ACD" w14:textId="77777777" w:rsidR="00376ACB" w:rsidRDefault="00031A07">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50331E6F" w14:textId="77777777" w:rsidR="00376ACB" w:rsidRDefault="00376ACB">
      <w:pPr>
        <w:pStyle w:val="ProductList-BodyIndented"/>
      </w:pPr>
    </w:p>
    <w:p w14:paraId="5423587F" w14:textId="77777777" w:rsidR="00376ACB" w:rsidRDefault="00031A07">
      <w:pPr>
        <w:pStyle w:val="ProductList-ClauseHeading"/>
        <w:outlineLvl w:val="4"/>
      </w:pPr>
      <w:r>
        <w:t>2.10 Автоматические обновления</w:t>
      </w:r>
    </w:p>
    <w:p w14:paraId="6B06E79C" w14:textId="77777777" w:rsidR="00376ACB" w:rsidRDefault="00031A07">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02F045F5" w14:textId="77777777" w:rsidR="00376ACB" w:rsidRDefault="00376ACB">
      <w:pPr>
        <w:pStyle w:val="ProductList-Body"/>
      </w:pPr>
    </w:p>
    <w:p w14:paraId="56B88C43" w14:textId="77777777" w:rsidR="00376ACB" w:rsidRDefault="00031A07">
      <w:pPr>
        <w:pStyle w:val="ProductList-ClauseHeading"/>
        <w:outlineLvl w:val="4"/>
      </w:pPr>
      <w:r>
        <w:t>2.11 Windows 7 ESU (Extended Security Updates)</w:t>
      </w:r>
    </w:p>
    <w:p w14:paraId="00E9D265" w14:textId="77777777" w:rsidR="00376ACB" w:rsidRDefault="00031A07">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25390DF6" w14:textId="77777777" w:rsidR="00376ACB" w:rsidRDefault="00376ACB">
      <w:pPr>
        <w:pStyle w:val="ProductList-Body"/>
      </w:pPr>
    </w:p>
    <w:p w14:paraId="18D962B9" w14:textId="77777777" w:rsidR="00376ACB" w:rsidRDefault="00031A07">
      <w:pPr>
        <w:pStyle w:val="ProductList-ClauseHeading"/>
        <w:outlineLvl w:val="4"/>
      </w:pPr>
      <w:r>
        <w:t>2.12 Право на Windows 7 ESU 2020 для пользователей решения «Безопасность E5»</w:t>
      </w:r>
    </w:p>
    <w:p w14:paraId="66AD15B4" w14:textId="77777777" w:rsidR="00376ACB" w:rsidRDefault="00031A07">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19268F52" w14:textId="77777777" w:rsidR="00376ACB" w:rsidRDefault="00376ACB">
      <w:pPr>
        <w:pStyle w:val="ProductList-Body"/>
      </w:pPr>
    </w:p>
    <w:p w14:paraId="7754EE63" w14:textId="77777777" w:rsidR="00376ACB" w:rsidRDefault="00031A07">
      <w:pPr>
        <w:pStyle w:val="ProductList-ClauseHeading"/>
        <w:outlineLvl w:val="4"/>
      </w:pPr>
      <w:r>
        <w:t>2.13 Программы Academic и Charity</w:t>
      </w:r>
    </w:p>
    <w:p w14:paraId="104A559D" w14:textId="77777777" w:rsidR="00376ACB" w:rsidRDefault="00031A07">
      <w:pPr>
        <w:pStyle w:val="ProductList-SubClauseHeading"/>
        <w:outlineLvl w:val="5"/>
      </w:pPr>
      <w:r>
        <w:t>2.13.1 Назначение лицензий</w:t>
      </w:r>
    </w:p>
    <w:p w14:paraId="0EC30F13" w14:textId="77777777" w:rsidR="00376ACB" w:rsidRDefault="00031A07">
      <w:pPr>
        <w:pStyle w:val="ProductList-BodyIndented"/>
      </w:pPr>
      <w:r>
        <w:rPr>
          <w:b/>
        </w:rPr>
        <w:t>2.13.1.1 Назначение лицензий «на пользователя»</w:t>
      </w:r>
    </w:p>
    <w:p w14:paraId="6C2617BA" w14:textId="77777777" w:rsidR="00376ACB" w:rsidRDefault="00031A07">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0C6933E2" w14:textId="77777777" w:rsidR="00376ACB" w:rsidRDefault="00376ACB">
      <w:pPr>
        <w:pStyle w:val="ProductList-BodyIndented"/>
      </w:pPr>
    </w:p>
    <w:p w14:paraId="3AF81B93" w14:textId="77777777" w:rsidR="00376ACB" w:rsidRDefault="00031A07">
      <w:pPr>
        <w:pStyle w:val="ProductList-BodyIndented"/>
      </w:pPr>
      <w:r>
        <w:rPr>
          <w:b/>
        </w:rPr>
        <w:t>2.13.1.2 Назначение лицензий «на устройство»</w:t>
      </w:r>
    </w:p>
    <w:p w14:paraId="5B46B243" w14:textId="77777777" w:rsidR="00376ACB" w:rsidRDefault="00031A07">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4231A8B4" w14:textId="77777777" w:rsidR="00376ACB" w:rsidRDefault="00376ACB">
      <w:pPr>
        <w:pStyle w:val="ProductList-BodyIndented"/>
      </w:pPr>
    </w:p>
    <w:p w14:paraId="0621DE9B" w14:textId="77777777" w:rsidR="00376ACB" w:rsidRDefault="00031A07">
      <w:pPr>
        <w:pStyle w:val="ProductList-SubClauseHeading"/>
        <w:outlineLvl w:val="5"/>
      </w:pPr>
      <w:r>
        <w:t>2.13.2 Права в отношении выпусков Windows полученных по программе Academic</w:t>
      </w:r>
    </w:p>
    <w:p w14:paraId="5C659249" w14:textId="77777777" w:rsidR="00376ACB" w:rsidRDefault="00031A07">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3FA9DA47" w14:textId="77777777" w:rsidR="00376ACB" w:rsidRDefault="00376ACB">
      <w:pPr>
        <w:pStyle w:val="ProductList-BodyIndented"/>
      </w:pPr>
    </w:p>
    <w:p w14:paraId="7227B4E0" w14:textId="77777777" w:rsidR="00376ACB" w:rsidRDefault="00031A07">
      <w:pPr>
        <w:pStyle w:val="ProductList-SubClauseHeading"/>
        <w:outlineLvl w:val="5"/>
      </w:pPr>
      <w:r>
        <w:t>2.13.3 Использование в библиотеках и лабораториях</w:t>
      </w:r>
    </w:p>
    <w:p w14:paraId="7852E278" w14:textId="77777777" w:rsidR="00376ACB" w:rsidRDefault="00031A07">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1EC7016B" w14:textId="77777777" w:rsidR="00376ACB" w:rsidRDefault="00376ACB">
      <w:pPr>
        <w:pStyle w:val="ProductList-BodyIndented"/>
      </w:pPr>
    </w:p>
    <w:p w14:paraId="538E2808" w14:textId="77777777" w:rsidR="00376ACB" w:rsidRDefault="00031A07">
      <w:pPr>
        <w:pStyle w:val="ProductList-SubClauseHeading"/>
        <w:outlineLvl w:val="5"/>
      </w:pPr>
      <w:r>
        <w:t>2.13.4 Общие устройства</w:t>
      </w:r>
    </w:p>
    <w:p w14:paraId="0FA2A3A9" w14:textId="77777777" w:rsidR="00376ACB" w:rsidRDefault="00031A07">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D6D3B52" w14:textId="77777777" w:rsidR="00376ACB" w:rsidRDefault="00376ACB">
      <w:pPr>
        <w:pStyle w:val="ProductList-BodyIndented"/>
      </w:pPr>
    </w:p>
    <w:p w14:paraId="1289AA15" w14:textId="77777777" w:rsidR="00376ACB" w:rsidRDefault="00031A07">
      <w:pPr>
        <w:pStyle w:val="ProductList-SubClauseHeading"/>
        <w:outlineLvl w:val="5"/>
      </w:pPr>
      <w:r>
        <w:t>2.13.5 Ограничения, касающиеся выпусков Начальная, для программ Academic</w:t>
      </w:r>
    </w:p>
    <w:p w14:paraId="464EB3AE" w14:textId="77777777" w:rsidR="00376ACB" w:rsidRDefault="00031A07">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54500210" w14:textId="77777777" w:rsidR="00376ACB" w:rsidRDefault="00376ACB">
      <w:pPr>
        <w:pStyle w:val="ProductList-BodyIndented"/>
      </w:pPr>
    </w:p>
    <w:p w14:paraId="1C6BF037" w14:textId="77777777" w:rsidR="00376ACB" w:rsidRDefault="00031A07">
      <w:pPr>
        <w:pStyle w:val="ProductList-SubClauseHeading"/>
        <w:outlineLvl w:val="5"/>
      </w:pPr>
      <w:r>
        <w:t>2.13.6 Преимущество для выпускников</w:t>
      </w:r>
    </w:p>
    <w:p w14:paraId="73EB1DA2" w14:textId="77777777" w:rsidR="00376ACB" w:rsidRDefault="00031A07">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1DDCBDC6" w14:textId="77777777" w:rsidR="00376ACB" w:rsidRDefault="00376ACB">
      <w:pPr>
        <w:pStyle w:val="ProductList-BodyIndented"/>
      </w:pPr>
    </w:p>
    <w:p w14:paraId="38691A64" w14:textId="77777777" w:rsidR="00376ACB" w:rsidRDefault="00031A07">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376ACB" w14:paraId="283FE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6306A" w14:textId="77777777" w:rsidR="00376ACB" w:rsidRDefault="00031A07">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(Microsoft Defender для конечной точки</w:t>
            </w:r>
            <w:r>
              <w:fldChar w:fldCharType="begin"/>
            </w:r>
            <w:r>
              <w:instrText xml:space="preserve"> XE "Microsoft Defender для конечной точки"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B1C344A"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ED64B" w14:textId="77777777" w:rsidR="00376ACB" w:rsidRDefault="00031A07">
            <w:pPr>
              <w:pStyle w:val="ProductList-TableBody"/>
            </w:pPr>
            <w:r>
              <w:rPr>
                <w:color w:val="404040"/>
              </w:rPr>
              <w:t>Дополнительное программное обеспечение: неприменимо</w:t>
            </w:r>
          </w:p>
        </w:tc>
      </w:tr>
      <w:tr w:rsidR="00376ACB" w14:paraId="6270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D6D5" w14:textId="77777777" w:rsidR="00376ACB" w:rsidRDefault="00031A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7F79" w14:textId="77777777" w:rsidR="00376ACB" w:rsidRDefault="00031A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137C" w14:textId="77777777" w:rsidR="00376ACB" w:rsidRDefault="00031A07">
            <w:pPr>
              <w:pStyle w:val="ProductList-TableBody"/>
            </w:pPr>
            <w:r>
              <w:rPr>
                <w:color w:val="404040"/>
              </w:rPr>
              <w:t>Включенные технологии: неприменимо</w:t>
            </w:r>
          </w:p>
        </w:tc>
      </w:tr>
      <w:tr w:rsidR="00376ACB" w14:paraId="2864D0FE" w14:textId="77777777">
        <w:tc>
          <w:tcPr>
            <w:tcW w:w="4040" w:type="dxa"/>
            <w:tcBorders>
              <w:top w:val="single" w:sz="4" w:space="0" w:color="000000"/>
              <w:left w:val="single" w:sz="4" w:space="0" w:color="000000"/>
              <w:bottom w:val="single" w:sz="4" w:space="0" w:color="000000"/>
              <w:right w:val="single" w:sz="4" w:space="0" w:color="000000"/>
            </w:tcBorders>
          </w:tcPr>
          <w:p w14:paraId="06ECE18F" w14:textId="77777777" w:rsidR="00376ACB" w:rsidRDefault="00031A07">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E6F7"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7E87" w14:textId="77777777" w:rsidR="00376ACB" w:rsidRDefault="00376ACB">
            <w:pPr>
              <w:pStyle w:val="ProductList-TableBody"/>
            </w:pPr>
          </w:p>
        </w:tc>
      </w:tr>
    </w:tbl>
    <w:p w14:paraId="3EB272D8" w14:textId="77777777" w:rsidR="00376ACB" w:rsidRDefault="00376ACB">
      <w:pPr>
        <w:pStyle w:val="ProductList-Body"/>
      </w:pPr>
    </w:p>
    <w:p w14:paraId="5EECA8C0" w14:textId="77777777" w:rsidR="00376ACB" w:rsidRDefault="00031A07">
      <w:pPr>
        <w:pStyle w:val="ProductList-ClauseHeading"/>
        <w:outlineLvl w:val="4"/>
      </w:pPr>
      <w:r>
        <w:t>3.1 Локальное использование Windows</w:t>
      </w:r>
    </w:p>
    <w:p w14:paraId="3812B740" w14:textId="77777777" w:rsidR="00376ACB" w:rsidRDefault="00031A07">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410CE280" w14:textId="77777777" w:rsidR="00376ACB" w:rsidRDefault="00376ACB">
      <w:pPr>
        <w:pStyle w:val="ProductList-Body"/>
      </w:pPr>
    </w:p>
    <w:p w14:paraId="265A1095" w14:textId="77777777" w:rsidR="00376ACB" w:rsidRDefault="00031A07">
      <w:pPr>
        <w:pStyle w:val="ProductList-ClauseHeading"/>
        <w:outlineLvl w:val="4"/>
      </w:pPr>
      <w:r>
        <w:t>3.2 Активация Windows 10 на базе Azure AD</w:t>
      </w:r>
    </w:p>
    <w:p w14:paraId="683AF3ED" w14:textId="77777777" w:rsidR="00376ACB" w:rsidRDefault="00031A07">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38ACB619" w14:textId="77777777" w:rsidR="00376ACB" w:rsidRDefault="00376ACB">
      <w:pPr>
        <w:pStyle w:val="ProductList-Body"/>
      </w:pPr>
    </w:p>
    <w:p w14:paraId="54D29F3E" w14:textId="77777777" w:rsidR="00376ACB" w:rsidRDefault="00031A07">
      <w:pPr>
        <w:pStyle w:val="ProductList-ClauseHeading"/>
        <w:outlineLvl w:val="4"/>
      </w:pPr>
      <w:r>
        <w:t>3.3 Microsoft Defender для конечной точки</w:t>
      </w:r>
    </w:p>
    <w:p w14:paraId="2F33F646" w14:textId="77777777" w:rsidR="00376ACB" w:rsidRDefault="00031A07">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Microsoft Defender для конечной точки</w:t>
      </w:r>
      <w:r>
        <w:fldChar w:fldCharType="begin"/>
      </w:r>
      <w:r>
        <w:instrText xml:space="preserve"> XE "Microsoft Defender для конечной точки" </w:instrText>
      </w:r>
      <w:r>
        <w:fldChar w:fldCharType="end"/>
      </w:r>
      <w:r>
        <w:t xml:space="preserve"> параллельно максимум на пяти устройствах.</w:t>
      </w:r>
    </w:p>
    <w:p w14:paraId="777BB2B8" w14:textId="77777777" w:rsidR="00376ACB" w:rsidRDefault="00376ACB">
      <w:pPr>
        <w:pStyle w:val="ProductList-Body"/>
      </w:pPr>
    </w:p>
    <w:p w14:paraId="5F842E22" w14:textId="77777777" w:rsidR="00376ACB" w:rsidRDefault="00031A07">
      <w:pPr>
        <w:pStyle w:val="ProductList-ClauseHeading"/>
        <w:outlineLvl w:val="4"/>
      </w:pPr>
      <w:r>
        <w:t>3.4 Приложения Windows</w:t>
      </w:r>
    </w:p>
    <w:p w14:paraId="6CEAC0C4" w14:textId="77777777" w:rsidR="00376ACB" w:rsidRDefault="00031A07">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04F2070F" w14:textId="77777777" w:rsidR="00376ACB" w:rsidRDefault="00376ACB">
      <w:pPr>
        <w:pStyle w:val="ProductList-Body"/>
      </w:pPr>
    </w:p>
    <w:p w14:paraId="540574A2" w14:textId="77777777" w:rsidR="00376ACB" w:rsidRDefault="00031A07">
      <w:pPr>
        <w:pStyle w:val="ProductList-ClauseHeading"/>
        <w:outlineLvl w:val="4"/>
      </w:pPr>
      <w:r>
        <w:t>3.5 Windows 10 Mobile Корпоративная</w:t>
      </w:r>
    </w:p>
    <w:p w14:paraId="70584ECE" w14:textId="77777777" w:rsidR="00376ACB" w:rsidRDefault="00031A07">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06D41A84" w14:textId="77777777" w:rsidR="00376ACB" w:rsidRDefault="00376ACB">
      <w:pPr>
        <w:pStyle w:val="ProductList-Body"/>
      </w:pPr>
    </w:p>
    <w:p w14:paraId="120A002A" w14:textId="77777777" w:rsidR="00376ACB" w:rsidRDefault="00031A07">
      <w:pPr>
        <w:pStyle w:val="ProductList-ClauseHeading"/>
        <w:outlineLvl w:val="4"/>
      </w:pPr>
      <w:r>
        <w:t>3.6 Права на использование активации по Соглашению Microsoft Cloud и Соглашению Microsoft с Клиентом</w:t>
      </w:r>
    </w:p>
    <w:p w14:paraId="24B5064E" w14:textId="77777777" w:rsidR="00376ACB" w:rsidRDefault="00031A07">
      <w:pPr>
        <w:pStyle w:val="ProductList-Body"/>
      </w:pPr>
      <w:r>
        <w:t>Для клиентов, получивших лицензию в рамках Соглашения Microsoft Cloud или Соглашения Microsoft с Клиентом.</w:t>
      </w:r>
    </w:p>
    <w:p w14:paraId="4FBF96E8" w14:textId="77777777" w:rsidR="00376ACB" w:rsidRDefault="00031A07" w:rsidP="00D950BE">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040D2172" w14:textId="77777777" w:rsidR="00376ACB" w:rsidRDefault="00031A07" w:rsidP="00D950BE">
      <w:pPr>
        <w:pStyle w:val="ProductList-Bullet"/>
        <w:numPr>
          <w:ilvl w:val="0"/>
          <w:numId w:val="28"/>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06C8B9C1" w14:textId="77777777" w:rsidR="00376ACB" w:rsidRDefault="00031A07" w:rsidP="00D950BE">
      <w:pPr>
        <w:pStyle w:val="ProductList-Bullet"/>
        <w:numPr>
          <w:ilvl w:val="0"/>
          <w:numId w:val="28"/>
        </w:numPr>
      </w:pPr>
      <w:r>
        <w:t xml:space="preserve">Раздел 4 (Software Assurance) не применяется. </w:t>
      </w:r>
    </w:p>
    <w:p w14:paraId="5D8AE273" w14:textId="77777777" w:rsidR="00376ACB" w:rsidRDefault="00376ACB">
      <w:pPr>
        <w:pStyle w:val="ProductList-Body"/>
      </w:pPr>
    </w:p>
    <w:p w14:paraId="341E3E9A" w14:textId="77777777" w:rsidR="00376ACB" w:rsidRDefault="00031A07">
      <w:pPr>
        <w:pStyle w:val="ProductList-ClauseHeading"/>
        <w:outlineLvl w:val="4"/>
      </w:pPr>
      <w:r>
        <w:t>3.7 Преимущество обновления до Windows 10</w:t>
      </w:r>
    </w:p>
    <w:p w14:paraId="07547835" w14:textId="77777777" w:rsidR="00376ACB" w:rsidRDefault="00031A07">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4E945010" w14:textId="77777777" w:rsidR="00376ACB" w:rsidRDefault="00031A07" w:rsidP="00D950BE">
      <w:pPr>
        <w:pStyle w:val="ProductList-Bullet"/>
        <w:numPr>
          <w:ilvl w:val="0"/>
          <w:numId w:val="29"/>
        </w:numPr>
      </w:pPr>
      <w:r>
        <w:t>Windows 10 Корпоративная / для образовательных учреждений (все)</w:t>
      </w:r>
    </w:p>
    <w:p w14:paraId="2AD0423E" w14:textId="77777777" w:rsidR="00376ACB" w:rsidRDefault="00031A07" w:rsidP="00D950BE">
      <w:pPr>
        <w:pStyle w:val="ProductList-Bullet"/>
        <w:numPr>
          <w:ilvl w:val="0"/>
          <w:numId w:val="29"/>
        </w:numPr>
      </w:pPr>
      <w:r>
        <w:t>Microsoft 365 (все, включающие Windows 10 Корпоративная)</w:t>
      </w:r>
    </w:p>
    <w:p w14:paraId="128A027E" w14:textId="77777777" w:rsidR="00376ACB" w:rsidRDefault="00376ACB">
      <w:pPr>
        <w:pStyle w:val="ProductList-Body"/>
      </w:pPr>
    </w:p>
    <w:p w14:paraId="538E5791" w14:textId="77777777" w:rsidR="00376ACB" w:rsidRDefault="00031A07">
      <w:pPr>
        <w:pStyle w:val="ProductList-ClauseHeading"/>
        <w:outlineLvl w:val="4"/>
      </w:pPr>
      <w:r>
        <w:t>3.8 Мультитенантное размещение ОС Windows 10</w:t>
      </w:r>
    </w:p>
    <w:p w14:paraId="16C22D92" w14:textId="77777777" w:rsidR="00376ACB" w:rsidRDefault="00031A07">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14:paraId="325AEFFD" w14:textId="77777777" w:rsidR="00376ACB" w:rsidRDefault="00376ACB">
      <w:pPr>
        <w:pStyle w:val="ProductList-Body"/>
      </w:pPr>
    </w:p>
    <w:p w14:paraId="65B58E5B" w14:textId="77777777" w:rsidR="00376ACB" w:rsidRDefault="00031A07">
      <w:pPr>
        <w:pStyle w:val="ProductList-ClauseHeading"/>
        <w:outlineLvl w:val="4"/>
      </w:pPr>
      <w:r>
        <w:t>3.9 Виртуальный рабочий стол Windows для Windows</w:t>
      </w:r>
    </w:p>
    <w:p w14:paraId="012323E9" w14:textId="77777777" w:rsidR="00376ACB" w:rsidRDefault="00031A07">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3C2555DF" w14:textId="77777777" w:rsidR="00376ACB" w:rsidRDefault="00031A0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376ACB" w14:paraId="05CB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C16A3"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D7397" w14:textId="77777777" w:rsidR="00376ACB" w:rsidRDefault="00031A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80B72"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23C4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12F0"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B28105"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0C4BCB" w14:textId="77777777" w:rsidR="00376ACB" w:rsidRDefault="00031A07">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376ACB" w14:paraId="1ABBB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2552"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98E6"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8ECA" w14:textId="77777777" w:rsidR="00376ACB" w:rsidRDefault="00376ACB">
            <w:pPr>
              <w:pStyle w:val="ProductList-TableBody"/>
            </w:pPr>
          </w:p>
        </w:tc>
      </w:tr>
    </w:tbl>
    <w:p w14:paraId="2D5DC64E" w14:textId="77777777" w:rsidR="00376ACB" w:rsidRDefault="00376ACB">
      <w:pPr>
        <w:pStyle w:val="ProductList-Body"/>
      </w:pPr>
    </w:p>
    <w:p w14:paraId="018D612D" w14:textId="77777777" w:rsidR="00376ACB" w:rsidRDefault="00031A07">
      <w:pPr>
        <w:pStyle w:val="ProductList-ClauseHeading"/>
        <w:outlineLvl w:val="4"/>
      </w:pPr>
      <w:r>
        <w:t>4.1 Дополнительные права на использование по Software Assurance</w:t>
      </w:r>
    </w:p>
    <w:p w14:paraId="27D5AFB9" w14:textId="77777777" w:rsidR="00376ACB" w:rsidRDefault="00031A07">
      <w:pPr>
        <w:pStyle w:val="ProductList-Body"/>
      </w:pPr>
      <w:r>
        <w:t xml:space="preserve">Раздел 4 (Software Assurance) применяется к следующим лицензиям. </w:t>
      </w:r>
    </w:p>
    <w:p w14:paraId="4BC324C6" w14:textId="77777777" w:rsidR="00376ACB" w:rsidRDefault="00031A07" w:rsidP="00D950BE">
      <w:pPr>
        <w:pStyle w:val="ProductList-Bullet"/>
        <w:numPr>
          <w:ilvl w:val="0"/>
          <w:numId w:val="30"/>
        </w:numPr>
      </w:pPr>
      <w:r>
        <w:t>Windows 10 Корпоративная E3/E5</w:t>
      </w:r>
    </w:p>
    <w:p w14:paraId="186699BC" w14:textId="77777777" w:rsidR="00376ACB" w:rsidRDefault="00031A07" w:rsidP="00D950BE">
      <w:pPr>
        <w:pStyle w:val="ProductList-Bullet"/>
        <w:numPr>
          <w:ilvl w:val="0"/>
          <w:numId w:val="30"/>
        </w:numPr>
      </w:pPr>
      <w:r>
        <w:t>Windows 10 Корпоративная «на устройство»</w:t>
      </w:r>
    </w:p>
    <w:p w14:paraId="33247C57" w14:textId="77777777" w:rsidR="00376ACB" w:rsidRDefault="00031A07" w:rsidP="00D950BE">
      <w:pPr>
        <w:pStyle w:val="ProductList-Bullet"/>
        <w:numPr>
          <w:ilvl w:val="0"/>
          <w:numId w:val="30"/>
        </w:numPr>
      </w:pPr>
      <w:r>
        <w:t>Windows 10 для образовательных учреждений E3/E5</w:t>
      </w:r>
    </w:p>
    <w:p w14:paraId="19C2F48B" w14:textId="77777777" w:rsidR="00376ACB" w:rsidRDefault="00031A07" w:rsidP="00D950BE">
      <w:pPr>
        <w:pStyle w:val="ProductList-Bullet"/>
        <w:numPr>
          <w:ilvl w:val="0"/>
          <w:numId w:val="30"/>
        </w:numPr>
      </w:pPr>
      <w:r>
        <w:t>Windows VDA E3/E5</w:t>
      </w:r>
    </w:p>
    <w:p w14:paraId="672C314A" w14:textId="77777777" w:rsidR="00376ACB" w:rsidRDefault="00031A07" w:rsidP="00D950BE">
      <w:pPr>
        <w:pStyle w:val="ProductList-Bullet"/>
        <w:numPr>
          <w:ilvl w:val="0"/>
          <w:numId w:val="30"/>
        </w:numPr>
      </w:pPr>
      <w:r>
        <w:t>Windows VDA, «на устройство»</w:t>
      </w:r>
    </w:p>
    <w:p w14:paraId="256BD7F3" w14:textId="77777777" w:rsidR="00376ACB" w:rsidRDefault="00031A07">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3548469E" w14:textId="77777777" w:rsidR="00376ACB" w:rsidRDefault="00376ACB">
      <w:pPr>
        <w:pStyle w:val="ProductList-Body"/>
      </w:pPr>
    </w:p>
    <w:p w14:paraId="30C9DDDC" w14:textId="77777777" w:rsidR="00376ACB" w:rsidRDefault="00031A07">
      <w:pPr>
        <w:pStyle w:val="ProductList-ClauseHeading"/>
        <w:outlineLvl w:val="4"/>
      </w:pPr>
      <w:r>
        <w:t>4.2 Виртуализация Windows</w:t>
      </w:r>
    </w:p>
    <w:p w14:paraId="4B511F2E" w14:textId="77777777" w:rsidR="00376ACB" w:rsidRDefault="00031A07">
      <w:pPr>
        <w:pStyle w:val="ProductList-SubClauseHeading"/>
        <w:outlineLvl w:val="5"/>
      </w:pPr>
      <w:r>
        <w:t>4.2.1 Локальная виртуализация</w:t>
      </w:r>
    </w:p>
    <w:p w14:paraId="022614E3" w14:textId="77777777" w:rsidR="00376ACB" w:rsidRDefault="00031A07">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09FBEE88" w14:textId="77777777" w:rsidR="00376ACB" w:rsidRDefault="00376ACB">
      <w:pPr>
        <w:pStyle w:val="ProductList-BodyIndented"/>
      </w:pPr>
    </w:p>
    <w:p w14:paraId="20FA9560" w14:textId="77777777" w:rsidR="00376ACB" w:rsidRDefault="00031A07">
      <w:pPr>
        <w:pStyle w:val="ProductList-SubClauseHeading"/>
        <w:outlineLvl w:val="5"/>
      </w:pPr>
      <w:r>
        <w:t>4.2.2 Удаленная виртуализация</w:t>
      </w:r>
    </w:p>
    <w:p w14:paraId="484156A9" w14:textId="77777777" w:rsidR="00376ACB" w:rsidRDefault="00031A07">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0DA67756" w14:textId="77777777" w:rsidR="00376ACB" w:rsidRDefault="00376ACB">
      <w:pPr>
        <w:pStyle w:val="ProductList-BodyIndented"/>
      </w:pPr>
    </w:p>
    <w:p w14:paraId="463CE99F" w14:textId="77777777" w:rsidR="00376ACB" w:rsidRDefault="00031A07">
      <w:pPr>
        <w:pStyle w:val="ProductList-ClauseHeading"/>
        <w:outlineLvl w:val="4"/>
      </w:pPr>
      <w:r>
        <w:t>4.3 Преимущество для устройств с размером диагонали экрана 10,1 дюйма</w:t>
      </w:r>
    </w:p>
    <w:p w14:paraId="29DB4843" w14:textId="77777777" w:rsidR="00376ACB" w:rsidRDefault="00031A07">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5C700176" w14:textId="77777777" w:rsidR="00376ACB" w:rsidRDefault="00376ACB">
      <w:pPr>
        <w:pStyle w:val="ProductList-Body"/>
      </w:pPr>
    </w:p>
    <w:p w14:paraId="4FF504E0" w14:textId="77777777" w:rsidR="00376ACB" w:rsidRDefault="00031A07">
      <w:pPr>
        <w:pStyle w:val="ProductList-ClauseHeading"/>
        <w:outlineLvl w:val="4"/>
      </w:pPr>
      <w:r>
        <w:t>4.4 Windows to Go</w:t>
      </w:r>
    </w:p>
    <w:p w14:paraId="05C8ECA1" w14:textId="77777777" w:rsidR="00376ACB" w:rsidRDefault="00031A07">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082A9B82" w14:textId="77777777" w:rsidR="00376ACB" w:rsidRDefault="00376ACB">
      <w:pPr>
        <w:pStyle w:val="ProductList-Body"/>
      </w:pPr>
    </w:p>
    <w:p w14:paraId="659C747C" w14:textId="77777777" w:rsidR="00376ACB" w:rsidRDefault="00031A07">
      <w:pPr>
        <w:pStyle w:val="ProductList-SubClauseHeading"/>
        <w:outlineLvl w:val="5"/>
      </w:pPr>
      <w:r>
        <w:t>4.4.1 Windows To Go для учащихся</w:t>
      </w:r>
    </w:p>
    <w:p w14:paraId="3E2DA3F8" w14:textId="77777777" w:rsidR="00376ACB" w:rsidRDefault="00031A07">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77F842A6" w14:textId="77777777" w:rsidR="00376ACB" w:rsidRDefault="00376ACB">
      <w:pPr>
        <w:pStyle w:val="ProductList-BodyIndented"/>
      </w:pPr>
    </w:p>
    <w:p w14:paraId="0A21C72E" w14:textId="77777777" w:rsidR="00376ACB" w:rsidRDefault="00031A07">
      <w:pPr>
        <w:pStyle w:val="ProductList-ClauseHeading"/>
        <w:outlineLvl w:val="4"/>
      </w:pPr>
      <w:r>
        <w:t>4.5 SA на Windows Профессиональная</w:t>
      </w:r>
    </w:p>
    <w:p w14:paraId="4CE2E057" w14:textId="77777777" w:rsidR="00376ACB" w:rsidRDefault="00031A07">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36C53F06" w14:textId="77777777" w:rsidR="00376ACB" w:rsidRDefault="00376ACB">
      <w:pPr>
        <w:pStyle w:val="ProductList-Body"/>
      </w:pPr>
    </w:p>
    <w:p w14:paraId="480FA5B7" w14:textId="77777777" w:rsidR="00376ACB" w:rsidRDefault="00031A07">
      <w:pPr>
        <w:pStyle w:val="ProductList-ClauseHeading"/>
        <w:outlineLvl w:val="4"/>
      </w:pPr>
      <w:r>
        <w:t>4.6 Microsoft Desktop Optimization Pack (MDOP)</w:t>
      </w:r>
    </w:p>
    <w:p w14:paraId="1B5543D6" w14:textId="77777777" w:rsidR="00376ACB" w:rsidRDefault="00031A07">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311820DD" w14:textId="77777777" w:rsidR="00376ACB" w:rsidRDefault="00376ACB">
      <w:pPr>
        <w:pStyle w:val="ProductList-Body"/>
      </w:pPr>
    </w:p>
    <w:p w14:paraId="05B19A00" w14:textId="77777777" w:rsidR="00376ACB" w:rsidRDefault="00031A07">
      <w:pPr>
        <w:pStyle w:val="ProductList-SubClauseHeading"/>
        <w:outlineLvl w:val="5"/>
      </w:pPr>
      <w:r>
        <w:t>4.6.1 Право на MDOP</w:t>
      </w:r>
    </w:p>
    <w:p w14:paraId="096DB211" w14:textId="77777777" w:rsidR="00376ACB" w:rsidRDefault="00031A07">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5054F544" w14:textId="77777777" w:rsidR="00376ACB" w:rsidRDefault="00031A07" w:rsidP="00D950BE">
      <w:pPr>
        <w:pStyle w:val="ProductList-Bullet"/>
        <w:numPr>
          <w:ilvl w:val="1"/>
          <w:numId w:val="31"/>
        </w:numPr>
      </w:pPr>
      <w:r>
        <w:t xml:space="preserve">Windows 10 Корпоративная E3/E5 </w:t>
      </w:r>
    </w:p>
    <w:p w14:paraId="6652094B" w14:textId="77777777" w:rsidR="00376ACB" w:rsidRDefault="00031A07" w:rsidP="00D950BE">
      <w:pPr>
        <w:pStyle w:val="ProductList-Bullet"/>
        <w:numPr>
          <w:ilvl w:val="1"/>
          <w:numId w:val="31"/>
        </w:numPr>
      </w:pPr>
      <w:r>
        <w:t>Windows 10 для образовательных учреждений E3/E5</w:t>
      </w:r>
    </w:p>
    <w:p w14:paraId="743B690B" w14:textId="77777777" w:rsidR="00376ACB" w:rsidRDefault="00031A07" w:rsidP="00D950BE">
      <w:pPr>
        <w:pStyle w:val="ProductList-Bullet"/>
        <w:numPr>
          <w:ilvl w:val="1"/>
          <w:numId w:val="31"/>
        </w:numPr>
      </w:pPr>
      <w:r>
        <w:t>Windows VDA E3/E5</w:t>
      </w:r>
    </w:p>
    <w:p w14:paraId="2639D34B" w14:textId="77777777" w:rsidR="00376ACB" w:rsidRDefault="00031A07" w:rsidP="00D950BE">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136BA74F" w14:textId="77777777" w:rsidR="00376ACB" w:rsidRDefault="00376ACB">
      <w:pPr>
        <w:pStyle w:val="ProductList-BodyIndented"/>
      </w:pPr>
    </w:p>
    <w:p w14:paraId="23FE4AFB" w14:textId="77777777" w:rsidR="00376ACB" w:rsidRDefault="00031A07">
      <w:pPr>
        <w:pStyle w:val="ProductList-ClauseHeading"/>
        <w:outlineLvl w:val="4"/>
      </w:pPr>
      <w:r>
        <w:t>4.7 Права на запуск Кластерных приложений HPC</w:t>
      </w:r>
    </w:p>
    <w:p w14:paraId="6D8F4B62" w14:textId="77777777" w:rsidR="00376ACB" w:rsidRDefault="00031A07">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2D4BE464" w14:textId="77777777" w:rsidR="00376ACB" w:rsidRDefault="00376ACB">
      <w:pPr>
        <w:pStyle w:val="ProductList-Body"/>
      </w:pPr>
    </w:p>
    <w:p w14:paraId="5385987C" w14:textId="77777777" w:rsidR="00376ACB" w:rsidRDefault="00031A07">
      <w:pPr>
        <w:pStyle w:val="ProductList-ClauseHeading"/>
        <w:outlineLvl w:val="4"/>
      </w:pPr>
      <w:r>
        <w:t>4.8 Окончание срока действия Software Assurance для постоянных лицензий</w:t>
      </w:r>
    </w:p>
    <w:p w14:paraId="4737A3D0" w14:textId="77777777" w:rsidR="00376ACB" w:rsidRDefault="00031A07">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C944971" w14:textId="77777777" w:rsidR="00376ACB" w:rsidRDefault="00376ACB">
      <w:pPr>
        <w:pStyle w:val="ProductList-Body"/>
      </w:pPr>
    </w:p>
    <w:p w14:paraId="1FD23697"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2F066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4FDB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35971FF" w14:textId="77777777" w:rsidR="00376ACB" w:rsidRDefault="00376ACB">
      <w:pPr>
        <w:pStyle w:val="ProductList-Body"/>
      </w:pPr>
    </w:p>
    <w:p w14:paraId="3976FE15" w14:textId="77777777" w:rsidR="00376ACB" w:rsidRDefault="00031A07">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60135412"/>
      <w:r>
        <w:instrText>Система Windows Server</w:instrText>
      </w:r>
      <w:bookmarkEnd w:id="198"/>
      <w:r>
        <w:instrText>" \l 2</w:instrText>
      </w:r>
      <w:r>
        <w:fldChar w:fldCharType="end"/>
      </w:r>
    </w:p>
    <w:p w14:paraId="24FE392F" w14:textId="77777777" w:rsidR="00376ACB" w:rsidRDefault="00031A0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5413"/>
      <w:r>
        <w:instrText>Windows MultiPoint Server</w:instrText>
      </w:r>
      <w:bookmarkEnd w:id="200"/>
      <w:r>
        <w:instrText>" \l 3</w:instrText>
      </w:r>
      <w:r>
        <w:fldChar w:fldCharType="end"/>
      </w:r>
    </w:p>
    <w:p w14:paraId="47E4737A" w14:textId="77777777" w:rsidR="00376ACB" w:rsidRDefault="00031A07">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6ACB" w14:paraId="2E187A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2EDA07" w14:textId="77777777" w:rsidR="00376ACB" w:rsidRDefault="00031A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EF5B0"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45528"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38885"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91781"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78AC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2CE40"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F59AD"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FEEF5"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EEDD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64957"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83CFC"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6ACB" w14:paraId="5CC88D63" w14:textId="77777777">
        <w:tc>
          <w:tcPr>
            <w:tcW w:w="4160" w:type="dxa"/>
            <w:tcBorders>
              <w:top w:val="single" w:sz="9" w:space="0" w:color="FFFFFF"/>
              <w:left w:val="single" w:sz="9" w:space="0" w:color="FFFFFF"/>
              <w:bottom w:val="none" w:sz="4" w:space="0" w:color="BFBFBF"/>
              <w:right w:val="single" w:sz="9" w:space="0" w:color="FFFFFF"/>
            </w:tcBorders>
          </w:tcPr>
          <w:p w14:paraId="7C10CFCB" w14:textId="77777777" w:rsidR="00376ACB" w:rsidRDefault="00031A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00A039" w14:textId="77777777" w:rsidR="00376ACB" w:rsidRDefault="00031A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0F7FC1" w14:textId="77777777" w:rsidR="00376ACB" w:rsidRDefault="00031A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A4C8D0" w14:textId="77777777" w:rsidR="00376ACB" w:rsidRDefault="00031A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CB881CB" w14:textId="77777777" w:rsidR="00376ACB" w:rsidRDefault="00031A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255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0CD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F8CD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9F94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F4D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84F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6EB2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4E4F4CC" w14:textId="77777777" w:rsidR="00376ACB" w:rsidRDefault="00031A07">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376ACB" w14:paraId="3E27D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FE3D1"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239B1F"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2D811" w14:textId="77777777" w:rsidR="00376ACB" w:rsidRDefault="00031A07">
            <w:pPr>
              <w:pStyle w:val="ProductList-TableBody"/>
            </w:pPr>
            <w:r>
              <w:rPr>
                <w:color w:val="404040"/>
              </w:rPr>
              <w:t>Выпуски с меньшими функциональными возможностями: неприменимо</w:t>
            </w:r>
          </w:p>
        </w:tc>
      </w:tr>
      <w:tr w:rsidR="00376ACB" w14:paraId="521C9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94C0"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3D14"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EC01" w14:textId="77777777" w:rsidR="00376ACB" w:rsidRDefault="00031A07">
            <w:pPr>
              <w:pStyle w:val="ProductList-TableBody"/>
            </w:pPr>
            <w:r>
              <w:rPr>
                <w:color w:val="404040"/>
              </w:rPr>
              <w:t>Необходимое условие (SA): Неприменимо</w:t>
            </w:r>
          </w:p>
        </w:tc>
      </w:tr>
      <w:tr w:rsidR="00376ACB" w14:paraId="29ABA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1D54"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F250"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B5E3" w14:textId="77777777" w:rsidR="00376ACB" w:rsidRDefault="00031A07">
            <w:pPr>
              <w:pStyle w:val="ProductList-TableBody"/>
            </w:pPr>
            <w:r>
              <w:rPr>
                <w:color w:val="404040"/>
              </w:rPr>
              <w:t>Право на сокращение: неприменимо</w:t>
            </w:r>
          </w:p>
        </w:tc>
      </w:tr>
      <w:tr w:rsidR="00376ACB" w14:paraId="36EEC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BF51"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6A4F"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110C" w14:textId="77777777" w:rsidR="00376ACB" w:rsidRDefault="00031A07">
            <w:pPr>
              <w:pStyle w:val="ProductList-TableBody"/>
            </w:pPr>
            <w:r>
              <w:rPr>
                <w:color w:val="404040"/>
              </w:rPr>
              <w:t>Право на сверочный заказ: неприменимо</w:t>
            </w:r>
          </w:p>
        </w:tc>
      </w:tr>
      <w:tr w:rsidR="00376ACB" w14:paraId="75794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381A"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FDA9"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096C" w14:textId="77777777" w:rsidR="00376ACB" w:rsidRDefault="00376ACB">
            <w:pPr>
              <w:pStyle w:val="ProductList-TableBody"/>
            </w:pPr>
          </w:p>
        </w:tc>
      </w:tr>
    </w:tbl>
    <w:p w14:paraId="49DA5EE5" w14:textId="77777777" w:rsidR="00376ACB" w:rsidRDefault="00376ACB">
      <w:pPr>
        <w:pStyle w:val="ProductList-Body"/>
      </w:pPr>
    </w:p>
    <w:p w14:paraId="59774172" w14:textId="77777777" w:rsidR="00376ACB" w:rsidRDefault="00031A07">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376ACB" w14:paraId="2EA8B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8C7A"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F180AE6"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866E695"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36C0C482" w14:textId="77777777">
        <w:tc>
          <w:tcPr>
            <w:tcW w:w="4040" w:type="dxa"/>
            <w:tcBorders>
              <w:top w:val="single" w:sz="4" w:space="0" w:color="000000"/>
              <w:left w:val="single" w:sz="4" w:space="0" w:color="000000"/>
              <w:bottom w:val="single" w:sz="4" w:space="0" w:color="000000"/>
              <w:right w:val="single" w:sz="4" w:space="0" w:color="000000"/>
            </w:tcBorders>
          </w:tcPr>
          <w:p w14:paraId="18AD7CE0"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29C51E6"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CB0E" w14:textId="77777777" w:rsidR="00376ACB" w:rsidRDefault="00031A07">
            <w:pPr>
              <w:pStyle w:val="ProductList-TableBody"/>
            </w:pPr>
            <w:r>
              <w:rPr>
                <w:color w:val="404040"/>
              </w:rPr>
              <w:t>Включенные технологии: Неприменимо</w:t>
            </w:r>
          </w:p>
        </w:tc>
      </w:tr>
      <w:tr w:rsidR="00376ACB" w14:paraId="332C8FB3" w14:textId="77777777">
        <w:tc>
          <w:tcPr>
            <w:tcW w:w="4040" w:type="dxa"/>
            <w:tcBorders>
              <w:top w:val="single" w:sz="4" w:space="0" w:color="000000"/>
              <w:left w:val="single" w:sz="4" w:space="0" w:color="000000"/>
              <w:bottom w:val="single" w:sz="4" w:space="0" w:color="000000"/>
              <w:right w:val="single" w:sz="4" w:space="0" w:color="000000"/>
            </w:tcBorders>
          </w:tcPr>
          <w:p w14:paraId="1C3F82B3" w14:textId="77777777" w:rsidR="00376ACB" w:rsidRDefault="00031A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CDD7"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8F83" w14:textId="77777777" w:rsidR="00376ACB" w:rsidRDefault="00376ACB">
            <w:pPr>
              <w:pStyle w:val="ProductList-TableBody"/>
            </w:pPr>
          </w:p>
        </w:tc>
      </w:tr>
    </w:tbl>
    <w:p w14:paraId="4F918A36" w14:textId="77777777" w:rsidR="00376ACB" w:rsidRDefault="00376ACB">
      <w:pPr>
        <w:pStyle w:val="ProductList-Body"/>
      </w:pPr>
    </w:p>
    <w:p w14:paraId="1D701EB3"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376ACB" w14:paraId="351F8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566DC6"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BBE4057" w14:textId="77777777" w:rsidR="00376ACB" w:rsidRDefault="00031A07">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B7035F" w14:textId="77777777" w:rsidR="00376ACB" w:rsidRDefault="00031A07">
            <w:pPr>
              <w:pStyle w:val="ProductList-TableBody"/>
            </w:pPr>
            <w:r>
              <w:t>Windows Server 2019 Remote Desktop Services CAL и эквивалентная лицензия CAL</w:t>
            </w:r>
          </w:p>
          <w:p w14:paraId="44095570" w14:textId="77777777" w:rsidR="00376ACB" w:rsidRDefault="00031A07">
            <w:pPr>
              <w:pStyle w:val="ProductList-TableBody"/>
            </w:pPr>
            <w:r>
              <w:t xml:space="preserve">(см. </w:t>
            </w:r>
            <w:hyperlink w:anchor="_Sec591">
              <w:r>
                <w:rPr>
                  <w:color w:val="00467F"/>
                  <w:u w:val="single"/>
                </w:rPr>
                <w:t>Приложение A</w:t>
              </w:r>
            </w:hyperlink>
            <w:r>
              <w:t>)</w:t>
            </w:r>
          </w:p>
        </w:tc>
      </w:tr>
    </w:tbl>
    <w:p w14:paraId="14D7A5C9" w14:textId="77777777" w:rsidR="00376ACB" w:rsidRDefault="00376ACB">
      <w:pPr>
        <w:pStyle w:val="ProductList-Body"/>
      </w:pPr>
    </w:p>
    <w:p w14:paraId="2FFFDE9F" w14:textId="77777777" w:rsidR="00376ACB" w:rsidRDefault="00031A07">
      <w:pPr>
        <w:pStyle w:val="ProductList-SubClauseHeading"/>
        <w:outlineLvl w:val="5"/>
      </w:pPr>
      <w:r>
        <w:t>3.1.1 Дополнительная функциональность, связанная с Windows Server 2019 Active Directory Rights Management Services CAL</w:t>
      </w:r>
    </w:p>
    <w:p w14:paraId="060C41FF" w14:textId="77777777" w:rsidR="00376ACB" w:rsidRDefault="00031A07">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376ACB" w14:paraId="20A1D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C8B03"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67DAE7B" w14:textId="77777777" w:rsidR="00376ACB" w:rsidRDefault="00031A0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9B8DF6" w14:textId="77777777" w:rsidR="00376ACB" w:rsidRDefault="00031A07">
            <w:pPr>
              <w:pStyle w:val="ProductList-TableBody"/>
            </w:pPr>
            <w:r>
              <w:t xml:space="preserve">Лицензия, эквивалентная CAL (см. </w:t>
            </w:r>
            <w:hyperlink w:anchor="_Sec591">
              <w:r>
                <w:rPr>
                  <w:color w:val="00467F"/>
                  <w:u w:val="single"/>
                </w:rPr>
                <w:t>Приложение А</w:t>
              </w:r>
            </w:hyperlink>
            <w:r>
              <w:t>)</w:t>
            </w:r>
          </w:p>
        </w:tc>
      </w:tr>
    </w:tbl>
    <w:p w14:paraId="7AF7078F" w14:textId="77777777" w:rsidR="00376ACB" w:rsidRDefault="00376ACB">
      <w:pPr>
        <w:pStyle w:val="ProductList-BodyIndented"/>
      </w:pPr>
    </w:p>
    <w:p w14:paraId="71E9EDFC" w14:textId="77777777" w:rsidR="00376ACB" w:rsidRDefault="00031A07">
      <w:pPr>
        <w:pStyle w:val="ProductList-ClauseHeading"/>
        <w:outlineLvl w:val="4"/>
      </w:pPr>
      <w:r>
        <w:t>3.2 Запуск экземпляров программного обеспечения</w:t>
      </w:r>
    </w:p>
    <w:p w14:paraId="365BD243" w14:textId="77777777" w:rsidR="00376ACB" w:rsidRDefault="00031A07">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B9E1599" w14:textId="77777777" w:rsidR="00376ACB" w:rsidRDefault="00376ACB">
      <w:pPr>
        <w:pStyle w:val="ProductList-Body"/>
      </w:pPr>
    </w:p>
    <w:p w14:paraId="7AAF96CC" w14:textId="77777777" w:rsidR="00376ACB" w:rsidRDefault="00031A07">
      <w:pPr>
        <w:pStyle w:val="ProductList-ClauseHeading"/>
        <w:outlineLvl w:val="4"/>
      </w:pPr>
      <w:r>
        <w:t>3.3 Лицензии доступа</w:t>
      </w:r>
    </w:p>
    <w:p w14:paraId="3D391901" w14:textId="77777777" w:rsidR="00376ACB" w:rsidRDefault="00031A0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2810FCF" w14:textId="77777777" w:rsidR="00376ACB" w:rsidRDefault="00376ACB">
      <w:pPr>
        <w:pStyle w:val="ProductList-Body"/>
      </w:pPr>
    </w:p>
    <w:p w14:paraId="3C4846E0" w14:textId="77777777" w:rsidR="00376ACB" w:rsidRDefault="00031A07">
      <w:pPr>
        <w:pStyle w:val="ProductList-ClauseHeading"/>
        <w:outlineLvl w:val="4"/>
      </w:pPr>
      <w:r>
        <w:t>3.4 Windows MultiPoint Server 2016 Connector</w:t>
      </w:r>
    </w:p>
    <w:p w14:paraId="3BD3CE93" w14:textId="77777777" w:rsidR="00376ACB" w:rsidRDefault="00031A07">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47A8B704" w14:textId="77777777" w:rsidR="00376ACB" w:rsidRDefault="00376ACB">
      <w:pPr>
        <w:pStyle w:val="ProductList-Body"/>
      </w:pPr>
    </w:p>
    <w:p w14:paraId="2E81F796" w14:textId="77777777" w:rsidR="00376ACB" w:rsidRDefault="00031A07">
      <w:pPr>
        <w:pStyle w:val="ProductList-ClauseHeading"/>
        <w:outlineLvl w:val="4"/>
      </w:pPr>
      <w:r>
        <w:t>3.5 Тип установки</w:t>
      </w:r>
    </w:p>
    <w:p w14:paraId="4B03F4E2" w14:textId="77777777" w:rsidR="00376ACB" w:rsidRDefault="00031A07">
      <w:pPr>
        <w:pStyle w:val="ProductList-Body"/>
      </w:pPr>
      <w:r>
        <w:t>Клиент может установить только Remote Desktop Services и развернуть и использовать роль MultiPoint Services.</w:t>
      </w:r>
    </w:p>
    <w:p w14:paraId="71D64F33" w14:textId="77777777" w:rsidR="00376ACB" w:rsidRDefault="00376ACB">
      <w:pPr>
        <w:pStyle w:val="ProductList-Body"/>
      </w:pPr>
    </w:p>
    <w:p w14:paraId="45A95435" w14:textId="77777777" w:rsidR="00376ACB" w:rsidRDefault="00031A07">
      <w:pPr>
        <w:pStyle w:val="ProductList-ClauseHeading"/>
        <w:outlineLvl w:val="4"/>
      </w:pPr>
      <w:r>
        <w:t>3.6. Дополнительное программное обеспечение</w:t>
      </w:r>
    </w:p>
    <w:p w14:paraId="0C1058B0" w14:textId="77777777" w:rsidR="00376ACB" w:rsidRDefault="00031A07">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6A270CD6" w14:textId="77777777" w:rsidR="00376ACB" w:rsidRDefault="00031A0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376ACB" w14:paraId="0FFC4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450B8"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39A106"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33887"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3EF97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555C" w14:textId="77777777" w:rsidR="00376ACB" w:rsidRDefault="00031A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858888"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A8A4" w14:textId="77777777" w:rsidR="00376ACB" w:rsidRDefault="00031A07">
            <w:pPr>
              <w:pStyle w:val="ProductList-TableBody"/>
            </w:pPr>
            <w:r>
              <w:rPr>
                <w:color w:val="404040"/>
              </w:rPr>
              <w:t>Права на использование продукта вне офиса: неприменимо</w:t>
            </w:r>
          </w:p>
        </w:tc>
      </w:tr>
      <w:tr w:rsidR="00376ACB" w14:paraId="09C14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0478" w14:textId="77777777" w:rsidR="00376ACB" w:rsidRDefault="00031A07">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326D"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80B3" w14:textId="77777777" w:rsidR="00376ACB" w:rsidRDefault="00376ACB">
            <w:pPr>
              <w:pStyle w:val="ProductList-TableBody"/>
            </w:pPr>
          </w:p>
        </w:tc>
      </w:tr>
    </w:tbl>
    <w:p w14:paraId="5624ACD1"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16D6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6A17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D0B3AF3" w14:textId="77777777" w:rsidR="00376ACB" w:rsidRDefault="00376ACB">
      <w:pPr>
        <w:pStyle w:val="ProductList-Body"/>
      </w:pPr>
    </w:p>
    <w:p w14:paraId="22E15166" w14:textId="77777777" w:rsidR="00376ACB" w:rsidRDefault="00031A07">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60135414"/>
      <w:r>
        <w:instrText>Система Windows Server</w:instrText>
      </w:r>
      <w:bookmarkEnd w:id="206"/>
      <w:r>
        <w:instrText>" \l 3</w:instrText>
      </w:r>
      <w:r>
        <w:fldChar w:fldCharType="end"/>
      </w:r>
    </w:p>
    <w:p w14:paraId="38FC76B8" w14:textId="77777777" w:rsidR="00376ACB" w:rsidRDefault="00031A07">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3658"/>
        <w:gridCol w:w="609"/>
        <w:gridCol w:w="595"/>
        <w:gridCol w:w="600"/>
        <w:gridCol w:w="595"/>
        <w:gridCol w:w="595"/>
        <w:gridCol w:w="599"/>
        <w:gridCol w:w="608"/>
        <w:gridCol w:w="634"/>
        <w:gridCol w:w="617"/>
        <w:gridCol w:w="602"/>
        <w:gridCol w:w="609"/>
        <w:gridCol w:w="595"/>
      </w:tblGrid>
      <w:tr w:rsidR="00376ACB" w14:paraId="3586B2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8634151" w14:textId="77777777" w:rsidR="00376ACB" w:rsidRDefault="00031A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D9D6A" w14:textId="77777777" w:rsidR="00376ACB" w:rsidRDefault="00031A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CAEF1" w14:textId="77777777" w:rsidR="00376ACB" w:rsidRDefault="00031A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03FAB" w14:textId="77777777" w:rsidR="00376ACB" w:rsidRDefault="00031A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78773" w14:textId="77777777" w:rsidR="00376ACB" w:rsidRDefault="00031A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3F1D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26FC6"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6B329"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3D02A"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58B71"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330A7"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E5394"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93798"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43163ED4" w14:textId="77777777">
        <w:tc>
          <w:tcPr>
            <w:tcW w:w="3920" w:type="dxa"/>
            <w:tcBorders>
              <w:top w:val="single" w:sz="9" w:space="0" w:color="FFFFFF"/>
              <w:left w:val="single" w:sz="9" w:space="0" w:color="FFFFFF"/>
              <w:bottom w:val="dashed" w:sz="4" w:space="0" w:color="BFBFBF"/>
              <w:right w:val="single" w:sz="9" w:space="0" w:color="FFFFFF"/>
            </w:tcBorders>
          </w:tcPr>
          <w:p w14:paraId="0B793675" w14:textId="77777777" w:rsidR="00376ACB" w:rsidRDefault="00031A0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2AD4F6" w14:textId="77777777" w:rsidR="00376ACB" w:rsidRDefault="00031A0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A38AC85" w14:textId="77777777" w:rsidR="00376ACB" w:rsidRDefault="00031A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3F4B46" w14:textId="77777777" w:rsidR="00376ACB" w:rsidRDefault="00031A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3797EB" w14:textId="77777777" w:rsidR="00376ACB" w:rsidRDefault="00031A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E3E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293A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6F76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422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7E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486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A861"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33D60" w14:textId="77777777" w:rsidR="00376ACB" w:rsidRDefault="00376ACB">
            <w:pPr>
              <w:pStyle w:val="ProductList-TableBody"/>
              <w:jc w:val="center"/>
            </w:pPr>
          </w:p>
        </w:tc>
      </w:tr>
      <w:tr w:rsidR="00376ACB" w14:paraId="51F138E3" w14:textId="77777777">
        <w:tc>
          <w:tcPr>
            <w:tcW w:w="3920" w:type="dxa"/>
            <w:tcBorders>
              <w:top w:val="dashed" w:sz="4" w:space="0" w:color="BFBFBF"/>
              <w:left w:val="single" w:sz="9" w:space="0" w:color="FFFFFF"/>
              <w:bottom w:val="dashed" w:sz="4" w:space="0" w:color="BFBFBF"/>
              <w:right w:val="single" w:sz="9" w:space="0" w:color="FFFFFF"/>
            </w:tcBorders>
          </w:tcPr>
          <w:p w14:paraId="47751246" w14:textId="77777777" w:rsidR="00376ACB" w:rsidRDefault="00031A07">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AD74D"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3296F0" w14:textId="77777777" w:rsidR="00376ACB" w:rsidRDefault="00031A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D559AB"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DDBEDA" w14:textId="77777777" w:rsidR="00376ACB" w:rsidRDefault="00031A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F80D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EBB8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D1AF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1EF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D9A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5D7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85DB"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7046A" w14:textId="77777777" w:rsidR="00376ACB" w:rsidRDefault="00376ACB">
            <w:pPr>
              <w:pStyle w:val="ProductList-TableBody"/>
              <w:jc w:val="center"/>
            </w:pPr>
          </w:p>
        </w:tc>
      </w:tr>
      <w:tr w:rsidR="00376ACB" w14:paraId="69B846C2" w14:textId="77777777">
        <w:tc>
          <w:tcPr>
            <w:tcW w:w="3920" w:type="dxa"/>
            <w:tcBorders>
              <w:top w:val="dashed" w:sz="4" w:space="0" w:color="BFBFBF"/>
              <w:left w:val="single" w:sz="9" w:space="0" w:color="FFFFFF"/>
              <w:bottom w:val="dashed" w:sz="4" w:space="0" w:color="BFBFBF"/>
              <w:right w:val="single" w:sz="9" w:space="0" w:color="FFFFFF"/>
            </w:tcBorders>
          </w:tcPr>
          <w:p w14:paraId="2E204943" w14:textId="77777777" w:rsidR="00376ACB" w:rsidRDefault="00031A0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7A75F4A"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FF6C74" w14:textId="77777777" w:rsidR="00376ACB" w:rsidRDefault="00031A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F07E6D" w14:textId="77777777" w:rsidR="00376ACB" w:rsidRDefault="00031A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2EDEBD" w14:textId="77777777" w:rsidR="00376ACB" w:rsidRDefault="00031A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A28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F9CF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4997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1961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10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31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E2A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57228EE"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928A0" w14:textId="77777777" w:rsidR="00376ACB" w:rsidRDefault="00376ACB">
            <w:pPr>
              <w:pStyle w:val="ProductList-TableBody"/>
              <w:jc w:val="center"/>
            </w:pPr>
          </w:p>
        </w:tc>
      </w:tr>
      <w:tr w:rsidR="00376ACB" w14:paraId="78948CAB" w14:textId="77777777">
        <w:tc>
          <w:tcPr>
            <w:tcW w:w="3920" w:type="dxa"/>
            <w:tcBorders>
              <w:top w:val="dashed" w:sz="4" w:space="0" w:color="BFBFBF"/>
              <w:left w:val="single" w:sz="9" w:space="0" w:color="FFFFFF"/>
              <w:bottom w:val="dashed" w:sz="4" w:space="0" w:color="BFBFBF"/>
              <w:right w:val="single" w:sz="9" w:space="0" w:color="FFFFFF"/>
            </w:tcBorders>
          </w:tcPr>
          <w:p w14:paraId="5D7F6900" w14:textId="77777777" w:rsidR="00376ACB" w:rsidRDefault="00031A0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C0DBF"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D8560B" w14:textId="77777777" w:rsidR="00376ACB" w:rsidRDefault="00031A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B69AEFF" w14:textId="77777777" w:rsidR="00376ACB" w:rsidRDefault="00031A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06B6605" w14:textId="77777777" w:rsidR="00376ACB" w:rsidRDefault="00031A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B18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918A1"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2D15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61CB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B38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B54F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6B62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179B" w14:textId="77777777" w:rsidR="00376ACB" w:rsidRDefault="00376ACB">
            <w:pPr>
              <w:pStyle w:val="ProductList-TableBody"/>
              <w:jc w:val="center"/>
            </w:pPr>
          </w:p>
        </w:tc>
      </w:tr>
      <w:tr w:rsidR="00376ACB" w14:paraId="4EFA9F55" w14:textId="77777777">
        <w:tc>
          <w:tcPr>
            <w:tcW w:w="3920" w:type="dxa"/>
            <w:tcBorders>
              <w:top w:val="dashed" w:sz="4" w:space="0" w:color="BFBFBF"/>
              <w:left w:val="single" w:sz="9" w:space="0" w:color="FFFFFF"/>
              <w:bottom w:val="dashed" w:sz="4" w:space="0" w:color="BFBFBF"/>
              <w:right w:val="single" w:sz="9" w:space="0" w:color="FFFFFF"/>
            </w:tcBorders>
          </w:tcPr>
          <w:p w14:paraId="75E56385" w14:textId="77777777" w:rsidR="00376ACB" w:rsidRDefault="00031A07">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7D8A1"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AE874F" w14:textId="77777777" w:rsidR="00376ACB" w:rsidRDefault="00031A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89AE0E" w14:textId="77777777" w:rsidR="00376ACB" w:rsidRDefault="00031A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E70616" w14:textId="77777777" w:rsidR="00376ACB" w:rsidRDefault="00031A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39E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750C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381F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E09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15CE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68F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929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B117C" w14:textId="77777777" w:rsidR="00376ACB" w:rsidRDefault="00376ACB">
            <w:pPr>
              <w:pStyle w:val="ProductList-TableBody"/>
              <w:jc w:val="center"/>
            </w:pPr>
          </w:p>
        </w:tc>
      </w:tr>
      <w:tr w:rsidR="00376ACB" w14:paraId="67580A34" w14:textId="77777777">
        <w:tc>
          <w:tcPr>
            <w:tcW w:w="3920" w:type="dxa"/>
            <w:tcBorders>
              <w:top w:val="dashed" w:sz="4" w:space="0" w:color="BFBFBF"/>
              <w:left w:val="single" w:sz="9" w:space="0" w:color="FFFFFF"/>
              <w:bottom w:val="dashed" w:sz="4" w:space="0" w:color="BFBFBF"/>
              <w:right w:val="single" w:sz="9" w:space="0" w:color="FFFFFF"/>
            </w:tcBorders>
          </w:tcPr>
          <w:p w14:paraId="7FBF5F2F" w14:textId="77777777" w:rsidR="00376ACB" w:rsidRDefault="00031A07">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39013"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AB086F" w14:textId="77777777" w:rsidR="00376ACB" w:rsidRDefault="00031A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6F7AF1" w14:textId="77777777" w:rsidR="00376ACB" w:rsidRDefault="00031A0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CC499E" w14:textId="77777777" w:rsidR="00376ACB" w:rsidRDefault="00031A0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F29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3E0F"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BB29"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5FB8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FF3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2FD3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9CF7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92547" w14:textId="77777777" w:rsidR="00376ACB" w:rsidRDefault="00376ACB">
            <w:pPr>
              <w:pStyle w:val="ProductList-TableBody"/>
              <w:jc w:val="center"/>
            </w:pPr>
          </w:p>
        </w:tc>
      </w:tr>
      <w:tr w:rsidR="00376ACB" w14:paraId="0575AA15" w14:textId="77777777">
        <w:tc>
          <w:tcPr>
            <w:tcW w:w="3920" w:type="dxa"/>
            <w:tcBorders>
              <w:top w:val="dashed" w:sz="4" w:space="0" w:color="BFBFBF"/>
              <w:left w:val="single" w:sz="9" w:space="0" w:color="FFFFFF"/>
              <w:bottom w:val="dashed" w:sz="4" w:space="0" w:color="BFBFBF"/>
              <w:right w:val="single" w:sz="9" w:space="0" w:color="FFFFFF"/>
            </w:tcBorders>
          </w:tcPr>
          <w:p w14:paraId="378C5F02" w14:textId="77777777" w:rsidR="00376ACB" w:rsidRDefault="00031A0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259BB5"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32947" w14:textId="77777777" w:rsidR="00376ACB" w:rsidRDefault="00031A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E336F3" w14:textId="77777777" w:rsidR="00376ACB" w:rsidRDefault="00031A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BFDDED" w14:textId="77777777" w:rsidR="00376ACB" w:rsidRDefault="00031A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17D46"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FDEC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1D44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88D4A"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3B42"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B11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FAE8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7E3A9" w14:textId="77777777" w:rsidR="00376ACB" w:rsidRDefault="00376ACB">
            <w:pPr>
              <w:pStyle w:val="ProductList-TableBody"/>
              <w:jc w:val="center"/>
            </w:pPr>
          </w:p>
        </w:tc>
      </w:tr>
      <w:tr w:rsidR="00376ACB" w14:paraId="1A9FDF17" w14:textId="77777777">
        <w:tc>
          <w:tcPr>
            <w:tcW w:w="3920" w:type="dxa"/>
            <w:tcBorders>
              <w:top w:val="dashed" w:sz="4" w:space="0" w:color="BFBFBF"/>
              <w:left w:val="single" w:sz="9" w:space="0" w:color="FFFFFF"/>
              <w:bottom w:val="dashed" w:sz="4" w:space="0" w:color="BFBFBF"/>
              <w:right w:val="single" w:sz="9" w:space="0" w:color="FFFFFF"/>
            </w:tcBorders>
          </w:tcPr>
          <w:p w14:paraId="0E0AA500" w14:textId="77777777" w:rsidR="00376ACB" w:rsidRDefault="00031A07">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89B69"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EDDA4" w14:textId="77777777" w:rsidR="00376ACB" w:rsidRDefault="00031A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29B5E5" w14:textId="77777777" w:rsidR="00376ACB" w:rsidRDefault="00031A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33D973" w14:textId="77777777" w:rsidR="00376ACB" w:rsidRDefault="00031A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9E0A7"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C324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657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95B7"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287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6ED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F3CE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2B60" w14:textId="77777777" w:rsidR="00376ACB" w:rsidRDefault="00376ACB">
            <w:pPr>
              <w:pStyle w:val="ProductList-TableBody"/>
              <w:jc w:val="center"/>
            </w:pPr>
          </w:p>
        </w:tc>
      </w:tr>
      <w:tr w:rsidR="00376ACB" w14:paraId="0F02F512" w14:textId="77777777">
        <w:tc>
          <w:tcPr>
            <w:tcW w:w="3920" w:type="dxa"/>
            <w:tcBorders>
              <w:top w:val="dashed" w:sz="4" w:space="0" w:color="BFBFBF"/>
              <w:left w:val="single" w:sz="9" w:space="0" w:color="FFFFFF"/>
              <w:bottom w:val="dashed" w:sz="4" w:space="0" w:color="BFBFBF"/>
              <w:right w:val="single" w:sz="9" w:space="0" w:color="FFFFFF"/>
            </w:tcBorders>
          </w:tcPr>
          <w:p w14:paraId="023E2756" w14:textId="77777777" w:rsidR="00376ACB" w:rsidRDefault="00031A07">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77C7A4"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2974C" w14:textId="77777777" w:rsidR="00376ACB" w:rsidRDefault="00031A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E342B5" w14:textId="77777777" w:rsidR="00376ACB" w:rsidRDefault="00031A0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82FC95" w14:textId="77777777" w:rsidR="00376ACB" w:rsidRDefault="00031A0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0D06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AA4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15A5"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134D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58E3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D0FC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D3B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DB558" w14:textId="77777777" w:rsidR="00376ACB" w:rsidRDefault="00376ACB">
            <w:pPr>
              <w:pStyle w:val="ProductList-TableBody"/>
              <w:jc w:val="center"/>
            </w:pPr>
          </w:p>
        </w:tc>
      </w:tr>
      <w:tr w:rsidR="00376ACB" w14:paraId="6C03C28C" w14:textId="77777777">
        <w:tc>
          <w:tcPr>
            <w:tcW w:w="3920" w:type="dxa"/>
            <w:tcBorders>
              <w:top w:val="dashed" w:sz="4" w:space="0" w:color="BFBFBF"/>
              <w:left w:val="single" w:sz="9" w:space="0" w:color="FFFFFF"/>
              <w:bottom w:val="dashed" w:sz="4" w:space="0" w:color="BFBFBF"/>
              <w:right w:val="single" w:sz="9" w:space="0" w:color="FFFFFF"/>
            </w:tcBorders>
          </w:tcPr>
          <w:p w14:paraId="7F807001" w14:textId="77777777" w:rsidR="00376ACB" w:rsidRDefault="00031A07">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5C69A"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B1060B" w14:textId="77777777" w:rsidR="00376ACB" w:rsidRDefault="00031A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41B6D4" w14:textId="77777777" w:rsidR="00376ACB" w:rsidRDefault="00031A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0FACE6" w14:textId="77777777" w:rsidR="00376ACB" w:rsidRDefault="00031A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8AAC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C691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948B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668E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F4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188C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A3FA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891C" w14:textId="77777777" w:rsidR="00376ACB" w:rsidRDefault="00376ACB">
            <w:pPr>
              <w:pStyle w:val="ProductList-TableBody"/>
              <w:jc w:val="center"/>
            </w:pPr>
          </w:p>
        </w:tc>
      </w:tr>
      <w:tr w:rsidR="00376ACB" w14:paraId="5CED3560" w14:textId="77777777">
        <w:tc>
          <w:tcPr>
            <w:tcW w:w="3920" w:type="dxa"/>
            <w:tcBorders>
              <w:top w:val="dashed" w:sz="4" w:space="0" w:color="BFBFBF"/>
              <w:left w:val="single" w:sz="9" w:space="0" w:color="FFFFFF"/>
              <w:bottom w:val="dashed" w:sz="4" w:space="0" w:color="B2B2B2"/>
              <w:right w:val="single" w:sz="9" w:space="0" w:color="FFFFFF"/>
            </w:tcBorders>
          </w:tcPr>
          <w:p w14:paraId="674B6AB8" w14:textId="77777777" w:rsidR="00376ACB" w:rsidRDefault="00031A0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4A0A68" w14:textId="77777777" w:rsidR="00376ACB" w:rsidRDefault="00031A0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A7E1165" w14:textId="77777777" w:rsidR="00376ACB" w:rsidRDefault="00031A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6E32D3" w14:textId="77777777" w:rsidR="00376ACB" w:rsidRDefault="00031A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A0880A" w14:textId="77777777" w:rsidR="00376ACB" w:rsidRDefault="00031A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DB1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5247A"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205B"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1A3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F9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3276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B34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52730" w14:textId="77777777" w:rsidR="00376ACB" w:rsidRDefault="00376ACB">
            <w:pPr>
              <w:pStyle w:val="ProductList-TableBody"/>
              <w:jc w:val="center"/>
            </w:pPr>
          </w:p>
        </w:tc>
      </w:tr>
      <w:tr w:rsidR="00376ACB" w14:paraId="7B962EB4" w14:textId="77777777">
        <w:tc>
          <w:tcPr>
            <w:tcW w:w="3920" w:type="dxa"/>
            <w:tcBorders>
              <w:top w:val="dashed" w:sz="4" w:space="0" w:color="B2B2B2"/>
              <w:left w:val="single" w:sz="9" w:space="0" w:color="FFFFFF"/>
              <w:bottom w:val="single" w:sz="4" w:space="0" w:color="FFFFFF"/>
              <w:right w:val="single" w:sz="9" w:space="0" w:color="FFFFFF"/>
            </w:tcBorders>
          </w:tcPr>
          <w:p w14:paraId="13259505" w14:textId="77777777" w:rsidR="00376ACB" w:rsidRDefault="00031A07">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D29EEF" w14:textId="77777777" w:rsidR="00376ACB" w:rsidRDefault="00376AC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28008D" w14:textId="77777777" w:rsidR="00376ACB" w:rsidRDefault="00376AC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AA173C" w14:textId="77777777" w:rsidR="00376ACB" w:rsidRDefault="00376AC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4A35DC"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10353"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96F28"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A0980"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B67A4"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C6E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1B0CE" w14:textId="77777777" w:rsidR="00376ACB" w:rsidRDefault="00376A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8AD7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BE3F" w14:textId="77777777" w:rsidR="00376ACB" w:rsidRDefault="00376ACB">
            <w:pPr>
              <w:pStyle w:val="ProductList-TableBody"/>
              <w:jc w:val="center"/>
            </w:pPr>
          </w:p>
        </w:tc>
      </w:tr>
    </w:tbl>
    <w:p w14:paraId="4B8ABBF5" w14:textId="77777777" w:rsidR="00376ACB" w:rsidRDefault="00031A07">
      <w:pPr>
        <w:pStyle w:val="ProductList-Body"/>
      </w:pPr>
      <w:r>
        <w:rPr>
          <w:i/>
        </w:rPr>
        <w:t xml:space="preserve">Примечание. Лицензии на подписку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2459768E" w14:textId="77777777" w:rsidR="00376ACB" w:rsidRDefault="00031A07">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376ACB" w14:paraId="40ED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5E32E" w14:textId="77777777" w:rsidR="00376ACB" w:rsidRDefault="00031A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891B07"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DEA1AD" w14:textId="77777777" w:rsidR="00376ACB" w:rsidRDefault="00031A07">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376ACB" w14:paraId="1B4B1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8793" w14:textId="77777777" w:rsidR="00376ACB" w:rsidRDefault="00031A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F12F"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8FAA" w14:textId="77777777" w:rsidR="00376ACB" w:rsidRDefault="00031A07">
            <w:pPr>
              <w:pStyle w:val="ProductList-TableBody"/>
            </w:pPr>
            <w:r>
              <w:rPr>
                <w:color w:val="404040"/>
              </w:rPr>
              <w:t>Необходимое условие (SA): Неприменимо</w:t>
            </w:r>
          </w:p>
        </w:tc>
      </w:tr>
      <w:tr w:rsidR="00376ACB" w14:paraId="0F760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F632" w14:textId="77777777" w:rsidR="00376ACB" w:rsidRDefault="00031A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13A5AC"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723A" w14:textId="77777777" w:rsidR="00376ACB" w:rsidRDefault="00031A07">
            <w:pPr>
              <w:pStyle w:val="ProductList-TableBody"/>
            </w:pPr>
            <w:r>
              <w:rPr>
                <w:color w:val="404040"/>
              </w:rPr>
              <w:t>Право на сокращение: Неприменимо</w:t>
            </w:r>
          </w:p>
        </w:tc>
      </w:tr>
      <w:tr w:rsidR="00376ACB" w14:paraId="0179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456B" w14:textId="77777777" w:rsidR="00376ACB" w:rsidRDefault="00031A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E612"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3654" w14:textId="77777777" w:rsidR="00376ACB" w:rsidRDefault="00031A07">
            <w:pPr>
              <w:pStyle w:val="ProductList-TableBody"/>
            </w:pPr>
            <w:r>
              <w:rPr>
                <w:color w:val="404040"/>
              </w:rPr>
              <w:t>Право на сверочный заказ: неприменимо</w:t>
            </w:r>
          </w:p>
        </w:tc>
      </w:tr>
      <w:tr w:rsidR="00376ACB" w14:paraId="5711E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2940" w14:textId="77777777" w:rsidR="00376ACB" w:rsidRDefault="00031A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6320"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B6FD" w14:textId="77777777" w:rsidR="00376ACB" w:rsidRDefault="00376ACB">
            <w:pPr>
              <w:pStyle w:val="ProductList-TableBody"/>
            </w:pPr>
          </w:p>
        </w:tc>
      </w:tr>
    </w:tbl>
    <w:p w14:paraId="64928E79" w14:textId="77777777" w:rsidR="00376ACB" w:rsidRDefault="00376ACB">
      <w:pPr>
        <w:pStyle w:val="ProductList-Body"/>
      </w:pPr>
    </w:p>
    <w:p w14:paraId="65709398" w14:textId="77777777" w:rsidR="00376ACB" w:rsidRDefault="00031A07">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376ACB" w14:paraId="1A789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0DAE" w14:textId="77777777" w:rsidR="00376ACB" w:rsidRDefault="00031A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0A88F6C" w14:textId="77777777" w:rsidR="00376ACB" w:rsidRDefault="00031A07">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D92F973" w14:textId="77777777" w:rsidR="00376ACB" w:rsidRDefault="00031A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76ACB" w14:paraId="617C20DE" w14:textId="77777777">
        <w:tc>
          <w:tcPr>
            <w:tcW w:w="4040" w:type="dxa"/>
            <w:tcBorders>
              <w:top w:val="single" w:sz="4" w:space="0" w:color="000000"/>
              <w:left w:val="single" w:sz="4" w:space="0" w:color="000000"/>
              <w:bottom w:val="single" w:sz="4" w:space="0" w:color="000000"/>
              <w:right w:val="single" w:sz="4" w:space="0" w:color="000000"/>
            </w:tcBorders>
          </w:tcPr>
          <w:p w14:paraId="1FE3049F" w14:textId="77777777" w:rsidR="00376ACB" w:rsidRDefault="00031A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633508DF" w14:textId="77777777" w:rsidR="00376ACB" w:rsidRDefault="00031A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4D4C" w14:textId="77777777" w:rsidR="00376ACB" w:rsidRDefault="00031A07">
            <w:pPr>
              <w:pStyle w:val="ProductList-TableBody"/>
            </w:pPr>
            <w:r>
              <w:rPr>
                <w:color w:val="404040"/>
              </w:rPr>
              <w:t>Включенные технологии: Неприменимо</w:t>
            </w:r>
          </w:p>
        </w:tc>
      </w:tr>
      <w:tr w:rsidR="00376ACB" w14:paraId="0B959D30" w14:textId="77777777">
        <w:tc>
          <w:tcPr>
            <w:tcW w:w="4040" w:type="dxa"/>
            <w:tcBorders>
              <w:top w:val="single" w:sz="4" w:space="0" w:color="000000"/>
              <w:left w:val="single" w:sz="4" w:space="0" w:color="000000"/>
              <w:bottom w:val="single" w:sz="4" w:space="0" w:color="000000"/>
              <w:right w:val="single" w:sz="4" w:space="0" w:color="000000"/>
            </w:tcBorders>
          </w:tcPr>
          <w:p w14:paraId="7205D0B1" w14:textId="77777777" w:rsidR="00376ACB" w:rsidRDefault="00031A07">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13A7" w14:textId="77777777" w:rsidR="00376ACB" w:rsidRDefault="00376A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E986" w14:textId="77777777" w:rsidR="00376ACB" w:rsidRDefault="00376ACB">
            <w:pPr>
              <w:pStyle w:val="ProductList-TableBody"/>
            </w:pPr>
          </w:p>
        </w:tc>
      </w:tr>
    </w:tbl>
    <w:p w14:paraId="05BBF64F" w14:textId="77777777" w:rsidR="00376ACB" w:rsidRDefault="00376ACB">
      <w:pPr>
        <w:pStyle w:val="ProductList-Body"/>
      </w:pPr>
    </w:p>
    <w:p w14:paraId="16E4ED33" w14:textId="77777777" w:rsidR="00376ACB" w:rsidRDefault="00031A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376ACB" w14:paraId="16A74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6C6F5A"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5F8C7E1" w14:textId="77777777" w:rsidR="00376ACB" w:rsidRDefault="00031A07">
            <w:pPr>
              <w:pStyle w:val="ProductList-TableBody"/>
            </w:pPr>
            <w:r>
              <w:t>Windows Server 2019, CAL-версия</w:t>
            </w:r>
          </w:p>
          <w:p w14:paraId="7418EA10" w14:textId="77777777" w:rsidR="00376ACB" w:rsidRDefault="00031A07">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AD85428" w14:textId="77777777" w:rsidR="00376ACB" w:rsidRDefault="00031A07">
            <w:pPr>
              <w:pStyle w:val="ProductList-TableBody"/>
            </w:pPr>
            <w:r>
              <w:t xml:space="preserve">Подписка Windows Server на Azure CAL </w:t>
            </w:r>
          </w:p>
          <w:p w14:paraId="5821758C"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r>
    </w:tbl>
    <w:p w14:paraId="2B871199" w14:textId="77777777" w:rsidR="00376ACB" w:rsidRDefault="00031A07">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77BAEF79" w14:textId="77777777" w:rsidR="00376ACB" w:rsidRDefault="00376ACB">
      <w:pPr>
        <w:pStyle w:val="ProductList-Body"/>
      </w:pPr>
    </w:p>
    <w:p w14:paraId="5981ED71" w14:textId="77777777" w:rsidR="00376ACB" w:rsidRDefault="00031A07">
      <w:pPr>
        <w:pStyle w:val="ProductList-SubClauseHeading"/>
        <w:outlineLvl w:val="5"/>
      </w:pPr>
      <w:r>
        <w:t>3.1.1 Дополнительная функциональность, связанная с Windows Server 2019 Remote Desktop Services CAL</w:t>
      </w:r>
    </w:p>
    <w:p w14:paraId="687EE4E3" w14:textId="77777777" w:rsidR="00376ACB" w:rsidRDefault="00031A07">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376ACB" w14:paraId="146F1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FB453"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655C884" w14:textId="77777777" w:rsidR="00376ACB" w:rsidRDefault="00031A07">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63FA4D29" w14:textId="77777777" w:rsidR="00376ACB" w:rsidRDefault="00031A07">
            <w:pPr>
              <w:pStyle w:val="ProductList-TableBody"/>
            </w:pPr>
            <w:r>
              <w:t>Windows Server 2019 Remote Desktop Services User SL</w:t>
            </w:r>
          </w:p>
        </w:tc>
      </w:tr>
    </w:tbl>
    <w:p w14:paraId="05A8F958" w14:textId="77777777" w:rsidR="00376ACB" w:rsidRDefault="00031A07">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E725DB1" w14:textId="77777777" w:rsidR="00376ACB" w:rsidRDefault="00376ACB">
      <w:pPr>
        <w:pStyle w:val="ProductList-BodyIndented"/>
      </w:pPr>
    </w:p>
    <w:p w14:paraId="44811608" w14:textId="77777777" w:rsidR="00376ACB" w:rsidRDefault="00031A07">
      <w:pPr>
        <w:pStyle w:val="ProductList-SubClauseHeading"/>
        <w:outlineLvl w:val="5"/>
      </w:pPr>
      <w:r>
        <w:t>3.1.2 Дополнительная функциональность, связанная с Windows Server 2019 Rights Management Services CAL</w:t>
      </w:r>
    </w:p>
    <w:p w14:paraId="27371CBB" w14:textId="77777777" w:rsidR="00376ACB" w:rsidRDefault="00031A07">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376ACB" w14:paraId="1FC0D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5F406"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47F4599" w14:textId="77777777" w:rsidR="00376ACB" w:rsidRDefault="00031A0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19DDA00" w14:textId="77777777" w:rsidR="00376ACB" w:rsidRDefault="00031A07">
            <w:pPr>
              <w:pStyle w:val="ProductList-TableBody"/>
            </w:pPr>
            <w:r>
              <w:t>Azure Information Protection (план 1) (лицензия на подписку «на пользователя»)</w:t>
            </w:r>
          </w:p>
        </w:tc>
      </w:tr>
      <w:tr w:rsidR="00376ACB" w14:paraId="5C720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5E560"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D7578" w14:textId="77777777" w:rsidR="00376ACB" w:rsidRDefault="00376A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B059CD"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r>
    </w:tbl>
    <w:p w14:paraId="1E49FA1C" w14:textId="77777777" w:rsidR="00376ACB" w:rsidRDefault="00376ACB">
      <w:pPr>
        <w:pStyle w:val="ProductList-BodyIndented"/>
      </w:pPr>
    </w:p>
    <w:p w14:paraId="170CBCE5" w14:textId="77777777" w:rsidR="00376ACB" w:rsidRDefault="00031A07">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EB763EC" w14:textId="77777777" w:rsidR="00376ACB" w:rsidRDefault="00031A0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376ACB" w14:paraId="4FCA2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1408F"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5967009" w14:textId="77777777" w:rsidR="00376ACB" w:rsidRDefault="00031A07">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754EB0D" w14:textId="77777777" w:rsidR="00376ACB" w:rsidRDefault="00031A07">
            <w:pPr>
              <w:pStyle w:val="ProductList-TableBody"/>
            </w:pPr>
            <w:r>
              <w:t>Azure Active Directory Premium (планы P1 и P2) (лицензия User SL)</w:t>
            </w:r>
          </w:p>
        </w:tc>
      </w:tr>
      <w:tr w:rsidR="00376ACB" w14:paraId="611A7A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26245" w14:textId="77777777" w:rsidR="00376ACB" w:rsidRDefault="00376A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F0C0A5" w14:textId="77777777" w:rsidR="00376ACB" w:rsidRDefault="00031A07">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1B29AC" w14:textId="77777777" w:rsidR="00376ACB" w:rsidRDefault="00376ACB">
            <w:pPr>
              <w:pStyle w:val="ProductList-TableBody"/>
            </w:pPr>
          </w:p>
        </w:tc>
      </w:tr>
    </w:tbl>
    <w:p w14:paraId="4FC7865A" w14:textId="77777777" w:rsidR="00376ACB" w:rsidRDefault="00031A07">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347A0C8D" w14:textId="77777777" w:rsidR="00376ACB" w:rsidRDefault="00376ACB">
      <w:pPr>
        <w:pStyle w:val="ProductList-BodyIndented"/>
      </w:pPr>
    </w:p>
    <w:p w14:paraId="49405F9A" w14:textId="77777777" w:rsidR="00376ACB" w:rsidRDefault="00031A07">
      <w:pPr>
        <w:pStyle w:val="ProductList-SubClauseHeading"/>
        <w:outlineLvl w:val="5"/>
      </w:pPr>
      <w:r>
        <w:t>3.1.4 Служба синхронизации</w:t>
      </w:r>
    </w:p>
    <w:p w14:paraId="45A083BE" w14:textId="77777777" w:rsidR="00376ACB" w:rsidRDefault="00031A07">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9EADFF9" w14:textId="77777777" w:rsidR="00376ACB" w:rsidRDefault="00376ACB">
      <w:pPr>
        <w:pStyle w:val="ProductList-BodyIndented"/>
      </w:pPr>
    </w:p>
    <w:p w14:paraId="029F2608" w14:textId="77777777" w:rsidR="00376ACB" w:rsidRDefault="00031A07">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376ACB" w14:paraId="3F82B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2BAD4" w14:textId="77777777" w:rsidR="00376ACB" w:rsidRDefault="00031A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8461A27" w14:textId="77777777" w:rsidR="00376ACB" w:rsidRDefault="00031A0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466316B" w14:textId="77777777" w:rsidR="00376ACB" w:rsidRDefault="00376ACB">
            <w:pPr>
              <w:pStyle w:val="ProductList-TableBody"/>
            </w:pPr>
          </w:p>
        </w:tc>
      </w:tr>
    </w:tbl>
    <w:p w14:paraId="155656E0" w14:textId="77777777" w:rsidR="00376ACB" w:rsidRDefault="00376ACB">
      <w:pPr>
        <w:pStyle w:val="ProductList-Body"/>
      </w:pPr>
    </w:p>
    <w:p w14:paraId="2C4F93F0" w14:textId="77777777" w:rsidR="00376ACB" w:rsidRDefault="00031A07">
      <w:pPr>
        <w:pStyle w:val="ProductList-SubClauseHeading"/>
        <w:outlineLvl w:val="5"/>
      </w:pPr>
      <w:r>
        <w:t>3.2.1 Дополнительная функциональность, связанная с Лицензией External Connector на Windows Server 2019 Remote Desktop Services</w:t>
      </w:r>
    </w:p>
    <w:p w14:paraId="03EB1963" w14:textId="77777777" w:rsidR="00376ACB" w:rsidRDefault="00031A07">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376ACB" w14:paraId="0C4FC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98B1B"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39A8816" w14:textId="77777777" w:rsidR="00376ACB" w:rsidRDefault="00031A0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63A8CE" w14:textId="77777777" w:rsidR="00376ACB" w:rsidRDefault="00376ACB">
            <w:pPr>
              <w:pStyle w:val="ProductList-TableBody"/>
            </w:pPr>
          </w:p>
        </w:tc>
      </w:tr>
    </w:tbl>
    <w:p w14:paraId="6BA512C0" w14:textId="77777777" w:rsidR="00376ACB" w:rsidRDefault="00031A07">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6CD31C2" w14:textId="77777777" w:rsidR="00376ACB" w:rsidRDefault="00376ACB">
      <w:pPr>
        <w:pStyle w:val="ProductList-BodyIndented"/>
      </w:pPr>
    </w:p>
    <w:p w14:paraId="78FAA96D" w14:textId="77777777" w:rsidR="00376ACB" w:rsidRDefault="00031A07">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4342C584" w14:textId="77777777" w:rsidR="00376ACB" w:rsidRDefault="00031A07">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376ACB" w14:paraId="158DF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029CC"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27076EF" w14:textId="77777777" w:rsidR="00376ACB" w:rsidRDefault="00031A07">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F8FAA89" w14:textId="77777777" w:rsidR="00376ACB" w:rsidRDefault="00376ACB">
            <w:pPr>
              <w:pStyle w:val="ProductList-TableBody"/>
            </w:pPr>
          </w:p>
        </w:tc>
      </w:tr>
    </w:tbl>
    <w:p w14:paraId="029552EF" w14:textId="77777777" w:rsidR="00376ACB" w:rsidRDefault="00376ACB">
      <w:pPr>
        <w:pStyle w:val="ProductList-BodyIndented"/>
      </w:pPr>
    </w:p>
    <w:p w14:paraId="359B5292" w14:textId="77777777" w:rsidR="00376ACB" w:rsidRDefault="00031A07">
      <w:pPr>
        <w:pStyle w:val="ProductList-SubClauseHeading"/>
        <w:outlineLvl w:val="5"/>
      </w:pPr>
      <w:r>
        <w:t>3.2.3 Дополнительные функциональные возможности, связанные с Лицензией External Connector на Microsoft Identity Manager</w:t>
      </w:r>
    </w:p>
    <w:p w14:paraId="22BB8A47" w14:textId="77777777" w:rsidR="00376ACB" w:rsidRDefault="00031A0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376ACB" w14:paraId="64431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48B1B" w14:textId="77777777" w:rsidR="00376ACB" w:rsidRDefault="00031A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493EF6" w14:textId="77777777" w:rsidR="00376ACB" w:rsidRDefault="00031A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012707" w14:textId="77777777" w:rsidR="00376ACB" w:rsidRDefault="00376ACB">
            <w:pPr>
              <w:pStyle w:val="ProductList-TableBody"/>
            </w:pPr>
          </w:p>
        </w:tc>
      </w:tr>
    </w:tbl>
    <w:p w14:paraId="7C1E4CD9" w14:textId="77777777" w:rsidR="00376ACB" w:rsidRDefault="00031A07">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3177199E" w14:textId="77777777" w:rsidR="00376ACB" w:rsidRDefault="00376ACB">
      <w:pPr>
        <w:pStyle w:val="ProductList-BodyIndented"/>
      </w:pPr>
    </w:p>
    <w:p w14:paraId="411E94BF" w14:textId="77777777" w:rsidR="00376ACB" w:rsidRDefault="00031A07">
      <w:pPr>
        <w:pStyle w:val="ProductList-ClauseHeading"/>
        <w:outlineLvl w:val="4"/>
      </w:pPr>
      <w:r>
        <w:t>3.3 Дополнительные условия для Windows Server 2019 Essentials</w:t>
      </w:r>
    </w:p>
    <w:p w14:paraId="4D3D2EC4" w14:textId="77777777" w:rsidR="00376ACB" w:rsidRDefault="00031A07">
      <w:pPr>
        <w:pStyle w:val="ProductList-SubClauseHeading"/>
        <w:outlineLvl w:val="5"/>
      </w:pPr>
      <w:r>
        <w:t>3.3.1 Ограничения на использование</w:t>
      </w:r>
    </w:p>
    <w:p w14:paraId="3F37E4B4" w14:textId="77777777" w:rsidR="00376ACB" w:rsidRDefault="00031A07" w:rsidP="00D950BE">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5E4D9C83" w14:textId="77777777" w:rsidR="00376ACB" w:rsidRDefault="00031A07" w:rsidP="00D950BE">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627A4699" w14:textId="77777777" w:rsidR="00376ACB" w:rsidRDefault="00376ACB">
      <w:pPr>
        <w:pStyle w:val="ProductList-BodyIndented"/>
      </w:pPr>
    </w:p>
    <w:p w14:paraId="07F342D6" w14:textId="77777777" w:rsidR="00376ACB" w:rsidRDefault="00031A07">
      <w:pPr>
        <w:pStyle w:val="ProductList-SubClauseHeading"/>
        <w:outlineLvl w:val="5"/>
      </w:pPr>
      <w:r>
        <w:t>3.3.2 Использование серверного программного обеспечения</w:t>
      </w:r>
    </w:p>
    <w:p w14:paraId="1A57CAC2" w14:textId="77777777" w:rsidR="00376ACB" w:rsidRDefault="00031A07">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350A451A" w14:textId="77777777" w:rsidR="00376ACB" w:rsidRDefault="00376ACB">
      <w:pPr>
        <w:pStyle w:val="ProductList-BodyIndented"/>
      </w:pPr>
    </w:p>
    <w:p w14:paraId="6609BB01" w14:textId="77777777" w:rsidR="00376ACB" w:rsidRDefault="00031A07">
      <w:pPr>
        <w:pStyle w:val="ProductList-SubClauseHeading"/>
        <w:outlineLvl w:val="5"/>
      </w:pPr>
      <w:r>
        <w:t>3.3.3 Windows Server 2019 Essentials Connector</w:t>
      </w:r>
    </w:p>
    <w:p w14:paraId="1E57F6EC" w14:textId="77777777" w:rsidR="00376ACB" w:rsidRDefault="00031A07">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2FA8823E" w14:textId="77777777" w:rsidR="00376ACB" w:rsidRDefault="00376ACB">
      <w:pPr>
        <w:pStyle w:val="ProductList-BodyIndented"/>
      </w:pPr>
    </w:p>
    <w:p w14:paraId="6E995B70" w14:textId="77777777" w:rsidR="00376ACB" w:rsidRDefault="00031A07">
      <w:pPr>
        <w:pStyle w:val="ProductList-SubClauseHeading"/>
        <w:outlineLvl w:val="5"/>
      </w:pPr>
      <w:r>
        <w:t>3.3.4 Доступ к службам Windows Server 2019 Active Directory Rights Management Services</w:t>
      </w:r>
    </w:p>
    <w:p w14:paraId="0C55CC81" w14:textId="77777777" w:rsidR="00376ACB" w:rsidRDefault="00031A07">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2932B3B" w14:textId="77777777" w:rsidR="00376ACB" w:rsidRDefault="00376ACB">
      <w:pPr>
        <w:pStyle w:val="ProductList-BodyIndented"/>
      </w:pPr>
    </w:p>
    <w:p w14:paraId="72EE6360" w14:textId="77777777" w:rsidR="00376ACB" w:rsidRDefault="00031A07">
      <w:pPr>
        <w:pStyle w:val="ProductList-ClauseHeading"/>
        <w:outlineLvl w:val="4"/>
      </w:pPr>
      <w:r>
        <w:t>3.4 Контейнеры Windows Server без изоляции Hyper-V с Windows Server 2019 Standard и Datacenter</w:t>
      </w:r>
    </w:p>
    <w:p w14:paraId="3E675E20" w14:textId="77777777" w:rsidR="00376ACB" w:rsidRDefault="00031A07">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E92BC08" w14:textId="77777777" w:rsidR="00376ACB" w:rsidRDefault="00376ACB">
      <w:pPr>
        <w:pStyle w:val="ProductList-Body"/>
      </w:pPr>
    </w:p>
    <w:p w14:paraId="7E44408A" w14:textId="77777777" w:rsidR="00376ACB" w:rsidRDefault="00031A07">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376ACB" w14:paraId="268C4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CF2D5" w14:textId="77777777" w:rsidR="00376ACB" w:rsidRDefault="00031A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ACA33B" w14:textId="77777777" w:rsidR="00376ACB" w:rsidRDefault="00031A07">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22FEDDB6" w14:textId="77777777" w:rsidR="00376ACB" w:rsidRDefault="00376ACB">
            <w:pPr>
              <w:pStyle w:val="ProductList-TableBody"/>
            </w:pPr>
          </w:p>
        </w:tc>
      </w:tr>
    </w:tbl>
    <w:p w14:paraId="6EE64740" w14:textId="77777777" w:rsidR="00376ACB" w:rsidRDefault="00031A0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376ACB" w14:paraId="4BA72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484861" w14:textId="77777777" w:rsidR="00376ACB" w:rsidRDefault="00031A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570D7AE4" w14:textId="77777777" w:rsidR="00376ACB" w:rsidRDefault="00031A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306BDF" w14:textId="77777777" w:rsidR="00376ACB" w:rsidRDefault="00031A07">
            <w:pPr>
              <w:pStyle w:val="ProductList-TableBody"/>
            </w:pPr>
            <w:r>
              <w:rPr>
                <w:color w:val="404040"/>
              </w:rPr>
              <w:t>Права перехода на резервный ресурс в случае отказа устройства: неприменимо</w:t>
            </w:r>
          </w:p>
        </w:tc>
      </w:tr>
      <w:tr w:rsidR="00376ACB" w14:paraId="0507BBD7" w14:textId="77777777">
        <w:tc>
          <w:tcPr>
            <w:tcW w:w="4040" w:type="dxa"/>
            <w:tcBorders>
              <w:top w:val="single" w:sz="4" w:space="0" w:color="000000"/>
              <w:left w:val="single" w:sz="4" w:space="0" w:color="000000"/>
              <w:bottom w:val="single" w:sz="4" w:space="0" w:color="000000"/>
              <w:right w:val="single" w:sz="4" w:space="0" w:color="000000"/>
            </w:tcBorders>
          </w:tcPr>
          <w:p w14:paraId="6730E731" w14:textId="77777777" w:rsidR="00376ACB" w:rsidRDefault="00031A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5A222E52"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57F2BA" w14:textId="77777777" w:rsidR="00376ACB" w:rsidRDefault="00031A07">
            <w:pPr>
              <w:pStyle w:val="ProductList-TableBody"/>
            </w:pPr>
            <w:r>
              <w:rPr>
                <w:color w:val="404040"/>
              </w:rPr>
              <w:t>Права на использование продукта вне офиса: Неприменимо</w:t>
            </w:r>
          </w:p>
        </w:tc>
      </w:tr>
      <w:tr w:rsidR="00376ACB" w14:paraId="3C0E88EB" w14:textId="77777777">
        <w:tc>
          <w:tcPr>
            <w:tcW w:w="4040" w:type="dxa"/>
            <w:tcBorders>
              <w:top w:val="single" w:sz="4" w:space="0" w:color="000000"/>
              <w:left w:val="single" w:sz="4" w:space="0" w:color="000000"/>
              <w:bottom w:val="single" w:sz="4" w:space="0" w:color="000000"/>
              <w:right w:val="single" w:sz="4" w:space="0" w:color="000000"/>
            </w:tcBorders>
          </w:tcPr>
          <w:p w14:paraId="14BDDABC" w14:textId="77777777" w:rsidR="00376ACB" w:rsidRDefault="00031A07">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7D178B" w14:textId="77777777" w:rsidR="00376ACB" w:rsidRDefault="00031A07">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FD00A5" w14:textId="77777777" w:rsidR="00376ACB" w:rsidRDefault="00376ACB">
            <w:pPr>
              <w:pStyle w:val="ProductList-TableBody"/>
            </w:pPr>
          </w:p>
        </w:tc>
      </w:tr>
    </w:tbl>
    <w:p w14:paraId="14A76415" w14:textId="77777777" w:rsidR="00376ACB" w:rsidRDefault="00376ACB">
      <w:pPr>
        <w:pStyle w:val="ProductList-ClauseHeading"/>
        <w:outlineLvl w:val="4"/>
      </w:pPr>
    </w:p>
    <w:p w14:paraId="74B742C2" w14:textId="77777777" w:rsidR="00376ACB" w:rsidRDefault="00031A07">
      <w:pPr>
        <w:pStyle w:val="ProductList-ClauseHeading"/>
        <w:outlineLvl w:val="4"/>
      </w:pPr>
      <w:r>
        <w:t>4.1 Преимущество гибридного использования Microsoft Azure для Windows Server</w:t>
      </w:r>
    </w:p>
    <w:p w14:paraId="3588F11B" w14:textId="77777777" w:rsidR="00376ACB" w:rsidRDefault="00031A07">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196708C" w14:textId="77777777" w:rsidR="00376ACB" w:rsidRDefault="00376ACB">
      <w:pPr>
        <w:pStyle w:val="ProductList-Body"/>
      </w:pPr>
    </w:p>
    <w:p w14:paraId="63689F99" w14:textId="77777777" w:rsidR="00376ACB" w:rsidRDefault="00031A07">
      <w:pPr>
        <w:pStyle w:val="ProductList-ClauseHeading"/>
        <w:outlineLvl w:val="4"/>
      </w:pPr>
      <w:r>
        <w:t>4.2 Выпуски Semi-Annual Channel</w:t>
      </w:r>
    </w:p>
    <w:p w14:paraId="3FBF8A46" w14:textId="77777777" w:rsidR="00376ACB" w:rsidRDefault="00031A0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228632B" w14:textId="77777777" w:rsidR="00376ACB" w:rsidRDefault="00376ACB">
      <w:pPr>
        <w:pStyle w:val="ProductList-ClauseHeading"/>
        <w:outlineLvl w:val="4"/>
      </w:pPr>
    </w:p>
    <w:p w14:paraId="527123E3" w14:textId="77777777" w:rsidR="00376ACB" w:rsidRDefault="00031A07">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597AAF4E" w14:textId="77777777" w:rsidR="00376ACB" w:rsidRDefault="00031A07">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52A41622" w14:textId="77777777" w:rsidR="00376ACB" w:rsidRDefault="00376ACB">
      <w:pPr>
        <w:pStyle w:val="ProductList-Body"/>
      </w:pPr>
    </w:p>
    <w:p w14:paraId="7BF1E52C" w14:textId="77777777" w:rsidR="00376ACB" w:rsidRDefault="00031A07">
      <w:pPr>
        <w:pStyle w:val="ProductList-ClauseHeading"/>
        <w:outlineLvl w:val="4"/>
      </w:pPr>
      <w:r>
        <w:t>4.4 Extended Security Updates</w:t>
      </w:r>
    </w:p>
    <w:p w14:paraId="09F1CC7D" w14:textId="77777777" w:rsidR="00376ACB" w:rsidRDefault="00031A07">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1C3E827F" w14:textId="77777777" w:rsidR="00376ACB" w:rsidRDefault="00376ACB">
      <w:pPr>
        <w:pStyle w:val="ProductList-Body"/>
      </w:pPr>
    </w:p>
    <w:p w14:paraId="252106A0" w14:textId="77777777" w:rsidR="00376ACB" w:rsidRDefault="00031A07">
      <w:pPr>
        <w:pStyle w:val="ProductList-ClauseHeading"/>
        <w:outlineLvl w:val="4"/>
      </w:pPr>
      <w:r>
        <w:t>4.5 Виртуальный рабочий стол Windows для Windows Server</w:t>
      </w:r>
    </w:p>
    <w:p w14:paraId="7F07DC59" w14:textId="77777777" w:rsidR="00376ACB" w:rsidRDefault="00031A07">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6B9D3352"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4DCDF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6CDB3"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1A4D6FB" w14:textId="77777777" w:rsidR="00376ACB" w:rsidRDefault="00376ACB">
      <w:pPr>
        <w:pStyle w:val="ProductList-Body"/>
      </w:pPr>
    </w:p>
    <w:p w14:paraId="5BD86187" w14:textId="77777777" w:rsidR="00376ACB" w:rsidRDefault="00376ACB">
      <w:pPr>
        <w:sectPr w:rsidR="00376ACB">
          <w:headerReference w:type="default" r:id="rId105"/>
          <w:footerReference w:type="default" r:id="rId106"/>
          <w:type w:val="continuous"/>
          <w:pgSz w:w="12240" w:h="15840" w:code="1"/>
          <w:pgMar w:top="1170" w:right="720" w:bottom="720" w:left="720" w:header="432" w:footer="288" w:gutter="0"/>
          <w:cols w:space="360"/>
        </w:sectPr>
      </w:pPr>
    </w:p>
    <w:p w14:paraId="17226C1C" w14:textId="77777777" w:rsidR="00376ACB" w:rsidRDefault="00031A07">
      <w:pPr>
        <w:pStyle w:val="ProductList-SectionHeading"/>
        <w:pageBreakBefore/>
        <w:outlineLvl w:val="0"/>
      </w:pPr>
      <w:bookmarkStart w:id="211" w:name="_Sec548"/>
      <w:bookmarkEnd w:id="33"/>
      <w:r>
        <w:t>Веб-службы</w:t>
      </w:r>
      <w:r>
        <w:fldChar w:fldCharType="begin"/>
      </w:r>
      <w:r>
        <w:instrText xml:space="preserve"> TC "</w:instrText>
      </w:r>
      <w:bookmarkStart w:id="212" w:name="_Toc60135415"/>
      <w:r>
        <w:instrText>Веб-службы</w:instrText>
      </w:r>
      <w:bookmarkEnd w:id="212"/>
      <w:r>
        <w:instrText>" \l 1</w:instrText>
      </w:r>
      <w:r>
        <w:fldChar w:fldCharType="end"/>
      </w:r>
    </w:p>
    <w:p w14:paraId="1E9A2F83" w14:textId="77777777" w:rsidR="00376ACB" w:rsidRDefault="00031A07">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1C1D770E" w14:textId="77777777" w:rsidR="00376ACB" w:rsidRDefault="00031A07">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60135416"/>
      <w:r>
        <w:instrText>Доступность Веб-служб в регионах</w:instrText>
      </w:r>
      <w:bookmarkEnd w:id="214"/>
      <w:r>
        <w:instrText>" \l 2</w:instrText>
      </w:r>
      <w:r>
        <w:fldChar w:fldCharType="end"/>
      </w:r>
    </w:p>
    <w:p w14:paraId="316D0BFC" w14:textId="77777777" w:rsidR="00376ACB" w:rsidRDefault="00031A07">
      <w:pPr>
        <w:pStyle w:val="ProductList-Body"/>
      </w:pPr>
      <w:r>
        <w:t xml:space="preserve">Ознакомьтесь со списком стран и регионов, в которых доступны Веб-службы, на веб-странице </w:t>
      </w:r>
      <w:hyperlink r:id="rId108">
        <w:r>
          <w:rPr>
            <w:color w:val="00467F"/>
            <w:u w:val="single"/>
          </w:rPr>
          <w:t>https://www.microsoft.com/microsoft-365/business/international-availability</w:t>
        </w:r>
      </w:hyperlink>
      <w:r>
        <w:t>.</w:t>
      </w:r>
    </w:p>
    <w:p w14:paraId="3F71895B" w14:textId="77777777" w:rsidR="00376ACB" w:rsidRDefault="00031A07">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60135417"/>
      <w:r>
        <w:instrText>Правила приобретения Веб-служб</w:instrText>
      </w:r>
      <w:bookmarkEnd w:id="216"/>
      <w:r>
        <w:instrText>" \l 2</w:instrText>
      </w:r>
      <w:r>
        <w:fldChar w:fldCharType="end"/>
      </w:r>
    </w:p>
    <w:p w14:paraId="01AF347D" w14:textId="77777777" w:rsidR="00376ACB" w:rsidRDefault="00031A07">
      <w:pPr>
        <w:pStyle w:val="ProductList-Body"/>
      </w:pPr>
      <w:r>
        <w:t>Применяются следующие правила приобретения Веб-служб:</w:t>
      </w:r>
    </w:p>
    <w:p w14:paraId="397D5D60" w14:textId="77777777" w:rsidR="00376ACB" w:rsidRDefault="00031A07" w:rsidP="00D950BE">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19740E09" w14:textId="77777777" w:rsidR="00376ACB" w:rsidRDefault="00031A07" w:rsidP="00D950BE">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144B37CE" w14:textId="77777777" w:rsidR="00376ACB" w:rsidRDefault="00031A07" w:rsidP="00D950BE">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24A886B8" w14:textId="77777777" w:rsidR="00376ACB" w:rsidRDefault="00031A07" w:rsidP="00D950BE">
      <w:pPr>
        <w:pStyle w:val="ProductList-Bullet"/>
        <w:numPr>
          <w:ilvl w:val="0"/>
          <w:numId w:val="33"/>
        </w:numPr>
      </w:pPr>
      <w:r>
        <w:t>Условия для Microsoft Azure приведены в разделе о Продукте Microsoft Azure.</w:t>
      </w:r>
    </w:p>
    <w:p w14:paraId="7045131D" w14:textId="77777777" w:rsidR="00376ACB" w:rsidRDefault="00031A07" w:rsidP="00D950BE">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24FB2A4F" w14:textId="77777777" w:rsidR="00376ACB" w:rsidRDefault="00031A07" w:rsidP="00D950BE">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5292EC65" w14:textId="77777777" w:rsidR="00376ACB" w:rsidRDefault="00031A07">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60135418"/>
      <w:r>
        <w:instrText>Возобновление действия Веб-службы</w:instrText>
      </w:r>
      <w:bookmarkEnd w:id="218"/>
      <w:r>
        <w:instrText>" \l 2</w:instrText>
      </w:r>
      <w:r>
        <w:fldChar w:fldCharType="end"/>
      </w:r>
    </w:p>
    <w:p w14:paraId="6983B468" w14:textId="77777777" w:rsidR="00376ACB" w:rsidRDefault="00031A07">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7CACF23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09CD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417AC"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C94282C" w14:textId="77777777" w:rsidR="00376ACB" w:rsidRDefault="00376ACB">
      <w:pPr>
        <w:pStyle w:val="ProductList-Body"/>
      </w:pPr>
    </w:p>
    <w:p w14:paraId="0AD61ED7" w14:textId="77777777" w:rsidR="00376ACB" w:rsidRDefault="00031A07">
      <w:pPr>
        <w:pStyle w:val="ProductList-OfferingGroupHeading"/>
        <w:outlineLvl w:val="1"/>
      </w:pPr>
      <w:bookmarkStart w:id="219" w:name="_Sec624"/>
      <w:r>
        <w:t>Службы Microsoft Azure</w:t>
      </w:r>
      <w:bookmarkEnd w:id="219"/>
      <w:r>
        <w:fldChar w:fldCharType="begin"/>
      </w:r>
      <w:r>
        <w:instrText xml:space="preserve"> TC "</w:instrText>
      </w:r>
      <w:bookmarkStart w:id="220" w:name="_Toc60135419"/>
      <w:r>
        <w:instrText>Службы Microsoft Azure</w:instrText>
      </w:r>
      <w:bookmarkEnd w:id="220"/>
      <w:r>
        <w:instrText>" \l 2</w:instrText>
      </w:r>
      <w:r>
        <w:fldChar w:fldCharType="end"/>
      </w:r>
    </w:p>
    <w:p w14:paraId="5369E583" w14:textId="77777777" w:rsidR="00376ACB" w:rsidRDefault="00031A07">
      <w:pPr>
        <w:pStyle w:val="ProductList-ClauseHeading"/>
        <w:outlineLvl w:val="2"/>
      </w:pPr>
      <w:r>
        <w:t>1. Определения</w:t>
      </w:r>
    </w:p>
    <w:p w14:paraId="2096B067" w14:textId="77777777" w:rsidR="00376ACB" w:rsidRDefault="00031A07">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4FFA22C7" w14:textId="77777777" w:rsidR="00376ACB" w:rsidRDefault="00031A07">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4A151172" w14:textId="77777777" w:rsidR="00376ACB" w:rsidRDefault="00031A07">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254B247F" w14:textId="77777777" w:rsidR="00376ACB" w:rsidRDefault="00031A07">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4EC3ED0F" w14:textId="77777777" w:rsidR="00376ACB" w:rsidRDefault="00031A07">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D6A38E2" w14:textId="77777777" w:rsidR="00376ACB" w:rsidRDefault="00376ACB">
      <w:pPr>
        <w:pStyle w:val="ProductList-Body"/>
      </w:pPr>
    </w:p>
    <w:p w14:paraId="7F15072C" w14:textId="77777777" w:rsidR="00376ACB" w:rsidRDefault="00031A07">
      <w:pPr>
        <w:pStyle w:val="ProductList-ClauseHeading"/>
        <w:outlineLvl w:val="2"/>
      </w:pPr>
      <w:r>
        <w:t>2. Срок действия подписки</w:t>
      </w:r>
    </w:p>
    <w:p w14:paraId="64C1115A" w14:textId="77777777" w:rsidR="00376ACB" w:rsidRDefault="00031A07">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5DC398F6" w14:textId="77777777" w:rsidR="00376ACB" w:rsidRDefault="00376ACB">
      <w:pPr>
        <w:pStyle w:val="ProductList-Body"/>
      </w:pPr>
    </w:p>
    <w:p w14:paraId="33D00B75" w14:textId="77777777" w:rsidR="00376ACB" w:rsidRDefault="00031A07">
      <w:pPr>
        <w:pStyle w:val="ProductList-ClauseHeading"/>
        <w:outlineLvl w:val="2"/>
      </w:pPr>
      <w:r>
        <w:t>3. Приобретение Служб</w:t>
      </w:r>
    </w:p>
    <w:p w14:paraId="4F54452B" w14:textId="77777777" w:rsidR="00376ACB" w:rsidRDefault="00031A07">
      <w:pPr>
        <w:pStyle w:val="ProductList-Body"/>
      </w:pPr>
      <w:r>
        <w:t>Службы Microsoft Azure можно приобрести, используя один из указанных ниже способов или их сочетание.</w:t>
      </w:r>
    </w:p>
    <w:p w14:paraId="6EEE6F44" w14:textId="77777777" w:rsidR="00376ACB" w:rsidRDefault="00031A07" w:rsidP="00D950BE">
      <w:pPr>
        <w:pStyle w:val="ProductList-Bullet"/>
        <w:numPr>
          <w:ilvl w:val="0"/>
          <w:numId w:val="34"/>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14:paraId="4C2F6C14" w14:textId="77777777" w:rsidR="00376ACB" w:rsidRDefault="00031A07" w:rsidP="00D950BE">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52521627" w14:textId="77777777" w:rsidR="00376ACB" w:rsidRDefault="00031A07" w:rsidP="00D950BE">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3228BCAC" w14:textId="77777777" w:rsidR="00376ACB" w:rsidRDefault="00031A07" w:rsidP="00D950BE">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14:paraId="5FDAD88A" w14:textId="77777777" w:rsidR="00376ACB" w:rsidRDefault="00031A07" w:rsidP="00D950BE">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69B21FF7" w14:textId="77777777" w:rsidR="00376ACB" w:rsidRDefault="00031A07" w:rsidP="00D950BE">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71812DE7" w14:textId="77777777" w:rsidR="00376ACB" w:rsidRDefault="00376ACB">
      <w:pPr>
        <w:pStyle w:val="ProductList-Body"/>
      </w:pPr>
    </w:p>
    <w:p w14:paraId="03CAFBB2" w14:textId="77777777" w:rsidR="00376ACB" w:rsidRDefault="00031A07">
      <w:pPr>
        <w:pStyle w:val="ProductList-ClauseHeading"/>
        <w:outlineLvl w:val="2"/>
      </w:pPr>
      <w:r>
        <w:t>4. Цены</w:t>
      </w:r>
    </w:p>
    <w:p w14:paraId="1D268A0C" w14:textId="77777777" w:rsidR="00376ACB" w:rsidRDefault="00031A07">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6A8AB28B" w14:textId="77777777" w:rsidR="00376ACB" w:rsidRDefault="00376ACB">
      <w:pPr>
        <w:pStyle w:val="ProductList-Body"/>
      </w:pPr>
    </w:p>
    <w:p w14:paraId="65F06393" w14:textId="77777777" w:rsidR="00376ACB" w:rsidRDefault="00031A07">
      <w:pPr>
        <w:pStyle w:val="ProductList-ClauseHeading"/>
        <w:outlineLvl w:val="2"/>
      </w:pPr>
      <w:r>
        <w:t>5. Платежи и вознаграждения</w:t>
      </w:r>
    </w:p>
    <w:p w14:paraId="5228D984" w14:textId="77777777" w:rsidR="00376ACB" w:rsidRDefault="00031A07" w:rsidP="00D950BE">
      <w:pPr>
        <w:pStyle w:val="ProductList-Bullet"/>
        <w:numPr>
          <w:ilvl w:val="0"/>
          <w:numId w:val="35"/>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14:paraId="042D7200" w14:textId="77777777" w:rsidR="00376ACB" w:rsidRDefault="00031A07" w:rsidP="00D950BE">
      <w:pPr>
        <w:pStyle w:val="ProductList-Bullet"/>
        <w:numPr>
          <w:ilvl w:val="0"/>
          <w:numId w:val="35"/>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14:paraId="5E7B23B1" w14:textId="77777777" w:rsidR="00376ACB" w:rsidRDefault="00031A07" w:rsidP="00D950BE">
      <w:pPr>
        <w:pStyle w:val="ProductList-Bullet"/>
        <w:numPr>
          <w:ilvl w:val="0"/>
          <w:numId w:val="35"/>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35153842" w14:textId="77777777" w:rsidR="00376ACB" w:rsidRDefault="00031A07" w:rsidP="00D950BE">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0A1C1897" w14:textId="77777777" w:rsidR="00376ACB" w:rsidRDefault="00031A07" w:rsidP="00D950BE">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с оплатой авансовым платежом либо раз в год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к приобретению Плана обслуживания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14:paraId="72E81FCF" w14:textId="77777777" w:rsidR="00376ACB" w:rsidRDefault="00031A07" w:rsidP="00D950BE">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4E1948ED" w14:textId="77777777" w:rsidR="00376ACB" w:rsidRDefault="00376ACB">
      <w:pPr>
        <w:pStyle w:val="ProductList-Body"/>
      </w:pPr>
    </w:p>
    <w:p w14:paraId="3B0F8856" w14:textId="77777777" w:rsidR="00376ACB" w:rsidRDefault="00031A07">
      <w:pPr>
        <w:pStyle w:val="ProductList-ClauseHeading"/>
        <w:outlineLvl w:val="2"/>
      </w:pPr>
      <w:r>
        <w:t>6. Возможности использования Резервирований Azure</w:t>
      </w:r>
    </w:p>
    <w:p w14:paraId="5DEE15B8" w14:textId="77777777" w:rsidR="00376ACB" w:rsidRDefault="00031A07">
      <w:pPr>
        <w:pStyle w:val="ProductList-Body"/>
      </w:pPr>
      <w:r>
        <w:t>В отношении приобретенных Клиентом Резервирований Azure возможны следующие варианты использования:</w:t>
      </w:r>
    </w:p>
    <w:p w14:paraId="11C422D1" w14:textId="77777777" w:rsidR="00376ACB" w:rsidRDefault="00031A07" w:rsidP="00D950BE">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2C785FC7" w14:textId="77777777" w:rsidR="00376ACB" w:rsidRDefault="00031A07" w:rsidP="00D950BE">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20FF2372" w14:textId="77777777" w:rsidR="00376ACB" w:rsidRDefault="00031A07" w:rsidP="00D950BE">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76FF9132" w14:textId="77777777" w:rsidR="00376ACB" w:rsidRDefault="00376ACB">
      <w:pPr>
        <w:pStyle w:val="ProductList-Body"/>
      </w:pPr>
    </w:p>
    <w:p w14:paraId="457221A0" w14:textId="77777777" w:rsidR="00376ACB" w:rsidRDefault="00031A07">
      <w:pPr>
        <w:pStyle w:val="ProductList-ClauseHeading"/>
        <w:outlineLvl w:val="2"/>
      </w:pPr>
      <w:r>
        <w:t>7. Резервирование виртуальных машин Azure на пять лет</w:t>
      </w:r>
    </w:p>
    <w:p w14:paraId="4680D7B5" w14:textId="77777777" w:rsidR="00376ACB" w:rsidRDefault="00031A07">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57E019C3" w14:textId="77777777" w:rsidR="00376ACB" w:rsidRDefault="00376ACB">
      <w:pPr>
        <w:pStyle w:val="ProductList-Body"/>
      </w:pPr>
    </w:p>
    <w:p w14:paraId="4B4933F7" w14:textId="77777777" w:rsidR="00376ACB" w:rsidRDefault="00031A07">
      <w:pPr>
        <w:pStyle w:val="ProductList-ClauseHeading"/>
        <w:outlineLvl w:val="2"/>
      </w:pPr>
      <w:r>
        <w:t>8. Программы Open License, Open Value и Open Value Subscription</w:t>
      </w:r>
    </w:p>
    <w:p w14:paraId="525B7AAC" w14:textId="77777777" w:rsidR="00376ACB" w:rsidRDefault="00031A07">
      <w:pPr>
        <w:pStyle w:val="ProductList-SubClauseHeading"/>
        <w:outlineLvl w:val="3"/>
      </w:pPr>
      <w:r>
        <w:t>8.1 Определения</w:t>
      </w:r>
    </w:p>
    <w:p w14:paraId="1A7E0090" w14:textId="77777777" w:rsidR="00376ACB" w:rsidRDefault="00031A07">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6EE85340" w14:textId="77777777" w:rsidR="00376ACB" w:rsidRDefault="00031A07">
      <w:pPr>
        <w:pStyle w:val="ProductList-BodyIndented"/>
      </w:pPr>
      <w:r>
        <w:rPr>
          <w:b/>
          <w:color w:val="00188F"/>
        </w:rPr>
        <w:t>Портал</w:t>
      </w:r>
      <w:r>
        <w:t xml:space="preserve"> — онлайн-портал, через который Клиент управляет своей Подпиской.</w:t>
      </w:r>
    </w:p>
    <w:p w14:paraId="61CEAE44" w14:textId="77777777" w:rsidR="00376ACB" w:rsidRDefault="00031A07">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510055D2" w14:textId="77777777" w:rsidR="00376ACB" w:rsidRDefault="00376ACB">
      <w:pPr>
        <w:pStyle w:val="ProductList-BodyIndented"/>
      </w:pPr>
    </w:p>
    <w:p w14:paraId="14E94171" w14:textId="77777777" w:rsidR="00376ACB" w:rsidRDefault="00031A07">
      <w:pPr>
        <w:pStyle w:val="ProductList-SubClauseHeading"/>
        <w:outlineLvl w:val="3"/>
      </w:pPr>
      <w:r>
        <w:t>8.2 Срок действия подписки</w:t>
      </w:r>
    </w:p>
    <w:p w14:paraId="538051F5" w14:textId="77777777" w:rsidR="00376ACB" w:rsidRDefault="00031A07">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7CD50FE6" w14:textId="77777777" w:rsidR="00376ACB" w:rsidRDefault="00376ACB">
      <w:pPr>
        <w:pStyle w:val="ProductList-BodyIndented"/>
      </w:pPr>
    </w:p>
    <w:p w14:paraId="14CFD9FA" w14:textId="77777777" w:rsidR="00376ACB" w:rsidRDefault="00031A07">
      <w:pPr>
        <w:pStyle w:val="ProductList-ClauseHeading"/>
        <w:outlineLvl w:val="2"/>
      </w:pPr>
      <w:r>
        <w:t>9. Преимущество гибридного использования Microsoft Azure</w:t>
      </w:r>
    </w:p>
    <w:p w14:paraId="04EA0332" w14:textId="77777777" w:rsidR="00376ACB" w:rsidRDefault="00031A07">
      <w:pPr>
        <w:pStyle w:val="ProductList-SubClauseHeading"/>
        <w:outlineLvl w:val="3"/>
      </w:pPr>
      <w:r>
        <w:t>9.1 Преимущество гибридного использования Microsoft Azure для Windows Server</w:t>
      </w:r>
    </w:p>
    <w:p w14:paraId="2089518F" w14:textId="77777777" w:rsidR="00376ACB" w:rsidRDefault="00031A07">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учетных записях службы Microsoft Azure и оплачивать только стоимость вычислительных ресурсов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4F0A9DDC" w14:textId="77777777" w:rsidR="00376ACB" w:rsidRDefault="00376ACB">
      <w:pPr>
        <w:pStyle w:val="ProductList-BodyIndented"/>
      </w:pPr>
    </w:p>
    <w:p w14:paraId="6556E2A0" w14:textId="77777777" w:rsidR="00376ACB" w:rsidRDefault="00031A07">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 соответствии с описанием, приведенным в разделе «Права на неограниченную виртуализацию»,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позволяют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51410EEF" w14:textId="77777777" w:rsidR="00376ACB" w:rsidRDefault="00376ACB">
      <w:pPr>
        <w:pStyle w:val="ProductList-BodyIndented"/>
      </w:pPr>
    </w:p>
    <w:p w14:paraId="47E6B580" w14:textId="77777777" w:rsidR="00376ACB" w:rsidRDefault="00031A07">
      <w:pPr>
        <w:pStyle w:val="ProductList-SubSubClauseHeading"/>
        <w:outlineLvl w:val="4"/>
      </w:pPr>
      <w:r>
        <w:t>9.1.1 Специальные права на использование для лицензий на Windows Server Datacenter</w:t>
      </w:r>
    </w:p>
    <w:p w14:paraId="78CDBEB2" w14:textId="77777777" w:rsidR="00376ACB" w:rsidRDefault="00031A07">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0819B2A5" w14:textId="77777777" w:rsidR="00376ACB" w:rsidRDefault="00031A07" w:rsidP="00D950BE">
      <w:pPr>
        <w:pStyle w:val="ProductList-Bullet"/>
        <w:numPr>
          <w:ilvl w:val="2"/>
          <w:numId w:val="37"/>
        </w:numPr>
      </w:pPr>
      <w:r>
        <w:rPr>
          <w:b/>
        </w:rPr>
        <w:t>Права на неограниченную виртуализацию</w:t>
      </w:r>
      <w:r>
        <w:t xml:space="preserve">. Клиент может использовать Windows Server на любом количестве Базовых экземпляров на выделенном узле Azure или другом выделенном физическом узле в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этом узле.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5CE720B5" w14:textId="77777777" w:rsidR="00376ACB" w:rsidRDefault="00031A07" w:rsidP="00D950BE">
      <w:pPr>
        <w:pStyle w:val="ProductList-Bullet"/>
        <w:numPr>
          <w:ilvl w:val="2"/>
          <w:numId w:val="37"/>
        </w:numPr>
      </w:pPr>
      <w:r>
        <w:rPr>
          <w:b/>
        </w:rPr>
        <w:t>Права на двойное использование</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 Права на двойное использование не применяются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выделенных в соответствии с положениями раздела «Права на неограниченную виртуализацию».</w:t>
      </w:r>
    </w:p>
    <w:p w14:paraId="29DEA582" w14:textId="77777777" w:rsidR="00376ACB" w:rsidRDefault="00376ACB">
      <w:pPr>
        <w:pStyle w:val="ProductList-BodyIndented2"/>
      </w:pPr>
    </w:p>
    <w:p w14:paraId="5D803954" w14:textId="77777777" w:rsidR="00376ACB" w:rsidRDefault="00031A07">
      <w:pPr>
        <w:pStyle w:val="ProductList-SubClauseHeading"/>
        <w:outlineLvl w:val="3"/>
      </w:pPr>
      <w:r>
        <w:t>9.2 Преимущество гибридного использования Microsoft Azure для SQL Server</w:t>
      </w:r>
    </w:p>
    <w:p w14:paraId="1B2421D6" w14:textId="77777777" w:rsidR="00376ACB" w:rsidRDefault="00031A07">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 «Соответствующая лицензия») Клиент может использовать в своих учетных записях Microsoft Azure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432CBCF" w14:textId="77777777" w:rsidR="00376ACB" w:rsidRDefault="00376ACB">
      <w:pPr>
        <w:pStyle w:val="ProductList-BodyIndented"/>
      </w:pPr>
    </w:p>
    <w:tbl>
      <w:tblPr>
        <w:tblStyle w:val="PURTable0"/>
        <w:tblW w:w="0" w:type="dxa"/>
        <w:tblLook w:val="04A0" w:firstRow="1" w:lastRow="0" w:firstColumn="1" w:lastColumn="0" w:noHBand="0" w:noVBand="1"/>
      </w:tblPr>
      <w:tblGrid>
        <w:gridCol w:w="3122"/>
        <w:gridCol w:w="3806"/>
        <w:gridCol w:w="3628"/>
      </w:tblGrid>
      <w:tr w:rsidR="00376ACB" w14:paraId="3D5515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C19F76" w14:textId="77777777" w:rsidR="00376ACB" w:rsidRDefault="00031A07">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0E0F54DA" w14:textId="77777777" w:rsidR="00376ACB" w:rsidRDefault="00031A07">
            <w:pPr>
              <w:pStyle w:val="ProductList-TableBody"/>
            </w:pPr>
            <w:r>
              <w:rPr>
                <w:color w:val="FFFFFF"/>
              </w:rPr>
              <w:t>Служба данных Microsoft Azure</w:t>
            </w:r>
            <w:r>
              <w:rPr>
                <w:vertAlign w:val="superscript"/>
              </w:rPr>
              <w:t>1</w:t>
            </w:r>
          </w:p>
        </w:tc>
        <w:tc>
          <w:tcPr>
            <w:tcW w:w="4160" w:type="dxa"/>
            <w:shd w:val="clear" w:color="auto" w:fill="0070C0"/>
          </w:tcPr>
          <w:p w14:paraId="7D36E0A5" w14:textId="77777777" w:rsidR="00376ACB" w:rsidRDefault="00031A07">
            <w:pPr>
              <w:pStyle w:val="ProductList-TableBody"/>
            </w:pPr>
            <w:r>
              <w:rPr>
                <w:color w:val="FFFFFF"/>
              </w:rPr>
              <w:t>Соотношение количества Соответствующих лицензий и виртуальных ядер Azure</w:t>
            </w:r>
          </w:p>
        </w:tc>
      </w:tr>
      <w:tr w:rsidR="00376ACB" w14:paraId="350D5FF8" w14:textId="77777777">
        <w:tc>
          <w:tcPr>
            <w:tcW w:w="3540" w:type="dxa"/>
            <w:tcBorders>
              <w:left w:val="single" w:sz="4" w:space="0" w:color="6E6E6E"/>
              <w:bottom w:val="none" w:sz="4" w:space="0" w:color="6E6E6E"/>
              <w:right w:val="single" w:sz="4" w:space="0" w:color="6E6E6E"/>
            </w:tcBorders>
          </w:tcPr>
          <w:p w14:paraId="042C56F4" w14:textId="77777777" w:rsidR="00376ACB" w:rsidRDefault="00031A07">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410735B" w14:textId="77777777" w:rsidR="00376ACB" w:rsidRDefault="00031A07">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7626440B" w14:textId="77777777" w:rsidR="00376ACB" w:rsidRDefault="00031A07">
            <w:pPr>
              <w:pStyle w:val="ProductList-TableBody"/>
            </w:pPr>
            <w:r>
              <w:t>1 лицензия «на ядро» : 4 виртуальных ядра</w:t>
            </w:r>
          </w:p>
        </w:tc>
      </w:tr>
      <w:tr w:rsidR="00376ACB" w14:paraId="75C63EBF" w14:textId="77777777">
        <w:tc>
          <w:tcPr>
            <w:tcW w:w="3540" w:type="dxa"/>
            <w:tcBorders>
              <w:top w:val="none" w:sz="4" w:space="0" w:color="6E6E6E"/>
              <w:left w:val="single" w:sz="4" w:space="0" w:color="6E6E6E"/>
              <w:bottom w:val="none" w:sz="4" w:space="0" w:color="6E6E6E"/>
            </w:tcBorders>
          </w:tcPr>
          <w:p w14:paraId="5D277E3D" w14:textId="77777777" w:rsidR="00376ACB" w:rsidRDefault="00376ACB">
            <w:pPr>
              <w:pStyle w:val="ProductList-TableBody"/>
            </w:pPr>
          </w:p>
        </w:tc>
        <w:tc>
          <w:tcPr>
            <w:tcW w:w="4280" w:type="dxa"/>
          </w:tcPr>
          <w:p w14:paraId="4F22DF7F" w14:textId="77777777" w:rsidR="00376ACB" w:rsidRDefault="00031A07">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07E4F637" w14:textId="77777777" w:rsidR="00376ACB" w:rsidRDefault="00031A07">
            <w:pPr>
              <w:pStyle w:val="ProductList-TableBody"/>
            </w:pPr>
            <w:r>
              <w:t>1 лицензия «на ядро» : 1 виртуальное ядро</w:t>
            </w:r>
          </w:p>
        </w:tc>
      </w:tr>
      <w:tr w:rsidR="00376ACB" w14:paraId="5A7E0ED2" w14:textId="77777777">
        <w:tc>
          <w:tcPr>
            <w:tcW w:w="3540" w:type="dxa"/>
            <w:tcBorders>
              <w:top w:val="none" w:sz="4" w:space="0" w:color="6E6E6E"/>
              <w:left w:val="single" w:sz="4" w:space="0" w:color="6E6E6E"/>
              <w:bottom w:val="none" w:sz="4" w:space="0" w:color="6E6E6E"/>
            </w:tcBorders>
          </w:tcPr>
          <w:p w14:paraId="51620A04" w14:textId="77777777" w:rsidR="00376ACB" w:rsidRDefault="00376ACB">
            <w:pPr>
              <w:pStyle w:val="ProductList-TableBody"/>
            </w:pPr>
          </w:p>
        </w:tc>
        <w:tc>
          <w:tcPr>
            <w:tcW w:w="4280" w:type="dxa"/>
          </w:tcPr>
          <w:p w14:paraId="39271332" w14:textId="77777777" w:rsidR="00376ACB" w:rsidRDefault="00031A07">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2B18338A" w14:textId="77777777" w:rsidR="00376ACB" w:rsidRDefault="00031A07">
            <w:pPr>
              <w:pStyle w:val="ProductList-TableBody"/>
            </w:pPr>
            <w:r>
              <w:t>1 лицензия «на ядро» : 4 виртуальное ядро</w:t>
            </w:r>
          </w:p>
        </w:tc>
      </w:tr>
      <w:tr w:rsidR="00376ACB" w14:paraId="5FA3083E" w14:textId="77777777">
        <w:tc>
          <w:tcPr>
            <w:tcW w:w="3540" w:type="dxa"/>
            <w:tcBorders>
              <w:top w:val="none" w:sz="4" w:space="0" w:color="6E6E6E"/>
              <w:left w:val="single" w:sz="4" w:space="0" w:color="6E6E6E"/>
              <w:bottom w:val="none" w:sz="4" w:space="0" w:color="6E6E6E"/>
              <w:right w:val="single" w:sz="4" w:space="0" w:color="6E6E6E"/>
            </w:tcBorders>
          </w:tcPr>
          <w:p w14:paraId="310B7864" w14:textId="77777777" w:rsidR="00376ACB" w:rsidRDefault="00376ACB">
            <w:pPr>
              <w:pStyle w:val="ProductList-TableBody"/>
            </w:pPr>
          </w:p>
        </w:tc>
        <w:tc>
          <w:tcPr>
            <w:tcW w:w="4280" w:type="dxa"/>
            <w:tcBorders>
              <w:left w:val="single" w:sz="4" w:space="0" w:color="6E6E6E"/>
              <w:bottom w:val="single" w:sz="4" w:space="0" w:color="6E6E6E"/>
              <w:right w:val="single" w:sz="4" w:space="0" w:color="6E6E6E"/>
            </w:tcBorders>
          </w:tcPr>
          <w:p w14:paraId="20164F99" w14:textId="77777777" w:rsidR="00376ACB" w:rsidRDefault="00031A0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2F86E10" w14:textId="77777777" w:rsidR="00376ACB" w:rsidRDefault="00031A07">
            <w:pPr>
              <w:pStyle w:val="ProductList-TableBody"/>
            </w:pPr>
            <w:r>
              <w:t>1 лицензия «на ядро» : 1 виртуальное ядро</w:t>
            </w:r>
          </w:p>
        </w:tc>
      </w:tr>
      <w:tr w:rsidR="00376ACB" w14:paraId="5ECB7B6D" w14:textId="77777777">
        <w:tc>
          <w:tcPr>
            <w:tcW w:w="3540" w:type="dxa"/>
            <w:tcBorders>
              <w:top w:val="none" w:sz="4" w:space="0" w:color="6E6E6E"/>
              <w:left w:val="single" w:sz="4" w:space="0" w:color="6E6E6E"/>
              <w:bottom w:val="none" w:sz="4" w:space="0" w:color="6E6E6E"/>
              <w:right w:val="single" w:sz="4" w:space="0" w:color="6E6E6E"/>
            </w:tcBorders>
          </w:tcPr>
          <w:p w14:paraId="0C8027B7"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804E41" w14:textId="77777777" w:rsidR="00376ACB" w:rsidRDefault="00031A0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446E4FC" w14:textId="77777777" w:rsidR="00376ACB" w:rsidRDefault="00031A07">
            <w:pPr>
              <w:pStyle w:val="ProductList-TableBody"/>
            </w:pPr>
            <w:r>
              <w:t>1 лицензия «на ядро» : 4 виртуальных ядра</w:t>
            </w:r>
          </w:p>
        </w:tc>
      </w:tr>
      <w:tr w:rsidR="00376ACB" w14:paraId="0067C12D" w14:textId="77777777">
        <w:tc>
          <w:tcPr>
            <w:tcW w:w="3540" w:type="dxa"/>
            <w:tcBorders>
              <w:top w:val="none" w:sz="4" w:space="0" w:color="6E6E6E"/>
              <w:left w:val="single" w:sz="4" w:space="0" w:color="6E6E6E"/>
              <w:bottom w:val="none" w:sz="4" w:space="0" w:color="6E6E6E"/>
              <w:right w:val="single" w:sz="4" w:space="0" w:color="6E6E6E"/>
            </w:tcBorders>
          </w:tcPr>
          <w:p w14:paraId="3F4AE362"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01F7D3" w14:textId="77777777" w:rsidR="00376ACB" w:rsidRDefault="00031A0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8D2F98" w14:textId="77777777" w:rsidR="00376ACB" w:rsidRDefault="00031A07">
            <w:pPr>
              <w:pStyle w:val="ProductList-TableBody"/>
            </w:pPr>
            <w:r>
              <w:t>1 лицензия «на ядро»</w:t>
            </w:r>
            <w:r>
              <w:rPr>
                <w:vertAlign w:val="superscript"/>
              </w:rPr>
              <w:t>2</w:t>
            </w:r>
            <w:r>
              <w:t>: 1 виртуальный ЦП</w:t>
            </w:r>
          </w:p>
        </w:tc>
      </w:tr>
      <w:tr w:rsidR="00376ACB" w14:paraId="29EB78B0" w14:textId="77777777">
        <w:tc>
          <w:tcPr>
            <w:tcW w:w="3540" w:type="dxa"/>
            <w:tcBorders>
              <w:top w:val="none" w:sz="4" w:space="0" w:color="6E6E6E"/>
              <w:left w:val="single" w:sz="4" w:space="0" w:color="6E6E6E"/>
              <w:bottom w:val="single" w:sz="4" w:space="0" w:color="6E6E6E"/>
              <w:right w:val="single" w:sz="4" w:space="0" w:color="6E6E6E"/>
            </w:tcBorders>
          </w:tcPr>
          <w:p w14:paraId="276A7E7E"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836285" w14:textId="77777777" w:rsidR="00376ACB" w:rsidRDefault="00031A0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3A6759C4" w14:textId="77777777" w:rsidR="00376ACB" w:rsidRDefault="00031A07">
            <w:pPr>
              <w:pStyle w:val="ProductList-TableBody"/>
            </w:pPr>
            <w:r>
              <w:t>1 лицензия «на ядро»: 4 виртуальных ЦП</w:t>
            </w:r>
          </w:p>
        </w:tc>
      </w:tr>
      <w:tr w:rsidR="00376ACB" w14:paraId="0D99EE85" w14:textId="77777777">
        <w:tc>
          <w:tcPr>
            <w:tcW w:w="3540" w:type="dxa"/>
            <w:tcBorders>
              <w:top w:val="single" w:sz="4" w:space="0" w:color="6E6E6E"/>
              <w:left w:val="single" w:sz="4" w:space="0" w:color="6E6E6E"/>
              <w:bottom w:val="none" w:sz="4" w:space="0" w:color="6E6E6E"/>
              <w:right w:val="single" w:sz="4" w:space="0" w:color="6E6E6E"/>
            </w:tcBorders>
          </w:tcPr>
          <w:p w14:paraId="4981D287" w14:textId="77777777" w:rsidR="00376ACB" w:rsidRDefault="00031A07">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14764FAD" w14:textId="77777777" w:rsidR="00376ACB" w:rsidRDefault="00031A07">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left w:val="single" w:sz="4" w:space="0" w:color="6E6E6E"/>
              <w:bottom w:val="single" w:sz="4" w:space="0" w:color="6E6E6E"/>
              <w:right w:val="single" w:sz="4" w:space="0" w:color="6E6E6E"/>
            </w:tcBorders>
          </w:tcPr>
          <w:p w14:paraId="19DB5007" w14:textId="77777777" w:rsidR="00376ACB" w:rsidRDefault="00031A07">
            <w:pPr>
              <w:pStyle w:val="ProductList-TableBody"/>
            </w:pPr>
            <w:r>
              <w:t>1 лицензия «на ядро» : 1 виртуальное ядро</w:t>
            </w:r>
          </w:p>
        </w:tc>
      </w:tr>
      <w:tr w:rsidR="00376ACB" w14:paraId="226F8CF7" w14:textId="77777777">
        <w:tc>
          <w:tcPr>
            <w:tcW w:w="3540" w:type="dxa"/>
            <w:tcBorders>
              <w:top w:val="none" w:sz="4" w:space="0" w:color="6E6E6E"/>
              <w:left w:val="single" w:sz="4" w:space="0" w:color="6E6E6E"/>
              <w:bottom w:val="none" w:sz="4" w:space="0" w:color="6E6E6E"/>
              <w:right w:val="single" w:sz="4" w:space="0" w:color="6E6E6E"/>
            </w:tcBorders>
          </w:tcPr>
          <w:p w14:paraId="65600CDA"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D9EB4D" w14:textId="77777777" w:rsidR="00376ACB" w:rsidRDefault="00031A07">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3324B63A" w14:textId="77777777" w:rsidR="00376ACB" w:rsidRDefault="00031A07">
            <w:pPr>
              <w:pStyle w:val="ProductList-TableBody"/>
            </w:pPr>
            <w:r>
              <w:t>4 лицензия «на ядро» : 1 виртуальное ядро</w:t>
            </w:r>
          </w:p>
        </w:tc>
      </w:tr>
      <w:tr w:rsidR="00376ACB" w14:paraId="6BB92748" w14:textId="77777777">
        <w:tc>
          <w:tcPr>
            <w:tcW w:w="3540" w:type="dxa"/>
            <w:tcBorders>
              <w:top w:val="none" w:sz="4" w:space="0" w:color="6E6E6E"/>
              <w:left w:val="single" w:sz="4" w:space="0" w:color="6E6E6E"/>
              <w:bottom w:val="none" w:sz="4" w:space="0" w:color="6E6E6E"/>
              <w:right w:val="single" w:sz="4" w:space="0" w:color="6E6E6E"/>
            </w:tcBorders>
          </w:tcPr>
          <w:p w14:paraId="2C7F948E"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72E799" w14:textId="77777777" w:rsidR="00376ACB" w:rsidRDefault="00031A07">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142BB486" w14:textId="77777777" w:rsidR="00376ACB" w:rsidRDefault="00031A07">
            <w:pPr>
              <w:pStyle w:val="ProductList-TableBody"/>
            </w:pPr>
            <w:r>
              <w:t>1 лицензия «на ядро» : 1 виртуальное ядро</w:t>
            </w:r>
          </w:p>
        </w:tc>
      </w:tr>
      <w:tr w:rsidR="00376ACB" w14:paraId="2BB52E43" w14:textId="77777777">
        <w:tc>
          <w:tcPr>
            <w:tcW w:w="3540" w:type="dxa"/>
            <w:tcBorders>
              <w:top w:val="none" w:sz="4" w:space="0" w:color="6E6E6E"/>
              <w:left w:val="single" w:sz="4" w:space="0" w:color="6E6E6E"/>
              <w:bottom w:val="none" w:sz="4" w:space="0" w:color="6E6E6E"/>
              <w:right w:val="single" w:sz="4" w:space="0" w:color="6E6E6E"/>
            </w:tcBorders>
          </w:tcPr>
          <w:p w14:paraId="3924F49C"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C8DD76" w14:textId="77777777" w:rsidR="00376ACB" w:rsidRDefault="00031A0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9E4DB13" w14:textId="77777777" w:rsidR="00376ACB" w:rsidRDefault="00031A07">
            <w:pPr>
              <w:pStyle w:val="ProductList-TableBody"/>
            </w:pPr>
            <w:r>
              <w:t>1 лицензия «на ядро»: 1 виртуальное ядро</w:t>
            </w:r>
          </w:p>
        </w:tc>
      </w:tr>
      <w:tr w:rsidR="00376ACB" w14:paraId="6827B0E0" w14:textId="77777777">
        <w:tc>
          <w:tcPr>
            <w:tcW w:w="3540" w:type="dxa"/>
            <w:tcBorders>
              <w:top w:val="none" w:sz="4" w:space="0" w:color="6E6E6E"/>
              <w:left w:val="single" w:sz="4" w:space="0" w:color="6E6E6E"/>
              <w:bottom w:val="none" w:sz="4" w:space="0" w:color="6E6E6E"/>
              <w:right w:val="single" w:sz="4" w:space="0" w:color="6E6E6E"/>
            </w:tcBorders>
          </w:tcPr>
          <w:p w14:paraId="60BC8951"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ECE57B" w14:textId="77777777" w:rsidR="00376ACB" w:rsidRDefault="00031A0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0A2C7F98" w14:textId="77777777" w:rsidR="00376ACB" w:rsidRDefault="00031A07">
            <w:pPr>
              <w:pStyle w:val="ProductList-TableBody"/>
            </w:pPr>
            <w:r>
              <w:t>4 лицензии «на ядро» : 1 виртуальное ядро</w:t>
            </w:r>
          </w:p>
        </w:tc>
      </w:tr>
      <w:tr w:rsidR="00376ACB" w14:paraId="7936097A" w14:textId="77777777">
        <w:tc>
          <w:tcPr>
            <w:tcW w:w="3540" w:type="dxa"/>
            <w:tcBorders>
              <w:top w:val="none" w:sz="4" w:space="0" w:color="6E6E6E"/>
              <w:left w:val="single" w:sz="4" w:space="0" w:color="6E6E6E"/>
              <w:bottom w:val="none" w:sz="4" w:space="0" w:color="6E6E6E"/>
              <w:right w:val="single" w:sz="4" w:space="0" w:color="6E6E6E"/>
            </w:tcBorders>
          </w:tcPr>
          <w:p w14:paraId="55B9663A"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93ABA4" w14:textId="77777777" w:rsidR="00376ACB" w:rsidRDefault="00031A0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2C93FB" w14:textId="77777777" w:rsidR="00376ACB" w:rsidRDefault="00031A07">
            <w:pPr>
              <w:pStyle w:val="ProductList-TableBody"/>
            </w:pPr>
            <w:r>
              <w:t>1 лицензия «на ядро»</w:t>
            </w:r>
            <w:r>
              <w:rPr>
                <w:vertAlign w:val="superscript"/>
              </w:rPr>
              <w:t>2</w:t>
            </w:r>
            <w:r>
              <w:t>: 1 виртуальный ЦП</w:t>
            </w:r>
          </w:p>
        </w:tc>
      </w:tr>
      <w:tr w:rsidR="00376ACB" w14:paraId="0B5DA7B6" w14:textId="77777777">
        <w:tc>
          <w:tcPr>
            <w:tcW w:w="3540" w:type="dxa"/>
            <w:tcBorders>
              <w:top w:val="none" w:sz="4" w:space="0" w:color="6E6E6E"/>
              <w:left w:val="single" w:sz="4" w:space="0" w:color="6E6E6E"/>
              <w:bottom w:val="single" w:sz="4" w:space="0" w:color="6E6E6E"/>
              <w:right w:val="single" w:sz="4" w:space="0" w:color="6E6E6E"/>
            </w:tcBorders>
          </w:tcPr>
          <w:p w14:paraId="291692EB"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0F161D" w14:textId="77777777" w:rsidR="00376ACB" w:rsidRDefault="00031A0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D04115" w14:textId="77777777" w:rsidR="00376ACB" w:rsidRDefault="00031A07">
            <w:pPr>
              <w:pStyle w:val="ProductList-TableBody"/>
            </w:pPr>
            <w:r>
              <w:t>4 лицензии «на ядро»</w:t>
            </w:r>
            <w:r>
              <w:rPr>
                <w:vertAlign w:val="superscript"/>
              </w:rPr>
              <w:t>2</w:t>
            </w:r>
            <w:r>
              <w:t>: 1 виртуальный ЦП</w:t>
            </w:r>
          </w:p>
        </w:tc>
      </w:tr>
    </w:tbl>
    <w:p w14:paraId="22F7A5F2" w14:textId="77777777" w:rsidR="00376ACB" w:rsidRDefault="00031A07">
      <w:pPr>
        <w:pStyle w:val="ProductList-BodyIndented"/>
      </w:pPr>
      <w:r>
        <w:rPr>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11A5EA91" w14:textId="77777777" w:rsidR="00376ACB" w:rsidRDefault="00031A07">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25247240" w14:textId="77777777" w:rsidR="00376ACB" w:rsidRDefault="00376ACB">
      <w:pPr>
        <w:pStyle w:val="ProductList-BodyIndented"/>
      </w:pPr>
    </w:p>
    <w:p w14:paraId="023FD639" w14:textId="77777777" w:rsidR="00376ACB" w:rsidRDefault="00031A07">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6609FB6E" w14:textId="77777777" w:rsidR="00376ACB" w:rsidRDefault="00376ACB">
      <w:pPr>
        <w:pStyle w:val="ProductList-BodyIndented"/>
      </w:pPr>
    </w:p>
    <w:p w14:paraId="27FFAA0B" w14:textId="77777777" w:rsidR="00376ACB" w:rsidRDefault="00031A0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162B34E0" w14:textId="77777777" w:rsidR="00376ACB" w:rsidRDefault="00376ACB">
      <w:pPr>
        <w:pStyle w:val="ProductList-BodyIndented"/>
      </w:pPr>
    </w:p>
    <w:p w14:paraId="129836CA" w14:textId="77777777" w:rsidR="00376ACB" w:rsidRDefault="00031A07">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747AACCF" w14:textId="77777777" w:rsidR="00376ACB" w:rsidRDefault="00376ACB">
      <w:pPr>
        <w:pStyle w:val="ProductList-BodyIndented"/>
      </w:pPr>
    </w:p>
    <w:p w14:paraId="214481B4" w14:textId="77777777" w:rsidR="00376ACB" w:rsidRDefault="00031A07">
      <w:pPr>
        <w:pStyle w:val="ProductList-SubSubClauseHeading"/>
        <w:outlineLvl w:val="4"/>
      </w:pPr>
      <w:r>
        <w:t>9.2.1 Права перехода на резервный ресурс в случае отказа ПО SQL Server</w:t>
      </w:r>
    </w:p>
    <w:p w14:paraId="5C309DA5" w14:textId="77777777" w:rsidR="00376ACB" w:rsidRDefault="00031A07">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501CB92D" w14:textId="77777777" w:rsidR="00376ACB" w:rsidRDefault="00031A07" w:rsidP="00D950BE">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78F8E54F" w14:textId="77777777" w:rsidR="00376ACB" w:rsidRDefault="00031A07" w:rsidP="00D950BE">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7F821276" w14:textId="77777777" w:rsidR="00376ACB" w:rsidRDefault="00376ACB">
      <w:pPr>
        <w:pStyle w:val="ProductList-BodyIndented2"/>
      </w:pPr>
    </w:p>
    <w:p w14:paraId="3C0B485B" w14:textId="77777777" w:rsidR="00376ACB" w:rsidRDefault="00031A07">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17E39EE8" w14:textId="77777777" w:rsidR="00376ACB" w:rsidRDefault="00031A07" w:rsidP="00D950BE">
      <w:pPr>
        <w:pStyle w:val="ProductList-Bullet"/>
        <w:numPr>
          <w:ilvl w:val="2"/>
          <w:numId w:val="39"/>
        </w:numPr>
      </w:pPr>
      <w:r>
        <w:t xml:space="preserve">Проверки согласованности баз данных или Checkdb </w:t>
      </w:r>
    </w:p>
    <w:p w14:paraId="1253E793" w14:textId="77777777" w:rsidR="00376ACB" w:rsidRDefault="00031A07" w:rsidP="00D950BE">
      <w:pPr>
        <w:pStyle w:val="ProductList-Bullet"/>
        <w:numPr>
          <w:ilvl w:val="2"/>
          <w:numId w:val="39"/>
        </w:numPr>
      </w:pPr>
      <w:r>
        <w:t xml:space="preserve">Резервные копии журналов </w:t>
      </w:r>
    </w:p>
    <w:p w14:paraId="37E7BC35" w14:textId="77777777" w:rsidR="00376ACB" w:rsidRDefault="00031A07" w:rsidP="00D950BE">
      <w:pPr>
        <w:pStyle w:val="ProductList-Bullet"/>
        <w:numPr>
          <w:ilvl w:val="2"/>
          <w:numId w:val="39"/>
        </w:numPr>
      </w:pPr>
      <w:r>
        <w:t xml:space="preserve">Полные резервные копии </w:t>
      </w:r>
    </w:p>
    <w:p w14:paraId="502C13DF" w14:textId="77777777" w:rsidR="00376ACB" w:rsidRDefault="00031A07" w:rsidP="00D950BE">
      <w:pPr>
        <w:pStyle w:val="ProductList-Bullet"/>
        <w:numPr>
          <w:ilvl w:val="2"/>
          <w:numId w:val="39"/>
        </w:numPr>
      </w:pPr>
      <w:r>
        <w:t>Мониторинг данных об использовании ресурсов</w:t>
      </w:r>
    </w:p>
    <w:p w14:paraId="46032AF4" w14:textId="77777777" w:rsidR="00376ACB" w:rsidRDefault="00376ACB">
      <w:pPr>
        <w:pStyle w:val="ProductList-BodyIndented2"/>
      </w:pPr>
    </w:p>
    <w:p w14:paraId="02939D6C" w14:textId="77777777" w:rsidR="00376ACB" w:rsidRDefault="00031A07">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740AF659" w14:textId="77777777" w:rsidR="00376ACB" w:rsidRDefault="00376ACB">
      <w:pPr>
        <w:pStyle w:val="ProductList-BodyIndented2"/>
      </w:pPr>
    </w:p>
    <w:p w14:paraId="6399A46D" w14:textId="77777777" w:rsidR="00376ACB" w:rsidRDefault="00031A07">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1845D054" w14:textId="77777777" w:rsidR="00376ACB" w:rsidRDefault="00376ACB">
      <w:pPr>
        <w:pStyle w:val="ProductList-BodyIndented2"/>
      </w:pPr>
    </w:p>
    <w:p w14:paraId="4955DB1D" w14:textId="77777777" w:rsidR="00376ACB" w:rsidRDefault="00031A07">
      <w:pPr>
        <w:pStyle w:val="ProductList-SubSubClauseHeading"/>
        <w:outlineLvl w:val="4"/>
      </w:pPr>
      <w:r>
        <w:t>9.2.2 Права на неограниченную виртуализацию для SQL Server Enterprise Core</w:t>
      </w:r>
    </w:p>
    <w:p w14:paraId="7DC3D500" w14:textId="77777777" w:rsidR="00376ACB" w:rsidRDefault="00031A07">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выделенном узле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CCF6FA9" w14:textId="77777777" w:rsidR="00376ACB" w:rsidRDefault="00376ACB">
      <w:pPr>
        <w:pStyle w:val="ProductList-BodyIndented2"/>
      </w:pPr>
    </w:p>
    <w:p w14:paraId="1CFBA09B" w14:textId="77777777" w:rsidR="00376ACB" w:rsidRDefault="00031A07">
      <w:pPr>
        <w:pStyle w:val="ProductList-ClauseHeading"/>
        <w:outlineLvl w:val="2"/>
      </w:pPr>
      <w:r>
        <w:t>10. Виртуальный рабочий стол Windows</w:t>
      </w:r>
    </w:p>
    <w:p w14:paraId="7C4D1799" w14:textId="77777777" w:rsidR="00376ACB" w:rsidRDefault="00031A07">
      <w:pPr>
        <w:pStyle w:val="ProductList-SubClauseHeading"/>
        <w:outlineLvl w:val="3"/>
      </w:pPr>
      <w:r>
        <w:t>10.1 Виртуальный рабочий стол Windows для Windows 7 и Windows 10</w:t>
      </w:r>
    </w:p>
    <w:p w14:paraId="348F38C0" w14:textId="77777777" w:rsidR="00376ACB" w:rsidRDefault="00031A07">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7580F470" w14:textId="77777777" w:rsidR="00376ACB" w:rsidRDefault="00376ACB">
      <w:pPr>
        <w:pStyle w:val="ProductList-BodyIndented"/>
      </w:pPr>
    </w:p>
    <w:p w14:paraId="6F2E72F5" w14:textId="77777777" w:rsidR="00376ACB" w:rsidRDefault="00031A07">
      <w:pPr>
        <w:pStyle w:val="ProductList-SubClauseHeading"/>
        <w:outlineLvl w:val="3"/>
      </w:pPr>
      <w:r>
        <w:t>10.2 Виртуальный рабочий стол Windows для Windows Server</w:t>
      </w:r>
    </w:p>
    <w:p w14:paraId="63FD0E06" w14:textId="77777777" w:rsidR="00376ACB" w:rsidRDefault="00031A07">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7E0FE11B" w14:textId="77777777" w:rsidR="00376ACB" w:rsidRDefault="00376ACB">
      <w:pPr>
        <w:pStyle w:val="ProductList-BodyIndented"/>
      </w:pPr>
    </w:p>
    <w:p w14:paraId="423BBC59" w14:textId="77777777" w:rsidR="00376ACB" w:rsidRDefault="00031A07">
      <w:pPr>
        <w:pStyle w:val="ProductList-SubClauseHeading"/>
        <w:outlineLvl w:val="3"/>
      </w:pPr>
      <w:r>
        <w:t>10.3 Виртуальный рабочий стол Windows для разработки и тестирования</w:t>
      </w:r>
    </w:p>
    <w:p w14:paraId="08B57FC5" w14:textId="77777777" w:rsidR="00376ACB" w:rsidRDefault="00031A07">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35F36F73" w14:textId="77777777" w:rsidR="00376ACB" w:rsidRDefault="00031A07">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60135420"/>
      <w:r>
        <w:instrText>Службы Microsoft Azure</w:instrText>
      </w:r>
      <w:bookmarkEnd w:id="222"/>
      <w:r>
        <w:instrText>" \l 3</w:instrText>
      </w:r>
      <w:r>
        <w:fldChar w:fldCharType="end"/>
      </w:r>
    </w:p>
    <w:p w14:paraId="5707622C" w14:textId="77777777" w:rsidR="00376ACB" w:rsidRDefault="00031A07">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376ACB" w14:paraId="2933F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E1231"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B1CC455"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4C53F"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EFF5"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55D53"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1265"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06CFB"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1AD2E"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88F1"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B471C"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FCF3781" w14:textId="77777777">
        <w:tc>
          <w:tcPr>
            <w:tcW w:w="4660" w:type="dxa"/>
            <w:tcBorders>
              <w:top w:val="single" w:sz="6" w:space="0" w:color="FFFFFF"/>
              <w:left w:val="none" w:sz="4" w:space="0" w:color="6E6E6E"/>
              <w:bottom w:val="dashed" w:sz="4" w:space="0" w:color="B2B2B2"/>
              <w:right w:val="none" w:sz="4" w:space="0" w:color="6E6E6E"/>
            </w:tcBorders>
          </w:tcPr>
          <w:p w14:paraId="4A2D41F7" w14:textId="77777777" w:rsidR="00376ACB" w:rsidRDefault="00031A07">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48769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AB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A74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15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875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CC4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980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503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175D" w14:textId="77777777" w:rsidR="00376ACB" w:rsidRDefault="00376ACB">
            <w:pPr>
              <w:pStyle w:val="ProductList-TableBody"/>
              <w:jc w:val="center"/>
            </w:pPr>
          </w:p>
        </w:tc>
      </w:tr>
      <w:tr w:rsidR="00376ACB" w14:paraId="3CA4BB82" w14:textId="77777777">
        <w:tc>
          <w:tcPr>
            <w:tcW w:w="4660" w:type="dxa"/>
            <w:tcBorders>
              <w:top w:val="dashed" w:sz="4" w:space="0" w:color="B2B2B2"/>
              <w:left w:val="none" w:sz="4" w:space="0" w:color="6E6E6E"/>
              <w:bottom w:val="dashed" w:sz="4" w:space="0" w:color="B2B2B2"/>
              <w:right w:val="none" w:sz="4" w:space="0" w:color="6E6E6E"/>
            </w:tcBorders>
          </w:tcPr>
          <w:p w14:paraId="2B913F49" w14:textId="77777777" w:rsidR="00376ACB" w:rsidRDefault="00031A07">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58AD0"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4FB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E6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F0C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6F9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D79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664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115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6A96" w14:textId="77777777" w:rsidR="00376ACB" w:rsidRDefault="00376ACB">
            <w:pPr>
              <w:pStyle w:val="ProductList-TableBody"/>
              <w:jc w:val="center"/>
            </w:pPr>
          </w:p>
        </w:tc>
      </w:tr>
      <w:tr w:rsidR="00376ACB" w14:paraId="4BC4BCE3" w14:textId="77777777">
        <w:tc>
          <w:tcPr>
            <w:tcW w:w="4660" w:type="dxa"/>
            <w:tcBorders>
              <w:top w:val="dashed" w:sz="4" w:space="0" w:color="B2B2B2"/>
              <w:left w:val="none" w:sz="4" w:space="0" w:color="6E6E6E"/>
              <w:bottom w:val="none" w:sz="4" w:space="0" w:color="BFBFBF"/>
              <w:right w:val="none" w:sz="4" w:space="0" w:color="6E6E6E"/>
            </w:tcBorders>
          </w:tcPr>
          <w:p w14:paraId="16BA3ADA" w14:textId="77777777" w:rsidR="00376ACB" w:rsidRDefault="00031A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7081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AAA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4E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48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1B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742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DB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194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D114" w14:textId="77777777" w:rsidR="00376ACB" w:rsidRDefault="00376ACB">
            <w:pPr>
              <w:pStyle w:val="ProductList-TableBody"/>
              <w:jc w:val="center"/>
            </w:pPr>
          </w:p>
        </w:tc>
      </w:tr>
    </w:tbl>
    <w:p w14:paraId="558F3B63" w14:textId="77777777" w:rsidR="00376ACB" w:rsidRDefault="00031A07">
      <w:pPr>
        <w:pStyle w:val="ProductList-Body"/>
      </w:pPr>
      <w:r>
        <w:rPr>
          <w:i/>
        </w:rPr>
        <w:t>* Также доступны по Соглашению Microsoft с Клиентом</w:t>
      </w:r>
    </w:p>
    <w:p w14:paraId="72E62685" w14:textId="77777777" w:rsidR="00376ACB" w:rsidRDefault="00031A07">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376ACB" w14:paraId="2E557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0A931"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476D6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3DEA62"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376ACB" w14:paraId="3DB7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7595"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8E13"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4A8B" w14:textId="77777777" w:rsidR="00376ACB" w:rsidRDefault="00031A07">
            <w:pPr>
              <w:pStyle w:val="ProductList-TableBody"/>
            </w:pPr>
            <w:r>
              <w:rPr>
                <w:color w:val="404040"/>
              </w:rPr>
              <w:t>Специальные предложения: неприменимо</w:t>
            </w:r>
          </w:p>
        </w:tc>
      </w:tr>
      <w:tr w:rsidR="00376ACB" w14:paraId="53741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DD6E"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7B9C2D"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512354AC"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376ACB" w14:paraId="2837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6661"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670A"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AF44" w14:textId="77777777" w:rsidR="00376ACB" w:rsidRDefault="00376ACB">
            <w:pPr>
              <w:pStyle w:val="ProductList-TableBody"/>
            </w:pPr>
          </w:p>
        </w:tc>
      </w:tr>
    </w:tbl>
    <w:p w14:paraId="7AD715D1" w14:textId="77777777" w:rsidR="00376ACB" w:rsidRDefault="00376ACB">
      <w:pPr>
        <w:pStyle w:val="ProductList-Body"/>
      </w:pPr>
    </w:p>
    <w:p w14:paraId="286CF095" w14:textId="77777777" w:rsidR="00376ACB" w:rsidRDefault="00031A07">
      <w:pPr>
        <w:pStyle w:val="ProductList-ClauseHeading"/>
        <w:outlineLvl w:val="4"/>
      </w:pPr>
      <w:r>
        <w:t>2.1 План обслуживания Microsoft Azure.</w:t>
      </w:r>
    </w:p>
    <w:p w14:paraId="76564F21" w14:textId="77777777" w:rsidR="00376ACB" w:rsidRDefault="00031A07">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376ACB" w14:paraId="2FCB5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269E5F" w14:textId="77777777" w:rsidR="00376ACB" w:rsidRDefault="00376ACB">
            <w:pPr>
              <w:pStyle w:val="PURBreadcrumb"/>
            </w:pPr>
          </w:p>
          <w:tbl>
            <w:tblPr>
              <w:tblW w:w="0" w:type="dxa"/>
              <w:tblLook w:val="04A0" w:firstRow="1" w:lastRow="0" w:firstColumn="1" w:lastColumn="0" w:noHBand="0" w:noVBand="1"/>
            </w:tblPr>
            <w:tblGrid>
              <w:gridCol w:w="10800"/>
            </w:tblGrid>
            <w:tr w:rsidR="00376ACB" w14:paraId="25A8C9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6863E"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73F3B1B" w14:textId="77777777" w:rsidR="00376ACB" w:rsidRDefault="00376ACB">
            <w:pPr>
              <w:pStyle w:val="ProductList-TableBody"/>
            </w:pPr>
          </w:p>
        </w:tc>
      </w:tr>
    </w:tbl>
    <w:p w14:paraId="266716E2" w14:textId="77777777" w:rsidR="00376ACB" w:rsidRDefault="00031A07">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60135421"/>
      <w:r>
        <w:instrText>Планы инфраструктуры Microsoft Azure</w:instrText>
      </w:r>
      <w:bookmarkEnd w:id="226"/>
      <w:r>
        <w:instrText>" \l 3</w:instrText>
      </w:r>
      <w:r>
        <w:fldChar w:fldCharType="end"/>
      </w:r>
    </w:p>
    <w:p w14:paraId="5BE5ABF9" w14:textId="77777777" w:rsidR="00376ACB" w:rsidRDefault="00031A07">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376ACB" w14:paraId="09ABB5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3616D"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DBD50A4"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B6657"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1EB5F"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F9E8F"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C850"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B824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8FC5"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5853"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A473D"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3737CF30" w14:textId="77777777">
        <w:tc>
          <w:tcPr>
            <w:tcW w:w="4660" w:type="dxa"/>
            <w:tcBorders>
              <w:top w:val="single" w:sz="6" w:space="0" w:color="FFFFFF"/>
              <w:left w:val="none" w:sz="4" w:space="0" w:color="6E6E6E"/>
              <w:bottom w:val="dashed" w:sz="4" w:space="0" w:color="BFBFBF"/>
              <w:right w:val="none" w:sz="4" w:space="0" w:color="6E6E6E"/>
            </w:tcBorders>
          </w:tcPr>
          <w:p w14:paraId="1B6DD7A7" w14:textId="77777777" w:rsidR="00376ACB" w:rsidRDefault="00031A07">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F6E3C1"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44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E09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64D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41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6B2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06B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A03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6B3AD" w14:textId="77777777" w:rsidR="00376ACB" w:rsidRDefault="00376ACB">
            <w:pPr>
              <w:pStyle w:val="ProductList-TableBody"/>
              <w:jc w:val="center"/>
            </w:pPr>
          </w:p>
        </w:tc>
      </w:tr>
      <w:tr w:rsidR="00376ACB" w14:paraId="2000DDEF" w14:textId="77777777">
        <w:tc>
          <w:tcPr>
            <w:tcW w:w="4660" w:type="dxa"/>
            <w:tcBorders>
              <w:top w:val="dashed" w:sz="4" w:space="0" w:color="BFBFBF"/>
              <w:left w:val="none" w:sz="4" w:space="0" w:color="6E6E6E"/>
              <w:bottom w:val="dashed" w:sz="4" w:space="0" w:color="BFBFBF"/>
              <w:right w:val="none" w:sz="4" w:space="0" w:color="6E6E6E"/>
            </w:tcBorders>
          </w:tcPr>
          <w:p w14:paraId="73142805" w14:textId="77777777" w:rsidR="00376ACB" w:rsidRDefault="00031A07">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041DF"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042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BEA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44F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71B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B6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D6F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FD4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5912" w14:textId="77777777" w:rsidR="00376ACB" w:rsidRDefault="00376ACB">
            <w:pPr>
              <w:pStyle w:val="ProductList-TableBody"/>
              <w:jc w:val="center"/>
            </w:pPr>
          </w:p>
        </w:tc>
      </w:tr>
      <w:tr w:rsidR="00376ACB" w14:paraId="310F17ED" w14:textId="77777777">
        <w:tc>
          <w:tcPr>
            <w:tcW w:w="4660" w:type="dxa"/>
            <w:tcBorders>
              <w:top w:val="dashed" w:sz="4" w:space="0" w:color="BFBFBF"/>
              <w:left w:val="none" w:sz="4" w:space="0" w:color="6E6E6E"/>
              <w:bottom w:val="dashed" w:sz="4" w:space="0" w:color="BFBFBF"/>
              <w:right w:val="none" w:sz="4" w:space="0" w:color="6E6E6E"/>
            </w:tcBorders>
          </w:tcPr>
          <w:p w14:paraId="5C4EDDDC" w14:textId="77777777" w:rsidR="00376ACB" w:rsidRDefault="00031A07">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218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01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A2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D21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539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86F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EF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A53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E048" w14:textId="77777777" w:rsidR="00376ACB" w:rsidRDefault="00376ACB">
            <w:pPr>
              <w:pStyle w:val="ProductList-TableBody"/>
              <w:jc w:val="center"/>
            </w:pPr>
          </w:p>
        </w:tc>
      </w:tr>
      <w:tr w:rsidR="00376ACB" w14:paraId="157C6888" w14:textId="77777777">
        <w:tc>
          <w:tcPr>
            <w:tcW w:w="4660" w:type="dxa"/>
            <w:tcBorders>
              <w:top w:val="dashed" w:sz="4" w:space="0" w:color="BFBFBF"/>
              <w:left w:val="none" w:sz="4" w:space="0" w:color="6E6E6E"/>
              <w:bottom w:val="dashed" w:sz="4" w:space="0" w:color="BFBFBF"/>
              <w:right w:val="none" w:sz="4" w:space="0" w:color="6E6E6E"/>
            </w:tcBorders>
          </w:tcPr>
          <w:p w14:paraId="2B15BCFC" w14:textId="77777777" w:rsidR="00376ACB" w:rsidRDefault="00031A07">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FD9D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476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435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28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F20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F03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BA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4F5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03B1" w14:textId="77777777" w:rsidR="00376ACB" w:rsidRDefault="00376ACB">
            <w:pPr>
              <w:pStyle w:val="ProductList-TableBody"/>
              <w:jc w:val="center"/>
            </w:pPr>
          </w:p>
        </w:tc>
      </w:tr>
      <w:tr w:rsidR="00376ACB" w14:paraId="021FC6B1" w14:textId="77777777">
        <w:tc>
          <w:tcPr>
            <w:tcW w:w="4660" w:type="dxa"/>
            <w:tcBorders>
              <w:top w:val="dashed" w:sz="4" w:space="0" w:color="BFBFBF"/>
              <w:left w:val="none" w:sz="4" w:space="0" w:color="6E6E6E"/>
              <w:bottom w:val="dashed" w:sz="4" w:space="0" w:color="BFBFBF"/>
              <w:right w:val="none" w:sz="4" w:space="0" w:color="6E6E6E"/>
            </w:tcBorders>
          </w:tcPr>
          <w:p w14:paraId="60C2EAF8" w14:textId="77777777" w:rsidR="00376ACB" w:rsidRDefault="00031A07">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D03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97C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022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BA9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8CA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575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077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208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8867" w14:textId="77777777" w:rsidR="00376ACB" w:rsidRDefault="00376ACB">
            <w:pPr>
              <w:pStyle w:val="ProductList-TableBody"/>
              <w:jc w:val="center"/>
            </w:pPr>
          </w:p>
        </w:tc>
      </w:tr>
      <w:tr w:rsidR="00376ACB" w14:paraId="52421D98" w14:textId="77777777">
        <w:tc>
          <w:tcPr>
            <w:tcW w:w="4660" w:type="dxa"/>
            <w:tcBorders>
              <w:top w:val="dashed" w:sz="4" w:space="0" w:color="BFBFBF"/>
              <w:left w:val="none" w:sz="4" w:space="0" w:color="6E6E6E"/>
              <w:bottom w:val="dashed" w:sz="4" w:space="0" w:color="BFBFBF"/>
              <w:right w:val="none" w:sz="4" w:space="0" w:color="6E6E6E"/>
            </w:tcBorders>
          </w:tcPr>
          <w:p w14:paraId="18161DBD" w14:textId="77777777" w:rsidR="00376ACB" w:rsidRDefault="00031A07">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FA04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5CC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F79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1A3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F4E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B62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E2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AE7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8382" w14:textId="77777777" w:rsidR="00376ACB" w:rsidRDefault="00376ACB">
            <w:pPr>
              <w:pStyle w:val="ProductList-TableBody"/>
              <w:jc w:val="center"/>
            </w:pPr>
          </w:p>
        </w:tc>
      </w:tr>
      <w:tr w:rsidR="00376ACB" w14:paraId="5E22D3D1" w14:textId="77777777">
        <w:tc>
          <w:tcPr>
            <w:tcW w:w="4660" w:type="dxa"/>
            <w:tcBorders>
              <w:top w:val="dashed" w:sz="4" w:space="0" w:color="BFBFBF"/>
              <w:left w:val="none" w:sz="4" w:space="0" w:color="6E6E6E"/>
              <w:bottom w:val="dashed" w:sz="4" w:space="0" w:color="BFBFBF"/>
              <w:right w:val="none" w:sz="4" w:space="0" w:color="6E6E6E"/>
            </w:tcBorders>
          </w:tcPr>
          <w:p w14:paraId="4D76245D" w14:textId="77777777" w:rsidR="00376ACB" w:rsidRDefault="00031A07">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DDCF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35F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F67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BDE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0C0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47F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EB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A73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28DF" w14:textId="77777777" w:rsidR="00376ACB" w:rsidRDefault="00376ACB">
            <w:pPr>
              <w:pStyle w:val="ProductList-TableBody"/>
              <w:jc w:val="center"/>
            </w:pPr>
          </w:p>
        </w:tc>
      </w:tr>
      <w:tr w:rsidR="00376ACB" w14:paraId="184166BF" w14:textId="77777777">
        <w:tc>
          <w:tcPr>
            <w:tcW w:w="4660" w:type="dxa"/>
            <w:tcBorders>
              <w:top w:val="dashed" w:sz="4" w:space="0" w:color="BFBFBF"/>
              <w:left w:val="none" w:sz="4" w:space="0" w:color="6E6E6E"/>
              <w:bottom w:val="dashed" w:sz="4" w:space="0" w:color="BFBFBF"/>
              <w:right w:val="none" w:sz="4" w:space="0" w:color="6E6E6E"/>
            </w:tcBorders>
          </w:tcPr>
          <w:p w14:paraId="7924ECD6" w14:textId="77777777" w:rsidR="00376ACB" w:rsidRDefault="00031A07">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ECDD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AED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3F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D4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984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C1D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8A8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93C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8AD69" w14:textId="77777777" w:rsidR="00376ACB" w:rsidRDefault="00376ACB">
            <w:pPr>
              <w:pStyle w:val="ProductList-TableBody"/>
              <w:jc w:val="center"/>
            </w:pPr>
          </w:p>
        </w:tc>
      </w:tr>
      <w:tr w:rsidR="00376ACB" w14:paraId="714060DF" w14:textId="77777777">
        <w:tc>
          <w:tcPr>
            <w:tcW w:w="4660" w:type="dxa"/>
            <w:tcBorders>
              <w:top w:val="dashed" w:sz="4" w:space="0" w:color="BFBFBF"/>
              <w:left w:val="none" w:sz="4" w:space="0" w:color="6E6E6E"/>
              <w:bottom w:val="dashed" w:sz="4" w:space="0" w:color="BFBFBF"/>
              <w:right w:val="none" w:sz="4" w:space="0" w:color="6E6E6E"/>
            </w:tcBorders>
          </w:tcPr>
          <w:p w14:paraId="200F5972" w14:textId="77777777" w:rsidR="00376ACB" w:rsidRDefault="00031A07">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07E73C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D03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C3D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049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0D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BE8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732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496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C586" w14:textId="77777777" w:rsidR="00376ACB" w:rsidRDefault="00376ACB">
            <w:pPr>
              <w:pStyle w:val="ProductList-TableBody"/>
              <w:jc w:val="center"/>
            </w:pPr>
          </w:p>
        </w:tc>
      </w:tr>
      <w:tr w:rsidR="00376ACB" w14:paraId="714A695D" w14:textId="77777777">
        <w:tc>
          <w:tcPr>
            <w:tcW w:w="4660" w:type="dxa"/>
            <w:tcBorders>
              <w:top w:val="dashed" w:sz="4" w:space="0" w:color="BFBFBF"/>
              <w:left w:val="none" w:sz="4" w:space="0" w:color="6E6E6E"/>
              <w:bottom w:val="single" w:sz="4" w:space="0" w:color="FFFFFF"/>
              <w:right w:val="none" w:sz="4" w:space="0" w:color="6E6E6E"/>
            </w:tcBorders>
          </w:tcPr>
          <w:p w14:paraId="4DD137E2" w14:textId="77777777" w:rsidR="00376ACB" w:rsidRDefault="00031A07">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59B01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E2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414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1A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7B6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C7F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E72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CBC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D6B2" w14:textId="77777777" w:rsidR="00376ACB" w:rsidRDefault="00376ACB">
            <w:pPr>
              <w:pStyle w:val="ProductList-TableBody"/>
              <w:jc w:val="center"/>
            </w:pPr>
          </w:p>
        </w:tc>
      </w:tr>
    </w:tbl>
    <w:p w14:paraId="4EB91AFB" w14:textId="77777777" w:rsidR="00376ACB" w:rsidRDefault="00031A07">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376ACB" w14:paraId="488F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CF550"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6BC7A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D6C6A8"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7132E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EF1C"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F436"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C329" w14:textId="77777777" w:rsidR="00376ACB" w:rsidRDefault="00031A07">
            <w:pPr>
              <w:pStyle w:val="ProductList-TableBody"/>
            </w:pPr>
            <w:r>
              <w:rPr>
                <w:color w:val="404040"/>
              </w:rPr>
              <w:t>Специальные предложения: Неприменимо</w:t>
            </w:r>
          </w:p>
        </w:tc>
      </w:tr>
      <w:tr w:rsidR="00376ACB" w14:paraId="06118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77E9"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DF1476"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2120E582"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376ACB" w14:paraId="608E9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9189"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2A08"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5902" w14:textId="77777777" w:rsidR="00376ACB" w:rsidRDefault="00031A07">
            <w:pPr>
              <w:pStyle w:val="ProductList-TableBody"/>
            </w:pPr>
            <w:r>
              <w:rPr>
                <w:color w:val="404040"/>
              </w:rPr>
              <w:t>Лицензии Add-on и лицензии From SA: неприменимо</w:t>
            </w:r>
          </w:p>
        </w:tc>
      </w:tr>
    </w:tbl>
    <w:p w14:paraId="59040EDC" w14:textId="77777777" w:rsidR="00376ACB" w:rsidRDefault="00376ACB">
      <w:pPr>
        <w:pStyle w:val="ProductList-Body"/>
      </w:pPr>
    </w:p>
    <w:p w14:paraId="0BBAE91D" w14:textId="77777777" w:rsidR="00376ACB" w:rsidRDefault="00031A07">
      <w:pPr>
        <w:pStyle w:val="ProductList-ClauseHeading"/>
        <w:outlineLvl w:val="4"/>
      </w:pPr>
      <w:r>
        <w:t>2.1 План Microsoft Azure Stack Hub</w:t>
      </w:r>
    </w:p>
    <w:p w14:paraId="1C8DB330" w14:textId="77777777" w:rsidR="00376ACB" w:rsidRDefault="00031A07">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14:paraId="031FEE04" w14:textId="77777777" w:rsidR="00376ACB" w:rsidRDefault="00376ACB">
      <w:pPr>
        <w:pStyle w:val="ProductList-Body"/>
      </w:pPr>
    </w:p>
    <w:p w14:paraId="7AFABE0E" w14:textId="77777777" w:rsidR="00376ACB" w:rsidRDefault="00031A07">
      <w:pPr>
        <w:pStyle w:val="ProductList-ClauseHeading"/>
        <w:outlineLvl w:val="4"/>
      </w:pPr>
      <w:r>
        <w:t>2.2 Предложения к плану Microsoft Azure StorSimple</w:t>
      </w:r>
    </w:p>
    <w:p w14:paraId="005A1E8C" w14:textId="77777777" w:rsidR="00376ACB" w:rsidRDefault="00031A07">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1C5283DA"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FD59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9155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F224BD7" w14:textId="77777777" w:rsidR="00376ACB" w:rsidRDefault="00376ACB">
      <w:pPr>
        <w:pStyle w:val="ProductList-Body"/>
      </w:pPr>
    </w:p>
    <w:p w14:paraId="41C458BD" w14:textId="77777777" w:rsidR="00376ACB" w:rsidRDefault="00031A07">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60135422"/>
      <w:r>
        <w:instrText>Планы поддержки Microsoft Azure</w:instrText>
      </w:r>
      <w:bookmarkEnd w:id="230"/>
      <w:r>
        <w:instrText>" \l 3</w:instrText>
      </w:r>
      <w:r>
        <w:fldChar w:fldCharType="end"/>
      </w:r>
    </w:p>
    <w:p w14:paraId="248D1823" w14:textId="77777777" w:rsidR="00376ACB" w:rsidRDefault="00031A07">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376ACB" w14:paraId="7582D0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3C982"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4B6756A"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340A5"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3CB50"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B9FF0"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BF43"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D3798"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A9C47"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A5CBC"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4656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4B7600A2" w14:textId="77777777">
        <w:tc>
          <w:tcPr>
            <w:tcW w:w="4660" w:type="dxa"/>
            <w:tcBorders>
              <w:top w:val="single" w:sz="6" w:space="0" w:color="FFFFFF"/>
              <w:left w:val="none" w:sz="4" w:space="0" w:color="6E6E6E"/>
              <w:bottom w:val="dashed" w:sz="4" w:space="0" w:color="BFBFBF"/>
              <w:right w:val="none" w:sz="4" w:space="0" w:color="6E6E6E"/>
            </w:tcBorders>
          </w:tcPr>
          <w:p w14:paraId="3680AFF1" w14:textId="77777777" w:rsidR="00376ACB" w:rsidRDefault="00031A07">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EA8BE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6D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4F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6A9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D20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BA2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FD6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0C3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C770" w14:textId="77777777" w:rsidR="00376ACB" w:rsidRDefault="00376ACB">
            <w:pPr>
              <w:pStyle w:val="ProductList-TableBody"/>
              <w:jc w:val="center"/>
            </w:pPr>
          </w:p>
        </w:tc>
      </w:tr>
      <w:tr w:rsidR="00376ACB" w14:paraId="3F2CCCF8" w14:textId="77777777">
        <w:tc>
          <w:tcPr>
            <w:tcW w:w="4660" w:type="dxa"/>
            <w:tcBorders>
              <w:top w:val="dashed" w:sz="4" w:space="0" w:color="BFBFBF"/>
              <w:left w:val="none" w:sz="4" w:space="0" w:color="6E6E6E"/>
              <w:bottom w:val="dashed" w:sz="4" w:space="0" w:color="BFBFBF"/>
              <w:right w:val="none" w:sz="4" w:space="0" w:color="6E6E6E"/>
            </w:tcBorders>
          </w:tcPr>
          <w:p w14:paraId="090324BE" w14:textId="77777777" w:rsidR="00376ACB" w:rsidRDefault="00031A07">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530F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3A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120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A42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51D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91E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F4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04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EEAA" w14:textId="77777777" w:rsidR="00376ACB" w:rsidRDefault="00376ACB">
            <w:pPr>
              <w:pStyle w:val="ProductList-TableBody"/>
              <w:jc w:val="center"/>
            </w:pPr>
          </w:p>
        </w:tc>
      </w:tr>
      <w:tr w:rsidR="00376ACB" w14:paraId="1CA54CBE" w14:textId="77777777">
        <w:tc>
          <w:tcPr>
            <w:tcW w:w="4660" w:type="dxa"/>
            <w:tcBorders>
              <w:top w:val="dashed" w:sz="4" w:space="0" w:color="BFBFBF"/>
              <w:left w:val="none" w:sz="4" w:space="0" w:color="6E6E6E"/>
              <w:bottom w:val="dashed" w:sz="4" w:space="0" w:color="BFBFBF"/>
              <w:right w:val="none" w:sz="4" w:space="0" w:color="6E6E6E"/>
            </w:tcBorders>
          </w:tcPr>
          <w:p w14:paraId="34C01E6F" w14:textId="77777777" w:rsidR="00376ACB" w:rsidRDefault="00031A07">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C681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CCB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4F3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B6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CF2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537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0A8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8DC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DADE" w14:textId="77777777" w:rsidR="00376ACB" w:rsidRDefault="00376ACB">
            <w:pPr>
              <w:pStyle w:val="ProductList-TableBody"/>
              <w:jc w:val="center"/>
            </w:pPr>
          </w:p>
        </w:tc>
      </w:tr>
      <w:tr w:rsidR="00376ACB" w14:paraId="34F48AA1" w14:textId="77777777">
        <w:tc>
          <w:tcPr>
            <w:tcW w:w="4660" w:type="dxa"/>
            <w:tcBorders>
              <w:top w:val="dashed" w:sz="4" w:space="0" w:color="BFBFBF"/>
              <w:left w:val="none" w:sz="4" w:space="0" w:color="6E6E6E"/>
              <w:bottom w:val="dashed" w:sz="4" w:space="0" w:color="BFBFBF"/>
              <w:right w:val="none" w:sz="4" w:space="0" w:color="6E6E6E"/>
            </w:tcBorders>
          </w:tcPr>
          <w:p w14:paraId="0C7DE38D" w14:textId="77777777" w:rsidR="00376ACB" w:rsidRDefault="00031A07">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F597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CB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3F4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33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ECB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948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F92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E9F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92CE" w14:textId="77777777" w:rsidR="00376ACB" w:rsidRDefault="00376ACB">
            <w:pPr>
              <w:pStyle w:val="ProductList-TableBody"/>
              <w:jc w:val="center"/>
            </w:pPr>
          </w:p>
        </w:tc>
      </w:tr>
      <w:tr w:rsidR="00376ACB" w14:paraId="664ECE14" w14:textId="77777777">
        <w:tc>
          <w:tcPr>
            <w:tcW w:w="4660" w:type="dxa"/>
            <w:tcBorders>
              <w:top w:val="dashed" w:sz="4" w:space="0" w:color="BFBFBF"/>
              <w:left w:val="none" w:sz="4" w:space="0" w:color="6E6E6E"/>
              <w:bottom w:val="none" w:sz="4" w:space="0" w:color="BFBFBF"/>
              <w:right w:val="none" w:sz="4" w:space="0" w:color="6E6E6E"/>
            </w:tcBorders>
          </w:tcPr>
          <w:p w14:paraId="24771942" w14:textId="77777777" w:rsidR="00376ACB" w:rsidRDefault="00031A07">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10B9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D9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90E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BD2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279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461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BA7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A7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2A13" w14:textId="77777777" w:rsidR="00376ACB" w:rsidRDefault="00376ACB">
            <w:pPr>
              <w:pStyle w:val="ProductList-TableBody"/>
              <w:jc w:val="center"/>
            </w:pPr>
          </w:p>
        </w:tc>
      </w:tr>
    </w:tbl>
    <w:p w14:paraId="7844B16D" w14:textId="77777777" w:rsidR="00376ACB" w:rsidRDefault="00031A07">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7E578C78" w14:textId="77777777" w:rsidR="00376ACB" w:rsidRDefault="00031A07">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376ACB" w14:paraId="3ADB9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4CAC1"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D3555C"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7E7F05"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73314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E823"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3AB7"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5A91" w14:textId="77777777" w:rsidR="00376ACB" w:rsidRDefault="00031A07">
            <w:pPr>
              <w:pStyle w:val="ProductList-TableBody"/>
            </w:pPr>
            <w:r>
              <w:rPr>
                <w:color w:val="404040"/>
              </w:rPr>
              <w:t>Специальные предложения: Неприменимо</w:t>
            </w:r>
          </w:p>
        </w:tc>
      </w:tr>
      <w:tr w:rsidR="00376ACB" w14:paraId="01BA3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D7FA"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586B5B"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B8495"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Azure StorSimple Standard и Premium Support</w:t>
            </w:r>
          </w:p>
        </w:tc>
      </w:tr>
      <w:tr w:rsidR="00376ACB" w14:paraId="0669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DCE8"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88D9"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D223" w14:textId="77777777" w:rsidR="00376ACB" w:rsidRDefault="00376ACB">
            <w:pPr>
              <w:pStyle w:val="ProductList-TableBody"/>
            </w:pPr>
          </w:p>
        </w:tc>
      </w:tr>
    </w:tbl>
    <w:p w14:paraId="1189CF32"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5E16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E6BF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40F2EED" w14:textId="77777777" w:rsidR="00376ACB" w:rsidRDefault="00376ACB">
      <w:pPr>
        <w:pStyle w:val="ProductList-Body"/>
      </w:pPr>
    </w:p>
    <w:p w14:paraId="258806AD" w14:textId="77777777" w:rsidR="00376ACB" w:rsidRDefault="00031A07">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60135423"/>
      <w:r>
        <w:instrText>Планы пользователей Microsoft Azure</w:instrText>
      </w:r>
      <w:bookmarkEnd w:id="234"/>
      <w:r>
        <w:instrText>" \l 3</w:instrText>
      </w:r>
      <w:r>
        <w:fldChar w:fldCharType="end"/>
      </w:r>
    </w:p>
    <w:p w14:paraId="6E74E6BF" w14:textId="77777777" w:rsidR="00376ACB" w:rsidRDefault="00031A07">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376ACB" w14:paraId="1383B6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52DAB"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875AB66"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3D52"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667C0"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1F58"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50B4"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6EC24"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E30DE"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57E01"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BF89"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963F259" w14:textId="77777777">
        <w:tc>
          <w:tcPr>
            <w:tcW w:w="4660" w:type="dxa"/>
            <w:tcBorders>
              <w:top w:val="single" w:sz="6" w:space="0" w:color="FFFFFF"/>
              <w:left w:val="none" w:sz="4" w:space="0" w:color="6E6E6E"/>
              <w:bottom w:val="dashed" w:sz="4" w:space="0" w:color="BFBFBF"/>
              <w:right w:val="none" w:sz="4" w:space="0" w:color="6E6E6E"/>
            </w:tcBorders>
          </w:tcPr>
          <w:p w14:paraId="3EECBF6F" w14:textId="77777777" w:rsidR="00376ACB" w:rsidRDefault="00031A07">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B78D892"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2B5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60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D59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5D84"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672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E5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009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8FA0" w14:textId="77777777" w:rsidR="00376ACB" w:rsidRDefault="00376ACB">
            <w:pPr>
              <w:pStyle w:val="ProductList-TableBody"/>
              <w:jc w:val="center"/>
            </w:pPr>
          </w:p>
        </w:tc>
      </w:tr>
      <w:tr w:rsidR="00376ACB" w14:paraId="2F7FD6C3" w14:textId="77777777">
        <w:tc>
          <w:tcPr>
            <w:tcW w:w="4660" w:type="dxa"/>
            <w:tcBorders>
              <w:top w:val="dashed" w:sz="4" w:space="0" w:color="BFBFBF"/>
              <w:left w:val="none" w:sz="4" w:space="0" w:color="6E6E6E"/>
              <w:bottom w:val="dashed" w:sz="4" w:space="0" w:color="BFBFBF"/>
              <w:right w:val="none" w:sz="4" w:space="0" w:color="6E6E6E"/>
            </w:tcBorders>
          </w:tcPr>
          <w:p w14:paraId="6A5518AC" w14:textId="77777777" w:rsidR="00376ACB" w:rsidRDefault="00031A07">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05E3E"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4F9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DA6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8D3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459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537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648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662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42A6" w14:textId="77777777" w:rsidR="00376ACB" w:rsidRDefault="00376ACB">
            <w:pPr>
              <w:pStyle w:val="ProductList-TableBody"/>
              <w:jc w:val="center"/>
            </w:pPr>
          </w:p>
        </w:tc>
      </w:tr>
      <w:tr w:rsidR="00376ACB" w14:paraId="73A28C59" w14:textId="77777777">
        <w:tc>
          <w:tcPr>
            <w:tcW w:w="4660" w:type="dxa"/>
            <w:tcBorders>
              <w:top w:val="dashed" w:sz="4" w:space="0" w:color="BFBFBF"/>
              <w:left w:val="none" w:sz="4" w:space="0" w:color="6E6E6E"/>
              <w:bottom w:val="dashed" w:sz="4" w:space="0" w:color="BFBFBF"/>
              <w:right w:val="none" w:sz="4" w:space="0" w:color="6E6E6E"/>
            </w:tcBorders>
          </w:tcPr>
          <w:p w14:paraId="565EC55D" w14:textId="77777777" w:rsidR="00376ACB" w:rsidRDefault="00031A07">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C668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660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F06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A609"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773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71E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FE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466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EDDA" w14:textId="77777777" w:rsidR="00376ACB" w:rsidRDefault="00376ACB">
            <w:pPr>
              <w:pStyle w:val="ProductList-TableBody"/>
              <w:jc w:val="center"/>
            </w:pPr>
          </w:p>
        </w:tc>
      </w:tr>
      <w:tr w:rsidR="00376ACB" w14:paraId="48260822" w14:textId="77777777">
        <w:tc>
          <w:tcPr>
            <w:tcW w:w="4660" w:type="dxa"/>
            <w:tcBorders>
              <w:top w:val="dashed" w:sz="4" w:space="0" w:color="BFBFBF"/>
              <w:left w:val="none" w:sz="4" w:space="0" w:color="6E6E6E"/>
              <w:bottom w:val="dashed" w:sz="4" w:space="0" w:color="BFBFBF"/>
              <w:right w:val="none" w:sz="4" w:space="0" w:color="6E6E6E"/>
            </w:tcBorders>
          </w:tcPr>
          <w:p w14:paraId="3DEF2F76" w14:textId="77777777" w:rsidR="00376ACB" w:rsidRDefault="00031A07">
            <w:pPr>
              <w:pStyle w:val="ProductList-TableBody"/>
            </w:pPr>
            <w:r>
              <w:t>Клиентская лицензия Add-on на управление Microsoft Defender для удостоверений</w:t>
            </w:r>
            <w:r>
              <w:fldChar w:fldCharType="begin"/>
            </w:r>
            <w:r>
              <w:instrText xml:space="preserve"> XE "Клиентская лицензия Add-on на управление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FCA8E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29A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3BB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D1D2"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516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071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684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707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3974" w14:textId="77777777" w:rsidR="00376ACB" w:rsidRDefault="00376ACB">
            <w:pPr>
              <w:pStyle w:val="ProductList-TableBody"/>
              <w:jc w:val="center"/>
            </w:pPr>
          </w:p>
        </w:tc>
      </w:tr>
      <w:tr w:rsidR="00376ACB" w14:paraId="7FE00E2A" w14:textId="77777777">
        <w:tc>
          <w:tcPr>
            <w:tcW w:w="4660" w:type="dxa"/>
            <w:tcBorders>
              <w:top w:val="dashed" w:sz="4" w:space="0" w:color="BFBFBF"/>
              <w:left w:val="none" w:sz="4" w:space="0" w:color="6E6E6E"/>
              <w:bottom w:val="dashed" w:sz="4" w:space="0" w:color="BFBFBF"/>
              <w:right w:val="none" w:sz="4" w:space="0" w:color="6E6E6E"/>
            </w:tcBorders>
          </w:tcPr>
          <w:p w14:paraId="7612D6E4" w14:textId="77777777" w:rsidR="00376ACB" w:rsidRDefault="00031A07">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CAE12A"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D74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BD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F7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10F7"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AED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698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A6A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02E6" w14:textId="77777777" w:rsidR="00376ACB" w:rsidRDefault="00376ACB">
            <w:pPr>
              <w:pStyle w:val="ProductList-TableBody"/>
              <w:jc w:val="center"/>
            </w:pPr>
          </w:p>
        </w:tc>
      </w:tr>
      <w:tr w:rsidR="00376ACB" w14:paraId="502F3551" w14:textId="77777777">
        <w:tc>
          <w:tcPr>
            <w:tcW w:w="4660" w:type="dxa"/>
            <w:tcBorders>
              <w:top w:val="dashed" w:sz="4" w:space="0" w:color="BFBFBF"/>
              <w:left w:val="none" w:sz="4" w:space="0" w:color="6E6E6E"/>
              <w:bottom w:val="single" w:sz="4" w:space="0" w:color="FFFFFF"/>
              <w:right w:val="none" w:sz="4" w:space="0" w:color="6E6E6E"/>
            </w:tcBorders>
          </w:tcPr>
          <w:p w14:paraId="518C4E94" w14:textId="77777777" w:rsidR="00376ACB" w:rsidRDefault="00031A07">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0EAF5E3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D3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C9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A9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B21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F2A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6D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EEE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DC31" w14:textId="77777777" w:rsidR="00376ACB" w:rsidRDefault="00376ACB">
            <w:pPr>
              <w:pStyle w:val="ProductList-TableBody"/>
              <w:jc w:val="center"/>
            </w:pPr>
          </w:p>
        </w:tc>
      </w:tr>
    </w:tbl>
    <w:p w14:paraId="3E1D4575" w14:textId="77777777" w:rsidR="00376ACB" w:rsidRDefault="00031A07">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4"/>
        <w:gridCol w:w="3638"/>
        <w:gridCol w:w="3624"/>
      </w:tblGrid>
      <w:tr w:rsidR="00376ACB" w14:paraId="61124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7BF7"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E659C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0EA665"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2F727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A0FB"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6BB7"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1D9B" w14:textId="77777777" w:rsidR="00376ACB" w:rsidRDefault="00031A07">
            <w:pPr>
              <w:pStyle w:val="ProductList-TableBody"/>
            </w:pPr>
            <w:r>
              <w:rPr>
                <w:color w:val="404040"/>
              </w:rPr>
              <w:t>Специальные предложения: неприменимо</w:t>
            </w:r>
          </w:p>
        </w:tc>
      </w:tr>
      <w:tr w:rsidR="00376ACB" w14:paraId="0953C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C984"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5DC151"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7CE1DA4"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76ACB" w14:paraId="4AA8D8B1" w14:textId="77777777">
        <w:tc>
          <w:tcPr>
            <w:tcW w:w="4040" w:type="dxa"/>
            <w:tcBorders>
              <w:top w:val="single" w:sz="4" w:space="0" w:color="000000"/>
              <w:left w:val="single" w:sz="4" w:space="0" w:color="000000"/>
              <w:bottom w:val="single" w:sz="4" w:space="0" w:color="000000"/>
              <w:right w:val="single" w:sz="4" w:space="0" w:color="000000"/>
            </w:tcBorders>
          </w:tcPr>
          <w:p w14:paraId="6F27FD57"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C2EF80D"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Microsoft Defender для удостоверений,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0EEF7E4"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4A8DE999" w14:textId="77777777" w:rsidR="00376ACB" w:rsidRDefault="00376ACB">
      <w:pPr>
        <w:pStyle w:val="ProductList-Body"/>
      </w:pPr>
    </w:p>
    <w:p w14:paraId="4147709E" w14:textId="77777777" w:rsidR="00376ACB" w:rsidRDefault="00031A07">
      <w:pPr>
        <w:pStyle w:val="ProductList-ClauseHeading"/>
        <w:outlineLvl w:val="4"/>
      </w:pPr>
      <w:r>
        <w:t>2.1 Расширенные права на использование для Клиентов, приобретающих Microsoft Defender для удостоверений</w:t>
      </w:r>
    </w:p>
    <w:p w14:paraId="6CB835A9" w14:textId="77777777" w:rsidR="00376ACB" w:rsidRDefault="00031A07">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71EF938C" w14:textId="77777777" w:rsidR="00376ACB" w:rsidRDefault="00376ACB">
      <w:pPr>
        <w:pStyle w:val="ProductList-Body"/>
      </w:pPr>
    </w:p>
    <w:p w14:paraId="0EFC4525" w14:textId="77777777" w:rsidR="00376ACB" w:rsidRDefault="00376ACB">
      <w:pPr>
        <w:pStyle w:val="ProductList-Body"/>
      </w:pPr>
    </w:p>
    <w:p w14:paraId="7EF5437A"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61D2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A9183"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69C6188" w14:textId="77777777" w:rsidR="00376ACB" w:rsidRDefault="00376ACB">
      <w:pPr>
        <w:pStyle w:val="ProductList-Body"/>
      </w:pPr>
    </w:p>
    <w:p w14:paraId="2856734D" w14:textId="77777777" w:rsidR="00376ACB" w:rsidRDefault="00031A07">
      <w:pPr>
        <w:pStyle w:val="ProductList-Offering1HeadingNoBorder"/>
        <w:outlineLvl w:val="1"/>
      </w:pPr>
      <w:bookmarkStart w:id="237" w:name="_Sec629"/>
      <w:r>
        <w:t>Microsoft 365</w:t>
      </w:r>
      <w:bookmarkEnd w:id="237"/>
      <w:r>
        <w:fldChar w:fldCharType="begin"/>
      </w:r>
      <w:r>
        <w:instrText xml:space="preserve"> TC "</w:instrText>
      </w:r>
      <w:bookmarkStart w:id="238" w:name="_Toc60135424"/>
      <w:r>
        <w:instrText>Microsoft 365</w:instrText>
      </w:r>
      <w:bookmarkEnd w:id="238"/>
      <w:r>
        <w:instrText>" \l 2</w:instrText>
      </w:r>
      <w:r>
        <w:fldChar w:fldCharType="end"/>
      </w:r>
    </w:p>
    <w:p w14:paraId="17922319" w14:textId="77777777" w:rsidR="00376ACB" w:rsidRDefault="00031A07">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376ACB" w14:paraId="6595F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C592C8E" w14:textId="77777777" w:rsidR="00376ACB" w:rsidRDefault="00031A07">
            <w:pPr>
              <w:pStyle w:val="ProductList-TableBody"/>
            </w:pPr>
            <w:r>
              <w:rPr>
                <w:color w:val="FFFFFF"/>
              </w:rPr>
              <w:t>Веб-службы</w:t>
            </w:r>
          </w:p>
        </w:tc>
        <w:tc>
          <w:tcPr>
            <w:tcW w:w="740" w:type="dxa"/>
            <w:tcBorders>
              <w:left w:val="single" w:sz="6" w:space="0" w:color="FFFFFF"/>
              <w:bottom w:val="none" w:sz="4" w:space="0" w:color="DDDDDD"/>
              <w:right w:val="single" w:sz="6" w:space="0" w:color="FFFFFF"/>
            </w:tcBorders>
            <w:shd w:val="clear" w:color="auto" w:fill="00188F"/>
          </w:tcPr>
          <w:p w14:paraId="640F1F72"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64CC7"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C4B81"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96C34"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8E6A6"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54D6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BC0F"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97745"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17A85"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372D0636" w14:textId="77777777">
        <w:tc>
          <w:tcPr>
            <w:tcW w:w="4660" w:type="dxa"/>
            <w:tcBorders>
              <w:top w:val="none" w:sz="4" w:space="0" w:color="DDDDDD"/>
              <w:left w:val="none" w:sz="4" w:space="0" w:color="6E6E6E"/>
              <w:bottom w:val="dashed" w:sz="4" w:space="0" w:color="B2B2B2"/>
              <w:right w:val="none" w:sz="4" w:space="0" w:color="DDDDDD"/>
            </w:tcBorders>
          </w:tcPr>
          <w:p w14:paraId="45E736B6" w14:textId="77777777" w:rsidR="00376ACB" w:rsidRDefault="00031A07">
            <w:pPr>
              <w:pStyle w:val="ProductList-TableBody"/>
            </w:pPr>
            <w:r>
              <w:t>Microsoft 365 Business Basic</w:t>
            </w:r>
            <w:r>
              <w:fldChar w:fldCharType="begin"/>
            </w:r>
            <w:r>
              <w:instrText xml:space="preserve"> XE "Microsoft 365 Business Basic" </w:instrText>
            </w:r>
            <w:r>
              <w:fldChar w:fldCharType="end"/>
            </w:r>
            <w:r>
              <w:t xml:space="preserve"> (пользовательская лицензия на подписку)</w:t>
            </w:r>
          </w:p>
        </w:tc>
        <w:tc>
          <w:tcPr>
            <w:tcW w:w="740" w:type="dxa"/>
            <w:tcBorders>
              <w:top w:val="none" w:sz="4" w:space="0" w:color="DDDDDD"/>
              <w:left w:val="none" w:sz="4" w:space="0" w:color="DDDDDD"/>
              <w:bottom w:val="dashed" w:sz="4" w:space="0" w:color="B2B2B2"/>
              <w:right w:val="single" w:sz="6" w:space="0" w:color="FFFFFF"/>
            </w:tcBorders>
          </w:tcPr>
          <w:p w14:paraId="522AAEA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CC0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318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70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5771"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6B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85A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914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B49E" w14:textId="77777777" w:rsidR="00376ACB" w:rsidRDefault="00376ACB">
            <w:pPr>
              <w:pStyle w:val="ProductList-TableBody"/>
              <w:jc w:val="center"/>
            </w:pPr>
          </w:p>
        </w:tc>
      </w:tr>
      <w:tr w:rsidR="00376ACB" w14:paraId="1CEC3D8B" w14:textId="77777777">
        <w:tc>
          <w:tcPr>
            <w:tcW w:w="4660" w:type="dxa"/>
            <w:tcBorders>
              <w:top w:val="dashed" w:sz="4" w:space="0" w:color="B2B2B2"/>
              <w:left w:val="none" w:sz="4" w:space="0" w:color="6E6E6E"/>
              <w:bottom w:val="dashed" w:sz="4" w:space="0" w:color="B2B2B2"/>
              <w:right w:val="none" w:sz="4" w:space="0" w:color="DDDDDD"/>
            </w:tcBorders>
          </w:tcPr>
          <w:p w14:paraId="55542659" w14:textId="77777777" w:rsidR="00376ACB" w:rsidRDefault="00031A07">
            <w:pPr>
              <w:pStyle w:val="ProductList-TableBody"/>
            </w:pPr>
            <w:r>
              <w:t>Microsoft 365 Business Standard</w:t>
            </w:r>
            <w:r>
              <w:fldChar w:fldCharType="begin"/>
            </w:r>
            <w:r>
              <w:instrText xml:space="preserve"> XE "Microsoft 365 Business Standard" </w:instrText>
            </w:r>
            <w:r>
              <w:fldChar w:fldCharType="end"/>
            </w:r>
            <w:r>
              <w:t xml:space="preserve"> (пользовательская лицензия на подписку)</w:t>
            </w:r>
          </w:p>
        </w:tc>
        <w:tc>
          <w:tcPr>
            <w:tcW w:w="740" w:type="dxa"/>
            <w:tcBorders>
              <w:top w:val="dashed" w:sz="4" w:space="0" w:color="B2B2B2"/>
              <w:left w:val="none" w:sz="4" w:space="0" w:color="DDDDDD"/>
              <w:bottom w:val="dashed" w:sz="4" w:space="0" w:color="B2B2B2"/>
              <w:right w:val="single" w:sz="6" w:space="0" w:color="FFFFFF"/>
            </w:tcBorders>
          </w:tcPr>
          <w:p w14:paraId="1850114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AEAD"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138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762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0BB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38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01E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DA6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A48B" w14:textId="77777777" w:rsidR="00376ACB" w:rsidRDefault="00376ACB">
            <w:pPr>
              <w:pStyle w:val="ProductList-TableBody"/>
              <w:jc w:val="center"/>
            </w:pPr>
          </w:p>
        </w:tc>
      </w:tr>
      <w:tr w:rsidR="00376ACB" w14:paraId="256FEED9" w14:textId="77777777">
        <w:tc>
          <w:tcPr>
            <w:tcW w:w="4660" w:type="dxa"/>
            <w:tcBorders>
              <w:top w:val="dashed" w:sz="4" w:space="0" w:color="B2B2B2"/>
              <w:left w:val="none" w:sz="4" w:space="0" w:color="6E6E6E"/>
              <w:bottom w:val="dashed" w:sz="4" w:space="0" w:color="BFBFBF"/>
              <w:right w:val="none" w:sz="4" w:space="0" w:color="6E6E6E"/>
            </w:tcBorders>
          </w:tcPr>
          <w:p w14:paraId="2E01B731" w14:textId="77777777" w:rsidR="00376ACB" w:rsidRDefault="00031A07">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FBFBF"/>
              <w:right w:val="single" w:sz="6" w:space="0" w:color="FFFFFF"/>
            </w:tcBorders>
          </w:tcPr>
          <w:p w14:paraId="12DDA76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AA4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39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CC9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58C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ED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79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14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31EC" w14:textId="77777777" w:rsidR="00376ACB" w:rsidRDefault="00376ACB">
            <w:pPr>
              <w:pStyle w:val="ProductList-TableBody"/>
              <w:jc w:val="center"/>
            </w:pPr>
          </w:p>
        </w:tc>
      </w:tr>
      <w:tr w:rsidR="00376ACB" w14:paraId="0E5AE47B" w14:textId="77777777">
        <w:tc>
          <w:tcPr>
            <w:tcW w:w="4660" w:type="dxa"/>
            <w:tcBorders>
              <w:top w:val="dashed" w:sz="4" w:space="0" w:color="BFBFBF"/>
              <w:left w:val="none" w:sz="4" w:space="0" w:color="6E6E6E"/>
              <w:bottom w:val="dashed" w:sz="4" w:space="0" w:color="BFBFBF"/>
              <w:right w:val="none" w:sz="4" w:space="0" w:color="6E6E6E"/>
            </w:tcBorders>
          </w:tcPr>
          <w:p w14:paraId="522AB294" w14:textId="77777777" w:rsidR="00376ACB" w:rsidRDefault="00031A07">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B11B7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4FA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36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5A3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494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D2F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A4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057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01B2" w14:textId="77777777" w:rsidR="00376ACB" w:rsidRDefault="00376ACB">
            <w:pPr>
              <w:pStyle w:val="ProductList-TableBody"/>
              <w:jc w:val="center"/>
            </w:pPr>
          </w:p>
        </w:tc>
      </w:tr>
      <w:tr w:rsidR="00376ACB" w14:paraId="7D7C47DB" w14:textId="77777777">
        <w:tc>
          <w:tcPr>
            <w:tcW w:w="4660" w:type="dxa"/>
            <w:tcBorders>
              <w:top w:val="dashed" w:sz="4" w:space="0" w:color="BFBFBF"/>
              <w:left w:val="none" w:sz="4" w:space="0" w:color="6E6E6E"/>
              <w:bottom w:val="dashed" w:sz="4" w:space="0" w:color="BFBFBF"/>
              <w:right w:val="none" w:sz="4" w:space="0" w:color="6E6E6E"/>
            </w:tcBorders>
          </w:tcPr>
          <w:p w14:paraId="4FFBFBDA" w14:textId="77777777" w:rsidR="00376ACB" w:rsidRDefault="00031A07">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F9CAB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87C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E1D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53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D1D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6E2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1BA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389F"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333B" w14:textId="77777777" w:rsidR="00376ACB" w:rsidRDefault="00376ACB">
            <w:pPr>
              <w:pStyle w:val="ProductList-TableBody"/>
              <w:jc w:val="center"/>
            </w:pPr>
          </w:p>
        </w:tc>
      </w:tr>
      <w:tr w:rsidR="00376ACB" w14:paraId="5E1FD28E" w14:textId="77777777">
        <w:tc>
          <w:tcPr>
            <w:tcW w:w="4660" w:type="dxa"/>
            <w:tcBorders>
              <w:top w:val="dashed" w:sz="4" w:space="0" w:color="BFBFBF"/>
              <w:left w:val="none" w:sz="4" w:space="0" w:color="6E6E6E"/>
              <w:bottom w:val="dashed" w:sz="4" w:space="0" w:color="BFBFBF"/>
              <w:right w:val="none" w:sz="4" w:space="0" w:color="6E6E6E"/>
            </w:tcBorders>
          </w:tcPr>
          <w:p w14:paraId="23DD8C34" w14:textId="77777777" w:rsidR="00376ACB" w:rsidRDefault="00031A07">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5873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EEE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3A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72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35F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6AF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6E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9B55"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C25B" w14:textId="77777777" w:rsidR="00376ACB" w:rsidRDefault="00376ACB">
            <w:pPr>
              <w:pStyle w:val="ProductList-TableBody"/>
              <w:jc w:val="center"/>
            </w:pPr>
          </w:p>
        </w:tc>
      </w:tr>
      <w:tr w:rsidR="00376ACB" w14:paraId="5A25E5B7" w14:textId="77777777">
        <w:tc>
          <w:tcPr>
            <w:tcW w:w="4660" w:type="dxa"/>
            <w:tcBorders>
              <w:top w:val="dashed" w:sz="4" w:space="0" w:color="BFBFBF"/>
              <w:left w:val="none" w:sz="4" w:space="0" w:color="6E6E6E"/>
              <w:bottom w:val="dashed" w:sz="4" w:space="0" w:color="BFBFBF"/>
              <w:right w:val="none" w:sz="4" w:space="0" w:color="6E6E6E"/>
            </w:tcBorders>
          </w:tcPr>
          <w:p w14:paraId="05DD85F4" w14:textId="77777777" w:rsidR="00376ACB" w:rsidRDefault="00031A07">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6898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CBC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64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AE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F9C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CC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BF2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1068"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4132" w14:textId="77777777" w:rsidR="00376ACB" w:rsidRDefault="00376ACB">
            <w:pPr>
              <w:pStyle w:val="ProductList-TableBody"/>
              <w:jc w:val="center"/>
            </w:pPr>
          </w:p>
        </w:tc>
      </w:tr>
      <w:tr w:rsidR="00376ACB" w14:paraId="19BB9B7B" w14:textId="77777777">
        <w:tc>
          <w:tcPr>
            <w:tcW w:w="4660" w:type="dxa"/>
            <w:tcBorders>
              <w:top w:val="dashed" w:sz="4" w:space="0" w:color="BFBFBF"/>
              <w:left w:val="none" w:sz="4" w:space="0" w:color="6E6E6E"/>
              <w:bottom w:val="dashed" w:sz="4" w:space="0" w:color="BFBFBF"/>
              <w:right w:val="none" w:sz="4" w:space="0" w:color="6E6E6E"/>
            </w:tcBorders>
          </w:tcPr>
          <w:p w14:paraId="7AEA936A" w14:textId="77777777" w:rsidR="00376ACB" w:rsidRDefault="00031A07">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2645F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E35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FC1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9B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F61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80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401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AD8A"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524A" w14:textId="77777777" w:rsidR="00376ACB" w:rsidRDefault="00376ACB">
            <w:pPr>
              <w:pStyle w:val="ProductList-TableBody"/>
              <w:jc w:val="center"/>
            </w:pPr>
          </w:p>
        </w:tc>
      </w:tr>
      <w:tr w:rsidR="00376ACB" w14:paraId="35D709E0" w14:textId="77777777">
        <w:tc>
          <w:tcPr>
            <w:tcW w:w="4660" w:type="dxa"/>
            <w:tcBorders>
              <w:top w:val="dashed" w:sz="4" w:space="0" w:color="BFBFBF"/>
              <w:left w:val="none" w:sz="4" w:space="0" w:color="6E6E6E"/>
              <w:bottom w:val="dashed" w:sz="4" w:space="0" w:color="BFBFBF"/>
              <w:right w:val="none" w:sz="4" w:space="0" w:color="6E6E6E"/>
            </w:tcBorders>
          </w:tcPr>
          <w:p w14:paraId="4D4872CF" w14:textId="77777777" w:rsidR="00376ACB" w:rsidRDefault="00031A07">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F6940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C4A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5DE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92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FDC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38D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DBF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C5D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BE86" w14:textId="77777777" w:rsidR="00376ACB" w:rsidRDefault="00376ACB">
            <w:pPr>
              <w:pStyle w:val="ProductList-TableBody"/>
              <w:jc w:val="center"/>
            </w:pPr>
          </w:p>
        </w:tc>
      </w:tr>
      <w:tr w:rsidR="00376ACB" w14:paraId="318E80FF" w14:textId="77777777">
        <w:tc>
          <w:tcPr>
            <w:tcW w:w="4660" w:type="dxa"/>
            <w:tcBorders>
              <w:top w:val="dashed" w:sz="4" w:space="0" w:color="BFBFBF"/>
              <w:left w:val="none" w:sz="4" w:space="0" w:color="6E6E6E"/>
              <w:bottom w:val="dashed" w:sz="4" w:space="0" w:color="BFBFBF"/>
              <w:right w:val="none" w:sz="4" w:space="0" w:color="6E6E6E"/>
            </w:tcBorders>
          </w:tcPr>
          <w:p w14:paraId="15A29F22" w14:textId="77777777" w:rsidR="00376ACB" w:rsidRDefault="00031A07">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ABF9D2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33F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367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7C7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E54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CA6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987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551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EB23" w14:textId="77777777" w:rsidR="00376ACB" w:rsidRDefault="00376ACB">
            <w:pPr>
              <w:pStyle w:val="ProductList-TableBody"/>
              <w:jc w:val="center"/>
            </w:pPr>
          </w:p>
        </w:tc>
      </w:tr>
      <w:tr w:rsidR="00376ACB" w14:paraId="39570B01" w14:textId="77777777">
        <w:tc>
          <w:tcPr>
            <w:tcW w:w="4660" w:type="dxa"/>
            <w:tcBorders>
              <w:top w:val="dashed" w:sz="4" w:space="0" w:color="BFBFBF"/>
              <w:left w:val="none" w:sz="4" w:space="0" w:color="6E6E6E"/>
              <w:bottom w:val="dashed" w:sz="4" w:space="0" w:color="BFBFBF"/>
              <w:right w:val="none" w:sz="4" w:space="0" w:color="6E6E6E"/>
            </w:tcBorders>
          </w:tcPr>
          <w:p w14:paraId="42F783F6" w14:textId="77777777" w:rsidR="00376ACB" w:rsidRDefault="00031A07">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8E5F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FAE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0C1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D9C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887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5442"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2F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804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2FC1" w14:textId="77777777" w:rsidR="00376ACB" w:rsidRDefault="00376ACB">
            <w:pPr>
              <w:pStyle w:val="ProductList-TableBody"/>
              <w:jc w:val="center"/>
            </w:pPr>
          </w:p>
        </w:tc>
      </w:tr>
      <w:tr w:rsidR="00376ACB" w14:paraId="5BE1E3C2" w14:textId="77777777">
        <w:tc>
          <w:tcPr>
            <w:tcW w:w="4660" w:type="dxa"/>
            <w:tcBorders>
              <w:top w:val="dashed" w:sz="4" w:space="0" w:color="BFBFBF"/>
              <w:left w:val="none" w:sz="4" w:space="0" w:color="6E6E6E"/>
              <w:bottom w:val="dashed" w:sz="4" w:space="0" w:color="BFBFBF"/>
              <w:right w:val="none" w:sz="4" w:space="0" w:color="6E6E6E"/>
            </w:tcBorders>
          </w:tcPr>
          <w:p w14:paraId="5B4E03FF" w14:textId="77777777" w:rsidR="00376ACB" w:rsidRDefault="00031A07">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FC374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C9B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E49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6BC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222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3E36"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63D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770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5962" w14:textId="77777777" w:rsidR="00376ACB" w:rsidRDefault="00376ACB">
            <w:pPr>
              <w:pStyle w:val="ProductList-TableBody"/>
              <w:jc w:val="center"/>
            </w:pPr>
          </w:p>
        </w:tc>
      </w:tr>
      <w:tr w:rsidR="00376ACB" w14:paraId="3A9CCD05" w14:textId="77777777">
        <w:tc>
          <w:tcPr>
            <w:tcW w:w="4660" w:type="dxa"/>
            <w:tcBorders>
              <w:top w:val="dashed" w:sz="4" w:space="0" w:color="BFBFBF"/>
              <w:left w:val="none" w:sz="4" w:space="0" w:color="6E6E6E"/>
              <w:bottom w:val="dashed" w:sz="4" w:space="0" w:color="BFBFBF"/>
              <w:right w:val="none" w:sz="4" w:space="0" w:color="6E6E6E"/>
            </w:tcBorders>
          </w:tcPr>
          <w:p w14:paraId="03EB7D8B" w14:textId="77777777" w:rsidR="00376ACB" w:rsidRDefault="00031A07">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3BFE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1A3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1B3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4DD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464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5129"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684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A2E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E884" w14:textId="77777777" w:rsidR="00376ACB" w:rsidRDefault="00376ACB">
            <w:pPr>
              <w:pStyle w:val="ProductList-TableBody"/>
              <w:jc w:val="center"/>
            </w:pPr>
          </w:p>
        </w:tc>
      </w:tr>
      <w:tr w:rsidR="00376ACB" w14:paraId="73B21052" w14:textId="77777777">
        <w:tc>
          <w:tcPr>
            <w:tcW w:w="4660" w:type="dxa"/>
            <w:tcBorders>
              <w:top w:val="dashed" w:sz="4" w:space="0" w:color="BFBFBF"/>
              <w:left w:val="none" w:sz="4" w:space="0" w:color="6E6E6E"/>
              <w:bottom w:val="dashed" w:sz="4" w:space="0" w:color="BFBFBF"/>
              <w:right w:val="none" w:sz="4" w:space="0" w:color="6E6E6E"/>
            </w:tcBorders>
          </w:tcPr>
          <w:p w14:paraId="2C721415" w14:textId="77777777" w:rsidR="00376ACB" w:rsidRDefault="00031A07">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7926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6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CCB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1DD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91C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9D96"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62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4E3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5DBD" w14:textId="77777777" w:rsidR="00376ACB" w:rsidRDefault="00376ACB">
            <w:pPr>
              <w:pStyle w:val="ProductList-TableBody"/>
              <w:jc w:val="center"/>
            </w:pPr>
          </w:p>
        </w:tc>
      </w:tr>
      <w:tr w:rsidR="00376ACB" w14:paraId="29FC2BEA" w14:textId="77777777">
        <w:tc>
          <w:tcPr>
            <w:tcW w:w="4660" w:type="dxa"/>
            <w:tcBorders>
              <w:top w:val="dashed" w:sz="4" w:space="0" w:color="BFBFBF"/>
              <w:left w:val="none" w:sz="4" w:space="0" w:color="6E6E6E"/>
              <w:bottom w:val="dashed" w:sz="4" w:space="0" w:color="BFBFBF"/>
              <w:right w:val="none" w:sz="4" w:space="0" w:color="6E6E6E"/>
            </w:tcBorders>
          </w:tcPr>
          <w:p w14:paraId="112912F4" w14:textId="77777777" w:rsidR="00376ACB" w:rsidRDefault="00031A07">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C8C3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797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246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F49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D35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A67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F2A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B91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A6D0" w14:textId="77777777" w:rsidR="00376ACB" w:rsidRDefault="00376ACB">
            <w:pPr>
              <w:pStyle w:val="ProductList-TableBody"/>
              <w:jc w:val="center"/>
            </w:pPr>
          </w:p>
        </w:tc>
      </w:tr>
      <w:tr w:rsidR="00376ACB" w14:paraId="616CF009" w14:textId="77777777">
        <w:tc>
          <w:tcPr>
            <w:tcW w:w="4660" w:type="dxa"/>
            <w:tcBorders>
              <w:top w:val="dashed" w:sz="4" w:space="0" w:color="BFBFBF"/>
              <w:left w:val="none" w:sz="4" w:space="0" w:color="6E6E6E"/>
              <w:bottom w:val="dashed" w:sz="4" w:space="0" w:color="BFBFBF"/>
              <w:right w:val="none" w:sz="4" w:space="0" w:color="6E6E6E"/>
            </w:tcBorders>
          </w:tcPr>
          <w:p w14:paraId="4A2D8C3F" w14:textId="77777777" w:rsidR="00376ACB" w:rsidRDefault="00031A07">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6A175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39C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7B5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13A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4BE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D36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10C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476E" w14:textId="77777777" w:rsidR="00376ACB" w:rsidRDefault="00031A07">
            <w:pPr>
              <w:pStyle w:val="ProductList-TableBody"/>
              <w:jc w:val="center"/>
            </w:pP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0AD9" w14:textId="77777777" w:rsidR="00376ACB" w:rsidRDefault="00376ACB">
            <w:pPr>
              <w:pStyle w:val="ProductList-TableBody"/>
              <w:jc w:val="center"/>
            </w:pPr>
          </w:p>
        </w:tc>
      </w:tr>
      <w:tr w:rsidR="00376ACB" w14:paraId="5C9F1359" w14:textId="77777777">
        <w:tc>
          <w:tcPr>
            <w:tcW w:w="4660" w:type="dxa"/>
            <w:tcBorders>
              <w:top w:val="dashed" w:sz="4" w:space="0" w:color="BFBFBF"/>
              <w:left w:val="none" w:sz="4" w:space="0" w:color="6E6E6E"/>
              <w:bottom w:val="dashed" w:sz="4" w:space="0" w:color="BFBFBF"/>
              <w:right w:val="none" w:sz="4" w:space="0" w:color="6E6E6E"/>
            </w:tcBorders>
          </w:tcPr>
          <w:p w14:paraId="2B4174DE" w14:textId="77777777" w:rsidR="00376ACB" w:rsidRDefault="00031A07">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2D3C3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11F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4B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DF0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36C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5AA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E96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C0E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601E" w14:textId="77777777" w:rsidR="00376ACB" w:rsidRDefault="00376ACB">
            <w:pPr>
              <w:pStyle w:val="ProductList-TableBody"/>
              <w:jc w:val="center"/>
            </w:pPr>
          </w:p>
        </w:tc>
      </w:tr>
      <w:tr w:rsidR="00376ACB" w14:paraId="0AF1AB17" w14:textId="77777777">
        <w:tc>
          <w:tcPr>
            <w:tcW w:w="4660" w:type="dxa"/>
            <w:tcBorders>
              <w:top w:val="dashed" w:sz="4" w:space="0" w:color="BFBFBF"/>
              <w:left w:val="none" w:sz="4" w:space="0" w:color="6E6E6E"/>
              <w:bottom w:val="dashed" w:sz="4" w:space="0" w:color="BFBFBF"/>
              <w:right w:val="none" w:sz="4" w:space="0" w:color="6E6E6E"/>
            </w:tcBorders>
          </w:tcPr>
          <w:p w14:paraId="5DB61CDD" w14:textId="77777777" w:rsidR="00376ACB" w:rsidRDefault="00031A07">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7E3AD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AA1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DED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DDA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95A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176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BD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838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19B2" w14:textId="77777777" w:rsidR="00376ACB" w:rsidRDefault="00376ACB">
            <w:pPr>
              <w:pStyle w:val="ProductList-TableBody"/>
              <w:jc w:val="center"/>
            </w:pPr>
          </w:p>
        </w:tc>
      </w:tr>
      <w:tr w:rsidR="00376ACB" w14:paraId="465D74B5" w14:textId="77777777">
        <w:tc>
          <w:tcPr>
            <w:tcW w:w="4660" w:type="dxa"/>
            <w:tcBorders>
              <w:top w:val="dashed" w:sz="4" w:space="0" w:color="BFBFBF"/>
              <w:left w:val="none" w:sz="4" w:space="0" w:color="6E6E6E"/>
              <w:bottom w:val="dashed" w:sz="4" w:space="0" w:color="BFBFBF"/>
              <w:right w:val="none" w:sz="4" w:space="0" w:color="6E6E6E"/>
            </w:tcBorders>
          </w:tcPr>
          <w:p w14:paraId="743D5AA2" w14:textId="77777777" w:rsidR="00376ACB" w:rsidRDefault="00031A07">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CAEB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375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06B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4DB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E21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65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38C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009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441A" w14:textId="77777777" w:rsidR="00376ACB" w:rsidRDefault="00376ACB">
            <w:pPr>
              <w:pStyle w:val="ProductList-TableBody"/>
              <w:jc w:val="center"/>
            </w:pPr>
          </w:p>
        </w:tc>
      </w:tr>
      <w:tr w:rsidR="00376ACB" w14:paraId="668A20ED" w14:textId="77777777">
        <w:tc>
          <w:tcPr>
            <w:tcW w:w="4660" w:type="dxa"/>
            <w:tcBorders>
              <w:top w:val="dashed" w:sz="4" w:space="0" w:color="BFBFBF"/>
              <w:left w:val="none" w:sz="4" w:space="0" w:color="6E6E6E"/>
              <w:bottom w:val="dashed" w:sz="4" w:space="0" w:color="BFBFBF"/>
              <w:right w:val="none" w:sz="4" w:space="0" w:color="6E6E6E"/>
            </w:tcBorders>
          </w:tcPr>
          <w:p w14:paraId="0A5326BD" w14:textId="77777777" w:rsidR="00376ACB" w:rsidRDefault="00031A07">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01D21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77E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C8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42C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DD5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FEE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EB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245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79E4" w14:textId="77777777" w:rsidR="00376ACB" w:rsidRDefault="00376ACB">
            <w:pPr>
              <w:pStyle w:val="ProductList-TableBody"/>
              <w:jc w:val="center"/>
            </w:pPr>
          </w:p>
        </w:tc>
      </w:tr>
      <w:tr w:rsidR="00376ACB" w14:paraId="63C7232C" w14:textId="77777777">
        <w:tc>
          <w:tcPr>
            <w:tcW w:w="4660" w:type="dxa"/>
            <w:tcBorders>
              <w:top w:val="dashed" w:sz="4" w:space="0" w:color="BFBFBF"/>
              <w:left w:val="none" w:sz="4" w:space="0" w:color="6E6E6E"/>
              <w:bottom w:val="dashed" w:sz="4" w:space="0" w:color="BFBFBF"/>
              <w:right w:val="none" w:sz="4" w:space="0" w:color="6E6E6E"/>
            </w:tcBorders>
          </w:tcPr>
          <w:p w14:paraId="5C1E231A" w14:textId="77777777" w:rsidR="00376ACB" w:rsidRDefault="00031A07">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3571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481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15D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76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EDC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38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74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7A4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E703" w14:textId="77777777" w:rsidR="00376ACB" w:rsidRDefault="00376ACB">
            <w:pPr>
              <w:pStyle w:val="ProductList-TableBody"/>
              <w:jc w:val="center"/>
            </w:pPr>
          </w:p>
        </w:tc>
      </w:tr>
      <w:tr w:rsidR="00376ACB" w14:paraId="7CAB75DD" w14:textId="77777777">
        <w:tc>
          <w:tcPr>
            <w:tcW w:w="4660" w:type="dxa"/>
            <w:tcBorders>
              <w:top w:val="dashed" w:sz="4" w:space="0" w:color="BFBFBF"/>
              <w:left w:val="none" w:sz="4" w:space="0" w:color="6E6E6E"/>
              <w:bottom w:val="dashed" w:sz="4" w:space="0" w:color="BFBFBF"/>
              <w:right w:val="none" w:sz="4" w:space="0" w:color="6E6E6E"/>
            </w:tcBorders>
          </w:tcPr>
          <w:p w14:paraId="699D3AF4" w14:textId="77777777" w:rsidR="00376ACB" w:rsidRDefault="00031A07">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EB990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7B1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B0C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1F4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F3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1A3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1B1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B43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D6C0" w14:textId="77777777" w:rsidR="00376ACB" w:rsidRDefault="00376ACB">
            <w:pPr>
              <w:pStyle w:val="ProductList-TableBody"/>
              <w:jc w:val="center"/>
            </w:pPr>
          </w:p>
        </w:tc>
      </w:tr>
      <w:tr w:rsidR="00376ACB" w14:paraId="1532DF12" w14:textId="77777777">
        <w:tc>
          <w:tcPr>
            <w:tcW w:w="4660" w:type="dxa"/>
            <w:tcBorders>
              <w:top w:val="dashed" w:sz="4" w:space="0" w:color="BFBFBF"/>
              <w:left w:val="none" w:sz="4" w:space="0" w:color="6E6E6E"/>
              <w:bottom w:val="dashed" w:sz="4" w:space="0" w:color="BFBFBF"/>
              <w:right w:val="none" w:sz="4" w:space="0" w:color="6E6E6E"/>
            </w:tcBorders>
          </w:tcPr>
          <w:p w14:paraId="58D591A0" w14:textId="77777777" w:rsidR="00376ACB" w:rsidRDefault="00031A07">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40882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48F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DF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CBE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BCC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D4B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5F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D3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7FDB" w14:textId="77777777" w:rsidR="00376ACB" w:rsidRDefault="00376ACB">
            <w:pPr>
              <w:pStyle w:val="ProductList-TableBody"/>
              <w:jc w:val="center"/>
            </w:pPr>
          </w:p>
        </w:tc>
      </w:tr>
      <w:tr w:rsidR="00376ACB" w14:paraId="285D6DF7" w14:textId="77777777">
        <w:tc>
          <w:tcPr>
            <w:tcW w:w="4660" w:type="dxa"/>
            <w:tcBorders>
              <w:top w:val="dashed" w:sz="4" w:space="0" w:color="BFBFBF"/>
              <w:left w:val="none" w:sz="4" w:space="0" w:color="6E6E6E"/>
              <w:bottom w:val="dashed" w:sz="4" w:space="0" w:color="BFBFBF"/>
              <w:right w:val="none" w:sz="4" w:space="0" w:color="6E6E6E"/>
            </w:tcBorders>
          </w:tcPr>
          <w:p w14:paraId="5BA483FD" w14:textId="77777777" w:rsidR="00376ACB" w:rsidRDefault="00031A07">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68619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DDA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31A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83C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341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A13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7CD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114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AE5A" w14:textId="77777777" w:rsidR="00376ACB" w:rsidRDefault="00376ACB">
            <w:pPr>
              <w:pStyle w:val="ProductList-TableBody"/>
              <w:jc w:val="center"/>
            </w:pPr>
          </w:p>
        </w:tc>
      </w:tr>
      <w:tr w:rsidR="00376ACB" w14:paraId="39C824B5" w14:textId="77777777">
        <w:tc>
          <w:tcPr>
            <w:tcW w:w="4660" w:type="dxa"/>
            <w:tcBorders>
              <w:top w:val="dashed" w:sz="4" w:space="0" w:color="BFBFBF"/>
              <w:left w:val="none" w:sz="4" w:space="0" w:color="6E6E6E"/>
              <w:bottom w:val="dashed" w:sz="4" w:space="0" w:color="BFBFBF"/>
              <w:right w:val="none" w:sz="4" w:space="0" w:color="6E6E6E"/>
            </w:tcBorders>
          </w:tcPr>
          <w:p w14:paraId="23506A35" w14:textId="77777777" w:rsidR="00376ACB" w:rsidRDefault="00031A07">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07460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2F8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EA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0A0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D29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630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81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69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1F86" w14:textId="77777777" w:rsidR="00376ACB" w:rsidRDefault="00376ACB">
            <w:pPr>
              <w:pStyle w:val="ProductList-TableBody"/>
              <w:jc w:val="center"/>
            </w:pPr>
          </w:p>
        </w:tc>
      </w:tr>
      <w:tr w:rsidR="00376ACB" w14:paraId="27067843" w14:textId="77777777">
        <w:tc>
          <w:tcPr>
            <w:tcW w:w="4660" w:type="dxa"/>
            <w:tcBorders>
              <w:top w:val="dashed" w:sz="4" w:space="0" w:color="BFBFBF"/>
              <w:left w:val="none" w:sz="4" w:space="0" w:color="6E6E6E"/>
              <w:bottom w:val="dashed" w:sz="4" w:space="0" w:color="BFBFBF"/>
              <w:right w:val="none" w:sz="4" w:space="0" w:color="6E6E6E"/>
            </w:tcBorders>
          </w:tcPr>
          <w:p w14:paraId="4E35031A" w14:textId="77777777" w:rsidR="00376ACB" w:rsidRDefault="00031A07">
            <w:pPr>
              <w:pStyle w:val="ProductList-TableBody"/>
            </w:pPr>
            <w:r>
              <w:rPr>
                <w:color w:val="000000"/>
              </w:rPr>
              <w:t>SharePoint Syntex (лицензия на подписку «на пользователя»)</w:t>
            </w:r>
            <w:r>
              <w:fldChar w:fldCharType="begin"/>
            </w:r>
            <w:r>
              <w:instrText xml:space="preserve"> XE "SharePoint Syntex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4E3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888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632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C82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3D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C6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61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98F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6FA2" w14:textId="77777777" w:rsidR="00376ACB" w:rsidRDefault="00376ACB">
            <w:pPr>
              <w:pStyle w:val="ProductList-TableBody"/>
              <w:jc w:val="center"/>
            </w:pPr>
          </w:p>
        </w:tc>
      </w:tr>
      <w:tr w:rsidR="00376ACB" w14:paraId="4EA23F49" w14:textId="77777777">
        <w:tc>
          <w:tcPr>
            <w:tcW w:w="4660" w:type="dxa"/>
            <w:tcBorders>
              <w:top w:val="dashed" w:sz="4" w:space="0" w:color="BFBFBF"/>
              <w:left w:val="none" w:sz="4" w:space="0" w:color="6E6E6E"/>
              <w:bottom w:val="dashed" w:sz="4" w:space="0" w:color="BFBFBF"/>
              <w:right w:val="none" w:sz="4" w:space="0" w:color="6E6E6E"/>
            </w:tcBorders>
          </w:tcPr>
          <w:p w14:paraId="3E407716" w14:textId="77777777" w:rsidR="00376ACB" w:rsidRDefault="00031A07">
            <w:pPr>
              <w:pStyle w:val="ProductList-TableBody"/>
            </w:pPr>
            <w:r>
              <w:rPr>
                <w:color w:val="000000"/>
              </w:rPr>
              <w:t>Extra Graph Connector Capacity (лицензия на подписку)</w:t>
            </w:r>
            <w:r>
              <w:fldChar w:fldCharType="begin"/>
            </w:r>
            <w:r>
              <w:instrText xml:space="preserve"> XE "Extra Graph Connector Capacity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54B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E26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4AB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FD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EDF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7E3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A0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A31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F6D0" w14:textId="77777777" w:rsidR="00376ACB" w:rsidRDefault="00376ACB">
            <w:pPr>
              <w:pStyle w:val="ProductList-TableBody"/>
              <w:jc w:val="center"/>
            </w:pPr>
          </w:p>
        </w:tc>
      </w:tr>
      <w:tr w:rsidR="00376ACB" w14:paraId="74D87DA3" w14:textId="77777777">
        <w:tc>
          <w:tcPr>
            <w:tcW w:w="4660" w:type="dxa"/>
            <w:tcBorders>
              <w:top w:val="dashed" w:sz="4" w:space="0" w:color="BFBFBF"/>
              <w:left w:val="none" w:sz="4" w:space="0" w:color="6E6E6E"/>
              <w:bottom w:val="dashed" w:sz="4" w:space="0" w:color="A5A5A5"/>
              <w:right w:val="none" w:sz="4" w:space="0" w:color="6E6E6E"/>
            </w:tcBorders>
          </w:tcPr>
          <w:p w14:paraId="4162B66D" w14:textId="77777777" w:rsidR="00376ACB" w:rsidRDefault="00031A07">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2FD447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A2E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66E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BD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1B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653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1DC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9F4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53C4" w14:textId="77777777" w:rsidR="00376ACB" w:rsidRDefault="00376ACB">
            <w:pPr>
              <w:pStyle w:val="ProductList-TableBody"/>
              <w:jc w:val="center"/>
            </w:pPr>
          </w:p>
        </w:tc>
      </w:tr>
      <w:tr w:rsidR="00376ACB" w14:paraId="51A88CC0" w14:textId="77777777">
        <w:tc>
          <w:tcPr>
            <w:tcW w:w="4660" w:type="dxa"/>
            <w:tcBorders>
              <w:top w:val="dashed" w:sz="4" w:space="0" w:color="A5A5A5"/>
              <w:left w:val="none" w:sz="4" w:space="0" w:color="6E6E6E"/>
              <w:bottom w:val="dashed" w:sz="4" w:space="0" w:color="B2B2B2"/>
              <w:right w:val="none" w:sz="4" w:space="0" w:color="6E6E6E"/>
            </w:tcBorders>
          </w:tcPr>
          <w:p w14:paraId="3058C4BC" w14:textId="77777777" w:rsidR="00376ACB" w:rsidRDefault="00031A07">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880372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278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7DB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2E2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338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072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1F7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BA5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F485" w14:textId="77777777" w:rsidR="00376ACB" w:rsidRDefault="00376ACB">
            <w:pPr>
              <w:pStyle w:val="ProductList-TableBody"/>
              <w:jc w:val="center"/>
            </w:pPr>
          </w:p>
        </w:tc>
      </w:tr>
      <w:tr w:rsidR="00376ACB" w14:paraId="04CB8C29" w14:textId="77777777">
        <w:tc>
          <w:tcPr>
            <w:tcW w:w="4660" w:type="dxa"/>
            <w:tcBorders>
              <w:top w:val="dashed" w:sz="4" w:space="0" w:color="B2B2B2"/>
              <w:left w:val="none" w:sz="4" w:space="0" w:color="6E6E6E"/>
              <w:bottom w:val="none" w:sz="4" w:space="0" w:color="BFBFBF"/>
              <w:right w:val="none" w:sz="4" w:space="0" w:color="6E6E6E"/>
            </w:tcBorders>
          </w:tcPr>
          <w:p w14:paraId="4A2C7419" w14:textId="77777777" w:rsidR="00376ACB" w:rsidRDefault="00031A07">
            <w:pPr>
              <w:pStyle w:val="ProductList-TableBody"/>
            </w:pPr>
            <w:r>
              <w:rPr>
                <w:color w:val="000000"/>
              </w:rPr>
              <w:t>Дополнительные лицензии VDA для M365 E3/E5 (лицензия на подписку «на пользователя»)</w:t>
            </w:r>
            <w:r>
              <w:fldChar w:fldCharType="begin"/>
            </w:r>
            <w:r>
              <w:instrText xml:space="preserve"> XE "Дополнительные лицензии VDA для M365 E3/E5 (лицензия на подписку «на пользователя»)"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6EAE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B45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494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D51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212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BA8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5D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22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75DD" w14:textId="77777777" w:rsidR="00376ACB" w:rsidRDefault="00376ACB">
            <w:pPr>
              <w:pStyle w:val="ProductList-TableBody"/>
              <w:jc w:val="center"/>
            </w:pPr>
          </w:p>
        </w:tc>
      </w:tr>
    </w:tbl>
    <w:p w14:paraId="0FCCB187" w14:textId="77777777" w:rsidR="00376ACB" w:rsidRDefault="00376ACB">
      <w:pPr>
        <w:pStyle w:val="ProductList-Body"/>
      </w:pPr>
    </w:p>
    <w:p w14:paraId="3AC33719" w14:textId="77777777" w:rsidR="00376ACB" w:rsidRDefault="00031A07">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376ACB" w14:paraId="4ABE8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5969E"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1011C0"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85D163"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5CABF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2370"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293F87"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EE97" w14:textId="77777777" w:rsidR="00376ACB" w:rsidRDefault="00031A07">
            <w:pPr>
              <w:pStyle w:val="ProductList-TableBody"/>
            </w:pPr>
            <w:r>
              <w:rPr>
                <w:color w:val="404040"/>
              </w:rPr>
              <w:t>Специальные предложения: неприменимо</w:t>
            </w:r>
          </w:p>
        </w:tc>
      </w:tr>
      <w:tr w:rsidR="00376ACB" w14:paraId="149D00D6" w14:textId="77777777">
        <w:tc>
          <w:tcPr>
            <w:tcW w:w="4040" w:type="dxa"/>
            <w:tcBorders>
              <w:top w:val="single" w:sz="4" w:space="0" w:color="000000"/>
              <w:left w:val="single" w:sz="4" w:space="0" w:color="000000"/>
              <w:bottom w:val="single" w:sz="4" w:space="0" w:color="000000"/>
              <w:right w:val="single" w:sz="4" w:space="0" w:color="000000"/>
            </w:tcBorders>
          </w:tcPr>
          <w:p w14:paraId="4CC1BCE0"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F77C9DF"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1884A73"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376ACB" w14:paraId="64BB2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5CA50"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89F3E39"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5022DE68"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7A4D0E81" w14:textId="77777777" w:rsidR="00376ACB" w:rsidRDefault="00376ACB">
      <w:pPr>
        <w:pStyle w:val="ProductList-Body"/>
      </w:pPr>
    </w:p>
    <w:p w14:paraId="79326F7C" w14:textId="77777777" w:rsidR="00376ACB" w:rsidRDefault="00031A07">
      <w:pPr>
        <w:pStyle w:val="ProductList-ClauseHeading"/>
        <w:outlineLvl w:val="3"/>
      </w:pPr>
      <w:r>
        <w:t>2.1 Применимые Условия лицензии</w:t>
      </w:r>
    </w:p>
    <w:p w14:paraId="1EEBD55F" w14:textId="77777777" w:rsidR="00376ACB" w:rsidRDefault="00031A07">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58655196" w14:textId="77777777" w:rsidR="00376ACB" w:rsidRDefault="00031A07">
      <w:pPr>
        <w:pStyle w:val="ProductList-SubClauseHeading"/>
        <w:outlineLvl w:val="4"/>
      </w:pPr>
      <w:r>
        <w:t>2.1.1 Компоненты Microsoft 365</w:t>
      </w:r>
    </w:p>
    <w:p w14:paraId="41F7CA8C" w14:textId="77777777" w:rsidR="00376ACB" w:rsidRDefault="00031A07" w:rsidP="00D950BE">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5A223BA4" w14:textId="77777777" w:rsidR="00376ACB" w:rsidRDefault="00031A07" w:rsidP="00D950BE">
      <w:pPr>
        <w:pStyle w:val="ProductList-Bullet"/>
        <w:numPr>
          <w:ilvl w:val="1"/>
          <w:numId w:val="40"/>
        </w:numPr>
      </w:pPr>
      <w:r>
        <w:t xml:space="preserve">Компоненты Microsoft 365 A3/A5 включают Office 365 A3/A5, Enterprise Mobility + Security A3/A5, Windows 10 для образовательных учреждений A3/A5 и Minecraft: Education Edition. </w:t>
      </w:r>
    </w:p>
    <w:p w14:paraId="6E56FA29" w14:textId="77777777" w:rsidR="00376ACB" w:rsidRDefault="00031A07" w:rsidP="00D950BE">
      <w:pPr>
        <w:pStyle w:val="ProductList-Bullet"/>
        <w:numPr>
          <w:ilvl w:val="1"/>
          <w:numId w:val="40"/>
        </w:numPr>
      </w:pPr>
      <w:r>
        <w:t>Компоненты Microsoft 365 F3 включают Office 365 F3, Enterprise Mobility + Security E3 и Windows 10 Корпоративная E3.</w:t>
      </w:r>
    </w:p>
    <w:p w14:paraId="19C7F334" w14:textId="77777777" w:rsidR="00376ACB" w:rsidRDefault="00031A07" w:rsidP="00D950BE">
      <w:pPr>
        <w:pStyle w:val="ProductList-Bullet"/>
        <w:numPr>
          <w:ilvl w:val="1"/>
          <w:numId w:val="40"/>
        </w:numPr>
      </w:pPr>
      <w:r>
        <w:t>Компоненты Microsoft 365 F1 включают Enterprise Mobility + Security E3 и ограниченные службы Office.</w:t>
      </w:r>
    </w:p>
    <w:p w14:paraId="26C9D28E" w14:textId="77777777" w:rsidR="00376ACB" w:rsidRDefault="00031A07" w:rsidP="00D950BE">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279F6210" w14:textId="77777777" w:rsidR="00376ACB" w:rsidRDefault="00376ACB">
      <w:pPr>
        <w:pStyle w:val="ProductList-BodyIndented"/>
      </w:pPr>
    </w:p>
    <w:p w14:paraId="2881B670" w14:textId="77777777" w:rsidR="00376ACB" w:rsidRDefault="00031A07">
      <w:pPr>
        <w:pStyle w:val="ProductList-SubClauseHeading"/>
        <w:outlineLvl w:val="4"/>
      </w:pPr>
      <w:r>
        <w:t>2.1.2 Назначение лицензий и права на использование Windows</w:t>
      </w:r>
    </w:p>
    <w:p w14:paraId="1340AA20" w14:textId="77777777" w:rsidR="00376ACB" w:rsidRDefault="00031A07">
      <w:pPr>
        <w:pStyle w:val="ProductList-BodyIndented"/>
      </w:pPr>
      <w:r>
        <w:t>Права на использование компонента Windows лицензий Microsoft 365 изменены следующим образом.</w:t>
      </w:r>
    </w:p>
    <w:p w14:paraId="32CB5362" w14:textId="77777777" w:rsidR="00376ACB" w:rsidRDefault="00031A07" w:rsidP="00D950BE">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w:t>
      </w:r>
    </w:p>
    <w:p w14:paraId="3D4AB490" w14:textId="77777777" w:rsidR="00376ACB" w:rsidRDefault="00031A07" w:rsidP="00D950BE">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75FDC99B" w14:textId="77777777" w:rsidR="00376ACB" w:rsidRDefault="00376ACB">
      <w:pPr>
        <w:pStyle w:val="ProductList-BodyIndented"/>
      </w:pPr>
    </w:p>
    <w:p w14:paraId="242C4296" w14:textId="77777777" w:rsidR="00376ACB" w:rsidRDefault="00031A07">
      <w:pPr>
        <w:pStyle w:val="ProductList-SubClauseHeading"/>
        <w:outlineLvl w:val="4"/>
      </w:pPr>
      <w:r>
        <w:t>2.1.3 Microsoft 365 F1/F3</w:t>
      </w:r>
    </w:p>
    <w:p w14:paraId="510330F5" w14:textId="77777777" w:rsidR="00376ACB" w:rsidRDefault="00031A07">
      <w:pPr>
        <w:pStyle w:val="ProductList-SubSubClauseHeading"/>
        <w:outlineLvl w:val="5"/>
      </w:pPr>
      <w:r>
        <w:t>2.1.3.1 Требования к назначению Лицензий для сотрудников без компьютера</w:t>
      </w:r>
    </w:p>
    <w:p w14:paraId="027A1740" w14:textId="77777777" w:rsidR="00376ACB" w:rsidRDefault="00031A07">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20DAA979" w14:textId="77777777" w:rsidR="00376ACB" w:rsidRDefault="00031A07" w:rsidP="00D950BE">
      <w:pPr>
        <w:pStyle w:val="ProductList-Bullet"/>
        <w:numPr>
          <w:ilvl w:val="2"/>
          <w:numId w:val="42"/>
        </w:numPr>
      </w:pPr>
      <w:r>
        <w:t>использует основное рабочее устройство с одним экраном размером меньше 1,1 дюйма;</w:t>
      </w:r>
    </w:p>
    <w:p w14:paraId="7FA45BC6" w14:textId="77777777" w:rsidR="00376ACB" w:rsidRDefault="00031A07" w:rsidP="00D950BE">
      <w:pPr>
        <w:pStyle w:val="ProductList-Bullet"/>
        <w:numPr>
          <w:ilvl w:val="2"/>
          <w:numId w:val="42"/>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5F61C373" w14:textId="77777777" w:rsidR="00376ACB" w:rsidRDefault="00031A07" w:rsidP="00D950BE">
      <w:pPr>
        <w:pStyle w:val="ProductList-Bullet"/>
        <w:numPr>
          <w:ilvl w:val="3"/>
          <w:numId w:val="42"/>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4493EAD1" w14:textId="77777777" w:rsidR="00376ACB" w:rsidRDefault="00031A07" w:rsidP="00D950BE">
      <w:pPr>
        <w:pStyle w:val="ProductList-Bullet"/>
        <w:numPr>
          <w:ilvl w:val="3"/>
          <w:numId w:val="42"/>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79A43E2C" w14:textId="77777777" w:rsidR="00376ACB" w:rsidRDefault="00376ACB">
      <w:pPr>
        <w:pStyle w:val="ProductList-BodyIndented2"/>
      </w:pPr>
    </w:p>
    <w:p w14:paraId="2CF20D8E" w14:textId="77777777" w:rsidR="00376ACB" w:rsidRDefault="00031A07">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5CFEC5E5" w14:textId="77777777" w:rsidR="00376ACB" w:rsidRDefault="00376ACB">
      <w:pPr>
        <w:pStyle w:val="ProductList-BodyIndented2"/>
      </w:pPr>
    </w:p>
    <w:p w14:paraId="34FABCB5" w14:textId="77777777" w:rsidR="00376ACB" w:rsidRDefault="00031A07">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12262F6B" w14:textId="77777777" w:rsidR="00376ACB" w:rsidRDefault="00376ACB">
      <w:pPr>
        <w:pStyle w:val="ProductList-BodyIndented2"/>
      </w:pPr>
    </w:p>
    <w:p w14:paraId="5DF5D02B" w14:textId="77777777" w:rsidR="00376ACB" w:rsidRDefault="00031A07">
      <w:pPr>
        <w:pStyle w:val="ProductList-SubSubClauseHeading"/>
        <w:outlineLvl w:val="5"/>
      </w:pPr>
      <w:r>
        <w:t>2.1.3.2 Права на использование Windows 10 для Microsoft 365 F3</w:t>
      </w:r>
    </w:p>
    <w:p w14:paraId="3A3FF995" w14:textId="77777777" w:rsidR="00376ACB" w:rsidRDefault="00031A07">
      <w:pPr>
        <w:pStyle w:val="ProductList-BodyIndented2"/>
      </w:pPr>
      <w:r>
        <w:t>Права на использование компонента Windows лицензий Microsoft 365 F3 дополнительно изменены следующим образом.</w:t>
      </w:r>
    </w:p>
    <w:p w14:paraId="43569B8D" w14:textId="77777777" w:rsidR="00376ACB" w:rsidRDefault="00031A07" w:rsidP="00D950BE">
      <w:pPr>
        <w:pStyle w:val="ProductList-Bullet"/>
        <w:numPr>
          <w:ilvl w:val="2"/>
          <w:numId w:val="43"/>
        </w:numPr>
      </w:pPr>
      <w:r>
        <w:t xml:space="preserve">Право на использование Windows 10 Enterprise LTSC не применяется. </w:t>
      </w:r>
    </w:p>
    <w:p w14:paraId="6C9A4291" w14:textId="77777777" w:rsidR="00376ACB" w:rsidRDefault="00031A07" w:rsidP="00D950BE">
      <w:pPr>
        <w:pStyle w:val="ProductList-Bullet"/>
        <w:numPr>
          <w:ilvl w:val="2"/>
          <w:numId w:val="43"/>
        </w:numPr>
      </w:pPr>
      <w:r>
        <w:t>Право на установку и использование MDOP не применяется.</w:t>
      </w:r>
    </w:p>
    <w:p w14:paraId="74F8A66A" w14:textId="77777777" w:rsidR="00376ACB" w:rsidRDefault="00031A07" w:rsidP="00D950BE">
      <w:pPr>
        <w:pStyle w:val="ProductList-Bullet"/>
        <w:numPr>
          <w:ilvl w:val="2"/>
          <w:numId w:val="43"/>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02152686" w14:textId="77777777" w:rsidR="00376ACB" w:rsidRDefault="00376ACB">
      <w:pPr>
        <w:pStyle w:val="ProductList-BodyIndented2"/>
      </w:pPr>
    </w:p>
    <w:p w14:paraId="00739975" w14:textId="77777777" w:rsidR="00376ACB" w:rsidRDefault="00031A07">
      <w:pPr>
        <w:pStyle w:val="ProductList-SubSubClauseHeading"/>
        <w:outlineLvl w:val="5"/>
      </w:pPr>
      <w:r>
        <w:t>2.1.3.3 Смартфоны и планшеты</w:t>
      </w:r>
    </w:p>
    <w:p w14:paraId="6DD2C883" w14:textId="77777777" w:rsidR="00376ACB" w:rsidRDefault="00031A07">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4A634477" w14:textId="77777777" w:rsidR="00376ACB" w:rsidRDefault="00376ACB">
      <w:pPr>
        <w:pStyle w:val="ProductList-BodyIndented2"/>
      </w:pPr>
    </w:p>
    <w:p w14:paraId="5D467234" w14:textId="77777777" w:rsidR="00376ACB" w:rsidRDefault="00031A07">
      <w:pPr>
        <w:pStyle w:val="ProductList-SubSubClauseHeading"/>
        <w:outlineLvl w:val="5"/>
      </w:pPr>
      <w:r>
        <w:t>2.1.3.4 Права на использование Почтового ящика пользователя Microsoft 365 F1</w:t>
      </w:r>
    </w:p>
    <w:p w14:paraId="72982116" w14:textId="77777777" w:rsidR="00376ACB" w:rsidRDefault="00031A07">
      <w:pPr>
        <w:pStyle w:val="ProductList-BodyIndented2"/>
      </w:pPr>
      <w:r>
        <w:t>План M365 F1 не включает права на почтовый ящик Exchange. Чтобы можно было использовать все возможности среды Teams, лицензии M365 F1 могут предоставляться с включенным планом обслуживания Exchange Online K1. Хотя в рамках плана обслуживания Exchange Online K1 пользователю и предоставляется почтовый ящик, пользователи с лицензией M365 F1 пользоваться этим почтовым ящиком не имеют права. Мы рекомендуем отключить Outlook в Интернете с помощью следующих инструкций (</w:t>
      </w:r>
      <w:hyperlink r:id="rId116">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14:paraId="513A2DEB" w14:textId="77777777" w:rsidR="00376ACB" w:rsidRDefault="00376ACB">
      <w:pPr>
        <w:pStyle w:val="ProductList-BodyIndented2"/>
      </w:pPr>
    </w:p>
    <w:p w14:paraId="400083FC" w14:textId="77777777" w:rsidR="00376ACB" w:rsidRDefault="00031A07">
      <w:pPr>
        <w:pStyle w:val="ProductList-ClauseHeading"/>
        <w:outlineLvl w:val="3"/>
      </w:pPr>
      <w:r>
        <w:t>2.2 Расширенные права на использование для Microsoft 365 E3/E5</w:t>
      </w:r>
    </w:p>
    <w:p w14:paraId="6ED43ECC" w14:textId="77777777" w:rsidR="00376ACB" w:rsidRDefault="00031A07">
      <w:pPr>
        <w:pStyle w:val="ProductList-SubClauseHeading"/>
        <w:outlineLvl w:val="4"/>
      </w:pPr>
      <w:r>
        <w:t>2.2.1 Серверы Office</w:t>
      </w:r>
    </w:p>
    <w:p w14:paraId="5F7A19A9" w14:textId="77777777" w:rsidR="00376ACB" w:rsidRDefault="00031A07">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6A37447B" w14:textId="77777777" w:rsidR="00376ACB" w:rsidRDefault="00031A07" w:rsidP="00D950BE">
      <w:pPr>
        <w:pStyle w:val="ProductList-Bullet"/>
        <w:numPr>
          <w:ilvl w:val="1"/>
          <w:numId w:val="4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654B0596" w14:textId="77777777" w:rsidR="00376ACB" w:rsidRDefault="00031A07" w:rsidP="00D950BE">
      <w:pPr>
        <w:pStyle w:val="ProductList-Bullet"/>
        <w:numPr>
          <w:ilvl w:val="1"/>
          <w:numId w:val="4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0A2242B5" w14:textId="77777777" w:rsidR="00376ACB" w:rsidRDefault="00031A07">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5F65CCDA" w14:textId="77777777" w:rsidR="00376ACB" w:rsidRDefault="00376ACB">
      <w:pPr>
        <w:pStyle w:val="ProductList-BodyIndented"/>
      </w:pPr>
    </w:p>
    <w:p w14:paraId="5F70C2C0" w14:textId="77777777" w:rsidR="00376ACB" w:rsidRDefault="00031A07">
      <w:pPr>
        <w:pStyle w:val="ProductList-SubClauseHeading"/>
        <w:outlineLvl w:val="4"/>
      </w:pPr>
      <w:r>
        <w:t>2.2.2 Office профессиональный плюс</w:t>
      </w:r>
    </w:p>
    <w:p w14:paraId="03EC2DC0" w14:textId="77777777" w:rsidR="00376ACB" w:rsidRDefault="00031A07">
      <w:pPr>
        <w:pStyle w:val="ProductList-SubSubClauseHeading"/>
        <w:outlineLvl w:val="5"/>
      </w:pPr>
      <w:r>
        <w:t>2.2.2.1 Microsoft 365, в рамках SA (лицензия на подписку «на пользователя»)</w:t>
      </w:r>
    </w:p>
    <w:p w14:paraId="16A3C4BE" w14:textId="77777777" w:rsidR="00376ACB" w:rsidRDefault="00031A07">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23BF6406" w14:textId="77777777" w:rsidR="00376ACB" w:rsidRDefault="00031A07" w:rsidP="00D950BE">
      <w:pPr>
        <w:pStyle w:val="ProductList-Bullet"/>
        <w:numPr>
          <w:ilvl w:val="2"/>
          <w:numId w:val="4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006CFA19" w14:textId="77777777" w:rsidR="00376ACB" w:rsidRDefault="00031A07" w:rsidP="00D950BE">
      <w:pPr>
        <w:pStyle w:val="ProductList-Bullet"/>
        <w:numPr>
          <w:ilvl w:val="2"/>
          <w:numId w:val="4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6FC3423B" w14:textId="77777777" w:rsidR="00376ACB" w:rsidRDefault="00376ACB">
      <w:pPr>
        <w:pStyle w:val="ProductList-BodyIndented2"/>
      </w:pPr>
    </w:p>
    <w:p w14:paraId="30D0D7A2" w14:textId="77777777" w:rsidR="00376ACB" w:rsidRDefault="00031A07">
      <w:pPr>
        <w:pStyle w:val="ProductList-SubSubClauseHeading"/>
        <w:outlineLvl w:val="5"/>
      </w:pPr>
      <w:r>
        <w:t>2.2.2.2 Лицензии Microsoft 365 (лицензия на подписку «на пользователя»), приобретенные в рамках MPSA</w:t>
      </w:r>
    </w:p>
    <w:p w14:paraId="56ED2D27" w14:textId="77777777" w:rsidR="00376ACB" w:rsidRDefault="00031A07">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63EA200F" w14:textId="77777777" w:rsidR="00376ACB" w:rsidRDefault="00376ACB">
      <w:pPr>
        <w:pStyle w:val="ProductList-BodyIndented2"/>
      </w:pPr>
    </w:p>
    <w:p w14:paraId="27DCD90F" w14:textId="77777777" w:rsidR="00376ACB" w:rsidRDefault="00031A07">
      <w:pPr>
        <w:pStyle w:val="ProductList-ClauseHeading"/>
        <w:outlineLvl w:val="3"/>
      </w:pPr>
      <w:r>
        <w:t>2.3 Права на использование Microsoft 365 Business Basic / бизнес стандарт / бизнес премиум</w:t>
      </w:r>
    </w:p>
    <w:p w14:paraId="5E7FE6B8" w14:textId="77777777" w:rsidR="00376ACB" w:rsidRDefault="00031A07">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6BC30B9D" w14:textId="77777777" w:rsidR="00376ACB" w:rsidRDefault="00031A07" w:rsidP="00D950BE">
      <w:pPr>
        <w:pStyle w:val="ProductList-Bullet"/>
        <w:numPr>
          <w:ilvl w:val="0"/>
          <w:numId w:val="46"/>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34A18005" w14:textId="77777777" w:rsidR="00376ACB" w:rsidRDefault="00031A07" w:rsidP="00D950BE">
      <w:pPr>
        <w:pStyle w:val="ProductList-Bullet"/>
        <w:numPr>
          <w:ilvl w:val="0"/>
          <w:numId w:val="46"/>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32B90E91" w14:textId="77777777" w:rsidR="00376ACB" w:rsidRDefault="00031A07" w:rsidP="00D950BE">
      <w:pPr>
        <w:pStyle w:val="ProductList-Bullet"/>
        <w:numPr>
          <w:ilvl w:val="0"/>
          <w:numId w:val="46"/>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0070A6D9" w14:textId="77777777" w:rsidR="00376ACB" w:rsidRDefault="00376ACB">
      <w:pPr>
        <w:pStyle w:val="ProductList-Body"/>
      </w:pPr>
    </w:p>
    <w:p w14:paraId="7CBD81F5" w14:textId="77777777" w:rsidR="00376ACB" w:rsidRDefault="00031A07">
      <w:pPr>
        <w:pStyle w:val="ProductList-ClauseHeading"/>
        <w:outlineLvl w:val="3"/>
      </w:pPr>
      <w:r>
        <w:t>2.4 Лицензия Experts on Demand</w:t>
      </w:r>
    </w:p>
    <w:p w14:paraId="0D2F9DE0" w14:textId="77777777" w:rsidR="00376ACB" w:rsidRDefault="00031A07">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76C861C7" w14:textId="77777777" w:rsidR="00376ACB" w:rsidRDefault="00376ACB">
      <w:pPr>
        <w:pStyle w:val="ProductList-Body"/>
      </w:pPr>
    </w:p>
    <w:p w14:paraId="005C1378" w14:textId="77777777" w:rsidR="00376ACB" w:rsidRDefault="00031A07">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383"/>
        <w:gridCol w:w="5533"/>
      </w:tblGrid>
      <w:tr w:rsidR="00376ACB" w14:paraId="2C8E6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63A5F4" w14:textId="77777777" w:rsidR="00376ACB" w:rsidRDefault="00031A07">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74E266CB" w14:textId="77777777" w:rsidR="00376ACB" w:rsidRDefault="00031A07">
            <w:pPr>
              <w:pStyle w:val="ProductList-TableBody"/>
            </w:pPr>
            <w:r>
              <w:rPr>
                <w:color w:val="FFFFFF"/>
              </w:rPr>
              <w:t>Необходимые условия лицензий</w:t>
            </w:r>
          </w:p>
        </w:tc>
      </w:tr>
      <w:tr w:rsidR="00376ACB" w14:paraId="253114A8" w14:textId="77777777">
        <w:tc>
          <w:tcPr>
            <w:tcW w:w="6120" w:type="dxa"/>
            <w:tcBorders>
              <w:left w:val="single" w:sz="4" w:space="0" w:color="000000"/>
              <w:bottom w:val="none" w:sz="4" w:space="0" w:color="000000"/>
              <w:right w:val="single" w:sz="4" w:space="0" w:color="000000"/>
            </w:tcBorders>
          </w:tcPr>
          <w:p w14:paraId="6E8D8C2E" w14:textId="77777777" w:rsidR="00376ACB" w:rsidRDefault="00031A0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747B680" w14:textId="77777777" w:rsidR="00376ACB" w:rsidRDefault="00031A07">
            <w:pPr>
              <w:pStyle w:val="ProductList-TableBody"/>
            </w:pPr>
            <w:r>
              <w:t>Microsoft 365 E3/A3</w:t>
            </w:r>
          </w:p>
        </w:tc>
      </w:tr>
      <w:tr w:rsidR="00376ACB" w14:paraId="19720373" w14:textId="77777777">
        <w:tc>
          <w:tcPr>
            <w:tcW w:w="6120" w:type="dxa"/>
            <w:tcBorders>
              <w:top w:val="none" w:sz="4" w:space="0" w:color="000000"/>
              <w:left w:val="single" w:sz="4" w:space="0" w:color="000000"/>
              <w:bottom w:val="single" w:sz="4" w:space="0" w:color="000000"/>
              <w:right w:val="single" w:sz="4" w:space="0" w:color="000000"/>
            </w:tcBorders>
          </w:tcPr>
          <w:p w14:paraId="66F247CC"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B943FC" w14:textId="77777777" w:rsidR="00376ACB" w:rsidRDefault="00031A07">
            <w:pPr>
              <w:pStyle w:val="ProductList-TableBody"/>
            </w:pPr>
            <w:r>
              <w:t xml:space="preserve">Office 365 E3/A3 </w:t>
            </w:r>
            <w:r>
              <w:rPr>
                <w:b/>
                <w:u w:val="single"/>
              </w:rPr>
              <w:t>и</w:t>
            </w:r>
            <w:r>
              <w:t xml:space="preserve"> Enterprise Mobility + Security E3/A3</w:t>
            </w:r>
          </w:p>
        </w:tc>
      </w:tr>
      <w:tr w:rsidR="00376ACB" w14:paraId="04D8524B" w14:textId="77777777">
        <w:tc>
          <w:tcPr>
            <w:tcW w:w="6120" w:type="dxa"/>
            <w:tcBorders>
              <w:top w:val="single" w:sz="4" w:space="0" w:color="000000"/>
              <w:left w:val="single" w:sz="4" w:space="0" w:color="000000"/>
              <w:bottom w:val="none" w:sz="4" w:space="0" w:color="000000"/>
              <w:right w:val="single" w:sz="4" w:space="0" w:color="000000"/>
            </w:tcBorders>
          </w:tcPr>
          <w:p w14:paraId="45FB11A4" w14:textId="77777777" w:rsidR="00376ACB" w:rsidRDefault="00031A0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BE0A9A1" w14:textId="77777777" w:rsidR="00376ACB" w:rsidRDefault="00031A07">
            <w:pPr>
              <w:pStyle w:val="ProductList-TableBody"/>
            </w:pPr>
            <w:r>
              <w:t>Microsoft 365 E3/A3</w:t>
            </w:r>
          </w:p>
        </w:tc>
      </w:tr>
      <w:tr w:rsidR="00376ACB" w14:paraId="3D3E3509" w14:textId="77777777">
        <w:tc>
          <w:tcPr>
            <w:tcW w:w="6120" w:type="dxa"/>
            <w:tcBorders>
              <w:top w:val="none" w:sz="4" w:space="0" w:color="000000"/>
              <w:left w:val="single" w:sz="4" w:space="0" w:color="000000"/>
              <w:bottom w:val="single" w:sz="4" w:space="0" w:color="000000"/>
              <w:right w:val="single" w:sz="4" w:space="0" w:color="000000"/>
            </w:tcBorders>
          </w:tcPr>
          <w:p w14:paraId="79D9C1B0"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E870DA" w14:textId="77777777" w:rsidR="00376ACB" w:rsidRDefault="00031A07">
            <w:pPr>
              <w:pStyle w:val="ProductList-TableBody"/>
            </w:pPr>
            <w:r>
              <w:t xml:space="preserve">Office 365 E3/A3 </w:t>
            </w:r>
            <w:r>
              <w:rPr>
                <w:b/>
                <w:u w:val="single"/>
              </w:rPr>
              <w:t>и</w:t>
            </w:r>
            <w:r>
              <w:t xml:space="preserve"> Enterprise Mobility + Security E3/A3</w:t>
            </w:r>
          </w:p>
        </w:tc>
      </w:tr>
      <w:tr w:rsidR="00376ACB" w14:paraId="443E4CC7" w14:textId="77777777">
        <w:tc>
          <w:tcPr>
            <w:tcW w:w="6120" w:type="dxa"/>
            <w:tcBorders>
              <w:top w:val="single" w:sz="4" w:space="0" w:color="000000"/>
              <w:left w:val="single" w:sz="4" w:space="0" w:color="000000"/>
              <w:bottom w:val="single" w:sz="4" w:space="0" w:color="000000"/>
              <w:right w:val="single" w:sz="4" w:space="0" w:color="000000"/>
            </w:tcBorders>
          </w:tcPr>
          <w:p w14:paraId="16856BF2" w14:textId="77777777" w:rsidR="00376ACB" w:rsidRDefault="00031A07">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178AD5F1" w14:textId="77777777" w:rsidR="00376ACB" w:rsidRDefault="00031A07">
            <w:pPr>
              <w:pStyle w:val="ProductList-TableBody"/>
            </w:pPr>
            <w:r>
              <w:t>Microsoft 365 бизнес базовый/бизнес стандартный/бизнес премиум/F1/F3/E3/A3/E5/A5; Office 365 F3/E1/A1/E3/A3/E5/A5; Exchange Online; SharePoint Online; OneDrive для бизнеса</w:t>
            </w:r>
          </w:p>
        </w:tc>
      </w:tr>
      <w:tr w:rsidR="00376ACB" w14:paraId="6BAA861F" w14:textId="77777777">
        <w:tc>
          <w:tcPr>
            <w:tcW w:w="6120" w:type="dxa"/>
            <w:tcBorders>
              <w:top w:val="single" w:sz="4" w:space="0" w:color="000000"/>
              <w:left w:val="single" w:sz="4" w:space="0" w:color="000000"/>
              <w:bottom w:val="single" w:sz="4" w:space="0" w:color="000000"/>
              <w:right w:val="single" w:sz="4" w:space="0" w:color="000000"/>
            </w:tcBorders>
          </w:tcPr>
          <w:p w14:paraId="25143A0C" w14:textId="77777777" w:rsidR="00376ACB" w:rsidRDefault="00031A07">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1403AA57" w14:textId="77777777" w:rsidR="00376ACB" w:rsidRDefault="00031A07">
            <w:pPr>
              <w:pStyle w:val="ProductList-TableBody"/>
            </w:pPr>
            <w:r>
              <w:t>Microsoft 365 бизнес премиум/F1/F3/E3/A3/E5/A5</w:t>
            </w:r>
          </w:p>
        </w:tc>
      </w:tr>
      <w:tr w:rsidR="00376ACB" w14:paraId="141E9213" w14:textId="77777777">
        <w:tc>
          <w:tcPr>
            <w:tcW w:w="6120" w:type="dxa"/>
            <w:tcBorders>
              <w:top w:val="single" w:sz="4" w:space="0" w:color="000000"/>
              <w:left w:val="single" w:sz="4" w:space="0" w:color="000000"/>
              <w:bottom w:val="none" w:sz="4" w:space="0" w:color="000000"/>
              <w:right w:val="single" w:sz="4" w:space="0" w:color="000000"/>
            </w:tcBorders>
          </w:tcPr>
          <w:p w14:paraId="07E84E26" w14:textId="77777777" w:rsidR="00376ACB" w:rsidRDefault="00031A07">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760AB715" w14:textId="77777777" w:rsidR="00376ACB" w:rsidRDefault="00031A07">
            <w:pPr>
              <w:pStyle w:val="ProductList-TableBody"/>
            </w:pPr>
            <w:r>
              <w:t>Любой план для Microsoft 365, Office 365, Exchange Online, SharePoint Online или OneDrive для бизнеса и Azure Information Protection или Enterprise Mobility + Security E3/A3</w:t>
            </w:r>
          </w:p>
        </w:tc>
      </w:tr>
      <w:tr w:rsidR="00376ACB" w14:paraId="3BF03713" w14:textId="77777777">
        <w:tc>
          <w:tcPr>
            <w:tcW w:w="6120" w:type="dxa"/>
            <w:tcBorders>
              <w:top w:val="none" w:sz="4" w:space="0" w:color="000000"/>
              <w:left w:val="single" w:sz="4" w:space="0" w:color="000000"/>
              <w:bottom w:val="single" w:sz="4" w:space="0" w:color="000000"/>
              <w:right w:val="single" w:sz="4" w:space="0" w:color="000000"/>
            </w:tcBorders>
          </w:tcPr>
          <w:p w14:paraId="73D696AD"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5F5865" w14:textId="77777777" w:rsidR="00376ACB" w:rsidRDefault="00031A07">
            <w:pPr>
              <w:pStyle w:val="ProductList-TableBody"/>
            </w:pPr>
            <w:r>
              <w:rPr>
                <w:u w:val="single"/>
              </w:rPr>
              <w:t>Любой один из следующих:</w:t>
            </w:r>
          </w:p>
          <w:p w14:paraId="06CEE3C0" w14:textId="77777777" w:rsidR="00376ACB" w:rsidRDefault="00031A07">
            <w:pPr>
              <w:pStyle w:val="ProductList-TableBody"/>
            </w:pPr>
            <w:r>
              <w:t xml:space="preserve">Microsoft 365 бизнес базовый/бизнес стандартный; Office 365 F3/E1/E3/A3/E5/A5; Exchange Online; SharePoint Online; OneDrive для бизнеса </w:t>
            </w:r>
          </w:p>
          <w:p w14:paraId="4A03F40C" w14:textId="77777777" w:rsidR="00376ACB" w:rsidRDefault="00031A07">
            <w:pPr>
              <w:pStyle w:val="ProductList-TableBody"/>
            </w:pPr>
            <w:r>
              <w:rPr>
                <w:b/>
                <w:u w:val="single"/>
              </w:rPr>
              <w:t>и</w:t>
            </w:r>
          </w:p>
          <w:p w14:paraId="14B64C26" w14:textId="77777777" w:rsidR="00376ACB" w:rsidRDefault="00031A07">
            <w:pPr>
              <w:pStyle w:val="ProductList-TableBody"/>
            </w:pPr>
            <w:r>
              <w:rPr>
                <w:u w:val="single"/>
              </w:rPr>
              <w:t>Любой один из следующих:</w:t>
            </w:r>
          </w:p>
          <w:p w14:paraId="309414D7" w14:textId="77777777" w:rsidR="00376ACB" w:rsidRDefault="00031A07">
            <w:pPr>
              <w:pStyle w:val="ProductList-TableBody"/>
            </w:pPr>
            <w:r>
              <w:t>Azure Information Protection; Enterprise Mobility + Security</w:t>
            </w:r>
          </w:p>
        </w:tc>
      </w:tr>
      <w:tr w:rsidR="00376ACB" w14:paraId="24A8E5CA" w14:textId="77777777">
        <w:tc>
          <w:tcPr>
            <w:tcW w:w="6120" w:type="dxa"/>
            <w:tcBorders>
              <w:top w:val="single" w:sz="4" w:space="0" w:color="000000"/>
              <w:left w:val="single" w:sz="4" w:space="0" w:color="000000"/>
              <w:bottom w:val="single" w:sz="4" w:space="0" w:color="000000"/>
              <w:right w:val="single" w:sz="4" w:space="0" w:color="000000"/>
            </w:tcBorders>
          </w:tcPr>
          <w:p w14:paraId="097DABDF" w14:textId="77777777" w:rsidR="00376ACB" w:rsidRDefault="00031A07">
            <w:pPr>
              <w:pStyle w:val="ProductList-TableBody"/>
            </w:pPr>
            <w:r>
              <w:t>Лицензии VDA Add-on для M365 E3/E5</w:t>
            </w:r>
          </w:p>
        </w:tc>
        <w:tc>
          <w:tcPr>
            <w:tcW w:w="6120" w:type="dxa"/>
            <w:tcBorders>
              <w:top w:val="single" w:sz="4" w:space="0" w:color="000000"/>
              <w:left w:val="single" w:sz="4" w:space="0" w:color="000000"/>
              <w:bottom w:val="single" w:sz="4" w:space="0" w:color="000000"/>
              <w:right w:val="single" w:sz="4" w:space="0" w:color="000000"/>
            </w:tcBorders>
          </w:tcPr>
          <w:p w14:paraId="353746EE" w14:textId="77777777" w:rsidR="00376ACB" w:rsidRDefault="00031A07">
            <w:pPr>
              <w:pStyle w:val="ProductList-TableBody"/>
            </w:pPr>
            <w:r>
              <w:t>Microsoft 365 E3/E5</w:t>
            </w:r>
          </w:p>
        </w:tc>
      </w:tr>
      <w:tr w:rsidR="00376ACB" w14:paraId="3574CD65" w14:textId="77777777">
        <w:tc>
          <w:tcPr>
            <w:tcW w:w="6120" w:type="dxa"/>
            <w:tcBorders>
              <w:top w:val="single" w:sz="4" w:space="0" w:color="000000"/>
              <w:left w:val="single" w:sz="4" w:space="0" w:color="000000"/>
              <w:bottom w:val="single" w:sz="4" w:space="0" w:color="000000"/>
              <w:right w:val="single" w:sz="4" w:space="0" w:color="000000"/>
            </w:tcBorders>
          </w:tcPr>
          <w:p w14:paraId="7E843B3D" w14:textId="77777777" w:rsidR="00376ACB" w:rsidRDefault="00031A0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E19097" w14:textId="77777777" w:rsidR="00376ACB" w:rsidRDefault="00031A07">
            <w:pPr>
              <w:pStyle w:val="ProductList-TableBody"/>
            </w:pPr>
            <w:r>
              <w:t>Microsoft 365 бизнес базовый/бизнес стандартный/бизнес премиум/F1/F3/E3/A3/E5/A5; Office 365 F3/E1/A1/E3/A3/E5/A5; SharePoint Online</w:t>
            </w:r>
          </w:p>
        </w:tc>
      </w:tr>
    </w:tbl>
    <w:p w14:paraId="5CF85BAE" w14:textId="77777777" w:rsidR="00376ACB" w:rsidRDefault="00376ACB">
      <w:pPr>
        <w:pStyle w:val="ProductList-Body"/>
      </w:pPr>
    </w:p>
    <w:p w14:paraId="3EE200B2" w14:textId="77777777" w:rsidR="00376ACB" w:rsidRDefault="00031A07">
      <w:pPr>
        <w:pStyle w:val="ProductList-ClauseHeading"/>
        <w:outlineLvl w:val="3"/>
      </w:pPr>
      <w:r>
        <w:t>2.6 Программы для образовательных учреждений</w:t>
      </w:r>
    </w:p>
    <w:p w14:paraId="7F41885F" w14:textId="77777777" w:rsidR="00376ACB" w:rsidRDefault="00031A07">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019B14E" w14:textId="77777777" w:rsidR="00376ACB" w:rsidRDefault="00031A07">
      <w:pPr>
        <w:pStyle w:val="ProductList-SubClauseHeading"/>
        <w:outlineLvl w:val="4"/>
      </w:pPr>
      <w:r>
        <w:t>2.6.1 Microsoft 365 A1 (лицензия на подписку «на устройство»)</w:t>
      </w:r>
    </w:p>
    <w:p w14:paraId="44B3BC80" w14:textId="77777777" w:rsidR="00376ACB" w:rsidRDefault="00031A07">
      <w:pPr>
        <w:pStyle w:val="ProductList-SubSubClauseHeading"/>
        <w:outlineLvl w:val="5"/>
      </w:pPr>
      <w:r>
        <w:t>2.6.1.1 Срок действия</w:t>
      </w:r>
    </w:p>
    <w:p w14:paraId="3E53590F" w14:textId="77777777" w:rsidR="00376ACB" w:rsidRDefault="00031A07">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E8C7722" w14:textId="77777777" w:rsidR="00376ACB" w:rsidRDefault="00376ACB">
      <w:pPr>
        <w:pStyle w:val="ProductList-BodyIndented2"/>
      </w:pPr>
    </w:p>
    <w:p w14:paraId="0DC30F4C" w14:textId="77777777" w:rsidR="00376ACB" w:rsidRDefault="00031A07">
      <w:pPr>
        <w:pStyle w:val="ProductList-SubSubClauseHeading"/>
        <w:outlineLvl w:val="5"/>
      </w:pPr>
      <w:r>
        <w:t>2.6.1.2 Отмена и переназначение</w:t>
      </w:r>
    </w:p>
    <w:p w14:paraId="0F2E9614" w14:textId="77777777" w:rsidR="00376ACB" w:rsidRDefault="00031A07">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09402AFA" w14:textId="77777777" w:rsidR="00376ACB" w:rsidRDefault="00376ACB">
      <w:pPr>
        <w:pStyle w:val="ProductList-BodyIndented2"/>
      </w:pPr>
    </w:p>
    <w:p w14:paraId="7DBD64A6" w14:textId="77777777" w:rsidR="00376ACB" w:rsidRDefault="00031A07">
      <w:pPr>
        <w:pStyle w:val="ProductList-SubSubClauseHeading"/>
        <w:outlineLvl w:val="5"/>
      </w:pPr>
      <w:r>
        <w:t>2.6.1.3 Версии ОС Window 10</w:t>
      </w:r>
    </w:p>
    <w:p w14:paraId="65CB3E78" w14:textId="77777777" w:rsidR="00376ACB" w:rsidRDefault="00031A07">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41287FB3" w14:textId="77777777" w:rsidR="00376ACB" w:rsidRDefault="00376ACB">
      <w:pPr>
        <w:pStyle w:val="ProductList-BodyIndented2"/>
      </w:pPr>
    </w:p>
    <w:p w14:paraId="49B7C467" w14:textId="77777777" w:rsidR="00376ACB" w:rsidRDefault="00031A07">
      <w:pPr>
        <w:pStyle w:val="ProductList-SubClauseHeading"/>
        <w:outlineLvl w:val="4"/>
      </w:pPr>
      <w:r>
        <w:t>2.6.2 Microsoft 365 A3/A5 (лицензия на подписку «на пользователя»)</w:t>
      </w:r>
    </w:p>
    <w:p w14:paraId="29F67D1C" w14:textId="77777777" w:rsidR="00376ACB" w:rsidRDefault="00031A07">
      <w:pPr>
        <w:pStyle w:val="ProductList-SubSubClauseHeading"/>
        <w:outlineLvl w:val="5"/>
      </w:pPr>
      <w:r>
        <w:t>2.6.2.1 Серверы Office</w:t>
      </w:r>
    </w:p>
    <w:p w14:paraId="702A5EE8" w14:textId="77777777" w:rsidR="00376ACB" w:rsidRDefault="00031A07">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2487CBEA" w14:textId="77777777" w:rsidR="00376ACB" w:rsidRDefault="00031A07" w:rsidP="00D950BE">
      <w:pPr>
        <w:pStyle w:val="ProductList-Bullet"/>
        <w:numPr>
          <w:ilvl w:val="2"/>
          <w:numId w:val="4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08A69D90" w14:textId="77777777" w:rsidR="00376ACB" w:rsidRDefault="00031A07" w:rsidP="00D950BE">
      <w:pPr>
        <w:pStyle w:val="ProductList-Bullet"/>
        <w:numPr>
          <w:ilvl w:val="2"/>
          <w:numId w:val="4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7AF750B6" w14:textId="77777777" w:rsidR="00376ACB" w:rsidRDefault="00031A07">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14:paraId="7CE0472E" w14:textId="77777777" w:rsidR="00376ACB" w:rsidRDefault="00376ACB">
      <w:pPr>
        <w:pStyle w:val="ProductList-BodyIndented2"/>
      </w:pPr>
    </w:p>
    <w:p w14:paraId="4317B3A9" w14:textId="77777777" w:rsidR="00376ACB" w:rsidRDefault="00031A07">
      <w:pPr>
        <w:pStyle w:val="ProductList-SubSubClauseHeading"/>
        <w:outlineLvl w:val="5"/>
      </w:pPr>
      <w:r>
        <w:t>2.6.2.2 Microsoft 365 A3 с лицензией Core CAL</w:t>
      </w:r>
    </w:p>
    <w:p w14:paraId="7F542F49" w14:textId="77777777" w:rsidR="00376ACB" w:rsidRDefault="00031A07">
      <w:pPr>
        <w:pStyle w:val="ProductList-BodyIndented2"/>
      </w:pPr>
      <w:r>
        <w:t>Продукт Microsoft 365 A3 с лицензией Core CAL предлагается только в качестве замены продукта Education Desktop с лицензией Core CAL.</w:t>
      </w:r>
    </w:p>
    <w:p w14:paraId="5BA6FC01" w14:textId="77777777" w:rsidR="00376ACB" w:rsidRDefault="00376ACB">
      <w:pPr>
        <w:pStyle w:val="ProductList-ClauseHeading"/>
        <w:outlineLvl w:val="3"/>
      </w:pPr>
    </w:p>
    <w:p w14:paraId="301E8F33"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051F9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736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71720BA" w14:textId="77777777" w:rsidR="00376ACB" w:rsidRDefault="00376ACB">
      <w:pPr>
        <w:pStyle w:val="ProductList-Body"/>
      </w:pPr>
    </w:p>
    <w:p w14:paraId="3D4F57E9" w14:textId="77777777" w:rsidR="00376ACB" w:rsidRDefault="00031A0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5425"/>
      <w:r>
        <w:instrText>Enterprise Mobility + Security</w:instrText>
      </w:r>
      <w:bookmarkEnd w:id="242"/>
      <w:r>
        <w:instrText>" \l 2</w:instrText>
      </w:r>
      <w:r>
        <w:fldChar w:fldCharType="end"/>
      </w:r>
    </w:p>
    <w:p w14:paraId="27EC6568" w14:textId="77777777" w:rsidR="00376ACB" w:rsidRDefault="00031A07">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376ACB" w14:paraId="7E5AEC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AFF81"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228BE98"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4B90A"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B9D16"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6106A"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06790"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1A38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A5B70"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ADC7"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1A02F"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73A0E80" w14:textId="77777777">
        <w:tc>
          <w:tcPr>
            <w:tcW w:w="4660" w:type="dxa"/>
            <w:tcBorders>
              <w:top w:val="single" w:sz="6" w:space="0" w:color="FFFFFF"/>
              <w:left w:val="none" w:sz="4" w:space="0" w:color="6E6E6E"/>
              <w:bottom w:val="dashed" w:sz="4" w:space="0" w:color="BFBFBF"/>
              <w:right w:val="none" w:sz="4" w:space="0" w:color="6E6E6E"/>
            </w:tcBorders>
          </w:tcPr>
          <w:p w14:paraId="0129811A" w14:textId="77777777" w:rsidR="00376ACB" w:rsidRDefault="00031A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04A7E9D"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216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65F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7CE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9D59"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68D3"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4C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DEC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644F" w14:textId="77777777" w:rsidR="00376ACB" w:rsidRDefault="00376ACB">
            <w:pPr>
              <w:pStyle w:val="ProductList-TableBody"/>
              <w:jc w:val="center"/>
            </w:pPr>
          </w:p>
        </w:tc>
      </w:tr>
      <w:tr w:rsidR="00376ACB" w14:paraId="4461DB67" w14:textId="77777777">
        <w:tc>
          <w:tcPr>
            <w:tcW w:w="4660" w:type="dxa"/>
            <w:tcBorders>
              <w:top w:val="dashed" w:sz="4" w:space="0" w:color="BFBFBF"/>
              <w:left w:val="none" w:sz="4" w:space="0" w:color="6E6E6E"/>
              <w:bottom w:val="dashed" w:sz="4" w:space="0" w:color="BFBFBF"/>
              <w:right w:val="none" w:sz="4" w:space="0" w:color="6E6E6E"/>
            </w:tcBorders>
          </w:tcPr>
          <w:p w14:paraId="394B429B" w14:textId="77777777" w:rsidR="00376ACB" w:rsidRDefault="00031A07">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4702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CD4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6D6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43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6E5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D95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DC3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077F"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3AA1" w14:textId="77777777" w:rsidR="00376ACB" w:rsidRDefault="00376ACB">
            <w:pPr>
              <w:pStyle w:val="ProductList-TableBody"/>
              <w:jc w:val="center"/>
            </w:pPr>
          </w:p>
        </w:tc>
      </w:tr>
      <w:tr w:rsidR="00376ACB" w14:paraId="1DEA6297" w14:textId="77777777">
        <w:tc>
          <w:tcPr>
            <w:tcW w:w="4660" w:type="dxa"/>
            <w:tcBorders>
              <w:top w:val="dashed" w:sz="4" w:space="0" w:color="BFBFBF"/>
              <w:left w:val="none" w:sz="4" w:space="0" w:color="6E6E6E"/>
              <w:bottom w:val="dashed" w:sz="4" w:space="0" w:color="BFBFBF"/>
              <w:right w:val="none" w:sz="4" w:space="0" w:color="6E6E6E"/>
            </w:tcBorders>
          </w:tcPr>
          <w:p w14:paraId="792AC64A" w14:textId="77777777" w:rsidR="00376ACB" w:rsidRDefault="00031A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0604A2"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AF8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2DB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EDA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DD7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B258"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9A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E93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FC1B" w14:textId="77777777" w:rsidR="00376ACB" w:rsidRDefault="00376ACB">
            <w:pPr>
              <w:pStyle w:val="ProductList-TableBody"/>
              <w:jc w:val="center"/>
            </w:pPr>
          </w:p>
        </w:tc>
      </w:tr>
      <w:tr w:rsidR="00376ACB" w14:paraId="47509A08" w14:textId="77777777">
        <w:tc>
          <w:tcPr>
            <w:tcW w:w="4660" w:type="dxa"/>
            <w:tcBorders>
              <w:top w:val="dashed" w:sz="4" w:space="0" w:color="BFBFBF"/>
              <w:left w:val="none" w:sz="4" w:space="0" w:color="6E6E6E"/>
              <w:bottom w:val="dashed" w:sz="4" w:space="0" w:color="BFBFBF"/>
              <w:right w:val="none" w:sz="4" w:space="0" w:color="6E6E6E"/>
            </w:tcBorders>
          </w:tcPr>
          <w:p w14:paraId="43D4F8F9" w14:textId="77777777" w:rsidR="00376ACB" w:rsidRDefault="00031A0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6032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2B1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C8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8B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E22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C84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80D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85E8"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1D81" w14:textId="77777777" w:rsidR="00376ACB" w:rsidRDefault="00376ACB">
            <w:pPr>
              <w:pStyle w:val="ProductList-TableBody"/>
              <w:jc w:val="center"/>
            </w:pPr>
          </w:p>
        </w:tc>
      </w:tr>
      <w:tr w:rsidR="00376ACB" w14:paraId="25149887" w14:textId="77777777">
        <w:tc>
          <w:tcPr>
            <w:tcW w:w="4660" w:type="dxa"/>
            <w:tcBorders>
              <w:top w:val="dashed" w:sz="4" w:space="0" w:color="BFBFBF"/>
              <w:left w:val="none" w:sz="4" w:space="0" w:color="6E6E6E"/>
              <w:bottom w:val="dashed" w:sz="4" w:space="0" w:color="BFBFBF"/>
              <w:right w:val="none" w:sz="4" w:space="0" w:color="6E6E6E"/>
            </w:tcBorders>
          </w:tcPr>
          <w:p w14:paraId="7A31F946" w14:textId="77777777" w:rsidR="00376ACB" w:rsidRDefault="00031A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34E07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61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6E6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19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4B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24FE"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F79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5B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7E28" w14:textId="77777777" w:rsidR="00376ACB" w:rsidRDefault="00376ACB">
            <w:pPr>
              <w:pStyle w:val="ProductList-TableBody"/>
              <w:jc w:val="center"/>
            </w:pPr>
          </w:p>
        </w:tc>
      </w:tr>
      <w:tr w:rsidR="00376ACB" w14:paraId="45DC8D56" w14:textId="77777777">
        <w:tc>
          <w:tcPr>
            <w:tcW w:w="4660" w:type="dxa"/>
            <w:tcBorders>
              <w:top w:val="dashed" w:sz="4" w:space="0" w:color="BFBFBF"/>
              <w:left w:val="none" w:sz="4" w:space="0" w:color="6E6E6E"/>
              <w:bottom w:val="dashed" w:sz="4" w:space="0" w:color="BFBFBF"/>
              <w:right w:val="none" w:sz="4" w:space="0" w:color="6E6E6E"/>
            </w:tcBorders>
          </w:tcPr>
          <w:p w14:paraId="222C3E46" w14:textId="77777777" w:rsidR="00376ACB" w:rsidRDefault="00031A07">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5DC4FF"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1BA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34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F44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237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CC32"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81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C3F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4E53" w14:textId="77777777" w:rsidR="00376ACB" w:rsidRDefault="00376ACB">
            <w:pPr>
              <w:pStyle w:val="ProductList-TableBody"/>
              <w:jc w:val="center"/>
            </w:pPr>
          </w:p>
        </w:tc>
      </w:tr>
      <w:tr w:rsidR="00376ACB" w14:paraId="4D579510" w14:textId="77777777">
        <w:tc>
          <w:tcPr>
            <w:tcW w:w="4660" w:type="dxa"/>
            <w:tcBorders>
              <w:top w:val="dashed" w:sz="4" w:space="0" w:color="BFBFBF"/>
              <w:left w:val="none" w:sz="4" w:space="0" w:color="6E6E6E"/>
              <w:bottom w:val="dashed" w:sz="4" w:space="0" w:color="BFBFBF"/>
              <w:right w:val="none" w:sz="4" w:space="0" w:color="6E6E6E"/>
            </w:tcBorders>
          </w:tcPr>
          <w:p w14:paraId="3926E526" w14:textId="77777777" w:rsidR="00376ACB" w:rsidRDefault="00031A07">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31B28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C91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A4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877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219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7D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2F8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6152"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717C" w14:textId="77777777" w:rsidR="00376ACB" w:rsidRDefault="00376ACB">
            <w:pPr>
              <w:pStyle w:val="ProductList-TableBody"/>
              <w:jc w:val="center"/>
            </w:pPr>
          </w:p>
        </w:tc>
      </w:tr>
      <w:tr w:rsidR="00376ACB" w14:paraId="2FAD76EE" w14:textId="77777777">
        <w:tc>
          <w:tcPr>
            <w:tcW w:w="4660" w:type="dxa"/>
            <w:tcBorders>
              <w:top w:val="dashed" w:sz="4" w:space="0" w:color="BFBFBF"/>
              <w:left w:val="none" w:sz="4" w:space="0" w:color="6E6E6E"/>
              <w:bottom w:val="dashed" w:sz="4" w:space="0" w:color="BFBFBF"/>
              <w:right w:val="none" w:sz="4" w:space="0" w:color="6E6E6E"/>
            </w:tcBorders>
          </w:tcPr>
          <w:p w14:paraId="33FE59AF" w14:textId="77777777" w:rsidR="00376ACB" w:rsidRDefault="00031A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C3645E"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432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740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2AB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C55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5A32"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D24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FA4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7D15" w14:textId="77777777" w:rsidR="00376ACB" w:rsidRDefault="00376ACB">
            <w:pPr>
              <w:pStyle w:val="ProductList-TableBody"/>
              <w:jc w:val="center"/>
            </w:pPr>
          </w:p>
        </w:tc>
      </w:tr>
      <w:tr w:rsidR="00376ACB" w14:paraId="6241C2CC" w14:textId="77777777">
        <w:tc>
          <w:tcPr>
            <w:tcW w:w="4660" w:type="dxa"/>
            <w:tcBorders>
              <w:top w:val="dashed" w:sz="4" w:space="0" w:color="BFBFBF"/>
              <w:left w:val="none" w:sz="4" w:space="0" w:color="6E6E6E"/>
              <w:bottom w:val="dashed" w:sz="4" w:space="0" w:color="BFBFBF"/>
              <w:right w:val="none" w:sz="4" w:space="0" w:color="6E6E6E"/>
            </w:tcBorders>
          </w:tcPr>
          <w:p w14:paraId="2CB85C4F" w14:textId="77777777" w:rsidR="00376ACB" w:rsidRDefault="00031A0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B9FFF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7D1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3E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3D0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99C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25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F6D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BF07"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2650" w14:textId="77777777" w:rsidR="00376ACB" w:rsidRDefault="00376ACB">
            <w:pPr>
              <w:pStyle w:val="ProductList-TableBody"/>
              <w:jc w:val="center"/>
            </w:pPr>
          </w:p>
        </w:tc>
      </w:tr>
      <w:tr w:rsidR="00376ACB" w14:paraId="5E035BA3" w14:textId="77777777">
        <w:tc>
          <w:tcPr>
            <w:tcW w:w="4660" w:type="dxa"/>
            <w:tcBorders>
              <w:top w:val="dashed" w:sz="4" w:space="0" w:color="BFBFBF"/>
              <w:left w:val="none" w:sz="4" w:space="0" w:color="6E6E6E"/>
              <w:bottom w:val="none" w:sz="4" w:space="0" w:color="BFBFBF"/>
              <w:right w:val="none" w:sz="4" w:space="0" w:color="6E6E6E"/>
            </w:tcBorders>
          </w:tcPr>
          <w:p w14:paraId="0FDAEFFE" w14:textId="77777777" w:rsidR="00376ACB" w:rsidRDefault="00031A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D359B9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ED0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8C8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8AA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102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5574"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2B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61E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71D9" w14:textId="77777777" w:rsidR="00376ACB" w:rsidRDefault="00376ACB">
            <w:pPr>
              <w:pStyle w:val="ProductList-TableBody"/>
              <w:jc w:val="center"/>
            </w:pPr>
          </w:p>
        </w:tc>
      </w:tr>
    </w:tbl>
    <w:p w14:paraId="41DF52D5" w14:textId="77777777" w:rsidR="00376ACB" w:rsidRDefault="00031A07">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376ACB" w14:paraId="3F050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98E52"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55AA91"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7D6128"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515F1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AAFD"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88F9"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82DC" w14:textId="77777777" w:rsidR="00376ACB" w:rsidRDefault="00031A07">
            <w:pPr>
              <w:pStyle w:val="ProductList-TableBody"/>
            </w:pPr>
            <w:r>
              <w:rPr>
                <w:color w:val="404040"/>
              </w:rPr>
              <w:t>Специальные предложения: неприменимо</w:t>
            </w:r>
          </w:p>
        </w:tc>
      </w:tr>
      <w:tr w:rsidR="00376ACB" w14:paraId="53475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5112"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9CED50"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04BB" w14:textId="77777777" w:rsidR="00376ACB" w:rsidRDefault="00031A07">
            <w:pPr>
              <w:pStyle w:val="ProductList-TableBody"/>
            </w:pPr>
            <w:r>
              <w:rPr>
                <w:color w:val="404040"/>
              </w:rPr>
              <w:t>Право на сокращение (SCE): неприменимо</w:t>
            </w:r>
          </w:p>
        </w:tc>
      </w:tr>
      <w:tr w:rsidR="00376ACB" w14:paraId="7D241997" w14:textId="77777777">
        <w:tc>
          <w:tcPr>
            <w:tcW w:w="4040" w:type="dxa"/>
            <w:tcBorders>
              <w:top w:val="single" w:sz="4" w:space="0" w:color="000000"/>
              <w:left w:val="single" w:sz="4" w:space="0" w:color="000000"/>
              <w:bottom w:val="single" w:sz="4" w:space="0" w:color="000000"/>
              <w:right w:val="single" w:sz="4" w:space="0" w:color="000000"/>
            </w:tcBorders>
          </w:tcPr>
          <w:p w14:paraId="740671D9" w14:textId="77777777" w:rsidR="00376ACB" w:rsidRDefault="00031A0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64A7B7B"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26FFC04" w14:textId="77777777" w:rsidR="00376ACB" w:rsidRDefault="00031A0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CF6A486" w14:textId="77777777" w:rsidR="00376ACB" w:rsidRDefault="00376ACB">
      <w:pPr>
        <w:pStyle w:val="ProductList-ClauseHeading"/>
        <w:outlineLvl w:val="3"/>
      </w:pPr>
    </w:p>
    <w:p w14:paraId="4D128D75"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21F7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9A72E"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CECD7B1" w14:textId="77777777" w:rsidR="00376ACB" w:rsidRDefault="00376ACB">
      <w:pPr>
        <w:pStyle w:val="ProductList-Body"/>
      </w:pPr>
    </w:p>
    <w:p w14:paraId="551B845B" w14:textId="77777777" w:rsidR="00376ACB" w:rsidRDefault="00031A07">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60135426"/>
      <w:r>
        <w:instrText>Серверные подписки на Azure</w:instrText>
      </w:r>
      <w:bookmarkEnd w:id="246"/>
      <w:r>
        <w:instrText xml:space="preserve"> " \l 2</w:instrText>
      </w:r>
      <w:r>
        <w:fldChar w:fldCharType="end"/>
      </w:r>
    </w:p>
    <w:p w14:paraId="1BB175FF" w14:textId="77777777" w:rsidR="00376ACB" w:rsidRDefault="00031A07">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376ACB" w14:paraId="6080B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087070" w14:textId="77777777" w:rsidR="00376ACB" w:rsidRDefault="00031A0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E2007" w14:textId="77777777" w:rsidR="00376ACB" w:rsidRDefault="00031A07">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F6DE2" w14:textId="77777777" w:rsidR="00376ACB" w:rsidRDefault="00031A0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75092" w14:textId="77777777" w:rsidR="00376ACB" w:rsidRDefault="00031A0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A9FDF" w14:textId="77777777" w:rsidR="00376ACB" w:rsidRDefault="00031A0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3F5A5" w14:textId="77777777" w:rsidR="00376ACB" w:rsidRDefault="00031A0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39E4D" w14:textId="77777777" w:rsidR="00376ACB" w:rsidRDefault="00031A0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C9E0E" w14:textId="77777777" w:rsidR="00376ACB" w:rsidRDefault="00031A0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84DC2" w14:textId="77777777" w:rsidR="00376ACB" w:rsidRDefault="00031A0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C0109" w14:textId="77777777" w:rsidR="00376ACB" w:rsidRDefault="00031A07">
            <w:pPr>
              <w:pStyle w:val="ProductList-TableBody"/>
              <w:jc w:val="center"/>
            </w:pPr>
            <w:r>
              <w:rPr>
                <w:color w:val="FFFFFF"/>
              </w:rPr>
              <w:t>CSP</w:t>
            </w:r>
          </w:p>
        </w:tc>
      </w:tr>
      <w:tr w:rsidR="00376ACB" w14:paraId="66A4302B" w14:textId="77777777">
        <w:tc>
          <w:tcPr>
            <w:tcW w:w="4660" w:type="dxa"/>
            <w:tcBorders>
              <w:top w:val="single" w:sz="4" w:space="0" w:color="FFFFFF"/>
              <w:left w:val="single" w:sz="4" w:space="0" w:color="FFFFFF"/>
              <w:bottom w:val="dashed" w:sz="4" w:space="0" w:color="BFBFBF"/>
              <w:right w:val="single" w:sz="4" w:space="0" w:color="FFFFFF"/>
            </w:tcBorders>
          </w:tcPr>
          <w:p w14:paraId="44DC7204" w14:textId="77777777" w:rsidR="00376ACB" w:rsidRDefault="00031A07">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80EE93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5635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1706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0F64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5E99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F8C9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0656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FDCC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520B2" w14:textId="77777777" w:rsidR="00376ACB" w:rsidRDefault="00376ACB">
            <w:pPr>
              <w:pStyle w:val="ProductList-TableBody"/>
              <w:jc w:val="center"/>
            </w:pPr>
          </w:p>
        </w:tc>
      </w:tr>
      <w:tr w:rsidR="00376ACB" w14:paraId="040FCDDA" w14:textId="77777777">
        <w:tc>
          <w:tcPr>
            <w:tcW w:w="4660" w:type="dxa"/>
            <w:tcBorders>
              <w:top w:val="dashed" w:sz="4" w:space="0" w:color="BFBFBF"/>
              <w:left w:val="single" w:sz="4" w:space="0" w:color="FFFFFF"/>
              <w:bottom w:val="dashed" w:sz="4" w:space="0" w:color="BFBFBF"/>
              <w:right w:val="single" w:sz="4" w:space="0" w:color="FFFFFF"/>
            </w:tcBorders>
          </w:tcPr>
          <w:p w14:paraId="43D8C3DA" w14:textId="77777777" w:rsidR="00376ACB" w:rsidRDefault="00031A07">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DE610D"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E2E4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22BB0"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2ED3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3D8A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B984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D76D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505E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022B2" w14:textId="77777777" w:rsidR="00376ACB" w:rsidRDefault="00376ACB">
            <w:pPr>
              <w:pStyle w:val="ProductList-TableBody"/>
              <w:jc w:val="center"/>
            </w:pPr>
          </w:p>
        </w:tc>
      </w:tr>
      <w:tr w:rsidR="00376ACB" w14:paraId="0B79E06B" w14:textId="77777777">
        <w:tc>
          <w:tcPr>
            <w:tcW w:w="4660" w:type="dxa"/>
            <w:tcBorders>
              <w:top w:val="dashed" w:sz="4" w:space="0" w:color="BFBFBF"/>
              <w:left w:val="single" w:sz="4" w:space="0" w:color="FFFFFF"/>
              <w:bottom w:val="dashed" w:sz="4" w:space="0" w:color="BFBFBF"/>
              <w:right w:val="single" w:sz="4" w:space="0" w:color="FFFFFF"/>
            </w:tcBorders>
          </w:tcPr>
          <w:p w14:paraId="6D58C6BC" w14:textId="77777777" w:rsidR="00376ACB" w:rsidRDefault="00031A07">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CD106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A63A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D042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48BB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156A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7319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5782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EEF9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97C7F" w14:textId="77777777" w:rsidR="00376ACB" w:rsidRDefault="00376ACB">
            <w:pPr>
              <w:pStyle w:val="ProductList-TableBody"/>
              <w:jc w:val="center"/>
            </w:pPr>
          </w:p>
        </w:tc>
      </w:tr>
      <w:tr w:rsidR="00376ACB" w14:paraId="01106810" w14:textId="77777777">
        <w:tc>
          <w:tcPr>
            <w:tcW w:w="4660" w:type="dxa"/>
            <w:tcBorders>
              <w:top w:val="dashed" w:sz="4" w:space="0" w:color="BFBFBF"/>
              <w:left w:val="single" w:sz="4" w:space="0" w:color="FFFFFF"/>
              <w:bottom w:val="dashed" w:sz="4" w:space="0" w:color="BFBFBF"/>
              <w:right w:val="single" w:sz="4" w:space="0" w:color="FFFFFF"/>
            </w:tcBorders>
          </w:tcPr>
          <w:p w14:paraId="5DA318E6" w14:textId="77777777" w:rsidR="00376ACB" w:rsidRDefault="00031A07">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FF19F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37CC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6E80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8F6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C89B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B95D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FE53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A65B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AC4644" w14:textId="77777777" w:rsidR="00376ACB" w:rsidRDefault="00376ACB">
            <w:pPr>
              <w:pStyle w:val="ProductList-TableBody"/>
              <w:jc w:val="center"/>
            </w:pPr>
          </w:p>
        </w:tc>
      </w:tr>
      <w:tr w:rsidR="00376ACB" w14:paraId="7CC2214D" w14:textId="77777777">
        <w:tc>
          <w:tcPr>
            <w:tcW w:w="4660" w:type="dxa"/>
            <w:tcBorders>
              <w:top w:val="dashed" w:sz="4" w:space="0" w:color="BFBFBF"/>
              <w:left w:val="single" w:sz="4" w:space="0" w:color="FFFFFF"/>
              <w:bottom w:val="dashed" w:sz="4" w:space="0" w:color="BFBFBF"/>
              <w:right w:val="single" w:sz="4" w:space="0" w:color="FFFFFF"/>
            </w:tcBorders>
          </w:tcPr>
          <w:p w14:paraId="6D74DA9E" w14:textId="77777777" w:rsidR="00376ACB" w:rsidRDefault="00031A07">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F3D11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84D5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B1BF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C3F5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62B4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6C0E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3E2D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157E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5E295" w14:textId="77777777" w:rsidR="00376ACB" w:rsidRDefault="00376ACB">
            <w:pPr>
              <w:pStyle w:val="ProductList-TableBody"/>
              <w:jc w:val="center"/>
            </w:pPr>
          </w:p>
        </w:tc>
      </w:tr>
      <w:tr w:rsidR="00376ACB" w14:paraId="58152D48" w14:textId="77777777">
        <w:tc>
          <w:tcPr>
            <w:tcW w:w="4660" w:type="dxa"/>
            <w:tcBorders>
              <w:top w:val="dashed" w:sz="4" w:space="0" w:color="BFBFBF"/>
              <w:left w:val="single" w:sz="4" w:space="0" w:color="FFFFFF"/>
              <w:bottom w:val="dashed" w:sz="4" w:space="0" w:color="BFBFBF"/>
              <w:right w:val="single" w:sz="4" w:space="0" w:color="FFFFFF"/>
            </w:tcBorders>
          </w:tcPr>
          <w:p w14:paraId="3E848980" w14:textId="77777777" w:rsidR="00376ACB" w:rsidRDefault="00031A07">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9BB72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E7A8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091B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23A0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8C24A"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236A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746C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2731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71C4B" w14:textId="77777777" w:rsidR="00376ACB" w:rsidRDefault="00376ACB">
            <w:pPr>
              <w:pStyle w:val="ProductList-TableBody"/>
              <w:jc w:val="center"/>
            </w:pPr>
          </w:p>
        </w:tc>
      </w:tr>
      <w:tr w:rsidR="00376ACB" w14:paraId="53C69834" w14:textId="77777777">
        <w:tc>
          <w:tcPr>
            <w:tcW w:w="4660" w:type="dxa"/>
            <w:tcBorders>
              <w:top w:val="dashed" w:sz="4" w:space="0" w:color="BFBFBF"/>
              <w:left w:val="single" w:sz="4" w:space="0" w:color="FFFFFF"/>
              <w:bottom w:val="dashed" w:sz="4" w:space="0" w:color="BFBFBF"/>
              <w:right w:val="single" w:sz="4" w:space="0" w:color="FFFFFF"/>
            </w:tcBorders>
          </w:tcPr>
          <w:p w14:paraId="3F76FA4C" w14:textId="77777777" w:rsidR="00376ACB" w:rsidRDefault="00031A0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6D18F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3900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91D4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52A9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0087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0E79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4E1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DB81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B8413" w14:textId="77777777" w:rsidR="00376ACB" w:rsidRDefault="00376ACB">
            <w:pPr>
              <w:pStyle w:val="ProductList-TableBody"/>
              <w:jc w:val="center"/>
            </w:pPr>
          </w:p>
        </w:tc>
      </w:tr>
    </w:tbl>
    <w:p w14:paraId="04C9F1CA" w14:textId="77777777" w:rsidR="00376ACB" w:rsidRDefault="00031A07">
      <w:pPr>
        <w:pStyle w:val="ProductList-Body"/>
      </w:pPr>
      <w:r>
        <w:rPr>
          <w:i/>
        </w:rPr>
        <w:t>Лицензии, указанные выше, будут дополнительно доступны по Соглашению Microsoft с Клиентом</w:t>
      </w:r>
      <w:r>
        <w:t>.</w:t>
      </w:r>
    </w:p>
    <w:p w14:paraId="524D7F44" w14:textId="77777777" w:rsidR="00376ACB" w:rsidRDefault="00031A07">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376ACB" w14:paraId="04B02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25FA"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AC3A" w14:textId="77777777" w:rsidR="00376ACB" w:rsidRDefault="00031A07">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D270F" w14:textId="77777777" w:rsidR="00376ACB" w:rsidRDefault="00031A07">
            <w:pPr>
              <w:pStyle w:val="ProductList-TableBody"/>
            </w:pPr>
            <w:r>
              <w:rPr>
                <w:color w:val="404040"/>
              </w:rPr>
              <w:t>Право на продленный срок: неприменимо</w:t>
            </w:r>
          </w:p>
        </w:tc>
      </w:tr>
      <w:tr w:rsidR="00376ACB" w14:paraId="60D09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CA13"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3376"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19BF" w14:textId="77777777" w:rsidR="00376ACB" w:rsidRDefault="00031A07">
            <w:pPr>
              <w:pStyle w:val="ProductList-TableBody"/>
            </w:pPr>
            <w:r>
              <w:rPr>
                <w:color w:val="404040"/>
              </w:rPr>
              <w:t>Специальные предложения: неприменимо</w:t>
            </w:r>
          </w:p>
        </w:tc>
      </w:tr>
      <w:tr w:rsidR="00376ACB" w14:paraId="1D894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D035"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5733" w14:textId="77777777" w:rsidR="00376ACB" w:rsidRDefault="00031A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001D" w14:textId="77777777" w:rsidR="00376ACB" w:rsidRDefault="00031A07">
            <w:pPr>
              <w:pStyle w:val="ProductList-TableBody"/>
            </w:pPr>
            <w:r>
              <w:rPr>
                <w:color w:val="404040"/>
              </w:rPr>
              <w:t>Право на сокращение (SCE): неприменимо</w:t>
            </w:r>
          </w:p>
        </w:tc>
      </w:tr>
      <w:tr w:rsidR="00376ACB" w14:paraId="6B78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8663"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5E2D"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D8DD" w14:textId="77777777" w:rsidR="00376ACB" w:rsidRDefault="00376ACB">
            <w:pPr>
              <w:pStyle w:val="ProductList-TableBody"/>
            </w:pPr>
          </w:p>
        </w:tc>
      </w:tr>
    </w:tbl>
    <w:p w14:paraId="034D7183" w14:textId="77777777" w:rsidR="00376ACB" w:rsidRDefault="00376ACB">
      <w:pPr>
        <w:pStyle w:val="ProductList-Body"/>
      </w:pPr>
    </w:p>
    <w:p w14:paraId="4D0864C3" w14:textId="77777777" w:rsidR="00376ACB" w:rsidRDefault="00031A07">
      <w:pPr>
        <w:pStyle w:val="ProductList-ClauseHeading"/>
        <w:outlineLvl w:val="3"/>
      </w:pPr>
      <w:r>
        <w:t>2.1 Права на обновление версии</w:t>
      </w:r>
    </w:p>
    <w:p w14:paraId="560E7331" w14:textId="77777777" w:rsidR="00376ACB" w:rsidRDefault="00031A07">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0366144B" w14:textId="77777777" w:rsidR="00376ACB" w:rsidRDefault="00376ACB">
      <w:pPr>
        <w:pStyle w:val="ProductList-Body"/>
      </w:pPr>
    </w:p>
    <w:p w14:paraId="7E252D86" w14:textId="77777777" w:rsidR="00376ACB" w:rsidRDefault="00031A07">
      <w:pPr>
        <w:pStyle w:val="ProductList-ClauseHeading"/>
        <w:outlineLvl w:val="3"/>
      </w:pPr>
      <w:r>
        <w:t>2.2 Варианты развертывания для Windows Server</w:t>
      </w:r>
    </w:p>
    <w:p w14:paraId="73507B4B" w14:textId="77777777" w:rsidR="00376ACB" w:rsidRDefault="00031A07">
      <w:pPr>
        <w:pStyle w:val="ProductList-SubClauseHeading"/>
        <w:outlineLvl w:val="4"/>
      </w:pPr>
      <w:r>
        <w:t>2.2.1 Использование Программного обеспечения в Microsoft Azure</w:t>
      </w:r>
    </w:p>
    <w:p w14:paraId="7196D1C5" w14:textId="77777777" w:rsidR="00376ACB" w:rsidRDefault="00031A07">
      <w:pPr>
        <w:pStyle w:val="ProductList-BodyIndented"/>
      </w:pPr>
      <w:r>
        <w:t xml:space="preserve">Если Клиент использует Виртуальные машины Windows Server в учетных записях Клиента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в учетных записях Клиента Microsoft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41FA7790" w14:textId="77777777" w:rsidR="00376ACB" w:rsidRDefault="00376ACB">
      <w:pPr>
        <w:pStyle w:val="ProductList-BodyIndented"/>
      </w:pPr>
    </w:p>
    <w:p w14:paraId="40C9B909" w14:textId="77777777" w:rsidR="00376ACB" w:rsidRDefault="00031A07">
      <w:pPr>
        <w:pStyle w:val="ProductList-SubClauseHeading"/>
        <w:outlineLvl w:val="4"/>
      </w:pPr>
      <w:r>
        <w:t>2.2.2 Использование Программного обеспечения на Серверах Клиента</w:t>
      </w:r>
    </w:p>
    <w:p w14:paraId="15CC736D" w14:textId="77777777" w:rsidR="00376ACB" w:rsidRDefault="00031A07">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5F74D850" w14:textId="77777777" w:rsidR="00376ACB" w:rsidRDefault="00376ACB">
      <w:pPr>
        <w:pStyle w:val="ProductList-BodyIndented"/>
      </w:pPr>
    </w:p>
    <w:p w14:paraId="209B6C5A" w14:textId="77777777" w:rsidR="00376ACB" w:rsidRDefault="00031A07">
      <w:pPr>
        <w:pStyle w:val="ProductList-SubClauseHeading"/>
        <w:outlineLvl w:val="4"/>
      </w:pPr>
      <w:r>
        <w:t>2.2.3 Перемещение Серверных нагрузок на Azure</w:t>
      </w:r>
    </w:p>
    <w:p w14:paraId="059872C5" w14:textId="77777777" w:rsidR="00376ACB" w:rsidRDefault="00031A0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4779A47" w14:textId="77777777" w:rsidR="00376ACB" w:rsidRDefault="00376ACB">
      <w:pPr>
        <w:pStyle w:val="ProductList-BodyIndented"/>
      </w:pPr>
    </w:p>
    <w:p w14:paraId="3B665DCD" w14:textId="77777777" w:rsidR="00376ACB" w:rsidRDefault="00031A07">
      <w:pPr>
        <w:pStyle w:val="ProductList-ClauseHeading"/>
        <w:outlineLvl w:val="3"/>
      </w:pPr>
      <w:r>
        <w:t>2.3 Варианты развертывания для SQL Server</w:t>
      </w:r>
    </w:p>
    <w:p w14:paraId="61294A4D" w14:textId="77777777" w:rsidR="00376ACB" w:rsidRDefault="00031A07">
      <w:pPr>
        <w:pStyle w:val="ProductList-SubClauseHeading"/>
        <w:outlineLvl w:val="4"/>
      </w:pPr>
      <w:r>
        <w:t>2.3.1 Использование Программного обеспечения в Microsoft Azure</w:t>
      </w:r>
    </w:p>
    <w:p w14:paraId="08145B18" w14:textId="77777777" w:rsidR="00376ACB" w:rsidRDefault="00031A07">
      <w:pPr>
        <w:pStyle w:val="ProductList-BodyIndented"/>
      </w:pPr>
      <w:r>
        <w:t xml:space="preserve">Клиент может использовать Службы данных Microsoft Azure в своих учетных записях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tbl>
      <w:tblPr>
        <w:tblStyle w:val="PURTable0"/>
        <w:tblW w:w="0" w:type="dxa"/>
        <w:tblLook w:val="04A0" w:firstRow="1" w:lastRow="0" w:firstColumn="1" w:lastColumn="0" w:noHBand="0" w:noVBand="1"/>
      </w:tblPr>
      <w:tblGrid>
        <w:gridCol w:w="3122"/>
        <w:gridCol w:w="3806"/>
        <w:gridCol w:w="3628"/>
      </w:tblGrid>
      <w:tr w:rsidR="00376ACB" w14:paraId="5D66EA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F76982" w14:textId="77777777" w:rsidR="00376ACB" w:rsidRDefault="00031A07">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21976623" w14:textId="77777777" w:rsidR="00376ACB" w:rsidRDefault="00031A07">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48361240" w14:textId="77777777" w:rsidR="00376ACB" w:rsidRDefault="00031A07">
            <w:pPr>
              <w:pStyle w:val="ProductList-TableBody"/>
            </w:pPr>
            <w:r>
              <w:rPr>
                <w:color w:val="FFFFFF"/>
              </w:rPr>
              <w:t>Соотношение количества Соответствующих лицензий и виртуальных ядер Azure</w:t>
            </w:r>
          </w:p>
        </w:tc>
      </w:tr>
      <w:tr w:rsidR="00376ACB" w14:paraId="1A111AD3" w14:textId="77777777">
        <w:tc>
          <w:tcPr>
            <w:tcW w:w="3540" w:type="dxa"/>
            <w:tcBorders>
              <w:left w:val="single" w:sz="4" w:space="0" w:color="6E6E6E"/>
              <w:bottom w:val="none" w:sz="4" w:space="0" w:color="6E6E6E"/>
              <w:right w:val="single" w:sz="4" w:space="0" w:color="6E6E6E"/>
            </w:tcBorders>
          </w:tcPr>
          <w:p w14:paraId="50378FFF" w14:textId="77777777" w:rsidR="00376ACB" w:rsidRDefault="00031A07">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7E9C056C" w14:textId="77777777" w:rsidR="00376ACB" w:rsidRDefault="00031A07">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4288EDA1" w14:textId="77777777" w:rsidR="00376ACB" w:rsidRDefault="00031A07">
            <w:pPr>
              <w:pStyle w:val="ProductList-TableBody"/>
            </w:pPr>
            <w:r>
              <w:t>1 лицензия «на ядро» : 4 виртуальных ядра</w:t>
            </w:r>
          </w:p>
        </w:tc>
      </w:tr>
      <w:tr w:rsidR="00376ACB" w14:paraId="5260032D" w14:textId="77777777">
        <w:tc>
          <w:tcPr>
            <w:tcW w:w="3540" w:type="dxa"/>
            <w:tcBorders>
              <w:top w:val="none" w:sz="4" w:space="0" w:color="6E6E6E"/>
              <w:left w:val="single" w:sz="4" w:space="0" w:color="6E6E6E"/>
              <w:bottom w:val="none" w:sz="4" w:space="0" w:color="6E6E6E"/>
            </w:tcBorders>
          </w:tcPr>
          <w:p w14:paraId="1D3EC242" w14:textId="77777777" w:rsidR="00376ACB" w:rsidRDefault="00376ACB">
            <w:pPr>
              <w:pStyle w:val="ProductList-TableBody"/>
            </w:pPr>
          </w:p>
        </w:tc>
        <w:tc>
          <w:tcPr>
            <w:tcW w:w="4280" w:type="dxa"/>
          </w:tcPr>
          <w:p w14:paraId="0BAF1AE6" w14:textId="77777777" w:rsidR="00376ACB" w:rsidRDefault="00031A07">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57A79084" w14:textId="77777777" w:rsidR="00376ACB" w:rsidRDefault="00031A07">
            <w:pPr>
              <w:pStyle w:val="ProductList-TableBody"/>
            </w:pPr>
            <w:r>
              <w:t>1 лицензия «на ядро» : 1 виртуальное ядро</w:t>
            </w:r>
          </w:p>
        </w:tc>
      </w:tr>
      <w:tr w:rsidR="00376ACB" w14:paraId="2394900A" w14:textId="77777777">
        <w:tc>
          <w:tcPr>
            <w:tcW w:w="3540" w:type="dxa"/>
            <w:tcBorders>
              <w:top w:val="none" w:sz="4" w:space="0" w:color="6E6E6E"/>
              <w:left w:val="single" w:sz="4" w:space="0" w:color="6E6E6E"/>
              <w:bottom w:val="none" w:sz="4" w:space="0" w:color="6E6E6E"/>
            </w:tcBorders>
          </w:tcPr>
          <w:p w14:paraId="4866AC6A" w14:textId="77777777" w:rsidR="00376ACB" w:rsidRDefault="00376ACB">
            <w:pPr>
              <w:pStyle w:val="ProductList-TableBody"/>
            </w:pPr>
          </w:p>
        </w:tc>
        <w:tc>
          <w:tcPr>
            <w:tcW w:w="4280" w:type="dxa"/>
          </w:tcPr>
          <w:p w14:paraId="25F13AE5" w14:textId="77777777" w:rsidR="00376ACB" w:rsidRDefault="00031A07">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326D3B9C" w14:textId="77777777" w:rsidR="00376ACB" w:rsidRDefault="00031A07">
            <w:pPr>
              <w:pStyle w:val="ProductList-TableBody"/>
            </w:pPr>
            <w:r>
              <w:t>1 лицензия «на ядро» : 4 виртуальное ядро</w:t>
            </w:r>
          </w:p>
        </w:tc>
      </w:tr>
      <w:tr w:rsidR="00376ACB" w14:paraId="69285E30" w14:textId="77777777">
        <w:tc>
          <w:tcPr>
            <w:tcW w:w="3540" w:type="dxa"/>
            <w:tcBorders>
              <w:top w:val="none" w:sz="4" w:space="0" w:color="6E6E6E"/>
              <w:left w:val="single" w:sz="4" w:space="0" w:color="6E6E6E"/>
              <w:bottom w:val="none" w:sz="4" w:space="0" w:color="6E6E6E"/>
              <w:right w:val="single" w:sz="4" w:space="0" w:color="6E6E6E"/>
            </w:tcBorders>
          </w:tcPr>
          <w:p w14:paraId="1566843C" w14:textId="77777777" w:rsidR="00376ACB" w:rsidRDefault="00376ACB">
            <w:pPr>
              <w:pStyle w:val="ProductList-TableBody"/>
            </w:pPr>
          </w:p>
        </w:tc>
        <w:tc>
          <w:tcPr>
            <w:tcW w:w="4280" w:type="dxa"/>
            <w:tcBorders>
              <w:left w:val="single" w:sz="4" w:space="0" w:color="6E6E6E"/>
              <w:bottom w:val="single" w:sz="4" w:space="0" w:color="6E6E6E"/>
              <w:right w:val="single" w:sz="4" w:space="0" w:color="6E6E6E"/>
            </w:tcBorders>
          </w:tcPr>
          <w:p w14:paraId="18EBB8E8" w14:textId="77777777" w:rsidR="00376ACB" w:rsidRDefault="00031A0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26215E38" w14:textId="77777777" w:rsidR="00376ACB" w:rsidRDefault="00031A07">
            <w:pPr>
              <w:pStyle w:val="ProductList-TableBody"/>
            </w:pPr>
            <w:r>
              <w:t>1 лицензия «на ядро» : 1 виртуальное ядро</w:t>
            </w:r>
          </w:p>
        </w:tc>
      </w:tr>
      <w:tr w:rsidR="00376ACB" w14:paraId="2DB9B48D" w14:textId="77777777">
        <w:tc>
          <w:tcPr>
            <w:tcW w:w="3540" w:type="dxa"/>
            <w:tcBorders>
              <w:top w:val="none" w:sz="4" w:space="0" w:color="6E6E6E"/>
              <w:left w:val="single" w:sz="4" w:space="0" w:color="6E6E6E"/>
              <w:bottom w:val="none" w:sz="4" w:space="0" w:color="6E6E6E"/>
              <w:right w:val="single" w:sz="4" w:space="0" w:color="6E6E6E"/>
            </w:tcBorders>
          </w:tcPr>
          <w:p w14:paraId="4CB23B17"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91D185" w14:textId="77777777" w:rsidR="00376ACB" w:rsidRDefault="00031A0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311FD84C" w14:textId="77777777" w:rsidR="00376ACB" w:rsidRDefault="00031A07">
            <w:pPr>
              <w:pStyle w:val="ProductList-TableBody"/>
            </w:pPr>
            <w:r>
              <w:t>1 лицензия «на ядро» : 4 виртуальных ядра</w:t>
            </w:r>
          </w:p>
        </w:tc>
      </w:tr>
      <w:tr w:rsidR="00376ACB" w14:paraId="0D489E29" w14:textId="77777777">
        <w:tc>
          <w:tcPr>
            <w:tcW w:w="3540" w:type="dxa"/>
            <w:tcBorders>
              <w:top w:val="none" w:sz="4" w:space="0" w:color="6E6E6E"/>
              <w:left w:val="single" w:sz="4" w:space="0" w:color="6E6E6E"/>
              <w:bottom w:val="none" w:sz="4" w:space="0" w:color="6E6E6E"/>
              <w:right w:val="single" w:sz="4" w:space="0" w:color="6E6E6E"/>
            </w:tcBorders>
          </w:tcPr>
          <w:p w14:paraId="48505000"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19F47A" w14:textId="77777777" w:rsidR="00376ACB" w:rsidRDefault="00031A0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C4DC6A" w14:textId="77777777" w:rsidR="00376ACB" w:rsidRDefault="00031A07">
            <w:pPr>
              <w:pStyle w:val="ProductList-TableBody"/>
            </w:pPr>
            <w:r>
              <w:t>1 лицензия «на ядро»: 4 виртуальных ЦП</w:t>
            </w:r>
          </w:p>
        </w:tc>
      </w:tr>
      <w:tr w:rsidR="00376ACB" w14:paraId="3E8F242D" w14:textId="77777777">
        <w:tc>
          <w:tcPr>
            <w:tcW w:w="3540" w:type="dxa"/>
            <w:tcBorders>
              <w:top w:val="none" w:sz="4" w:space="0" w:color="6E6E6E"/>
              <w:left w:val="single" w:sz="4" w:space="0" w:color="6E6E6E"/>
              <w:bottom w:val="single" w:sz="4" w:space="0" w:color="6E6E6E"/>
              <w:right w:val="single" w:sz="4" w:space="0" w:color="6E6E6E"/>
            </w:tcBorders>
          </w:tcPr>
          <w:p w14:paraId="35E84198" w14:textId="77777777" w:rsidR="00376ACB" w:rsidRDefault="00376ACB">
            <w:pPr>
              <w:pStyle w:val="ProductList-TableBody"/>
            </w:pPr>
          </w:p>
        </w:tc>
        <w:tc>
          <w:tcPr>
            <w:tcW w:w="4280" w:type="dxa"/>
            <w:tcBorders>
              <w:top w:val="single" w:sz="4" w:space="0" w:color="6E6E6E"/>
              <w:left w:val="single" w:sz="4" w:space="0" w:color="6E6E6E"/>
              <w:right w:val="single" w:sz="4" w:space="0" w:color="6E6E6E"/>
            </w:tcBorders>
          </w:tcPr>
          <w:p w14:paraId="2A292EA0" w14:textId="77777777" w:rsidR="00376ACB" w:rsidRDefault="00031A0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EE71C4" w14:textId="77777777" w:rsidR="00376ACB" w:rsidRDefault="00031A07">
            <w:pPr>
              <w:pStyle w:val="ProductList-TableBody"/>
            </w:pPr>
            <w:r>
              <w:t>1 лицензия «на ядро»</w:t>
            </w:r>
            <w:r>
              <w:rPr>
                <w:vertAlign w:val="superscript"/>
              </w:rPr>
              <w:t>2</w:t>
            </w:r>
            <w:r>
              <w:t>: 1 виртуальный ЦП</w:t>
            </w:r>
          </w:p>
        </w:tc>
      </w:tr>
      <w:tr w:rsidR="00376ACB" w14:paraId="735EA7E4" w14:textId="77777777">
        <w:tc>
          <w:tcPr>
            <w:tcW w:w="3540" w:type="dxa"/>
            <w:tcBorders>
              <w:top w:val="single" w:sz="4" w:space="0" w:color="6E6E6E"/>
              <w:left w:val="single" w:sz="4" w:space="0" w:color="6E6E6E"/>
              <w:bottom w:val="none" w:sz="4" w:space="0" w:color="6E6E6E"/>
            </w:tcBorders>
          </w:tcPr>
          <w:p w14:paraId="146BA020" w14:textId="77777777" w:rsidR="00376ACB" w:rsidRDefault="00031A07">
            <w:pPr>
              <w:pStyle w:val="ProductList-TableBody"/>
            </w:pPr>
            <w:r>
              <w:t>SQL Server Standard («на ядро»)</w:t>
            </w:r>
          </w:p>
        </w:tc>
        <w:tc>
          <w:tcPr>
            <w:tcW w:w="4280" w:type="dxa"/>
          </w:tcPr>
          <w:p w14:paraId="7FEAB3ED" w14:textId="77777777" w:rsidR="00376ACB" w:rsidRDefault="00031A07">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bottom w:val="single" w:sz="4" w:space="0" w:color="6E6E6E"/>
              <w:right w:val="single" w:sz="4" w:space="0" w:color="6E6E6E"/>
            </w:tcBorders>
          </w:tcPr>
          <w:p w14:paraId="6A05962A" w14:textId="77777777" w:rsidR="00376ACB" w:rsidRDefault="00031A07">
            <w:pPr>
              <w:pStyle w:val="ProductList-TableBody"/>
            </w:pPr>
            <w:r>
              <w:t>1 лицензия «на ядро» : 1 виртуальное ядро</w:t>
            </w:r>
          </w:p>
        </w:tc>
      </w:tr>
      <w:tr w:rsidR="00376ACB" w14:paraId="30993082" w14:textId="77777777">
        <w:tc>
          <w:tcPr>
            <w:tcW w:w="3540" w:type="dxa"/>
            <w:tcBorders>
              <w:top w:val="none" w:sz="4" w:space="0" w:color="6E6E6E"/>
              <w:left w:val="single" w:sz="4" w:space="0" w:color="6E6E6E"/>
              <w:bottom w:val="none" w:sz="4" w:space="0" w:color="6E6E6E"/>
              <w:right w:val="single" w:sz="4" w:space="0" w:color="6E6E6E"/>
            </w:tcBorders>
          </w:tcPr>
          <w:p w14:paraId="115BBF7B" w14:textId="77777777" w:rsidR="00376ACB" w:rsidRDefault="00376ACB">
            <w:pPr>
              <w:pStyle w:val="ProductList-TableBody"/>
            </w:pPr>
          </w:p>
        </w:tc>
        <w:tc>
          <w:tcPr>
            <w:tcW w:w="4280" w:type="dxa"/>
            <w:tcBorders>
              <w:left w:val="single" w:sz="4" w:space="0" w:color="6E6E6E"/>
              <w:bottom w:val="single" w:sz="4" w:space="0" w:color="6E6E6E"/>
              <w:right w:val="single" w:sz="4" w:space="0" w:color="6E6E6E"/>
            </w:tcBorders>
          </w:tcPr>
          <w:p w14:paraId="07CD89A9" w14:textId="77777777" w:rsidR="00376ACB" w:rsidRDefault="00031A07">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7326BFCE" w14:textId="77777777" w:rsidR="00376ACB" w:rsidRDefault="00031A07">
            <w:pPr>
              <w:pStyle w:val="ProductList-TableBody"/>
            </w:pPr>
            <w:r>
              <w:t>4 лицензия «на ядро» : 1 виртуальное ядро</w:t>
            </w:r>
          </w:p>
        </w:tc>
      </w:tr>
      <w:tr w:rsidR="00376ACB" w14:paraId="218CB2B9" w14:textId="77777777">
        <w:tc>
          <w:tcPr>
            <w:tcW w:w="3540" w:type="dxa"/>
            <w:tcBorders>
              <w:top w:val="none" w:sz="4" w:space="0" w:color="6E6E6E"/>
              <w:left w:val="single" w:sz="4" w:space="0" w:color="6E6E6E"/>
              <w:bottom w:val="none" w:sz="4" w:space="0" w:color="6E6E6E"/>
              <w:right w:val="single" w:sz="4" w:space="0" w:color="6E6E6E"/>
            </w:tcBorders>
          </w:tcPr>
          <w:p w14:paraId="7FE6A9A3"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06DE2E" w14:textId="77777777" w:rsidR="00376ACB" w:rsidRDefault="00031A07">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5586703D" w14:textId="77777777" w:rsidR="00376ACB" w:rsidRDefault="00031A07">
            <w:pPr>
              <w:pStyle w:val="ProductList-TableBody"/>
            </w:pPr>
            <w:r>
              <w:t>1 лицензия «на ядро» : 1 виртуальное ядро</w:t>
            </w:r>
          </w:p>
        </w:tc>
      </w:tr>
      <w:tr w:rsidR="00376ACB" w14:paraId="7FC55D04" w14:textId="77777777">
        <w:tc>
          <w:tcPr>
            <w:tcW w:w="3540" w:type="dxa"/>
            <w:tcBorders>
              <w:top w:val="none" w:sz="4" w:space="0" w:color="6E6E6E"/>
              <w:left w:val="single" w:sz="4" w:space="0" w:color="6E6E6E"/>
              <w:bottom w:val="none" w:sz="4" w:space="0" w:color="6E6E6E"/>
              <w:right w:val="single" w:sz="4" w:space="0" w:color="6E6E6E"/>
            </w:tcBorders>
          </w:tcPr>
          <w:p w14:paraId="2DB11F87"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1339FB" w14:textId="77777777" w:rsidR="00376ACB" w:rsidRDefault="00031A07">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FA45E60" w14:textId="77777777" w:rsidR="00376ACB" w:rsidRDefault="00031A07">
            <w:pPr>
              <w:pStyle w:val="ProductList-TableBody"/>
            </w:pPr>
            <w:r>
              <w:t>1 лицензия «на ядро»: 1 виртуальное ядро</w:t>
            </w:r>
          </w:p>
        </w:tc>
      </w:tr>
      <w:tr w:rsidR="00376ACB" w14:paraId="1A5E6AD7" w14:textId="77777777">
        <w:tc>
          <w:tcPr>
            <w:tcW w:w="3540" w:type="dxa"/>
            <w:tcBorders>
              <w:top w:val="none" w:sz="4" w:space="0" w:color="6E6E6E"/>
              <w:left w:val="single" w:sz="4" w:space="0" w:color="6E6E6E"/>
              <w:bottom w:val="none" w:sz="4" w:space="0" w:color="6E6E6E"/>
              <w:right w:val="single" w:sz="4" w:space="0" w:color="6E6E6E"/>
            </w:tcBorders>
          </w:tcPr>
          <w:p w14:paraId="518E61FB"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51BA04" w14:textId="77777777" w:rsidR="00376ACB" w:rsidRDefault="00031A07">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005A1182" w14:textId="77777777" w:rsidR="00376ACB" w:rsidRDefault="00031A07">
            <w:pPr>
              <w:pStyle w:val="ProductList-TableBody"/>
            </w:pPr>
            <w:r>
              <w:t>4 лицензии «на ядро» : 1 виртуальное ядро</w:t>
            </w:r>
          </w:p>
        </w:tc>
      </w:tr>
      <w:tr w:rsidR="00376ACB" w14:paraId="22EB11B1" w14:textId="77777777">
        <w:tc>
          <w:tcPr>
            <w:tcW w:w="3540" w:type="dxa"/>
            <w:tcBorders>
              <w:top w:val="none" w:sz="4" w:space="0" w:color="6E6E6E"/>
              <w:left w:val="single" w:sz="4" w:space="0" w:color="6E6E6E"/>
              <w:bottom w:val="none" w:sz="4" w:space="0" w:color="6E6E6E"/>
              <w:right w:val="single" w:sz="4" w:space="0" w:color="6E6E6E"/>
            </w:tcBorders>
          </w:tcPr>
          <w:p w14:paraId="33357FF1"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7A0D7C" w14:textId="77777777" w:rsidR="00376ACB" w:rsidRDefault="00031A07">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641E4C" w14:textId="77777777" w:rsidR="00376ACB" w:rsidRDefault="00031A07">
            <w:pPr>
              <w:pStyle w:val="ProductList-TableBody"/>
            </w:pPr>
            <w:r>
              <w:t>1 лицензия «на ядро»</w:t>
            </w:r>
            <w:r>
              <w:rPr>
                <w:vertAlign w:val="superscript"/>
              </w:rPr>
              <w:t>2</w:t>
            </w:r>
            <w:r>
              <w:t>: 1 виртуальный ЦП</w:t>
            </w:r>
          </w:p>
        </w:tc>
      </w:tr>
      <w:tr w:rsidR="00376ACB" w14:paraId="0A882236" w14:textId="77777777">
        <w:tc>
          <w:tcPr>
            <w:tcW w:w="3540" w:type="dxa"/>
            <w:tcBorders>
              <w:top w:val="none" w:sz="4" w:space="0" w:color="6E6E6E"/>
              <w:left w:val="single" w:sz="4" w:space="0" w:color="6E6E6E"/>
              <w:bottom w:val="single" w:sz="4" w:space="0" w:color="6E6E6E"/>
              <w:right w:val="single" w:sz="4" w:space="0" w:color="6E6E6E"/>
            </w:tcBorders>
          </w:tcPr>
          <w:p w14:paraId="2F12831A" w14:textId="77777777" w:rsidR="00376ACB" w:rsidRDefault="00376AC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3C4114" w14:textId="77777777" w:rsidR="00376ACB" w:rsidRDefault="00031A07">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9984CA" w14:textId="77777777" w:rsidR="00376ACB" w:rsidRDefault="00031A07">
            <w:pPr>
              <w:pStyle w:val="ProductList-TableBody"/>
            </w:pPr>
            <w:r>
              <w:t>4 лицензии «на ядро»</w:t>
            </w:r>
            <w:r>
              <w:rPr>
                <w:vertAlign w:val="superscript"/>
              </w:rPr>
              <w:t>2</w:t>
            </w:r>
            <w:r>
              <w:t>: 1 виртуальный ЦП</w:t>
            </w:r>
          </w:p>
        </w:tc>
      </w:tr>
    </w:tbl>
    <w:p w14:paraId="23952984" w14:textId="77777777" w:rsidR="00376ACB" w:rsidRDefault="00031A07">
      <w:pPr>
        <w:pStyle w:val="ProductList-BodyIndented"/>
      </w:pPr>
      <w:r>
        <w:rPr>
          <w:i/>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2C6673C3" w14:textId="77777777" w:rsidR="00376ACB" w:rsidRDefault="00031A07">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7173CC44" w14:textId="77777777" w:rsidR="00376ACB" w:rsidRDefault="00376ACB">
      <w:pPr>
        <w:pStyle w:val="ProductList-BodyIndented"/>
      </w:pPr>
    </w:p>
    <w:p w14:paraId="02703109" w14:textId="77777777" w:rsidR="00376ACB" w:rsidRDefault="00031A07">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обязаны указывать, что используется База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2515E224" w14:textId="77777777" w:rsidR="00376ACB" w:rsidRDefault="00376ACB">
      <w:pPr>
        <w:pStyle w:val="ProductList-BodyIndented"/>
      </w:pPr>
    </w:p>
    <w:p w14:paraId="53913793" w14:textId="77777777" w:rsidR="00376ACB" w:rsidRDefault="00031A07">
      <w:pPr>
        <w:pStyle w:val="ProductList-SubClauseHeading"/>
        <w:outlineLvl w:val="4"/>
      </w:pPr>
      <w:r>
        <w:t>2.3.2 Права перехода на резервный ресурс в случае отказа ПО SQL Server</w:t>
      </w:r>
    </w:p>
    <w:p w14:paraId="050DF19A" w14:textId="77777777" w:rsidR="00376ACB" w:rsidRDefault="00031A07">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02FA4357" w14:textId="77777777" w:rsidR="00376ACB" w:rsidRDefault="00031A07" w:rsidP="00D950BE">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55F62264" w14:textId="77777777" w:rsidR="00376ACB" w:rsidRDefault="00031A07" w:rsidP="00D950BE">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E92429A" w14:textId="77777777" w:rsidR="00376ACB" w:rsidRDefault="00376ACB">
      <w:pPr>
        <w:pStyle w:val="ProductList-BodyIndented"/>
      </w:pPr>
    </w:p>
    <w:p w14:paraId="2C11EA7C" w14:textId="77777777" w:rsidR="00376ACB" w:rsidRDefault="00031A07">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465D5709" w14:textId="77777777" w:rsidR="00376ACB" w:rsidRDefault="00031A07" w:rsidP="00D950BE">
      <w:pPr>
        <w:pStyle w:val="ProductList-Bullet"/>
        <w:numPr>
          <w:ilvl w:val="1"/>
          <w:numId w:val="49"/>
        </w:numPr>
      </w:pPr>
      <w:r>
        <w:t xml:space="preserve">Проверки согласованности баз данных или Checkdb </w:t>
      </w:r>
    </w:p>
    <w:p w14:paraId="05E0D2C2" w14:textId="77777777" w:rsidR="00376ACB" w:rsidRDefault="00031A07" w:rsidP="00D950BE">
      <w:pPr>
        <w:pStyle w:val="ProductList-Bullet"/>
        <w:numPr>
          <w:ilvl w:val="1"/>
          <w:numId w:val="49"/>
        </w:numPr>
      </w:pPr>
      <w:r>
        <w:t xml:space="preserve">Резервные копии журналов </w:t>
      </w:r>
    </w:p>
    <w:p w14:paraId="1D0211D4" w14:textId="77777777" w:rsidR="00376ACB" w:rsidRDefault="00031A07" w:rsidP="00D950BE">
      <w:pPr>
        <w:pStyle w:val="ProductList-Bullet"/>
        <w:numPr>
          <w:ilvl w:val="1"/>
          <w:numId w:val="49"/>
        </w:numPr>
      </w:pPr>
      <w:r>
        <w:t xml:space="preserve">Полные резервные копии </w:t>
      </w:r>
    </w:p>
    <w:p w14:paraId="7372B214" w14:textId="77777777" w:rsidR="00376ACB" w:rsidRDefault="00031A07" w:rsidP="00D950BE">
      <w:pPr>
        <w:pStyle w:val="ProductList-Bullet"/>
        <w:numPr>
          <w:ilvl w:val="1"/>
          <w:numId w:val="49"/>
        </w:numPr>
      </w:pPr>
      <w:r>
        <w:t>Мониторинг данных об использовании ресурсов</w:t>
      </w:r>
    </w:p>
    <w:p w14:paraId="12268EB9" w14:textId="77777777" w:rsidR="00376ACB" w:rsidRDefault="00376ACB">
      <w:pPr>
        <w:pStyle w:val="ProductList-BodyIndented"/>
      </w:pPr>
    </w:p>
    <w:p w14:paraId="6C3E0095" w14:textId="77777777" w:rsidR="00376ACB" w:rsidRDefault="00031A07">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21A948DF" w14:textId="77777777" w:rsidR="00376ACB" w:rsidRDefault="00376ACB">
      <w:pPr>
        <w:pStyle w:val="ProductList-BodyIndented"/>
      </w:pPr>
    </w:p>
    <w:p w14:paraId="765D467C" w14:textId="77777777" w:rsidR="00376ACB" w:rsidRDefault="00031A07">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365FB14" w14:textId="77777777" w:rsidR="00376ACB" w:rsidRDefault="00376ACB">
      <w:pPr>
        <w:pStyle w:val="ProductList-BodyIndented"/>
      </w:pPr>
    </w:p>
    <w:p w14:paraId="2A5E2E2B" w14:textId="77777777" w:rsidR="00376ACB" w:rsidRDefault="00031A07">
      <w:pPr>
        <w:pStyle w:val="ProductList-SubClauseHeading"/>
        <w:outlineLvl w:val="4"/>
      </w:pPr>
      <w:r>
        <w:t>2.3.3 Использование Программного обеспечения на Серверах Клиента</w:t>
      </w:r>
    </w:p>
    <w:p w14:paraId="7A1E03DB" w14:textId="77777777" w:rsidR="00376ACB" w:rsidRDefault="00031A07">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6C86D966" w14:textId="77777777" w:rsidR="00376ACB" w:rsidRDefault="00031A07">
      <w:pPr>
        <w:pStyle w:val="ProductList-BodyIndented"/>
      </w:pPr>
      <w:r>
        <w:t>*Зависит от наличия. Права, доступные только Клиентам SQL Server Enterprise Core.</w:t>
      </w:r>
    </w:p>
    <w:p w14:paraId="0C4F0D2D" w14:textId="77777777" w:rsidR="00376ACB" w:rsidRDefault="00376ACB">
      <w:pPr>
        <w:pStyle w:val="ProductList-BodyIndented"/>
      </w:pPr>
    </w:p>
    <w:p w14:paraId="4FB93936" w14:textId="77777777" w:rsidR="00376ACB" w:rsidRDefault="00031A07">
      <w:pPr>
        <w:pStyle w:val="ProductList-SubClauseHeading"/>
        <w:outlineLvl w:val="4"/>
      </w:pPr>
      <w:r>
        <w:t>2.3.4 Перемещение Серверных нагрузок на Azure</w:t>
      </w:r>
    </w:p>
    <w:p w14:paraId="0FD4997F" w14:textId="77777777" w:rsidR="00376ACB" w:rsidRDefault="00031A07">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6A115E8C" w14:textId="77777777" w:rsidR="00376ACB" w:rsidRDefault="00376ACB">
      <w:pPr>
        <w:pStyle w:val="ProductList-BodyIndented"/>
      </w:pPr>
    </w:p>
    <w:p w14:paraId="376510A7" w14:textId="77777777" w:rsidR="00376ACB" w:rsidRDefault="00031A07">
      <w:pPr>
        <w:pStyle w:val="ProductList-SubClauseHeading"/>
        <w:outlineLvl w:val="4"/>
      </w:pPr>
      <w:r>
        <w:t>2.3.5 Права на неограниченную виртуализацию для SQL Server Enterprise Core</w:t>
      </w:r>
    </w:p>
    <w:p w14:paraId="3B3CB0CF" w14:textId="77777777" w:rsidR="00376ACB" w:rsidRDefault="00031A07">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Enterprise Core для всех Физических ядер,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2257BC62" w14:textId="77777777" w:rsidR="00376ACB" w:rsidRDefault="00376ACB">
      <w:pPr>
        <w:pStyle w:val="ProductList-BodyIndented"/>
      </w:pPr>
    </w:p>
    <w:p w14:paraId="1AE2C482" w14:textId="77777777" w:rsidR="00376ACB" w:rsidRDefault="00031A07">
      <w:pPr>
        <w:pStyle w:val="ProductList-ClauseHeading"/>
        <w:outlineLvl w:val="3"/>
      </w:pPr>
      <w:r>
        <w:t>2.4 Кластеры SQL Server Big Data Node</w:t>
      </w:r>
    </w:p>
    <w:p w14:paraId="08997EF4" w14:textId="77777777" w:rsidR="00376ACB" w:rsidRDefault="00031A07">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03A8145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C06E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FE0F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FA179C3" w14:textId="77777777" w:rsidR="00376ACB" w:rsidRDefault="00376ACB">
      <w:pPr>
        <w:pStyle w:val="ProductList-Body"/>
      </w:pPr>
    </w:p>
    <w:p w14:paraId="60C90D5F" w14:textId="77777777" w:rsidR="00376ACB" w:rsidRDefault="00031A0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35427"/>
      <w:r>
        <w:instrText>Microsoft Dynamics 365 Services</w:instrText>
      </w:r>
      <w:bookmarkEnd w:id="250"/>
      <w:r>
        <w:instrText>" \l 2</w:instrText>
      </w:r>
      <w:r>
        <w:fldChar w:fldCharType="end"/>
      </w:r>
    </w:p>
    <w:p w14:paraId="1C12E60E" w14:textId="77777777" w:rsidR="00376ACB" w:rsidRDefault="00031A07">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376ACB" w14:paraId="01DA1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107A2F"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F2C2169"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A85CC"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B5FA"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133FA"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3D6E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8815C"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782A9"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C57DF"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3F4FC"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463F793A" w14:textId="77777777">
        <w:tc>
          <w:tcPr>
            <w:tcW w:w="4660" w:type="dxa"/>
            <w:tcBorders>
              <w:top w:val="single" w:sz="6" w:space="0" w:color="FFFFFF"/>
              <w:left w:val="none" w:sz="4" w:space="0" w:color="6E6E6E"/>
              <w:bottom w:val="dashed" w:sz="4" w:space="0" w:color="BFBFBF"/>
              <w:right w:val="none" w:sz="4" w:space="0" w:color="6E6E6E"/>
            </w:tcBorders>
          </w:tcPr>
          <w:p w14:paraId="275CC614" w14:textId="77777777" w:rsidR="00376ACB" w:rsidRDefault="00031A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D27ADE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6AE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4D1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EF6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3B0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BA9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EA9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4D6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95D8" w14:textId="77777777" w:rsidR="00376ACB" w:rsidRDefault="00376ACB">
            <w:pPr>
              <w:pStyle w:val="ProductList-TableBody"/>
              <w:jc w:val="center"/>
            </w:pPr>
          </w:p>
        </w:tc>
      </w:tr>
      <w:tr w:rsidR="00376ACB" w14:paraId="6327C18C" w14:textId="77777777">
        <w:tc>
          <w:tcPr>
            <w:tcW w:w="4660" w:type="dxa"/>
            <w:tcBorders>
              <w:top w:val="dashed" w:sz="4" w:space="0" w:color="BFBFBF"/>
              <w:left w:val="none" w:sz="4" w:space="0" w:color="6E6E6E"/>
              <w:bottom w:val="dashed" w:sz="4" w:space="0" w:color="BFBFBF"/>
              <w:right w:val="none" w:sz="4" w:space="0" w:color="6E6E6E"/>
            </w:tcBorders>
          </w:tcPr>
          <w:p w14:paraId="0C1A8648" w14:textId="77777777" w:rsidR="00376ACB" w:rsidRDefault="00031A07">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9E34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288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648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BD0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94E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2A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16B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C78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0D28" w14:textId="77777777" w:rsidR="00376ACB" w:rsidRDefault="00376ACB">
            <w:pPr>
              <w:pStyle w:val="ProductList-TableBody"/>
              <w:jc w:val="center"/>
            </w:pPr>
          </w:p>
        </w:tc>
      </w:tr>
      <w:tr w:rsidR="00376ACB" w14:paraId="16E44727" w14:textId="77777777">
        <w:tc>
          <w:tcPr>
            <w:tcW w:w="4660" w:type="dxa"/>
            <w:tcBorders>
              <w:top w:val="dashed" w:sz="4" w:space="0" w:color="BFBFBF"/>
              <w:left w:val="none" w:sz="4" w:space="0" w:color="6E6E6E"/>
              <w:bottom w:val="dashed" w:sz="4" w:space="0" w:color="BFBFBF"/>
              <w:right w:val="none" w:sz="4" w:space="0" w:color="6E6E6E"/>
            </w:tcBorders>
          </w:tcPr>
          <w:p w14:paraId="0739082E" w14:textId="77777777" w:rsidR="00376ACB" w:rsidRDefault="00031A07">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1FB8AE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909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C8E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098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93B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20F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4D0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294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EB00" w14:textId="77777777" w:rsidR="00376ACB" w:rsidRDefault="00376ACB">
            <w:pPr>
              <w:pStyle w:val="ProductList-TableBody"/>
              <w:jc w:val="center"/>
            </w:pPr>
          </w:p>
        </w:tc>
      </w:tr>
      <w:tr w:rsidR="00376ACB" w14:paraId="2C270F6D" w14:textId="77777777">
        <w:tc>
          <w:tcPr>
            <w:tcW w:w="4660" w:type="dxa"/>
            <w:tcBorders>
              <w:top w:val="dashed" w:sz="4" w:space="0" w:color="BFBFBF"/>
              <w:left w:val="none" w:sz="4" w:space="0" w:color="6E6E6E"/>
              <w:bottom w:val="dashed" w:sz="4" w:space="0" w:color="BFBFBF"/>
              <w:right w:val="none" w:sz="4" w:space="0" w:color="6E6E6E"/>
            </w:tcBorders>
          </w:tcPr>
          <w:p w14:paraId="4E8A693A" w14:textId="77777777" w:rsidR="00376ACB" w:rsidRDefault="00031A0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3A98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FA4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871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11EA"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288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B4D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789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EBF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115D" w14:textId="77777777" w:rsidR="00376ACB" w:rsidRDefault="00376ACB">
            <w:pPr>
              <w:pStyle w:val="ProductList-TableBody"/>
              <w:jc w:val="center"/>
            </w:pPr>
          </w:p>
        </w:tc>
      </w:tr>
      <w:tr w:rsidR="00376ACB" w14:paraId="5D11534E" w14:textId="77777777">
        <w:tc>
          <w:tcPr>
            <w:tcW w:w="4660" w:type="dxa"/>
            <w:tcBorders>
              <w:top w:val="dashed" w:sz="4" w:space="0" w:color="BFBFBF"/>
              <w:left w:val="none" w:sz="4" w:space="0" w:color="6E6E6E"/>
              <w:bottom w:val="dashed" w:sz="4" w:space="0" w:color="BFBFBF"/>
              <w:right w:val="none" w:sz="4" w:space="0" w:color="6E6E6E"/>
            </w:tcBorders>
          </w:tcPr>
          <w:p w14:paraId="71879EFD" w14:textId="77777777" w:rsidR="00376ACB" w:rsidRDefault="00031A0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B3A4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BFD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7E8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290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FAE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AE4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D58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652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0784" w14:textId="77777777" w:rsidR="00376ACB" w:rsidRDefault="00376ACB">
            <w:pPr>
              <w:pStyle w:val="ProductList-TableBody"/>
              <w:jc w:val="center"/>
            </w:pPr>
          </w:p>
        </w:tc>
      </w:tr>
      <w:tr w:rsidR="00376ACB" w14:paraId="49B3CBC6" w14:textId="77777777">
        <w:tc>
          <w:tcPr>
            <w:tcW w:w="4660" w:type="dxa"/>
            <w:tcBorders>
              <w:top w:val="dashed" w:sz="4" w:space="0" w:color="BFBFBF"/>
              <w:left w:val="none" w:sz="4" w:space="0" w:color="6E6E6E"/>
              <w:bottom w:val="dashed" w:sz="4" w:space="0" w:color="BFBFBF"/>
              <w:right w:val="none" w:sz="4" w:space="0" w:color="6E6E6E"/>
            </w:tcBorders>
          </w:tcPr>
          <w:p w14:paraId="7CB5B704" w14:textId="77777777" w:rsidR="00376ACB" w:rsidRDefault="00031A07">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23B12E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25A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49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AE3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6A5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71B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491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2DF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DCBB" w14:textId="77777777" w:rsidR="00376ACB" w:rsidRDefault="00376ACB">
            <w:pPr>
              <w:pStyle w:val="ProductList-TableBody"/>
              <w:jc w:val="center"/>
            </w:pPr>
          </w:p>
        </w:tc>
      </w:tr>
      <w:tr w:rsidR="00376ACB" w14:paraId="509B591F" w14:textId="77777777">
        <w:tc>
          <w:tcPr>
            <w:tcW w:w="4660" w:type="dxa"/>
            <w:tcBorders>
              <w:top w:val="dashed" w:sz="4" w:space="0" w:color="BFBFBF"/>
              <w:left w:val="none" w:sz="4" w:space="0" w:color="6E6E6E"/>
              <w:bottom w:val="dashed" w:sz="4" w:space="0" w:color="BFBFBF"/>
              <w:right w:val="none" w:sz="4" w:space="0" w:color="6E6E6E"/>
            </w:tcBorders>
          </w:tcPr>
          <w:p w14:paraId="119D3C9B" w14:textId="77777777" w:rsidR="00376ACB" w:rsidRDefault="00031A07">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2AB95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E67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555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03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AE7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688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4C2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3B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13F5" w14:textId="77777777" w:rsidR="00376ACB" w:rsidRDefault="00376ACB">
            <w:pPr>
              <w:pStyle w:val="ProductList-TableBody"/>
              <w:jc w:val="center"/>
            </w:pPr>
          </w:p>
        </w:tc>
      </w:tr>
      <w:tr w:rsidR="00376ACB" w14:paraId="0D75D2FA" w14:textId="77777777">
        <w:tc>
          <w:tcPr>
            <w:tcW w:w="4660" w:type="dxa"/>
            <w:tcBorders>
              <w:top w:val="dashed" w:sz="4" w:space="0" w:color="BFBFBF"/>
              <w:left w:val="none" w:sz="4" w:space="0" w:color="6E6E6E"/>
              <w:bottom w:val="dashed" w:sz="4" w:space="0" w:color="BFBFBF"/>
              <w:right w:val="none" w:sz="4" w:space="0" w:color="6E6E6E"/>
            </w:tcBorders>
          </w:tcPr>
          <w:p w14:paraId="72B6E029" w14:textId="77777777" w:rsidR="00376ACB" w:rsidRDefault="00031A07">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C286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DFC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00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AA2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16F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494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84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4C7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3E60" w14:textId="77777777" w:rsidR="00376ACB" w:rsidRDefault="00376ACB">
            <w:pPr>
              <w:pStyle w:val="ProductList-TableBody"/>
              <w:jc w:val="center"/>
            </w:pPr>
          </w:p>
        </w:tc>
      </w:tr>
      <w:tr w:rsidR="00376ACB" w14:paraId="7D61542B" w14:textId="77777777">
        <w:tc>
          <w:tcPr>
            <w:tcW w:w="4660" w:type="dxa"/>
            <w:tcBorders>
              <w:top w:val="dashed" w:sz="4" w:space="0" w:color="BFBFBF"/>
              <w:left w:val="none" w:sz="4" w:space="0" w:color="6E6E6E"/>
              <w:bottom w:val="dashed" w:sz="4" w:space="0" w:color="BFBFBF"/>
              <w:right w:val="none" w:sz="4" w:space="0" w:color="6E6E6E"/>
            </w:tcBorders>
          </w:tcPr>
          <w:p w14:paraId="7C2B7C16" w14:textId="77777777" w:rsidR="00376ACB" w:rsidRDefault="00031A07">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444B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FD5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35E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270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FDD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962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FBC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F97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47EF" w14:textId="77777777" w:rsidR="00376ACB" w:rsidRDefault="00376ACB">
            <w:pPr>
              <w:pStyle w:val="ProductList-TableBody"/>
              <w:jc w:val="center"/>
            </w:pPr>
          </w:p>
        </w:tc>
      </w:tr>
      <w:tr w:rsidR="00376ACB" w14:paraId="28DB4C0E" w14:textId="77777777">
        <w:tc>
          <w:tcPr>
            <w:tcW w:w="4660" w:type="dxa"/>
            <w:tcBorders>
              <w:top w:val="dashed" w:sz="4" w:space="0" w:color="BFBFBF"/>
              <w:left w:val="none" w:sz="4" w:space="0" w:color="6E6E6E"/>
              <w:bottom w:val="dashed" w:sz="4" w:space="0" w:color="BFBFBF"/>
              <w:right w:val="none" w:sz="4" w:space="0" w:color="6E6E6E"/>
            </w:tcBorders>
          </w:tcPr>
          <w:p w14:paraId="19E6E63E" w14:textId="77777777" w:rsidR="00376ACB" w:rsidRDefault="00031A07">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1BA33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C5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B2F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16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671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960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642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0F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15C0" w14:textId="77777777" w:rsidR="00376ACB" w:rsidRDefault="00376ACB">
            <w:pPr>
              <w:pStyle w:val="ProductList-TableBody"/>
              <w:jc w:val="center"/>
            </w:pPr>
          </w:p>
        </w:tc>
      </w:tr>
      <w:tr w:rsidR="00376ACB" w14:paraId="51435EE5" w14:textId="77777777">
        <w:tc>
          <w:tcPr>
            <w:tcW w:w="4660" w:type="dxa"/>
            <w:tcBorders>
              <w:top w:val="dashed" w:sz="4" w:space="0" w:color="BFBFBF"/>
              <w:left w:val="none" w:sz="4" w:space="0" w:color="6E6E6E"/>
              <w:bottom w:val="dashed" w:sz="4" w:space="0" w:color="BFBFBF"/>
              <w:right w:val="none" w:sz="4" w:space="0" w:color="6E6E6E"/>
            </w:tcBorders>
          </w:tcPr>
          <w:p w14:paraId="00017EBF" w14:textId="77777777" w:rsidR="00376ACB" w:rsidRDefault="00031A07">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6807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659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90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698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646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618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C5D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D49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0011" w14:textId="77777777" w:rsidR="00376ACB" w:rsidRDefault="00376ACB">
            <w:pPr>
              <w:pStyle w:val="ProductList-TableBody"/>
              <w:jc w:val="center"/>
            </w:pPr>
          </w:p>
        </w:tc>
      </w:tr>
      <w:tr w:rsidR="00376ACB" w14:paraId="18F9B0CB" w14:textId="77777777">
        <w:tc>
          <w:tcPr>
            <w:tcW w:w="4660" w:type="dxa"/>
            <w:tcBorders>
              <w:top w:val="dashed" w:sz="4" w:space="0" w:color="BFBFBF"/>
              <w:left w:val="none" w:sz="4" w:space="0" w:color="6E6E6E"/>
              <w:bottom w:val="dashed" w:sz="4" w:space="0" w:color="BFBFBF"/>
              <w:right w:val="none" w:sz="4" w:space="0" w:color="6E6E6E"/>
            </w:tcBorders>
          </w:tcPr>
          <w:p w14:paraId="209C656A" w14:textId="77777777" w:rsidR="00376ACB" w:rsidRDefault="00031A0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B4E6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966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47E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829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EFF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9C0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062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A37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E6E6" w14:textId="77777777" w:rsidR="00376ACB" w:rsidRDefault="00376ACB">
            <w:pPr>
              <w:pStyle w:val="ProductList-TableBody"/>
              <w:jc w:val="center"/>
            </w:pPr>
          </w:p>
        </w:tc>
      </w:tr>
      <w:tr w:rsidR="00376ACB" w14:paraId="7C8BB0E7" w14:textId="77777777">
        <w:tc>
          <w:tcPr>
            <w:tcW w:w="4660" w:type="dxa"/>
            <w:tcBorders>
              <w:top w:val="dashed" w:sz="4" w:space="0" w:color="BFBFBF"/>
              <w:left w:val="none" w:sz="4" w:space="0" w:color="6E6E6E"/>
              <w:bottom w:val="dashed" w:sz="4" w:space="0" w:color="BFBFBF"/>
              <w:right w:val="none" w:sz="4" w:space="0" w:color="6E6E6E"/>
            </w:tcBorders>
          </w:tcPr>
          <w:p w14:paraId="3E0007CE" w14:textId="77777777" w:rsidR="00376ACB" w:rsidRDefault="00031A07">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383C2F"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27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0BA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D61B5"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090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858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24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91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9F72" w14:textId="77777777" w:rsidR="00376ACB" w:rsidRDefault="00376ACB">
            <w:pPr>
              <w:pStyle w:val="ProductList-TableBody"/>
              <w:jc w:val="center"/>
            </w:pPr>
          </w:p>
        </w:tc>
      </w:tr>
      <w:tr w:rsidR="00376ACB" w14:paraId="60A68BEC" w14:textId="77777777">
        <w:tc>
          <w:tcPr>
            <w:tcW w:w="4660" w:type="dxa"/>
            <w:tcBorders>
              <w:top w:val="dashed" w:sz="4" w:space="0" w:color="BFBFBF"/>
              <w:left w:val="none" w:sz="4" w:space="0" w:color="6E6E6E"/>
              <w:bottom w:val="dashed" w:sz="4" w:space="0" w:color="BFBFBF"/>
              <w:right w:val="none" w:sz="4" w:space="0" w:color="6E6E6E"/>
            </w:tcBorders>
          </w:tcPr>
          <w:p w14:paraId="160E7B9E" w14:textId="77777777" w:rsidR="00376ACB" w:rsidRDefault="00031A07">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A90CE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DB3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D82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02DD"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BDD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B31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8EF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95E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B842" w14:textId="77777777" w:rsidR="00376ACB" w:rsidRDefault="00376ACB">
            <w:pPr>
              <w:pStyle w:val="ProductList-TableBody"/>
              <w:jc w:val="center"/>
            </w:pPr>
          </w:p>
        </w:tc>
      </w:tr>
      <w:tr w:rsidR="00376ACB" w14:paraId="12BFE57B" w14:textId="77777777">
        <w:tc>
          <w:tcPr>
            <w:tcW w:w="4660" w:type="dxa"/>
            <w:tcBorders>
              <w:top w:val="dashed" w:sz="4" w:space="0" w:color="BFBFBF"/>
              <w:left w:val="none" w:sz="4" w:space="0" w:color="6E6E6E"/>
              <w:bottom w:val="dashed" w:sz="4" w:space="0" w:color="BFBFBF"/>
              <w:right w:val="none" w:sz="4" w:space="0" w:color="6E6E6E"/>
            </w:tcBorders>
          </w:tcPr>
          <w:p w14:paraId="7052D5AA" w14:textId="77777777" w:rsidR="00376ACB" w:rsidRDefault="00031A07">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DBE1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15F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887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0DBC"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B57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A41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1A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E52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E8AD" w14:textId="77777777" w:rsidR="00376ACB" w:rsidRDefault="00376ACB">
            <w:pPr>
              <w:pStyle w:val="ProductList-TableBody"/>
              <w:jc w:val="center"/>
            </w:pPr>
          </w:p>
        </w:tc>
      </w:tr>
      <w:tr w:rsidR="00376ACB" w14:paraId="3CA1D896" w14:textId="77777777">
        <w:tc>
          <w:tcPr>
            <w:tcW w:w="4660" w:type="dxa"/>
            <w:tcBorders>
              <w:top w:val="dashed" w:sz="4" w:space="0" w:color="BFBFBF"/>
              <w:left w:val="none" w:sz="4" w:space="0" w:color="6E6E6E"/>
              <w:bottom w:val="dashed" w:sz="4" w:space="0" w:color="BFBFBF"/>
              <w:right w:val="none" w:sz="4" w:space="0" w:color="6E6E6E"/>
            </w:tcBorders>
          </w:tcPr>
          <w:p w14:paraId="66D34EBD" w14:textId="77777777" w:rsidR="00376ACB" w:rsidRDefault="00031A07">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80853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B58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677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0F6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A27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2E2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CC7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72F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DB4D" w14:textId="77777777" w:rsidR="00376ACB" w:rsidRDefault="00376ACB">
            <w:pPr>
              <w:pStyle w:val="ProductList-TableBody"/>
              <w:jc w:val="center"/>
            </w:pPr>
          </w:p>
        </w:tc>
      </w:tr>
      <w:tr w:rsidR="00376ACB" w14:paraId="7BA0F7EA" w14:textId="77777777">
        <w:tc>
          <w:tcPr>
            <w:tcW w:w="4660" w:type="dxa"/>
            <w:tcBorders>
              <w:top w:val="dashed" w:sz="4" w:space="0" w:color="BFBFBF"/>
              <w:left w:val="none" w:sz="4" w:space="0" w:color="6E6E6E"/>
              <w:bottom w:val="dashed" w:sz="4" w:space="0" w:color="BFBFBF"/>
              <w:right w:val="none" w:sz="4" w:space="0" w:color="6E6E6E"/>
            </w:tcBorders>
          </w:tcPr>
          <w:p w14:paraId="27FED480" w14:textId="77777777" w:rsidR="00376ACB" w:rsidRDefault="00031A07">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AFC7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D2B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C78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C6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DC6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3D8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4E8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FC2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B0EB" w14:textId="77777777" w:rsidR="00376ACB" w:rsidRDefault="00376ACB">
            <w:pPr>
              <w:pStyle w:val="ProductList-TableBody"/>
              <w:jc w:val="center"/>
            </w:pPr>
          </w:p>
        </w:tc>
      </w:tr>
      <w:tr w:rsidR="00376ACB" w14:paraId="63C997EB" w14:textId="77777777">
        <w:tc>
          <w:tcPr>
            <w:tcW w:w="4660" w:type="dxa"/>
            <w:tcBorders>
              <w:top w:val="dashed" w:sz="4" w:space="0" w:color="BFBFBF"/>
              <w:left w:val="none" w:sz="4" w:space="0" w:color="6E6E6E"/>
              <w:bottom w:val="dashed" w:sz="4" w:space="0" w:color="BFBFBF"/>
              <w:right w:val="none" w:sz="4" w:space="0" w:color="6E6E6E"/>
            </w:tcBorders>
          </w:tcPr>
          <w:p w14:paraId="6953D653" w14:textId="77777777" w:rsidR="00376ACB" w:rsidRDefault="00031A07">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213F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584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87C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F41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81F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1E1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98F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224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FDBA" w14:textId="77777777" w:rsidR="00376ACB" w:rsidRDefault="00376ACB">
            <w:pPr>
              <w:pStyle w:val="ProductList-TableBody"/>
              <w:jc w:val="center"/>
            </w:pPr>
          </w:p>
        </w:tc>
      </w:tr>
      <w:tr w:rsidR="00376ACB" w14:paraId="59C23553" w14:textId="77777777">
        <w:tc>
          <w:tcPr>
            <w:tcW w:w="4660" w:type="dxa"/>
            <w:tcBorders>
              <w:top w:val="dashed" w:sz="4" w:space="0" w:color="BFBFBF"/>
              <w:left w:val="none" w:sz="4" w:space="0" w:color="6E6E6E"/>
              <w:bottom w:val="dashed" w:sz="4" w:space="0" w:color="BFBFBF"/>
              <w:right w:val="none" w:sz="4" w:space="0" w:color="6E6E6E"/>
            </w:tcBorders>
          </w:tcPr>
          <w:p w14:paraId="47D5F9EC" w14:textId="77777777" w:rsidR="00376ACB" w:rsidRDefault="00031A07">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1AD9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934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5D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D5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1F0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158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A8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878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6890" w14:textId="77777777" w:rsidR="00376ACB" w:rsidRDefault="00376ACB">
            <w:pPr>
              <w:pStyle w:val="ProductList-TableBody"/>
              <w:jc w:val="center"/>
            </w:pPr>
          </w:p>
        </w:tc>
      </w:tr>
      <w:tr w:rsidR="00376ACB" w14:paraId="72C7DD7F" w14:textId="77777777">
        <w:tc>
          <w:tcPr>
            <w:tcW w:w="4660" w:type="dxa"/>
            <w:tcBorders>
              <w:top w:val="dashed" w:sz="4" w:space="0" w:color="BFBFBF"/>
              <w:left w:val="none" w:sz="4" w:space="0" w:color="6E6E6E"/>
              <w:bottom w:val="dashed" w:sz="4" w:space="0" w:color="BFBFBF"/>
              <w:right w:val="none" w:sz="4" w:space="0" w:color="6E6E6E"/>
            </w:tcBorders>
          </w:tcPr>
          <w:p w14:paraId="0A84A944" w14:textId="77777777" w:rsidR="00376ACB" w:rsidRDefault="00031A0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E4F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50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F4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DB2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C05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397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DB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247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B2C3" w14:textId="77777777" w:rsidR="00376ACB" w:rsidRDefault="00376ACB">
            <w:pPr>
              <w:pStyle w:val="ProductList-TableBody"/>
              <w:jc w:val="center"/>
            </w:pPr>
          </w:p>
        </w:tc>
      </w:tr>
      <w:tr w:rsidR="00376ACB" w14:paraId="55BAE3A9" w14:textId="77777777">
        <w:tc>
          <w:tcPr>
            <w:tcW w:w="4660" w:type="dxa"/>
            <w:tcBorders>
              <w:top w:val="dashed" w:sz="4" w:space="0" w:color="BFBFBF"/>
              <w:left w:val="none" w:sz="4" w:space="0" w:color="6E6E6E"/>
              <w:bottom w:val="dashed" w:sz="4" w:space="0" w:color="BFBFBF"/>
              <w:right w:val="none" w:sz="4" w:space="0" w:color="6E6E6E"/>
            </w:tcBorders>
          </w:tcPr>
          <w:p w14:paraId="7889383C" w14:textId="77777777" w:rsidR="00376ACB" w:rsidRDefault="00031A0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F53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13E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B63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4D2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A8D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E12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4C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ECB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9D64" w14:textId="77777777" w:rsidR="00376ACB" w:rsidRDefault="00376ACB">
            <w:pPr>
              <w:pStyle w:val="ProductList-TableBody"/>
              <w:jc w:val="center"/>
            </w:pPr>
          </w:p>
        </w:tc>
      </w:tr>
      <w:tr w:rsidR="00376ACB" w14:paraId="4ED98957" w14:textId="77777777">
        <w:tc>
          <w:tcPr>
            <w:tcW w:w="4660" w:type="dxa"/>
            <w:tcBorders>
              <w:top w:val="dashed" w:sz="4" w:space="0" w:color="BFBFBF"/>
              <w:left w:val="none" w:sz="4" w:space="0" w:color="6E6E6E"/>
              <w:bottom w:val="dashed" w:sz="4" w:space="0" w:color="BFBFBF"/>
              <w:right w:val="none" w:sz="4" w:space="0" w:color="6E6E6E"/>
            </w:tcBorders>
          </w:tcPr>
          <w:p w14:paraId="7DBCBE88" w14:textId="77777777" w:rsidR="00376ACB" w:rsidRDefault="00031A0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6561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FBA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27D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3C1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1CE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1FD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450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350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3810" w14:textId="77777777" w:rsidR="00376ACB" w:rsidRDefault="00376ACB">
            <w:pPr>
              <w:pStyle w:val="ProductList-TableBody"/>
              <w:jc w:val="center"/>
            </w:pPr>
          </w:p>
        </w:tc>
      </w:tr>
      <w:tr w:rsidR="00376ACB" w14:paraId="248347E4" w14:textId="77777777">
        <w:tc>
          <w:tcPr>
            <w:tcW w:w="4660" w:type="dxa"/>
            <w:tcBorders>
              <w:top w:val="dashed" w:sz="4" w:space="0" w:color="BFBFBF"/>
              <w:left w:val="none" w:sz="4" w:space="0" w:color="6E6E6E"/>
              <w:bottom w:val="dashed" w:sz="4" w:space="0" w:color="BFBFBF"/>
              <w:right w:val="none" w:sz="4" w:space="0" w:color="6E6E6E"/>
            </w:tcBorders>
          </w:tcPr>
          <w:p w14:paraId="0A76AC0B" w14:textId="77777777" w:rsidR="00376ACB" w:rsidRDefault="00031A07">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B2E8E2"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D3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9F9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137B"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2A0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22C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991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FA6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9B28" w14:textId="77777777" w:rsidR="00376ACB" w:rsidRDefault="00376ACB">
            <w:pPr>
              <w:pStyle w:val="ProductList-TableBody"/>
              <w:jc w:val="center"/>
            </w:pPr>
          </w:p>
        </w:tc>
      </w:tr>
      <w:tr w:rsidR="00376ACB" w14:paraId="7E24C842" w14:textId="77777777">
        <w:tc>
          <w:tcPr>
            <w:tcW w:w="4660" w:type="dxa"/>
            <w:tcBorders>
              <w:top w:val="dashed" w:sz="4" w:space="0" w:color="BFBFBF"/>
              <w:left w:val="none" w:sz="4" w:space="0" w:color="6E6E6E"/>
              <w:bottom w:val="dashed" w:sz="4" w:space="0" w:color="BFBFBF"/>
              <w:right w:val="none" w:sz="4" w:space="0" w:color="6E6E6E"/>
            </w:tcBorders>
          </w:tcPr>
          <w:p w14:paraId="5B69C121" w14:textId="77777777" w:rsidR="00376ACB" w:rsidRDefault="00031A07">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22FDE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9A5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1A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87CC"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6E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E82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D8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F00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A57E" w14:textId="77777777" w:rsidR="00376ACB" w:rsidRDefault="00376ACB">
            <w:pPr>
              <w:pStyle w:val="ProductList-TableBody"/>
              <w:jc w:val="center"/>
            </w:pPr>
          </w:p>
        </w:tc>
      </w:tr>
      <w:tr w:rsidR="00376ACB" w14:paraId="79A2DC05" w14:textId="77777777">
        <w:tc>
          <w:tcPr>
            <w:tcW w:w="4660" w:type="dxa"/>
            <w:tcBorders>
              <w:top w:val="dashed" w:sz="4" w:space="0" w:color="BFBFBF"/>
              <w:left w:val="none" w:sz="4" w:space="0" w:color="6E6E6E"/>
              <w:bottom w:val="dashed" w:sz="4" w:space="0" w:color="BFBFBF"/>
              <w:right w:val="none" w:sz="4" w:space="0" w:color="6E6E6E"/>
            </w:tcBorders>
          </w:tcPr>
          <w:p w14:paraId="642384FC" w14:textId="77777777" w:rsidR="00376ACB" w:rsidRDefault="00031A07">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B19EE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BD5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3EE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CF0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43F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4CD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C6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54B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C798" w14:textId="77777777" w:rsidR="00376ACB" w:rsidRDefault="00376ACB">
            <w:pPr>
              <w:pStyle w:val="ProductList-TableBody"/>
              <w:jc w:val="center"/>
            </w:pPr>
          </w:p>
        </w:tc>
      </w:tr>
      <w:tr w:rsidR="00376ACB" w14:paraId="557C871B" w14:textId="77777777">
        <w:tc>
          <w:tcPr>
            <w:tcW w:w="4660" w:type="dxa"/>
            <w:tcBorders>
              <w:top w:val="dashed" w:sz="4" w:space="0" w:color="BFBFBF"/>
              <w:left w:val="none" w:sz="4" w:space="0" w:color="6E6E6E"/>
              <w:bottom w:val="dashed" w:sz="4" w:space="0" w:color="BFBFBF"/>
              <w:right w:val="none" w:sz="4" w:space="0" w:color="6E6E6E"/>
            </w:tcBorders>
          </w:tcPr>
          <w:p w14:paraId="77DFA8CB" w14:textId="77777777" w:rsidR="00376ACB" w:rsidRDefault="00031A07">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A5B730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84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E6D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FEC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005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41A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554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417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570E" w14:textId="77777777" w:rsidR="00376ACB" w:rsidRDefault="00376ACB">
            <w:pPr>
              <w:pStyle w:val="ProductList-TableBody"/>
              <w:jc w:val="center"/>
            </w:pPr>
          </w:p>
        </w:tc>
      </w:tr>
      <w:tr w:rsidR="00376ACB" w14:paraId="6A2C75E1" w14:textId="77777777">
        <w:tc>
          <w:tcPr>
            <w:tcW w:w="4660" w:type="dxa"/>
            <w:tcBorders>
              <w:top w:val="dashed" w:sz="4" w:space="0" w:color="BFBFBF"/>
              <w:left w:val="none" w:sz="4" w:space="0" w:color="6E6E6E"/>
              <w:bottom w:val="dashed" w:sz="4" w:space="0" w:color="BFBFBF"/>
              <w:right w:val="none" w:sz="4" w:space="0" w:color="6E6E6E"/>
            </w:tcBorders>
          </w:tcPr>
          <w:p w14:paraId="2557FA8A" w14:textId="77777777" w:rsidR="00376ACB" w:rsidRDefault="00031A07">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350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A6C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F99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9CE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265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7CD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4EE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AA2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D47C" w14:textId="77777777" w:rsidR="00376ACB" w:rsidRDefault="00376ACB">
            <w:pPr>
              <w:pStyle w:val="ProductList-TableBody"/>
              <w:jc w:val="center"/>
            </w:pPr>
          </w:p>
        </w:tc>
      </w:tr>
      <w:tr w:rsidR="00376ACB" w14:paraId="3215DC35" w14:textId="77777777">
        <w:tc>
          <w:tcPr>
            <w:tcW w:w="4660" w:type="dxa"/>
            <w:tcBorders>
              <w:top w:val="dashed" w:sz="4" w:space="0" w:color="BFBFBF"/>
              <w:left w:val="none" w:sz="4" w:space="0" w:color="6E6E6E"/>
              <w:bottom w:val="dashed" w:sz="4" w:space="0" w:color="BFBFBF"/>
              <w:right w:val="none" w:sz="4" w:space="0" w:color="6E6E6E"/>
            </w:tcBorders>
          </w:tcPr>
          <w:p w14:paraId="46B33AF7" w14:textId="77777777" w:rsidR="00376ACB" w:rsidRDefault="00031A07">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E9E3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5A2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15C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797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96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15D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C5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DFC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77FB" w14:textId="77777777" w:rsidR="00376ACB" w:rsidRDefault="00376ACB">
            <w:pPr>
              <w:pStyle w:val="ProductList-TableBody"/>
              <w:jc w:val="center"/>
            </w:pPr>
          </w:p>
        </w:tc>
      </w:tr>
      <w:tr w:rsidR="00376ACB" w14:paraId="40CE9697" w14:textId="77777777">
        <w:tc>
          <w:tcPr>
            <w:tcW w:w="4660" w:type="dxa"/>
            <w:tcBorders>
              <w:top w:val="dashed" w:sz="4" w:space="0" w:color="BFBFBF"/>
              <w:left w:val="none" w:sz="4" w:space="0" w:color="6E6E6E"/>
              <w:bottom w:val="dashed" w:sz="4" w:space="0" w:color="BFBFBF"/>
              <w:right w:val="none" w:sz="4" w:space="0" w:color="6E6E6E"/>
            </w:tcBorders>
          </w:tcPr>
          <w:p w14:paraId="0BADB932" w14:textId="77777777" w:rsidR="00376ACB" w:rsidRDefault="00031A0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661C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9BA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54B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FF9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67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6E1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43F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20A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F91E" w14:textId="77777777" w:rsidR="00376ACB" w:rsidRDefault="00376ACB">
            <w:pPr>
              <w:pStyle w:val="ProductList-TableBody"/>
              <w:jc w:val="center"/>
            </w:pPr>
          </w:p>
        </w:tc>
      </w:tr>
      <w:tr w:rsidR="00376ACB" w14:paraId="168D31E6" w14:textId="77777777">
        <w:tc>
          <w:tcPr>
            <w:tcW w:w="4660" w:type="dxa"/>
            <w:tcBorders>
              <w:top w:val="dashed" w:sz="4" w:space="0" w:color="BFBFBF"/>
              <w:left w:val="none" w:sz="4" w:space="0" w:color="6E6E6E"/>
              <w:bottom w:val="dashed" w:sz="4" w:space="0" w:color="BFBFBF"/>
              <w:right w:val="none" w:sz="4" w:space="0" w:color="6E6E6E"/>
            </w:tcBorders>
          </w:tcPr>
          <w:p w14:paraId="5073FC84" w14:textId="77777777" w:rsidR="00376ACB" w:rsidRDefault="00031A07">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B3B3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1F4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6A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CCD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F57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363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CC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7D4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86E7" w14:textId="77777777" w:rsidR="00376ACB" w:rsidRDefault="00376ACB">
            <w:pPr>
              <w:pStyle w:val="ProductList-TableBody"/>
              <w:jc w:val="center"/>
            </w:pPr>
          </w:p>
        </w:tc>
      </w:tr>
      <w:tr w:rsidR="00376ACB" w14:paraId="508BDDA2" w14:textId="77777777">
        <w:tc>
          <w:tcPr>
            <w:tcW w:w="4660" w:type="dxa"/>
            <w:tcBorders>
              <w:top w:val="dashed" w:sz="4" w:space="0" w:color="BFBFBF"/>
              <w:left w:val="none" w:sz="4" w:space="0" w:color="6E6E6E"/>
              <w:bottom w:val="dashed" w:sz="4" w:space="0" w:color="BFBFBF"/>
              <w:right w:val="none" w:sz="4" w:space="0" w:color="6E6E6E"/>
            </w:tcBorders>
          </w:tcPr>
          <w:p w14:paraId="41C00033" w14:textId="77777777" w:rsidR="00376ACB" w:rsidRDefault="00031A07">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46E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493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7A0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783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C50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324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4D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DF3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C0B5" w14:textId="77777777" w:rsidR="00376ACB" w:rsidRDefault="00376ACB">
            <w:pPr>
              <w:pStyle w:val="ProductList-TableBody"/>
              <w:jc w:val="center"/>
            </w:pPr>
          </w:p>
        </w:tc>
      </w:tr>
      <w:tr w:rsidR="00376ACB" w14:paraId="5ED777ED" w14:textId="77777777">
        <w:tc>
          <w:tcPr>
            <w:tcW w:w="4660" w:type="dxa"/>
            <w:tcBorders>
              <w:top w:val="dashed" w:sz="4" w:space="0" w:color="BFBFBF"/>
              <w:left w:val="none" w:sz="4" w:space="0" w:color="6E6E6E"/>
              <w:bottom w:val="dashed" w:sz="4" w:space="0" w:color="BFBFBF"/>
              <w:right w:val="none" w:sz="4" w:space="0" w:color="6E6E6E"/>
            </w:tcBorders>
          </w:tcPr>
          <w:p w14:paraId="20C26FB0" w14:textId="77777777" w:rsidR="00376ACB" w:rsidRDefault="00031A07">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4372A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4D1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A44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1C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B26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36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81C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64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EE23" w14:textId="77777777" w:rsidR="00376ACB" w:rsidRDefault="00376ACB">
            <w:pPr>
              <w:pStyle w:val="ProductList-TableBody"/>
              <w:jc w:val="center"/>
            </w:pPr>
          </w:p>
        </w:tc>
      </w:tr>
      <w:tr w:rsidR="00376ACB" w14:paraId="72B04321" w14:textId="77777777">
        <w:tc>
          <w:tcPr>
            <w:tcW w:w="4660" w:type="dxa"/>
            <w:tcBorders>
              <w:top w:val="dashed" w:sz="4" w:space="0" w:color="BFBFBF"/>
              <w:left w:val="none" w:sz="4" w:space="0" w:color="6E6E6E"/>
              <w:bottom w:val="dashed" w:sz="4" w:space="0" w:color="BFBFBF"/>
              <w:right w:val="none" w:sz="4" w:space="0" w:color="6E6E6E"/>
            </w:tcBorders>
          </w:tcPr>
          <w:p w14:paraId="0B209651" w14:textId="77777777" w:rsidR="00376ACB" w:rsidRDefault="00031A07">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3365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572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C15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087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793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52B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DF1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3A5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C0B3" w14:textId="77777777" w:rsidR="00376ACB" w:rsidRDefault="00376ACB">
            <w:pPr>
              <w:pStyle w:val="ProductList-TableBody"/>
              <w:jc w:val="center"/>
            </w:pPr>
          </w:p>
        </w:tc>
      </w:tr>
      <w:tr w:rsidR="00376ACB" w14:paraId="7C0CFE44" w14:textId="77777777">
        <w:tc>
          <w:tcPr>
            <w:tcW w:w="4660" w:type="dxa"/>
            <w:tcBorders>
              <w:top w:val="dashed" w:sz="4" w:space="0" w:color="BFBFBF"/>
              <w:left w:val="none" w:sz="4" w:space="0" w:color="6E6E6E"/>
              <w:bottom w:val="dashed" w:sz="4" w:space="0" w:color="BFBFBF"/>
              <w:right w:val="none" w:sz="4" w:space="0" w:color="6E6E6E"/>
            </w:tcBorders>
          </w:tcPr>
          <w:p w14:paraId="6F0C3A5A" w14:textId="77777777" w:rsidR="00376ACB" w:rsidRDefault="00031A07">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27882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2AF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332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ED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1B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79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91C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B53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0015" w14:textId="77777777" w:rsidR="00376ACB" w:rsidRDefault="00376ACB">
            <w:pPr>
              <w:pStyle w:val="ProductList-TableBody"/>
              <w:jc w:val="center"/>
            </w:pPr>
          </w:p>
        </w:tc>
      </w:tr>
      <w:tr w:rsidR="00376ACB" w14:paraId="7FA8AB91" w14:textId="77777777">
        <w:tc>
          <w:tcPr>
            <w:tcW w:w="4660" w:type="dxa"/>
            <w:tcBorders>
              <w:top w:val="dashed" w:sz="4" w:space="0" w:color="BFBFBF"/>
              <w:left w:val="none" w:sz="4" w:space="0" w:color="6E6E6E"/>
              <w:bottom w:val="dashed" w:sz="4" w:space="0" w:color="BFBFBF"/>
              <w:right w:val="none" w:sz="4" w:space="0" w:color="6E6E6E"/>
            </w:tcBorders>
          </w:tcPr>
          <w:p w14:paraId="19837256" w14:textId="77777777" w:rsidR="00376ACB" w:rsidRDefault="00031A0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61BF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B57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858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09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273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E1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D2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E48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368D" w14:textId="77777777" w:rsidR="00376ACB" w:rsidRDefault="00376ACB">
            <w:pPr>
              <w:pStyle w:val="ProductList-TableBody"/>
              <w:jc w:val="center"/>
            </w:pPr>
          </w:p>
        </w:tc>
      </w:tr>
      <w:tr w:rsidR="00376ACB" w14:paraId="77672493" w14:textId="77777777">
        <w:tc>
          <w:tcPr>
            <w:tcW w:w="4660" w:type="dxa"/>
            <w:tcBorders>
              <w:top w:val="dashed" w:sz="4" w:space="0" w:color="BFBFBF"/>
              <w:left w:val="none" w:sz="4" w:space="0" w:color="6E6E6E"/>
              <w:bottom w:val="dashed" w:sz="4" w:space="0" w:color="BFBFBF"/>
              <w:right w:val="none" w:sz="4" w:space="0" w:color="6E6E6E"/>
            </w:tcBorders>
          </w:tcPr>
          <w:p w14:paraId="04CACC8B" w14:textId="77777777" w:rsidR="00376ACB" w:rsidRDefault="00031A07">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5B58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FAD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EA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46E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385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C6A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FFB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87D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08B6" w14:textId="77777777" w:rsidR="00376ACB" w:rsidRDefault="00376ACB">
            <w:pPr>
              <w:pStyle w:val="ProductList-TableBody"/>
              <w:jc w:val="center"/>
            </w:pPr>
          </w:p>
        </w:tc>
      </w:tr>
      <w:tr w:rsidR="00376ACB" w14:paraId="68C53F54" w14:textId="77777777">
        <w:tc>
          <w:tcPr>
            <w:tcW w:w="4660" w:type="dxa"/>
            <w:tcBorders>
              <w:top w:val="dashed" w:sz="4" w:space="0" w:color="BFBFBF"/>
              <w:left w:val="none" w:sz="4" w:space="0" w:color="6E6E6E"/>
              <w:bottom w:val="dashed" w:sz="4" w:space="0" w:color="BFBFBF"/>
              <w:right w:val="none" w:sz="4" w:space="0" w:color="6E6E6E"/>
            </w:tcBorders>
          </w:tcPr>
          <w:p w14:paraId="4AF32259" w14:textId="77777777" w:rsidR="00376ACB" w:rsidRDefault="00031A07">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798F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C2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79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3CA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B47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7B3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D15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5FB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7FD1" w14:textId="77777777" w:rsidR="00376ACB" w:rsidRDefault="00376ACB">
            <w:pPr>
              <w:pStyle w:val="ProductList-TableBody"/>
              <w:jc w:val="center"/>
            </w:pPr>
          </w:p>
        </w:tc>
      </w:tr>
      <w:tr w:rsidR="00376ACB" w14:paraId="246EF86E" w14:textId="77777777">
        <w:tc>
          <w:tcPr>
            <w:tcW w:w="4660" w:type="dxa"/>
            <w:tcBorders>
              <w:top w:val="dashed" w:sz="4" w:space="0" w:color="BFBFBF"/>
              <w:left w:val="none" w:sz="4" w:space="0" w:color="6E6E6E"/>
              <w:bottom w:val="dashed" w:sz="4" w:space="0" w:color="BFBFBF"/>
              <w:right w:val="none" w:sz="4" w:space="0" w:color="6E6E6E"/>
            </w:tcBorders>
          </w:tcPr>
          <w:p w14:paraId="721B6183" w14:textId="77777777" w:rsidR="00376ACB" w:rsidRDefault="00031A07">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78E34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5BB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0A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63C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698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A47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A6A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0F5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38B3" w14:textId="77777777" w:rsidR="00376ACB" w:rsidRDefault="00376ACB">
            <w:pPr>
              <w:pStyle w:val="ProductList-TableBody"/>
              <w:jc w:val="center"/>
            </w:pPr>
          </w:p>
        </w:tc>
      </w:tr>
      <w:tr w:rsidR="00376ACB" w14:paraId="2F44E6D9" w14:textId="77777777">
        <w:tc>
          <w:tcPr>
            <w:tcW w:w="4660" w:type="dxa"/>
            <w:tcBorders>
              <w:top w:val="dashed" w:sz="4" w:space="0" w:color="BFBFBF"/>
              <w:left w:val="none" w:sz="4" w:space="0" w:color="6E6E6E"/>
              <w:bottom w:val="dashed" w:sz="4" w:space="0" w:color="BFBFBF"/>
              <w:right w:val="none" w:sz="4" w:space="0" w:color="6E6E6E"/>
            </w:tcBorders>
          </w:tcPr>
          <w:p w14:paraId="503D5FCA" w14:textId="77777777" w:rsidR="00376ACB" w:rsidRDefault="00031A07">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909B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C24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F2B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1C0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484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F46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21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EE2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4CDF" w14:textId="77777777" w:rsidR="00376ACB" w:rsidRDefault="00376ACB">
            <w:pPr>
              <w:pStyle w:val="ProductList-TableBody"/>
              <w:jc w:val="center"/>
            </w:pPr>
          </w:p>
        </w:tc>
      </w:tr>
      <w:tr w:rsidR="00376ACB" w14:paraId="00A7E676" w14:textId="77777777">
        <w:tc>
          <w:tcPr>
            <w:tcW w:w="4660" w:type="dxa"/>
            <w:tcBorders>
              <w:top w:val="dashed" w:sz="4" w:space="0" w:color="BFBFBF"/>
              <w:left w:val="none" w:sz="4" w:space="0" w:color="6E6E6E"/>
              <w:bottom w:val="dashed" w:sz="4" w:space="0" w:color="BFBFBF"/>
              <w:right w:val="none" w:sz="4" w:space="0" w:color="6E6E6E"/>
            </w:tcBorders>
          </w:tcPr>
          <w:p w14:paraId="0158D286" w14:textId="77777777" w:rsidR="00376ACB" w:rsidRDefault="00031A07">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91214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001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EF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EB8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733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BE0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0E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C20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F1BE" w14:textId="77777777" w:rsidR="00376ACB" w:rsidRDefault="00376ACB">
            <w:pPr>
              <w:pStyle w:val="ProductList-TableBody"/>
              <w:jc w:val="center"/>
            </w:pPr>
          </w:p>
        </w:tc>
      </w:tr>
      <w:tr w:rsidR="00376ACB" w14:paraId="135F0C4D" w14:textId="77777777">
        <w:tc>
          <w:tcPr>
            <w:tcW w:w="4660" w:type="dxa"/>
            <w:tcBorders>
              <w:top w:val="dashed" w:sz="4" w:space="0" w:color="BFBFBF"/>
              <w:left w:val="none" w:sz="4" w:space="0" w:color="6E6E6E"/>
              <w:bottom w:val="dashed" w:sz="4" w:space="0" w:color="BFBFBF"/>
              <w:right w:val="none" w:sz="4" w:space="0" w:color="6E6E6E"/>
            </w:tcBorders>
          </w:tcPr>
          <w:p w14:paraId="4440E794" w14:textId="77777777" w:rsidR="00376ACB" w:rsidRDefault="00031A07">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00E0C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E0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D1D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C9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887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5E8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FDB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2B4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1BB1" w14:textId="77777777" w:rsidR="00376ACB" w:rsidRDefault="00376ACB">
            <w:pPr>
              <w:pStyle w:val="ProductList-TableBody"/>
              <w:jc w:val="center"/>
            </w:pPr>
          </w:p>
        </w:tc>
      </w:tr>
      <w:tr w:rsidR="00376ACB" w14:paraId="5A5FFAF8" w14:textId="77777777">
        <w:tc>
          <w:tcPr>
            <w:tcW w:w="4660" w:type="dxa"/>
            <w:tcBorders>
              <w:top w:val="dashed" w:sz="4" w:space="0" w:color="BFBFBF"/>
              <w:left w:val="none" w:sz="4" w:space="0" w:color="6E6E6E"/>
              <w:bottom w:val="dashed" w:sz="4" w:space="0" w:color="BFBFBF"/>
              <w:right w:val="none" w:sz="4" w:space="0" w:color="6E6E6E"/>
            </w:tcBorders>
          </w:tcPr>
          <w:p w14:paraId="4067A5E3" w14:textId="77777777" w:rsidR="00376ACB" w:rsidRDefault="00031A07">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53CCF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990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148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81D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DAF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0E1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62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503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20D3" w14:textId="77777777" w:rsidR="00376ACB" w:rsidRDefault="00376ACB">
            <w:pPr>
              <w:pStyle w:val="ProductList-TableBody"/>
              <w:jc w:val="center"/>
            </w:pPr>
          </w:p>
        </w:tc>
      </w:tr>
      <w:tr w:rsidR="00376ACB" w14:paraId="7E42308E" w14:textId="77777777">
        <w:tc>
          <w:tcPr>
            <w:tcW w:w="4660" w:type="dxa"/>
            <w:tcBorders>
              <w:top w:val="dashed" w:sz="4" w:space="0" w:color="BFBFBF"/>
              <w:left w:val="none" w:sz="4" w:space="0" w:color="6E6E6E"/>
              <w:bottom w:val="dashed" w:sz="4" w:space="0" w:color="BFBFBF"/>
              <w:right w:val="none" w:sz="4" w:space="0" w:color="6E6E6E"/>
            </w:tcBorders>
          </w:tcPr>
          <w:p w14:paraId="2F2BDE67" w14:textId="77777777" w:rsidR="00376ACB" w:rsidRDefault="00031A07">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FFD4E2"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B62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88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308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FB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EE0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CF5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66E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F418" w14:textId="77777777" w:rsidR="00376ACB" w:rsidRDefault="00376ACB">
            <w:pPr>
              <w:pStyle w:val="ProductList-TableBody"/>
              <w:jc w:val="center"/>
            </w:pPr>
          </w:p>
        </w:tc>
      </w:tr>
      <w:tr w:rsidR="00376ACB" w14:paraId="01503A9A" w14:textId="77777777">
        <w:tc>
          <w:tcPr>
            <w:tcW w:w="4660" w:type="dxa"/>
            <w:tcBorders>
              <w:top w:val="dashed" w:sz="4" w:space="0" w:color="BFBFBF"/>
              <w:left w:val="none" w:sz="4" w:space="0" w:color="6E6E6E"/>
              <w:bottom w:val="dashed" w:sz="4" w:space="0" w:color="BFBFBF"/>
              <w:right w:val="none" w:sz="4" w:space="0" w:color="6E6E6E"/>
            </w:tcBorders>
          </w:tcPr>
          <w:p w14:paraId="4C4DB0E5" w14:textId="77777777" w:rsidR="00376ACB" w:rsidRDefault="00031A07">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B881E0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CE6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39C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8ADF"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3EF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4FA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323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E1F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6C5F" w14:textId="77777777" w:rsidR="00376ACB" w:rsidRDefault="00376ACB">
            <w:pPr>
              <w:pStyle w:val="ProductList-TableBody"/>
              <w:jc w:val="center"/>
            </w:pPr>
          </w:p>
        </w:tc>
      </w:tr>
      <w:tr w:rsidR="00376ACB" w14:paraId="0BECDC2D" w14:textId="77777777">
        <w:tc>
          <w:tcPr>
            <w:tcW w:w="4660" w:type="dxa"/>
            <w:tcBorders>
              <w:top w:val="dashed" w:sz="4" w:space="0" w:color="BFBFBF"/>
              <w:left w:val="none" w:sz="4" w:space="0" w:color="6E6E6E"/>
              <w:bottom w:val="dashed" w:sz="4" w:space="0" w:color="BFBFBF"/>
              <w:right w:val="none" w:sz="4" w:space="0" w:color="6E6E6E"/>
            </w:tcBorders>
          </w:tcPr>
          <w:p w14:paraId="7DE4E15D" w14:textId="77777777" w:rsidR="00376ACB" w:rsidRDefault="00031A07">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A69F3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15E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4FD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5D1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3CE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6C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553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C10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9C17" w14:textId="77777777" w:rsidR="00376ACB" w:rsidRDefault="00376ACB">
            <w:pPr>
              <w:pStyle w:val="ProductList-TableBody"/>
              <w:jc w:val="center"/>
            </w:pPr>
          </w:p>
        </w:tc>
      </w:tr>
      <w:tr w:rsidR="00376ACB" w14:paraId="52B4FBEB" w14:textId="77777777">
        <w:tc>
          <w:tcPr>
            <w:tcW w:w="4660" w:type="dxa"/>
            <w:tcBorders>
              <w:top w:val="dashed" w:sz="4" w:space="0" w:color="BFBFBF"/>
              <w:left w:val="none" w:sz="4" w:space="0" w:color="6E6E6E"/>
              <w:bottom w:val="dashed" w:sz="4" w:space="0" w:color="BFBFBF"/>
              <w:right w:val="none" w:sz="4" w:space="0" w:color="6E6E6E"/>
            </w:tcBorders>
          </w:tcPr>
          <w:p w14:paraId="18C75835" w14:textId="77777777" w:rsidR="00376ACB" w:rsidRDefault="00031A07">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8FA30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F8B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69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B44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2B5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564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537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7B4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850D" w14:textId="77777777" w:rsidR="00376ACB" w:rsidRDefault="00376ACB">
            <w:pPr>
              <w:pStyle w:val="ProductList-TableBody"/>
              <w:jc w:val="center"/>
            </w:pPr>
          </w:p>
        </w:tc>
      </w:tr>
      <w:tr w:rsidR="00376ACB" w14:paraId="6B9496B5" w14:textId="77777777">
        <w:tc>
          <w:tcPr>
            <w:tcW w:w="4660" w:type="dxa"/>
            <w:tcBorders>
              <w:top w:val="dashed" w:sz="4" w:space="0" w:color="BFBFBF"/>
              <w:left w:val="none" w:sz="4" w:space="0" w:color="6E6E6E"/>
              <w:bottom w:val="dashed" w:sz="4" w:space="0" w:color="BFBFBF"/>
              <w:right w:val="none" w:sz="4" w:space="0" w:color="6E6E6E"/>
            </w:tcBorders>
          </w:tcPr>
          <w:p w14:paraId="0431490E" w14:textId="77777777" w:rsidR="00376ACB" w:rsidRDefault="00031A07">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CC5A0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A45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A4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9A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4FD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0F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A82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E56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BF4B" w14:textId="77777777" w:rsidR="00376ACB" w:rsidRDefault="00376ACB">
            <w:pPr>
              <w:pStyle w:val="ProductList-TableBody"/>
              <w:jc w:val="center"/>
            </w:pPr>
          </w:p>
        </w:tc>
      </w:tr>
      <w:tr w:rsidR="00376ACB" w14:paraId="496D7783" w14:textId="77777777">
        <w:tc>
          <w:tcPr>
            <w:tcW w:w="4660" w:type="dxa"/>
            <w:tcBorders>
              <w:top w:val="dashed" w:sz="4" w:space="0" w:color="BFBFBF"/>
              <w:left w:val="none" w:sz="4" w:space="0" w:color="6E6E6E"/>
              <w:bottom w:val="dashed" w:sz="4" w:space="0" w:color="BFBFBF"/>
              <w:right w:val="none" w:sz="4" w:space="0" w:color="6E6E6E"/>
            </w:tcBorders>
          </w:tcPr>
          <w:p w14:paraId="3E667E56" w14:textId="77777777" w:rsidR="00376ACB" w:rsidRDefault="00031A07">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098853"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C53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EDB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2148"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898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70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C05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891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0563" w14:textId="77777777" w:rsidR="00376ACB" w:rsidRDefault="00376ACB">
            <w:pPr>
              <w:pStyle w:val="ProductList-TableBody"/>
              <w:jc w:val="center"/>
            </w:pPr>
          </w:p>
        </w:tc>
      </w:tr>
      <w:tr w:rsidR="00376ACB" w14:paraId="0CC03787" w14:textId="77777777">
        <w:tc>
          <w:tcPr>
            <w:tcW w:w="4660" w:type="dxa"/>
            <w:tcBorders>
              <w:top w:val="dashed" w:sz="4" w:space="0" w:color="BFBFBF"/>
              <w:left w:val="none" w:sz="4" w:space="0" w:color="6E6E6E"/>
              <w:bottom w:val="dashed" w:sz="4" w:space="0" w:color="BFBFBF"/>
              <w:right w:val="none" w:sz="4" w:space="0" w:color="6E6E6E"/>
            </w:tcBorders>
          </w:tcPr>
          <w:p w14:paraId="078EC08C" w14:textId="77777777" w:rsidR="00376ACB" w:rsidRDefault="00031A07">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7D7A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D67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071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1352"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E93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8DD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470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7E5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8CB8" w14:textId="77777777" w:rsidR="00376ACB" w:rsidRDefault="00376ACB">
            <w:pPr>
              <w:pStyle w:val="ProductList-TableBody"/>
              <w:jc w:val="center"/>
            </w:pPr>
          </w:p>
        </w:tc>
      </w:tr>
      <w:tr w:rsidR="00376ACB" w14:paraId="4D05930A" w14:textId="77777777">
        <w:tc>
          <w:tcPr>
            <w:tcW w:w="4660" w:type="dxa"/>
            <w:tcBorders>
              <w:top w:val="dashed" w:sz="4" w:space="0" w:color="BFBFBF"/>
              <w:left w:val="none" w:sz="4" w:space="0" w:color="6E6E6E"/>
              <w:bottom w:val="dashed" w:sz="4" w:space="0" w:color="BFBFBF"/>
              <w:right w:val="none" w:sz="4" w:space="0" w:color="6E6E6E"/>
            </w:tcBorders>
          </w:tcPr>
          <w:p w14:paraId="451EF0DD" w14:textId="77777777" w:rsidR="00376ACB" w:rsidRDefault="00031A07">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0B18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A0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67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E9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2DB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494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F2E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53C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BF6D" w14:textId="77777777" w:rsidR="00376ACB" w:rsidRDefault="00376ACB">
            <w:pPr>
              <w:pStyle w:val="ProductList-TableBody"/>
              <w:jc w:val="center"/>
            </w:pPr>
          </w:p>
        </w:tc>
      </w:tr>
      <w:tr w:rsidR="00376ACB" w14:paraId="52912F8C" w14:textId="77777777">
        <w:tc>
          <w:tcPr>
            <w:tcW w:w="4660" w:type="dxa"/>
            <w:tcBorders>
              <w:top w:val="dashed" w:sz="4" w:space="0" w:color="BFBFBF"/>
              <w:left w:val="none" w:sz="4" w:space="0" w:color="6E6E6E"/>
              <w:bottom w:val="dashed" w:sz="4" w:space="0" w:color="BFBFBF"/>
              <w:right w:val="none" w:sz="4" w:space="0" w:color="6E6E6E"/>
            </w:tcBorders>
          </w:tcPr>
          <w:p w14:paraId="69E6BA53" w14:textId="77777777" w:rsidR="00376ACB" w:rsidRDefault="00031A07">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6FE3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15D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D55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245F"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528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4B1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D4C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B5E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5629" w14:textId="77777777" w:rsidR="00376ACB" w:rsidRDefault="00376ACB">
            <w:pPr>
              <w:pStyle w:val="ProductList-TableBody"/>
              <w:jc w:val="center"/>
            </w:pPr>
          </w:p>
        </w:tc>
      </w:tr>
      <w:tr w:rsidR="00376ACB" w14:paraId="03F80CE8" w14:textId="77777777">
        <w:tc>
          <w:tcPr>
            <w:tcW w:w="4660" w:type="dxa"/>
            <w:tcBorders>
              <w:top w:val="dashed" w:sz="4" w:space="0" w:color="BFBFBF"/>
              <w:left w:val="none" w:sz="4" w:space="0" w:color="6E6E6E"/>
              <w:bottom w:val="dashed" w:sz="4" w:space="0" w:color="BFBFBF"/>
              <w:right w:val="none" w:sz="4" w:space="0" w:color="6E6E6E"/>
            </w:tcBorders>
          </w:tcPr>
          <w:p w14:paraId="26D9E0BB" w14:textId="77777777" w:rsidR="00376ACB" w:rsidRDefault="00031A07">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F3B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279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773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3F85"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9B9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0A1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6E2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68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F963" w14:textId="77777777" w:rsidR="00376ACB" w:rsidRDefault="00376ACB">
            <w:pPr>
              <w:pStyle w:val="ProductList-TableBody"/>
              <w:jc w:val="center"/>
            </w:pPr>
          </w:p>
        </w:tc>
      </w:tr>
      <w:tr w:rsidR="00376ACB" w14:paraId="4B97C0CB" w14:textId="77777777">
        <w:tc>
          <w:tcPr>
            <w:tcW w:w="4660" w:type="dxa"/>
            <w:tcBorders>
              <w:top w:val="dashed" w:sz="4" w:space="0" w:color="BFBFBF"/>
              <w:left w:val="none" w:sz="4" w:space="0" w:color="6E6E6E"/>
              <w:bottom w:val="dashed" w:sz="4" w:space="0" w:color="BFBFBF"/>
              <w:right w:val="none" w:sz="4" w:space="0" w:color="6E6E6E"/>
            </w:tcBorders>
          </w:tcPr>
          <w:p w14:paraId="5E13CDC3" w14:textId="77777777" w:rsidR="00376ACB" w:rsidRDefault="00031A07">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9A0F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011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DBB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43C3"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7DD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471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411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828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E616" w14:textId="77777777" w:rsidR="00376ACB" w:rsidRDefault="00376ACB">
            <w:pPr>
              <w:pStyle w:val="ProductList-TableBody"/>
              <w:jc w:val="center"/>
            </w:pPr>
          </w:p>
        </w:tc>
      </w:tr>
      <w:tr w:rsidR="00376ACB" w14:paraId="6A9A32C2" w14:textId="77777777">
        <w:tc>
          <w:tcPr>
            <w:tcW w:w="4660" w:type="dxa"/>
            <w:tcBorders>
              <w:top w:val="dashed" w:sz="4" w:space="0" w:color="BFBFBF"/>
              <w:left w:val="none" w:sz="4" w:space="0" w:color="6E6E6E"/>
              <w:bottom w:val="dashed" w:sz="4" w:space="0" w:color="BFBFBF"/>
              <w:right w:val="none" w:sz="4" w:space="0" w:color="6E6E6E"/>
            </w:tcBorders>
          </w:tcPr>
          <w:p w14:paraId="17CC0DAE" w14:textId="77777777" w:rsidR="00376ACB" w:rsidRDefault="00031A07">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58F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59D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5D6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1402"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82C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84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A02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9DB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02AA" w14:textId="77777777" w:rsidR="00376ACB" w:rsidRDefault="00376ACB">
            <w:pPr>
              <w:pStyle w:val="ProductList-TableBody"/>
              <w:jc w:val="center"/>
            </w:pPr>
          </w:p>
        </w:tc>
      </w:tr>
      <w:tr w:rsidR="00376ACB" w14:paraId="3812CC0A" w14:textId="77777777">
        <w:tc>
          <w:tcPr>
            <w:tcW w:w="4660" w:type="dxa"/>
            <w:tcBorders>
              <w:top w:val="dashed" w:sz="4" w:space="0" w:color="BFBFBF"/>
              <w:left w:val="none" w:sz="4" w:space="0" w:color="6E6E6E"/>
              <w:bottom w:val="dashed" w:sz="4" w:space="0" w:color="BFBFBF"/>
              <w:right w:val="none" w:sz="4" w:space="0" w:color="6E6E6E"/>
            </w:tcBorders>
          </w:tcPr>
          <w:p w14:paraId="389A382F" w14:textId="77777777" w:rsidR="00376ACB" w:rsidRDefault="00031A07">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A38A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D60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8E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609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3BB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94BF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525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C1D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C301" w14:textId="77777777" w:rsidR="00376ACB" w:rsidRDefault="00376ACB">
            <w:pPr>
              <w:pStyle w:val="ProductList-TableBody"/>
              <w:jc w:val="center"/>
            </w:pPr>
          </w:p>
        </w:tc>
      </w:tr>
      <w:tr w:rsidR="00376ACB" w14:paraId="201FA0C8" w14:textId="77777777">
        <w:tc>
          <w:tcPr>
            <w:tcW w:w="4660" w:type="dxa"/>
            <w:tcBorders>
              <w:top w:val="dashed" w:sz="4" w:space="0" w:color="BFBFBF"/>
              <w:left w:val="none" w:sz="4" w:space="0" w:color="6E6E6E"/>
              <w:bottom w:val="dashed" w:sz="4" w:space="0" w:color="BFBFBF"/>
              <w:right w:val="none" w:sz="4" w:space="0" w:color="6E6E6E"/>
            </w:tcBorders>
          </w:tcPr>
          <w:p w14:paraId="442A6AD5" w14:textId="77777777" w:rsidR="00376ACB" w:rsidRDefault="00031A07">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146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616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92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6F1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755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46A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E85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F96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7378" w14:textId="77777777" w:rsidR="00376ACB" w:rsidRDefault="00376ACB">
            <w:pPr>
              <w:pStyle w:val="ProductList-TableBody"/>
              <w:jc w:val="center"/>
            </w:pPr>
          </w:p>
        </w:tc>
      </w:tr>
      <w:tr w:rsidR="00376ACB" w14:paraId="24A26E78" w14:textId="77777777">
        <w:tc>
          <w:tcPr>
            <w:tcW w:w="4660" w:type="dxa"/>
            <w:tcBorders>
              <w:top w:val="dashed" w:sz="4" w:space="0" w:color="BFBFBF"/>
              <w:left w:val="none" w:sz="4" w:space="0" w:color="6E6E6E"/>
              <w:bottom w:val="dashed" w:sz="4" w:space="0" w:color="BFBFBF"/>
              <w:right w:val="none" w:sz="4" w:space="0" w:color="6E6E6E"/>
            </w:tcBorders>
          </w:tcPr>
          <w:p w14:paraId="7867D87E" w14:textId="77777777" w:rsidR="00376ACB" w:rsidRDefault="00031A07">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950A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2D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59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DE3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584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486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216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B29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A8B7" w14:textId="77777777" w:rsidR="00376ACB" w:rsidRDefault="00376ACB">
            <w:pPr>
              <w:pStyle w:val="ProductList-TableBody"/>
              <w:jc w:val="center"/>
            </w:pPr>
          </w:p>
        </w:tc>
      </w:tr>
      <w:tr w:rsidR="00376ACB" w14:paraId="58AE617D" w14:textId="77777777">
        <w:tc>
          <w:tcPr>
            <w:tcW w:w="4660" w:type="dxa"/>
            <w:tcBorders>
              <w:top w:val="dashed" w:sz="4" w:space="0" w:color="BFBFBF"/>
              <w:left w:val="none" w:sz="4" w:space="0" w:color="6E6E6E"/>
              <w:bottom w:val="dashed" w:sz="4" w:space="0" w:color="BFBFBF"/>
              <w:right w:val="none" w:sz="4" w:space="0" w:color="6E6E6E"/>
            </w:tcBorders>
          </w:tcPr>
          <w:p w14:paraId="0674A85F" w14:textId="77777777" w:rsidR="00376ACB" w:rsidRDefault="00031A07">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BEF8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A53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4DE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54A1"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7E8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CDC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FE8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43D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C362" w14:textId="77777777" w:rsidR="00376ACB" w:rsidRDefault="00376ACB">
            <w:pPr>
              <w:pStyle w:val="ProductList-TableBody"/>
              <w:jc w:val="center"/>
            </w:pPr>
          </w:p>
        </w:tc>
      </w:tr>
      <w:tr w:rsidR="00376ACB" w14:paraId="04800921" w14:textId="77777777">
        <w:tc>
          <w:tcPr>
            <w:tcW w:w="4660" w:type="dxa"/>
            <w:tcBorders>
              <w:top w:val="dashed" w:sz="4" w:space="0" w:color="BFBFBF"/>
              <w:left w:val="none" w:sz="4" w:space="0" w:color="6E6E6E"/>
              <w:bottom w:val="dashed" w:sz="4" w:space="0" w:color="BFBFBF"/>
              <w:right w:val="none" w:sz="4" w:space="0" w:color="6E6E6E"/>
            </w:tcBorders>
          </w:tcPr>
          <w:p w14:paraId="34DEDEEA" w14:textId="77777777" w:rsidR="00376ACB" w:rsidRDefault="00031A07">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A7D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C8A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491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E2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C57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6A9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54A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B28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FA44" w14:textId="77777777" w:rsidR="00376ACB" w:rsidRDefault="00376ACB">
            <w:pPr>
              <w:pStyle w:val="ProductList-TableBody"/>
              <w:jc w:val="center"/>
            </w:pPr>
          </w:p>
        </w:tc>
      </w:tr>
      <w:tr w:rsidR="00376ACB" w14:paraId="161EC52C" w14:textId="77777777">
        <w:tc>
          <w:tcPr>
            <w:tcW w:w="4660" w:type="dxa"/>
            <w:tcBorders>
              <w:top w:val="dashed" w:sz="4" w:space="0" w:color="BFBFBF"/>
              <w:left w:val="none" w:sz="4" w:space="0" w:color="6E6E6E"/>
              <w:bottom w:val="dashed" w:sz="4" w:space="0" w:color="BFBFBF"/>
              <w:right w:val="none" w:sz="4" w:space="0" w:color="6E6E6E"/>
            </w:tcBorders>
          </w:tcPr>
          <w:p w14:paraId="3EEAE55F" w14:textId="77777777" w:rsidR="00376ACB" w:rsidRDefault="00031A0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E31B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5EB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7A2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65C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A38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938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F33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4AA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32C0" w14:textId="77777777" w:rsidR="00376ACB" w:rsidRDefault="00376ACB">
            <w:pPr>
              <w:pStyle w:val="ProductList-TableBody"/>
              <w:jc w:val="center"/>
            </w:pPr>
          </w:p>
        </w:tc>
      </w:tr>
      <w:tr w:rsidR="00376ACB" w14:paraId="7C383D9A" w14:textId="77777777">
        <w:tc>
          <w:tcPr>
            <w:tcW w:w="4660" w:type="dxa"/>
            <w:tcBorders>
              <w:top w:val="dashed" w:sz="4" w:space="0" w:color="BFBFBF"/>
              <w:left w:val="none" w:sz="4" w:space="0" w:color="6E6E6E"/>
              <w:bottom w:val="dashed" w:sz="4" w:space="0" w:color="BFBFBF"/>
              <w:right w:val="none" w:sz="4" w:space="0" w:color="6E6E6E"/>
            </w:tcBorders>
          </w:tcPr>
          <w:p w14:paraId="357EDF29" w14:textId="77777777" w:rsidR="00376ACB" w:rsidRDefault="00031A0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3E7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A79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013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0E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1EE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755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FE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4B5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CB68" w14:textId="77777777" w:rsidR="00376ACB" w:rsidRDefault="00376ACB">
            <w:pPr>
              <w:pStyle w:val="ProductList-TableBody"/>
              <w:jc w:val="center"/>
            </w:pPr>
          </w:p>
        </w:tc>
      </w:tr>
      <w:tr w:rsidR="00376ACB" w14:paraId="35848DBD" w14:textId="77777777">
        <w:tc>
          <w:tcPr>
            <w:tcW w:w="4660" w:type="dxa"/>
            <w:tcBorders>
              <w:top w:val="dashed" w:sz="4" w:space="0" w:color="BFBFBF"/>
              <w:left w:val="none" w:sz="4" w:space="0" w:color="6E6E6E"/>
              <w:bottom w:val="dashed" w:sz="4" w:space="0" w:color="BFBFBF"/>
              <w:right w:val="none" w:sz="4" w:space="0" w:color="6E6E6E"/>
            </w:tcBorders>
          </w:tcPr>
          <w:p w14:paraId="14A04192" w14:textId="77777777" w:rsidR="00376ACB" w:rsidRDefault="00031A0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044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C50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6D1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C7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936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AFE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46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993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ABE0" w14:textId="77777777" w:rsidR="00376ACB" w:rsidRDefault="00376ACB">
            <w:pPr>
              <w:pStyle w:val="ProductList-TableBody"/>
              <w:jc w:val="center"/>
            </w:pPr>
          </w:p>
        </w:tc>
      </w:tr>
      <w:tr w:rsidR="00376ACB" w14:paraId="5A2D2036" w14:textId="77777777">
        <w:tc>
          <w:tcPr>
            <w:tcW w:w="4660" w:type="dxa"/>
            <w:tcBorders>
              <w:top w:val="dashed" w:sz="4" w:space="0" w:color="BFBFBF"/>
              <w:left w:val="none" w:sz="4" w:space="0" w:color="6E6E6E"/>
              <w:bottom w:val="dashed" w:sz="4" w:space="0" w:color="BFBFBF"/>
              <w:right w:val="none" w:sz="4" w:space="0" w:color="6E6E6E"/>
            </w:tcBorders>
          </w:tcPr>
          <w:p w14:paraId="393E4B93" w14:textId="77777777" w:rsidR="00376ACB" w:rsidRDefault="00031A07">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61DE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A03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D0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968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7EE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3C4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498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03D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87AF" w14:textId="77777777" w:rsidR="00376ACB" w:rsidRDefault="00376ACB">
            <w:pPr>
              <w:pStyle w:val="ProductList-TableBody"/>
              <w:jc w:val="center"/>
            </w:pPr>
          </w:p>
        </w:tc>
      </w:tr>
      <w:tr w:rsidR="00376ACB" w14:paraId="3D3A3C81" w14:textId="77777777">
        <w:tc>
          <w:tcPr>
            <w:tcW w:w="4660" w:type="dxa"/>
            <w:tcBorders>
              <w:top w:val="dashed" w:sz="4" w:space="0" w:color="BFBFBF"/>
              <w:left w:val="none" w:sz="4" w:space="0" w:color="6E6E6E"/>
              <w:bottom w:val="dashed" w:sz="4" w:space="0" w:color="BFBFBF"/>
              <w:right w:val="none" w:sz="4" w:space="0" w:color="6E6E6E"/>
            </w:tcBorders>
          </w:tcPr>
          <w:p w14:paraId="10399714" w14:textId="77777777" w:rsidR="00376ACB" w:rsidRDefault="00031A07">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59D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288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FA1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3AE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247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57F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B42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A9F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3CFC" w14:textId="77777777" w:rsidR="00376ACB" w:rsidRDefault="00376ACB">
            <w:pPr>
              <w:pStyle w:val="ProductList-TableBody"/>
              <w:jc w:val="center"/>
            </w:pPr>
          </w:p>
        </w:tc>
      </w:tr>
      <w:tr w:rsidR="00376ACB" w14:paraId="1D755E78" w14:textId="77777777">
        <w:tc>
          <w:tcPr>
            <w:tcW w:w="4660" w:type="dxa"/>
            <w:tcBorders>
              <w:top w:val="dashed" w:sz="4" w:space="0" w:color="BFBFBF"/>
              <w:left w:val="none" w:sz="4" w:space="0" w:color="6E6E6E"/>
              <w:bottom w:val="dashed" w:sz="4" w:space="0" w:color="BFBFBF"/>
              <w:right w:val="none" w:sz="4" w:space="0" w:color="6E6E6E"/>
            </w:tcBorders>
          </w:tcPr>
          <w:p w14:paraId="7E2FFA19" w14:textId="77777777" w:rsidR="00376ACB" w:rsidRDefault="00031A07">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A9E1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F93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FF3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80A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868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451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090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50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1A80" w14:textId="77777777" w:rsidR="00376ACB" w:rsidRDefault="00376ACB">
            <w:pPr>
              <w:pStyle w:val="ProductList-TableBody"/>
              <w:jc w:val="center"/>
            </w:pPr>
          </w:p>
        </w:tc>
      </w:tr>
      <w:tr w:rsidR="00376ACB" w14:paraId="01D8BA16" w14:textId="77777777">
        <w:tc>
          <w:tcPr>
            <w:tcW w:w="4660" w:type="dxa"/>
            <w:tcBorders>
              <w:top w:val="dashed" w:sz="4" w:space="0" w:color="BFBFBF"/>
              <w:left w:val="none" w:sz="4" w:space="0" w:color="6E6E6E"/>
              <w:bottom w:val="dashed" w:sz="4" w:space="0" w:color="BFBFBF"/>
              <w:right w:val="none" w:sz="4" w:space="0" w:color="6E6E6E"/>
            </w:tcBorders>
          </w:tcPr>
          <w:p w14:paraId="3AB5DD63" w14:textId="77777777" w:rsidR="00376ACB" w:rsidRDefault="00031A07">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AF6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0BD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3B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E25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717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87F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E4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A29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B62D" w14:textId="77777777" w:rsidR="00376ACB" w:rsidRDefault="00376ACB">
            <w:pPr>
              <w:pStyle w:val="ProductList-TableBody"/>
              <w:jc w:val="center"/>
            </w:pPr>
          </w:p>
        </w:tc>
      </w:tr>
      <w:tr w:rsidR="00376ACB" w14:paraId="2FB8D0B9" w14:textId="77777777">
        <w:tc>
          <w:tcPr>
            <w:tcW w:w="4660" w:type="dxa"/>
            <w:tcBorders>
              <w:top w:val="dashed" w:sz="4" w:space="0" w:color="BFBFBF"/>
              <w:left w:val="none" w:sz="4" w:space="0" w:color="6E6E6E"/>
              <w:bottom w:val="dashed" w:sz="4" w:space="0" w:color="BFBFBF"/>
              <w:right w:val="none" w:sz="4" w:space="0" w:color="6E6E6E"/>
            </w:tcBorders>
          </w:tcPr>
          <w:p w14:paraId="72679A62" w14:textId="77777777" w:rsidR="00376ACB" w:rsidRDefault="00031A07">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A8A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AC1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93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730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093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55A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C2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C24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083C" w14:textId="77777777" w:rsidR="00376ACB" w:rsidRDefault="00376ACB">
            <w:pPr>
              <w:pStyle w:val="ProductList-TableBody"/>
              <w:jc w:val="center"/>
            </w:pPr>
          </w:p>
        </w:tc>
      </w:tr>
      <w:tr w:rsidR="00376ACB" w14:paraId="3489D7AE" w14:textId="77777777">
        <w:tc>
          <w:tcPr>
            <w:tcW w:w="4660" w:type="dxa"/>
            <w:tcBorders>
              <w:top w:val="dashed" w:sz="4" w:space="0" w:color="BFBFBF"/>
              <w:left w:val="none" w:sz="4" w:space="0" w:color="6E6E6E"/>
              <w:bottom w:val="dashed" w:sz="4" w:space="0" w:color="BFBFBF"/>
              <w:right w:val="none" w:sz="4" w:space="0" w:color="6E6E6E"/>
            </w:tcBorders>
          </w:tcPr>
          <w:p w14:paraId="602C0466" w14:textId="77777777" w:rsidR="00376ACB" w:rsidRDefault="00031A07">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1A9E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C00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27E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A99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526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353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7BD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E2A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5B65" w14:textId="77777777" w:rsidR="00376ACB" w:rsidRDefault="00376ACB">
            <w:pPr>
              <w:pStyle w:val="ProductList-TableBody"/>
              <w:jc w:val="center"/>
            </w:pPr>
          </w:p>
        </w:tc>
      </w:tr>
      <w:tr w:rsidR="00376ACB" w14:paraId="63344675" w14:textId="77777777">
        <w:tc>
          <w:tcPr>
            <w:tcW w:w="4660" w:type="dxa"/>
            <w:tcBorders>
              <w:top w:val="dashed" w:sz="4" w:space="0" w:color="BFBFBF"/>
              <w:left w:val="none" w:sz="4" w:space="0" w:color="6E6E6E"/>
              <w:bottom w:val="dashed" w:sz="4" w:space="0" w:color="BFBFBF"/>
              <w:right w:val="none" w:sz="4" w:space="0" w:color="6E6E6E"/>
            </w:tcBorders>
          </w:tcPr>
          <w:p w14:paraId="27240B93" w14:textId="77777777" w:rsidR="00376ACB" w:rsidRDefault="00031A07">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CC65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E8F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45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A6A8"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3DA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A8C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98D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FD1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855F" w14:textId="77777777" w:rsidR="00376ACB" w:rsidRDefault="00376ACB">
            <w:pPr>
              <w:pStyle w:val="ProductList-TableBody"/>
              <w:jc w:val="center"/>
            </w:pPr>
          </w:p>
        </w:tc>
      </w:tr>
      <w:tr w:rsidR="00376ACB" w14:paraId="6BE39F13" w14:textId="77777777">
        <w:tc>
          <w:tcPr>
            <w:tcW w:w="4660" w:type="dxa"/>
            <w:tcBorders>
              <w:top w:val="dashed" w:sz="4" w:space="0" w:color="BFBFBF"/>
              <w:left w:val="none" w:sz="4" w:space="0" w:color="6E6E6E"/>
              <w:bottom w:val="dashed" w:sz="4" w:space="0" w:color="BFBFBF"/>
              <w:right w:val="none" w:sz="4" w:space="0" w:color="6E6E6E"/>
            </w:tcBorders>
          </w:tcPr>
          <w:p w14:paraId="677FD224" w14:textId="77777777" w:rsidR="00376ACB" w:rsidRDefault="00031A07">
            <w:pPr>
              <w:pStyle w:val="ProductList-TableBody"/>
            </w:pPr>
            <w:r>
              <w:t>Dynamics 365 Project Operations</w:t>
            </w:r>
            <w:r>
              <w:fldChar w:fldCharType="begin"/>
            </w:r>
            <w:r>
              <w:instrText xml:space="preserve"> XE "Dynamics 365 Project Operations" </w:instrText>
            </w:r>
            <w:r>
              <w:fldChar w:fldCharType="end"/>
            </w:r>
            <w:r>
              <w:t xml:space="preserve"> (пользовательская лицензия на подписку) </w:t>
            </w:r>
          </w:p>
        </w:tc>
        <w:tc>
          <w:tcPr>
            <w:tcW w:w="740" w:type="dxa"/>
            <w:tcBorders>
              <w:top w:val="dashed" w:sz="4" w:space="0" w:color="BFBFBF"/>
              <w:left w:val="none" w:sz="4" w:space="0" w:color="6E6E6E"/>
              <w:bottom w:val="dashed" w:sz="4" w:space="0" w:color="BFBFBF"/>
              <w:right w:val="single" w:sz="6" w:space="0" w:color="FFFFFF"/>
            </w:tcBorders>
          </w:tcPr>
          <w:p w14:paraId="2DAD8E8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075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92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FF6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BC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E48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A2C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96E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7B0E" w14:textId="77777777" w:rsidR="00376ACB" w:rsidRDefault="00376ACB">
            <w:pPr>
              <w:pStyle w:val="ProductList-TableBody"/>
              <w:jc w:val="center"/>
            </w:pPr>
          </w:p>
        </w:tc>
      </w:tr>
      <w:tr w:rsidR="00376ACB" w14:paraId="7E2D6F8C" w14:textId="77777777">
        <w:tc>
          <w:tcPr>
            <w:tcW w:w="4660" w:type="dxa"/>
            <w:tcBorders>
              <w:top w:val="dashed" w:sz="4" w:space="0" w:color="BFBFBF"/>
              <w:left w:val="none" w:sz="4" w:space="0" w:color="6E6E6E"/>
              <w:bottom w:val="dashed" w:sz="4" w:space="0" w:color="BFBFBF"/>
              <w:right w:val="none" w:sz="4" w:space="0" w:color="6E6E6E"/>
            </w:tcBorders>
          </w:tcPr>
          <w:p w14:paraId="165A97B0" w14:textId="77777777" w:rsidR="00376ACB" w:rsidRDefault="00031A0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79F11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A58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E4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FAF8"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E28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EDC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762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C35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75CF" w14:textId="77777777" w:rsidR="00376ACB" w:rsidRDefault="00376ACB">
            <w:pPr>
              <w:pStyle w:val="ProductList-TableBody"/>
              <w:jc w:val="center"/>
            </w:pPr>
          </w:p>
        </w:tc>
      </w:tr>
      <w:tr w:rsidR="00376ACB" w14:paraId="2D4BE30C" w14:textId="77777777">
        <w:tc>
          <w:tcPr>
            <w:tcW w:w="4660" w:type="dxa"/>
            <w:tcBorders>
              <w:top w:val="dashed" w:sz="4" w:space="0" w:color="BFBFBF"/>
              <w:left w:val="none" w:sz="4" w:space="0" w:color="6E6E6E"/>
              <w:bottom w:val="dashed" w:sz="4" w:space="0" w:color="BFBFBF"/>
              <w:right w:val="none" w:sz="4" w:space="0" w:color="6E6E6E"/>
            </w:tcBorders>
          </w:tcPr>
          <w:p w14:paraId="301D36AF" w14:textId="77777777" w:rsidR="00376ACB" w:rsidRDefault="00031A07">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7B5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796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ECB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0E93"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1A2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5B0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137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E83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748B" w14:textId="77777777" w:rsidR="00376ACB" w:rsidRDefault="00376ACB">
            <w:pPr>
              <w:pStyle w:val="ProductList-TableBody"/>
              <w:jc w:val="center"/>
            </w:pPr>
          </w:p>
        </w:tc>
      </w:tr>
      <w:tr w:rsidR="00376ACB" w14:paraId="57B4D188" w14:textId="77777777">
        <w:tc>
          <w:tcPr>
            <w:tcW w:w="4660" w:type="dxa"/>
            <w:tcBorders>
              <w:top w:val="dashed" w:sz="4" w:space="0" w:color="BFBFBF"/>
              <w:left w:val="none" w:sz="4" w:space="0" w:color="6E6E6E"/>
              <w:bottom w:val="dashed" w:sz="4" w:space="0" w:color="BFBFBF"/>
              <w:right w:val="none" w:sz="4" w:space="0" w:color="6E6E6E"/>
            </w:tcBorders>
          </w:tcPr>
          <w:p w14:paraId="53520213" w14:textId="77777777" w:rsidR="00376ACB" w:rsidRDefault="00031A0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66E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647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3C3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1E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D51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9A5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C96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36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BA7A" w14:textId="77777777" w:rsidR="00376ACB" w:rsidRDefault="00376ACB">
            <w:pPr>
              <w:pStyle w:val="ProductList-TableBody"/>
              <w:jc w:val="center"/>
            </w:pPr>
          </w:p>
        </w:tc>
      </w:tr>
      <w:tr w:rsidR="00376ACB" w14:paraId="3FB135A7" w14:textId="77777777">
        <w:tc>
          <w:tcPr>
            <w:tcW w:w="4660" w:type="dxa"/>
            <w:tcBorders>
              <w:top w:val="dashed" w:sz="4" w:space="0" w:color="BFBFBF"/>
              <w:left w:val="none" w:sz="4" w:space="0" w:color="6E6E6E"/>
              <w:bottom w:val="dashed" w:sz="4" w:space="0" w:color="BFBFBF"/>
              <w:right w:val="none" w:sz="4" w:space="0" w:color="6E6E6E"/>
            </w:tcBorders>
          </w:tcPr>
          <w:p w14:paraId="4ED727F2" w14:textId="77777777" w:rsidR="00376ACB" w:rsidRDefault="00031A0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44B1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01C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FC0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25A9"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6FB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25C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37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A4D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3189" w14:textId="77777777" w:rsidR="00376ACB" w:rsidRDefault="00376ACB">
            <w:pPr>
              <w:pStyle w:val="ProductList-TableBody"/>
              <w:jc w:val="center"/>
            </w:pPr>
          </w:p>
        </w:tc>
      </w:tr>
      <w:tr w:rsidR="00376ACB" w14:paraId="05F62A01" w14:textId="77777777">
        <w:tc>
          <w:tcPr>
            <w:tcW w:w="4660" w:type="dxa"/>
            <w:tcBorders>
              <w:top w:val="dashed" w:sz="4" w:space="0" w:color="BFBFBF"/>
              <w:left w:val="none" w:sz="4" w:space="0" w:color="6E6E6E"/>
              <w:bottom w:val="dashed" w:sz="4" w:space="0" w:color="BFBFBF"/>
              <w:right w:val="none" w:sz="4" w:space="0" w:color="6E6E6E"/>
            </w:tcBorders>
          </w:tcPr>
          <w:p w14:paraId="0C641C31" w14:textId="77777777" w:rsidR="00376ACB" w:rsidRDefault="00031A07">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A331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77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34E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FC73"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97A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AD4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148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089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5880" w14:textId="77777777" w:rsidR="00376ACB" w:rsidRDefault="00376ACB">
            <w:pPr>
              <w:pStyle w:val="ProductList-TableBody"/>
              <w:jc w:val="center"/>
            </w:pPr>
          </w:p>
        </w:tc>
      </w:tr>
      <w:tr w:rsidR="00376ACB" w14:paraId="7CF2DA54" w14:textId="77777777">
        <w:tc>
          <w:tcPr>
            <w:tcW w:w="4660" w:type="dxa"/>
            <w:tcBorders>
              <w:top w:val="dashed" w:sz="4" w:space="0" w:color="BFBFBF"/>
              <w:left w:val="none" w:sz="4" w:space="0" w:color="6E6E6E"/>
              <w:bottom w:val="dashed" w:sz="4" w:space="0" w:color="BFBFBF"/>
              <w:right w:val="none" w:sz="4" w:space="0" w:color="6E6E6E"/>
            </w:tcBorders>
          </w:tcPr>
          <w:p w14:paraId="4FB61372" w14:textId="77777777" w:rsidR="00376ACB" w:rsidRDefault="00031A07">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4E74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CFE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A81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50E6"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598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5EF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27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254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1F68" w14:textId="77777777" w:rsidR="00376ACB" w:rsidRDefault="00376ACB">
            <w:pPr>
              <w:pStyle w:val="ProductList-TableBody"/>
              <w:jc w:val="center"/>
            </w:pPr>
          </w:p>
        </w:tc>
      </w:tr>
      <w:tr w:rsidR="00376ACB" w14:paraId="74F4B213" w14:textId="77777777">
        <w:tc>
          <w:tcPr>
            <w:tcW w:w="4660" w:type="dxa"/>
            <w:tcBorders>
              <w:top w:val="dashed" w:sz="4" w:space="0" w:color="BFBFBF"/>
              <w:left w:val="none" w:sz="4" w:space="0" w:color="6E6E6E"/>
              <w:bottom w:val="dashed" w:sz="4" w:space="0" w:color="B2B2B2"/>
              <w:right w:val="none" w:sz="4" w:space="0" w:color="6E6E6E"/>
            </w:tcBorders>
          </w:tcPr>
          <w:p w14:paraId="0BAECAF8" w14:textId="77777777" w:rsidR="00376ACB" w:rsidRDefault="00031A07">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AD48B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45E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B7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C23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961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A9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24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E57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3143" w14:textId="77777777" w:rsidR="00376ACB" w:rsidRDefault="00376ACB">
            <w:pPr>
              <w:pStyle w:val="ProductList-TableBody"/>
              <w:jc w:val="center"/>
            </w:pPr>
          </w:p>
        </w:tc>
      </w:tr>
      <w:tr w:rsidR="00376ACB" w14:paraId="61E16C0D" w14:textId="77777777">
        <w:tc>
          <w:tcPr>
            <w:tcW w:w="4660" w:type="dxa"/>
            <w:tcBorders>
              <w:top w:val="dashed" w:sz="4" w:space="0" w:color="B2B2B2"/>
              <w:left w:val="none" w:sz="4" w:space="0" w:color="6E6E6E"/>
              <w:bottom w:val="dashed" w:sz="4" w:space="0" w:color="A5A5A5"/>
              <w:right w:val="none" w:sz="4" w:space="0" w:color="6E6E6E"/>
            </w:tcBorders>
          </w:tcPr>
          <w:p w14:paraId="6A6081D4" w14:textId="77777777" w:rsidR="00376ACB" w:rsidRDefault="00031A0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6196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23A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63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87DF"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665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891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48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D78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4C07" w14:textId="77777777" w:rsidR="00376ACB" w:rsidRDefault="00376ACB">
            <w:pPr>
              <w:pStyle w:val="ProductList-TableBody"/>
              <w:jc w:val="center"/>
            </w:pPr>
          </w:p>
        </w:tc>
      </w:tr>
      <w:tr w:rsidR="00376ACB" w14:paraId="3362C6A0" w14:textId="77777777">
        <w:tc>
          <w:tcPr>
            <w:tcW w:w="4660" w:type="dxa"/>
            <w:tcBorders>
              <w:top w:val="dashed" w:sz="4" w:space="0" w:color="A5A5A5"/>
              <w:left w:val="none" w:sz="4" w:space="0" w:color="6E6E6E"/>
              <w:bottom w:val="dashed" w:sz="4" w:space="0" w:color="A5A5A5"/>
              <w:right w:val="none" w:sz="4" w:space="0" w:color="6E6E6E"/>
            </w:tcBorders>
          </w:tcPr>
          <w:p w14:paraId="1FFB21D1" w14:textId="77777777" w:rsidR="00376ACB" w:rsidRDefault="00031A07">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4D02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FB1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7AB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CDFF"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9CF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3D5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1B3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AFB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5D3D" w14:textId="77777777" w:rsidR="00376ACB" w:rsidRDefault="00376ACB">
            <w:pPr>
              <w:pStyle w:val="ProductList-TableBody"/>
              <w:jc w:val="center"/>
            </w:pPr>
          </w:p>
        </w:tc>
      </w:tr>
      <w:tr w:rsidR="00376ACB" w14:paraId="68E72CD7" w14:textId="77777777">
        <w:tc>
          <w:tcPr>
            <w:tcW w:w="4660" w:type="dxa"/>
            <w:tcBorders>
              <w:top w:val="dashed" w:sz="4" w:space="0" w:color="A5A5A5"/>
              <w:left w:val="none" w:sz="4" w:space="0" w:color="6E6E6E"/>
              <w:bottom w:val="dashed" w:sz="4" w:space="0" w:color="A5A5A5"/>
              <w:right w:val="none" w:sz="4" w:space="0" w:color="6E6E6E"/>
            </w:tcBorders>
          </w:tcPr>
          <w:p w14:paraId="6F6ABD51" w14:textId="77777777" w:rsidR="00376ACB" w:rsidRDefault="00031A0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EDBA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8D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90E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C1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003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D9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960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9B9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2FDE" w14:textId="77777777" w:rsidR="00376ACB" w:rsidRDefault="00376ACB">
            <w:pPr>
              <w:pStyle w:val="ProductList-TableBody"/>
              <w:jc w:val="center"/>
            </w:pPr>
          </w:p>
        </w:tc>
      </w:tr>
      <w:tr w:rsidR="00376ACB" w14:paraId="17BA3FC0" w14:textId="77777777">
        <w:tc>
          <w:tcPr>
            <w:tcW w:w="4660" w:type="dxa"/>
            <w:tcBorders>
              <w:top w:val="dashed" w:sz="4" w:space="0" w:color="A5A5A5"/>
              <w:left w:val="none" w:sz="4" w:space="0" w:color="6E6E6E"/>
              <w:bottom w:val="dashed" w:sz="4" w:space="0" w:color="B2B2B2"/>
              <w:right w:val="none" w:sz="4" w:space="0" w:color="6E6E6E"/>
            </w:tcBorders>
          </w:tcPr>
          <w:p w14:paraId="07B0221B" w14:textId="77777777" w:rsidR="00376ACB" w:rsidRDefault="00031A07">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190BC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6E7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D7D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5D8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E3E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EE6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B4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313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AFBA" w14:textId="77777777" w:rsidR="00376ACB" w:rsidRDefault="00376ACB">
            <w:pPr>
              <w:pStyle w:val="ProductList-TableBody"/>
              <w:jc w:val="center"/>
            </w:pPr>
          </w:p>
        </w:tc>
      </w:tr>
      <w:tr w:rsidR="00376ACB" w14:paraId="48567B1C" w14:textId="77777777">
        <w:tc>
          <w:tcPr>
            <w:tcW w:w="4660" w:type="dxa"/>
            <w:tcBorders>
              <w:top w:val="dashed" w:sz="4" w:space="0" w:color="B2B2B2"/>
              <w:left w:val="none" w:sz="4" w:space="0" w:color="6E6E6E"/>
              <w:bottom w:val="dashed" w:sz="4" w:space="0" w:color="B2B2B2"/>
              <w:right w:val="none" w:sz="4" w:space="0" w:color="B2B2B2"/>
            </w:tcBorders>
          </w:tcPr>
          <w:p w14:paraId="5F2C5FAC" w14:textId="77777777" w:rsidR="00376ACB" w:rsidRDefault="00031A0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5F28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CF6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C2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A3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F46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B10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B6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DF7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F4C1" w14:textId="77777777" w:rsidR="00376ACB" w:rsidRDefault="00376ACB">
            <w:pPr>
              <w:pStyle w:val="ProductList-TableBody"/>
              <w:jc w:val="center"/>
            </w:pPr>
          </w:p>
        </w:tc>
      </w:tr>
      <w:tr w:rsidR="00376ACB" w14:paraId="3577402E" w14:textId="77777777">
        <w:tc>
          <w:tcPr>
            <w:tcW w:w="4660" w:type="dxa"/>
            <w:tcBorders>
              <w:top w:val="dashed" w:sz="4" w:space="0" w:color="B2B2B2"/>
              <w:left w:val="none" w:sz="4" w:space="0" w:color="6E6E6E"/>
              <w:bottom w:val="dashed" w:sz="4" w:space="0" w:color="B2B2B2"/>
              <w:right w:val="none" w:sz="4" w:space="0" w:color="6E6E6E"/>
            </w:tcBorders>
          </w:tcPr>
          <w:p w14:paraId="38BDC9B3" w14:textId="77777777" w:rsidR="00376ACB" w:rsidRDefault="00031A07">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F9A6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ABC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A26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157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848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B9A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407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29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D1B0" w14:textId="77777777" w:rsidR="00376ACB" w:rsidRDefault="00376ACB">
            <w:pPr>
              <w:pStyle w:val="ProductList-TableBody"/>
              <w:jc w:val="center"/>
            </w:pPr>
          </w:p>
        </w:tc>
      </w:tr>
      <w:tr w:rsidR="00376ACB" w14:paraId="2AA033E2" w14:textId="77777777">
        <w:tc>
          <w:tcPr>
            <w:tcW w:w="4660" w:type="dxa"/>
            <w:tcBorders>
              <w:top w:val="dashed" w:sz="4" w:space="0" w:color="B2B2B2"/>
              <w:left w:val="none" w:sz="4" w:space="0" w:color="6E6E6E"/>
              <w:bottom w:val="none" w:sz="4" w:space="0" w:color="BFBFBF"/>
              <w:right w:val="none" w:sz="4" w:space="0" w:color="6E6E6E"/>
            </w:tcBorders>
          </w:tcPr>
          <w:p w14:paraId="3AE5E646" w14:textId="77777777" w:rsidR="00376ACB" w:rsidRDefault="00031A07">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BFE2C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7E0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DA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4742"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7BD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41F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B6F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DC7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F761" w14:textId="77777777" w:rsidR="00376ACB" w:rsidRDefault="00376ACB">
            <w:pPr>
              <w:pStyle w:val="ProductList-TableBody"/>
              <w:jc w:val="center"/>
            </w:pPr>
          </w:p>
        </w:tc>
      </w:tr>
    </w:tbl>
    <w:p w14:paraId="5EF3314D" w14:textId="77777777" w:rsidR="00376ACB" w:rsidRDefault="00031A07">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376ACB" w14:paraId="3B848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74CC3"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089CFF"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7BB968"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376ACB" w14:paraId="20DE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A525"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2C61AB"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C62B" w14:textId="77777777" w:rsidR="00376ACB" w:rsidRDefault="00031A07">
            <w:pPr>
              <w:pStyle w:val="ProductList-TableBody"/>
            </w:pPr>
            <w:r>
              <w:rPr>
                <w:color w:val="404040"/>
              </w:rPr>
              <w:t>Специальные предложения: неприменимо</w:t>
            </w:r>
          </w:p>
        </w:tc>
      </w:tr>
      <w:tr w:rsidR="00376ACB" w14:paraId="18FC0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C9D5"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BD9790"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6C6F70"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376ACB" w14:paraId="16378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E55E"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770CC2"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2313E80"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6C50F1CB" w14:textId="77777777" w:rsidR="00376ACB" w:rsidRDefault="00376ACB">
      <w:pPr>
        <w:pStyle w:val="ProductList-Body"/>
      </w:pPr>
    </w:p>
    <w:p w14:paraId="7858E29E" w14:textId="77777777" w:rsidR="00376ACB" w:rsidRDefault="00031A07">
      <w:pPr>
        <w:pStyle w:val="ProductList-ClauseHeading"/>
        <w:outlineLvl w:val="3"/>
      </w:pPr>
      <w:r>
        <w:t>2.1 Unified Service Desk (USD)</w:t>
      </w:r>
    </w:p>
    <w:p w14:paraId="04FABA91" w14:textId="77777777" w:rsidR="00376ACB" w:rsidRDefault="00031A07">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1D40732" w14:textId="77777777" w:rsidR="00376ACB" w:rsidRDefault="00376ACB">
      <w:pPr>
        <w:pStyle w:val="ProductList-Body"/>
      </w:pPr>
    </w:p>
    <w:p w14:paraId="5E24DDAF" w14:textId="77777777" w:rsidR="00376ACB" w:rsidRDefault="00031A07">
      <w:pPr>
        <w:pStyle w:val="ProductList-ClauseHeading"/>
        <w:outlineLvl w:val="3"/>
      </w:pPr>
      <w:r>
        <w:t>2.2 Dynamics CustomerSource</w:t>
      </w:r>
    </w:p>
    <w:p w14:paraId="47595838" w14:textId="77777777" w:rsidR="00376ACB" w:rsidRDefault="00031A07">
      <w:pPr>
        <w:pStyle w:val="ProductList-Body"/>
      </w:pPr>
      <w:r>
        <w:t xml:space="preserve">Клиенты с действующей подпиской на Dynamics 365 Services могут осуществлять доступ и использовать CustomerSource. </w:t>
      </w:r>
    </w:p>
    <w:p w14:paraId="499A276C" w14:textId="77777777" w:rsidR="00376ACB" w:rsidRDefault="00376ACB">
      <w:pPr>
        <w:pStyle w:val="ProductList-Body"/>
      </w:pPr>
    </w:p>
    <w:p w14:paraId="39E73439" w14:textId="77777777" w:rsidR="00376ACB" w:rsidRDefault="00031A07">
      <w:pPr>
        <w:pStyle w:val="ProductList-ClauseHeading"/>
        <w:outlineLvl w:val="3"/>
      </w:pPr>
      <w:r>
        <w:t>2.3 План Dynamics 365 для государственных организаций</w:t>
      </w:r>
    </w:p>
    <w:p w14:paraId="75CB4E50" w14:textId="77777777" w:rsidR="00376ACB" w:rsidRDefault="00031A07">
      <w:pPr>
        <w:pStyle w:val="ProductList-Body"/>
      </w:pPr>
      <w:r>
        <w:t>Планы Dynamics 365 Supply Chain Management, Finance и Commerce недоступны в составе Плана Dynamics 365 для государственных организаций.</w:t>
      </w:r>
    </w:p>
    <w:p w14:paraId="13884A93" w14:textId="77777777" w:rsidR="00376ACB" w:rsidRDefault="00376ACB">
      <w:pPr>
        <w:pStyle w:val="ProductList-Body"/>
      </w:pPr>
    </w:p>
    <w:p w14:paraId="6EA1B873" w14:textId="77777777" w:rsidR="00376ACB" w:rsidRDefault="00031A07">
      <w:pPr>
        <w:pStyle w:val="ProductList-ClauseHeading"/>
        <w:outlineLvl w:val="3"/>
      </w:pPr>
      <w:r>
        <w:t>2.4 Внедренные выпуски Служб Dynamics 365</w:t>
      </w:r>
    </w:p>
    <w:p w14:paraId="4D2E05D1" w14:textId="77777777" w:rsidR="00376ACB" w:rsidRDefault="00031A07">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79A20E72" w14:textId="77777777" w:rsidR="00376ACB" w:rsidRDefault="00376ACB">
      <w:pPr>
        <w:pStyle w:val="ProductList-Body"/>
      </w:pPr>
    </w:p>
    <w:p w14:paraId="59111E5A" w14:textId="77777777" w:rsidR="00376ACB" w:rsidRDefault="00031A07">
      <w:pPr>
        <w:pStyle w:val="ProductList-ClauseHeading"/>
        <w:outlineLvl w:val="3"/>
      </w:pPr>
      <w:r>
        <w:t>2.5 Преимущества лицензии Team Members для существующих клиентов</w:t>
      </w:r>
    </w:p>
    <w:p w14:paraId="00C6551D" w14:textId="77777777" w:rsidR="00376ACB" w:rsidRDefault="00031A07">
      <w:pPr>
        <w:pStyle w:val="ProductList-Body"/>
      </w:pPr>
      <w:r>
        <w:t xml:space="preserve">Существующие клиенты, которые приобрели лицензии Team Members до 1 октября 2018 г., могут использовать существующие или вновь приобретенные лицензии Team Members в соответствии с описанием службы, приведенном в документе </w:t>
      </w:r>
      <w:hyperlink r:id="rId121">
        <w:r>
          <w:rPr>
            <w:color w:val="00467F"/>
            <w:u w:val="single"/>
          </w:rPr>
          <w:t>https://aka.ms/D365TeamMembersExistingCustomer</w:t>
        </w:r>
      </w:hyperlink>
      <w:r>
        <w:t>, в течение срока действия своей существующей подписки и всех последующих сроков действия подписки, начавшихся до 1 июля 2020 г., в зависимости от того, что наступит раньше.</w:t>
      </w:r>
    </w:p>
    <w:p w14:paraId="53BBFB06" w14:textId="77777777" w:rsidR="00376ACB" w:rsidRDefault="00376ACB">
      <w:pPr>
        <w:pStyle w:val="ProductList-Body"/>
      </w:pPr>
    </w:p>
    <w:p w14:paraId="6D99E594" w14:textId="77777777" w:rsidR="00376ACB" w:rsidRDefault="00031A07">
      <w:pPr>
        <w:pStyle w:val="ProductList-ClauseHeading"/>
        <w:outlineLvl w:val="3"/>
      </w:pPr>
      <w:r>
        <w:t>2.6 Профессиональная прямая поддержка Dynamics 365</w:t>
      </w:r>
    </w:p>
    <w:p w14:paraId="4409403F" w14:textId="77777777" w:rsidR="00376ACB" w:rsidRDefault="00031A07">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31F296DE" w14:textId="77777777" w:rsidR="00376ACB" w:rsidRDefault="00376ACB">
      <w:pPr>
        <w:pStyle w:val="ProductList-Body"/>
      </w:pPr>
    </w:p>
    <w:p w14:paraId="42927E4B" w14:textId="77777777" w:rsidR="00376ACB" w:rsidRDefault="00031A07">
      <w:pPr>
        <w:pStyle w:val="ProductList-ClauseHeading"/>
        <w:outlineLvl w:val="3"/>
      </w:pPr>
      <w:r>
        <w:t>2.7. Обязательные условия для лицензий на подписку «на пользователя» Base и Attach</w:t>
      </w:r>
    </w:p>
    <w:p w14:paraId="0903CD34" w14:textId="77777777" w:rsidR="00376ACB" w:rsidRDefault="00031A07">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71E40214" w14:textId="77777777" w:rsidR="00376ACB" w:rsidRDefault="00376ACB">
      <w:pPr>
        <w:pStyle w:val="ProductList-Body"/>
      </w:pPr>
    </w:p>
    <w:p w14:paraId="5330B053" w14:textId="77777777" w:rsidR="00376ACB" w:rsidRDefault="00031A07">
      <w:pPr>
        <w:pStyle w:val="ProductList-ClauseHeading"/>
        <w:outlineLvl w:val="3"/>
      </w:pPr>
      <w:r>
        <w:t>2.8 Dynamics 365 Remote Assist и Руководства Dynamics 365</w:t>
      </w:r>
    </w:p>
    <w:p w14:paraId="0DE9521F" w14:textId="77777777" w:rsidR="00376ACB" w:rsidRDefault="00031A07">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14:paraId="4B002D4D" w14:textId="77777777" w:rsidR="00376ACB" w:rsidRDefault="00376ACB">
      <w:pPr>
        <w:pStyle w:val="ProductList-Body"/>
      </w:pPr>
    </w:p>
    <w:p w14:paraId="60D6CC18" w14:textId="77777777" w:rsidR="00376ACB" w:rsidRDefault="00031A07">
      <w:pPr>
        <w:pStyle w:val="ProductList-ClauseHeading"/>
        <w:outlineLvl w:val="3"/>
      </w:pPr>
      <w:r>
        <w:t>2.9 Права на двойное использование</w:t>
      </w:r>
    </w:p>
    <w:p w14:paraId="2B60AEDA" w14:textId="77777777" w:rsidR="00376ACB" w:rsidRDefault="00031A07">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376ACB" w14:paraId="0DAED28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720BDE2" w14:textId="77777777" w:rsidR="00376ACB" w:rsidRDefault="00031A07">
            <w:pPr>
              <w:pStyle w:val="ProductList-TableBody"/>
            </w:pPr>
            <w:r>
              <w:rPr>
                <w:color w:val="FFFFFF"/>
              </w:rPr>
              <w:t>Лицензия Dynamics 365</w:t>
            </w:r>
          </w:p>
        </w:tc>
        <w:tc>
          <w:tcPr>
            <w:tcW w:w="4040" w:type="dxa"/>
            <w:shd w:val="clear" w:color="auto" w:fill="0072C6"/>
          </w:tcPr>
          <w:p w14:paraId="7E215506" w14:textId="77777777" w:rsidR="00376ACB" w:rsidRDefault="00031A07">
            <w:pPr>
              <w:pStyle w:val="ProductList-TableBody"/>
            </w:pPr>
            <w:r>
              <w:rPr>
                <w:color w:val="FFFFFF"/>
              </w:rPr>
              <w:t>Доступ к локальному ПО</w:t>
            </w:r>
          </w:p>
        </w:tc>
        <w:tc>
          <w:tcPr>
            <w:tcW w:w="4040" w:type="dxa"/>
            <w:shd w:val="clear" w:color="auto" w:fill="0072C6"/>
          </w:tcPr>
          <w:p w14:paraId="5FC7C3C9" w14:textId="77777777" w:rsidR="00376ACB" w:rsidRDefault="00031A07">
            <w:pPr>
              <w:pStyle w:val="ProductList-TableBody"/>
            </w:pPr>
            <w:r>
              <w:rPr>
                <w:color w:val="FFFFFF"/>
              </w:rPr>
              <w:t>Локальный сервер</w:t>
            </w:r>
          </w:p>
        </w:tc>
      </w:tr>
      <w:tr w:rsidR="00376ACB" w14:paraId="19CBCE98" w14:textId="77777777">
        <w:tc>
          <w:tcPr>
            <w:tcW w:w="4040" w:type="dxa"/>
            <w:tcBorders>
              <w:left w:val="single" w:sz="4" w:space="0" w:color="6E6E6E"/>
              <w:bottom w:val="single" w:sz="4" w:space="0" w:color="6E6E6E"/>
            </w:tcBorders>
          </w:tcPr>
          <w:p w14:paraId="06D077F1" w14:textId="77777777" w:rsidR="00376ACB" w:rsidRDefault="00031A07">
            <w:pPr>
              <w:pStyle w:val="ProductList-TableBody"/>
            </w:pPr>
            <w:r>
              <w:t>Dynamics 365 Sales</w:t>
            </w:r>
          </w:p>
        </w:tc>
        <w:tc>
          <w:tcPr>
            <w:tcW w:w="4040" w:type="dxa"/>
          </w:tcPr>
          <w:p w14:paraId="069610AD" w14:textId="77777777" w:rsidR="00376ACB" w:rsidRDefault="00031A07">
            <w:pPr>
              <w:pStyle w:val="ProductList-TableBody"/>
            </w:pPr>
            <w:r>
              <w:t>Dynamics 365 for Sales (локальное ПО)</w:t>
            </w:r>
          </w:p>
        </w:tc>
        <w:tc>
          <w:tcPr>
            <w:tcW w:w="4040" w:type="dxa"/>
            <w:tcBorders>
              <w:bottom w:val="none" w:sz="4" w:space="0" w:color="6E6E6E"/>
              <w:right w:val="single" w:sz="4" w:space="0" w:color="6E6E6E"/>
            </w:tcBorders>
          </w:tcPr>
          <w:p w14:paraId="460A7232" w14:textId="77777777" w:rsidR="00376ACB" w:rsidRDefault="00031A07">
            <w:pPr>
              <w:pStyle w:val="ProductList-TableBody"/>
            </w:pPr>
            <w:r>
              <w:t>Dynamics 365 (локальное ПО)</w:t>
            </w:r>
          </w:p>
        </w:tc>
      </w:tr>
      <w:tr w:rsidR="00376ACB" w14:paraId="5CE96E81" w14:textId="77777777">
        <w:tc>
          <w:tcPr>
            <w:tcW w:w="4040" w:type="dxa"/>
            <w:tcBorders>
              <w:top w:val="single" w:sz="4" w:space="0" w:color="6E6E6E"/>
              <w:left w:val="single" w:sz="4" w:space="0" w:color="6E6E6E"/>
              <w:bottom w:val="single" w:sz="4" w:space="0" w:color="6E6E6E"/>
            </w:tcBorders>
          </w:tcPr>
          <w:p w14:paraId="3AC15C4F" w14:textId="77777777" w:rsidR="00376ACB" w:rsidRDefault="00031A07">
            <w:pPr>
              <w:pStyle w:val="ProductList-TableBody"/>
            </w:pPr>
            <w:r>
              <w:t>Dynamics Customer Service</w:t>
            </w:r>
          </w:p>
        </w:tc>
        <w:tc>
          <w:tcPr>
            <w:tcW w:w="4040" w:type="dxa"/>
          </w:tcPr>
          <w:p w14:paraId="26FF1A4B" w14:textId="77777777" w:rsidR="00376ACB" w:rsidRDefault="00031A07">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23A06FB0" w14:textId="77777777" w:rsidR="00376ACB" w:rsidRDefault="00376ACB">
            <w:pPr>
              <w:pStyle w:val="ProductList-TableBody"/>
            </w:pPr>
          </w:p>
        </w:tc>
      </w:tr>
      <w:tr w:rsidR="00376ACB" w14:paraId="21308418" w14:textId="77777777">
        <w:tc>
          <w:tcPr>
            <w:tcW w:w="4040" w:type="dxa"/>
            <w:tcBorders>
              <w:top w:val="single" w:sz="4" w:space="0" w:color="6E6E6E"/>
              <w:left w:val="single" w:sz="4" w:space="0" w:color="6E6E6E"/>
              <w:bottom w:val="single" w:sz="4" w:space="0" w:color="6E6E6E"/>
            </w:tcBorders>
          </w:tcPr>
          <w:p w14:paraId="02413437" w14:textId="77777777" w:rsidR="00376ACB" w:rsidRDefault="00031A07">
            <w:pPr>
              <w:pStyle w:val="ProductList-TableBody"/>
            </w:pPr>
            <w:r>
              <w:t>Dynamics 365 Field Service</w:t>
            </w:r>
          </w:p>
        </w:tc>
        <w:tc>
          <w:tcPr>
            <w:tcW w:w="4040" w:type="dxa"/>
          </w:tcPr>
          <w:p w14:paraId="1A7CE44B" w14:textId="77777777" w:rsidR="00376ACB" w:rsidRDefault="00031A07">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444EE192" w14:textId="77777777" w:rsidR="00376ACB" w:rsidRDefault="00376ACB">
            <w:pPr>
              <w:pStyle w:val="ProductList-TableBody"/>
            </w:pPr>
          </w:p>
        </w:tc>
      </w:tr>
      <w:tr w:rsidR="00376ACB" w14:paraId="762AD588" w14:textId="77777777">
        <w:tc>
          <w:tcPr>
            <w:tcW w:w="4040" w:type="dxa"/>
            <w:tcBorders>
              <w:top w:val="single" w:sz="4" w:space="0" w:color="6E6E6E"/>
              <w:left w:val="single" w:sz="4" w:space="0" w:color="6E6E6E"/>
              <w:bottom w:val="single" w:sz="4" w:space="0" w:color="6E6E6E"/>
            </w:tcBorders>
          </w:tcPr>
          <w:p w14:paraId="5D484F54" w14:textId="77777777" w:rsidR="00376ACB" w:rsidRDefault="00031A07">
            <w:pPr>
              <w:pStyle w:val="ProductList-TableBody"/>
            </w:pPr>
            <w:r>
              <w:t>Dynamics 365 Operations — Activity</w:t>
            </w:r>
          </w:p>
        </w:tc>
        <w:tc>
          <w:tcPr>
            <w:tcW w:w="4040" w:type="dxa"/>
          </w:tcPr>
          <w:p w14:paraId="3A1835B6" w14:textId="77777777" w:rsidR="00376ACB" w:rsidRDefault="00031A07">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4DD16C0C" w14:textId="77777777" w:rsidR="00376ACB" w:rsidRDefault="00376ACB">
            <w:pPr>
              <w:pStyle w:val="ProductList-TableBody"/>
            </w:pPr>
          </w:p>
        </w:tc>
      </w:tr>
      <w:tr w:rsidR="00376ACB" w14:paraId="1051BBDE" w14:textId="77777777">
        <w:tc>
          <w:tcPr>
            <w:tcW w:w="4040" w:type="dxa"/>
            <w:tcBorders>
              <w:top w:val="single" w:sz="4" w:space="0" w:color="6E6E6E"/>
              <w:left w:val="single" w:sz="4" w:space="0" w:color="6E6E6E"/>
              <w:bottom w:val="single" w:sz="4" w:space="0" w:color="6E6E6E"/>
              <w:right w:val="single" w:sz="4" w:space="0" w:color="6E6E6E"/>
            </w:tcBorders>
          </w:tcPr>
          <w:p w14:paraId="644EC60E" w14:textId="77777777" w:rsidR="00376ACB" w:rsidRDefault="00031A07">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D10E678" w14:textId="77777777" w:rsidR="00376ACB" w:rsidRDefault="00031A07">
            <w:pPr>
              <w:pStyle w:val="ProductList-TableBody"/>
            </w:pPr>
            <w:r>
              <w:t>Dynamics 365 for Operations Device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4C666C33" w14:textId="77777777" w:rsidR="00376ACB" w:rsidRDefault="00376ACB">
            <w:pPr>
              <w:pStyle w:val="ProductList-TableBody"/>
            </w:pPr>
          </w:p>
        </w:tc>
      </w:tr>
      <w:tr w:rsidR="00376ACB" w14:paraId="245A1AD2" w14:textId="77777777">
        <w:tc>
          <w:tcPr>
            <w:tcW w:w="4040" w:type="dxa"/>
            <w:tcBorders>
              <w:top w:val="single" w:sz="4" w:space="0" w:color="6E6E6E"/>
              <w:left w:val="single" w:sz="4" w:space="0" w:color="6E6E6E"/>
              <w:bottom w:val="single" w:sz="4" w:space="0" w:color="6E6E6E"/>
              <w:right w:val="single" w:sz="4" w:space="0" w:color="6E6E6E"/>
            </w:tcBorders>
          </w:tcPr>
          <w:p w14:paraId="2AA0F73C" w14:textId="77777777" w:rsidR="00376ACB" w:rsidRDefault="00031A0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C398C7D" w14:textId="77777777" w:rsidR="00376ACB" w:rsidRDefault="00031A07">
            <w:pPr>
              <w:pStyle w:val="ProductList-TableBody"/>
            </w:pPr>
            <w:r>
              <w:t>Dynamics 365 for Operations (локальное ПО)*</w:t>
            </w:r>
          </w:p>
        </w:tc>
        <w:tc>
          <w:tcPr>
            <w:tcW w:w="4040" w:type="dxa"/>
            <w:tcBorders>
              <w:top w:val="single" w:sz="4" w:space="0" w:color="6E6E6E"/>
              <w:left w:val="single" w:sz="4" w:space="0" w:color="6E6E6E"/>
              <w:bottom w:val="none" w:sz="4" w:space="0" w:color="6E6E6E"/>
              <w:right w:val="single" w:sz="4" w:space="0" w:color="6E6E6E"/>
            </w:tcBorders>
          </w:tcPr>
          <w:p w14:paraId="46CF937E" w14:textId="77777777" w:rsidR="00376ACB" w:rsidRDefault="00031A07">
            <w:pPr>
              <w:pStyle w:val="ProductList-TableBody"/>
            </w:pPr>
            <w:r>
              <w:t>Dynamics 365 for Operations, локальное ПО</w:t>
            </w:r>
          </w:p>
        </w:tc>
      </w:tr>
      <w:tr w:rsidR="00376ACB" w14:paraId="3AA03D80" w14:textId="77777777">
        <w:tc>
          <w:tcPr>
            <w:tcW w:w="4040" w:type="dxa"/>
            <w:tcBorders>
              <w:top w:val="single" w:sz="4" w:space="0" w:color="6E6E6E"/>
              <w:left w:val="single" w:sz="4" w:space="0" w:color="6E6E6E"/>
              <w:bottom w:val="single" w:sz="4" w:space="0" w:color="6E6E6E"/>
            </w:tcBorders>
          </w:tcPr>
          <w:p w14:paraId="2FC3C028" w14:textId="77777777" w:rsidR="00376ACB" w:rsidRDefault="00031A07">
            <w:pPr>
              <w:pStyle w:val="ProductList-TableBody"/>
            </w:pPr>
            <w:r>
              <w:t>Dynamics 365 Finance</w:t>
            </w:r>
          </w:p>
        </w:tc>
        <w:tc>
          <w:tcPr>
            <w:tcW w:w="4040" w:type="dxa"/>
            <w:tcBorders>
              <w:top w:val="single" w:sz="4" w:space="0" w:color="6E6E6E"/>
            </w:tcBorders>
          </w:tcPr>
          <w:p w14:paraId="03AF9E85" w14:textId="77777777" w:rsidR="00376ACB" w:rsidRDefault="00031A07">
            <w:pPr>
              <w:pStyle w:val="ProductList-TableBody"/>
            </w:pPr>
            <w:r>
              <w:t>Dynamics 365 for Operations (локальное ПО)*</w:t>
            </w:r>
          </w:p>
        </w:tc>
        <w:tc>
          <w:tcPr>
            <w:tcW w:w="4040" w:type="dxa"/>
            <w:tcBorders>
              <w:top w:val="none" w:sz="4" w:space="0" w:color="6E6E6E"/>
              <w:bottom w:val="single" w:sz="4" w:space="0" w:color="FFFFFF"/>
              <w:right w:val="single" w:sz="4" w:space="0" w:color="6E6E6E"/>
            </w:tcBorders>
          </w:tcPr>
          <w:p w14:paraId="0360FB95" w14:textId="77777777" w:rsidR="00376ACB" w:rsidRDefault="00376ACB">
            <w:pPr>
              <w:pStyle w:val="ProductList-TableBody"/>
            </w:pPr>
          </w:p>
        </w:tc>
      </w:tr>
      <w:tr w:rsidR="00376ACB" w14:paraId="7DC6A62F" w14:textId="77777777">
        <w:tc>
          <w:tcPr>
            <w:tcW w:w="4040" w:type="dxa"/>
            <w:tcBorders>
              <w:top w:val="single" w:sz="4" w:space="0" w:color="6E6E6E"/>
              <w:left w:val="single" w:sz="4" w:space="0" w:color="6E6E6E"/>
              <w:bottom w:val="single" w:sz="4" w:space="0" w:color="6E6E6E"/>
            </w:tcBorders>
          </w:tcPr>
          <w:p w14:paraId="30641E15" w14:textId="77777777" w:rsidR="00376ACB" w:rsidRDefault="00031A07">
            <w:pPr>
              <w:pStyle w:val="ProductList-TableBody"/>
            </w:pPr>
            <w:r>
              <w:t>Dynamics 365 Supply Chain Management</w:t>
            </w:r>
          </w:p>
        </w:tc>
        <w:tc>
          <w:tcPr>
            <w:tcW w:w="4040" w:type="dxa"/>
          </w:tcPr>
          <w:p w14:paraId="0BE2E984" w14:textId="77777777" w:rsidR="00376ACB" w:rsidRDefault="00031A07">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1B253749" w14:textId="77777777" w:rsidR="00376ACB" w:rsidRDefault="00376ACB">
            <w:pPr>
              <w:pStyle w:val="ProductList-TableBody"/>
            </w:pPr>
          </w:p>
        </w:tc>
      </w:tr>
      <w:tr w:rsidR="00376ACB" w14:paraId="59B24D16" w14:textId="77777777">
        <w:tc>
          <w:tcPr>
            <w:tcW w:w="4040" w:type="dxa"/>
            <w:tcBorders>
              <w:top w:val="single" w:sz="4" w:space="0" w:color="6E6E6E"/>
              <w:left w:val="single" w:sz="4" w:space="0" w:color="6E6E6E"/>
              <w:bottom w:val="single" w:sz="4" w:space="0" w:color="6E6E6E"/>
              <w:right w:val="single" w:sz="4" w:space="0" w:color="6E6E6E"/>
            </w:tcBorders>
          </w:tcPr>
          <w:p w14:paraId="48E261E5" w14:textId="77777777" w:rsidR="00376ACB" w:rsidRDefault="00031A0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FD25BBE" w14:textId="77777777" w:rsidR="00376ACB" w:rsidRDefault="00031A07">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341661CA" w14:textId="77777777" w:rsidR="00376ACB" w:rsidRDefault="00376ACB">
            <w:pPr>
              <w:pStyle w:val="ProductList-TableBody"/>
            </w:pPr>
          </w:p>
        </w:tc>
      </w:tr>
      <w:tr w:rsidR="00376ACB" w14:paraId="5EC297B2" w14:textId="77777777">
        <w:tc>
          <w:tcPr>
            <w:tcW w:w="4040" w:type="dxa"/>
            <w:tcBorders>
              <w:top w:val="single" w:sz="4" w:space="0" w:color="6E6E6E"/>
              <w:left w:val="single" w:sz="4" w:space="0" w:color="6E6E6E"/>
              <w:bottom w:val="single" w:sz="4" w:space="0" w:color="6E6E6E"/>
              <w:right w:val="single" w:sz="4" w:space="0" w:color="6E6E6E"/>
            </w:tcBorders>
          </w:tcPr>
          <w:p w14:paraId="28442281" w14:textId="77777777" w:rsidR="00376ACB" w:rsidRDefault="00031A0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8EC7CB6" w14:textId="77777777" w:rsidR="00376ACB" w:rsidRDefault="00031A07">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037947C2" w14:textId="77777777" w:rsidR="00376ACB" w:rsidRDefault="00031A07">
            <w:pPr>
              <w:pStyle w:val="ProductList-TableBody"/>
            </w:pPr>
            <w:r>
              <w:t>Dynamics 365 (локальное ПО) или Dynamics 365 for Operations (локальное ПО)</w:t>
            </w:r>
          </w:p>
        </w:tc>
      </w:tr>
    </w:tbl>
    <w:p w14:paraId="6A4266AC" w14:textId="77777777" w:rsidR="00376ACB" w:rsidRDefault="00031A07">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1069BA9D" w14:textId="77777777" w:rsidR="00376ACB" w:rsidRDefault="00376ACB">
      <w:pPr>
        <w:pStyle w:val="ProductList-Body"/>
      </w:pPr>
    </w:p>
    <w:p w14:paraId="4328E29D" w14:textId="77777777" w:rsidR="00376ACB" w:rsidRDefault="00031A07">
      <w:pPr>
        <w:pStyle w:val="ProductList-ClauseHeading"/>
        <w:outlineLvl w:val="3"/>
      </w:pPr>
      <w:r>
        <w:t>2.10 Необходимые условия лицензий</w:t>
      </w:r>
    </w:p>
    <w:p w14:paraId="128A891D" w14:textId="77777777" w:rsidR="00376ACB" w:rsidRDefault="00031A07">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376ACB" w14:paraId="1C242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BADC79" w14:textId="77777777" w:rsidR="00376ACB" w:rsidRDefault="00031A07">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06A8FDFB" w14:textId="77777777" w:rsidR="00376ACB" w:rsidRDefault="00031A07">
            <w:pPr>
              <w:pStyle w:val="ProductList-TableBody"/>
            </w:pPr>
            <w:r>
              <w:rPr>
                <w:color w:val="FFFFFF"/>
              </w:rPr>
              <w:t>Необходимые условия лицензий</w:t>
            </w:r>
          </w:p>
        </w:tc>
      </w:tr>
      <w:tr w:rsidR="00376ACB" w14:paraId="2EF5A578" w14:textId="77777777">
        <w:tc>
          <w:tcPr>
            <w:tcW w:w="6120" w:type="dxa"/>
            <w:tcBorders>
              <w:left w:val="single" w:sz="4" w:space="0" w:color="000000"/>
              <w:bottom w:val="single" w:sz="4" w:space="0" w:color="000000"/>
              <w:right w:val="single" w:sz="4" w:space="0" w:color="000000"/>
            </w:tcBorders>
          </w:tcPr>
          <w:p w14:paraId="323297AF" w14:textId="77777777" w:rsidR="00376ACB" w:rsidRDefault="00031A0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9F1DE9A" w14:textId="77777777" w:rsidR="00376ACB" w:rsidRDefault="00031A07">
            <w:pPr>
              <w:pStyle w:val="ProductList-TableBody"/>
            </w:pPr>
            <w:r>
              <w:t>Лицензия на подписку «на пользователя» Dynamics 365, кроме лицензии на подписку Team Members</w:t>
            </w:r>
          </w:p>
        </w:tc>
      </w:tr>
      <w:tr w:rsidR="00376ACB" w14:paraId="61731661" w14:textId="77777777">
        <w:tc>
          <w:tcPr>
            <w:tcW w:w="6120" w:type="dxa"/>
            <w:tcBorders>
              <w:top w:val="single" w:sz="4" w:space="0" w:color="000000"/>
              <w:left w:val="single" w:sz="4" w:space="0" w:color="000000"/>
              <w:bottom w:val="none" w:sz="4" w:space="0" w:color="000000"/>
              <w:right w:val="single" w:sz="4" w:space="0" w:color="000000"/>
            </w:tcBorders>
          </w:tcPr>
          <w:p w14:paraId="20D9B92C" w14:textId="77777777" w:rsidR="00376ACB" w:rsidRDefault="00031A0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BA198E3" w14:textId="77777777" w:rsidR="00376ACB" w:rsidRDefault="00031A07">
            <w:pPr>
              <w:pStyle w:val="ProductList-TableBody"/>
            </w:pPr>
            <w:r>
              <w:rPr>
                <w:b/>
              </w:rPr>
              <w:t>10 или более рабочих мест для ОДНОГО из указанных ниже продуктов.</w:t>
            </w:r>
          </w:p>
        </w:tc>
      </w:tr>
      <w:tr w:rsidR="00376ACB" w14:paraId="346FEB54" w14:textId="77777777">
        <w:tc>
          <w:tcPr>
            <w:tcW w:w="6120" w:type="dxa"/>
            <w:tcBorders>
              <w:top w:val="none" w:sz="4" w:space="0" w:color="000000"/>
              <w:left w:val="single" w:sz="4" w:space="0" w:color="000000"/>
              <w:bottom w:val="none" w:sz="4" w:space="0" w:color="000000"/>
              <w:right w:val="single" w:sz="4" w:space="0" w:color="000000"/>
            </w:tcBorders>
          </w:tcPr>
          <w:p w14:paraId="172E5FE2" w14:textId="77777777" w:rsidR="00376ACB" w:rsidRDefault="00376AC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9211001" w14:textId="77777777" w:rsidR="00376ACB" w:rsidRDefault="00376ACB">
            <w:pPr>
              <w:pStyle w:val="ProductList-TableBody"/>
            </w:pPr>
          </w:p>
        </w:tc>
      </w:tr>
      <w:tr w:rsidR="00376ACB" w14:paraId="6BCA5604" w14:textId="77777777">
        <w:tc>
          <w:tcPr>
            <w:tcW w:w="6120" w:type="dxa"/>
            <w:tcBorders>
              <w:top w:val="none" w:sz="4" w:space="0" w:color="000000"/>
              <w:left w:val="single" w:sz="4" w:space="0" w:color="000000"/>
              <w:bottom w:val="none" w:sz="4" w:space="0" w:color="000000"/>
              <w:right w:val="single" w:sz="4" w:space="0" w:color="000000"/>
            </w:tcBorders>
          </w:tcPr>
          <w:p w14:paraId="44A3BDBF"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3261F" w14:textId="77777777" w:rsidR="00376ACB" w:rsidRDefault="00031A07">
            <w:pPr>
              <w:pStyle w:val="ProductList-TableBody"/>
            </w:pPr>
            <w:r>
              <w:t>Dynamics 365 Customer Service Enterprise</w:t>
            </w:r>
          </w:p>
        </w:tc>
      </w:tr>
      <w:tr w:rsidR="00376ACB" w14:paraId="4A47351C" w14:textId="77777777">
        <w:tc>
          <w:tcPr>
            <w:tcW w:w="6120" w:type="dxa"/>
            <w:tcBorders>
              <w:top w:val="none" w:sz="4" w:space="0" w:color="000000"/>
              <w:left w:val="single" w:sz="4" w:space="0" w:color="000000"/>
              <w:bottom w:val="none" w:sz="4" w:space="0" w:color="000000"/>
              <w:right w:val="single" w:sz="4" w:space="0" w:color="000000"/>
            </w:tcBorders>
          </w:tcPr>
          <w:p w14:paraId="4C52C0BA"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B8815B" w14:textId="77777777" w:rsidR="00376ACB" w:rsidRDefault="00031A07">
            <w:pPr>
              <w:pStyle w:val="ProductList-TableBody"/>
            </w:pPr>
            <w:r>
              <w:t>Dynamics 365 Customer Service Professional</w:t>
            </w:r>
          </w:p>
        </w:tc>
      </w:tr>
      <w:tr w:rsidR="00376ACB" w14:paraId="1501D989" w14:textId="77777777">
        <w:tc>
          <w:tcPr>
            <w:tcW w:w="6120" w:type="dxa"/>
            <w:tcBorders>
              <w:top w:val="none" w:sz="4" w:space="0" w:color="000000"/>
              <w:left w:val="single" w:sz="4" w:space="0" w:color="000000"/>
              <w:bottom w:val="none" w:sz="4" w:space="0" w:color="000000"/>
              <w:right w:val="single" w:sz="4" w:space="0" w:color="000000"/>
            </w:tcBorders>
          </w:tcPr>
          <w:p w14:paraId="28CD3DBA"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C5D824" w14:textId="77777777" w:rsidR="00376ACB" w:rsidRDefault="00031A07">
            <w:pPr>
              <w:pStyle w:val="ProductList-TableBody"/>
            </w:pPr>
            <w:r>
              <w:t>Dynamics 365 Sales Enterprise</w:t>
            </w:r>
          </w:p>
        </w:tc>
      </w:tr>
      <w:tr w:rsidR="00376ACB" w14:paraId="518723DF" w14:textId="77777777">
        <w:tc>
          <w:tcPr>
            <w:tcW w:w="6120" w:type="dxa"/>
            <w:tcBorders>
              <w:top w:val="none" w:sz="4" w:space="0" w:color="000000"/>
              <w:left w:val="single" w:sz="4" w:space="0" w:color="000000"/>
              <w:bottom w:val="none" w:sz="4" w:space="0" w:color="000000"/>
              <w:right w:val="single" w:sz="4" w:space="0" w:color="000000"/>
            </w:tcBorders>
          </w:tcPr>
          <w:p w14:paraId="03032B4C"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A0C3E0" w14:textId="77777777" w:rsidR="00376ACB" w:rsidRDefault="00031A07">
            <w:pPr>
              <w:pStyle w:val="ProductList-TableBody"/>
            </w:pPr>
            <w:r>
              <w:t>Dynamics 365 Sales Professional</w:t>
            </w:r>
          </w:p>
        </w:tc>
      </w:tr>
      <w:tr w:rsidR="00376ACB" w14:paraId="479798FD" w14:textId="77777777">
        <w:tc>
          <w:tcPr>
            <w:tcW w:w="6120" w:type="dxa"/>
            <w:tcBorders>
              <w:top w:val="none" w:sz="4" w:space="0" w:color="000000"/>
              <w:left w:val="single" w:sz="4" w:space="0" w:color="000000"/>
              <w:bottom w:val="none" w:sz="4" w:space="0" w:color="000000"/>
              <w:right w:val="single" w:sz="4" w:space="0" w:color="000000"/>
            </w:tcBorders>
          </w:tcPr>
          <w:p w14:paraId="4877F508"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017A3" w14:textId="77777777" w:rsidR="00376ACB" w:rsidRDefault="00031A07">
            <w:pPr>
              <w:pStyle w:val="ProductList-TableBody"/>
            </w:pPr>
            <w:r>
              <w:t>Dynamics 365 Field Service</w:t>
            </w:r>
          </w:p>
        </w:tc>
      </w:tr>
      <w:tr w:rsidR="00376ACB" w14:paraId="5D366D56" w14:textId="77777777">
        <w:tc>
          <w:tcPr>
            <w:tcW w:w="6120" w:type="dxa"/>
            <w:tcBorders>
              <w:top w:val="none" w:sz="4" w:space="0" w:color="000000"/>
              <w:left w:val="single" w:sz="4" w:space="0" w:color="000000"/>
              <w:bottom w:val="none" w:sz="4" w:space="0" w:color="000000"/>
              <w:right w:val="single" w:sz="4" w:space="0" w:color="000000"/>
            </w:tcBorders>
          </w:tcPr>
          <w:p w14:paraId="1DD4F469"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B11319" w14:textId="77777777" w:rsidR="00376ACB" w:rsidRDefault="00031A07">
            <w:pPr>
              <w:pStyle w:val="ProductList-TableBody"/>
            </w:pPr>
            <w:r>
              <w:t>Dynamics 365 Finance</w:t>
            </w:r>
          </w:p>
        </w:tc>
      </w:tr>
      <w:tr w:rsidR="00376ACB" w14:paraId="09C468ED" w14:textId="77777777">
        <w:tc>
          <w:tcPr>
            <w:tcW w:w="6120" w:type="dxa"/>
            <w:tcBorders>
              <w:top w:val="none" w:sz="4" w:space="0" w:color="000000"/>
              <w:left w:val="single" w:sz="4" w:space="0" w:color="000000"/>
              <w:bottom w:val="none" w:sz="4" w:space="0" w:color="000000"/>
              <w:right w:val="single" w:sz="4" w:space="0" w:color="000000"/>
            </w:tcBorders>
          </w:tcPr>
          <w:p w14:paraId="0C0D727C"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EDA448" w14:textId="77777777" w:rsidR="00376ACB" w:rsidRDefault="00031A07">
            <w:pPr>
              <w:pStyle w:val="ProductList-TableBody"/>
            </w:pPr>
            <w:r>
              <w:t>Dynamics 365 Supply Chain Management</w:t>
            </w:r>
          </w:p>
        </w:tc>
      </w:tr>
      <w:tr w:rsidR="00376ACB" w14:paraId="57971FFC" w14:textId="77777777">
        <w:tc>
          <w:tcPr>
            <w:tcW w:w="6120" w:type="dxa"/>
            <w:tcBorders>
              <w:top w:val="none" w:sz="4" w:space="0" w:color="000000"/>
              <w:left w:val="single" w:sz="4" w:space="0" w:color="000000"/>
              <w:bottom w:val="single" w:sz="4" w:space="0" w:color="000000"/>
              <w:right w:val="single" w:sz="4" w:space="0" w:color="000000"/>
            </w:tcBorders>
          </w:tcPr>
          <w:p w14:paraId="4EFA0EDC"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18E1B1" w14:textId="77777777" w:rsidR="00376ACB" w:rsidRDefault="00031A07">
            <w:pPr>
              <w:pStyle w:val="ProductList-TableBody"/>
            </w:pPr>
            <w:r>
              <w:t>Dynamics 365 Commerce</w:t>
            </w:r>
          </w:p>
        </w:tc>
      </w:tr>
      <w:tr w:rsidR="00376ACB" w14:paraId="4CE4D502" w14:textId="77777777">
        <w:tc>
          <w:tcPr>
            <w:tcW w:w="6120" w:type="dxa"/>
            <w:tcBorders>
              <w:top w:val="single" w:sz="4" w:space="0" w:color="000000"/>
              <w:left w:val="single" w:sz="4" w:space="0" w:color="000000"/>
              <w:bottom w:val="none" w:sz="4" w:space="0" w:color="000000"/>
              <w:right w:val="single" w:sz="4" w:space="0" w:color="000000"/>
            </w:tcBorders>
          </w:tcPr>
          <w:p w14:paraId="5BB2FAD6" w14:textId="77777777" w:rsidR="00376ACB" w:rsidRDefault="00031A0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C4DB9FB" w14:textId="77777777" w:rsidR="00376ACB" w:rsidRDefault="00031A07">
            <w:pPr>
              <w:pStyle w:val="ProductList-TableBody"/>
            </w:pPr>
            <w:r>
              <w:t>Dynamics 365 Sales Enterprise или</w:t>
            </w:r>
          </w:p>
        </w:tc>
      </w:tr>
      <w:tr w:rsidR="00376ACB" w14:paraId="76977A69" w14:textId="77777777">
        <w:tc>
          <w:tcPr>
            <w:tcW w:w="6120" w:type="dxa"/>
            <w:tcBorders>
              <w:top w:val="none" w:sz="4" w:space="0" w:color="000000"/>
              <w:left w:val="single" w:sz="4" w:space="0" w:color="000000"/>
              <w:bottom w:val="single" w:sz="4" w:space="0" w:color="000000"/>
              <w:right w:val="single" w:sz="4" w:space="0" w:color="000000"/>
            </w:tcBorders>
          </w:tcPr>
          <w:p w14:paraId="01CC8D44"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540D85" w14:textId="77777777" w:rsidR="00376ACB" w:rsidRDefault="00031A07">
            <w:pPr>
              <w:pStyle w:val="ProductList-TableBody"/>
            </w:pPr>
            <w:r>
              <w:t>Microsoft Relationship Sales</w:t>
            </w:r>
          </w:p>
        </w:tc>
      </w:tr>
      <w:tr w:rsidR="00376ACB" w14:paraId="6DA1AB6F" w14:textId="77777777">
        <w:tc>
          <w:tcPr>
            <w:tcW w:w="6120" w:type="dxa"/>
            <w:tcBorders>
              <w:top w:val="single" w:sz="4" w:space="0" w:color="000000"/>
              <w:left w:val="single" w:sz="4" w:space="0" w:color="000000"/>
              <w:bottom w:val="single" w:sz="4" w:space="0" w:color="000000"/>
              <w:right w:val="single" w:sz="4" w:space="0" w:color="000000"/>
            </w:tcBorders>
          </w:tcPr>
          <w:p w14:paraId="2C400FD9" w14:textId="77777777" w:rsidR="00376ACB" w:rsidRDefault="00031A0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0ACBB7E" w14:textId="77777777" w:rsidR="00376ACB" w:rsidRDefault="00031A07">
            <w:pPr>
              <w:pStyle w:val="ProductList-TableBody"/>
            </w:pPr>
            <w:r>
              <w:t>Dynamics 365 Sales Insights</w:t>
            </w:r>
          </w:p>
        </w:tc>
      </w:tr>
      <w:tr w:rsidR="00376ACB" w14:paraId="67518AD7" w14:textId="77777777">
        <w:tc>
          <w:tcPr>
            <w:tcW w:w="6120" w:type="dxa"/>
            <w:tcBorders>
              <w:top w:val="single" w:sz="4" w:space="0" w:color="000000"/>
              <w:left w:val="single" w:sz="4" w:space="0" w:color="000000"/>
              <w:bottom w:val="none" w:sz="4" w:space="0" w:color="000000"/>
              <w:right w:val="single" w:sz="4" w:space="0" w:color="000000"/>
            </w:tcBorders>
          </w:tcPr>
          <w:p w14:paraId="6E3AB948" w14:textId="77777777" w:rsidR="00376ACB" w:rsidRDefault="00031A0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DE2F804" w14:textId="77777777" w:rsidR="00376ACB" w:rsidRDefault="00031A07">
            <w:pPr>
              <w:pStyle w:val="ProductList-TableBody"/>
            </w:pPr>
            <w:r>
              <w:t xml:space="preserve">Dynamics 365 Marketing или </w:t>
            </w:r>
          </w:p>
        </w:tc>
      </w:tr>
      <w:tr w:rsidR="00376ACB" w14:paraId="4E9EAAD9" w14:textId="77777777">
        <w:tc>
          <w:tcPr>
            <w:tcW w:w="6120" w:type="dxa"/>
            <w:tcBorders>
              <w:top w:val="none" w:sz="4" w:space="0" w:color="000000"/>
              <w:left w:val="single" w:sz="4" w:space="0" w:color="000000"/>
              <w:bottom w:val="none" w:sz="4" w:space="0" w:color="000000"/>
              <w:right w:val="single" w:sz="4" w:space="0" w:color="000000"/>
            </w:tcBorders>
          </w:tcPr>
          <w:p w14:paraId="3E484EB2"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FFCE6A" w14:textId="77777777" w:rsidR="00376ACB" w:rsidRDefault="00031A07">
            <w:pPr>
              <w:pStyle w:val="ProductList-TableBody"/>
            </w:pPr>
            <w:r>
              <w:t xml:space="preserve">20 или более лицензий на подписку для Dynamics 365 Sales Enterprise или </w:t>
            </w:r>
          </w:p>
        </w:tc>
      </w:tr>
      <w:tr w:rsidR="00376ACB" w14:paraId="1FFDE56D" w14:textId="77777777">
        <w:tc>
          <w:tcPr>
            <w:tcW w:w="6120" w:type="dxa"/>
            <w:tcBorders>
              <w:top w:val="none" w:sz="4" w:space="0" w:color="000000"/>
              <w:left w:val="single" w:sz="4" w:space="0" w:color="000000"/>
              <w:bottom w:val="single" w:sz="4" w:space="0" w:color="000000"/>
              <w:right w:val="single" w:sz="4" w:space="0" w:color="000000"/>
            </w:tcBorders>
          </w:tcPr>
          <w:p w14:paraId="380D27DD"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BF2BBD" w14:textId="77777777" w:rsidR="00376ACB" w:rsidRDefault="00031A07">
            <w:pPr>
              <w:pStyle w:val="ProductList-TableBody"/>
            </w:pPr>
            <w:r>
              <w:t>20 или более лицензий на подписку для Dynamics 365 Customer Service Enterprise</w:t>
            </w:r>
          </w:p>
        </w:tc>
      </w:tr>
      <w:tr w:rsidR="00376ACB" w14:paraId="5B090526" w14:textId="77777777">
        <w:tc>
          <w:tcPr>
            <w:tcW w:w="6120" w:type="dxa"/>
            <w:tcBorders>
              <w:top w:val="single" w:sz="4" w:space="0" w:color="000000"/>
              <w:left w:val="single" w:sz="4" w:space="0" w:color="000000"/>
              <w:bottom w:val="single" w:sz="4" w:space="0" w:color="000000"/>
              <w:right w:val="single" w:sz="4" w:space="0" w:color="000000"/>
            </w:tcBorders>
          </w:tcPr>
          <w:p w14:paraId="6A57527F" w14:textId="77777777" w:rsidR="00376ACB" w:rsidRDefault="00031A0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304D26A" w14:textId="77777777" w:rsidR="00376ACB" w:rsidRDefault="00031A07">
            <w:pPr>
              <w:pStyle w:val="ProductList-TableBody"/>
            </w:pPr>
            <w:r>
              <w:t>Dynamics 365 Customer Service Enterprise</w:t>
            </w:r>
          </w:p>
        </w:tc>
      </w:tr>
      <w:tr w:rsidR="00376ACB" w14:paraId="5CE5E018" w14:textId="77777777">
        <w:tc>
          <w:tcPr>
            <w:tcW w:w="6120" w:type="dxa"/>
            <w:tcBorders>
              <w:top w:val="single" w:sz="4" w:space="0" w:color="000000"/>
              <w:left w:val="single" w:sz="4" w:space="0" w:color="000000"/>
              <w:bottom w:val="single" w:sz="4" w:space="0" w:color="000000"/>
              <w:right w:val="single" w:sz="4" w:space="0" w:color="000000"/>
            </w:tcBorders>
          </w:tcPr>
          <w:p w14:paraId="04175814" w14:textId="77777777" w:rsidR="00376ACB" w:rsidRDefault="00031A0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E9A9F81" w14:textId="77777777" w:rsidR="00376ACB" w:rsidRDefault="00031A07">
            <w:pPr>
              <w:pStyle w:val="ProductList-TableBody"/>
            </w:pPr>
            <w:r>
              <w:t>Dynamics 365 Customer Service Enterprise</w:t>
            </w:r>
          </w:p>
        </w:tc>
      </w:tr>
      <w:tr w:rsidR="00376ACB" w14:paraId="6BCDF49D" w14:textId="77777777">
        <w:tc>
          <w:tcPr>
            <w:tcW w:w="6120" w:type="dxa"/>
            <w:tcBorders>
              <w:top w:val="single" w:sz="4" w:space="0" w:color="000000"/>
              <w:left w:val="single" w:sz="4" w:space="0" w:color="000000"/>
              <w:bottom w:val="single" w:sz="4" w:space="0" w:color="000000"/>
              <w:right w:val="single" w:sz="4" w:space="0" w:color="000000"/>
            </w:tcBorders>
          </w:tcPr>
          <w:p w14:paraId="79D2D673" w14:textId="77777777" w:rsidR="00376ACB" w:rsidRDefault="00031A0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87A02E6" w14:textId="77777777" w:rsidR="00376ACB" w:rsidRDefault="00031A07">
            <w:pPr>
              <w:pStyle w:val="ProductList-TableBody"/>
            </w:pPr>
            <w:r>
              <w:t>Dynamics 365 Supply Chain Management</w:t>
            </w:r>
          </w:p>
        </w:tc>
      </w:tr>
      <w:tr w:rsidR="00376ACB" w14:paraId="1FBFDEAD" w14:textId="77777777">
        <w:tc>
          <w:tcPr>
            <w:tcW w:w="6120" w:type="dxa"/>
            <w:tcBorders>
              <w:top w:val="single" w:sz="4" w:space="0" w:color="000000"/>
              <w:left w:val="single" w:sz="4" w:space="0" w:color="000000"/>
              <w:bottom w:val="single" w:sz="4" w:space="0" w:color="000000"/>
              <w:right w:val="single" w:sz="4" w:space="0" w:color="000000"/>
            </w:tcBorders>
          </w:tcPr>
          <w:p w14:paraId="572E1AAD" w14:textId="77777777" w:rsidR="00376ACB" w:rsidRDefault="00031A07">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1EC25191" w14:textId="77777777" w:rsidR="00376ACB" w:rsidRDefault="00031A07">
            <w:pPr>
              <w:pStyle w:val="ProductList-TableBody"/>
            </w:pPr>
            <w:r>
              <w:t>Dynamics 365 Commerce</w:t>
            </w:r>
          </w:p>
        </w:tc>
      </w:tr>
      <w:tr w:rsidR="00376ACB" w14:paraId="684AB4E4" w14:textId="77777777">
        <w:tc>
          <w:tcPr>
            <w:tcW w:w="6120" w:type="dxa"/>
            <w:tcBorders>
              <w:top w:val="single" w:sz="4" w:space="0" w:color="000000"/>
              <w:left w:val="single" w:sz="4" w:space="0" w:color="000000"/>
              <w:bottom w:val="single" w:sz="4" w:space="0" w:color="000000"/>
              <w:right w:val="single" w:sz="4" w:space="0" w:color="000000"/>
            </w:tcBorders>
          </w:tcPr>
          <w:p w14:paraId="1ECE52C4" w14:textId="77777777" w:rsidR="00376ACB" w:rsidRDefault="00031A0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C49DA5B" w14:textId="77777777" w:rsidR="00376ACB" w:rsidRDefault="00376ACB">
            <w:pPr>
              <w:pStyle w:val="ProductList-TableBody"/>
            </w:pPr>
          </w:p>
        </w:tc>
      </w:tr>
      <w:tr w:rsidR="00376ACB" w14:paraId="1DF7D035" w14:textId="77777777">
        <w:tc>
          <w:tcPr>
            <w:tcW w:w="6120" w:type="dxa"/>
            <w:tcBorders>
              <w:top w:val="single" w:sz="4" w:space="0" w:color="000000"/>
              <w:left w:val="single" w:sz="4" w:space="0" w:color="000000"/>
              <w:bottom w:val="single" w:sz="4" w:space="0" w:color="000000"/>
              <w:right w:val="single" w:sz="4" w:space="0" w:color="000000"/>
            </w:tcBorders>
          </w:tcPr>
          <w:p w14:paraId="150A74F5" w14:textId="77777777" w:rsidR="00376ACB" w:rsidRDefault="00031A0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D35A495" w14:textId="77777777" w:rsidR="00376ACB" w:rsidRDefault="00376ACB">
            <w:pPr>
              <w:pStyle w:val="ProductList-TableBody"/>
            </w:pPr>
          </w:p>
        </w:tc>
      </w:tr>
      <w:tr w:rsidR="00376ACB" w14:paraId="6D994BF8" w14:textId="77777777">
        <w:tc>
          <w:tcPr>
            <w:tcW w:w="6120" w:type="dxa"/>
            <w:tcBorders>
              <w:top w:val="single" w:sz="4" w:space="0" w:color="000000"/>
              <w:left w:val="single" w:sz="4" w:space="0" w:color="000000"/>
              <w:bottom w:val="single" w:sz="4" w:space="0" w:color="000000"/>
              <w:right w:val="single" w:sz="4" w:space="0" w:color="000000"/>
            </w:tcBorders>
          </w:tcPr>
          <w:p w14:paraId="46FB4032" w14:textId="77777777" w:rsidR="00376ACB" w:rsidRDefault="00031A0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FDA87D2" w14:textId="77777777" w:rsidR="00376ACB" w:rsidRDefault="00376ACB">
            <w:pPr>
              <w:pStyle w:val="ProductList-TableBody"/>
            </w:pPr>
          </w:p>
        </w:tc>
      </w:tr>
    </w:tbl>
    <w:p w14:paraId="2D044A47" w14:textId="77777777" w:rsidR="00376ACB" w:rsidRDefault="00031A07">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18A24FE6" w14:textId="77777777" w:rsidR="00376ACB" w:rsidRDefault="00376ACB">
      <w:pPr>
        <w:pStyle w:val="ProductList-Body"/>
      </w:pPr>
    </w:p>
    <w:p w14:paraId="25DFF6AF" w14:textId="77777777" w:rsidR="00376ACB" w:rsidRDefault="00031A07">
      <w:pPr>
        <w:pStyle w:val="ProductList-ClauseHeading"/>
        <w:outlineLvl w:val="3"/>
      </w:pPr>
      <w:r>
        <w:t>2.11 Минимальные покупки — Academic</w:t>
      </w:r>
    </w:p>
    <w:p w14:paraId="1C076008" w14:textId="77777777" w:rsidR="00376ACB" w:rsidRDefault="00031A07">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376ACB" w14:paraId="51865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FBDF2E" w14:textId="77777777" w:rsidR="00376ACB" w:rsidRDefault="00031A07">
            <w:pPr>
              <w:pStyle w:val="ProductList-TableBody"/>
            </w:pPr>
            <w:r>
              <w:rPr>
                <w:color w:val="FFFFFF"/>
              </w:rPr>
              <w:t>Сегмент</w:t>
            </w:r>
          </w:p>
        </w:tc>
        <w:tc>
          <w:tcPr>
            <w:tcW w:w="4040" w:type="dxa"/>
            <w:tcBorders>
              <w:bottom w:val="none" w:sz="4" w:space="0" w:color="6E6E6E"/>
            </w:tcBorders>
            <w:shd w:val="clear" w:color="auto" w:fill="0072C6"/>
          </w:tcPr>
          <w:p w14:paraId="16ADE478" w14:textId="77777777" w:rsidR="00376ACB" w:rsidRDefault="00031A07">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282293A1" w14:textId="77777777" w:rsidR="00376ACB" w:rsidRDefault="00031A07">
            <w:pPr>
              <w:pStyle w:val="ProductList-TableBody"/>
            </w:pPr>
            <w:r>
              <w:rPr>
                <w:color w:val="FFFFFF"/>
              </w:rPr>
              <w:t>Необходимая лицензия</w:t>
            </w:r>
          </w:p>
        </w:tc>
      </w:tr>
      <w:tr w:rsidR="00376ACB" w14:paraId="2AD08989" w14:textId="77777777">
        <w:tc>
          <w:tcPr>
            <w:tcW w:w="4040" w:type="dxa"/>
            <w:tcBorders>
              <w:top w:val="none" w:sz="4" w:space="0" w:color="6E6E6E"/>
              <w:left w:val="single" w:sz="4" w:space="0" w:color="6E6E6E"/>
              <w:bottom w:val="single" w:sz="4" w:space="0" w:color="6E6E6E"/>
              <w:right w:val="single" w:sz="4" w:space="0" w:color="6E6E6E"/>
            </w:tcBorders>
          </w:tcPr>
          <w:p w14:paraId="2AE929D8" w14:textId="77777777" w:rsidR="00376ACB" w:rsidRDefault="00031A07">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DF717C3" w14:textId="77777777" w:rsidR="00376ACB" w:rsidRDefault="00031A0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B577AF2" w14:textId="77777777" w:rsidR="00376ACB" w:rsidRDefault="00031A07">
            <w:pPr>
              <w:pStyle w:val="ProductList-TableBody"/>
            </w:pPr>
            <w:r>
              <w:t>Dynamics 365 Customer Service Enterprise, и (или)</w:t>
            </w:r>
          </w:p>
          <w:p w14:paraId="061446FF" w14:textId="77777777" w:rsidR="00376ACB" w:rsidRDefault="00031A07">
            <w:pPr>
              <w:pStyle w:val="ProductList-TableBody"/>
            </w:pPr>
            <w:r>
              <w:t>Dynamics 365 Customer Service Professional, и (или)</w:t>
            </w:r>
          </w:p>
          <w:p w14:paraId="52F45723" w14:textId="77777777" w:rsidR="00376ACB" w:rsidRDefault="00031A07">
            <w:pPr>
              <w:pStyle w:val="ProductList-TableBody"/>
            </w:pPr>
            <w:r>
              <w:t xml:space="preserve">Dynamics 365 Sales Enterprise, и (или) </w:t>
            </w:r>
          </w:p>
          <w:p w14:paraId="02BFC3E4" w14:textId="77777777" w:rsidR="00376ACB" w:rsidRDefault="00031A07">
            <w:pPr>
              <w:pStyle w:val="ProductList-TableBody"/>
            </w:pPr>
            <w:r>
              <w:t xml:space="preserve">Dynamics 365 Sales Professional, и (или) </w:t>
            </w:r>
          </w:p>
          <w:p w14:paraId="11CAC411" w14:textId="77777777" w:rsidR="00376ACB" w:rsidRDefault="00031A07">
            <w:pPr>
              <w:pStyle w:val="ProductList-TableBody"/>
            </w:pPr>
            <w:r>
              <w:t xml:space="preserve">Dynamics 365 Field Service, и (или) </w:t>
            </w:r>
          </w:p>
        </w:tc>
      </w:tr>
    </w:tbl>
    <w:p w14:paraId="1D391095" w14:textId="77777777" w:rsidR="00376ACB" w:rsidRDefault="00376ACB">
      <w:pPr>
        <w:pStyle w:val="ProductList-Body"/>
      </w:pPr>
    </w:p>
    <w:p w14:paraId="313DE65E" w14:textId="77777777" w:rsidR="00376ACB" w:rsidRDefault="00031A07">
      <w:pPr>
        <w:pStyle w:val="ProductList-ClauseHeading"/>
        <w:outlineLvl w:val="3"/>
      </w:pPr>
      <w:r>
        <w:t>2.12 Минимальные покупки — все программы</w:t>
      </w:r>
    </w:p>
    <w:p w14:paraId="2EBB6D81" w14:textId="77777777" w:rsidR="00376ACB" w:rsidRDefault="00031A07">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376ACB" w14:paraId="7AFD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64C108" w14:textId="77777777" w:rsidR="00376ACB" w:rsidRDefault="00031A07">
            <w:pPr>
              <w:pStyle w:val="ProductList-TableBody"/>
            </w:pPr>
            <w:r>
              <w:rPr>
                <w:color w:val="FFFFFF"/>
              </w:rPr>
              <w:t>Продукт</w:t>
            </w:r>
          </w:p>
        </w:tc>
        <w:tc>
          <w:tcPr>
            <w:tcW w:w="4040" w:type="dxa"/>
            <w:tcBorders>
              <w:bottom w:val="none" w:sz="4" w:space="0" w:color="6E6E6E"/>
            </w:tcBorders>
            <w:shd w:val="clear" w:color="auto" w:fill="0072C6"/>
          </w:tcPr>
          <w:p w14:paraId="1F4E4193" w14:textId="77777777" w:rsidR="00376ACB" w:rsidRDefault="00031A07">
            <w:pPr>
              <w:pStyle w:val="ProductList-TableBody"/>
            </w:pPr>
            <w:r>
              <w:rPr>
                <w:color w:val="FFFFFF"/>
              </w:rPr>
              <w:t>Минимальное количество</w:t>
            </w:r>
          </w:p>
        </w:tc>
        <w:tc>
          <w:tcPr>
            <w:tcW w:w="4040" w:type="dxa"/>
            <w:shd w:val="clear" w:color="auto" w:fill="0072C6"/>
          </w:tcPr>
          <w:p w14:paraId="18366CF0" w14:textId="77777777" w:rsidR="00376ACB" w:rsidRDefault="00031A07">
            <w:pPr>
              <w:pStyle w:val="ProductList-TableBody"/>
            </w:pPr>
            <w:r>
              <w:rPr>
                <w:color w:val="FFFFFF"/>
              </w:rPr>
              <w:t>Минимум приобретаемых Лицензий</w:t>
            </w:r>
          </w:p>
        </w:tc>
      </w:tr>
      <w:tr w:rsidR="00376ACB" w14:paraId="28130A59" w14:textId="77777777">
        <w:tc>
          <w:tcPr>
            <w:tcW w:w="4040" w:type="dxa"/>
            <w:tcBorders>
              <w:top w:val="none" w:sz="4" w:space="0" w:color="6E6E6E"/>
              <w:left w:val="single" w:sz="4" w:space="0" w:color="6E6E6E"/>
              <w:bottom w:val="single" w:sz="4" w:space="0" w:color="6E6E6E"/>
              <w:right w:val="single" w:sz="4" w:space="0" w:color="6E6E6E"/>
            </w:tcBorders>
          </w:tcPr>
          <w:p w14:paraId="7889E4CF" w14:textId="77777777" w:rsidR="00376ACB" w:rsidRDefault="00031A07">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5D1BC41F" w14:textId="77777777" w:rsidR="00376ACB" w:rsidRDefault="00031A07">
            <w:pPr>
              <w:pStyle w:val="ProductList-TableBody"/>
            </w:pPr>
            <w:r>
              <w:t xml:space="preserve">Уровень 3: 2 </w:t>
            </w:r>
          </w:p>
          <w:p w14:paraId="0D3FBAE6" w14:textId="77777777" w:rsidR="00376ACB" w:rsidRDefault="00031A07">
            <w:pPr>
              <w:pStyle w:val="ProductList-TableBody"/>
            </w:pPr>
            <w:r>
              <w:t>Уровень 4: 5</w:t>
            </w:r>
          </w:p>
          <w:p w14:paraId="60F1B0AA" w14:textId="77777777" w:rsidR="00376ACB" w:rsidRDefault="00031A07">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331362EB" w14:textId="77777777" w:rsidR="00376ACB" w:rsidRDefault="00031A07">
            <w:pPr>
              <w:pStyle w:val="ProductList-TableBody"/>
            </w:pPr>
            <w:r>
              <w:t>Marketing — дополнительные контактные лица, уровень 3</w:t>
            </w:r>
          </w:p>
          <w:p w14:paraId="09C6A033" w14:textId="77777777" w:rsidR="00376ACB" w:rsidRDefault="00031A07">
            <w:pPr>
              <w:pStyle w:val="ProductList-TableBody"/>
            </w:pPr>
            <w:r>
              <w:t>Marketing — дополнительные контактные лица, уровень 4</w:t>
            </w:r>
          </w:p>
          <w:p w14:paraId="23FC7B4D" w14:textId="77777777" w:rsidR="00376ACB" w:rsidRDefault="00031A07">
            <w:pPr>
              <w:pStyle w:val="ProductList-TableBody"/>
            </w:pPr>
            <w:r>
              <w:t>Marketing — дополнительные контактные лица, уровень 5</w:t>
            </w:r>
          </w:p>
        </w:tc>
      </w:tr>
      <w:tr w:rsidR="00376ACB" w14:paraId="1D119724" w14:textId="77777777">
        <w:tc>
          <w:tcPr>
            <w:tcW w:w="4040" w:type="dxa"/>
            <w:tcBorders>
              <w:top w:val="single" w:sz="4" w:space="0" w:color="6E6E6E"/>
              <w:left w:val="single" w:sz="4" w:space="0" w:color="6E6E6E"/>
              <w:bottom w:val="single" w:sz="4" w:space="0" w:color="6E6E6E"/>
              <w:right w:val="single" w:sz="4" w:space="0" w:color="6E6E6E"/>
            </w:tcBorders>
          </w:tcPr>
          <w:p w14:paraId="7D80B5D8" w14:textId="77777777" w:rsidR="00376ACB" w:rsidRDefault="00031A07">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DCD248A" w14:textId="77777777" w:rsidR="00376ACB" w:rsidRDefault="00031A0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1FFB2C0" w14:textId="77777777" w:rsidR="00376ACB" w:rsidRDefault="00031A07">
            <w:pPr>
              <w:pStyle w:val="ProductList-TableBody"/>
            </w:pPr>
            <w:r>
              <w:t xml:space="preserve">Решение Microsoft Relationship Sales Plus или </w:t>
            </w:r>
          </w:p>
          <w:p w14:paraId="597949D0" w14:textId="77777777" w:rsidR="00376ACB" w:rsidRDefault="00031A07">
            <w:pPr>
              <w:pStyle w:val="ProductList-TableBody"/>
            </w:pPr>
            <w:r>
              <w:t>Решение Microsoft Relationship Sales</w:t>
            </w:r>
          </w:p>
        </w:tc>
      </w:tr>
      <w:tr w:rsidR="00376ACB" w14:paraId="3708A939" w14:textId="77777777">
        <w:tc>
          <w:tcPr>
            <w:tcW w:w="4040" w:type="dxa"/>
            <w:tcBorders>
              <w:top w:val="single" w:sz="4" w:space="0" w:color="6E6E6E"/>
              <w:left w:val="single" w:sz="4" w:space="0" w:color="6E6E6E"/>
              <w:bottom w:val="single" w:sz="4" w:space="0" w:color="6E6E6E"/>
              <w:right w:val="single" w:sz="4" w:space="0" w:color="6E6E6E"/>
            </w:tcBorders>
          </w:tcPr>
          <w:p w14:paraId="46E00D1B" w14:textId="77777777" w:rsidR="00376ACB" w:rsidRDefault="00031A07">
            <w:pPr>
              <w:pStyle w:val="ProductList-TableBody"/>
            </w:pPr>
            <w:r>
              <w:t>Dynamics 365 Commerce*</w:t>
            </w:r>
          </w:p>
          <w:p w14:paraId="1C639429" w14:textId="77777777" w:rsidR="00376ACB" w:rsidRDefault="00031A07">
            <w:pPr>
              <w:pStyle w:val="ProductList-TableBody"/>
            </w:pPr>
            <w:r>
              <w:t>Dynamics 365 Finance*</w:t>
            </w:r>
          </w:p>
          <w:p w14:paraId="3337AA15" w14:textId="77777777" w:rsidR="00376ACB" w:rsidRDefault="00031A07">
            <w:pPr>
              <w:pStyle w:val="ProductList-TableBody"/>
            </w:pPr>
            <w:r>
              <w:t>Dynamics 365 Supply Chain Management*</w:t>
            </w:r>
          </w:p>
          <w:p w14:paraId="7984C284" w14:textId="77777777" w:rsidR="00376ACB" w:rsidRDefault="00031A0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5272874" w14:textId="77777777" w:rsidR="00376ACB" w:rsidRDefault="00031A0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A47D68F" w14:textId="77777777" w:rsidR="00376ACB" w:rsidRDefault="00031A07">
            <w:pPr>
              <w:pStyle w:val="ProductList-TableBody"/>
            </w:pPr>
            <w:r>
              <w:t>Dynamics 365 Finance, и (или)</w:t>
            </w:r>
          </w:p>
          <w:p w14:paraId="30FF25DC" w14:textId="77777777" w:rsidR="00376ACB" w:rsidRDefault="00031A07">
            <w:pPr>
              <w:pStyle w:val="ProductList-TableBody"/>
            </w:pPr>
            <w:r>
              <w:t>Dynamics 365 Supply Chain Management, и (или)</w:t>
            </w:r>
          </w:p>
          <w:p w14:paraId="475C30C7" w14:textId="77777777" w:rsidR="00376ACB" w:rsidRDefault="00031A07">
            <w:pPr>
              <w:pStyle w:val="ProductList-TableBody"/>
            </w:pPr>
            <w:r>
              <w:t>Dynamics 365 Commerce и/или</w:t>
            </w:r>
          </w:p>
          <w:p w14:paraId="36C8238D" w14:textId="77777777" w:rsidR="00376ACB" w:rsidRDefault="00031A07">
            <w:pPr>
              <w:pStyle w:val="ProductList-TableBody"/>
            </w:pPr>
            <w:r>
              <w:t>Dynamics 365 Project Operations</w:t>
            </w:r>
          </w:p>
        </w:tc>
      </w:tr>
      <w:tr w:rsidR="00376ACB" w14:paraId="49EED838" w14:textId="77777777">
        <w:tc>
          <w:tcPr>
            <w:tcW w:w="4040" w:type="dxa"/>
            <w:tcBorders>
              <w:top w:val="single" w:sz="4" w:space="0" w:color="6E6E6E"/>
              <w:left w:val="single" w:sz="4" w:space="0" w:color="6E6E6E"/>
              <w:bottom w:val="single" w:sz="4" w:space="0" w:color="6E6E6E"/>
              <w:right w:val="single" w:sz="4" w:space="0" w:color="6E6E6E"/>
            </w:tcBorders>
          </w:tcPr>
          <w:p w14:paraId="6250B0BE" w14:textId="77777777" w:rsidR="00376ACB" w:rsidRDefault="00031A0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C995C56" w14:textId="77777777" w:rsidR="00376ACB" w:rsidRDefault="00031A0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2783DFD" w14:textId="77777777" w:rsidR="00376ACB" w:rsidRDefault="00031A07">
            <w:pPr>
              <w:pStyle w:val="ProductList-TableBody"/>
            </w:pPr>
            <w:r>
              <w:t>Dynamics 365 Human Resources</w:t>
            </w:r>
          </w:p>
        </w:tc>
      </w:tr>
      <w:tr w:rsidR="00376ACB" w14:paraId="370E615E" w14:textId="77777777">
        <w:tc>
          <w:tcPr>
            <w:tcW w:w="4040" w:type="dxa"/>
            <w:tcBorders>
              <w:top w:val="single" w:sz="4" w:space="0" w:color="6E6E6E"/>
              <w:left w:val="single" w:sz="4" w:space="0" w:color="6E6E6E"/>
              <w:bottom w:val="single" w:sz="4" w:space="0" w:color="6E6E6E"/>
              <w:right w:val="single" w:sz="4" w:space="0" w:color="6E6E6E"/>
            </w:tcBorders>
          </w:tcPr>
          <w:p w14:paraId="6AE9B6DB" w14:textId="77777777" w:rsidR="00376ACB" w:rsidRDefault="00031A0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318D996" w14:textId="77777777" w:rsidR="00376ACB" w:rsidRDefault="00031A07">
            <w:pPr>
              <w:pStyle w:val="ProductList-TableBody"/>
            </w:pPr>
            <w:r>
              <w:t>20</w:t>
            </w:r>
          </w:p>
          <w:p w14:paraId="0B6003DF" w14:textId="77777777" w:rsidR="00376ACB" w:rsidRDefault="00031A07">
            <w:pPr>
              <w:pStyle w:val="ProductList-TableBody"/>
            </w:pPr>
            <w:r>
              <w:t>20</w:t>
            </w:r>
          </w:p>
          <w:p w14:paraId="7D813436" w14:textId="77777777" w:rsidR="00376ACB" w:rsidRDefault="00031A0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0BCF047" w14:textId="77777777" w:rsidR="00376ACB" w:rsidRDefault="00031A07">
            <w:pPr>
              <w:pStyle w:val="ProductList-TableBody"/>
            </w:pPr>
            <w:r>
              <w:t>Dynamics 365 Sales Enterprise, или</w:t>
            </w:r>
          </w:p>
          <w:p w14:paraId="4B5ACCF4" w14:textId="77777777" w:rsidR="00376ACB" w:rsidRDefault="00031A07">
            <w:pPr>
              <w:pStyle w:val="ProductList-TableBody"/>
            </w:pPr>
            <w:r>
              <w:t>Dynamics 365 Customer Service Enterprise, или</w:t>
            </w:r>
          </w:p>
          <w:p w14:paraId="75757B76" w14:textId="77777777" w:rsidR="00376ACB" w:rsidRDefault="00031A07">
            <w:pPr>
              <w:pStyle w:val="ProductList-TableBody"/>
            </w:pPr>
            <w:r>
              <w:t>Dynamics 365 Marketing</w:t>
            </w:r>
          </w:p>
        </w:tc>
      </w:tr>
      <w:tr w:rsidR="00376ACB" w14:paraId="5D2E9AEC" w14:textId="77777777">
        <w:tc>
          <w:tcPr>
            <w:tcW w:w="4040" w:type="dxa"/>
            <w:tcBorders>
              <w:top w:val="single" w:sz="4" w:space="0" w:color="6E6E6E"/>
              <w:left w:val="single" w:sz="4" w:space="0" w:color="6E6E6E"/>
              <w:bottom w:val="single" w:sz="4" w:space="0" w:color="6E6E6E"/>
              <w:right w:val="single" w:sz="4" w:space="0" w:color="6E6E6E"/>
            </w:tcBorders>
          </w:tcPr>
          <w:p w14:paraId="3DBA2499" w14:textId="77777777" w:rsidR="00376ACB" w:rsidRDefault="00031A07">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291AC611" w14:textId="77777777" w:rsidR="00376ACB" w:rsidRDefault="00031A07">
            <w:pPr>
              <w:pStyle w:val="ProductList-TableBody"/>
            </w:pPr>
            <w:r>
              <w:t>20</w:t>
            </w:r>
          </w:p>
          <w:p w14:paraId="032D54C5" w14:textId="77777777" w:rsidR="00376ACB" w:rsidRDefault="00031A07">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7D19ADD4" w14:textId="77777777" w:rsidR="00376ACB" w:rsidRDefault="00031A07">
            <w:pPr>
              <w:pStyle w:val="ProductList-TableBody"/>
            </w:pPr>
            <w:r>
              <w:t>Все приложения Dynamics</w:t>
            </w:r>
          </w:p>
        </w:tc>
      </w:tr>
    </w:tbl>
    <w:p w14:paraId="5FFA38B5" w14:textId="77777777" w:rsidR="00376ACB" w:rsidRDefault="00031A07">
      <w:pPr>
        <w:pStyle w:val="ProductList-Body"/>
      </w:pPr>
      <w:r>
        <w:rPr>
          <w:i/>
        </w:rPr>
        <w:t>* Клиенты могут сочетать базовые лицензии на подписку «на пользователя» Finance, Supply Chain Management, Commerce или Project Operations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 Не применимо для CSP.</w:t>
      </w:r>
    </w:p>
    <w:p w14:paraId="1D5E63F4"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8EB2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D4635"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1145540" w14:textId="77777777" w:rsidR="00376ACB" w:rsidRDefault="00376ACB">
      <w:pPr>
        <w:pStyle w:val="ProductList-Body"/>
      </w:pPr>
    </w:p>
    <w:p w14:paraId="24173133" w14:textId="77777777" w:rsidR="00376ACB" w:rsidRDefault="00031A07">
      <w:pPr>
        <w:pStyle w:val="ProductList-OfferingGroupHeading"/>
        <w:outlineLvl w:val="1"/>
      </w:pPr>
      <w:bookmarkStart w:id="253" w:name="_Sec632"/>
      <w:r>
        <w:t>Службы Office 365</w:t>
      </w:r>
      <w:bookmarkEnd w:id="253"/>
      <w:r>
        <w:fldChar w:fldCharType="begin"/>
      </w:r>
      <w:r>
        <w:instrText xml:space="preserve"> TC "</w:instrText>
      </w:r>
      <w:bookmarkStart w:id="254" w:name="_Toc60135428"/>
      <w:r>
        <w:instrText>Службы Office 365</w:instrText>
      </w:r>
      <w:bookmarkEnd w:id="254"/>
      <w:r>
        <w:instrText>" \l 2</w:instrText>
      </w:r>
      <w:r>
        <w:fldChar w:fldCharType="end"/>
      </w:r>
    </w:p>
    <w:p w14:paraId="28C726CE" w14:textId="77777777" w:rsidR="00376ACB" w:rsidRDefault="00031A07">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60135429"/>
      <w:r>
        <w:instrText>Приложения Microsoft 365</w:instrText>
      </w:r>
      <w:bookmarkEnd w:id="256"/>
      <w:r>
        <w:instrText>" \l 3</w:instrText>
      </w:r>
      <w:r>
        <w:fldChar w:fldCharType="end"/>
      </w:r>
    </w:p>
    <w:p w14:paraId="7B2865EE" w14:textId="77777777" w:rsidR="00376ACB" w:rsidRDefault="00031A07">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376ACB" w14:paraId="06A394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B4509"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F44190"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3FC3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0A293"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9C942"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932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C6FD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BBD83"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210B9"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863A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21C73A88" w14:textId="77777777">
        <w:tc>
          <w:tcPr>
            <w:tcW w:w="4660" w:type="dxa"/>
            <w:tcBorders>
              <w:top w:val="single" w:sz="6" w:space="0" w:color="FFFFFF"/>
              <w:left w:val="none" w:sz="4" w:space="0" w:color="6E6E6E"/>
              <w:bottom w:val="dashed" w:sz="4" w:space="0" w:color="BFBFBF"/>
              <w:right w:val="none" w:sz="4" w:space="0" w:color="6E6E6E"/>
            </w:tcBorders>
          </w:tcPr>
          <w:p w14:paraId="4C717C6C" w14:textId="77777777" w:rsidR="00376ACB" w:rsidRDefault="00031A07">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BF0C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BA7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8E5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75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68C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5D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4C5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8F1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CF0F" w14:textId="77777777" w:rsidR="00376ACB" w:rsidRDefault="00376ACB">
            <w:pPr>
              <w:pStyle w:val="ProductList-TableBody"/>
              <w:jc w:val="center"/>
            </w:pPr>
          </w:p>
        </w:tc>
      </w:tr>
      <w:tr w:rsidR="00376ACB" w14:paraId="3BABB02A" w14:textId="77777777">
        <w:tc>
          <w:tcPr>
            <w:tcW w:w="4660" w:type="dxa"/>
            <w:tcBorders>
              <w:top w:val="dashed" w:sz="4" w:space="0" w:color="BFBFBF"/>
              <w:left w:val="none" w:sz="4" w:space="0" w:color="6E6E6E"/>
              <w:bottom w:val="dashed" w:sz="4" w:space="0" w:color="BFBFBF"/>
              <w:right w:val="none" w:sz="4" w:space="0" w:color="6E6E6E"/>
            </w:tcBorders>
          </w:tcPr>
          <w:p w14:paraId="731D4334" w14:textId="77777777" w:rsidR="00376ACB" w:rsidRDefault="00031A07">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A80CE3" w14:textId="77777777" w:rsidR="00376ACB" w:rsidRDefault="00031A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48FD"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FAA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FCD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769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027B"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114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E6E0" w14:textId="77777777" w:rsidR="00376ACB" w:rsidRDefault="00031A07">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F28B" w14:textId="77777777" w:rsidR="00376ACB" w:rsidRDefault="00376ACB">
            <w:pPr>
              <w:pStyle w:val="ProductList-TableBody"/>
              <w:jc w:val="center"/>
            </w:pPr>
          </w:p>
        </w:tc>
      </w:tr>
      <w:tr w:rsidR="00376ACB" w14:paraId="3704843F" w14:textId="77777777">
        <w:tc>
          <w:tcPr>
            <w:tcW w:w="4660" w:type="dxa"/>
            <w:tcBorders>
              <w:top w:val="dashed" w:sz="4" w:space="0" w:color="BFBFBF"/>
              <w:left w:val="none" w:sz="4" w:space="0" w:color="6E6E6E"/>
              <w:bottom w:val="dashed" w:sz="4" w:space="0" w:color="BFBFBF"/>
              <w:right w:val="none" w:sz="4" w:space="0" w:color="6E6E6E"/>
            </w:tcBorders>
          </w:tcPr>
          <w:p w14:paraId="449203CA" w14:textId="77777777" w:rsidR="00376ACB" w:rsidRDefault="00031A07">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A82FA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05C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CE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40D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79C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0415"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76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0F9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B228" w14:textId="77777777" w:rsidR="00376ACB" w:rsidRDefault="00376ACB">
            <w:pPr>
              <w:pStyle w:val="ProductList-TableBody"/>
              <w:jc w:val="center"/>
            </w:pPr>
          </w:p>
        </w:tc>
      </w:tr>
      <w:tr w:rsidR="00376ACB" w14:paraId="1259F904" w14:textId="77777777">
        <w:tc>
          <w:tcPr>
            <w:tcW w:w="4660" w:type="dxa"/>
            <w:tcBorders>
              <w:top w:val="dashed" w:sz="4" w:space="0" w:color="BFBFBF"/>
              <w:left w:val="none" w:sz="4" w:space="0" w:color="6E6E6E"/>
              <w:bottom w:val="single" w:sz="4" w:space="0" w:color="FFFFFF"/>
              <w:right w:val="none" w:sz="4" w:space="0" w:color="6E6E6E"/>
            </w:tcBorders>
          </w:tcPr>
          <w:p w14:paraId="435224F3" w14:textId="77777777" w:rsidR="00376ACB" w:rsidRDefault="00031A07">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416063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D48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FF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F39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B76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1346" w14:textId="77777777" w:rsidR="00376ACB" w:rsidRDefault="00031A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5B1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5C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A1F4" w14:textId="77777777" w:rsidR="00376ACB" w:rsidRDefault="00376ACB">
            <w:pPr>
              <w:pStyle w:val="ProductList-TableBody"/>
              <w:jc w:val="center"/>
            </w:pPr>
          </w:p>
        </w:tc>
      </w:tr>
    </w:tbl>
    <w:p w14:paraId="20B2CD18" w14:textId="77777777" w:rsidR="00376ACB" w:rsidRDefault="00031A07">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9"/>
        <w:gridCol w:w="3626"/>
        <w:gridCol w:w="3631"/>
      </w:tblGrid>
      <w:tr w:rsidR="00376ACB" w14:paraId="1EA8B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2E5DE"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E9287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1A377" w14:textId="77777777" w:rsidR="00376ACB" w:rsidRDefault="00031A07">
            <w:pPr>
              <w:pStyle w:val="ProductList-TableBody"/>
            </w:pPr>
            <w:r>
              <w:rPr>
                <w:color w:val="404040"/>
              </w:rPr>
              <w:t>Право на продленный срок: неприменимо</w:t>
            </w:r>
          </w:p>
        </w:tc>
      </w:tr>
      <w:tr w:rsidR="00376ACB" w14:paraId="7827F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42E7"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C6BA7"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ABA7" w14:textId="77777777" w:rsidR="00376ACB" w:rsidRDefault="00031A07">
            <w:pPr>
              <w:pStyle w:val="ProductList-TableBody"/>
            </w:pPr>
            <w:r>
              <w:rPr>
                <w:color w:val="404040"/>
              </w:rPr>
              <w:t>Специальные предложения: Неприменимо</w:t>
            </w:r>
          </w:p>
        </w:tc>
      </w:tr>
      <w:tr w:rsidR="00376ACB" w14:paraId="16337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46EB"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E78368"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050C" w14:textId="77777777" w:rsidR="00376ACB" w:rsidRDefault="00031A07">
            <w:pPr>
              <w:pStyle w:val="ProductList-TableBody"/>
            </w:pPr>
            <w:r>
              <w:rPr>
                <w:color w:val="404040"/>
              </w:rPr>
              <w:t>Право на сокращение (SCE): неприменимо</w:t>
            </w:r>
          </w:p>
        </w:tc>
      </w:tr>
      <w:tr w:rsidR="00376ACB" w14:paraId="60625D2B" w14:textId="77777777">
        <w:tc>
          <w:tcPr>
            <w:tcW w:w="4040" w:type="dxa"/>
            <w:tcBorders>
              <w:top w:val="single" w:sz="4" w:space="0" w:color="000000"/>
              <w:left w:val="single" w:sz="4" w:space="0" w:color="000000"/>
              <w:bottom w:val="single" w:sz="4" w:space="0" w:color="000000"/>
              <w:right w:val="single" w:sz="4" w:space="0" w:color="000000"/>
            </w:tcBorders>
          </w:tcPr>
          <w:p w14:paraId="4F487302"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9710073"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6F2B04C1"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389D1A9B" w14:textId="77777777" w:rsidR="00376ACB" w:rsidRDefault="00376ACB">
      <w:pPr>
        <w:pStyle w:val="ProductList-Body"/>
      </w:pPr>
    </w:p>
    <w:p w14:paraId="7E1279EE" w14:textId="77777777" w:rsidR="00376ACB" w:rsidRDefault="00031A07">
      <w:pPr>
        <w:pStyle w:val="ProductList-ClauseHeading"/>
        <w:outlineLvl w:val="4"/>
      </w:pPr>
      <w:r>
        <w:t>2.1 Право на получение носителей для Приложений Microsoft 365 для предприятий с правами Windows To Go</w:t>
      </w:r>
    </w:p>
    <w:p w14:paraId="25DCA68F" w14:textId="77777777" w:rsidR="00376ACB" w:rsidRDefault="00031A07">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1CEE829C" w14:textId="77777777" w:rsidR="00376ACB" w:rsidRDefault="00376ACB">
      <w:pPr>
        <w:pStyle w:val="ProductList-Body"/>
      </w:pPr>
    </w:p>
    <w:p w14:paraId="0515592A" w14:textId="77777777" w:rsidR="00376ACB" w:rsidRDefault="00031A07">
      <w:pPr>
        <w:pStyle w:val="ProductList-ClauseHeading"/>
        <w:outlineLvl w:val="4"/>
      </w:pPr>
      <w:r>
        <w:t>2.2 Период миграции Open Value Subscription</w:t>
      </w:r>
    </w:p>
    <w:p w14:paraId="1F0A6678" w14:textId="77777777" w:rsidR="00376ACB" w:rsidRDefault="00031A07">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6D09C4A3" w14:textId="77777777" w:rsidR="00376ACB" w:rsidRDefault="00376ACB">
      <w:pPr>
        <w:pStyle w:val="ProductList-Body"/>
      </w:pPr>
    </w:p>
    <w:p w14:paraId="2AC98027" w14:textId="77777777" w:rsidR="00376ACB" w:rsidRDefault="00031A07">
      <w:pPr>
        <w:pStyle w:val="ProductList-ClauseHeading"/>
        <w:outlineLvl w:val="4"/>
      </w:pPr>
      <w:r>
        <w:t>2.3 Просмотр/печать в Office для веб-пользователей</w:t>
      </w:r>
    </w:p>
    <w:p w14:paraId="0F46110B" w14:textId="77777777" w:rsidR="00376ACB" w:rsidRDefault="00031A07">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0E08814E" w14:textId="77777777" w:rsidR="00376ACB" w:rsidRDefault="00376ACB">
      <w:pPr>
        <w:pStyle w:val="ProductList-Body"/>
      </w:pPr>
    </w:p>
    <w:p w14:paraId="77554A8D" w14:textId="77777777" w:rsidR="00376ACB" w:rsidRDefault="00031A07">
      <w:pPr>
        <w:pStyle w:val="ProductList-ClauseHeading"/>
        <w:outlineLvl w:val="4"/>
      </w:pPr>
      <w:r>
        <w:t>2.4 Приложения Microsoft 365 для бизнеса</w:t>
      </w:r>
    </w:p>
    <w:p w14:paraId="1E19EC6D" w14:textId="77777777" w:rsidR="00376ACB" w:rsidRDefault="00031A07">
      <w:pPr>
        <w:pStyle w:val="ProductList-Body"/>
      </w:pPr>
      <w:r>
        <w:t>Клиент не может предоставлять более 300 лицензий пользователя на подписку.</w:t>
      </w:r>
    </w:p>
    <w:p w14:paraId="638FC5F8" w14:textId="77777777" w:rsidR="00376ACB" w:rsidRDefault="00376ACB">
      <w:pPr>
        <w:pStyle w:val="ProductList-Body"/>
      </w:pPr>
    </w:p>
    <w:p w14:paraId="1DAABA06" w14:textId="77777777" w:rsidR="00376ACB" w:rsidRDefault="00031A07">
      <w:pPr>
        <w:pStyle w:val="ProductList-ClauseHeading"/>
        <w:outlineLvl w:val="4"/>
      </w:pPr>
      <w:r>
        <w:t>2.5 Программы для образовательных учреждений</w:t>
      </w:r>
    </w:p>
    <w:p w14:paraId="39AF467B" w14:textId="77777777" w:rsidR="00376ACB" w:rsidRDefault="00031A07">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142FAF68" w14:textId="77777777" w:rsidR="00376ACB" w:rsidRDefault="00376ACB">
      <w:pPr>
        <w:pStyle w:val="ProductList-Body"/>
      </w:pPr>
    </w:p>
    <w:p w14:paraId="0468F0A4" w14:textId="77777777" w:rsidR="00376ACB" w:rsidRDefault="00031A07">
      <w:pPr>
        <w:pStyle w:val="ProductList-SubClauseHeading"/>
        <w:outlineLvl w:val="5"/>
      </w:pPr>
      <w:r>
        <w:t>2.5.1 Лицензия «на устройство» на Приложения Microsoft 365 для предприятий в EES</w:t>
      </w:r>
    </w:p>
    <w:p w14:paraId="48E47E79" w14:textId="77777777" w:rsidR="00376ACB" w:rsidRDefault="00031A07">
      <w:pPr>
        <w:pStyle w:val="ProductList-BodyIndented"/>
      </w:pPr>
      <w:r>
        <w:t xml:space="preserve">Учреждения, имеющие пользовательские лицензии на подписку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Приложений Microsoft 365 для предприятий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00D4B8F5" w14:textId="77777777" w:rsidR="00376ACB" w:rsidRDefault="00376ACB">
      <w:pPr>
        <w:pStyle w:val="ProductList-BodyIndented"/>
      </w:pPr>
    </w:p>
    <w:p w14:paraId="7BC8500A" w14:textId="77777777" w:rsidR="00376ACB" w:rsidRDefault="00031A07">
      <w:pPr>
        <w:pStyle w:val="ProductList-SubClauseHeading"/>
        <w:outlineLvl w:val="5"/>
      </w:pPr>
      <w:r>
        <w:t>2.5.2 Использование в библиотеках и лабораториях в рамках OVS-ES</w:t>
      </w:r>
    </w:p>
    <w:p w14:paraId="4EB382F3" w14:textId="77777777" w:rsidR="00376ACB" w:rsidRDefault="00031A07">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57B37845" w14:textId="77777777" w:rsidR="00376ACB" w:rsidRDefault="00376ACB">
      <w:pPr>
        <w:pStyle w:val="ProductList-BodyIndented"/>
        <w:jc w:val="right"/>
      </w:pPr>
    </w:p>
    <w:tbl>
      <w:tblPr>
        <w:tblStyle w:val="PURTable0"/>
        <w:tblW w:w="0" w:type="dxa"/>
        <w:tblLook w:val="04A0" w:firstRow="1" w:lastRow="0" w:firstColumn="1" w:lastColumn="0" w:noHBand="0" w:noVBand="1"/>
      </w:tblPr>
      <w:tblGrid>
        <w:gridCol w:w="10556"/>
      </w:tblGrid>
      <w:tr w:rsidR="00376ACB" w14:paraId="4ACC7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E0A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0AFB25F" w14:textId="77777777" w:rsidR="00376ACB" w:rsidRDefault="00376ACB">
      <w:pPr>
        <w:pStyle w:val="ProductList-BodyIndented"/>
      </w:pPr>
    </w:p>
    <w:p w14:paraId="0F5AB869" w14:textId="77777777" w:rsidR="00376ACB" w:rsidRDefault="00031A07">
      <w:pPr>
        <w:pStyle w:val="ProductList-Offering2HeadingNoBorder"/>
        <w:outlineLvl w:val="2"/>
      </w:pPr>
      <w:bookmarkStart w:id="259" w:name="_Sec634"/>
      <w:r>
        <w:t>Наборы Office 365</w:t>
      </w:r>
      <w:bookmarkEnd w:id="259"/>
      <w:r>
        <w:fldChar w:fldCharType="begin"/>
      </w:r>
      <w:r>
        <w:instrText xml:space="preserve"> TC "</w:instrText>
      </w:r>
      <w:bookmarkStart w:id="260" w:name="_Toc60135430"/>
      <w:r>
        <w:instrText>Наборы Office 365</w:instrText>
      </w:r>
      <w:bookmarkEnd w:id="260"/>
      <w:r>
        <w:instrText>" \l 3</w:instrText>
      </w:r>
      <w:r>
        <w:fldChar w:fldCharType="end"/>
      </w:r>
    </w:p>
    <w:p w14:paraId="26615C14" w14:textId="77777777" w:rsidR="00376ACB" w:rsidRDefault="00031A07">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11"/>
        <w:gridCol w:w="708"/>
        <w:gridCol w:w="678"/>
        <w:gridCol w:w="786"/>
        <w:gridCol w:w="701"/>
        <w:gridCol w:w="723"/>
        <w:gridCol w:w="816"/>
        <w:gridCol w:w="690"/>
        <w:gridCol w:w="924"/>
        <w:gridCol w:w="779"/>
      </w:tblGrid>
      <w:tr w:rsidR="00376ACB" w14:paraId="066B9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62D22"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DCE17DD"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6611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679F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16900"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5D2EE"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9DB9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8FAC2"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96FA"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4DEFE"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861D20B" w14:textId="77777777">
        <w:tc>
          <w:tcPr>
            <w:tcW w:w="4660" w:type="dxa"/>
            <w:tcBorders>
              <w:top w:val="single" w:sz="6" w:space="0" w:color="FFFFFF"/>
              <w:left w:val="none" w:sz="4" w:space="0" w:color="6E6E6E"/>
              <w:bottom w:val="dashed" w:sz="4" w:space="0" w:color="BFBFBF"/>
              <w:right w:val="none" w:sz="4" w:space="0" w:color="6E6E6E"/>
            </w:tcBorders>
          </w:tcPr>
          <w:p w14:paraId="69BAC0BA" w14:textId="77777777" w:rsidR="00376ACB" w:rsidRDefault="00031A07">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C80991B"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6C1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5D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286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898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04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B4D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447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6BF2" w14:textId="77777777" w:rsidR="00376ACB" w:rsidRDefault="00376ACB">
            <w:pPr>
              <w:pStyle w:val="ProductList-TableBody"/>
              <w:jc w:val="center"/>
            </w:pPr>
          </w:p>
        </w:tc>
      </w:tr>
      <w:tr w:rsidR="00376ACB" w14:paraId="3D433C04" w14:textId="77777777">
        <w:tc>
          <w:tcPr>
            <w:tcW w:w="4660" w:type="dxa"/>
            <w:tcBorders>
              <w:top w:val="dashed" w:sz="4" w:space="0" w:color="BFBFBF"/>
              <w:left w:val="none" w:sz="4" w:space="0" w:color="6E6E6E"/>
              <w:bottom w:val="dashed" w:sz="4" w:space="0" w:color="BFBFBF"/>
              <w:right w:val="none" w:sz="4" w:space="0" w:color="6E6E6E"/>
            </w:tcBorders>
          </w:tcPr>
          <w:p w14:paraId="0BC3EA82" w14:textId="77777777" w:rsidR="00376ACB" w:rsidRDefault="00031A07">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083006"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5C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F54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DD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553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31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2B4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B322"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FA9D" w14:textId="77777777" w:rsidR="00376ACB" w:rsidRDefault="00376ACB">
            <w:pPr>
              <w:pStyle w:val="ProductList-TableBody"/>
              <w:jc w:val="center"/>
            </w:pPr>
          </w:p>
        </w:tc>
      </w:tr>
      <w:tr w:rsidR="00376ACB" w14:paraId="1B406848" w14:textId="77777777">
        <w:tc>
          <w:tcPr>
            <w:tcW w:w="4660" w:type="dxa"/>
            <w:tcBorders>
              <w:top w:val="dashed" w:sz="4" w:space="0" w:color="BFBFBF"/>
              <w:left w:val="none" w:sz="4" w:space="0" w:color="6E6E6E"/>
              <w:bottom w:val="dashed" w:sz="4" w:space="0" w:color="BFBFBF"/>
              <w:right w:val="none" w:sz="4" w:space="0" w:color="6E6E6E"/>
            </w:tcBorders>
          </w:tcPr>
          <w:p w14:paraId="57623D45" w14:textId="77777777" w:rsidR="00376ACB" w:rsidRDefault="00031A07">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D55568"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72B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9AB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30B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66B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82C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F56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23DD"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B3C5" w14:textId="77777777" w:rsidR="00376ACB" w:rsidRDefault="00376ACB">
            <w:pPr>
              <w:pStyle w:val="ProductList-TableBody"/>
              <w:jc w:val="center"/>
            </w:pPr>
          </w:p>
        </w:tc>
      </w:tr>
      <w:tr w:rsidR="00376ACB" w14:paraId="38A0A49C" w14:textId="77777777">
        <w:tc>
          <w:tcPr>
            <w:tcW w:w="4660" w:type="dxa"/>
            <w:tcBorders>
              <w:top w:val="dashed" w:sz="4" w:space="0" w:color="BFBFBF"/>
              <w:left w:val="none" w:sz="4" w:space="0" w:color="6E6E6E"/>
              <w:bottom w:val="dashed" w:sz="4" w:space="0" w:color="BFBFBF"/>
              <w:right w:val="none" w:sz="4" w:space="0" w:color="6E6E6E"/>
            </w:tcBorders>
          </w:tcPr>
          <w:p w14:paraId="10ED5239" w14:textId="77777777" w:rsidR="00376ACB" w:rsidRDefault="00031A07">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7813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50B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C9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8BD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B62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DF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14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BA24" w14:textId="77777777" w:rsidR="00376ACB" w:rsidRDefault="00031A07">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C502" w14:textId="77777777" w:rsidR="00376ACB" w:rsidRDefault="00376ACB">
            <w:pPr>
              <w:pStyle w:val="ProductList-TableBody"/>
              <w:jc w:val="center"/>
            </w:pPr>
          </w:p>
        </w:tc>
      </w:tr>
      <w:tr w:rsidR="00376ACB" w14:paraId="0F4524B2" w14:textId="77777777">
        <w:tc>
          <w:tcPr>
            <w:tcW w:w="4660" w:type="dxa"/>
            <w:tcBorders>
              <w:top w:val="dashed" w:sz="4" w:space="0" w:color="BFBFBF"/>
              <w:left w:val="none" w:sz="4" w:space="0" w:color="6E6E6E"/>
              <w:bottom w:val="dashed" w:sz="4" w:space="0" w:color="BFBFBF"/>
              <w:right w:val="none" w:sz="4" w:space="0" w:color="6E6E6E"/>
            </w:tcBorders>
          </w:tcPr>
          <w:p w14:paraId="05D7C812" w14:textId="77777777" w:rsidR="00376ACB" w:rsidRDefault="00031A07">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2314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D6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AA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42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DE5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15C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73C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FA59"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0193" w14:textId="77777777" w:rsidR="00376ACB" w:rsidRDefault="00376ACB">
            <w:pPr>
              <w:pStyle w:val="ProductList-TableBody"/>
              <w:jc w:val="center"/>
            </w:pPr>
          </w:p>
        </w:tc>
      </w:tr>
      <w:tr w:rsidR="00376ACB" w14:paraId="4C30FB1F" w14:textId="77777777">
        <w:tc>
          <w:tcPr>
            <w:tcW w:w="4660" w:type="dxa"/>
            <w:tcBorders>
              <w:top w:val="dashed" w:sz="4" w:space="0" w:color="BFBFBF"/>
              <w:left w:val="none" w:sz="4" w:space="0" w:color="6E6E6E"/>
              <w:bottom w:val="dashed" w:sz="4" w:space="0" w:color="BFBFBF"/>
              <w:right w:val="none" w:sz="4" w:space="0" w:color="6E6E6E"/>
            </w:tcBorders>
          </w:tcPr>
          <w:p w14:paraId="6A9D6E4B" w14:textId="77777777" w:rsidR="00376ACB" w:rsidRDefault="00031A07">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9D24D7"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0DA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307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FD4E"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87A2"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13B8"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205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2AD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1D2B" w14:textId="77777777" w:rsidR="00376ACB" w:rsidRDefault="00376ACB">
            <w:pPr>
              <w:pStyle w:val="ProductList-TableBody"/>
              <w:jc w:val="center"/>
            </w:pPr>
          </w:p>
        </w:tc>
      </w:tr>
      <w:tr w:rsidR="00376ACB" w14:paraId="01ABD21F" w14:textId="77777777">
        <w:tc>
          <w:tcPr>
            <w:tcW w:w="4660" w:type="dxa"/>
            <w:tcBorders>
              <w:top w:val="dashed" w:sz="4" w:space="0" w:color="BFBFBF"/>
              <w:left w:val="none" w:sz="4" w:space="0" w:color="6E6E6E"/>
              <w:bottom w:val="dashed" w:sz="4" w:space="0" w:color="BFBFBF"/>
              <w:right w:val="none" w:sz="4" w:space="0" w:color="6E6E6E"/>
            </w:tcBorders>
          </w:tcPr>
          <w:p w14:paraId="0E1EC1CF" w14:textId="77777777" w:rsidR="00376ACB" w:rsidRDefault="00031A07">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FDEB1B"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3A8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57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29F9"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F778" w14:textId="77777777" w:rsidR="00376ACB" w:rsidRDefault="00031A07">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9169"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22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479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D867" w14:textId="77777777" w:rsidR="00376ACB" w:rsidRDefault="00376ACB">
            <w:pPr>
              <w:pStyle w:val="ProductList-TableBody"/>
              <w:jc w:val="center"/>
            </w:pPr>
          </w:p>
        </w:tc>
      </w:tr>
      <w:tr w:rsidR="00376ACB" w14:paraId="4299D435" w14:textId="77777777">
        <w:tc>
          <w:tcPr>
            <w:tcW w:w="4660" w:type="dxa"/>
            <w:tcBorders>
              <w:top w:val="dashed" w:sz="4" w:space="0" w:color="BFBFBF"/>
              <w:left w:val="none" w:sz="4" w:space="0" w:color="6E6E6E"/>
              <w:bottom w:val="dashed" w:sz="4" w:space="0" w:color="BFBFBF"/>
              <w:right w:val="none" w:sz="4" w:space="0" w:color="6E6E6E"/>
            </w:tcBorders>
          </w:tcPr>
          <w:p w14:paraId="37A8958D" w14:textId="77777777" w:rsidR="00376ACB" w:rsidRDefault="00031A07">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7E151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268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65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21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98B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A7CD"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33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084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CEAE" w14:textId="77777777" w:rsidR="00376ACB" w:rsidRDefault="00376ACB">
            <w:pPr>
              <w:pStyle w:val="ProductList-TableBody"/>
              <w:jc w:val="center"/>
            </w:pPr>
          </w:p>
        </w:tc>
      </w:tr>
      <w:tr w:rsidR="00376ACB" w14:paraId="14A06BCB" w14:textId="77777777">
        <w:tc>
          <w:tcPr>
            <w:tcW w:w="4660" w:type="dxa"/>
            <w:tcBorders>
              <w:top w:val="dashed" w:sz="4" w:space="0" w:color="BFBFBF"/>
              <w:left w:val="none" w:sz="4" w:space="0" w:color="6E6E6E"/>
              <w:bottom w:val="dashed" w:sz="4" w:space="0" w:color="BFBFBF"/>
              <w:right w:val="none" w:sz="4" w:space="0" w:color="6E6E6E"/>
            </w:tcBorders>
          </w:tcPr>
          <w:p w14:paraId="226EDDC8" w14:textId="77777777" w:rsidR="00376ACB" w:rsidRDefault="00031A07">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3F040C"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F14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6EC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ED9E"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87F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BFBD"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613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831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17F1" w14:textId="77777777" w:rsidR="00376ACB" w:rsidRDefault="00376ACB">
            <w:pPr>
              <w:pStyle w:val="ProductList-TableBody"/>
              <w:jc w:val="center"/>
            </w:pPr>
          </w:p>
        </w:tc>
      </w:tr>
      <w:tr w:rsidR="00376ACB" w14:paraId="6B8B3FA5" w14:textId="77777777">
        <w:tc>
          <w:tcPr>
            <w:tcW w:w="4660" w:type="dxa"/>
            <w:tcBorders>
              <w:top w:val="dashed" w:sz="4" w:space="0" w:color="BFBFBF"/>
              <w:left w:val="none" w:sz="4" w:space="0" w:color="6E6E6E"/>
              <w:bottom w:val="dashed" w:sz="4" w:space="0" w:color="BFBFBF"/>
              <w:right w:val="none" w:sz="4" w:space="0" w:color="6E6E6E"/>
            </w:tcBorders>
          </w:tcPr>
          <w:p w14:paraId="69540C28" w14:textId="77777777" w:rsidR="00376ACB" w:rsidRDefault="00031A07">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634A5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2C4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006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450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881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9C78"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A3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172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4EEA" w14:textId="77777777" w:rsidR="00376ACB" w:rsidRDefault="00376ACB">
            <w:pPr>
              <w:pStyle w:val="ProductList-TableBody"/>
              <w:jc w:val="center"/>
            </w:pPr>
          </w:p>
        </w:tc>
      </w:tr>
      <w:tr w:rsidR="00376ACB" w14:paraId="331E41AA" w14:textId="77777777">
        <w:tc>
          <w:tcPr>
            <w:tcW w:w="4660" w:type="dxa"/>
            <w:tcBorders>
              <w:top w:val="dashed" w:sz="4" w:space="0" w:color="BFBFBF"/>
              <w:left w:val="none" w:sz="4" w:space="0" w:color="6E6E6E"/>
              <w:bottom w:val="dashed" w:sz="4" w:space="0" w:color="BFBFBF"/>
              <w:right w:val="none" w:sz="4" w:space="0" w:color="6E6E6E"/>
            </w:tcBorders>
          </w:tcPr>
          <w:p w14:paraId="58159892" w14:textId="77777777" w:rsidR="00376ACB" w:rsidRDefault="00031A07">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8B0E2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C45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ECB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CBC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59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2D40"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C87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68D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1A57" w14:textId="77777777" w:rsidR="00376ACB" w:rsidRDefault="00376ACB">
            <w:pPr>
              <w:pStyle w:val="ProductList-TableBody"/>
              <w:jc w:val="center"/>
            </w:pPr>
          </w:p>
        </w:tc>
      </w:tr>
      <w:tr w:rsidR="00376ACB" w14:paraId="3CEA10F6" w14:textId="77777777">
        <w:tc>
          <w:tcPr>
            <w:tcW w:w="4660" w:type="dxa"/>
            <w:tcBorders>
              <w:top w:val="dashed" w:sz="4" w:space="0" w:color="BFBFBF"/>
              <w:left w:val="none" w:sz="4" w:space="0" w:color="6E6E6E"/>
              <w:bottom w:val="dashed" w:sz="4" w:space="0" w:color="BFBFBF"/>
              <w:right w:val="none" w:sz="4" w:space="0" w:color="6E6E6E"/>
            </w:tcBorders>
          </w:tcPr>
          <w:p w14:paraId="2AC9EA3B" w14:textId="77777777" w:rsidR="00376ACB" w:rsidRDefault="00031A07">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2B9A4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414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D55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C83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D7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0A0E"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B67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DFE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A2D7" w14:textId="77777777" w:rsidR="00376ACB" w:rsidRDefault="00376ACB">
            <w:pPr>
              <w:pStyle w:val="ProductList-TableBody"/>
              <w:jc w:val="center"/>
            </w:pPr>
          </w:p>
        </w:tc>
      </w:tr>
      <w:tr w:rsidR="00376ACB" w14:paraId="3BEFB9CD" w14:textId="77777777">
        <w:tc>
          <w:tcPr>
            <w:tcW w:w="4660" w:type="dxa"/>
            <w:tcBorders>
              <w:top w:val="dashed" w:sz="4" w:space="0" w:color="BFBFBF"/>
              <w:left w:val="none" w:sz="4" w:space="0" w:color="6E6E6E"/>
              <w:bottom w:val="dashed" w:sz="4" w:space="0" w:color="BFBFBF"/>
              <w:right w:val="none" w:sz="4" w:space="0" w:color="6E6E6E"/>
            </w:tcBorders>
          </w:tcPr>
          <w:p w14:paraId="7A9974C5" w14:textId="77777777" w:rsidR="00376ACB" w:rsidRDefault="00031A07">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21ADB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156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35D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EF1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2C2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B65F" w14:textId="77777777" w:rsidR="00376ACB" w:rsidRDefault="00031A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1F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95C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C37F" w14:textId="77777777" w:rsidR="00376ACB" w:rsidRDefault="00376ACB">
            <w:pPr>
              <w:pStyle w:val="ProductList-TableBody"/>
              <w:jc w:val="center"/>
            </w:pPr>
          </w:p>
        </w:tc>
      </w:tr>
      <w:tr w:rsidR="00376ACB" w14:paraId="50258B8A" w14:textId="77777777">
        <w:tc>
          <w:tcPr>
            <w:tcW w:w="4660" w:type="dxa"/>
            <w:tcBorders>
              <w:top w:val="dashed" w:sz="4" w:space="0" w:color="BFBFBF"/>
              <w:left w:val="none" w:sz="4" w:space="0" w:color="6E6E6E"/>
              <w:bottom w:val="dashed" w:sz="4" w:space="0" w:color="B2B2B2"/>
              <w:right w:val="none" w:sz="4" w:space="0" w:color="6E6E6E"/>
            </w:tcBorders>
          </w:tcPr>
          <w:p w14:paraId="76B7BF11" w14:textId="77777777" w:rsidR="00376ACB" w:rsidRDefault="00031A07">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0229E7F7"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9AB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29D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C36D"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F2A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EA8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17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E60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5AA6" w14:textId="77777777" w:rsidR="00376ACB" w:rsidRDefault="00376ACB">
            <w:pPr>
              <w:pStyle w:val="ProductList-TableBody"/>
              <w:jc w:val="center"/>
            </w:pPr>
          </w:p>
        </w:tc>
      </w:tr>
      <w:tr w:rsidR="00376ACB" w14:paraId="7386BBA2" w14:textId="77777777">
        <w:tc>
          <w:tcPr>
            <w:tcW w:w="4660" w:type="dxa"/>
            <w:tcBorders>
              <w:top w:val="dashed" w:sz="4" w:space="0" w:color="B2B2B2"/>
              <w:left w:val="none" w:sz="4" w:space="0" w:color="6E6E6E"/>
              <w:bottom w:val="dashed" w:sz="4" w:space="0" w:color="B2B2B2"/>
              <w:right w:val="none" w:sz="4" w:space="0" w:color="6E6E6E"/>
            </w:tcBorders>
          </w:tcPr>
          <w:p w14:paraId="4B6702ED" w14:textId="77777777" w:rsidR="00376ACB" w:rsidRDefault="00031A07">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49E8171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854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FB8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C1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28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7E3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1CF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C5F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7297" w14:textId="77777777" w:rsidR="00376ACB" w:rsidRDefault="00376ACB">
            <w:pPr>
              <w:pStyle w:val="ProductList-TableBody"/>
              <w:jc w:val="center"/>
            </w:pPr>
          </w:p>
        </w:tc>
      </w:tr>
      <w:tr w:rsidR="00376ACB" w14:paraId="26BAC473" w14:textId="77777777">
        <w:tc>
          <w:tcPr>
            <w:tcW w:w="4660" w:type="dxa"/>
            <w:tcBorders>
              <w:top w:val="dashed" w:sz="4" w:space="0" w:color="B2B2B2"/>
              <w:left w:val="none" w:sz="4" w:space="0" w:color="6E6E6E"/>
              <w:bottom w:val="none" w:sz="4" w:space="0" w:color="BFBFBF"/>
              <w:right w:val="none" w:sz="4" w:space="0" w:color="6E6E6E"/>
            </w:tcBorders>
          </w:tcPr>
          <w:p w14:paraId="12D91936" w14:textId="77777777" w:rsidR="00376ACB" w:rsidRDefault="00031A07">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2DA8DA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D3B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6F9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CD7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57B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50F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D7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515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8054" w14:textId="77777777" w:rsidR="00376ACB" w:rsidRDefault="00376ACB">
            <w:pPr>
              <w:pStyle w:val="ProductList-TableBody"/>
              <w:jc w:val="center"/>
            </w:pPr>
          </w:p>
        </w:tc>
      </w:tr>
    </w:tbl>
    <w:p w14:paraId="660F3083" w14:textId="77777777" w:rsidR="00376ACB" w:rsidRDefault="00031A07">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376ACB" w14:paraId="3FB9E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50F64"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EC6E8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5A27EA"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376ACB" w14:paraId="73900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4A45"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AEF2F3B"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AF11" w14:textId="77777777" w:rsidR="00376ACB" w:rsidRDefault="00031A07">
            <w:pPr>
              <w:pStyle w:val="ProductList-TableBody"/>
            </w:pPr>
            <w:r>
              <w:rPr>
                <w:color w:val="404040"/>
              </w:rPr>
              <w:t>Специальные предложения: неприменимо</w:t>
            </w:r>
          </w:p>
        </w:tc>
      </w:tr>
      <w:tr w:rsidR="00376ACB" w14:paraId="5843CEF0" w14:textId="77777777">
        <w:tc>
          <w:tcPr>
            <w:tcW w:w="4040" w:type="dxa"/>
            <w:tcBorders>
              <w:top w:val="single" w:sz="4" w:space="0" w:color="000000"/>
              <w:left w:val="single" w:sz="4" w:space="0" w:color="000000"/>
              <w:bottom w:val="single" w:sz="4" w:space="0" w:color="000000"/>
              <w:right w:val="single" w:sz="4" w:space="0" w:color="000000"/>
            </w:tcBorders>
          </w:tcPr>
          <w:p w14:paraId="778446C6"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89C17BC"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7603E"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F3</w:t>
            </w:r>
          </w:p>
        </w:tc>
      </w:tr>
      <w:tr w:rsidR="00376ACB" w14:paraId="09C57389" w14:textId="77777777">
        <w:tc>
          <w:tcPr>
            <w:tcW w:w="4040" w:type="dxa"/>
            <w:tcBorders>
              <w:top w:val="single" w:sz="4" w:space="0" w:color="000000"/>
              <w:left w:val="single" w:sz="4" w:space="0" w:color="000000"/>
              <w:bottom w:val="single" w:sz="4" w:space="0" w:color="000000"/>
              <w:right w:val="single" w:sz="4" w:space="0" w:color="000000"/>
            </w:tcBorders>
          </w:tcPr>
          <w:p w14:paraId="3C66B1AB"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ABAB6DA"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780598D7" w14:textId="77777777" w:rsidR="00376ACB" w:rsidRDefault="00031A07">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76EDF2F5" w14:textId="77777777" w:rsidR="00376ACB" w:rsidRDefault="00376ACB">
      <w:pPr>
        <w:pStyle w:val="ProductList-Body"/>
      </w:pPr>
    </w:p>
    <w:p w14:paraId="218E96F1" w14:textId="77777777" w:rsidR="00376ACB" w:rsidRDefault="00031A07">
      <w:pPr>
        <w:pStyle w:val="ProductList-ClauseHeading"/>
        <w:outlineLvl w:val="4"/>
      </w:pPr>
      <w:r>
        <w:t>2.1 Office 365 F3 — требования к назначению лицензий</w:t>
      </w:r>
    </w:p>
    <w:p w14:paraId="764171CA" w14:textId="77777777" w:rsidR="00376ACB" w:rsidRDefault="00031A07">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47B75535" w14:textId="77777777" w:rsidR="00376ACB" w:rsidRDefault="00031A07" w:rsidP="00D950BE">
      <w:pPr>
        <w:pStyle w:val="ProductList-Bullet"/>
        <w:numPr>
          <w:ilvl w:val="0"/>
          <w:numId w:val="50"/>
        </w:numPr>
      </w:pPr>
      <w:r>
        <w:t>использует основное рабочее устройство с одним экраном размером меньше 1,1 дюйма;</w:t>
      </w:r>
    </w:p>
    <w:p w14:paraId="5F4CB1C9" w14:textId="77777777" w:rsidR="00376ACB" w:rsidRDefault="00031A07" w:rsidP="00D950BE">
      <w:pPr>
        <w:pStyle w:val="ProductList-Bullet"/>
        <w:numPr>
          <w:ilvl w:val="0"/>
          <w:numId w:val="50"/>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1C4D5C90" w14:textId="77777777" w:rsidR="00376ACB" w:rsidRDefault="00031A07" w:rsidP="00D950BE">
      <w:pPr>
        <w:pStyle w:val="ProductList-Bullet"/>
        <w:numPr>
          <w:ilvl w:val="1"/>
          <w:numId w:val="50"/>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5EE4D368" w14:textId="77777777" w:rsidR="00376ACB" w:rsidRDefault="00031A07" w:rsidP="00D950BE">
      <w:pPr>
        <w:pStyle w:val="ProductList-Bullet"/>
        <w:numPr>
          <w:ilvl w:val="1"/>
          <w:numId w:val="50"/>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0B8F277C" w14:textId="77777777" w:rsidR="00376ACB" w:rsidRDefault="00376ACB">
      <w:pPr>
        <w:pStyle w:val="ProductList-Body"/>
      </w:pPr>
    </w:p>
    <w:p w14:paraId="0DEA6657" w14:textId="77777777" w:rsidR="00376ACB" w:rsidRDefault="00031A07">
      <w:pPr>
        <w:pStyle w:val="ProductList-Body"/>
      </w:pPr>
      <w:r>
        <w:t>Соответствующие Лицензии для сотрудников без компьютера на Microsoft 365 и Office 365 включают Microsoft 365 F1, Microsoft 365 F3 и (или) Office 365 F3.</w:t>
      </w:r>
    </w:p>
    <w:p w14:paraId="7464C41C" w14:textId="77777777" w:rsidR="00376ACB" w:rsidRDefault="00376ACB">
      <w:pPr>
        <w:pStyle w:val="ProductList-Body"/>
      </w:pPr>
    </w:p>
    <w:p w14:paraId="58C46254" w14:textId="77777777" w:rsidR="00376ACB" w:rsidRDefault="00031A07">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00FD099C" w14:textId="77777777" w:rsidR="00376ACB" w:rsidRDefault="00376ACB">
      <w:pPr>
        <w:pStyle w:val="ProductList-Body"/>
      </w:pPr>
    </w:p>
    <w:p w14:paraId="06665807" w14:textId="77777777" w:rsidR="00376ACB" w:rsidRDefault="00031A07">
      <w:pPr>
        <w:pStyle w:val="ProductList-ClauseHeading"/>
        <w:outlineLvl w:val="4"/>
      </w:pPr>
      <w:r>
        <w:t>2.2 Смартфоны и планшеты</w:t>
      </w:r>
    </w:p>
    <w:p w14:paraId="1F4BBA6B" w14:textId="77777777" w:rsidR="00376ACB" w:rsidRDefault="00031A07">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373B70D9" w14:textId="77777777" w:rsidR="00376ACB" w:rsidRDefault="00376ACB">
      <w:pPr>
        <w:pStyle w:val="ProductList-Body"/>
      </w:pPr>
    </w:p>
    <w:p w14:paraId="7E650471" w14:textId="77777777" w:rsidR="00376ACB" w:rsidRDefault="00031A07">
      <w:pPr>
        <w:pStyle w:val="ProductList-ClauseHeading"/>
        <w:outlineLvl w:val="4"/>
      </w:pPr>
      <w:r>
        <w:t>2.3 Возможности поддержки нескольких географических регионов в Office 365</w:t>
      </w:r>
    </w:p>
    <w:p w14:paraId="04684FDA" w14:textId="77777777" w:rsidR="00376ACB" w:rsidRDefault="00031A07">
      <w:pPr>
        <w:pStyle w:val="ProductList-Body"/>
      </w:pPr>
      <w:r>
        <w:t>Возможности поддержки нескольких географических регионов в Office 365 имеют следующие ограничения:</w:t>
      </w:r>
    </w:p>
    <w:p w14:paraId="30CC07C8" w14:textId="77777777" w:rsidR="00376ACB" w:rsidRDefault="00031A07" w:rsidP="00D950BE">
      <w:pPr>
        <w:pStyle w:val="ProductList-Bullet"/>
        <w:numPr>
          <w:ilvl w:val="0"/>
          <w:numId w:val="51"/>
        </w:numPr>
      </w:pPr>
      <w:r>
        <w:t xml:space="preserve">не менее 250 подписок на Службы Office 365 для одного Клиента и </w:t>
      </w:r>
    </w:p>
    <w:p w14:paraId="1E53563B" w14:textId="77777777" w:rsidR="00376ACB" w:rsidRDefault="00031A07" w:rsidP="00D950BE">
      <w:pPr>
        <w:pStyle w:val="ProductList-Bullet"/>
        <w:numPr>
          <w:ilvl w:val="0"/>
          <w:numId w:val="51"/>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7E1FCF5A" w14:textId="77777777" w:rsidR="00376ACB" w:rsidRDefault="00376ACB">
      <w:pPr>
        <w:pStyle w:val="ProductList-Body"/>
      </w:pPr>
    </w:p>
    <w:p w14:paraId="25629932" w14:textId="77777777" w:rsidR="00376ACB" w:rsidRDefault="00031A07">
      <w:pPr>
        <w:pStyle w:val="ProductList-Body"/>
      </w:pPr>
      <w:r>
        <w:t>Службы Office 365 — любая лицензия на план для Microsoft 365, Office 365, Exchange Online, SharePoint Online или OneDrive для бизнеса.</w:t>
      </w:r>
    </w:p>
    <w:p w14:paraId="529BE369" w14:textId="77777777" w:rsidR="00376ACB" w:rsidRDefault="00376ACB">
      <w:pPr>
        <w:pStyle w:val="ProductList-Body"/>
      </w:pPr>
    </w:p>
    <w:p w14:paraId="41702197" w14:textId="77777777" w:rsidR="00376ACB" w:rsidRDefault="00031A07">
      <w:pPr>
        <w:pStyle w:val="ProductList-ClauseHeading"/>
        <w:outlineLvl w:val="4"/>
      </w:pPr>
      <w:r>
        <w:t>2.4 Данные Project for the web</w:t>
      </w:r>
    </w:p>
    <w:p w14:paraId="05C56DA8" w14:textId="77777777" w:rsidR="00376ACB" w:rsidRDefault="00031A07">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020C8AAB" w14:textId="77777777" w:rsidR="00376ACB" w:rsidRDefault="00031A07" w:rsidP="00D950BE">
      <w:pPr>
        <w:pStyle w:val="ProductList-Bullet"/>
        <w:numPr>
          <w:ilvl w:val="0"/>
          <w:numId w:val="52"/>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 </w:t>
      </w:r>
    </w:p>
    <w:p w14:paraId="36308449" w14:textId="77777777" w:rsidR="00376ACB" w:rsidRDefault="00031A07" w:rsidP="00D950BE">
      <w:pPr>
        <w:pStyle w:val="ProductList-Bullet"/>
        <w:numPr>
          <w:ilvl w:val="0"/>
          <w:numId w:val="52"/>
        </w:numPr>
      </w:pPr>
      <w:r>
        <w:t>Эти права не распространяются на предложения для Государственных организаций.</w:t>
      </w:r>
    </w:p>
    <w:p w14:paraId="7E4FA6E8" w14:textId="77777777" w:rsidR="00376ACB" w:rsidRDefault="00376ACB">
      <w:pPr>
        <w:pStyle w:val="ProductList-Body"/>
      </w:pPr>
    </w:p>
    <w:p w14:paraId="50C30093" w14:textId="77777777" w:rsidR="00376ACB" w:rsidRDefault="00031A07">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376ACB" w14:paraId="486297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F9EFA0" w14:textId="77777777" w:rsidR="00376ACB" w:rsidRDefault="00031A07">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066AC05E" w14:textId="77777777" w:rsidR="00376ACB" w:rsidRDefault="00031A07">
            <w:pPr>
              <w:pStyle w:val="ProductList-TableBody"/>
            </w:pPr>
            <w:r>
              <w:rPr>
                <w:color w:val="FFFFFF"/>
              </w:rPr>
              <w:t>Необходимые условия лицензий</w:t>
            </w:r>
          </w:p>
        </w:tc>
      </w:tr>
      <w:tr w:rsidR="00376ACB" w14:paraId="0FF13171" w14:textId="77777777">
        <w:tc>
          <w:tcPr>
            <w:tcW w:w="6120" w:type="dxa"/>
            <w:tcBorders>
              <w:top w:val="single" w:sz="4" w:space="0" w:color="0070C0"/>
              <w:left w:val="single" w:sz="4" w:space="0" w:color="000000"/>
              <w:bottom w:val="single" w:sz="4" w:space="0" w:color="000000"/>
              <w:right w:val="single" w:sz="4" w:space="0" w:color="000000"/>
            </w:tcBorders>
          </w:tcPr>
          <w:p w14:paraId="095D38BF" w14:textId="77777777" w:rsidR="00376ACB" w:rsidRDefault="00031A07">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5856AB29" w14:textId="77777777" w:rsidR="00376ACB" w:rsidRDefault="00031A07">
            <w:pPr>
              <w:pStyle w:val="ProductList-TableBody"/>
            </w:pPr>
            <w:r>
              <w:t>Любая лицензия на план для Microsoft 365, Office 365, Exchange Online, SharePoint Online или OneDrive для бизнеса</w:t>
            </w:r>
          </w:p>
        </w:tc>
      </w:tr>
      <w:tr w:rsidR="00376ACB" w14:paraId="3A78159A" w14:textId="77777777">
        <w:tc>
          <w:tcPr>
            <w:tcW w:w="6120" w:type="dxa"/>
            <w:tcBorders>
              <w:top w:val="single" w:sz="4" w:space="0" w:color="000000"/>
              <w:left w:val="single" w:sz="4" w:space="0" w:color="000000"/>
              <w:bottom w:val="single" w:sz="4" w:space="0" w:color="000000"/>
              <w:right w:val="single" w:sz="4" w:space="0" w:color="000000"/>
            </w:tcBorders>
          </w:tcPr>
          <w:p w14:paraId="330284F5" w14:textId="77777777" w:rsidR="00376ACB" w:rsidRDefault="00031A07">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02B37ABB" w14:textId="77777777" w:rsidR="00376ACB" w:rsidRDefault="00031A07">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2BE17B3B" w14:textId="77777777" w:rsidR="00376ACB" w:rsidRDefault="00376ACB">
      <w:pPr>
        <w:pStyle w:val="ProductList-Body"/>
      </w:pPr>
    </w:p>
    <w:p w14:paraId="04415F74" w14:textId="77777777" w:rsidR="00376ACB" w:rsidRDefault="00031A07">
      <w:pPr>
        <w:pStyle w:val="ProductList-ClauseHeading"/>
        <w:outlineLvl w:val="4"/>
      </w:pPr>
      <w:r>
        <w:t>2.6 Программы для образовательных учреждений</w:t>
      </w:r>
    </w:p>
    <w:p w14:paraId="5AF79086" w14:textId="77777777" w:rsidR="00376ACB" w:rsidRDefault="00031A07">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Solutions"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66704509" w14:textId="77777777" w:rsidR="00376ACB" w:rsidRDefault="00376ACB">
      <w:pPr>
        <w:pStyle w:val="ProductList-Body"/>
      </w:pPr>
    </w:p>
    <w:p w14:paraId="7C155ABC" w14:textId="77777777" w:rsidR="00376ACB" w:rsidRDefault="00031A07">
      <w:pPr>
        <w:pStyle w:val="ProductList-SubClauseHeading"/>
        <w:outlineLvl w:val="5"/>
      </w:pPr>
      <w:r>
        <w:t>2.6.1 Расширенные права на использование Office профессиональный плюс</w:t>
      </w:r>
    </w:p>
    <w:p w14:paraId="5A46D0C9" w14:textId="77777777" w:rsidR="00376ACB" w:rsidRDefault="00031A07">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(пользовательская лицензия на подписку),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действия подписки. Это положение неприменимо к пользовательским лицензиям на подписку, приобретенным на основании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9C49DD6" w14:textId="77777777" w:rsidR="00376ACB" w:rsidRDefault="00376ACB">
      <w:pPr>
        <w:pStyle w:val="ProductList-BodyIndented"/>
      </w:pPr>
    </w:p>
    <w:p w14:paraId="36E80D62" w14:textId="77777777" w:rsidR="00376ACB" w:rsidRDefault="00031A07">
      <w:pPr>
        <w:pStyle w:val="ProductList-SubClauseHeading"/>
        <w:outlineLvl w:val="5"/>
      </w:pPr>
      <w:r>
        <w:t>2.6.2 Приложения Microsoft 365 для предприятий для использования на общем устройстве в EES</w:t>
      </w:r>
    </w:p>
    <w:p w14:paraId="7F563EFE" w14:textId="77777777" w:rsidR="00376ACB" w:rsidRDefault="00031A07">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Office 365 A3/A5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2ABB80AC" w14:textId="77777777" w:rsidR="00376ACB" w:rsidRDefault="00376ACB">
      <w:pPr>
        <w:pStyle w:val="ProductList-BodyIndented"/>
      </w:pPr>
    </w:p>
    <w:p w14:paraId="76441D9F" w14:textId="77777777" w:rsidR="00376ACB" w:rsidRDefault="00031A07">
      <w:pPr>
        <w:pStyle w:val="ProductList-SubClauseHeading"/>
        <w:outlineLvl w:val="5"/>
      </w:pPr>
      <w:r>
        <w:t>2.6.3 Расширенные права на использование Office профессиональный плюс для использования в библиотеках и лабораториях</w:t>
      </w:r>
    </w:p>
    <w:p w14:paraId="2E31667B" w14:textId="77777777" w:rsidR="00376ACB" w:rsidRDefault="00031A07">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38355121" w14:textId="77777777" w:rsidR="00376ACB" w:rsidRDefault="00376ACB">
      <w:pPr>
        <w:pStyle w:val="ProductList-BodyIndented"/>
        <w:jc w:val="right"/>
      </w:pPr>
    </w:p>
    <w:tbl>
      <w:tblPr>
        <w:tblStyle w:val="PURTable0"/>
        <w:tblW w:w="0" w:type="dxa"/>
        <w:tblLook w:val="04A0" w:firstRow="1" w:lastRow="0" w:firstColumn="1" w:lastColumn="0" w:noHBand="0" w:noVBand="1"/>
      </w:tblPr>
      <w:tblGrid>
        <w:gridCol w:w="10556"/>
      </w:tblGrid>
      <w:tr w:rsidR="00376ACB" w14:paraId="00C2A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62DA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5CC0DB1" w14:textId="77777777" w:rsidR="00376ACB" w:rsidRDefault="00376ACB">
      <w:pPr>
        <w:pStyle w:val="ProductList-BodyIndented"/>
      </w:pPr>
    </w:p>
    <w:p w14:paraId="40362967" w14:textId="77777777" w:rsidR="00376ACB" w:rsidRDefault="00031A07">
      <w:pPr>
        <w:pStyle w:val="ProductList-Offering2HeadingNoBorder"/>
        <w:outlineLvl w:val="2"/>
      </w:pPr>
      <w:bookmarkStart w:id="263" w:name="_Sec669"/>
      <w:r>
        <w:t>Службы звука</w:t>
      </w:r>
      <w:bookmarkEnd w:id="263"/>
      <w:r>
        <w:fldChar w:fldCharType="begin"/>
      </w:r>
      <w:r>
        <w:instrText xml:space="preserve"> TC "</w:instrText>
      </w:r>
      <w:bookmarkStart w:id="264" w:name="_Toc60135431"/>
      <w:r>
        <w:instrText>Службы звука</w:instrText>
      </w:r>
      <w:bookmarkEnd w:id="264"/>
      <w:r>
        <w:instrText>" \l 3</w:instrText>
      </w:r>
      <w:r>
        <w:fldChar w:fldCharType="end"/>
      </w:r>
    </w:p>
    <w:p w14:paraId="78DF1B26" w14:textId="77777777" w:rsidR="00376ACB" w:rsidRDefault="00031A07">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376ACB" w14:paraId="3F876F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16CA1"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7511EA6"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AF0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58388"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AAFC"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5053"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D64A1"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A6495"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177C7"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CEA5B"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A2DED3C" w14:textId="77777777">
        <w:tc>
          <w:tcPr>
            <w:tcW w:w="4660" w:type="dxa"/>
            <w:tcBorders>
              <w:top w:val="single" w:sz="6" w:space="0" w:color="FFFFFF"/>
              <w:left w:val="none" w:sz="4" w:space="0" w:color="6E6E6E"/>
              <w:bottom w:val="dashed" w:sz="4" w:space="0" w:color="A5A5A5"/>
              <w:right w:val="none" w:sz="4" w:space="0" w:color="6E6E6E"/>
            </w:tcBorders>
          </w:tcPr>
          <w:p w14:paraId="49CBE9DE" w14:textId="77777777" w:rsidR="00376ACB" w:rsidRDefault="00031A07">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2ED7C7F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DC5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24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8136"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ACE4"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6A1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B8B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510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09E8" w14:textId="77777777" w:rsidR="00376ACB" w:rsidRDefault="00376ACB">
            <w:pPr>
              <w:pStyle w:val="ProductList-TableBody"/>
              <w:jc w:val="center"/>
            </w:pPr>
          </w:p>
        </w:tc>
      </w:tr>
      <w:tr w:rsidR="00376ACB" w14:paraId="237DB59C" w14:textId="77777777">
        <w:tc>
          <w:tcPr>
            <w:tcW w:w="4660" w:type="dxa"/>
            <w:tcBorders>
              <w:top w:val="dashed" w:sz="4" w:space="0" w:color="A5A5A5"/>
              <w:left w:val="none" w:sz="4" w:space="0" w:color="6E6E6E"/>
              <w:bottom w:val="dashed" w:sz="4" w:space="0" w:color="A5A5A5"/>
              <w:right w:val="none" w:sz="4" w:space="0" w:color="6E6E6E"/>
            </w:tcBorders>
          </w:tcPr>
          <w:p w14:paraId="7EF2FC79" w14:textId="77777777" w:rsidR="00376ACB" w:rsidRDefault="00031A07">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4ACC9A7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2E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C6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451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BB1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90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F1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56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396D" w14:textId="77777777" w:rsidR="00376ACB" w:rsidRDefault="00376ACB">
            <w:pPr>
              <w:pStyle w:val="ProductList-TableBody"/>
              <w:jc w:val="center"/>
            </w:pPr>
          </w:p>
        </w:tc>
      </w:tr>
      <w:tr w:rsidR="00376ACB" w14:paraId="574D401D" w14:textId="77777777">
        <w:tc>
          <w:tcPr>
            <w:tcW w:w="4660" w:type="dxa"/>
            <w:tcBorders>
              <w:top w:val="dashed" w:sz="4" w:space="0" w:color="A5A5A5"/>
              <w:left w:val="none" w:sz="4" w:space="0" w:color="6E6E6E"/>
              <w:bottom w:val="dashed" w:sz="4" w:space="0" w:color="A5A5A5"/>
              <w:right w:val="none" w:sz="4" w:space="0" w:color="6E6E6E"/>
            </w:tcBorders>
          </w:tcPr>
          <w:p w14:paraId="28ACDF31" w14:textId="77777777" w:rsidR="00376ACB" w:rsidRDefault="00031A07">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FB132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630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710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582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36A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4DA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E73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2A3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0002" w14:textId="77777777" w:rsidR="00376ACB" w:rsidRDefault="00376ACB">
            <w:pPr>
              <w:pStyle w:val="ProductList-TableBody"/>
              <w:jc w:val="center"/>
            </w:pPr>
          </w:p>
        </w:tc>
      </w:tr>
      <w:tr w:rsidR="00376ACB" w14:paraId="176FED68" w14:textId="77777777">
        <w:tc>
          <w:tcPr>
            <w:tcW w:w="4660" w:type="dxa"/>
            <w:tcBorders>
              <w:top w:val="dashed" w:sz="4" w:space="0" w:color="A5A5A5"/>
              <w:left w:val="none" w:sz="4" w:space="0" w:color="6E6E6E"/>
              <w:bottom w:val="dashed" w:sz="4" w:space="0" w:color="A5A5A5"/>
              <w:right w:val="none" w:sz="4" w:space="0" w:color="6E6E6E"/>
            </w:tcBorders>
          </w:tcPr>
          <w:p w14:paraId="49A18E3F" w14:textId="77777777" w:rsidR="00376ACB" w:rsidRDefault="00031A07">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5DAEE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199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402E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4457"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912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4C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E09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EFC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25C6" w14:textId="77777777" w:rsidR="00376ACB" w:rsidRDefault="00376ACB">
            <w:pPr>
              <w:pStyle w:val="ProductList-TableBody"/>
              <w:jc w:val="center"/>
            </w:pPr>
          </w:p>
        </w:tc>
      </w:tr>
      <w:tr w:rsidR="00376ACB" w14:paraId="6D57D82A" w14:textId="77777777">
        <w:tc>
          <w:tcPr>
            <w:tcW w:w="4660" w:type="dxa"/>
            <w:tcBorders>
              <w:top w:val="dashed" w:sz="4" w:space="0" w:color="A5A5A5"/>
              <w:left w:val="none" w:sz="4" w:space="0" w:color="6E6E6E"/>
              <w:bottom w:val="dashed" w:sz="4" w:space="0" w:color="A5A5A5"/>
              <w:right w:val="none" w:sz="4" w:space="0" w:color="6E6E6E"/>
            </w:tcBorders>
          </w:tcPr>
          <w:p w14:paraId="3BF36568" w14:textId="77777777" w:rsidR="00376ACB" w:rsidRDefault="00031A07">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3860A3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CC1A"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DF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6A1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5E2E"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C72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F99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F37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0ADE" w14:textId="77777777" w:rsidR="00376ACB" w:rsidRDefault="00376ACB">
            <w:pPr>
              <w:pStyle w:val="ProductList-TableBody"/>
              <w:jc w:val="center"/>
            </w:pPr>
          </w:p>
        </w:tc>
      </w:tr>
      <w:tr w:rsidR="00376ACB" w14:paraId="5DB4209B" w14:textId="77777777">
        <w:tc>
          <w:tcPr>
            <w:tcW w:w="4660" w:type="dxa"/>
            <w:tcBorders>
              <w:top w:val="dashed" w:sz="4" w:space="0" w:color="A5A5A5"/>
              <w:left w:val="none" w:sz="4" w:space="0" w:color="6E6E6E"/>
              <w:bottom w:val="dashed" w:sz="4" w:space="0" w:color="A5A5A5"/>
              <w:right w:val="none" w:sz="4" w:space="0" w:color="6E6E6E"/>
            </w:tcBorders>
          </w:tcPr>
          <w:p w14:paraId="5E0CA44A" w14:textId="77777777" w:rsidR="00376ACB" w:rsidRDefault="00031A07">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6078D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EFE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527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B2B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AF8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016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77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DAD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DBA4" w14:textId="77777777" w:rsidR="00376ACB" w:rsidRDefault="00376ACB">
            <w:pPr>
              <w:pStyle w:val="ProductList-TableBody"/>
              <w:jc w:val="center"/>
            </w:pPr>
          </w:p>
        </w:tc>
      </w:tr>
      <w:tr w:rsidR="00376ACB" w14:paraId="52BBE65D" w14:textId="77777777">
        <w:tc>
          <w:tcPr>
            <w:tcW w:w="4660" w:type="dxa"/>
            <w:tcBorders>
              <w:top w:val="dashed" w:sz="4" w:space="0" w:color="A5A5A5"/>
              <w:left w:val="none" w:sz="4" w:space="0" w:color="6E6E6E"/>
              <w:bottom w:val="dashed" w:sz="4" w:space="0" w:color="A5A5A5"/>
              <w:right w:val="none" w:sz="4" w:space="0" w:color="6E6E6E"/>
            </w:tcBorders>
          </w:tcPr>
          <w:p w14:paraId="6253C83A" w14:textId="77777777" w:rsidR="00376ACB" w:rsidRDefault="00031A07">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33544D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E76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66A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229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AF1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A9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B5E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B22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01A5" w14:textId="77777777" w:rsidR="00376ACB" w:rsidRDefault="00376ACB">
            <w:pPr>
              <w:pStyle w:val="ProductList-TableBody"/>
              <w:jc w:val="center"/>
            </w:pPr>
          </w:p>
        </w:tc>
      </w:tr>
      <w:tr w:rsidR="00376ACB" w14:paraId="1F9F5411" w14:textId="77777777">
        <w:tc>
          <w:tcPr>
            <w:tcW w:w="4660" w:type="dxa"/>
            <w:tcBorders>
              <w:top w:val="dashed" w:sz="4" w:space="0" w:color="A5A5A5"/>
              <w:left w:val="none" w:sz="4" w:space="0" w:color="6E6E6E"/>
              <w:bottom w:val="dashed" w:sz="4" w:space="0" w:color="A5A5A5"/>
              <w:right w:val="none" w:sz="4" w:space="0" w:color="6E6E6E"/>
            </w:tcBorders>
          </w:tcPr>
          <w:p w14:paraId="0D816C4F" w14:textId="77777777" w:rsidR="00376ACB" w:rsidRDefault="00031A07">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24C31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A35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69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6A2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B66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A15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96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F07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6862" w14:textId="77777777" w:rsidR="00376ACB" w:rsidRDefault="00376ACB">
            <w:pPr>
              <w:pStyle w:val="ProductList-TableBody"/>
              <w:jc w:val="center"/>
            </w:pPr>
          </w:p>
        </w:tc>
      </w:tr>
      <w:tr w:rsidR="00376ACB" w14:paraId="10B91B15" w14:textId="77777777">
        <w:tc>
          <w:tcPr>
            <w:tcW w:w="4660" w:type="dxa"/>
            <w:tcBorders>
              <w:top w:val="dashed" w:sz="4" w:space="0" w:color="A5A5A5"/>
              <w:left w:val="none" w:sz="4" w:space="0" w:color="6E6E6E"/>
              <w:bottom w:val="dashed" w:sz="4" w:space="0" w:color="A5A5A5"/>
              <w:right w:val="none" w:sz="4" w:space="0" w:color="6E6E6E"/>
            </w:tcBorders>
          </w:tcPr>
          <w:p w14:paraId="3E68C932" w14:textId="77777777" w:rsidR="00376ACB" w:rsidRDefault="00031A07">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4FB65C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11E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B4D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7C59"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11C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3ED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294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75B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F7C6" w14:textId="77777777" w:rsidR="00376ACB" w:rsidRDefault="00376ACB">
            <w:pPr>
              <w:pStyle w:val="ProductList-TableBody"/>
              <w:jc w:val="center"/>
            </w:pPr>
          </w:p>
        </w:tc>
      </w:tr>
      <w:tr w:rsidR="00376ACB" w14:paraId="25A4F83D" w14:textId="77777777">
        <w:tc>
          <w:tcPr>
            <w:tcW w:w="4660" w:type="dxa"/>
            <w:tcBorders>
              <w:top w:val="dashed" w:sz="4" w:space="0" w:color="A5A5A5"/>
              <w:left w:val="none" w:sz="4" w:space="0" w:color="6E6E6E"/>
              <w:bottom w:val="dashed" w:sz="4" w:space="0" w:color="A5A5A5"/>
              <w:right w:val="none" w:sz="4" w:space="0" w:color="6E6E6E"/>
            </w:tcBorders>
          </w:tcPr>
          <w:p w14:paraId="2850B84A" w14:textId="77777777" w:rsidR="00376ACB" w:rsidRDefault="00031A07">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3BBAC98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D1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47E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217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DDC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843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340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29B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F88C" w14:textId="77777777" w:rsidR="00376ACB" w:rsidRDefault="00376ACB">
            <w:pPr>
              <w:pStyle w:val="ProductList-TableBody"/>
              <w:jc w:val="center"/>
            </w:pPr>
          </w:p>
        </w:tc>
      </w:tr>
      <w:tr w:rsidR="00376ACB" w14:paraId="3E9E02F0" w14:textId="77777777">
        <w:tc>
          <w:tcPr>
            <w:tcW w:w="4660" w:type="dxa"/>
            <w:tcBorders>
              <w:top w:val="dashed" w:sz="4" w:space="0" w:color="A5A5A5"/>
              <w:left w:val="none" w:sz="4" w:space="0" w:color="6E6E6E"/>
              <w:bottom w:val="dashed" w:sz="4" w:space="0" w:color="A5A5A5"/>
              <w:right w:val="none" w:sz="4" w:space="0" w:color="6E6E6E"/>
            </w:tcBorders>
          </w:tcPr>
          <w:p w14:paraId="44D40CC8" w14:textId="77777777" w:rsidR="00376ACB" w:rsidRDefault="00031A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FB3F9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F25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20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CA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2D8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DB4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E5D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3CC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F961" w14:textId="77777777" w:rsidR="00376ACB" w:rsidRDefault="00376ACB">
            <w:pPr>
              <w:pStyle w:val="ProductList-TableBody"/>
              <w:jc w:val="center"/>
            </w:pPr>
          </w:p>
        </w:tc>
      </w:tr>
      <w:tr w:rsidR="00376ACB" w14:paraId="3AA0DB93" w14:textId="77777777">
        <w:tc>
          <w:tcPr>
            <w:tcW w:w="4660" w:type="dxa"/>
            <w:tcBorders>
              <w:top w:val="dashed" w:sz="4" w:space="0" w:color="A5A5A5"/>
              <w:left w:val="none" w:sz="4" w:space="0" w:color="6E6E6E"/>
              <w:bottom w:val="dashed" w:sz="4" w:space="0" w:color="969696"/>
              <w:right w:val="none" w:sz="4" w:space="0" w:color="6E6E6E"/>
            </w:tcBorders>
          </w:tcPr>
          <w:p w14:paraId="4EE37F0A" w14:textId="77777777" w:rsidR="00376ACB" w:rsidRDefault="00031A07">
            <w:pPr>
              <w:pStyle w:val="ProductList-TableBody"/>
            </w:pPr>
            <w:r>
              <w:t>Комнаты Teams Standard</w:t>
            </w:r>
            <w:r>
              <w:fldChar w:fldCharType="begin"/>
            </w:r>
            <w:r>
              <w:instrText xml:space="preserve"> XE "Комнаты Teams Standard"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088D71E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B1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4A4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055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FD7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419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917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E72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B9F6" w14:textId="77777777" w:rsidR="00376ACB" w:rsidRDefault="00376ACB">
            <w:pPr>
              <w:pStyle w:val="ProductList-TableBody"/>
              <w:jc w:val="center"/>
            </w:pPr>
          </w:p>
        </w:tc>
      </w:tr>
      <w:tr w:rsidR="00376ACB" w14:paraId="2E379194" w14:textId="77777777">
        <w:tc>
          <w:tcPr>
            <w:tcW w:w="4660" w:type="dxa"/>
            <w:tcBorders>
              <w:top w:val="dashed" w:sz="4" w:space="0" w:color="969696"/>
              <w:left w:val="none" w:sz="4" w:space="0" w:color="6E6E6E"/>
              <w:bottom w:val="single" w:sz="4" w:space="0" w:color="FFFFFF"/>
              <w:right w:val="none" w:sz="4" w:space="0" w:color="6E6E6E"/>
            </w:tcBorders>
          </w:tcPr>
          <w:p w14:paraId="48145BA3" w14:textId="77777777" w:rsidR="00376ACB" w:rsidRDefault="00031A07">
            <w:pPr>
              <w:pStyle w:val="ProductList-TableBody"/>
            </w:pPr>
            <w:r>
              <w:t>Комнаты Teams Premium</w:t>
            </w:r>
            <w:r>
              <w:fldChar w:fldCharType="begin"/>
            </w:r>
            <w:r>
              <w:instrText xml:space="preserve"> XE "Комнаты Teams Premium"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14:paraId="500C4F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B3A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B5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88D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872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F3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C2A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D10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4C36" w14:textId="77777777" w:rsidR="00376ACB" w:rsidRDefault="00376ACB">
            <w:pPr>
              <w:pStyle w:val="ProductList-TableBody"/>
              <w:jc w:val="center"/>
            </w:pPr>
          </w:p>
        </w:tc>
      </w:tr>
    </w:tbl>
    <w:p w14:paraId="24D8AC11" w14:textId="77777777" w:rsidR="00376ACB" w:rsidRDefault="00031A07">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376ACB" w14:paraId="5B2A3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DBEBA"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9AA209"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472384"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73EE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F0E8"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90F48F"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EA96" w14:textId="77777777" w:rsidR="00376ACB" w:rsidRDefault="00031A07">
            <w:pPr>
              <w:pStyle w:val="ProductList-TableBody"/>
            </w:pPr>
            <w:r>
              <w:rPr>
                <w:color w:val="404040"/>
              </w:rPr>
              <w:t>Специальные предложения: неприменимо</w:t>
            </w:r>
          </w:p>
        </w:tc>
      </w:tr>
      <w:tr w:rsidR="00376ACB" w14:paraId="39FF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3261"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30631E"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7525D"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376ACB" w14:paraId="3B30B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2B72"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636964"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BCEE4EA"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572AA71C" w14:textId="77777777" w:rsidR="00376ACB" w:rsidRDefault="00376ACB">
      <w:pPr>
        <w:pStyle w:val="ProductList-Body"/>
      </w:pPr>
    </w:p>
    <w:p w14:paraId="1A59AF39" w14:textId="77777777" w:rsidR="00376ACB" w:rsidRDefault="00031A07">
      <w:pPr>
        <w:pStyle w:val="ProductList-ClauseHeading"/>
        <w:outlineLvl w:val="4"/>
      </w:pPr>
      <w:r>
        <w:t>2.1 Communication Credits</w:t>
      </w:r>
    </w:p>
    <w:p w14:paraId="7DA3CD35" w14:textId="77777777" w:rsidR="00376ACB" w:rsidRDefault="00031A07">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1004709B" w14:textId="77777777" w:rsidR="00376ACB" w:rsidRDefault="00376ACB">
      <w:pPr>
        <w:pStyle w:val="ProductList-Body"/>
      </w:pPr>
    </w:p>
    <w:p w14:paraId="156091A6" w14:textId="77777777" w:rsidR="00376ACB" w:rsidRDefault="00031A07">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34C04EA5" w14:textId="77777777" w:rsidR="00376ACB" w:rsidRDefault="00376ACB">
      <w:pPr>
        <w:pStyle w:val="ProductList-Body"/>
      </w:pPr>
    </w:p>
    <w:p w14:paraId="5095D267" w14:textId="77777777" w:rsidR="00376ACB" w:rsidRDefault="00031A07">
      <w:pPr>
        <w:pStyle w:val="ProductList-ClauseHeading"/>
        <w:outlineLvl w:val="4"/>
      </w:pPr>
      <w:r>
        <w:t>2.2 Audio Conferencing for India-Based Users</w:t>
      </w:r>
    </w:p>
    <w:p w14:paraId="1EB597AE" w14:textId="77777777" w:rsidR="00376ACB" w:rsidRDefault="00031A07">
      <w:pPr>
        <w:pStyle w:val="ProductList-Body"/>
      </w:pPr>
      <w:r>
        <w:t>Начиная с 1 февраля 2020 г. пользователям, находящимся в Республике Индия, для использования Аудиоконференций будет требоваться подписка «Audio Conferencing for India-Based Users».</w:t>
      </w:r>
    </w:p>
    <w:p w14:paraId="3788B505" w14:textId="77777777" w:rsidR="00376ACB" w:rsidRDefault="00376ACB">
      <w:pPr>
        <w:pStyle w:val="ProductList-Body"/>
      </w:pPr>
    </w:p>
    <w:p w14:paraId="12954D3F" w14:textId="77777777" w:rsidR="00376ACB" w:rsidRDefault="00031A07">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322"/>
        <w:gridCol w:w="5594"/>
      </w:tblGrid>
      <w:tr w:rsidR="00376ACB" w14:paraId="2C072C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4C127DB" w14:textId="77777777" w:rsidR="00376ACB" w:rsidRDefault="00031A07">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14:paraId="0122B85B" w14:textId="77777777" w:rsidR="00376ACB" w:rsidRDefault="00031A07">
            <w:pPr>
              <w:pStyle w:val="ProductList-TableBody"/>
            </w:pPr>
            <w:r>
              <w:rPr>
                <w:color w:val="FFFFFF"/>
              </w:rPr>
              <w:t xml:space="preserve">Необходимые условия лицензий </w:t>
            </w:r>
          </w:p>
        </w:tc>
      </w:tr>
      <w:tr w:rsidR="00376ACB" w14:paraId="41904327" w14:textId="77777777">
        <w:tc>
          <w:tcPr>
            <w:tcW w:w="6120" w:type="dxa"/>
            <w:tcBorders>
              <w:top w:val="single" w:sz="4" w:space="0" w:color="000000"/>
              <w:left w:val="single" w:sz="4" w:space="0" w:color="000000"/>
              <w:bottom w:val="single" w:sz="4" w:space="0" w:color="000000"/>
              <w:right w:val="single" w:sz="4" w:space="0" w:color="000000"/>
            </w:tcBorders>
          </w:tcPr>
          <w:p w14:paraId="2A4652CF" w14:textId="77777777" w:rsidR="00376ACB" w:rsidRDefault="00031A0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6E385C8" w14:textId="77777777" w:rsidR="00376ACB" w:rsidRDefault="00031A07">
            <w:pPr>
              <w:pStyle w:val="ProductList-TableBody"/>
            </w:pPr>
            <w:r>
              <w:t>Office 365 F3/E1/E3/E5; Microsoft 365 бизнес базовый/стандарт/премиум/F1/F3/E3/E5</w:t>
            </w:r>
          </w:p>
        </w:tc>
      </w:tr>
      <w:tr w:rsidR="00376ACB" w14:paraId="69B54DCD" w14:textId="77777777">
        <w:tc>
          <w:tcPr>
            <w:tcW w:w="6120" w:type="dxa"/>
            <w:tcBorders>
              <w:top w:val="single" w:sz="4" w:space="0" w:color="000000"/>
              <w:left w:val="single" w:sz="4" w:space="0" w:color="000000"/>
              <w:bottom w:val="single" w:sz="4" w:space="0" w:color="000000"/>
              <w:right w:val="single" w:sz="4" w:space="0" w:color="000000"/>
            </w:tcBorders>
          </w:tcPr>
          <w:p w14:paraId="566D0A21" w14:textId="77777777" w:rsidR="00376ACB" w:rsidRDefault="00031A07">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302A8176" w14:textId="77777777" w:rsidR="00376ACB" w:rsidRDefault="00031A07">
            <w:pPr>
              <w:pStyle w:val="ProductList-TableBody"/>
            </w:pPr>
            <w:r>
              <w:t>Office 365 F3/E1/E3/E5; Microsoft 365 F1/F3/E3/E5</w:t>
            </w:r>
          </w:p>
        </w:tc>
      </w:tr>
      <w:tr w:rsidR="00376ACB" w14:paraId="5244AF9A" w14:textId="77777777">
        <w:tc>
          <w:tcPr>
            <w:tcW w:w="6120" w:type="dxa"/>
            <w:tcBorders>
              <w:top w:val="single" w:sz="4" w:space="0" w:color="000000"/>
              <w:left w:val="single" w:sz="4" w:space="0" w:color="000000"/>
              <w:bottom w:val="single" w:sz="4" w:space="0" w:color="000000"/>
              <w:right w:val="single" w:sz="4" w:space="0" w:color="000000"/>
            </w:tcBorders>
          </w:tcPr>
          <w:p w14:paraId="6B76ABAE" w14:textId="77777777" w:rsidR="00376ACB" w:rsidRDefault="00031A07">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42A515DE" w14:textId="77777777" w:rsidR="00376ACB" w:rsidRDefault="00376ACB">
            <w:pPr>
              <w:pStyle w:val="ProductList-TableBody"/>
            </w:pPr>
          </w:p>
        </w:tc>
      </w:tr>
      <w:tr w:rsidR="00376ACB" w14:paraId="1BF3360F" w14:textId="77777777">
        <w:tc>
          <w:tcPr>
            <w:tcW w:w="6120" w:type="dxa"/>
            <w:tcBorders>
              <w:top w:val="single" w:sz="4" w:space="0" w:color="000000"/>
              <w:left w:val="single" w:sz="4" w:space="0" w:color="000000"/>
              <w:bottom w:val="single" w:sz="4" w:space="0" w:color="000000"/>
              <w:right w:val="single" w:sz="4" w:space="0" w:color="000000"/>
            </w:tcBorders>
          </w:tcPr>
          <w:p w14:paraId="30118B80" w14:textId="77777777" w:rsidR="00376ACB" w:rsidRDefault="00031A07">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2C217E33" w14:textId="77777777" w:rsidR="00376ACB" w:rsidRDefault="00031A07">
            <w:pPr>
              <w:pStyle w:val="ProductList-TableBody"/>
            </w:pPr>
            <w:r>
              <w:t>Office 365 E5; Microsoft 365 E5</w:t>
            </w:r>
          </w:p>
        </w:tc>
      </w:tr>
      <w:tr w:rsidR="00376ACB" w14:paraId="3AE12AB5" w14:textId="77777777">
        <w:tc>
          <w:tcPr>
            <w:tcW w:w="6120" w:type="dxa"/>
            <w:tcBorders>
              <w:top w:val="single" w:sz="4" w:space="0" w:color="000000"/>
              <w:left w:val="single" w:sz="4" w:space="0" w:color="000000"/>
              <w:bottom w:val="single" w:sz="4" w:space="0" w:color="000000"/>
              <w:right w:val="single" w:sz="4" w:space="0" w:color="000000"/>
            </w:tcBorders>
          </w:tcPr>
          <w:p w14:paraId="5C6D9485" w14:textId="77777777" w:rsidR="00376ACB" w:rsidRDefault="00031A07">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72E79F8F" w14:textId="77777777" w:rsidR="00376ACB" w:rsidRDefault="00031A07">
            <w:pPr>
              <w:pStyle w:val="ProductList-TableBody"/>
            </w:pPr>
            <w:r>
              <w:t>Audio Conferencing; Audio Conferencing for India-Based Users; Microsoft 365 E5; Office 365 E5</w:t>
            </w:r>
          </w:p>
        </w:tc>
      </w:tr>
      <w:tr w:rsidR="00376ACB" w14:paraId="14C221D1" w14:textId="77777777">
        <w:tc>
          <w:tcPr>
            <w:tcW w:w="6120" w:type="dxa"/>
            <w:tcBorders>
              <w:top w:val="single" w:sz="4" w:space="0" w:color="000000"/>
              <w:left w:val="single" w:sz="4" w:space="0" w:color="000000"/>
              <w:bottom w:val="single" w:sz="4" w:space="0" w:color="000000"/>
              <w:right w:val="single" w:sz="4" w:space="0" w:color="000000"/>
            </w:tcBorders>
          </w:tcPr>
          <w:p w14:paraId="6B304209" w14:textId="77777777" w:rsidR="00376ACB" w:rsidRDefault="00031A07">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35623CC5" w14:textId="77777777" w:rsidR="00376ACB" w:rsidRDefault="00031A07">
            <w:pPr>
              <w:pStyle w:val="ProductList-TableBody"/>
            </w:pPr>
            <w:r>
              <w:t>Office 365 F3/E1/E3; Microsoft 365 F1/F3/E3</w:t>
            </w:r>
          </w:p>
        </w:tc>
      </w:tr>
      <w:tr w:rsidR="00376ACB" w14:paraId="70713AC0" w14:textId="77777777">
        <w:tc>
          <w:tcPr>
            <w:tcW w:w="6120" w:type="dxa"/>
            <w:tcBorders>
              <w:top w:val="single" w:sz="4" w:space="0" w:color="000000"/>
              <w:left w:val="single" w:sz="4" w:space="0" w:color="000000"/>
              <w:bottom w:val="single" w:sz="4" w:space="0" w:color="000000"/>
              <w:right w:val="single" w:sz="4" w:space="0" w:color="000000"/>
            </w:tcBorders>
          </w:tcPr>
          <w:p w14:paraId="76981701" w14:textId="77777777" w:rsidR="00376ACB" w:rsidRDefault="00031A07">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3B77786" w14:textId="77777777" w:rsidR="00376ACB" w:rsidRDefault="00031A07">
            <w:pPr>
              <w:pStyle w:val="ProductList-TableBody"/>
            </w:pPr>
            <w:r>
              <w:t>Office 365 E5; Microsoft 365 E5; Phone System</w:t>
            </w:r>
          </w:p>
        </w:tc>
      </w:tr>
      <w:tr w:rsidR="00376ACB" w14:paraId="5C0201D5" w14:textId="77777777">
        <w:tc>
          <w:tcPr>
            <w:tcW w:w="6120" w:type="dxa"/>
            <w:tcBorders>
              <w:top w:val="single" w:sz="4" w:space="0" w:color="000000"/>
              <w:left w:val="single" w:sz="4" w:space="0" w:color="000000"/>
              <w:bottom w:val="single" w:sz="4" w:space="0" w:color="000000"/>
              <w:right w:val="single" w:sz="4" w:space="0" w:color="000000"/>
            </w:tcBorders>
          </w:tcPr>
          <w:p w14:paraId="42E7C73E" w14:textId="77777777" w:rsidR="00376ACB" w:rsidRDefault="00031A0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0D37A27" w14:textId="77777777" w:rsidR="00376ACB" w:rsidRDefault="00031A07">
            <w:pPr>
              <w:pStyle w:val="ProductList-TableBody"/>
            </w:pPr>
            <w:r>
              <w:t>Microsoft 365 бизнес базовый/бизнес стандарт/бизнес премиум</w:t>
            </w:r>
          </w:p>
        </w:tc>
      </w:tr>
    </w:tbl>
    <w:p w14:paraId="540D3626"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3B59C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32D9E"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E9DFCA0" w14:textId="77777777" w:rsidR="00376ACB" w:rsidRDefault="00376ACB">
      <w:pPr>
        <w:pStyle w:val="ProductList-Body"/>
      </w:pPr>
    </w:p>
    <w:p w14:paraId="0DF18E93" w14:textId="77777777" w:rsidR="00376ACB" w:rsidRDefault="00031A07">
      <w:pPr>
        <w:pStyle w:val="ProductList-Offering2HeadingNoBorder"/>
        <w:outlineLvl w:val="2"/>
      </w:pPr>
      <w:bookmarkStart w:id="267" w:name="_Sec665"/>
      <w:r>
        <w:t>Exchange Online</w:t>
      </w:r>
      <w:bookmarkEnd w:id="267"/>
      <w:r>
        <w:fldChar w:fldCharType="begin"/>
      </w:r>
      <w:r>
        <w:instrText xml:space="preserve"> TC "</w:instrText>
      </w:r>
      <w:bookmarkStart w:id="268" w:name="_Toc60135432"/>
      <w:r>
        <w:instrText>Exchange Online</w:instrText>
      </w:r>
      <w:bookmarkEnd w:id="268"/>
      <w:r>
        <w:instrText>" \l 3</w:instrText>
      </w:r>
      <w:r>
        <w:fldChar w:fldCharType="end"/>
      </w:r>
    </w:p>
    <w:p w14:paraId="06F7480A" w14:textId="77777777" w:rsidR="00376ACB" w:rsidRDefault="00031A07">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76ACB" w14:paraId="7B7D2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368AB"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235B6F"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7A01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497D8"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3A59"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52BFE"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89F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98DC9"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2A71"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6036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E9388BB" w14:textId="77777777">
        <w:tc>
          <w:tcPr>
            <w:tcW w:w="4660" w:type="dxa"/>
            <w:tcBorders>
              <w:top w:val="single" w:sz="6" w:space="0" w:color="FFFFFF"/>
              <w:left w:val="none" w:sz="4" w:space="0" w:color="6E6E6E"/>
              <w:bottom w:val="dashed" w:sz="4" w:space="0" w:color="BFBFBF"/>
              <w:right w:val="none" w:sz="4" w:space="0" w:color="6E6E6E"/>
            </w:tcBorders>
          </w:tcPr>
          <w:p w14:paraId="0BF810D4" w14:textId="77777777" w:rsidR="00376ACB" w:rsidRDefault="00031A07">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46AA3D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ADD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C1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9945"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B92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7CF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E69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16B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143E" w14:textId="77777777" w:rsidR="00376ACB" w:rsidRDefault="00376ACB">
            <w:pPr>
              <w:pStyle w:val="ProductList-TableBody"/>
              <w:jc w:val="center"/>
            </w:pPr>
          </w:p>
        </w:tc>
      </w:tr>
      <w:tr w:rsidR="00376ACB" w14:paraId="715290CC" w14:textId="77777777">
        <w:tc>
          <w:tcPr>
            <w:tcW w:w="4660" w:type="dxa"/>
            <w:tcBorders>
              <w:top w:val="dashed" w:sz="4" w:space="0" w:color="BFBFBF"/>
              <w:left w:val="none" w:sz="4" w:space="0" w:color="6E6E6E"/>
              <w:bottom w:val="dashed" w:sz="4" w:space="0" w:color="BFBFBF"/>
              <w:right w:val="none" w:sz="4" w:space="0" w:color="6E6E6E"/>
            </w:tcBorders>
          </w:tcPr>
          <w:p w14:paraId="5CF151A9" w14:textId="77777777" w:rsidR="00376ACB" w:rsidRDefault="00031A07">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D6B78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AEE7"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AD3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9E0D"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4EF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FF1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145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28E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6968" w14:textId="77777777" w:rsidR="00376ACB" w:rsidRDefault="00376ACB">
            <w:pPr>
              <w:pStyle w:val="ProductList-TableBody"/>
              <w:jc w:val="center"/>
            </w:pPr>
          </w:p>
        </w:tc>
      </w:tr>
      <w:tr w:rsidR="00376ACB" w14:paraId="2C6E04B4" w14:textId="77777777">
        <w:tc>
          <w:tcPr>
            <w:tcW w:w="4660" w:type="dxa"/>
            <w:tcBorders>
              <w:top w:val="dashed" w:sz="4" w:space="0" w:color="BFBFBF"/>
              <w:left w:val="none" w:sz="4" w:space="0" w:color="6E6E6E"/>
              <w:bottom w:val="dashed" w:sz="4" w:space="0" w:color="BFBFBF"/>
              <w:right w:val="none" w:sz="4" w:space="0" w:color="6E6E6E"/>
            </w:tcBorders>
          </w:tcPr>
          <w:p w14:paraId="0789D008" w14:textId="77777777" w:rsidR="00376ACB" w:rsidRDefault="00031A07">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FE885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403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1F9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4C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4B4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3F4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5CE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3EF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5789" w14:textId="77777777" w:rsidR="00376ACB" w:rsidRDefault="00376ACB">
            <w:pPr>
              <w:pStyle w:val="ProductList-TableBody"/>
              <w:jc w:val="center"/>
            </w:pPr>
          </w:p>
        </w:tc>
      </w:tr>
      <w:tr w:rsidR="00376ACB" w14:paraId="650B40E4" w14:textId="77777777">
        <w:tc>
          <w:tcPr>
            <w:tcW w:w="4660" w:type="dxa"/>
            <w:tcBorders>
              <w:top w:val="dashed" w:sz="4" w:space="0" w:color="BFBFBF"/>
              <w:left w:val="none" w:sz="4" w:space="0" w:color="6E6E6E"/>
              <w:bottom w:val="dashed" w:sz="4" w:space="0" w:color="BFBFBF"/>
              <w:right w:val="none" w:sz="4" w:space="0" w:color="6E6E6E"/>
            </w:tcBorders>
          </w:tcPr>
          <w:p w14:paraId="13B73074" w14:textId="77777777" w:rsidR="00376ACB" w:rsidRDefault="00031A07">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CA9B6B"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4A6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7A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52A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10E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580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731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E07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2E89" w14:textId="77777777" w:rsidR="00376ACB" w:rsidRDefault="00376ACB">
            <w:pPr>
              <w:pStyle w:val="ProductList-TableBody"/>
              <w:jc w:val="center"/>
            </w:pPr>
          </w:p>
        </w:tc>
      </w:tr>
      <w:tr w:rsidR="00376ACB" w14:paraId="0A65281B" w14:textId="77777777">
        <w:tc>
          <w:tcPr>
            <w:tcW w:w="4660" w:type="dxa"/>
            <w:tcBorders>
              <w:top w:val="dashed" w:sz="4" w:space="0" w:color="BFBFBF"/>
              <w:left w:val="none" w:sz="4" w:space="0" w:color="6E6E6E"/>
              <w:bottom w:val="dashed" w:sz="4" w:space="0" w:color="BFBFBF"/>
              <w:right w:val="none" w:sz="4" w:space="0" w:color="6E6E6E"/>
            </w:tcBorders>
          </w:tcPr>
          <w:p w14:paraId="7BC5663B" w14:textId="77777777" w:rsidR="00376ACB" w:rsidRDefault="00031A07">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EFEB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054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458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E46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D1C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A0E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B7C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E1D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52BF" w14:textId="77777777" w:rsidR="00376ACB" w:rsidRDefault="00376ACB">
            <w:pPr>
              <w:pStyle w:val="ProductList-TableBody"/>
              <w:jc w:val="center"/>
            </w:pPr>
          </w:p>
        </w:tc>
      </w:tr>
      <w:tr w:rsidR="00376ACB" w14:paraId="38EBBBE2" w14:textId="77777777">
        <w:tc>
          <w:tcPr>
            <w:tcW w:w="4660" w:type="dxa"/>
            <w:tcBorders>
              <w:top w:val="dashed" w:sz="4" w:space="0" w:color="BFBFBF"/>
              <w:left w:val="none" w:sz="4" w:space="0" w:color="6E6E6E"/>
              <w:bottom w:val="dashed" w:sz="4" w:space="0" w:color="BFBFBF"/>
              <w:right w:val="none" w:sz="4" w:space="0" w:color="6E6E6E"/>
            </w:tcBorders>
          </w:tcPr>
          <w:p w14:paraId="65C0488E" w14:textId="77777777" w:rsidR="00376ACB" w:rsidRDefault="00031A07">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AC6AFF"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725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FB7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2D91"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010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110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091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73E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0F67" w14:textId="77777777" w:rsidR="00376ACB" w:rsidRDefault="00376ACB">
            <w:pPr>
              <w:pStyle w:val="ProductList-TableBody"/>
              <w:jc w:val="center"/>
            </w:pPr>
          </w:p>
        </w:tc>
      </w:tr>
      <w:tr w:rsidR="00376ACB" w14:paraId="605DD8B7" w14:textId="77777777">
        <w:tc>
          <w:tcPr>
            <w:tcW w:w="4660" w:type="dxa"/>
            <w:tcBorders>
              <w:top w:val="dashed" w:sz="4" w:space="0" w:color="BFBFBF"/>
              <w:left w:val="none" w:sz="4" w:space="0" w:color="6E6E6E"/>
              <w:bottom w:val="dashed" w:sz="4" w:space="0" w:color="BFBFBF"/>
              <w:right w:val="none" w:sz="4" w:space="0" w:color="6E6E6E"/>
            </w:tcBorders>
          </w:tcPr>
          <w:p w14:paraId="4693A24C" w14:textId="77777777" w:rsidR="00376ACB" w:rsidRDefault="00031A07">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C6053E"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E7E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59B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6792"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49E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9C3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5CF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28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7889" w14:textId="77777777" w:rsidR="00376ACB" w:rsidRDefault="00376ACB">
            <w:pPr>
              <w:pStyle w:val="ProductList-TableBody"/>
              <w:jc w:val="center"/>
            </w:pPr>
          </w:p>
        </w:tc>
      </w:tr>
      <w:tr w:rsidR="00376ACB" w14:paraId="7D80889D" w14:textId="77777777">
        <w:tc>
          <w:tcPr>
            <w:tcW w:w="4660" w:type="dxa"/>
            <w:tcBorders>
              <w:top w:val="dashed" w:sz="4" w:space="0" w:color="BFBFBF"/>
              <w:left w:val="none" w:sz="4" w:space="0" w:color="6E6E6E"/>
              <w:bottom w:val="dashed" w:sz="4" w:space="0" w:color="BFBFBF"/>
              <w:right w:val="none" w:sz="4" w:space="0" w:color="6E6E6E"/>
            </w:tcBorders>
          </w:tcPr>
          <w:p w14:paraId="0B4FC01F" w14:textId="77777777" w:rsidR="00376ACB" w:rsidRDefault="00031A07">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8A1E5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72A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881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DE80"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A4AC"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41F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4E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312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1E21" w14:textId="77777777" w:rsidR="00376ACB" w:rsidRDefault="00376ACB">
            <w:pPr>
              <w:pStyle w:val="ProductList-TableBody"/>
              <w:jc w:val="center"/>
            </w:pPr>
          </w:p>
        </w:tc>
      </w:tr>
      <w:tr w:rsidR="00376ACB" w14:paraId="2CD23863" w14:textId="77777777">
        <w:tc>
          <w:tcPr>
            <w:tcW w:w="4660" w:type="dxa"/>
            <w:tcBorders>
              <w:top w:val="dashed" w:sz="4" w:space="0" w:color="BFBFBF"/>
              <w:left w:val="none" w:sz="4" w:space="0" w:color="6E6E6E"/>
              <w:bottom w:val="dashed" w:sz="4" w:space="0" w:color="BFBFBF"/>
              <w:right w:val="none" w:sz="4" w:space="0" w:color="6E6E6E"/>
            </w:tcBorders>
          </w:tcPr>
          <w:p w14:paraId="4705EAD1" w14:textId="77777777" w:rsidR="00376ACB" w:rsidRDefault="00031A07">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0E30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0538"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13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87BB"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D0F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AC1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C5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BBC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1D48" w14:textId="77777777" w:rsidR="00376ACB" w:rsidRDefault="00376ACB">
            <w:pPr>
              <w:pStyle w:val="ProductList-TableBody"/>
              <w:jc w:val="center"/>
            </w:pPr>
          </w:p>
        </w:tc>
      </w:tr>
      <w:tr w:rsidR="00376ACB" w14:paraId="7744592B" w14:textId="77777777">
        <w:tc>
          <w:tcPr>
            <w:tcW w:w="4660" w:type="dxa"/>
            <w:tcBorders>
              <w:top w:val="dashed" w:sz="4" w:space="0" w:color="BFBFBF"/>
              <w:left w:val="none" w:sz="4" w:space="0" w:color="6E6E6E"/>
              <w:bottom w:val="dashed" w:sz="4" w:space="0" w:color="BFBFBF"/>
              <w:right w:val="none" w:sz="4" w:space="0" w:color="6E6E6E"/>
            </w:tcBorders>
          </w:tcPr>
          <w:p w14:paraId="17C9F0A7" w14:textId="77777777" w:rsidR="00376ACB" w:rsidRDefault="00031A07">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22037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F36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83F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9AD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B49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3BA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AA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1D7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A583" w14:textId="77777777" w:rsidR="00376ACB" w:rsidRDefault="00376ACB">
            <w:pPr>
              <w:pStyle w:val="ProductList-TableBody"/>
              <w:jc w:val="center"/>
            </w:pPr>
          </w:p>
        </w:tc>
      </w:tr>
      <w:tr w:rsidR="00376ACB" w14:paraId="35A002DA" w14:textId="77777777">
        <w:tc>
          <w:tcPr>
            <w:tcW w:w="4660" w:type="dxa"/>
            <w:tcBorders>
              <w:top w:val="dashed" w:sz="4" w:space="0" w:color="BFBFBF"/>
              <w:left w:val="none" w:sz="4" w:space="0" w:color="6E6E6E"/>
              <w:bottom w:val="dashed" w:sz="4" w:space="0" w:color="BFBFBF"/>
              <w:right w:val="none" w:sz="4" w:space="0" w:color="6E6E6E"/>
            </w:tcBorders>
          </w:tcPr>
          <w:p w14:paraId="141DCADF" w14:textId="77777777" w:rsidR="00376ACB" w:rsidRDefault="00031A07">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FC97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A58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4A8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441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EA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AE2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B3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670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2060" w14:textId="77777777" w:rsidR="00376ACB" w:rsidRDefault="00376ACB">
            <w:pPr>
              <w:pStyle w:val="ProductList-TableBody"/>
              <w:jc w:val="center"/>
            </w:pPr>
          </w:p>
        </w:tc>
      </w:tr>
      <w:tr w:rsidR="00376ACB" w14:paraId="67E9DCE8" w14:textId="77777777">
        <w:tc>
          <w:tcPr>
            <w:tcW w:w="4660" w:type="dxa"/>
            <w:tcBorders>
              <w:top w:val="dashed" w:sz="4" w:space="0" w:color="BFBFBF"/>
              <w:left w:val="none" w:sz="4" w:space="0" w:color="6E6E6E"/>
              <w:bottom w:val="none" w:sz="4" w:space="0" w:color="BFBFBF"/>
              <w:right w:val="none" w:sz="4" w:space="0" w:color="6E6E6E"/>
            </w:tcBorders>
          </w:tcPr>
          <w:p w14:paraId="569A4853" w14:textId="77777777" w:rsidR="00376ACB" w:rsidRDefault="00031A07">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D57DE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FA6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57F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95A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BEA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FA7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325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6F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E2C8" w14:textId="77777777" w:rsidR="00376ACB" w:rsidRDefault="00376ACB">
            <w:pPr>
              <w:pStyle w:val="ProductList-TableBody"/>
              <w:jc w:val="center"/>
            </w:pPr>
          </w:p>
        </w:tc>
      </w:tr>
    </w:tbl>
    <w:p w14:paraId="11CCB0B6" w14:textId="77777777" w:rsidR="00376ACB" w:rsidRDefault="00031A07">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376ACB" w14:paraId="04D4C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3F654"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2DE7E8"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67EA1"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7CE1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13085"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9DF44D2"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F258" w14:textId="77777777" w:rsidR="00376ACB" w:rsidRDefault="00031A07">
            <w:pPr>
              <w:pStyle w:val="ProductList-TableBody"/>
            </w:pPr>
            <w:r>
              <w:rPr>
                <w:color w:val="404040"/>
              </w:rPr>
              <w:t>Специальные предложения: неприменимо</w:t>
            </w:r>
          </w:p>
        </w:tc>
      </w:tr>
      <w:tr w:rsidR="00376ACB" w14:paraId="6299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186CC"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585D2C88"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098230E1"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76ACB" w14:paraId="4D592748" w14:textId="77777777">
        <w:tc>
          <w:tcPr>
            <w:tcW w:w="4040" w:type="dxa"/>
            <w:tcBorders>
              <w:top w:val="single" w:sz="4" w:space="0" w:color="000000"/>
              <w:left w:val="single" w:sz="4" w:space="0" w:color="000000"/>
              <w:bottom w:val="single" w:sz="4" w:space="0" w:color="000000"/>
              <w:right w:val="single" w:sz="4" w:space="0" w:color="000000"/>
            </w:tcBorders>
          </w:tcPr>
          <w:p w14:paraId="457B47A2" w14:textId="77777777" w:rsidR="00376ACB" w:rsidRDefault="00031A07">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7E699"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3D63FC5" w14:textId="77777777" w:rsidR="00376ACB" w:rsidRDefault="00031A07">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14:paraId="7044D044" w14:textId="77777777" w:rsidR="00376ACB" w:rsidRDefault="00376ACB">
      <w:pPr>
        <w:pStyle w:val="ProductList-Body"/>
      </w:pPr>
    </w:p>
    <w:p w14:paraId="1AF6BC1D" w14:textId="77777777" w:rsidR="00376ACB" w:rsidRDefault="00031A07">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376ACB" w14:paraId="1E1E9D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9B5E4F" w14:textId="77777777" w:rsidR="00376ACB" w:rsidRDefault="00031A07">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117DB1E7" w14:textId="77777777" w:rsidR="00376ACB" w:rsidRDefault="00031A07">
            <w:pPr>
              <w:pStyle w:val="ProductList-TableBody"/>
            </w:pPr>
            <w:r>
              <w:rPr>
                <w:color w:val="FFFFFF"/>
              </w:rPr>
              <w:t>Необходимые условия лицензий</w:t>
            </w:r>
          </w:p>
        </w:tc>
      </w:tr>
      <w:tr w:rsidR="00376ACB" w14:paraId="666697EC" w14:textId="77777777">
        <w:tc>
          <w:tcPr>
            <w:tcW w:w="6120" w:type="dxa"/>
            <w:tcBorders>
              <w:top w:val="single" w:sz="4" w:space="0" w:color="0070C0"/>
              <w:left w:val="single" w:sz="4" w:space="0" w:color="000000"/>
              <w:bottom w:val="single" w:sz="4" w:space="0" w:color="000000"/>
              <w:right w:val="single" w:sz="4" w:space="0" w:color="000000"/>
            </w:tcBorders>
          </w:tcPr>
          <w:p w14:paraId="177B9CB2" w14:textId="77777777" w:rsidR="00376ACB" w:rsidRDefault="00031A07">
            <w:pPr>
              <w:pStyle w:val="ProductList-TableBody"/>
            </w:pPr>
            <w:r>
              <w:t>Microsoft Defender для Office 365, план 1 / план 2</w:t>
            </w:r>
          </w:p>
        </w:tc>
        <w:tc>
          <w:tcPr>
            <w:tcW w:w="6120" w:type="dxa"/>
            <w:tcBorders>
              <w:top w:val="single" w:sz="4" w:space="0" w:color="0070C0"/>
              <w:left w:val="single" w:sz="4" w:space="0" w:color="000000"/>
              <w:bottom w:val="single" w:sz="4" w:space="0" w:color="000000"/>
              <w:right w:val="single" w:sz="4" w:space="0" w:color="000000"/>
            </w:tcBorders>
          </w:tcPr>
          <w:p w14:paraId="7C370924" w14:textId="77777777" w:rsidR="00376ACB" w:rsidRDefault="00031A07">
            <w:pPr>
              <w:pStyle w:val="ProductList-TableBody"/>
            </w:pPr>
            <w:r>
              <w:t>Любая лицензия на план для Microsoft 365, Office 365, Exchange Online, SharePoint Online или OneDrive для бизнеса</w:t>
            </w:r>
          </w:p>
        </w:tc>
      </w:tr>
      <w:tr w:rsidR="00376ACB" w14:paraId="7912E11B" w14:textId="77777777">
        <w:tc>
          <w:tcPr>
            <w:tcW w:w="6120" w:type="dxa"/>
            <w:tcBorders>
              <w:top w:val="single" w:sz="4" w:space="0" w:color="000000"/>
              <w:left w:val="single" w:sz="4" w:space="0" w:color="000000"/>
              <w:bottom w:val="single" w:sz="4" w:space="0" w:color="000000"/>
              <w:right w:val="single" w:sz="4" w:space="0" w:color="000000"/>
            </w:tcBorders>
          </w:tcPr>
          <w:p w14:paraId="08DF1DAB" w14:textId="77777777" w:rsidR="00376ACB" w:rsidRDefault="00031A0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281CFEE" w14:textId="77777777" w:rsidR="00376ACB" w:rsidRDefault="00031A07">
            <w:pPr>
              <w:pStyle w:val="ProductList-TableBody"/>
            </w:pPr>
            <w:r>
              <w:t>Любая лицензия на план для Microsoft 365, Office 365, Exchange Online, SharePoint Online или OneDrive для бизнеса</w:t>
            </w:r>
          </w:p>
        </w:tc>
      </w:tr>
    </w:tbl>
    <w:p w14:paraId="6452CE8E"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1D61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B004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CA4198E" w14:textId="77777777" w:rsidR="00376ACB" w:rsidRDefault="00376ACB">
      <w:pPr>
        <w:pStyle w:val="ProductList-Body"/>
      </w:pPr>
    </w:p>
    <w:p w14:paraId="2E7530A8" w14:textId="77777777" w:rsidR="00376ACB" w:rsidRDefault="00031A07">
      <w:pPr>
        <w:pStyle w:val="ProductList-Offering2HeadingNoBorder"/>
        <w:outlineLvl w:val="2"/>
      </w:pPr>
      <w:bookmarkStart w:id="271" w:name="_Sec1273"/>
      <w:r>
        <w:t>Microsoft Stream</w:t>
      </w:r>
      <w:bookmarkEnd w:id="271"/>
      <w:r>
        <w:fldChar w:fldCharType="begin"/>
      </w:r>
      <w:r>
        <w:instrText xml:space="preserve"> TC "</w:instrText>
      </w:r>
      <w:bookmarkStart w:id="272" w:name="_Toc60135433"/>
      <w:r>
        <w:instrText>Microsoft Stream</w:instrText>
      </w:r>
      <w:bookmarkEnd w:id="272"/>
      <w:r>
        <w:instrText>" \l 3</w:instrText>
      </w:r>
      <w:r>
        <w:fldChar w:fldCharType="end"/>
      </w:r>
    </w:p>
    <w:p w14:paraId="60D86F3A" w14:textId="77777777" w:rsidR="00376ACB" w:rsidRDefault="00031A07">
      <w:pPr>
        <w:pStyle w:val="ProductList-Offering1SubSection"/>
        <w:outlineLvl w:val="3"/>
      </w:pPr>
      <w:bookmarkStart w:id="273" w:name="_Sec1274"/>
      <w:r>
        <w:t>1. Доступность в рамках программ</w:t>
      </w:r>
      <w:bookmarkEnd w:id="273"/>
    </w:p>
    <w:p w14:paraId="6A2FE7DF" w14:textId="77777777" w:rsidR="00376ACB" w:rsidRDefault="00376ACB">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376ACB" w14:paraId="1ACEA48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DF541E" w14:textId="77777777" w:rsidR="00376ACB" w:rsidRDefault="00031A0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AD145"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B441E"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11D13"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52423"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8426F"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96F92"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A0650"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0EF79"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FC895"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22EA2D2" w14:textId="77777777">
        <w:tc>
          <w:tcPr>
            <w:tcW w:w="5140" w:type="dxa"/>
            <w:tcBorders>
              <w:bottom w:val="dashed" w:sz="4" w:space="0" w:color="6E6E6E"/>
              <w:right w:val="single" w:sz="4" w:space="0" w:color="FFFFFF"/>
            </w:tcBorders>
          </w:tcPr>
          <w:p w14:paraId="048A3220" w14:textId="77777777" w:rsidR="00376ACB" w:rsidRDefault="00031A07">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B1A4C1" w14:textId="77777777" w:rsidR="00376ACB" w:rsidRDefault="00376AC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A639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C86A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5AD6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AE76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BDB6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C730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5BC5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8407C" w14:textId="77777777" w:rsidR="00376ACB" w:rsidRDefault="00376ACB">
            <w:pPr>
              <w:pStyle w:val="ProductList-TableBody"/>
              <w:jc w:val="center"/>
            </w:pPr>
          </w:p>
        </w:tc>
      </w:tr>
      <w:tr w:rsidR="00376ACB" w14:paraId="278F7A13" w14:textId="77777777">
        <w:tc>
          <w:tcPr>
            <w:tcW w:w="5140" w:type="dxa"/>
            <w:tcBorders>
              <w:top w:val="dashed" w:sz="4" w:space="0" w:color="6E6E6E"/>
              <w:bottom w:val="single" w:sz="4" w:space="0" w:color="FFFFFF"/>
              <w:right w:val="single" w:sz="4" w:space="0" w:color="FFFFFF"/>
            </w:tcBorders>
          </w:tcPr>
          <w:p w14:paraId="022940F6" w14:textId="77777777" w:rsidR="00376ACB" w:rsidRDefault="00031A07">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ADDBC9" w14:textId="77777777" w:rsidR="00376ACB" w:rsidRDefault="00376AC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56D4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D797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AE9B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4A63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A31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17B1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B095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1A04C" w14:textId="77777777" w:rsidR="00376ACB" w:rsidRDefault="00376ACB">
            <w:pPr>
              <w:pStyle w:val="ProductList-TableBody"/>
              <w:jc w:val="center"/>
            </w:pPr>
          </w:p>
        </w:tc>
      </w:tr>
    </w:tbl>
    <w:p w14:paraId="464AE50C" w14:textId="77777777" w:rsidR="00376ACB" w:rsidRDefault="00031A07">
      <w:pPr>
        <w:pStyle w:val="ProductList-Offering1SubSection"/>
        <w:outlineLvl w:val="3"/>
      </w:pPr>
      <w:bookmarkStart w:id="274" w:name="_Sec1275"/>
      <w:r>
        <w:t>2. Существенные условия для продуктов</w:t>
      </w:r>
      <w:bookmarkEnd w:id="274"/>
    </w:p>
    <w:p w14:paraId="4241D566" w14:textId="77777777" w:rsidR="00376ACB" w:rsidRDefault="00376ACB">
      <w:pPr>
        <w:pStyle w:val="ProductList-Body"/>
      </w:pPr>
    </w:p>
    <w:tbl>
      <w:tblPr>
        <w:tblStyle w:val="PURTable"/>
        <w:tblW w:w="0" w:type="dxa"/>
        <w:tblLook w:val="04A0" w:firstRow="1" w:lastRow="0" w:firstColumn="1" w:lastColumn="0" w:noHBand="0" w:noVBand="1"/>
      </w:tblPr>
      <w:tblGrid>
        <w:gridCol w:w="3658"/>
        <w:gridCol w:w="3628"/>
        <w:gridCol w:w="3630"/>
      </w:tblGrid>
      <w:tr w:rsidR="00376ACB" w14:paraId="5E793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4944D" w14:textId="77777777" w:rsidR="00376ACB" w:rsidRDefault="00031A07">
            <w:pPr>
              <w:pStyle w:val="ProductList-TableBody"/>
            </w:pPr>
            <w:r>
              <w:t xml:space="preserve">Условия предоставления услуг: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DA3D8B"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77C2CF"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2471D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B3C75A"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F3C8BA"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6832CD" w14:textId="77777777" w:rsidR="00376ACB" w:rsidRDefault="00031A07">
            <w:pPr>
              <w:pStyle w:val="ProductList-TableBody"/>
            </w:pPr>
            <w:r>
              <w:rPr>
                <w:color w:val="404040"/>
              </w:rPr>
              <w:t>Специальные предложения: неприменимо</w:t>
            </w:r>
          </w:p>
        </w:tc>
      </w:tr>
      <w:tr w:rsidR="00376ACB" w14:paraId="076EA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F54553"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714C87"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2F91CCE8"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4624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4BFB6D"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F96BD9"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4937" w14:textId="77777777" w:rsidR="00376ACB" w:rsidRDefault="00376ACB">
            <w:pPr>
              <w:pStyle w:val="ProductList-TableBody"/>
            </w:pPr>
          </w:p>
        </w:tc>
      </w:tr>
    </w:tbl>
    <w:p w14:paraId="7E7FA815"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3BEB3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01AA7"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9B2C5FA" w14:textId="77777777" w:rsidR="00376ACB" w:rsidRDefault="00376ACB">
      <w:pPr>
        <w:pStyle w:val="ProductList-Body"/>
      </w:pPr>
    </w:p>
    <w:p w14:paraId="6A61D5BE" w14:textId="77777777" w:rsidR="00376ACB" w:rsidRDefault="00031A07">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60135434"/>
      <w:r>
        <w:instrText>OneDrive для бизнеса</w:instrText>
      </w:r>
      <w:bookmarkEnd w:id="276"/>
      <w:r>
        <w:instrText>" \l 3</w:instrText>
      </w:r>
      <w:r>
        <w:fldChar w:fldCharType="end"/>
      </w:r>
    </w:p>
    <w:p w14:paraId="4651D6A1" w14:textId="77777777" w:rsidR="00376ACB" w:rsidRDefault="00031A07">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376ACB" w14:paraId="0DA6CC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3BAF3"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047DBA9"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2C50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C6C57"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50932"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7080"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E8DDB"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4DC9C"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FFC2D"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A2A55"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35CD49C0" w14:textId="77777777">
        <w:tc>
          <w:tcPr>
            <w:tcW w:w="4660" w:type="dxa"/>
            <w:tcBorders>
              <w:top w:val="single" w:sz="6" w:space="0" w:color="FFFFFF"/>
              <w:left w:val="none" w:sz="4" w:space="0" w:color="6E6E6E"/>
              <w:bottom w:val="dashed" w:sz="4" w:space="0" w:color="B2B2B2"/>
              <w:right w:val="none" w:sz="4" w:space="0" w:color="6E6E6E"/>
            </w:tcBorders>
          </w:tcPr>
          <w:p w14:paraId="53005198" w14:textId="77777777" w:rsidR="00376ACB" w:rsidRDefault="00031A07">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4E47212A"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262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23C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1D98"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5909"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A22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BED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08F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8A74" w14:textId="77777777" w:rsidR="00376ACB" w:rsidRDefault="00376ACB">
            <w:pPr>
              <w:pStyle w:val="ProductList-TableBody"/>
              <w:jc w:val="center"/>
            </w:pPr>
          </w:p>
        </w:tc>
      </w:tr>
      <w:tr w:rsidR="00376ACB" w14:paraId="171A160B" w14:textId="77777777">
        <w:tc>
          <w:tcPr>
            <w:tcW w:w="4660" w:type="dxa"/>
            <w:tcBorders>
              <w:top w:val="dashed" w:sz="4" w:space="0" w:color="B2B2B2"/>
              <w:left w:val="none" w:sz="4" w:space="0" w:color="6E6E6E"/>
              <w:bottom w:val="single" w:sz="4" w:space="0" w:color="FFFFFF"/>
              <w:right w:val="none" w:sz="4" w:space="0" w:color="6E6E6E"/>
            </w:tcBorders>
          </w:tcPr>
          <w:p w14:paraId="1F931AC7" w14:textId="77777777" w:rsidR="00376ACB" w:rsidRDefault="00031A07">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976F77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92C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DFF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B9A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7C0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F6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49D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97D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3821" w14:textId="77777777" w:rsidR="00376ACB" w:rsidRDefault="00376ACB">
            <w:pPr>
              <w:pStyle w:val="ProductList-TableBody"/>
              <w:jc w:val="center"/>
            </w:pPr>
          </w:p>
        </w:tc>
      </w:tr>
    </w:tbl>
    <w:p w14:paraId="5ECC657B" w14:textId="77777777" w:rsidR="00376ACB" w:rsidRDefault="00031A07">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376ACB" w14:paraId="1776B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E1671"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8FE96E"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FB0EE3"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10B9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AB88"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56F3"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7A40" w14:textId="77777777" w:rsidR="00376ACB" w:rsidRDefault="00031A07">
            <w:pPr>
              <w:pStyle w:val="ProductList-TableBody"/>
            </w:pPr>
            <w:r>
              <w:t>Специальные предложения: неприменимо</w:t>
            </w:r>
          </w:p>
        </w:tc>
      </w:tr>
      <w:tr w:rsidR="00376ACB" w14:paraId="54200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6DE9"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B750E5"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74572"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6680A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4CF4"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972EF1"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A897" w14:textId="77777777" w:rsidR="00376ACB" w:rsidRDefault="00376ACB">
            <w:pPr>
              <w:pStyle w:val="ProductList-TableBody"/>
            </w:pPr>
          </w:p>
        </w:tc>
      </w:tr>
    </w:tbl>
    <w:p w14:paraId="71D10B89"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46C1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4715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18790CB" w14:textId="77777777" w:rsidR="00376ACB" w:rsidRDefault="00376ACB">
      <w:pPr>
        <w:pStyle w:val="ProductList-Body"/>
      </w:pPr>
    </w:p>
    <w:p w14:paraId="58CA8F84" w14:textId="77777777" w:rsidR="00376ACB" w:rsidRDefault="00031A07">
      <w:pPr>
        <w:pStyle w:val="ProductList-Offering2HeadingNoBorder"/>
        <w:outlineLvl w:val="2"/>
      </w:pPr>
      <w:bookmarkStart w:id="279" w:name="_Sec667"/>
      <w:r>
        <w:t>Project</w:t>
      </w:r>
      <w:bookmarkEnd w:id="279"/>
      <w:r>
        <w:fldChar w:fldCharType="begin"/>
      </w:r>
      <w:r>
        <w:instrText xml:space="preserve"> TC "</w:instrText>
      </w:r>
      <w:bookmarkStart w:id="280" w:name="_Toc60135435"/>
      <w:r>
        <w:instrText>Project</w:instrText>
      </w:r>
      <w:bookmarkEnd w:id="280"/>
      <w:r>
        <w:instrText>" \l 3</w:instrText>
      </w:r>
      <w:r>
        <w:fldChar w:fldCharType="end"/>
      </w:r>
    </w:p>
    <w:p w14:paraId="6DF097A3" w14:textId="77777777" w:rsidR="00376ACB" w:rsidRDefault="00031A07">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376ACB" w14:paraId="55084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F63C81"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E7BF71C"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3A346"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B6D7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B762"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205F1"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AB22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0BC68"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8DDDD"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4395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9B743DE" w14:textId="77777777">
        <w:tc>
          <w:tcPr>
            <w:tcW w:w="4660" w:type="dxa"/>
            <w:tcBorders>
              <w:top w:val="single" w:sz="6" w:space="0" w:color="FFFFFF"/>
              <w:left w:val="none" w:sz="4" w:space="0" w:color="6E6E6E"/>
              <w:bottom w:val="dashed" w:sz="4" w:space="0" w:color="BFBFBF"/>
              <w:right w:val="none" w:sz="4" w:space="0" w:color="6E6E6E"/>
            </w:tcBorders>
          </w:tcPr>
          <w:p w14:paraId="39B54A5F" w14:textId="77777777" w:rsidR="00376ACB" w:rsidRDefault="00031A07">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AF2EC22"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DB72"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91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342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8EE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AEC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E73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7B3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5448" w14:textId="77777777" w:rsidR="00376ACB" w:rsidRDefault="00376ACB">
            <w:pPr>
              <w:pStyle w:val="ProductList-TableBody"/>
              <w:jc w:val="center"/>
            </w:pPr>
          </w:p>
        </w:tc>
      </w:tr>
      <w:tr w:rsidR="00376ACB" w14:paraId="6079B533" w14:textId="77777777">
        <w:tc>
          <w:tcPr>
            <w:tcW w:w="4660" w:type="dxa"/>
            <w:tcBorders>
              <w:top w:val="dashed" w:sz="4" w:space="0" w:color="BFBFBF"/>
              <w:left w:val="none" w:sz="4" w:space="0" w:color="6E6E6E"/>
              <w:bottom w:val="dashed" w:sz="4" w:space="0" w:color="BFBFBF"/>
              <w:right w:val="none" w:sz="4" w:space="0" w:color="6E6E6E"/>
            </w:tcBorders>
          </w:tcPr>
          <w:p w14:paraId="36B38346" w14:textId="77777777" w:rsidR="00376ACB" w:rsidRDefault="00031A07">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BFF64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30E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D45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50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9C8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2DD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AD9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2AC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2C06" w14:textId="77777777" w:rsidR="00376ACB" w:rsidRDefault="00376ACB">
            <w:pPr>
              <w:pStyle w:val="ProductList-TableBody"/>
              <w:jc w:val="center"/>
            </w:pPr>
          </w:p>
        </w:tc>
      </w:tr>
      <w:tr w:rsidR="00376ACB" w14:paraId="4BAB1400" w14:textId="77777777">
        <w:tc>
          <w:tcPr>
            <w:tcW w:w="4660" w:type="dxa"/>
            <w:tcBorders>
              <w:top w:val="dashed" w:sz="4" w:space="0" w:color="BFBFBF"/>
              <w:left w:val="none" w:sz="4" w:space="0" w:color="6E6E6E"/>
              <w:bottom w:val="dashed" w:sz="4" w:space="0" w:color="BFBFBF"/>
              <w:right w:val="none" w:sz="4" w:space="0" w:color="6E6E6E"/>
            </w:tcBorders>
          </w:tcPr>
          <w:p w14:paraId="38294942" w14:textId="77777777" w:rsidR="00376ACB" w:rsidRDefault="00031A07">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EC39C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4D3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43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E92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26C0"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8C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F5D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BC2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3B91" w14:textId="77777777" w:rsidR="00376ACB" w:rsidRDefault="00376ACB">
            <w:pPr>
              <w:pStyle w:val="ProductList-TableBody"/>
              <w:jc w:val="center"/>
            </w:pPr>
          </w:p>
        </w:tc>
      </w:tr>
      <w:tr w:rsidR="00376ACB" w14:paraId="2BDA5606" w14:textId="77777777">
        <w:tc>
          <w:tcPr>
            <w:tcW w:w="4660" w:type="dxa"/>
            <w:tcBorders>
              <w:top w:val="dashed" w:sz="4" w:space="0" w:color="BFBFBF"/>
              <w:left w:val="none" w:sz="4" w:space="0" w:color="6E6E6E"/>
              <w:bottom w:val="dashed" w:sz="4" w:space="0" w:color="BFBFBF"/>
              <w:right w:val="none" w:sz="4" w:space="0" w:color="6E6E6E"/>
            </w:tcBorders>
          </w:tcPr>
          <w:p w14:paraId="7D2B142B" w14:textId="77777777" w:rsidR="00376ACB" w:rsidRDefault="00031A07">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B1C37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59D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3E9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EF6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7C3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F5E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F03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27C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F268" w14:textId="77777777" w:rsidR="00376ACB" w:rsidRDefault="00376ACB">
            <w:pPr>
              <w:pStyle w:val="ProductList-TableBody"/>
              <w:jc w:val="center"/>
            </w:pPr>
          </w:p>
        </w:tc>
      </w:tr>
      <w:tr w:rsidR="00376ACB" w14:paraId="0D7D652E" w14:textId="77777777">
        <w:tc>
          <w:tcPr>
            <w:tcW w:w="4660" w:type="dxa"/>
            <w:tcBorders>
              <w:top w:val="dashed" w:sz="4" w:space="0" w:color="BFBFBF"/>
              <w:left w:val="none" w:sz="4" w:space="0" w:color="6E6E6E"/>
              <w:bottom w:val="dashed" w:sz="4" w:space="0" w:color="BFBFBF"/>
              <w:right w:val="none" w:sz="4" w:space="0" w:color="6E6E6E"/>
            </w:tcBorders>
          </w:tcPr>
          <w:p w14:paraId="722300A3" w14:textId="77777777" w:rsidR="00376ACB" w:rsidRDefault="00031A07">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DC72F6"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2A0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F0A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8F9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41A4"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E37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BFC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A2B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1E40" w14:textId="77777777" w:rsidR="00376ACB" w:rsidRDefault="00376ACB">
            <w:pPr>
              <w:pStyle w:val="ProductList-TableBody"/>
              <w:jc w:val="center"/>
            </w:pPr>
          </w:p>
        </w:tc>
      </w:tr>
      <w:tr w:rsidR="00376ACB" w14:paraId="7C85BF53" w14:textId="77777777">
        <w:tc>
          <w:tcPr>
            <w:tcW w:w="4660" w:type="dxa"/>
            <w:tcBorders>
              <w:top w:val="dashed" w:sz="4" w:space="0" w:color="BFBFBF"/>
              <w:left w:val="none" w:sz="4" w:space="0" w:color="6E6E6E"/>
              <w:bottom w:val="dashed" w:sz="4" w:space="0" w:color="BFBFBF"/>
              <w:right w:val="none" w:sz="4" w:space="0" w:color="6E6E6E"/>
            </w:tcBorders>
          </w:tcPr>
          <w:p w14:paraId="1E9F46CB" w14:textId="77777777" w:rsidR="00376ACB" w:rsidRDefault="00031A07">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6B8C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371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23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731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997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28F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60C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921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01E6" w14:textId="77777777" w:rsidR="00376ACB" w:rsidRDefault="00376ACB">
            <w:pPr>
              <w:pStyle w:val="ProductList-TableBody"/>
              <w:jc w:val="center"/>
            </w:pPr>
          </w:p>
        </w:tc>
      </w:tr>
      <w:tr w:rsidR="00376ACB" w14:paraId="122BE883" w14:textId="77777777">
        <w:tc>
          <w:tcPr>
            <w:tcW w:w="4660" w:type="dxa"/>
            <w:tcBorders>
              <w:top w:val="dashed" w:sz="4" w:space="0" w:color="BFBFBF"/>
              <w:left w:val="none" w:sz="4" w:space="0" w:color="6E6E6E"/>
              <w:bottom w:val="dashed" w:sz="4" w:space="0" w:color="BFBFBF"/>
              <w:right w:val="none" w:sz="4" w:space="0" w:color="6E6E6E"/>
            </w:tcBorders>
          </w:tcPr>
          <w:p w14:paraId="3209CD36" w14:textId="77777777" w:rsidR="00376ACB" w:rsidRDefault="00031A07">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12666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A32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2D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CCE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DD4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527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D5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026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2E4B" w14:textId="77777777" w:rsidR="00376ACB" w:rsidRDefault="00376ACB">
            <w:pPr>
              <w:pStyle w:val="ProductList-TableBody"/>
              <w:jc w:val="center"/>
            </w:pPr>
          </w:p>
        </w:tc>
      </w:tr>
      <w:tr w:rsidR="00376ACB" w14:paraId="6C7BD4A8" w14:textId="77777777">
        <w:tc>
          <w:tcPr>
            <w:tcW w:w="4660" w:type="dxa"/>
            <w:tcBorders>
              <w:top w:val="dashed" w:sz="4" w:space="0" w:color="BFBFBF"/>
              <w:left w:val="none" w:sz="4" w:space="0" w:color="6E6E6E"/>
              <w:bottom w:val="dashed" w:sz="4" w:space="0" w:color="BFBFBF"/>
              <w:right w:val="none" w:sz="4" w:space="0" w:color="6E6E6E"/>
            </w:tcBorders>
          </w:tcPr>
          <w:p w14:paraId="3983A768" w14:textId="77777777" w:rsidR="00376ACB" w:rsidRDefault="00031A07">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BA1501"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812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D0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797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EAD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C43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863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C43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5796" w14:textId="77777777" w:rsidR="00376ACB" w:rsidRDefault="00376ACB">
            <w:pPr>
              <w:pStyle w:val="ProductList-TableBody"/>
              <w:jc w:val="center"/>
            </w:pPr>
          </w:p>
        </w:tc>
      </w:tr>
      <w:tr w:rsidR="00376ACB" w14:paraId="0A46FE00" w14:textId="77777777">
        <w:tc>
          <w:tcPr>
            <w:tcW w:w="4660" w:type="dxa"/>
            <w:tcBorders>
              <w:top w:val="dashed" w:sz="4" w:space="0" w:color="BFBFBF"/>
              <w:left w:val="none" w:sz="4" w:space="0" w:color="6E6E6E"/>
              <w:bottom w:val="dashed" w:sz="4" w:space="0" w:color="BFBFBF"/>
              <w:right w:val="none" w:sz="4" w:space="0" w:color="6E6E6E"/>
            </w:tcBorders>
          </w:tcPr>
          <w:p w14:paraId="659A0F97" w14:textId="77777777" w:rsidR="00376ACB" w:rsidRDefault="00031A07">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54F6A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87D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3A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88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CF2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817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417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610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D5E8" w14:textId="77777777" w:rsidR="00376ACB" w:rsidRDefault="00376ACB">
            <w:pPr>
              <w:pStyle w:val="ProductList-TableBody"/>
              <w:jc w:val="center"/>
            </w:pPr>
          </w:p>
        </w:tc>
      </w:tr>
      <w:tr w:rsidR="00376ACB" w14:paraId="1D4D8C39" w14:textId="77777777">
        <w:tc>
          <w:tcPr>
            <w:tcW w:w="4660" w:type="dxa"/>
            <w:tcBorders>
              <w:top w:val="dashed" w:sz="4" w:space="0" w:color="BFBFBF"/>
              <w:left w:val="none" w:sz="4" w:space="0" w:color="6E6E6E"/>
              <w:bottom w:val="none" w:sz="4" w:space="0" w:color="BFBFBF"/>
              <w:right w:val="none" w:sz="4" w:space="0" w:color="6E6E6E"/>
            </w:tcBorders>
          </w:tcPr>
          <w:p w14:paraId="608AFBDF" w14:textId="77777777" w:rsidR="00376ACB" w:rsidRDefault="00031A07">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EED8AD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BC2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71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FD1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DFF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8A1A"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E7F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53A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2475" w14:textId="77777777" w:rsidR="00376ACB" w:rsidRDefault="00376ACB">
            <w:pPr>
              <w:pStyle w:val="ProductList-TableBody"/>
              <w:jc w:val="center"/>
            </w:pPr>
          </w:p>
        </w:tc>
      </w:tr>
    </w:tbl>
    <w:p w14:paraId="430939E1" w14:textId="77777777" w:rsidR="00376ACB" w:rsidRDefault="00031A07">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376ACB" w14:paraId="3D6F7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E380A"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B8C686"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DA4FC49"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5850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4416"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707EA"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62AB" w14:textId="77777777" w:rsidR="00376ACB" w:rsidRDefault="00031A07">
            <w:pPr>
              <w:pStyle w:val="ProductList-TableBody"/>
            </w:pPr>
            <w:r>
              <w:rPr>
                <w:color w:val="404040"/>
              </w:rPr>
              <w:t>Специальные предложения: Неприменимо</w:t>
            </w:r>
          </w:p>
        </w:tc>
      </w:tr>
      <w:tr w:rsidR="00376ACB" w14:paraId="6FFA8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653E"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5EDCEF"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E7565"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3FA0D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BE65"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E71F28"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18A2FBC1" w14:textId="77777777" w:rsidR="00376ACB" w:rsidRDefault="00031A07">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17E89F9B" w14:textId="77777777" w:rsidR="00376ACB" w:rsidRDefault="00376ACB">
      <w:pPr>
        <w:pStyle w:val="ProductList-Body"/>
        <w:jc w:val="right"/>
      </w:pPr>
    </w:p>
    <w:p w14:paraId="523FC6E3" w14:textId="77777777" w:rsidR="00376ACB" w:rsidRDefault="00031A07">
      <w:pPr>
        <w:pStyle w:val="ProductList-ClauseHeading"/>
        <w:outlineLvl w:val="4"/>
      </w:pPr>
      <w:r>
        <w:t>2.1 Права на развертывание программы Project</w:t>
      </w:r>
    </w:p>
    <w:p w14:paraId="73BDDA8A" w14:textId="77777777" w:rsidR="00376ACB" w:rsidRDefault="00031A07">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5575C56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F6CA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4235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79B547C" w14:textId="77777777" w:rsidR="00376ACB" w:rsidRDefault="00376ACB">
      <w:pPr>
        <w:pStyle w:val="ProductList-Body"/>
      </w:pPr>
    </w:p>
    <w:p w14:paraId="4D050970" w14:textId="77777777" w:rsidR="00376ACB" w:rsidRDefault="00031A07">
      <w:pPr>
        <w:pStyle w:val="ProductList-Offering2HeadingNoBorder"/>
        <w:outlineLvl w:val="2"/>
      </w:pPr>
      <w:bookmarkStart w:id="283" w:name="_Sec668"/>
      <w:r>
        <w:t>SharePoint Online</w:t>
      </w:r>
      <w:bookmarkEnd w:id="283"/>
      <w:r>
        <w:fldChar w:fldCharType="begin"/>
      </w:r>
      <w:r>
        <w:instrText xml:space="preserve"> TC "</w:instrText>
      </w:r>
      <w:bookmarkStart w:id="284" w:name="_Toc60135436"/>
      <w:r>
        <w:instrText>SharePoint Online</w:instrText>
      </w:r>
      <w:bookmarkEnd w:id="284"/>
      <w:r>
        <w:instrText>" \l 3</w:instrText>
      </w:r>
      <w:r>
        <w:fldChar w:fldCharType="end"/>
      </w:r>
    </w:p>
    <w:p w14:paraId="5547F935" w14:textId="77777777" w:rsidR="00376ACB" w:rsidRDefault="00031A07">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376ACB" w14:paraId="013A0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05932"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DA9F10"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2917"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62FFF"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C1EE9"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A78E2"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C3E5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0379F"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28217"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701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0B186CE9" w14:textId="77777777">
        <w:tc>
          <w:tcPr>
            <w:tcW w:w="4660" w:type="dxa"/>
            <w:tcBorders>
              <w:top w:val="single" w:sz="6" w:space="0" w:color="FFFFFF"/>
              <w:left w:val="none" w:sz="4" w:space="0" w:color="6E6E6E"/>
              <w:bottom w:val="dashed" w:sz="4" w:space="0" w:color="7F7F7F"/>
              <w:right w:val="none" w:sz="4" w:space="0" w:color="6E6E6E"/>
            </w:tcBorders>
          </w:tcPr>
          <w:p w14:paraId="29B7CE76" w14:textId="77777777" w:rsidR="00376ACB" w:rsidRDefault="00031A07">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0B785EA3"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430F"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5C3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AB26"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B35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BE9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54B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D05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9935" w14:textId="77777777" w:rsidR="00376ACB" w:rsidRDefault="00376ACB">
            <w:pPr>
              <w:pStyle w:val="ProductList-TableBody"/>
              <w:jc w:val="center"/>
            </w:pPr>
          </w:p>
        </w:tc>
      </w:tr>
      <w:tr w:rsidR="00376ACB" w14:paraId="4BD11012" w14:textId="77777777">
        <w:tc>
          <w:tcPr>
            <w:tcW w:w="4660" w:type="dxa"/>
            <w:tcBorders>
              <w:top w:val="dashed" w:sz="4" w:space="0" w:color="7F7F7F"/>
              <w:left w:val="none" w:sz="4" w:space="0" w:color="6E6E6E"/>
              <w:bottom w:val="dashed" w:sz="4" w:space="0" w:color="7F7F7F"/>
              <w:right w:val="none" w:sz="4" w:space="0" w:color="6E6E6E"/>
            </w:tcBorders>
          </w:tcPr>
          <w:p w14:paraId="4316D447" w14:textId="77777777" w:rsidR="00376ACB" w:rsidRDefault="00031A07">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5DDA73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6EB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466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3C3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450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F93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F2F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15B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F0BA" w14:textId="77777777" w:rsidR="00376ACB" w:rsidRDefault="00376ACB">
            <w:pPr>
              <w:pStyle w:val="ProductList-TableBody"/>
              <w:jc w:val="center"/>
            </w:pPr>
          </w:p>
        </w:tc>
      </w:tr>
      <w:tr w:rsidR="00376ACB" w14:paraId="5E370B3E" w14:textId="77777777">
        <w:tc>
          <w:tcPr>
            <w:tcW w:w="4660" w:type="dxa"/>
            <w:tcBorders>
              <w:top w:val="dashed" w:sz="4" w:space="0" w:color="7F7F7F"/>
              <w:left w:val="none" w:sz="4" w:space="0" w:color="6E6E6E"/>
              <w:bottom w:val="none" w:sz="4" w:space="0" w:color="BFBFBF"/>
              <w:right w:val="none" w:sz="4" w:space="0" w:color="6E6E6E"/>
            </w:tcBorders>
          </w:tcPr>
          <w:p w14:paraId="2E627029" w14:textId="77777777" w:rsidR="00376ACB" w:rsidRDefault="00031A07">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175A4C5"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E52B"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870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DA4E"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B61C"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067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041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B00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E58D" w14:textId="77777777" w:rsidR="00376ACB" w:rsidRDefault="00376ACB">
            <w:pPr>
              <w:pStyle w:val="ProductList-TableBody"/>
              <w:jc w:val="center"/>
            </w:pPr>
          </w:p>
        </w:tc>
      </w:tr>
    </w:tbl>
    <w:p w14:paraId="00B72C22" w14:textId="77777777" w:rsidR="00376ACB" w:rsidRDefault="00031A07">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376ACB" w14:paraId="406E4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4C954"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4C5F1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E947A4"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42CFC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1069"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16577"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271F" w14:textId="77777777" w:rsidR="00376ACB" w:rsidRDefault="00031A07">
            <w:pPr>
              <w:pStyle w:val="ProductList-TableBody"/>
            </w:pPr>
            <w:r>
              <w:rPr>
                <w:color w:val="404040"/>
              </w:rPr>
              <w:t>Специальные предложения: Неприменимо</w:t>
            </w:r>
          </w:p>
        </w:tc>
      </w:tr>
      <w:tr w:rsidR="00376ACB" w14:paraId="4595BC00" w14:textId="77777777">
        <w:tc>
          <w:tcPr>
            <w:tcW w:w="4040" w:type="dxa"/>
            <w:tcBorders>
              <w:top w:val="single" w:sz="4" w:space="0" w:color="000000"/>
              <w:left w:val="single" w:sz="4" w:space="0" w:color="000000"/>
              <w:bottom w:val="single" w:sz="4" w:space="0" w:color="000000"/>
              <w:right w:val="single" w:sz="4" w:space="0" w:color="000000"/>
            </w:tcBorders>
          </w:tcPr>
          <w:p w14:paraId="37FEF3A4"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4AD5BDEF"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44E1F"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2C2AE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2372"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0E7EEA"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C27C12E" w14:textId="77777777" w:rsidR="00376ACB" w:rsidRDefault="00031A0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56BC86C" w14:textId="77777777" w:rsidR="00376ACB" w:rsidRDefault="00376ACB">
      <w:pPr>
        <w:pStyle w:val="ProductList-Body"/>
      </w:pPr>
    </w:p>
    <w:p w14:paraId="12F4840B"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78D0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A654C"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7CC3F1B" w14:textId="77777777" w:rsidR="00376ACB" w:rsidRDefault="00376ACB">
      <w:pPr>
        <w:pStyle w:val="ProductList-Body"/>
      </w:pPr>
    </w:p>
    <w:p w14:paraId="719DE784" w14:textId="77777777" w:rsidR="00376ACB" w:rsidRDefault="00031A07">
      <w:pPr>
        <w:pStyle w:val="ProductList-Offering2HeadingNoBorder"/>
        <w:outlineLvl w:val="2"/>
      </w:pPr>
      <w:bookmarkStart w:id="287" w:name="_Sec877"/>
      <w:r>
        <w:t>Visio</w:t>
      </w:r>
      <w:bookmarkEnd w:id="287"/>
      <w:r>
        <w:fldChar w:fldCharType="begin"/>
      </w:r>
      <w:r>
        <w:instrText xml:space="preserve"> TC "</w:instrText>
      </w:r>
      <w:bookmarkStart w:id="288" w:name="_Toc60135437"/>
      <w:r>
        <w:instrText>Visio</w:instrText>
      </w:r>
      <w:bookmarkEnd w:id="288"/>
      <w:r>
        <w:instrText>" \l 3</w:instrText>
      </w:r>
      <w:r>
        <w:fldChar w:fldCharType="end"/>
      </w:r>
    </w:p>
    <w:p w14:paraId="51C7A4C5" w14:textId="77777777" w:rsidR="00376ACB" w:rsidRDefault="00031A07">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376ACB" w14:paraId="484B8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08F01B"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8F03425"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D3E7D"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33375"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AE4D"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08C8D"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D497"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476C1"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920B"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B9839"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FEA909E" w14:textId="77777777">
        <w:tc>
          <w:tcPr>
            <w:tcW w:w="4660" w:type="dxa"/>
            <w:tcBorders>
              <w:top w:val="single" w:sz="6" w:space="0" w:color="FFFFFF"/>
              <w:left w:val="none" w:sz="4" w:space="0" w:color="6E6E6E"/>
              <w:bottom w:val="dashed" w:sz="4" w:space="0" w:color="969696"/>
              <w:right w:val="none" w:sz="4" w:space="0" w:color="6E6E6E"/>
            </w:tcBorders>
          </w:tcPr>
          <w:p w14:paraId="15D02EE8" w14:textId="77777777" w:rsidR="00376ACB" w:rsidRDefault="00031A07">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6EA443B5"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7742"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E63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5BA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A116"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AD6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E4D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F9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FE5A" w14:textId="77777777" w:rsidR="00376ACB" w:rsidRDefault="00376ACB">
            <w:pPr>
              <w:pStyle w:val="ProductList-TableBody"/>
              <w:jc w:val="center"/>
            </w:pPr>
          </w:p>
        </w:tc>
      </w:tr>
      <w:tr w:rsidR="00376ACB" w14:paraId="46A578D7" w14:textId="77777777">
        <w:tc>
          <w:tcPr>
            <w:tcW w:w="4660" w:type="dxa"/>
            <w:tcBorders>
              <w:top w:val="dashed" w:sz="4" w:space="0" w:color="969696"/>
              <w:left w:val="none" w:sz="4" w:space="0" w:color="6E6E6E"/>
              <w:bottom w:val="dashed" w:sz="4" w:space="0" w:color="969696"/>
              <w:right w:val="none" w:sz="4" w:space="0" w:color="6E6E6E"/>
            </w:tcBorders>
          </w:tcPr>
          <w:p w14:paraId="64BAFA01" w14:textId="77777777" w:rsidR="00376ACB" w:rsidRDefault="00031A07">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415D4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61E9"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DF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FD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F45E"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87E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576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EF1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56E6" w14:textId="77777777" w:rsidR="00376ACB" w:rsidRDefault="00376ACB">
            <w:pPr>
              <w:pStyle w:val="ProductList-TableBody"/>
              <w:jc w:val="center"/>
            </w:pPr>
          </w:p>
        </w:tc>
      </w:tr>
      <w:tr w:rsidR="00376ACB" w14:paraId="67CFBF52" w14:textId="77777777">
        <w:tc>
          <w:tcPr>
            <w:tcW w:w="4660" w:type="dxa"/>
            <w:tcBorders>
              <w:top w:val="dashed" w:sz="4" w:space="0" w:color="969696"/>
              <w:left w:val="none" w:sz="4" w:space="0" w:color="6E6E6E"/>
              <w:bottom w:val="dashed" w:sz="4" w:space="0" w:color="969696"/>
              <w:right w:val="none" w:sz="4" w:space="0" w:color="6E6E6E"/>
            </w:tcBorders>
          </w:tcPr>
          <w:p w14:paraId="5519AE4A" w14:textId="77777777" w:rsidR="00376ACB" w:rsidRDefault="00031A07">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5540331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A38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C91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36A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2A9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C9D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F9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E5E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537D" w14:textId="77777777" w:rsidR="00376ACB" w:rsidRDefault="00376ACB">
            <w:pPr>
              <w:pStyle w:val="ProductList-TableBody"/>
              <w:jc w:val="center"/>
            </w:pPr>
          </w:p>
        </w:tc>
      </w:tr>
      <w:tr w:rsidR="00376ACB" w14:paraId="248C3563" w14:textId="77777777">
        <w:tc>
          <w:tcPr>
            <w:tcW w:w="4660" w:type="dxa"/>
            <w:tcBorders>
              <w:top w:val="dashed" w:sz="4" w:space="0" w:color="969696"/>
              <w:left w:val="none" w:sz="4" w:space="0" w:color="6E6E6E"/>
              <w:bottom w:val="single" w:sz="4" w:space="0" w:color="FFFFFF"/>
              <w:right w:val="none" w:sz="4" w:space="0" w:color="6E6E6E"/>
            </w:tcBorders>
          </w:tcPr>
          <w:p w14:paraId="27EBA6A0" w14:textId="77777777" w:rsidR="00376ACB" w:rsidRDefault="00031A07">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166408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BD9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6B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39B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6D1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7FE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55C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936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9828" w14:textId="77777777" w:rsidR="00376ACB" w:rsidRDefault="00376ACB">
            <w:pPr>
              <w:pStyle w:val="ProductList-TableBody"/>
              <w:jc w:val="center"/>
            </w:pPr>
          </w:p>
        </w:tc>
      </w:tr>
    </w:tbl>
    <w:p w14:paraId="31E8DE5F" w14:textId="77777777" w:rsidR="00376ACB" w:rsidRDefault="00031A07">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376ACB" w14:paraId="0A94D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7C052"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89F38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4FCDBE"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1D113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E0BC"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F465E"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5539" w14:textId="77777777" w:rsidR="00376ACB" w:rsidRDefault="00031A07">
            <w:pPr>
              <w:pStyle w:val="ProductList-TableBody"/>
            </w:pPr>
            <w:r>
              <w:rPr>
                <w:color w:val="404040"/>
              </w:rPr>
              <w:t>Специальные предложения: Неприменимо</w:t>
            </w:r>
          </w:p>
        </w:tc>
      </w:tr>
      <w:tr w:rsidR="00376ACB" w14:paraId="3C61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BC50"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BA11D2"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74A6714" w14:textId="77777777" w:rsidR="00376ACB" w:rsidRDefault="00031A07">
            <w:pPr>
              <w:pStyle w:val="ProductList-TableBody"/>
            </w:pPr>
            <w:r>
              <w:t>Право на сокращение (SCE): Все</w:t>
            </w:r>
          </w:p>
        </w:tc>
      </w:tr>
      <w:tr w:rsidR="00376ACB" w14:paraId="386DE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0AE2"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E86674"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8AF4EC7" w14:textId="77777777" w:rsidR="00376ACB" w:rsidRDefault="00031A07">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BF36AF3" w14:textId="77777777" w:rsidR="00376ACB" w:rsidRDefault="00376ACB">
      <w:pPr>
        <w:pStyle w:val="ProductList-Body"/>
      </w:pPr>
    </w:p>
    <w:p w14:paraId="745AD27A" w14:textId="77777777" w:rsidR="00376ACB" w:rsidRDefault="00031A07">
      <w:pPr>
        <w:pStyle w:val="ProductList-ClauseHeading"/>
        <w:outlineLvl w:val="4"/>
      </w:pPr>
      <w:r>
        <w:t>2.1 Права на развертывание программы Visio</w:t>
      </w:r>
    </w:p>
    <w:p w14:paraId="5B49893B" w14:textId="77777777" w:rsidR="00376ACB" w:rsidRDefault="00031A07">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2F228077" w14:textId="77777777" w:rsidR="00376ACB" w:rsidRDefault="00376ACB">
      <w:pPr>
        <w:pStyle w:val="ProductList-Body"/>
      </w:pPr>
    </w:p>
    <w:p w14:paraId="59A71B83" w14:textId="77777777" w:rsidR="00376ACB" w:rsidRDefault="00031A07">
      <w:pPr>
        <w:pStyle w:val="ProductList-ClauseHeading"/>
        <w:outlineLvl w:val="4"/>
      </w:pPr>
      <w:r>
        <w:t>2.2 Просмотр/печать в Visio для пользователей Office</w:t>
      </w:r>
    </w:p>
    <w:p w14:paraId="7AD758F6" w14:textId="77777777" w:rsidR="00376ACB" w:rsidRDefault="00031A07">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327CD68B"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F066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F7207"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3AD8A3C" w14:textId="77777777" w:rsidR="00376ACB" w:rsidRDefault="00376ACB">
      <w:pPr>
        <w:pStyle w:val="ProductList-Body"/>
      </w:pPr>
    </w:p>
    <w:p w14:paraId="139D1882" w14:textId="77777777" w:rsidR="00376ACB" w:rsidRDefault="00031A07">
      <w:pPr>
        <w:pStyle w:val="ProductList-Offering2HeadingNoBorder"/>
        <w:outlineLvl w:val="2"/>
      </w:pPr>
      <w:bookmarkStart w:id="291" w:name="_Sec1217"/>
      <w:r>
        <w:t>Workplace Analytics</w:t>
      </w:r>
      <w:bookmarkEnd w:id="291"/>
      <w:r>
        <w:fldChar w:fldCharType="begin"/>
      </w:r>
      <w:r>
        <w:instrText xml:space="preserve"> TC "</w:instrText>
      </w:r>
      <w:bookmarkStart w:id="292" w:name="_Toc60135438"/>
      <w:r>
        <w:instrText>Workplace Analytics</w:instrText>
      </w:r>
      <w:bookmarkEnd w:id="292"/>
      <w:r>
        <w:instrText>" \l 3</w:instrText>
      </w:r>
      <w:r>
        <w:fldChar w:fldCharType="end"/>
      </w:r>
    </w:p>
    <w:p w14:paraId="0CC1FE9C" w14:textId="77777777" w:rsidR="00376ACB" w:rsidRDefault="00031A07">
      <w:pPr>
        <w:pStyle w:val="ProductList-Offering1SubSection"/>
        <w:outlineLvl w:val="3"/>
      </w:pPr>
      <w:bookmarkStart w:id="293" w:name="_Sec1218"/>
      <w:r>
        <w:t>1. 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376ACB" w14:paraId="53050F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514FD0" w14:textId="77777777" w:rsidR="00376ACB" w:rsidRDefault="00031A0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F6F8754"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74DCC"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0725C"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18CD"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4411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220A3"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1522"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6A65F"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96F71"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66A914A" w14:textId="77777777">
        <w:tc>
          <w:tcPr>
            <w:tcW w:w="4520" w:type="dxa"/>
            <w:tcBorders>
              <w:top w:val="none" w:sz="4" w:space="0" w:color="BFBFBF"/>
              <w:left w:val="none" w:sz="4" w:space="0" w:color="000000"/>
              <w:bottom w:val="none" w:sz="4" w:space="0" w:color="7F7F7F"/>
              <w:right w:val="none" w:sz="4" w:space="0" w:color="000000"/>
            </w:tcBorders>
          </w:tcPr>
          <w:p w14:paraId="0426015C" w14:textId="77777777" w:rsidR="00376ACB" w:rsidRDefault="00031A07">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410EDF5E"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F4C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AA2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0C0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E72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7EE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9B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056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0220" w14:textId="77777777" w:rsidR="00376ACB" w:rsidRDefault="00376ACB">
            <w:pPr>
              <w:pStyle w:val="ProductList-TableBody"/>
              <w:jc w:val="center"/>
            </w:pPr>
          </w:p>
        </w:tc>
      </w:tr>
    </w:tbl>
    <w:p w14:paraId="7154CAFA" w14:textId="77777777" w:rsidR="00376ACB" w:rsidRDefault="00031A07">
      <w:pPr>
        <w:pStyle w:val="ProductList-Offering1SubSection"/>
        <w:outlineLvl w:val="3"/>
      </w:pPr>
      <w:bookmarkStart w:id="294" w:name="_Sec1219"/>
      <w:r>
        <w:t>2. 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376ACB" w14:paraId="328D5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BC5D7"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E1AE09"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DE5C73"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16FC8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D855"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36E2"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3546" w14:textId="77777777" w:rsidR="00376ACB" w:rsidRDefault="00031A07">
            <w:pPr>
              <w:pStyle w:val="ProductList-TableBody"/>
            </w:pPr>
            <w:r>
              <w:rPr>
                <w:color w:val="404040"/>
              </w:rPr>
              <w:t>Специальные предложения: неприменимо</w:t>
            </w:r>
          </w:p>
        </w:tc>
      </w:tr>
      <w:tr w:rsidR="00376ACB" w14:paraId="3FA08DE9" w14:textId="77777777">
        <w:tc>
          <w:tcPr>
            <w:tcW w:w="4040" w:type="dxa"/>
            <w:tcBorders>
              <w:top w:val="single" w:sz="4" w:space="0" w:color="000000"/>
              <w:left w:val="single" w:sz="4" w:space="0" w:color="000000"/>
              <w:bottom w:val="single" w:sz="4" w:space="0" w:color="000000"/>
              <w:right w:val="single" w:sz="4" w:space="0" w:color="000000"/>
            </w:tcBorders>
          </w:tcPr>
          <w:p w14:paraId="71119BC4"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B9198E7"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BA3A292"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6A862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F971"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1E16B4"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C924" w14:textId="77777777" w:rsidR="00376ACB" w:rsidRDefault="00376ACB">
            <w:pPr>
              <w:pStyle w:val="ProductList-TableBody"/>
            </w:pPr>
          </w:p>
        </w:tc>
      </w:tr>
    </w:tbl>
    <w:p w14:paraId="3722B702" w14:textId="77777777" w:rsidR="00376ACB" w:rsidRDefault="00376ACB">
      <w:pPr>
        <w:pStyle w:val="ProductList-Body"/>
      </w:pPr>
    </w:p>
    <w:p w14:paraId="49D393DA" w14:textId="77777777" w:rsidR="00376ACB" w:rsidRDefault="00031A07">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321"/>
        <w:gridCol w:w="5595"/>
      </w:tblGrid>
      <w:tr w:rsidR="00376ACB" w14:paraId="387E565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4DC0103" w14:textId="77777777" w:rsidR="00376ACB" w:rsidRDefault="00031A07">
            <w:pPr>
              <w:pStyle w:val="ProductList-TableBody"/>
            </w:pPr>
            <w:r>
              <w:rPr>
                <w:color w:val="FFFFFF"/>
              </w:rPr>
              <w:t>Лицензия</w:t>
            </w:r>
          </w:p>
        </w:tc>
        <w:tc>
          <w:tcPr>
            <w:tcW w:w="6120" w:type="dxa"/>
            <w:shd w:val="clear" w:color="auto" w:fill="0072C6"/>
          </w:tcPr>
          <w:p w14:paraId="171FC2BC" w14:textId="77777777" w:rsidR="00376ACB" w:rsidRDefault="00031A07">
            <w:pPr>
              <w:pStyle w:val="ProductList-TableBody"/>
            </w:pPr>
            <w:r>
              <w:rPr>
                <w:color w:val="FFFFFF"/>
              </w:rPr>
              <w:t>Необходимые условия лицензий</w:t>
            </w:r>
          </w:p>
        </w:tc>
      </w:tr>
      <w:tr w:rsidR="00376ACB" w14:paraId="55434324" w14:textId="77777777">
        <w:tc>
          <w:tcPr>
            <w:tcW w:w="6000" w:type="dxa"/>
            <w:tcBorders>
              <w:left w:val="single" w:sz="4" w:space="0" w:color="6E6E6E"/>
            </w:tcBorders>
          </w:tcPr>
          <w:p w14:paraId="61C2988C" w14:textId="77777777" w:rsidR="00376ACB" w:rsidRDefault="00031A07">
            <w:pPr>
              <w:pStyle w:val="ProductList-TableBody"/>
            </w:pPr>
            <w:r>
              <w:t>Рабочая аналитика</w:t>
            </w:r>
          </w:p>
        </w:tc>
        <w:tc>
          <w:tcPr>
            <w:tcW w:w="6120" w:type="dxa"/>
            <w:tcBorders>
              <w:right w:val="single" w:sz="4" w:space="0" w:color="6E6E6E"/>
            </w:tcBorders>
          </w:tcPr>
          <w:p w14:paraId="0163305E" w14:textId="77777777" w:rsidR="00376ACB" w:rsidRDefault="00031A07">
            <w:pPr>
              <w:pStyle w:val="ProductList-TableBody"/>
            </w:pPr>
            <w:r>
              <w:t>Microsoft 365 бизнес базовый/бизнес стандартный/бизнес премиум/E3/E5/A3/A3/E5/A5; Office 365 E1/E3/E5/A3/A5; Exchange Online</w:t>
            </w:r>
          </w:p>
        </w:tc>
      </w:tr>
    </w:tbl>
    <w:p w14:paraId="1073906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8F5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67F1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E45DB74" w14:textId="77777777" w:rsidR="00376ACB" w:rsidRDefault="00376ACB">
      <w:pPr>
        <w:pStyle w:val="ProductList-Body"/>
      </w:pPr>
    </w:p>
    <w:p w14:paraId="5900EE45" w14:textId="77777777" w:rsidR="00376ACB" w:rsidRDefault="00031A07">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60135439"/>
      <w:r>
        <w:instrText>Другие веб-службы</w:instrText>
      </w:r>
      <w:bookmarkEnd w:id="296"/>
      <w:r>
        <w:instrText>" \l 2</w:instrText>
      </w:r>
      <w:r>
        <w:fldChar w:fldCharType="end"/>
      </w:r>
    </w:p>
    <w:p w14:paraId="13C1B419" w14:textId="77777777" w:rsidR="00376ACB" w:rsidRDefault="00031A07">
      <w:pPr>
        <w:pStyle w:val="ProductList-Offering2HeadingNoBorder"/>
        <w:outlineLvl w:val="2"/>
      </w:pPr>
      <w:bookmarkStart w:id="297" w:name="_Sec670"/>
      <w:r>
        <w:t>Bing Maps</w:t>
      </w:r>
      <w:bookmarkEnd w:id="297"/>
      <w:r>
        <w:fldChar w:fldCharType="begin"/>
      </w:r>
      <w:r>
        <w:instrText xml:space="preserve"> TC "</w:instrText>
      </w:r>
      <w:bookmarkStart w:id="298" w:name="_Toc60135440"/>
      <w:r>
        <w:instrText>Bing Maps</w:instrText>
      </w:r>
      <w:bookmarkEnd w:id="298"/>
      <w:r>
        <w:instrText>" \l 3</w:instrText>
      </w:r>
      <w:r>
        <w:fldChar w:fldCharType="end"/>
      </w:r>
    </w:p>
    <w:p w14:paraId="0926CD32" w14:textId="77777777" w:rsidR="00376ACB" w:rsidRDefault="00031A07">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376ACB" w14:paraId="603FD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AADCA"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09E1D2"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FB0C"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D951"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4F017"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B58FA"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1589F"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9185"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87947"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16A1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1D6E2983" w14:textId="77777777">
        <w:tc>
          <w:tcPr>
            <w:tcW w:w="4660" w:type="dxa"/>
            <w:tcBorders>
              <w:top w:val="single" w:sz="6" w:space="0" w:color="FFFFFF"/>
              <w:left w:val="none" w:sz="4" w:space="0" w:color="6E6E6E"/>
              <w:bottom w:val="dashed" w:sz="4" w:space="0" w:color="BFBFBF"/>
              <w:right w:val="none" w:sz="4" w:space="0" w:color="6E6E6E"/>
            </w:tcBorders>
          </w:tcPr>
          <w:p w14:paraId="0B4C0089" w14:textId="77777777" w:rsidR="00376ACB" w:rsidRDefault="00031A07">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BD51A5" w14:textId="77777777" w:rsidR="00376ACB" w:rsidRDefault="00031A0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2AE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41B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28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FB5B"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878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46F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B57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54C0" w14:textId="77777777" w:rsidR="00376ACB" w:rsidRDefault="00376ACB">
            <w:pPr>
              <w:pStyle w:val="ProductList-TableBody"/>
              <w:jc w:val="center"/>
            </w:pPr>
          </w:p>
        </w:tc>
      </w:tr>
      <w:tr w:rsidR="00376ACB" w14:paraId="1C2E953E" w14:textId="77777777">
        <w:tc>
          <w:tcPr>
            <w:tcW w:w="4660" w:type="dxa"/>
            <w:tcBorders>
              <w:top w:val="dashed" w:sz="4" w:space="0" w:color="BFBFBF"/>
              <w:left w:val="none" w:sz="4" w:space="0" w:color="6E6E6E"/>
              <w:bottom w:val="dashed" w:sz="4" w:space="0" w:color="BFBFBF"/>
              <w:right w:val="none" w:sz="4" w:space="0" w:color="6E6E6E"/>
            </w:tcBorders>
          </w:tcPr>
          <w:p w14:paraId="263B3F50" w14:textId="77777777" w:rsidR="00376ACB" w:rsidRDefault="00031A07">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8A6CB"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A59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942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716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7E3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0EB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786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76F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B042" w14:textId="77777777" w:rsidR="00376ACB" w:rsidRDefault="00376ACB">
            <w:pPr>
              <w:pStyle w:val="ProductList-TableBody"/>
              <w:jc w:val="center"/>
            </w:pPr>
          </w:p>
        </w:tc>
      </w:tr>
      <w:tr w:rsidR="00376ACB" w14:paraId="2BC87EC4" w14:textId="77777777">
        <w:tc>
          <w:tcPr>
            <w:tcW w:w="4660" w:type="dxa"/>
            <w:tcBorders>
              <w:top w:val="dashed" w:sz="4" w:space="0" w:color="BFBFBF"/>
              <w:left w:val="none" w:sz="4" w:space="0" w:color="6E6E6E"/>
              <w:bottom w:val="dashed" w:sz="4" w:space="0" w:color="BFBFBF"/>
              <w:right w:val="none" w:sz="4" w:space="0" w:color="6E6E6E"/>
            </w:tcBorders>
          </w:tcPr>
          <w:p w14:paraId="42202704" w14:textId="77777777" w:rsidR="00376ACB" w:rsidRDefault="00031A07">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5A6D5" w14:textId="77777777" w:rsidR="00376ACB" w:rsidRDefault="00031A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262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5C4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A2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9EF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5FC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FF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5B4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BAC3" w14:textId="77777777" w:rsidR="00376ACB" w:rsidRDefault="00376ACB">
            <w:pPr>
              <w:pStyle w:val="ProductList-TableBody"/>
              <w:jc w:val="center"/>
            </w:pPr>
          </w:p>
        </w:tc>
      </w:tr>
      <w:tr w:rsidR="00376ACB" w14:paraId="74736FF5" w14:textId="77777777">
        <w:tc>
          <w:tcPr>
            <w:tcW w:w="4660" w:type="dxa"/>
            <w:tcBorders>
              <w:top w:val="dashed" w:sz="4" w:space="0" w:color="BFBFBF"/>
              <w:left w:val="none" w:sz="4" w:space="0" w:color="6E6E6E"/>
              <w:bottom w:val="dashed" w:sz="4" w:space="0" w:color="BFBFBF"/>
              <w:right w:val="none" w:sz="4" w:space="0" w:color="6E6E6E"/>
            </w:tcBorders>
          </w:tcPr>
          <w:p w14:paraId="45B3FA52" w14:textId="77777777" w:rsidR="00376ACB" w:rsidRDefault="00031A07">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702D1" w14:textId="77777777" w:rsidR="00376ACB" w:rsidRDefault="00031A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DC6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120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F36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AF1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969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F02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E51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1318" w14:textId="77777777" w:rsidR="00376ACB" w:rsidRDefault="00376ACB">
            <w:pPr>
              <w:pStyle w:val="ProductList-TableBody"/>
              <w:jc w:val="center"/>
            </w:pPr>
          </w:p>
        </w:tc>
      </w:tr>
      <w:tr w:rsidR="00376ACB" w14:paraId="51C44A65" w14:textId="77777777">
        <w:tc>
          <w:tcPr>
            <w:tcW w:w="4660" w:type="dxa"/>
            <w:tcBorders>
              <w:top w:val="dashed" w:sz="4" w:space="0" w:color="BFBFBF"/>
              <w:left w:val="none" w:sz="4" w:space="0" w:color="6E6E6E"/>
              <w:bottom w:val="dashed" w:sz="4" w:space="0" w:color="BFBFBF"/>
              <w:right w:val="none" w:sz="4" w:space="0" w:color="6E6E6E"/>
            </w:tcBorders>
          </w:tcPr>
          <w:p w14:paraId="0B9B0E1B" w14:textId="77777777" w:rsidR="00376ACB" w:rsidRDefault="00031A07">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8DE46" w14:textId="77777777" w:rsidR="00376ACB" w:rsidRDefault="00031A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13A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8B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066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A27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CC4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8F1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198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7A0D" w14:textId="77777777" w:rsidR="00376ACB" w:rsidRDefault="00376ACB">
            <w:pPr>
              <w:pStyle w:val="ProductList-TableBody"/>
              <w:jc w:val="center"/>
            </w:pPr>
          </w:p>
        </w:tc>
      </w:tr>
      <w:tr w:rsidR="00376ACB" w14:paraId="6F697948" w14:textId="77777777">
        <w:tc>
          <w:tcPr>
            <w:tcW w:w="4660" w:type="dxa"/>
            <w:tcBorders>
              <w:top w:val="dashed" w:sz="4" w:space="0" w:color="BFBFBF"/>
              <w:left w:val="none" w:sz="4" w:space="0" w:color="6E6E6E"/>
              <w:bottom w:val="dashed" w:sz="4" w:space="0" w:color="BFBFBF"/>
              <w:right w:val="none" w:sz="4" w:space="0" w:color="6E6E6E"/>
            </w:tcBorders>
          </w:tcPr>
          <w:p w14:paraId="7266E053" w14:textId="77777777" w:rsidR="00376ACB" w:rsidRDefault="00031A07">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8D5F9" w14:textId="77777777" w:rsidR="00376ACB" w:rsidRDefault="00031A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9B2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18F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983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28F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462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F9E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C65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027E" w14:textId="77777777" w:rsidR="00376ACB" w:rsidRDefault="00376ACB">
            <w:pPr>
              <w:pStyle w:val="ProductList-TableBody"/>
              <w:jc w:val="center"/>
            </w:pPr>
          </w:p>
        </w:tc>
      </w:tr>
      <w:tr w:rsidR="00376ACB" w14:paraId="15884711" w14:textId="77777777">
        <w:tc>
          <w:tcPr>
            <w:tcW w:w="4660" w:type="dxa"/>
            <w:tcBorders>
              <w:top w:val="dashed" w:sz="4" w:space="0" w:color="BFBFBF"/>
              <w:left w:val="none" w:sz="4" w:space="0" w:color="6E6E6E"/>
              <w:bottom w:val="dashed" w:sz="4" w:space="0" w:color="BFBFBF"/>
              <w:right w:val="none" w:sz="4" w:space="0" w:color="6E6E6E"/>
            </w:tcBorders>
          </w:tcPr>
          <w:p w14:paraId="3C5EB35F" w14:textId="77777777" w:rsidR="00376ACB" w:rsidRDefault="00031A07">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412DD"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697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21D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41F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B38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A26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F06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CA8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7E54" w14:textId="77777777" w:rsidR="00376ACB" w:rsidRDefault="00376ACB">
            <w:pPr>
              <w:pStyle w:val="ProductList-TableBody"/>
              <w:jc w:val="center"/>
            </w:pPr>
          </w:p>
        </w:tc>
      </w:tr>
      <w:tr w:rsidR="00376ACB" w14:paraId="27155541" w14:textId="77777777">
        <w:tc>
          <w:tcPr>
            <w:tcW w:w="4660" w:type="dxa"/>
            <w:tcBorders>
              <w:top w:val="dashed" w:sz="4" w:space="0" w:color="BFBFBF"/>
              <w:left w:val="none" w:sz="4" w:space="0" w:color="6E6E6E"/>
              <w:bottom w:val="dashed" w:sz="4" w:space="0" w:color="BFBFBF"/>
              <w:right w:val="none" w:sz="4" w:space="0" w:color="6E6E6E"/>
            </w:tcBorders>
          </w:tcPr>
          <w:p w14:paraId="281B15E4" w14:textId="77777777" w:rsidR="00376ACB" w:rsidRDefault="00031A07">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3A6F1"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409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E74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63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A99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59B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E89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052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7F87" w14:textId="77777777" w:rsidR="00376ACB" w:rsidRDefault="00376ACB">
            <w:pPr>
              <w:pStyle w:val="ProductList-TableBody"/>
              <w:jc w:val="center"/>
            </w:pPr>
          </w:p>
        </w:tc>
      </w:tr>
      <w:tr w:rsidR="00376ACB" w14:paraId="578B35FC" w14:textId="77777777">
        <w:tc>
          <w:tcPr>
            <w:tcW w:w="4660" w:type="dxa"/>
            <w:tcBorders>
              <w:top w:val="dashed" w:sz="4" w:space="0" w:color="BFBFBF"/>
              <w:left w:val="none" w:sz="4" w:space="0" w:color="6E6E6E"/>
              <w:bottom w:val="dashed" w:sz="4" w:space="0" w:color="BFBFBF"/>
              <w:right w:val="none" w:sz="4" w:space="0" w:color="6E6E6E"/>
            </w:tcBorders>
          </w:tcPr>
          <w:p w14:paraId="78747826" w14:textId="77777777" w:rsidR="00376ACB" w:rsidRDefault="00031A07">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24C55"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1C8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B4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C7B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3D2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B9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AD0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4E7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2D44" w14:textId="77777777" w:rsidR="00376ACB" w:rsidRDefault="00376ACB">
            <w:pPr>
              <w:pStyle w:val="ProductList-TableBody"/>
              <w:jc w:val="center"/>
            </w:pPr>
          </w:p>
        </w:tc>
      </w:tr>
      <w:tr w:rsidR="00376ACB" w14:paraId="5337B68A" w14:textId="77777777">
        <w:tc>
          <w:tcPr>
            <w:tcW w:w="4660" w:type="dxa"/>
            <w:tcBorders>
              <w:top w:val="dashed" w:sz="4" w:space="0" w:color="BFBFBF"/>
              <w:left w:val="none" w:sz="4" w:space="0" w:color="6E6E6E"/>
              <w:bottom w:val="dashed" w:sz="4" w:space="0" w:color="BFBFBF"/>
              <w:right w:val="none" w:sz="4" w:space="0" w:color="6E6E6E"/>
            </w:tcBorders>
          </w:tcPr>
          <w:p w14:paraId="12A2EBCD" w14:textId="77777777" w:rsidR="00376ACB" w:rsidRDefault="00031A07">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CD67E"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4A0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FF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49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52E9"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8B9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E1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D67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AC1D" w14:textId="77777777" w:rsidR="00376ACB" w:rsidRDefault="00376ACB">
            <w:pPr>
              <w:pStyle w:val="ProductList-TableBody"/>
              <w:jc w:val="center"/>
            </w:pPr>
          </w:p>
        </w:tc>
      </w:tr>
      <w:tr w:rsidR="00376ACB" w14:paraId="36A906CF" w14:textId="77777777">
        <w:tc>
          <w:tcPr>
            <w:tcW w:w="4660" w:type="dxa"/>
            <w:tcBorders>
              <w:top w:val="dashed" w:sz="4" w:space="0" w:color="BFBFBF"/>
              <w:left w:val="none" w:sz="4" w:space="0" w:color="6E6E6E"/>
              <w:bottom w:val="dashed" w:sz="4" w:space="0" w:color="BFBFBF"/>
              <w:right w:val="none" w:sz="4" w:space="0" w:color="6E6E6E"/>
            </w:tcBorders>
          </w:tcPr>
          <w:p w14:paraId="1B62BC74" w14:textId="77777777" w:rsidR="00376ACB" w:rsidRDefault="00031A07">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46C55" w14:textId="77777777" w:rsidR="00376ACB" w:rsidRDefault="00031A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C99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FE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60B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E076"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BBE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46C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895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D5E2" w14:textId="77777777" w:rsidR="00376ACB" w:rsidRDefault="00376ACB">
            <w:pPr>
              <w:pStyle w:val="ProductList-TableBody"/>
              <w:jc w:val="center"/>
            </w:pPr>
          </w:p>
        </w:tc>
      </w:tr>
      <w:tr w:rsidR="00376ACB" w14:paraId="7554E267" w14:textId="77777777">
        <w:tc>
          <w:tcPr>
            <w:tcW w:w="4660" w:type="dxa"/>
            <w:tcBorders>
              <w:top w:val="dashed" w:sz="4" w:space="0" w:color="BFBFBF"/>
              <w:left w:val="none" w:sz="4" w:space="0" w:color="6E6E6E"/>
              <w:bottom w:val="dashed" w:sz="4" w:space="0" w:color="BFBFBF"/>
              <w:right w:val="none" w:sz="4" w:space="0" w:color="6E6E6E"/>
            </w:tcBorders>
          </w:tcPr>
          <w:p w14:paraId="0D770686" w14:textId="77777777" w:rsidR="00376ACB" w:rsidRDefault="00031A07">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F58F" w14:textId="77777777" w:rsidR="00376ACB" w:rsidRDefault="00031A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2F3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0B2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C8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A268"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20C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90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4F4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2532" w14:textId="77777777" w:rsidR="00376ACB" w:rsidRDefault="00376ACB">
            <w:pPr>
              <w:pStyle w:val="ProductList-TableBody"/>
              <w:jc w:val="center"/>
            </w:pPr>
          </w:p>
        </w:tc>
      </w:tr>
      <w:tr w:rsidR="00376ACB" w14:paraId="710E2FB4" w14:textId="77777777">
        <w:tc>
          <w:tcPr>
            <w:tcW w:w="4660" w:type="dxa"/>
            <w:tcBorders>
              <w:top w:val="dashed" w:sz="4" w:space="0" w:color="BFBFBF"/>
              <w:left w:val="none" w:sz="4" w:space="0" w:color="6E6E6E"/>
              <w:bottom w:val="dashed" w:sz="4" w:space="0" w:color="BFBFBF"/>
              <w:right w:val="none" w:sz="4" w:space="0" w:color="6E6E6E"/>
            </w:tcBorders>
          </w:tcPr>
          <w:p w14:paraId="547E7131" w14:textId="77777777" w:rsidR="00376ACB" w:rsidRDefault="00031A07">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954AC"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05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6B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B07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A505"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831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E4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241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88EA" w14:textId="77777777" w:rsidR="00376ACB" w:rsidRDefault="00376ACB">
            <w:pPr>
              <w:pStyle w:val="ProductList-TableBody"/>
              <w:jc w:val="center"/>
            </w:pPr>
          </w:p>
        </w:tc>
      </w:tr>
      <w:tr w:rsidR="00376ACB" w14:paraId="029E546F" w14:textId="77777777">
        <w:tc>
          <w:tcPr>
            <w:tcW w:w="4660" w:type="dxa"/>
            <w:tcBorders>
              <w:top w:val="dashed" w:sz="4" w:space="0" w:color="BFBFBF"/>
              <w:left w:val="none" w:sz="4" w:space="0" w:color="6E6E6E"/>
              <w:bottom w:val="dashed" w:sz="4" w:space="0" w:color="BFBFBF"/>
              <w:right w:val="none" w:sz="4" w:space="0" w:color="6E6E6E"/>
            </w:tcBorders>
          </w:tcPr>
          <w:p w14:paraId="4848FD28" w14:textId="77777777" w:rsidR="00376ACB" w:rsidRDefault="00031A07">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4CF9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529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1AB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C0F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3E5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662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B7E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B2A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F6A0" w14:textId="77777777" w:rsidR="00376ACB" w:rsidRDefault="00376ACB">
            <w:pPr>
              <w:pStyle w:val="ProductList-TableBody"/>
              <w:jc w:val="center"/>
            </w:pPr>
          </w:p>
        </w:tc>
      </w:tr>
      <w:tr w:rsidR="00376ACB" w14:paraId="18A422DE" w14:textId="77777777">
        <w:tc>
          <w:tcPr>
            <w:tcW w:w="4660" w:type="dxa"/>
            <w:tcBorders>
              <w:top w:val="dashed" w:sz="4" w:space="0" w:color="BFBFBF"/>
              <w:left w:val="none" w:sz="4" w:space="0" w:color="6E6E6E"/>
              <w:bottom w:val="dashed" w:sz="4" w:space="0" w:color="BFBFBF"/>
              <w:right w:val="none" w:sz="4" w:space="0" w:color="6E6E6E"/>
            </w:tcBorders>
          </w:tcPr>
          <w:p w14:paraId="0F19E6FE" w14:textId="77777777" w:rsidR="00376ACB" w:rsidRDefault="00031A07">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F48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CB9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40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A77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519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3EB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7B5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095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C3D9" w14:textId="77777777" w:rsidR="00376ACB" w:rsidRDefault="00376ACB">
            <w:pPr>
              <w:pStyle w:val="ProductList-TableBody"/>
              <w:jc w:val="center"/>
            </w:pPr>
          </w:p>
        </w:tc>
      </w:tr>
      <w:tr w:rsidR="00376ACB" w14:paraId="41522D14" w14:textId="77777777">
        <w:tc>
          <w:tcPr>
            <w:tcW w:w="4660" w:type="dxa"/>
            <w:tcBorders>
              <w:top w:val="dashed" w:sz="4" w:space="0" w:color="BFBFBF"/>
              <w:left w:val="none" w:sz="4" w:space="0" w:color="6E6E6E"/>
              <w:bottom w:val="dashed" w:sz="4" w:space="0" w:color="BFBFBF"/>
              <w:right w:val="none" w:sz="4" w:space="0" w:color="6E6E6E"/>
            </w:tcBorders>
          </w:tcPr>
          <w:p w14:paraId="6BDA599D" w14:textId="77777777" w:rsidR="00376ACB" w:rsidRDefault="00031A07">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CDA5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053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EA3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2F8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3FC1"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AB6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460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FED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7F0E" w14:textId="77777777" w:rsidR="00376ACB" w:rsidRDefault="00376ACB">
            <w:pPr>
              <w:pStyle w:val="ProductList-TableBody"/>
              <w:jc w:val="center"/>
            </w:pPr>
          </w:p>
        </w:tc>
      </w:tr>
      <w:tr w:rsidR="00376ACB" w14:paraId="2AD70C83" w14:textId="77777777">
        <w:tc>
          <w:tcPr>
            <w:tcW w:w="4660" w:type="dxa"/>
            <w:tcBorders>
              <w:top w:val="dashed" w:sz="4" w:space="0" w:color="BFBFBF"/>
              <w:left w:val="none" w:sz="4" w:space="0" w:color="6E6E6E"/>
              <w:bottom w:val="dashed" w:sz="4" w:space="0" w:color="BFBFBF"/>
              <w:right w:val="none" w:sz="4" w:space="0" w:color="6E6E6E"/>
            </w:tcBorders>
          </w:tcPr>
          <w:p w14:paraId="08982ED0" w14:textId="77777777" w:rsidR="00376ACB" w:rsidRDefault="00031A07">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88D2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9FE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85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90F8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AC1F"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D61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6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904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AF04" w14:textId="77777777" w:rsidR="00376ACB" w:rsidRDefault="00376ACB">
            <w:pPr>
              <w:pStyle w:val="ProductList-TableBody"/>
              <w:jc w:val="center"/>
            </w:pPr>
          </w:p>
        </w:tc>
      </w:tr>
    </w:tbl>
    <w:p w14:paraId="1707D230" w14:textId="77777777" w:rsidR="00376ACB" w:rsidRDefault="00031A07">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376ACB" w14:paraId="3A2D8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731B0"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D9F3E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E728E" w14:textId="77777777" w:rsidR="00376ACB" w:rsidRDefault="00031A07">
            <w:pPr>
              <w:pStyle w:val="ProductList-TableBody"/>
            </w:pPr>
            <w:r>
              <w:rPr>
                <w:color w:val="404040"/>
              </w:rPr>
              <w:t>Право на продленный срок: Неприменимо</w:t>
            </w:r>
          </w:p>
        </w:tc>
      </w:tr>
      <w:tr w:rsidR="00376ACB" w14:paraId="22D6F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A223"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BAF6"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2337" w14:textId="77777777" w:rsidR="00376ACB" w:rsidRDefault="00031A07">
            <w:pPr>
              <w:pStyle w:val="ProductList-TableBody"/>
            </w:pPr>
            <w:r>
              <w:rPr>
                <w:color w:val="404040"/>
              </w:rPr>
              <w:t>Специальные предложения: неприменимо</w:t>
            </w:r>
          </w:p>
        </w:tc>
      </w:tr>
      <w:tr w:rsidR="00376ACB" w14:paraId="6838C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AE2F"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08DB" w14:textId="77777777" w:rsidR="00376ACB" w:rsidRDefault="00031A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93DA" w14:textId="77777777" w:rsidR="00376ACB" w:rsidRDefault="00031A07">
            <w:pPr>
              <w:pStyle w:val="ProductList-TableBody"/>
            </w:pPr>
            <w:r>
              <w:rPr>
                <w:color w:val="404040"/>
              </w:rPr>
              <w:t>Право на сокращение (SCE): неприменимо</w:t>
            </w:r>
          </w:p>
        </w:tc>
      </w:tr>
      <w:tr w:rsidR="00376ACB" w14:paraId="1820E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114D"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ADCF"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BB2F" w14:textId="77777777" w:rsidR="00376ACB" w:rsidRDefault="00376ACB">
            <w:pPr>
              <w:pStyle w:val="ProductList-TableBody"/>
            </w:pPr>
          </w:p>
        </w:tc>
      </w:tr>
    </w:tbl>
    <w:p w14:paraId="40D2CE22" w14:textId="77777777" w:rsidR="00376ACB" w:rsidRDefault="00376ACB">
      <w:pPr>
        <w:pStyle w:val="ProductList-Body"/>
      </w:pPr>
    </w:p>
    <w:p w14:paraId="723ACC4F" w14:textId="77777777" w:rsidR="00376ACB" w:rsidRDefault="00031A07">
      <w:pPr>
        <w:pStyle w:val="ProductList-ClauseHeading"/>
        <w:outlineLvl w:val="4"/>
      </w:pPr>
      <w:r>
        <w:t>2.1 Платные транзакции</w:t>
      </w:r>
    </w:p>
    <w:p w14:paraId="54BCEA5C" w14:textId="77777777" w:rsidR="00376ACB" w:rsidRDefault="00031A07">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6E77A868" w14:textId="77777777" w:rsidR="00376ACB" w:rsidRDefault="00376ACB">
      <w:pPr>
        <w:pStyle w:val="ProductList-Body"/>
      </w:pPr>
    </w:p>
    <w:p w14:paraId="7F848794" w14:textId="77777777" w:rsidR="00376ACB" w:rsidRDefault="00031A07">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1A5224E4" w14:textId="77777777" w:rsidR="00376ACB" w:rsidRDefault="00376ACB">
      <w:pPr>
        <w:pStyle w:val="ProductList-Body"/>
      </w:pPr>
    </w:p>
    <w:p w14:paraId="5C5DF680" w14:textId="77777777" w:rsidR="00376ACB" w:rsidRDefault="00031A07">
      <w:pPr>
        <w:pStyle w:val="ProductList-ClauseHeading"/>
        <w:outlineLvl w:val="4"/>
      </w:pPr>
      <w:r>
        <w:t>2.2 Требования в отношении Платформы управления мобильными лицензиями, «на актив»</w:t>
      </w:r>
    </w:p>
    <w:p w14:paraId="1BC664C5" w14:textId="77777777" w:rsidR="00376ACB" w:rsidRDefault="00031A07">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25148BFF" w14:textId="77777777" w:rsidR="00376ACB" w:rsidRDefault="00031A07" w:rsidP="00D950BE">
      <w:pPr>
        <w:pStyle w:val="ProductList-Bullet"/>
        <w:numPr>
          <w:ilvl w:val="0"/>
          <w:numId w:val="53"/>
        </w:numPr>
      </w:pPr>
      <w:r>
        <w:t xml:space="preserve">Матрица расстояний («на актив», автоматическое продление) </w:t>
      </w:r>
    </w:p>
    <w:p w14:paraId="204B727B" w14:textId="77777777" w:rsidR="00376ACB" w:rsidRDefault="00031A07" w:rsidP="00D950BE">
      <w:pPr>
        <w:pStyle w:val="ProductList-Bullet"/>
        <w:numPr>
          <w:ilvl w:val="0"/>
          <w:numId w:val="53"/>
        </w:numPr>
      </w:pPr>
      <w:r>
        <w:t xml:space="preserve">Матрица расстояний («на актив», продление вручную) </w:t>
      </w:r>
    </w:p>
    <w:p w14:paraId="09739F0B" w14:textId="77777777" w:rsidR="00376ACB" w:rsidRDefault="00031A07" w:rsidP="00D950BE">
      <w:pPr>
        <w:pStyle w:val="ProductList-Bullet"/>
        <w:numPr>
          <w:ilvl w:val="0"/>
          <w:numId w:val="53"/>
        </w:numPr>
      </w:pPr>
      <w:r>
        <w:t xml:space="preserve">Маршрутизация для грузовых автомобилей («на актив») </w:t>
      </w:r>
    </w:p>
    <w:p w14:paraId="33A931FA" w14:textId="77777777" w:rsidR="00376ACB" w:rsidRDefault="00031A07" w:rsidP="00D950BE">
      <w:pPr>
        <w:pStyle w:val="ProductList-Bullet"/>
        <w:numPr>
          <w:ilvl w:val="0"/>
          <w:numId w:val="53"/>
        </w:numPr>
      </w:pPr>
      <w:r>
        <w:t>Drive Analytics («на актив»)</w:t>
      </w:r>
    </w:p>
    <w:p w14:paraId="7CEF1A82"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4D023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8F37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9CAAF75" w14:textId="77777777" w:rsidR="00376ACB" w:rsidRDefault="00376ACB">
      <w:pPr>
        <w:pStyle w:val="ProductList-Body"/>
      </w:pPr>
    </w:p>
    <w:p w14:paraId="1FBA0F0C" w14:textId="77777777" w:rsidR="00376ACB" w:rsidRDefault="00031A0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5441"/>
      <w:r>
        <w:instrText>Microsoft Power Platform</w:instrText>
      </w:r>
      <w:bookmarkEnd w:id="302"/>
      <w:r>
        <w:instrText>" \l 3</w:instrText>
      </w:r>
      <w:r>
        <w:fldChar w:fldCharType="end"/>
      </w:r>
    </w:p>
    <w:p w14:paraId="3FDFF648" w14:textId="77777777" w:rsidR="00376ACB" w:rsidRDefault="00031A07">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376ACB" w14:paraId="3D6CE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80778"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F433BDD" w14:textId="77777777" w:rsidR="00376ACB" w:rsidRDefault="00031A0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15C931B"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45C88"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EB28F"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4FA0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8D5D4"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00673"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43ADA"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28533"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2CAC8D3B" w14:textId="77777777">
        <w:tc>
          <w:tcPr>
            <w:tcW w:w="4660" w:type="dxa"/>
            <w:tcBorders>
              <w:top w:val="single" w:sz="6" w:space="0" w:color="FFFFFF"/>
              <w:left w:val="none" w:sz="4" w:space="0" w:color="6E6E6E"/>
              <w:bottom w:val="dashed" w:sz="4" w:space="0" w:color="BFBFBF"/>
              <w:right w:val="none" w:sz="4" w:space="0" w:color="6E6E6E"/>
            </w:tcBorders>
          </w:tcPr>
          <w:p w14:paraId="158F55F7" w14:textId="77777777" w:rsidR="00376ACB" w:rsidRDefault="00031A07">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E1A68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02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309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735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947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B53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52E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091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A937" w14:textId="77777777" w:rsidR="00376ACB" w:rsidRDefault="00376ACB">
            <w:pPr>
              <w:pStyle w:val="ProductList-TableBody"/>
              <w:jc w:val="center"/>
            </w:pPr>
          </w:p>
        </w:tc>
      </w:tr>
      <w:tr w:rsidR="00376ACB" w14:paraId="3AB497B4" w14:textId="77777777">
        <w:tc>
          <w:tcPr>
            <w:tcW w:w="4660" w:type="dxa"/>
            <w:tcBorders>
              <w:top w:val="dashed" w:sz="4" w:space="0" w:color="BFBFBF"/>
              <w:left w:val="none" w:sz="4" w:space="0" w:color="6E6E6E"/>
              <w:bottom w:val="dashed" w:sz="4" w:space="0" w:color="B2B2B2"/>
              <w:right w:val="none" w:sz="4" w:space="0" w:color="6E6E6E"/>
            </w:tcBorders>
          </w:tcPr>
          <w:p w14:paraId="72B2D9A3" w14:textId="77777777" w:rsidR="00376ACB" w:rsidRDefault="00031A07">
            <w:pPr>
              <w:pStyle w:val="ProductList-TableBody"/>
            </w:pPr>
            <w:r>
              <w:t>План Power Automate на каждый поток</w:t>
            </w:r>
            <w:r>
              <w:fldChar w:fldCharType="begin"/>
            </w:r>
            <w:r>
              <w:instrText xml:space="preserve"> XE "План Power Automate на каждый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542DD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581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F1F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F7E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519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9F2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E68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7B7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8DE0" w14:textId="77777777" w:rsidR="00376ACB" w:rsidRDefault="00376ACB">
            <w:pPr>
              <w:pStyle w:val="ProductList-TableBody"/>
              <w:jc w:val="center"/>
            </w:pPr>
          </w:p>
        </w:tc>
      </w:tr>
      <w:tr w:rsidR="00376ACB" w14:paraId="6EDFB5B8" w14:textId="77777777">
        <w:tc>
          <w:tcPr>
            <w:tcW w:w="4660" w:type="dxa"/>
            <w:tcBorders>
              <w:top w:val="dashed" w:sz="4" w:space="0" w:color="B2B2B2"/>
              <w:left w:val="none" w:sz="4" w:space="0" w:color="6E6E6E"/>
              <w:bottom w:val="dashed" w:sz="4" w:space="0" w:color="B2B2B2"/>
              <w:right w:val="none" w:sz="4" w:space="0" w:color="6E6E6E"/>
            </w:tcBorders>
          </w:tcPr>
          <w:p w14:paraId="3D2C9940" w14:textId="77777777" w:rsidR="00376ACB" w:rsidRDefault="00031A07">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7300035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16D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020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9A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D1B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20F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624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CAC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5E4D" w14:textId="77777777" w:rsidR="00376ACB" w:rsidRDefault="00376ACB">
            <w:pPr>
              <w:pStyle w:val="ProductList-TableBody"/>
              <w:jc w:val="center"/>
            </w:pPr>
          </w:p>
        </w:tc>
      </w:tr>
      <w:tr w:rsidR="00376ACB" w14:paraId="3D9E46A7" w14:textId="77777777">
        <w:tc>
          <w:tcPr>
            <w:tcW w:w="4660" w:type="dxa"/>
            <w:tcBorders>
              <w:top w:val="dashed" w:sz="4" w:space="0" w:color="B2B2B2"/>
              <w:left w:val="none" w:sz="4" w:space="0" w:color="6E6E6E"/>
              <w:bottom w:val="dashed" w:sz="4" w:space="0" w:color="B2B2B2"/>
              <w:right w:val="none" w:sz="4" w:space="0" w:color="6E6E6E"/>
            </w:tcBorders>
          </w:tcPr>
          <w:p w14:paraId="174B3687" w14:textId="77777777" w:rsidR="00376ACB" w:rsidRDefault="00031A07">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B7795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4D3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39D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99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523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ED8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72C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6BB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9468" w14:textId="77777777" w:rsidR="00376ACB" w:rsidRDefault="00376ACB">
            <w:pPr>
              <w:pStyle w:val="ProductList-TableBody"/>
              <w:jc w:val="center"/>
            </w:pPr>
          </w:p>
        </w:tc>
      </w:tr>
      <w:tr w:rsidR="00376ACB" w14:paraId="3E6C06EE" w14:textId="77777777">
        <w:tc>
          <w:tcPr>
            <w:tcW w:w="4660" w:type="dxa"/>
            <w:tcBorders>
              <w:top w:val="dashed" w:sz="4" w:space="0" w:color="B2B2B2"/>
              <w:left w:val="none" w:sz="4" w:space="0" w:color="6E6E6E"/>
              <w:bottom w:val="dashed" w:sz="4" w:space="0" w:color="B2B2B2"/>
              <w:right w:val="none" w:sz="4" w:space="0" w:color="6E6E6E"/>
            </w:tcBorders>
          </w:tcPr>
          <w:p w14:paraId="7C094B95" w14:textId="77777777" w:rsidR="00376ACB" w:rsidRDefault="00031A07">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0BA587F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094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FC1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4F5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3A3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E44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A6F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923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6BFF" w14:textId="77777777" w:rsidR="00376ACB" w:rsidRDefault="00376ACB">
            <w:pPr>
              <w:pStyle w:val="ProductList-TableBody"/>
              <w:jc w:val="center"/>
            </w:pPr>
          </w:p>
        </w:tc>
      </w:tr>
      <w:tr w:rsidR="00376ACB" w14:paraId="453FC691" w14:textId="77777777">
        <w:tc>
          <w:tcPr>
            <w:tcW w:w="4660" w:type="dxa"/>
            <w:tcBorders>
              <w:top w:val="dashed" w:sz="4" w:space="0" w:color="B2B2B2"/>
              <w:left w:val="none" w:sz="4" w:space="0" w:color="6E6E6E"/>
              <w:bottom w:val="dashed" w:sz="4" w:space="0" w:color="B2B2B2"/>
              <w:right w:val="none" w:sz="4" w:space="0" w:color="6E6E6E"/>
            </w:tcBorders>
          </w:tcPr>
          <w:p w14:paraId="5152A483" w14:textId="77777777" w:rsidR="00376ACB" w:rsidRDefault="00031A07">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E1D7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487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39C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0EAB"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928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5DA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434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E24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6B15"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376ACB" w14:paraId="08A94E7D" w14:textId="77777777">
        <w:tc>
          <w:tcPr>
            <w:tcW w:w="4660" w:type="dxa"/>
            <w:tcBorders>
              <w:top w:val="dashed" w:sz="4" w:space="0" w:color="B2B2B2"/>
              <w:left w:val="none" w:sz="4" w:space="0" w:color="6E6E6E"/>
              <w:bottom w:val="dashed" w:sz="4" w:space="0" w:color="B2B2B2"/>
              <w:right w:val="none" w:sz="4" w:space="0" w:color="6E6E6E"/>
            </w:tcBorders>
          </w:tcPr>
          <w:p w14:paraId="3AB17C85" w14:textId="77777777" w:rsidR="00376ACB" w:rsidRDefault="00031A07">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02DDF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634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D7F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AAF1"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D0B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FAC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94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69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8918"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376ACB" w14:paraId="5E74DB82" w14:textId="77777777">
        <w:tc>
          <w:tcPr>
            <w:tcW w:w="4660" w:type="dxa"/>
            <w:tcBorders>
              <w:top w:val="dashed" w:sz="4" w:space="0" w:color="B2B2B2"/>
              <w:left w:val="none" w:sz="4" w:space="0" w:color="6E6E6E"/>
              <w:bottom w:val="dashed" w:sz="4" w:space="0" w:color="B2B2B2"/>
              <w:right w:val="none" w:sz="4" w:space="0" w:color="6E6E6E"/>
            </w:tcBorders>
          </w:tcPr>
          <w:p w14:paraId="6234D30C" w14:textId="77777777" w:rsidR="00376ACB" w:rsidRDefault="00031A07">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151B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E77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A2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61C3"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547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8F9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0BA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86B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0926"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376ACB" w14:paraId="6F083933" w14:textId="77777777">
        <w:tc>
          <w:tcPr>
            <w:tcW w:w="4660" w:type="dxa"/>
            <w:tcBorders>
              <w:top w:val="dashed" w:sz="4" w:space="0" w:color="B2B2B2"/>
              <w:left w:val="none" w:sz="4" w:space="0" w:color="6E6E6E"/>
              <w:bottom w:val="dashed" w:sz="4" w:space="0" w:color="B2B2B2"/>
              <w:right w:val="none" w:sz="4" w:space="0" w:color="6E6E6E"/>
            </w:tcBorders>
          </w:tcPr>
          <w:p w14:paraId="4415E8DC" w14:textId="77777777" w:rsidR="00376ACB" w:rsidRDefault="00031A07">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3299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A43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04E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2F3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4EC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27C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5CE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FE2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E768" w14:textId="77777777" w:rsidR="00376ACB" w:rsidRDefault="00376ACB">
            <w:pPr>
              <w:pStyle w:val="ProductList-TableBody"/>
              <w:jc w:val="center"/>
            </w:pPr>
          </w:p>
        </w:tc>
      </w:tr>
      <w:tr w:rsidR="00376ACB" w14:paraId="0EEC31C5" w14:textId="77777777">
        <w:tc>
          <w:tcPr>
            <w:tcW w:w="4660" w:type="dxa"/>
            <w:tcBorders>
              <w:top w:val="dashed" w:sz="4" w:space="0" w:color="B2B2B2"/>
              <w:left w:val="none" w:sz="4" w:space="0" w:color="6E6E6E"/>
              <w:bottom w:val="dashed" w:sz="4" w:space="0" w:color="B2B2B2"/>
              <w:right w:val="none" w:sz="4" w:space="0" w:color="6E6E6E"/>
            </w:tcBorders>
          </w:tcPr>
          <w:p w14:paraId="2987511D" w14:textId="77777777" w:rsidR="00376ACB" w:rsidRDefault="00031A07">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F9B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7E4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0CF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0E0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2CC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D3A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E0C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97C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54F6" w14:textId="77777777" w:rsidR="00376ACB" w:rsidRDefault="00376ACB">
            <w:pPr>
              <w:pStyle w:val="ProductList-TableBody"/>
              <w:jc w:val="center"/>
            </w:pPr>
          </w:p>
        </w:tc>
      </w:tr>
      <w:tr w:rsidR="00376ACB" w14:paraId="06B61B72" w14:textId="77777777">
        <w:tc>
          <w:tcPr>
            <w:tcW w:w="4660" w:type="dxa"/>
            <w:tcBorders>
              <w:top w:val="dashed" w:sz="4" w:space="0" w:color="B2B2B2"/>
              <w:left w:val="none" w:sz="4" w:space="0" w:color="6E6E6E"/>
              <w:bottom w:val="dashed" w:sz="4" w:space="0" w:color="B2B2B2"/>
              <w:right w:val="none" w:sz="4" w:space="0" w:color="6E6E6E"/>
            </w:tcBorders>
          </w:tcPr>
          <w:p w14:paraId="163E0239" w14:textId="77777777" w:rsidR="00376ACB" w:rsidRDefault="00031A07">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80C4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521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F77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C2DC"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4CF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477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9E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D16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E795" w14:textId="77777777" w:rsidR="00376ACB" w:rsidRDefault="00376ACB">
            <w:pPr>
              <w:pStyle w:val="ProductList-TableBody"/>
              <w:jc w:val="center"/>
            </w:pPr>
          </w:p>
        </w:tc>
      </w:tr>
      <w:tr w:rsidR="00376ACB" w14:paraId="3F1712AA" w14:textId="77777777">
        <w:tc>
          <w:tcPr>
            <w:tcW w:w="4660" w:type="dxa"/>
            <w:tcBorders>
              <w:top w:val="dashed" w:sz="4" w:space="0" w:color="B2B2B2"/>
              <w:left w:val="none" w:sz="4" w:space="0" w:color="6E6E6E"/>
              <w:bottom w:val="dashed" w:sz="4" w:space="0" w:color="B2B2B2"/>
              <w:right w:val="none" w:sz="4" w:space="0" w:color="6E6E6E"/>
            </w:tcBorders>
          </w:tcPr>
          <w:p w14:paraId="13478F80" w14:textId="77777777" w:rsidR="00376ACB" w:rsidRDefault="00031A07">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8E5F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CF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3C5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D28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BD9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0C3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57B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217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69C3" w14:textId="77777777" w:rsidR="00376ACB" w:rsidRDefault="00376ACB">
            <w:pPr>
              <w:pStyle w:val="ProductList-TableBody"/>
              <w:jc w:val="center"/>
            </w:pPr>
          </w:p>
        </w:tc>
      </w:tr>
      <w:tr w:rsidR="00376ACB" w14:paraId="53476491" w14:textId="77777777">
        <w:tc>
          <w:tcPr>
            <w:tcW w:w="4660" w:type="dxa"/>
            <w:tcBorders>
              <w:top w:val="dashed" w:sz="4" w:space="0" w:color="B2B2B2"/>
              <w:left w:val="none" w:sz="4" w:space="0" w:color="6E6E6E"/>
              <w:bottom w:val="dashed" w:sz="4" w:space="0" w:color="B2B2B2"/>
              <w:right w:val="none" w:sz="4" w:space="0" w:color="6E6E6E"/>
            </w:tcBorders>
          </w:tcPr>
          <w:p w14:paraId="7333DFC4" w14:textId="77777777" w:rsidR="00376ACB" w:rsidRDefault="00031A07">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C648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7DE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0D5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973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5C2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980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6BA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01F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3717" w14:textId="77777777" w:rsidR="00376ACB" w:rsidRDefault="00376ACB">
            <w:pPr>
              <w:pStyle w:val="ProductList-TableBody"/>
              <w:jc w:val="center"/>
            </w:pPr>
          </w:p>
        </w:tc>
      </w:tr>
      <w:tr w:rsidR="00376ACB" w14:paraId="17051DBF" w14:textId="77777777">
        <w:tc>
          <w:tcPr>
            <w:tcW w:w="4660" w:type="dxa"/>
            <w:tcBorders>
              <w:top w:val="dashed" w:sz="4" w:space="0" w:color="B2B2B2"/>
              <w:left w:val="none" w:sz="4" w:space="0" w:color="6E6E6E"/>
              <w:bottom w:val="dashed" w:sz="4" w:space="0" w:color="B2B2B2"/>
              <w:right w:val="none" w:sz="4" w:space="0" w:color="6E6E6E"/>
            </w:tcBorders>
          </w:tcPr>
          <w:p w14:paraId="74E9E823" w14:textId="77777777" w:rsidR="00376ACB" w:rsidRDefault="00031A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B824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7F2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350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738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28E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13B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DE8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A29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EBAE" w14:textId="77777777" w:rsidR="00376ACB" w:rsidRDefault="00376ACB">
            <w:pPr>
              <w:pStyle w:val="ProductList-TableBody"/>
              <w:jc w:val="center"/>
            </w:pPr>
          </w:p>
        </w:tc>
      </w:tr>
      <w:tr w:rsidR="00376ACB" w14:paraId="43E2601C" w14:textId="77777777">
        <w:tc>
          <w:tcPr>
            <w:tcW w:w="4660" w:type="dxa"/>
            <w:tcBorders>
              <w:top w:val="dashed" w:sz="4" w:space="0" w:color="B2B2B2"/>
              <w:left w:val="none" w:sz="4" w:space="0" w:color="6E6E6E"/>
              <w:bottom w:val="dashed" w:sz="4" w:space="0" w:color="B2B2B2"/>
              <w:right w:val="none" w:sz="4" w:space="0" w:color="6E6E6E"/>
            </w:tcBorders>
          </w:tcPr>
          <w:p w14:paraId="3A52F052" w14:textId="77777777" w:rsidR="00376ACB" w:rsidRDefault="00031A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DA52A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BAD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B2B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931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6C5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374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40F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F0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894E" w14:textId="77777777" w:rsidR="00376ACB" w:rsidRDefault="00376ACB">
            <w:pPr>
              <w:pStyle w:val="ProductList-TableBody"/>
              <w:jc w:val="center"/>
            </w:pPr>
          </w:p>
        </w:tc>
      </w:tr>
      <w:tr w:rsidR="00376ACB" w14:paraId="6D02158E" w14:textId="77777777">
        <w:tc>
          <w:tcPr>
            <w:tcW w:w="4660" w:type="dxa"/>
            <w:tcBorders>
              <w:top w:val="dashed" w:sz="4" w:space="0" w:color="B2B2B2"/>
              <w:left w:val="none" w:sz="4" w:space="0" w:color="6E6E6E"/>
              <w:bottom w:val="dashed" w:sz="4" w:space="0" w:color="B2B2B2"/>
              <w:right w:val="none" w:sz="4" w:space="0" w:color="6E6E6E"/>
            </w:tcBorders>
          </w:tcPr>
          <w:p w14:paraId="5E8DE5CA" w14:textId="77777777" w:rsidR="00376ACB" w:rsidRDefault="00031A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56B8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BD4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2E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5E8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F68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37B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660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391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0EAE" w14:textId="77777777" w:rsidR="00376ACB" w:rsidRDefault="00376ACB">
            <w:pPr>
              <w:pStyle w:val="ProductList-TableBody"/>
              <w:jc w:val="center"/>
            </w:pPr>
          </w:p>
        </w:tc>
      </w:tr>
      <w:tr w:rsidR="00376ACB" w14:paraId="4AB79400" w14:textId="77777777">
        <w:tc>
          <w:tcPr>
            <w:tcW w:w="4660" w:type="dxa"/>
            <w:tcBorders>
              <w:top w:val="dashed" w:sz="4" w:space="0" w:color="B2B2B2"/>
              <w:left w:val="none" w:sz="4" w:space="0" w:color="6E6E6E"/>
              <w:bottom w:val="dashed" w:sz="4" w:space="0" w:color="B2B2B2"/>
              <w:right w:val="none" w:sz="4" w:space="0" w:color="6E6E6E"/>
            </w:tcBorders>
          </w:tcPr>
          <w:p w14:paraId="0401DB74" w14:textId="77777777" w:rsidR="00376ACB" w:rsidRDefault="00031A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CB62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B4C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3D5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322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220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8B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2E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678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137E" w14:textId="77777777" w:rsidR="00376ACB" w:rsidRDefault="00376ACB">
            <w:pPr>
              <w:pStyle w:val="ProductList-TableBody"/>
              <w:jc w:val="center"/>
            </w:pPr>
          </w:p>
        </w:tc>
      </w:tr>
      <w:tr w:rsidR="00376ACB" w14:paraId="4951641A" w14:textId="77777777">
        <w:tc>
          <w:tcPr>
            <w:tcW w:w="4660" w:type="dxa"/>
            <w:tcBorders>
              <w:top w:val="dashed" w:sz="4" w:space="0" w:color="B2B2B2"/>
              <w:left w:val="none" w:sz="4" w:space="0" w:color="6E6E6E"/>
              <w:bottom w:val="dashed" w:sz="4" w:space="0" w:color="B2B2B2"/>
              <w:right w:val="none" w:sz="4" w:space="0" w:color="6E6E6E"/>
            </w:tcBorders>
          </w:tcPr>
          <w:p w14:paraId="7FB5ABEC" w14:textId="77777777" w:rsidR="00376ACB" w:rsidRDefault="00031A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917A7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F94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EEB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893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25C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3E4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B3B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3FA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EC13" w14:textId="77777777" w:rsidR="00376ACB" w:rsidRDefault="00376ACB">
            <w:pPr>
              <w:pStyle w:val="ProductList-TableBody"/>
              <w:jc w:val="center"/>
            </w:pPr>
          </w:p>
        </w:tc>
      </w:tr>
      <w:tr w:rsidR="00376ACB" w14:paraId="3DC173C3" w14:textId="77777777">
        <w:tc>
          <w:tcPr>
            <w:tcW w:w="4660" w:type="dxa"/>
            <w:tcBorders>
              <w:top w:val="dashed" w:sz="4" w:space="0" w:color="B2B2B2"/>
              <w:left w:val="none" w:sz="4" w:space="0" w:color="6E6E6E"/>
              <w:bottom w:val="dashed" w:sz="4" w:space="0" w:color="B2B2B2"/>
              <w:right w:val="none" w:sz="4" w:space="0" w:color="6E6E6E"/>
            </w:tcBorders>
          </w:tcPr>
          <w:p w14:paraId="527A130F" w14:textId="77777777" w:rsidR="00376ACB" w:rsidRDefault="00031A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A099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588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B36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E63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A2D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F9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42A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CBF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B1E6" w14:textId="77777777" w:rsidR="00376ACB" w:rsidRDefault="00376ACB">
            <w:pPr>
              <w:pStyle w:val="ProductList-TableBody"/>
              <w:jc w:val="center"/>
            </w:pPr>
          </w:p>
        </w:tc>
      </w:tr>
      <w:tr w:rsidR="00376ACB" w14:paraId="2913E96D" w14:textId="77777777">
        <w:tc>
          <w:tcPr>
            <w:tcW w:w="4660" w:type="dxa"/>
            <w:tcBorders>
              <w:top w:val="dashed" w:sz="4" w:space="0" w:color="B2B2B2"/>
              <w:left w:val="none" w:sz="4" w:space="0" w:color="6E6E6E"/>
              <w:bottom w:val="dashed" w:sz="4" w:space="0" w:color="B2B2B2"/>
              <w:right w:val="none" w:sz="4" w:space="0" w:color="6E6E6E"/>
            </w:tcBorders>
          </w:tcPr>
          <w:p w14:paraId="4182C3F3" w14:textId="77777777" w:rsidR="00376ACB" w:rsidRDefault="00031A0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A41F6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F83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913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0EB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783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FD7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D6F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297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4CC5" w14:textId="77777777" w:rsidR="00376ACB" w:rsidRDefault="00376ACB">
            <w:pPr>
              <w:pStyle w:val="ProductList-TableBody"/>
              <w:jc w:val="center"/>
            </w:pPr>
          </w:p>
        </w:tc>
      </w:tr>
      <w:tr w:rsidR="00376ACB" w14:paraId="72450B2F" w14:textId="77777777">
        <w:tc>
          <w:tcPr>
            <w:tcW w:w="4660" w:type="dxa"/>
            <w:tcBorders>
              <w:top w:val="dashed" w:sz="4" w:space="0" w:color="B2B2B2"/>
              <w:left w:val="none" w:sz="4" w:space="0" w:color="6E6E6E"/>
              <w:bottom w:val="dashed" w:sz="4" w:space="0" w:color="B2B2B2"/>
              <w:right w:val="none" w:sz="4" w:space="0" w:color="6E6E6E"/>
            </w:tcBorders>
          </w:tcPr>
          <w:p w14:paraId="7BEEB57D" w14:textId="77777777" w:rsidR="00376ACB" w:rsidRDefault="00031A0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573C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340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5DE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C4A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408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9EC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744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E48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5BF1" w14:textId="77777777" w:rsidR="00376ACB" w:rsidRDefault="00376ACB">
            <w:pPr>
              <w:pStyle w:val="ProductList-TableBody"/>
              <w:jc w:val="center"/>
            </w:pPr>
          </w:p>
        </w:tc>
      </w:tr>
      <w:tr w:rsidR="00376ACB" w14:paraId="1B2BD910" w14:textId="77777777">
        <w:tc>
          <w:tcPr>
            <w:tcW w:w="4660" w:type="dxa"/>
            <w:tcBorders>
              <w:top w:val="dashed" w:sz="4" w:space="0" w:color="B2B2B2"/>
              <w:left w:val="none" w:sz="4" w:space="0" w:color="6E6E6E"/>
              <w:bottom w:val="dashed" w:sz="4" w:space="0" w:color="B2B2B2"/>
              <w:right w:val="none" w:sz="4" w:space="0" w:color="6E6E6E"/>
            </w:tcBorders>
          </w:tcPr>
          <w:p w14:paraId="5DCAF3B9" w14:textId="77777777" w:rsidR="00376ACB" w:rsidRDefault="00031A0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4DE8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484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6DB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AA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A0A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508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1CA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4BC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E1D8" w14:textId="77777777" w:rsidR="00376ACB" w:rsidRDefault="00376ACB">
            <w:pPr>
              <w:pStyle w:val="ProductList-TableBody"/>
              <w:jc w:val="center"/>
            </w:pPr>
          </w:p>
        </w:tc>
      </w:tr>
      <w:tr w:rsidR="00376ACB" w14:paraId="085F6571" w14:textId="77777777">
        <w:tc>
          <w:tcPr>
            <w:tcW w:w="4660" w:type="dxa"/>
            <w:tcBorders>
              <w:top w:val="dashed" w:sz="4" w:space="0" w:color="B2B2B2"/>
              <w:left w:val="none" w:sz="4" w:space="0" w:color="6E6E6E"/>
              <w:bottom w:val="dashed" w:sz="4" w:space="0" w:color="B2B2B2"/>
              <w:right w:val="none" w:sz="4" w:space="0" w:color="6E6E6E"/>
            </w:tcBorders>
          </w:tcPr>
          <w:p w14:paraId="7C32FA20" w14:textId="77777777" w:rsidR="00376ACB" w:rsidRDefault="00031A0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28A1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A1B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331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B6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32C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E5D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931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9F1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F980" w14:textId="77777777" w:rsidR="00376ACB" w:rsidRDefault="00376ACB">
            <w:pPr>
              <w:pStyle w:val="ProductList-TableBody"/>
              <w:jc w:val="center"/>
            </w:pPr>
          </w:p>
        </w:tc>
      </w:tr>
      <w:tr w:rsidR="00376ACB" w14:paraId="6C25E1B7" w14:textId="77777777">
        <w:tc>
          <w:tcPr>
            <w:tcW w:w="4660" w:type="dxa"/>
            <w:tcBorders>
              <w:top w:val="dashed" w:sz="4" w:space="0" w:color="B2B2B2"/>
              <w:left w:val="none" w:sz="4" w:space="0" w:color="6E6E6E"/>
              <w:bottom w:val="dashed" w:sz="4" w:space="0" w:color="B2B2B2"/>
              <w:right w:val="none" w:sz="4" w:space="0" w:color="6E6E6E"/>
            </w:tcBorders>
          </w:tcPr>
          <w:p w14:paraId="4EC34D88" w14:textId="77777777" w:rsidR="00376ACB" w:rsidRDefault="00031A0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23E1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B59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45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836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847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D41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A6A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648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5F90" w14:textId="77777777" w:rsidR="00376ACB" w:rsidRDefault="00376ACB">
            <w:pPr>
              <w:pStyle w:val="ProductList-TableBody"/>
              <w:jc w:val="center"/>
            </w:pPr>
          </w:p>
        </w:tc>
      </w:tr>
      <w:tr w:rsidR="00376ACB" w14:paraId="0F9D33A2" w14:textId="77777777">
        <w:tc>
          <w:tcPr>
            <w:tcW w:w="4660" w:type="dxa"/>
            <w:tcBorders>
              <w:top w:val="dashed" w:sz="4" w:space="0" w:color="B2B2B2"/>
              <w:left w:val="none" w:sz="4" w:space="0" w:color="6E6E6E"/>
              <w:bottom w:val="dashed" w:sz="4" w:space="0" w:color="B2B2B2"/>
              <w:right w:val="none" w:sz="4" w:space="0" w:color="6E6E6E"/>
            </w:tcBorders>
          </w:tcPr>
          <w:p w14:paraId="0451117C" w14:textId="77777777" w:rsidR="00376ACB" w:rsidRDefault="00031A0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87A0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DF9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928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036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A53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D87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6B9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B2C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9991" w14:textId="77777777" w:rsidR="00376ACB" w:rsidRDefault="00376ACB">
            <w:pPr>
              <w:pStyle w:val="ProductList-TableBody"/>
              <w:jc w:val="center"/>
            </w:pPr>
          </w:p>
        </w:tc>
      </w:tr>
      <w:tr w:rsidR="00376ACB" w14:paraId="4FB4442A" w14:textId="77777777">
        <w:tc>
          <w:tcPr>
            <w:tcW w:w="4660" w:type="dxa"/>
            <w:tcBorders>
              <w:top w:val="dashed" w:sz="4" w:space="0" w:color="B2B2B2"/>
              <w:left w:val="none" w:sz="4" w:space="0" w:color="6E6E6E"/>
              <w:bottom w:val="dashed" w:sz="4" w:space="0" w:color="BFBFBF"/>
              <w:right w:val="none" w:sz="4" w:space="0" w:color="6E6E6E"/>
            </w:tcBorders>
          </w:tcPr>
          <w:p w14:paraId="1CD28D2B" w14:textId="77777777" w:rsidR="00376ACB" w:rsidRDefault="00031A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7E70C1"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768E"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E24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9C94" w14:textId="77777777" w:rsidR="00376ACB" w:rsidRDefault="00031A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AB11"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61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D90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1E8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652D" w14:textId="77777777" w:rsidR="00376ACB" w:rsidRDefault="00376ACB">
            <w:pPr>
              <w:pStyle w:val="ProductList-TableBody"/>
              <w:jc w:val="center"/>
            </w:pPr>
          </w:p>
        </w:tc>
      </w:tr>
      <w:tr w:rsidR="00376ACB" w14:paraId="5A143F4F" w14:textId="77777777">
        <w:tc>
          <w:tcPr>
            <w:tcW w:w="4660" w:type="dxa"/>
            <w:tcBorders>
              <w:top w:val="dashed" w:sz="4" w:space="0" w:color="BFBFBF"/>
              <w:left w:val="none" w:sz="4" w:space="0" w:color="6E6E6E"/>
              <w:bottom w:val="dashed" w:sz="4" w:space="0" w:color="B2B2B2"/>
              <w:right w:val="none" w:sz="4" w:space="0" w:color="6E6E6E"/>
            </w:tcBorders>
          </w:tcPr>
          <w:p w14:paraId="51A7F0C6" w14:textId="77777777" w:rsidR="00376ACB" w:rsidRDefault="00031A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CCBCE3"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2BF3"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012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73B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E395"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BC7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273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ED21"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FE01" w14:textId="77777777" w:rsidR="00376ACB" w:rsidRDefault="00376ACB">
            <w:pPr>
              <w:pStyle w:val="ProductList-TableBody"/>
              <w:jc w:val="center"/>
            </w:pPr>
          </w:p>
        </w:tc>
      </w:tr>
      <w:tr w:rsidR="00376ACB" w14:paraId="5809C591" w14:textId="77777777">
        <w:tc>
          <w:tcPr>
            <w:tcW w:w="4660" w:type="dxa"/>
            <w:tcBorders>
              <w:top w:val="dashed" w:sz="4" w:space="0" w:color="B2B2B2"/>
              <w:left w:val="none" w:sz="4" w:space="0" w:color="6E6E6E"/>
              <w:bottom w:val="none" w:sz="4" w:space="0" w:color="BFBFBF"/>
              <w:right w:val="none" w:sz="4" w:space="0" w:color="6E6E6E"/>
            </w:tcBorders>
          </w:tcPr>
          <w:p w14:paraId="55CD9676" w14:textId="77777777" w:rsidR="00376ACB" w:rsidRDefault="00031A0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1201C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67F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253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17C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151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D6B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35B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006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5578" w14:textId="77777777" w:rsidR="00376ACB" w:rsidRDefault="00376ACB">
            <w:pPr>
              <w:pStyle w:val="ProductList-TableBody"/>
              <w:jc w:val="center"/>
            </w:pPr>
          </w:p>
        </w:tc>
      </w:tr>
    </w:tbl>
    <w:p w14:paraId="09ED37E0" w14:textId="77777777" w:rsidR="00376ACB" w:rsidRDefault="00031A07">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376ACB" w14:paraId="4F7BE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54AF0"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98CCB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F2D902"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376ACB" w14:paraId="2C6F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7C11"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7F7862"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2A22" w14:textId="77777777" w:rsidR="00376ACB" w:rsidRDefault="00031A07">
            <w:pPr>
              <w:pStyle w:val="ProductList-TableBody"/>
            </w:pPr>
            <w:r>
              <w:rPr>
                <w:color w:val="404040"/>
              </w:rPr>
              <w:t>Специальные предложения: неприменимо</w:t>
            </w:r>
          </w:p>
        </w:tc>
      </w:tr>
      <w:tr w:rsidR="00376ACB" w14:paraId="77E037C3" w14:textId="77777777">
        <w:tc>
          <w:tcPr>
            <w:tcW w:w="4040" w:type="dxa"/>
            <w:tcBorders>
              <w:top w:val="single" w:sz="4" w:space="0" w:color="000000"/>
              <w:left w:val="single" w:sz="4" w:space="0" w:color="000000"/>
              <w:bottom w:val="single" w:sz="4" w:space="0" w:color="000000"/>
              <w:right w:val="single" w:sz="4" w:space="0" w:color="000000"/>
            </w:tcBorders>
          </w:tcPr>
          <w:p w14:paraId="406036EA"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278254"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4BFA9C1"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376ACB" w14:paraId="4A71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2E58"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6E592"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F8C4" w14:textId="77777777" w:rsidR="00376ACB" w:rsidRDefault="00376ACB">
            <w:pPr>
              <w:pStyle w:val="ProductList-TableBody"/>
            </w:pPr>
          </w:p>
        </w:tc>
      </w:tr>
    </w:tbl>
    <w:p w14:paraId="786CE298" w14:textId="77777777" w:rsidR="00376ACB" w:rsidRDefault="00376ACB">
      <w:pPr>
        <w:pStyle w:val="ProductList-Body"/>
      </w:pPr>
    </w:p>
    <w:p w14:paraId="043DEBC4" w14:textId="77777777" w:rsidR="00376ACB" w:rsidRDefault="00031A07">
      <w:pPr>
        <w:pStyle w:val="ProductList-ClauseHeading"/>
        <w:outlineLvl w:val="4"/>
      </w:pPr>
      <w:r>
        <w:t>2.1 Power BI Report Server — запускаемые экземпляры</w:t>
      </w:r>
    </w:p>
    <w:p w14:paraId="568A6C22" w14:textId="77777777" w:rsidR="00376ACB" w:rsidRDefault="00031A07">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17633B75" w14:textId="77777777" w:rsidR="00376ACB" w:rsidRDefault="00376ACB">
      <w:pPr>
        <w:pStyle w:val="ProductList-Body"/>
      </w:pPr>
    </w:p>
    <w:p w14:paraId="54ECA895" w14:textId="77777777" w:rsidR="00376ACB" w:rsidRDefault="00031A07">
      <w:pPr>
        <w:pStyle w:val="ProductList-ClauseHeading"/>
        <w:outlineLvl w:val="4"/>
      </w:pPr>
      <w:r>
        <w:t>2.2 Power BI Report Server — совместное использование содержимого</w:t>
      </w:r>
    </w:p>
    <w:p w14:paraId="160C34FF" w14:textId="77777777" w:rsidR="00376ACB" w:rsidRDefault="00031A07">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6D59DE72" w14:textId="77777777" w:rsidR="00376ACB" w:rsidRDefault="00376ACB">
      <w:pPr>
        <w:pStyle w:val="ProductList-Body"/>
      </w:pPr>
    </w:p>
    <w:p w14:paraId="2BB7A404" w14:textId="77777777" w:rsidR="00376ACB" w:rsidRDefault="00031A07">
      <w:pPr>
        <w:pStyle w:val="ProductList-ClauseHeading"/>
        <w:outlineLvl w:val="4"/>
      </w:pPr>
      <w:r>
        <w:t>2.3 Технология SQL Server</w:t>
      </w:r>
    </w:p>
    <w:p w14:paraId="3F1BF6CF" w14:textId="77777777" w:rsidR="00376ACB" w:rsidRDefault="00031A07">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2ED8365F" w14:textId="77777777" w:rsidR="00376ACB" w:rsidRDefault="00376ACB">
      <w:pPr>
        <w:pStyle w:val="ProductList-Body"/>
      </w:pPr>
    </w:p>
    <w:p w14:paraId="37AAA5D1" w14:textId="77777777" w:rsidR="00376ACB" w:rsidRDefault="00031A07">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376ACB" w14:paraId="27C24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A80B75" w14:textId="77777777" w:rsidR="00376ACB" w:rsidRDefault="00031A07">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51CC5AC0" w14:textId="77777777" w:rsidR="00376ACB" w:rsidRDefault="00031A07">
            <w:pPr>
              <w:pStyle w:val="ProductList-TableBody"/>
            </w:pPr>
            <w:r>
              <w:rPr>
                <w:color w:val="FFFFFF"/>
              </w:rPr>
              <w:t>Необходимое условие лицензий пользователя</w:t>
            </w:r>
          </w:p>
        </w:tc>
      </w:tr>
      <w:tr w:rsidR="00376ACB" w14:paraId="73102711" w14:textId="77777777">
        <w:tc>
          <w:tcPr>
            <w:tcW w:w="6120" w:type="dxa"/>
            <w:tcBorders>
              <w:top w:val="single" w:sz="4" w:space="0" w:color="0070C0"/>
              <w:left w:val="single" w:sz="4" w:space="0" w:color="000000"/>
              <w:bottom w:val="none" w:sz="4" w:space="0" w:color="000000"/>
              <w:right w:val="single" w:sz="4" w:space="0" w:color="000000"/>
            </w:tcBorders>
          </w:tcPr>
          <w:p w14:paraId="639E8C96" w14:textId="77777777" w:rsidR="00376ACB" w:rsidRDefault="00031A07">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54845079" w14:textId="77777777" w:rsidR="00376ACB" w:rsidRDefault="00031A07">
            <w:pPr>
              <w:pStyle w:val="ProductList-TableBody"/>
            </w:pPr>
            <w:r>
              <w:t>Power Automate на каждого пользователя с обслуживаемым планом RPA или</w:t>
            </w:r>
          </w:p>
        </w:tc>
      </w:tr>
      <w:tr w:rsidR="00376ACB" w14:paraId="1860A023" w14:textId="77777777">
        <w:tc>
          <w:tcPr>
            <w:tcW w:w="6120" w:type="dxa"/>
            <w:tcBorders>
              <w:top w:val="none" w:sz="4" w:space="0" w:color="000000"/>
              <w:left w:val="single" w:sz="4" w:space="0" w:color="000000"/>
              <w:bottom w:val="single" w:sz="4" w:space="0" w:color="000000"/>
              <w:right w:val="single" w:sz="4" w:space="0" w:color="000000"/>
            </w:tcBorders>
          </w:tcPr>
          <w:p w14:paraId="4DB7B3B5" w14:textId="77777777" w:rsidR="00376ACB" w:rsidRDefault="00376A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75FC66" w14:textId="77777777" w:rsidR="00376ACB" w:rsidRDefault="00031A07">
            <w:pPr>
              <w:pStyle w:val="ProductList-TableBody"/>
            </w:pPr>
            <w:r>
              <w:t>План Power Automate на каждый поток</w:t>
            </w:r>
          </w:p>
        </w:tc>
      </w:tr>
    </w:tbl>
    <w:p w14:paraId="4DEC1257" w14:textId="77777777" w:rsidR="00376ACB" w:rsidRDefault="00376ACB">
      <w:pPr>
        <w:pStyle w:val="ProductList-Body"/>
      </w:pPr>
    </w:p>
    <w:p w14:paraId="74887336" w14:textId="77777777" w:rsidR="00376ACB" w:rsidRDefault="00031A07">
      <w:pPr>
        <w:pStyle w:val="ProductList-ClauseHeading"/>
        <w:outlineLvl w:val="4"/>
      </w:pPr>
      <w:r>
        <w:t>2.5 Минимальные покупки — все программы</w:t>
      </w:r>
    </w:p>
    <w:p w14:paraId="31B8D621" w14:textId="77777777" w:rsidR="00376ACB" w:rsidRDefault="00031A07">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376ACB" w14:paraId="2BA5B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AFB7F0A" w14:textId="77777777" w:rsidR="00376ACB" w:rsidRDefault="00031A0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3D456E50" w14:textId="77777777" w:rsidR="00376ACB" w:rsidRDefault="00031A07">
            <w:pPr>
              <w:pStyle w:val="ProductList-TableBody"/>
            </w:pPr>
            <w:r>
              <w:rPr>
                <w:color w:val="FFFFFF"/>
              </w:rPr>
              <w:t>Минимальное количество</w:t>
            </w:r>
          </w:p>
        </w:tc>
      </w:tr>
      <w:tr w:rsidR="00376ACB" w14:paraId="5549A2DE" w14:textId="77777777">
        <w:tc>
          <w:tcPr>
            <w:tcW w:w="6120" w:type="dxa"/>
            <w:tcBorders>
              <w:top w:val="none" w:sz="4" w:space="0" w:color="6E6E6E"/>
              <w:left w:val="single" w:sz="4" w:space="0" w:color="6E6E6E"/>
              <w:bottom w:val="single" w:sz="4" w:space="0" w:color="6E6E6E"/>
              <w:right w:val="single" w:sz="4" w:space="0" w:color="6E6E6E"/>
            </w:tcBorders>
          </w:tcPr>
          <w:p w14:paraId="0F936F8C" w14:textId="77777777" w:rsidR="00376ACB" w:rsidRDefault="00031A07">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262AFBA4" w14:textId="77777777" w:rsidR="00376ACB" w:rsidRDefault="00031A07">
            <w:pPr>
              <w:pStyle w:val="ProductList-TableBody"/>
            </w:pPr>
            <w:r>
              <w:rPr>
                <w:i/>
              </w:rPr>
              <w:t>Уровень 1</w:t>
            </w:r>
            <w:r>
              <w:t>: 1</w:t>
            </w:r>
          </w:p>
          <w:p w14:paraId="5A049BBE" w14:textId="77777777" w:rsidR="00376ACB" w:rsidRDefault="00031A07">
            <w:pPr>
              <w:pStyle w:val="ProductList-TableBody"/>
            </w:pPr>
            <w:r>
              <w:rPr>
                <w:i/>
              </w:rPr>
              <w:t>Уровень 2</w:t>
            </w:r>
            <w:r>
              <w:t>: 10</w:t>
            </w:r>
          </w:p>
          <w:p w14:paraId="7DD7A7B4" w14:textId="77777777" w:rsidR="00376ACB" w:rsidRDefault="00031A07">
            <w:pPr>
              <w:pStyle w:val="ProductList-TableBody"/>
            </w:pPr>
            <w:r>
              <w:rPr>
                <w:i/>
              </w:rPr>
              <w:t>Уровень 3</w:t>
            </w:r>
            <w:r>
              <w:t>: 50 *</w:t>
            </w:r>
          </w:p>
        </w:tc>
      </w:tr>
      <w:tr w:rsidR="00376ACB" w14:paraId="06A0FDE9" w14:textId="77777777">
        <w:tc>
          <w:tcPr>
            <w:tcW w:w="6120" w:type="dxa"/>
            <w:tcBorders>
              <w:top w:val="single" w:sz="4" w:space="0" w:color="6E6E6E"/>
              <w:left w:val="single" w:sz="4" w:space="0" w:color="6E6E6E"/>
              <w:bottom w:val="single" w:sz="4" w:space="0" w:color="6E6E6E"/>
              <w:right w:val="single" w:sz="4" w:space="0" w:color="6E6E6E"/>
            </w:tcBorders>
          </w:tcPr>
          <w:p w14:paraId="04FA0FDE" w14:textId="77777777" w:rsidR="00376ACB" w:rsidRDefault="00031A07">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083F7CBC" w14:textId="77777777" w:rsidR="00376ACB" w:rsidRDefault="00031A07">
            <w:pPr>
              <w:pStyle w:val="ProductList-TableBody"/>
            </w:pPr>
            <w:r>
              <w:t>5</w:t>
            </w:r>
          </w:p>
        </w:tc>
      </w:tr>
    </w:tbl>
    <w:p w14:paraId="69397D4D" w14:textId="77777777" w:rsidR="00376ACB" w:rsidRDefault="00031A07">
      <w:pPr>
        <w:pStyle w:val="ProductList-Body"/>
      </w:pPr>
      <w:r>
        <w:rPr>
          <w:i/>
        </w:rPr>
        <w:t>*Уровень 3 доступен только для CSP</w:t>
      </w:r>
    </w:p>
    <w:p w14:paraId="5D88F2E0" w14:textId="77777777" w:rsidR="00376ACB" w:rsidRDefault="00376ACB">
      <w:pPr>
        <w:pStyle w:val="ProductList-Body"/>
      </w:pPr>
    </w:p>
    <w:p w14:paraId="69DA5789" w14:textId="77777777" w:rsidR="00376ACB" w:rsidRDefault="00031A07">
      <w:pPr>
        <w:pStyle w:val="ProductList-ClauseHeading"/>
        <w:outlineLvl w:val="4"/>
      </w:pPr>
      <w:r>
        <w:t>2.6 Порталы Power Apps — расширенные права на использование</w:t>
      </w:r>
    </w:p>
    <w:p w14:paraId="785D0CA4" w14:textId="77777777" w:rsidR="00376ACB" w:rsidRDefault="00031A07">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376ACB" w14:paraId="1BB716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4BAE2AC" w14:textId="77777777" w:rsidR="00376ACB" w:rsidRDefault="00031A0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309693F6" w14:textId="77777777" w:rsidR="00376ACB" w:rsidRDefault="00031A07">
            <w:pPr>
              <w:pStyle w:val="ProductList-TableBody"/>
            </w:pPr>
            <w:r>
              <w:rPr>
                <w:color w:val="FFFFFF"/>
              </w:rPr>
              <w:t>Права на использование пользовательских порталов Power Apps</w:t>
            </w:r>
          </w:p>
        </w:tc>
      </w:tr>
      <w:tr w:rsidR="00376ACB" w14:paraId="6A8B1488" w14:textId="77777777">
        <w:tc>
          <w:tcPr>
            <w:tcW w:w="6120" w:type="dxa"/>
            <w:tcBorders>
              <w:top w:val="none" w:sz="4" w:space="0" w:color="6E6E6E"/>
              <w:left w:val="single" w:sz="4" w:space="0" w:color="6E6E6E"/>
              <w:bottom w:val="single" w:sz="4" w:space="0" w:color="6E6E6E"/>
              <w:right w:val="single" w:sz="4" w:space="0" w:color="6E6E6E"/>
            </w:tcBorders>
          </w:tcPr>
          <w:p w14:paraId="59D55705" w14:textId="77777777" w:rsidR="00376ACB" w:rsidRDefault="00031A07">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8784F67" w14:textId="77777777" w:rsidR="00376ACB" w:rsidRDefault="00031A07">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376ACB" w14:paraId="2EF33AA9" w14:textId="77777777">
        <w:tc>
          <w:tcPr>
            <w:tcW w:w="6120" w:type="dxa"/>
            <w:tcBorders>
              <w:top w:val="single" w:sz="4" w:space="0" w:color="6E6E6E"/>
              <w:left w:val="single" w:sz="4" w:space="0" w:color="6E6E6E"/>
              <w:bottom w:val="single" w:sz="4" w:space="0" w:color="6E6E6E"/>
              <w:right w:val="single" w:sz="4" w:space="0" w:color="6E6E6E"/>
            </w:tcBorders>
          </w:tcPr>
          <w:p w14:paraId="749F97BE" w14:textId="77777777" w:rsidR="00376ACB" w:rsidRDefault="00031A07">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298D5B45" w14:textId="77777777" w:rsidR="00376ACB" w:rsidRDefault="00031A07">
            <w:pPr>
              <w:pStyle w:val="ProductList-TableBody"/>
            </w:pPr>
            <w:r>
              <w:t>1 портал Power Apps</w:t>
            </w:r>
          </w:p>
        </w:tc>
      </w:tr>
      <w:tr w:rsidR="00376ACB" w14:paraId="7034CCEF" w14:textId="77777777">
        <w:tc>
          <w:tcPr>
            <w:tcW w:w="6120" w:type="dxa"/>
            <w:tcBorders>
              <w:top w:val="single" w:sz="4" w:space="0" w:color="6E6E6E"/>
              <w:left w:val="single" w:sz="4" w:space="0" w:color="6E6E6E"/>
              <w:bottom w:val="single" w:sz="4" w:space="0" w:color="6E6E6E"/>
              <w:right w:val="single" w:sz="4" w:space="0" w:color="6E6E6E"/>
            </w:tcBorders>
          </w:tcPr>
          <w:p w14:paraId="441E4202" w14:textId="77777777" w:rsidR="00376ACB" w:rsidRDefault="00031A07">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57D70DAF" w14:textId="77777777" w:rsidR="00376ACB" w:rsidRDefault="00031A07">
            <w:pPr>
              <w:pStyle w:val="ProductList-TableBody"/>
            </w:pPr>
            <w:r>
              <w:t>Неограниченное количество порталов Power Apps</w:t>
            </w:r>
          </w:p>
        </w:tc>
      </w:tr>
    </w:tbl>
    <w:p w14:paraId="34A6EF47" w14:textId="77777777" w:rsidR="00376ACB" w:rsidRDefault="00031A0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336336A" w14:textId="77777777" w:rsidR="00376ACB" w:rsidRDefault="00376ACB">
      <w:pPr>
        <w:pStyle w:val="ProductList-Body"/>
      </w:pPr>
    </w:p>
    <w:p w14:paraId="515F1AF6" w14:textId="77777777" w:rsidR="00376ACB" w:rsidRDefault="00031A07">
      <w:pPr>
        <w:pStyle w:val="ProductList-ClauseHeading"/>
        <w:outlineLvl w:val="4"/>
      </w:pPr>
      <w:r>
        <w:t>2.7 Необходимые условия для дополнительных ресурсов для входа в Power Apps и Power Automate</w:t>
      </w:r>
    </w:p>
    <w:p w14:paraId="489A24B6" w14:textId="77777777" w:rsidR="00376ACB" w:rsidRDefault="00031A07">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5C7F46B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1C9EA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7AF5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CB5FA15" w14:textId="77777777" w:rsidR="00376ACB" w:rsidRDefault="00376ACB">
      <w:pPr>
        <w:pStyle w:val="ProductList-Body"/>
      </w:pPr>
    </w:p>
    <w:p w14:paraId="3C479EF8" w14:textId="77777777" w:rsidR="00376ACB" w:rsidRDefault="00031A07">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60135442"/>
      <w:r>
        <w:instrText>Предложения GitHub</w:instrText>
      </w:r>
      <w:bookmarkEnd w:id="306"/>
      <w:r>
        <w:instrText>" \l 3</w:instrText>
      </w:r>
      <w:r>
        <w:fldChar w:fldCharType="end"/>
      </w:r>
    </w:p>
    <w:p w14:paraId="22AA516F" w14:textId="77777777" w:rsidR="00376ACB" w:rsidRDefault="00031A07">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376ACB" w14:paraId="6B669D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02D1C8" w14:textId="77777777" w:rsidR="00376ACB" w:rsidRDefault="00031A0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6EA48"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6931C"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699E7"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AE8CB"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17E3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43FAE"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BAA10"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7F5F7"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3C984"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6A4894CD" w14:textId="77777777">
        <w:tc>
          <w:tcPr>
            <w:tcW w:w="4520" w:type="dxa"/>
            <w:tcBorders>
              <w:top w:val="single" w:sz="4" w:space="0" w:color="FFFFFF"/>
              <w:left w:val="single" w:sz="4" w:space="0" w:color="FFFFFF"/>
              <w:bottom w:val="dashed" w:sz="4" w:space="0" w:color="B2B2B2"/>
              <w:right w:val="none" w:sz="4" w:space="0" w:color="B2B2B2"/>
            </w:tcBorders>
          </w:tcPr>
          <w:p w14:paraId="5AA3DC3B" w14:textId="77777777" w:rsidR="00376ACB" w:rsidRDefault="00031A0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B449B7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D5B3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0C97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D792D"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E8DD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51AF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90A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52F3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1DF19" w14:textId="77777777" w:rsidR="00376ACB" w:rsidRDefault="00376ACB">
            <w:pPr>
              <w:pStyle w:val="ProductList-TableBody"/>
              <w:jc w:val="center"/>
            </w:pPr>
          </w:p>
        </w:tc>
      </w:tr>
      <w:tr w:rsidR="00376ACB" w14:paraId="691D7E3D" w14:textId="77777777">
        <w:tc>
          <w:tcPr>
            <w:tcW w:w="4520" w:type="dxa"/>
            <w:tcBorders>
              <w:top w:val="dashed" w:sz="4" w:space="0" w:color="B2B2B2"/>
              <w:left w:val="single" w:sz="4" w:space="0" w:color="FFFFFF"/>
              <w:bottom w:val="dashed" w:sz="4" w:space="0" w:color="B2B2B2"/>
              <w:right w:val="none" w:sz="4" w:space="0" w:color="B2B2B2"/>
            </w:tcBorders>
          </w:tcPr>
          <w:p w14:paraId="7D816AB0" w14:textId="77777777" w:rsidR="00376ACB" w:rsidRDefault="00031A07">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8E6E98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AE41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D620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79E4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113C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022B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931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4987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92502" w14:textId="77777777" w:rsidR="00376ACB" w:rsidRDefault="00376ACB">
            <w:pPr>
              <w:pStyle w:val="ProductList-TableBody"/>
              <w:jc w:val="center"/>
            </w:pPr>
          </w:p>
        </w:tc>
      </w:tr>
      <w:tr w:rsidR="00376ACB" w14:paraId="1943095F" w14:textId="77777777">
        <w:tc>
          <w:tcPr>
            <w:tcW w:w="4520" w:type="dxa"/>
            <w:tcBorders>
              <w:top w:val="dashed" w:sz="4" w:space="0" w:color="B2B2B2"/>
              <w:left w:val="single" w:sz="4" w:space="0" w:color="FFFFFF"/>
              <w:bottom w:val="dashed" w:sz="4" w:space="0" w:color="B2B2B2"/>
              <w:right w:val="none" w:sz="4" w:space="0" w:color="B2B2B2"/>
            </w:tcBorders>
          </w:tcPr>
          <w:p w14:paraId="2B80D310" w14:textId="77777777" w:rsidR="00376ACB" w:rsidRDefault="00031A07">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82DCBA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B94E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C085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96BD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BF13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10B4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B06F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675C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1AB3C" w14:textId="77777777" w:rsidR="00376ACB" w:rsidRDefault="00376ACB">
            <w:pPr>
              <w:pStyle w:val="ProductList-TableBody"/>
              <w:jc w:val="center"/>
            </w:pPr>
          </w:p>
        </w:tc>
      </w:tr>
      <w:tr w:rsidR="00376ACB" w14:paraId="01055129" w14:textId="77777777">
        <w:tc>
          <w:tcPr>
            <w:tcW w:w="4520" w:type="dxa"/>
            <w:tcBorders>
              <w:top w:val="dashed" w:sz="4" w:space="0" w:color="B2B2B2"/>
              <w:left w:val="single" w:sz="4" w:space="0" w:color="FFFFFF"/>
              <w:bottom w:val="dashed" w:sz="4" w:space="0" w:color="B2B2B2"/>
              <w:right w:val="none" w:sz="4" w:space="0" w:color="B2B2B2"/>
            </w:tcBorders>
          </w:tcPr>
          <w:p w14:paraId="3BCB3CA1" w14:textId="77777777" w:rsidR="00376ACB" w:rsidRDefault="00031A07">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EE1D26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1215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9E14D"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50BC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0E19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AA4E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556A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B61D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4A4DC" w14:textId="77777777" w:rsidR="00376ACB" w:rsidRDefault="00376ACB">
            <w:pPr>
              <w:pStyle w:val="ProductList-TableBody"/>
              <w:jc w:val="center"/>
            </w:pPr>
          </w:p>
        </w:tc>
      </w:tr>
      <w:tr w:rsidR="00376ACB" w14:paraId="768C0E5A" w14:textId="77777777">
        <w:tc>
          <w:tcPr>
            <w:tcW w:w="4520" w:type="dxa"/>
            <w:tcBorders>
              <w:top w:val="dashed" w:sz="4" w:space="0" w:color="B2B2B2"/>
              <w:left w:val="single" w:sz="4" w:space="0" w:color="FFFFFF"/>
              <w:bottom w:val="dashed" w:sz="4" w:space="0" w:color="B2B2B2"/>
              <w:right w:val="none" w:sz="4" w:space="0" w:color="B2B2B2"/>
            </w:tcBorders>
          </w:tcPr>
          <w:p w14:paraId="44073F14" w14:textId="77777777" w:rsidR="00376ACB" w:rsidRDefault="00031A07">
            <w:pPr>
              <w:pStyle w:val="ProductList-TableBody"/>
            </w:pPr>
            <w:r>
              <w:t>GitHub AE (GHEM)</w:t>
            </w:r>
            <w:r>
              <w:fldChar w:fldCharType="begin"/>
            </w:r>
            <w:r>
              <w:instrText xml:space="preserve"> XE "GitHub AE (GHEM)"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50BAA0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7741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E49A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BC88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8ECD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92A90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A6E5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7FDCA"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FDD5C" w14:textId="77777777" w:rsidR="00376ACB" w:rsidRDefault="00376ACB">
            <w:pPr>
              <w:pStyle w:val="ProductList-TableBody"/>
              <w:jc w:val="center"/>
            </w:pPr>
          </w:p>
        </w:tc>
      </w:tr>
      <w:tr w:rsidR="00376ACB" w14:paraId="59CD7D9F" w14:textId="77777777">
        <w:tc>
          <w:tcPr>
            <w:tcW w:w="4520" w:type="dxa"/>
            <w:tcBorders>
              <w:top w:val="dashed" w:sz="4" w:space="0" w:color="B2B2B2"/>
              <w:left w:val="single" w:sz="4" w:space="0" w:color="FFFFFF"/>
              <w:bottom w:val="dashed" w:sz="4" w:space="0" w:color="B2B2B2"/>
              <w:right w:val="none" w:sz="4" w:space="0" w:color="B2B2B2"/>
            </w:tcBorders>
          </w:tcPr>
          <w:p w14:paraId="760F7D51" w14:textId="77777777" w:rsidR="00376ACB" w:rsidRDefault="00031A07">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4B47788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870E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D97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364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DBE7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02E7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4AD8D"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2FE4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092D3" w14:textId="77777777" w:rsidR="00376ACB" w:rsidRDefault="00376ACB">
            <w:pPr>
              <w:pStyle w:val="ProductList-TableBody"/>
              <w:jc w:val="center"/>
            </w:pPr>
          </w:p>
        </w:tc>
      </w:tr>
      <w:tr w:rsidR="00376ACB" w14:paraId="3FC8103A" w14:textId="77777777">
        <w:tc>
          <w:tcPr>
            <w:tcW w:w="4520" w:type="dxa"/>
            <w:tcBorders>
              <w:top w:val="dashed" w:sz="4" w:space="0" w:color="B2B2B2"/>
              <w:left w:val="single" w:sz="4" w:space="0" w:color="FFFFFF"/>
              <w:bottom w:val="dashed" w:sz="4" w:space="0" w:color="B2B2B2"/>
              <w:right w:val="none" w:sz="4" w:space="0" w:color="B2B2B2"/>
            </w:tcBorders>
          </w:tcPr>
          <w:p w14:paraId="3B5915DA" w14:textId="77777777" w:rsidR="00376ACB" w:rsidRDefault="00031A07">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3A824E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CDAE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5DA94"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4EB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C5C8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15DBB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BCCC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CF14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1DC94" w14:textId="77777777" w:rsidR="00376ACB" w:rsidRDefault="00376ACB">
            <w:pPr>
              <w:pStyle w:val="ProductList-TableBody"/>
              <w:jc w:val="center"/>
            </w:pPr>
          </w:p>
        </w:tc>
      </w:tr>
      <w:tr w:rsidR="00376ACB" w14:paraId="3A8A6A88" w14:textId="77777777">
        <w:tc>
          <w:tcPr>
            <w:tcW w:w="4520" w:type="dxa"/>
            <w:tcBorders>
              <w:top w:val="dashed" w:sz="4" w:space="0" w:color="B2B2B2"/>
              <w:left w:val="single" w:sz="4" w:space="0" w:color="FFFFFF"/>
              <w:bottom w:val="dashed" w:sz="4" w:space="0" w:color="B2B2B2"/>
              <w:right w:val="none" w:sz="4" w:space="0" w:color="B2B2B2"/>
            </w:tcBorders>
          </w:tcPr>
          <w:p w14:paraId="79236193" w14:textId="77777777" w:rsidR="00376ACB" w:rsidRDefault="00031A07">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D6342C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6C32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CC1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68FA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1CD9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8DE1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DEA9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D2D4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E936D" w14:textId="77777777" w:rsidR="00376ACB" w:rsidRDefault="00376ACB">
            <w:pPr>
              <w:pStyle w:val="ProductList-TableBody"/>
              <w:jc w:val="center"/>
            </w:pPr>
          </w:p>
        </w:tc>
      </w:tr>
      <w:tr w:rsidR="00376ACB" w14:paraId="4A7DA3BA" w14:textId="77777777">
        <w:tc>
          <w:tcPr>
            <w:tcW w:w="4520" w:type="dxa"/>
            <w:tcBorders>
              <w:top w:val="dashed" w:sz="4" w:space="0" w:color="B2B2B2"/>
              <w:left w:val="single" w:sz="4" w:space="0" w:color="FFFFFF"/>
              <w:bottom w:val="dashed" w:sz="4" w:space="0" w:color="B2B2B2"/>
              <w:right w:val="none" w:sz="4" w:space="0" w:color="B2B2B2"/>
            </w:tcBorders>
          </w:tcPr>
          <w:p w14:paraId="6B25A424" w14:textId="77777777" w:rsidR="00376ACB" w:rsidRDefault="00031A07">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E16F6E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A150A"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611C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4BD8F"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8EE9E"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6EAC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ABEA6"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0A9AA"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9C3E9" w14:textId="77777777" w:rsidR="00376ACB" w:rsidRDefault="00376ACB">
            <w:pPr>
              <w:pStyle w:val="ProductList-TableBody"/>
              <w:jc w:val="center"/>
            </w:pPr>
          </w:p>
        </w:tc>
      </w:tr>
      <w:tr w:rsidR="00376ACB" w14:paraId="4F148A2D" w14:textId="77777777">
        <w:tc>
          <w:tcPr>
            <w:tcW w:w="4520" w:type="dxa"/>
            <w:tcBorders>
              <w:top w:val="dashed" w:sz="4" w:space="0" w:color="B2B2B2"/>
              <w:left w:val="single" w:sz="4" w:space="0" w:color="FFFFFF"/>
              <w:bottom w:val="single" w:sz="4" w:space="0" w:color="FFFFFF"/>
              <w:right w:val="none" w:sz="4" w:space="0" w:color="B2B2B2"/>
            </w:tcBorders>
          </w:tcPr>
          <w:p w14:paraId="50FEE791" w14:textId="77777777" w:rsidR="00376ACB" w:rsidRDefault="00031A07">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E068D13"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F0538"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7FDBA"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D8DE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8CB40"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A404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0981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7A25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ACFDA" w14:textId="77777777" w:rsidR="00376ACB" w:rsidRDefault="00376ACB">
            <w:pPr>
              <w:pStyle w:val="ProductList-TableBody"/>
              <w:jc w:val="center"/>
            </w:pPr>
          </w:p>
        </w:tc>
      </w:tr>
    </w:tbl>
    <w:p w14:paraId="6205D216" w14:textId="77777777" w:rsidR="00376ACB" w:rsidRDefault="00031A07">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376ACB" w14:paraId="1556F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598BDB"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A571FAF"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674F39" w14:textId="77777777" w:rsidR="00376ACB" w:rsidRDefault="00031A07">
            <w:pPr>
              <w:pStyle w:val="ProductList-TableBody"/>
            </w:pPr>
            <w:r>
              <w:rPr>
                <w:color w:val="404040"/>
              </w:rPr>
              <w:t>Право на продленный срок: неприменимо</w:t>
            </w:r>
          </w:p>
        </w:tc>
      </w:tr>
      <w:tr w:rsidR="00376ACB" w14:paraId="4F2FB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F299" w14:textId="77777777" w:rsidR="00376ACB" w:rsidRDefault="00031A07">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3F74A835" w14:textId="77777777" w:rsidR="00376ACB" w:rsidRDefault="00031A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65BDCF" w14:textId="77777777" w:rsidR="00376ACB" w:rsidRDefault="00031A07">
            <w:pPr>
              <w:pStyle w:val="ProductList-TableBody"/>
            </w:pPr>
            <w:r>
              <w:rPr>
                <w:color w:val="404040"/>
              </w:rPr>
              <w:t>Специальные предложения: неприменимо</w:t>
            </w:r>
          </w:p>
        </w:tc>
      </w:tr>
      <w:tr w:rsidR="00376ACB" w14:paraId="4F2228F1" w14:textId="77777777">
        <w:tc>
          <w:tcPr>
            <w:tcW w:w="4040" w:type="dxa"/>
            <w:tcBorders>
              <w:top w:val="single" w:sz="4" w:space="0" w:color="000000"/>
              <w:left w:val="single" w:sz="4" w:space="0" w:color="000000"/>
              <w:bottom w:val="single" w:sz="4" w:space="0" w:color="000000"/>
              <w:right w:val="single" w:sz="4" w:space="0" w:color="000000"/>
            </w:tcBorders>
          </w:tcPr>
          <w:p w14:paraId="746A89EB"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3639E13A"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82346D" w14:textId="77777777" w:rsidR="00376ACB" w:rsidRDefault="00031A07">
            <w:pPr>
              <w:pStyle w:val="ProductList-TableBody"/>
            </w:pPr>
            <w:r>
              <w:rPr>
                <w:color w:val="404040"/>
              </w:rPr>
              <w:t>Право на сокращение (SCE): неприменимо</w:t>
            </w:r>
          </w:p>
        </w:tc>
      </w:tr>
      <w:tr w:rsidR="00376ACB" w14:paraId="0549B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7C3E" w14:textId="77777777" w:rsidR="00376ACB" w:rsidRDefault="00031A07">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70366E" w14:textId="77777777" w:rsidR="00376ACB" w:rsidRDefault="00031A07">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78E506FA" w14:textId="77777777" w:rsidR="00376ACB" w:rsidRDefault="00376ACB">
            <w:pPr>
              <w:pStyle w:val="ProductList-TableBody"/>
            </w:pPr>
          </w:p>
        </w:tc>
      </w:tr>
    </w:tbl>
    <w:p w14:paraId="76F615C8" w14:textId="77777777" w:rsidR="00376ACB" w:rsidRDefault="00376ACB">
      <w:pPr>
        <w:pStyle w:val="ProductList-Body"/>
      </w:pPr>
    </w:p>
    <w:p w14:paraId="59AEA446" w14:textId="77777777" w:rsidR="00376ACB" w:rsidRDefault="00031A07">
      <w:pPr>
        <w:pStyle w:val="ProductList-ClauseHeading"/>
        <w:outlineLvl w:val="4"/>
      </w:pPr>
      <w:r>
        <w:t>2.1 GitHub Enterprise</w:t>
      </w:r>
    </w:p>
    <w:p w14:paraId="1BE0ECC5" w14:textId="77777777" w:rsidR="00376ACB" w:rsidRDefault="00031A07">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1EE80527" w14:textId="77777777" w:rsidR="00376ACB" w:rsidRDefault="00376ACB">
      <w:pPr>
        <w:pStyle w:val="ProductList-Body"/>
      </w:pPr>
    </w:p>
    <w:p w14:paraId="461A7CDD" w14:textId="77777777" w:rsidR="00376ACB" w:rsidRDefault="00031A07">
      <w:pPr>
        <w:pStyle w:val="ProductList-ClauseHeading"/>
        <w:outlineLvl w:val="4"/>
      </w:pPr>
      <w:r>
        <w:t>2.2 GitHub Enterprise с лицензией через EES</w:t>
      </w:r>
    </w:p>
    <w:p w14:paraId="01350002" w14:textId="77777777" w:rsidR="00376ACB" w:rsidRDefault="00031A07">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694DF868" w14:textId="77777777" w:rsidR="00376ACB" w:rsidRDefault="00376ACB">
      <w:pPr>
        <w:pStyle w:val="ProductList-Body"/>
      </w:pPr>
    </w:p>
    <w:p w14:paraId="6F3FAA03" w14:textId="77777777" w:rsidR="00376ACB" w:rsidRDefault="00031A07">
      <w:pPr>
        <w:pStyle w:val="ProductList-ClauseHeading"/>
        <w:outlineLvl w:val="4"/>
      </w:pPr>
      <w:r>
        <w:t>2.3 GitHub Actions и Пакеты GitHub</w:t>
      </w:r>
    </w:p>
    <w:p w14:paraId="786A2089" w14:textId="77777777" w:rsidR="00376ACB" w:rsidRDefault="00031A07">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1A6F13E5" w14:textId="77777777" w:rsidR="00376ACB" w:rsidRDefault="00376ACB">
      <w:pPr>
        <w:pStyle w:val="ProductList-Body"/>
      </w:pPr>
    </w:p>
    <w:p w14:paraId="325AEFDD" w14:textId="77777777" w:rsidR="00376ACB" w:rsidRDefault="00031A07">
      <w:pPr>
        <w:pStyle w:val="ProductList-ClauseHeading"/>
        <w:outlineLvl w:val="4"/>
      </w:pPr>
      <w:r>
        <w:t>2.4 GitHub Advanced Security</w:t>
      </w:r>
    </w:p>
    <w:p w14:paraId="65B0C98C" w14:textId="77777777" w:rsidR="00376ACB" w:rsidRDefault="00031A07">
      <w:pPr>
        <w:pStyle w:val="ProductList-Body"/>
      </w:pPr>
      <w:r>
        <w:t xml:space="preserve">Клиент может приобрести пользовательские лицензии на подписку для GitHub Advanced Security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Клиенту доступно предложение, которое включает GitHub Enterprise («Пользователи GitHub Enterprise Клиента»).</w:t>
      </w:r>
    </w:p>
    <w:p w14:paraId="4A30FF03" w14:textId="77777777" w:rsidR="00376ACB" w:rsidRDefault="00376ACB">
      <w:pPr>
        <w:pStyle w:val="ProductList-Body"/>
      </w:pPr>
    </w:p>
    <w:p w14:paraId="54B3F94B" w14:textId="77777777" w:rsidR="00376ACB" w:rsidRDefault="00031A07">
      <w:pPr>
        <w:pStyle w:val="ProductList-ClauseHeading"/>
        <w:outlineLvl w:val="4"/>
      </w:pPr>
      <w:r>
        <w:t>2.5 GitHub Insights</w:t>
      </w:r>
    </w:p>
    <w:p w14:paraId="176F9EF8" w14:textId="77777777" w:rsidR="00376ACB" w:rsidRDefault="00031A07">
      <w:pPr>
        <w:pStyle w:val="ProductList-Body"/>
      </w:pPr>
      <w:r>
        <w:t>Клиент может приобрести пользовательские лицензии на подписку на GitHub Insights для пользователей GitHub Enterprise Клиента при условии, что он приобретает пользовательские лицензии на подписку на такие услуги для всех Пользователей GitHub Enterprise Клиента. Этот вариант не распространяется на клиентов программы Enrollment for Education Solutions.</w:t>
      </w:r>
    </w:p>
    <w:p w14:paraId="30325913" w14:textId="77777777" w:rsidR="00376ACB" w:rsidRDefault="00376ACB">
      <w:pPr>
        <w:pStyle w:val="ProductList-Body"/>
      </w:pPr>
    </w:p>
    <w:p w14:paraId="16900499" w14:textId="77777777" w:rsidR="00376ACB" w:rsidRDefault="00031A07">
      <w:pPr>
        <w:pStyle w:val="ProductList-ClauseHeading"/>
        <w:outlineLvl w:val="4"/>
      </w:pPr>
      <w:r>
        <w:t>2.6 GitHub Learning Lab для организаций</w:t>
      </w:r>
    </w:p>
    <w:p w14:paraId="2E0D1B21" w14:textId="77777777" w:rsidR="00376ACB" w:rsidRDefault="00031A07">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47D687A5" w14:textId="77777777" w:rsidR="00376ACB" w:rsidRDefault="00376ACB">
      <w:pPr>
        <w:pStyle w:val="ProductList-Body"/>
      </w:pPr>
    </w:p>
    <w:p w14:paraId="0C1EA9CC" w14:textId="77777777" w:rsidR="00376ACB" w:rsidRDefault="00031A07">
      <w:pPr>
        <w:pStyle w:val="ProductList-ClauseHeading"/>
        <w:outlineLvl w:val="4"/>
      </w:pPr>
      <w:r>
        <w:t>2.7 Обучение и оценка</w:t>
      </w:r>
    </w:p>
    <w:p w14:paraId="0F64BD52" w14:textId="77777777" w:rsidR="00376ACB" w:rsidRDefault="00031A07">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6BFADD6" w14:textId="77777777" w:rsidR="00376ACB" w:rsidRDefault="00376ACB">
      <w:pPr>
        <w:pStyle w:val="ProductList-Body"/>
      </w:pPr>
    </w:p>
    <w:p w14:paraId="227CA351" w14:textId="77777777" w:rsidR="00376ACB" w:rsidRDefault="00031A07">
      <w:pPr>
        <w:pStyle w:val="ProductList-ClauseHeading"/>
        <w:outlineLvl w:val="4"/>
      </w:pPr>
      <w:r>
        <w:t>2.8 Прямая поддержка GitHub Engineering</w:t>
      </w:r>
    </w:p>
    <w:p w14:paraId="22921339"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Клиента с лицензией на Прямое предложение GitHub Engineering, GitHub One и GitHub AE могут пользоваться Прямой поддержкой GitHub Engineering в соответствии с Условиями использования Веб-служб.</w:t>
      </w:r>
    </w:p>
    <w:p w14:paraId="58F83F68" w14:textId="77777777" w:rsidR="00376ACB" w:rsidRDefault="00376ACB">
      <w:pPr>
        <w:pStyle w:val="ProductList-Body"/>
      </w:pPr>
    </w:p>
    <w:p w14:paraId="46A5607B"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4C255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3378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F270637" w14:textId="77777777" w:rsidR="00376ACB" w:rsidRDefault="00376ACB">
      <w:pPr>
        <w:pStyle w:val="ProductList-Body"/>
      </w:pPr>
    </w:p>
    <w:p w14:paraId="27265EC6" w14:textId="77777777" w:rsidR="00376ACB" w:rsidRDefault="00031A07">
      <w:pPr>
        <w:pStyle w:val="ProductList-Offering2HeadingNoBorder"/>
        <w:outlineLvl w:val="2"/>
      </w:pPr>
      <w:bookmarkStart w:id="309" w:name="_Sec1298"/>
      <w:r>
        <w:t>Microsoft Defender для конечной точки (сервер)</w:t>
      </w:r>
      <w:bookmarkEnd w:id="309"/>
      <w:r>
        <w:fldChar w:fldCharType="begin"/>
      </w:r>
      <w:r>
        <w:instrText xml:space="preserve"> TC "</w:instrText>
      </w:r>
      <w:bookmarkStart w:id="310" w:name="_Toc60135443"/>
      <w:r>
        <w:instrText>Microsoft Defender для конечной точки (сервер)</w:instrText>
      </w:r>
      <w:bookmarkEnd w:id="310"/>
      <w:r>
        <w:instrText>" \l 3</w:instrText>
      </w:r>
      <w:r>
        <w:fldChar w:fldCharType="end"/>
      </w:r>
    </w:p>
    <w:p w14:paraId="060E8FE6" w14:textId="77777777" w:rsidR="00376ACB" w:rsidRDefault="00031A07">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4"/>
        <w:gridCol w:w="717"/>
        <w:gridCol w:w="690"/>
        <w:gridCol w:w="809"/>
        <w:gridCol w:w="713"/>
        <w:gridCol w:w="728"/>
        <w:gridCol w:w="829"/>
        <w:gridCol w:w="706"/>
        <w:gridCol w:w="696"/>
        <w:gridCol w:w="804"/>
      </w:tblGrid>
      <w:tr w:rsidR="00376ACB" w14:paraId="1EFCB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32658"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ED2FC39"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2F317"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4B823"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8D714"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FF53B"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F9F8A"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5970"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CB2B"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E144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DB43BDE" w14:textId="77777777">
        <w:tc>
          <w:tcPr>
            <w:tcW w:w="4660" w:type="dxa"/>
            <w:tcBorders>
              <w:top w:val="single" w:sz="6" w:space="0" w:color="FFFFFF"/>
              <w:left w:val="none" w:sz="4" w:space="0" w:color="6E6E6E"/>
              <w:bottom w:val="single" w:sz="4" w:space="0" w:color="FFFFFF"/>
              <w:right w:val="none" w:sz="4" w:space="0" w:color="6E6E6E"/>
            </w:tcBorders>
          </w:tcPr>
          <w:p w14:paraId="5F361133" w14:textId="77777777" w:rsidR="00376ACB" w:rsidRDefault="00031A07">
            <w:pPr>
              <w:pStyle w:val="ProductList-TableBody"/>
            </w:pPr>
            <w:r>
              <w:t>Microsoft Defender для конечной точки (сервер)</w:t>
            </w:r>
            <w:r>
              <w:fldChar w:fldCharType="begin"/>
            </w:r>
            <w:r>
              <w:instrText xml:space="preserve"> XE "Microsoft Defender для конечной точки (сервер)"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83EAA78"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885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88F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4200"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F00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802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229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230B"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14F7" w14:textId="77777777" w:rsidR="00376ACB" w:rsidRDefault="00376ACB">
            <w:pPr>
              <w:pStyle w:val="ProductList-TableBody"/>
              <w:jc w:val="center"/>
            </w:pPr>
          </w:p>
        </w:tc>
      </w:tr>
    </w:tbl>
    <w:p w14:paraId="0669A279" w14:textId="77777777" w:rsidR="00376ACB" w:rsidRDefault="00031A07">
      <w:pPr>
        <w:pStyle w:val="ProductList-Body"/>
      </w:pPr>
      <w:r>
        <w:rPr>
          <w:i/>
        </w:rPr>
        <w:t xml:space="preserve">Сведения о лицензиях «на пользователя» для «Microsoft Defender для конечной точки» см. в разделе </w:t>
      </w:r>
      <w:hyperlink w:anchor="_Sec652">
        <w:r>
          <w:rPr>
            <w:i/>
            <w:color w:val="00467F"/>
            <w:u w:val="single"/>
          </w:rPr>
          <w:t>Операционная система Windows для настольных компьютеров</w:t>
        </w:r>
      </w:hyperlink>
      <w:r>
        <w:rPr>
          <w:i/>
        </w:rPr>
        <w:t>.</w:t>
      </w:r>
    </w:p>
    <w:p w14:paraId="1D8AA1F3" w14:textId="77777777" w:rsidR="00376ACB" w:rsidRDefault="00031A07">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376ACB" w14:paraId="6F6B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39E46"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8BC9B4"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C5FC45"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376ACB" w14:paraId="301B0168" w14:textId="77777777">
        <w:tc>
          <w:tcPr>
            <w:tcW w:w="4040" w:type="dxa"/>
            <w:tcBorders>
              <w:top w:val="single" w:sz="4" w:space="0" w:color="000000"/>
              <w:left w:val="single" w:sz="4" w:space="0" w:color="000000"/>
              <w:bottom w:val="single" w:sz="4" w:space="0" w:color="000000"/>
              <w:right w:val="single" w:sz="4" w:space="0" w:color="000000"/>
            </w:tcBorders>
          </w:tcPr>
          <w:p w14:paraId="1420D79C" w14:textId="77777777" w:rsidR="00376ACB" w:rsidRDefault="00031A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4AFC3E6F" w14:textId="77777777" w:rsidR="00376ACB" w:rsidRDefault="00031A07">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FC18" w14:textId="77777777" w:rsidR="00376ACB" w:rsidRDefault="00031A07">
            <w:pPr>
              <w:pStyle w:val="ProductList-TableBody"/>
            </w:pPr>
            <w:r>
              <w:rPr>
                <w:color w:val="404040"/>
              </w:rPr>
              <w:t>Специальные предложения: неприменимо</w:t>
            </w:r>
          </w:p>
        </w:tc>
      </w:tr>
      <w:tr w:rsidR="00376ACB" w14:paraId="4009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C0B6"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1AB600"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D419" w14:textId="77777777" w:rsidR="00376ACB" w:rsidRDefault="00031A07">
            <w:pPr>
              <w:pStyle w:val="ProductList-TableBody"/>
            </w:pPr>
            <w:r>
              <w:rPr>
                <w:color w:val="404040"/>
              </w:rPr>
              <w:t>Право на сокращение (SCE): неприменимо</w:t>
            </w:r>
          </w:p>
        </w:tc>
      </w:tr>
      <w:tr w:rsidR="00376ACB" w14:paraId="644E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91D6"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9A14"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DB36" w14:textId="77777777" w:rsidR="00376ACB" w:rsidRDefault="00376ACB">
            <w:pPr>
              <w:pStyle w:val="ProductList-TableBody"/>
            </w:pPr>
          </w:p>
        </w:tc>
      </w:tr>
    </w:tbl>
    <w:p w14:paraId="3776E2A4" w14:textId="77777777" w:rsidR="00376ACB" w:rsidRDefault="00376ACB">
      <w:pPr>
        <w:pStyle w:val="ProductList-Body"/>
      </w:pPr>
    </w:p>
    <w:p w14:paraId="66E18697" w14:textId="77777777" w:rsidR="00376ACB" w:rsidRDefault="00031A07">
      <w:pPr>
        <w:pStyle w:val="ProductList-ClauseHeading"/>
        <w:outlineLvl w:val="4"/>
      </w:pPr>
      <w:r>
        <w:t>2.1 Право на приобретение Microsoft Defender для конечной точки (сервер)</w:t>
      </w:r>
    </w:p>
    <w:p w14:paraId="74F546F6" w14:textId="77777777" w:rsidR="00376ACB" w:rsidRDefault="00031A07">
      <w:pPr>
        <w:pStyle w:val="ProductList-Body"/>
      </w:pPr>
      <w:r>
        <w:t>Клиенты, у которых в общей сложности не менее 50 лицензий на один или несколько из следующих продуктов, могут приобрести лицензии на Microsoft Defender для конечной точки (сервер), по одной на каждую покрываемую серверную операционную среду: лицензии на подписку «на пользователя» Microsoft Defender для конечной точки, Windows E5/A5, Microsoft 365 E5/A5 и Microsoft 365 E5 Security.</w:t>
      </w:r>
    </w:p>
    <w:p w14:paraId="00B05218" w14:textId="77777777" w:rsidR="00376ACB" w:rsidRDefault="00376ACB">
      <w:pPr>
        <w:pStyle w:val="ProductList-Body"/>
      </w:pPr>
    </w:p>
    <w:p w14:paraId="074A069D" w14:textId="77777777" w:rsidR="00376ACB" w:rsidRDefault="00031A07">
      <w:pPr>
        <w:pStyle w:val="ProductList-ClauseHeading"/>
        <w:outlineLvl w:val="4"/>
      </w:pPr>
      <w:r>
        <w:t>2.2 Переход к Центру безопасности Azure</w:t>
      </w:r>
    </w:p>
    <w:p w14:paraId="3DEC68BD" w14:textId="77777777" w:rsidR="00376ACB" w:rsidRDefault="00031A07">
      <w:pPr>
        <w:pStyle w:val="ProductList-Body"/>
      </w:pPr>
      <w:r>
        <w:t>Клиенты, которые приобретут лицензии на Microsoft Defender для конечной точки (сервер) и позднее в течения срока действия лицензии решат использовать для тех же серверов Центр безопасности Azure, будут иметь право на кредит на Центр безопасности Azure.</w:t>
      </w:r>
    </w:p>
    <w:p w14:paraId="317AE66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E897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4CC96"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B8A28D2" w14:textId="77777777" w:rsidR="00376ACB" w:rsidRDefault="00376ACB">
      <w:pPr>
        <w:pStyle w:val="ProductList-Body"/>
      </w:pPr>
    </w:p>
    <w:p w14:paraId="2E4CFE3F" w14:textId="77777777" w:rsidR="00376ACB" w:rsidRDefault="00031A0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5444"/>
      <w:r>
        <w:instrText>Microsoft Cloud App Security</w:instrText>
      </w:r>
      <w:bookmarkEnd w:id="314"/>
      <w:r>
        <w:instrText>" \l 3</w:instrText>
      </w:r>
      <w:r>
        <w:fldChar w:fldCharType="end"/>
      </w:r>
    </w:p>
    <w:p w14:paraId="5AC27766" w14:textId="77777777" w:rsidR="00376ACB" w:rsidRDefault="00031A07">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376ACB" w14:paraId="1E72F4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6B6CF4" w14:textId="77777777" w:rsidR="00376ACB" w:rsidRDefault="00031A0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13FB1DE"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77AC6"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DD1B4"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29CB7"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2E66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DFA0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D94A5"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C36F6"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55DF9"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075839F2" w14:textId="77777777">
        <w:tc>
          <w:tcPr>
            <w:tcW w:w="4520" w:type="dxa"/>
            <w:tcBorders>
              <w:top w:val="none" w:sz="4" w:space="0" w:color="BFBFBF"/>
              <w:left w:val="none" w:sz="4" w:space="0" w:color="000000"/>
              <w:bottom w:val="dashed" w:sz="4" w:space="0" w:color="7F7F7F"/>
              <w:right w:val="none" w:sz="4" w:space="0" w:color="000000"/>
            </w:tcBorders>
          </w:tcPr>
          <w:p w14:paraId="3B25F9B2" w14:textId="77777777" w:rsidR="00376ACB" w:rsidRDefault="00031A07">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AE8F55C"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A025"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571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3C7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8DE9"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D8D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AEF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DAB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F2DF" w14:textId="77777777" w:rsidR="00376ACB" w:rsidRDefault="00376ACB">
            <w:pPr>
              <w:pStyle w:val="ProductList-TableBody"/>
              <w:jc w:val="center"/>
            </w:pPr>
          </w:p>
        </w:tc>
      </w:tr>
    </w:tbl>
    <w:p w14:paraId="5EB39FBA" w14:textId="77777777" w:rsidR="00376ACB" w:rsidRDefault="00376ACB">
      <w:pPr>
        <w:pStyle w:val="ProductList-Body"/>
      </w:pPr>
    </w:p>
    <w:p w14:paraId="2C037FDC" w14:textId="77777777" w:rsidR="00376ACB" w:rsidRDefault="00031A07">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376ACB" w14:paraId="40C1D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CD3DF"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68C74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21AFA"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76ACB" w14:paraId="68B3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43FB"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E57A"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455F" w14:textId="77777777" w:rsidR="00376ACB" w:rsidRDefault="00031A07">
            <w:pPr>
              <w:pStyle w:val="ProductList-TableBody"/>
            </w:pPr>
            <w:r>
              <w:rPr>
                <w:color w:val="404040"/>
              </w:rPr>
              <w:t>Специальные предложения: неприменимо</w:t>
            </w:r>
          </w:p>
        </w:tc>
      </w:tr>
      <w:tr w:rsidR="00376ACB" w14:paraId="15C29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30155"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6FDD4"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4BA0E" w14:textId="77777777" w:rsidR="00376ACB" w:rsidRDefault="00031A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376ACB" w14:paraId="6CD08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0E970" w14:textId="77777777" w:rsidR="00376ACB" w:rsidRDefault="00031A0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84CA0"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04EEC" w14:textId="77777777" w:rsidR="00376ACB" w:rsidRDefault="00376ACB">
            <w:pPr>
              <w:pStyle w:val="ProductList-TableBody"/>
            </w:pPr>
          </w:p>
        </w:tc>
      </w:tr>
    </w:tbl>
    <w:p w14:paraId="16026707"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2B91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73A0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1A5BF14" w14:textId="77777777" w:rsidR="00376ACB" w:rsidRDefault="00376ACB">
      <w:pPr>
        <w:pStyle w:val="ProductList-Body"/>
      </w:pPr>
    </w:p>
    <w:p w14:paraId="7EA062FD" w14:textId="77777777" w:rsidR="00376ACB" w:rsidRDefault="00031A07">
      <w:pPr>
        <w:pStyle w:val="ProductList-Offering2HeadingNoBorder"/>
        <w:outlineLvl w:val="2"/>
      </w:pPr>
      <w:bookmarkStart w:id="317" w:name="_Sec1305"/>
      <w:r>
        <w:t>Лицензия Microsoft Cloud Healthcare Add-on</w:t>
      </w:r>
      <w:bookmarkEnd w:id="317"/>
      <w:r>
        <w:fldChar w:fldCharType="begin"/>
      </w:r>
      <w:r>
        <w:instrText xml:space="preserve"> TC "</w:instrText>
      </w:r>
      <w:bookmarkStart w:id="318" w:name="_Toc60135445"/>
      <w:r>
        <w:instrText>Лицензия Microsoft Cloud Healthcare Add-on</w:instrText>
      </w:r>
      <w:bookmarkEnd w:id="318"/>
      <w:r>
        <w:instrText>" \l 3</w:instrText>
      </w:r>
      <w:r>
        <w:fldChar w:fldCharType="end"/>
      </w:r>
    </w:p>
    <w:p w14:paraId="6A028682" w14:textId="77777777" w:rsidR="00376ACB" w:rsidRDefault="00031A07">
      <w:pPr>
        <w:pStyle w:val="ProductList-Offering1SubSection"/>
        <w:outlineLvl w:val="3"/>
      </w:pPr>
      <w:bookmarkStart w:id="319" w:name="_Sec1306"/>
      <w:r>
        <w:t>1. Доступность в рамках программ</w:t>
      </w:r>
      <w:bookmarkEnd w:id="319"/>
    </w:p>
    <w:tbl>
      <w:tblPr>
        <w:tblStyle w:val="PURTable"/>
        <w:tblW w:w="0" w:type="dxa"/>
        <w:tblLook w:val="04A0" w:firstRow="1" w:lastRow="0" w:firstColumn="1" w:lastColumn="0" w:noHBand="0" w:noVBand="1"/>
      </w:tblPr>
      <w:tblGrid>
        <w:gridCol w:w="4369"/>
        <w:gridCol w:w="731"/>
        <w:gridCol w:w="720"/>
        <w:gridCol w:w="725"/>
        <w:gridCol w:w="729"/>
        <w:gridCol w:w="735"/>
        <w:gridCol w:w="733"/>
        <w:gridCol w:w="726"/>
        <w:gridCol w:w="725"/>
        <w:gridCol w:w="723"/>
      </w:tblGrid>
      <w:tr w:rsidR="00376ACB" w14:paraId="7909BC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EF1A24" w14:textId="77777777" w:rsidR="00376ACB" w:rsidRDefault="00031A0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ACD04"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7E8B1"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6D120"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19828"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72714"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2D726"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49F15"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79DAE"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8E6C4"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AC99851" w14:textId="77777777">
        <w:tc>
          <w:tcPr>
            <w:tcW w:w="4520" w:type="dxa"/>
            <w:tcBorders>
              <w:top w:val="single" w:sz="4" w:space="0" w:color="FFFFFF"/>
              <w:left w:val="single" w:sz="4" w:space="0" w:color="FFFFFF"/>
              <w:bottom w:val="single" w:sz="4" w:space="0" w:color="FFFFFF"/>
              <w:right w:val="single" w:sz="4" w:space="0" w:color="FFFFFF"/>
            </w:tcBorders>
          </w:tcPr>
          <w:p w14:paraId="059BF464" w14:textId="77777777" w:rsidR="00376ACB" w:rsidRDefault="00031A07">
            <w:pPr>
              <w:pStyle w:val="ProductList-TableBody"/>
            </w:pPr>
            <w:r>
              <w:t>Microsoft Cloud Healthcare</w:t>
            </w:r>
            <w:r>
              <w:fldChar w:fldCharType="begin"/>
            </w:r>
            <w:r>
              <w:instrText xml:space="preserve"> XE "Microsoft Cloud Healthcare" </w:instrText>
            </w:r>
            <w:r>
              <w:fldChar w:fldCharType="end"/>
            </w:r>
            <w:r>
              <w:t xml:space="preserve"> (лицензия Add-on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4AFB4890"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BAAE9"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8640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1D035"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D6A87"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C9ED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5E01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1B6B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BF381" w14:textId="77777777" w:rsidR="00376ACB" w:rsidRDefault="00376ACB">
            <w:pPr>
              <w:pStyle w:val="ProductList-TableBody"/>
              <w:jc w:val="center"/>
            </w:pPr>
          </w:p>
        </w:tc>
      </w:tr>
    </w:tbl>
    <w:p w14:paraId="02E55065" w14:textId="77777777" w:rsidR="00376ACB" w:rsidRDefault="00376ACB">
      <w:pPr>
        <w:pStyle w:val="ProductList-Body"/>
      </w:pPr>
    </w:p>
    <w:p w14:paraId="3249D48F" w14:textId="77777777" w:rsidR="00376ACB" w:rsidRDefault="00031A07">
      <w:pPr>
        <w:pStyle w:val="ProductList-Offering1SubSection"/>
        <w:outlineLvl w:val="3"/>
      </w:pPr>
      <w:bookmarkStart w:id="320" w:name="_Sec1307"/>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376ACB" w14:paraId="75EFC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6C4FB0"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739E655"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462B16" w14:textId="77777777" w:rsidR="00376ACB" w:rsidRDefault="00031A07">
            <w:pPr>
              <w:pStyle w:val="ProductList-TableBody"/>
            </w:pPr>
            <w:r>
              <w:rPr>
                <w:color w:val="404040"/>
              </w:rPr>
              <w:t>Право на продленный срок: Неприменимо</w:t>
            </w:r>
          </w:p>
        </w:tc>
      </w:tr>
      <w:tr w:rsidR="00376ACB" w14:paraId="3BD41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620D" w14:textId="77777777" w:rsidR="00376ACB" w:rsidRDefault="00031A07">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3A5494" w14:textId="77777777" w:rsidR="00376ACB" w:rsidRDefault="00031A07">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CB9306" w14:textId="77777777" w:rsidR="00376ACB" w:rsidRDefault="00031A07">
            <w:pPr>
              <w:pStyle w:val="ProductList-TableBody"/>
            </w:pPr>
            <w:r>
              <w:rPr>
                <w:color w:val="404040"/>
              </w:rPr>
              <w:t>Специальные предложения: неприменимо</w:t>
            </w:r>
          </w:p>
        </w:tc>
      </w:tr>
      <w:tr w:rsidR="00376ACB" w14:paraId="2E799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4B7D" w14:textId="77777777" w:rsidR="00376ACB" w:rsidRDefault="00031A07">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08E57C" w14:textId="77777777" w:rsidR="00376ACB" w:rsidRDefault="00031A07">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588F2E" w14:textId="77777777" w:rsidR="00376ACB" w:rsidRDefault="00031A07">
            <w:pPr>
              <w:pStyle w:val="ProductList-TableBody"/>
            </w:pPr>
            <w:r>
              <w:rPr>
                <w:color w:val="404040"/>
              </w:rPr>
              <w:t>Право на сокращение (SCE): неприменимо</w:t>
            </w:r>
          </w:p>
        </w:tc>
      </w:tr>
      <w:tr w:rsidR="00376ACB" w14:paraId="31086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6F7D" w14:textId="77777777" w:rsidR="00376ACB" w:rsidRDefault="00031A07">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70D5D1" w14:textId="77777777" w:rsidR="00376ACB" w:rsidRDefault="00031A07">
            <w:pPr>
              <w:pStyle w:val="ProductList-TableBody"/>
            </w:pPr>
            <w:r>
              <w:rPr>
                <w:color w:val="404040"/>
              </w:rPr>
              <w:t>Право на сверочный заказ: Все</w:t>
            </w:r>
          </w:p>
        </w:tc>
        <w:tc>
          <w:tcPr>
            <w:tcW w:w="4160" w:type="dxa"/>
            <w:tcBorders>
              <w:top w:val="single" w:sz="4" w:space="0" w:color="000000"/>
              <w:left w:val="single" w:sz="4" w:space="0" w:color="000000"/>
              <w:bottom w:val="single" w:sz="4" w:space="0" w:color="000000"/>
              <w:right w:val="single" w:sz="4" w:space="0" w:color="000000"/>
            </w:tcBorders>
          </w:tcPr>
          <w:p w14:paraId="06C790BD" w14:textId="77777777" w:rsidR="00376ACB" w:rsidRDefault="00376ACB">
            <w:pPr>
              <w:pStyle w:val="ProductList-TableBody"/>
            </w:pPr>
          </w:p>
        </w:tc>
      </w:tr>
    </w:tbl>
    <w:p w14:paraId="2A3EB2F9" w14:textId="77777777" w:rsidR="00376ACB" w:rsidRDefault="00376ACB">
      <w:pPr>
        <w:pStyle w:val="ProductList-Body"/>
      </w:pPr>
    </w:p>
    <w:p w14:paraId="4264B62D" w14:textId="77777777" w:rsidR="00376ACB" w:rsidRDefault="00031A07">
      <w:pPr>
        <w:pStyle w:val="ProductList-ClauseHeading"/>
        <w:outlineLvl w:val="4"/>
      </w:pPr>
      <w:r>
        <w:t>2.1 Лицензии Add-on</w:t>
      </w:r>
    </w:p>
    <w:p w14:paraId="2CADAD46" w14:textId="77777777" w:rsidR="00376ACB" w:rsidRDefault="00031A07">
      <w:pPr>
        <w:pStyle w:val="ProductList-Body"/>
      </w:pPr>
      <w:r>
        <w:t>Клиент может приобретать лицензии Add-on на Microsoft Cloud Healthcare при соблюдении следующих условий:</w:t>
      </w:r>
    </w:p>
    <w:p w14:paraId="1DDD1080" w14:textId="77777777" w:rsidR="00376ACB" w:rsidRDefault="00031A07" w:rsidP="00D950BE">
      <w:pPr>
        <w:pStyle w:val="ProductList-Bullet"/>
        <w:numPr>
          <w:ilvl w:val="0"/>
          <w:numId w:val="54"/>
        </w:numPr>
      </w:pPr>
      <w:r>
        <w:t>Чтобы получить Соответствующие лицензии, у Клиента должна быть лицензия.</w:t>
      </w:r>
    </w:p>
    <w:p w14:paraId="44CECF93" w14:textId="77777777" w:rsidR="00376ACB" w:rsidRDefault="00031A07" w:rsidP="00D950BE">
      <w:pPr>
        <w:pStyle w:val="ProductList-Bullet"/>
        <w:numPr>
          <w:ilvl w:val="0"/>
          <w:numId w:val="54"/>
        </w:numPr>
      </w:pPr>
      <w:r>
        <w:t>Для каждой Соответствующей лицензии Клиент может приобрести одну лицензию на подписку (SL) Add-on, если иное не указано в данных Условиях.</w:t>
      </w:r>
    </w:p>
    <w:p w14:paraId="4CFE0268" w14:textId="77777777" w:rsidR="00376ACB" w:rsidRDefault="00031A07" w:rsidP="00D950BE">
      <w:pPr>
        <w:pStyle w:val="ProductList-Bullet"/>
        <w:numPr>
          <w:ilvl w:val="0"/>
          <w:numId w:val="54"/>
        </w:numPr>
      </w:pPr>
      <w:r>
        <w:t>Клиент может приобрести лицензии на подписку Add-on между датами сверочных заказов до приобретения Соответствующих лицензий.</w:t>
      </w:r>
    </w:p>
    <w:p w14:paraId="47AF3EFA" w14:textId="77777777" w:rsidR="00376ACB" w:rsidRDefault="00031A07" w:rsidP="00D950BE">
      <w:pPr>
        <w:pStyle w:val="ProductList-Bullet"/>
        <w:numPr>
          <w:ilvl w:val="0"/>
          <w:numId w:val="54"/>
        </w:numPr>
      </w:pPr>
      <w:r>
        <w:t>Функции лицензии Healthcare Add-on зависят от покупки следующих Соответствующих лицензий и (или) сочетания следующих Соответствующих лицензий.</w:t>
      </w:r>
    </w:p>
    <w:p w14:paraId="290FC594" w14:textId="77777777" w:rsidR="00376ACB" w:rsidRDefault="00376ACB">
      <w:pPr>
        <w:pStyle w:val="ProductList-Body"/>
      </w:pPr>
    </w:p>
    <w:tbl>
      <w:tblPr>
        <w:tblStyle w:val="PURTable"/>
        <w:tblW w:w="0" w:type="dxa"/>
        <w:tblLook w:val="04A0" w:firstRow="1" w:lastRow="0" w:firstColumn="1" w:lastColumn="0" w:noHBand="0" w:noVBand="1"/>
      </w:tblPr>
      <w:tblGrid>
        <w:gridCol w:w="10916"/>
      </w:tblGrid>
      <w:tr w:rsidR="00376ACB" w14:paraId="031F8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D1B808D" w14:textId="77777777" w:rsidR="00376ACB" w:rsidRDefault="00031A07">
            <w:pPr>
              <w:pStyle w:val="ProductList-TableBody"/>
            </w:pPr>
            <w:r>
              <w:rPr>
                <w:color w:val="FFFFFF"/>
              </w:rPr>
              <w:t>Соответствующие лицензии</w:t>
            </w:r>
          </w:p>
        </w:tc>
      </w:tr>
      <w:tr w:rsidR="00376ACB" w14:paraId="2000BD8B" w14:textId="77777777">
        <w:tc>
          <w:tcPr>
            <w:tcW w:w="12240" w:type="dxa"/>
            <w:tcBorders>
              <w:top w:val="none" w:sz="4" w:space="0" w:color="6E6E6E"/>
              <w:left w:val="single" w:sz="4" w:space="0" w:color="6E6E6E"/>
              <w:bottom w:val="single" w:sz="4" w:space="0" w:color="6E6E6E"/>
              <w:right w:val="single" w:sz="4" w:space="0" w:color="6E6E6E"/>
            </w:tcBorders>
          </w:tcPr>
          <w:p w14:paraId="6C8406AB" w14:textId="77777777" w:rsidR="00376ACB" w:rsidRDefault="00031A07">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for FHIR, или Microsoft Healthcare Bot Service.</w:t>
            </w:r>
          </w:p>
        </w:tc>
      </w:tr>
    </w:tbl>
    <w:p w14:paraId="57744BCC"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575E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CA3D5"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7A7E10D" w14:textId="77777777" w:rsidR="00376ACB" w:rsidRDefault="00376ACB">
      <w:pPr>
        <w:pStyle w:val="ProductList-Body"/>
      </w:pPr>
    </w:p>
    <w:p w14:paraId="7E71A714" w14:textId="77777777" w:rsidR="00376ACB" w:rsidRDefault="00031A07">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60135446"/>
      <w:r>
        <w:instrText>Подключение к данным Microsoft Graph для Независимых поставщиков ПО</w:instrText>
      </w:r>
      <w:bookmarkEnd w:id="322"/>
      <w:r>
        <w:instrText>" \l 3</w:instrText>
      </w:r>
      <w:r>
        <w:fldChar w:fldCharType="end"/>
      </w:r>
    </w:p>
    <w:p w14:paraId="6923B81A" w14:textId="77777777" w:rsidR="00376ACB" w:rsidRDefault="00031A07">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376ACB" w14:paraId="20CA87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5AB7CE" w14:textId="77777777" w:rsidR="00376ACB" w:rsidRDefault="00031A07">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A2511"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CBEBD"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E3007"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54E71"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F0CFB"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1E169"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14606"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81598"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131A6"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65295DB" w14:textId="77777777">
        <w:tc>
          <w:tcPr>
            <w:tcW w:w="4520" w:type="dxa"/>
            <w:tcBorders>
              <w:top w:val="single" w:sz="4" w:space="0" w:color="FFFFFF"/>
              <w:left w:val="single" w:sz="4" w:space="0" w:color="FFFFFF"/>
              <w:bottom w:val="single" w:sz="4" w:space="0" w:color="FFFFFF"/>
              <w:right w:val="single" w:sz="4" w:space="0" w:color="FFFFFF"/>
            </w:tcBorders>
          </w:tcPr>
          <w:p w14:paraId="14BAE799" w14:textId="77777777" w:rsidR="00376ACB" w:rsidRDefault="00031A07">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6153A17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7082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FE46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49E2"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44BA1"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621E0"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E65AB"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F1C0C" w14:textId="77777777" w:rsidR="00376ACB" w:rsidRDefault="00376AC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3EAC6" w14:textId="77777777" w:rsidR="00376ACB" w:rsidRDefault="00376ACB">
            <w:pPr>
              <w:pStyle w:val="ProductList-TableBody"/>
              <w:jc w:val="center"/>
            </w:pPr>
          </w:p>
        </w:tc>
      </w:tr>
    </w:tbl>
    <w:p w14:paraId="394BC9ED" w14:textId="77777777" w:rsidR="00376ACB" w:rsidRDefault="00376ACB">
      <w:pPr>
        <w:pStyle w:val="ProductList-Body"/>
      </w:pPr>
    </w:p>
    <w:p w14:paraId="2B8E5AFF" w14:textId="77777777" w:rsidR="00376ACB" w:rsidRDefault="00031A07">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376ACB" w14:paraId="10C87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45B092"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F9392E6"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7774CB" w14:textId="77777777" w:rsidR="00376ACB" w:rsidRDefault="00031A07">
            <w:pPr>
              <w:pStyle w:val="ProductList-TableBody"/>
            </w:pPr>
            <w:r>
              <w:rPr>
                <w:color w:val="404040"/>
              </w:rPr>
              <w:t>Право на продленный срок: Неприменимо</w:t>
            </w:r>
          </w:p>
        </w:tc>
      </w:tr>
      <w:tr w:rsidR="00376ACB" w14:paraId="624EE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D8D9" w14:textId="77777777" w:rsidR="00376ACB" w:rsidRDefault="00031A07">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C2F518" w14:textId="77777777" w:rsidR="00376ACB" w:rsidRDefault="00031A07">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4161BA" w14:textId="77777777" w:rsidR="00376ACB" w:rsidRDefault="00031A07">
            <w:pPr>
              <w:pStyle w:val="ProductList-TableBody"/>
            </w:pPr>
            <w:r>
              <w:rPr>
                <w:color w:val="404040"/>
              </w:rPr>
              <w:t>Специальные предложения: неприменимо</w:t>
            </w:r>
          </w:p>
        </w:tc>
      </w:tr>
      <w:tr w:rsidR="00376ACB" w14:paraId="20F0C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692D" w14:textId="77777777" w:rsidR="00376ACB" w:rsidRDefault="00031A07">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A6A522" w14:textId="77777777" w:rsidR="00376ACB" w:rsidRDefault="00031A07">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19F5A0" w14:textId="77777777" w:rsidR="00376ACB" w:rsidRDefault="00031A07">
            <w:pPr>
              <w:pStyle w:val="ProductList-TableBody"/>
            </w:pPr>
            <w:r>
              <w:rPr>
                <w:color w:val="404040"/>
              </w:rPr>
              <w:t>Право на сокращение (SCE): неприменимо</w:t>
            </w:r>
          </w:p>
        </w:tc>
      </w:tr>
      <w:tr w:rsidR="00376ACB" w14:paraId="2F5E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BC52" w14:textId="77777777" w:rsidR="00376ACB" w:rsidRDefault="00031A07">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692B6F54"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425AC5AD" w14:textId="77777777" w:rsidR="00376ACB" w:rsidRDefault="00376ACB">
            <w:pPr>
              <w:pStyle w:val="ProductList-TableBody"/>
            </w:pPr>
          </w:p>
        </w:tc>
      </w:tr>
    </w:tbl>
    <w:p w14:paraId="53BDF0E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3F617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0DAA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A15BE5A" w14:textId="77777777" w:rsidR="00376ACB" w:rsidRDefault="00376ACB">
      <w:pPr>
        <w:pStyle w:val="ProductList-Body"/>
      </w:pPr>
    </w:p>
    <w:p w14:paraId="4F3450EB" w14:textId="77777777" w:rsidR="00376ACB" w:rsidRDefault="00031A07">
      <w:pPr>
        <w:pStyle w:val="ProductList-Offering2HeadingNoBorder"/>
        <w:outlineLvl w:val="2"/>
      </w:pPr>
      <w:bookmarkStart w:id="325" w:name="_Sec630"/>
      <w:r>
        <w:t>Microsoft Intune</w:t>
      </w:r>
      <w:bookmarkEnd w:id="325"/>
      <w:r>
        <w:fldChar w:fldCharType="begin"/>
      </w:r>
      <w:r>
        <w:instrText xml:space="preserve"> TC "</w:instrText>
      </w:r>
      <w:bookmarkStart w:id="326" w:name="_Toc60135447"/>
      <w:r>
        <w:instrText>Microsoft Intune</w:instrText>
      </w:r>
      <w:bookmarkEnd w:id="326"/>
      <w:r>
        <w:instrText>" \l 3</w:instrText>
      </w:r>
      <w:r>
        <w:fldChar w:fldCharType="end"/>
      </w:r>
    </w:p>
    <w:p w14:paraId="2511397D" w14:textId="77777777" w:rsidR="00376ACB" w:rsidRDefault="00031A07">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376ACB" w14:paraId="3165FC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73C64" w14:textId="77777777" w:rsidR="00376ACB" w:rsidRDefault="00031A0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C3482D8"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935B" w14:textId="77777777" w:rsidR="00376ACB" w:rsidRDefault="00031A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DB956"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09AF"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58B7"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42BA9"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E1A9"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D068F"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160A8"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57288832" w14:textId="77777777">
        <w:tc>
          <w:tcPr>
            <w:tcW w:w="4520" w:type="dxa"/>
            <w:tcBorders>
              <w:top w:val="none" w:sz="4" w:space="0" w:color="BFBFBF"/>
              <w:left w:val="none" w:sz="4" w:space="0" w:color="000000"/>
              <w:bottom w:val="dashed" w:sz="4" w:space="0" w:color="7F7F7F"/>
              <w:right w:val="none" w:sz="4" w:space="0" w:color="000000"/>
            </w:tcBorders>
          </w:tcPr>
          <w:p w14:paraId="3095854F" w14:textId="77777777" w:rsidR="00376ACB" w:rsidRDefault="00031A0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327FF5D"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808E"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A57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DD4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1A8D"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75AE"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619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8FD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E43C" w14:textId="77777777" w:rsidR="00376ACB" w:rsidRDefault="00376ACB">
            <w:pPr>
              <w:pStyle w:val="ProductList-TableBody"/>
              <w:jc w:val="center"/>
            </w:pPr>
          </w:p>
        </w:tc>
      </w:tr>
      <w:tr w:rsidR="00376ACB" w14:paraId="0EB94EC0" w14:textId="77777777">
        <w:tc>
          <w:tcPr>
            <w:tcW w:w="4520" w:type="dxa"/>
            <w:tcBorders>
              <w:top w:val="dashed" w:sz="4" w:space="0" w:color="7F7F7F"/>
              <w:left w:val="none" w:sz="4" w:space="0" w:color="6E6E6E"/>
              <w:bottom w:val="dashed" w:sz="4" w:space="0" w:color="7F7F7F"/>
              <w:right w:val="none" w:sz="4" w:space="0" w:color="6E6E6E"/>
            </w:tcBorders>
          </w:tcPr>
          <w:p w14:paraId="48FDBB0F" w14:textId="77777777" w:rsidR="00376ACB" w:rsidRDefault="00031A07">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48FE0092"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BDE0"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163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F02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322E"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EE05"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117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6E9A"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CD28" w14:textId="77777777" w:rsidR="00376ACB" w:rsidRDefault="00376ACB">
            <w:pPr>
              <w:pStyle w:val="ProductList-TableBody"/>
              <w:jc w:val="center"/>
            </w:pPr>
          </w:p>
        </w:tc>
      </w:tr>
      <w:tr w:rsidR="00376ACB" w14:paraId="3C1FCF9F" w14:textId="77777777">
        <w:tc>
          <w:tcPr>
            <w:tcW w:w="4520" w:type="dxa"/>
            <w:tcBorders>
              <w:top w:val="dashed" w:sz="4" w:space="0" w:color="7F7F7F"/>
              <w:left w:val="none" w:sz="4" w:space="0" w:color="6E6E6E"/>
              <w:bottom w:val="dashed" w:sz="4" w:space="0" w:color="7F7F7F"/>
              <w:right w:val="none" w:sz="4" w:space="0" w:color="6E6E6E"/>
            </w:tcBorders>
          </w:tcPr>
          <w:p w14:paraId="760EDFB5" w14:textId="77777777" w:rsidR="00376ACB" w:rsidRDefault="00031A07">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33A9194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1381" w14:textId="77777777" w:rsidR="00376ACB" w:rsidRDefault="00031A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441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BC2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4543" w14:textId="77777777" w:rsidR="00376ACB" w:rsidRDefault="00031A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098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943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8641"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2CA6" w14:textId="77777777" w:rsidR="00376ACB" w:rsidRDefault="00376ACB">
            <w:pPr>
              <w:pStyle w:val="ProductList-TableBody"/>
              <w:jc w:val="center"/>
            </w:pPr>
          </w:p>
        </w:tc>
      </w:tr>
      <w:tr w:rsidR="00376ACB" w14:paraId="49319592" w14:textId="77777777">
        <w:tc>
          <w:tcPr>
            <w:tcW w:w="4520" w:type="dxa"/>
            <w:tcBorders>
              <w:top w:val="dashed" w:sz="4" w:space="0" w:color="7F7F7F"/>
              <w:left w:val="none" w:sz="4" w:space="0" w:color="6E6E6E"/>
              <w:bottom w:val="dashed" w:sz="4" w:space="0" w:color="949494"/>
              <w:right w:val="none" w:sz="4" w:space="0" w:color="6E6E6E"/>
            </w:tcBorders>
          </w:tcPr>
          <w:p w14:paraId="2B6CCF25" w14:textId="77777777" w:rsidR="00376ACB" w:rsidRDefault="00031A07">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5383C1"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374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EF5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9D7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165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334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BCF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CE62"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4551A" w14:textId="77777777" w:rsidR="00376ACB" w:rsidRDefault="00376ACB">
            <w:pPr>
              <w:pStyle w:val="ProductList-TableBody"/>
              <w:jc w:val="center"/>
            </w:pPr>
          </w:p>
        </w:tc>
      </w:tr>
      <w:tr w:rsidR="00376ACB" w14:paraId="5185AC88" w14:textId="77777777">
        <w:tc>
          <w:tcPr>
            <w:tcW w:w="4520" w:type="dxa"/>
            <w:tcBorders>
              <w:top w:val="dashed" w:sz="4" w:space="0" w:color="949494"/>
              <w:left w:val="none" w:sz="4" w:space="0" w:color="6E6E6E"/>
              <w:bottom w:val="dashed" w:sz="4" w:space="0" w:color="949494"/>
              <w:right w:val="none" w:sz="4" w:space="0" w:color="6E6E6E"/>
            </w:tcBorders>
          </w:tcPr>
          <w:p w14:paraId="0E43D4B0" w14:textId="77777777" w:rsidR="00376ACB" w:rsidRDefault="00031A07">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5B4324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80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3B8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94F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A949"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426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CD3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B85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9BE6" w14:textId="77777777" w:rsidR="00376ACB" w:rsidRDefault="00376ACB">
            <w:pPr>
              <w:pStyle w:val="ProductList-TableBody"/>
              <w:jc w:val="center"/>
            </w:pPr>
          </w:p>
        </w:tc>
      </w:tr>
      <w:tr w:rsidR="00376ACB" w14:paraId="5A0003A5" w14:textId="77777777">
        <w:tc>
          <w:tcPr>
            <w:tcW w:w="4520" w:type="dxa"/>
            <w:tcBorders>
              <w:top w:val="dashed" w:sz="4" w:space="0" w:color="949494"/>
              <w:left w:val="none" w:sz="4" w:space="0" w:color="6E6E6E"/>
              <w:bottom w:val="dashed" w:sz="4" w:space="0" w:color="B7B7B7"/>
              <w:right w:val="none" w:sz="4" w:space="0" w:color="6E6E6E"/>
            </w:tcBorders>
          </w:tcPr>
          <w:p w14:paraId="1038BF7E" w14:textId="77777777" w:rsidR="00376ACB" w:rsidRDefault="00031A07">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6C16EF5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705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7E3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AC9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07EE"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FEA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AB5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959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2318" w14:textId="77777777" w:rsidR="00376ACB" w:rsidRDefault="00376ACB">
            <w:pPr>
              <w:pStyle w:val="ProductList-TableBody"/>
              <w:jc w:val="center"/>
            </w:pPr>
          </w:p>
        </w:tc>
      </w:tr>
      <w:tr w:rsidR="00376ACB" w14:paraId="2585A043" w14:textId="77777777">
        <w:tc>
          <w:tcPr>
            <w:tcW w:w="4520" w:type="dxa"/>
            <w:tcBorders>
              <w:top w:val="dashed" w:sz="4" w:space="0" w:color="B7B7B7"/>
              <w:left w:val="none" w:sz="4" w:space="0" w:color="6E6E6E"/>
              <w:bottom w:val="none" w:sz="4" w:space="0" w:color="BFBFBF"/>
              <w:right w:val="none" w:sz="4" w:space="0" w:color="6E6E6E"/>
            </w:tcBorders>
          </w:tcPr>
          <w:p w14:paraId="4D98B18E" w14:textId="77777777" w:rsidR="00376ACB" w:rsidRDefault="00031A07">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75E082A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3A5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67E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227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7650"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CCA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0A9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409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8C64" w14:textId="77777777" w:rsidR="00376ACB" w:rsidRDefault="00376ACB">
            <w:pPr>
              <w:pStyle w:val="ProductList-TableBody"/>
              <w:jc w:val="center"/>
            </w:pPr>
          </w:p>
        </w:tc>
      </w:tr>
    </w:tbl>
    <w:p w14:paraId="1261EC34" w14:textId="77777777" w:rsidR="00376ACB" w:rsidRDefault="00031A07">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376ACB" w14:paraId="35BB0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F53C4"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2D6DF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E0FF9D" w14:textId="77777777" w:rsidR="00376ACB" w:rsidRDefault="00031A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376ACB" w14:paraId="4314F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F987"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9F50"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8FC9" w14:textId="77777777" w:rsidR="00376ACB" w:rsidRDefault="00031A07">
            <w:pPr>
              <w:pStyle w:val="ProductList-TableBody"/>
            </w:pPr>
            <w:r>
              <w:rPr>
                <w:color w:val="404040"/>
              </w:rPr>
              <w:t>Специальные предложения: неприменимо</w:t>
            </w:r>
          </w:p>
        </w:tc>
      </w:tr>
      <w:tr w:rsidR="00376ACB" w14:paraId="5E40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1702"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EF69BD" w14:textId="77777777" w:rsidR="00376ACB" w:rsidRDefault="00031A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5278" w14:textId="77777777" w:rsidR="00376ACB" w:rsidRDefault="00031A07">
            <w:pPr>
              <w:pStyle w:val="ProductList-TableBody"/>
            </w:pPr>
            <w:r>
              <w:rPr>
                <w:color w:val="404040"/>
              </w:rPr>
              <w:t>Право на сокращение (SCE): неприменимо</w:t>
            </w:r>
          </w:p>
        </w:tc>
      </w:tr>
      <w:tr w:rsidR="00376ACB" w14:paraId="5D5CDE4E" w14:textId="77777777">
        <w:tc>
          <w:tcPr>
            <w:tcW w:w="4040" w:type="dxa"/>
            <w:tcBorders>
              <w:top w:val="single" w:sz="4" w:space="0" w:color="000000"/>
              <w:left w:val="single" w:sz="4" w:space="0" w:color="000000"/>
              <w:bottom w:val="single" w:sz="4" w:space="0" w:color="000000"/>
              <w:right w:val="single" w:sz="4" w:space="0" w:color="000000"/>
            </w:tcBorders>
          </w:tcPr>
          <w:p w14:paraId="76CB6B06" w14:textId="77777777" w:rsidR="00376ACB" w:rsidRDefault="00031A0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4D5C59B" w14:textId="77777777" w:rsidR="00376ACB" w:rsidRDefault="00031A07">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80AB209" w14:textId="77777777" w:rsidR="00376ACB" w:rsidRDefault="00031A07">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EC94AC6" w14:textId="77777777" w:rsidR="00376ACB" w:rsidRDefault="00376ACB">
      <w:pPr>
        <w:pStyle w:val="ProductList-Body"/>
      </w:pPr>
    </w:p>
    <w:p w14:paraId="1B46721D" w14:textId="77777777" w:rsidR="00376ACB" w:rsidRDefault="00031A07">
      <w:pPr>
        <w:pStyle w:val="ProductList-ClauseHeading"/>
        <w:outlineLvl w:val="4"/>
      </w:pPr>
      <w:r>
        <w:t>2.1 Microsoft Intune для образовательных учреждений (лицензия на подписку «на устройство»)</w:t>
      </w:r>
    </w:p>
    <w:p w14:paraId="78947063" w14:textId="77777777" w:rsidR="00376ACB" w:rsidRDefault="00031A07">
      <w:pPr>
        <w:pStyle w:val="ProductList-SubClauseHeading"/>
        <w:outlineLvl w:val="5"/>
      </w:pPr>
      <w:r>
        <w:t>2.1.1 Срок действия</w:t>
      </w:r>
    </w:p>
    <w:p w14:paraId="71A88C75" w14:textId="77777777" w:rsidR="00376ACB" w:rsidRDefault="00031A07">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6A216681" w14:textId="77777777" w:rsidR="00376ACB" w:rsidRDefault="00376ACB">
      <w:pPr>
        <w:pStyle w:val="ProductList-BodyIndented"/>
      </w:pPr>
    </w:p>
    <w:p w14:paraId="1E664266" w14:textId="77777777" w:rsidR="00376ACB" w:rsidRDefault="00031A07">
      <w:pPr>
        <w:pStyle w:val="ProductList-SubClauseHeading"/>
        <w:outlineLvl w:val="5"/>
      </w:pPr>
      <w:r>
        <w:t>2.1.2 Отмена и переназначение</w:t>
      </w:r>
    </w:p>
    <w:p w14:paraId="540E0D3C" w14:textId="77777777" w:rsidR="00376ACB" w:rsidRDefault="00031A07">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3A1E89E5" w14:textId="77777777" w:rsidR="00376ACB" w:rsidRDefault="00376ACB">
      <w:pPr>
        <w:pStyle w:val="ProductList-BodyIndented"/>
      </w:pPr>
    </w:p>
    <w:p w14:paraId="409CDA87" w14:textId="77777777" w:rsidR="00376ACB" w:rsidRDefault="00031A07">
      <w:pPr>
        <w:pStyle w:val="ProductList-ClauseHeading"/>
        <w:outlineLvl w:val="4"/>
      </w:pPr>
      <w:r>
        <w:t>2.2 Microsoft Intune (Лицензии на подписку «на устройство»)</w:t>
      </w:r>
    </w:p>
    <w:p w14:paraId="5C7839B1" w14:textId="77777777" w:rsidR="00376ACB" w:rsidRDefault="00031A07">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0B4A348A" w14:textId="77777777" w:rsidR="00376ACB" w:rsidRDefault="00376ACB">
      <w:pPr>
        <w:pStyle w:val="ProductList-Body"/>
      </w:pPr>
    </w:p>
    <w:p w14:paraId="38CE419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1B70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60A53"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6118CB3" w14:textId="77777777" w:rsidR="00376ACB" w:rsidRDefault="00376ACB">
      <w:pPr>
        <w:pStyle w:val="ProductList-Body"/>
      </w:pPr>
    </w:p>
    <w:p w14:paraId="3A4F7948" w14:textId="77777777" w:rsidR="00376ACB" w:rsidRDefault="00031A07">
      <w:pPr>
        <w:pStyle w:val="ProductList-Offering2HeadingNoBorder"/>
        <w:outlineLvl w:val="2"/>
      </w:pPr>
      <w:bookmarkStart w:id="329" w:name="_Sec672"/>
      <w:r>
        <w:t>Microsoft Learning</w:t>
      </w:r>
      <w:bookmarkEnd w:id="329"/>
      <w:r>
        <w:fldChar w:fldCharType="begin"/>
      </w:r>
      <w:r>
        <w:instrText xml:space="preserve"> TC "</w:instrText>
      </w:r>
      <w:bookmarkStart w:id="330" w:name="_Toc60135448"/>
      <w:r>
        <w:instrText>Microsoft Learning</w:instrText>
      </w:r>
      <w:bookmarkEnd w:id="330"/>
      <w:r>
        <w:instrText>" \l 3</w:instrText>
      </w:r>
      <w:r>
        <w:fldChar w:fldCharType="end"/>
      </w:r>
    </w:p>
    <w:p w14:paraId="15EC9939" w14:textId="77777777" w:rsidR="00376ACB" w:rsidRDefault="00031A07">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76ACB" w14:paraId="025EA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EDFEC"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5A12DC3"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56131"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E55FD"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5A5CB" w14:textId="77777777" w:rsidR="00376ACB" w:rsidRDefault="00031A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6699D"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E7217"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BD631"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4D69D"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2373"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344A1FBF" w14:textId="77777777">
        <w:tc>
          <w:tcPr>
            <w:tcW w:w="4660" w:type="dxa"/>
            <w:tcBorders>
              <w:top w:val="single" w:sz="6" w:space="0" w:color="FFFFFF"/>
              <w:left w:val="none" w:sz="4" w:space="0" w:color="6E6E6E"/>
              <w:bottom w:val="dashed" w:sz="4" w:space="0" w:color="BFBFBF"/>
              <w:right w:val="none" w:sz="4" w:space="0" w:color="6E6E6E"/>
            </w:tcBorders>
          </w:tcPr>
          <w:p w14:paraId="03596615" w14:textId="77777777" w:rsidR="00376ACB" w:rsidRDefault="00031A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ADF259" w14:textId="77777777" w:rsidR="00376ACB" w:rsidRDefault="00031A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0C1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17F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60BA"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7B8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36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7B0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219F"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8A15" w14:textId="77777777" w:rsidR="00376ACB" w:rsidRDefault="00376ACB">
            <w:pPr>
              <w:pStyle w:val="ProductList-TableBody"/>
              <w:jc w:val="center"/>
            </w:pPr>
          </w:p>
        </w:tc>
      </w:tr>
      <w:tr w:rsidR="00376ACB" w14:paraId="27C68071" w14:textId="77777777">
        <w:tc>
          <w:tcPr>
            <w:tcW w:w="4660" w:type="dxa"/>
            <w:tcBorders>
              <w:top w:val="dashed" w:sz="4" w:space="0" w:color="BFBFBF"/>
              <w:left w:val="none" w:sz="4" w:space="0" w:color="6E6E6E"/>
              <w:bottom w:val="dashed" w:sz="4" w:space="0" w:color="BFBFBF"/>
              <w:right w:val="none" w:sz="4" w:space="0" w:color="6E6E6E"/>
            </w:tcBorders>
          </w:tcPr>
          <w:p w14:paraId="1AB0C43F" w14:textId="77777777" w:rsidR="00376ACB" w:rsidRDefault="00031A07">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0A6560E8"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6AB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BE6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549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A58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445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1B2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F8A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66C6" w14:textId="77777777" w:rsidR="00376ACB" w:rsidRDefault="00376ACB">
            <w:pPr>
              <w:pStyle w:val="ProductList-TableBody"/>
              <w:jc w:val="center"/>
            </w:pPr>
          </w:p>
        </w:tc>
      </w:tr>
      <w:tr w:rsidR="00376ACB" w14:paraId="7F7C4979" w14:textId="77777777">
        <w:tc>
          <w:tcPr>
            <w:tcW w:w="4660" w:type="dxa"/>
            <w:tcBorders>
              <w:top w:val="dashed" w:sz="4" w:space="0" w:color="BFBFBF"/>
              <w:left w:val="none" w:sz="4" w:space="0" w:color="6E6E6E"/>
              <w:bottom w:val="dashed" w:sz="4" w:space="0" w:color="BFBFBF"/>
              <w:right w:val="none" w:sz="4" w:space="0" w:color="6E6E6E"/>
            </w:tcBorders>
          </w:tcPr>
          <w:p w14:paraId="053A2B1C" w14:textId="77777777" w:rsidR="00376ACB" w:rsidRDefault="00031A07">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9487E9" w14:textId="77777777" w:rsidR="00376ACB" w:rsidRDefault="00031A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B05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3F7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23A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FCB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995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0DF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D703"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417D" w14:textId="77777777" w:rsidR="00376ACB" w:rsidRDefault="00376ACB">
            <w:pPr>
              <w:pStyle w:val="ProductList-TableBody"/>
              <w:jc w:val="center"/>
            </w:pPr>
          </w:p>
        </w:tc>
      </w:tr>
      <w:tr w:rsidR="00376ACB" w14:paraId="10E1F470" w14:textId="77777777">
        <w:tc>
          <w:tcPr>
            <w:tcW w:w="4660" w:type="dxa"/>
            <w:tcBorders>
              <w:top w:val="dashed" w:sz="4" w:space="0" w:color="BFBFBF"/>
              <w:left w:val="none" w:sz="4" w:space="0" w:color="6E6E6E"/>
              <w:bottom w:val="dashed" w:sz="4" w:space="0" w:color="BFBFBF"/>
              <w:right w:val="none" w:sz="4" w:space="0" w:color="6E6E6E"/>
            </w:tcBorders>
          </w:tcPr>
          <w:p w14:paraId="5E1BAAE7" w14:textId="77777777" w:rsidR="00376ACB" w:rsidRDefault="00031A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66785B2C" w14:textId="77777777" w:rsidR="00376ACB" w:rsidRDefault="00031A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9F7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9B6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A6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BAA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75E1"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1114"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0C07"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2143" w14:textId="77777777" w:rsidR="00376ACB" w:rsidRDefault="00376ACB">
            <w:pPr>
              <w:pStyle w:val="ProductList-TableBody"/>
              <w:jc w:val="center"/>
            </w:pPr>
          </w:p>
        </w:tc>
      </w:tr>
      <w:tr w:rsidR="00376ACB" w14:paraId="07DCD89C" w14:textId="77777777">
        <w:tc>
          <w:tcPr>
            <w:tcW w:w="4660" w:type="dxa"/>
            <w:tcBorders>
              <w:top w:val="dashed" w:sz="4" w:space="0" w:color="BFBFBF"/>
              <w:left w:val="none" w:sz="4" w:space="0" w:color="6E6E6E"/>
              <w:bottom w:val="dashed" w:sz="4" w:space="0" w:color="BFBFBF"/>
              <w:right w:val="none" w:sz="4" w:space="0" w:color="6E6E6E"/>
            </w:tcBorders>
          </w:tcPr>
          <w:p w14:paraId="476B3225" w14:textId="77777777" w:rsidR="00376ACB" w:rsidRDefault="00031A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766F9DE3" w14:textId="77777777" w:rsidR="00376ACB" w:rsidRDefault="00031A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159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DD28"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3F6B"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B75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C19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BBE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E0F8"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3F5D" w14:textId="77777777" w:rsidR="00376ACB" w:rsidRDefault="00376ACB">
            <w:pPr>
              <w:pStyle w:val="ProductList-TableBody"/>
              <w:jc w:val="center"/>
            </w:pPr>
          </w:p>
        </w:tc>
      </w:tr>
      <w:tr w:rsidR="00376ACB" w14:paraId="067ED0B6" w14:textId="77777777">
        <w:tc>
          <w:tcPr>
            <w:tcW w:w="4660" w:type="dxa"/>
            <w:tcBorders>
              <w:top w:val="dashed" w:sz="4" w:space="0" w:color="BFBFBF"/>
              <w:left w:val="none" w:sz="4" w:space="0" w:color="6E6E6E"/>
              <w:bottom w:val="none" w:sz="4" w:space="0" w:color="BFBFBF"/>
              <w:right w:val="none" w:sz="4" w:space="0" w:color="6E6E6E"/>
            </w:tcBorders>
          </w:tcPr>
          <w:p w14:paraId="3E6E9C08" w14:textId="77777777" w:rsidR="00376ACB" w:rsidRDefault="00031A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464C40F" w14:textId="77777777" w:rsidR="00376ACB" w:rsidRDefault="00031A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558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135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5DF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046D"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989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041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95A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7F64" w14:textId="77777777" w:rsidR="00376ACB" w:rsidRDefault="00376ACB">
            <w:pPr>
              <w:pStyle w:val="ProductList-TableBody"/>
              <w:jc w:val="center"/>
            </w:pPr>
          </w:p>
        </w:tc>
      </w:tr>
    </w:tbl>
    <w:p w14:paraId="4A197E21" w14:textId="77777777" w:rsidR="00376ACB" w:rsidRDefault="00031A07">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376ACB" w14:paraId="2E691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891AD"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C983F3"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7BC8C" w14:textId="77777777" w:rsidR="00376ACB" w:rsidRDefault="00031A07">
            <w:pPr>
              <w:pStyle w:val="ProductList-TableBody"/>
            </w:pPr>
            <w:r>
              <w:rPr>
                <w:color w:val="404040"/>
              </w:rPr>
              <w:t>Право на продленный срок: Неприменимо</w:t>
            </w:r>
          </w:p>
        </w:tc>
      </w:tr>
      <w:tr w:rsidR="00376ACB" w14:paraId="42853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FA0B"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2075"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05A5" w14:textId="77777777" w:rsidR="00376ACB" w:rsidRDefault="00031A07">
            <w:pPr>
              <w:pStyle w:val="ProductList-TableBody"/>
            </w:pPr>
            <w:r>
              <w:rPr>
                <w:color w:val="404040"/>
              </w:rPr>
              <w:t>Специальные предложения: неприменимо</w:t>
            </w:r>
          </w:p>
        </w:tc>
      </w:tr>
      <w:tr w:rsidR="00376ACB" w14:paraId="291A4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8F29"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D03D" w14:textId="77777777" w:rsidR="00376ACB" w:rsidRDefault="00031A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A4C7" w14:textId="77777777" w:rsidR="00376ACB" w:rsidRDefault="00031A07">
            <w:pPr>
              <w:pStyle w:val="ProductList-TableBody"/>
            </w:pPr>
            <w:r>
              <w:rPr>
                <w:color w:val="404040"/>
              </w:rPr>
              <w:t>Право на сокращение (SCE): неприменимо</w:t>
            </w:r>
          </w:p>
        </w:tc>
      </w:tr>
      <w:tr w:rsidR="00376ACB" w14:paraId="1E569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A981" w14:textId="77777777" w:rsidR="00376ACB" w:rsidRDefault="00031A07">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A922"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4D27" w14:textId="77777777" w:rsidR="00376ACB" w:rsidRDefault="00376ACB">
            <w:pPr>
              <w:pStyle w:val="ProductList-TableBody"/>
            </w:pPr>
          </w:p>
        </w:tc>
      </w:tr>
    </w:tbl>
    <w:p w14:paraId="7ABDC1FF" w14:textId="77777777" w:rsidR="00376ACB" w:rsidRDefault="00376ACB">
      <w:pPr>
        <w:pStyle w:val="ProductList-Body"/>
      </w:pPr>
    </w:p>
    <w:p w14:paraId="5CC83C63" w14:textId="77777777" w:rsidR="00376ACB" w:rsidRDefault="00031A07">
      <w:pPr>
        <w:pStyle w:val="ProductList-ClauseHeading"/>
        <w:outlineLvl w:val="4"/>
      </w:pPr>
      <w:r>
        <w:t>2.1 Ваучеры</w:t>
      </w:r>
    </w:p>
    <w:p w14:paraId="08C17969" w14:textId="77777777" w:rsidR="00376ACB" w:rsidRDefault="00031A07">
      <w:pPr>
        <w:pStyle w:val="ProductList-Body"/>
      </w:pPr>
      <w:r>
        <w:t xml:space="preserve">Ваучеры предоставляются при покупке и действуют в течение 12 месяцев после ее даты. </w:t>
      </w:r>
    </w:p>
    <w:p w14:paraId="015B63A6" w14:textId="77777777" w:rsidR="00376ACB" w:rsidRDefault="00376ACB">
      <w:pPr>
        <w:pStyle w:val="ProductList-Body"/>
      </w:pPr>
    </w:p>
    <w:p w14:paraId="2A0A9B1E" w14:textId="77777777" w:rsidR="00376ACB" w:rsidRDefault="00031A07">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73ED9022" w14:textId="77777777" w:rsidR="00376ACB" w:rsidRDefault="00031A07">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BBF6391"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1FA4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BB9F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9BCDFAC" w14:textId="77777777" w:rsidR="00376ACB" w:rsidRDefault="00376ACB">
      <w:pPr>
        <w:pStyle w:val="ProductList-Body"/>
      </w:pPr>
    </w:p>
    <w:p w14:paraId="4DDD9CBB" w14:textId="77777777" w:rsidR="00376ACB" w:rsidRDefault="00031A0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5449"/>
      <w:r>
        <w:instrText>Minecraft: Education Edition</w:instrText>
      </w:r>
      <w:bookmarkEnd w:id="334"/>
      <w:r>
        <w:instrText>" \l 3</w:instrText>
      </w:r>
      <w:r>
        <w:fldChar w:fldCharType="end"/>
      </w:r>
    </w:p>
    <w:p w14:paraId="49D28434" w14:textId="77777777" w:rsidR="00376ACB" w:rsidRDefault="00031A07">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376ACB" w14:paraId="08FA6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6A9AA" w14:textId="77777777" w:rsidR="00376ACB" w:rsidRDefault="00031A07">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247B260"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301FC"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01D13"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85DEA" w14:textId="77777777" w:rsidR="00376ACB" w:rsidRDefault="00031A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77EB9"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55932"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B2C5" w14:textId="77777777" w:rsidR="00376ACB" w:rsidRDefault="00031A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62715" w14:textId="77777777" w:rsidR="00376ACB" w:rsidRDefault="00031A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5F951"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700DF107" w14:textId="77777777">
        <w:tc>
          <w:tcPr>
            <w:tcW w:w="4660" w:type="dxa"/>
            <w:tcBorders>
              <w:top w:val="single" w:sz="6" w:space="0" w:color="FFFFFF"/>
              <w:left w:val="none" w:sz="4" w:space="0" w:color="6E6E6E"/>
              <w:bottom w:val="none" w:sz="4" w:space="0" w:color="BFBFBF"/>
              <w:right w:val="none" w:sz="4" w:space="0" w:color="6E6E6E"/>
            </w:tcBorders>
          </w:tcPr>
          <w:p w14:paraId="08DF24D2" w14:textId="77777777" w:rsidR="00376ACB" w:rsidRDefault="00031A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944AED" w14:textId="77777777" w:rsidR="00376ACB" w:rsidRDefault="00031A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609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F38D"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288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FD96"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2EB7"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30C4"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CD02" w14:textId="77777777" w:rsidR="00376ACB" w:rsidRDefault="00031A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9E97" w14:textId="77777777" w:rsidR="00376ACB" w:rsidRDefault="00376ACB">
            <w:pPr>
              <w:pStyle w:val="ProductList-TableBody"/>
              <w:jc w:val="center"/>
            </w:pPr>
          </w:p>
        </w:tc>
      </w:tr>
    </w:tbl>
    <w:p w14:paraId="61E48224" w14:textId="77777777" w:rsidR="00376ACB" w:rsidRDefault="00031A07">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376ACB" w14:paraId="5D48A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18ECD"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AFFB48"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C475" w14:textId="77777777" w:rsidR="00376ACB" w:rsidRDefault="00031A07">
            <w:pPr>
              <w:pStyle w:val="ProductList-TableBody"/>
            </w:pPr>
            <w:r>
              <w:rPr>
                <w:color w:val="404040"/>
              </w:rPr>
              <w:t>Право на продленный срок: неприменимо</w:t>
            </w:r>
          </w:p>
        </w:tc>
      </w:tr>
      <w:tr w:rsidR="00376ACB" w14:paraId="7AA0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3B4D"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CB3F"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F44D" w14:textId="77777777" w:rsidR="00376ACB" w:rsidRDefault="00031A07">
            <w:pPr>
              <w:pStyle w:val="ProductList-TableBody"/>
            </w:pPr>
            <w:r>
              <w:rPr>
                <w:color w:val="404040"/>
              </w:rPr>
              <w:t>Специальные предложения: неприменимо</w:t>
            </w:r>
          </w:p>
        </w:tc>
      </w:tr>
      <w:tr w:rsidR="00376ACB" w14:paraId="70623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3530" w14:textId="77777777" w:rsidR="00376ACB" w:rsidRDefault="00031A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2252" w14:textId="77777777" w:rsidR="00376ACB" w:rsidRDefault="00031A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59E4" w14:textId="77777777" w:rsidR="00376ACB" w:rsidRDefault="00031A07">
            <w:pPr>
              <w:pStyle w:val="ProductList-TableBody"/>
            </w:pPr>
            <w:r>
              <w:rPr>
                <w:color w:val="404040"/>
              </w:rPr>
              <w:t>Право на сокращение (SCE): неприменимо</w:t>
            </w:r>
          </w:p>
        </w:tc>
      </w:tr>
      <w:tr w:rsidR="00376ACB" w14:paraId="2E62EBB0" w14:textId="77777777">
        <w:tc>
          <w:tcPr>
            <w:tcW w:w="4040" w:type="dxa"/>
            <w:tcBorders>
              <w:top w:val="single" w:sz="4" w:space="0" w:color="000000"/>
              <w:left w:val="single" w:sz="4" w:space="0" w:color="000000"/>
              <w:bottom w:val="single" w:sz="4" w:space="0" w:color="000000"/>
              <w:right w:val="single" w:sz="4" w:space="0" w:color="000000"/>
            </w:tcBorders>
          </w:tcPr>
          <w:p w14:paraId="032BBF71" w14:textId="77777777" w:rsidR="00376ACB" w:rsidRDefault="00031A07">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0707"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5B22" w14:textId="77777777" w:rsidR="00376ACB" w:rsidRDefault="00376ACB">
            <w:pPr>
              <w:pStyle w:val="ProductList-TableBody"/>
            </w:pPr>
          </w:p>
        </w:tc>
      </w:tr>
    </w:tbl>
    <w:p w14:paraId="23F88B97"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BDF9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FF2B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CF18BCD" w14:textId="77777777" w:rsidR="00376ACB" w:rsidRDefault="00376ACB">
      <w:pPr>
        <w:pStyle w:val="ProductList-Body"/>
      </w:pPr>
    </w:p>
    <w:p w14:paraId="198D0939" w14:textId="77777777" w:rsidR="00376ACB" w:rsidRDefault="00031A07">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60135450"/>
      <w:r>
        <w:instrText>Visual Studio с GitHub Enterprise</w:instrText>
      </w:r>
      <w:bookmarkEnd w:id="338"/>
      <w:r>
        <w:instrText>" \l 3</w:instrText>
      </w:r>
      <w:r>
        <w:fldChar w:fldCharType="end"/>
      </w:r>
    </w:p>
    <w:p w14:paraId="52A789B3" w14:textId="77777777" w:rsidR="00376ACB" w:rsidRDefault="00031A07">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376ACB" w14:paraId="258924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5A8880" w14:textId="77777777" w:rsidR="00376ACB" w:rsidRDefault="00031A07">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C333C44" w14:textId="77777777" w:rsidR="00376ACB" w:rsidRDefault="00031A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BC529" w14:textId="77777777" w:rsidR="00376ACB" w:rsidRDefault="00031A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7908F" w14:textId="77777777" w:rsidR="00376ACB" w:rsidRDefault="00031A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8F8C" w14:textId="77777777" w:rsidR="00376ACB" w:rsidRDefault="00031A07">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C047" w14:textId="77777777" w:rsidR="00376ACB" w:rsidRDefault="00031A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95C80" w14:textId="77777777" w:rsidR="00376ACB" w:rsidRDefault="00031A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8C51" w14:textId="77777777" w:rsidR="00376ACB" w:rsidRDefault="00031A07">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9D5F7" w14:textId="77777777" w:rsidR="00376ACB" w:rsidRDefault="00031A07">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25D11" w14:textId="77777777" w:rsidR="00376ACB" w:rsidRDefault="00031A07">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376ACB" w14:paraId="24CE7322" w14:textId="77777777">
        <w:tc>
          <w:tcPr>
            <w:tcW w:w="4520" w:type="dxa"/>
            <w:tcBorders>
              <w:top w:val="none" w:sz="4" w:space="0" w:color="BFBFBF"/>
              <w:left w:val="none" w:sz="4" w:space="0" w:color="000000"/>
              <w:bottom w:val="dashed" w:sz="4" w:space="0" w:color="7F7F7F"/>
              <w:right w:val="none" w:sz="4" w:space="0" w:color="000000"/>
            </w:tcBorders>
          </w:tcPr>
          <w:p w14:paraId="193F90C0" w14:textId="77777777" w:rsidR="00376ACB" w:rsidRDefault="00031A07">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6A0DAC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297B"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27D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C92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C98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BF8D"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46D5"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459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FD55" w14:textId="77777777" w:rsidR="00376ACB" w:rsidRDefault="00376ACB">
            <w:pPr>
              <w:pStyle w:val="ProductList-TableBody"/>
              <w:jc w:val="center"/>
            </w:pPr>
          </w:p>
        </w:tc>
      </w:tr>
      <w:tr w:rsidR="00376ACB" w14:paraId="7A279974" w14:textId="77777777">
        <w:tc>
          <w:tcPr>
            <w:tcW w:w="4520" w:type="dxa"/>
            <w:tcBorders>
              <w:top w:val="dashed" w:sz="4" w:space="0" w:color="7F7F7F"/>
              <w:left w:val="none" w:sz="4" w:space="0" w:color="000000"/>
              <w:bottom w:val="dashed" w:sz="4" w:space="0" w:color="7F7F7F"/>
              <w:right w:val="none" w:sz="4" w:space="0" w:color="000000"/>
            </w:tcBorders>
          </w:tcPr>
          <w:p w14:paraId="1F239D3F" w14:textId="77777777" w:rsidR="00376ACB" w:rsidRDefault="00031A07">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34542EB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D822"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45EC"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6A1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E76A"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B429"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5CE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620F"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9B03" w14:textId="77777777" w:rsidR="00376ACB" w:rsidRDefault="00376ACB">
            <w:pPr>
              <w:pStyle w:val="ProductList-TableBody"/>
              <w:jc w:val="center"/>
            </w:pPr>
          </w:p>
        </w:tc>
      </w:tr>
      <w:tr w:rsidR="00376ACB" w14:paraId="67517EF2" w14:textId="77777777">
        <w:tc>
          <w:tcPr>
            <w:tcW w:w="4520" w:type="dxa"/>
            <w:tcBorders>
              <w:top w:val="dashed" w:sz="4" w:space="0" w:color="7F7F7F"/>
              <w:left w:val="none" w:sz="4" w:space="0" w:color="000000"/>
              <w:bottom w:val="dashed" w:sz="4" w:space="0" w:color="7F7F7F"/>
              <w:right w:val="none" w:sz="4" w:space="0" w:color="000000"/>
            </w:tcBorders>
          </w:tcPr>
          <w:p w14:paraId="5C36FD09" w14:textId="77777777" w:rsidR="00376ACB" w:rsidRDefault="00031A07">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49632E3"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0887"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099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E5C9"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45BC"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FE7C"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B5EF"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7853"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F493" w14:textId="77777777" w:rsidR="00376ACB" w:rsidRDefault="00376ACB">
            <w:pPr>
              <w:pStyle w:val="ProductList-TableBody"/>
              <w:jc w:val="center"/>
            </w:pPr>
          </w:p>
        </w:tc>
      </w:tr>
      <w:tr w:rsidR="00376ACB" w14:paraId="49DBF808" w14:textId="77777777">
        <w:tc>
          <w:tcPr>
            <w:tcW w:w="4520" w:type="dxa"/>
            <w:tcBorders>
              <w:top w:val="dashed" w:sz="4" w:space="0" w:color="7F7F7F"/>
              <w:left w:val="none" w:sz="4" w:space="0" w:color="000000"/>
              <w:bottom w:val="single" w:sz="4" w:space="0" w:color="FFFFFF"/>
              <w:right w:val="none" w:sz="4" w:space="0" w:color="000000"/>
            </w:tcBorders>
          </w:tcPr>
          <w:p w14:paraId="3C7FF80F" w14:textId="77777777" w:rsidR="00376ACB" w:rsidRDefault="00031A07">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145C31BE"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F4C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5D5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342"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5E54"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8006" w14:textId="77777777" w:rsidR="00376ACB" w:rsidRDefault="00031A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5946" w14:textId="77777777" w:rsidR="00376ACB" w:rsidRDefault="00376A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85E8" w14:textId="77777777" w:rsidR="00376ACB" w:rsidRDefault="00376A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E6F4" w14:textId="77777777" w:rsidR="00376ACB" w:rsidRDefault="00376ACB">
            <w:pPr>
              <w:pStyle w:val="ProductList-TableBody"/>
              <w:jc w:val="center"/>
            </w:pPr>
          </w:p>
        </w:tc>
      </w:tr>
    </w:tbl>
    <w:p w14:paraId="16C71922" w14:textId="77777777" w:rsidR="00376ACB" w:rsidRDefault="00031A07">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376ACB" w14:paraId="34B58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BF91A" w14:textId="77777777" w:rsidR="00376ACB" w:rsidRDefault="00031A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304CCA" w14:textId="77777777" w:rsidR="00376ACB" w:rsidRDefault="00031A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E9C0E" w14:textId="77777777" w:rsidR="00376ACB" w:rsidRDefault="00031A07">
            <w:pPr>
              <w:pStyle w:val="ProductList-TableBody"/>
            </w:pPr>
            <w:r>
              <w:rPr>
                <w:color w:val="404040"/>
              </w:rPr>
              <w:t>Право на продленный срок: неприменимо</w:t>
            </w:r>
          </w:p>
        </w:tc>
      </w:tr>
      <w:tr w:rsidR="00376ACB" w14:paraId="003E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8F1D" w14:textId="77777777" w:rsidR="00376ACB" w:rsidRDefault="00031A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175C" w14:textId="77777777" w:rsidR="00376ACB" w:rsidRDefault="00031A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1DBB" w14:textId="77777777" w:rsidR="00376ACB" w:rsidRDefault="00031A07">
            <w:pPr>
              <w:pStyle w:val="ProductList-TableBody"/>
            </w:pPr>
            <w:r>
              <w:rPr>
                <w:color w:val="404040"/>
              </w:rPr>
              <w:t>Специальные предложения: Неприменимо</w:t>
            </w:r>
          </w:p>
        </w:tc>
      </w:tr>
      <w:tr w:rsidR="00376ACB" w14:paraId="067BF026" w14:textId="77777777">
        <w:tc>
          <w:tcPr>
            <w:tcW w:w="4040" w:type="dxa"/>
            <w:tcBorders>
              <w:top w:val="single" w:sz="4" w:space="0" w:color="000000"/>
              <w:left w:val="single" w:sz="4" w:space="0" w:color="000000"/>
              <w:bottom w:val="single" w:sz="4" w:space="0" w:color="000000"/>
              <w:right w:val="single" w:sz="4" w:space="0" w:color="000000"/>
            </w:tcBorders>
          </w:tcPr>
          <w:p w14:paraId="75B9406D" w14:textId="77777777" w:rsidR="00376ACB" w:rsidRDefault="00031A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89F6" w14:textId="77777777" w:rsidR="00376ACB" w:rsidRDefault="00031A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8E0A" w14:textId="77777777" w:rsidR="00376ACB" w:rsidRDefault="00031A07">
            <w:pPr>
              <w:pStyle w:val="ProductList-TableBody"/>
            </w:pPr>
            <w:r>
              <w:rPr>
                <w:color w:val="404040"/>
              </w:rPr>
              <w:t>Право на сокращение (SCE): Неприменимо</w:t>
            </w:r>
          </w:p>
        </w:tc>
      </w:tr>
      <w:tr w:rsidR="00376ACB" w14:paraId="08241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A577" w14:textId="77777777" w:rsidR="00376ACB" w:rsidRDefault="00031A07">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A0E5" w14:textId="77777777" w:rsidR="00376ACB" w:rsidRDefault="00031A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42C9" w14:textId="77777777" w:rsidR="00376ACB" w:rsidRDefault="00376ACB">
            <w:pPr>
              <w:pStyle w:val="ProductList-TableBody"/>
            </w:pPr>
          </w:p>
        </w:tc>
      </w:tr>
    </w:tbl>
    <w:p w14:paraId="6ACBDE2E" w14:textId="77777777" w:rsidR="00376ACB" w:rsidRDefault="00376ACB">
      <w:pPr>
        <w:pStyle w:val="ProductList-Body"/>
      </w:pPr>
    </w:p>
    <w:p w14:paraId="2A177C74" w14:textId="77777777" w:rsidR="00376ACB" w:rsidRDefault="00031A07">
      <w:pPr>
        <w:pStyle w:val="ProductList-ClauseHeading"/>
        <w:outlineLvl w:val="4"/>
      </w:pPr>
      <w:r>
        <w:t>2.1 GitHub Enterprise</w:t>
      </w:r>
    </w:p>
    <w:p w14:paraId="620E3DCA"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4">
        <w:r>
          <w:rPr>
            <w:color w:val="00467F"/>
            <w:u w:val="single"/>
          </w:rPr>
          <w:t>Правилами использования Веб-служб</w:t>
        </w:r>
      </w:hyperlink>
      <w:r>
        <w:t>.</w:t>
      </w:r>
    </w:p>
    <w:p w14:paraId="57654B71" w14:textId="77777777" w:rsidR="00376ACB" w:rsidRDefault="00376ACB">
      <w:pPr>
        <w:pStyle w:val="ProductList-Body"/>
      </w:pPr>
    </w:p>
    <w:p w14:paraId="640C1ED1" w14:textId="77777777" w:rsidR="00376ACB" w:rsidRDefault="00031A07">
      <w:pPr>
        <w:pStyle w:val="ProductList-ClauseHeading"/>
        <w:outlineLvl w:val="4"/>
      </w:pPr>
      <w:r>
        <w:t>2.2 Обучение и оценка GitHub Enterprise</w:t>
      </w:r>
    </w:p>
    <w:p w14:paraId="40071FED" w14:textId="77777777" w:rsidR="00376ACB" w:rsidRDefault="00031A07">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6C60A56E" w14:textId="77777777" w:rsidR="00376ACB" w:rsidRDefault="00376ACB">
      <w:pPr>
        <w:pStyle w:val="ProductList-Body"/>
      </w:pPr>
    </w:p>
    <w:p w14:paraId="52B76119" w14:textId="77777777" w:rsidR="00376ACB" w:rsidRDefault="00031A07">
      <w:pPr>
        <w:pStyle w:val="ProductList-ClauseHeading"/>
        <w:outlineLvl w:val="4"/>
      </w:pPr>
      <w:r>
        <w:t>2.3 Условия лицензии на Visual Studio</w:t>
      </w:r>
    </w:p>
    <w:p w14:paraId="6014EAE6" w14:textId="77777777" w:rsidR="00376ACB" w:rsidRDefault="00031A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1D846C33" w14:textId="77777777" w:rsidR="00376ACB" w:rsidRDefault="00376ACB">
      <w:pPr>
        <w:pStyle w:val="ProductList-Body"/>
      </w:pPr>
    </w:p>
    <w:p w14:paraId="7C37908E" w14:textId="77777777" w:rsidR="00376ACB" w:rsidRDefault="00031A07">
      <w:pPr>
        <w:pStyle w:val="ProductList-ClauseHeading"/>
        <w:outlineLvl w:val="4"/>
      </w:pPr>
      <w:r>
        <w:t>2.4 Лицензии на GitHub Enterprise для Visual Studio</w:t>
      </w:r>
    </w:p>
    <w:p w14:paraId="7AB181FB" w14:textId="77777777" w:rsidR="00376ACB" w:rsidRDefault="00031A07">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06D477B1" w14:textId="77777777" w:rsidR="00376ACB" w:rsidRDefault="00376ACB">
      <w:pPr>
        <w:pStyle w:val="ProductList-Body"/>
      </w:pPr>
    </w:p>
    <w:p w14:paraId="20007E5F" w14:textId="77777777" w:rsidR="00376ACB" w:rsidRDefault="00031A07">
      <w:pPr>
        <w:pStyle w:val="ProductList-ClauseHeading"/>
        <w:outlineLvl w:val="4"/>
      </w:pPr>
      <w:r>
        <w:t>2.5 Лицензии на переход вверх</w:t>
      </w:r>
    </w:p>
    <w:p w14:paraId="4DFCB769" w14:textId="77777777" w:rsidR="00376ACB" w:rsidRDefault="00031A07">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73151A1F" w14:textId="77777777" w:rsidR="00376ACB" w:rsidRDefault="00376ACB">
      <w:pPr>
        <w:pStyle w:val="ProductList-Body"/>
      </w:pPr>
    </w:p>
    <w:p w14:paraId="0B981572" w14:textId="77777777" w:rsidR="00376ACB" w:rsidRDefault="00031A07">
      <w:pPr>
        <w:pStyle w:val="ProductList-ClauseHeading"/>
        <w:outlineLvl w:val="4"/>
      </w:pPr>
      <w:r>
        <w:t>2.6 Виртуальный рабочий стол Windows</w:t>
      </w:r>
    </w:p>
    <w:p w14:paraId="647B6564" w14:textId="77777777" w:rsidR="00376ACB" w:rsidRDefault="00031A07">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6CEDA942"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6859A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3337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180E3A5" w14:textId="77777777" w:rsidR="00376ACB" w:rsidRDefault="00376ACB">
      <w:pPr>
        <w:pStyle w:val="ProductList-Body"/>
      </w:pPr>
    </w:p>
    <w:p w14:paraId="58AA0875" w14:textId="77777777" w:rsidR="00376ACB" w:rsidRDefault="00376ACB">
      <w:pPr>
        <w:sectPr w:rsidR="00376ACB">
          <w:headerReference w:type="default" r:id="rId145"/>
          <w:footerReference w:type="default" r:id="rId146"/>
          <w:type w:val="continuous"/>
          <w:pgSz w:w="12240" w:h="15840" w:code="1"/>
          <w:pgMar w:top="1170" w:right="720" w:bottom="720" w:left="720" w:header="432" w:footer="288" w:gutter="0"/>
          <w:cols w:space="360"/>
        </w:sectPr>
      </w:pPr>
    </w:p>
    <w:p w14:paraId="0E135057" w14:textId="77777777" w:rsidR="00376ACB" w:rsidRDefault="00031A07">
      <w:pPr>
        <w:pStyle w:val="ProductList-SectionHeading"/>
        <w:pageBreakBefore/>
        <w:outlineLvl w:val="0"/>
      </w:pPr>
      <w:bookmarkStart w:id="341" w:name="_Sec549"/>
      <w:bookmarkEnd w:id="211"/>
      <w:r>
        <w:t>Глоссарий</w:t>
      </w:r>
      <w:r>
        <w:fldChar w:fldCharType="begin"/>
      </w:r>
      <w:r>
        <w:instrText xml:space="preserve"> TC "</w:instrText>
      </w:r>
      <w:bookmarkStart w:id="342" w:name="_Toc60135451"/>
      <w:r>
        <w:instrText>Глоссарий</w:instrText>
      </w:r>
      <w:bookmarkEnd w:id="342"/>
      <w:r>
        <w:instrText>" \l 1</w:instrText>
      </w:r>
      <w:r>
        <w:fldChar w:fldCharType="end"/>
      </w:r>
    </w:p>
    <w:p w14:paraId="15FDD94C" w14:textId="77777777" w:rsidR="00376ACB" w:rsidRDefault="00031A07">
      <w:pPr>
        <w:pStyle w:val="ProductList-Offering1Heading"/>
        <w:outlineLvl w:val="1"/>
      </w:pPr>
      <w:bookmarkStart w:id="343" w:name="_Sec550"/>
      <w:r>
        <w:t>Характеристики</w:t>
      </w:r>
      <w:bookmarkEnd w:id="343"/>
      <w:r>
        <w:fldChar w:fldCharType="begin"/>
      </w:r>
      <w:r>
        <w:instrText xml:space="preserve"> TC "</w:instrText>
      </w:r>
      <w:bookmarkStart w:id="344" w:name="_Toc60135452"/>
      <w:r>
        <w:instrText>Характеристики</w:instrText>
      </w:r>
      <w:bookmarkEnd w:id="344"/>
      <w:r>
        <w:instrText>" \l 2</w:instrText>
      </w:r>
      <w:r>
        <w:fldChar w:fldCharType="end"/>
      </w:r>
    </w:p>
    <w:p w14:paraId="4685FB38" w14:textId="77777777" w:rsidR="00376ACB" w:rsidRDefault="00031A07">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1D037F8B" w14:textId="77777777" w:rsidR="00376ACB" w:rsidRDefault="00376ACB">
      <w:pPr>
        <w:pStyle w:val="ProductList-BodySpaced"/>
      </w:pPr>
    </w:p>
    <w:p w14:paraId="2A40B610" w14:textId="77777777" w:rsidR="00376ACB" w:rsidRDefault="00031A07">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0F9550FE" w14:textId="77777777" w:rsidR="00376ACB" w:rsidRDefault="00031A07">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E50D732" w14:textId="77777777" w:rsidR="00376ACB" w:rsidRDefault="00031A07">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2E5C7879" w14:textId="77777777" w:rsidR="00376ACB" w:rsidRDefault="00031A07">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2C869599" w14:textId="77777777" w:rsidR="00376ACB" w:rsidRDefault="00031A07">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4225C7AD" w14:textId="77777777" w:rsidR="00376ACB" w:rsidRDefault="00031A07">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3E6A216C" w14:textId="77777777" w:rsidR="00376ACB" w:rsidRDefault="00031A07">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08910374" w14:textId="77777777" w:rsidR="00376ACB" w:rsidRDefault="00031A07">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3E3E3D1A" w14:textId="77777777" w:rsidR="00376ACB" w:rsidRDefault="00031A07">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74BADE9E" w14:textId="77777777" w:rsidR="00376ACB" w:rsidRDefault="00031A07">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3FFB3AE0" w14:textId="77777777" w:rsidR="00376ACB" w:rsidRDefault="00031A07">
      <w:pPr>
        <w:pStyle w:val="ProductList-BodySpaced"/>
      </w:pPr>
      <w:r>
        <w:rPr>
          <w:b/>
          <w:color w:val="00188F"/>
        </w:rPr>
        <w:t>Условия лицензии</w:t>
      </w:r>
      <w:r>
        <w:t>: Условия, регулирующие развертывание и использование Продукта.</w:t>
      </w:r>
    </w:p>
    <w:p w14:paraId="240E775F" w14:textId="77777777" w:rsidR="00376ACB" w:rsidRDefault="00031A07">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A0642BD" w14:textId="77777777" w:rsidR="00376ACB" w:rsidRDefault="00031A07">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3D3B3496" w14:textId="77777777" w:rsidR="00376ACB" w:rsidRDefault="00031A07">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235D35DC" w14:textId="77777777" w:rsidR="00376ACB" w:rsidRDefault="00031A07">
      <w:pPr>
        <w:pStyle w:val="ProductList-BodySpaced"/>
      </w:pPr>
      <w:r>
        <w:rPr>
          <w:b/>
          <w:color w:val="00188F"/>
        </w:rPr>
        <w:t>Предыдущая версия</w:t>
      </w:r>
      <w:r>
        <w:t>: Более ранние версии Продукта и их Даты доступности.</w:t>
      </w:r>
    </w:p>
    <w:p w14:paraId="49E80AD1" w14:textId="77777777" w:rsidR="00376ACB" w:rsidRDefault="00031A07">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65F3E238" w14:textId="77777777" w:rsidR="00376ACB" w:rsidRDefault="00031A07">
      <w:pPr>
        <w:pStyle w:val="ProductList-BodySpaced"/>
      </w:pPr>
      <w:r>
        <w:rPr>
          <w:b/>
          <w:color w:val="00188F"/>
        </w:rPr>
        <w:t>Программа Online Subscription (OSP)</w:t>
      </w:r>
      <w:r>
        <w:t>: Продукт доступен в рамках программы Online Subscription.</w:t>
      </w:r>
    </w:p>
    <w:p w14:paraId="583A6691" w14:textId="77777777" w:rsidR="00376ACB" w:rsidRDefault="00031A07">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537DBBEA" w14:textId="77777777" w:rsidR="00376ACB" w:rsidRDefault="00031A07">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199EE7C9" w14:textId="77777777" w:rsidR="00376ACB" w:rsidRDefault="00031A07">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002ED374" w14:textId="77777777" w:rsidR="00376ACB" w:rsidRDefault="00031A07">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1F72BCEB" w14:textId="77777777" w:rsidR="00376ACB" w:rsidRDefault="00031A07">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0FC64A8F" w14:textId="77777777" w:rsidR="00376ACB" w:rsidRDefault="00031A07">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452700E1" w14:textId="77777777" w:rsidR="00376ACB" w:rsidRDefault="00031A07">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045982AC" w14:textId="77777777" w:rsidR="00376ACB" w:rsidRDefault="00031A07">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8F6A62C" w14:textId="77777777" w:rsidR="00376ACB" w:rsidRDefault="00031A07">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2951CDD6" w14:textId="77777777" w:rsidR="00376ACB" w:rsidRDefault="00031A07">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2525B4A" w14:textId="77777777" w:rsidR="00376ACB" w:rsidRDefault="00031A07">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6C8509D6" w14:textId="77777777" w:rsidR="00376ACB" w:rsidRDefault="00031A07">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46D73C6B" w14:textId="77777777" w:rsidR="00376ACB" w:rsidRDefault="00031A07">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4A35C171" w14:textId="77777777" w:rsidR="00376ACB" w:rsidRDefault="00031A07">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0B4AED76" w14:textId="77777777" w:rsidR="00376ACB" w:rsidRDefault="00376ACB">
      <w:pPr>
        <w:pStyle w:val="ProductList-BodySpaced"/>
        <w:jc w:val="right"/>
      </w:pPr>
    </w:p>
    <w:tbl>
      <w:tblPr>
        <w:tblStyle w:val="PURTable"/>
        <w:tblW w:w="0" w:type="dxa"/>
        <w:tblLook w:val="04A0" w:firstRow="1" w:lastRow="0" w:firstColumn="1" w:lastColumn="0" w:noHBand="0" w:noVBand="1"/>
      </w:tblPr>
      <w:tblGrid>
        <w:gridCol w:w="10916"/>
      </w:tblGrid>
      <w:tr w:rsidR="00376ACB" w14:paraId="7A402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4807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A457D89" w14:textId="77777777" w:rsidR="00376ACB" w:rsidRDefault="00376ACB">
      <w:pPr>
        <w:pStyle w:val="ProductList-BodySpaced"/>
      </w:pPr>
    </w:p>
    <w:p w14:paraId="26EDB22F" w14:textId="77777777" w:rsidR="00376ACB" w:rsidRDefault="00031A07">
      <w:pPr>
        <w:pStyle w:val="ProductList-Offering1Heading"/>
        <w:outlineLvl w:val="1"/>
      </w:pPr>
      <w:bookmarkStart w:id="345" w:name="_Sec551"/>
      <w:r>
        <w:t>Значения ячеек</w:t>
      </w:r>
      <w:bookmarkEnd w:id="345"/>
      <w:r>
        <w:fldChar w:fldCharType="begin"/>
      </w:r>
      <w:r>
        <w:instrText xml:space="preserve"> TC "</w:instrText>
      </w:r>
      <w:bookmarkStart w:id="346" w:name="_Toc60135453"/>
      <w:r>
        <w:instrText>Значения ячеек</w:instrText>
      </w:r>
      <w:bookmarkEnd w:id="346"/>
      <w:r>
        <w:instrText>" \l 2</w:instrText>
      </w:r>
      <w:r>
        <w:fldChar w:fldCharType="end"/>
      </w:r>
    </w:p>
    <w:p w14:paraId="07D97E82" w14:textId="77777777" w:rsidR="00376ACB" w:rsidRDefault="00031A07">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DD6F501" w14:textId="77777777" w:rsidR="00376ACB" w:rsidRDefault="00376ACB">
      <w:pPr>
        <w:pStyle w:val="ProductList-BodySpaced"/>
      </w:pPr>
    </w:p>
    <w:p w14:paraId="7A81EE8B" w14:textId="77777777" w:rsidR="00376ACB" w:rsidRDefault="00031A07">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65A939C3" w14:textId="77777777" w:rsidR="00376ACB" w:rsidRDefault="00031A07">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2819E401" w14:textId="77777777" w:rsidR="00376ACB" w:rsidRDefault="00031A07">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044CBF00" w14:textId="77777777" w:rsidR="00376ACB" w:rsidRDefault="00031A07">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0F48252A" w14:textId="77777777" w:rsidR="00376ACB" w:rsidRDefault="00031A07">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5DC67EA5" w14:textId="77777777" w:rsidR="00376ACB" w:rsidRDefault="00031A07">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22F5573C" w14:textId="77777777" w:rsidR="00376ACB" w:rsidRDefault="00031A07">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392063BA" w14:textId="77777777" w:rsidR="00376ACB" w:rsidRDefault="00031A07">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2A9EA2A0" w14:textId="77777777" w:rsidR="00376ACB" w:rsidRDefault="00031A07">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22D1959D" w14:textId="77777777" w:rsidR="00376ACB" w:rsidRDefault="00031A07">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5D65786F" w14:textId="77777777" w:rsidR="00376ACB" w:rsidRDefault="00031A07">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18CA1058" w14:textId="77777777" w:rsidR="00376ACB" w:rsidRDefault="00031A07">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AE1C787" w14:textId="77777777" w:rsidR="00376ACB" w:rsidRDefault="00031A07">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62B04B6D" w14:textId="77777777" w:rsidR="00376ACB" w:rsidRDefault="00031A07">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204A7615" w14:textId="77777777" w:rsidR="00376ACB" w:rsidRDefault="00031A07">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63A0C32B" w14:textId="77777777" w:rsidR="00376ACB" w:rsidRDefault="00031A07">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296C23A9" w14:textId="77777777" w:rsidR="00376ACB" w:rsidRDefault="00031A07">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34A0D879" w14:textId="77777777" w:rsidR="00376ACB" w:rsidRDefault="00376ACB">
      <w:pPr>
        <w:pStyle w:val="ProductList-BodySpaced"/>
        <w:jc w:val="right"/>
      </w:pPr>
    </w:p>
    <w:tbl>
      <w:tblPr>
        <w:tblStyle w:val="PURTable"/>
        <w:tblW w:w="0" w:type="dxa"/>
        <w:tblLook w:val="04A0" w:firstRow="1" w:lastRow="0" w:firstColumn="1" w:lastColumn="0" w:noHBand="0" w:noVBand="1"/>
      </w:tblPr>
      <w:tblGrid>
        <w:gridCol w:w="10916"/>
      </w:tblGrid>
      <w:tr w:rsidR="00376ACB" w14:paraId="443D1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D57C7"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74760EF" w14:textId="77777777" w:rsidR="00376ACB" w:rsidRDefault="00376ACB">
      <w:pPr>
        <w:pStyle w:val="ProductList-BodySpaced"/>
      </w:pPr>
    </w:p>
    <w:p w14:paraId="085EB2C1" w14:textId="77777777" w:rsidR="00376ACB" w:rsidRDefault="00031A07">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60135454"/>
      <w:r>
        <w:instrText>Заголовки столбцов</w:instrText>
      </w:r>
      <w:bookmarkEnd w:id="348"/>
      <w:r>
        <w:instrText>" \l 2</w:instrText>
      </w:r>
      <w:r>
        <w:fldChar w:fldCharType="end"/>
      </w:r>
    </w:p>
    <w:p w14:paraId="33FC4864" w14:textId="77777777" w:rsidR="00376ACB" w:rsidRDefault="00031A07">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7071F998" w14:textId="77777777" w:rsidR="00376ACB" w:rsidRDefault="00376ACB">
      <w:pPr>
        <w:pStyle w:val="ProductList-BodySpaced"/>
      </w:pPr>
    </w:p>
    <w:p w14:paraId="5F81312E" w14:textId="77777777" w:rsidR="00376ACB" w:rsidRDefault="00031A07">
      <w:pPr>
        <w:pStyle w:val="ProductList-BodySpaced"/>
      </w:pPr>
      <w:r>
        <w:rPr>
          <w:b/>
          <w:color w:val="00188F"/>
        </w:rPr>
        <w:t>CSP</w:t>
      </w:r>
      <w:r>
        <w:rPr>
          <w:color w:val="000000"/>
        </w:rPr>
        <w:t xml:space="preserve">= </w:t>
      </w:r>
      <w:r>
        <w:rPr>
          <w:color w:val="00188F"/>
        </w:rPr>
        <w:t xml:space="preserve">Поставщик облачных решений. </w:t>
      </w:r>
      <w:r>
        <w:rPr>
          <w:color w:val="000000"/>
        </w:rPr>
        <w:t>«Постоянные лицензии на программное обеспечение» — доступны в CSP для приобретения только коммерческими клиентами.</w:t>
      </w:r>
    </w:p>
    <w:p w14:paraId="7A48A060" w14:textId="77777777" w:rsidR="00376ACB" w:rsidRDefault="00031A07">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4F3D8DF1" w14:textId="77777777" w:rsidR="00376ACB" w:rsidRDefault="00031A07">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77B3530" w14:textId="77777777" w:rsidR="00376ACB" w:rsidRDefault="00031A07">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1CB435BA" w14:textId="77777777" w:rsidR="00376ACB" w:rsidRDefault="00031A07">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487DD864" w14:textId="77777777" w:rsidR="00376ACB" w:rsidRDefault="00031A07">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1EE35A88" w14:textId="77777777" w:rsidR="00376ACB" w:rsidRDefault="00031A07">
      <w:pPr>
        <w:pStyle w:val="ProductList-BodySpaced"/>
      </w:pPr>
      <w:r>
        <w:rPr>
          <w:b/>
          <w:color w:val="00188F"/>
        </w:rPr>
        <w:t>MPSA</w:t>
      </w:r>
      <w:r>
        <w:t xml:space="preserve"> = </w:t>
      </w:r>
      <w:r>
        <w:rPr>
          <w:color w:val="00188F"/>
        </w:rPr>
        <w:t>Соглашение Microsoft Products and Services Agreement</w:t>
      </w:r>
      <w:r>
        <w:t>.</w:t>
      </w:r>
    </w:p>
    <w:p w14:paraId="1314E3F5" w14:textId="77777777" w:rsidR="00376ACB" w:rsidRDefault="00031A07">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2379EB99" w14:textId="77777777" w:rsidR="00376ACB" w:rsidRDefault="00031A07">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Open Value Academic и Open Value Subscription для государственных организаций.</w:t>
      </w:r>
    </w:p>
    <w:p w14:paraId="17500BE6" w14:textId="77777777" w:rsidR="00376ACB" w:rsidRDefault="00031A07">
      <w:pPr>
        <w:pStyle w:val="ProductList-BodySpaced"/>
      </w:pPr>
      <w:r>
        <w:rPr>
          <w:b/>
          <w:color w:val="00188F"/>
        </w:rPr>
        <w:t>OVS-ES</w:t>
      </w:r>
      <w:r>
        <w:t xml:space="preserve"> = </w:t>
      </w:r>
      <w:r>
        <w:rPr>
          <w:color w:val="00188F"/>
        </w:rPr>
        <w:t>Соглашение Open Value Subscription — Education Solutions</w:t>
      </w:r>
      <w:r>
        <w:t>.</w:t>
      </w:r>
    </w:p>
    <w:p w14:paraId="74E53CAF" w14:textId="77777777" w:rsidR="00376ACB" w:rsidRDefault="00031A07">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9560661" w14:textId="77777777" w:rsidR="00376ACB" w:rsidRDefault="00031A07">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43F7402" w14:textId="77777777" w:rsidR="00376ACB" w:rsidRDefault="00031A07">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6152301D" w14:textId="77777777" w:rsidR="00376ACB" w:rsidRDefault="00376ACB">
      <w:pPr>
        <w:pStyle w:val="ProductList-BodySpaced"/>
        <w:jc w:val="right"/>
      </w:pPr>
    </w:p>
    <w:tbl>
      <w:tblPr>
        <w:tblStyle w:val="PURTable"/>
        <w:tblW w:w="0" w:type="dxa"/>
        <w:tblLook w:val="04A0" w:firstRow="1" w:lastRow="0" w:firstColumn="1" w:lastColumn="0" w:noHBand="0" w:noVBand="1"/>
      </w:tblPr>
      <w:tblGrid>
        <w:gridCol w:w="10916"/>
      </w:tblGrid>
      <w:tr w:rsidR="00376ACB" w14:paraId="68952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CBC0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C5260DB" w14:textId="77777777" w:rsidR="00376ACB" w:rsidRDefault="00376ACB">
      <w:pPr>
        <w:pStyle w:val="ProductList-BodySpaced"/>
      </w:pPr>
    </w:p>
    <w:p w14:paraId="3F5A8CD2" w14:textId="77777777" w:rsidR="00376ACB" w:rsidRDefault="00031A07">
      <w:pPr>
        <w:pStyle w:val="ProductList-Offering1Heading"/>
        <w:outlineLvl w:val="1"/>
      </w:pPr>
      <w:bookmarkStart w:id="349" w:name="_Sec553"/>
      <w:r>
        <w:t>Определения</w:t>
      </w:r>
      <w:bookmarkEnd w:id="349"/>
      <w:r>
        <w:fldChar w:fldCharType="begin"/>
      </w:r>
      <w:r>
        <w:instrText xml:space="preserve"> TC "</w:instrText>
      </w:r>
      <w:bookmarkStart w:id="350" w:name="_Toc60135455"/>
      <w:r>
        <w:instrText>Определения</w:instrText>
      </w:r>
      <w:bookmarkEnd w:id="350"/>
      <w:r>
        <w:instrText>" \l 2</w:instrText>
      </w:r>
      <w:r>
        <w:fldChar w:fldCharType="end"/>
      </w:r>
    </w:p>
    <w:p w14:paraId="0FD93746" w14:textId="77777777" w:rsidR="00376ACB" w:rsidRDefault="00031A07">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1B2A29E3" w14:textId="77777777" w:rsidR="00376ACB" w:rsidRDefault="00031A07">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B959872" w14:textId="77777777" w:rsidR="00376ACB" w:rsidRDefault="00031A07">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50622FB" w14:textId="77777777" w:rsidR="00376ACB" w:rsidRDefault="00031A07">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778E1A9" w14:textId="77777777" w:rsidR="00376ACB" w:rsidRDefault="00031A07">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4375C837" w14:textId="77777777" w:rsidR="00376ACB" w:rsidRDefault="00031A07">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188ECC2F" w14:textId="77777777" w:rsidR="00376ACB" w:rsidRDefault="00031A07">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93BF79F" w14:textId="77777777" w:rsidR="00376ACB" w:rsidRDefault="00031A07">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4C9772B7" w14:textId="77777777" w:rsidR="00376ACB" w:rsidRDefault="00031A07">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6918BC28" w14:textId="77777777" w:rsidR="00376ACB" w:rsidRDefault="00031A07">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4F73706" w14:textId="77777777" w:rsidR="00376ACB" w:rsidRDefault="00031A07">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4B06E1FB" w14:textId="77777777" w:rsidR="00376ACB" w:rsidRDefault="00031A07">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62183D50" w14:textId="77777777" w:rsidR="00376ACB" w:rsidRDefault="00031A07">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6F50BD0" w14:textId="77777777" w:rsidR="00376ACB" w:rsidRDefault="00031A07">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11D31E08" w14:textId="77777777" w:rsidR="00376ACB" w:rsidRDefault="00031A07">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6B33C8DC" w14:textId="77777777" w:rsidR="00376ACB" w:rsidRDefault="00031A07">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CAD835A" w14:textId="77777777" w:rsidR="00376ACB" w:rsidRDefault="00031A07">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6794EF08" w14:textId="77777777" w:rsidR="00376ACB" w:rsidRDefault="00031A07">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57A2EFDB" w14:textId="77777777" w:rsidR="00376ACB" w:rsidRDefault="00031A07">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20D87841" w14:textId="77777777" w:rsidR="00376ACB" w:rsidRDefault="00031A07">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B8A2B55" w14:textId="77777777" w:rsidR="00376ACB" w:rsidRDefault="00031A07">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6EAD2DEC" w14:textId="77777777" w:rsidR="00376ACB" w:rsidRDefault="00031A07">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04C7B2F8" w14:textId="77777777" w:rsidR="00376ACB" w:rsidRDefault="00031A07">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7C298DDC" w14:textId="77777777" w:rsidR="00376ACB" w:rsidRDefault="00031A07">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613432D9" w14:textId="77777777" w:rsidR="00376ACB" w:rsidRDefault="00031A07">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2A8F8779" w14:textId="77777777" w:rsidR="00376ACB" w:rsidRDefault="00031A07">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F4D0239" w14:textId="77777777" w:rsidR="00376ACB" w:rsidRDefault="00031A07">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285B39AC" w14:textId="77777777" w:rsidR="00376ACB" w:rsidRDefault="00031A07">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4EC043B7" w14:textId="77777777" w:rsidR="00376ACB" w:rsidRDefault="00031A07">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40F2A137" w14:textId="77777777" w:rsidR="00376ACB" w:rsidRDefault="00031A07">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371F9DBD" w14:textId="77777777" w:rsidR="00376ACB" w:rsidRDefault="00031A07">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8">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9">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52F31E92" w14:textId="77777777" w:rsidR="00376ACB" w:rsidRDefault="00031A07">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53E8A8BF" w14:textId="77777777" w:rsidR="00376ACB" w:rsidRDefault="00031A07">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1F9E7BD5" w14:textId="77777777" w:rsidR="00376ACB" w:rsidRDefault="00031A07">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E01690E" w14:textId="77777777" w:rsidR="00376ACB" w:rsidRDefault="00031A07">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37280D49" w14:textId="77777777" w:rsidR="00376ACB" w:rsidRDefault="00031A07">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6928323" w14:textId="77777777" w:rsidR="00376ACB" w:rsidRDefault="00031A07">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0DBD927C" w14:textId="77777777" w:rsidR="00376ACB" w:rsidRDefault="00031A07">
      <w:pPr>
        <w:pStyle w:val="ProductList-BodySpaced"/>
      </w:pPr>
      <w:r>
        <w:rPr>
          <w:b/>
          <w:color w:val="00188F"/>
        </w:rPr>
        <w:t xml:space="preserve">Физический процессор </w:t>
      </w:r>
      <w:r>
        <w:t>— процессор в физической системе аппаратных средств.</w:t>
      </w:r>
    </w:p>
    <w:p w14:paraId="3CA95E70" w14:textId="77777777" w:rsidR="00376ACB" w:rsidRDefault="00031A07">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898BBCA" w14:textId="77777777" w:rsidR="00376ACB" w:rsidRDefault="00031A07">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26690AB4" w14:textId="77777777" w:rsidR="00376ACB" w:rsidRDefault="00031A07">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26CC5876" w14:textId="77777777" w:rsidR="00376ACB" w:rsidRDefault="00031A07">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86A5BC5" w14:textId="77777777" w:rsidR="00376ACB" w:rsidRDefault="00031A07">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734F512E" w14:textId="77777777" w:rsidR="00376ACB" w:rsidRDefault="00031A07">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4EA4FE4" w14:textId="77777777" w:rsidR="00376ACB" w:rsidRDefault="00031A07">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6C07B32B" w14:textId="77777777" w:rsidR="00376ACB" w:rsidRDefault="00031A07">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7E71748D" w14:textId="77777777" w:rsidR="00376ACB" w:rsidRDefault="00031A07">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1912FD8" w14:textId="77777777" w:rsidR="00376ACB" w:rsidRDefault="00031A07">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19E55D98" w14:textId="77777777" w:rsidR="00376ACB" w:rsidRDefault="00031A07">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0F4447D2" w14:textId="77777777" w:rsidR="00376ACB" w:rsidRDefault="00031A07">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4983EE39" w14:textId="77777777" w:rsidR="00376ACB" w:rsidRDefault="00031A07">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6556DD9E" w14:textId="77777777" w:rsidR="00376ACB" w:rsidRDefault="00031A07">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5080D93A" w14:textId="77777777" w:rsidR="00376ACB" w:rsidRDefault="00031A07">
      <w:pPr>
        <w:pStyle w:val="ProductList-BodySpaced"/>
      </w:pPr>
      <w:r>
        <w:t>Программное обеспечение в Веб-решениях в Интернете используется для запуска:</w:t>
      </w:r>
    </w:p>
    <w:p w14:paraId="7A1A764F" w14:textId="77777777" w:rsidR="00376ACB" w:rsidRDefault="00031A07" w:rsidP="00D950BE">
      <w:pPr>
        <w:pStyle w:val="ProductList-Bullet"/>
        <w:numPr>
          <w:ilvl w:val="0"/>
          <w:numId w:val="5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6439B8A5" w14:textId="77777777" w:rsidR="00376ACB" w:rsidRDefault="00031A07" w:rsidP="00D950BE">
      <w:pPr>
        <w:pStyle w:val="ProductList-Bullet"/>
        <w:numPr>
          <w:ilvl w:val="0"/>
          <w:numId w:val="55"/>
        </w:numPr>
      </w:pPr>
      <w:r>
        <w:t>программного обеспечения ядра базы данных (например, Microsoft SQL Server) исключительно для поддержки Веб-решений в Интернете;</w:t>
      </w:r>
    </w:p>
    <w:p w14:paraId="156D8D34" w14:textId="77777777" w:rsidR="00376ACB" w:rsidRDefault="00031A07" w:rsidP="00D950BE">
      <w:pPr>
        <w:pStyle w:val="ProductList-Bullet"/>
        <w:numPr>
          <w:ilvl w:val="0"/>
          <w:numId w:val="5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26CEAFA7" w14:textId="77777777" w:rsidR="00376ACB" w:rsidRDefault="00031A07">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62355024" w14:textId="77777777" w:rsidR="00376ACB" w:rsidRDefault="00031A07">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325050F1" w14:textId="77777777" w:rsidR="00376ACB" w:rsidRDefault="00031A07">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E3DFB8D" w14:textId="77777777" w:rsidR="00376ACB" w:rsidRDefault="00376ACB">
      <w:pPr>
        <w:pStyle w:val="ProductList-BodySpaced"/>
        <w:jc w:val="right"/>
      </w:pPr>
    </w:p>
    <w:tbl>
      <w:tblPr>
        <w:tblStyle w:val="PURTable"/>
        <w:tblW w:w="0" w:type="dxa"/>
        <w:tblLook w:val="04A0" w:firstRow="1" w:lastRow="0" w:firstColumn="1" w:lastColumn="0" w:noHBand="0" w:noVBand="1"/>
      </w:tblPr>
      <w:tblGrid>
        <w:gridCol w:w="10916"/>
      </w:tblGrid>
      <w:tr w:rsidR="00376ACB" w14:paraId="7823D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82D6F"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117C0085" w14:textId="77777777" w:rsidR="00376ACB" w:rsidRDefault="00376ACB">
      <w:pPr>
        <w:pStyle w:val="ProductList-BodySpaced"/>
      </w:pPr>
    </w:p>
    <w:p w14:paraId="5D2CA72F" w14:textId="77777777" w:rsidR="00376ACB" w:rsidRDefault="00376ACB">
      <w:pPr>
        <w:sectPr w:rsidR="00376ACB">
          <w:headerReference w:type="default" r:id="rId150"/>
          <w:footerReference w:type="default" r:id="rId151"/>
          <w:type w:val="continuous"/>
          <w:pgSz w:w="12240" w:h="15840" w:code="1"/>
          <w:pgMar w:top="1170" w:right="720" w:bottom="720" w:left="720" w:header="432" w:footer="288" w:gutter="0"/>
          <w:cols w:space="360"/>
        </w:sectPr>
      </w:pPr>
    </w:p>
    <w:p w14:paraId="1516B11C" w14:textId="77777777" w:rsidR="00376ACB" w:rsidRDefault="00031A07">
      <w:pPr>
        <w:pStyle w:val="ProductList-SectionHeading"/>
        <w:pageBreakBefore/>
        <w:outlineLvl w:val="0"/>
      </w:pPr>
      <w:bookmarkStart w:id="351" w:name="_Sec591"/>
      <w:bookmarkEnd w:id="341"/>
      <w:r>
        <w:t>Приложение А. Эквивалентность лицензий CAL/ML</w:t>
      </w:r>
      <w:r>
        <w:fldChar w:fldCharType="begin"/>
      </w:r>
      <w:r>
        <w:instrText xml:space="preserve"> TC "</w:instrText>
      </w:r>
      <w:bookmarkStart w:id="352" w:name="_Toc60135456"/>
      <w:r>
        <w:instrText>Приложение А. Эквивалентность лицензий CAL/ML</w:instrText>
      </w:r>
      <w:bookmarkEnd w:id="352"/>
      <w:r>
        <w:instrText>" \l 1</w:instrText>
      </w:r>
      <w:r>
        <w:fldChar w:fldCharType="end"/>
      </w:r>
    </w:p>
    <w:p w14:paraId="22953C64" w14:textId="77777777" w:rsidR="00376ACB" w:rsidRDefault="00031A07">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523A8B2A" w14:textId="77777777" w:rsidR="00376ACB" w:rsidRDefault="00376ACB">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376ACB" w14:paraId="7C4A758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AF9A4FF" w14:textId="77777777" w:rsidR="00376ACB" w:rsidRDefault="00376AC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3BA334" w14:textId="77777777" w:rsidR="00376ACB" w:rsidRDefault="00031A07">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8F0D030" w14:textId="77777777" w:rsidR="00376ACB" w:rsidRDefault="00031A07">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6FBA85" w14:textId="77777777" w:rsidR="00376ACB" w:rsidRDefault="00031A07">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536E89" w14:textId="77777777" w:rsidR="00376ACB" w:rsidRDefault="00031A0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C45F07" w14:textId="77777777" w:rsidR="00376ACB" w:rsidRDefault="00031A07">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7E608B" w14:textId="77777777" w:rsidR="00376ACB" w:rsidRDefault="00031A07">
            <w:pPr>
              <w:pStyle w:val="ProductList-TableBody"/>
              <w:jc w:val="center"/>
            </w:pPr>
            <w:r>
              <w:rPr>
                <w:color w:val="FFFFFF"/>
              </w:rPr>
              <w:t>Microsoft 365</w:t>
            </w:r>
          </w:p>
        </w:tc>
      </w:tr>
      <w:tr w:rsidR="00376ACB" w14:paraId="04FCA59B" w14:textId="77777777">
        <w:tc>
          <w:tcPr>
            <w:tcW w:w="360" w:type="dxa"/>
            <w:tcBorders>
              <w:top w:val="none" w:sz="4" w:space="0" w:color="BFBFBF"/>
              <w:left w:val="none" w:sz="24" w:space="0" w:color="808080"/>
              <w:bottom w:val="single" w:sz="4" w:space="0" w:color="FFFFFF"/>
              <w:right w:val="single" w:sz="6" w:space="0" w:color="FFFFFF"/>
            </w:tcBorders>
          </w:tcPr>
          <w:p w14:paraId="4F8BD5B8" w14:textId="77777777" w:rsidR="00376ACB" w:rsidRDefault="00031A07">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2E2AA" w14:textId="77777777" w:rsidR="00376ACB" w:rsidRDefault="00031A0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E600A" w14:textId="77777777" w:rsidR="00376ACB" w:rsidRDefault="00031A0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70FA9" w14:textId="77777777" w:rsidR="00376ACB" w:rsidRDefault="00031A0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0B0CB" w14:textId="77777777" w:rsidR="00376ACB" w:rsidRDefault="00031A07">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B32E3" w14:textId="77777777" w:rsidR="00376ACB" w:rsidRDefault="00031A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C11D2" w14:textId="77777777" w:rsidR="00376ACB" w:rsidRDefault="00031A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47995" w14:textId="77777777" w:rsidR="00376ACB" w:rsidRDefault="00031A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9303C" w14:textId="77777777" w:rsidR="00376ACB" w:rsidRDefault="00031A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5C1EE1" w14:textId="77777777" w:rsidR="00376ACB" w:rsidRDefault="00031A07">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9503E" w14:textId="77777777" w:rsidR="00376ACB" w:rsidRDefault="00031A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81E57" w14:textId="77777777" w:rsidR="00376ACB" w:rsidRDefault="00031A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0A27C" w14:textId="77777777" w:rsidR="00376ACB" w:rsidRDefault="00031A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62F56" w14:textId="77777777" w:rsidR="00376ACB" w:rsidRDefault="00031A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2CA3D" w14:textId="77777777" w:rsidR="00376ACB" w:rsidRDefault="00031A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55163" w14:textId="77777777" w:rsidR="00376ACB" w:rsidRDefault="00031A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02AE3" w14:textId="77777777" w:rsidR="00376ACB" w:rsidRDefault="00031A07">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6A4431" w14:textId="77777777" w:rsidR="00376ACB" w:rsidRDefault="00031A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70410" w14:textId="77777777" w:rsidR="00376ACB" w:rsidRDefault="00031A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3A1D2" w14:textId="77777777" w:rsidR="00376ACB" w:rsidRDefault="00031A0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3BE1F" w14:textId="77777777" w:rsidR="00376ACB" w:rsidRDefault="00031A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17404" w14:textId="77777777" w:rsidR="00376ACB" w:rsidRDefault="00031A07">
            <w:pPr>
              <w:pStyle w:val="ProductList-TableBody"/>
              <w:jc w:val="center"/>
            </w:pPr>
            <w:r>
              <w:rPr>
                <w:color w:val="FFFFFF"/>
              </w:rPr>
              <w:t>E5</w:t>
            </w:r>
          </w:p>
        </w:tc>
      </w:tr>
      <w:tr w:rsidR="00376ACB" w14:paraId="2AA297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69F15D" w14:textId="77777777" w:rsidR="00376ACB" w:rsidRDefault="00031A0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5D769E"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C72B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A0F8D"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3871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2424A"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5EEE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B85A3" w14:textId="77777777" w:rsidR="00376ACB" w:rsidRDefault="00376ACB">
            <w:pPr>
              <w:pStyle w:val="ProductList-TableBody"/>
            </w:pPr>
          </w:p>
        </w:tc>
      </w:tr>
      <w:tr w:rsidR="00376ACB" w14:paraId="1EF60946" w14:textId="77777777">
        <w:tc>
          <w:tcPr>
            <w:tcW w:w="360" w:type="dxa"/>
            <w:tcBorders>
              <w:top w:val="dashed" w:sz="4" w:space="0" w:color="BFBFBF"/>
              <w:left w:val="none" w:sz="24" w:space="0" w:color="808080"/>
              <w:bottom w:val="dashed" w:sz="4" w:space="0" w:color="BFBFBF"/>
              <w:right w:val="single" w:sz="6" w:space="0" w:color="FFFFFF"/>
            </w:tcBorders>
          </w:tcPr>
          <w:p w14:paraId="3A87E492" w14:textId="77777777" w:rsidR="00376ACB" w:rsidRDefault="00135B52">
            <w:pPr>
              <w:pStyle w:val="ProductList-TableBody"/>
            </w:pPr>
            <w:hyperlink w:anchor="_Sec793">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87B6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2C10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44CF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9595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59F5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DED8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DF44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08C3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0576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5C51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6BF7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B6C2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1EC8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C3D1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0050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DB26F"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9344E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675E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61D0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43D8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A4A6E" w14:textId="77777777" w:rsidR="00376ACB" w:rsidRDefault="00376ACB">
            <w:pPr>
              <w:pStyle w:val="ProductList-TableBody"/>
              <w:jc w:val="center"/>
            </w:pPr>
          </w:p>
        </w:tc>
      </w:tr>
      <w:tr w:rsidR="00376ACB" w14:paraId="0423CFC0" w14:textId="77777777">
        <w:tc>
          <w:tcPr>
            <w:tcW w:w="360" w:type="dxa"/>
            <w:tcBorders>
              <w:top w:val="dashed" w:sz="4" w:space="0" w:color="BFBFBF"/>
              <w:left w:val="none" w:sz="24" w:space="0" w:color="808080"/>
              <w:bottom w:val="single" w:sz="4" w:space="0" w:color="FFFFFF"/>
              <w:right w:val="single" w:sz="6" w:space="0" w:color="FFFFFF"/>
            </w:tcBorders>
          </w:tcPr>
          <w:p w14:paraId="5FCE7574" w14:textId="77777777" w:rsidR="00376ACB" w:rsidRDefault="00135B52">
            <w:pPr>
              <w:pStyle w:val="ProductList-TableBody"/>
            </w:pPr>
            <w:hyperlink w:anchor="_Sec793">
              <w:r w:rsidR="00031A0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CD7B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CECA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0E7E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DDCE4"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FEB6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76AD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ACDC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598B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1B37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F0BD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6EE2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A67D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D924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36A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CF5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38143"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52C69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8CA1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CF81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7802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CF9B1" w14:textId="77777777" w:rsidR="00376ACB" w:rsidRDefault="00376ACB">
            <w:pPr>
              <w:pStyle w:val="ProductList-TableBody"/>
              <w:jc w:val="center"/>
            </w:pPr>
          </w:p>
        </w:tc>
      </w:tr>
      <w:tr w:rsidR="00376ACB" w14:paraId="66FA10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E5A10F" w14:textId="77777777" w:rsidR="00376ACB" w:rsidRDefault="00031A0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60B203"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9F6C7"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D1A65"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A4FF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A5DD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EFA43"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3D188" w14:textId="77777777" w:rsidR="00376ACB" w:rsidRDefault="00376ACB">
            <w:pPr>
              <w:pStyle w:val="ProductList-TableBody"/>
            </w:pPr>
          </w:p>
        </w:tc>
      </w:tr>
      <w:tr w:rsidR="00376ACB" w14:paraId="5399CA94" w14:textId="77777777">
        <w:tc>
          <w:tcPr>
            <w:tcW w:w="360" w:type="dxa"/>
            <w:tcBorders>
              <w:top w:val="dashed" w:sz="4" w:space="0" w:color="BFBFBF"/>
              <w:left w:val="none" w:sz="24" w:space="0" w:color="808080"/>
              <w:bottom w:val="dashed" w:sz="4" w:space="0" w:color="BFBFBF"/>
              <w:right w:val="single" w:sz="6" w:space="0" w:color="FFFFFF"/>
            </w:tcBorders>
          </w:tcPr>
          <w:p w14:paraId="2260332B" w14:textId="77777777" w:rsidR="00376ACB" w:rsidRDefault="00135B52">
            <w:pPr>
              <w:pStyle w:val="ProductList-TableBody"/>
            </w:pPr>
            <w:hyperlink w:anchor="_Sec793">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C7A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3DD2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8594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6AB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B75E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6D1C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B3F6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C000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ABDF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6099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AB86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20DE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B5A3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1A66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9D23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2CADF"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9DA8A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BC7C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B6D6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52B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F6D88" w14:textId="77777777" w:rsidR="00376ACB" w:rsidRDefault="00376ACB">
            <w:pPr>
              <w:pStyle w:val="ProductList-TableBody"/>
              <w:jc w:val="center"/>
            </w:pPr>
          </w:p>
        </w:tc>
      </w:tr>
      <w:tr w:rsidR="00376ACB" w14:paraId="0EC695E2" w14:textId="77777777">
        <w:tc>
          <w:tcPr>
            <w:tcW w:w="360" w:type="dxa"/>
            <w:tcBorders>
              <w:top w:val="dashed" w:sz="4" w:space="0" w:color="BFBFBF"/>
              <w:left w:val="none" w:sz="24" w:space="0" w:color="808080"/>
              <w:bottom w:val="single" w:sz="4" w:space="0" w:color="FFFFFF"/>
              <w:right w:val="single" w:sz="6" w:space="0" w:color="FFFFFF"/>
            </w:tcBorders>
          </w:tcPr>
          <w:p w14:paraId="4DFD773E" w14:textId="77777777" w:rsidR="00376ACB" w:rsidRDefault="00135B52">
            <w:pPr>
              <w:pStyle w:val="ProductList-TableBody"/>
            </w:pPr>
            <w:hyperlink w:anchor="_Sec793">
              <w:r w:rsidR="00031A0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4597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82EA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3688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006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21E8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AC45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C117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7728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16C8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D357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8AF1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2845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BB5C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A5C2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E267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6D5C9"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24541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AC88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CAD0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6BD4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867E5" w14:textId="77777777" w:rsidR="00376ACB" w:rsidRDefault="00376ACB">
            <w:pPr>
              <w:pStyle w:val="ProductList-TableBody"/>
              <w:jc w:val="center"/>
            </w:pPr>
          </w:p>
        </w:tc>
      </w:tr>
      <w:tr w:rsidR="00376ACB" w14:paraId="41DF7D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70C2D5" w14:textId="77777777" w:rsidR="00376ACB" w:rsidRDefault="00031A0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EF6D6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3C96D"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3345D"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C9E7D"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68FEE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8719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A56C3" w14:textId="77777777" w:rsidR="00376ACB" w:rsidRDefault="00376ACB">
            <w:pPr>
              <w:pStyle w:val="ProductList-TableBody"/>
            </w:pPr>
          </w:p>
        </w:tc>
      </w:tr>
      <w:tr w:rsidR="00376ACB" w14:paraId="1F687420" w14:textId="77777777">
        <w:tc>
          <w:tcPr>
            <w:tcW w:w="360" w:type="dxa"/>
            <w:tcBorders>
              <w:top w:val="dashed" w:sz="4" w:space="0" w:color="BFBFBF"/>
              <w:left w:val="none" w:sz="24" w:space="0" w:color="808080"/>
              <w:bottom w:val="dashed" w:sz="4" w:space="0" w:color="BFBFBF"/>
              <w:right w:val="single" w:sz="6" w:space="0" w:color="FFFFFF"/>
            </w:tcBorders>
          </w:tcPr>
          <w:p w14:paraId="35E9671B" w14:textId="77777777" w:rsidR="00376ACB" w:rsidRDefault="00135B52">
            <w:pPr>
              <w:pStyle w:val="ProductList-TableBody"/>
            </w:pPr>
            <w:hyperlink w:anchor="_Sec798">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53D8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6C2F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1F31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79B4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D28D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5B55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A017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7745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82C3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42FD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B1A8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4757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B55B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2F34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C3A1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E81BE"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41EA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7E0B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4278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DC44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FCE41" w14:textId="77777777" w:rsidR="00376ACB" w:rsidRDefault="00376ACB">
            <w:pPr>
              <w:pStyle w:val="ProductList-TableBody"/>
              <w:jc w:val="center"/>
            </w:pPr>
          </w:p>
        </w:tc>
      </w:tr>
      <w:tr w:rsidR="00376ACB" w14:paraId="264192BD" w14:textId="77777777">
        <w:tc>
          <w:tcPr>
            <w:tcW w:w="360" w:type="dxa"/>
            <w:tcBorders>
              <w:top w:val="dashed" w:sz="4" w:space="0" w:color="BFBFBF"/>
              <w:left w:val="none" w:sz="24" w:space="0" w:color="808080"/>
              <w:bottom w:val="single" w:sz="4" w:space="0" w:color="FFFFFF"/>
              <w:right w:val="single" w:sz="6" w:space="0" w:color="FFFFFF"/>
            </w:tcBorders>
          </w:tcPr>
          <w:p w14:paraId="053BA14E" w14:textId="77777777" w:rsidR="00376ACB" w:rsidRDefault="00135B52">
            <w:pPr>
              <w:pStyle w:val="ProductList-TableBody"/>
            </w:pPr>
            <w:hyperlink w:anchor="_Sec798">
              <w:r w:rsidR="00031A0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7F138"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DE0E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A363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FBC1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EC65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B121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15E6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EBCA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73CF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A865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11480"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C11E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75C28"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72C7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1CB7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66B58"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60D8C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8FA8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0A5C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57440"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99FBA" w14:textId="77777777" w:rsidR="00376ACB" w:rsidRDefault="00376ACB">
            <w:pPr>
              <w:pStyle w:val="ProductList-TableBody"/>
              <w:jc w:val="center"/>
            </w:pPr>
          </w:p>
        </w:tc>
      </w:tr>
      <w:tr w:rsidR="00376ACB" w14:paraId="14E1F7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A73347" w14:textId="77777777" w:rsidR="00376ACB" w:rsidRDefault="00031A07">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56703B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70E14"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3D38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6E012"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8F005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BB483"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8C8F4" w14:textId="77777777" w:rsidR="00376ACB" w:rsidRDefault="00376ACB">
            <w:pPr>
              <w:pStyle w:val="ProductList-TableBody"/>
            </w:pPr>
          </w:p>
        </w:tc>
      </w:tr>
      <w:tr w:rsidR="00376ACB" w14:paraId="612337BB" w14:textId="77777777">
        <w:tc>
          <w:tcPr>
            <w:tcW w:w="360" w:type="dxa"/>
            <w:tcBorders>
              <w:top w:val="dashed" w:sz="4" w:space="0" w:color="BFBFBF"/>
              <w:left w:val="none" w:sz="24" w:space="0" w:color="808080"/>
              <w:bottom w:val="single" w:sz="4" w:space="0" w:color="FFFFFF"/>
              <w:right w:val="single" w:sz="6" w:space="0" w:color="FFFFFF"/>
            </w:tcBorders>
          </w:tcPr>
          <w:p w14:paraId="3BDE190B" w14:textId="77777777" w:rsidR="00376ACB" w:rsidRDefault="00135B52">
            <w:pPr>
              <w:pStyle w:val="ProductList-TableBody"/>
            </w:pPr>
            <w:hyperlink w:anchor="_Sec798">
              <w:r w:rsidR="00031A07">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38BEB"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CB96CE"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52DE8"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9F0BA6"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8ECE7F"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94CD41"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931ED7"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2EB0F"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D066D5"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05BEB1"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714074"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265CE"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C85B24"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5D3C9C"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AFFEA"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68ACA4" w14:textId="77777777" w:rsidR="00376ACB" w:rsidRDefault="00376A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B3FA81"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DE20F"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61FF5"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4D0EC"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3FBC30" w14:textId="77777777" w:rsidR="00376ACB" w:rsidRDefault="00376ACB">
            <w:pPr>
              <w:pStyle w:val="ProductList-TableBody"/>
              <w:jc w:val="center"/>
            </w:pPr>
          </w:p>
        </w:tc>
      </w:tr>
      <w:tr w:rsidR="00376ACB" w14:paraId="275426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1DE6EA" w14:textId="77777777" w:rsidR="00376ACB" w:rsidRDefault="00031A07">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59305AA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282A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9F25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1DE21"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F33D3A"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0BE7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81115" w14:textId="77777777" w:rsidR="00376ACB" w:rsidRDefault="00376ACB">
            <w:pPr>
              <w:pStyle w:val="ProductList-TableBody"/>
            </w:pPr>
          </w:p>
        </w:tc>
      </w:tr>
      <w:tr w:rsidR="00376ACB" w14:paraId="6ADD288A" w14:textId="77777777">
        <w:tc>
          <w:tcPr>
            <w:tcW w:w="360" w:type="dxa"/>
            <w:tcBorders>
              <w:top w:val="dashed" w:sz="4" w:space="0" w:color="BFBFBF"/>
              <w:left w:val="none" w:sz="24" w:space="0" w:color="808080"/>
              <w:bottom w:val="dashed" w:sz="4" w:space="0" w:color="BFBFBF"/>
              <w:right w:val="single" w:sz="6" w:space="0" w:color="FFFFFF"/>
            </w:tcBorders>
          </w:tcPr>
          <w:p w14:paraId="6251F3BD" w14:textId="77777777" w:rsidR="00376ACB" w:rsidRDefault="00135B52">
            <w:pPr>
              <w:pStyle w:val="ProductList-TableBody"/>
            </w:pPr>
            <w:hyperlink w:anchor="_Sec799">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08DF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798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CBFD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8F48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A7D5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774A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41DA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1DBA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506D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51AA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C9F1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FD2B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40B3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E975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1C3F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6E9D0"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4B4A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3D15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40DC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0F36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61F57" w14:textId="77777777" w:rsidR="00376ACB" w:rsidRDefault="00376ACB">
            <w:pPr>
              <w:pStyle w:val="ProductList-TableBody"/>
              <w:jc w:val="center"/>
            </w:pPr>
          </w:p>
        </w:tc>
      </w:tr>
      <w:tr w:rsidR="00376ACB" w14:paraId="16C730D0" w14:textId="77777777">
        <w:tc>
          <w:tcPr>
            <w:tcW w:w="360" w:type="dxa"/>
            <w:tcBorders>
              <w:top w:val="dashed" w:sz="4" w:space="0" w:color="BFBFBF"/>
              <w:left w:val="none" w:sz="24" w:space="0" w:color="808080"/>
              <w:bottom w:val="dashed" w:sz="4" w:space="0" w:color="BFBFBF"/>
              <w:right w:val="single" w:sz="6" w:space="0" w:color="FFFFFF"/>
            </w:tcBorders>
          </w:tcPr>
          <w:p w14:paraId="41693177" w14:textId="77777777" w:rsidR="00376ACB" w:rsidRDefault="00135B52">
            <w:pPr>
              <w:pStyle w:val="ProductList-TableBody"/>
            </w:pPr>
            <w:hyperlink w:anchor="_Sec799">
              <w:r w:rsidR="00031A07">
                <w:rPr>
                  <w:color w:val="00467F"/>
                  <w:u w:val="single"/>
                </w:rPr>
                <w:t>Additive</w:t>
              </w:r>
            </w:hyperlink>
            <w:r w:rsidR="00031A0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B7B7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C914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CF20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DF61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5F03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D92D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6738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A075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74DA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B8F8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D47C5"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7065E"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C07AA"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EAB2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7A99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25944"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D75F8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7B94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B6B0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4BE3C"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2D877" w14:textId="77777777" w:rsidR="00376ACB" w:rsidRDefault="00376ACB">
            <w:pPr>
              <w:pStyle w:val="ProductList-TableBody"/>
              <w:jc w:val="center"/>
            </w:pPr>
          </w:p>
        </w:tc>
      </w:tr>
      <w:tr w:rsidR="00376ACB" w14:paraId="174DF6C9" w14:textId="77777777">
        <w:tc>
          <w:tcPr>
            <w:tcW w:w="360" w:type="dxa"/>
            <w:tcBorders>
              <w:top w:val="dashed" w:sz="4" w:space="0" w:color="BFBFBF"/>
              <w:left w:val="none" w:sz="24" w:space="0" w:color="808080"/>
              <w:bottom w:val="single" w:sz="4" w:space="0" w:color="FFFFFF"/>
              <w:right w:val="single" w:sz="6" w:space="0" w:color="FFFFFF"/>
            </w:tcBorders>
          </w:tcPr>
          <w:p w14:paraId="72A85E65" w14:textId="77777777" w:rsidR="00376ACB" w:rsidRDefault="00135B52">
            <w:pPr>
              <w:pStyle w:val="ProductList-TableBody"/>
            </w:pPr>
            <w:hyperlink w:anchor="_Sec799">
              <w:r w:rsidR="00031A07">
                <w:rPr>
                  <w:color w:val="00467F"/>
                  <w:u w:val="single"/>
                </w:rPr>
                <w:t>Additive</w:t>
              </w:r>
            </w:hyperlink>
            <w:r w:rsidR="00031A0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A49C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DC964"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3B03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CBC6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45D4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B974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67B5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7AE6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B46F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D5FF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8884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24B4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E4040"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3BB3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19F9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36A2D"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DCF46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9B64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313A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65858"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8096B" w14:textId="77777777" w:rsidR="00376ACB" w:rsidRDefault="00376ACB">
            <w:pPr>
              <w:pStyle w:val="ProductList-TableBody"/>
              <w:jc w:val="center"/>
            </w:pPr>
          </w:p>
        </w:tc>
      </w:tr>
      <w:tr w:rsidR="00376ACB" w14:paraId="028536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1373E" w14:textId="77777777" w:rsidR="00376ACB" w:rsidRDefault="00031A07">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3AB0FE2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39DC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79855"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BB697"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58A42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E828C"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323E7" w14:textId="77777777" w:rsidR="00376ACB" w:rsidRDefault="00376ACB">
            <w:pPr>
              <w:pStyle w:val="ProductList-TableBody"/>
            </w:pPr>
          </w:p>
        </w:tc>
      </w:tr>
      <w:tr w:rsidR="00376ACB" w14:paraId="239E041A" w14:textId="77777777">
        <w:tc>
          <w:tcPr>
            <w:tcW w:w="360" w:type="dxa"/>
            <w:tcBorders>
              <w:top w:val="dashed" w:sz="4" w:space="0" w:color="BFBFBF"/>
              <w:left w:val="none" w:sz="24" w:space="0" w:color="808080"/>
              <w:bottom w:val="dashed" w:sz="4" w:space="0" w:color="BFBFBF"/>
              <w:right w:val="single" w:sz="6" w:space="0" w:color="FFFFFF"/>
            </w:tcBorders>
          </w:tcPr>
          <w:p w14:paraId="4B7F0D37" w14:textId="77777777" w:rsidR="00376ACB" w:rsidRDefault="00135B52">
            <w:pPr>
              <w:pStyle w:val="ProductList-TableBody"/>
            </w:pPr>
            <w:hyperlink w:anchor="_Sec800">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ADA4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420A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6224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DD5B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B76E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CB3E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EDC7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DA85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0C27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212E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CB59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F0AC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CE1F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47AC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6B57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BED78"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B1F5A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8DDA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C4A6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F191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3B405" w14:textId="77777777" w:rsidR="00376ACB" w:rsidRDefault="00376ACB">
            <w:pPr>
              <w:pStyle w:val="ProductList-TableBody"/>
              <w:jc w:val="center"/>
            </w:pPr>
          </w:p>
        </w:tc>
      </w:tr>
      <w:tr w:rsidR="00376ACB" w14:paraId="1184BEE6" w14:textId="77777777">
        <w:tc>
          <w:tcPr>
            <w:tcW w:w="360" w:type="dxa"/>
            <w:tcBorders>
              <w:top w:val="dashed" w:sz="4" w:space="0" w:color="BFBFBF"/>
              <w:left w:val="none" w:sz="24" w:space="0" w:color="808080"/>
              <w:bottom w:val="single" w:sz="4" w:space="0" w:color="FFFFFF"/>
              <w:right w:val="single" w:sz="6" w:space="0" w:color="FFFFFF"/>
            </w:tcBorders>
          </w:tcPr>
          <w:p w14:paraId="00101C96" w14:textId="77777777" w:rsidR="00376ACB" w:rsidRDefault="00135B52">
            <w:pPr>
              <w:pStyle w:val="ProductList-TableBody"/>
            </w:pPr>
            <w:hyperlink w:anchor="_Sec800">
              <w:r w:rsidR="00031A07">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5506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9615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7643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D83E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ABD7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44C8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9F63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7AE51"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7297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DFA50"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8D19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D518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D0F9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CF200"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C960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58FCB"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CA507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E9AE8"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9ABC4"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F773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D39F2" w14:textId="77777777" w:rsidR="00376ACB" w:rsidRDefault="00376ACB">
            <w:pPr>
              <w:pStyle w:val="ProductList-TableBody"/>
              <w:jc w:val="center"/>
            </w:pPr>
          </w:p>
        </w:tc>
      </w:tr>
      <w:tr w:rsidR="00376ACB" w14:paraId="73C8DB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9C4A0F" w14:textId="77777777" w:rsidR="00376ACB" w:rsidRDefault="00031A0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D1E663"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01BA3"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1147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BA279"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4FC7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6022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C557F" w14:textId="77777777" w:rsidR="00376ACB" w:rsidRDefault="00376ACB">
            <w:pPr>
              <w:pStyle w:val="ProductList-TableBody"/>
            </w:pPr>
          </w:p>
        </w:tc>
      </w:tr>
      <w:tr w:rsidR="00376ACB" w14:paraId="38DA9F4B" w14:textId="77777777">
        <w:tc>
          <w:tcPr>
            <w:tcW w:w="360" w:type="dxa"/>
            <w:tcBorders>
              <w:top w:val="dashed" w:sz="4" w:space="0" w:color="BFBFBF"/>
              <w:left w:val="none" w:sz="24" w:space="0" w:color="808080"/>
              <w:bottom w:val="dashed" w:sz="4" w:space="0" w:color="BFBFBF"/>
              <w:right w:val="single" w:sz="6" w:space="0" w:color="FFFFFF"/>
            </w:tcBorders>
          </w:tcPr>
          <w:p w14:paraId="7B8A58D9" w14:textId="77777777" w:rsidR="00376ACB" w:rsidRDefault="00135B52">
            <w:pPr>
              <w:pStyle w:val="ProductList-TableBody"/>
            </w:pPr>
            <w:hyperlink w:anchor="_Sec807">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F65F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73BD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FD77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AA03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1349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BAA8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9A18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6C9D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A9C2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5EDA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AAC7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7C6D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4365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59AB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C788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7BE9D"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78470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9C80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AE73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517C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EDFC0" w14:textId="77777777" w:rsidR="00376ACB" w:rsidRDefault="00376ACB">
            <w:pPr>
              <w:pStyle w:val="ProductList-TableBody"/>
              <w:jc w:val="center"/>
            </w:pPr>
          </w:p>
        </w:tc>
      </w:tr>
      <w:tr w:rsidR="00376ACB" w14:paraId="37055138" w14:textId="77777777">
        <w:tc>
          <w:tcPr>
            <w:tcW w:w="360" w:type="dxa"/>
            <w:tcBorders>
              <w:top w:val="dashed" w:sz="4" w:space="0" w:color="BFBFBF"/>
              <w:left w:val="none" w:sz="24" w:space="0" w:color="808080"/>
              <w:bottom w:val="dashed" w:sz="4" w:space="0" w:color="BFBFBF"/>
              <w:right w:val="single" w:sz="6" w:space="0" w:color="FFFFFF"/>
            </w:tcBorders>
          </w:tcPr>
          <w:p w14:paraId="361DD238" w14:textId="77777777" w:rsidR="00376ACB" w:rsidRDefault="00135B52">
            <w:pPr>
              <w:pStyle w:val="ProductList-TableBody"/>
            </w:pPr>
            <w:hyperlink w:anchor="_Sec807">
              <w:r w:rsidR="00031A07">
                <w:rPr>
                  <w:color w:val="00467F"/>
                  <w:u w:val="single"/>
                </w:rPr>
                <w:t>Additive</w:t>
              </w:r>
            </w:hyperlink>
            <w:r w:rsidR="00031A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67D3F"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F97A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8C8BE"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9DEE9"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9923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A644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4CE2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5BC6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8CBFF"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6F20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F716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D354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10675"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19C6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A1CD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0725D"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703DF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600F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F4A6A"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679B5"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7ED3F" w14:textId="77777777" w:rsidR="00376ACB" w:rsidRDefault="00376ACB">
            <w:pPr>
              <w:pStyle w:val="ProductList-TableBody"/>
              <w:jc w:val="center"/>
            </w:pPr>
          </w:p>
        </w:tc>
      </w:tr>
      <w:tr w:rsidR="00376ACB" w14:paraId="69E8D985" w14:textId="77777777">
        <w:tc>
          <w:tcPr>
            <w:tcW w:w="360" w:type="dxa"/>
            <w:tcBorders>
              <w:top w:val="dashed" w:sz="4" w:space="0" w:color="BFBFBF"/>
              <w:left w:val="none" w:sz="24" w:space="0" w:color="808080"/>
              <w:bottom w:val="single" w:sz="4" w:space="0" w:color="FFFFFF"/>
              <w:right w:val="single" w:sz="6" w:space="0" w:color="FFFFFF"/>
            </w:tcBorders>
          </w:tcPr>
          <w:p w14:paraId="6209A82F" w14:textId="77777777" w:rsidR="00376ACB" w:rsidRDefault="00135B52">
            <w:pPr>
              <w:pStyle w:val="ProductList-TableBody"/>
            </w:pPr>
            <w:hyperlink w:anchor="_Sec807">
              <w:r w:rsidR="00031A07">
                <w:rPr>
                  <w:color w:val="00467F"/>
                  <w:u w:val="single"/>
                </w:rPr>
                <w:t>Additive</w:t>
              </w:r>
            </w:hyperlink>
            <w:r w:rsidR="00031A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600EC"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E1C2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AC36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7524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D7F4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7E9A8"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BB45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22D1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7DF9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A35D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1697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75EE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FD27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A6C0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E72D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7EA48"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B3C013"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C4C4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8170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8B82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D314A" w14:textId="77777777" w:rsidR="00376ACB" w:rsidRDefault="00376ACB">
            <w:pPr>
              <w:pStyle w:val="ProductList-TableBody"/>
              <w:jc w:val="center"/>
            </w:pPr>
          </w:p>
        </w:tc>
      </w:tr>
      <w:tr w:rsidR="00376ACB" w14:paraId="2FA804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EDA3E7" w14:textId="77777777" w:rsidR="00376ACB" w:rsidRDefault="00031A0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B58D9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4B371"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4BFA1"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86B91"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3589D"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B6F0E"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034D8" w14:textId="77777777" w:rsidR="00376ACB" w:rsidRDefault="00376ACB">
            <w:pPr>
              <w:pStyle w:val="ProductList-TableBody"/>
            </w:pPr>
          </w:p>
        </w:tc>
      </w:tr>
      <w:tr w:rsidR="00376ACB" w14:paraId="1CE8A454" w14:textId="77777777">
        <w:tc>
          <w:tcPr>
            <w:tcW w:w="360" w:type="dxa"/>
            <w:tcBorders>
              <w:top w:val="dashed" w:sz="4" w:space="0" w:color="BFBFBF"/>
              <w:left w:val="none" w:sz="24" w:space="0" w:color="808080"/>
              <w:bottom w:val="dashed" w:sz="4" w:space="0" w:color="BFBFBF"/>
              <w:right w:val="single" w:sz="6" w:space="0" w:color="FFFFFF"/>
            </w:tcBorders>
          </w:tcPr>
          <w:p w14:paraId="5BB81DE2" w14:textId="77777777" w:rsidR="00376ACB" w:rsidRDefault="00135B52">
            <w:pPr>
              <w:pStyle w:val="ProductList-TableBody"/>
            </w:pPr>
            <w:hyperlink w:anchor="_Sec807">
              <w:r w:rsidR="00031A07">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F530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FF00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926B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492C"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415FE"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C989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711E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7A3F6"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9FFA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1FACA"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F1604"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C4A0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0DFB0"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210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ADFD1"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92494"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ACF87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B7A2"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5A9D9"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1EE87"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A542" w14:textId="77777777" w:rsidR="00376ACB" w:rsidRDefault="00376ACB">
            <w:pPr>
              <w:pStyle w:val="ProductList-TableBody"/>
              <w:jc w:val="center"/>
            </w:pPr>
          </w:p>
        </w:tc>
      </w:tr>
      <w:tr w:rsidR="00376ACB" w14:paraId="0FC22FA1" w14:textId="77777777">
        <w:tc>
          <w:tcPr>
            <w:tcW w:w="360" w:type="dxa"/>
            <w:tcBorders>
              <w:top w:val="dashed" w:sz="4" w:space="0" w:color="BFBFBF"/>
              <w:left w:val="none" w:sz="24" w:space="0" w:color="808080"/>
              <w:bottom w:val="dashed" w:sz="4" w:space="0" w:color="BFBFBF"/>
              <w:right w:val="single" w:sz="6" w:space="0" w:color="FFFFFF"/>
            </w:tcBorders>
          </w:tcPr>
          <w:p w14:paraId="23F4EBB5" w14:textId="77777777" w:rsidR="00376ACB" w:rsidRDefault="00135B52">
            <w:pPr>
              <w:pStyle w:val="ProductList-TableBody"/>
            </w:pPr>
            <w:hyperlink w:anchor="_Sec807">
              <w:r w:rsidR="00031A07">
                <w:rPr>
                  <w:color w:val="00467F"/>
                  <w:u w:val="single"/>
                </w:rPr>
                <w:t>Additive</w:t>
              </w:r>
            </w:hyperlink>
            <w:r w:rsidR="00031A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3334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3114C"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B56AC"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8B19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1D509"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6725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C622C"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EF62C"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6B4B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F122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7D1C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6E1D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37B5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02D8D"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0256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6EC0E"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BAAB8E"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4319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F40E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8B51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89D95" w14:textId="77777777" w:rsidR="00376ACB" w:rsidRDefault="00376ACB">
            <w:pPr>
              <w:pStyle w:val="ProductList-TableBody"/>
              <w:jc w:val="center"/>
            </w:pPr>
          </w:p>
        </w:tc>
      </w:tr>
      <w:tr w:rsidR="00376ACB" w14:paraId="33F841C9" w14:textId="77777777">
        <w:tc>
          <w:tcPr>
            <w:tcW w:w="360" w:type="dxa"/>
            <w:tcBorders>
              <w:top w:val="dashed" w:sz="4" w:space="0" w:color="BFBFBF"/>
              <w:left w:val="none" w:sz="24" w:space="0" w:color="808080"/>
              <w:bottom w:val="single" w:sz="4" w:space="0" w:color="FFFFFF"/>
              <w:right w:val="single" w:sz="6" w:space="0" w:color="FFFFFF"/>
            </w:tcBorders>
          </w:tcPr>
          <w:p w14:paraId="27A9E671" w14:textId="77777777" w:rsidR="00376ACB" w:rsidRDefault="00135B52">
            <w:pPr>
              <w:pStyle w:val="ProductList-TableBody"/>
            </w:pPr>
            <w:hyperlink w:anchor="_Sec807">
              <w:r w:rsidR="00031A07">
                <w:rPr>
                  <w:color w:val="00467F"/>
                  <w:u w:val="single"/>
                </w:rPr>
                <w:t>Additive</w:t>
              </w:r>
            </w:hyperlink>
            <w:r w:rsidR="00031A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A444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B5A94"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E8502"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15BC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A575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5054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9E3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A252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12BF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00C1B"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D20D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1479F"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57A1A"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9FB07"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03599"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52AAA" w14:textId="77777777" w:rsidR="00376ACB" w:rsidRDefault="00376A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928DCD"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6EDB5"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9F286"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9DA3E" w14:textId="77777777" w:rsidR="00376ACB" w:rsidRDefault="00376A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65503" w14:textId="77777777" w:rsidR="00376ACB" w:rsidRDefault="00376ACB">
            <w:pPr>
              <w:pStyle w:val="ProductList-TableBody"/>
              <w:jc w:val="center"/>
            </w:pPr>
          </w:p>
        </w:tc>
      </w:tr>
      <w:tr w:rsidR="00376ACB" w14:paraId="3A38FED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0092DC" w14:textId="77777777" w:rsidR="00376ACB" w:rsidRDefault="00031A0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0EEFC4"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116FC"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B80DC"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B646B"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8374F"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EB4C0"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92EE7" w14:textId="77777777" w:rsidR="00376ACB" w:rsidRDefault="00376ACB">
            <w:pPr>
              <w:pStyle w:val="ProductList-TableBody"/>
            </w:pPr>
          </w:p>
        </w:tc>
      </w:tr>
      <w:tr w:rsidR="00376ACB" w14:paraId="1D645F42" w14:textId="77777777">
        <w:tc>
          <w:tcPr>
            <w:tcW w:w="360" w:type="dxa"/>
            <w:tcBorders>
              <w:top w:val="none" w:sz="24" w:space="0" w:color="808080"/>
              <w:left w:val="none" w:sz="24" w:space="0" w:color="808080"/>
              <w:bottom w:val="single" w:sz="4" w:space="0" w:color="FFFFFF"/>
              <w:right w:val="single" w:sz="6" w:space="0" w:color="FFFFFF"/>
            </w:tcBorders>
          </w:tcPr>
          <w:p w14:paraId="3795CE1B" w14:textId="77777777" w:rsidR="00376ACB" w:rsidRDefault="00135B52">
            <w:pPr>
              <w:pStyle w:val="ProductList-TableBody"/>
            </w:pPr>
            <w:hyperlink w:anchor="_Sec801">
              <w:r w:rsidR="00031A07">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10C4A5"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549175"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5D1317"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B22E2D"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A23F80"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AF275"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E44DFE"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90DACB"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268F91"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5E5DC8"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08CA9"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61196C"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18F89B" w14:textId="77777777" w:rsidR="00376ACB" w:rsidRDefault="00376AC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06513D"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675F9D"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BC455" w14:textId="77777777" w:rsidR="00376ACB" w:rsidRDefault="00376A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37B07F"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AB3C9"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FD51E"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F8660" w14:textId="77777777" w:rsidR="00376ACB" w:rsidRDefault="00376A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2E1FD" w14:textId="77777777" w:rsidR="00376ACB" w:rsidRDefault="00376ACB">
            <w:pPr>
              <w:pStyle w:val="ProductList-TableBody"/>
              <w:jc w:val="center"/>
            </w:pPr>
          </w:p>
        </w:tc>
      </w:tr>
      <w:tr w:rsidR="00376ACB" w14:paraId="73657A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A7313B" w14:textId="77777777" w:rsidR="00376ACB" w:rsidRDefault="00031A07">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F187E7F"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9B4B7"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69D81"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55394"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41608"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DEC66" w14:textId="77777777" w:rsidR="00376ACB" w:rsidRDefault="00376AC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2E770" w14:textId="77777777" w:rsidR="00376ACB" w:rsidRDefault="00376ACB">
            <w:pPr>
              <w:pStyle w:val="ProductList-TableBody"/>
            </w:pPr>
          </w:p>
        </w:tc>
      </w:tr>
      <w:tr w:rsidR="00376ACB" w14:paraId="2FA2BD04" w14:textId="77777777">
        <w:tc>
          <w:tcPr>
            <w:tcW w:w="360" w:type="dxa"/>
            <w:tcBorders>
              <w:top w:val="none" w:sz="24" w:space="0" w:color="808080"/>
              <w:left w:val="none" w:sz="24" w:space="0" w:color="808080"/>
              <w:bottom w:val="none" w:sz="4" w:space="0" w:color="6E6E6E"/>
              <w:right w:val="single" w:sz="6" w:space="0" w:color="FFFFFF"/>
            </w:tcBorders>
          </w:tcPr>
          <w:p w14:paraId="170AC737" w14:textId="77777777" w:rsidR="00376ACB" w:rsidRDefault="00135B52">
            <w:pPr>
              <w:pStyle w:val="ProductList-TableBody"/>
            </w:pPr>
            <w:hyperlink w:anchor="_Sec802">
              <w:r w:rsidR="00031A07">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893544"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CD3298"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1AB03D"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E7BE6C"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80F9CC"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FBC24E"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A07D9"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EBDDAF"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A451D9"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E4D26A"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690B84"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EBAD15" w14:textId="77777777" w:rsidR="00376ACB" w:rsidRDefault="00376AC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5BC849" w14:textId="77777777" w:rsidR="00376ACB" w:rsidRDefault="00376AC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1F6133"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0C2B5"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A8A25" w14:textId="77777777" w:rsidR="00376ACB" w:rsidRDefault="00376A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B298F8"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084F"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28A9B"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C26DD" w14:textId="77777777" w:rsidR="00376ACB" w:rsidRDefault="00376A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BBBDD" w14:textId="77777777" w:rsidR="00376ACB" w:rsidRDefault="00376ACB">
            <w:pPr>
              <w:pStyle w:val="ProductList-TableBody"/>
              <w:jc w:val="center"/>
            </w:pPr>
          </w:p>
        </w:tc>
      </w:tr>
      <w:tr w:rsidR="00376ACB" w14:paraId="7C60609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3A10FB" w14:textId="77777777" w:rsidR="00376ACB" w:rsidRDefault="00031A0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BAA2E7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C4AD45"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8129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2E4BF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24977F"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D4C46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7F27D6"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28322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8F448" w14:textId="77777777" w:rsidR="00376ACB" w:rsidRDefault="00376ACB">
            <w:pPr>
              <w:pStyle w:val="ProductList-TableBody"/>
              <w:jc w:val="center"/>
            </w:pPr>
          </w:p>
        </w:tc>
      </w:tr>
      <w:tr w:rsidR="00376ACB" w14:paraId="773DA494" w14:textId="77777777">
        <w:tc>
          <w:tcPr>
            <w:tcW w:w="360" w:type="dxa"/>
            <w:tcBorders>
              <w:top w:val="none" w:sz="4" w:space="0" w:color="6E6E6E"/>
              <w:left w:val="none" w:sz="24" w:space="0" w:color="808080"/>
              <w:bottom w:val="none" w:sz="4" w:space="0" w:color="6E6E6E"/>
              <w:right w:val="single" w:sz="6" w:space="0" w:color="FFFFFF"/>
            </w:tcBorders>
          </w:tcPr>
          <w:p w14:paraId="1865A8F8" w14:textId="77777777" w:rsidR="00376ACB" w:rsidRDefault="00135B52">
            <w:pPr>
              <w:pStyle w:val="ProductList-TableBody"/>
            </w:pPr>
            <w:hyperlink w:anchor="_Sec802">
              <w:r w:rsidR="00031A0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FE32D"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AE7D9"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D5A01"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A2C10A"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D46CF5"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4C20D"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55EC3"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14A5D"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4E9E5E"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1E21B0"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F36DA"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E821D6"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66E40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615B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AEF8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41225"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B8D1D6"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6C1A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0056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B085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B0076" w14:textId="77777777" w:rsidR="00376ACB" w:rsidRDefault="00376ACB">
            <w:pPr>
              <w:pStyle w:val="ProductList-TableBody"/>
              <w:jc w:val="center"/>
            </w:pPr>
          </w:p>
        </w:tc>
      </w:tr>
      <w:tr w:rsidR="00376ACB" w14:paraId="5CDA0404" w14:textId="77777777">
        <w:tc>
          <w:tcPr>
            <w:tcW w:w="360" w:type="dxa"/>
            <w:gridSpan w:val="13"/>
            <w:tcBorders>
              <w:top w:val="none" w:sz="4" w:space="0" w:color="6E6E6E"/>
              <w:left w:val="single" w:sz="6" w:space="0" w:color="FFFFFF"/>
              <w:bottom w:val="none" w:sz="4" w:space="0" w:color="6E6E6E"/>
              <w:right w:val="single" w:sz="6" w:space="0" w:color="FFFFFF"/>
            </w:tcBorders>
          </w:tcPr>
          <w:p w14:paraId="12DFA965" w14:textId="77777777" w:rsidR="00376ACB" w:rsidRDefault="00031A0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9724343"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8B245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FD6CD4"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44D15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1FC5A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EE89B5"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25D02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AE40A1"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F234A1" w14:textId="77777777" w:rsidR="00376ACB" w:rsidRDefault="00376ACB">
            <w:pPr>
              <w:pStyle w:val="ProductList-TableBody"/>
              <w:jc w:val="center"/>
            </w:pPr>
          </w:p>
        </w:tc>
      </w:tr>
      <w:tr w:rsidR="00376ACB" w14:paraId="7331791A" w14:textId="77777777">
        <w:tc>
          <w:tcPr>
            <w:tcW w:w="360" w:type="dxa"/>
            <w:tcBorders>
              <w:top w:val="none" w:sz="4" w:space="0" w:color="6E6E6E"/>
              <w:left w:val="none" w:sz="24" w:space="0" w:color="808080"/>
              <w:bottom w:val="none" w:sz="4" w:space="0" w:color="6E6E6E"/>
              <w:right w:val="single" w:sz="6" w:space="0" w:color="FFFFFF"/>
            </w:tcBorders>
          </w:tcPr>
          <w:p w14:paraId="32D8ED4A" w14:textId="77777777" w:rsidR="00376ACB" w:rsidRDefault="00135B52">
            <w:pPr>
              <w:pStyle w:val="ProductList-TableBody"/>
            </w:pPr>
            <w:hyperlink r:id="rId152">
              <w:r w:rsidR="00031A0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3EF92"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DA9D03"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C66849"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B9D73"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41208"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47ACC"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C7BF4D"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2A2A0"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589B4"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07880"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B87E1"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87580" w14:textId="77777777" w:rsidR="00376ACB" w:rsidRDefault="00376AC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09EE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C0B22"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3F8B0"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8298A" w14:textId="77777777" w:rsidR="00376ACB" w:rsidRDefault="00376A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4E766B"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18DE8"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DEF79"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8C7E7" w14:textId="77777777" w:rsidR="00376ACB" w:rsidRDefault="00376A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9C5AE" w14:textId="77777777" w:rsidR="00376ACB" w:rsidRDefault="00376ACB">
            <w:pPr>
              <w:pStyle w:val="ProductList-TableBody"/>
              <w:jc w:val="center"/>
            </w:pPr>
          </w:p>
        </w:tc>
      </w:tr>
    </w:tbl>
    <w:p w14:paraId="4BFFD2EE" w14:textId="77777777" w:rsidR="00376ACB" w:rsidRDefault="00031A07">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04BD14C" w14:textId="77777777" w:rsidR="00376ACB" w:rsidRDefault="00031A07">
      <w:pPr>
        <w:pStyle w:val="ProductList-SectionHeading"/>
        <w:pageBreakBefore/>
        <w:outlineLvl w:val="0"/>
      </w:pPr>
      <w:bookmarkStart w:id="353" w:name="_Sec564"/>
      <w:bookmarkEnd w:id="351"/>
      <w:r>
        <w:t>Приложение Б — О Software Assurance</w:t>
      </w:r>
      <w:r>
        <w:fldChar w:fldCharType="begin"/>
      </w:r>
      <w:r>
        <w:instrText xml:space="preserve"> TC "</w:instrText>
      </w:r>
      <w:bookmarkStart w:id="354" w:name="_Toc60135457"/>
      <w:r>
        <w:instrText>Приложение Б — О Software Assurance</w:instrText>
      </w:r>
      <w:bookmarkEnd w:id="354"/>
      <w:r>
        <w:instrText>" \l 1</w:instrText>
      </w:r>
      <w:r>
        <w:fldChar w:fldCharType="end"/>
      </w:r>
    </w:p>
    <w:p w14:paraId="67A92C78" w14:textId="77777777" w:rsidR="00376ACB" w:rsidRDefault="00031A07">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60135458"/>
      <w:r>
        <w:instrText>Приобретение Software Assurance</w:instrText>
      </w:r>
      <w:bookmarkEnd w:id="356"/>
      <w:r>
        <w:instrText>" \l 2</w:instrText>
      </w:r>
      <w:r>
        <w:fldChar w:fldCharType="end"/>
      </w:r>
    </w:p>
    <w:p w14:paraId="601BEBF5" w14:textId="77777777" w:rsidR="00376ACB" w:rsidRDefault="00031A07">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A37F337" w14:textId="77777777" w:rsidR="00376ACB" w:rsidRDefault="00031A07" w:rsidP="00D950BE">
      <w:pPr>
        <w:pStyle w:val="ProductList-Bullet"/>
        <w:numPr>
          <w:ilvl w:val="0"/>
          <w:numId w:val="56"/>
        </w:numPr>
      </w:pPr>
      <w:r>
        <w:t xml:space="preserve">Приобрести Software Assurance для всех платформ. </w:t>
      </w:r>
    </w:p>
    <w:p w14:paraId="3F7A5D52" w14:textId="77777777" w:rsidR="00376ACB" w:rsidRDefault="00031A07" w:rsidP="00D950BE">
      <w:pPr>
        <w:pStyle w:val="ProductList-Bullet"/>
        <w:numPr>
          <w:ilvl w:val="0"/>
          <w:numId w:val="56"/>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545AF28C" w14:textId="77777777" w:rsidR="00376ACB" w:rsidRDefault="00031A07" w:rsidP="00D950BE">
      <w:pPr>
        <w:pStyle w:val="ProductList-Bullet"/>
        <w:numPr>
          <w:ilvl w:val="0"/>
          <w:numId w:val="5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017C3F2" w14:textId="77777777" w:rsidR="00376ACB" w:rsidRDefault="00376ACB">
      <w:pPr>
        <w:pStyle w:val="ProductList-Body"/>
      </w:pPr>
    </w:p>
    <w:p w14:paraId="6AC4E1A5" w14:textId="77777777" w:rsidR="00376ACB" w:rsidRDefault="00031A07">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1E1162C4" w14:textId="77777777" w:rsidR="00376ACB" w:rsidRDefault="00376ACB">
      <w:pPr>
        <w:pStyle w:val="ProductList-Body"/>
      </w:pPr>
    </w:p>
    <w:p w14:paraId="1C06BB5E" w14:textId="77777777" w:rsidR="00376ACB" w:rsidRDefault="00031A07">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376ACB" w14:paraId="30E8D3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4EC789" w14:textId="77777777" w:rsidR="00376ACB" w:rsidRDefault="00031A07">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49AA0F" w14:textId="77777777" w:rsidR="00376ACB" w:rsidRDefault="00031A07">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0DF2BE" w14:textId="77777777" w:rsidR="00376ACB" w:rsidRDefault="00031A07">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262F14" w14:textId="77777777" w:rsidR="00376ACB" w:rsidRDefault="00031A07">
            <w:pPr>
              <w:pStyle w:val="ProductList-TableBody"/>
              <w:jc w:val="center"/>
            </w:pPr>
            <w:r>
              <w:rPr>
                <w:color w:val="FFFFFF"/>
              </w:rPr>
              <w:t>Программы</w:t>
            </w:r>
          </w:p>
        </w:tc>
      </w:tr>
      <w:tr w:rsidR="00376ACB" w14:paraId="0F4EB9A1" w14:textId="77777777">
        <w:tc>
          <w:tcPr>
            <w:tcW w:w="2440" w:type="dxa"/>
            <w:tcBorders>
              <w:top w:val="single" w:sz="4" w:space="0" w:color="000000"/>
              <w:left w:val="single" w:sz="4" w:space="0" w:color="000000"/>
              <w:bottom w:val="single" w:sz="4" w:space="0" w:color="000000"/>
              <w:right w:val="single" w:sz="4" w:space="0" w:color="000000"/>
            </w:tcBorders>
          </w:tcPr>
          <w:p w14:paraId="6F106383" w14:textId="77777777" w:rsidR="00376ACB" w:rsidRDefault="00031A07">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2C67A1B" w14:textId="77777777" w:rsidR="00376ACB" w:rsidRDefault="00031A07">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73475A69" w14:textId="77777777" w:rsidR="00376ACB" w:rsidRDefault="00031A07">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6470F9" w14:textId="77777777" w:rsidR="00376ACB" w:rsidRDefault="00031A07">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76ACB" w14:paraId="4F29EA28" w14:textId="77777777">
        <w:tc>
          <w:tcPr>
            <w:tcW w:w="2440" w:type="dxa"/>
            <w:tcBorders>
              <w:top w:val="single" w:sz="4" w:space="0" w:color="000000"/>
              <w:left w:val="single" w:sz="4" w:space="0" w:color="000000"/>
              <w:bottom w:val="single" w:sz="4" w:space="0" w:color="000000"/>
              <w:right w:val="single" w:sz="4" w:space="0" w:color="000000"/>
            </w:tcBorders>
          </w:tcPr>
          <w:p w14:paraId="5A341FAB" w14:textId="77777777" w:rsidR="00376ACB" w:rsidRDefault="00031A07">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1CAFB638" w14:textId="77777777" w:rsidR="00376ACB" w:rsidRDefault="00031A07">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1BEE46AE" w14:textId="77777777" w:rsidR="00376ACB" w:rsidRDefault="00031A07">
            <w:pPr>
              <w:pStyle w:val="ProductList-TableBody"/>
            </w:pPr>
            <w:r>
              <w:t>Software Assurance применяется</w:t>
            </w:r>
          </w:p>
        </w:tc>
        <w:tc>
          <w:tcPr>
            <w:tcW w:w="0" w:type="auto"/>
            <w:vMerge/>
          </w:tcPr>
          <w:p w14:paraId="1F1A4DDD" w14:textId="77777777" w:rsidR="00376ACB" w:rsidRDefault="00376ACB"/>
        </w:tc>
      </w:tr>
    </w:tbl>
    <w:p w14:paraId="1608D654" w14:textId="77777777" w:rsidR="00376ACB" w:rsidRDefault="00376ACB">
      <w:pPr>
        <w:pStyle w:val="ProductList-Body"/>
      </w:pPr>
    </w:p>
    <w:p w14:paraId="6C13072A" w14:textId="77777777" w:rsidR="00376ACB" w:rsidRDefault="00031A07">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3106CE5E" w14:textId="77777777" w:rsidR="00376ACB" w:rsidRDefault="00376ACB">
      <w:pPr>
        <w:pStyle w:val="ProductList-Body"/>
      </w:pPr>
    </w:p>
    <w:p w14:paraId="6D27CC94" w14:textId="77777777" w:rsidR="00376ACB" w:rsidRDefault="00031A07">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2AE04134" w14:textId="77777777" w:rsidR="00376ACB" w:rsidRDefault="00376ACB">
      <w:pPr>
        <w:pStyle w:val="ProductList-Body"/>
      </w:pPr>
    </w:p>
    <w:p w14:paraId="7832300B" w14:textId="77777777" w:rsidR="00376ACB" w:rsidRDefault="00031A07">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386A1321"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94F6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C99A6"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6F47E10" w14:textId="77777777" w:rsidR="00376ACB" w:rsidRDefault="00376ACB">
      <w:pPr>
        <w:pStyle w:val="ProductList-Body"/>
      </w:pPr>
    </w:p>
    <w:p w14:paraId="7C95159C" w14:textId="77777777" w:rsidR="00376ACB" w:rsidRDefault="00031A07">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60135459"/>
      <w:r>
        <w:instrText>Возобновление действия Software Assurance</w:instrText>
      </w:r>
      <w:bookmarkEnd w:id="358"/>
      <w:r>
        <w:instrText>" \l 2</w:instrText>
      </w:r>
      <w:r>
        <w:fldChar w:fldCharType="end"/>
      </w:r>
    </w:p>
    <w:p w14:paraId="7E6AEDCA" w14:textId="77777777" w:rsidR="00376ACB" w:rsidRDefault="00031A07">
      <w:pPr>
        <w:pStyle w:val="ProductList-ClauseHeading"/>
        <w:outlineLvl w:val="2"/>
      </w:pPr>
      <w:r>
        <w:t>Возобновление действия покрытия в рамках одного соглашения</w:t>
      </w:r>
    </w:p>
    <w:p w14:paraId="673162C7" w14:textId="77777777" w:rsidR="00376ACB" w:rsidRDefault="00031A07">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6CA76AFF" w14:textId="77777777" w:rsidR="00376ACB" w:rsidRDefault="00376ACB">
      <w:pPr>
        <w:pStyle w:val="ProductList-Body"/>
      </w:pPr>
    </w:p>
    <w:p w14:paraId="6DC09865" w14:textId="77777777" w:rsidR="00376ACB" w:rsidRDefault="00031A07">
      <w:pPr>
        <w:pStyle w:val="ProductList-SubClauseHeading"/>
        <w:outlineLvl w:val="3"/>
      </w:pPr>
      <w:r>
        <w:t>Лицензия Open</w:t>
      </w:r>
    </w:p>
    <w:p w14:paraId="10A339EE" w14:textId="77777777" w:rsidR="00376ACB" w:rsidRDefault="00031A07">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60F20DD7" w14:textId="77777777" w:rsidR="00376ACB" w:rsidRDefault="00376ACB">
      <w:pPr>
        <w:pStyle w:val="ProductList-BodyIndented"/>
      </w:pPr>
    </w:p>
    <w:p w14:paraId="4109DBA7" w14:textId="77777777" w:rsidR="00376ACB" w:rsidRDefault="00031A07">
      <w:pPr>
        <w:pStyle w:val="ProductList-SubClauseHeading"/>
        <w:outlineLvl w:val="3"/>
      </w:pPr>
      <w:r>
        <w:t>Соглашение Enterprise,</w:t>
      </w:r>
    </w:p>
    <w:p w14:paraId="323C7ABF" w14:textId="77777777" w:rsidR="00376ACB" w:rsidRDefault="00031A07">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53DCC80" w14:textId="77777777" w:rsidR="00376ACB" w:rsidRDefault="00376ACB">
      <w:pPr>
        <w:pStyle w:val="ProductList-BodyIndented"/>
      </w:pPr>
    </w:p>
    <w:p w14:paraId="3EDB1F8B" w14:textId="77777777" w:rsidR="00376ACB" w:rsidRDefault="00031A07">
      <w:pPr>
        <w:pStyle w:val="ProductList-SubClauseHeading"/>
        <w:outlineLvl w:val="3"/>
      </w:pPr>
      <w:r>
        <w:t>Enrollment for Application Platform</w:t>
      </w:r>
    </w:p>
    <w:p w14:paraId="7755F78D" w14:textId="77777777" w:rsidR="00376ACB" w:rsidRDefault="00031A07">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3806D72E" w14:textId="77777777" w:rsidR="00376ACB" w:rsidRDefault="00376ACB">
      <w:pPr>
        <w:pStyle w:val="ProductList-BodyIndented"/>
      </w:pPr>
    </w:p>
    <w:p w14:paraId="7979DC65" w14:textId="77777777" w:rsidR="00376ACB" w:rsidRDefault="00031A07">
      <w:pPr>
        <w:pStyle w:val="ProductList-ClauseHeading"/>
        <w:outlineLvl w:val="2"/>
      </w:pPr>
      <w:r>
        <w:t>Возобновление действия покрытия в рамках отдельного соглашения</w:t>
      </w:r>
    </w:p>
    <w:p w14:paraId="530902FB" w14:textId="77777777" w:rsidR="00376ACB" w:rsidRDefault="00031A07">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1BC42D6E" w14:textId="77777777" w:rsidR="00376ACB" w:rsidRDefault="00376ACB">
      <w:pPr>
        <w:pStyle w:val="ProductList-Body"/>
      </w:pPr>
    </w:p>
    <w:p w14:paraId="500F8B0F" w14:textId="77777777" w:rsidR="00376ACB" w:rsidRDefault="00031A07">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7F569DD4" w14:textId="77777777" w:rsidR="00376ACB" w:rsidRDefault="00376ACB">
      <w:pPr>
        <w:pStyle w:val="ProductList-Body"/>
      </w:pPr>
    </w:p>
    <w:p w14:paraId="38F1D6FC" w14:textId="77777777" w:rsidR="00376ACB" w:rsidRDefault="00031A07">
      <w:pPr>
        <w:pStyle w:val="ProductList-ClauseHeading"/>
        <w:outlineLvl w:val="2"/>
      </w:pPr>
      <w:r>
        <w:t>Возобновление покрытия Software Assurance для клиентских лицензий (CAL) и клиентские лицензии на управление (ML)</w:t>
      </w:r>
    </w:p>
    <w:p w14:paraId="30D15CE3" w14:textId="77777777" w:rsidR="00376ACB" w:rsidRDefault="00031A07">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6AE5340C" w14:textId="77777777" w:rsidR="00376ACB" w:rsidRDefault="00031A07">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760AAA6A"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21787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A0AB"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24DAC78D" w14:textId="77777777" w:rsidR="00376ACB" w:rsidRDefault="00376ACB">
      <w:pPr>
        <w:pStyle w:val="ProductList-Body"/>
      </w:pPr>
    </w:p>
    <w:p w14:paraId="78262218" w14:textId="77777777" w:rsidR="00376ACB" w:rsidRDefault="00031A07">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60135460"/>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69F6E38F" w14:textId="77777777" w:rsidR="00376ACB" w:rsidRDefault="00031A07">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3F84D411" w14:textId="77777777" w:rsidR="00376ACB" w:rsidRDefault="00031A07">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65C87853" w14:textId="77777777" w:rsidR="00376ACB" w:rsidRDefault="00376ACB">
      <w:pPr>
        <w:pStyle w:val="ProductList-Body"/>
      </w:pPr>
    </w:p>
    <w:p w14:paraId="56BCF46C" w14:textId="77777777" w:rsidR="00376ACB" w:rsidRDefault="00031A07">
      <w:pPr>
        <w:pStyle w:val="ProductList-Body"/>
      </w:pPr>
      <w:r>
        <w:t>Если в примечании о продукте не оговорено иное:</w:t>
      </w:r>
    </w:p>
    <w:p w14:paraId="29F9BF22" w14:textId="77777777" w:rsidR="00376ACB" w:rsidRDefault="00031A07" w:rsidP="00D950BE">
      <w:pPr>
        <w:pStyle w:val="ProductList-Bullet"/>
        <w:numPr>
          <w:ilvl w:val="0"/>
          <w:numId w:val="5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D264467" w14:textId="77777777" w:rsidR="00376ACB" w:rsidRDefault="00031A07" w:rsidP="00D950BE">
      <w:pPr>
        <w:pStyle w:val="ProductList-Bullet"/>
        <w:numPr>
          <w:ilvl w:val="0"/>
          <w:numId w:val="57"/>
        </w:numPr>
      </w:pPr>
      <w:r>
        <w:t>Лицензии на переход предоставляются на условии «1:1» для каждой соответствующей лицензии клиента.</w:t>
      </w:r>
    </w:p>
    <w:p w14:paraId="701B2770" w14:textId="77777777" w:rsidR="00376ACB" w:rsidRDefault="00031A07" w:rsidP="00D950BE">
      <w:pPr>
        <w:pStyle w:val="ProductList-Bullet"/>
        <w:numPr>
          <w:ilvl w:val="0"/>
          <w:numId w:val="5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5CC4F5FD" w14:textId="77777777" w:rsidR="00376ACB" w:rsidRDefault="00031A07" w:rsidP="00D950BE">
      <w:pPr>
        <w:pStyle w:val="ProductList-Bullet"/>
        <w:numPr>
          <w:ilvl w:val="0"/>
          <w:numId w:val="5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0B1DBFF5" w14:textId="77777777" w:rsidR="00376ACB" w:rsidRDefault="00031A07" w:rsidP="00D950BE">
      <w:pPr>
        <w:pStyle w:val="ProductList-Bullet"/>
        <w:numPr>
          <w:ilvl w:val="0"/>
          <w:numId w:val="57"/>
        </w:numPr>
      </w:pPr>
      <w:r>
        <w:t>Клиент не может передавать Лицензии на переход, предоставленные отдельно от Соответствующих лицензий.</w:t>
      </w:r>
    </w:p>
    <w:p w14:paraId="0F59D3B4" w14:textId="77777777" w:rsidR="00376ACB" w:rsidRDefault="00031A07" w:rsidP="00D950BE">
      <w:pPr>
        <w:pStyle w:val="ProductList-Bullet"/>
        <w:numPr>
          <w:ilvl w:val="0"/>
          <w:numId w:val="5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041B4EA0"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7D955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4066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655760BE" w14:textId="77777777" w:rsidR="00376ACB" w:rsidRDefault="00376ACB">
      <w:pPr>
        <w:pStyle w:val="ProductList-Body"/>
      </w:pPr>
    </w:p>
    <w:p w14:paraId="64273542" w14:textId="77777777" w:rsidR="00376ACB" w:rsidRDefault="00031A07">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60135461"/>
      <w:r>
        <w:instrText>Преимущества в рамках программы Software Assurance</w:instrText>
      </w:r>
      <w:bookmarkEnd w:id="362"/>
      <w:r>
        <w:instrText>" \l 2</w:instrText>
      </w:r>
      <w:r>
        <w:fldChar w:fldCharType="end"/>
      </w:r>
    </w:p>
    <w:p w14:paraId="4F3315D1" w14:textId="77777777" w:rsidR="00376ACB" w:rsidRDefault="00031A07">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376ACB" w14:paraId="386394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8E1E4" w14:textId="77777777" w:rsidR="00376ACB" w:rsidRDefault="00031A07">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5EE868" w14:textId="77777777" w:rsidR="00376ACB" w:rsidRDefault="00031A07">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06ABF0" w14:textId="77777777" w:rsidR="00376ACB" w:rsidRDefault="00031A07">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EB49C" w14:textId="77777777" w:rsidR="00376ACB" w:rsidRDefault="00031A07">
            <w:pPr>
              <w:pStyle w:val="ProductList-TableBody"/>
              <w:jc w:val="center"/>
            </w:pPr>
            <w:r>
              <w:rPr>
                <w:color w:val="FFFFFF"/>
              </w:rPr>
              <w:t>Категория «Серверы»</w:t>
            </w:r>
          </w:p>
        </w:tc>
      </w:tr>
      <w:tr w:rsidR="00376ACB" w14:paraId="2C730B9A" w14:textId="77777777">
        <w:tc>
          <w:tcPr>
            <w:tcW w:w="6120" w:type="dxa"/>
            <w:tcBorders>
              <w:top w:val="single" w:sz="4" w:space="0" w:color="000000"/>
              <w:left w:val="single" w:sz="4" w:space="0" w:color="000000"/>
              <w:bottom w:val="single" w:sz="4" w:space="0" w:color="000000"/>
              <w:right w:val="single" w:sz="4" w:space="0" w:color="000000"/>
            </w:tcBorders>
          </w:tcPr>
          <w:p w14:paraId="5F4F37B6" w14:textId="77777777" w:rsidR="00376ACB" w:rsidRDefault="00135B52">
            <w:pPr>
              <w:pStyle w:val="ProductList-TableBody"/>
            </w:pPr>
            <w:hyperlink w:anchor="_Sec577">
              <w:r w:rsidR="00031A07">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D191B67"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D39E6"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31396" w14:textId="77777777" w:rsidR="00376ACB" w:rsidRDefault="00031A07">
            <w:pPr>
              <w:pStyle w:val="ProductList-TableBody"/>
              <w:jc w:val="center"/>
            </w:pPr>
            <w:r>
              <w:t>X</w:t>
            </w:r>
          </w:p>
        </w:tc>
      </w:tr>
      <w:tr w:rsidR="00376ACB" w14:paraId="65EDD34B" w14:textId="77777777">
        <w:tc>
          <w:tcPr>
            <w:tcW w:w="6120" w:type="dxa"/>
            <w:tcBorders>
              <w:top w:val="single" w:sz="4" w:space="0" w:color="000000"/>
              <w:left w:val="single" w:sz="4" w:space="0" w:color="000000"/>
              <w:bottom w:val="single" w:sz="4" w:space="0" w:color="000000"/>
              <w:right w:val="single" w:sz="4" w:space="0" w:color="000000"/>
            </w:tcBorders>
          </w:tcPr>
          <w:p w14:paraId="5490EFEE" w14:textId="77777777" w:rsidR="00376ACB" w:rsidRDefault="00135B52">
            <w:pPr>
              <w:pStyle w:val="ProductList-TableBody"/>
            </w:pPr>
            <w:hyperlink w:anchor="_Sec579">
              <w:r w:rsidR="00031A07">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7516742"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33B19"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F0C0B" w14:textId="77777777" w:rsidR="00376ACB" w:rsidRDefault="00376ACB">
            <w:pPr>
              <w:pStyle w:val="ProductList-TableBody"/>
              <w:jc w:val="center"/>
            </w:pPr>
          </w:p>
        </w:tc>
      </w:tr>
      <w:tr w:rsidR="00376ACB" w14:paraId="5A3240AD" w14:textId="77777777">
        <w:tc>
          <w:tcPr>
            <w:tcW w:w="6120" w:type="dxa"/>
            <w:tcBorders>
              <w:top w:val="single" w:sz="4" w:space="0" w:color="000000"/>
              <w:left w:val="single" w:sz="4" w:space="0" w:color="000000"/>
              <w:bottom w:val="single" w:sz="4" w:space="0" w:color="000000"/>
              <w:right w:val="single" w:sz="4" w:space="0" w:color="000000"/>
            </w:tcBorders>
          </w:tcPr>
          <w:p w14:paraId="6FCFC128" w14:textId="77777777" w:rsidR="00376ACB" w:rsidRDefault="00135B52">
            <w:pPr>
              <w:pStyle w:val="ProductList-TableBody"/>
            </w:pPr>
            <w:hyperlink w:anchor="_Sec580">
              <w:r w:rsidR="00031A07">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1031FE5D"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7FFBD"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ADA38" w14:textId="77777777" w:rsidR="00376ACB" w:rsidRDefault="00031A07">
            <w:pPr>
              <w:pStyle w:val="ProductList-TableBody"/>
              <w:jc w:val="center"/>
            </w:pPr>
            <w:r>
              <w:t>X</w:t>
            </w:r>
          </w:p>
        </w:tc>
      </w:tr>
      <w:tr w:rsidR="00376ACB" w14:paraId="4A20A1D5" w14:textId="77777777">
        <w:tc>
          <w:tcPr>
            <w:tcW w:w="6120" w:type="dxa"/>
            <w:tcBorders>
              <w:top w:val="single" w:sz="4" w:space="0" w:color="000000"/>
              <w:left w:val="single" w:sz="4" w:space="0" w:color="000000"/>
              <w:bottom w:val="single" w:sz="4" w:space="0" w:color="000000"/>
              <w:right w:val="single" w:sz="4" w:space="0" w:color="000000"/>
            </w:tcBorders>
          </w:tcPr>
          <w:p w14:paraId="54E81EBD" w14:textId="77777777" w:rsidR="00376ACB" w:rsidRDefault="00135B52">
            <w:pPr>
              <w:pStyle w:val="ProductList-TableBody"/>
            </w:pPr>
            <w:hyperlink w:anchor="_Sec581">
              <w:r w:rsidR="00031A07">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67F01618"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C83F8"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F6E21" w14:textId="77777777" w:rsidR="00376ACB" w:rsidRDefault="00376ACB">
            <w:pPr>
              <w:pStyle w:val="ProductList-TableBody"/>
              <w:jc w:val="center"/>
            </w:pPr>
          </w:p>
        </w:tc>
      </w:tr>
      <w:tr w:rsidR="00376ACB" w14:paraId="16A4C877" w14:textId="77777777">
        <w:tc>
          <w:tcPr>
            <w:tcW w:w="6120" w:type="dxa"/>
            <w:tcBorders>
              <w:top w:val="single" w:sz="4" w:space="0" w:color="000000"/>
              <w:left w:val="single" w:sz="4" w:space="0" w:color="000000"/>
              <w:bottom w:val="single" w:sz="4" w:space="0" w:color="000000"/>
              <w:right w:val="single" w:sz="4" w:space="0" w:color="000000"/>
            </w:tcBorders>
          </w:tcPr>
          <w:p w14:paraId="60ED5669" w14:textId="77777777" w:rsidR="00376ACB" w:rsidRDefault="00135B52">
            <w:pPr>
              <w:pStyle w:val="ProductList-TableBody"/>
            </w:pPr>
            <w:hyperlink w:anchor="_Sec755">
              <w:r w:rsidR="00031A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C18DD34"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ACC50"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CEA49" w14:textId="77777777" w:rsidR="00376ACB" w:rsidRDefault="00376ACB">
            <w:pPr>
              <w:pStyle w:val="ProductList-TableBody"/>
              <w:jc w:val="center"/>
            </w:pPr>
          </w:p>
        </w:tc>
      </w:tr>
      <w:tr w:rsidR="00376ACB" w14:paraId="67C31F0A" w14:textId="77777777">
        <w:tc>
          <w:tcPr>
            <w:tcW w:w="6120" w:type="dxa"/>
            <w:tcBorders>
              <w:top w:val="single" w:sz="4" w:space="0" w:color="000000"/>
              <w:left w:val="single" w:sz="4" w:space="0" w:color="000000"/>
              <w:bottom w:val="single" w:sz="4" w:space="0" w:color="000000"/>
              <w:right w:val="single" w:sz="4" w:space="0" w:color="000000"/>
            </w:tcBorders>
          </w:tcPr>
          <w:p w14:paraId="4AAB3DD1" w14:textId="77777777" w:rsidR="00376ACB" w:rsidRDefault="00135B52">
            <w:pPr>
              <w:pStyle w:val="ProductList-TableBody"/>
            </w:pPr>
            <w:hyperlink w:anchor="_Sec651">
              <w:r w:rsidR="00031A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6F6ACC"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0CEDB"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C6A9E" w14:textId="77777777" w:rsidR="00376ACB" w:rsidRDefault="00376ACB">
            <w:pPr>
              <w:pStyle w:val="ProductList-TableBody"/>
              <w:jc w:val="center"/>
            </w:pPr>
          </w:p>
        </w:tc>
      </w:tr>
      <w:tr w:rsidR="00376ACB" w14:paraId="45AA0AFD" w14:textId="77777777">
        <w:tc>
          <w:tcPr>
            <w:tcW w:w="6120" w:type="dxa"/>
            <w:tcBorders>
              <w:top w:val="single" w:sz="4" w:space="0" w:color="000000"/>
              <w:left w:val="single" w:sz="4" w:space="0" w:color="000000"/>
              <w:bottom w:val="single" w:sz="4" w:space="0" w:color="000000"/>
              <w:right w:val="single" w:sz="4" w:space="0" w:color="000000"/>
            </w:tcBorders>
          </w:tcPr>
          <w:p w14:paraId="438AB559" w14:textId="77777777" w:rsidR="00376ACB" w:rsidRDefault="00135B52">
            <w:pPr>
              <w:pStyle w:val="ProductList-TableBody"/>
            </w:pPr>
            <w:hyperlink w:anchor="_Sec841">
              <w:r w:rsidR="00031A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B5BF4B1"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71094"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3D548" w14:textId="77777777" w:rsidR="00376ACB" w:rsidRDefault="00376ACB">
            <w:pPr>
              <w:pStyle w:val="ProductList-TableBody"/>
              <w:jc w:val="center"/>
            </w:pPr>
          </w:p>
        </w:tc>
      </w:tr>
      <w:tr w:rsidR="00376ACB" w14:paraId="7BB4C197" w14:textId="77777777">
        <w:tc>
          <w:tcPr>
            <w:tcW w:w="6120" w:type="dxa"/>
            <w:tcBorders>
              <w:top w:val="single" w:sz="4" w:space="0" w:color="000000"/>
              <w:left w:val="single" w:sz="4" w:space="0" w:color="000000"/>
              <w:bottom w:val="single" w:sz="4" w:space="0" w:color="000000"/>
              <w:right w:val="single" w:sz="4" w:space="0" w:color="000000"/>
            </w:tcBorders>
          </w:tcPr>
          <w:p w14:paraId="277471F7" w14:textId="77777777" w:rsidR="00376ACB" w:rsidRDefault="00135B52">
            <w:pPr>
              <w:pStyle w:val="ProductList-TableBody"/>
            </w:pPr>
            <w:hyperlink w:anchor="_Sec582">
              <w:r w:rsidR="00031A07">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944D358"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C9CCE"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84968" w14:textId="77777777" w:rsidR="00376ACB" w:rsidRDefault="00376ACB">
            <w:pPr>
              <w:pStyle w:val="ProductList-TableBody"/>
              <w:jc w:val="center"/>
            </w:pPr>
          </w:p>
        </w:tc>
      </w:tr>
      <w:tr w:rsidR="00376ACB" w14:paraId="4715633E" w14:textId="77777777">
        <w:tc>
          <w:tcPr>
            <w:tcW w:w="6120" w:type="dxa"/>
            <w:tcBorders>
              <w:top w:val="single" w:sz="4" w:space="0" w:color="000000"/>
              <w:left w:val="single" w:sz="4" w:space="0" w:color="000000"/>
              <w:bottom w:val="single" w:sz="4" w:space="0" w:color="000000"/>
              <w:right w:val="single" w:sz="4" w:space="0" w:color="000000"/>
            </w:tcBorders>
          </w:tcPr>
          <w:p w14:paraId="6073C181" w14:textId="77777777" w:rsidR="00376ACB" w:rsidRDefault="00135B52">
            <w:pPr>
              <w:pStyle w:val="ProductList-TableBody"/>
            </w:pPr>
            <w:hyperlink w:anchor="_Sec584">
              <w:r w:rsidR="00031A07">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53D3682D"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058EA"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00FA7" w14:textId="77777777" w:rsidR="00376ACB" w:rsidRDefault="00376ACB">
            <w:pPr>
              <w:pStyle w:val="ProductList-TableBody"/>
              <w:jc w:val="center"/>
            </w:pPr>
          </w:p>
        </w:tc>
      </w:tr>
      <w:tr w:rsidR="00376ACB" w14:paraId="7DAC9EB5" w14:textId="77777777">
        <w:tc>
          <w:tcPr>
            <w:tcW w:w="6120" w:type="dxa"/>
            <w:tcBorders>
              <w:top w:val="single" w:sz="4" w:space="0" w:color="000000"/>
              <w:left w:val="single" w:sz="4" w:space="0" w:color="000000"/>
              <w:bottom w:val="single" w:sz="4" w:space="0" w:color="000000"/>
              <w:right w:val="single" w:sz="4" w:space="0" w:color="000000"/>
            </w:tcBorders>
          </w:tcPr>
          <w:p w14:paraId="1A8D18BE" w14:textId="77777777" w:rsidR="00376ACB" w:rsidRDefault="00135B52">
            <w:pPr>
              <w:pStyle w:val="ProductList-TableBody"/>
            </w:pPr>
            <w:hyperlink w:anchor="_Sec585">
              <w:r w:rsidR="00031A07">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31FAF4FC"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537B9"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77553" w14:textId="77777777" w:rsidR="00376ACB" w:rsidRDefault="00031A07">
            <w:pPr>
              <w:pStyle w:val="ProductList-TableBody"/>
              <w:jc w:val="center"/>
            </w:pPr>
            <w:r>
              <w:t>X</w:t>
            </w:r>
          </w:p>
        </w:tc>
      </w:tr>
      <w:tr w:rsidR="00376ACB" w14:paraId="714244A6" w14:textId="77777777">
        <w:tc>
          <w:tcPr>
            <w:tcW w:w="6120" w:type="dxa"/>
            <w:tcBorders>
              <w:top w:val="single" w:sz="4" w:space="0" w:color="000000"/>
              <w:left w:val="single" w:sz="4" w:space="0" w:color="000000"/>
              <w:bottom w:val="single" w:sz="4" w:space="0" w:color="000000"/>
              <w:right w:val="single" w:sz="4" w:space="0" w:color="000000"/>
            </w:tcBorders>
          </w:tcPr>
          <w:p w14:paraId="62517060" w14:textId="77777777" w:rsidR="00376ACB" w:rsidRDefault="00135B52">
            <w:pPr>
              <w:pStyle w:val="ProductList-TableBody"/>
            </w:pPr>
            <w:hyperlink w:anchor="_Sec818">
              <w:r w:rsidR="00031A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50FEFF"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35A98"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770E2" w14:textId="77777777" w:rsidR="00376ACB" w:rsidRDefault="00031A07">
            <w:pPr>
              <w:pStyle w:val="ProductList-TableBody"/>
              <w:jc w:val="center"/>
            </w:pPr>
            <w:r>
              <w:t>X</w:t>
            </w:r>
          </w:p>
        </w:tc>
      </w:tr>
      <w:tr w:rsidR="00376ACB" w14:paraId="22206264" w14:textId="77777777">
        <w:tc>
          <w:tcPr>
            <w:tcW w:w="6120" w:type="dxa"/>
            <w:tcBorders>
              <w:top w:val="single" w:sz="4" w:space="0" w:color="000000"/>
              <w:left w:val="single" w:sz="4" w:space="0" w:color="000000"/>
              <w:bottom w:val="single" w:sz="4" w:space="0" w:color="000000"/>
              <w:right w:val="single" w:sz="4" w:space="0" w:color="000000"/>
            </w:tcBorders>
          </w:tcPr>
          <w:p w14:paraId="16507723" w14:textId="77777777" w:rsidR="00376ACB" w:rsidRDefault="00135B52">
            <w:pPr>
              <w:pStyle w:val="ProductList-TableBody"/>
            </w:pPr>
            <w:hyperlink w:anchor="_Sec587">
              <w:r w:rsidR="00031A07">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27F743AC"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BDBAD"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74C8C" w14:textId="77777777" w:rsidR="00376ACB" w:rsidRDefault="00031A07">
            <w:pPr>
              <w:pStyle w:val="ProductList-TableBody"/>
              <w:jc w:val="center"/>
            </w:pPr>
            <w:r>
              <w:t>X</w:t>
            </w:r>
          </w:p>
        </w:tc>
      </w:tr>
      <w:tr w:rsidR="00376ACB" w14:paraId="5085D397" w14:textId="77777777">
        <w:tc>
          <w:tcPr>
            <w:tcW w:w="6120" w:type="dxa"/>
            <w:tcBorders>
              <w:top w:val="single" w:sz="4" w:space="0" w:color="000000"/>
              <w:left w:val="single" w:sz="4" w:space="0" w:color="000000"/>
              <w:bottom w:val="single" w:sz="4" w:space="0" w:color="000000"/>
              <w:right w:val="single" w:sz="4" w:space="0" w:color="000000"/>
            </w:tcBorders>
          </w:tcPr>
          <w:p w14:paraId="4F6B4D66" w14:textId="77777777" w:rsidR="00376ACB" w:rsidRDefault="00135B52">
            <w:pPr>
              <w:pStyle w:val="ProductList-TableBody"/>
            </w:pPr>
            <w:hyperlink w:anchor="_Sec588">
              <w:r w:rsidR="00031A07">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2852F4C"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4705F"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7A65B" w14:textId="77777777" w:rsidR="00376ACB" w:rsidRDefault="00031A07">
            <w:pPr>
              <w:pStyle w:val="ProductList-TableBody"/>
              <w:jc w:val="center"/>
            </w:pPr>
            <w:r>
              <w:t>X</w:t>
            </w:r>
          </w:p>
        </w:tc>
      </w:tr>
      <w:tr w:rsidR="00376ACB" w14:paraId="46E40528" w14:textId="77777777">
        <w:tc>
          <w:tcPr>
            <w:tcW w:w="6120" w:type="dxa"/>
            <w:tcBorders>
              <w:top w:val="single" w:sz="4" w:space="0" w:color="000000"/>
              <w:left w:val="single" w:sz="4" w:space="0" w:color="000000"/>
              <w:bottom w:val="single" w:sz="4" w:space="0" w:color="000000"/>
              <w:right w:val="single" w:sz="4" w:space="0" w:color="000000"/>
            </w:tcBorders>
          </w:tcPr>
          <w:p w14:paraId="39131C3A" w14:textId="77777777" w:rsidR="00376ACB" w:rsidRDefault="00135B52">
            <w:pPr>
              <w:pStyle w:val="ProductList-TableBody"/>
            </w:pPr>
            <w:hyperlink w:anchor="_Sec589">
              <w:r w:rsidR="00031A07">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2D2EA4C7"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4399C"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31547" w14:textId="77777777" w:rsidR="00376ACB" w:rsidRDefault="00031A07">
            <w:pPr>
              <w:pStyle w:val="ProductList-TableBody"/>
              <w:jc w:val="center"/>
            </w:pPr>
            <w:r>
              <w:t>X</w:t>
            </w:r>
          </w:p>
        </w:tc>
      </w:tr>
      <w:tr w:rsidR="00376ACB" w14:paraId="51566CCA" w14:textId="77777777">
        <w:tc>
          <w:tcPr>
            <w:tcW w:w="6120" w:type="dxa"/>
            <w:tcBorders>
              <w:top w:val="single" w:sz="4" w:space="0" w:color="000000"/>
              <w:left w:val="single" w:sz="4" w:space="0" w:color="000000"/>
              <w:bottom w:val="single" w:sz="4" w:space="0" w:color="000000"/>
              <w:right w:val="single" w:sz="4" w:space="0" w:color="000000"/>
            </w:tcBorders>
          </w:tcPr>
          <w:p w14:paraId="34A6AA7F" w14:textId="77777777" w:rsidR="00376ACB" w:rsidRDefault="00135B52">
            <w:pPr>
              <w:pStyle w:val="ProductList-TableBody"/>
            </w:pPr>
            <w:hyperlink w:anchor="_Sec590">
              <w:r w:rsidR="00031A07">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8E7913E"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BBDFD2"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6757F" w14:textId="77777777" w:rsidR="00376ACB" w:rsidRDefault="00031A07">
            <w:pPr>
              <w:pStyle w:val="ProductList-TableBody"/>
              <w:jc w:val="center"/>
            </w:pPr>
            <w:r>
              <w:t>X</w:t>
            </w:r>
          </w:p>
        </w:tc>
      </w:tr>
      <w:tr w:rsidR="00376ACB" w14:paraId="67456B31" w14:textId="77777777">
        <w:tc>
          <w:tcPr>
            <w:tcW w:w="6120" w:type="dxa"/>
            <w:tcBorders>
              <w:top w:val="single" w:sz="4" w:space="0" w:color="000000"/>
              <w:left w:val="single" w:sz="4" w:space="0" w:color="000000"/>
              <w:bottom w:val="single" w:sz="4" w:space="0" w:color="000000"/>
              <w:right w:val="single" w:sz="4" w:space="0" w:color="000000"/>
            </w:tcBorders>
          </w:tcPr>
          <w:p w14:paraId="7B98718C" w14:textId="77777777" w:rsidR="00376ACB" w:rsidRDefault="00135B52">
            <w:pPr>
              <w:pStyle w:val="ProductList-TableBody"/>
            </w:pPr>
            <w:hyperlink w:anchor="_Sec841">
              <w:r w:rsidR="00031A07">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24904D8"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B850B"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BE822" w14:textId="77777777" w:rsidR="00376ACB" w:rsidRDefault="00376ACB">
            <w:pPr>
              <w:pStyle w:val="ProductList-TableBody"/>
              <w:jc w:val="center"/>
            </w:pPr>
          </w:p>
        </w:tc>
      </w:tr>
      <w:tr w:rsidR="00376ACB" w14:paraId="495C948D" w14:textId="77777777">
        <w:tc>
          <w:tcPr>
            <w:tcW w:w="6120" w:type="dxa"/>
            <w:tcBorders>
              <w:top w:val="single" w:sz="4" w:space="0" w:color="000000"/>
              <w:left w:val="single" w:sz="4" w:space="0" w:color="000000"/>
              <w:bottom w:val="single" w:sz="4" w:space="0" w:color="000000"/>
              <w:right w:val="single" w:sz="4" w:space="0" w:color="000000"/>
            </w:tcBorders>
          </w:tcPr>
          <w:p w14:paraId="6D2E26F7" w14:textId="77777777" w:rsidR="00376ACB" w:rsidRDefault="00135B52">
            <w:pPr>
              <w:pStyle w:val="ProductList-TableBody"/>
            </w:pPr>
            <w:hyperlink w:anchor="_Sec841">
              <w:r w:rsidR="00031A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E99CEB7"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BF50F"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50B3B" w14:textId="77777777" w:rsidR="00376ACB" w:rsidRDefault="00376ACB">
            <w:pPr>
              <w:pStyle w:val="ProductList-TableBody"/>
              <w:jc w:val="center"/>
            </w:pPr>
          </w:p>
        </w:tc>
      </w:tr>
      <w:tr w:rsidR="00376ACB" w14:paraId="39AC4478" w14:textId="77777777">
        <w:tc>
          <w:tcPr>
            <w:tcW w:w="6120" w:type="dxa"/>
            <w:tcBorders>
              <w:top w:val="single" w:sz="4" w:space="0" w:color="000000"/>
              <w:left w:val="single" w:sz="4" w:space="0" w:color="000000"/>
              <w:bottom w:val="single" w:sz="4" w:space="0" w:color="000000"/>
              <w:right w:val="single" w:sz="4" w:space="0" w:color="000000"/>
            </w:tcBorders>
          </w:tcPr>
          <w:p w14:paraId="7FBBAEF3" w14:textId="77777777" w:rsidR="00376ACB" w:rsidRDefault="00135B52">
            <w:pPr>
              <w:pStyle w:val="ProductList-TableBody"/>
            </w:pPr>
            <w:hyperlink w:anchor="_Sec652">
              <w:r w:rsidR="00031A07">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E33964A" w14:textId="77777777" w:rsidR="00376ACB" w:rsidRDefault="00376A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97204"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7FB2F" w14:textId="77777777" w:rsidR="00376ACB" w:rsidRDefault="00376ACB">
            <w:pPr>
              <w:pStyle w:val="ProductList-TableBody"/>
              <w:jc w:val="center"/>
            </w:pPr>
          </w:p>
        </w:tc>
      </w:tr>
    </w:tbl>
    <w:p w14:paraId="20CB75F4" w14:textId="77777777" w:rsidR="00376ACB" w:rsidRDefault="00376ACB">
      <w:pPr>
        <w:pStyle w:val="ProductList-Body"/>
      </w:pPr>
    </w:p>
    <w:p w14:paraId="3878DA9F" w14:textId="77777777" w:rsidR="00376ACB" w:rsidRDefault="00031A07">
      <w:pPr>
        <w:pStyle w:val="ProductList-ClauseHeading"/>
        <w:outlineLvl w:val="2"/>
      </w:pPr>
      <w:bookmarkStart w:id="363" w:name="_Sec577"/>
      <w:r>
        <w:t>Права перехода на новые версии</w:t>
      </w:r>
      <w:bookmarkEnd w:id="363"/>
    </w:p>
    <w:p w14:paraId="0F67DC75" w14:textId="77777777" w:rsidR="00376ACB" w:rsidRDefault="00031A07">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1E812E0D" w14:textId="77777777" w:rsidR="00376ACB" w:rsidRDefault="00376ACB">
      <w:pPr>
        <w:pStyle w:val="ProductList-Body"/>
      </w:pPr>
    </w:p>
    <w:p w14:paraId="5CD06F61" w14:textId="77777777" w:rsidR="00376ACB" w:rsidRDefault="00031A07">
      <w:pPr>
        <w:pStyle w:val="ProductList-ClauseHeading"/>
        <w:outlineLvl w:val="2"/>
      </w:pPr>
      <w:bookmarkStart w:id="364" w:name="_Sec931"/>
      <w:r>
        <w:t>Расчет Баллов преимуществ в рамках программы Software Assurance</w:t>
      </w:r>
      <w:bookmarkEnd w:id="364"/>
    </w:p>
    <w:p w14:paraId="434DC118" w14:textId="77777777" w:rsidR="00376ACB" w:rsidRDefault="00031A07">
      <w:pPr>
        <w:pStyle w:val="ProductList-Body"/>
      </w:pPr>
      <w:r>
        <w:t>Права на преимущества рассчитываются по бальной системе оценки для следующих преимуществ:</w:t>
      </w:r>
    </w:p>
    <w:p w14:paraId="18F57BEE" w14:textId="77777777" w:rsidR="00376ACB" w:rsidRDefault="00031A07" w:rsidP="00D950BE">
      <w:pPr>
        <w:pStyle w:val="ProductList-Bullet"/>
        <w:numPr>
          <w:ilvl w:val="0"/>
          <w:numId w:val="58"/>
        </w:numPr>
      </w:pPr>
      <w:r>
        <w:t>Услуги по планированию</w:t>
      </w:r>
    </w:p>
    <w:p w14:paraId="1CA01482" w14:textId="77777777" w:rsidR="00376ACB" w:rsidRDefault="00031A07" w:rsidP="00D950BE">
      <w:pPr>
        <w:pStyle w:val="ProductList-Bullet"/>
        <w:numPr>
          <w:ilvl w:val="0"/>
          <w:numId w:val="58"/>
        </w:numPr>
      </w:pPr>
      <w:r>
        <w:t>Ваучеры на обучение</w:t>
      </w:r>
    </w:p>
    <w:p w14:paraId="443F77CC" w14:textId="77777777" w:rsidR="00376ACB" w:rsidRDefault="00031A07" w:rsidP="00D950BE">
      <w:pPr>
        <w:pStyle w:val="ProductList-Bullet"/>
        <w:numPr>
          <w:ilvl w:val="0"/>
          <w:numId w:val="58"/>
        </w:numPr>
      </w:pPr>
      <w:r>
        <w:t>Круглосуточная техническая поддержка (по телефону) только в рамках MPSA</w:t>
      </w:r>
    </w:p>
    <w:p w14:paraId="51E3AC44" w14:textId="77777777" w:rsidR="00376ACB" w:rsidRDefault="00031A07">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376ACB" w14:paraId="328094B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54A0C5" w14:textId="77777777" w:rsidR="00376ACB" w:rsidRDefault="00031A07">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7A866E8" w14:textId="77777777" w:rsidR="00376ACB" w:rsidRDefault="00031A07">
            <w:pPr>
              <w:pStyle w:val="ProductList-TableBody"/>
            </w:pPr>
            <w:r>
              <w:rPr>
                <w:color w:val="FFFFFF"/>
              </w:rPr>
              <w:t>Баллы</w:t>
            </w:r>
          </w:p>
        </w:tc>
      </w:tr>
      <w:tr w:rsidR="00376ACB" w14:paraId="25B410F2" w14:textId="77777777">
        <w:tc>
          <w:tcPr>
            <w:tcW w:w="10520" w:type="dxa"/>
            <w:tcBorders>
              <w:top w:val="single" w:sz="4" w:space="0" w:color="6E6E6E"/>
              <w:left w:val="single" w:sz="4" w:space="0" w:color="6E6E6E"/>
              <w:bottom w:val="single" w:sz="4" w:space="0" w:color="6E6E6E"/>
              <w:right w:val="single" w:sz="4" w:space="0" w:color="6E6E6E"/>
            </w:tcBorders>
          </w:tcPr>
          <w:p w14:paraId="09D71B49" w14:textId="77777777" w:rsidR="00376ACB" w:rsidRDefault="00031A07">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1C3E8654" w14:textId="77777777" w:rsidR="00376ACB" w:rsidRDefault="00031A07">
            <w:pPr>
              <w:pStyle w:val="ProductList-TableBody"/>
            </w:pPr>
            <w:r>
              <w:t>1</w:t>
            </w:r>
          </w:p>
        </w:tc>
      </w:tr>
      <w:tr w:rsidR="00376ACB" w14:paraId="450DD715" w14:textId="77777777">
        <w:tc>
          <w:tcPr>
            <w:tcW w:w="10520" w:type="dxa"/>
            <w:tcBorders>
              <w:top w:val="single" w:sz="4" w:space="0" w:color="6E6E6E"/>
              <w:left w:val="single" w:sz="4" w:space="0" w:color="6E6E6E"/>
              <w:bottom w:val="single" w:sz="4" w:space="0" w:color="6E6E6E"/>
              <w:right w:val="single" w:sz="4" w:space="0" w:color="6E6E6E"/>
            </w:tcBorders>
          </w:tcPr>
          <w:p w14:paraId="07FAD1E2" w14:textId="77777777" w:rsidR="00376ACB" w:rsidRDefault="00031A07">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5286E5" w14:textId="77777777" w:rsidR="00376ACB" w:rsidRDefault="00031A07">
            <w:pPr>
              <w:pStyle w:val="ProductList-TableBody"/>
            </w:pPr>
            <w:r>
              <w:t>2</w:t>
            </w:r>
          </w:p>
        </w:tc>
      </w:tr>
      <w:tr w:rsidR="00376ACB" w14:paraId="6CD8937B" w14:textId="77777777">
        <w:tc>
          <w:tcPr>
            <w:tcW w:w="10520" w:type="dxa"/>
            <w:tcBorders>
              <w:top w:val="single" w:sz="4" w:space="0" w:color="6E6E6E"/>
              <w:left w:val="single" w:sz="4" w:space="0" w:color="6E6E6E"/>
              <w:bottom w:val="single" w:sz="4" w:space="0" w:color="6E6E6E"/>
              <w:right w:val="single" w:sz="4" w:space="0" w:color="6E6E6E"/>
            </w:tcBorders>
          </w:tcPr>
          <w:p w14:paraId="3F011CF1" w14:textId="77777777" w:rsidR="00376ACB" w:rsidRDefault="00031A07">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8C01B00" w14:textId="77777777" w:rsidR="00376ACB" w:rsidRDefault="00031A07">
            <w:pPr>
              <w:pStyle w:val="ProductList-TableBody"/>
            </w:pPr>
            <w:r>
              <w:t>5</w:t>
            </w:r>
          </w:p>
        </w:tc>
      </w:tr>
      <w:tr w:rsidR="00376ACB" w14:paraId="4B9315E2" w14:textId="77777777">
        <w:tc>
          <w:tcPr>
            <w:tcW w:w="10520" w:type="dxa"/>
            <w:tcBorders>
              <w:top w:val="single" w:sz="4" w:space="0" w:color="6E6E6E"/>
              <w:left w:val="single" w:sz="4" w:space="0" w:color="6E6E6E"/>
              <w:bottom w:val="single" w:sz="4" w:space="0" w:color="6E6E6E"/>
              <w:right w:val="single" w:sz="4" w:space="0" w:color="6E6E6E"/>
            </w:tcBorders>
          </w:tcPr>
          <w:p w14:paraId="4B9ED6A3" w14:textId="77777777" w:rsidR="00376ACB" w:rsidRDefault="00031A07">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79CF5EC" w14:textId="77777777" w:rsidR="00376ACB" w:rsidRDefault="00031A07">
            <w:pPr>
              <w:pStyle w:val="ProductList-TableBody"/>
            </w:pPr>
            <w:r>
              <w:t>10</w:t>
            </w:r>
          </w:p>
        </w:tc>
      </w:tr>
      <w:tr w:rsidR="00376ACB" w14:paraId="62642097" w14:textId="77777777">
        <w:tc>
          <w:tcPr>
            <w:tcW w:w="10520" w:type="dxa"/>
            <w:tcBorders>
              <w:top w:val="single" w:sz="4" w:space="0" w:color="6E6E6E"/>
              <w:left w:val="single" w:sz="4" w:space="0" w:color="6E6E6E"/>
              <w:bottom w:val="single" w:sz="4" w:space="0" w:color="6E6E6E"/>
              <w:right w:val="single" w:sz="4" w:space="0" w:color="6E6E6E"/>
            </w:tcBorders>
          </w:tcPr>
          <w:p w14:paraId="64BB4CF3" w14:textId="77777777" w:rsidR="00376ACB" w:rsidRDefault="00031A07">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0083FBEB" w14:textId="77777777" w:rsidR="00376ACB" w:rsidRDefault="00031A07">
            <w:pPr>
              <w:pStyle w:val="ProductList-TableBody"/>
            </w:pPr>
            <w:r>
              <w:t>25</w:t>
            </w:r>
          </w:p>
        </w:tc>
      </w:tr>
      <w:tr w:rsidR="00376ACB" w14:paraId="1ABA434E" w14:textId="77777777">
        <w:tc>
          <w:tcPr>
            <w:tcW w:w="10520" w:type="dxa"/>
            <w:tcBorders>
              <w:top w:val="single" w:sz="4" w:space="0" w:color="6E6E6E"/>
              <w:left w:val="single" w:sz="4" w:space="0" w:color="6E6E6E"/>
              <w:bottom w:val="single" w:sz="4" w:space="0" w:color="6E6E6E"/>
              <w:right w:val="single" w:sz="4" w:space="0" w:color="6E6E6E"/>
            </w:tcBorders>
          </w:tcPr>
          <w:p w14:paraId="36431FDE" w14:textId="77777777" w:rsidR="00376ACB" w:rsidRDefault="00031A07">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82A52E0" w14:textId="77777777" w:rsidR="00376ACB" w:rsidRDefault="00031A07">
            <w:pPr>
              <w:pStyle w:val="ProductList-TableBody"/>
            </w:pPr>
            <w:r>
              <w:t>50</w:t>
            </w:r>
          </w:p>
        </w:tc>
      </w:tr>
      <w:tr w:rsidR="00376ACB" w14:paraId="31C323DF" w14:textId="77777777">
        <w:tc>
          <w:tcPr>
            <w:tcW w:w="10520" w:type="dxa"/>
            <w:tcBorders>
              <w:top w:val="single" w:sz="4" w:space="0" w:color="6E6E6E"/>
              <w:left w:val="single" w:sz="4" w:space="0" w:color="6E6E6E"/>
              <w:bottom w:val="single" w:sz="4" w:space="0" w:color="6E6E6E"/>
              <w:right w:val="single" w:sz="4" w:space="0" w:color="6E6E6E"/>
            </w:tcBorders>
          </w:tcPr>
          <w:p w14:paraId="76B4B856" w14:textId="77777777" w:rsidR="00376ACB" w:rsidRDefault="00031A07">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0E10B381" w14:textId="77777777" w:rsidR="00376ACB" w:rsidRDefault="00031A07">
            <w:pPr>
              <w:pStyle w:val="ProductList-TableBody"/>
            </w:pPr>
            <w:r>
              <w:t>75</w:t>
            </w:r>
          </w:p>
        </w:tc>
      </w:tr>
    </w:tbl>
    <w:p w14:paraId="2643EAD8" w14:textId="77777777" w:rsidR="00376ACB" w:rsidRDefault="00031A07">
      <w:pPr>
        <w:pStyle w:val="ProductList-Body"/>
      </w:pPr>
      <w:r>
        <w:rPr>
          <w:b/>
          <w:i/>
        </w:rPr>
        <w:t>Примечание.</w:t>
      </w:r>
      <w:r>
        <w:rPr>
          <w:i/>
        </w:rPr>
        <w:t xml:space="preserve"> Сведения о лицензиях CAL для SQL см. в таблице лицензий CAL Suite в этом разделе</w:t>
      </w:r>
    </w:p>
    <w:p w14:paraId="1695293A" w14:textId="77777777" w:rsidR="00376ACB" w:rsidRDefault="00376ACB">
      <w:pPr>
        <w:pStyle w:val="ProductList-Body"/>
      </w:pPr>
    </w:p>
    <w:p w14:paraId="735B57DB" w14:textId="77777777" w:rsidR="00376ACB" w:rsidRDefault="00031A07">
      <w:pPr>
        <w:pStyle w:val="ProductList-ClauseHeading"/>
        <w:outlineLvl w:val="2"/>
      </w:pPr>
      <w:bookmarkStart w:id="365" w:name="_Sec579"/>
      <w:r>
        <w:t>Службы Office для Интернета и Office Online Server</w:t>
      </w:r>
      <w:bookmarkEnd w:id="365"/>
    </w:p>
    <w:p w14:paraId="124658D5" w14:textId="77777777" w:rsidR="00376ACB" w:rsidRDefault="00031A07">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376ACB" w14:paraId="0039C7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CAA8FD" w14:textId="77777777" w:rsidR="00376ACB" w:rsidRDefault="00031A07">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1C1F0" w14:textId="77777777" w:rsidR="00376ACB" w:rsidRDefault="00031A07">
            <w:pPr>
              <w:pStyle w:val="ProductList-TableBody"/>
            </w:pPr>
            <w:r>
              <w:rPr>
                <w:color w:val="FFFFFF"/>
              </w:rPr>
              <w:t>Права на Office Online</w:t>
            </w:r>
          </w:p>
        </w:tc>
      </w:tr>
      <w:tr w:rsidR="00376ACB" w14:paraId="63EFAE07" w14:textId="77777777">
        <w:tc>
          <w:tcPr>
            <w:tcW w:w="6000" w:type="dxa"/>
            <w:tcBorders>
              <w:top w:val="single" w:sz="4" w:space="0" w:color="000000"/>
              <w:left w:val="single" w:sz="4" w:space="0" w:color="000000"/>
              <w:bottom w:val="single" w:sz="4" w:space="0" w:color="000000"/>
              <w:right w:val="single" w:sz="4" w:space="0" w:color="000000"/>
            </w:tcBorders>
          </w:tcPr>
          <w:p w14:paraId="43A216F2" w14:textId="77777777" w:rsidR="00376ACB" w:rsidRDefault="00031A07">
            <w:pPr>
              <w:pStyle w:val="ProductList-TableBody"/>
            </w:pPr>
            <w:r>
              <w:t>Office стандартный</w:t>
            </w:r>
            <w:r>
              <w:fldChar w:fldCharType="begin"/>
            </w:r>
            <w:r>
              <w:instrText xml:space="preserve"> XE "Office стандартный" </w:instrText>
            </w:r>
            <w:r>
              <w:fldChar w:fldCharType="end"/>
            </w:r>
          </w:p>
          <w:p w14:paraId="3C572BCA" w14:textId="77777777" w:rsidR="00376ACB" w:rsidRDefault="00031A07">
            <w:pPr>
              <w:pStyle w:val="ProductList-TableBody"/>
            </w:pPr>
            <w:r>
              <w:t>Office Профессиональный плюс</w:t>
            </w:r>
            <w:r>
              <w:fldChar w:fldCharType="begin"/>
            </w:r>
            <w:r>
              <w:instrText xml:space="preserve"> XE "Office Профессиональный плюс" </w:instrText>
            </w:r>
            <w:r>
              <w:fldChar w:fldCharType="end"/>
            </w:r>
          </w:p>
          <w:p w14:paraId="7737BF7E" w14:textId="77777777" w:rsidR="00376ACB" w:rsidRDefault="00031A0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A402E" w14:textId="77777777" w:rsidR="00376ACB" w:rsidRDefault="00031A07">
            <w:pPr>
              <w:pStyle w:val="ProductList-TableBody"/>
            </w:pPr>
            <w:r>
              <w:t>Office для Интернета</w:t>
            </w:r>
            <w:r>
              <w:fldChar w:fldCharType="begin"/>
            </w:r>
            <w:r>
              <w:instrText xml:space="preserve"> XE "Office для Интернета" </w:instrText>
            </w:r>
            <w:r>
              <w:fldChar w:fldCharType="end"/>
            </w:r>
          </w:p>
          <w:p w14:paraId="743D04D7" w14:textId="77777777" w:rsidR="00376ACB" w:rsidRDefault="00031A07">
            <w:pPr>
              <w:pStyle w:val="ProductList-TableBody"/>
            </w:pPr>
            <w:r>
              <w:t>Office Online Server</w:t>
            </w:r>
          </w:p>
        </w:tc>
      </w:tr>
    </w:tbl>
    <w:p w14:paraId="7CF4418B" w14:textId="77777777" w:rsidR="00376ACB" w:rsidRDefault="00031A07">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41836D21" w14:textId="77777777" w:rsidR="00376ACB" w:rsidRDefault="00376ACB">
      <w:pPr>
        <w:pStyle w:val="ProductList-Body"/>
      </w:pPr>
    </w:p>
    <w:p w14:paraId="69FE59BC" w14:textId="77777777" w:rsidR="00376ACB" w:rsidRDefault="00031A07">
      <w:pPr>
        <w:pStyle w:val="ProductList-ClauseHeading"/>
        <w:outlineLvl w:val="2"/>
      </w:pPr>
      <w:bookmarkStart w:id="366" w:name="_Sec580"/>
      <w:r>
        <w:t>Услуги по планированию</w:t>
      </w:r>
      <w:bookmarkEnd w:id="366"/>
    </w:p>
    <w:p w14:paraId="5DC57DD4" w14:textId="77777777" w:rsidR="00376ACB" w:rsidRDefault="00031A07">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7C790381" w14:textId="77777777" w:rsidR="00376ACB" w:rsidRDefault="00376ACB">
      <w:pPr>
        <w:pStyle w:val="ProductList-Body"/>
      </w:pPr>
    </w:p>
    <w:p w14:paraId="498875BB" w14:textId="77777777" w:rsidR="00376ACB" w:rsidRDefault="00031A07">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376ACB" w14:paraId="61BC0A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19692B" w14:textId="77777777" w:rsidR="00376ACB" w:rsidRDefault="00031A07">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E44F1E" w14:textId="77777777" w:rsidR="00376ACB" w:rsidRDefault="00031A07">
            <w:pPr>
              <w:pStyle w:val="ProductList-TableBody"/>
              <w:jc w:val="center"/>
            </w:pPr>
            <w:r>
              <w:rPr>
                <w:color w:val="FFFFFF"/>
              </w:rPr>
              <w:t>Баллы</w:t>
            </w:r>
          </w:p>
        </w:tc>
      </w:tr>
      <w:tr w:rsidR="00376ACB" w14:paraId="683D39D4" w14:textId="77777777">
        <w:tc>
          <w:tcPr>
            <w:tcW w:w="10160" w:type="dxa"/>
            <w:tcBorders>
              <w:top w:val="single" w:sz="4" w:space="0" w:color="000000"/>
              <w:left w:val="single" w:sz="4" w:space="0" w:color="000000"/>
              <w:bottom w:val="single" w:sz="4" w:space="0" w:color="000000"/>
              <w:right w:val="single" w:sz="4" w:space="0" w:color="000000"/>
            </w:tcBorders>
          </w:tcPr>
          <w:p w14:paraId="05DBE62E" w14:textId="77777777" w:rsidR="00376ACB" w:rsidRDefault="00031A07">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1A33AC" w14:textId="77777777" w:rsidR="00376ACB" w:rsidRDefault="00031A07">
            <w:pPr>
              <w:pStyle w:val="ProductList-TableBody"/>
              <w:jc w:val="center"/>
            </w:pPr>
            <w:r>
              <w:t>1</w:t>
            </w:r>
          </w:p>
        </w:tc>
      </w:tr>
      <w:tr w:rsidR="00376ACB" w14:paraId="22223A4F" w14:textId="77777777">
        <w:tc>
          <w:tcPr>
            <w:tcW w:w="10160" w:type="dxa"/>
            <w:tcBorders>
              <w:top w:val="single" w:sz="4" w:space="0" w:color="000000"/>
              <w:left w:val="single" w:sz="4" w:space="0" w:color="000000"/>
              <w:bottom w:val="single" w:sz="4" w:space="0" w:color="000000"/>
              <w:right w:val="single" w:sz="4" w:space="0" w:color="000000"/>
            </w:tcBorders>
          </w:tcPr>
          <w:p w14:paraId="0FE06CE2" w14:textId="77777777" w:rsidR="00376ACB" w:rsidRDefault="00031A07">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BDDF09" w14:textId="77777777" w:rsidR="00376ACB" w:rsidRDefault="00031A07">
            <w:pPr>
              <w:pStyle w:val="ProductList-TableBody"/>
              <w:jc w:val="center"/>
            </w:pPr>
            <w:r>
              <w:t>2</w:t>
            </w:r>
          </w:p>
        </w:tc>
      </w:tr>
      <w:tr w:rsidR="00376ACB" w14:paraId="5CE3B580" w14:textId="77777777">
        <w:tc>
          <w:tcPr>
            <w:tcW w:w="10160" w:type="dxa"/>
            <w:tcBorders>
              <w:top w:val="single" w:sz="4" w:space="0" w:color="000000"/>
              <w:left w:val="single" w:sz="4" w:space="0" w:color="000000"/>
              <w:bottom w:val="single" w:sz="4" w:space="0" w:color="000000"/>
              <w:right w:val="single" w:sz="4" w:space="0" w:color="000000"/>
            </w:tcBorders>
          </w:tcPr>
          <w:p w14:paraId="16239A9B" w14:textId="77777777" w:rsidR="00376ACB" w:rsidRDefault="00031A07">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EDEBC" w14:textId="77777777" w:rsidR="00376ACB" w:rsidRDefault="00031A07">
            <w:pPr>
              <w:pStyle w:val="ProductList-TableBody"/>
              <w:jc w:val="center"/>
            </w:pPr>
            <w:r>
              <w:t>25</w:t>
            </w:r>
          </w:p>
        </w:tc>
      </w:tr>
      <w:tr w:rsidR="00376ACB" w14:paraId="263719A2" w14:textId="77777777">
        <w:tc>
          <w:tcPr>
            <w:tcW w:w="10160" w:type="dxa"/>
            <w:tcBorders>
              <w:top w:val="single" w:sz="4" w:space="0" w:color="000000"/>
              <w:left w:val="single" w:sz="4" w:space="0" w:color="000000"/>
              <w:bottom w:val="single" w:sz="4" w:space="0" w:color="000000"/>
              <w:right w:val="single" w:sz="4" w:space="0" w:color="000000"/>
            </w:tcBorders>
          </w:tcPr>
          <w:p w14:paraId="26B6DC39" w14:textId="77777777" w:rsidR="00376ACB" w:rsidRDefault="00031A0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2B3FB0" w14:textId="77777777" w:rsidR="00376ACB" w:rsidRDefault="00031A07">
            <w:pPr>
              <w:pStyle w:val="ProductList-TableBody"/>
              <w:jc w:val="center"/>
            </w:pPr>
            <w:r>
              <w:t>50</w:t>
            </w:r>
          </w:p>
        </w:tc>
      </w:tr>
      <w:tr w:rsidR="00376ACB" w14:paraId="253C1AF9" w14:textId="77777777">
        <w:tc>
          <w:tcPr>
            <w:tcW w:w="10160" w:type="dxa"/>
            <w:tcBorders>
              <w:top w:val="single" w:sz="4" w:space="0" w:color="000000"/>
              <w:left w:val="single" w:sz="4" w:space="0" w:color="000000"/>
              <w:bottom w:val="single" w:sz="4" w:space="0" w:color="000000"/>
              <w:right w:val="single" w:sz="4" w:space="0" w:color="000000"/>
            </w:tcBorders>
          </w:tcPr>
          <w:p w14:paraId="2ADF1566" w14:textId="77777777" w:rsidR="00376ACB" w:rsidRDefault="00031A0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4B44B0B6" w14:textId="77777777" w:rsidR="00376ACB" w:rsidRDefault="00031A07">
            <w:pPr>
              <w:pStyle w:val="ProductList-TableBody"/>
              <w:jc w:val="center"/>
            </w:pPr>
            <w:r>
              <w:t>75</w:t>
            </w:r>
          </w:p>
        </w:tc>
      </w:tr>
    </w:tbl>
    <w:p w14:paraId="0DE388AB" w14:textId="77777777" w:rsidR="00376ACB" w:rsidRDefault="00031A07">
      <w:pPr>
        <w:pStyle w:val="ProductList-Body"/>
      </w:pPr>
      <w:r>
        <w:rPr>
          <w:b/>
          <w:i/>
        </w:rPr>
        <w:t>Примечание.</w:t>
      </w:r>
      <w:r>
        <w:rPr>
          <w:i/>
        </w:rPr>
        <w:t xml:space="preserve"> Сведения о лицензиях CAL для SQL см. в таблице лицензий CAL Suite в этом разделе</w:t>
      </w:r>
    </w:p>
    <w:p w14:paraId="6CFEC32A" w14:textId="77777777" w:rsidR="00376ACB" w:rsidRDefault="00376ACB">
      <w:pPr>
        <w:pStyle w:val="ProductList-Body"/>
      </w:pPr>
    </w:p>
    <w:p w14:paraId="04920132" w14:textId="77777777" w:rsidR="00376ACB" w:rsidRDefault="00031A07">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376ACB" w14:paraId="61663E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449408" w14:textId="77777777" w:rsidR="00376ACB" w:rsidRDefault="00031A07">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11EFF1F1" w14:textId="77777777" w:rsidR="00376ACB" w:rsidRDefault="00031A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D2167EB" w14:textId="77777777" w:rsidR="00376ACB" w:rsidRDefault="00031A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9C7325" w14:textId="77777777" w:rsidR="00376ACB" w:rsidRDefault="00031A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DFA24F1" w14:textId="77777777" w:rsidR="00376ACB" w:rsidRDefault="00031A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67E481" w14:textId="77777777" w:rsidR="00376ACB" w:rsidRDefault="00031A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B5F01F" w14:textId="77777777" w:rsidR="00376ACB" w:rsidRDefault="00031A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C9A522" w14:textId="77777777" w:rsidR="00376ACB" w:rsidRDefault="00031A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4D0FB52" w14:textId="77777777" w:rsidR="00376ACB" w:rsidRDefault="00031A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4636E9" w14:textId="77777777" w:rsidR="00376ACB" w:rsidRDefault="00031A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B52C03" w14:textId="77777777" w:rsidR="00376ACB" w:rsidRDefault="00031A07">
            <w:pPr>
              <w:pStyle w:val="ProductList-TableBody"/>
            </w:pPr>
            <w:r>
              <w:t>600,000+</w:t>
            </w:r>
          </w:p>
        </w:tc>
      </w:tr>
      <w:tr w:rsidR="00376ACB" w14:paraId="0901D59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81C41C" w14:textId="77777777" w:rsidR="00376ACB" w:rsidRDefault="00031A07">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4F4D2BC8" w14:textId="77777777" w:rsidR="00376ACB" w:rsidRDefault="00031A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9567AE" w14:textId="77777777" w:rsidR="00376ACB" w:rsidRDefault="00031A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B757C1" w14:textId="77777777" w:rsidR="00376ACB" w:rsidRDefault="00031A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AE3CEA" w14:textId="77777777" w:rsidR="00376ACB" w:rsidRDefault="00031A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F63A085" w14:textId="77777777" w:rsidR="00376ACB" w:rsidRDefault="00031A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11DB0A" w14:textId="77777777" w:rsidR="00376ACB" w:rsidRDefault="00031A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0D0ED7" w14:textId="77777777" w:rsidR="00376ACB" w:rsidRDefault="00031A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FEF97E" w14:textId="77777777" w:rsidR="00376ACB" w:rsidRDefault="00031A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B610C4" w14:textId="77777777" w:rsidR="00376ACB" w:rsidRDefault="00031A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AE1FAB" w14:textId="77777777" w:rsidR="00376ACB" w:rsidRDefault="00031A07">
            <w:pPr>
              <w:pStyle w:val="ProductList-TableBody"/>
            </w:pPr>
            <w:r>
              <w:t>75</w:t>
            </w:r>
          </w:p>
        </w:tc>
      </w:tr>
    </w:tbl>
    <w:p w14:paraId="266CB07E" w14:textId="77777777" w:rsidR="00376ACB" w:rsidRDefault="00376ACB">
      <w:pPr>
        <w:pStyle w:val="ProductList-Body"/>
      </w:pPr>
    </w:p>
    <w:p w14:paraId="32BB9E0D" w14:textId="77777777" w:rsidR="00376ACB" w:rsidRDefault="00031A07">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376ACB" w14:paraId="286310E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AB2F1D" w14:textId="77777777" w:rsidR="00376ACB" w:rsidRDefault="00031A07">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C3B55EF" w14:textId="77777777" w:rsidR="00376ACB" w:rsidRDefault="00031A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5C88F7" w14:textId="77777777" w:rsidR="00376ACB" w:rsidRDefault="00031A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7FF4F16" w14:textId="77777777" w:rsidR="00376ACB" w:rsidRDefault="00031A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89D36F" w14:textId="77777777" w:rsidR="00376ACB" w:rsidRDefault="00031A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813E5C" w14:textId="77777777" w:rsidR="00376ACB" w:rsidRDefault="00031A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424523" w14:textId="77777777" w:rsidR="00376ACB" w:rsidRDefault="00031A07">
            <w:pPr>
              <w:pStyle w:val="ProductList-TableBody"/>
            </w:pPr>
            <w:r>
              <w:t>→600,000+</w:t>
            </w:r>
          </w:p>
        </w:tc>
      </w:tr>
      <w:tr w:rsidR="00376ACB" w14:paraId="5472633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8C48CD" w14:textId="77777777" w:rsidR="00376ACB" w:rsidRDefault="00031A07">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4FD1ED56" w14:textId="77777777" w:rsidR="00376ACB" w:rsidRDefault="00031A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8AE8AA" w14:textId="77777777" w:rsidR="00376ACB" w:rsidRDefault="00031A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0C953A" w14:textId="77777777" w:rsidR="00376ACB" w:rsidRDefault="00031A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C5B93F" w14:textId="77777777" w:rsidR="00376ACB" w:rsidRDefault="00031A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60844C" w14:textId="77777777" w:rsidR="00376ACB" w:rsidRDefault="00031A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C02C5A" w14:textId="77777777" w:rsidR="00376ACB" w:rsidRDefault="00031A07">
            <w:pPr>
              <w:pStyle w:val="ProductList-TableBody"/>
            </w:pPr>
            <w:r>
              <w:t>12</w:t>
            </w:r>
          </w:p>
        </w:tc>
      </w:tr>
    </w:tbl>
    <w:p w14:paraId="4356269A" w14:textId="77777777" w:rsidR="00376ACB" w:rsidRDefault="00031A07">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3">
        <w:r>
          <w:rPr>
            <w:color w:val="00467F"/>
            <w:u w:val="single"/>
          </w:rPr>
          <w:t>https://www.microsoft.com/licensing/licensing-programs/software-assurance-planning-services-overview</w:t>
        </w:r>
      </w:hyperlink>
      <w:r>
        <w:t>.</w:t>
      </w:r>
    </w:p>
    <w:p w14:paraId="5B13BD0F" w14:textId="77777777" w:rsidR="00376ACB" w:rsidRDefault="00376ACB">
      <w:pPr>
        <w:pStyle w:val="ProductList-Body"/>
      </w:pPr>
    </w:p>
    <w:p w14:paraId="1F48BD7F" w14:textId="77777777" w:rsidR="00376ACB" w:rsidRDefault="00031A07">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449A6AD5" w14:textId="77777777" w:rsidR="00376ACB" w:rsidRDefault="00031A07" w:rsidP="00D950BE">
      <w:pPr>
        <w:pStyle w:val="ProductList-Bullet"/>
        <w:numPr>
          <w:ilvl w:val="0"/>
          <w:numId w:val="5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4">
        <w:r>
          <w:rPr>
            <w:color w:val="00467F"/>
            <w:u w:val="single"/>
          </w:rPr>
          <w:t>https://www.microsoft.com/solution-providers/home</w:t>
        </w:r>
      </w:hyperlink>
    </w:p>
    <w:p w14:paraId="730141F8" w14:textId="77777777" w:rsidR="00376ACB" w:rsidRDefault="00031A07" w:rsidP="00D950BE">
      <w:pPr>
        <w:pStyle w:val="ProductList-Bullet"/>
        <w:numPr>
          <w:ilvl w:val="0"/>
          <w:numId w:val="59"/>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124CCA12" w14:textId="77777777" w:rsidR="00376ACB" w:rsidRDefault="00031A07" w:rsidP="00D950BE">
      <w:pPr>
        <w:pStyle w:val="ProductList-Bullet"/>
        <w:numPr>
          <w:ilvl w:val="0"/>
          <w:numId w:val="59"/>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26F0DB7F" w14:textId="77777777" w:rsidR="00376ACB" w:rsidRDefault="00031A07" w:rsidP="00D950BE">
      <w:pPr>
        <w:pStyle w:val="ProductList-Bullet"/>
        <w:numPr>
          <w:ilvl w:val="0"/>
          <w:numId w:val="59"/>
        </w:numPr>
      </w:pPr>
      <w:r>
        <w:t xml:space="preserve">Ваучеры по Услугам по планированию нельзя обменивать на денежные средства и другие ценности. </w:t>
      </w:r>
    </w:p>
    <w:p w14:paraId="01217181" w14:textId="77777777" w:rsidR="00376ACB" w:rsidRDefault="00031A07" w:rsidP="00D950BE">
      <w:pPr>
        <w:pStyle w:val="ProductList-Bullet"/>
        <w:numPr>
          <w:ilvl w:val="0"/>
          <w:numId w:val="59"/>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7B0C1795" w14:textId="77777777" w:rsidR="00376ACB" w:rsidRDefault="00031A07" w:rsidP="00D950BE">
      <w:pPr>
        <w:pStyle w:val="ProductList-Bullet"/>
        <w:numPr>
          <w:ilvl w:val="0"/>
          <w:numId w:val="59"/>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19F1B867" w14:textId="77777777" w:rsidR="00376ACB" w:rsidRDefault="00031A07" w:rsidP="00D950BE">
      <w:pPr>
        <w:pStyle w:val="ProductList-Bullet"/>
        <w:numPr>
          <w:ilvl w:val="0"/>
          <w:numId w:val="59"/>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693BFD70" w14:textId="77777777" w:rsidR="00376ACB" w:rsidRDefault="00031A07" w:rsidP="00D950BE">
      <w:pPr>
        <w:pStyle w:val="ProductList-Bullet"/>
        <w:numPr>
          <w:ilvl w:val="0"/>
          <w:numId w:val="59"/>
        </w:numPr>
      </w:pPr>
      <w:r>
        <w:t xml:space="preserve">Ваучеры необходимо назначить в течение срока действия покрытия Software Assurance. </w:t>
      </w:r>
    </w:p>
    <w:p w14:paraId="3D76B077" w14:textId="77777777" w:rsidR="00376ACB" w:rsidRDefault="00031A07" w:rsidP="00D950BE">
      <w:pPr>
        <w:pStyle w:val="ProductList-Bullet"/>
        <w:numPr>
          <w:ilvl w:val="0"/>
          <w:numId w:val="5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0D5CABF6" w14:textId="77777777" w:rsidR="00376ACB" w:rsidRDefault="00376ACB">
      <w:pPr>
        <w:pStyle w:val="ProductList-Body"/>
      </w:pPr>
    </w:p>
    <w:p w14:paraId="373DB0F8" w14:textId="77777777" w:rsidR="00376ACB" w:rsidRDefault="00031A07">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54BAE133" w14:textId="77777777" w:rsidR="00376ACB" w:rsidRDefault="00376ACB">
      <w:pPr>
        <w:pStyle w:val="ProductList-Body"/>
      </w:pPr>
    </w:p>
    <w:p w14:paraId="205E49D4" w14:textId="77777777" w:rsidR="00376ACB" w:rsidRDefault="00031A07">
      <w:pPr>
        <w:pStyle w:val="ProductList-ClauseHeading"/>
        <w:outlineLvl w:val="2"/>
      </w:pPr>
      <w:bookmarkStart w:id="367" w:name="_Sec581"/>
      <w:r>
        <w:t>Программа лицензирования исходного кода для предприятий</w:t>
      </w:r>
      <w:bookmarkEnd w:id="367"/>
    </w:p>
    <w:p w14:paraId="5C431DDC" w14:textId="77777777" w:rsidR="00376ACB" w:rsidRDefault="00031A07">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5DD6494" w14:textId="77777777" w:rsidR="00376ACB" w:rsidRDefault="00376ACB">
      <w:pPr>
        <w:pStyle w:val="ProductList-Body"/>
      </w:pPr>
    </w:p>
    <w:p w14:paraId="69684B91" w14:textId="77777777" w:rsidR="00376ACB" w:rsidRDefault="00031A07">
      <w:pPr>
        <w:pStyle w:val="ProductList-ClauseHeading"/>
        <w:outlineLvl w:val="2"/>
      </w:pPr>
      <w:bookmarkStart w:id="368" w:name="_Sec582"/>
      <w:r>
        <w:t>Ваучеры на обучение</w:t>
      </w:r>
      <w:bookmarkEnd w:id="368"/>
    </w:p>
    <w:p w14:paraId="6127F6A8" w14:textId="77777777" w:rsidR="00376ACB" w:rsidRDefault="00031A07">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376ACB" w14:paraId="2F1CA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E63F8" w14:textId="77777777" w:rsidR="00376ACB" w:rsidRDefault="00031A07">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BE123C" w14:textId="77777777" w:rsidR="00376ACB" w:rsidRDefault="00031A07">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E6C46" w14:textId="77777777" w:rsidR="00376ACB" w:rsidRDefault="00031A07">
            <w:pPr>
              <w:pStyle w:val="ProductList-TableBody"/>
            </w:pPr>
            <w:r>
              <w:rPr>
                <w:color w:val="FFFFFF"/>
              </w:rPr>
              <w:t>Категория «Системы»</w:t>
            </w:r>
          </w:p>
        </w:tc>
      </w:tr>
      <w:tr w:rsidR="00376ACB" w14:paraId="5046E0DC" w14:textId="77777777">
        <w:tc>
          <w:tcPr>
            <w:tcW w:w="4040" w:type="dxa"/>
            <w:tcBorders>
              <w:top w:val="single" w:sz="4" w:space="0" w:color="000000"/>
              <w:left w:val="single" w:sz="4" w:space="0" w:color="000000"/>
              <w:bottom w:val="single" w:sz="4" w:space="0" w:color="000000"/>
              <w:right w:val="single" w:sz="4" w:space="0" w:color="000000"/>
            </w:tcBorders>
          </w:tcPr>
          <w:p w14:paraId="79A32932" w14:textId="77777777" w:rsidR="00376ACB" w:rsidRDefault="00031A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706279" w14:textId="77777777" w:rsidR="00376ACB" w:rsidRDefault="00031A07">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097E6073" w14:textId="77777777" w:rsidR="00376ACB" w:rsidRDefault="00031A07">
            <w:pPr>
              <w:pStyle w:val="ProductList-TableBody"/>
            </w:pPr>
            <w:r>
              <w:t>1 день на 50 лицензий (не более 10 дней)</w:t>
            </w:r>
          </w:p>
        </w:tc>
      </w:tr>
      <w:tr w:rsidR="00376ACB" w14:paraId="5DCC5D7A" w14:textId="77777777">
        <w:tc>
          <w:tcPr>
            <w:tcW w:w="4040" w:type="dxa"/>
            <w:tcBorders>
              <w:top w:val="single" w:sz="4" w:space="0" w:color="000000"/>
              <w:left w:val="single" w:sz="4" w:space="0" w:color="000000"/>
              <w:bottom w:val="single" w:sz="4" w:space="0" w:color="000000"/>
              <w:right w:val="single" w:sz="4" w:space="0" w:color="000000"/>
            </w:tcBorders>
          </w:tcPr>
          <w:p w14:paraId="4A2D43E5" w14:textId="77777777" w:rsidR="00376ACB" w:rsidRDefault="00031A0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927837" w14:textId="77777777" w:rsidR="00376ACB" w:rsidRDefault="00031A07">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1F1AAF86" w14:textId="77777777" w:rsidR="00376ACB" w:rsidRDefault="00031A07">
            <w:pPr>
              <w:pStyle w:val="ProductList-TableBody"/>
            </w:pPr>
            <w:r>
              <w:t>1 день за 50 лицензий или баллов</w:t>
            </w:r>
          </w:p>
        </w:tc>
      </w:tr>
      <w:tr w:rsidR="00376ACB" w14:paraId="7351E6DD" w14:textId="77777777">
        <w:tc>
          <w:tcPr>
            <w:tcW w:w="4040" w:type="dxa"/>
            <w:tcBorders>
              <w:top w:val="single" w:sz="4" w:space="0" w:color="000000"/>
              <w:left w:val="single" w:sz="4" w:space="0" w:color="000000"/>
              <w:bottom w:val="single" w:sz="4" w:space="0" w:color="000000"/>
              <w:right w:val="single" w:sz="4" w:space="0" w:color="000000"/>
            </w:tcBorders>
          </w:tcPr>
          <w:p w14:paraId="042AFB33" w14:textId="77777777" w:rsidR="00376ACB" w:rsidRDefault="00031A0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F379E3" w14:textId="77777777" w:rsidR="00376ACB" w:rsidRDefault="00031A07">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3A97F9AB" w14:textId="77777777" w:rsidR="00376ACB" w:rsidRDefault="00031A07">
            <w:pPr>
              <w:pStyle w:val="ProductList-TableBody"/>
            </w:pPr>
            <w:r>
              <w:t>10 дней по соответствующему соглашению о регистрации или Договору с клиентом о закупках</w:t>
            </w:r>
          </w:p>
        </w:tc>
      </w:tr>
      <w:tr w:rsidR="00376ACB" w14:paraId="37CF579D" w14:textId="77777777">
        <w:tc>
          <w:tcPr>
            <w:tcW w:w="4040" w:type="dxa"/>
            <w:tcBorders>
              <w:top w:val="single" w:sz="4" w:space="0" w:color="000000"/>
              <w:left w:val="single" w:sz="4" w:space="0" w:color="000000"/>
              <w:bottom w:val="single" w:sz="4" w:space="0" w:color="000000"/>
              <w:right w:val="single" w:sz="4" w:space="0" w:color="000000"/>
            </w:tcBorders>
          </w:tcPr>
          <w:p w14:paraId="2812B302" w14:textId="77777777" w:rsidR="00376ACB" w:rsidRDefault="00031A0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06A1DFA" w14:textId="77777777" w:rsidR="00376ACB" w:rsidRDefault="00031A07">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20D0040" w14:textId="77777777" w:rsidR="00376ACB" w:rsidRDefault="00031A07">
            <w:pPr>
              <w:pStyle w:val="ProductList-TableBody"/>
            </w:pPr>
            <w:r>
              <w:t>15 дней*</w:t>
            </w:r>
          </w:p>
        </w:tc>
      </w:tr>
      <w:tr w:rsidR="00376ACB" w14:paraId="2FF1DA05" w14:textId="77777777">
        <w:tc>
          <w:tcPr>
            <w:tcW w:w="4040" w:type="dxa"/>
            <w:tcBorders>
              <w:top w:val="single" w:sz="4" w:space="0" w:color="000000"/>
              <w:left w:val="single" w:sz="4" w:space="0" w:color="000000"/>
              <w:bottom w:val="single" w:sz="4" w:space="0" w:color="000000"/>
              <w:right w:val="single" w:sz="4" w:space="0" w:color="000000"/>
            </w:tcBorders>
          </w:tcPr>
          <w:p w14:paraId="2860FD00" w14:textId="77777777" w:rsidR="00376ACB" w:rsidRDefault="00031A0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BD6B01C" w14:textId="77777777" w:rsidR="00376ACB" w:rsidRDefault="00031A07">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662EE41B" w14:textId="77777777" w:rsidR="00376ACB" w:rsidRDefault="00031A07">
            <w:pPr>
              <w:pStyle w:val="ProductList-TableBody"/>
            </w:pPr>
            <w:r>
              <w:t>25 дней*</w:t>
            </w:r>
          </w:p>
        </w:tc>
      </w:tr>
      <w:tr w:rsidR="00376ACB" w14:paraId="4D8CF87F" w14:textId="77777777">
        <w:tc>
          <w:tcPr>
            <w:tcW w:w="4040" w:type="dxa"/>
            <w:tcBorders>
              <w:top w:val="single" w:sz="4" w:space="0" w:color="000000"/>
              <w:left w:val="single" w:sz="4" w:space="0" w:color="000000"/>
              <w:bottom w:val="single" w:sz="4" w:space="0" w:color="000000"/>
              <w:right w:val="single" w:sz="4" w:space="0" w:color="000000"/>
            </w:tcBorders>
          </w:tcPr>
          <w:p w14:paraId="6C45AF1B" w14:textId="77777777" w:rsidR="00376ACB" w:rsidRDefault="00031A0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85B8EFA" w14:textId="77777777" w:rsidR="00376ACB" w:rsidRDefault="00031A07">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7B88E382" w14:textId="77777777" w:rsidR="00376ACB" w:rsidRDefault="00031A07">
            <w:pPr>
              <w:pStyle w:val="ProductList-TableBody"/>
            </w:pPr>
            <w:r>
              <w:t>55 дней*</w:t>
            </w:r>
          </w:p>
        </w:tc>
      </w:tr>
      <w:tr w:rsidR="00376ACB" w14:paraId="1394A165" w14:textId="77777777">
        <w:tc>
          <w:tcPr>
            <w:tcW w:w="4040" w:type="dxa"/>
            <w:tcBorders>
              <w:top w:val="single" w:sz="4" w:space="0" w:color="000000"/>
              <w:left w:val="single" w:sz="4" w:space="0" w:color="000000"/>
              <w:bottom w:val="single" w:sz="4" w:space="0" w:color="000000"/>
              <w:right w:val="single" w:sz="4" w:space="0" w:color="000000"/>
            </w:tcBorders>
          </w:tcPr>
          <w:p w14:paraId="34260D29" w14:textId="77777777" w:rsidR="00376ACB" w:rsidRDefault="00031A0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2D39C63" w14:textId="77777777" w:rsidR="00376ACB" w:rsidRDefault="00031A07">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B23482B" w14:textId="77777777" w:rsidR="00376ACB" w:rsidRDefault="00031A07">
            <w:pPr>
              <w:pStyle w:val="ProductList-TableBody"/>
            </w:pPr>
            <w:r>
              <w:t>80 дней*</w:t>
            </w:r>
          </w:p>
        </w:tc>
      </w:tr>
      <w:tr w:rsidR="00376ACB" w14:paraId="6FDEC13A" w14:textId="77777777">
        <w:tc>
          <w:tcPr>
            <w:tcW w:w="4040" w:type="dxa"/>
            <w:tcBorders>
              <w:top w:val="single" w:sz="4" w:space="0" w:color="000000"/>
              <w:left w:val="single" w:sz="4" w:space="0" w:color="000000"/>
              <w:bottom w:val="single" w:sz="4" w:space="0" w:color="000000"/>
              <w:right w:val="single" w:sz="4" w:space="0" w:color="000000"/>
            </w:tcBorders>
          </w:tcPr>
          <w:p w14:paraId="48005843" w14:textId="77777777" w:rsidR="00376ACB" w:rsidRDefault="00031A0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046E180" w14:textId="77777777" w:rsidR="00376ACB" w:rsidRDefault="00031A07">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4A45B933" w14:textId="77777777" w:rsidR="00376ACB" w:rsidRDefault="00031A07">
            <w:pPr>
              <w:pStyle w:val="ProductList-TableBody"/>
            </w:pPr>
            <w:r>
              <w:t>125 дней*</w:t>
            </w:r>
          </w:p>
        </w:tc>
      </w:tr>
      <w:tr w:rsidR="00376ACB" w14:paraId="32919DBF" w14:textId="77777777">
        <w:tc>
          <w:tcPr>
            <w:tcW w:w="4040" w:type="dxa"/>
            <w:tcBorders>
              <w:top w:val="single" w:sz="4" w:space="0" w:color="000000"/>
              <w:left w:val="single" w:sz="4" w:space="0" w:color="000000"/>
              <w:bottom w:val="single" w:sz="4" w:space="0" w:color="000000"/>
              <w:right w:val="single" w:sz="4" w:space="0" w:color="000000"/>
            </w:tcBorders>
          </w:tcPr>
          <w:p w14:paraId="4FA7B6E5" w14:textId="77777777" w:rsidR="00376ACB" w:rsidRDefault="00031A0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0204D86" w14:textId="77777777" w:rsidR="00376ACB" w:rsidRDefault="00031A07">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24B01D2" w14:textId="77777777" w:rsidR="00376ACB" w:rsidRDefault="00031A07">
            <w:pPr>
              <w:pStyle w:val="ProductList-TableBody"/>
            </w:pPr>
            <w:r>
              <w:t>200 дней*</w:t>
            </w:r>
          </w:p>
        </w:tc>
      </w:tr>
      <w:tr w:rsidR="00376ACB" w14:paraId="11976209" w14:textId="77777777">
        <w:tc>
          <w:tcPr>
            <w:tcW w:w="4040" w:type="dxa"/>
            <w:tcBorders>
              <w:top w:val="single" w:sz="4" w:space="0" w:color="000000"/>
              <w:left w:val="single" w:sz="4" w:space="0" w:color="000000"/>
              <w:bottom w:val="single" w:sz="4" w:space="0" w:color="000000"/>
              <w:right w:val="single" w:sz="4" w:space="0" w:color="000000"/>
            </w:tcBorders>
          </w:tcPr>
          <w:p w14:paraId="175D74AB" w14:textId="77777777" w:rsidR="00376ACB" w:rsidRDefault="00031A0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7517426" w14:textId="77777777" w:rsidR="00376ACB" w:rsidRDefault="00031A07">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AE1C035" w14:textId="77777777" w:rsidR="00376ACB" w:rsidRDefault="00031A07">
            <w:pPr>
              <w:pStyle w:val="ProductList-TableBody"/>
            </w:pPr>
            <w:r>
              <w:t>300 дней*</w:t>
            </w:r>
          </w:p>
        </w:tc>
      </w:tr>
      <w:tr w:rsidR="00376ACB" w14:paraId="74B95EF3" w14:textId="77777777">
        <w:tc>
          <w:tcPr>
            <w:tcW w:w="4040" w:type="dxa"/>
            <w:tcBorders>
              <w:top w:val="single" w:sz="4" w:space="0" w:color="000000"/>
              <w:left w:val="single" w:sz="4" w:space="0" w:color="000000"/>
              <w:bottom w:val="single" w:sz="4" w:space="0" w:color="000000"/>
              <w:right w:val="single" w:sz="4" w:space="0" w:color="000000"/>
            </w:tcBorders>
          </w:tcPr>
          <w:p w14:paraId="7798B042" w14:textId="77777777" w:rsidR="00376ACB" w:rsidRDefault="00031A0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7AECEA3" w14:textId="77777777" w:rsidR="00376ACB" w:rsidRDefault="00031A07">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83A0407" w14:textId="77777777" w:rsidR="00376ACB" w:rsidRDefault="00031A07">
            <w:pPr>
              <w:pStyle w:val="ProductList-TableBody"/>
            </w:pPr>
            <w:r>
              <w:t>400 дней*</w:t>
            </w:r>
          </w:p>
        </w:tc>
      </w:tr>
      <w:tr w:rsidR="00376ACB" w14:paraId="2EDE4242" w14:textId="77777777">
        <w:tc>
          <w:tcPr>
            <w:tcW w:w="4040" w:type="dxa"/>
            <w:tcBorders>
              <w:top w:val="single" w:sz="4" w:space="0" w:color="000000"/>
              <w:left w:val="single" w:sz="4" w:space="0" w:color="000000"/>
              <w:bottom w:val="single" w:sz="4" w:space="0" w:color="000000"/>
              <w:right w:val="single" w:sz="4" w:space="0" w:color="000000"/>
            </w:tcBorders>
          </w:tcPr>
          <w:p w14:paraId="067C8B63" w14:textId="77777777" w:rsidR="00376ACB" w:rsidRDefault="00031A0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2FC1939" w14:textId="77777777" w:rsidR="00376ACB" w:rsidRDefault="00031A07">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4C608BC1" w14:textId="77777777" w:rsidR="00376ACB" w:rsidRDefault="00031A07">
            <w:pPr>
              <w:pStyle w:val="ProductList-TableBody"/>
            </w:pPr>
            <w:r>
              <w:t>700 дней*</w:t>
            </w:r>
          </w:p>
        </w:tc>
      </w:tr>
    </w:tbl>
    <w:p w14:paraId="1FA09AF8" w14:textId="77777777" w:rsidR="00376ACB" w:rsidRDefault="00031A07">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6F65F063" w14:textId="77777777" w:rsidR="00376ACB" w:rsidRDefault="00376ACB">
      <w:pPr>
        <w:pStyle w:val="ProductList-Body"/>
      </w:pPr>
    </w:p>
    <w:p w14:paraId="34C3ED11" w14:textId="77777777" w:rsidR="00376ACB" w:rsidRDefault="00031A07" w:rsidP="00D950BE">
      <w:pPr>
        <w:pStyle w:val="ProductList-Bullet"/>
        <w:numPr>
          <w:ilvl w:val="0"/>
          <w:numId w:val="6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B6A7C9E" w14:textId="77777777" w:rsidR="00376ACB" w:rsidRDefault="00031A07" w:rsidP="00D950BE">
      <w:pPr>
        <w:pStyle w:val="ProductList-Bullet"/>
        <w:numPr>
          <w:ilvl w:val="0"/>
          <w:numId w:val="6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1F3B9244" w14:textId="77777777" w:rsidR="00376ACB" w:rsidRDefault="00031A07" w:rsidP="00D950BE">
      <w:pPr>
        <w:pStyle w:val="ProductList-Bullet"/>
        <w:numPr>
          <w:ilvl w:val="0"/>
          <w:numId w:val="6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4B66FE83" w14:textId="77777777" w:rsidR="00376ACB" w:rsidRDefault="00031A07" w:rsidP="00D950BE">
      <w:pPr>
        <w:pStyle w:val="ProductList-Bullet"/>
        <w:numPr>
          <w:ilvl w:val="0"/>
          <w:numId w:val="60"/>
        </w:numPr>
      </w:pPr>
      <w:r>
        <w:t>Ваучеры нельзя использовать для оплаты зарезервированных курсов, на которых клиент отсутствовал.</w:t>
      </w:r>
    </w:p>
    <w:p w14:paraId="493ED031" w14:textId="77777777" w:rsidR="00376ACB" w:rsidRDefault="00031A07" w:rsidP="00D950BE">
      <w:pPr>
        <w:pStyle w:val="ProductList-Bullet"/>
        <w:numPr>
          <w:ilvl w:val="0"/>
          <w:numId w:val="60"/>
        </w:numPr>
      </w:pPr>
      <w:r>
        <w:t>Ваучеры могут погашаться только лицом, утвержденным клиентом.</w:t>
      </w:r>
    </w:p>
    <w:p w14:paraId="09C5B129" w14:textId="77777777" w:rsidR="00376ACB" w:rsidRDefault="00031A07" w:rsidP="00D950BE">
      <w:pPr>
        <w:pStyle w:val="ProductList-Bullet"/>
        <w:numPr>
          <w:ilvl w:val="0"/>
          <w:numId w:val="60"/>
        </w:numPr>
      </w:pPr>
      <w:r>
        <w:t xml:space="preserve">Ваучеры нельзя обменивать на денежные средства и другие ценности. </w:t>
      </w:r>
    </w:p>
    <w:p w14:paraId="002A1EB5" w14:textId="77777777" w:rsidR="00376ACB" w:rsidRDefault="00031A07" w:rsidP="00D950BE">
      <w:pPr>
        <w:pStyle w:val="ProductList-Bullet"/>
        <w:numPr>
          <w:ilvl w:val="0"/>
          <w:numId w:val="60"/>
        </w:numPr>
      </w:pPr>
      <w:r>
        <w:t xml:space="preserve">Ваучеры необходимо назначить в течение срока действия покрытия Software Assurance. </w:t>
      </w:r>
    </w:p>
    <w:p w14:paraId="6AE8AAB1" w14:textId="77777777" w:rsidR="00376ACB" w:rsidRDefault="00031A07" w:rsidP="00D950BE">
      <w:pPr>
        <w:pStyle w:val="ProductList-Bullet"/>
        <w:numPr>
          <w:ilvl w:val="0"/>
          <w:numId w:val="6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7AE93731" w14:textId="77777777" w:rsidR="00376ACB" w:rsidRDefault="00031A07" w:rsidP="00D950BE">
      <w:pPr>
        <w:pStyle w:val="ProductList-Bullet"/>
        <w:numPr>
          <w:ilvl w:val="0"/>
          <w:numId w:val="6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5FF75ACB" w14:textId="77777777" w:rsidR="00376ACB" w:rsidRDefault="00031A07" w:rsidP="00D950BE">
      <w:pPr>
        <w:pStyle w:val="ProductList-Bullet"/>
        <w:numPr>
          <w:ilvl w:val="0"/>
          <w:numId w:val="60"/>
        </w:numPr>
      </w:pPr>
      <w:r>
        <w:t xml:space="preserve">Ваучеры, использованные для приобретения Официальных продуктов Microsoft для обучения, не могут быть переданы или проданы. </w:t>
      </w:r>
    </w:p>
    <w:p w14:paraId="2F6311A9" w14:textId="77777777" w:rsidR="00376ACB" w:rsidRDefault="00031A07" w:rsidP="00D950BE">
      <w:pPr>
        <w:pStyle w:val="ProductList-Bullet"/>
        <w:numPr>
          <w:ilvl w:val="0"/>
          <w:numId w:val="6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06A95A2A" w14:textId="77777777" w:rsidR="00376ACB" w:rsidRDefault="00031A07" w:rsidP="00D950BE">
      <w:pPr>
        <w:pStyle w:val="ProductList-Bullet"/>
        <w:numPr>
          <w:ilvl w:val="0"/>
          <w:numId w:val="6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29F4A19A" w14:textId="77777777" w:rsidR="00376ACB" w:rsidRDefault="00031A07" w:rsidP="00D950BE">
      <w:pPr>
        <w:pStyle w:val="ProductList-Bullet"/>
        <w:numPr>
          <w:ilvl w:val="0"/>
          <w:numId w:val="60"/>
        </w:numPr>
      </w:pPr>
      <w:r>
        <w:t>Предложение Официальных продуктов Microsoft для обучения может меняться в любое время без уведомления.</w:t>
      </w:r>
    </w:p>
    <w:p w14:paraId="28E84818" w14:textId="77777777" w:rsidR="00376ACB" w:rsidRDefault="00031A07" w:rsidP="00D950BE">
      <w:pPr>
        <w:pStyle w:val="ProductList-Bullet"/>
        <w:numPr>
          <w:ilvl w:val="0"/>
          <w:numId w:val="60"/>
        </w:numPr>
      </w:pPr>
      <w:r>
        <w:t>Количество дней, необходимое для приобретения Официального продукта Microsoft для обучения, может меняться в любое время.</w:t>
      </w:r>
    </w:p>
    <w:p w14:paraId="72228E91" w14:textId="77777777" w:rsidR="00376ACB" w:rsidRDefault="00376ACB">
      <w:pPr>
        <w:pStyle w:val="ProductList-Body"/>
      </w:pPr>
    </w:p>
    <w:p w14:paraId="32C44650" w14:textId="77777777" w:rsidR="00376ACB" w:rsidRDefault="00031A07">
      <w:pPr>
        <w:pStyle w:val="ProductList-ClauseHeading"/>
        <w:outlineLvl w:val="2"/>
      </w:pPr>
      <w:bookmarkStart w:id="369" w:name="_Sec584"/>
      <w:r>
        <w:t>Программа использования ПО Microsoft на домашних компьютерах</w:t>
      </w:r>
      <w:bookmarkEnd w:id="369"/>
    </w:p>
    <w:p w14:paraId="2ECA4BCC" w14:textId="77777777" w:rsidR="00376ACB" w:rsidRDefault="00031A07">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21CA97B2" w14:textId="77777777" w:rsidR="00376ACB" w:rsidRDefault="00376ACB">
      <w:pPr>
        <w:pStyle w:val="ProductList-Body"/>
      </w:pPr>
    </w:p>
    <w:p w14:paraId="742A3F2F" w14:textId="77777777" w:rsidR="00376ACB" w:rsidRDefault="00031A07">
      <w:pPr>
        <w:pStyle w:val="ProductList-SubClauseHeading"/>
        <w:outlineLvl w:val="3"/>
      </w:pPr>
      <w:r>
        <w:t>Веб-службы</w:t>
      </w:r>
    </w:p>
    <w:p w14:paraId="13C6DEC5" w14:textId="77777777" w:rsidR="00376ACB" w:rsidRDefault="00031A07">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4F5CE63C" w14:textId="77777777" w:rsidR="00376ACB" w:rsidRDefault="00376ACB">
      <w:pPr>
        <w:pStyle w:val="ProductList-BodyIndented"/>
      </w:pPr>
    </w:p>
    <w:p w14:paraId="39F96E41" w14:textId="77777777" w:rsidR="00376ACB" w:rsidRDefault="00031A07">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31078104" w14:textId="77777777" w:rsidR="00376ACB" w:rsidRDefault="00376ACB">
      <w:pPr>
        <w:pStyle w:val="ProductList-BodyIndented"/>
      </w:pPr>
    </w:p>
    <w:p w14:paraId="07ED4249" w14:textId="77777777" w:rsidR="00376ACB" w:rsidRDefault="00031A07">
      <w:pPr>
        <w:pStyle w:val="ProductList-SubClauseHeading"/>
        <w:outlineLvl w:val="3"/>
      </w:pPr>
      <w:r>
        <w:t>Программное обеспечение</w:t>
      </w:r>
    </w:p>
    <w:p w14:paraId="3414971A" w14:textId="77777777" w:rsidR="00376ACB" w:rsidRDefault="00031A07">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14F59D36" w14:textId="77777777" w:rsidR="00376ACB" w:rsidRDefault="00376ACB">
      <w:pPr>
        <w:pStyle w:val="ProductList-BodyIndented"/>
      </w:pPr>
    </w:p>
    <w:p w14:paraId="2D9CCF26" w14:textId="77777777" w:rsidR="00376ACB" w:rsidRDefault="00031A07">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3C3B6EC" w14:textId="77777777" w:rsidR="00376ACB" w:rsidRDefault="00376ACB">
      <w:pPr>
        <w:pStyle w:val="ProductList-BodyIndented"/>
      </w:pPr>
    </w:p>
    <w:tbl>
      <w:tblPr>
        <w:tblStyle w:val="PURTable0"/>
        <w:tblW w:w="0" w:type="dxa"/>
        <w:tblLook w:val="04A0" w:firstRow="1" w:lastRow="0" w:firstColumn="1" w:lastColumn="0" w:noHBand="0" w:noVBand="1"/>
      </w:tblPr>
      <w:tblGrid>
        <w:gridCol w:w="5228"/>
        <w:gridCol w:w="5328"/>
      </w:tblGrid>
      <w:tr w:rsidR="00376ACB" w14:paraId="103E77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4D7EEF" w14:textId="77777777" w:rsidR="00376ACB" w:rsidRDefault="00031A07">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B72C3" w14:textId="77777777" w:rsidR="00376ACB" w:rsidRDefault="00031A07">
            <w:pPr>
              <w:pStyle w:val="ProductList-TableBody"/>
            </w:pPr>
            <w:r>
              <w:rPr>
                <w:color w:val="FFFFFF"/>
              </w:rPr>
              <w:t>Соответствующая лицензия в рамках Программы использования ПО на домашних компьютерах</w:t>
            </w:r>
          </w:p>
        </w:tc>
      </w:tr>
      <w:tr w:rsidR="00376ACB" w14:paraId="156B6BC5" w14:textId="77777777">
        <w:tc>
          <w:tcPr>
            <w:tcW w:w="6000" w:type="dxa"/>
            <w:tcBorders>
              <w:top w:val="single" w:sz="4" w:space="0" w:color="000000"/>
              <w:left w:val="single" w:sz="4" w:space="0" w:color="000000"/>
              <w:bottom w:val="single" w:sz="4" w:space="0" w:color="000000"/>
              <w:right w:val="single" w:sz="4" w:space="0" w:color="000000"/>
            </w:tcBorders>
          </w:tcPr>
          <w:p w14:paraId="4787194A" w14:textId="77777777" w:rsidR="00376ACB" w:rsidRDefault="00031A07">
            <w:pPr>
              <w:pStyle w:val="ProductList-TableBody"/>
            </w:pPr>
            <w:r>
              <w:t xml:space="preserve">Visio стандартный 2013/2016/2019 </w:t>
            </w:r>
          </w:p>
          <w:p w14:paraId="24E2049A" w14:textId="77777777" w:rsidR="00376ACB" w:rsidRDefault="00031A07">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DD73DD2" w14:textId="77777777" w:rsidR="00376ACB" w:rsidRDefault="00031A07">
            <w:pPr>
              <w:pStyle w:val="ProductList-TableBody"/>
            </w:pPr>
            <w:r>
              <w:t>Visio Professional 2019 HUP</w:t>
            </w:r>
          </w:p>
        </w:tc>
      </w:tr>
      <w:tr w:rsidR="00376ACB" w14:paraId="1971A4FF" w14:textId="77777777">
        <w:tc>
          <w:tcPr>
            <w:tcW w:w="6000" w:type="dxa"/>
            <w:tcBorders>
              <w:top w:val="single" w:sz="4" w:space="0" w:color="000000"/>
              <w:left w:val="single" w:sz="4" w:space="0" w:color="000000"/>
              <w:bottom w:val="single" w:sz="4" w:space="0" w:color="000000"/>
              <w:right w:val="single" w:sz="4" w:space="0" w:color="000000"/>
            </w:tcBorders>
          </w:tcPr>
          <w:p w14:paraId="55122D2C" w14:textId="77777777" w:rsidR="00376ACB" w:rsidRDefault="00031A07">
            <w:pPr>
              <w:pStyle w:val="ProductList-TableBody"/>
            </w:pPr>
            <w:r>
              <w:t>Project стандартный 2013/2016/2019</w:t>
            </w:r>
          </w:p>
          <w:p w14:paraId="355BCB33" w14:textId="77777777" w:rsidR="00376ACB" w:rsidRDefault="00031A07">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D8F31AE" w14:textId="77777777" w:rsidR="00376ACB" w:rsidRDefault="00031A07">
            <w:pPr>
              <w:pStyle w:val="ProductList-TableBody"/>
            </w:pPr>
            <w:r>
              <w:t>Project профессиональный 2019 HUP</w:t>
            </w:r>
          </w:p>
        </w:tc>
      </w:tr>
    </w:tbl>
    <w:p w14:paraId="37D39ABC" w14:textId="77777777" w:rsidR="00376ACB" w:rsidRDefault="00376ACB">
      <w:pPr>
        <w:pStyle w:val="ProductList-SubClauseHeading"/>
        <w:outlineLvl w:val="3"/>
      </w:pPr>
    </w:p>
    <w:p w14:paraId="4BE3FECE" w14:textId="77777777" w:rsidR="00376ACB" w:rsidRDefault="00031A07">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04B2FCE1" w14:textId="77777777" w:rsidR="00376ACB" w:rsidRDefault="00376ACB">
      <w:pPr>
        <w:pStyle w:val="ProductList-BodyIndented"/>
      </w:pPr>
    </w:p>
    <w:p w14:paraId="619C079F" w14:textId="77777777" w:rsidR="00376ACB" w:rsidRDefault="00031A07">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39DD4E55" w14:textId="77777777" w:rsidR="00376ACB" w:rsidRDefault="00376ACB">
      <w:pPr>
        <w:pStyle w:val="ProductList-BodyIndented"/>
      </w:pPr>
    </w:p>
    <w:p w14:paraId="7A12D81C" w14:textId="77777777" w:rsidR="00376ACB" w:rsidRDefault="00031A07">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3FF9A415" w14:textId="77777777" w:rsidR="00376ACB" w:rsidRDefault="00376ACB">
      <w:pPr>
        <w:pStyle w:val="ProductList-BodyIndented"/>
      </w:pPr>
    </w:p>
    <w:p w14:paraId="6718817C" w14:textId="77777777" w:rsidR="00376ACB" w:rsidRDefault="00031A07">
      <w:pPr>
        <w:pStyle w:val="ProductList-BodyIndented"/>
      </w:pPr>
      <w:r>
        <w:t xml:space="preserve">Подробнее о Программе использования ПО Microsoft на домашних компьютерах см. по адресу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322C534E" w14:textId="77777777" w:rsidR="00376ACB" w:rsidRDefault="00376ACB">
      <w:pPr>
        <w:pStyle w:val="ProductList-BodyIndented"/>
        <w:jc w:val="right"/>
      </w:pPr>
    </w:p>
    <w:p w14:paraId="6984A855" w14:textId="77777777" w:rsidR="00376ACB" w:rsidRDefault="00031A07">
      <w:pPr>
        <w:pStyle w:val="ProductList-ClauseHeading"/>
        <w:outlineLvl w:val="2"/>
      </w:pPr>
      <w:bookmarkStart w:id="370" w:name="_Sec585"/>
      <w:r>
        <w:t>Круглосуточная техническая поддержка</w:t>
      </w:r>
      <w:bookmarkEnd w:id="370"/>
    </w:p>
    <w:p w14:paraId="213AAC48" w14:textId="77777777" w:rsidR="00376ACB" w:rsidRDefault="00031A07">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2F0131B" w14:textId="77777777" w:rsidR="00376ACB" w:rsidRDefault="00376ACB">
      <w:pPr>
        <w:pStyle w:val="ProductList-Body"/>
      </w:pPr>
    </w:p>
    <w:p w14:paraId="2F19E18E" w14:textId="77777777" w:rsidR="00376ACB" w:rsidRDefault="00031A07">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EEEC9E6" w14:textId="77777777" w:rsidR="00376ACB" w:rsidRDefault="00376ACB">
      <w:pPr>
        <w:pStyle w:val="ProductList-Body"/>
      </w:pPr>
    </w:p>
    <w:p w14:paraId="79C430B4" w14:textId="77777777" w:rsidR="00376ACB" w:rsidRDefault="00031A07">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68D5369" w14:textId="77777777" w:rsidR="00376ACB" w:rsidRDefault="00376ACB">
      <w:pPr>
        <w:pStyle w:val="ProductList-Body"/>
      </w:pPr>
    </w:p>
    <w:p w14:paraId="26C5E43F" w14:textId="77777777" w:rsidR="00376ACB" w:rsidRDefault="00031A07">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10D21D88" w14:textId="77777777" w:rsidR="00376ACB" w:rsidRDefault="00376ACB">
      <w:pPr>
        <w:pStyle w:val="ProductList-Body"/>
      </w:pPr>
    </w:p>
    <w:p w14:paraId="67C3994F" w14:textId="77777777" w:rsidR="00376ACB" w:rsidRDefault="00031A07">
      <w:pPr>
        <w:pStyle w:val="ProductList-SubClauseHeading"/>
        <w:outlineLvl w:val="3"/>
      </w:pPr>
      <w:r>
        <w:t>Количество инцидентов поддержки по телефону для всех программ, кроме MPSA</w:t>
      </w:r>
    </w:p>
    <w:p w14:paraId="55DD60A9" w14:textId="77777777" w:rsidR="00376ACB" w:rsidRDefault="00031A07">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376ACB" w14:paraId="08AD49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D221FE" w14:textId="77777777" w:rsidR="00376ACB" w:rsidRDefault="00031A07">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6EC4A6" w14:textId="77777777" w:rsidR="00376ACB" w:rsidRDefault="00031A07">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AD0B2" w14:textId="77777777" w:rsidR="00376ACB" w:rsidRDefault="00031A07">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525F1" w14:textId="77777777" w:rsidR="00376ACB" w:rsidRDefault="00031A07">
            <w:pPr>
              <w:pStyle w:val="ProductList-TableBody"/>
            </w:pPr>
            <w:r>
              <w:rPr>
                <w:color w:val="FFFFFF"/>
              </w:rPr>
              <w:t>IW / Клиент — дает право на получение инцидента</w:t>
            </w:r>
          </w:p>
        </w:tc>
      </w:tr>
      <w:tr w:rsidR="00376ACB" w14:paraId="587F7E97" w14:textId="77777777">
        <w:tc>
          <w:tcPr>
            <w:tcW w:w="2940" w:type="dxa"/>
            <w:tcBorders>
              <w:top w:val="single" w:sz="4" w:space="0" w:color="000000"/>
              <w:left w:val="single" w:sz="4" w:space="0" w:color="000000"/>
              <w:bottom w:val="single" w:sz="4" w:space="0" w:color="000000"/>
              <w:right w:val="single" w:sz="4" w:space="0" w:color="000000"/>
            </w:tcBorders>
          </w:tcPr>
          <w:p w14:paraId="7AF8AAA2" w14:textId="77777777" w:rsidR="00376ACB" w:rsidRDefault="00031A07">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30B6FDE4" w14:textId="77777777" w:rsidR="00376ACB" w:rsidRDefault="00031A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36E32D" w14:textId="77777777" w:rsidR="00376ACB" w:rsidRDefault="00031A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B61CE7" w14:textId="77777777" w:rsidR="00376ACB" w:rsidRDefault="00031A07">
            <w:pPr>
              <w:pStyle w:val="ProductList-TableBody"/>
            </w:pPr>
            <w:r>
              <w:t>$200,000</w:t>
            </w:r>
          </w:p>
        </w:tc>
      </w:tr>
      <w:tr w:rsidR="00376ACB" w14:paraId="51836616" w14:textId="77777777">
        <w:tc>
          <w:tcPr>
            <w:tcW w:w="2940" w:type="dxa"/>
            <w:tcBorders>
              <w:top w:val="single" w:sz="4" w:space="0" w:color="000000"/>
              <w:left w:val="single" w:sz="4" w:space="0" w:color="000000"/>
              <w:bottom w:val="single" w:sz="4" w:space="0" w:color="000000"/>
              <w:right w:val="single" w:sz="4" w:space="0" w:color="000000"/>
            </w:tcBorders>
          </w:tcPr>
          <w:p w14:paraId="2E285B4C" w14:textId="77777777" w:rsidR="00376ACB" w:rsidRDefault="00031A07">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D43306C" w14:textId="77777777" w:rsidR="00376ACB" w:rsidRDefault="00031A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A599D0" w14:textId="77777777" w:rsidR="00376ACB" w:rsidRDefault="00031A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0AC70E" w14:textId="77777777" w:rsidR="00376ACB" w:rsidRDefault="00031A07">
            <w:pPr>
              <w:pStyle w:val="ProductList-TableBody"/>
            </w:pPr>
            <w:r>
              <w:t>300,000</w:t>
            </w:r>
          </w:p>
        </w:tc>
      </w:tr>
      <w:tr w:rsidR="00376ACB" w14:paraId="162C2296" w14:textId="77777777">
        <w:tc>
          <w:tcPr>
            <w:tcW w:w="2940" w:type="dxa"/>
            <w:tcBorders>
              <w:top w:val="single" w:sz="4" w:space="0" w:color="000000"/>
              <w:left w:val="single" w:sz="4" w:space="0" w:color="000000"/>
              <w:bottom w:val="single" w:sz="4" w:space="0" w:color="000000"/>
              <w:right w:val="single" w:sz="4" w:space="0" w:color="000000"/>
            </w:tcBorders>
          </w:tcPr>
          <w:p w14:paraId="38F03987" w14:textId="77777777" w:rsidR="00376ACB" w:rsidRDefault="00031A07">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2DBBA38" w14:textId="77777777" w:rsidR="00376ACB" w:rsidRDefault="00031A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83EFCD" w14:textId="77777777" w:rsidR="00376ACB" w:rsidRDefault="00031A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93763F" w14:textId="77777777" w:rsidR="00376ACB" w:rsidRDefault="00031A07">
            <w:pPr>
              <w:pStyle w:val="ProductList-TableBody"/>
            </w:pPr>
            <w:r>
              <w:t>270,000</w:t>
            </w:r>
          </w:p>
        </w:tc>
      </w:tr>
      <w:tr w:rsidR="00376ACB" w14:paraId="09D0D2F3" w14:textId="77777777">
        <w:tc>
          <w:tcPr>
            <w:tcW w:w="2940" w:type="dxa"/>
            <w:tcBorders>
              <w:top w:val="single" w:sz="4" w:space="0" w:color="000000"/>
              <w:left w:val="single" w:sz="4" w:space="0" w:color="000000"/>
              <w:bottom w:val="single" w:sz="4" w:space="0" w:color="000000"/>
              <w:right w:val="single" w:sz="4" w:space="0" w:color="000000"/>
            </w:tcBorders>
          </w:tcPr>
          <w:p w14:paraId="363783D9" w14:textId="77777777" w:rsidR="00376ACB" w:rsidRDefault="00031A07">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0AC9EDE2" w14:textId="77777777" w:rsidR="00376ACB" w:rsidRDefault="00031A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B7A69A" w14:textId="77777777" w:rsidR="00376ACB" w:rsidRDefault="00031A07">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437F684B" w14:textId="77777777" w:rsidR="00376ACB" w:rsidRDefault="00031A07">
            <w:pPr>
              <w:pStyle w:val="ProductList-TableBody"/>
            </w:pPr>
            <w:r>
              <w:t>330 000 330,000</w:t>
            </w:r>
          </w:p>
        </w:tc>
      </w:tr>
      <w:tr w:rsidR="00376ACB" w14:paraId="3DCC4D87" w14:textId="77777777">
        <w:tc>
          <w:tcPr>
            <w:tcW w:w="2940" w:type="dxa"/>
            <w:tcBorders>
              <w:top w:val="single" w:sz="4" w:space="0" w:color="000000"/>
              <w:left w:val="single" w:sz="4" w:space="0" w:color="000000"/>
              <w:bottom w:val="single" w:sz="4" w:space="0" w:color="000000"/>
              <w:right w:val="single" w:sz="4" w:space="0" w:color="000000"/>
            </w:tcBorders>
          </w:tcPr>
          <w:p w14:paraId="2B39759E" w14:textId="77777777" w:rsidR="00376ACB" w:rsidRDefault="00031A07">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5661F0DC" w14:textId="77777777" w:rsidR="00376ACB" w:rsidRDefault="00031A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62062F" w14:textId="77777777" w:rsidR="00376ACB" w:rsidRDefault="00031A0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993FFE1" w14:textId="77777777" w:rsidR="00376ACB" w:rsidRDefault="00031A07">
            <w:pPr>
              <w:pStyle w:val="ProductList-TableBody"/>
            </w:pPr>
            <w:r>
              <w:t>1 650 000</w:t>
            </w:r>
          </w:p>
        </w:tc>
      </w:tr>
      <w:tr w:rsidR="00376ACB" w14:paraId="07A259DE" w14:textId="77777777">
        <w:tc>
          <w:tcPr>
            <w:tcW w:w="2940" w:type="dxa"/>
            <w:tcBorders>
              <w:top w:val="single" w:sz="4" w:space="0" w:color="000000"/>
              <w:left w:val="single" w:sz="4" w:space="0" w:color="000000"/>
              <w:bottom w:val="single" w:sz="4" w:space="0" w:color="000000"/>
              <w:right w:val="single" w:sz="4" w:space="0" w:color="000000"/>
            </w:tcBorders>
          </w:tcPr>
          <w:p w14:paraId="61C7185F" w14:textId="77777777" w:rsidR="00376ACB" w:rsidRDefault="00031A07">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2DFED6AB" w14:textId="77777777" w:rsidR="00376ACB" w:rsidRDefault="00031A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7E3604" w14:textId="77777777" w:rsidR="00376ACB" w:rsidRDefault="00031A0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8EAED67" w14:textId="77777777" w:rsidR="00376ACB" w:rsidRDefault="00031A07">
            <w:pPr>
              <w:pStyle w:val="ProductList-TableBody"/>
            </w:pPr>
            <w:r>
              <w:t>1 600 000</w:t>
            </w:r>
          </w:p>
        </w:tc>
      </w:tr>
      <w:tr w:rsidR="00376ACB" w14:paraId="7B3E8879" w14:textId="77777777">
        <w:tc>
          <w:tcPr>
            <w:tcW w:w="2940" w:type="dxa"/>
            <w:tcBorders>
              <w:top w:val="single" w:sz="4" w:space="0" w:color="000000"/>
              <w:left w:val="single" w:sz="4" w:space="0" w:color="000000"/>
              <w:bottom w:val="single" w:sz="4" w:space="0" w:color="000000"/>
              <w:right w:val="single" w:sz="4" w:space="0" w:color="000000"/>
            </w:tcBorders>
          </w:tcPr>
          <w:p w14:paraId="7A5E5E21" w14:textId="77777777" w:rsidR="00376ACB" w:rsidRDefault="00031A0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14E18F1" w14:textId="77777777" w:rsidR="00376ACB" w:rsidRDefault="00031A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1FA040" w14:textId="77777777" w:rsidR="00376ACB" w:rsidRDefault="00031A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53BB1F" w14:textId="77777777" w:rsidR="00376ACB" w:rsidRDefault="00031A07">
            <w:pPr>
              <w:pStyle w:val="ProductList-TableBody"/>
            </w:pPr>
            <w:r>
              <w:t>215,000</w:t>
            </w:r>
          </w:p>
        </w:tc>
      </w:tr>
      <w:tr w:rsidR="00376ACB" w14:paraId="51E95A4A" w14:textId="77777777">
        <w:tc>
          <w:tcPr>
            <w:tcW w:w="2940" w:type="dxa"/>
            <w:tcBorders>
              <w:top w:val="single" w:sz="4" w:space="0" w:color="000000"/>
              <w:left w:val="single" w:sz="4" w:space="0" w:color="000000"/>
              <w:bottom w:val="single" w:sz="4" w:space="0" w:color="000000"/>
              <w:right w:val="single" w:sz="4" w:space="0" w:color="000000"/>
            </w:tcBorders>
          </w:tcPr>
          <w:p w14:paraId="29067F99" w14:textId="77777777" w:rsidR="00376ACB" w:rsidRDefault="00031A07">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7959CAF3" w14:textId="77777777" w:rsidR="00376ACB" w:rsidRDefault="00031A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CBB93A" w14:textId="77777777" w:rsidR="00376ACB" w:rsidRDefault="00031A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8D9DBF" w14:textId="77777777" w:rsidR="00376ACB" w:rsidRDefault="00031A07">
            <w:pPr>
              <w:pStyle w:val="ProductList-TableBody"/>
            </w:pPr>
            <w:r>
              <w:t>£135,000</w:t>
            </w:r>
          </w:p>
        </w:tc>
      </w:tr>
      <w:tr w:rsidR="00376ACB" w14:paraId="30D6B6BD" w14:textId="77777777">
        <w:tc>
          <w:tcPr>
            <w:tcW w:w="2940" w:type="dxa"/>
            <w:tcBorders>
              <w:top w:val="single" w:sz="4" w:space="0" w:color="000000"/>
              <w:left w:val="single" w:sz="4" w:space="0" w:color="000000"/>
              <w:bottom w:val="single" w:sz="4" w:space="0" w:color="000000"/>
              <w:right w:val="single" w:sz="4" w:space="0" w:color="000000"/>
            </w:tcBorders>
          </w:tcPr>
          <w:p w14:paraId="0039A1AD" w14:textId="77777777" w:rsidR="00376ACB" w:rsidRDefault="00031A07">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3DFC26B1" w14:textId="77777777" w:rsidR="00376ACB" w:rsidRDefault="00031A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651AAA" w14:textId="77777777" w:rsidR="00376ACB" w:rsidRDefault="00031A0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ABC9CC2" w14:textId="77777777" w:rsidR="00376ACB" w:rsidRDefault="00031A07">
            <w:pPr>
              <w:pStyle w:val="ProductList-TableBody"/>
            </w:pPr>
            <w:r>
              <w:t>24 000 000</w:t>
            </w:r>
          </w:p>
        </w:tc>
      </w:tr>
      <w:tr w:rsidR="00376ACB" w14:paraId="1CBF6787" w14:textId="77777777">
        <w:tc>
          <w:tcPr>
            <w:tcW w:w="2940" w:type="dxa"/>
            <w:tcBorders>
              <w:top w:val="single" w:sz="4" w:space="0" w:color="000000"/>
              <w:left w:val="single" w:sz="4" w:space="0" w:color="000000"/>
              <w:bottom w:val="single" w:sz="4" w:space="0" w:color="000000"/>
              <w:right w:val="single" w:sz="4" w:space="0" w:color="000000"/>
            </w:tcBorders>
          </w:tcPr>
          <w:p w14:paraId="382D38AB" w14:textId="77777777" w:rsidR="00376ACB" w:rsidRDefault="00031A07">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39E3C0F4" w14:textId="77777777" w:rsidR="00376ACB" w:rsidRDefault="00031A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6E1965" w14:textId="77777777" w:rsidR="00376ACB" w:rsidRDefault="00031A0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7D11FD8" w14:textId="77777777" w:rsidR="00376ACB" w:rsidRDefault="00031A07">
            <w:pPr>
              <w:pStyle w:val="ProductList-TableBody"/>
            </w:pPr>
            <w:r>
              <w:t>240 000 000</w:t>
            </w:r>
          </w:p>
        </w:tc>
      </w:tr>
      <w:tr w:rsidR="00376ACB" w14:paraId="3CB28BBB" w14:textId="77777777">
        <w:tc>
          <w:tcPr>
            <w:tcW w:w="2940" w:type="dxa"/>
            <w:tcBorders>
              <w:top w:val="single" w:sz="4" w:space="0" w:color="000000"/>
              <w:left w:val="single" w:sz="4" w:space="0" w:color="000000"/>
              <w:bottom w:val="single" w:sz="4" w:space="0" w:color="000000"/>
              <w:right w:val="single" w:sz="4" w:space="0" w:color="000000"/>
            </w:tcBorders>
          </w:tcPr>
          <w:p w14:paraId="75F37983" w14:textId="77777777" w:rsidR="00376ACB" w:rsidRDefault="00031A07">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18897DC5" w14:textId="77777777" w:rsidR="00376ACB" w:rsidRDefault="00031A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AAA6AF" w14:textId="77777777" w:rsidR="00376ACB" w:rsidRDefault="00031A0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6C989A6" w14:textId="77777777" w:rsidR="00376ACB" w:rsidRDefault="00031A07">
            <w:pPr>
              <w:pStyle w:val="ProductList-TableBody"/>
            </w:pPr>
            <w:r>
              <w:t>1 650 000</w:t>
            </w:r>
          </w:p>
        </w:tc>
      </w:tr>
      <w:tr w:rsidR="00376ACB" w14:paraId="773CBE8A" w14:textId="77777777">
        <w:tc>
          <w:tcPr>
            <w:tcW w:w="2940" w:type="dxa"/>
            <w:tcBorders>
              <w:top w:val="single" w:sz="4" w:space="0" w:color="000000"/>
              <w:left w:val="single" w:sz="4" w:space="0" w:color="000000"/>
              <w:bottom w:val="single" w:sz="4" w:space="0" w:color="000000"/>
              <w:right w:val="single" w:sz="4" w:space="0" w:color="000000"/>
            </w:tcBorders>
          </w:tcPr>
          <w:p w14:paraId="28A76A63" w14:textId="77777777" w:rsidR="00376ACB" w:rsidRDefault="00031A07">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9A92F8F" w14:textId="77777777" w:rsidR="00376ACB" w:rsidRDefault="00031A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924164" w14:textId="77777777" w:rsidR="00376ACB" w:rsidRDefault="00031A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E354E5" w14:textId="77777777" w:rsidR="00376ACB" w:rsidRDefault="00031A07">
            <w:pPr>
              <w:pStyle w:val="ProductList-TableBody"/>
            </w:pPr>
            <w:r>
              <w:t>350,000</w:t>
            </w:r>
          </w:p>
        </w:tc>
      </w:tr>
      <w:tr w:rsidR="00376ACB" w14:paraId="4CC6B323" w14:textId="77777777">
        <w:tc>
          <w:tcPr>
            <w:tcW w:w="2940" w:type="dxa"/>
            <w:tcBorders>
              <w:top w:val="single" w:sz="4" w:space="0" w:color="000000"/>
              <w:left w:val="single" w:sz="4" w:space="0" w:color="000000"/>
              <w:bottom w:val="single" w:sz="4" w:space="0" w:color="000000"/>
              <w:right w:val="single" w:sz="4" w:space="0" w:color="000000"/>
            </w:tcBorders>
          </w:tcPr>
          <w:p w14:paraId="70669CCE" w14:textId="77777777" w:rsidR="00376ACB" w:rsidRDefault="00031A07">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B9A8199" w14:textId="77777777" w:rsidR="00376ACB" w:rsidRDefault="00031A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6AA0AC" w14:textId="77777777" w:rsidR="00376ACB" w:rsidRDefault="00031A0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2A2DB5F" w14:textId="77777777" w:rsidR="00376ACB" w:rsidRDefault="00031A07">
            <w:pPr>
              <w:pStyle w:val="ProductList-TableBody"/>
            </w:pPr>
            <w:r>
              <w:t>2 000 000</w:t>
            </w:r>
          </w:p>
        </w:tc>
      </w:tr>
      <w:tr w:rsidR="00376ACB" w14:paraId="07A3A201" w14:textId="77777777">
        <w:tc>
          <w:tcPr>
            <w:tcW w:w="2940" w:type="dxa"/>
            <w:tcBorders>
              <w:top w:val="single" w:sz="4" w:space="0" w:color="000000"/>
              <w:left w:val="single" w:sz="4" w:space="0" w:color="000000"/>
              <w:bottom w:val="single" w:sz="4" w:space="0" w:color="000000"/>
              <w:right w:val="single" w:sz="4" w:space="0" w:color="000000"/>
            </w:tcBorders>
          </w:tcPr>
          <w:p w14:paraId="7DD32791" w14:textId="77777777" w:rsidR="00376ACB" w:rsidRDefault="00031A07">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8A1EE6C" w14:textId="77777777" w:rsidR="00376ACB" w:rsidRDefault="00031A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446BBD" w14:textId="77777777" w:rsidR="00376ACB" w:rsidRDefault="00031A0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6E62EF1" w14:textId="77777777" w:rsidR="00376ACB" w:rsidRDefault="00031A07">
            <w:pPr>
              <w:pStyle w:val="ProductList-TableBody"/>
            </w:pPr>
            <w:r>
              <w:t>7 000 000</w:t>
            </w:r>
          </w:p>
        </w:tc>
      </w:tr>
      <w:tr w:rsidR="00376ACB" w14:paraId="647930E0" w14:textId="77777777">
        <w:tc>
          <w:tcPr>
            <w:tcW w:w="2940" w:type="dxa"/>
            <w:tcBorders>
              <w:top w:val="single" w:sz="4" w:space="0" w:color="000000"/>
              <w:left w:val="single" w:sz="4" w:space="0" w:color="000000"/>
              <w:bottom w:val="single" w:sz="4" w:space="0" w:color="000000"/>
              <w:right w:val="single" w:sz="4" w:space="0" w:color="000000"/>
            </w:tcBorders>
          </w:tcPr>
          <w:p w14:paraId="2B8ABAA9" w14:textId="77777777" w:rsidR="00376ACB" w:rsidRDefault="00031A07">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427A503" w14:textId="77777777" w:rsidR="00376ACB" w:rsidRDefault="00031A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F21FBB" w14:textId="77777777" w:rsidR="00376ACB" w:rsidRDefault="00031A0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6B83941" w14:textId="77777777" w:rsidR="00376ACB" w:rsidRDefault="00031A07">
            <w:pPr>
              <w:pStyle w:val="ProductList-TableBody"/>
            </w:pPr>
            <w:r>
              <w:t>10 000 000 INR</w:t>
            </w:r>
          </w:p>
        </w:tc>
      </w:tr>
      <w:tr w:rsidR="00376ACB" w14:paraId="4DA4BED3" w14:textId="77777777">
        <w:tc>
          <w:tcPr>
            <w:tcW w:w="2940" w:type="dxa"/>
            <w:tcBorders>
              <w:top w:val="single" w:sz="4" w:space="0" w:color="000000"/>
              <w:left w:val="single" w:sz="4" w:space="0" w:color="000000"/>
              <w:bottom w:val="single" w:sz="4" w:space="0" w:color="000000"/>
              <w:right w:val="single" w:sz="4" w:space="0" w:color="000000"/>
            </w:tcBorders>
          </w:tcPr>
          <w:p w14:paraId="1854FF68" w14:textId="77777777" w:rsidR="00376ACB" w:rsidRDefault="00031A07">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0FD70031" w14:textId="77777777" w:rsidR="00376ACB" w:rsidRDefault="00031A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2F0F3F" w14:textId="77777777" w:rsidR="00376ACB" w:rsidRDefault="00031A0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668CD9D" w14:textId="77777777" w:rsidR="00376ACB" w:rsidRDefault="00031A07">
            <w:pPr>
              <w:pStyle w:val="ProductList-TableBody"/>
            </w:pPr>
            <w:r>
              <w:t>6 600 000 RUB</w:t>
            </w:r>
          </w:p>
        </w:tc>
      </w:tr>
    </w:tbl>
    <w:p w14:paraId="443986BC" w14:textId="77777777" w:rsidR="00376ACB" w:rsidRDefault="00376ACB">
      <w:pPr>
        <w:pStyle w:val="ProductList-BodyIndented"/>
        <w:ind w:left="720"/>
      </w:pPr>
    </w:p>
    <w:p w14:paraId="6DF2AB38" w14:textId="77777777" w:rsidR="00376ACB" w:rsidRDefault="00031A07">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19F63C8" w14:textId="77777777" w:rsidR="00376ACB" w:rsidRDefault="00376ACB">
      <w:pPr>
        <w:pStyle w:val="ProductList-BodyIndented"/>
      </w:pPr>
    </w:p>
    <w:p w14:paraId="2AC39A71" w14:textId="77777777" w:rsidR="00376ACB" w:rsidRDefault="00031A07">
      <w:pPr>
        <w:pStyle w:val="ProductList-BodyIndented"/>
      </w:pPr>
      <w:r>
        <w:t xml:space="preserve">Локальную поддержку по телефону можно получить в рабочие часы, сведения о которых см. на веб-сайте </w:t>
      </w:r>
      <w:hyperlink r:id="rId15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D08B007" w14:textId="77777777" w:rsidR="00376ACB" w:rsidRDefault="00376ACB">
      <w:pPr>
        <w:pStyle w:val="ProductList-BodyIndented"/>
      </w:pPr>
    </w:p>
    <w:p w14:paraId="4155C141" w14:textId="77777777" w:rsidR="00376ACB" w:rsidRDefault="00031A07">
      <w:pPr>
        <w:pStyle w:val="ProductList-SubClauseHeading"/>
        <w:outlineLvl w:val="3"/>
      </w:pPr>
      <w:r>
        <w:t>Количество инцидентов поддержки по телефону для MPSA</w:t>
      </w:r>
    </w:p>
    <w:p w14:paraId="11E3A3BF" w14:textId="77777777" w:rsidR="00376ACB" w:rsidRDefault="00031A07">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376ACB" w14:paraId="60BC84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50D94A6" w14:textId="77777777" w:rsidR="00376ACB" w:rsidRDefault="00031A07">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550CA255" w14:textId="77777777" w:rsidR="00376ACB" w:rsidRDefault="00031A07">
            <w:pPr>
              <w:pStyle w:val="ProductList-TableBody"/>
            </w:pPr>
            <w:r>
              <w:rPr>
                <w:color w:val="FFFFFF"/>
              </w:rPr>
              <w:t>Баллы для инцидентов поддержки по телефону</w:t>
            </w:r>
          </w:p>
        </w:tc>
      </w:tr>
      <w:tr w:rsidR="00376ACB" w14:paraId="66DE8521" w14:textId="77777777">
        <w:tc>
          <w:tcPr>
            <w:tcW w:w="6120" w:type="dxa"/>
            <w:tcBorders>
              <w:top w:val="single" w:sz="4" w:space="0" w:color="000000"/>
              <w:left w:val="single" w:sz="4" w:space="0" w:color="000000"/>
              <w:bottom w:val="single" w:sz="4" w:space="0" w:color="000000"/>
              <w:right w:val="single" w:sz="4" w:space="0" w:color="000000"/>
            </w:tcBorders>
          </w:tcPr>
          <w:p w14:paraId="3B39B21E" w14:textId="77777777" w:rsidR="00376ACB" w:rsidRDefault="00031A07">
            <w:pPr>
              <w:pStyle w:val="ProductList-TableBody"/>
            </w:pPr>
            <w:r>
              <w:t>Приложения и Системы (объединено).</w:t>
            </w:r>
          </w:p>
        </w:tc>
        <w:tc>
          <w:tcPr>
            <w:tcW w:w="6000" w:type="dxa"/>
            <w:tcBorders>
              <w:left w:val="single" w:sz="4" w:space="0" w:color="000000"/>
              <w:right w:val="single" w:sz="4" w:space="0" w:color="000000"/>
            </w:tcBorders>
          </w:tcPr>
          <w:p w14:paraId="2F72EC43" w14:textId="77777777" w:rsidR="00376ACB" w:rsidRDefault="00031A07">
            <w:pPr>
              <w:pStyle w:val="ProductList-TableBody"/>
            </w:pPr>
            <w:r>
              <w:t>2,000</w:t>
            </w:r>
          </w:p>
        </w:tc>
      </w:tr>
      <w:tr w:rsidR="00376ACB" w14:paraId="4CF7334D" w14:textId="77777777">
        <w:tc>
          <w:tcPr>
            <w:tcW w:w="6120" w:type="dxa"/>
            <w:tcBorders>
              <w:top w:val="single" w:sz="4" w:space="0" w:color="000000"/>
              <w:left w:val="single" w:sz="4" w:space="0" w:color="000000"/>
              <w:bottom w:val="single" w:sz="4" w:space="0" w:color="000000"/>
              <w:right w:val="single" w:sz="4" w:space="0" w:color="000000"/>
            </w:tcBorders>
          </w:tcPr>
          <w:p w14:paraId="01A62513" w14:textId="77777777" w:rsidR="00376ACB" w:rsidRDefault="00031A07">
            <w:pPr>
              <w:pStyle w:val="ProductList-TableBody"/>
            </w:pPr>
            <w:r>
              <w:t>Сервер</w:t>
            </w:r>
          </w:p>
        </w:tc>
        <w:tc>
          <w:tcPr>
            <w:tcW w:w="6000" w:type="dxa"/>
            <w:tcBorders>
              <w:left w:val="single" w:sz="4" w:space="0" w:color="000000"/>
              <w:right w:val="single" w:sz="4" w:space="0" w:color="000000"/>
            </w:tcBorders>
          </w:tcPr>
          <w:p w14:paraId="5DE8F476" w14:textId="77777777" w:rsidR="00376ACB" w:rsidRDefault="00031A07">
            <w:pPr>
              <w:pStyle w:val="ProductList-TableBody"/>
            </w:pPr>
            <w:r>
              <w:t>400</w:t>
            </w:r>
          </w:p>
        </w:tc>
      </w:tr>
      <w:tr w:rsidR="00376ACB" w14:paraId="516E5E40" w14:textId="77777777">
        <w:tc>
          <w:tcPr>
            <w:tcW w:w="6120" w:type="dxa"/>
            <w:tcBorders>
              <w:top w:val="single" w:sz="4" w:space="0" w:color="000000"/>
              <w:left w:val="single" w:sz="4" w:space="0" w:color="000000"/>
              <w:bottom w:val="single" w:sz="4" w:space="0" w:color="000000"/>
              <w:right w:val="single" w:sz="4" w:space="0" w:color="000000"/>
            </w:tcBorders>
          </w:tcPr>
          <w:p w14:paraId="4277ED82" w14:textId="77777777" w:rsidR="00376ACB" w:rsidRDefault="00031A07">
            <w:pPr>
              <w:pStyle w:val="ProductList-TableBody"/>
            </w:pPr>
            <w:r>
              <w:t>CAL</w:t>
            </w:r>
          </w:p>
        </w:tc>
        <w:tc>
          <w:tcPr>
            <w:tcW w:w="6000" w:type="dxa"/>
            <w:tcBorders>
              <w:left w:val="single" w:sz="4" w:space="0" w:color="000000"/>
              <w:right w:val="single" w:sz="4" w:space="0" w:color="000000"/>
            </w:tcBorders>
          </w:tcPr>
          <w:p w14:paraId="0DDF7A95" w14:textId="77777777" w:rsidR="00376ACB" w:rsidRDefault="00031A07">
            <w:pPr>
              <w:pStyle w:val="ProductList-TableBody"/>
            </w:pPr>
            <w:r>
              <w:t>400</w:t>
            </w:r>
          </w:p>
        </w:tc>
      </w:tr>
    </w:tbl>
    <w:p w14:paraId="122298F7" w14:textId="77777777" w:rsidR="00376ACB" w:rsidRDefault="00376ACB">
      <w:pPr>
        <w:pStyle w:val="ProductList-BodyIndented"/>
      </w:pPr>
    </w:p>
    <w:p w14:paraId="5452FBCB" w14:textId="77777777" w:rsidR="00376ACB" w:rsidRDefault="00031A07">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0E928034" w14:textId="77777777" w:rsidR="00376ACB" w:rsidRDefault="00376ACB">
      <w:pPr>
        <w:pStyle w:val="ProductList-BodyIndented"/>
      </w:pPr>
    </w:p>
    <w:p w14:paraId="254CFC1F" w14:textId="77777777" w:rsidR="00376ACB" w:rsidRDefault="00031A07">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570F1B4" w14:textId="77777777" w:rsidR="00376ACB" w:rsidRDefault="00376ACB">
      <w:pPr>
        <w:pStyle w:val="ProductList-SubClauseHeading"/>
        <w:outlineLvl w:val="3"/>
      </w:pPr>
    </w:p>
    <w:p w14:paraId="28F541F6" w14:textId="77777777" w:rsidR="00376ACB" w:rsidRDefault="00031A07">
      <w:pPr>
        <w:pStyle w:val="ProductList-SubClauseHeading"/>
        <w:outlineLvl w:val="3"/>
      </w:pPr>
      <w:r>
        <w:t>Инциденты поддержки через Интернет</w:t>
      </w:r>
    </w:p>
    <w:p w14:paraId="63F03D5A" w14:textId="77777777" w:rsidR="00376ACB" w:rsidRDefault="00031A07">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26E8E60" w14:textId="77777777" w:rsidR="00376ACB" w:rsidRDefault="00376ACB">
      <w:pPr>
        <w:pStyle w:val="ProductList-BodyIndented"/>
      </w:pPr>
    </w:p>
    <w:p w14:paraId="3658A2D6" w14:textId="77777777" w:rsidR="00376ACB" w:rsidRDefault="00031A07">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016BBACC" w14:textId="77777777" w:rsidR="00376ACB" w:rsidRDefault="00376ACB">
      <w:pPr>
        <w:pStyle w:val="ProductList-BodyIndented"/>
        <w:ind w:left="720"/>
      </w:pPr>
    </w:p>
    <w:p w14:paraId="1CE9C96D" w14:textId="77777777" w:rsidR="00376ACB" w:rsidRDefault="00031A07">
      <w:pPr>
        <w:pStyle w:val="ProductList-SubClauseHeading"/>
        <w:outlineLvl w:val="3"/>
      </w:pPr>
      <w:r>
        <w:t>Контактные лица службы поддержки</w:t>
      </w:r>
    </w:p>
    <w:p w14:paraId="4FE11F9B" w14:textId="77777777" w:rsidR="00376ACB" w:rsidRDefault="00031A07">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376ACB" w14:paraId="095582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866DD1" w14:textId="77777777" w:rsidR="00376ACB" w:rsidRDefault="00031A07">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2FA751" w14:textId="77777777" w:rsidR="00376ACB" w:rsidRDefault="00031A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32B7B3" w14:textId="77777777" w:rsidR="00376ACB" w:rsidRDefault="00031A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BE2FBD" w14:textId="77777777" w:rsidR="00376ACB" w:rsidRDefault="00031A07">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3A13BD" w14:textId="77777777" w:rsidR="00376ACB" w:rsidRDefault="00031A07">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142EB3" w14:textId="77777777" w:rsidR="00376ACB" w:rsidRDefault="00031A07">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50583A" w14:textId="77777777" w:rsidR="00376ACB" w:rsidRDefault="00031A07">
            <w:pPr>
              <w:pStyle w:val="ProductList-TableBody"/>
            </w:pPr>
            <w:r>
              <w:rPr>
                <w:color w:val="FFFFFF"/>
              </w:rPr>
              <w:t>S/S+: EA, уровень D</w:t>
            </w:r>
          </w:p>
        </w:tc>
      </w:tr>
      <w:tr w:rsidR="00376ACB" w14:paraId="6430FF90" w14:textId="77777777">
        <w:tc>
          <w:tcPr>
            <w:tcW w:w="1720" w:type="dxa"/>
            <w:tcBorders>
              <w:top w:val="single" w:sz="4" w:space="0" w:color="000000"/>
              <w:left w:val="single" w:sz="4" w:space="0" w:color="000000"/>
              <w:bottom w:val="single" w:sz="4" w:space="0" w:color="000000"/>
              <w:right w:val="single" w:sz="4" w:space="0" w:color="000000"/>
            </w:tcBorders>
          </w:tcPr>
          <w:p w14:paraId="308356B5" w14:textId="77777777" w:rsidR="00376ACB" w:rsidRDefault="00031A07">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9A21D25" w14:textId="77777777" w:rsidR="00376ACB" w:rsidRDefault="00031A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B44E18C" w14:textId="77777777" w:rsidR="00376ACB" w:rsidRDefault="00031A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C8D67D0" w14:textId="77777777" w:rsidR="00376ACB" w:rsidRDefault="00031A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7D479FF" w14:textId="77777777" w:rsidR="00376ACB" w:rsidRDefault="00031A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D58E089" w14:textId="77777777" w:rsidR="00376ACB" w:rsidRDefault="00031A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5AACABF" w14:textId="77777777" w:rsidR="00376ACB" w:rsidRDefault="00031A07">
            <w:pPr>
              <w:pStyle w:val="ProductList-TableBody"/>
            </w:pPr>
            <w:r>
              <w:t>По необходимости</w:t>
            </w:r>
          </w:p>
        </w:tc>
      </w:tr>
      <w:tr w:rsidR="00376ACB" w14:paraId="0EE6EFED" w14:textId="77777777">
        <w:tc>
          <w:tcPr>
            <w:tcW w:w="1720" w:type="dxa"/>
            <w:tcBorders>
              <w:top w:val="single" w:sz="4" w:space="0" w:color="000000"/>
              <w:left w:val="single" w:sz="4" w:space="0" w:color="000000"/>
              <w:bottom w:val="single" w:sz="4" w:space="0" w:color="000000"/>
              <w:right w:val="single" w:sz="4" w:space="0" w:color="000000"/>
            </w:tcBorders>
          </w:tcPr>
          <w:p w14:paraId="46C93305" w14:textId="77777777" w:rsidR="00376ACB" w:rsidRDefault="00031A07">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2FB71C63" w14:textId="77777777" w:rsidR="00376ACB" w:rsidRDefault="00031A07">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1EC8C614" w14:textId="77777777" w:rsidR="00376ACB" w:rsidRDefault="00031A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63A504" w14:textId="77777777" w:rsidR="00376ACB" w:rsidRDefault="00031A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BE4352" w14:textId="77777777" w:rsidR="00376ACB" w:rsidRDefault="00031A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299BD2" w14:textId="77777777" w:rsidR="00376ACB" w:rsidRDefault="00031A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4BAADE" w14:textId="77777777" w:rsidR="00376ACB" w:rsidRDefault="00031A07">
            <w:pPr>
              <w:pStyle w:val="ProductList-TableBody"/>
            </w:pPr>
            <w:r>
              <w:t>16</w:t>
            </w:r>
          </w:p>
        </w:tc>
      </w:tr>
    </w:tbl>
    <w:p w14:paraId="4C8F1271" w14:textId="77777777" w:rsidR="00376ACB" w:rsidRDefault="00376ACB">
      <w:pPr>
        <w:pStyle w:val="ProductList-BodyIndented"/>
      </w:pPr>
    </w:p>
    <w:p w14:paraId="27C34D7F" w14:textId="77777777" w:rsidR="00376ACB" w:rsidRDefault="00031A07">
      <w:pPr>
        <w:pStyle w:val="ProductList-SubClauseHeading"/>
        <w:outlineLvl w:val="3"/>
      </w:pPr>
      <w:r>
        <w:t>Уровень обслуживания для клиентов программы Software Assurance</w:t>
      </w:r>
    </w:p>
    <w:p w14:paraId="0A80CFD1" w14:textId="77777777" w:rsidR="00376ACB" w:rsidRDefault="00031A07">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376ACB" w14:paraId="63DD55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B12DC4" w14:textId="77777777" w:rsidR="00376ACB" w:rsidRDefault="00031A0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356B74" w14:textId="77777777" w:rsidR="00376ACB" w:rsidRDefault="00031A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82444" w14:textId="77777777" w:rsidR="00376ACB" w:rsidRDefault="00031A0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450D1" w14:textId="77777777" w:rsidR="00376ACB" w:rsidRDefault="00031A07">
            <w:pPr>
              <w:pStyle w:val="ProductList-TableBody"/>
            </w:pPr>
            <w:r>
              <w:rPr>
                <w:color w:val="FFFFFF"/>
              </w:rPr>
              <w:t>Предполагаемые действия со стороны клиента</w:t>
            </w:r>
          </w:p>
        </w:tc>
      </w:tr>
      <w:tr w:rsidR="00376ACB" w14:paraId="795160A5" w14:textId="77777777">
        <w:tc>
          <w:tcPr>
            <w:tcW w:w="2940" w:type="dxa"/>
            <w:tcBorders>
              <w:top w:val="single" w:sz="4" w:space="0" w:color="000000"/>
              <w:left w:val="single" w:sz="4" w:space="0" w:color="000000"/>
              <w:bottom w:val="single" w:sz="4" w:space="0" w:color="000000"/>
              <w:right w:val="single" w:sz="4" w:space="0" w:color="000000"/>
            </w:tcBorders>
          </w:tcPr>
          <w:p w14:paraId="3D277376" w14:textId="77777777" w:rsidR="00376ACB" w:rsidRDefault="00031A07">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D855806" w14:textId="77777777" w:rsidR="00376ACB" w:rsidRDefault="00031A07">
            <w:pPr>
              <w:pStyle w:val="ProductList-TableBody"/>
            </w:pPr>
            <w:r>
              <w:t xml:space="preserve">Критические последствия для деятельности предприятия: </w:t>
            </w:r>
          </w:p>
          <w:p w14:paraId="6F8EB611" w14:textId="77777777" w:rsidR="00376ACB" w:rsidRDefault="00031A07">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50EBACDA" w14:textId="77777777" w:rsidR="00376ACB" w:rsidRDefault="00031A07">
            <w:pPr>
              <w:pStyle w:val="ProductList-TableBody"/>
            </w:pPr>
            <w:r>
              <w:t>Первый ответ в течение 2 часов или более короткого периода времени в зависимости от предложения поддержки</w:t>
            </w:r>
          </w:p>
          <w:p w14:paraId="7C52F8A4" w14:textId="77777777" w:rsidR="00376ACB" w:rsidRDefault="00031A07">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1619966E" w14:textId="77777777" w:rsidR="00376ACB" w:rsidRDefault="00031A07">
            <w:pPr>
              <w:pStyle w:val="ProductList-TableBody"/>
            </w:pPr>
            <w:r>
              <w:t>Выделение соответствующих ресурсов для получения непрерывной круглосуточной поддержки семь дней в неделю2</w:t>
            </w:r>
          </w:p>
          <w:p w14:paraId="6EACAE55" w14:textId="77777777" w:rsidR="00376ACB" w:rsidRDefault="00031A07">
            <w:pPr>
              <w:pStyle w:val="ProductList-TableBody"/>
            </w:pPr>
            <w:r>
              <w:t>Быстрый доступ и ответ из службы управления изменениями</w:t>
            </w:r>
          </w:p>
          <w:p w14:paraId="71A8F1CE" w14:textId="77777777" w:rsidR="00376ACB" w:rsidRDefault="00031A07">
            <w:pPr>
              <w:pStyle w:val="ProductList-TableBody"/>
            </w:pPr>
            <w:r>
              <w:t>Уведомление руководства</w:t>
            </w:r>
          </w:p>
        </w:tc>
      </w:tr>
      <w:tr w:rsidR="00376ACB" w14:paraId="01E10266" w14:textId="77777777">
        <w:tc>
          <w:tcPr>
            <w:tcW w:w="2940" w:type="dxa"/>
            <w:tcBorders>
              <w:top w:val="single" w:sz="4" w:space="0" w:color="000000"/>
              <w:left w:val="single" w:sz="4" w:space="0" w:color="000000"/>
              <w:bottom w:val="single" w:sz="4" w:space="0" w:color="000000"/>
              <w:right w:val="single" w:sz="4" w:space="0" w:color="000000"/>
            </w:tcBorders>
          </w:tcPr>
          <w:p w14:paraId="41F5A10A" w14:textId="77777777" w:rsidR="00376ACB" w:rsidRDefault="00031A07">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72FC34B" w14:textId="77777777" w:rsidR="00376ACB" w:rsidRDefault="00031A07">
            <w:pPr>
              <w:pStyle w:val="ProductList-TableBody"/>
            </w:pPr>
            <w:r>
              <w:t xml:space="preserve">Умеренные последствия для деятельности предприятия: </w:t>
            </w:r>
          </w:p>
          <w:p w14:paraId="4E63D2BC" w14:textId="77777777" w:rsidR="00376ACB" w:rsidRDefault="00031A07">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669862DE" w14:textId="77777777" w:rsidR="00376ACB" w:rsidRDefault="00031A07">
            <w:pPr>
              <w:pStyle w:val="ProductList-TableBody"/>
            </w:pPr>
            <w:r>
              <w:t>1-й ответ в течение 4 часов или более короткого периода времени в зависимости от предложения поддержки</w:t>
            </w:r>
          </w:p>
          <w:p w14:paraId="7F15C00D" w14:textId="77777777" w:rsidR="00376ACB" w:rsidRDefault="00031A0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0075B806" w14:textId="77777777" w:rsidR="00376ACB" w:rsidRDefault="00031A07">
            <w:pPr>
              <w:pStyle w:val="ProductList-TableBody"/>
            </w:pPr>
            <w:r>
              <w:t>Выделение соответствующих ресурсов для получения непрерывной поддержки в Рабочие часы</w:t>
            </w:r>
          </w:p>
          <w:p w14:paraId="3F21770D" w14:textId="77777777" w:rsidR="00376ACB" w:rsidRDefault="00031A07">
            <w:pPr>
              <w:pStyle w:val="ProductList-TableBody"/>
            </w:pPr>
            <w:r>
              <w:t>Доступ и ответ из службы управления изменениями в течение 4 Рабочих часов</w:t>
            </w:r>
          </w:p>
        </w:tc>
      </w:tr>
      <w:tr w:rsidR="00376ACB" w14:paraId="29F8AB86" w14:textId="77777777">
        <w:tc>
          <w:tcPr>
            <w:tcW w:w="2940" w:type="dxa"/>
            <w:tcBorders>
              <w:top w:val="single" w:sz="4" w:space="0" w:color="000000"/>
              <w:left w:val="single" w:sz="4" w:space="0" w:color="000000"/>
              <w:bottom w:val="single" w:sz="4" w:space="0" w:color="000000"/>
              <w:right w:val="single" w:sz="4" w:space="0" w:color="000000"/>
            </w:tcBorders>
          </w:tcPr>
          <w:p w14:paraId="3025A560" w14:textId="77777777" w:rsidR="00376ACB" w:rsidRDefault="00031A0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F460EB3" w14:textId="77777777" w:rsidR="00376ACB" w:rsidRDefault="00031A07">
            <w:pPr>
              <w:pStyle w:val="ProductList-TableBody"/>
            </w:pPr>
            <w:r>
              <w:t xml:space="preserve">Минимальные последствия для деятельности предприятия: </w:t>
            </w:r>
          </w:p>
          <w:p w14:paraId="2DAEA3B3" w14:textId="77777777" w:rsidR="00376ACB" w:rsidRDefault="00031A07">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FCAC61F" w14:textId="77777777" w:rsidR="00376ACB" w:rsidRDefault="00031A07">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11F60AA" w14:textId="77777777" w:rsidR="00376ACB" w:rsidRDefault="00031A0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BCC2595" w14:textId="77777777" w:rsidR="00376ACB" w:rsidRDefault="00031A07">
            <w:pPr>
              <w:pStyle w:val="ProductList-TableBody"/>
            </w:pPr>
            <w:r>
              <w:t>Точная контактная информация об инициаторе запроса</w:t>
            </w:r>
          </w:p>
          <w:p w14:paraId="11CABE71" w14:textId="77777777" w:rsidR="00376ACB" w:rsidRDefault="00031A07">
            <w:pPr>
              <w:pStyle w:val="ProductList-TableBody"/>
            </w:pPr>
            <w:r>
              <w:t>Ответ в течение одного рабочего дня.</w:t>
            </w:r>
          </w:p>
        </w:tc>
      </w:tr>
    </w:tbl>
    <w:p w14:paraId="43D90F8B" w14:textId="77777777" w:rsidR="00376ACB" w:rsidRDefault="00031A07">
      <w:pPr>
        <w:pStyle w:val="ProductList-BodyIndented"/>
      </w:pPr>
      <w:r>
        <w:rPr>
          <w:i/>
        </w:rPr>
        <w:t>1 Местные рабочие часы можно узнать у представителя Microsoft.</w:t>
      </w:r>
    </w:p>
    <w:p w14:paraId="7936157E" w14:textId="77777777" w:rsidR="00376ACB" w:rsidRDefault="00031A07">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AE38659" w14:textId="77777777" w:rsidR="00376ACB" w:rsidRDefault="00376ACB">
      <w:pPr>
        <w:pStyle w:val="ProductList-BodyIndented"/>
        <w:ind w:left="720"/>
      </w:pPr>
    </w:p>
    <w:p w14:paraId="75A5DCAB" w14:textId="77777777" w:rsidR="00376ACB" w:rsidRDefault="00031A07">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770F923D" w14:textId="77777777" w:rsidR="00376ACB" w:rsidRDefault="00031A07">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2B6A33C2" w14:textId="77777777" w:rsidR="00376ACB" w:rsidRDefault="00376ACB">
      <w:pPr>
        <w:pStyle w:val="ProductList-BodyIndented"/>
      </w:pPr>
    </w:p>
    <w:p w14:paraId="24506E39" w14:textId="77777777" w:rsidR="00376ACB" w:rsidRDefault="00031A07">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CA144E4" w14:textId="77777777" w:rsidR="00376ACB" w:rsidRDefault="00376ACB">
      <w:pPr>
        <w:pStyle w:val="ProductList-BodyIndented"/>
        <w:ind w:left="720"/>
      </w:pPr>
    </w:p>
    <w:p w14:paraId="11DCC3E9" w14:textId="77777777" w:rsidR="00376ACB" w:rsidRDefault="00031A07">
      <w:pPr>
        <w:pStyle w:val="ProductList-SubClauseHeading"/>
        <w:outlineLvl w:val="3"/>
      </w:pPr>
      <w:r>
        <w:t>Дополнительные положения для коммерческих организаций</w:t>
      </w:r>
    </w:p>
    <w:p w14:paraId="5D547665" w14:textId="77777777" w:rsidR="00376ACB" w:rsidRDefault="00031A07">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0C4ED5BD" w14:textId="77777777" w:rsidR="00376ACB" w:rsidRDefault="00376ACB">
      <w:pPr>
        <w:pStyle w:val="ProductList-BodyIndented"/>
      </w:pPr>
    </w:p>
    <w:p w14:paraId="476A6D5B" w14:textId="77777777" w:rsidR="00376ACB" w:rsidRDefault="00031A07">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58F210A7" w14:textId="77777777" w:rsidR="00376ACB" w:rsidRDefault="00376ACB">
      <w:pPr>
        <w:pStyle w:val="ProductList-BodyIndented"/>
      </w:pPr>
    </w:p>
    <w:p w14:paraId="5975B347" w14:textId="77777777" w:rsidR="00376ACB" w:rsidRDefault="00031A07">
      <w:pPr>
        <w:pStyle w:val="ProductList-SubClauseHeading"/>
        <w:outlineLvl w:val="3"/>
      </w:pPr>
      <w:r>
        <w:t>Право на хранилище параллельных данных (SCE)</w:t>
      </w:r>
    </w:p>
    <w:p w14:paraId="136B981E" w14:textId="77777777" w:rsidR="00376ACB" w:rsidRDefault="00031A07">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21B76AE7" w14:textId="77777777" w:rsidR="00376ACB" w:rsidRDefault="00376ACB">
      <w:pPr>
        <w:pStyle w:val="ProductList-BodyIndented"/>
      </w:pPr>
    </w:p>
    <w:p w14:paraId="148CD5A5" w14:textId="77777777" w:rsidR="00376ACB" w:rsidRDefault="00031A07">
      <w:pPr>
        <w:pStyle w:val="ProductList-BodyIndented"/>
      </w:pPr>
      <w:r>
        <w:t>Соответствующими Платформами приложений являются следующие Продукты:</w:t>
      </w:r>
    </w:p>
    <w:p w14:paraId="79ECD77B" w14:textId="77777777" w:rsidR="00376ACB" w:rsidRDefault="00031A07" w:rsidP="00D950BE">
      <w:pPr>
        <w:pStyle w:val="ProductList-Bullet"/>
        <w:numPr>
          <w:ilvl w:val="1"/>
          <w:numId w:val="6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0E1380E6" w14:textId="77777777" w:rsidR="00376ACB" w:rsidRDefault="00031A07" w:rsidP="00D950BE">
      <w:pPr>
        <w:pStyle w:val="ProductList-Bullet"/>
        <w:numPr>
          <w:ilvl w:val="1"/>
          <w:numId w:val="61"/>
        </w:numPr>
      </w:pPr>
      <w:r>
        <w:t>BizTalk Server</w:t>
      </w:r>
      <w:r>
        <w:fldChar w:fldCharType="begin"/>
      </w:r>
      <w:r>
        <w:instrText xml:space="preserve"> XE "BizTalk Server" </w:instrText>
      </w:r>
      <w:r>
        <w:fldChar w:fldCharType="end"/>
      </w:r>
      <w:r>
        <w:t xml:space="preserve"> (выпуски Standard, Enterprise и Branch)</w:t>
      </w:r>
    </w:p>
    <w:p w14:paraId="1D44AABC" w14:textId="77777777" w:rsidR="00376ACB" w:rsidRDefault="00031A07" w:rsidP="00D950BE">
      <w:pPr>
        <w:pStyle w:val="ProductList-Bullet"/>
        <w:numPr>
          <w:ilvl w:val="1"/>
          <w:numId w:val="61"/>
        </w:numPr>
      </w:pPr>
      <w:r>
        <w:t>Office SharePoint Server</w:t>
      </w:r>
      <w:r>
        <w:fldChar w:fldCharType="begin"/>
      </w:r>
      <w:r>
        <w:instrText xml:space="preserve"> XE "SharePoint Server" </w:instrText>
      </w:r>
      <w:r>
        <w:fldChar w:fldCharType="end"/>
      </w:r>
    </w:p>
    <w:p w14:paraId="6E56A418" w14:textId="77777777" w:rsidR="00376ACB" w:rsidRDefault="00031A07">
      <w:pPr>
        <w:pStyle w:val="ProductList-BodyIndented"/>
      </w:pPr>
      <w:r>
        <w:t>Соответствующие продукты из компонента Core Infrastructure:</w:t>
      </w:r>
    </w:p>
    <w:p w14:paraId="0CE21699" w14:textId="77777777" w:rsidR="00376ACB" w:rsidRDefault="00031A07" w:rsidP="00D950B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58899205" w14:textId="77777777" w:rsidR="00376ACB" w:rsidRDefault="00031A07" w:rsidP="00D950B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0B3AAA0" w14:textId="77777777" w:rsidR="00376ACB" w:rsidRDefault="00376ACB">
      <w:pPr>
        <w:pStyle w:val="ProductList-BodyIndented"/>
      </w:pPr>
    </w:p>
    <w:p w14:paraId="77A589AC" w14:textId="77777777" w:rsidR="00376ACB" w:rsidRDefault="00031A07">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376ACB" w14:paraId="6DBCF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9F8B9D" w14:textId="77777777" w:rsidR="00376ACB" w:rsidRDefault="00031A0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BD0E4" w14:textId="77777777" w:rsidR="00376ACB" w:rsidRDefault="00031A07">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97FEA" w14:textId="77777777" w:rsidR="00376ACB" w:rsidRDefault="00031A07">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76ACB" w14:paraId="4A3BC63B" w14:textId="77777777">
        <w:tc>
          <w:tcPr>
            <w:tcW w:w="4040" w:type="dxa"/>
            <w:tcBorders>
              <w:top w:val="single" w:sz="4" w:space="0" w:color="000000"/>
              <w:left w:val="single" w:sz="4" w:space="0" w:color="000000"/>
              <w:bottom w:val="single" w:sz="4" w:space="0" w:color="000000"/>
              <w:right w:val="single" w:sz="4" w:space="0" w:color="000000"/>
            </w:tcBorders>
          </w:tcPr>
          <w:p w14:paraId="05C0F26D" w14:textId="77777777" w:rsidR="00376ACB" w:rsidRDefault="00031A07">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620F2C6" w14:textId="77777777" w:rsidR="00376ACB" w:rsidRDefault="00031A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0E7217" w14:textId="77777777" w:rsidR="00376ACB" w:rsidRDefault="00031A07">
            <w:pPr>
              <w:pStyle w:val="ProductList-TableBody"/>
            </w:pPr>
            <w:r>
              <w:t>250,000</w:t>
            </w:r>
          </w:p>
        </w:tc>
      </w:tr>
      <w:tr w:rsidR="00376ACB" w14:paraId="5B19145A" w14:textId="77777777">
        <w:tc>
          <w:tcPr>
            <w:tcW w:w="4040" w:type="dxa"/>
            <w:tcBorders>
              <w:top w:val="single" w:sz="4" w:space="0" w:color="000000"/>
              <w:left w:val="single" w:sz="4" w:space="0" w:color="000000"/>
              <w:bottom w:val="single" w:sz="4" w:space="0" w:color="000000"/>
              <w:right w:val="single" w:sz="4" w:space="0" w:color="000000"/>
            </w:tcBorders>
          </w:tcPr>
          <w:p w14:paraId="72309228" w14:textId="77777777" w:rsidR="00376ACB" w:rsidRDefault="00031A07">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C6408BC" w14:textId="77777777" w:rsidR="00376ACB" w:rsidRDefault="00031A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AFE60B" w14:textId="77777777" w:rsidR="00376ACB" w:rsidRDefault="00031A07">
            <w:pPr>
              <w:pStyle w:val="ProductList-TableBody"/>
            </w:pPr>
            <w:r>
              <w:t>375,000</w:t>
            </w:r>
          </w:p>
        </w:tc>
      </w:tr>
      <w:tr w:rsidR="00376ACB" w14:paraId="0AC2E584" w14:textId="77777777">
        <w:tc>
          <w:tcPr>
            <w:tcW w:w="4040" w:type="dxa"/>
            <w:tcBorders>
              <w:top w:val="single" w:sz="4" w:space="0" w:color="000000"/>
              <w:left w:val="single" w:sz="4" w:space="0" w:color="000000"/>
              <w:bottom w:val="single" w:sz="4" w:space="0" w:color="000000"/>
              <w:right w:val="single" w:sz="4" w:space="0" w:color="000000"/>
            </w:tcBorders>
          </w:tcPr>
          <w:p w14:paraId="6C2EB129" w14:textId="77777777" w:rsidR="00376ACB" w:rsidRDefault="00031A07">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64F6462" w14:textId="77777777" w:rsidR="00376ACB" w:rsidRDefault="00031A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ECAF26C" w14:textId="77777777" w:rsidR="00376ACB" w:rsidRDefault="00031A07">
            <w:pPr>
              <w:pStyle w:val="ProductList-TableBody"/>
            </w:pPr>
            <w:r>
              <w:t>337,500</w:t>
            </w:r>
          </w:p>
        </w:tc>
      </w:tr>
      <w:tr w:rsidR="00376ACB" w14:paraId="5D71207F" w14:textId="77777777">
        <w:tc>
          <w:tcPr>
            <w:tcW w:w="4040" w:type="dxa"/>
            <w:tcBorders>
              <w:top w:val="single" w:sz="4" w:space="0" w:color="000000"/>
              <w:left w:val="single" w:sz="4" w:space="0" w:color="000000"/>
              <w:bottom w:val="single" w:sz="4" w:space="0" w:color="000000"/>
              <w:right w:val="single" w:sz="4" w:space="0" w:color="000000"/>
            </w:tcBorders>
          </w:tcPr>
          <w:p w14:paraId="71EBA8FB" w14:textId="77777777" w:rsidR="00376ACB" w:rsidRDefault="00031A07">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78BE8F94" w14:textId="77777777" w:rsidR="00376ACB" w:rsidRDefault="00031A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971E45" w14:textId="77777777" w:rsidR="00376ACB" w:rsidRDefault="00031A07">
            <w:pPr>
              <w:pStyle w:val="ProductList-TableBody"/>
            </w:pPr>
            <w:r>
              <w:t>412,500</w:t>
            </w:r>
          </w:p>
        </w:tc>
      </w:tr>
      <w:tr w:rsidR="00376ACB" w14:paraId="4B4B0956" w14:textId="77777777">
        <w:tc>
          <w:tcPr>
            <w:tcW w:w="4040" w:type="dxa"/>
            <w:tcBorders>
              <w:top w:val="single" w:sz="4" w:space="0" w:color="000000"/>
              <w:left w:val="single" w:sz="4" w:space="0" w:color="000000"/>
              <w:bottom w:val="single" w:sz="4" w:space="0" w:color="000000"/>
              <w:right w:val="single" w:sz="4" w:space="0" w:color="000000"/>
            </w:tcBorders>
          </w:tcPr>
          <w:p w14:paraId="57F88366" w14:textId="77777777" w:rsidR="00376ACB" w:rsidRDefault="00031A07">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73D5C308" w14:textId="77777777" w:rsidR="00376ACB" w:rsidRDefault="00031A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A80815" w14:textId="77777777" w:rsidR="00376ACB" w:rsidRDefault="00031A07">
            <w:pPr>
              <w:pStyle w:val="ProductList-TableBody"/>
            </w:pPr>
            <w:r>
              <w:t>2,062,500</w:t>
            </w:r>
          </w:p>
        </w:tc>
      </w:tr>
      <w:tr w:rsidR="00376ACB" w14:paraId="5A98D274" w14:textId="77777777">
        <w:tc>
          <w:tcPr>
            <w:tcW w:w="4040" w:type="dxa"/>
            <w:tcBorders>
              <w:top w:val="single" w:sz="4" w:space="0" w:color="000000"/>
              <w:left w:val="single" w:sz="4" w:space="0" w:color="000000"/>
              <w:bottom w:val="single" w:sz="4" w:space="0" w:color="000000"/>
              <w:right w:val="single" w:sz="4" w:space="0" w:color="000000"/>
            </w:tcBorders>
          </w:tcPr>
          <w:p w14:paraId="18B1FDD0" w14:textId="77777777" w:rsidR="00376ACB" w:rsidRDefault="00031A07">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F62D8AB" w14:textId="77777777" w:rsidR="00376ACB" w:rsidRDefault="00031A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1F1C99" w14:textId="77777777" w:rsidR="00376ACB" w:rsidRDefault="00031A07">
            <w:pPr>
              <w:pStyle w:val="ProductList-TableBody"/>
            </w:pPr>
            <w:r>
              <w:t>2,000,000</w:t>
            </w:r>
          </w:p>
        </w:tc>
      </w:tr>
      <w:tr w:rsidR="00376ACB" w14:paraId="00315384" w14:textId="77777777">
        <w:tc>
          <w:tcPr>
            <w:tcW w:w="4040" w:type="dxa"/>
            <w:tcBorders>
              <w:top w:val="single" w:sz="4" w:space="0" w:color="000000"/>
              <w:left w:val="single" w:sz="4" w:space="0" w:color="000000"/>
              <w:bottom w:val="single" w:sz="4" w:space="0" w:color="000000"/>
              <w:right w:val="single" w:sz="4" w:space="0" w:color="000000"/>
            </w:tcBorders>
          </w:tcPr>
          <w:p w14:paraId="33CE80D0" w14:textId="77777777" w:rsidR="00376ACB" w:rsidRDefault="00031A0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43068C8" w14:textId="77777777" w:rsidR="00376ACB" w:rsidRDefault="00031A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030837F" w14:textId="77777777" w:rsidR="00376ACB" w:rsidRDefault="00031A07">
            <w:pPr>
              <w:pStyle w:val="ProductList-TableBody"/>
            </w:pPr>
            <w:r>
              <w:t>268,750</w:t>
            </w:r>
          </w:p>
        </w:tc>
      </w:tr>
      <w:tr w:rsidR="00376ACB" w14:paraId="4CAACB57" w14:textId="77777777">
        <w:tc>
          <w:tcPr>
            <w:tcW w:w="4040" w:type="dxa"/>
            <w:tcBorders>
              <w:top w:val="single" w:sz="4" w:space="0" w:color="000000"/>
              <w:left w:val="single" w:sz="4" w:space="0" w:color="000000"/>
              <w:bottom w:val="single" w:sz="4" w:space="0" w:color="000000"/>
              <w:right w:val="single" w:sz="4" w:space="0" w:color="000000"/>
            </w:tcBorders>
          </w:tcPr>
          <w:p w14:paraId="7F5DA127" w14:textId="77777777" w:rsidR="00376ACB" w:rsidRDefault="00031A07">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45FC49D5" w14:textId="77777777" w:rsidR="00376ACB" w:rsidRDefault="00031A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A9518F" w14:textId="77777777" w:rsidR="00376ACB" w:rsidRDefault="00031A07">
            <w:pPr>
              <w:pStyle w:val="ProductList-TableBody"/>
            </w:pPr>
            <w:r>
              <w:t>168,750</w:t>
            </w:r>
          </w:p>
        </w:tc>
      </w:tr>
      <w:tr w:rsidR="00376ACB" w14:paraId="1FCC67AF" w14:textId="77777777">
        <w:tc>
          <w:tcPr>
            <w:tcW w:w="4040" w:type="dxa"/>
            <w:tcBorders>
              <w:top w:val="single" w:sz="4" w:space="0" w:color="000000"/>
              <w:left w:val="single" w:sz="4" w:space="0" w:color="000000"/>
              <w:bottom w:val="single" w:sz="4" w:space="0" w:color="000000"/>
              <w:right w:val="single" w:sz="4" w:space="0" w:color="000000"/>
            </w:tcBorders>
          </w:tcPr>
          <w:p w14:paraId="4F47B421" w14:textId="77777777" w:rsidR="00376ACB" w:rsidRDefault="00031A07">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0CD62292" w14:textId="77777777" w:rsidR="00376ACB" w:rsidRDefault="00031A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DF8E095" w14:textId="77777777" w:rsidR="00376ACB" w:rsidRDefault="00031A07">
            <w:pPr>
              <w:pStyle w:val="ProductList-TableBody"/>
            </w:pPr>
            <w:r>
              <w:t>30,000,000</w:t>
            </w:r>
          </w:p>
        </w:tc>
      </w:tr>
      <w:tr w:rsidR="00376ACB" w14:paraId="236AD86E" w14:textId="77777777">
        <w:tc>
          <w:tcPr>
            <w:tcW w:w="4040" w:type="dxa"/>
            <w:tcBorders>
              <w:top w:val="single" w:sz="4" w:space="0" w:color="000000"/>
              <w:left w:val="single" w:sz="4" w:space="0" w:color="000000"/>
              <w:bottom w:val="single" w:sz="4" w:space="0" w:color="000000"/>
              <w:right w:val="single" w:sz="4" w:space="0" w:color="000000"/>
            </w:tcBorders>
          </w:tcPr>
          <w:p w14:paraId="7FB256D9" w14:textId="77777777" w:rsidR="00376ACB" w:rsidRDefault="00031A07">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77BABE76" w14:textId="77777777" w:rsidR="00376ACB" w:rsidRDefault="00031A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229A9FB" w14:textId="77777777" w:rsidR="00376ACB" w:rsidRDefault="00031A07">
            <w:pPr>
              <w:pStyle w:val="ProductList-TableBody"/>
            </w:pPr>
            <w:r>
              <w:t>300,000,000</w:t>
            </w:r>
          </w:p>
        </w:tc>
      </w:tr>
      <w:tr w:rsidR="00376ACB" w14:paraId="5EAFF7E2" w14:textId="77777777">
        <w:tc>
          <w:tcPr>
            <w:tcW w:w="4040" w:type="dxa"/>
            <w:tcBorders>
              <w:top w:val="single" w:sz="4" w:space="0" w:color="000000"/>
              <w:left w:val="single" w:sz="4" w:space="0" w:color="000000"/>
              <w:bottom w:val="single" w:sz="4" w:space="0" w:color="000000"/>
              <w:right w:val="single" w:sz="4" w:space="0" w:color="000000"/>
            </w:tcBorders>
          </w:tcPr>
          <w:p w14:paraId="54FDAA0F" w14:textId="77777777" w:rsidR="00376ACB" w:rsidRDefault="00031A07">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2271E0D6" w14:textId="77777777" w:rsidR="00376ACB" w:rsidRDefault="00031A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CB2DFD" w14:textId="77777777" w:rsidR="00376ACB" w:rsidRDefault="00031A07">
            <w:pPr>
              <w:pStyle w:val="ProductList-TableBody"/>
            </w:pPr>
            <w:r>
              <w:t>2,062,500</w:t>
            </w:r>
          </w:p>
        </w:tc>
      </w:tr>
      <w:tr w:rsidR="00376ACB" w14:paraId="048F1DE8" w14:textId="77777777">
        <w:tc>
          <w:tcPr>
            <w:tcW w:w="4040" w:type="dxa"/>
            <w:tcBorders>
              <w:top w:val="single" w:sz="4" w:space="0" w:color="000000"/>
              <w:left w:val="single" w:sz="4" w:space="0" w:color="000000"/>
              <w:bottom w:val="single" w:sz="4" w:space="0" w:color="000000"/>
              <w:right w:val="single" w:sz="4" w:space="0" w:color="000000"/>
            </w:tcBorders>
          </w:tcPr>
          <w:p w14:paraId="1FC5830D" w14:textId="77777777" w:rsidR="00376ACB" w:rsidRDefault="00031A07">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7415D6A" w14:textId="77777777" w:rsidR="00376ACB" w:rsidRDefault="00031A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1A9A797" w14:textId="77777777" w:rsidR="00376ACB" w:rsidRDefault="00031A07">
            <w:pPr>
              <w:pStyle w:val="ProductList-TableBody"/>
            </w:pPr>
            <w:r>
              <w:t>437,500</w:t>
            </w:r>
          </w:p>
        </w:tc>
      </w:tr>
      <w:tr w:rsidR="00376ACB" w14:paraId="7F45401A" w14:textId="77777777">
        <w:tc>
          <w:tcPr>
            <w:tcW w:w="4040" w:type="dxa"/>
            <w:tcBorders>
              <w:top w:val="single" w:sz="4" w:space="0" w:color="000000"/>
              <w:left w:val="single" w:sz="4" w:space="0" w:color="000000"/>
              <w:bottom w:val="single" w:sz="4" w:space="0" w:color="000000"/>
              <w:right w:val="single" w:sz="4" w:space="0" w:color="000000"/>
            </w:tcBorders>
          </w:tcPr>
          <w:p w14:paraId="017AFCCA" w14:textId="77777777" w:rsidR="00376ACB" w:rsidRDefault="00031A07">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6408B00" w14:textId="77777777" w:rsidR="00376ACB" w:rsidRDefault="00031A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2172FD" w14:textId="77777777" w:rsidR="00376ACB" w:rsidRDefault="00031A07">
            <w:pPr>
              <w:pStyle w:val="ProductList-TableBody"/>
            </w:pPr>
            <w:r>
              <w:t>2,500,000</w:t>
            </w:r>
          </w:p>
        </w:tc>
      </w:tr>
      <w:tr w:rsidR="00376ACB" w14:paraId="3B6B6FBE" w14:textId="77777777">
        <w:tc>
          <w:tcPr>
            <w:tcW w:w="4040" w:type="dxa"/>
            <w:tcBorders>
              <w:top w:val="single" w:sz="4" w:space="0" w:color="000000"/>
              <w:left w:val="single" w:sz="4" w:space="0" w:color="000000"/>
              <w:bottom w:val="single" w:sz="4" w:space="0" w:color="000000"/>
              <w:right w:val="single" w:sz="4" w:space="0" w:color="000000"/>
            </w:tcBorders>
          </w:tcPr>
          <w:p w14:paraId="1EB930BD" w14:textId="77777777" w:rsidR="00376ACB" w:rsidRDefault="00031A07">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18F8FE9" w14:textId="77777777" w:rsidR="00376ACB" w:rsidRDefault="00031A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90C1E6" w14:textId="77777777" w:rsidR="00376ACB" w:rsidRDefault="00031A07">
            <w:pPr>
              <w:pStyle w:val="ProductList-TableBody"/>
            </w:pPr>
            <w:r>
              <w:t>8,750,000</w:t>
            </w:r>
          </w:p>
        </w:tc>
      </w:tr>
      <w:tr w:rsidR="00376ACB" w14:paraId="4AE336CC" w14:textId="77777777">
        <w:tc>
          <w:tcPr>
            <w:tcW w:w="4040" w:type="dxa"/>
            <w:tcBorders>
              <w:top w:val="single" w:sz="4" w:space="0" w:color="000000"/>
              <w:left w:val="single" w:sz="4" w:space="0" w:color="000000"/>
              <w:bottom w:val="single" w:sz="4" w:space="0" w:color="000000"/>
              <w:right w:val="single" w:sz="4" w:space="0" w:color="000000"/>
            </w:tcBorders>
          </w:tcPr>
          <w:p w14:paraId="23AAA80A" w14:textId="77777777" w:rsidR="00376ACB" w:rsidRDefault="00031A07">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64FD3D34" w14:textId="77777777" w:rsidR="00376ACB" w:rsidRDefault="00031A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21EF39" w14:textId="77777777" w:rsidR="00376ACB" w:rsidRDefault="00031A07">
            <w:pPr>
              <w:pStyle w:val="ProductList-TableBody"/>
            </w:pPr>
            <w:r>
              <w:t>12,500,000</w:t>
            </w:r>
          </w:p>
        </w:tc>
      </w:tr>
      <w:tr w:rsidR="00376ACB" w14:paraId="4465924E" w14:textId="77777777">
        <w:tc>
          <w:tcPr>
            <w:tcW w:w="4040" w:type="dxa"/>
            <w:tcBorders>
              <w:top w:val="single" w:sz="4" w:space="0" w:color="000000"/>
              <w:left w:val="single" w:sz="4" w:space="0" w:color="000000"/>
              <w:bottom w:val="single" w:sz="4" w:space="0" w:color="000000"/>
              <w:right w:val="single" w:sz="4" w:space="0" w:color="000000"/>
            </w:tcBorders>
          </w:tcPr>
          <w:p w14:paraId="09BA08D4" w14:textId="77777777" w:rsidR="00376ACB" w:rsidRDefault="00031A07">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40F162E4" w14:textId="77777777" w:rsidR="00376ACB" w:rsidRDefault="00031A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6B8F50" w14:textId="77777777" w:rsidR="00376ACB" w:rsidRDefault="00031A07">
            <w:pPr>
              <w:pStyle w:val="ProductList-TableBody"/>
            </w:pPr>
            <w:r>
              <w:t>8,250,000</w:t>
            </w:r>
          </w:p>
        </w:tc>
      </w:tr>
    </w:tbl>
    <w:p w14:paraId="07AA948E" w14:textId="77777777" w:rsidR="00376ACB" w:rsidRDefault="00376ACB">
      <w:pPr>
        <w:pStyle w:val="ProductList-BodyIndented"/>
        <w:ind w:left="720"/>
      </w:pPr>
    </w:p>
    <w:p w14:paraId="3611B360" w14:textId="77777777" w:rsidR="00376ACB" w:rsidRDefault="00031A07">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01B2EA8" w14:textId="77777777" w:rsidR="00376ACB" w:rsidRDefault="00376ACB">
      <w:pPr>
        <w:pStyle w:val="ProductList-BodyIndented"/>
        <w:ind w:left="720"/>
      </w:pPr>
    </w:p>
    <w:p w14:paraId="0DD9D97F" w14:textId="77777777" w:rsidR="00376ACB" w:rsidRDefault="00031A07">
      <w:pPr>
        <w:pStyle w:val="ProductList-SubClauseHeading"/>
        <w:outlineLvl w:val="3"/>
      </w:pPr>
      <w:r>
        <w:t>Права на Parallel Data Warehouse</w:t>
      </w:r>
    </w:p>
    <w:p w14:paraId="79799747" w14:textId="77777777" w:rsidR="00376ACB" w:rsidRDefault="00031A07">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48AD7D32" w14:textId="77777777" w:rsidR="00376ACB" w:rsidRDefault="00376ACB">
      <w:pPr>
        <w:pStyle w:val="ProductList-BodyIndented"/>
      </w:pPr>
    </w:p>
    <w:p w14:paraId="42A8D17D" w14:textId="77777777" w:rsidR="00376ACB" w:rsidRDefault="00031A07">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61797895" w14:textId="77777777" w:rsidR="00376ACB" w:rsidRDefault="00376ACB">
      <w:pPr>
        <w:pStyle w:val="ProductList-BodyIndented"/>
      </w:pPr>
    </w:p>
    <w:p w14:paraId="0C13D39C" w14:textId="77777777" w:rsidR="00376ACB" w:rsidRDefault="00031A07">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376ACB" w14:paraId="28E2D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9B53A" w14:textId="77777777" w:rsidR="00376ACB" w:rsidRDefault="00031A07">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A5CB1" w14:textId="77777777" w:rsidR="00376ACB" w:rsidRDefault="00031A07">
            <w:pPr>
              <w:pStyle w:val="ProductList-TableBody"/>
            </w:pPr>
            <w:r>
              <w:rPr>
                <w:color w:val="FFFFFF"/>
              </w:rPr>
              <w:t>Допустимое количество контактных лиц</w:t>
            </w:r>
          </w:p>
        </w:tc>
      </w:tr>
      <w:tr w:rsidR="00376ACB" w14:paraId="687FC9C7" w14:textId="77777777">
        <w:tc>
          <w:tcPr>
            <w:tcW w:w="6120" w:type="dxa"/>
            <w:tcBorders>
              <w:top w:val="single" w:sz="4" w:space="0" w:color="000000"/>
              <w:left w:val="single" w:sz="4" w:space="0" w:color="000000"/>
              <w:bottom w:val="single" w:sz="4" w:space="0" w:color="000000"/>
              <w:right w:val="single" w:sz="4" w:space="0" w:color="000000"/>
            </w:tcBorders>
          </w:tcPr>
          <w:p w14:paraId="227BB332" w14:textId="77777777" w:rsidR="00376ACB" w:rsidRDefault="00031A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965675" w14:textId="77777777" w:rsidR="00376ACB" w:rsidRDefault="00031A07">
            <w:pPr>
              <w:pStyle w:val="ProductList-TableBody"/>
            </w:pPr>
            <w:r>
              <w:t>4</w:t>
            </w:r>
          </w:p>
        </w:tc>
      </w:tr>
      <w:tr w:rsidR="00376ACB" w14:paraId="7E515D72" w14:textId="77777777">
        <w:tc>
          <w:tcPr>
            <w:tcW w:w="6120" w:type="dxa"/>
            <w:tcBorders>
              <w:top w:val="single" w:sz="4" w:space="0" w:color="000000"/>
              <w:left w:val="single" w:sz="4" w:space="0" w:color="000000"/>
              <w:bottom w:val="single" w:sz="4" w:space="0" w:color="000000"/>
              <w:right w:val="single" w:sz="4" w:space="0" w:color="000000"/>
            </w:tcBorders>
          </w:tcPr>
          <w:p w14:paraId="096CBA21" w14:textId="77777777" w:rsidR="00376ACB" w:rsidRDefault="00031A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2D2782" w14:textId="77777777" w:rsidR="00376ACB" w:rsidRDefault="00031A07">
            <w:pPr>
              <w:pStyle w:val="ProductList-TableBody"/>
            </w:pPr>
            <w:r>
              <w:t>5</w:t>
            </w:r>
          </w:p>
        </w:tc>
      </w:tr>
      <w:tr w:rsidR="00376ACB" w14:paraId="601C4641" w14:textId="77777777">
        <w:tc>
          <w:tcPr>
            <w:tcW w:w="6120" w:type="dxa"/>
            <w:tcBorders>
              <w:top w:val="single" w:sz="4" w:space="0" w:color="000000"/>
              <w:left w:val="single" w:sz="4" w:space="0" w:color="000000"/>
              <w:bottom w:val="single" w:sz="4" w:space="0" w:color="000000"/>
              <w:right w:val="single" w:sz="4" w:space="0" w:color="000000"/>
            </w:tcBorders>
          </w:tcPr>
          <w:p w14:paraId="127AD999" w14:textId="77777777" w:rsidR="00376ACB" w:rsidRDefault="00031A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FA8DBD" w14:textId="77777777" w:rsidR="00376ACB" w:rsidRDefault="00031A07">
            <w:pPr>
              <w:pStyle w:val="ProductList-TableBody"/>
            </w:pPr>
            <w:r>
              <w:t>6</w:t>
            </w:r>
          </w:p>
        </w:tc>
      </w:tr>
      <w:tr w:rsidR="00376ACB" w14:paraId="2F38928C" w14:textId="77777777">
        <w:tc>
          <w:tcPr>
            <w:tcW w:w="6120" w:type="dxa"/>
            <w:tcBorders>
              <w:top w:val="single" w:sz="4" w:space="0" w:color="000000"/>
              <w:left w:val="single" w:sz="4" w:space="0" w:color="000000"/>
              <w:bottom w:val="single" w:sz="4" w:space="0" w:color="000000"/>
              <w:right w:val="single" w:sz="4" w:space="0" w:color="000000"/>
            </w:tcBorders>
          </w:tcPr>
          <w:p w14:paraId="37C0071A" w14:textId="77777777" w:rsidR="00376ACB" w:rsidRDefault="00031A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DD41F7" w14:textId="77777777" w:rsidR="00376ACB" w:rsidRDefault="00031A07">
            <w:pPr>
              <w:pStyle w:val="ProductList-TableBody"/>
            </w:pPr>
            <w:r>
              <w:t>7</w:t>
            </w:r>
          </w:p>
        </w:tc>
      </w:tr>
      <w:tr w:rsidR="00376ACB" w14:paraId="5FC3F156" w14:textId="77777777">
        <w:tc>
          <w:tcPr>
            <w:tcW w:w="6120" w:type="dxa"/>
            <w:tcBorders>
              <w:top w:val="single" w:sz="4" w:space="0" w:color="000000"/>
              <w:left w:val="single" w:sz="4" w:space="0" w:color="000000"/>
              <w:bottom w:val="single" w:sz="4" w:space="0" w:color="000000"/>
              <w:right w:val="single" w:sz="4" w:space="0" w:color="000000"/>
            </w:tcBorders>
          </w:tcPr>
          <w:p w14:paraId="285ADB54" w14:textId="77777777" w:rsidR="00376ACB" w:rsidRDefault="00031A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9CF085" w14:textId="77777777" w:rsidR="00376ACB" w:rsidRDefault="00031A07">
            <w:pPr>
              <w:pStyle w:val="ProductList-TableBody"/>
            </w:pPr>
            <w:r>
              <w:t>8</w:t>
            </w:r>
          </w:p>
        </w:tc>
      </w:tr>
    </w:tbl>
    <w:p w14:paraId="7B0E53F8" w14:textId="77777777" w:rsidR="00376ACB" w:rsidRDefault="00376ACB">
      <w:pPr>
        <w:pStyle w:val="ProductList-BodyIndented"/>
      </w:pPr>
    </w:p>
    <w:p w14:paraId="6FB8483A" w14:textId="77777777" w:rsidR="00376ACB" w:rsidRDefault="00031A07">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0BB7D215" w14:textId="77777777" w:rsidR="00376ACB" w:rsidRDefault="00031A07">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8">
        <w:r>
          <w:rPr>
            <w:color w:val="00467F"/>
            <w:u w:val="single"/>
          </w:rPr>
          <w:t>Условиях для продуктов от июня 2016 г</w:t>
        </w:r>
      </w:hyperlink>
      <w:r>
        <w:t>.</w:t>
      </w:r>
    </w:p>
    <w:p w14:paraId="26033098" w14:textId="77777777" w:rsidR="00376ACB" w:rsidRDefault="00376ACB">
      <w:pPr>
        <w:pStyle w:val="ProductList-BodyIndented"/>
      </w:pPr>
    </w:p>
    <w:p w14:paraId="636BFD33" w14:textId="77777777" w:rsidR="00376ACB" w:rsidRDefault="00031A07">
      <w:pPr>
        <w:pStyle w:val="ProductList-ClauseHeading"/>
        <w:outlineLvl w:val="2"/>
      </w:pPr>
      <w:bookmarkStart w:id="371" w:name="_Sec587"/>
      <w:r>
        <w:t>Доступность лицензий на переход вверх*</w:t>
      </w:r>
      <w:bookmarkEnd w:id="371"/>
    </w:p>
    <w:p w14:paraId="40DD8065" w14:textId="77777777" w:rsidR="00376ACB" w:rsidRDefault="00031A07">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376ACB" w14:paraId="7B4C54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9367A1" w14:textId="77777777" w:rsidR="00376ACB" w:rsidRDefault="00031A07">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B432A" w14:textId="77777777" w:rsidR="00376ACB" w:rsidRDefault="00031A07">
            <w:pPr>
              <w:pStyle w:val="ProductList-TableBody"/>
            </w:pPr>
            <w:r>
              <w:rPr>
                <w:color w:val="FFFFFF"/>
              </w:rPr>
              <w:t>Переход к</w:t>
            </w:r>
          </w:p>
        </w:tc>
      </w:tr>
      <w:tr w:rsidR="00376ACB" w14:paraId="165A13E3" w14:textId="77777777">
        <w:tc>
          <w:tcPr>
            <w:tcW w:w="6000" w:type="dxa"/>
            <w:tcBorders>
              <w:top w:val="single" w:sz="4" w:space="0" w:color="000000"/>
              <w:left w:val="single" w:sz="4" w:space="0" w:color="000000"/>
              <w:bottom w:val="single" w:sz="4" w:space="0" w:color="000000"/>
              <w:right w:val="single" w:sz="4" w:space="0" w:color="000000"/>
            </w:tcBorders>
          </w:tcPr>
          <w:p w14:paraId="3A4581AF" w14:textId="77777777" w:rsidR="00376ACB" w:rsidRDefault="00031A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CF9DB" w14:textId="77777777" w:rsidR="00376ACB" w:rsidRDefault="00031A07">
            <w:pPr>
              <w:pStyle w:val="ProductList-TableBody"/>
            </w:pPr>
            <w:r>
              <w:t>BizTalk Server Standard</w:t>
            </w:r>
            <w:r>
              <w:fldChar w:fldCharType="begin"/>
            </w:r>
            <w:r>
              <w:instrText xml:space="preserve"> XE "BizTalk Server Standard" </w:instrText>
            </w:r>
            <w:r>
              <w:fldChar w:fldCharType="end"/>
            </w:r>
          </w:p>
        </w:tc>
      </w:tr>
      <w:tr w:rsidR="00376ACB" w14:paraId="04893BBC" w14:textId="77777777">
        <w:tc>
          <w:tcPr>
            <w:tcW w:w="6000" w:type="dxa"/>
            <w:tcBorders>
              <w:top w:val="single" w:sz="4" w:space="0" w:color="000000"/>
              <w:left w:val="single" w:sz="4" w:space="0" w:color="000000"/>
              <w:bottom w:val="single" w:sz="4" w:space="0" w:color="000000"/>
              <w:right w:val="single" w:sz="4" w:space="0" w:color="000000"/>
            </w:tcBorders>
          </w:tcPr>
          <w:p w14:paraId="18B9B054" w14:textId="77777777" w:rsidR="00376ACB" w:rsidRDefault="00031A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AE3739" w14:textId="77777777" w:rsidR="00376ACB" w:rsidRDefault="00031A07">
            <w:pPr>
              <w:pStyle w:val="ProductList-TableBody"/>
            </w:pPr>
            <w:r>
              <w:t>BizTalk Server Enterprise</w:t>
            </w:r>
            <w:r>
              <w:fldChar w:fldCharType="begin"/>
            </w:r>
            <w:r>
              <w:instrText xml:space="preserve"> XE "BizTalk Server Enterprise" </w:instrText>
            </w:r>
            <w:r>
              <w:fldChar w:fldCharType="end"/>
            </w:r>
          </w:p>
        </w:tc>
      </w:tr>
      <w:tr w:rsidR="00376ACB" w14:paraId="6767B869" w14:textId="77777777">
        <w:tc>
          <w:tcPr>
            <w:tcW w:w="6000" w:type="dxa"/>
            <w:tcBorders>
              <w:top w:val="single" w:sz="4" w:space="0" w:color="000000"/>
              <w:left w:val="single" w:sz="4" w:space="0" w:color="000000"/>
              <w:bottom w:val="single" w:sz="4" w:space="0" w:color="000000"/>
              <w:right w:val="single" w:sz="4" w:space="0" w:color="000000"/>
            </w:tcBorders>
          </w:tcPr>
          <w:p w14:paraId="1FC54D5A" w14:textId="77777777" w:rsidR="00376ACB" w:rsidRDefault="00031A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5360E" w14:textId="77777777" w:rsidR="00376ACB" w:rsidRDefault="00031A07">
            <w:pPr>
              <w:pStyle w:val="ProductList-TableBody"/>
            </w:pPr>
            <w:r>
              <w:t>BizTalk Server Enterprise</w:t>
            </w:r>
          </w:p>
        </w:tc>
      </w:tr>
      <w:tr w:rsidR="00376ACB" w14:paraId="7A6926DD" w14:textId="77777777">
        <w:tc>
          <w:tcPr>
            <w:tcW w:w="6000" w:type="dxa"/>
            <w:tcBorders>
              <w:top w:val="single" w:sz="4" w:space="0" w:color="000000"/>
              <w:left w:val="single" w:sz="4" w:space="0" w:color="000000"/>
              <w:bottom w:val="single" w:sz="4" w:space="0" w:color="000000"/>
              <w:right w:val="single" w:sz="4" w:space="0" w:color="000000"/>
            </w:tcBorders>
          </w:tcPr>
          <w:p w14:paraId="111A81C5" w14:textId="77777777" w:rsidR="00376ACB" w:rsidRDefault="00031A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F10C14" w14:textId="77777777" w:rsidR="00376ACB" w:rsidRDefault="00031A07">
            <w:pPr>
              <w:pStyle w:val="ProductList-TableBody"/>
            </w:pPr>
            <w:r>
              <w:t>Enterprise CAL</w:t>
            </w:r>
            <w:r>
              <w:fldChar w:fldCharType="begin"/>
            </w:r>
            <w:r>
              <w:instrText xml:space="preserve"> XE "Enterprise CAL" </w:instrText>
            </w:r>
            <w:r>
              <w:fldChar w:fldCharType="end"/>
            </w:r>
            <w:r>
              <w:t xml:space="preserve"> Suite</w:t>
            </w:r>
          </w:p>
        </w:tc>
      </w:tr>
      <w:tr w:rsidR="00376ACB" w14:paraId="0255D69B" w14:textId="77777777">
        <w:tc>
          <w:tcPr>
            <w:tcW w:w="6000" w:type="dxa"/>
            <w:tcBorders>
              <w:top w:val="single" w:sz="4" w:space="0" w:color="000000"/>
              <w:left w:val="single" w:sz="4" w:space="0" w:color="000000"/>
              <w:bottom w:val="single" w:sz="4" w:space="0" w:color="000000"/>
              <w:right w:val="single" w:sz="4" w:space="0" w:color="000000"/>
            </w:tcBorders>
          </w:tcPr>
          <w:p w14:paraId="2F04F70E" w14:textId="77777777" w:rsidR="00376ACB" w:rsidRDefault="00031A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696D8" w14:textId="77777777" w:rsidR="00376ACB" w:rsidRDefault="00031A07">
            <w:pPr>
              <w:pStyle w:val="ProductList-TableBody"/>
            </w:pPr>
            <w:r>
              <w:t>Core Infrastructure Server Suite Datacenter</w:t>
            </w:r>
            <w:r>
              <w:fldChar w:fldCharType="begin"/>
            </w:r>
            <w:r>
              <w:instrText xml:space="preserve"> XE "Core Infrastructure Server Suite Datacenter" </w:instrText>
            </w:r>
            <w:r>
              <w:fldChar w:fldCharType="end"/>
            </w:r>
          </w:p>
        </w:tc>
      </w:tr>
      <w:tr w:rsidR="00376ACB" w14:paraId="396C7552" w14:textId="77777777">
        <w:tc>
          <w:tcPr>
            <w:tcW w:w="6000" w:type="dxa"/>
            <w:tcBorders>
              <w:top w:val="single" w:sz="4" w:space="0" w:color="000000"/>
              <w:left w:val="single" w:sz="4" w:space="0" w:color="000000"/>
              <w:bottom w:val="single" w:sz="4" w:space="0" w:color="000000"/>
              <w:right w:val="single" w:sz="4" w:space="0" w:color="000000"/>
            </w:tcBorders>
          </w:tcPr>
          <w:p w14:paraId="3216AEC8" w14:textId="77777777" w:rsidR="00376ACB" w:rsidRDefault="00031A07">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B3C0A86" w14:textId="77777777" w:rsidR="00376ACB" w:rsidRDefault="00031A07">
            <w:pPr>
              <w:pStyle w:val="ProductList-TableBody"/>
            </w:pPr>
            <w:r>
              <w:t>Desktop Education w/ Enterprise CAL Suite</w:t>
            </w:r>
          </w:p>
        </w:tc>
      </w:tr>
      <w:tr w:rsidR="00376ACB" w14:paraId="729D3C97" w14:textId="77777777">
        <w:tc>
          <w:tcPr>
            <w:tcW w:w="6000" w:type="dxa"/>
            <w:tcBorders>
              <w:top w:val="single" w:sz="4" w:space="0" w:color="000000"/>
              <w:left w:val="single" w:sz="4" w:space="0" w:color="000000"/>
              <w:bottom w:val="single" w:sz="4" w:space="0" w:color="000000"/>
              <w:right w:val="single" w:sz="4" w:space="0" w:color="000000"/>
            </w:tcBorders>
          </w:tcPr>
          <w:p w14:paraId="10DD9EF0" w14:textId="77777777" w:rsidR="00376ACB" w:rsidRDefault="00031A07">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1270FFE" w14:textId="77777777" w:rsidR="00376ACB" w:rsidRDefault="00031A07">
            <w:pPr>
              <w:pStyle w:val="ProductList-TableBody"/>
            </w:pPr>
            <w:r>
              <w:t>Desktop School w/ Enterprise CAL Suite</w:t>
            </w:r>
          </w:p>
        </w:tc>
      </w:tr>
      <w:tr w:rsidR="00376ACB" w14:paraId="0785BD2B" w14:textId="77777777">
        <w:tc>
          <w:tcPr>
            <w:tcW w:w="6000" w:type="dxa"/>
            <w:tcBorders>
              <w:top w:val="single" w:sz="4" w:space="0" w:color="000000"/>
              <w:left w:val="single" w:sz="4" w:space="0" w:color="000000"/>
              <w:bottom w:val="single" w:sz="4" w:space="0" w:color="000000"/>
              <w:right w:val="single" w:sz="4" w:space="0" w:color="000000"/>
            </w:tcBorders>
          </w:tcPr>
          <w:p w14:paraId="152A6B56" w14:textId="77777777" w:rsidR="00376ACB" w:rsidRDefault="00031A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48D19" w14:textId="77777777" w:rsidR="00376ACB" w:rsidRDefault="00031A07">
            <w:pPr>
              <w:pStyle w:val="ProductList-TableBody"/>
            </w:pPr>
            <w:r>
              <w:t>Exchange Server Enterprise</w:t>
            </w:r>
            <w:r>
              <w:fldChar w:fldCharType="begin"/>
            </w:r>
            <w:r>
              <w:instrText xml:space="preserve"> XE "Exchange Server Enterprise" </w:instrText>
            </w:r>
            <w:r>
              <w:fldChar w:fldCharType="end"/>
            </w:r>
          </w:p>
        </w:tc>
      </w:tr>
      <w:tr w:rsidR="00376ACB" w14:paraId="0BBBED0C" w14:textId="77777777">
        <w:tc>
          <w:tcPr>
            <w:tcW w:w="6000" w:type="dxa"/>
            <w:tcBorders>
              <w:top w:val="single" w:sz="4" w:space="0" w:color="000000"/>
              <w:left w:val="single" w:sz="4" w:space="0" w:color="000000"/>
              <w:bottom w:val="single" w:sz="4" w:space="0" w:color="000000"/>
              <w:right w:val="single" w:sz="4" w:space="0" w:color="000000"/>
            </w:tcBorders>
          </w:tcPr>
          <w:p w14:paraId="30B6E03B" w14:textId="77777777" w:rsidR="00376ACB" w:rsidRDefault="00031A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50774" w14:textId="77777777" w:rsidR="00376ACB" w:rsidRDefault="00031A07">
            <w:pPr>
              <w:pStyle w:val="ProductList-TableBody"/>
            </w:pPr>
            <w:r>
              <w:t>Forefront TMG Enterprise</w:t>
            </w:r>
            <w:r>
              <w:fldChar w:fldCharType="begin"/>
            </w:r>
            <w:r>
              <w:instrText xml:space="preserve"> XE "Forefront TMG Enterprise" </w:instrText>
            </w:r>
            <w:r>
              <w:fldChar w:fldCharType="end"/>
            </w:r>
          </w:p>
        </w:tc>
      </w:tr>
      <w:tr w:rsidR="00376ACB" w14:paraId="02E2C767" w14:textId="77777777">
        <w:tc>
          <w:tcPr>
            <w:tcW w:w="6000" w:type="dxa"/>
            <w:tcBorders>
              <w:top w:val="single" w:sz="4" w:space="0" w:color="000000"/>
              <w:left w:val="single" w:sz="4" w:space="0" w:color="000000"/>
              <w:bottom w:val="single" w:sz="4" w:space="0" w:color="000000"/>
              <w:right w:val="single" w:sz="4" w:space="0" w:color="000000"/>
            </w:tcBorders>
          </w:tcPr>
          <w:p w14:paraId="43819B3C" w14:textId="77777777" w:rsidR="00376ACB" w:rsidRDefault="00031A07">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2D1746" w14:textId="77777777" w:rsidR="00376ACB" w:rsidRDefault="00031A0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376ACB" w14:paraId="4CD00F21" w14:textId="77777777">
        <w:tc>
          <w:tcPr>
            <w:tcW w:w="6000" w:type="dxa"/>
            <w:tcBorders>
              <w:top w:val="single" w:sz="4" w:space="0" w:color="000000"/>
              <w:left w:val="single" w:sz="4" w:space="0" w:color="000000"/>
              <w:bottom w:val="single" w:sz="4" w:space="0" w:color="000000"/>
              <w:right w:val="single" w:sz="4" w:space="0" w:color="000000"/>
            </w:tcBorders>
          </w:tcPr>
          <w:p w14:paraId="51086E45" w14:textId="77777777" w:rsidR="00376ACB" w:rsidRDefault="00031A07">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B7B1B38" w14:textId="77777777" w:rsidR="00376ACB" w:rsidRDefault="00031A07">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376ACB" w14:paraId="48075ACA" w14:textId="77777777">
        <w:tc>
          <w:tcPr>
            <w:tcW w:w="6000" w:type="dxa"/>
            <w:tcBorders>
              <w:top w:val="single" w:sz="4" w:space="0" w:color="000000"/>
              <w:left w:val="single" w:sz="4" w:space="0" w:color="000000"/>
              <w:bottom w:val="single" w:sz="4" w:space="0" w:color="000000"/>
              <w:right w:val="single" w:sz="4" w:space="0" w:color="000000"/>
            </w:tcBorders>
          </w:tcPr>
          <w:p w14:paraId="64E15262" w14:textId="77777777" w:rsidR="00376ACB" w:rsidRDefault="00031A07">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3225AEF" w14:textId="77777777" w:rsidR="00376ACB" w:rsidRDefault="00031A07">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376ACB" w14:paraId="046105DB" w14:textId="77777777">
        <w:tc>
          <w:tcPr>
            <w:tcW w:w="6000" w:type="dxa"/>
            <w:tcBorders>
              <w:top w:val="single" w:sz="4" w:space="0" w:color="000000"/>
              <w:left w:val="single" w:sz="4" w:space="0" w:color="000000"/>
              <w:bottom w:val="single" w:sz="4" w:space="0" w:color="000000"/>
              <w:right w:val="single" w:sz="4" w:space="0" w:color="000000"/>
            </w:tcBorders>
          </w:tcPr>
          <w:p w14:paraId="5D32DAA9" w14:textId="77777777" w:rsidR="00376ACB" w:rsidRDefault="00031A07">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02FB7916" w14:textId="77777777" w:rsidR="00376ACB" w:rsidRDefault="00031A07">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376ACB" w14:paraId="4A928D4F" w14:textId="77777777">
        <w:tc>
          <w:tcPr>
            <w:tcW w:w="6000" w:type="dxa"/>
            <w:tcBorders>
              <w:top w:val="single" w:sz="4" w:space="0" w:color="000000"/>
              <w:left w:val="single" w:sz="4" w:space="0" w:color="000000"/>
              <w:bottom w:val="single" w:sz="4" w:space="0" w:color="000000"/>
              <w:right w:val="single" w:sz="4" w:space="0" w:color="000000"/>
            </w:tcBorders>
          </w:tcPr>
          <w:p w14:paraId="192A5344" w14:textId="77777777" w:rsidR="00376ACB" w:rsidRDefault="00031A07">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924B9" w14:textId="77777777" w:rsidR="00376ACB" w:rsidRDefault="00031A07">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76ACB" w14:paraId="6F8BB144" w14:textId="77777777">
        <w:tc>
          <w:tcPr>
            <w:tcW w:w="6000" w:type="dxa"/>
            <w:tcBorders>
              <w:top w:val="single" w:sz="4" w:space="0" w:color="000000"/>
              <w:left w:val="single" w:sz="4" w:space="0" w:color="000000"/>
              <w:bottom w:val="single" w:sz="4" w:space="0" w:color="000000"/>
              <w:right w:val="single" w:sz="4" w:space="0" w:color="000000"/>
            </w:tcBorders>
          </w:tcPr>
          <w:p w14:paraId="7343E574" w14:textId="77777777" w:rsidR="00376ACB" w:rsidRDefault="00031A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C67BE5" w14:textId="77777777" w:rsidR="00376ACB" w:rsidRDefault="00031A07">
            <w:pPr>
              <w:pStyle w:val="ProductList-TableBody"/>
            </w:pPr>
            <w:r>
              <w:t>Платформа Enterprise</w:t>
            </w:r>
          </w:p>
        </w:tc>
      </w:tr>
      <w:tr w:rsidR="00376ACB" w14:paraId="58B20F31" w14:textId="77777777">
        <w:tc>
          <w:tcPr>
            <w:tcW w:w="6000" w:type="dxa"/>
            <w:tcBorders>
              <w:top w:val="single" w:sz="4" w:space="0" w:color="000000"/>
              <w:left w:val="single" w:sz="4" w:space="0" w:color="000000"/>
              <w:bottom w:val="single" w:sz="4" w:space="0" w:color="000000"/>
              <w:right w:val="single" w:sz="4" w:space="0" w:color="000000"/>
            </w:tcBorders>
          </w:tcPr>
          <w:p w14:paraId="5D1C7CEE" w14:textId="77777777" w:rsidR="00376ACB" w:rsidRDefault="00031A07">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1A0C9" w14:textId="77777777" w:rsidR="00376ACB" w:rsidRDefault="00031A07">
            <w:pPr>
              <w:pStyle w:val="ProductList-TableBody"/>
            </w:pPr>
            <w:r>
              <w:t>Project профессиональный</w:t>
            </w:r>
            <w:r>
              <w:fldChar w:fldCharType="begin"/>
            </w:r>
            <w:r>
              <w:instrText xml:space="preserve"> XE "Project профессиональный" </w:instrText>
            </w:r>
            <w:r>
              <w:fldChar w:fldCharType="end"/>
            </w:r>
          </w:p>
        </w:tc>
      </w:tr>
      <w:tr w:rsidR="00376ACB" w14:paraId="58F32DBD" w14:textId="77777777">
        <w:tc>
          <w:tcPr>
            <w:tcW w:w="6000" w:type="dxa"/>
            <w:tcBorders>
              <w:top w:val="single" w:sz="4" w:space="0" w:color="000000"/>
              <w:left w:val="single" w:sz="4" w:space="0" w:color="000000"/>
              <w:bottom w:val="single" w:sz="4" w:space="0" w:color="000000"/>
              <w:right w:val="single" w:sz="4" w:space="0" w:color="000000"/>
            </w:tcBorders>
          </w:tcPr>
          <w:p w14:paraId="41FDB247" w14:textId="77777777" w:rsidR="00376ACB" w:rsidRDefault="00031A0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D21B7" w14:textId="77777777" w:rsidR="00376ACB" w:rsidRDefault="00031A07">
            <w:pPr>
              <w:pStyle w:val="ProductList-TableBody"/>
            </w:pPr>
            <w:r>
              <w:t>SQL Server Enterprise Core</w:t>
            </w:r>
            <w:r>
              <w:fldChar w:fldCharType="begin"/>
            </w:r>
            <w:r>
              <w:instrText xml:space="preserve"> XE "SQL Server Enterprise Core" </w:instrText>
            </w:r>
            <w:r>
              <w:fldChar w:fldCharType="end"/>
            </w:r>
          </w:p>
        </w:tc>
      </w:tr>
      <w:tr w:rsidR="00376ACB" w14:paraId="3E4161CE" w14:textId="77777777">
        <w:tc>
          <w:tcPr>
            <w:tcW w:w="6000" w:type="dxa"/>
            <w:tcBorders>
              <w:top w:val="single" w:sz="4" w:space="0" w:color="000000"/>
              <w:left w:val="single" w:sz="4" w:space="0" w:color="000000"/>
              <w:bottom w:val="single" w:sz="4" w:space="0" w:color="000000"/>
              <w:right w:val="single" w:sz="4" w:space="0" w:color="000000"/>
            </w:tcBorders>
          </w:tcPr>
          <w:p w14:paraId="042E97B6" w14:textId="77777777" w:rsidR="00376ACB" w:rsidRDefault="00031A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ED1C0" w14:textId="77777777" w:rsidR="00376ACB" w:rsidRDefault="00031A07">
            <w:pPr>
              <w:pStyle w:val="ProductList-TableBody"/>
            </w:pPr>
            <w:r>
              <w:t>System Center Datacenter</w:t>
            </w:r>
            <w:r>
              <w:fldChar w:fldCharType="begin"/>
            </w:r>
            <w:r>
              <w:instrText xml:space="preserve"> XE "System Center Datacenter" </w:instrText>
            </w:r>
            <w:r>
              <w:fldChar w:fldCharType="end"/>
            </w:r>
          </w:p>
        </w:tc>
      </w:tr>
      <w:tr w:rsidR="00376ACB" w14:paraId="5C890EEB" w14:textId="77777777">
        <w:tc>
          <w:tcPr>
            <w:tcW w:w="6000" w:type="dxa"/>
            <w:tcBorders>
              <w:top w:val="single" w:sz="4" w:space="0" w:color="000000"/>
              <w:left w:val="single" w:sz="4" w:space="0" w:color="000000"/>
              <w:bottom w:val="single" w:sz="4" w:space="0" w:color="000000"/>
              <w:right w:val="single" w:sz="4" w:space="0" w:color="000000"/>
            </w:tcBorders>
          </w:tcPr>
          <w:p w14:paraId="6D51F85F" w14:textId="77777777" w:rsidR="00376ACB" w:rsidRDefault="00031A07">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23ADC" w14:textId="77777777" w:rsidR="00376ACB" w:rsidRDefault="00031A07">
            <w:pPr>
              <w:pStyle w:val="ProductList-TableBody"/>
            </w:pPr>
            <w:r>
              <w:t>Visio профессиональный</w:t>
            </w:r>
            <w:r>
              <w:fldChar w:fldCharType="begin"/>
            </w:r>
            <w:r>
              <w:instrText xml:space="preserve"> XE "Visio профессиональный" </w:instrText>
            </w:r>
            <w:r>
              <w:fldChar w:fldCharType="end"/>
            </w:r>
          </w:p>
        </w:tc>
      </w:tr>
      <w:tr w:rsidR="00376ACB" w14:paraId="4E7DE518" w14:textId="77777777">
        <w:tc>
          <w:tcPr>
            <w:tcW w:w="6000" w:type="dxa"/>
            <w:tcBorders>
              <w:top w:val="single" w:sz="4" w:space="0" w:color="000000"/>
              <w:left w:val="single" w:sz="4" w:space="0" w:color="000000"/>
              <w:bottom w:val="single" w:sz="4" w:space="0" w:color="000000"/>
              <w:right w:val="single" w:sz="4" w:space="0" w:color="000000"/>
            </w:tcBorders>
          </w:tcPr>
          <w:p w14:paraId="110E3719" w14:textId="77777777" w:rsidR="00376ACB" w:rsidRDefault="00031A07">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478DF" w14:textId="77777777" w:rsidR="00376ACB" w:rsidRDefault="00031A07">
            <w:pPr>
              <w:pStyle w:val="ProductList-TableBody"/>
            </w:pPr>
            <w:r>
              <w:t>Подписка Visual Studio Enterprise</w:t>
            </w:r>
            <w:r>
              <w:fldChar w:fldCharType="begin"/>
            </w:r>
            <w:r>
              <w:instrText xml:space="preserve"> XE "Подписка Visual Studio Enterprise" </w:instrText>
            </w:r>
            <w:r>
              <w:fldChar w:fldCharType="end"/>
            </w:r>
          </w:p>
        </w:tc>
      </w:tr>
      <w:tr w:rsidR="00376ACB" w14:paraId="5DA55229" w14:textId="77777777">
        <w:tc>
          <w:tcPr>
            <w:tcW w:w="6000" w:type="dxa"/>
            <w:tcBorders>
              <w:top w:val="single" w:sz="4" w:space="0" w:color="000000"/>
              <w:left w:val="single" w:sz="4" w:space="0" w:color="000000"/>
              <w:bottom w:val="single" w:sz="4" w:space="0" w:color="000000"/>
              <w:right w:val="single" w:sz="4" w:space="0" w:color="000000"/>
            </w:tcBorders>
          </w:tcPr>
          <w:p w14:paraId="4ECA9AA4" w14:textId="77777777" w:rsidR="00376ACB" w:rsidRDefault="00031A07">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B6603" w14:textId="77777777" w:rsidR="00376ACB" w:rsidRDefault="00031A07">
            <w:pPr>
              <w:pStyle w:val="ProductList-TableBody"/>
            </w:pPr>
            <w:r>
              <w:t>Подписка Visual Studio Enterprise</w:t>
            </w:r>
            <w:r>
              <w:fldChar w:fldCharType="begin"/>
            </w:r>
            <w:r>
              <w:instrText xml:space="preserve"> XE "Подписка Visual Studio Enterprise" </w:instrText>
            </w:r>
            <w:r>
              <w:fldChar w:fldCharType="end"/>
            </w:r>
          </w:p>
        </w:tc>
      </w:tr>
      <w:tr w:rsidR="00376ACB" w14:paraId="71BB4A86" w14:textId="77777777">
        <w:tc>
          <w:tcPr>
            <w:tcW w:w="6000" w:type="dxa"/>
            <w:tcBorders>
              <w:top w:val="single" w:sz="4" w:space="0" w:color="000000"/>
              <w:left w:val="single" w:sz="4" w:space="0" w:color="000000"/>
              <w:bottom w:val="single" w:sz="4" w:space="0" w:color="000000"/>
              <w:right w:val="single" w:sz="4" w:space="0" w:color="000000"/>
            </w:tcBorders>
          </w:tcPr>
          <w:p w14:paraId="2A4DDD44" w14:textId="77777777" w:rsidR="00376ACB" w:rsidRDefault="00031A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E428A" w14:textId="77777777" w:rsidR="00376ACB" w:rsidRDefault="00031A07">
            <w:pPr>
              <w:pStyle w:val="ProductList-TableBody"/>
            </w:pPr>
            <w:r>
              <w:t>Windows Server Datacenter</w:t>
            </w:r>
            <w:r>
              <w:fldChar w:fldCharType="begin"/>
            </w:r>
            <w:r>
              <w:instrText xml:space="preserve"> XE "Windows Server Datacenter" </w:instrText>
            </w:r>
            <w:r>
              <w:fldChar w:fldCharType="end"/>
            </w:r>
          </w:p>
        </w:tc>
      </w:tr>
    </w:tbl>
    <w:p w14:paraId="3926DED5" w14:textId="77777777" w:rsidR="00376ACB" w:rsidRDefault="00376ACB">
      <w:pPr>
        <w:pStyle w:val="ProductList-Body"/>
      </w:pPr>
    </w:p>
    <w:p w14:paraId="233F5770" w14:textId="77777777" w:rsidR="00376ACB" w:rsidRDefault="00031A07">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500A3728" w14:textId="77777777" w:rsidR="00376ACB" w:rsidRDefault="00031A07">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32F2E0B5" w14:textId="77777777" w:rsidR="00376ACB" w:rsidRDefault="00376ACB">
      <w:pPr>
        <w:pStyle w:val="ProductList-Body"/>
      </w:pPr>
    </w:p>
    <w:p w14:paraId="2AA35E2A" w14:textId="77777777" w:rsidR="00376ACB" w:rsidRDefault="00031A07">
      <w:pPr>
        <w:pStyle w:val="ProductList-SubSubClauseHeading"/>
        <w:outlineLvl w:val="4"/>
      </w:pPr>
      <w:r>
        <w:t>Разрешенное использование резервных экземпляров</w:t>
      </w:r>
    </w:p>
    <w:p w14:paraId="58604600" w14:textId="77777777" w:rsidR="00376ACB" w:rsidRDefault="00031A07">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006A588D" w14:textId="77777777" w:rsidR="00376ACB" w:rsidRDefault="00031A07" w:rsidP="00D950BE">
      <w:pPr>
        <w:pStyle w:val="ProductList-Bullet"/>
        <w:numPr>
          <w:ilvl w:val="2"/>
          <w:numId w:val="63"/>
        </w:numPr>
      </w:pPr>
      <w:r>
        <w:t>в краткие периоды тестирования аварийного восстановления в течение одной недели каждые 90 дней;</w:t>
      </w:r>
    </w:p>
    <w:p w14:paraId="0AD3D7F1" w14:textId="77777777" w:rsidR="00376ACB" w:rsidRDefault="00031A07" w:rsidP="00D950BE">
      <w:pPr>
        <w:pStyle w:val="ProductList-Bullet"/>
        <w:numPr>
          <w:ilvl w:val="2"/>
          <w:numId w:val="6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7C0FED4C" w14:textId="77777777" w:rsidR="00376ACB" w:rsidRDefault="00031A07" w:rsidP="00D950BE">
      <w:pPr>
        <w:pStyle w:val="ProductList-Bullet"/>
        <w:numPr>
          <w:ilvl w:val="2"/>
          <w:numId w:val="6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A0F8385" w14:textId="77777777" w:rsidR="00376ACB" w:rsidRDefault="00376ACB">
      <w:pPr>
        <w:pStyle w:val="ProductList-BodyIndented2"/>
      </w:pPr>
    </w:p>
    <w:p w14:paraId="10354DC6" w14:textId="77777777" w:rsidR="00376ACB" w:rsidRDefault="00031A07">
      <w:pPr>
        <w:pStyle w:val="ProductList-SubSubClauseHeading"/>
        <w:outlineLvl w:val="4"/>
      </w:pPr>
      <w:r>
        <w:t>Использование Преимущества гибридного использования Azure для аварийного восстановления</w:t>
      </w:r>
    </w:p>
    <w:p w14:paraId="67F57134" w14:textId="77777777" w:rsidR="00376ACB" w:rsidRDefault="00031A07">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4E04D4A5" w14:textId="77777777" w:rsidR="00376ACB" w:rsidRDefault="00376ACB">
      <w:pPr>
        <w:pStyle w:val="ProductList-BodyIndented2"/>
      </w:pPr>
    </w:p>
    <w:p w14:paraId="2A5EA857" w14:textId="77777777" w:rsidR="00376ACB" w:rsidRDefault="00031A07">
      <w:pPr>
        <w:pStyle w:val="ProductList-SubSubClauseHeading"/>
        <w:outlineLvl w:val="4"/>
      </w:pPr>
      <w:r>
        <w:t>Требования для использования аварийного восстановления</w:t>
      </w:r>
    </w:p>
    <w:p w14:paraId="0C6CE8C0" w14:textId="77777777" w:rsidR="00376ACB" w:rsidRDefault="00031A07">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4929CABE" w14:textId="77777777" w:rsidR="00376ACB" w:rsidRDefault="00031A07" w:rsidP="00D950BE">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6353AF51" w14:textId="77777777" w:rsidR="00376ACB" w:rsidRDefault="00031A07" w:rsidP="00D950BE">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C799D88" w14:textId="77777777" w:rsidR="00376ACB" w:rsidRDefault="00031A07" w:rsidP="00D950BE">
      <w:pPr>
        <w:pStyle w:val="ProductList-Bullet"/>
        <w:numPr>
          <w:ilvl w:val="2"/>
          <w:numId w:val="6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09D1B7D" w14:textId="77777777" w:rsidR="00376ACB" w:rsidRDefault="00031A07" w:rsidP="00D950BE">
      <w:pPr>
        <w:pStyle w:val="ProductList-Bullet"/>
        <w:numPr>
          <w:ilvl w:val="2"/>
          <w:numId w:val="6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26343CEA" w14:textId="77777777" w:rsidR="00376ACB" w:rsidRDefault="00031A07" w:rsidP="00D950BE">
      <w:pPr>
        <w:pStyle w:val="ProductList-Bullet"/>
        <w:numPr>
          <w:ilvl w:val="2"/>
          <w:numId w:val="6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D11A0D2" w14:textId="77777777" w:rsidR="00376ACB" w:rsidRDefault="00031A07" w:rsidP="00D950BE">
      <w:pPr>
        <w:pStyle w:val="ProductList-Bullet"/>
        <w:numPr>
          <w:ilvl w:val="2"/>
          <w:numId w:val="6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68536606" w14:textId="77777777" w:rsidR="00376ACB" w:rsidRDefault="00376ACB">
      <w:pPr>
        <w:pStyle w:val="ProductList-BodyIndented2"/>
      </w:pPr>
    </w:p>
    <w:p w14:paraId="627DF282" w14:textId="77777777" w:rsidR="00376ACB" w:rsidRDefault="00031A07">
      <w:pPr>
        <w:pStyle w:val="ProductList-SubSubClauseHeading"/>
        <w:outlineLvl w:val="4"/>
      </w:pPr>
      <w:r>
        <w:t>Дополнительные случаи разрешенного использования Windows Server</w:t>
      </w:r>
    </w:p>
    <w:p w14:paraId="14CD4882" w14:textId="77777777" w:rsidR="00376ACB" w:rsidRDefault="00031A07" w:rsidP="00D950BE">
      <w:pPr>
        <w:pStyle w:val="ProductList-Bullet"/>
        <w:numPr>
          <w:ilvl w:val="2"/>
          <w:numId w:val="6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2263708E" w14:textId="77777777" w:rsidR="00376ACB" w:rsidRDefault="00031A07" w:rsidP="00D950BE">
      <w:pPr>
        <w:pStyle w:val="ProductList-Bullet"/>
        <w:numPr>
          <w:ilvl w:val="3"/>
          <w:numId w:val="6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5BE1BC72" w14:textId="77777777" w:rsidR="00376ACB" w:rsidRDefault="00031A07" w:rsidP="00D950BE">
      <w:pPr>
        <w:pStyle w:val="ProductList-Bullet"/>
        <w:numPr>
          <w:ilvl w:val="3"/>
          <w:numId w:val="6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7E07387A" w14:textId="77777777" w:rsidR="00376ACB" w:rsidRDefault="00031A07">
      <w:pPr>
        <w:pStyle w:val="ProductList-BodyIndented2"/>
        <w:ind w:left="1440"/>
      </w:pPr>
      <w:r>
        <w:t>– запуск программного обеспечения виртуализации устройств, например Hyper-V;</w:t>
      </w:r>
    </w:p>
    <w:p w14:paraId="760EA311" w14:textId="77777777" w:rsidR="00376ACB" w:rsidRDefault="00031A07">
      <w:pPr>
        <w:pStyle w:val="ProductList-BodyIndented2"/>
        <w:ind w:left="1440"/>
      </w:pPr>
      <w:r>
        <w:t>– предоставления служб виртуализации устройств;</w:t>
      </w:r>
    </w:p>
    <w:p w14:paraId="2A92C208" w14:textId="77777777" w:rsidR="00376ACB" w:rsidRDefault="00031A07">
      <w:pPr>
        <w:pStyle w:val="ProductList-BodyIndented2"/>
        <w:ind w:left="1440"/>
      </w:pPr>
      <w:r>
        <w:t>– запуск программ-агентов для управления программным обеспечением виртуализации устройств;</w:t>
      </w:r>
    </w:p>
    <w:p w14:paraId="5B2A7450" w14:textId="77777777" w:rsidR="00376ACB" w:rsidRDefault="00031A07">
      <w:pPr>
        <w:pStyle w:val="ProductList-BodyIndented2"/>
        <w:ind w:left="1440"/>
      </w:pPr>
      <w:r>
        <w:t>– обеспечение конечного пункта репликации;</w:t>
      </w:r>
    </w:p>
    <w:p w14:paraId="06BCFEE0" w14:textId="77777777" w:rsidR="00376ACB" w:rsidRDefault="00031A07">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1B8A9ABD" w14:textId="77777777" w:rsidR="00376ACB" w:rsidRDefault="00031A07">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2F5F0374" w14:textId="77777777" w:rsidR="00376ACB" w:rsidRDefault="00031A07">
      <w:pPr>
        <w:pStyle w:val="ProductList-BodyIndented2"/>
        <w:ind w:left="1440"/>
      </w:pPr>
      <w:r>
        <w:t xml:space="preserve">– осуществление рабочих нагрузок аварийного восстановления, как описано выше. </w:t>
      </w:r>
    </w:p>
    <w:p w14:paraId="6B1434DB" w14:textId="77777777" w:rsidR="00376ACB" w:rsidRDefault="00031A07" w:rsidP="00D950BE">
      <w:pPr>
        <w:pStyle w:val="ProductList-Bullet"/>
        <w:numPr>
          <w:ilvl w:val="3"/>
          <w:numId w:val="6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13CACD9" w14:textId="77777777" w:rsidR="00376ACB" w:rsidRDefault="00376ACB">
      <w:pPr>
        <w:pStyle w:val="ProductList-BodyIndented2"/>
      </w:pPr>
    </w:p>
    <w:p w14:paraId="0FBFBAE8" w14:textId="77777777" w:rsidR="00376ACB" w:rsidRDefault="00376ACB">
      <w:pPr>
        <w:pStyle w:val="ProductList-BodyIndented2"/>
      </w:pPr>
    </w:p>
    <w:p w14:paraId="497200FE" w14:textId="77777777" w:rsidR="00376ACB" w:rsidRDefault="00031A07">
      <w:pPr>
        <w:pStyle w:val="ProductList-ClauseHeading"/>
        <w:outlineLvl w:val="2"/>
      </w:pPr>
      <w:bookmarkStart w:id="373" w:name="_Sec589"/>
      <w:r>
        <w:t>Перемещение лицензий</w:t>
      </w:r>
      <w:bookmarkEnd w:id="373"/>
    </w:p>
    <w:p w14:paraId="359CE3C8" w14:textId="77777777" w:rsidR="00376ACB" w:rsidRDefault="00031A07">
      <w:pPr>
        <w:pStyle w:val="ProductList-SubClauseHeading"/>
        <w:outlineLvl w:val="3"/>
      </w:pPr>
      <w:r>
        <w:t>Перемещение лицензий между фермами серверов</w:t>
      </w:r>
    </w:p>
    <w:p w14:paraId="5EDB472C" w14:textId="77777777" w:rsidR="00376ACB" w:rsidRDefault="00031A07">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1D4642D2" w14:textId="77777777" w:rsidR="00376ACB" w:rsidRDefault="00376ACB">
      <w:pPr>
        <w:pStyle w:val="ProductList-BodyIndented"/>
      </w:pPr>
    </w:p>
    <w:p w14:paraId="2B7E31FB" w14:textId="77777777" w:rsidR="00376ACB" w:rsidRDefault="00031A07">
      <w:pPr>
        <w:pStyle w:val="ProductList-SubClauseHeading"/>
        <w:outlineLvl w:val="3"/>
      </w:pPr>
      <w:r>
        <w:t>Перемещение лицензий с помощью Software Assurance</w:t>
      </w:r>
    </w:p>
    <w:p w14:paraId="23502CCC" w14:textId="77777777" w:rsidR="00376ACB" w:rsidRDefault="00031A07">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55D353F1" w14:textId="77777777" w:rsidR="00376ACB" w:rsidRDefault="00376ACB">
      <w:pPr>
        <w:pStyle w:val="ProductList-BodyIndented"/>
      </w:pPr>
    </w:p>
    <w:p w14:paraId="2748297B" w14:textId="77777777" w:rsidR="00376ACB" w:rsidRDefault="00031A07">
      <w:pPr>
        <w:pStyle w:val="ProductList-SubSubClauseHeading"/>
        <w:outlineLvl w:val="4"/>
      </w:pPr>
      <w:r>
        <w:t>Разрешенное использование</w:t>
      </w:r>
    </w:p>
    <w:p w14:paraId="166C20DD" w14:textId="77777777" w:rsidR="00376ACB" w:rsidRDefault="00031A07">
      <w:pPr>
        <w:pStyle w:val="ProductList-BodyIndented2"/>
      </w:pPr>
      <w:r>
        <w:t>Имея права на Перемещение лицензий с помощью Software Assurance, Клиент может:</w:t>
      </w:r>
    </w:p>
    <w:p w14:paraId="4D357535" w14:textId="77777777" w:rsidR="00376ACB" w:rsidRDefault="00031A07" w:rsidP="00D950BE">
      <w:pPr>
        <w:pStyle w:val="ProductList-Bullet"/>
        <w:numPr>
          <w:ilvl w:val="2"/>
          <w:numId w:val="67"/>
        </w:numPr>
      </w:pPr>
      <w:r>
        <w:t xml:space="preserve">запускать лицензированное программное обеспечение на общих серверах; </w:t>
      </w:r>
    </w:p>
    <w:p w14:paraId="16DE5191" w14:textId="77777777" w:rsidR="00376ACB" w:rsidRDefault="00031A07" w:rsidP="00D950BE">
      <w:pPr>
        <w:pStyle w:val="ProductList-Bullet"/>
        <w:numPr>
          <w:ilvl w:val="2"/>
          <w:numId w:val="6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9EBDCF3" w14:textId="77777777" w:rsidR="00376ACB" w:rsidRDefault="00031A07" w:rsidP="00D950BE">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188835BD" w14:textId="77777777" w:rsidR="00376ACB" w:rsidRDefault="00031A07" w:rsidP="00D950BE">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C8256DF" w14:textId="77777777" w:rsidR="00376ACB" w:rsidRDefault="00376ACB">
      <w:pPr>
        <w:pStyle w:val="ProductList-BodyIndented2"/>
      </w:pPr>
    </w:p>
    <w:p w14:paraId="6F4B803A" w14:textId="77777777" w:rsidR="00376ACB" w:rsidRDefault="00031A07">
      <w:pPr>
        <w:pStyle w:val="ProductList-SubSubClauseHeading"/>
        <w:outlineLvl w:val="4"/>
      </w:pPr>
      <w:r>
        <w:t>Требования</w:t>
      </w:r>
    </w:p>
    <w:p w14:paraId="3E831B65" w14:textId="77777777" w:rsidR="00376ACB" w:rsidRDefault="00031A07">
      <w:pPr>
        <w:pStyle w:val="ProductList-BodyIndented2"/>
      </w:pPr>
      <w:r>
        <w:t>Чтобы использовать Перемещение лицензий с помощью Software Assurance, Клиент должен выполнить следующее:</w:t>
      </w:r>
    </w:p>
    <w:p w14:paraId="46BEC1F1" w14:textId="77777777" w:rsidR="00376ACB" w:rsidRDefault="00031A07" w:rsidP="00D950BE">
      <w:pPr>
        <w:pStyle w:val="ProductList-Bullet"/>
        <w:numPr>
          <w:ilvl w:val="2"/>
          <w:numId w:val="6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1F2302A2" w14:textId="77777777" w:rsidR="00376ACB" w:rsidRDefault="00031A07" w:rsidP="00D950BE">
      <w:pPr>
        <w:pStyle w:val="ProductList-Bullet"/>
        <w:numPr>
          <w:ilvl w:val="2"/>
          <w:numId w:val="6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1D28D0A7" w14:textId="77777777" w:rsidR="00376ACB" w:rsidRDefault="00031A07" w:rsidP="00D950BE">
      <w:pPr>
        <w:pStyle w:val="ProductList-Bullet"/>
        <w:numPr>
          <w:ilvl w:val="2"/>
          <w:numId w:val="68"/>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41D95B4D" w14:textId="77777777" w:rsidR="00376ACB" w:rsidRDefault="00376ACB">
      <w:pPr>
        <w:pStyle w:val="ProductList-BodyIndented2"/>
      </w:pPr>
    </w:p>
    <w:p w14:paraId="4A90817F" w14:textId="77777777" w:rsidR="00376ACB" w:rsidRDefault="00031A07">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376ACB" w14:paraId="732A5C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4CDE3" w14:textId="77777777" w:rsidR="00376ACB" w:rsidRDefault="00031A07">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B54C2" w14:textId="77777777" w:rsidR="00376ACB" w:rsidRDefault="00031A07">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F6169" w14:textId="77777777" w:rsidR="00376ACB" w:rsidRDefault="00031A07">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89ED5" w14:textId="77777777" w:rsidR="00376ACB" w:rsidRDefault="00031A07">
            <w:pPr>
              <w:pStyle w:val="ProductList-TableBody"/>
            </w:pPr>
            <w:r>
              <w:rPr>
                <w:color w:val="FFFFFF"/>
              </w:rPr>
              <w:t>Разрешенное количество:</w:t>
            </w:r>
          </w:p>
          <w:p w14:paraId="4112393B" w14:textId="77777777" w:rsidR="00376ACB" w:rsidRDefault="00031A07">
            <w:pPr>
              <w:pStyle w:val="ProductList-TableBody"/>
            </w:pPr>
            <w:r>
              <w:rPr>
                <w:color w:val="FFFFFF"/>
              </w:rPr>
              <w:t>Виртуальных операционных сред или Ядер на Лицензию</w:t>
            </w:r>
          </w:p>
        </w:tc>
      </w:tr>
      <w:tr w:rsidR="00376ACB" w14:paraId="5D5C43D1" w14:textId="77777777">
        <w:tc>
          <w:tcPr>
            <w:tcW w:w="3060" w:type="dxa"/>
            <w:tcBorders>
              <w:top w:val="single" w:sz="4" w:space="0" w:color="000000"/>
              <w:left w:val="single" w:sz="4" w:space="0" w:color="000000"/>
              <w:bottom w:val="single" w:sz="4" w:space="0" w:color="000000"/>
              <w:right w:val="single" w:sz="4" w:space="0" w:color="000000"/>
            </w:tcBorders>
          </w:tcPr>
          <w:p w14:paraId="3B3DED23" w14:textId="77777777" w:rsidR="00376ACB" w:rsidRDefault="00031A07">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51BF3D8B" w14:textId="77777777" w:rsidR="00376ACB" w:rsidRDefault="00031A07">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0A8D191" w14:textId="77777777" w:rsidR="00376ACB" w:rsidRDefault="00031A07">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77C79DF" w14:textId="77777777" w:rsidR="00376ACB" w:rsidRDefault="00031A07">
            <w:pPr>
              <w:pStyle w:val="ProductList-TableBody"/>
            </w:pPr>
            <w:r>
              <w:t>Одна (1) операционная среда на лицензию</w:t>
            </w:r>
          </w:p>
        </w:tc>
      </w:tr>
      <w:tr w:rsidR="00376ACB" w14:paraId="4F893E40" w14:textId="77777777">
        <w:tc>
          <w:tcPr>
            <w:tcW w:w="3060" w:type="dxa"/>
            <w:tcBorders>
              <w:top w:val="single" w:sz="4" w:space="0" w:color="000000"/>
              <w:left w:val="single" w:sz="4" w:space="0" w:color="000000"/>
              <w:bottom w:val="single" w:sz="4" w:space="0" w:color="000000"/>
              <w:right w:val="single" w:sz="4" w:space="0" w:color="000000"/>
            </w:tcBorders>
          </w:tcPr>
          <w:p w14:paraId="37A280AB" w14:textId="77777777" w:rsidR="00376ACB" w:rsidRDefault="00031A0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02EEE7E" w14:textId="77777777" w:rsidR="00376ACB" w:rsidRDefault="00031A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8057D3" w14:textId="77777777" w:rsidR="00376ACB" w:rsidRDefault="00031A07">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DB623D3" w14:textId="77777777" w:rsidR="00376ACB" w:rsidRDefault="00031A07">
            <w:pPr>
              <w:pStyle w:val="ProductList-TableBody"/>
            </w:pPr>
            <w:r>
              <w:t>Одна (1) операционная среда на лицензию</w:t>
            </w:r>
          </w:p>
        </w:tc>
      </w:tr>
      <w:tr w:rsidR="00376ACB" w14:paraId="3A92F139" w14:textId="77777777">
        <w:tc>
          <w:tcPr>
            <w:tcW w:w="3060" w:type="dxa"/>
            <w:tcBorders>
              <w:top w:val="single" w:sz="4" w:space="0" w:color="000000"/>
              <w:left w:val="single" w:sz="4" w:space="0" w:color="000000"/>
              <w:bottom w:val="single" w:sz="4" w:space="0" w:color="000000"/>
              <w:right w:val="single" w:sz="4" w:space="0" w:color="000000"/>
            </w:tcBorders>
          </w:tcPr>
          <w:p w14:paraId="5F260CF7" w14:textId="77777777" w:rsidR="00376ACB" w:rsidRDefault="00031A07">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51CC5943" w14:textId="77777777" w:rsidR="00376ACB" w:rsidRDefault="00031A07">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27895102" w14:textId="77777777" w:rsidR="00376ACB" w:rsidRDefault="00031A07">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9F58242" w14:textId="77777777" w:rsidR="00376ACB" w:rsidRDefault="00031A07">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376ACB" w14:paraId="234FDDBA" w14:textId="77777777">
        <w:tc>
          <w:tcPr>
            <w:tcW w:w="3060" w:type="dxa"/>
            <w:tcBorders>
              <w:top w:val="single" w:sz="4" w:space="0" w:color="000000"/>
              <w:left w:val="single" w:sz="4" w:space="0" w:color="000000"/>
              <w:bottom w:val="single" w:sz="4" w:space="0" w:color="000000"/>
              <w:right w:val="single" w:sz="4" w:space="0" w:color="000000"/>
            </w:tcBorders>
          </w:tcPr>
          <w:p w14:paraId="323CE9FB" w14:textId="77777777" w:rsidR="00376ACB" w:rsidRDefault="00031A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5E90697" w14:textId="77777777" w:rsidR="00376ACB" w:rsidRDefault="00031A0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AEC8D7" w14:textId="77777777" w:rsidR="00376ACB" w:rsidRDefault="00031A0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75BAEDB" w14:textId="77777777" w:rsidR="00376ACB" w:rsidRDefault="00031A07">
            <w:pPr>
              <w:pStyle w:val="ProductList-TableBody"/>
            </w:pPr>
            <w:r>
              <w:t>2 (две) Управляемые операционные среды на Лицензированный сервер</w:t>
            </w:r>
          </w:p>
        </w:tc>
      </w:tr>
      <w:tr w:rsidR="00376ACB" w14:paraId="7597BA04" w14:textId="77777777">
        <w:tc>
          <w:tcPr>
            <w:tcW w:w="3060" w:type="dxa"/>
            <w:tcBorders>
              <w:top w:val="single" w:sz="4" w:space="0" w:color="000000"/>
              <w:left w:val="single" w:sz="4" w:space="0" w:color="000000"/>
              <w:bottom w:val="single" w:sz="4" w:space="0" w:color="000000"/>
              <w:right w:val="single" w:sz="4" w:space="0" w:color="000000"/>
            </w:tcBorders>
          </w:tcPr>
          <w:p w14:paraId="49F9FE10" w14:textId="77777777" w:rsidR="00376ACB" w:rsidRDefault="00031A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6948F52" w14:textId="77777777" w:rsidR="00376ACB" w:rsidRDefault="00031A0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4AF8A8" w14:textId="77777777" w:rsidR="00376ACB" w:rsidRDefault="00031A07">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33223E4" w14:textId="77777777" w:rsidR="00376ACB" w:rsidRDefault="00031A07">
            <w:pPr>
              <w:pStyle w:val="ProductList-TableBody"/>
            </w:pPr>
            <w:r>
              <w:t>10 (десять) Управляемых операционных сред на Лицензированный сервер</w:t>
            </w:r>
          </w:p>
        </w:tc>
      </w:tr>
      <w:tr w:rsidR="00376ACB" w14:paraId="6916865F" w14:textId="77777777">
        <w:tc>
          <w:tcPr>
            <w:tcW w:w="3060" w:type="dxa"/>
            <w:tcBorders>
              <w:top w:val="single" w:sz="4" w:space="0" w:color="000000"/>
              <w:left w:val="single" w:sz="4" w:space="0" w:color="000000"/>
              <w:bottom w:val="single" w:sz="4" w:space="0" w:color="000000"/>
              <w:right w:val="single" w:sz="4" w:space="0" w:color="000000"/>
            </w:tcBorders>
          </w:tcPr>
          <w:p w14:paraId="58C823A3" w14:textId="77777777" w:rsidR="00376ACB" w:rsidRDefault="00031A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10C0B8B" w14:textId="77777777" w:rsidR="00376ACB" w:rsidRDefault="00031A0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23997B" w14:textId="77777777" w:rsidR="00376ACB" w:rsidRDefault="00031A07">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EC3D02F" w14:textId="77777777" w:rsidR="00376ACB" w:rsidRDefault="00031A07">
            <w:pPr>
              <w:pStyle w:val="ProductList-TableBody"/>
            </w:pPr>
            <w:r>
              <w:t>2 (две) Управляемые операционные среды на Лицензированный сервер</w:t>
            </w:r>
          </w:p>
        </w:tc>
      </w:tr>
      <w:tr w:rsidR="00376ACB" w14:paraId="6B20EED6" w14:textId="77777777">
        <w:tc>
          <w:tcPr>
            <w:tcW w:w="3060" w:type="dxa"/>
            <w:tcBorders>
              <w:top w:val="single" w:sz="4" w:space="0" w:color="000000"/>
              <w:left w:val="single" w:sz="4" w:space="0" w:color="000000"/>
              <w:bottom w:val="single" w:sz="4" w:space="0" w:color="000000"/>
              <w:right w:val="single" w:sz="4" w:space="0" w:color="000000"/>
            </w:tcBorders>
          </w:tcPr>
          <w:p w14:paraId="202DC88D" w14:textId="77777777" w:rsidR="00376ACB" w:rsidRDefault="00031A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7737B21" w14:textId="77777777" w:rsidR="00376ACB" w:rsidRDefault="00031A0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47536A" w14:textId="77777777" w:rsidR="00376ACB" w:rsidRDefault="00031A07">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F57ECB6" w14:textId="77777777" w:rsidR="00376ACB" w:rsidRDefault="00031A07">
            <w:pPr>
              <w:pStyle w:val="ProductList-TableBody"/>
            </w:pPr>
            <w:r>
              <w:t>10 (десять) Управляемых операционных сред на Лицензированный сервер</w:t>
            </w:r>
          </w:p>
        </w:tc>
      </w:tr>
    </w:tbl>
    <w:p w14:paraId="69777729" w14:textId="77777777" w:rsidR="00376ACB" w:rsidRDefault="00376ACB">
      <w:pPr>
        <w:pStyle w:val="ProductList-BodyIndented2"/>
      </w:pPr>
    </w:p>
    <w:p w14:paraId="27233DA2" w14:textId="77777777" w:rsidR="00376ACB" w:rsidRDefault="00031A07">
      <w:pPr>
        <w:pStyle w:val="ProductList-SubSubClauseHeading"/>
        <w:outlineLvl w:val="4"/>
      </w:pPr>
      <w:r>
        <w:t>Права перехода на резервный ресурс в случае отказа устройства</w:t>
      </w:r>
    </w:p>
    <w:p w14:paraId="0E002C3F" w14:textId="77777777" w:rsidR="00376ACB" w:rsidRDefault="00031A07">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7AE2FCC" w14:textId="77777777" w:rsidR="00376ACB" w:rsidRDefault="00376ACB">
      <w:pPr>
        <w:pStyle w:val="ProductList-BodyIndented2"/>
      </w:pPr>
    </w:p>
    <w:p w14:paraId="306C86D1" w14:textId="77777777" w:rsidR="00376ACB" w:rsidRDefault="00031A07">
      <w:pPr>
        <w:pStyle w:val="ProductList-ClauseHeading"/>
        <w:outlineLvl w:val="2"/>
      </w:pPr>
      <w:bookmarkStart w:id="374" w:name="_Sec590"/>
      <w:r>
        <w:t>Серверы — Приложения с резидентным размещением</w:t>
      </w:r>
      <w:bookmarkEnd w:id="374"/>
    </w:p>
    <w:p w14:paraId="4E7CD45F" w14:textId="77777777" w:rsidR="00376ACB" w:rsidRDefault="00031A07">
      <w:pPr>
        <w:pStyle w:val="ProductList-Body"/>
      </w:pPr>
      <w:r>
        <w:t>Приложения с резидентным размещением — это Продукты, к которым применяются права на Резидентное размещение.</w:t>
      </w:r>
    </w:p>
    <w:p w14:paraId="25EC0F30" w14:textId="77777777" w:rsidR="00376ACB" w:rsidRDefault="00376ACB">
      <w:pPr>
        <w:pStyle w:val="ProductList-Body"/>
      </w:pPr>
    </w:p>
    <w:p w14:paraId="6C0F73A2" w14:textId="77777777" w:rsidR="00376ACB" w:rsidRDefault="00031A07">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27D40DD5" w14:textId="77777777" w:rsidR="00376ACB" w:rsidRDefault="00376ACB">
      <w:pPr>
        <w:pStyle w:val="ProductList-Body"/>
      </w:pPr>
    </w:p>
    <w:p w14:paraId="0D236126" w14:textId="77777777" w:rsidR="00376ACB" w:rsidRDefault="00031A07">
      <w:pPr>
        <w:pStyle w:val="ProductList-SubClauseHeading"/>
        <w:outlineLvl w:val="3"/>
      </w:pPr>
      <w:r>
        <w:t>Требования</w:t>
      </w:r>
    </w:p>
    <w:p w14:paraId="2152AE32" w14:textId="77777777" w:rsidR="00376ACB" w:rsidRDefault="00031A07">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7BF18143" w14:textId="77777777" w:rsidR="00376ACB" w:rsidRDefault="00031A07" w:rsidP="00D950BE">
      <w:pPr>
        <w:pStyle w:val="ProductList-Bullet"/>
        <w:numPr>
          <w:ilvl w:val="1"/>
          <w:numId w:val="69"/>
        </w:numPr>
      </w:pPr>
      <w:r>
        <w:t>для приложения с резидентным размещением, являющегося частью Единого решения и</w:t>
      </w:r>
    </w:p>
    <w:p w14:paraId="7AF8E404" w14:textId="77777777" w:rsidR="00376ACB" w:rsidRDefault="00031A07" w:rsidP="00D950BE">
      <w:pPr>
        <w:pStyle w:val="ProductList-Bullet"/>
        <w:numPr>
          <w:ilvl w:val="1"/>
          <w:numId w:val="6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950773F" w14:textId="77777777" w:rsidR="00376ACB" w:rsidRDefault="00031A07">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EFB8739" w14:textId="77777777" w:rsidR="00376ACB" w:rsidRDefault="00031A07" w:rsidP="00D950BE">
      <w:pPr>
        <w:pStyle w:val="ProductList-Bullet"/>
        <w:numPr>
          <w:ilvl w:val="1"/>
          <w:numId w:val="70"/>
        </w:numPr>
      </w:pPr>
      <w:r>
        <w:t>быть лицензированным по программе Корпоративного лицензирования;</w:t>
      </w:r>
    </w:p>
    <w:p w14:paraId="727F7FA7" w14:textId="77777777" w:rsidR="00376ACB" w:rsidRDefault="00031A07" w:rsidP="00D950BE">
      <w:pPr>
        <w:pStyle w:val="ProductList-Bullet"/>
        <w:numPr>
          <w:ilvl w:val="1"/>
          <w:numId w:val="70"/>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205123BA" w14:textId="77777777" w:rsidR="00376ACB" w:rsidRDefault="00376ACB">
      <w:pPr>
        <w:pStyle w:val="ProductList-BodyIndented"/>
      </w:pPr>
    </w:p>
    <w:p w14:paraId="63D46C5D" w14:textId="77777777" w:rsidR="00376ACB" w:rsidRDefault="00031A07">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674E04CC" w14:textId="77777777" w:rsidR="00376ACB" w:rsidRDefault="00376ACB">
      <w:pPr>
        <w:pStyle w:val="ProductList-BodyIndented"/>
      </w:pPr>
    </w:p>
    <w:p w14:paraId="371AFE38" w14:textId="77777777" w:rsidR="00376ACB" w:rsidRDefault="00031A07">
      <w:pPr>
        <w:pStyle w:val="ProductList-BodyIndented"/>
      </w:pPr>
      <w:r>
        <w:t>Программное обеспечение Клиента должно:</w:t>
      </w:r>
    </w:p>
    <w:p w14:paraId="21978AB4" w14:textId="77777777" w:rsidR="00376ACB" w:rsidRDefault="00031A07" w:rsidP="00D950BE">
      <w:pPr>
        <w:pStyle w:val="ProductList-Bullet"/>
        <w:numPr>
          <w:ilvl w:val="1"/>
          <w:numId w:val="7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4DB0E57F" w14:textId="77777777" w:rsidR="00376ACB" w:rsidRDefault="00031A07" w:rsidP="00D950BE">
      <w:pPr>
        <w:pStyle w:val="ProductList-Bullet"/>
        <w:numPr>
          <w:ilvl w:val="1"/>
          <w:numId w:val="7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16610544" w14:textId="77777777" w:rsidR="00376ACB" w:rsidRDefault="00031A07" w:rsidP="00D950BE">
      <w:pPr>
        <w:pStyle w:val="ProductList-Bullet"/>
        <w:numPr>
          <w:ilvl w:val="1"/>
          <w:numId w:val="7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2313CA29" w14:textId="77777777" w:rsidR="00376ACB" w:rsidRDefault="00031A07" w:rsidP="00D950BE">
      <w:pPr>
        <w:pStyle w:val="ProductList-Bullet"/>
        <w:numPr>
          <w:ilvl w:val="1"/>
          <w:numId w:val="7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493F532C" w14:textId="77777777" w:rsidR="00376ACB" w:rsidRDefault="00376ACB">
      <w:pPr>
        <w:pStyle w:val="ProductList-BodyIndented"/>
      </w:pPr>
    </w:p>
    <w:p w14:paraId="1D669561" w14:textId="77777777" w:rsidR="00376ACB" w:rsidRDefault="00031A07">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037D6E47" w14:textId="77777777" w:rsidR="00376ACB" w:rsidRDefault="00376ACB">
      <w:pPr>
        <w:pStyle w:val="ProductList-BodyIndented"/>
        <w:jc w:val="right"/>
      </w:pPr>
    </w:p>
    <w:tbl>
      <w:tblPr>
        <w:tblStyle w:val="PURTable0"/>
        <w:tblW w:w="0" w:type="dxa"/>
        <w:tblLook w:val="04A0" w:firstRow="1" w:lastRow="0" w:firstColumn="1" w:lastColumn="0" w:noHBand="0" w:noVBand="1"/>
      </w:tblPr>
      <w:tblGrid>
        <w:gridCol w:w="10556"/>
      </w:tblGrid>
      <w:tr w:rsidR="00376ACB" w14:paraId="52C5A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4A91"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38D4524" w14:textId="77777777" w:rsidR="00376ACB" w:rsidRDefault="00376ACB">
      <w:pPr>
        <w:pStyle w:val="ProductList-BodyIndented"/>
      </w:pPr>
    </w:p>
    <w:p w14:paraId="5DA21E63" w14:textId="77777777" w:rsidR="00376ACB" w:rsidRDefault="00376ACB">
      <w:pPr>
        <w:pStyle w:val="PURBreadcrumb"/>
      </w:pPr>
    </w:p>
    <w:p w14:paraId="2F74B187" w14:textId="77777777" w:rsidR="00376ACB" w:rsidRDefault="00031A07">
      <w:pPr>
        <w:pStyle w:val="ProductList-Offering1Heading"/>
        <w:outlineLvl w:val="1"/>
      </w:pPr>
      <w:bookmarkStart w:id="375" w:name="_Sec1282"/>
      <w:r>
        <w:t>Extended Security Updates</w:t>
      </w:r>
      <w:bookmarkEnd w:id="375"/>
      <w:r>
        <w:fldChar w:fldCharType="begin"/>
      </w:r>
      <w:r>
        <w:instrText xml:space="preserve"> TC "</w:instrText>
      </w:r>
      <w:bookmarkStart w:id="376" w:name="_Toc60135462"/>
      <w:r>
        <w:instrText>Extended Security Updates</w:instrText>
      </w:r>
      <w:bookmarkEnd w:id="376"/>
      <w:r>
        <w:instrText>" \l 2</w:instrText>
      </w:r>
      <w:r>
        <w:fldChar w:fldCharType="end"/>
      </w:r>
    </w:p>
    <w:p w14:paraId="2ACB61A9" w14:textId="77777777" w:rsidR="00376ACB" w:rsidRDefault="00031A07">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576E4D29" w14:textId="77777777" w:rsidR="00376ACB" w:rsidRDefault="00376ACB">
      <w:pPr>
        <w:pStyle w:val="ProductList-Body"/>
      </w:pPr>
    </w:p>
    <w:p w14:paraId="3D9303A6" w14:textId="77777777" w:rsidR="00376ACB" w:rsidRDefault="00031A07">
      <w:pPr>
        <w:pStyle w:val="ProductList-ClauseHeading"/>
        <w:outlineLvl w:val="2"/>
      </w:pPr>
      <w:r>
        <w:t>Требования лицензии</w:t>
      </w:r>
    </w:p>
    <w:p w14:paraId="4BFFC468" w14:textId="77777777" w:rsidR="00376ACB" w:rsidRDefault="00031A07">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2E1EA01A" w14:textId="77777777" w:rsidR="00376ACB" w:rsidRDefault="00376ACB">
      <w:pPr>
        <w:pStyle w:val="ProductList-Body"/>
      </w:pPr>
    </w:p>
    <w:p w14:paraId="67F0C282" w14:textId="77777777" w:rsidR="00376ACB" w:rsidRDefault="00031A07">
      <w:pPr>
        <w:pStyle w:val="ProductList-ClauseHeading"/>
        <w:outlineLvl w:val="2"/>
      </w:pPr>
      <w:r>
        <w:t>Право на покрытие</w:t>
      </w:r>
    </w:p>
    <w:p w14:paraId="1A62F6DB" w14:textId="77777777" w:rsidR="00376ACB" w:rsidRDefault="00031A07">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61A4EC2D" w14:textId="77777777" w:rsidR="00376ACB" w:rsidRDefault="00376ACB">
      <w:pPr>
        <w:pStyle w:val="ProductList-Body"/>
      </w:pPr>
    </w:p>
    <w:p w14:paraId="0F05522B" w14:textId="77777777" w:rsidR="00376ACB" w:rsidRDefault="00031A07">
      <w:pPr>
        <w:pStyle w:val="ProductList-ClauseHeading"/>
        <w:outlineLvl w:val="2"/>
      </w:pPr>
      <w:r>
        <w:t>Использование обновленного программного обеспечения</w:t>
      </w:r>
    </w:p>
    <w:p w14:paraId="5A2DEA9A" w14:textId="77777777" w:rsidR="00376ACB" w:rsidRDefault="00031A07">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2E8DEB84" w14:textId="77777777" w:rsidR="00376ACB" w:rsidRDefault="00031A07" w:rsidP="00D950BE">
      <w:pPr>
        <w:pStyle w:val="ProductList-Bullet"/>
        <w:numPr>
          <w:ilvl w:val="0"/>
          <w:numId w:val="72"/>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1590EB11" w14:textId="77777777" w:rsidR="00376ACB" w:rsidRDefault="00031A07" w:rsidP="00D950BE">
      <w:pPr>
        <w:pStyle w:val="ProductList-Bullet"/>
        <w:numPr>
          <w:ilvl w:val="0"/>
          <w:numId w:val="72"/>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7396A2EB" w14:textId="77777777" w:rsidR="00376ACB" w:rsidRDefault="00031A07" w:rsidP="00D950BE">
      <w:pPr>
        <w:pStyle w:val="ProductList-Bullet"/>
        <w:numPr>
          <w:ilvl w:val="0"/>
          <w:numId w:val="72"/>
        </w:numPr>
      </w:pPr>
      <w:r>
        <w:t>Клиент может использовать обновленное ПО для выполнения в Azure Stack Hub лицензированных рабочих нагрузок SQL Server, Windows Server и Windows 7.</w:t>
      </w:r>
    </w:p>
    <w:p w14:paraId="74F516F7" w14:textId="77777777" w:rsidR="00376ACB" w:rsidRDefault="00376ACB">
      <w:pPr>
        <w:pStyle w:val="ProductList-Body"/>
      </w:pPr>
    </w:p>
    <w:p w14:paraId="797EFCD6" w14:textId="77777777" w:rsidR="00376ACB" w:rsidRDefault="00031A07">
      <w:pPr>
        <w:pStyle w:val="ProductList-ClauseHeading"/>
        <w:outlineLvl w:val="2"/>
      </w:pPr>
      <w:r>
        <w:t>Покрытие размещенных рабочих нагрузок</w:t>
      </w:r>
    </w:p>
    <w:p w14:paraId="17B6885E" w14:textId="77777777" w:rsidR="00376ACB" w:rsidRDefault="00031A07">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509A43E8" w14:textId="77777777" w:rsidR="00376ACB" w:rsidRDefault="00376ACB">
      <w:pPr>
        <w:pStyle w:val="ProductList-Body"/>
      </w:pPr>
    </w:p>
    <w:p w14:paraId="492BF93E" w14:textId="77777777" w:rsidR="00376ACB" w:rsidRDefault="00031A07">
      <w:pPr>
        <w:pStyle w:val="ProductList-ClauseHeading"/>
        <w:outlineLvl w:val="2"/>
      </w:pPr>
      <w:r>
        <w:t>Рабочие нагрузки Azure Stack Hub</w:t>
      </w:r>
    </w:p>
    <w:p w14:paraId="370590D2" w14:textId="77777777" w:rsidR="00376ACB" w:rsidRDefault="00031A07">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6B91A533" w14:textId="77777777" w:rsidR="00376ACB" w:rsidRDefault="00376ACB">
      <w:pPr>
        <w:pStyle w:val="ProductList-Body"/>
      </w:pPr>
    </w:p>
    <w:p w14:paraId="4D7B785B" w14:textId="77777777" w:rsidR="00376ACB" w:rsidRDefault="00031A07">
      <w:pPr>
        <w:pStyle w:val="ProductList-ClauseHeading"/>
        <w:outlineLvl w:val="2"/>
      </w:pPr>
      <w:r>
        <w:t>Круглосуточная техническая поддержка без выходных</w:t>
      </w:r>
    </w:p>
    <w:p w14:paraId="14C52B61" w14:textId="77777777" w:rsidR="00376ACB" w:rsidRDefault="00031A07">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6B1DE66D" w14:textId="77777777" w:rsidR="00376ACB" w:rsidRDefault="00376ACB">
      <w:pPr>
        <w:pStyle w:val="ProductList-Body"/>
      </w:pPr>
    </w:p>
    <w:p w14:paraId="751DDAA8"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44E22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5100"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39CE7A1" w14:textId="77777777" w:rsidR="00376ACB" w:rsidRDefault="00376ACB">
      <w:pPr>
        <w:pStyle w:val="ProductList-Body"/>
      </w:pPr>
    </w:p>
    <w:p w14:paraId="256EDB24" w14:textId="77777777" w:rsidR="00376ACB" w:rsidRDefault="00031A07">
      <w:pPr>
        <w:pStyle w:val="ProductList-SectionHeading"/>
        <w:pageBreakBefore/>
        <w:outlineLvl w:val="0"/>
      </w:pPr>
      <w:bookmarkStart w:id="377" w:name="_Sec1237"/>
      <w:bookmarkEnd w:id="353"/>
      <w:r>
        <w:t>Приложение C — Лицензии Add-on на веб-службы и другие переходные лицензии</w:t>
      </w:r>
      <w:r>
        <w:fldChar w:fldCharType="begin"/>
      </w:r>
      <w:r>
        <w:instrText xml:space="preserve"> TC "</w:instrText>
      </w:r>
      <w:bookmarkStart w:id="378" w:name="_Toc60135463"/>
      <w:r>
        <w:instrText>Приложение C — Лицензии Add-on на веб-службы и другие переходные лицензии</w:instrText>
      </w:r>
      <w:bookmarkEnd w:id="378"/>
      <w:r>
        <w:instrText>" \l 1</w:instrText>
      </w:r>
      <w:r>
        <w:fldChar w:fldCharType="end"/>
      </w:r>
    </w:p>
    <w:p w14:paraId="28D9AAC7"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6832B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95EB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7D2FEA17" w14:textId="77777777" w:rsidR="00376ACB" w:rsidRDefault="00376ACB">
      <w:pPr>
        <w:pStyle w:val="ProductList-Body"/>
      </w:pPr>
    </w:p>
    <w:p w14:paraId="3234687F" w14:textId="77777777" w:rsidR="00376ACB" w:rsidRDefault="00031A07">
      <w:pPr>
        <w:pStyle w:val="ProductList-OfferingGroupHeading"/>
        <w:outlineLvl w:val="1"/>
      </w:pPr>
      <w:bookmarkStart w:id="379" w:name="_Sec1238"/>
      <w:r>
        <w:t>Лицензии Add-on</w:t>
      </w:r>
      <w:bookmarkEnd w:id="379"/>
      <w:r>
        <w:fldChar w:fldCharType="begin"/>
      </w:r>
      <w:r>
        <w:instrText xml:space="preserve"> TC "</w:instrText>
      </w:r>
      <w:bookmarkStart w:id="380" w:name="_Toc60135464"/>
      <w:r>
        <w:instrText>Лицензии Add-on</w:instrText>
      </w:r>
      <w:bookmarkEnd w:id="380"/>
      <w:r>
        <w:instrText>" \l 2</w:instrText>
      </w:r>
      <w:r>
        <w:fldChar w:fldCharType="end"/>
      </w:r>
    </w:p>
    <w:p w14:paraId="1F999898" w14:textId="77777777" w:rsidR="00376ACB" w:rsidRDefault="00031A07">
      <w:pPr>
        <w:pStyle w:val="ProductList-Body"/>
      </w:pPr>
      <w:r>
        <w:t>Клиент может приобретать лицензии Add-on при соблюдении следующих условий:</w:t>
      </w:r>
    </w:p>
    <w:p w14:paraId="627FCB7E" w14:textId="77777777" w:rsidR="00376ACB" w:rsidRDefault="00031A07" w:rsidP="00D950BE">
      <w:pPr>
        <w:pStyle w:val="ProductList-Bullet"/>
        <w:numPr>
          <w:ilvl w:val="0"/>
          <w:numId w:val="73"/>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5BAE9D87" w14:textId="77777777" w:rsidR="00376ACB" w:rsidRDefault="00031A07" w:rsidP="00D950BE">
      <w:pPr>
        <w:pStyle w:val="ProductList-Bullet"/>
        <w:numPr>
          <w:ilvl w:val="0"/>
          <w:numId w:val="73"/>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54DE2E71" w14:textId="77777777" w:rsidR="00376ACB" w:rsidRDefault="00031A07" w:rsidP="00D950BE">
      <w:pPr>
        <w:pStyle w:val="ProductList-Bullet"/>
        <w:numPr>
          <w:ilvl w:val="0"/>
          <w:numId w:val="73"/>
        </w:numPr>
      </w:pPr>
      <w:r>
        <w:t>Клиент может приобрести лицензии на подписку Add-on между датами сверочных заказов до приобретения Соответствующих лицензий.</w:t>
      </w:r>
    </w:p>
    <w:p w14:paraId="6AA87C31" w14:textId="77777777" w:rsidR="00376ACB" w:rsidRDefault="00376ACB">
      <w:pPr>
        <w:pStyle w:val="ProductList-Body"/>
      </w:pPr>
    </w:p>
    <w:p w14:paraId="5CB14727" w14:textId="77777777" w:rsidR="00376ACB" w:rsidRDefault="00031A07">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18039DD4" w14:textId="77777777" w:rsidR="00376ACB" w:rsidRDefault="00376ACB">
      <w:pPr>
        <w:pStyle w:val="ProductList-Body"/>
      </w:pPr>
    </w:p>
    <w:p w14:paraId="5DCA8EC1" w14:textId="77777777" w:rsidR="00376ACB" w:rsidRDefault="00031A07">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60135465"/>
      <w:r>
        <w:instrText>Операционная система Windows для настольных компьютеров</w:instrText>
      </w:r>
      <w:bookmarkEnd w:id="381"/>
      <w:r>
        <w:instrText>" \l 3</w:instrText>
      </w:r>
      <w:r>
        <w:fldChar w:fldCharType="end"/>
      </w:r>
    </w:p>
    <w:p w14:paraId="3ED3598E" w14:textId="77777777" w:rsidR="00376ACB" w:rsidRDefault="00031A07">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4D1F7573" w14:textId="77777777" w:rsidR="00376ACB" w:rsidRDefault="00376ACB">
      <w:pPr>
        <w:pStyle w:val="ProductList-Body"/>
      </w:pPr>
    </w:p>
    <w:tbl>
      <w:tblPr>
        <w:tblStyle w:val="PURTable"/>
        <w:tblW w:w="0" w:type="dxa"/>
        <w:tblLook w:val="04A0" w:firstRow="1" w:lastRow="0" w:firstColumn="1" w:lastColumn="0" w:noHBand="0" w:noVBand="1"/>
      </w:tblPr>
      <w:tblGrid>
        <w:gridCol w:w="5282"/>
        <w:gridCol w:w="5634"/>
      </w:tblGrid>
      <w:tr w:rsidR="00376ACB" w14:paraId="7946A1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E9A6F3" w14:textId="77777777" w:rsidR="00376ACB" w:rsidRDefault="00031A0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0B6A0E2" w14:textId="77777777" w:rsidR="00376ACB" w:rsidRDefault="00031A07">
            <w:pPr>
              <w:pStyle w:val="ProductList-TableBody"/>
            </w:pPr>
            <w:r>
              <w:rPr>
                <w:color w:val="FFFFFF"/>
              </w:rPr>
              <w:t>Соответствующие лицензии</w:t>
            </w:r>
          </w:p>
        </w:tc>
      </w:tr>
      <w:tr w:rsidR="00376ACB" w14:paraId="686C12F7" w14:textId="77777777">
        <w:tc>
          <w:tcPr>
            <w:tcW w:w="5880" w:type="dxa"/>
            <w:tcBorders>
              <w:top w:val="single" w:sz="4" w:space="0" w:color="000000"/>
              <w:left w:val="single" w:sz="4" w:space="0" w:color="000000"/>
              <w:bottom w:val="single" w:sz="4" w:space="0" w:color="000000"/>
              <w:right w:val="single" w:sz="4" w:space="0" w:color="000000"/>
            </w:tcBorders>
          </w:tcPr>
          <w:p w14:paraId="259EE8E4" w14:textId="77777777" w:rsidR="00376ACB" w:rsidRDefault="00031A07">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5C5949AB" w14:textId="77777777" w:rsidR="00376ACB" w:rsidRDefault="00031A07">
            <w:pPr>
              <w:pStyle w:val="ProductList-TableBody"/>
            </w:pPr>
            <w:r>
              <w:t>Windows 10 Корпоративная/для образовательных учреждений, «на устройство»</w:t>
            </w:r>
          </w:p>
        </w:tc>
      </w:tr>
      <w:tr w:rsidR="00376ACB" w14:paraId="5CD30C8B" w14:textId="77777777">
        <w:tc>
          <w:tcPr>
            <w:tcW w:w="5880" w:type="dxa"/>
            <w:tcBorders>
              <w:top w:val="single" w:sz="4" w:space="0" w:color="000000"/>
              <w:left w:val="single" w:sz="4" w:space="0" w:color="000000"/>
              <w:bottom w:val="single" w:sz="4" w:space="0" w:color="000000"/>
              <w:right w:val="single" w:sz="4" w:space="0" w:color="000000"/>
            </w:tcBorders>
          </w:tcPr>
          <w:p w14:paraId="15207283" w14:textId="77777777" w:rsidR="00376ACB" w:rsidRDefault="00031A07">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18D5CAD5" w14:textId="77777777" w:rsidR="00376ACB" w:rsidRDefault="00376ACB">
            <w:pPr>
              <w:pStyle w:val="ProductList-TableBody"/>
            </w:pPr>
          </w:p>
        </w:tc>
      </w:tr>
    </w:tbl>
    <w:p w14:paraId="27950F0F" w14:textId="77777777" w:rsidR="00376ACB" w:rsidRDefault="00376ACB">
      <w:pPr>
        <w:pStyle w:val="ProductList-Body"/>
      </w:pPr>
    </w:p>
    <w:p w14:paraId="1C6F6EC5" w14:textId="77777777" w:rsidR="00376ACB" w:rsidRDefault="00031A07">
      <w:pPr>
        <w:pStyle w:val="ProductList-Offering2HeadingNoBorder"/>
        <w:outlineLvl w:val="2"/>
      </w:pPr>
      <w:r>
        <w:t>Планы пользователей Microsoft Azure</w:t>
      </w:r>
      <w:r>
        <w:fldChar w:fldCharType="begin"/>
      </w:r>
      <w:r>
        <w:instrText xml:space="preserve"> TC "</w:instrText>
      </w:r>
      <w:bookmarkStart w:id="382" w:name="_Toc60135466"/>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376ACB" w14:paraId="0F7F59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F93781" w14:textId="77777777" w:rsidR="00376ACB" w:rsidRDefault="00031A0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8D35C0D" w14:textId="77777777" w:rsidR="00376ACB" w:rsidRDefault="00031A07">
            <w:pPr>
              <w:pStyle w:val="ProductList-TableBody"/>
            </w:pPr>
            <w:r>
              <w:rPr>
                <w:color w:val="FFFFFF"/>
              </w:rPr>
              <w:t>Соответствующие лицензии</w:t>
            </w:r>
          </w:p>
        </w:tc>
      </w:tr>
      <w:tr w:rsidR="00376ACB" w14:paraId="04826ED3" w14:textId="77777777">
        <w:tc>
          <w:tcPr>
            <w:tcW w:w="5880" w:type="dxa"/>
            <w:tcBorders>
              <w:top w:val="single" w:sz="4" w:space="0" w:color="000000"/>
              <w:left w:val="single" w:sz="4" w:space="0" w:color="000000"/>
              <w:bottom w:val="single" w:sz="4" w:space="0" w:color="000000"/>
              <w:right w:val="single" w:sz="4" w:space="0" w:color="000000"/>
            </w:tcBorders>
          </w:tcPr>
          <w:p w14:paraId="238F059A" w14:textId="77777777" w:rsidR="00376ACB" w:rsidRDefault="00031A07">
            <w:pPr>
              <w:pStyle w:val="ProductList-TableBody"/>
            </w:pPr>
            <w:r>
              <w:t>Azure Information Protection Premium (план 1),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0D69E44" w14:textId="77777777" w:rsidR="00376ACB" w:rsidRDefault="00031A07">
            <w:pPr>
              <w:pStyle w:val="ProductList-TableBody"/>
            </w:pPr>
            <w:r>
              <w:t>Enterprise CAL Suite</w:t>
            </w:r>
          </w:p>
        </w:tc>
      </w:tr>
      <w:tr w:rsidR="00376ACB" w14:paraId="4F5BD1A7" w14:textId="77777777">
        <w:tc>
          <w:tcPr>
            <w:tcW w:w="5880" w:type="dxa"/>
            <w:tcBorders>
              <w:top w:val="single" w:sz="4" w:space="0" w:color="000000"/>
              <w:left w:val="single" w:sz="4" w:space="0" w:color="000000"/>
              <w:bottom w:val="single" w:sz="4" w:space="0" w:color="000000"/>
              <w:right w:val="single" w:sz="4" w:space="0" w:color="000000"/>
            </w:tcBorders>
          </w:tcPr>
          <w:p w14:paraId="1AE23925" w14:textId="77777777" w:rsidR="00376ACB" w:rsidRDefault="00031A07">
            <w:pPr>
              <w:pStyle w:val="ProductList-TableBody"/>
            </w:pPr>
            <w:r>
              <w:t>Клиентская лицензия Add-on на управление Microsoft Defender для удостоверений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3B70586" w14:textId="77777777" w:rsidR="00376ACB" w:rsidRDefault="00031A07">
            <w:pPr>
              <w:pStyle w:val="ProductList-TableBody"/>
            </w:pPr>
            <w:r>
              <w:t>Клиентская лицензия на управление Advanced Threat Analytics 2016 («на пользователя»)</w:t>
            </w:r>
          </w:p>
        </w:tc>
      </w:tr>
    </w:tbl>
    <w:p w14:paraId="1086C3C5" w14:textId="77777777" w:rsidR="00376ACB" w:rsidRDefault="00376ACB">
      <w:pPr>
        <w:pStyle w:val="ProductList-Body"/>
      </w:pPr>
    </w:p>
    <w:p w14:paraId="1D1116B7" w14:textId="77777777" w:rsidR="00376ACB" w:rsidRDefault="00031A07">
      <w:pPr>
        <w:pStyle w:val="ProductList-Offering2HeadingNoBorder"/>
        <w:outlineLvl w:val="2"/>
      </w:pPr>
      <w:r>
        <w:t>Microsoft 365</w:t>
      </w:r>
      <w:r>
        <w:fldChar w:fldCharType="begin"/>
      </w:r>
      <w:r>
        <w:instrText xml:space="preserve"> TC "</w:instrText>
      </w:r>
      <w:bookmarkStart w:id="383" w:name="_Toc6013546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4"/>
        <w:gridCol w:w="5632"/>
      </w:tblGrid>
      <w:tr w:rsidR="00376ACB" w14:paraId="1EA405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A11C29" w14:textId="77777777" w:rsidR="00376ACB" w:rsidRDefault="00031A07">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6C214C8" w14:textId="77777777" w:rsidR="00376ACB" w:rsidRDefault="00031A07">
            <w:pPr>
              <w:pStyle w:val="ProductList-TableBody"/>
            </w:pPr>
            <w:r>
              <w:rPr>
                <w:color w:val="FFFFFF"/>
              </w:rPr>
              <w:t>Соответствующие лицензии</w:t>
            </w:r>
          </w:p>
        </w:tc>
      </w:tr>
      <w:tr w:rsidR="00376ACB" w14:paraId="7C6E0758" w14:textId="77777777">
        <w:tc>
          <w:tcPr>
            <w:tcW w:w="5880" w:type="dxa"/>
            <w:tcBorders>
              <w:top w:val="single" w:sz="4" w:space="0" w:color="000000"/>
              <w:left w:val="single" w:sz="4" w:space="0" w:color="000000"/>
              <w:bottom w:val="single" w:sz="4" w:space="0" w:color="000000"/>
              <w:right w:val="single" w:sz="4" w:space="0" w:color="000000"/>
            </w:tcBorders>
          </w:tcPr>
          <w:p w14:paraId="1581B486" w14:textId="77777777" w:rsidR="00376ACB" w:rsidRDefault="00031A07">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BF725DD" w14:textId="77777777" w:rsidR="00376ACB" w:rsidRDefault="00031A07">
            <w:pPr>
              <w:pStyle w:val="ProductList-TableBody"/>
            </w:pPr>
            <w:r>
              <w:t>Windows 10 Корпоративная / для образовательных учреждений «на устройство»,</w:t>
            </w:r>
          </w:p>
          <w:p w14:paraId="43745711" w14:textId="77777777" w:rsidR="00376ACB" w:rsidRDefault="00031A07">
            <w:pPr>
              <w:pStyle w:val="ProductList-TableBody"/>
            </w:pPr>
            <w:r>
              <w:t>Лицензия Core / Enterprise CAL Suite,</w:t>
            </w:r>
          </w:p>
          <w:p w14:paraId="613D0176" w14:textId="77777777" w:rsidR="00376ACB" w:rsidRDefault="00031A07">
            <w:pPr>
              <w:pStyle w:val="ProductList-TableBody"/>
            </w:pPr>
            <w:r>
              <w:t>Office профессиональный плюс</w:t>
            </w:r>
          </w:p>
        </w:tc>
      </w:tr>
      <w:tr w:rsidR="00376ACB" w14:paraId="587DF282" w14:textId="77777777">
        <w:tc>
          <w:tcPr>
            <w:tcW w:w="5880" w:type="dxa"/>
            <w:tcBorders>
              <w:top w:val="single" w:sz="4" w:space="0" w:color="000000"/>
              <w:left w:val="single" w:sz="4" w:space="0" w:color="000000"/>
              <w:bottom w:val="single" w:sz="4" w:space="0" w:color="000000"/>
              <w:right w:val="single" w:sz="4" w:space="0" w:color="000000"/>
            </w:tcBorders>
          </w:tcPr>
          <w:p w14:paraId="241CC85C" w14:textId="77777777" w:rsidR="00376ACB" w:rsidRDefault="00031A07">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F3F41F7" w14:textId="77777777" w:rsidR="00376ACB" w:rsidRDefault="00031A07">
            <w:pPr>
              <w:pStyle w:val="ProductList-TableBody"/>
            </w:pPr>
            <w:r>
              <w:t>Windows 10 Корпоративная / для образовательных учреждений «на устройство»,</w:t>
            </w:r>
          </w:p>
          <w:p w14:paraId="38D2AB0D" w14:textId="77777777" w:rsidR="00376ACB" w:rsidRDefault="00031A07">
            <w:pPr>
              <w:pStyle w:val="ProductList-TableBody"/>
            </w:pPr>
            <w:r>
              <w:t>Лицензия Core / Enterprise CAL Suite,</w:t>
            </w:r>
          </w:p>
          <w:p w14:paraId="04F8D131" w14:textId="77777777" w:rsidR="00376ACB" w:rsidRDefault="00031A07">
            <w:pPr>
              <w:pStyle w:val="ProductList-TableBody"/>
            </w:pPr>
            <w:r>
              <w:t>Office профессиональный плюс</w:t>
            </w:r>
          </w:p>
        </w:tc>
      </w:tr>
      <w:tr w:rsidR="00376ACB" w14:paraId="732B6D5F" w14:textId="77777777">
        <w:tc>
          <w:tcPr>
            <w:tcW w:w="5880" w:type="dxa"/>
            <w:tcBorders>
              <w:top w:val="single" w:sz="4" w:space="0" w:color="000000"/>
              <w:left w:val="single" w:sz="4" w:space="0" w:color="000000"/>
              <w:bottom w:val="single" w:sz="4" w:space="0" w:color="000000"/>
              <w:right w:val="single" w:sz="4" w:space="0" w:color="000000"/>
            </w:tcBorders>
          </w:tcPr>
          <w:p w14:paraId="72CD376C" w14:textId="77777777" w:rsidR="00376ACB" w:rsidRDefault="00031A07">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5D40E0A" w14:textId="77777777" w:rsidR="00376ACB" w:rsidRDefault="00031A07">
            <w:pPr>
              <w:pStyle w:val="ProductList-TableBody"/>
            </w:pPr>
            <w:r>
              <w:t>Office 365 E1/E3</w:t>
            </w:r>
          </w:p>
        </w:tc>
      </w:tr>
    </w:tbl>
    <w:p w14:paraId="640FCA40" w14:textId="77777777" w:rsidR="00376ACB" w:rsidRDefault="00376ACB">
      <w:pPr>
        <w:pStyle w:val="ProductList-Body"/>
      </w:pPr>
    </w:p>
    <w:p w14:paraId="4CCED317" w14:textId="77777777" w:rsidR="00376ACB" w:rsidRDefault="00031A07">
      <w:pPr>
        <w:pStyle w:val="ProductList-Offering2HeadingNoBorder"/>
        <w:outlineLvl w:val="2"/>
      </w:pPr>
      <w:r>
        <w:t>Enterprise Mobility + Security</w:t>
      </w:r>
      <w:r>
        <w:fldChar w:fldCharType="begin"/>
      </w:r>
      <w:r>
        <w:instrText xml:space="preserve"> TC "</w:instrText>
      </w:r>
      <w:bookmarkStart w:id="384" w:name="_Toc6013546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376ACB" w14:paraId="7B1653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84EB07" w14:textId="77777777" w:rsidR="00376ACB" w:rsidRDefault="00031A07">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473944EF" w14:textId="77777777" w:rsidR="00376ACB" w:rsidRDefault="00031A07">
            <w:pPr>
              <w:pStyle w:val="ProductList-TableBody"/>
            </w:pPr>
            <w:r>
              <w:rPr>
                <w:color w:val="FFFFFF"/>
              </w:rPr>
              <w:t>Соответствующие лицензии</w:t>
            </w:r>
          </w:p>
        </w:tc>
      </w:tr>
      <w:tr w:rsidR="00376ACB" w14:paraId="367E355D" w14:textId="77777777">
        <w:tc>
          <w:tcPr>
            <w:tcW w:w="6000" w:type="dxa"/>
            <w:tcBorders>
              <w:top w:val="single" w:sz="4" w:space="0" w:color="6E6E6E"/>
              <w:left w:val="single" w:sz="4" w:space="0" w:color="6E6E6E"/>
              <w:bottom w:val="none" w:sz="4" w:space="0" w:color="6E6E6E"/>
              <w:right w:val="single" w:sz="4" w:space="0" w:color="6E6E6E"/>
            </w:tcBorders>
          </w:tcPr>
          <w:p w14:paraId="227CE57A" w14:textId="77777777" w:rsidR="00376ACB" w:rsidRDefault="00031A07">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2C7C4560" w14:textId="77777777" w:rsidR="00376ACB" w:rsidRDefault="00031A07">
            <w:pPr>
              <w:pStyle w:val="ProductList-TableBody"/>
            </w:pPr>
            <w:r>
              <w:t>Core CAL Suite</w:t>
            </w:r>
          </w:p>
        </w:tc>
      </w:tr>
      <w:tr w:rsidR="00376ACB" w14:paraId="054EE647" w14:textId="77777777">
        <w:tc>
          <w:tcPr>
            <w:tcW w:w="6000" w:type="dxa"/>
            <w:tcBorders>
              <w:top w:val="none" w:sz="4" w:space="0" w:color="6E6E6E"/>
              <w:left w:val="single" w:sz="4" w:space="0" w:color="6E6E6E"/>
              <w:bottom w:val="none" w:sz="4" w:space="0" w:color="6E6E6E"/>
              <w:right w:val="single" w:sz="4" w:space="0" w:color="6E6E6E"/>
            </w:tcBorders>
          </w:tcPr>
          <w:p w14:paraId="22D2012F"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43E17" w14:textId="77777777" w:rsidR="00376ACB" w:rsidRDefault="00031A07">
            <w:pPr>
              <w:pStyle w:val="ProductList-TableBody"/>
            </w:pPr>
            <w:r>
              <w:t>Enterprise CAL Suite</w:t>
            </w:r>
          </w:p>
        </w:tc>
      </w:tr>
      <w:tr w:rsidR="00376ACB" w14:paraId="7E4EC6CE" w14:textId="77777777">
        <w:tc>
          <w:tcPr>
            <w:tcW w:w="6000" w:type="dxa"/>
            <w:tcBorders>
              <w:top w:val="none" w:sz="4" w:space="0" w:color="6E6E6E"/>
              <w:left w:val="single" w:sz="4" w:space="0" w:color="6E6E6E"/>
              <w:bottom w:val="none" w:sz="4" w:space="0" w:color="6E6E6E"/>
              <w:right w:val="single" w:sz="4" w:space="0" w:color="6E6E6E"/>
            </w:tcBorders>
          </w:tcPr>
          <w:p w14:paraId="3EE4F74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E3AB3" w14:textId="77777777" w:rsidR="00376ACB" w:rsidRDefault="00031A07">
            <w:pPr>
              <w:pStyle w:val="ProductList-TableBody"/>
            </w:pPr>
            <w:r>
              <w:t>Core CAL Suite Bridge для Office 365</w:t>
            </w:r>
          </w:p>
        </w:tc>
      </w:tr>
      <w:tr w:rsidR="00376ACB" w14:paraId="57B0E531" w14:textId="77777777">
        <w:tc>
          <w:tcPr>
            <w:tcW w:w="6000" w:type="dxa"/>
            <w:tcBorders>
              <w:top w:val="none" w:sz="4" w:space="0" w:color="6E6E6E"/>
              <w:left w:val="single" w:sz="4" w:space="0" w:color="6E6E6E"/>
              <w:bottom w:val="none" w:sz="4" w:space="0" w:color="6E6E6E"/>
              <w:right w:val="single" w:sz="4" w:space="0" w:color="6E6E6E"/>
            </w:tcBorders>
          </w:tcPr>
          <w:p w14:paraId="2F2DCEB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F078A" w14:textId="77777777" w:rsidR="00376ACB" w:rsidRDefault="00031A07">
            <w:pPr>
              <w:pStyle w:val="ProductList-TableBody"/>
            </w:pPr>
            <w:r>
              <w:t>Core CAL Suite Bridge для Office 365 и Microsoft Intune</w:t>
            </w:r>
          </w:p>
        </w:tc>
      </w:tr>
      <w:tr w:rsidR="00376ACB" w14:paraId="538CB693" w14:textId="77777777">
        <w:tc>
          <w:tcPr>
            <w:tcW w:w="6000" w:type="dxa"/>
            <w:tcBorders>
              <w:top w:val="none" w:sz="4" w:space="0" w:color="6E6E6E"/>
              <w:left w:val="single" w:sz="4" w:space="0" w:color="6E6E6E"/>
              <w:bottom w:val="none" w:sz="4" w:space="0" w:color="6E6E6E"/>
              <w:right w:val="single" w:sz="4" w:space="0" w:color="6E6E6E"/>
            </w:tcBorders>
          </w:tcPr>
          <w:p w14:paraId="38555B2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68C2F" w14:textId="77777777" w:rsidR="00376ACB" w:rsidRDefault="00031A07">
            <w:pPr>
              <w:pStyle w:val="ProductList-TableBody"/>
            </w:pPr>
            <w:r>
              <w:t>Enterprise CAL Suite Bridge для Office 365</w:t>
            </w:r>
          </w:p>
        </w:tc>
      </w:tr>
      <w:tr w:rsidR="00376ACB" w14:paraId="205E9431" w14:textId="77777777">
        <w:tc>
          <w:tcPr>
            <w:tcW w:w="6000" w:type="dxa"/>
            <w:tcBorders>
              <w:top w:val="none" w:sz="4" w:space="0" w:color="6E6E6E"/>
              <w:left w:val="single" w:sz="4" w:space="0" w:color="6E6E6E"/>
              <w:bottom w:val="single" w:sz="4" w:space="0" w:color="6E6E6E"/>
              <w:right w:val="single" w:sz="4" w:space="0" w:color="6E6E6E"/>
            </w:tcBorders>
          </w:tcPr>
          <w:p w14:paraId="5844F48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5B1B0" w14:textId="77777777" w:rsidR="00376ACB" w:rsidRDefault="00031A07">
            <w:pPr>
              <w:pStyle w:val="ProductList-TableBody"/>
            </w:pPr>
            <w:r>
              <w:t>Enterprise CAL Suite Bridge для Office 365 и Microsoft Intune</w:t>
            </w:r>
          </w:p>
        </w:tc>
      </w:tr>
    </w:tbl>
    <w:p w14:paraId="6767DAD0" w14:textId="77777777" w:rsidR="00376ACB" w:rsidRDefault="00376ACB">
      <w:pPr>
        <w:pStyle w:val="ProductList-Body"/>
      </w:pPr>
    </w:p>
    <w:p w14:paraId="1642548D" w14:textId="77777777" w:rsidR="00376ACB" w:rsidRDefault="00031A07">
      <w:pPr>
        <w:pStyle w:val="ProductList-Offering2HeadingNoBorder"/>
        <w:outlineLvl w:val="2"/>
      </w:pPr>
      <w:r>
        <w:t>Microsoft Dynamics 365 Services</w:t>
      </w:r>
      <w:r>
        <w:fldChar w:fldCharType="begin"/>
      </w:r>
      <w:r>
        <w:instrText xml:space="preserve"> TC "</w:instrText>
      </w:r>
      <w:bookmarkStart w:id="385" w:name="_Toc6013546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376ACB" w14:paraId="019BA7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B269C9" w14:textId="77777777" w:rsidR="00376ACB" w:rsidRDefault="00031A07">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1C90FF37" w14:textId="77777777" w:rsidR="00376ACB" w:rsidRDefault="00031A07">
            <w:pPr>
              <w:pStyle w:val="ProductList-TableBody"/>
            </w:pPr>
            <w:r>
              <w:rPr>
                <w:color w:val="FFFFFF"/>
              </w:rPr>
              <w:t>Соответствующие лицензии</w:t>
            </w:r>
          </w:p>
        </w:tc>
      </w:tr>
      <w:tr w:rsidR="00376ACB" w14:paraId="085928DB" w14:textId="77777777">
        <w:tc>
          <w:tcPr>
            <w:tcW w:w="6120" w:type="dxa"/>
            <w:tcBorders>
              <w:top w:val="single" w:sz="4" w:space="0" w:color="6E6E6E"/>
              <w:left w:val="single" w:sz="4" w:space="0" w:color="6E6E6E"/>
              <w:bottom w:val="single" w:sz="4" w:space="0" w:color="6E6E6E"/>
              <w:right w:val="single" w:sz="4" w:space="0" w:color="6E6E6E"/>
            </w:tcBorders>
          </w:tcPr>
          <w:p w14:paraId="4B753D54" w14:textId="77777777" w:rsidR="00376ACB" w:rsidRDefault="00031A07">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BBE8DF7" w14:textId="77777777" w:rsidR="00376ACB" w:rsidRDefault="00031A07">
            <w:pPr>
              <w:pStyle w:val="ProductList-TableBody"/>
            </w:pPr>
            <w:r>
              <w:t>Dynamics 365 Team Members (пользовательская лицензия CAL)</w:t>
            </w:r>
          </w:p>
        </w:tc>
      </w:tr>
      <w:tr w:rsidR="00376ACB" w14:paraId="1EE597D2" w14:textId="77777777">
        <w:tc>
          <w:tcPr>
            <w:tcW w:w="6120" w:type="dxa"/>
            <w:tcBorders>
              <w:top w:val="single" w:sz="4" w:space="0" w:color="6E6E6E"/>
              <w:left w:val="single" w:sz="4" w:space="0" w:color="6E6E6E"/>
              <w:bottom w:val="single" w:sz="4" w:space="0" w:color="6E6E6E"/>
              <w:right w:val="single" w:sz="4" w:space="0" w:color="6E6E6E"/>
            </w:tcBorders>
          </w:tcPr>
          <w:p w14:paraId="5F81113B" w14:textId="77777777" w:rsidR="00376ACB" w:rsidRDefault="00031A07">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57EDCB2" w14:textId="77777777" w:rsidR="00376ACB" w:rsidRDefault="00031A07">
            <w:pPr>
              <w:pStyle w:val="ProductList-TableBody"/>
            </w:pPr>
            <w:r>
              <w:t>Dynamics 365 Operations, локальное ПО (лицензия CAL «на устройство»)</w:t>
            </w:r>
          </w:p>
        </w:tc>
      </w:tr>
      <w:tr w:rsidR="00376ACB" w14:paraId="772AAEFC" w14:textId="77777777">
        <w:tc>
          <w:tcPr>
            <w:tcW w:w="6120" w:type="dxa"/>
            <w:tcBorders>
              <w:top w:val="single" w:sz="4" w:space="0" w:color="6E6E6E"/>
              <w:left w:val="single" w:sz="4" w:space="0" w:color="6E6E6E"/>
              <w:bottom w:val="single" w:sz="4" w:space="0" w:color="6E6E6E"/>
              <w:right w:val="single" w:sz="4" w:space="0" w:color="6E6E6E"/>
            </w:tcBorders>
          </w:tcPr>
          <w:p w14:paraId="68FE1034" w14:textId="77777777" w:rsidR="00376ACB" w:rsidRDefault="00031A07">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75C08E94" w14:textId="77777777" w:rsidR="00376ACB" w:rsidRDefault="00031A07">
            <w:pPr>
              <w:pStyle w:val="ProductList-TableBody"/>
            </w:pPr>
            <w:r>
              <w:t>Dynamics 365 Operations, локальное ПО (пользовательская лицензия CAL уровня Activity)</w:t>
            </w:r>
          </w:p>
        </w:tc>
      </w:tr>
      <w:tr w:rsidR="00376ACB" w14:paraId="0B56606F" w14:textId="77777777">
        <w:tc>
          <w:tcPr>
            <w:tcW w:w="6120" w:type="dxa"/>
            <w:tcBorders>
              <w:top w:val="single" w:sz="4" w:space="0" w:color="6E6E6E"/>
              <w:left w:val="single" w:sz="4" w:space="0" w:color="6E6E6E"/>
              <w:bottom w:val="single" w:sz="4" w:space="0" w:color="6E6E6E"/>
              <w:right w:val="single" w:sz="4" w:space="0" w:color="6E6E6E"/>
            </w:tcBorders>
          </w:tcPr>
          <w:p w14:paraId="3B87F70D" w14:textId="77777777" w:rsidR="00376ACB" w:rsidRDefault="00031A07">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A1D9126" w14:textId="77777777" w:rsidR="00376ACB" w:rsidRDefault="00031A07">
            <w:pPr>
              <w:pStyle w:val="ProductList-TableBody"/>
            </w:pPr>
            <w:r>
              <w:t>Dynamics 365 Operations, локальное ПО (пользовательская лицензия CAL)</w:t>
            </w:r>
          </w:p>
        </w:tc>
      </w:tr>
      <w:tr w:rsidR="00376ACB" w14:paraId="2E669A7E" w14:textId="77777777">
        <w:tc>
          <w:tcPr>
            <w:tcW w:w="6120" w:type="dxa"/>
            <w:tcBorders>
              <w:top w:val="single" w:sz="4" w:space="0" w:color="6E6E6E"/>
              <w:left w:val="single" w:sz="4" w:space="0" w:color="6E6E6E"/>
              <w:bottom w:val="single" w:sz="4" w:space="0" w:color="6E6E6E"/>
              <w:right w:val="single" w:sz="4" w:space="0" w:color="6E6E6E"/>
            </w:tcBorders>
          </w:tcPr>
          <w:p w14:paraId="0BBE3EF2" w14:textId="77777777" w:rsidR="00376ACB" w:rsidRDefault="00031A0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C817B5F" w14:textId="77777777" w:rsidR="00376ACB" w:rsidRDefault="00031A07">
            <w:pPr>
              <w:pStyle w:val="ProductList-TableBody"/>
            </w:pPr>
            <w:r>
              <w:t>Dynamics 365 Operations, локальное ПО (пользовательская лицензия CAL)</w:t>
            </w:r>
          </w:p>
        </w:tc>
      </w:tr>
      <w:tr w:rsidR="00376ACB" w14:paraId="0B083261" w14:textId="77777777">
        <w:tc>
          <w:tcPr>
            <w:tcW w:w="6120" w:type="dxa"/>
            <w:tcBorders>
              <w:top w:val="single" w:sz="4" w:space="0" w:color="6E6E6E"/>
              <w:left w:val="single" w:sz="4" w:space="0" w:color="6E6E6E"/>
              <w:bottom w:val="single" w:sz="4" w:space="0" w:color="6E6E6E"/>
              <w:right w:val="single" w:sz="4" w:space="0" w:color="6E6E6E"/>
            </w:tcBorders>
          </w:tcPr>
          <w:p w14:paraId="3141A958" w14:textId="77777777" w:rsidR="00376ACB" w:rsidRDefault="00031A0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F0A5914" w14:textId="77777777" w:rsidR="00376ACB" w:rsidRDefault="00031A07">
            <w:pPr>
              <w:pStyle w:val="ProductList-TableBody"/>
            </w:pPr>
            <w:r>
              <w:t>Dynamics 365 Operations, локальное ПО (пользовательская лицензия CAL)</w:t>
            </w:r>
          </w:p>
        </w:tc>
      </w:tr>
      <w:tr w:rsidR="00376ACB" w14:paraId="719A15AF" w14:textId="77777777">
        <w:tc>
          <w:tcPr>
            <w:tcW w:w="6120" w:type="dxa"/>
            <w:tcBorders>
              <w:top w:val="single" w:sz="4" w:space="0" w:color="6E6E6E"/>
              <w:left w:val="single" w:sz="4" w:space="0" w:color="6E6E6E"/>
              <w:bottom w:val="single" w:sz="4" w:space="0" w:color="6E6E6E"/>
              <w:right w:val="single" w:sz="4" w:space="0" w:color="6E6E6E"/>
            </w:tcBorders>
          </w:tcPr>
          <w:p w14:paraId="54816C1C" w14:textId="77777777" w:rsidR="00376ACB" w:rsidRDefault="00031A07">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41D42D8" w14:textId="77777777" w:rsidR="00376ACB" w:rsidRDefault="00031A07">
            <w:pPr>
              <w:pStyle w:val="ProductList-TableBody"/>
            </w:pPr>
            <w:r>
              <w:t>Dynamics 365 Sales (пользовательская лицензия CAL)</w:t>
            </w:r>
          </w:p>
        </w:tc>
      </w:tr>
      <w:tr w:rsidR="00376ACB" w14:paraId="44BB41B0" w14:textId="77777777">
        <w:tc>
          <w:tcPr>
            <w:tcW w:w="6120" w:type="dxa"/>
            <w:tcBorders>
              <w:top w:val="single" w:sz="4" w:space="0" w:color="6E6E6E"/>
              <w:left w:val="single" w:sz="4" w:space="0" w:color="6E6E6E"/>
              <w:bottom w:val="single" w:sz="4" w:space="0" w:color="6E6E6E"/>
              <w:right w:val="single" w:sz="4" w:space="0" w:color="6E6E6E"/>
            </w:tcBorders>
          </w:tcPr>
          <w:p w14:paraId="3F3EC3C6" w14:textId="77777777" w:rsidR="00376ACB" w:rsidRDefault="00031A07">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65E95DAA" w14:textId="77777777" w:rsidR="00376ACB" w:rsidRDefault="00031A07">
            <w:pPr>
              <w:pStyle w:val="ProductList-TableBody"/>
            </w:pPr>
            <w:r>
              <w:t>Dynamics 365 Sales (пользовательская лицензия CAL)</w:t>
            </w:r>
          </w:p>
        </w:tc>
      </w:tr>
      <w:tr w:rsidR="00376ACB" w14:paraId="7AD666F4" w14:textId="77777777">
        <w:tc>
          <w:tcPr>
            <w:tcW w:w="6120" w:type="dxa"/>
            <w:tcBorders>
              <w:top w:val="single" w:sz="4" w:space="0" w:color="6E6E6E"/>
              <w:left w:val="single" w:sz="4" w:space="0" w:color="6E6E6E"/>
              <w:bottom w:val="single" w:sz="4" w:space="0" w:color="6E6E6E"/>
              <w:right w:val="single" w:sz="4" w:space="0" w:color="6E6E6E"/>
            </w:tcBorders>
          </w:tcPr>
          <w:p w14:paraId="5ED3CB3C" w14:textId="77777777" w:rsidR="00376ACB" w:rsidRDefault="00031A0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E28B5E1" w14:textId="77777777" w:rsidR="00376ACB" w:rsidRDefault="00031A07">
            <w:pPr>
              <w:pStyle w:val="ProductList-TableBody"/>
            </w:pPr>
            <w:r>
              <w:t>Dynamics 365 Customer Service (пользовательская лицензия CAL)</w:t>
            </w:r>
          </w:p>
        </w:tc>
      </w:tr>
      <w:tr w:rsidR="00376ACB" w14:paraId="1C3AF968" w14:textId="77777777">
        <w:tc>
          <w:tcPr>
            <w:tcW w:w="6120" w:type="dxa"/>
            <w:tcBorders>
              <w:top w:val="single" w:sz="4" w:space="0" w:color="6E6E6E"/>
              <w:left w:val="single" w:sz="4" w:space="0" w:color="6E6E6E"/>
              <w:bottom w:val="single" w:sz="4" w:space="0" w:color="6E6E6E"/>
              <w:right w:val="single" w:sz="4" w:space="0" w:color="6E6E6E"/>
            </w:tcBorders>
          </w:tcPr>
          <w:p w14:paraId="0E38A657" w14:textId="77777777" w:rsidR="00376ACB" w:rsidRDefault="00031A0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E520949" w14:textId="77777777" w:rsidR="00376ACB" w:rsidRDefault="00031A07">
            <w:pPr>
              <w:pStyle w:val="ProductList-TableBody"/>
            </w:pPr>
            <w:r>
              <w:t>Dynamics 365 Customer Service (пользовательская лицензия CAL)</w:t>
            </w:r>
          </w:p>
        </w:tc>
      </w:tr>
      <w:tr w:rsidR="00376ACB" w14:paraId="39D09CFD" w14:textId="77777777">
        <w:tc>
          <w:tcPr>
            <w:tcW w:w="6120" w:type="dxa"/>
            <w:tcBorders>
              <w:top w:val="single" w:sz="4" w:space="0" w:color="6E6E6E"/>
              <w:left w:val="single" w:sz="4" w:space="0" w:color="6E6E6E"/>
              <w:bottom w:val="none" w:sz="4" w:space="0" w:color="6E6E6E"/>
              <w:right w:val="single" w:sz="4" w:space="0" w:color="6E6E6E"/>
            </w:tcBorders>
          </w:tcPr>
          <w:p w14:paraId="1D7ED3FD" w14:textId="77777777" w:rsidR="00376ACB" w:rsidRDefault="00031A0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5975625" w14:textId="77777777" w:rsidR="00376ACB" w:rsidRDefault="00031A07">
            <w:pPr>
              <w:pStyle w:val="ProductList-TableBody"/>
            </w:pPr>
            <w:r>
              <w:t>Dynamics 365 Case Management (пользовательская лицензия CAL)</w:t>
            </w:r>
          </w:p>
        </w:tc>
      </w:tr>
      <w:tr w:rsidR="00376ACB" w14:paraId="561E5AF9" w14:textId="77777777">
        <w:tc>
          <w:tcPr>
            <w:tcW w:w="6120" w:type="dxa"/>
            <w:tcBorders>
              <w:top w:val="none" w:sz="4" w:space="0" w:color="6E6E6E"/>
              <w:left w:val="single" w:sz="4" w:space="0" w:color="6E6E6E"/>
              <w:bottom w:val="single" w:sz="4" w:space="0" w:color="6E6E6E"/>
              <w:right w:val="single" w:sz="4" w:space="0" w:color="6E6E6E"/>
            </w:tcBorders>
          </w:tcPr>
          <w:p w14:paraId="13235DB2" w14:textId="77777777" w:rsidR="00376ACB" w:rsidRDefault="00376A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CE2997" w14:textId="77777777" w:rsidR="00376ACB" w:rsidRDefault="00031A07">
            <w:pPr>
              <w:pStyle w:val="ProductList-TableBody"/>
            </w:pPr>
            <w:r>
              <w:t>Dynamics 365 Sales (пользовательская лицензия CAL)</w:t>
            </w:r>
          </w:p>
        </w:tc>
      </w:tr>
    </w:tbl>
    <w:p w14:paraId="6594E97B" w14:textId="77777777" w:rsidR="00376ACB" w:rsidRDefault="00376ACB">
      <w:pPr>
        <w:pStyle w:val="ProductList-Body"/>
      </w:pPr>
    </w:p>
    <w:p w14:paraId="1CCE0A86" w14:textId="77777777" w:rsidR="00376ACB" w:rsidRDefault="00031A07">
      <w:pPr>
        <w:pStyle w:val="ProductList-Offering2HeadingNoBorder"/>
        <w:outlineLvl w:val="2"/>
      </w:pPr>
      <w:r>
        <w:t>Visio</w:t>
      </w:r>
      <w:r>
        <w:fldChar w:fldCharType="begin"/>
      </w:r>
      <w:r>
        <w:instrText xml:space="preserve"> TC "</w:instrText>
      </w:r>
      <w:bookmarkStart w:id="386" w:name="_Toc6013547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376ACB" w14:paraId="5192CD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766D4E" w14:textId="77777777" w:rsidR="00376ACB" w:rsidRDefault="00031A07">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54C0CC6" w14:textId="77777777" w:rsidR="00376ACB" w:rsidRDefault="00031A07">
            <w:pPr>
              <w:pStyle w:val="ProductList-TableBody"/>
            </w:pPr>
            <w:r>
              <w:rPr>
                <w:color w:val="FFFFFF"/>
              </w:rPr>
              <w:t>Соответствующие лицензии</w:t>
            </w:r>
          </w:p>
        </w:tc>
      </w:tr>
      <w:tr w:rsidR="00376ACB" w14:paraId="0BE8961C" w14:textId="77777777">
        <w:tc>
          <w:tcPr>
            <w:tcW w:w="6240" w:type="dxa"/>
            <w:tcBorders>
              <w:top w:val="single" w:sz="4" w:space="0" w:color="6E6E6E"/>
              <w:left w:val="single" w:sz="4" w:space="0" w:color="6E6E6E"/>
              <w:bottom w:val="single" w:sz="4" w:space="0" w:color="6E6E6E"/>
              <w:right w:val="single" w:sz="4" w:space="0" w:color="6E6E6E"/>
            </w:tcBorders>
          </w:tcPr>
          <w:p w14:paraId="07E9B6E7" w14:textId="77777777" w:rsidR="00376ACB" w:rsidRDefault="00031A07">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2C1A66DA" w14:textId="77777777" w:rsidR="00376ACB" w:rsidRDefault="00031A07">
            <w:pPr>
              <w:pStyle w:val="ProductList-TableBody"/>
            </w:pPr>
            <w:r>
              <w:t>Visio профессиональный</w:t>
            </w:r>
          </w:p>
        </w:tc>
      </w:tr>
      <w:tr w:rsidR="00376ACB" w14:paraId="683AFB3D" w14:textId="77777777">
        <w:tc>
          <w:tcPr>
            <w:tcW w:w="6240" w:type="dxa"/>
            <w:tcBorders>
              <w:top w:val="single" w:sz="4" w:space="0" w:color="6E6E6E"/>
              <w:left w:val="single" w:sz="4" w:space="0" w:color="6E6E6E"/>
              <w:bottom w:val="single" w:sz="4" w:space="0" w:color="6E6E6E"/>
              <w:right w:val="single" w:sz="4" w:space="0" w:color="6E6E6E"/>
            </w:tcBorders>
          </w:tcPr>
          <w:p w14:paraId="74D36CA3" w14:textId="77777777" w:rsidR="00376ACB" w:rsidRDefault="00031A07">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6DFB9974" w14:textId="77777777" w:rsidR="00376ACB" w:rsidRDefault="00031A07">
            <w:pPr>
              <w:pStyle w:val="ProductList-TableBody"/>
            </w:pPr>
            <w:r>
              <w:t>Visio стандартный</w:t>
            </w:r>
          </w:p>
        </w:tc>
      </w:tr>
    </w:tbl>
    <w:p w14:paraId="39C535FE" w14:textId="77777777" w:rsidR="00376ACB" w:rsidRDefault="00376ACB">
      <w:pPr>
        <w:pStyle w:val="ProductList-Body"/>
      </w:pPr>
    </w:p>
    <w:p w14:paraId="5DB51B27" w14:textId="77777777" w:rsidR="00376ACB" w:rsidRDefault="00031A07">
      <w:pPr>
        <w:pStyle w:val="ProductList-Offering2HeadingNoBorder"/>
        <w:outlineLvl w:val="2"/>
      </w:pPr>
      <w:r>
        <w:t>Наборы Office 365</w:t>
      </w:r>
      <w:r>
        <w:fldChar w:fldCharType="begin"/>
      </w:r>
      <w:r>
        <w:instrText xml:space="preserve"> TC "</w:instrText>
      </w:r>
      <w:bookmarkStart w:id="387" w:name="_Toc60135471"/>
      <w:r>
        <w:instrText>Наборы Office 365</w:instrText>
      </w:r>
      <w:bookmarkEnd w:id="387"/>
      <w:r>
        <w:instrText>" \l 3</w:instrText>
      </w:r>
      <w:r>
        <w:fldChar w:fldCharType="end"/>
      </w:r>
    </w:p>
    <w:p w14:paraId="07DF84C2" w14:textId="77777777" w:rsidR="00376ACB" w:rsidRDefault="00031A07">
      <w:pPr>
        <w:pStyle w:val="ProductList-Body"/>
      </w:pPr>
      <w:r>
        <w:t xml:space="preserve">Лицензии Add-on на подписку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24F4B4EF" w14:textId="77777777" w:rsidR="00376ACB" w:rsidRDefault="00376ACB">
      <w:pPr>
        <w:pStyle w:val="ProductList-Body"/>
      </w:pPr>
    </w:p>
    <w:tbl>
      <w:tblPr>
        <w:tblStyle w:val="PURTable"/>
        <w:tblW w:w="0" w:type="dxa"/>
        <w:tblLook w:val="04A0" w:firstRow="1" w:lastRow="0" w:firstColumn="1" w:lastColumn="0" w:noHBand="0" w:noVBand="1"/>
      </w:tblPr>
      <w:tblGrid>
        <w:gridCol w:w="5605"/>
        <w:gridCol w:w="5311"/>
      </w:tblGrid>
      <w:tr w:rsidR="00376ACB" w14:paraId="175E7F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DFFFA" w14:textId="77777777" w:rsidR="00376ACB" w:rsidRDefault="00031A07">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BE1FAC7" w14:textId="77777777" w:rsidR="00376ACB" w:rsidRDefault="00031A07">
            <w:pPr>
              <w:pStyle w:val="ProductList-TableBody"/>
            </w:pPr>
            <w:r>
              <w:rPr>
                <w:color w:val="FFFFFF"/>
              </w:rPr>
              <w:t>Соответствующие лицензии</w:t>
            </w:r>
          </w:p>
        </w:tc>
      </w:tr>
      <w:tr w:rsidR="00376ACB" w14:paraId="742526B9" w14:textId="77777777">
        <w:tc>
          <w:tcPr>
            <w:tcW w:w="6240" w:type="dxa"/>
            <w:tcBorders>
              <w:top w:val="single" w:sz="4" w:space="0" w:color="6E6E6E"/>
              <w:left w:val="single" w:sz="4" w:space="0" w:color="6E6E6E"/>
              <w:bottom w:val="single" w:sz="4" w:space="0" w:color="6E6E6E"/>
              <w:right w:val="single" w:sz="4" w:space="0" w:color="6E6E6E"/>
            </w:tcBorders>
          </w:tcPr>
          <w:p w14:paraId="1F58ED2E" w14:textId="77777777" w:rsidR="00376ACB" w:rsidRDefault="00031A0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18FC92A" w14:textId="77777777" w:rsidR="00376ACB" w:rsidRDefault="00031A07">
            <w:pPr>
              <w:pStyle w:val="ProductList-TableBody"/>
            </w:pPr>
            <w:r>
              <w:t>Core CAL Suite либо</w:t>
            </w:r>
          </w:p>
        </w:tc>
      </w:tr>
      <w:tr w:rsidR="00376ACB" w14:paraId="6DFE5CD5" w14:textId="77777777">
        <w:tc>
          <w:tcPr>
            <w:tcW w:w="6240" w:type="dxa"/>
            <w:tcBorders>
              <w:top w:val="single" w:sz="4" w:space="0" w:color="6E6E6E"/>
              <w:left w:val="single" w:sz="4" w:space="0" w:color="6E6E6E"/>
              <w:bottom w:val="single" w:sz="4" w:space="0" w:color="6E6E6E"/>
              <w:right w:val="single" w:sz="4" w:space="0" w:color="6E6E6E"/>
            </w:tcBorders>
          </w:tcPr>
          <w:p w14:paraId="504B7893" w14:textId="77777777" w:rsidR="00376ACB" w:rsidRDefault="00031A07">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7A5D727F" w14:textId="77777777" w:rsidR="00376ACB" w:rsidRDefault="00031A07">
            <w:pPr>
              <w:pStyle w:val="ProductList-TableBody"/>
            </w:pPr>
            <w:r>
              <w:t>Лицензия Core CAL Suite Bridge для Enterprise Mobility + Security</w:t>
            </w:r>
          </w:p>
        </w:tc>
      </w:tr>
      <w:tr w:rsidR="00376ACB" w14:paraId="64A364F9" w14:textId="77777777">
        <w:tc>
          <w:tcPr>
            <w:tcW w:w="6240" w:type="dxa"/>
            <w:tcBorders>
              <w:top w:val="single" w:sz="4" w:space="0" w:color="6E6E6E"/>
              <w:left w:val="single" w:sz="4" w:space="0" w:color="6E6E6E"/>
              <w:bottom w:val="single" w:sz="4" w:space="0" w:color="6E6E6E"/>
              <w:right w:val="single" w:sz="4" w:space="0" w:color="6E6E6E"/>
            </w:tcBorders>
          </w:tcPr>
          <w:p w14:paraId="523C4A65" w14:textId="77777777" w:rsidR="00376ACB" w:rsidRDefault="00031A07">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DFED7A2" w14:textId="77777777" w:rsidR="00376ACB" w:rsidRDefault="00376ACB">
            <w:pPr>
              <w:pStyle w:val="ProductList-TableBody"/>
            </w:pPr>
          </w:p>
        </w:tc>
      </w:tr>
      <w:tr w:rsidR="00376ACB" w14:paraId="48B021B6" w14:textId="77777777">
        <w:tc>
          <w:tcPr>
            <w:tcW w:w="6240" w:type="dxa"/>
            <w:tcBorders>
              <w:top w:val="single" w:sz="4" w:space="0" w:color="6E6E6E"/>
              <w:left w:val="single" w:sz="4" w:space="0" w:color="6E6E6E"/>
              <w:bottom w:val="single" w:sz="4" w:space="0" w:color="6E6E6E"/>
              <w:right w:val="single" w:sz="4" w:space="0" w:color="6E6E6E"/>
            </w:tcBorders>
          </w:tcPr>
          <w:p w14:paraId="6B659FDD" w14:textId="77777777" w:rsidR="00376ACB" w:rsidRDefault="00031A07">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34B2C158" w14:textId="77777777" w:rsidR="00376ACB" w:rsidRDefault="00376ACB">
            <w:pPr>
              <w:pStyle w:val="ProductList-TableBody"/>
            </w:pPr>
          </w:p>
        </w:tc>
      </w:tr>
      <w:tr w:rsidR="00376ACB" w14:paraId="304767DB" w14:textId="77777777">
        <w:tc>
          <w:tcPr>
            <w:tcW w:w="6240" w:type="dxa"/>
            <w:tcBorders>
              <w:top w:val="single" w:sz="4" w:space="0" w:color="6E6E6E"/>
              <w:left w:val="single" w:sz="4" w:space="0" w:color="6E6E6E"/>
              <w:bottom w:val="single" w:sz="4" w:space="0" w:color="6E6E6E"/>
              <w:right w:val="single" w:sz="4" w:space="0" w:color="6E6E6E"/>
            </w:tcBorders>
          </w:tcPr>
          <w:p w14:paraId="280A2DAB" w14:textId="77777777" w:rsidR="00376ACB" w:rsidRDefault="00031A07">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2986B7D6" w14:textId="77777777" w:rsidR="00376ACB" w:rsidRDefault="00031A07">
            <w:pPr>
              <w:pStyle w:val="ProductList-TableBody"/>
            </w:pPr>
            <w:r>
              <w:t>Core CAL Suite, или Enterprise CAL Suite, или</w:t>
            </w:r>
          </w:p>
        </w:tc>
      </w:tr>
      <w:tr w:rsidR="00376ACB" w14:paraId="5096F7F5" w14:textId="77777777">
        <w:tc>
          <w:tcPr>
            <w:tcW w:w="6240" w:type="dxa"/>
            <w:tcBorders>
              <w:top w:val="single" w:sz="4" w:space="0" w:color="6E6E6E"/>
              <w:left w:val="single" w:sz="4" w:space="0" w:color="6E6E6E"/>
              <w:bottom w:val="single" w:sz="4" w:space="0" w:color="6E6E6E"/>
              <w:right w:val="single" w:sz="4" w:space="0" w:color="6E6E6E"/>
            </w:tcBorders>
          </w:tcPr>
          <w:p w14:paraId="3E68119A" w14:textId="77777777" w:rsidR="00376ACB" w:rsidRDefault="00031A07">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39782101" w14:textId="77777777" w:rsidR="00376ACB" w:rsidRDefault="00031A07">
            <w:pPr>
              <w:pStyle w:val="ProductList-TableBody"/>
            </w:pPr>
            <w:r>
              <w:t>Лицензия Core CAL Suite Bridge для Enterprise Mobility + Security или</w:t>
            </w:r>
          </w:p>
        </w:tc>
      </w:tr>
      <w:tr w:rsidR="00376ACB" w14:paraId="19EEDF6D" w14:textId="77777777">
        <w:tc>
          <w:tcPr>
            <w:tcW w:w="6240" w:type="dxa"/>
            <w:tcBorders>
              <w:top w:val="single" w:sz="4" w:space="0" w:color="6E6E6E"/>
              <w:left w:val="single" w:sz="4" w:space="0" w:color="6E6E6E"/>
              <w:bottom w:val="single" w:sz="4" w:space="0" w:color="6E6E6E"/>
              <w:right w:val="single" w:sz="4" w:space="0" w:color="6E6E6E"/>
            </w:tcBorders>
          </w:tcPr>
          <w:p w14:paraId="4AB34E9D" w14:textId="77777777" w:rsidR="00376ACB" w:rsidRDefault="00031A0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BDBCA5B" w14:textId="77777777" w:rsidR="00376ACB" w:rsidRDefault="00031A07">
            <w:pPr>
              <w:pStyle w:val="ProductList-TableBody"/>
            </w:pPr>
            <w:r>
              <w:t>Лицензия Enterprise CAL Suite Bridge для Enterprise Mobility + Security</w:t>
            </w:r>
          </w:p>
        </w:tc>
      </w:tr>
      <w:tr w:rsidR="00376ACB" w14:paraId="0CA37784" w14:textId="77777777">
        <w:tc>
          <w:tcPr>
            <w:tcW w:w="6240" w:type="dxa"/>
            <w:tcBorders>
              <w:top w:val="single" w:sz="4" w:space="0" w:color="6E6E6E"/>
              <w:left w:val="single" w:sz="4" w:space="0" w:color="6E6E6E"/>
              <w:bottom w:val="single" w:sz="4" w:space="0" w:color="6E6E6E"/>
              <w:right w:val="single" w:sz="4" w:space="0" w:color="6E6E6E"/>
            </w:tcBorders>
          </w:tcPr>
          <w:p w14:paraId="7BFE0E51" w14:textId="77777777" w:rsidR="00376ACB" w:rsidRDefault="00031A0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C7842B1" w14:textId="77777777" w:rsidR="00376ACB" w:rsidRDefault="00031A07">
            <w:pPr>
              <w:pStyle w:val="ProductList-TableBody"/>
            </w:pPr>
            <w:r>
              <w:t>Core CAL Suite и Office Профессиональный плюс или</w:t>
            </w:r>
          </w:p>
        </w:tc>
      </w:tr>
      <w:tr w:rsidR="00376ACB" w14:paraId="3C50EDDD" w14:textId="77777777">
        <w:tc>
          <w:tcPr>
            <w:tcW w:w="6240" w:type="dxa"/>
            <w:tcBorders>
              <w:top w:val="single" w:sz="4" w:space="0" w:color="6E6E6E"/>
              <w:left w:val="single" w:sz="4" w:space="0" w:color="6E6E6E"/>
              <w:bottom w:val="single" w:sz="4" w:space="0" w:color="6E6E6E"/>
              <w:right w:val="single" w:sz="4" w:space="0" w:color="6E6E6E"/>
            </w:tcBorders>
          </w:tcPr>
          <w:p w14:paraId="762CB60D" w14:textId="77777777" w:rsidR="00376ACB" w:rsidRDefault="00031A0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C510C48" w14:textId="77777777" w:rsidR="00376ACB" w:rsidRDefault="00031A07">
            <w:pPr>
              <w:pStyle w:val="ProductList-TableBody"/>
            </w:pPr>
            <w:r>
              <w:t>Core CAL Suite Bridge для Enterprise Mobility + Security и Office Профессиональный плюс или</w:t>
            </w:r>
          </w:p>
        </w:tc>
      </w:tr>
      <w:tr w:rsidR="00376ACB" w14:paraId="20CAA283" w14:textId="77777777">
        <w:tc>
          <w:tcPr>
            <w:tcW w:w="6240" w:type="dxa"/>
            <w:tcBorders>
              <w:top w:val="single" w:sz="4" w:space="0" w:color="6E6E6E"/>
              <w:left w:val="single" w:sz="4" w:space="0" w:color="6E6E6E"/>
              <w:bottom w:val="single" w:sz="4" w:space="0" w:color="6E6E6E"/>
              <w:right w:val="single" w:sz="4" w:space="0" w:color="6E6E6E"/>
            </w:tcBorders>
          </w:tcPr>
          <w:p w14:paraId="07C20A9C" w14:textId="77777777" w:rsidR="00376ACB" w:rsidRDefault="00031A0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A1DB58D" w14:textId="77777777" w:rsidR="00376ACB" w:rsidRDefault="00031A07">
            <w:pPr>
              <w:pStyle w:val="ProductList-TableBody"/>
            </w:pPr>
            <w:r>
              <w:t>Enterprise CAL Suite и Office Профессиональный плюс или</w:t>
            </w:r>
          </w:p>
        </w:tc>
      </w:tr>
      <w:tr w:rsidR="00376ACB" w14:paraId="399892C5" w14:textId="77777777">
        <w:tc>
          <w:tcPr>
            <w:tcW w:w="6240" w:type="dxa"/>
            <w:tcBorders>
              <w:top w:val="single" w:sz="4" w:space="0" w:color="6E6E6E"/>
              <w:left w:val="single" w:sz="4" w:space="0" w:color="6E6E6E"/>
              <w:bottom w:val="single" w:sz="4" w:space="0" w:color="6E6E6E"/>
              <w:right w:val="single" w:sz="4" w:space="0" w:color="6E6E6E"/>
            </w:tcBorders>
          </w:tcPr>
          <w:p w14:paraId="18C94F96" w14:textId="77777777" w:rsidR="00376ACB" w:rsidRDefault="00031A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DFEF8B7" w14:textId="77777777" w:rsidR="00376ACB" w:rsidRDefault="00031A07">
            <w:pPr>
              <w:pStyle w:val="ProductList-TableBody"/>
            </w:pPr>
            <w:r>
              <w:t>Enterprise CAL Suite Bridge для Enterprise Mobility + Security и Office Профессиональный плюс</w:t>
            </w:r>
          </w:p>
        </w:tc>
      </w:tr>
      <w:tr w:rsidR="00376ACB" w14:paraId="085EDB08" w14:textId="77777777">
        <w:tc>
          <w:tcPr>
            <w:tcW w:w="6240" w:type="dxa"/>
            <w:tcBorders>
              <w:top w:val="single" w:sz="4" w:space="0" w:color="6E6E6E"/>
              <w:left w:val="single" w:sz="4" w:space="0" w:color="6E6E6E"/>
              <w:bottom w:val="single" w:sz="4" w:space="0" w:color="6E6E6E"/>
              <w:right w:val="single" w:sz="4" w:space="0" w:color="6E6E6E"/>
            </w:tcBorders>
          </w:tcPr>
          <w:p w14:paraId="2D436702" w14:textId="77777777" w:rsidR="00376ACB" w:rsidRDefault="00031A07">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DD39098" w14:textId="77777777" w:rsidR="00376ACB" w:rsidRDefault="00031A07">
            <w:pPr>
              <w:pStyle w:val="ProductList-TableBody"/>
            </w:pPr>
            <w:r>
              <w:t>Office профессиональный плюс</w:t>
            </w:r>
          </w:p>
        </w:tc>
      </w:tr>
    </w:tbl>
    <w:p w14:paraId="3A058425" w14:textId="77777777" w:rsidR="00376ACB" w:rsidRDefault="00376ACB">
      <w:pPr>
        <w:pStyle w:val="ProductList-Body"/>
      </w:pPr>
    </w:p>
    <w:p w14:paraId="00AB48CD" w14:textId="77777777" w:rsidR="00376ACB" w:rsidRDefault="00376ACB">
      <w:pPr>
        <w:pStyle w:val="ProductList-Body"/>
      </w:pPr>
    </w:p>
    <w:p w14:paraId="46148D48" w14:textId="77777777" w:rsidR="00376ACB" w:rsidRDefault="00031A07">
      <w:pPr>
        <w:pStyle w:val="ProductList-Offering2HeadingNoBorder"/>
        <w:outlineLvl w:val="2"/>
      </w:pPr>
      <w:r>
        <w:t>Exchange Online</w:t>
      </w:r>
      <w:r>
        <w:fldChar w:fldCharType="begin"/>
      </w:r>
      <w:r>
        <w:instrText xml:space="preserve"> TC "</w:instrText>
      </w:r>
      <w:bookmarkStart w:id="388" w:name="_Toc6013547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376ACB" w14:paraId="79A2E1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7CCE76" w14:textId="77777777" w:rsidR="00376ACB" w:rsidRDefault="00031A0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580958DC" w14:textId="77777777" w:rsidR="00376ACB" w:rsidRDefault="00031A07">
            <w:pPr>
              <w:pStyle w:val="ProductList-TableBody"/>
            </w:pPr>
            <w:r>
              <w:rPr>
                <w:color w:val="FFFFFF"/>
              </w:rPr>
              <w:t>Соответствующие лицензии</w:t>
            </w:r>
          </w:p>
        </w:tc>
      </w:tr>
      <w:tr w:rsidR="00376ACB" w14:paraId="6936B4A1" w14:textId="77777777">
        <w:tc>
          <w:tcPr>
            <w:tcW w:w="6360" w:type="dxa"/>
            <w:tcBorders>
              <w:top w:val="single" w:sz="4" w:space="0" w:color="6E6E6E"/>
              <w:left w:val="single" w:sz="4" w:space="0" w:color="6E6E6E"/>
              <w:bottom w:val="none" w:sz="4" w:space="0" w:color="6E6E6E"/>
              <w:right w:val="single" w:sz="4" w:space="0" w:color="6E6E6E"/>
            </w:tcBorders>
          </w:tcPr>
          <w:p w14:paraId="78B24683" w14:textId="77777777" w:rsidR="00376ACB" w:rsidRDefault="00031A07">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A480D64" w14:textId="77777777" w:rsidR="00376ACB" w:rsidRDefault="00031A07">
            <w:pPr>
              <w:pStyle w:val="ProductList-TableBody"/>
            </w:pPr>
            <w:r>
              <w:t>Exchange Standard CAL</w:t>
            </w:r>
          </w:p>
        </w:tc>
      </w:tr>
      <w:tr w:rsidR="00376ACB" w14:paraId="799544E5" w14:textId="77777777">
        <w:tc>
          <w:tcPr>
            <w:tcW w:w="6360" w:type="dxa"/>
            <w:tcBorders>
              <w:top w:val="none" w:sz="4" w:space="0" w:color="6E6E6E"/>
              <w:left w:val="single" w:sz="4" w:space="0" w:color="6E6E6E"/>
              <w:bottom w:val="single" w:sz="4" w:space="0" w:color="6E6E6E"/>
              <w:right w:val="single" w:sz="4" w:space="0" w:color="6E6E6E"/>
            </w:tcBorders>
          </w:tcPr>
          <w:p w14:paraId="72BC75A1"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F985F8" w14:textId="77777777" w:rsidR="00376ACB" w:rsidRDefault="00031A07">
            <w:pPr>
              <w:pStyle w:val="ProductList-TableBody"/>
            </w:pPr>
            <w:r>
              <w:t>Core CAL Suite</w:t>
            </w:r>
          </w:p>
        </w:tc>
      </w:tr>
    </w:tbl>
    <w:p w14:paraId="6E81022B" w14:textId="77777777" w:rsidR="00376ACB" w:rsidRDefault="00376ACB">
      <w:pPr>
        <w:pStyle w:val="ProductList-Body"/>
      </w:pPr>
    </w:p>
    <w:p w14:paraId="663D2AEC" w14:textId="77777777" w:rsidR="00376ACB" w:rsidRDefault="00031A07">
      <w:pPr>
        <w:pStyle w:val="ProductList-Offering2HeadingNoBorder"/>
        <w:outlineLvl w:val="2"/>
      </w:pPr>
      <w:r>
        <w:t>Project</w:t>
      </w:r>
      <w:r>
        <w:fldChar w:fldCharType="begin"/>
      </w:r>
      <w:r>
        <w:instrText xml:space="preserve"> TC "</w:instrText>
      </w:r>
      <w:bookmarkStart w:id="389" w:name="_Toc6013547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8"/>
        <w:gridCol w:w="5208"/>
      </w:tblGrid>
      <w:tr w:rsidR="00376ACB" w14:paraId="693796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A490F3" w14:textId="77777777" w:rsidR="00376ACB" w:rsidRDefault="00031A0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B59A5B9" w14:textId="77777777" w:rsidR="00376ACB" w:rsidRDefault="00031A07">
            <w:pPr>
              <w:pStyle w:val="ProductList-TableBody"/>
            </w:pPr>
            <w:r>
              <w:rPr>
                <w:color w:val="FFFFFF"/>
              </w:rPr>
              <w:t>Соответствующие лицензии</w:t>
            </w:r>
          </w:p>
        </w:tc>
      </w:tr>
      <w:tr w:rsidR="00376ACB" w14:paraId="35BA6ACC" w14:textId="77777777">
        <w:tc>
          <w:tcPr>
            <w:tcW w:w="6360" w:type="dxa"/>
            <w:tcBorders>
              <w:top w:val="single" w:sz="4" w:space="0" w:color="6E6E6E"/>
              <w:left w:val="single" w:sz="4" w:space="0" w:color="6E6E6E"/>
              <w:bottom w:val="single" w:sz="4" w:space="0" w:color="6E6E6E"/>
              <w:right w:val="single" w:sz="4" w:space="0" w:color="6E6E6E"/>
            </w:tcBorders>
          </w:tcPr>
          <w:p w14:paraId="148932D0" w14:textId="77777777" w:rsidR="00376ACB" w:rsidRDefault="00031A07">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6E6F0FB4" w14:textId="77777777" w:rsidR="00376ACB" w:rsidRDefault="00031A07">
            <w:pPr>
              <w:pStyle w:val="ProductList-TableBody"/>
            </w:pPr>
            <w:r>
              <w:t>Project профессиональный</w:t>
            </w:r>
          </w:p>
        </w:tc>
      </w:tr>
      <w:tr w:rsidR="00376ACB" w14:paraId="480EFF98" w14:textId="77777777">
        <w:tc>
          <w:tcPr>
            <w:tcW w:w="6360" w:type="dxa"/>
            <w:tcBorders>
              <w:top w:val="single" w:sz="4" w:space="0" w:color="6E6E6E"/>
              <w:left w:val="single" w:sz="4" w:space="0" w:color="6E6E6E"/>
              <w:bottom w:val="single" w:sz="4" w:space="0" w:color="6E6E6E"/>
              <w:right w:val="single" w:sz="4" w:space="0" w:color="6E6E6E"/>
            </w:tcBorders>
          </w:tcPr>
          <w:p w14:paraId="4B9FD812" w14:textId="77777777" w:rsidR="00376ACB" w:rsidRDefault="00031A07">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E30FAB6" w14:textId="77777777" w:rsidR="00376ACB" w:rsidRDefault="00376ACB">
            <w:pPr>
              <w:pStyle w:val="ProductList-TableBody"/>
            </w:pPr>
          </w:p>
        </w:tc>
      </w:tr>
      <w:tr w:rsidR="00376ACB" w14:paraId="2CAF624B" w14:textId="77777777">
        <w:tc>
          <w:tcPr>
            <w:tcW w:w="6360" w:type="dxa"/>
            <w:tcBorders>
              <w:top w:val="single" w:sz="4" w:space="0" w:color="6E6E6E"/>
              <w:left w:val="single" w:sz="4" w:space="0" w:color="6E6E6E"/>
              <w:bottom w:val="single" w:sz="4" w:space="0" w:color="6E6E6E"/>
              <w:right w:val="single" w:sz="4" w:space="0" w:color="6E6E6E"/>
            </w:tcBorders>
          </w:tcPr>
          <w:p w14:paraId="02703E24" w14:textId="77777777" w:rsidR="00376ACB" w:rsidRDefault="00031A07">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270CAF57" w14:textId="77777777" w:rsidR="00376ACB" w:rsidRDefault="00031A07">
            <w:pPr>
              <w:pStyle w:val="ProductList-TableBody"/>
            </w:pPr>
            <w:r>
              <w:t>Project стандартный</w:t>
            </w:r>
          </w:p>
        </w:tc>
      </w:tr>
      <w:tr w:rsidR="00376ACB" w14:paraId="095A51B8" w14:textId="77777777">
        <w:tc>
          <w:tcPr>
            <w:tcW w:w="6360" w:type="dxa"/>
            <w:tcBorders>
              <w:top w:val="single" w:sz="4" w:space="0" w:color="6E6E6E"/>
              <w:left w:val="single" w:sz="4" w:space="0" w:color="6E6E6E"/>
              <w:bottom w:val="single" w:sz="4" w:space="0" w:color="6E6E6E"/>
              <w:right w:val="single" w:sz="4" w:space="0" w:color="6E6E6E"/>
            </w:tcBorders>
          </w:tcPr>
          <w:p w14:paraId="5F5A9EE0" w14:textId="77777777" w:rsidR="00376ACB" w:rsidRDefault="00031A07">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328DEA17" w14:textId="77777777" w:rsidR="00376ACB" w:rsidRDefault="00376ACB">
            <w:pPr>
              <w:pStyle w:val="ProductList-TableBody"/>
            </w:pPr>
          </w:p>
        </w:tc>
      </w:tr>
      <w:tr w:rsidR="00376ACB" w14:paraId="78408C1B" w14:textId="77777777">
        <w:tc>
          <w:tcPr>
            <w:tcW w:w="6360" w:type="dxa"/>
            <w:tcBorders>
              <w:top w:val="single" w:sz="4" w:space="0" w:color="6E6E6E"/>
              <w:left w:val="single" w:sz="4" w:space="0" w:color="6E6E6E"/>
              <w:bottom w:val="single" w:sz="4" w:space="0" w:color="6E6E6E"/>
              <w:right w:val="single" w:sz="4" w:space="0" w:color="6E6E6E"/>
            </w:tcBorders>
          </w:tcPr>
          <w:p w14:paraId="68FDBFC1" w14:textId="77777777" w:rsidR="00376ACB" w:rsidRDefault="00031A07">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69B24CFE" w14:textId="77777777" w:rsidR="00376ACB" w:rsidRDefault="00031A07">
            <w:pPr>
              <w:pStyle w:val="ProductList-TableBody"/>
            </w:pPr>
            <w:r>
              <w:t>Project Server CAL</w:t>
            </w:r>
          </w:p>
        </w:tc>
      </w:tr>
      <w:tr w:rsidR="00376ACB" w14:paraId="05FC5222" w14:textId="77777777">
        <w:tc>
          <w:tcPr>
            <w:tcW w:w="6360" w:type="dxa"/>
            <w:tcBorders>
              <w:top w:val="single" w:sz="4" w:space="0" w:color="6E6E6E"/>
              <w:left w:val="single" w:sz="4" w:space="0" w:color="6E6E6E"/>
              <w:bottom w:val="single" w:sz="4" w:space="0" w:color="6E6E6E"/>
              <w:right w:val="single" w:sz="4" w:space="0" w:color="6E6E6E"/>
            </w:tcBorders>
          </w:tcPr>
          <w:p w14:paraId="5F4BCDDC" w14:textId="77777777" w:rsidR="00376ACB" w:rsidRDefault="00031A07">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7A255A0B" w14:textId="77777777" w:rsidR="00376ACB" w:rsidRDefault="00376ACB">
            <w:pPr>
              <w:pStyle w:val="ProductList-TableBody"/>
            </w:pPr>
          </w:p>
        </w:tc>
      </w:tr>
      <w:tr w:rsidR="00376ACB" w14:paraId="00733FF5" w14:textId="77777777">
        <w:tc>
          <w:tcPr>
            <w:tcW w:w="6360" w:type="dxa"/>
            <w:tcBorders>
              <w:top w:val="single" w:sz="4" w:space="0" w:color="6E6E6E"/>
              <w:left w:val="single" w:sz="4" w:space="0" w:color="6E6E6E"/>
              <w:bottom w:val="single" w:sz="4" w:space="0" w:color="6E6E6E"/>
              <w:right w:val="single" w:sz="4" w:space="0" w:color="6E6E6E"/>
            </w:tcBorders>
          </w:tcPr>
          <w:p w14:paraId="3BE798D3" w14:textId="77777777" w:rsidR="00376ACB" w:rsidRDefault="00031A07">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3EDEB284" w14:textId="77777777" w:rsidR="00376ACB" w:rsidRDefault="00376ACB">
            <w:pPr>
              <w:pStyle w:val="ProductList-TableBody"/>
            </w:pPr>
          </w:p>
        </w:tc>
      </w:tr>
    </w:tbl>
    <w:p w14:paraId="606950DA" w14:textId="77777777" w:rsidR="00376ACB" w:rsidRDefault="00376ACB">
      <w:pPr>
        <w:pStyle w:val="ProductList-Body"/>
      </w:pPr>
    </w:p>
    <w:p w14:paraId="434F9389" w14:textId="77777777" w:rsidR="00376ACB" w:rsidRDefault="00031A07">
      <w:pPr>
        <w:pStyle w:val="ProductList-Offering2HeadingNoBorder"/>
        <w:outlineLvl w:val="2"/>
      </w:pPr>
      <w:r>
        <w:t>SharePoint Online</w:t>
      </w:r>
      <w:r>
        <w:fldChar w:fldCharType="begin"/>
      </w:r>
      <w:r>
        <w:instrText xml:space="preserve"> TC "</w:instrText>
      </w:r>
      <w:bookmarkStart w:id="390" w:name="_Toc6013547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376ACB" w14:paraId="3BB431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DBD9FE" w14:textId="77777777" w:rsidR="00376ACB" w:rsidRDefault="00031A0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346BC57" w14:textId="77777777" w:rsidR="00376ACB" w:rsidRDefault="00031A07">
            <w:pPr>
              <w:pStyle w:val="ProductList-TableBody"/>
            </w:pPr>
            <w:r>
              <w:rPr>
                <w:color w:val="FFFFFF"/>
              </w:rPr>
              <w:t>Соответствующие лицензии</w:t>
            </w:r>
          </w:p>
        </w:tc>
      </w:tr>
      <w:tr w:rsidR="00376ACB" w14:paraId="28DBDFB9" w14:textId="77777777">
        <w:tc>
          <w:tcPr>
            <w:tcW w:w="6360" w:type="dxa"/>
            <w:tcBorders>
              <w:top w:val="single" w:sz="4" w:space="0" w:color="6E6E6E"/>
              <w:left w:val="single" w:sz="4" w:space="0" w:color="6E6E6E"/>
              <w:bottom w:val="none" w:sz="4" w:space="0" w:color="6E6E6E"/>
              <w:right w:val="single" w:sz="4" w:space="0" w:color="6E6E6E"/>
            </w:tcBorders>
          </w:tcPr>
          <w:p w14:paraId="0AEEB5B1" w14:textId="77777777" w:rsidR="00376ACB" w:rsidRDefault="00031A07">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02BD07AB" w14:textId="77777777" w:rsidR="00376ACB" w:rsidRDefault="00031A07">
            <w:pPr>
              <w:pStyle w:val="ProductList-TableBody"/>
            </w:pPr>
            <w:r>
              <w:t>SharePoint Standard CAL</w:t>
            </w:r>
          </w:p>
        </w:tc>
      </w:tr>
      <w:tr w:rsidR="00376ACB" w14:paraId="416647ED" w14:textId="77777777">
        <w:tc>
          <w:tcPr>
            <w:tcW w:w="6360" w:type="dxa"/>
            <w:tcBorders>
              <w:top w:val="none" w:sz="4" w:space="0" w:color="6E6E6E"/>
              <w:left w:val="single" w:sz="4" w:space="0" w:color="6E6E6E"/>
              <w:bottom w:val="single" w:sz="4" w:space="0" w:color="6E6E6E"/>
              <w:right w:val="single" w:sz="4" w:space="0" w:color="6E6E6E"/>
            </w:tcBorders>
          </w:tcPr>
          <w:p w14:paraId="16228352"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14935E" w14:textId="77777777" w:rsidR="00376ACB" w:rsidRDefault="00031A07">
            <w:pPr>
              <w:pStyle w:val="ProductList-TableBody"/>
            </w:pPr>
            <w:r>
              <w:t>Core CAL Suite</w:t>
            </w:r>
          </w:p>
        </w:tc>
      </w:tr>
    </w:tbl>
    <w:p w14:paraId="0BE23394" w14:textId="77777777" w:rsidR="00376ACB" w:rsidRDefault="00376ACB">
      <w:pPr>
        <w:pStyle w:val="ProductList-Body"/>
      </w:pPr>
    </w:p>
    <w:p w14:paraId="7FE17E7E" w14:textId="77777777" w:rsidR="00376ACB" w:rsidRDefault="00376ACB">
      <w:pPr>
        <w:pStyle w:val="ProductList-Body"/>
      </w:pPr>
    </w:p>
    <w:p w14:paraId="08BE9DCA" w14:textId="77777777" w:rsidR="00376ACB" w:rsidRDefault="00031A07">
      <w:pPr>
        <w:pStyle w:val="ProductList-Offering2HeadingNoBorder"/>
        <w:outlineLvl w:val="2"/>
      </w:pPr>
      <w:r>
        <w:t>Microsoft Intune</w:t>
      </w:r>
      <w:r>
        <w:fldChar w:fldCharType="begin"/>
      </w:r>
      <w:r>
        <w:instrText xml:space="preserve"> TC "</w:instrText>
      </w:r>
      <w:bookmarkStart w:id="391" w:name="_Toc6013547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376ACB" w14:paraId="4DEBA1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B80529" w14:textId="77777777" w:rsidR="00376ACB" w:rsidRDefault="00031A07">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5AAA0E8" w14:textId="77777777" w:rsidR="00376ACB" w:rsidRDefault="00031A07">
            <w:pPr>
              <w:pStyle w:val="ProductList-TableBody"/>
            </w:pPr>
            <w:r>
              <w:rPr>
                <w:color w:val="FFFFFF"/>
              </w:rPr>
              <w:t>Соответствующие лицензии</w:t>
            </w:r>
          </w:p>
        </w:tc>
      </w:tr>
      <w:tr w:rsidR="00376ACB" w14:paraId="512EBD8F" w14:textId="77777777">
        <w:tc>
          <w:tcPr>
            <w:tcW w:w="6360" w:type="dxa"/>
            <w:tcBorders>
              <w:top w:val="single" w:sz="4" w:space="0" w:color="6E6E6E"/>
              <w:left w:val="single" w:sz="4" w:space="0" w:color="6E6E6E"/>
              <w:bottom w:val="none" w:sz="4" w:space="0" w:color="6E6E6E"/>
              <w:right w:val="single" w:sz="4" w:space="0" w:color="6E6E6E"/>
            </w:tcBorders>
          </w:tcPr>
          <w:p w14:paraId="63AAEDD1" w14:textId="77777777" w:rsidR="00376ACB" w:rsidRDefault="00031A07">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2F725B8B" w14:textId="77777777" w:rsidR="00376ACB" w:rsidRDefault="00031A07">
            <w:pPr>
              <w:pStyle w:val="ProductList-TableBody"/>
            </w:pPr>
            <w:r>
              <w:t>Core CAL Suite</w:t>
            </w:r>
          </w:p>
        </w:tc>
      </w:tr>
      <w:tr w:rsidR="00376ACB" w14:paraId="0FC90EE4" w14:textId="77777777">
        <w:tc>
          <w:tcPr>
            <w:tcW w:w="6360" w:type="dxa"/>
            <w:tcBorders>
              <w:top w:val="none" w:sz="4" w:space="0" w:color="6E6E6E"/>
              <w:left w:val="single" w:sz="4" w:space="0" w:color="6E6E6E"/>
              <w:bottom w:val="none" w:sz="4" w:space="0" w:color="6E6E6E"/>
              <w:right w:val="single" w:sz="4" w:space="0" w:color="6E6E6E"/>
            </w:tcBorders>
          </w:tcPr>
          <w:p w14:paraId="092AFD88"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4CF112" w14:textId="77777777" w:rsidR="00376ACB" w:rsidRDefault="00031A07">
            <w:pPr>
              <w:pStyle w:val="ProductList-TableBody"/>
            </w:pPr>
            <w:r>
              <w:t>Enterprise CAL Suite</w:t>
            </w:r>
          </w:p>
        </w:tc>
      </w:tr>
      <w:tr w:rsidR="00376ACB" w14:paraId="6A25A61B" w14:textId="77777777">
        <w:tc>
          <w:tcPr>
            <w:tcW w:w="6360" w:type="dxa"/>
            <w:tcBorders>
              <w:top w:val="none" w:sz="4" w:space="0" w:color="6E6E6E"/>
              <w:left w:val="single" w:sz="4" w:space="0" w:color="6E6E6E"/>
              <w:bottom w:val="none" w:sz="4" w:space="0" w:color="6E6E6E"/>
              <w:right w:val="single" w:sz="4" w:space="0" w:color="6E6E6E"/>
            </w:tcBorders>
          </w:tcPr>
          <w:p w14:paraId="2F4D0204"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532E58" w14:textId="77777777" w:rsidR="00376ACB" w:rsidRDefault="00031A07">
            <w:pPr>
              <w:pStyle w:val="ProductList-TableBody"/>
            </w:pPr>
            <w:r>
              <w:t>Core CAL Suite Bridge для Office 365</w:t>
            </w:r>
          </w:p>
        </w:tc>
      </w:tr>
      <w:tr w:rsidR="00376ACB" w14:paraId="47213D18" w14:textId="77777777">
        <w:tc>
          <w:tcPr>
            <w:tcW w:w="6360" w:type="dxa"/>
            <w:tcBorders>
              <w:top w:val="none" w:sz="4" w:space="0" w:color="6E6E6E"/>
              <w:left w:val="single" w:sz="4" w:space="0" w:color="6E6E6E"/>
              <w:bottom w:val="single" w:sz="4" w:space="0" w:color="6E6E6E"/>
              <w:right w:val="single" w:sz="4" w:space="0" w:color="6E6E6E"/>
            </w:tcBorders>
          </w:tcPr>
          <w:p w14:paraId="4162463B"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2D18E7" w14:textId="77777777" w:rsidR="00376ACB" w:rsidRDefault="00031A07">
            <w:pPr>
              <w:pStyle w:val="ProductList-TableBody"/>
            </w:pPr>
            <w:r>
              <w:t>Enterprise CAL Suite Bridge для Office 365</w:t>
            </w:r>
          </w:p>
        </w:tc>
      </w:tr>
      <w:tr w:rsidR="00376ACB" w14:paraId="555EE85F" w14:textId="77777777">
        <w:tc>
          <w:tcPr>
            <w:tcW w:w="6360" w:type="dxa"/>
            <w:tcBorders>
              <w:top w:val="single" w:sz="4" w:space="0" w:color="6E6E6E"/>
              <w:left w:val="single" w:sz="4" w:space="0" w:color="6E6E6E"/>
              <w:bottom w:val="none" w:sz="4" w:space="0" w:color="6E6E6E"/>
              <w:right w:val="single" w:sz="4" w:space="0" w:color="6E6E6E"/>
            </w:tcBorders>
          </w:tcPr>
          <w:p w14:paraId="6131A034" w14:textId="77777777" w:rsidR="00376ACB" w:rsidRDefault="00031A07">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47DBC69A" w14:textId="77777777" w:rsidR="00376ACB" w:rsidRDefault="00031A07">
            <w:pPr>
              <w:pStyle w:val="ProductList-TableBody"/>
            </w:pPr>
            <w:r>
              <w:t>Core CAL Suite</w:t>
            </w:r>
          </w:p>
        </w:tc>
      </w:tr>
      <w:tr w:rsidR="00376ACB" w14:paraId="597C3097" w14:textId="77777777">
        <w:tc>
          <w:tcPr>
            <w:tcW w:w="6360" w:type="dxa"/>
            <w:tcBorders>
              <w:top w:val="none" w:sz="4" w:space="0" w:color="6E6E6E"/>
              <w:left w:val="single" w:sz="4" w:space="0" w:color="6E6E6E"/>
              <w:bottom w:val="none" w:sz="4" w:space="0" w:color="6E6E6E"/>
              <w:right w:val="single" w:sz="4" w:space="0" w:color="6E6E6E"/>
            </w:tcBorders>
          </w:tcPr>
          <w:p w14:paraId="350569F7"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BF0053" w14:textId="77777777" w:rsidR="00376ACB" w:rsidRDefault="00031A07">
            <w:pPr>
              <w:pStyle w:val="ProductList-TableBody"/>
            </w:pPr>
            <w:r>
              <w:t>Enterprise CAL Suite</w:t>
            </w:r>
          </w:p>
        </w:tc>
      </w:tr>
      <w:tr w:rsidR="00376ACB" w14:paraId="35B4E8D3" w14:textId="77777777">
        <w:tc>
          <w:tcPr>
            <w:tcW w:w="6360" w:type="dxa"/>
            <w:tcBorders>
              <w:top w:val="none" w:sz="4" w:space="0" w:color="6E6E6E"/>
              <w:left w:val="single" w:sz="4" w:space="0" w:color="6E6E6E"/>
              <w:bottom w:val="none" w:sz="4" w:space="0" w:color="6E6E6E"/>
              <w:right w:val="single" w:sz="4" w:space="0" w:color="6E6E6E"/>
            </w:tcBorders>
          </w:tcPr>
          <w:p w14:paraId="0C60F2CA"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4EF25D" w14:textId="77777777" w:rsidR="00376ACB" w:rsidRDefault="00031A07">
            <w:pPr>
              <w:pStyle w:val="ProductList-TableBody"/>
            </w:pPr>
            <w:r>
              <w:t>Core CAL Suite Bridge для Office 365</w:t>
            </w:r>
          </w:p>
        </w:tc>
      </w:tr>
      <w:tr w:rsidR="00376ACB" w14:paraId="2FD69795" w14:textId="77777777">
        <w:tc>
          <w:tcPr>
            <w:tcW w:w="6360" w:type="dxa"/>
            <w:tcBorders>
              <w:top w:val="none" w:sz="4" w:space="0" w:color="6E6E6E"/>
              <w:left w:val="single" w:sz="4" w:space="0" w:color="6E6E6E"/>
              <w:bottom w:val="single" w:sz="4" w:space="0" w:color="6E6E6E"/>
              <w:right w:val="single" w:sz="4" w:space="0" w:color="6E6E6E"/>
            </w:tcBorders>
          </w:tcPr>
          <w:p w14:paraId="7854B70C" w14:textId="77777777" w:rsidR="00376ACB" w:rsidRDefault="00376A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FF43BD" w14:textId="77777777" w:rsidR="00376ACB" w:rsidRDefault="00031A07">
            <w:pPr>
              <w:pStyle w:val="ProductList-TableBody"/>
            </w:pPr>
            <w:r>
              <w:t>Enterprise CAL Suite Bridge для Office 365</w:t>
            </w:r>
          </w:p>
        </w:tc>
      </w:tr>
    </w:tbl>
    <w:p w14:paraId="5681F483" w14:textId="77777777" w:rsidR="00376ACB" w:rsidRDefault="00376ACB">
      <w:pPr>
        <w:pStyle w:val="ProductList-Body"/>
      </w:pPr>
    </w:p>
    <w:p w14:paraId="528E2712"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1DBFA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C371"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B93BD6E" w14:textId="77777777" w:rsidR="00376ACB" w:rsidRDefault="00376ACB">
      <w:pPr>
        <w:pStyle w:val="ProductList-Body"/>
      </w:pPr>
    </w:p>
    <w:p w14:paraId="4DD70924" w14:textId="77777777" w:rsidR="00376ACB" w:rsidRDefault="00031A07">
      <w:pPr>
        <w:pStyle w:val="ProductList-OfferingGroupHeading"/>
        <w:outlineLvl w:val="1"/>
      </w:pPr>
      <w:bookmarkStart w:id="392" w:name="_Sec1240"/>
      <w:r>
        <w:t>в рамках SA</w:t>
      </w:r>
      <w:bookmarkEnd w:id="392"/>
      <w:r>
        <w:fldChar w:fldCharType="begin"/>
      </w:r>
      <w:r>
        <w:instrText xml:space="preserve"> TC "</w:instrText>
      </w:r>
      <w:bookmarkStart w:id="393" w:name="_Toc60135476"/>
      <w:r>
        <w:instrText>в рамках SA</w:instrText>
      </w:r>
      <w:bookmarkEnd w:id="393"/>
      <w:r>
        <w:instrText>" \l 2</w:instrText>
      </w:r>
      <w:r>
        <w:fldChar w:fldCharType="end"/>
      </w:r>
    </w:p>
    <w:p w14:paraId="4D867E4C" w14:textId="77777777" w:rsidR="00376ACB" w:rsidRDefault="00031A07">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3BA809BE" w14:textId="77777777" w:rsidR="00376ACB" w:rsidRDefault="00031A07" w:rsidP="00D950BE">
      <w:pPr>
        <w:pStyle w:val="ProductList-Bullet"/>
        <w:numPr>
          <w:ilvl w:val="0"/>
          <w:numId w:val="74"/>
        </w:numPr>
      </w:pPr>
      <w:r>
        <w:t>У Клиента имеется действующее покрытие Software Assurance или Клиент продлевает покрытие для Соответствующих лицензий.</w:t>
      </w:r>
    </w:p>
    <w:p w14:paraId="388A9996" w14:textId="77777777" w:rsidR="00376ACB" w:rsidRDefault="00031A07" w:rsidP="00D950BE">
      <w:pPr>
        <w:pStyle w:val="ProductList-Bullet"/>
        <w:numPr>
          <w:ilvl w:val="0"/>
          <w:numId w:val="74"/>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3832E7FC" w14:textId="77777777" w:rsidR="00376ACB" w:rsidRDefault="00031A07" w:rsidP="00D950BE">
      <w:pPr>
        <w:pStyle w:val="ProductList-Bullet"/>
        <w:numPr>
          <w:ilvl w:val="0"/>
          <w:numId w:val="74"/>
        </w:numPr>
      </w:pPr>
      <w:r>
        <w:t>Клиент сохраняет Соответствующие лицензии в течение срока подписки по лицензии From SA</w:t>
      </w:r>
    </w:p>
    <w:p w14:paraId="13FA75E2" w14:textId="77777777" w:rsidR="00376ACB" w:rsidRDefault="00031A07" w:rsidP="00D950BE">
      <w:pPr>
        <w:pStyle w:val="ProductList-Bullet"/>
        <w:numPr>
          <w:ilvl w:val="0"/>
          <w:numId w:val="74"/>
        </w:numPr>
      </w:pPr>
      <w:r>
        <w:t xml:space="preserve">Клиент приобретает лицензии From SA на подписку в годовщину Соглашения о регистрации или при его продлении </w:t>
      </w:r>
    </w:p>
    <w:p w14:paraId="0A890F95" w14:textId="77777777" w:rsidR="00376ACB" w:rsidRDefault="00376ACB">
      <w:pPr>
        <w:pStyle w:val="ProductList-Body"/>
      </w:pPr>
    </w:p>
    <w:p w14:paraId="47278E9C" w14:textId="77777777" w:rsidR="00376ACB" w:rsidRDefault="00031A07">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5396DB73" w14:textId="77777777" w:rsidR="00376ACB" w:rsidRDefault="00376ACB">
      <w:pPr>
        <w:pStyle w:val="ProductList-Body"/>
      </w:pPr>
    </w:p>
    <w:p w14:paraId="5D6DB061" w14:textId="77777777" w:rsidR="00376ACB" w:rsidRDefault="00031A07">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54145EC4" w14:textId="77777777" w:rsidR="00376ACB" w:rsidRDefault="00376ACB">
      <w:pPr>
        <w:pStyle w:val="ProductList-Body"/>
      </w:pPr>
    </w:p>
    <w:p w14:paraId="2C8463C4" w14:textId="77777777" w:rsidR="00376ACB" w:rsidRDefault="00031A07">
      <w:pPr>
        <w:pStyle w:val="ProductList-Offering2HeadingNoBorder"/>
        <w:outlineLvl w:val="2"/>
      </w:pPr>
      <w:r>
        <w:t>Лицензии CAL Suite</w:t>
      </w:r>
      <w:r>
        <w:fldChar w:fldCharType="begin"/>
      </w:r>
      <w:r>
        <w:instrText xml:space="preserve"> TC "</w:instrText>
      </w:r>
      <w:bookmarkStart w:id="394" w:name="_Toc60135477"/>
      <w:r>
        <w:instrText>Лицензии CAL Suite</w:instrText>
      </w:r>
      <w:bookmarkEnd w:id="394"/>
      <w:r>
        <w:instrText>" \l 3</w:instrText>
      </w:r>
      <w:r>
        <w:fldChar w:fldCharType="end"/>
      </w:r>
    </w:p>
    <w:p w14:paraId="6DF41285" w14:textId="77777777" w:rsidR="00376ACB" w:rsidRDefault="00376ACB">
      <w:pPr>
        <w:pStyle w:val="ProductList-Body"/>
      </w:pPr>
    </w:p>
    <w:tbl>
      <w:tblPr>
        <w:tblStyle w:val="PURTable"/>
        <w:tblW w:w="0" w:type="dxa"/>
        <w:tblLook w:val="04A0" w:firstRow="1" w:lastRow="0" w:firstColumn="1" w:lastColumn="0" w:noHBand="0" w:noVBand="1"/>
      </w:tblPr>
      <w:tblGrid>
        <w:gridCol w:w="5501"/>
        <w:gridCol w:w="5415"/>
      </w:tblGrid>
      <w:tr w:rsidR="00376ACB" w14:paraId="4B1853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775A9F" w14:textId="77777777" w:rsidR="00376ACB" w:rsidRDefault="00031A07">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48DC6B97" w14:textId="77777777" w:rsidR="00376ACB" w:rsidRDefault="00031A07">
            <w:pPr>
              <w:pStyle w:val="ProductList-TableBody"/>
            </w:pPr>
            <w:r>
              <w:rPr>
                <w:color w:val="FFFFFF"/>
              </w:rPr>
              <w:t>Соответствующие лицензии</w:t>
            </w:r>
          </w:p>
        </w:tc>
      </w:tr>
      <w:tr w:rsidR="00376ACB" w14:paraId="1B7BEC77" w14:textId="77777777">
        <w:tc>
          <w:tcPr>
            <w:tcW w:w="6120" w:type="dxa"/>
            <w:tcBorders>
              <w:top w:val="single" w:sz="4" w:space="0" w:color="6E6E6E"/>
              <w:left w:val="single" w:sz="4" w:space="0" w:color="6E6E6E"/>
              <w:bottom w:val="single" w:sz="4" w:space="0" w:color="6E6E6E"/>
              <w:right w:val="single" w:sz="4" w:space="0" w:color="6E6E6E"/>
            </w:tcBorders>
          </w:tcPr>
          <w:p w14:paraId="7F587D4A" w14:textId="77777777" w:rsidR="00376ACB" w:rsidRDefault="00031A07">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0CB8A0E" w14:textId="77777777" w:rsidR="00376ACB" w:rsidRDefault="00031A07">
            <w:pPr>
              <w:pStyle w:val="ProductList-TableBody"/>
            </w:pPr>
            <w:r>
              <w:t>Software Assurance для родительской лицензии CAL Suite</w:t>
            </w:r>
          </w:p>
        </w:tc>
      </w:tr>
      <w:tr w:rsidR="00376ACB" w14:paraId="3809DAFF" w14:textId="77777777">
        <w:tc>
          <w:tcPr>
            <w:tcW w:w="6120" w:type="dxa"/>
            <w:tcBorders>
              <w:top w:val="single" w:sz="4" w:space="0" w:color="6E6E6E"/>
              <w:left w:val="single" w:sz="4" w:space="0" w:color="6E6E6E"/>
              <w:bottom w:val="single" w:sz="4" w:space="0" w:color="6E6E6E"/>
              <w:right w:val="single" w:sz="4" w:space="0" w:color="6E6E6E"/>
            </w:tcBorders>
          </w:tcPr>
          <w:p w14:paraId="7C2B5F9A" w14:textId="77777777" w:rsidR="00376ACB" w:rsidRDefault="00031A07">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26FFA280" w14:textId="77777777" w:rsidR="00376ACB" w:rsidRDefault="00031A07">
            <w:pPr>
              <w:pStyle w:val="ProductList-TableBody"/>
            </w:pPr>
            <w:r>
              <w:t>Software Assurance для родительской лицензии CAL Suite</w:t>
            </w:r>
          </w:p>
        </w:tc>
      </w:tr>
    </w:tbl>
    <w:p w14:paraId="6D2341F3" w14:textId="77777777" w:rsidR="00376ACB" w:rsidRDefault="00376ACB">
      <w:pPr>
        <w:pStyle w:val="ProductList-Body"/>
      </w:pPr>
    </w:p>
    <w:p w14:paraId="7CA5F4E5" w14:textId="77777777" w:rsidR="00376ACB" w:rsidRDefault="00031A07">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60135478"/>
      <w:r>
        <w:instrText>Операционная система Windows для настольных компьютеров</w:instrText>
      </w:r>
      <w:bookmarkEnd w:id="395"/>
      <w:r>
        <w:instrText>" \l 3</w:instrText>
      </w:r>
      <w:r>
        <w:fldChar w:fldCharType="end"/>
      </w:r>
    </w:p>
    <w:p w14:paraId="05B0EB82" w14:textId="77777777" w:rsidR="00376ACB" w:rsidRDefault="00376ACB">
      <w:pPr>
        <w:pStyle w:val="ProductList-Body"/>
      </w:pPr>
    </w:p>
    <w:tbl>
      <w:tblPr>
        <w:tblStyle w:val="PURTable"/>
        <w:tblW w:w="0" w:type="dxa"/>
        <w:tblLook w:val="04A0" w:firstRow="1" w:lastRow="0" w:firstColumn="1" w:lastColumn="0" w:noHBand="0" w:noVBand="1"/>
      </w:tblPr>
      <w:tblGrid>
        <w:gridCol w:w="5500"/>
        <w:gridCol w:w="5416"/>
      </w:tblGrid>
      <w:tr w:rsidR="00376ACB" w14:paraId="6B84FD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478682" w14:textId="77777777" w:rsidR="00376ACB" w:rsidRDefault="00031A07">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2600107B" w14:textId="77777777" w:rsidR="00376ACB" w:rsidRDefault="00031A07">
            <w:pPr>
              <w:pStyle w:val="ProductList-TableBody"/>
            </w:pPr>
            <w:r>
              <w:rPr>
                <w:color w:val="FFFFFF"/>
              </w:rPr>
              <w:t>Соответствующие лицензии</w:t>
            </w:r>
          </w:p>
        </w:tc>
      </w:tr>
      <w:tr w:rsidR="00376ACB" w14:paraId="53479DC6" w14:textId="77777777">
        <w:tc>
          <w:tcPr>
            <w:tcW w:w="6120" w:type="dxa"/>
            <w:tcBorders>
              <w:top w:val="single" w:sz="4" w:space="0" w:color="6E6E6E"/>
              <w:left w:val="single" w:sz="4" w:space="0" w:color="6E6E6E"/>
              <w:bottom w:val="single" w:sz="4" w:space="0" w:color="6E6E6E"/>
              <w:right w:val="single" w:sz="4" w:space="0" w:color="6E6E6E"/>
            </w:tcBorders>
          </w:tcPr>
          <w:p w14:paraId="680B4C64" w14:textId="77777777" w:rsidR="00376ACB" w:rsidRDefault="00031A07">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147E7B29" w14:textId="77777777" w:rsidR="00376ACB" w:rsidRDefault="00031A07">
            <w:pPr>
              <w:pStyle w:val="ProductList-TableBody"/>
            </w:pPr>
            <w:r>
              <w:t>SA на операционную систему настольного компьютера Windows;</w:t>
            </w:r>
          </w:p>
        </w:tc>
      </w:tr>
    </w:tbl>
    <w:p w14:paraId="7D7C9283" w14:textId="77777777" w:rsidR="00376ACB" w:rsidRDefault="00376ACB">
      <w:pPr>
        <w:pStyle w:val="ProductList-Body"/>
      </w:pPr>
    </w:p>
    <w:p w14:paraId="2F0DA6C6" w14:textId="77777777" w:rsidR="00376ACB" w:rsidRDefault="00031A07">
      <w:pPr>
        <w:pStyle w:val="ProductList-Offering2HeadingNoBorder"/>
        <w:outlineLvl w:val="2"/>
      </w:pPr>
      <w:r>
        <w:t>Microsoft 365</w:t>
      </w:r>
      <w:r>
        <w:fldChar w:fldCharType="begin"/>
      </w:r>
      <w:r>
        <w:instrText xml:space="preserve"> TC "</w:instrText>
      </w:r>
      <w:bookmarkStart w:id="396" w:name="_Toc60135479"/>
      <w:r>
        <w:instrText>Microsoft 365</w:instrText>
      </w:r>
      <w:bookmarkEnd w:id="396"/>
      <w:r>
        <w:instrText xml:space="preserve"> " \l 3</w:instrText>
      </w:r>
      <w:r>
        <w:fldChar w:fldCharType="end"/>
      </w:r>
    </w:p>
    <w:p w14:paraId="39C3C515" w14:textId="77777777" w:rsidR="00376ACB" w:rsidRDefault="00031A07">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266C9797" w14:textId="77777777" w:rsidR="00376ACB" w:rsidRDefault="00376ACB">
      <w:pPr>
        <w:pStyle w:val="ProductList-Body"/>
      </w:pPr>
    </w:p>
    <w:tbl>
      <w:tblPr>
        <w:tblStyle w:val="PURTable"/>
        <w:tblW w:w="0" w:type="dxa"/>
        <w:tblLook w:val="04A0" w:firstRow="1" w:lastRow="0" w:firstColumn="1" w:lastColumn="0" w:noHBand="0" w:noVBand="1"/>
      </w:tblPr>
      <w:tblGrid>
        <w:gridCol w:w="5598"/>
        <w:gridCol w:w="5318"/>
      </w:tblGrid>
      <w:tr w:rsidR="00376ACB" w14:paraId="536391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0030FB" w14:textId="77777777" w:rsidR="00376ACB" w:rsidRDefault="00031A07">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3563DEB5" w14:textId="77777777" w:rsidR="00376ACB" w:rsidRDefault="00031A07">
            <w:pPr>
              <w:pStyle w:val="ProductList-TableBody"/>
            </w:pPr>
            <w:r>
              <w:rPr>
                <w:color w:val="FFFFFF"/>
              </w:rPr>
              <w:t>Соответствующие лицензии</w:t>
            </w:r>
          </w:p>
        </w:tc>
      </w:tr>
      <w:tr w:rsidR="00376ACB" w14:paraId="7E6826C2" w14:textId="77777777">
        <w:tc>
          <w:tcPr>
            <w:tcW w:w="6240" w:type="dxa"/>
            <w:tcBorders>
              <w:top w:val="single" w:sz="4" w:space="0" w:color="6E6E6E"/>
              <w:left w:val="single" w:sz="4" w:space="0" w:color="6E6E6E"/>
              <w:bottom w:val="single" w:sz="4" w:space="0" w:color="6E6E6E"/>
              <w:right w:val="single" w:sz="4" w:space="0" w:color="6E6E6E"/>
            </w:tcBorders>
          </w:tcPr>
          <w:p w14:paraId="2DC674B9" w14:textId="77777777" w:rsidR="00376ACB" w:rsidRDefault="00031A07">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3178A836" w14:textId="77777777" w:rsidR="00376ACB" w:rsidRDefault="00031A07">
            <w:pPr>
              <w:pStyle w:val="ProductList-TableBody"/>
            </w:pPr>
            <w:r>
              <w:t>Software Assurance на операционную систему настольного компьютера Windows,</w:t>
            </w:r>
          </w:p>
          <w:p w14:paraId="7CD9F2A2" w14:textId="77777777" w:rsidR="00376ACB" w:rsidRDefault="00031A07">
            <w:pPr>
              <w:pStyle w:val="ProductList-TableBody"/>
            </w:pPr>
            <w:r>
              <w:t>Лицензия Core / Enterprise CAL Suite,</w:t>
            </w:r>
          </w:p>
          <w:p w14:paraId="503E3AF2" w14:textId="77777777" w:rsidR="00376ACB" w:rsidRDefault="00031A07">
            <w:pPr>
              <w:pStyle w:val="ProductList-TableBody"/>
            </w:pPr>
            <w:r>
              <w:t>Office профессиональный плюс</w:t>
            </w:r>
          </w:p>
        </w:tc>
      </w:tr>
    </w:tbl>
    <w:p w14:paraId="7CA3E04D" w14:textId="77777777" w:rsidR="00376ACB" w:rsidRDefault="00376ACB">
      <w:pPr>
        <w:pStyle w:val="ProductList-Body"/>
      </w:pPr>
    </w:p>
    <w:p w14:paraId="35E0E5AE" w14:textId="77777777" w:rsidR="00376ACB" w:rsidRDefault="00031A07">
      <w:pPr>
        <w:pStyle w:val="ProductList-Offering2HeadingNoBorder"/>
        <w:outlineLvl w:val="2"/>
      </w:pPr>
      <w:r>
        <w:t>Enterprise Mobility + Security</w:t>
      </w:r>
      <w:r>
        <w:fldChar w:fldCharType="begin"/>
      </w:r>
      <w:r>
        <w:instrText xml:space="preserve"> TC "</w:instrText>
      </w:r>
      <w:bookmarkStart w:id="397" w:name="_Toc60135480"/>
      <w:r>
        <w:instrText>Enterprise Mobility + Security</w:instrText>
      </w:r>
      <w:bookmarkEnd w:id="397"/>
      <w:r>
        <w:instrText xml:space="preserve"> " \l 3</w:instrText>
      </w:r>
      <w:r>
        <w:fldChar w:fldCharType="end"/>
      </w:r>
    </w:p>
    <w:p w14:paraId="0FD819DB" w14:textId="77777777" w:rsidR="00376ACB" w:rsidRDefault="00031A07">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7064B1A2" w14:textId="77777777" w:rsidR="00376ACB" w:rsidRDefault="00376ACB">
      <w:pPr>
        <w:pStyle w:val="ProductList-Body"/>
      </w:pPr>
    </w:p>
    <w:p w14:paraId="61FF9434" w14:textId="77777777" w:rsidR="00376ACB" w:rsidRDefault="00031A07">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24E56E93" w14:textId="77777777" w:rsidR="00376ACB" w:rsidRDefault="00376ACB">
      <w:pPr>
        <w:pStyle w:val="ProductList-Body"/>
      </w:pPr>
    </w:p>
    <w:tbl>
      <w:tblPr>
        <w:tblStyle w:val="PURTable"/>
        <w:tblW w:w="0" w:type="dxa"/>
        <w:tblLook w:val="04A0" w:firstRow="1" w:lastRow="0" w:firstColumn="1" w:lastColumn="0" w:noHBand="0" w:noVBand="1"/>
      </w:tblPr>
      <w:tblGrid>
        <w:gridCol w:w="3762"/>
        <w:gridCol w:w="3789"/>
        <w:gridCol w:w="3365"/>
      </w:tblGrid>
      <w:tr w:rsidR="00376ACB" w14:paraId="0EA3A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CFD585" w14:textId="77777777" w:rsidR="00376ACB" w:rsidRDefault="00031A07">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103F1A2C" w14:textId="77777777" w:rsidR="00376ACB" w:rsidRDefault="00031A07">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5FDBCF11" w14:textId="77777777" w:rsidR="00376ACB" w:rsidRDefault="00031A07">
            <w:pPr>
              <w:pStyle w:val="ProductList-TableBody"/>
            </w:pPr>
            <w:r>
              <w:rPr>
                <w:color w:val="FFFFFF"/>
              </w:rPr>
              <w:t>Требуемая лицензия CAL Suite Bridge или лицензия на подписку «на пользователя»</w:t>
            </w:r>
          </w:p>
        </w:tc>
      </w:tr>
      <w:tr w:rsidR="00376ACB" w14:paraId="2D006E43" w14:textId="77777777">
        <w:tc>
          <w:tcPr>
            <w:tcW w:w="4160" w:type="dxa"/>
            <w:tcBorders>
              <w:top w:val="single" w:sz="4" w:space="0" w:color="6E6E6E"/>
              <w:left w:val="single" w:sz="4" w:space="0" w:color="6E6E6E"/>
              <w:bottom w:val="none" w:sz="4" w:space="0" w:color="6E6E6E"/>
              <w:right w:val="single" w:sz="4" w:space="0" w:color="6E6E6E"/>
            </w:tcBorders>
          </w:tcPr>
          <w:p w14:paraId="37E9A0D4" w14:textId="77777777" w:rsidR="00376ACB" w:rsidRDefault="00031A07">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18CBBE8F" w14:textId="77777777" w:rsidR="00376ACB" w:rsidRDefault="00031A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B5A29BF" w14:textId="77777777" w:rsidR="00376ACB" w:rsidRDefault="00031A07">
            <w:pPr>
              <w:pStyle w:val="ProductList-TableBody"/>
            </w:pPr>
            <w:r>
              <w:t>Лицензия Core CAL Bridge для Enterprise Mobility + Security или Office 365 корпоративный / для государственных организаций E1, E3, E5</w:t>
            </w:r>
          </w:p>
        </w:tc>
      </w:tr>
      <w:tr w:rsidR="00376ACB" w14:paraId="623E9B03" w14:textId="77777777">
        <w:tc>
          <w:tcPr>
            <w:tcW w:w="4160" w:type="dxa"/>
            <w:tcBorders>
              <w:top w:val="none" w:sz="4" w:space="0" w:color="6E6E6E"/>
              <w:left w:val="single" w:sz="4" w:space="0" w:color="6E6E6E"/>
              <w:bottom w:val="single" w:sz="4" w:space="0" w:color="6E6E6E"/>
              <w:right w:val="single" w:sz="4" w:space="0" w:color="6E6E6E"/>
            </w:tcBorders>
          </w:tcPr>
          <w:p w14:paraId="0492CD12" w14:textId="77777777" w:rsidR="00376ACB" w:rsidRDefault="00376AC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D1DF05" w14:textId="77777777" w:rsidR="00376ACB" w:rsidRDefault="00031A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656E21" w14:textId="77777777" w:rsidR="00376ACB" w:rsidRDefault="00031A07">
            <w:pPr>
              <w:pStyle w:val="ProductList-TableBody"/>
            </w:pPr>
            <w:r>
              <w:t>Лицензия Enterprise CAL Bridge для Enterprise Mobility + Security или Office 365 корпоративный / для государственных организаций E3, E5</w:t>
            </w:r>
          </w:p>
        </w:tc>
      </w:tr>
    </w:tbl>
    <w:p w14:paraId="16CDB6AE" w14:textId="77777777" w:rsidR="00376ACB" w:rsidRDefault="00376ACB">
      <w:pPr>
        <w:pStyle w:val="ProductList-Body"/>
      </w:pPr>
    </w:p>
    <w:p w14:paraId="6CE5FCF6" w14:textId="77777777" w:rsidR="00376ACB" w:rsidRDefault="00031A07">
      <w:pPr>
        <w:pStyle w:val="ProductList-Offering2HeadingNoBorder"/>
        <w:outlineLvl w:val="2"/>
      </w:pPr>
      <w:r>
        <w:t>Microsoft Dynamics 365 Services</w:t>
      </w:r>
      <w:r>
        <w:fldChar w:fldCharType="begin"/>
      </w:r>
      <w:r>
        <w:instrText xml:space="preserve"> TC "</w:instrText>
      </w:r>
      <w:bookmarkStart w:id="398" w:name="_Toc60135481"/>
      <w:r>
        <w:instrText>Microsoft Dynamics 365 Services</w:instrText>
      </w:r>
      <w:bookmarkEnd w:id="398"/>
      <w:r>
        <w:instrText>" \l 3</w:instrText>
      </w:r>
      <w:r>
        <w:fldChar w:fldCharType="end"/>
      </w:r>
    </w:p>
    <w:p w14:paraId="4E265BB5" w14:textId="77777777" w:rsidR="00376ACB" w:rsidRDefault="00031A07">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30990FCA" w14:textId="77777777" w:rsidR="00376ACB" w:rsidRDefault="00376ACB">
      <w:pPr>
        <w:pStyle w:val="ProductList-Body"/>
      </w:pPr>
    </w:p>
    <w:tbl>
      <w:tblPr>
        <w:tblStyle w:val="PURTable"/>
        <w:tblW w:w="0" w:type="dxa"/>
        <w:tblLook w:val="04A0" w:firstRow="1" w:lastRow="0" w:firstColumn="1" w:lastColumn="0" w:noHBand="0" w:noVBand="1"/>
      </w:tblPr>
      <w:tblGrid>
        <w:gridCol w:w="5456"/>
        <w:gridCol w:w="5460"/>
      </w:tblGrid>
      <w:tr w:rsidR="00376ACB" w14:paraId="49C73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FF7479" w14:textId="77777777" w:rsidR="00376ACB" w:rsidRDefault="00031A07">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352439B9" w14:textId="77777777" w:rsidR="00376ACB" w:rsidRDefault="00031A07">
            <w:pPr>
              <w:pStyle w:val="ProductList-TableBody"/>
            </w:pPr>
            <w:r>
              <w:rPr>
                <w:color w:val="FFFFFF"/>
              </w:rPr>
              <w:t>Соответствующие лицензии</w:t>
            </w:r>
          </w:p>
        </w:tc>
      </w:tr>
      <w:tr w:rsidR="00376ACB" w14:paraId="03CCBE33" w14:textId="77777777">
        <w:tc>
          <w:tcPr>
            <w:tcW w:w="6120" w:type="dxa"/>
            <w:tcBorders>
              <w:left w:val="single" w:sz="4" w:space="0" w:color="6E6E6E"/>
              <w:bottom w:val="none" w:sz="4" w:space="0" w:color="6E6E6E"/>
              <w:right w:val="single" w:sz="4" w:space="0" w:color="6E6E6E"/>
            </w:tcBorders>
          </w:tcPr>
          <w:p w14:paraId="7B0D1E15" w14:textId="77777777" w:rsidR="00376ACB" w:rsidRDefault="00031A07">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41480AA2" w14:textId="77777777" w:rsidR="00376ACB" w:rsidRDefault="00031A07">
            <w:pPr>
              <w:pStyle w:val="ProductList-TableBody"/>
            </w:pPr>
            <w:r>
              <w:t>Dynamics AX CAL</w:t>
            </w:r>
          </w:p>
        </w:tc>
      </w:tr>
      <w:tr w:rsidR="00376ACB" w14:paraId="5F4784E4" w14:textId="77777777">
        <w:tc>
          <w:tcPr>
            <w:tcW w:w="6120" w:type="dxa"/>
            <w:tcBorders>
              <w:top w:val="none" w:sz="4" w:space="0" w:color="6E6E6E"/>
              <w:left w:val="single" w:sz="4" w:space="0" w:color="6E6E6E"/>
              <w:bottom w:val="none" w:sz="4" w:space="0" w:color="6E6E6E"/>
              <w:right w:val="single" w:sz="4" w:space="0" w:color="6E6E6E"/>
            </w:tcBorders>
          </w:tcPr>
          <w:p w14:paraId="60A959BB"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44568" w14:textId="77777777" w:rsidR="00376ACB" w:rsidRDefault="00031A07">
            <w:pPr>
              <w:pStyle w:val="ProductList-TableBody"/>
            </w:pPr>
            <w:r>
              <w:t>Dynamics GP CAL</w:t>
            </w:r>
          </w:p>
        </w:tc>
      </w:tr>
      <w:tr w:rsidR="00376ACB" w14:paraId="4219D243" w14:textId="77777777">
        <w:tc>
          <w:tcPr>
            <w:tcW w:w="6120" w:type="dxa"/>
            <w:tcBorders>
              <w:top w:val="none" w:sz="4" w:space="0" w:color="6E6E6E"/>
              <w:left w:val="single" w:sz="4" w:space="0" w:color="6E6E6E"/>
              <w:bottom w:val="none" w:sz="4" w:space="0" w:color="6E6E6E"/>
              <w:right w:val="single" w:sz="4" w:space="0" w:color="6E6E6E"/>
            </w:tcBorders>
          </w:tcPr>
          <w:p w14:paraId="55C1FE1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C807C" w14:textId="77777777" w:rsidR="00376ACB" w:rsidRDefault="00031A07">
            <w:pPr>
              <w:pStyle w:val="ProductList-TableBody"/>
            </w:pPr>
            <w:r>
              <w:t>Dynamics NAV CAL</w:t>
            </w:r>
          </w:p>
        </w:tc>
      </w:tr>
      <w:tr w:rsidR="00376ACB" w14:paraId="008990A8" w14:textId="77777777">
        <w:tc>
          <w:tcPr>
            <w:tcW w:w="6120" w:type="dxa"/>
            <w:tcBorders>
              <w:top w:val="none" w:sz="4" w:space="0" w:color="6E6E6E"/>
              <w:left w:val="single" w:sz="4" w:space="0" w:color="6E6E6E"/>
              <w:bottom w:val="none" w:sz="4" w:space="0" w:color="6E6E6E"/>
              <w:right w:val="single" w:sz="4" w:space="0" w:color="6E6E6E"/>
            </w:tcBorders>
          </w:tcPr>
          <w:p w14:paraId="73A43D8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9B1DE" w14:textId="77777777" w:rsidR="00376ACB" w:rsidRDefault="00031A07">
            <w:pPr>
              <w:pStyle w:val="ProductList-TableBody"/>
            </w:pPr>
            <w:r>
              <w:t>Dynamics SL CAL</w:t>
            </w:r>
          </w:p>
        </w:tc>
      </w:tr>
      <w:tr w:rsidR="00376ACB" w14:paraId="7AFED6F7" w14:textId="77777777">
        <w:tc>
          <w:tcPr>
            <w:tcW w:w="6120" w:type="dxa"/>
            <w:tcBorders>
              <w:top w:val="none" w:sz="4" w:space="0" w:color="6E6E6E"/>
              <w:left w:val="single" w:sz="4" w:space="0" w:color="6E6E6E"/>
              <w:bottom w:val="none" w:sz="4" w:space="0" w:color="6E6E6E"/>
              <w:right w:val="single" w:sz="4" w:space="0" w:color="6E6E6E"/>
            </w:tcBorders>
          </w:tcPr>
          <w:p w14:paraId="387F2C0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844AA" w14:textId="77777777" w:rsidR="00376ACB" w:rsidRDefault="00031A07">
            <w:pPr>
              <w:pStyle w:val="ProductList-TableBody"/>
            </w:pPr>
            <w:r>
              <w:t>Пакет Microsoft XAL CAL</w:t>
            </w:r>
          </w:p>
        </w:tc>
      </w:tr>
      <w:tr w:rsidR="00376ACB" w14:paraId="112E0E4B" w14:textId="77777777">
        <w:tc>
          <w:tcPr>
            <w:tcW w:w="6120" w:type="dxa"/>
            <w:tcBorders>
              <w:top w:val="none" w:sz="4" w:space="0" w:color="6E6E6E"/>
              <w:left w:val="single" w:sz="4" w:space="0" w:color="6E6E6E"/>
              <w:bottom w:val="none" w:sz="4" w:space="0" w:color="6E6E6E"/>
              <w:right w:val="single" w:sz="4" w:space="0" w:color="6E6E6E"/>
            </w:tcBorders>
          </w:tcPr>
          <w:p w14:paraId="1D89BE3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21CF7" w14:textId="77777777" w:rsidR="00376ACB" w:rsidRDefault="00031A07">
            <w:pPr>
              <w:pStyle w:val="ProductList-TableBody"/>
            </w:pPr>
            <w:r>
              <w:t>Строки Dynamics POS</w:t>
            </w:r>
          </w:p>
        </w:tc>
      </w:tr>
      <w:tr w:rsidR="00376ACB" w14:paraId="2EAB383A" w14:textId="77777777">
        <w:tc>
          <w:tcPr>
            <w:tcW w:w="6120" w:type="dxa"/>
            <w:tcBorders>
              <w:top w:val="none" w:sz="4" w:space="0" w:color="6E6E6E"/>
              <w:left w:val="single" w:sz="4" w:space="0" w:color="6E6E6E"/>
              <w:bottom w:val="none" w:sz="4" w:space="0" w:color="6E6E6E"/>
              <w:right w:val="single" w:sz="4" w:space="0" w:color="6E6E6E"/>
            </w:tcBorders>
          </w:tcPr>
          <w:p w14:paraId="2EE70F9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CE99E" w14:textId="77777777" w:rsidR="00376ACB" w:rsidRDefault="00031A07">
            <w:pPr>
              <w:pStyle w:val="ProductList-TableBody"/>
            </w:pPr>
            <w:r>
              <w:t>Строки Dynamics RMS</w:t>
            </w:r>
          </w:p>
        </w:tc>
      </w:tr>
      <w:tr w:rsidR="00376ACB" w14:paraId="4A544B46" w14:textId="77777777">
        <w:tc>
          <w:tcPr>
            <w:tcW w:w="6120" w:type="dxa"/>
            <w:tcBorders>
              <w:top w:val="none" w:sz="4" w:space="0" w:color="6E6E6E"/>
              <w:left w:val="single" w:sz="4" w:space="0" w:color="6E6E6E"/>
              <w:bottom w:val="none" w:sz="4" w:space="0" w:color="6E6E6E"/>
              <w:right w:val="single" w:sz="4" w:space="0" w:color="6E6E6E"/>
            </w:tcBorders>
          </w:tcPr>
          <w:p w14:paraId="7998DD3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6024" w14:textId="77777777" w:rsidR="00376ACB" w:rsidRDefault="00031A07">
            <w:pPr>
              <w:pStyle w:val="ProductList-TableBody"/>
            </w:pPr>
            <w:r>
              <w:t>Dynamics C5 CAL</w:t>
            </w:r>
          </w:p>
        </w:tc>
      </w:tr>
      <w:tr w:rsidR="00376ACB" w14:paraId="106A501F" w14:textId="77777777">
        <w:tc>
          <w:tcPr>
            <w:tcW w:w="6120" w:type="dxa"/>
            <w:tcBorders>
              <w:top w:val="none" w:sz="4" w:space="0" w:color="6E6E6E"/>
              <w:left w:val="single" w:sz="4" w:space="0" w:color="6E6E6E"/>
              <w:bottom w:val="none" w:sz="4" w:space="0" w:color="6E6E6E"/>
              <w:right w:val="single" w:sz="4" w:space="0" w:color="6E6E6E"/>
            </w:tcBorders>
          </w:tcPr>
          <w:p w14:paraId="1ED8A28F"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11187" w14:textId="77777777" w:rsidR="00376ACB" w:rsidRDefault="00031A07">
            <w:pPr>
              <w:pStyle w:val="ProductList-TableBody"/>
            </w:pPr>
            <w:r>
              <w:t>Dynamics CRM CAL</w:t>
            </w:r>
          </w:p>
        </w:tc>
      </w:tr>
      <w:tr w:rsidR="00376ACB" w14:paraId="71E9056E" w14:textId="77777777">
        <w:tc>
          <w:tcPr>
            <w:tcW w:w="6120" w:type="dxa"/>
            <w:tcBorders>
              <w:top w:val="none" w:sz="4" w:space="0" w:color="6E6E6E"/>
              <w:left w:val="single" w:sz="4" w:space="0" w:color="6E6E6E"/>
              <w:bottom w:val="single" w:sz="4" w:space="0" w:color="6E6E6E"/>
              <w:right w:val="single" w:sz="4" w:space="0" w:color="6E6E6E"/>
            </w:tcBorders>
          </w:tcPr>
          <w:p w14:paraId="5990744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9986B" w14:textId="77777777" w:rsidR="00376ACB" w:rsidRDefault="00031A07">
            <w:pPr>
              <w:pStyle w:val="ProductList-TableBody"/>
            </w:pPr>
            <w:r>
              <w:t>Dynamics 365 Team Members CAL</w:t>
            </w:r>
          </w:p>
        </w:tc>
      </w:tr>
      <w:tr w:rsidR="00376ACB" w14:paraId="0FF7B750" w14:textId="77777777">
        <w:tc>
          <w:tcPr>
            <w:tcW w:w="6120" w:type="dxa"/>
            <w:tcBorders>
              <w:top w:val="single" w:sz="4" w:space="0" w:color="6E6E6E"/>
              <w:left w:val="single" w:sz="4" w:space="0" w:color="6E6E6E"/>
              <w:bottom w:val="none" w:sz="4" w:space="0" w:color="6E6E6E"/>
              <w:right w:val="single" w:sz="4" w:space="0" w:color="6E6E6E"/>
            </w:tcBorders>
          </w:tcPr>
          <w:p w14:paraId="13822E85" w14:textId="77777777" w:rsidR="00376ACB" w:rsidRDefault="00031A07">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043F6AFA" w14:textId="77777777" w:rsidR="00376ACB" w:rsidRDefault="00031A07">
            <w:pPr>
              <w:pStyle w:val="ProductList-TableBody"/>
            </w:pPr>
            <w:r>
              <w:t>Dynamics AX CAL</w:t>
            </w:r>
          </w:p>
        </w:tc>
      </w:tr>
      <w:tr w:rsidR="00376ACB" w14:paraId="1C1506E5" w14:textId="77777777">
        <w:tc>
          <w:tcPr>
            <w:tcW w:w="6120" w:type="dxa"/>
            <w:tcBorders>
              <w:top w:val="none" w:sz="4" w:space="0" w:color="6E6E6E"/>
              <w:left w:val="single" w:sz="4" w:space="0" w:color="6E6E6E"/>
              <w:bottom w:val="none" w:sz="4" w:space="0" w:color="6E6E6E"/>
              <w:right w:val="single" w:sz="4" w:space="0" w:color="6E6E6E"/>
            </w:tcBorders>
          </w:tcPr>
          <w:p w14:paraId="2D403E4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1BE7A" w14:textId="77777777" w:rsidR="00376ACB" w:rsidRDefault="00031A07">
            <w:pPr>
              <w:pStyle w:val="ProductList-TableBody"/>
            </w:pPr>
            <w:r>
              <w:t>Dynamics GP CAL</w:t>
            </w:r>
          </w:p>
        </w:tc>
      </w:tr>
      <w:tr w:rsidR="00376ACB" w14:paraId="3766F273" w14:textId="77777777">
        <w:tc>
          <w:tcPr>
            <w:tcW w:w="6120" w:type="dxa"/>
            <w:tcBorders>
              <w:top w:val="none" w:sz="4" w:space="0" w:color="6E6E6E"/>
              <w:left w:val="single" w:sz="4" w:space="0" w:color="6E6E6E"/>
              <w:bottom w:val="none" w:sz="4" w:space="0" w:color="6E6E6E"/>
              <w:right w:val="single" w:sz="4" w:space="0" w:color="6E6E6E"/>
            </w:tcBorders>
          </w:tcPr>
          <w:p w14:paraId="6DB637F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EB29D" w14:textId="77777777" w:rsidR="00376ACB" w:rsidRDefault="00031A07">
            <w:pPr>
              <w:pStyle w:val="ProductList-TableBody"/>
            </w:pPr>
            <w:r>
              <w:t>Dynamics NAV CAL</w:t>
            </w:r>
          </w:p>
        </w:tc>
      </w:tr>
      <w:tr w:rsidR="00376ACB" w14:paraId="3293C82C" w14:textId="77777777">
        <w:tc>
          <w:tcPr>
            <w:tcW w:w="6120" w:type="dxa"/>
            <w:tcBorders>
              <w:top w:val="none" w:sz="4" w:space="0" w:color="6E6E6E"/>
              <w:left w:val="single" w:sz="4" w:space="0" w:color="6E6E6E"/>
              <w:bottom w:val="none" w:sz="4" w:space="0" w:color="6E6E6E"/>
              <w:right w:val="single" w:sz="4" w:space="0" w:color="6E6E6E"/>
            </w:tcBorders>
          </w:tcPr>
          <w:p w14:paraId="036FEF3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8B564" w14:textId="77777777" w:rsidR="00376ACB" w:rsidRDefault="00031A07">
            <w:pPr>
              <w:pStyle w:val="ProductList-TableBody"/>
            </w:pPr>
            <w:r>
              <w:t>Dynamics SL CAL</w:t>
            </w:r>
          </w:p>
        </w:tc>
      </w:tr>
      <w:tr w:rsidR="00376ACB" w14:paraId="18D515F1" w14:textId="77777777">
        <w:tc>
          <w:tcPr>
            <w:tcW w:w="6120" w:type="dxa"/>
            <w:tcBorders>
              <w:top w:val="none" w:sz="4" w:space="0" w:color="6E6E6E"/>
              <w:left w:val="single" w:sz="4" w:space="0" w:color="6E6E6E"/>
              <w:bottom w:val="none" w:sz="4" w:space="0" w:color="6E6E6E"/>
              <w:right w:val="single" w:sz="4" w:space="0" w:color="6E6E6E"/>
            </w:tcBorders>
          </w:tcPr>
          <w:p w14:paraId="6A7309C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B6100" w14:textId="77777777" w:rsidR="00376ACB" w:rsidRDefault="00031A07">
            <w:pPr>
              <w:pStyle w:val="ProductList-TableBody"/>
            </w:pPr>
            <w:r>
              <w:t>Пакет Microsoft XAL CAL</w:t>
            </w:r>
          </w:p>
        </w:tc>
      </w:tr>
      <w:tr w:rsidR="00376ACB" w14:paraId="0BCFE35F" w14:textId="77777777">
        <w:tc>
          <w:tcPr>
            <w:tcW w:w="6120" w:type="dxa"/>
            <w:tcBorders>
              <w:top w:val="none" w:sz="4" w:space="0" w:color="6E6E6E"/>
              <w:left w:val="single" w:sz="4" w:space="0" w:color="6E6E6E"/>
              <w:bottom w:val="none" w:sz="4" w:space="0" w:color="6E6E6E"/>
              <w:right w:val="single" w:sz="4" w:space="0" w:color="6E6E6E"/>
            </w:tcBorders>
          </w:tcPr>
          <w:p w14:paraId="41B7895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C3FFF" w14:textId="77777777" w:rsidR="00376ACB" w:rsidRDefault="00031A07">
            <w:pPr>
              <w:pStyle w:val="ProductList-TableBody"/>
            </w:pPr>
            <w:r>
              <w:t>Строки Dynamics POS</w:t>
            </w:r>
          </w:p>
        </w:tc>
      </w:tr>
      <w:tr w:rsidR="00376ACB" w14:paraId="27EAF164" w14:textId="77777777">
        <w:tc>
          <w:tcPr>
            <w:tcW w:w="6120" w:type="dxa"/>
            <w:tcBorders>
              <w:top w:val="none" w:sz="4" w:space="0" w:color="6E6E6E"/>
              <w:left w:val="single" w:sz="4" w:space="0" w:color="6E6E6E"/>
              <w:bottom w:val="none" w:sz="4" w:space="0" w:color="6E6E6E"/>
              <w:right w:val="single" w:sz="4" w:space="0" w:color="6E6E6E"/>
            </w:tcBorders>
          </w:tcPr>
          <w:p w14:paraId="41525CC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EDB2C" w14:textId="77777777" w:rsidR="00376ACB" w:rsidRDefault="00031A07">
            <w:pPr>
              <w:pStyle w:val="ProductList-TableBody"/>
            </w:pPr>
            <w:r>
              <w:t>Строки Dynamics RMS</w:t>
            </w:r>
          </w:p>
        </w:tc>
      </w:tr>
      <w:tr w:rsidR="00376ACB" w14:paraId="20E98E07" w14:textId="77777777">
        <w:tc>
          <w:tcPr>
            <w:tcW w:w="6120" w:type="dxa"/>
            <w:tcBorders>
              <w:top w:val="none" w:sz="4" w:space="0" w:color="6E6E6E"/>
              <w:left w:val="single" w:sz="4" w:space="0" w:color="6E6E6E"/>
              <w:bottom w:val="none" w:sz="4" w:space="0" w:color="6E6E6E"/>
              <w:right w:val="single" w:sz="4" w:space="0" w:color="6E6E6E"/>
            </w:tcBorders>
          </w:tcPr>
          <w:p w14:paraId="7B3B4AF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C411" w14:textId="77777777" w:rsidR="00376ACB" w:rsidRDefault="00031A07">
            <w:pPr>
              <w:pStyle w:val="ProductList-TableBody"/>
            </w:pPr>
            <w:r>
              <w:t>Dynamics C5 CAL</w:t>
            </w:r>
          </w:p>
        </w:tc>
      </w:tr>
      <w:tr w:rsidR="00376ACB" w14:paraId="0CAA3D3D" w14:textId="77777777">
        <w:tc>
          <w:tcPr>
            <w:tcW w:w="6120" w:type="dxa"/>
            <w:tcBorders>
              <w:top w:val="none" w:sz="4" w:space="0" w:color="6E6E6E"/>
              <w:left w:val="single" w:sz="4" w:space="0" w:color="6E6E6E"/>
              <w:bottom w:val="single" w:sz="4" w:space="0" w:color="6E6E6E"/>
              <w:right w:val="single" w:sz="4" w:space="0" w:color="6E6E6E"/>
            </w:tcBorders>
          </w:tcPr>
          <w:p w14:paraId="3AFA71D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D3F82" w14:textId="77777777" w:rsidR="00376ACB" w:rsidRDefault="00031A07">
            <w:pPr>
              <w:pStyle w:val="ProductList-TableBody"/>
            </w:pPr>
            <w:r>
              <w:t>Dynamics 365 Operations, локальное ПО (лицензия CAL «на устройство»)</w:t>
            </w:r>
          </w:p>
        </w:tc>
      </w:tr>
      <w:tr w:rsidR="00376ACB" w14:paraId="76E23A12" w14:textId="77777777">
        <w:tc>
          <w:tcPr>
            <w:tcW w:w="6120" w:type="dxa"/>
            <w:tcBorders>
              <w:top w:val="single" w:sz="4" w:space="0" w:color="6E6E6E"/>
              <w:left w:val="single" w:sz="4" w:space="0" w:color="6E6E6E"/>
              <w:bottom w:val="none" w:sz="4" w:space="0" w:color="6E6E6E"/>
              <w:right w:val="single" w:sz="4" w:space="0" w:color="6E6E6E"/>
            </w:tcBorders>
          </w:tcPr>
          <w:p w14:paraId="79FC0CEC" w14:textId="77777777" w:rsidR="00376ACB" w:rsidRDefault="00031A07">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588A9AD" w14:textId="77777777" w:rsidR="00376ACB" w:rsidRDefault="00031A07">
            <w:pPr>
              <w:pStyle w:val="ProductList-TableBody"/>
            </w:pPr>
            <w:r>
              <w:t>Dynamics AX CAL</w:t>
            </w:r>
          </w:p>
        </w:tc>
      </w:tr>
      <w:tr w:rsidR="00376ACB" w14:paraId="160B7CB7" w14:textId="77777777">
        <w:tc>
          <w:tcPr>
            <w:tcW w:w="6120" w:type="dxa"/>
            <w:tcBorders>
              <w:top w:val="none" w:sz="4" w:space="0" w:color="6E6E6E"/>
              <w:left w:val="single" w:sz="4" w:space="0" w:color="6E6E6E"/>
              <w:bottom w:val="none" w:sz="4" w:space="0" w:color="6E6E6E"/>
              <w:right w:val="single" w:sz="4" w:space="0" w:color="6E6E6E"/>
            </w:tcBorders>
          </w:tcPr>
          <w:p w14:paraId="5FDAB7C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93537" w14:textId="77777777" w:rsidR="00376ACB" w:rsidRDefault="00031A07">
            <w:pPr>
              <w:pStyle w:val="ProductList-TableBody"/>
            </w:pPr>
            <w:r>
              <w:t>Dynamics GP CAL</w:t>
            </w:r>
          </w:p>
        </w:tc>
      </w:tr>
      <w:tr w:rsidR="00376ACB" w14:paraId="5AAA18D3" w14:textId="77777777">
        <w:tc>
          <w:tcPr>
            <w:tcW w:w="6120" w:type="dxa"/>
            <w:tcBorders>
              <w:top w:val="none" w:sz="4" w:space="0" w:color="6E6E6E"/>
              <w:left w:val="single" w:sz="4" w:space="0" w:color="6E6E6E"/>
              <w:bottom w:val="none" w:sz="4" w:space="0" w:color="6E6E6E"/>
              <w:right w:val="single" w:sz="4" w:space="0" w:color="6E6E6E"/>
            </w:tcBorders>
          </w:tcPr>
          <w:p w14:paraId="51BC240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E7563" w14:textId="77777777" w:rsidR="00376ACB" w:rsidRDefault="00031A07">
            <w:pPr>
              <w:pStyle w:val="ProductList-TableBody"/>
            </w:pPr>
            <w:r>
              <w:t>Dynamics NAV CAL</w:t>
            </w:r>
          </w:p>
        </w:tc>
      </w:tr>
      <w:tr w:rsidR="00376ACB" w14:paraId="5406DEBD" w14:textId="77777777">
        <w:tc>
          <w:tcPr>
            <w:tcW w:w="6120" w:type="dxa"/>
            <w:tcBorders>
              <w:top w:val="none" w:sz="4" w:space="0" w:color="6E6E6E"/>
              <w:left w:val="single" w:sz="4" w:space="0" w:color="6E6E6E"/>
              <w:bottom w:val="none" w:sz="4" w:space="0" w:color="6E6E6E"/>
              <w:right w:val="single" w:sz="4" w:space="0" w:color="6E6E6E"/>
            </w:tcBorders>
          </w:tcPr>
          <w:p w14:paraId="4A8749E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A979B" w14:textId="77777777" w:rsidR="00376ACB" w:rsidRDefault="00031A07">
            <w:pPr>
              <w:pStyle w:val="ProductList-TableBody"/>
            </w:pPr>
            <w:r>
              <w:t>Dynamics SL CAL</w:t>
            </w:r>
          </w:p>
        </w:tc>
      </w:tr>
      <w:tr w:rsidR="00376ACB" w14:paraId="772EFAEF" w14:textId="77777777">
        <w:tc>
          <w:tcPr>
            <w:tcW w:w="6120" w:type="dxa"/>
            <w:tcBorders>
              <w:top w:val="none" w:sz="4" w:space="0" w:color="6E6E6E"/>
              <w:left w:val="single" w:sz="4" w:space="0" w:color="6E6E6E"/>
              <w:bottom w:val="none" w:sz="4" w:space="0" w:color="6E6E6E"/>
              <w:right w:val="single" w:sz="4" w:space="0" w:color="6E6E6E"/>
            </w:tcBorders>
          </w:tcPr>
          <w:p w14:paraId="269BD2CD"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2C9A8" w14:textId="77777777" w:rsidR="00376ACB" w:rsidRDefault="00031A07">
            <w:pPr>
              <w:pStyle w:val="ProductList-TableBody"/>
            </w:pPr>
            <w:r>
              <w:t>Пакет Microsoft XAL CAL</w:t>
            </w:r>
          </w:p>
        </w:tc>
      </w:tr>
      <w:tr w:rsidR="00376ACB" w14:paraId="3ECCE121" w14:textId="77777777">
        <w:tc>
          <w:tcPr>
            <w:tcW w:w="6120" w:type="dxa"/>
            <w:tcBorders>
              <w:top w:val="none" w:sz="4" w:space="0" w:color="6E6E6E"/>
              <w:left w:val="single" w:sz="4" w:space="0" w:color="6E6E6E"/>
              <w:bottom w:val="none" w:sz="4" w:space="0" w:color="6E6E6E"/>
              <w:right w:val="single" w:sz="4" w:space="0" w:color="6E6E6E"/>
            </w:tcBorders>
          </w:tcPr>
          <w:p w14:paraId="605D98E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06AE" w14:textId="77777777" w:rsidR="00376ACB" w:rsidRDefault="00031A07">
            <w:pPr>
              <w:pStyle w:val="ProductList-TableBody"/>
            </w:pPr>
            <w:r>
              <w:t>Строки Dynamics POS</w:t>
            </w:r>
          </w:p>
        </w:tc>
      </w:tr>
      <w:tr w:rsidR="00376ACB" w14:paraId="430C366A" w14:textId="77777777">
        <w:tc>
          <w:tcPr>
            <w:tcW w:w="6120" w:type="dxa"/>
            <w:tcBorders>
              <w:top w:val="none" w:sz="4" w:space="0" w:color="6E6E6E"/>
              <w:left w:val="single" w:sz="4" w:space="0" w:color="6E6E6E"/>
              <w:bottom w:val="none" w:sz="4" w:space="0" w:color="6E6E6E"/>
              <w:right w:val="single" w:sz="4" w:space="0" w:color="6E6E6E"/>
            </w:tcBorders>
          </w:tcPr>
          <w:p w14:paraId="54E5975D"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CBC9B" w14:textId="77777777" w:rsidR="00376ACB" w:rsidRDefault="00031A07">
            <w:pPr>
              <w:pStyle w:val="ProductList-TableBody"/>
            </w:pPr>
            <w:r>
              <w:t>Строки Dynamics RMS</w:t>
            </w:r>
          </w:p>
        </w:tc>
      </w:tr>
      <w:tr w:rsidR="00376ACB" w14:paraId="2AD04B67" w14:textId="77777777">
        <w:tc>
          <w:tcPr>
            <w:tcW w:w="6120" w:type="dxa"/>
            <w:tcBorders>
              <w:top w:val="none" w:sz="4" w:space="0" w:color="6E6E6E"/>
              <w:left w:val="single" w:sz="4" w:space="0" w:color="6E6E6E"/>
              <w:bottom w:val="none" w:sz="4" w:space="0" w:color="6E6E6E"/>
              <w:right w:val="single" w:sz="4" w:space="0" w:color="6E6E6E"/>
            </w:tcBorders>
          </w:tcPr>
          <w:p w14:paraId="46904B8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DB39D" w14:textId="77777777" w:rsidR="00376ACB" w:rsidRDefault="00031A07">
            <w:pPr>
              <w:pStyle w:val="ProductList-TableBody"/>
            </w:pPr>
            <w:r>
              <w:t>Dynamics C5 CAL</w:t>
            </w:r>
          </w:p>
        </w:tc>
      </w:tr>
      <w:tr w:rsidR="00376ACB" w14:paraId="35BF35ED" w14:textId="77777777">
        <w:tc>
          <w:tcPr>
            <w:tcW w:w="6120" w:type="dxa"/>
            <w:tcBorders>
              <w:top w:val="none" w:sz="4" w:space="0" w:color="6E6E6E"/>
              <w:left w:val="single" w:sz="4" w:space="0" w:color="6E6E6E"/>
              <w:bottom w:val="single" w:sz="4" w:space="0" w:color="6E6E6E"/>
              <w:right w:val="single" w:sz="4" w:space="0" w:color="6E6E6E"/>
            </w:tcBorders>
          </w:tcPr>
          <w:p w14:paraId="13E97F3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14D4B" w14:textId="77777777" w:rsidR="00376ACB" w:rsidRDefault="00031A07">
            <w:pPr>
              <w:pStyle w:val="ProductList-TableBody"/>
            </w:pPr>
            <w:r>
              <w:t>Dynamics 365 Operations, локальное ПО (пользовательская лицензия CAL уровня Activity)</w:t>
            </w:r>
          </w:p>
        </w:tc>
      </w:tr>
      <w:tr w:rsidR="00376ACB" w14:paraId="7325F26D" w14:textId="77777777">
        <w:tc>
          <w:tcPr>
            <w:tcW w:w="6120" w:type="dxa"/>
            <w:tcBorders>
              <w:top w:val="single" w:sz="4" w:space="0" w:color="6E6E6E"/>
              <w:left w:val="single" w:sz="4" w:space="0" w:color="6E6E6E"/>
              <w:bottom w:val="none" w:sz="4" w:space="0" w:color="6E6E6E"/>
              <w:right w:val="single" w:sz="4" w:space="0" w:color="6E6E6E"/>
            </w:tcBorders>
          </w:tcPr>
          <w:p w14:paraId="03848C5C" w14:textId="77777777" w:rsidR="00376ACB" w:rsidRDefault="00031A07">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0F094EEF" w14:textId="77777777" w:rsidR="00376ACB" w:rsidRDefault="00031A07">
            <w:pPr>
              <w:pStyle w:val="ProductList-TableBody"/>
            </w:pPr>
            <w:r>
              <w:t>Dynamics AX CAL</w:t>
            </w:r>
          </w:p>
        </w:tc>
      </w:tr>
      <w:tr w:rsidR="00376ACB" w14:paraId="57EA8865" w14:textId="77777777">
        <w:tc>
          <w:tcPr>
            <w:tcW w:w="6120" w:type="dxa"/>
            <w:tcBorders>
              <w:top w:val="none" w:sz="4" w:space="0" w:color="6E6E6E"/>
              <w:left w:val="single" w:sz="4" w:space="0" w:color="6E6E6E"/>
              <w:bottom w:val="none" w:sz="4" w:space="0" w:color="6E6E6E"/>
              <w:right w:val="single" w:sz="4" w:space="0" w:color="6E6E6E"/>
            </w:tcBorders>
          </w:tcPr>
          <w:p w14:paraId="11D2240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BFD20" w14:textId="77777777" w:rsidR="00376ACB" w:rsidRDefault="00031A07">
            <w:pPr>
              <w:pStyle w:val="ProductList-TableBody"/>
            </w:pPr>
            <w:r>
              <w:t>Dynamics GP CAL</w:t>
            </w:r>
          </w:p>
        </w:tc>
      </w:tr>
      <w:tr w:rsidR="00376ACB" w14:paraId="41FE9B80" w14:textId="77777777">
        <w:tc>
          <w:tcPr>
            <w:tcW w:w="6120" w:type="dxa"/>
            <w:tcBorders>
              <w:top w:val="none" w:sz="4" w:space="0" w:color="6E6E6E"/>
              <w:left w:val="single" w:sz="4" w:space="0" w:color="6E6E6E"/>
              <w:bottom w:val="none" w:sz="4" w:space="0" w:color="6E6E6E"/>
              <w:right w:val="single" w:sz="4" w:space="0" w:color="6E6E6E"/>
            </w:tcBorders>
          </w:tcPr>
          <w:p w14:paraId="5B7F676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DC22A" w14:textId="77777777" w:rsidR="00376ACB" w:rsidRDefault="00031A07">
            <w:pPr>
              <w:pStyle w:val="ProductList-TableBody"/>
            </w:pPr>
            <w:r>
              <w:t>Dynamics NAV CAL</w:t>
            </w:r>
          </w:p>
        </w:tc>
      </w:tr>
      <w:tr w:rsidR="00376ACB" w14:paraId="3BBDD55B" w14:textId="77777777">
        <w:tc>
          <w:tcPr>
            <w:tcW w:w="6120" w:type="dxa"/>
            <w:tcBorders>
              <w:top w:val="none" w:sz="4" w:space="0" w:color="6E6E6E"/>
              <w:left w:val="single" w:sz="4" w:space="0" w:color="6E6E6E"/>
              <w:bottom w:val="none" w:sz="4" w:space="0" w:color="6E6E6E"/>
              <w:right w:val="single" w:sz="4" w:space="0" w:color="6E6E6E"/>
            </w:tcBorders>
          </w:tcPr>
          <w:p w14:paraId="5FA059F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811C1" w14:textId="77777777" w:rsidR="00376ACB" w:rsidRDefault="00031A07">
            <w:pPr>
              <w:pStyle w:val="ProductList-TableBody"/>
            </w:pPr>
            <w:r>
              <w:t>Dynamics SL CAL</w:t>
            </w:r>
          </w:p>
        </w:tc>
      </w:tr>
      <w:tr w:rsidR="00376ACB" w14:paraId="7F0DDA6B" w14:textId="77777777">
        <w:tc>
          <w:tcPr>
            <w:tcW w:w="6120" w:type="dxa"/>
            <w:tcBorders>
              <w:top w:val="none" w:sz="4" w:space="0" w:color="6E6E6E"/>
              <w:left w:val="single" w:sz="4" w:space="0" w:color="6E6E6E"/>
              <w:bottom w:val="none" w:sz="4" w:space="0" w:color="6E6E6E"/>
              <w:right w:val="single" w:sz="4" w:space="0" w:color="6E6E6E"/>
            </w:tcBorders>
          </w:tcPr>
          <w:p w14:paraId="7CAEDF65"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D0FA3" w14:textId="77777777" w:rsidR="00376ACB" w:rsidRDefault="00031A07">
            <w:pPr>
              <w:pStyle w:val="ProductList-TableBody"/>
            </w:pPr>
            <w:r>
              <w:t>Пакет Microsoft XAL CAL</w:t>
            </w:r>
          </w:p>
        </w:tc>
      </w:tr>
      <w:tr w:rsidR="00376ACB" w14:paraId="1D23E536" w14:textId="77777777">
        <w:tc>
          <w:tcPr>
            <w:tcW w:w="6120" w:type="dxa"/>
            <w:tcBorders>
              <w:top w:val="none" w:sz="4" w:space="0" w:color="6E6E6E"/>
              <w:left w:val="single" w:sz="4" w:space="0" w:color="6E6E6E"/>
              <w:bottom w:val="none" w:sz="4" w:space="0" w:color="6E6E6E"/>
              <w:right w:val="single" w:sz="4" w:space="0" w:color="6E6E6E"/>
            </w:tcBorders>
          </w:tcPr>
          <w:p w14:paraId="518144E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CA8C8" w14:textId="77777777" w:rsidR="00376ACB" w:rsidRDefault="00031A07">
            <w:pPr>
              <w:pStyle w:val="ProductList-TableBody"/>
            </w:pPr>
            <w:r>
              <w:t>Строки Dynamics POS</w:t>
            </w:r>
          </w:p>
        </w:tc>
      </w:tr>
      <w:tr w:rsidR="00376ACB" w14:paraId="4CE18513" w14:textId="77777777">
        <w:tc>
          <w:tcPr>
            <w:tcW w:w="6120" w:type="dxa"/>
            <w:tcBorders>
              <w:top w:val="none" w:sz="4" w:space="0" w:color="6E6E6E"/>
              <w:left w:val="single" w:sz="4" w:space="0" w:color="6E6E6E"/>
              <w:bottom w:val="none" w:sz="4" w:space="0" w:color="6E6E6E"/>
              <w:right w:val="single" w:sz="4" w:space="0" w:color="6E6E6E"/>
            </w:tcBorders>
          </w:tcPr>
          <w:p w14:paraId="051D195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103F4" w14:textId="77777777" w:rsidR="00376ACB" w:rsidRDefault="00031A07">
            <w:pPr>
              <w:pStyle w:val="ProductList-TableBody"/>
            </w:pPr>
            <w:r>
              <w:t>Строки Dynamics RMS</w:t>
            </w:r>
          </w:p>
        </w:tc>
      </w:tr>
      <w:tr w:rsidR="00376ACB" w14:paraId="1E6CE4BD" w14:textId="77777777">
        <w:tc>
          <w:tcPr>
            <w:tcW w:w="6120" w:type="dxa"/>
            <w:tcBorders>
              <w:top w:val="none" w:sz="4" w:space="0" w:color="6E6E6E"/>
              <w:left w:val="single" w:sz="4" w:space="0" w:color="6E6E6E"/>
              <w:bottom w:val="none" w:sz="4" w:space="0" w:color="6E6E6E"/>
              <w:right w:val="single" w:sz="4" w:space="0" w:color="6E6E6E"/>
            </w:tcBorders>
          </w:tcPr>
          <w:p w14:paraId="02BB172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3E033" w14:textId="77777777" w:rsidR="00376ACB" w:rsidRDefault="00031A07">
            <w:pPr>
              <w:pStyle w:val="ProductList-TableBody"/>
            </w:pPr>
            <w:r>
              <w:t>Dynamics C5 CAL</w:t>
            </w:r>
          </w:p>
        </w:tc>
      </w:tr>
      <w:tr w:rsidR="00376ACB" w14:paraId="0248A11C" w14:textId="77777777">
        <w:tc>
          <w:tcPr>
            <w:tcW w:w="6120" w:type="dxa"/>
            <w:tcBorders>
              <w:top w:val="none" w:sz="4" w:space="0" w:color="6E6E6E"/>
              <w:left w:val="single" w:sz="4" w:space="0" w:color="6E6E6E"/>
              <w:bottom w:val="none" w:sz="4" w:space="0" w:color="6E6E6E"/>
              <w:right w:val="single" w:sz="4" w:space="0" w:color="6E6E6E"/>
            </w:tcBorders>
          </w:tcPr>
          <w:p w14:paraId="528FF9D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02BAE" w14:textId="77777777" w:rsidR="00376ACB" w:rsidRDefault="00031A07">
            <w:pPr>
              <w:pStyle w:val="ProductList-TableBody"/>
            </w:pPr>
            <w:r>
              <w:t>Dynamics 365 Operations, локальное ПО (пользовательская лицензия CAL)</w:t>
            </w:r>
          </w:p>
        </w:tc>
      </w:tr>
      <w:tr w:rsidR="00376ACB" w14:paraId="387D3FD6" w14:textId="77777777">
        <w:tc>
          <w:tcPr>
            <w:tcW w:w="6120" w:type="dxa"/>
            <w:tcBorders>
              <w:top w:val="none" w:sz="4" w:space="0" w:color="6E6E6E"/>
              <w:left w:val="single" w:sz="4" w:space="0" w:color="6E6E6E"/>
              <w:bottom w:val="none" w:sz="4" w:space="0" w:color="6E6E6E"/>
              <w:right w:val="single" w:sz="4" w:space="0" w:color="6E6E6E"/>
            </w:tcBorders>
          </w:tcPr>
          <w:p w14:paraId="37595C0E"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D575B" w14:textId="77777777" w:rsidR="00376ACB" w:rsidRDefault="00031A07">
            <w:pPr>
              <w:pStyle w:val="ProductList-TableBody"/>
            </w:pPr>
            <w:r>
              <w:t>Dynamics 365 Unified Plan в рамках SA</w:t>
            </w:r>
          </w:p>
        </w:tc>
      </w:tr>
      <w:tr w:rsidR="00376ACB" w14:paraId="03BF5F2C" w14:textId="77777777">
        <w:tc>
          <w:tcPr>
            <w:tcW w:w="6120" w:type="dxa"/>
            <w:tcBorders>
              <w:top w:val="none" w:sz="4" w:space="0" w:color="6E6E6E"/>
              <w:left w:val="single" w:sz="4" w:space="0" w:color="6E6E6E"/>
              <w:bottom w:val="single" w:sz="4" w:space="0" w:color="6E6E6E"/>
              <w:right w:val="single" w:sz="4" w:space="0" w:color="6E6E6E"/>
            </w:tcBorders>
          </w:tcPr>
          <w:p w14:paraId="3806BF4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5962E" w14:textId="77777777" w:rsidR="00376ACB" w:rsidRDefault="00031A07">
            <w:pPr>
              <w:pStyle w:val="ProductList-TableBody"/>
            </w:pPr>
            <w:r>
              <w:t>План Dynamics 365</w:t>
            </w:r>
          </w:p>
        </w:tc>
      </w:tr>
      <w:tr w:rsidR="00376ACB" w14:paraId="366DB9EC" w14:textId="77777777">
        <w:tc>
          <w:tcPr>
            <w:tcW w:w="6120" w:type="dxa"/>
            <w:tcBorders>
              <w:top w:val="single" w:sz="4" w:space="0" w:color="6E6E6E"/>
              <w:left w:val="single" w:sz="4" w:space="0" w:color="6E6E6E"/>
              <w:bottom w:val="none" w:sz="4" w:space="0" w:color="6E6E6E"/>
              <w:right w:val="single" w:sz="4" w:space="0" w:color="6E6E6E"/>
            </w:tcBorders>
          </w:tcPr>
          <w:p w14:paraId="5FB2C338" w14:textId="77777777" w:rsidR="00376ACB" w:rsidRDefault="00031A07">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67F829F0" w14:textId="77777777" w:rsidR="00376ACB" w:rsidRDefault="00031A07">
            <w:pPr>
              <w:pStyle w:val="ProductList-TableBody"/>
            </w:pPr>
            <w:r>
              <w:t>Dynamics AX CAL</w:t>
            </w:r>
          </w:p>
        </w:tc>
      </w:tr>
      <w:tr w:rsidR="00376ACB" w14:paraId="23CC8C48" w14:textId="77777777">
        <w:tc>
          <w:tcPr>
            <w:tcW w:w="6120" w:type="dxa"/>
            <w:tcBorders>
              <w:top w:val="none" w:sz="4" w:space="0" w:color="6E6E6E"/>
              <w:left w:val="single" w:sz="4" w:space="0" w:color="6E6E6E"/>
              <w:bottom w:val="none" w:sz="4" w:space="0" w:color="6E6E6E"/>
              <w:right w:val="single" w:sz="4" w:space="0" w:color="6E6E6E"/>
            </w:tcBorders>
          </w:tcPr>
          <w:p w14:paraId="2A82757E"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225AF" w14:textId="77777777" w:rsidR="00376ACB" w:rsidRDefault="00031A07">
            <w:pPr>
              <w:pStyle w:val="ProductList-TableBody"/>
            </w:pPr>
            <w:r>
              <w:t>Dynamics GP CAL</w:t>
            </w:r>
          </w:p>
        </w:tc>
      </w:tr>
      <w:tr w:rsidR="00376ACB" w14:paraId="4649871C" w14:textId="77777777">
        <w:tc>
          <w:tcPr>
            <w:tcW w:w="6120" w:type="dxa"/>
            <w:tcBorders>
              <w:top w:val="none" w:sz="4" w:space="0" w:color="6E6E6E"/>
              <w:left w:val="single" w:sz="4" w:space="0" w:color="6E6E6E"/>
              <w:bottom w:val="none" w:sz="4" w:space="0" w:color="6E6E6E"/>
              <w:right w:val="single" w:sz="4" w:space="0" w:color="6E6E6E"/>
            </w:tcBorders>
          </w:tcPr>
          <w:p w14:paraId="792E7A9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234A0" w14:textId="77777777" w:rsidR="00376ACB" w:rsidRDefault="00031A07">
            <w:pPr>
              <w:pStyle w:val="ProductList-TableBody"/>
            </w:pPr>
            <w:r>
              <w:t>Dynamics NAV CAL</w:t>
            </w:r>
          </w:p>
        </w:tc>
      </w:tr>
      <w:tr w:rsidR="00376ACB" w14:paraId="1B8F8739" w14:textId="77777777">
        <w:tc>
          <w:tcPr>
            <w:tcW w:w="6120" w:type="dxa"/>
            <w:tcBorders>
              <w:top w:val="none" w:sz="4" w:space="0" w:color="6E6E6E"/>
              <w:left w:val="single" w:sz="4" w:space="0" w:color="6E6E6E"/>
              <w:bottom w:val="none" w:sz="4" w:space="0" w:color="6E6E6E"/>
              <w:right w:val="single" w:sz="4" w:space="0" w:color="6E6E6E"/>
            </w:tcBorders>
          </w:tcPr>
          <w:p w14:paraId="0DD124BA"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AA819" w14:textId="77777777" w:rsidR="00376ACB" w:rsidRDefault="00031A07">
            <w:pPr>
              <w:pStyle w:val="ProductList-TableBody"/>
            </w:pPr>
            <w:r>
              <w:t>Dynamics SL CAL</w:t>
            </w:r>
          </w:p>
        </w:tc>
      </w:tr>
      <w:tr w:rsidR="00376ACB" w14:paraId="5CF84ACF" w14:textId="77777777">
        <w:tc>
          <w:tcPr>
            <w:tcW w:w="6120" w:type="dxa"/>
            <w:tcBorders>
              <w:top w:val="none" w:sz="4" w:space="0" w:color="6E6E6E"/>
              <w:left w:val="single" w:sz="4" w:space="0" w:color="6E6E6E"/>
              <w:bottom w:val="none" w:sz="4" w:space="0" w:color="6E6E6E"/>
              <w:right w:val="single" w:sz="4" w:space="0" w:color="6E6E6E"/>
            </w:tcBorders>
          </w:tcPr>
          <w:p w14:paraId="6C435BC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441AC" w14:textId="77777777" w:rsidR="00376ACB" w:rsidRDefault="00031A07">
            <w:pPr>
              <w:pStyle w:val="ProductList-TableBody"/>
            </w:pPr>
            <w:r>
              <w:t>Пакет Microsoft XAL CAL</w:t>
            </w:r>
          </w:p>
        </w:tc>
      </w:tr>
      <w:tr w:rsidR="00376ACB" w14:paraId="4647149C" w14:textId="77777777">
        <w:tc>
          <w:tcPr>
            <w:tcW w:w="6120" w:type="dxa"/>
            <w:tcBorders>
              <w:top w:val="none" w:sz="4" w:space="0" w:color="6E6E6E"/>
              <w:left w:val="single" w:sz="4" w:space="0" w:color="6E6E6E"/>
              <w:bottom w:val="none" w:sz="4" w:space="0" w:color="6E6E6E"/>
              <w:right w:val="single" w:sz="4" w:space="0" w:color="6E6E6E"/>
            </w:tcBorders>
          </w:tcPr>
          <w:p w14:paraId="3C5AD39F"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54E3C" w14:textId="77777777" w:rsidR="00376ACB" w:rsidRDefault="00031A07">
            <w:pPr>
              <w:pStyle w:val="ProductList-TableBody"/>
            </w:pPr>
            <w:r>
              <w:t>Строки Dynamics POS</w:t>
            </w:r>
          </w:p>
        </w:tc>
      </w:tr>
      <w:tr w:rsidR="00376ACB" w14:paraId="4500D40F" w14:textId="77777777">
        <w:tc>
          <w:tcPr>
            <w:tcW w:w="6120" w:type="dxa"/>
            <w:tcBorders>
              <w:top w:val="none" w:sz="4" w:space="0" w:color="6E6E6E"/>
              <w:left w:val="single" w:sz="4" w:space="0" w:color="6E6E6E"/>
              <w:bottom w:val="none" w:sz="4" w:space="0" w:color="6E6E6E"/>
              <w:right w:val="single" w:sz="4" w:space="0" w:color="6E6E6E"/>
            </w:tcBorders>
          </w:tcPr>
          <w:p w14:paraId="2FEE8315"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915F" w14:textId="77777777" w:rsidR="00376ACB" w:rsidRDefault="00031A07">
            <w:pPr>
              <w:pStyle w:val="ProductList-TableBody"/>
            </w:pPr>
            <w:r>
              <w:t>Строки Dynamics RMS</w:t>
            </w:r>
          </w:p>
        </w:tc>
      </w:tr>
      <w:tr w:rsidR="00376ACB" w14:paraId="3F040D5B" w14:textId="77777777">
        <w:tc>
          <w:tcPr>
            <w:tcW w:w="6120" w:type="dxa"/>
            <w:tcBorders>
              <w:top w:val="none" w:sz="4" w:space="0" w:color="6E6E6E"/>
              <w:left w:val="single" w:sz="4" w:space="0" w:color="6E6E6E"/>
              <w:bottom w:val="none" w:sz="4" w:space="0" w:color="6E6E6E"/>
              <w:right w:val="single" w:sz="4" w:space="0" w:color="6E6E6E"/>
            </w:tcBorders>
          </w:tcPr>
          <w:p w14:paraId="4BD428AD"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95DE6" w14:textId="77777777" w:rsidR="00376ACB" w:rsidRDefault="00031A07">
            <w:pPr>
              <w:pStyle w:val="ProductList-TableBody"/>
            </w:pPr>
            <w:r>
              <w:t>Dynamics C5 CAL</w:t>
            </w:r>
          </w:p>
        </w:tc>
      </w:tr>
      <w:tr w:rsidR="00376ACB" w14:paraId="0541244C" w14:textId="77777777">
        <w:tc>
          <w:tcPr>
            <w:tcW w:w="6120" w:type="dxa"/>
            <w:tcBorders>
              <w:top w:val="none" w:sz="4" w:space="0" w:color="6E6E6E"/>
              <w:left w:val="single" w:sz="4" w:space="0" w:color="6E6E6E"/>
              <w:bottom w:val="none" w:sz="4" w:space="0" w:color="6E6E6E"/>
              <w:right w:val="single" w:sz="4" w:space="0" w:color="6E6E6E"/>
            </w:tcBorders>
          </w:tcPr>
          <w:p w14:paraId="19813CDE"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8DE34" w14:textId="77777777" w:rsidR="00376ACB" w:rsidRDefault="00031A07">
            <w:pPr>
              <w:pStyle w:val="ProductList-TableBody"/>
            </w:pPr>
            <w:r>
              <w:t>Dynamics 365 Operations, локальное ПО (пользовательская лицензия CAL)</w:t>
            </w:r>
          </w:p>
        </w:tc>
      </w:tr>
      <w:tr w:rsidR="00376ACB" w14:paraId="330A113C" w14:textId="77777777">
        <w:tc>
          <w:tcPr>
            <w:tcW w:w="6120" w:type="dxa"/>
            <w:tcBorders>
              <w:top w:val="none" w:sz="4" w:space="0" w:color="6E6E6E"/>
              <w:left w:val="single" w:sz="4" w:space="0" w:color="6E6E6E"/>
              <w:bottom w:val="none" w:sz="4" w:space="0" w:color="6E6E6E"/>
              <w:right w:val="single" w:sz="4" w:space="0" w:color="6E6E6E"/>
            </w:tcBorders>
          </w:tcPr>
          <w:p w14:paraId="2F1A1BF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F16CA" w14:textId="77777777" w:rsidR="00376ACB" w:rsidRDefault="00031A07">
            <w:pPr>
              <w:pStyle w:val="ProductList-TableBody"/>
            </w:pPr>
            <w:r>
              <w:t>Dynamics 365 Unified Plan в рамках SA</w:t>
            </w:r>
          </w:p>
        </w:tc>
      </w:tr>
      <w:tr w:rsidR="00376ACB" w14:paraId="6E7D3545" w14:textId="77777777">
        <w:tc>
          <w:tcPr>
            <w:tcW w:w="6120" w:type="dxa"/>
            <w:tcBorders>
              <w:top w:val="none" w:sz="4" w:space="0" w:color="6E6E6E"/>
              <w:left w:val="single" w:sz="4" w:space="0" w:color="6E6E6E"/>
              <w:bottom w:val="single" w:sz="4" w:space="0" w:color="6E6E6E"/>
              <w:right w:val="single" w:sz="4" w:space="0" w:color="6E6E6E"/>
            </w:tcBorders>
          </w:tcPr>
          <w:p w14:paraId="2443FA1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D651F" w14:textId="77777777" w:rsidR="00376ACB" w:rsidRDefault="00031A07">
            <w:pPr>
              <w:pStyle w:val="ProductList-TableBody"/>
            </w:pPr>
            <w:r>
              <w:t>План Dynamics 365</w:t>
            </w:r>
          </w:p>
        </w:tc>
      </w:tr>
      <w:tr w:rsidR="00376ACB" w14:paraId="0D35F9F9" w14:textId="77777777">
        <w:tc>
          <w:tcPr>
            <w:tcW w:w="6120" w:type="dxa"/>
            <w:tcBorders>
              <w:top w:val="single" w:sz="4" w:space="0" w:color="6E6E6E"/>
              <w:left w:val="single" w:sz="4" w:space="0" w:color="6E6E6E"/>
              <w:bottom w:val="none" w:sz="4" w:space="0" w:color="6E6E6E"/>
              <w:right w:val="single" w:sz="4" w:space="0" w:color="6E6E6E"/>
            </w:tcBorders>
          </w:tcPr>
          <w:p w14:paraId="54717E31" w14:textId="77777777" w:rsidR="00376ACB" w:rsidRDefault="00031A07">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21030DD2" w14:textId="77777777" w:rsidR="00376ACB" w:rsidRDefault="00031A07">
            <w:pPr>
              <w:pStyle w:val="ProductList-TableBody"/>
            </w:pPr>
            <w:r>
              <w:t>Dynamics AX CAL</w:t>
            </w:r>
          </w:p>
        </w:tc>
      </w:tr>
      <w:tr w:rsidR="00376ACB" w14:paraId="15DC7CD0" w14:textId="77777777">
        <w:tc>
          <w:tcPr>
            <w:tcW w:w="6120" w:type="dxa"/>
            <w:tcBorders>
              <w:top w:val="none" w:sz="4" w:space="0" w:color="6E6E6E"/>
              <w:left w:val="single" w:sz="4" w:space="0" w:color="6E6E6E"/>
              <w:bottom w:val="none" w:sz="4" w:space="0" w:color="6E6E6E"/>
              <w:right w:val="single" w:sz="4" w:space="0" w:color="6E6E6E"/>
            </w:tcBorders>
          </w:tcPr>
          <w:p w14:paraId="6AC3804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CEDD2" w14:textId="77777777" w:rsidR="00376ACB" w:rsidRDefault="00031A07">
            <w:pPr>
              <w:pStyle w:val="ProductList-TableBody"/>
            </w:pPr>
            <w:r>
              <w:t>Dynamics GP CAL</w:t>
            </w:r>
          </w:p>
        </w:tc>
      </w:tr>
      <w:tr w:rsidR="00376ACB" w14:paraId="59BA0B19" w14:textId="77777777">
        <w:tc>
          <w:tcPr>
            <w:tcW w:w="6120" w:type="dxa"/>
            <w:tcBorders>
              <w:top w:val="none" w:sz="4" w:space="0" w:color="6E6E6E"/>
              <w:left w:val="single" w:sz="4" w:space="0" w:color="6E6E6E"/>
              <w:bottom w:val="none" w:sz="4" w:space="0" w:color="6E6E6E"/>
              <w:right w:val="single" w:sz="4" w:space="0" w:color="6E6E6E"/>
            </w:tcBorders>
          </w:tcPr>
          <w:p w14:paraId="46AD042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4A4FA" w14:textId="77777777" w:rsidR="00376ACB" w:rsidRDefault="00031A07">
            <w:pPr>
              <w:pStyle w:val="ProductList-TableBody"/>
            </w:pPr>
            <w:r>
              <w:t>Dynamics NAV CAL</w:t>
            </w:r>
          </w:p>
        </w:tc>
      </w:tr>
      <w:tr w:rsidR="00376ACB" w14:paraId="50AA72EB" w14:textId="77777777">
        <w:tc>
          <w:tcPr>
            <w:tcW w:w="6120" w:type="dxa"/>
            <w:tcBorders>
              <w:top w:val="none" w:sz="4" w:space="0" w:color="6E6E6E"/>
              <w:left w:val="single" w:sz="4" w:space="0" w:color="6E6E6E"/>
              <w:bottom w:val="none" w:sz="4" w:space="0" w:color="6E6E6E"/>
              <w:right w:val="single" w:sz="4" w:space="0" w:color="6E6E6E"/>
            </w:tcBorders>
          </w:tcPr>
          <w:p w14:paraId="514896B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B0C79" w14:textId="77777777" w:rsidR="00376ACB" w:rsidRDefault="00031A07">
            <w:pPr>
              <w:pStyle w:val="ProductList-TableBody"/>
            </w:pPr>
            <w:r>
              <w:t>Dynamics SL CAL</w:t>
            </w:r>
          </w:p>
        </w:tc>
      </w:tr>
      <w:tr w:rsidR="00376ACB" w14:paraId="1525BBFD" w14:textId="77777777">
        <w:tc>
          <w:tcPr>
            <w:tcW w:w="6120" w:type="dxa"/>
            <w:tcBorders>
              <w:top w:val="none" w:sz="4" w:space="0" w:color="6E6E6E"/>
              <w:left w:val="single" w:sz="4" w:space="0" w:color="6E6E6E"/>
              <w:bottom w:val="none" w:sz="4" w:space="0" w:color="6E6E6E"/>
              <w:right w:val="single" w:sz="4" w:space="0" w:color="6E6E6E"/>
            </w:tcBorders>
          </w:tcPr>
          <w:p w14:paraId="36078FF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AD477" w14:textId="77777777" w:rsidR="00376ACB" w:rsidRDefault="00031A07">
            <w:pPr>
              <w:pStyle w:val="ProductList-TableBody"/>
            </w:pPr>
            <w:r>
              <w:t>Пакет Microsoft XAL CAL</w:t>
            </w:r>
          </w:p>
        </w:tc>
      </w:tr>
      <w:tr w:rsidR="00376ACB" w14:paraId="2C1F1315" w14:textId="77777777">
        <w:tc>
          <w:tcPr>
            <w:tcW w:w="6120" w:type="dxa"/>
            <w:tcBorders>
              <w:top w:val="none" w:sz="4" w:space="0" w:color="6E6E6E"/>
              <w:left w:val="single" w:sz="4" w:space="0" w:color="6E6E6E"/>
              <w:bottom w:val="none" w:sz="4" w:space="0" w:color="6E6E6E"/>
              <w:right w:val="single" w:sz="4" w:space="0" w:color="6E6E6E"/>
            </w:tcBorders>
          </w:tcPr>
          <w:p w14:paraId="63A99BD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BA8FE" w14:textId="77777777" w:rsidR="00376ACB" w:rsidRDefault="00031A07">
            <w:pPr>
              <w:pStyle w:val="ProductList-TableBody"/>
            </w:pPr>
            <w:r>
              <w:t>Строки Dynamics POS</w:t>
            </w:r>
          </w:p>
        </w:tc>
      </w:tr>
      <w:tr w:rsidR="00376ACB" w14:paraId="6345E146" w14:textId="77777777">
        <w:tc>
          <w:tcPr>
            <w:tcW w:w="6120" w:type="dxa"/>
            <w:tcBorders>
              <w:top w:val="none" w:sz="4" w:space="0" w:color="6E6E6E"/>
              <w:left w:val="single" w:sz="4" w:space="0" w:color="6E6E6E"/>
              <w:bottom w:val="none" w:sz="4" w:space="0" w:color="6E6E6E"/>
              <w:right w:val="single" w:sz="4" w:space="0" w:color="6E6E6E"/>
            </w:tcBorders>
          </w:tcPr>
          <w:p w14:paraId="3F2BDB6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BEE69" w14:textId="77777777" w:rsidR="00376ACB" w:rsidRDefault="00031A07">
            <w:pPr>
              <w:pStyle w:val="ProductList-TableBody"/>
            </w:pPr>
            <w:r>
              <w:t>Строки Dynamics RMS</w:t>
            </w:r>
          </w:p>
        </w:tc>
      </w:tr>
      <w:tr w:rsidR="00376ACB" w14:paraId="58B1C3F2" w14:textId="77777777">
        <w:tc>
          <w:tcPr>
            <w:tcW w:w="6120" w:type="dxa"/>
            <w:tcBorders>
              <w:top w:val="none" w:sz="4" w:space="0" w:color="6E6E6E"/>
              <w:left w:val="single" w:sz="4" w:space="0" w:color="6E6E6E"/>
              <w:bottom w:val="none" w:sz="4" w:space="0" w:color="6E6E6E"/>
              <w:right w:val="single" w:sz="4" w:space="0" w:color="6E6E6E"/>
            </w:tcBorders>
          </w:tcPr>
          <w:p w14:paraId="0AE01DF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93C0E" w14:textId="77777777" w:rsidR="00376ACB" w:rsidRDefault="00031A07">
            <w:pPr>
              <w:pStyle w:val="ProductList-TableBody"/>
            </w:pPr>
            <w:r>
              <w:t>Dynamics C5 CAL</w:t>
            </w:r>
          </w:p>
        </w:tc>
      </w:tr>
      <w:tr w:rsidR="00376ACB" w14:paraId="451F1BD0" w14:textId="77777777">
        <w:tc>
          <w:tcPr>
            <w:tcW w:w="6120" w:type="dxa"/>
            <w:tcBorders>
              <w:top w:val="none" w:sz="4" w:space="0" w:color="6E6E6E"/>
              <w:left w:val="single" w:sz="4" w:space="0" w:color="6E6E6E"/>
              <w:bottom w:val="none" w:sz="4" w:space="0" w:color="6E6E6E"/>
              <w:right w:val="single" w:sz="4" w:space="0" w:color="6E6E6E"/>
            </w:tcBorders>
          </w:tcPr>
          <w:p w14:paraId="36B6F31B"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924A2" w14:textId="77777777" w:rsidR="00376ACB" w:rsidRDefault="00031A07">
            <w:pPr>
              <w:pStyle w:val="ProductList-TableBody"/>
            </w:pPr>
            <w:r>
              <w:t>Dynamics 365 Operations, локальное ПО (пользовательская лицензия CAL)</w:t>
            </w:r>
          </w:p>
        </w:tc>
      </w:tr>
      <w:tr w:rsidR="00376ACB" w14:paraId="03DE87BE" w14:textId="77777777">
        <w:tc>
          <w:tcPr>
            <w:tcW w:w="6120" w:type="dxa"/>
            <w:tcBorders>
              <w:top w:val="none" w:sz="4" w:space="0" w:color="6E6E6E"/>
              <w:left w:val="single" w:sz="4" w:space="0" w:color="6E6E6E"/>
              <w:bottom w:val="none" w:sz="4" w:space="0" w:color="6E6E6E"/>
              <w:right w:val="single" w:sz="4" w:space="0" w:color="6E6E6E"/>
            </w:tcBorders>
          </w:tcPr>
          <w:p w14:paraId="557AE6E8"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94525" w14:textId="77777777" w:rsidR="00376ACB" w:rsidRDefault="00031A07">
            <w:pPr>
              <w:pStyle w:val="ProductList-TableBody"/>
            </w:pPr>
            <w:r>
              <w:t>Dynamics 365 Unified Plan в рамках SA</w:t>
            </w:r>
          </w:p>
        </w:tc>
      </w:tr>
      <w:tr w:rsidR="00376ACB" w14:paraId="13BACA41" w14:textId="77777777">
        <w:tc>
          <w:tcPr>
            <w:tcW w:w="6120" w:type="dxa"/>
            <w:tcBorders>
              <w:top w:val="none" w:sz="4" w:space="0" w:color="6E6E6E"/>
              <w:left w:val="single" w:sz="4" w:space="0" w:color="6E6E6E"/>
              <w:bottom w:val="single" w:sz="4" w:space="0" w:color="6E6E6E"/>
              <w:right w:val="single" w:sz="4" w:space="0" w:color="6E6E6E"/>
            </w:tcBorders>
          </w:tcPr>
          <w:p w14:paraId="0B0A3BB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0F3EF" w14:textId="77777777" w:rsidR="00376ACB" w:rsidRDefault="00031A07">
            <w:pPr>
              <w:pStyle w:val="ProductList-TableBody"/>
            </w:pPr>
            <w:r>
              <w:t>План Dynamics 365</w:t>
            </w:r>
          </w:p>
        </w:tc>
      </w:tr>
      <w:tr w:rsidR="00376ACB" w14:paraId="25F1F958" w14:textId="77777777">
        <w:tc>
          <w:tcPr>
            <w:tcW w:w="6120" w:type="dxa"/>
            <w:tcBorders>
              <w:top w:val="single" w:sz="4" w:space="0" w:color="6E6E6E"/>
              <w:left w:val="single" w:sz="4" w:space="0" w:color="6E6E6E"/>
              <w:bottom w:val="none" w:sz="4" w:space="0" w:color="6E6E6E"/>
              <w:right w:val="single" w:sz="4" w:space="0" w:color="6E6E6E"/>
            </w:tcBorders>
          </w:tcPr>
          <w:p w14:paraId="7FEDDC74" w14:textId="77777777" w:rsidR="00376ACB" w:rsidRDefault="00031A07">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632F3ADC" w14:textId="77777777" w:rsidR="00376ACB" w:rsidRDefault="00031A07">
            <w:pPr>
              <w:pStyle w:val="ProductList-TableBody"/>
            </w:pPr>
            <w:r>
              <w:t>Dynamics AX CAL</w:t>
            </w:r>
          </w:p>
        </w:tc>
      </w:tr>
      <w:tr w:rsidR="00376ACB" w14:paraId="216A40CF" w14:textId="77777777">
        <w:tc>
          <w:tcPr>
            <w:tcW w:w="6120" w:type="dxa"/>
            <w:tcBorders>
              <w:top w:val="none" w:sz="4" w:space="0" w:color="6E6E6E"/>
              <w:left w:val="single" w:sz="4" w:space="0" w:color="6E6E6E"/>
              <w:bottom w:val="none" w:sz="4" w:space="0" w:color="6E6E6E"/>
              <w:right w:val="single" w:sz="4" w:space="0" w:color="6E6E6E"/>
            </w:tcBorders>
          </w:tcPr>
          <w:p w14:paraId="4EF75C4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B787F" w14:textId="77777777" w:rsidR="00376ACB" w:rsidRDefault="00031A07">
            <w:pPr>
              <w:pStyle w:val="ProductList-TableBody"/>
            </w:pPr>
            <w:r>
              <w:t>Dynamics GP CAL</w:t>
            </w:r>
          </w:p>
        </w:tc>
      </w:tr>
      <w:tr w:rsidR="00376ACB" w14:paraId="1C9A5B12" w14:textId="77777777">
        <w:tc>
          <w:tcPr>
            <w:tcW w:w="6120" w:type="dxa"/>
            <w:tcBorders>
              <w:top w:val="none" w:sz="4" w:space="0" w:color="6E6E6E"/>
              <w:left w:val="single" w:sz="4" w:space="0" w:color="6E6E6E"/>
              <w:bottom w:val="none" w:sz="4" w:space="0" w:color="6E6E6E"/>
              <w:right w:val="single" w:sz="4" w:space="0" w:color="6E6E6E"/>
            </w:tcBorders>
          </w:tcPr>
          <w:p w14:paraId="0445002D"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6096" w14:textId="77777777" w:rsidR="00376ACB" w:rsidRDefault="00031A07">
            <w:pPr>
              <w:pStyle w:val="ProductList-TableBody"/>
            </w:pPr>
            <w:r>
              <w:t>Dynamics NAV CAL</w:t>
            </w:r>
          </w:p>
        </w:tc>
      </w:tr>
      <w:tr w:rsidR="00376ACB" w14:paraId="253FA218" w14:textId="77777777">
        <w:tc>
          <w:tcPr>
            <w:tcW w:w="6120" w:type="dxa"/>
            <w:tcBorders>
              <w:top w:val="none" w:sz="4" w:space="0" w:color="6E6E6E"/>
              <w:left w:val="single" w:sz="4" w:space="0" w:color="6E6E6E"/>
              <w:bottom w:val="none" w:sz="4" w:space="0" w:color="6E6E6E"/>
              <w:right w:val="single" w:sz="4" w:space="0" w:color="6E6E6E"/>
            </w:tcBorders>
          </w:tcPr>
          <w:p w14:paraId="68A48FB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93E17" w14:textId="77777777" w:rsidR="00376ACB" w:rsidRDefault="00031A07">
            <w:pPr>
              <w:pStyle w:val="ProductList-TableBody"/>
            </w:pPr>
            <w:r>
              <w:t>Dynamics SL CAL</w:t>
            </w:r>
          </w:p>
        </w:tc>
      </w:tr>
      <w:tr w:rsidR="00376ACB" w14:paraId="3E784467" w14:textId="77777777">
        <w:tc>
          <w:tcPr>
            <w:tcW w:w="6120" w:type="dxa"/>
            <w:tcBorders>
              <w:top w:val="none" w:sz="4" w:space="0" w:color="6E6E6E"/>
              <w:left w:val="single" w:sz="4" w:space="0" w:color="6E6E6E"/>
              <w:bottom w:val="none" w:sz="4" w:space="0" w:color="6E6E6E"/>
              <w:right w:val="single" w:sz="4" w:space="0" w:color="6E6E6E"/>
            </w:tcBorders>
          </w:tcPr>
          <w:p w14:paraId="153A2CDE"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7F253" w14:textId="77777777" w:rsidR="00376ACB" w:rsidRDefault="00031A07">
            <w:pPr>
              <w:pStyle w:val="ProductList-TableBody"/>
            </w:pPr>
            <w:r>
              <w:t>Пакет Microsoft XAL CAL</w:t>
            </w:r>
          </w:p>
        </w:tc>
      </w:tr>
      <w:tr w:rsidR="00376ACB" w14:paraId="68541FBF" w14:textId="77777777">
        <w:tc>
          <w:tcPr>
            <w:tcW w:w="6120" w:type="dxa"/>
            <w:tcBorders>
              <w:top w:val="none" w:sz="4" w:space="0" w:color="6E6E6E"/>
              <w:left w:val="single" w:sz="4" w:space="0" w:color="6E6E6E"/>
              <w:bottom w:val="none" w:sz="4" w:space="0" w:color="6E6E6E"/>
              <w:right w:val="single" w:sz="4" w:space="0" w:color="6E6E6E"/>
            </w:tcBorders>
          </w:tcPr>
          <w:p w14:paraId="26E4ECC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C3B1A" w14:textId="77777777" w:rsidR="00376ACB" w:rsidRDefault="00031A07">
            <w:pPr>
              <w:pStyle w:val="ProductList-TableBody"/>
            </w:pPr>
            <w:r>
              <w:t>Строки Dynamics POS</w:t>
            </w:r>
          </w:p>
        </w:tc>
      </w:tr>
      <w:tr w:rsidR="00376ACB" w14:paraId="365163C4" w14:textId="77777777">
        <w:tc>
          <w:tcPr>
            <w:tcW w:w="6120" w:type="dxa"/>
            <w:tcBorders>
              <w:top w:val="none" w:sz="4" w:space="0" w:color="6E6E6E"/>
              <w:left w:val="single" w:sz="4" w:space="0" w:color="6E6E6E"/>
              <w:bottom w:val="none" w:sz="4" w:space="0" w:color="6E6E6E"/>
              <w:right w:val="single" w:sz="4" w:space="0" w:color="6E6E6E"/>
            </w:tcBorders>
          </w:tcPr>
          <w:p w14:paraId="7E52D14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38A67" w14:textId="77777777" w:rsidR="00376ACB" w:rsidRDefault="00031A07">
            <w:pPr>
              <w:pStyle w:val="ProductList-TableBody"/>
            </w:pPr>
            <w:r>
              <w:t>Строки Dynamics RMS</w:t>
            </w:r>
          </w:p>
        </w:tc>
      </w:tr>
      <w:tr w:rsidR="00376ACB" w14:paraId="37268FB0" w14:textId="77777777">
        <w:tc>
          <w:tcPr>
            <w:tcW w:w="6120" w:type="dxa"/>
            <w:tcBorders>
              <w:top w:val="none" w:sz="4" w:space="0" w:color="6E6E6E"/>
              <w:left w:val="single" w:sz="4" w:space="0" w:color="6E6E6E"/>
              <w:bottom w:val="none" w:sz="4" w:space="0" w:color="6E6E6E"/>
              <w:right w:val="single" w:sz="4" w:space="0" w:color="6E6E6E"/>
            </w:tcBorders>
          </w:tcPr>
          <w:p w14:paraId="6B6D219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E20A0" w14:textId="77777777" w:rsidR="00376ACB" w:rsidRDefault="00031A07">
            <w:pPr>
              <w:pStyle w:val="ProductList-TableBody"/>
            </w:pPr>
            <w:r>
              <w:t>Dynamics C5 CAL</w:t>
            </w:r>
          </w:p>
        </w:tc>
      </w:tr>
      <w:tr w:rsidR="00376ACB" w14:paraId="61676272" w14:textId="77777777">
        <w:tc>
          <w:tcPr>
            <w:tcW w:w="6120" w:type="dxa"/>
            <w:tcBorders>
              <w:top w:val="none" w:sz="4" w:space="0" w:color="6E6E6E"/>
              <w:left w:val="single" w:sz="4" w:space="0" w:color="6E6E6E"/>
              <w:bottom w:val="none" w:sz="4" w:space="0" w:color="6E6E6E"/>
              <w:right w:val="single" w:sz="4" w:space="0" w:color="6E6E6E"/>
            </w:tcBorders>
          </w:tcPr>
          <w:p w14:paraId="5D632C8D"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1005A" w14:textId="77777777" w:rsidR="00376ACB" w:rsidRDefault="00031A07">
            <w:pPr>
              <w:pStyle w:val="ProductList-TableBody"/>
            </w:pPr>
            <w:r>
              <w:t>Dynamics 365 Operations, локальное ПО (пользовательская лицензия CAL)</w:t>
            </w:r>
          </w:p>
        </w:tc>
      </w:tr>
      <w:tr w:rsidR="00376ACB" w14:paraId="441DC484" w14:textId="77777777">
        <w:tc>
          <w:tcPr>
            <w:tcW w:w="6120" w:type="dxa"/>
            <w:tcBorders>
              <w:top w:val="none" w:sz="4" w:space="0" w:color="6E6E6E"/>
              <w:left w:val="single" w:sz="4" w:space="0" w:color="6E6E6E"/>
              <w:bottom w:val="none" w:sz="4" w:space="0" w:color="6E6E6E"/>
              <w:right w:val="single" w:sz="4" w:space="0" w:color="6E6E6E"/>
            </w:tcBorders>
          </w:tcPr>
          <w:p w14:paraId="5638A2E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D680E" w14:textId="77777777" w:rsidR="00376ACB" w:rsidRDefault="00031A07">
            <w:pPr>
              <w:pStyle w:val="ProductList-TableBody"/>
            </w:pPr>
            <w:r>
              <w:t>Dynamics 365 Unified Plan в рамках SA</w:t>
            </w:r>
          </w:p>
        </w:tc>
      </w:tr>
      <w:tr w:rsidR="00376ACB" w14:paraId="384A242F" w14:textId="77777777">
        <w:tc>
          <w:tcPr>
            <w:tcW w:w="6120" w:type="dxa"/>
            <w:tcBorders>
              <w:top w:val="none" w:sz="4" w:space="0" w:color="6E6E6E"/>
              <w:left w:val="single" w:sz="4" w:space="0" w:color="6E6E6E"/>
              <w:bottom w:val="single" w:sz="4" w:space="0" w:color="6E6E6E"/>
              <w:right w:val="single" w:sz="4" w:space="0" w:color="6E6E6E"/>
            </w:tcBorders>
          </w:tcPr>
          <w:p w14:paraId="4508D73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53BF5" w14:textId="77777777" w:rsidR="00376ACB" w:rsidRDefault="00031A07">
            <w:pPr>
              <w:pStyle w:val="ProductList-TableBody"/>
            </w:pPr>
            <w:r>
              <w:t>План Dynamics 365</w:t>
            </w:r>
          </w:p>
        </w:tc>
      </w:tr>
      <w:tr w:rsidR="00376ACB" w14:paraId="7E1BED28" w14:textId="77777777">
        <w:tc>
          <w:tcPr>
            <w:tcW w:w="6120" w:type="dxa"/>
            <w:tcBorders>
              <w:top w:val="single" w:sz="4" w:space="0" w:color="6E6E6E"/>
              <w:left w:val="single" w:sz="4" w:space="0" w:color="6E6E6E"/>
              <w:bottom w:val="none" w:sz="4" w:space="0" w:color="6E6E6E"/>
              <w:right w:val="single" w:sz="4" w:space="0" w:color="6E6E6E"/>
            </w:tcBorders>
          </w:tcPr>
          <w:p w14:paraId="0F5AF46C" w14:textId="77777777" w:rsidR="00376ACB" w:rsidRDefault="00031A07">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2F5F8271" w14:textId="77777777" w:rsidR="00376ACB" w:rsidRDefault="00031A07">
            <w:pPr>
              <w:pStyle w:val="ProductList-TableBody"/>
            </w:pPr>
            <w:r>
              <w:t>Dynamics CRM CAL</w:t>
            </w:r>
          </w:p>
        </w:tc>
      </w:tr>
      <w:tr w:rsidR="00376ACB" w14:paraId="04748F41" w14:textId="77777777">
        <w:tc>
          <w:tcPr>
            <w:tcW w:w="6120" w:type="dxa"/>
            <w:tcBorders>
              <w:top w:val="none" w:sz="4" w:space="0" w:color="6E6E6E"/>
              <w:left w:val="single" w:sz="4" w:space="0" w:color="6E6E6E"/>
              <w:bottom w:val="none" w:sz="4" w:space="0" w:color="6E6E6E"/>
              <w:right w:val="single" w:sz="4" w:space="0" w:color="6E6E6E"/>
            </w:tcBorders>
          </w:tcPr>
          <w:p w14:paraId="10661C0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D3199" w14:textId="77777777" w:rsidR="00376ACB" w:rsidRDefault="00031A07">
            <w:pPr>
              <w:pStyle w:val="ProductList-TableBody"/>
            </w:pPr>
            <w:r>
              <w:t>Dynamics 365 Sales CAL</w:t>
            </w:r>
          </w:p>
        </w:tc>
      </w:tr>
      <w:tr w:rsidR="00376ACB" w14:paraId="01DAE3B9" w14:textId="77777777">
        <w:tc>
          <w:tcPr>
            <w:tcW w:w="6120" w:type="dxa"/>
            <w:tcBorders>
              <w:top w:val="none" w:sz="4" w:space="0" w:color="6E6E6E"/>
              <w:left w:val="single" w:sz="4" w:space="0" w:color="6E6E6E"/>
              <w:bottom w:val="none" w:sz="4" w:space="0" w:color="6E6E6E"/>
              <w:right w:val="single" w:sz="4" w:space="0" w:color="6E6E6E"/>
            </w:tcBorders>
          </w:tcPr>
          <w:p w14:paraId="06A86DD5"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A4738" w14:textId="77777777" w:rsidR="00376ACB" w:rsidRDefault="00031A07">
            <w:pPr>
              <w:pStyle w:val="ProductList-TableBody"/>
            </w:pPr>
            <w:r>
              <w:t>План Dynamics 365 Customer Engagement, в рамках SA</w:t>
            </w:r>
          </w:p>
        </w:tc>
      </w:tr>
      <w:tr w:rsidR="00376ACB" w14:paraId="53519323" w14:textId="77777777">
        <w:tc>
          <w:tcPr>
            <w:tcW w:w="6120" w:type="dxa"/>
            <w:tcBorders>
              <w:top w:val="none" w:sz="4" w:space="0" w:color="6E6E6E"/>
              <w:left w:val="single" w:sz="4" w:space="0" w:color="6E6E6E"/>
              <w:bottom w:val="single" w:sz="4" w:space="0" w:color="6E6E6E"/>
              <w:right w:val="single" w:sz="4" w:space="0" w:color="6E6E6E"/>
            </w:tcBorders>
          </w:tcPr>
          <w:p w14:paraId="455EE26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0A472" w14:textId="77777777" w:rsidR="00376ACB" w:rsidRDefault="00031A07">
            <w:pPr>
              <w:pStyle w:val="ProductList-TableBody"/>
            </w:pPr>
            <w:r>
              <w:t>План Dynamics 365</w:t>
            </w:r>
          </w:p>
        </w:tc>
      </w:tr>
      <w:tr w:rsidR="00376ACB" w14:paraId="1B14FEEF" w14:textId="77777777">
        <w:tc>
          <w:tcPr>
            <w:tcW w:w="6120" w:type="dxa"/>
            <w:tcBorders>
              <w:top w:val="single" w:sz="4" w:space="0" w:color="6E6E6E"/>
              <w:left w:val="single" w:sz="4" w:space="0" w:color="6E6E6E"/>
              <w:bottom w:val="none" w:sz="4" w:space="0" w:color="6E6E6E"/>
              <w:right w:val="single" w:sz="4" w:space="0" w:color="6E6E6E"/>
            </w:tcBorders>
          </w:tcPr>
          <w:p w14:paraId="7B868ADD" w14:textId="77777777" w:rsidR="00376ACB" w:rsidRDefault="00031A07">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738A48BA" w14:textId="77777777" w:rsidR="00376ACB" w:rsidRDefault="00031A07">
            <w:pPr>
              <w:pStyle w:val="ProductList-TableBody"/>
            </w:pPr>
            <w:r>
              <w:t>Dynamics 365 Sales CAL</w:t>
            </w:r>
          </w:p>
        </w:tc>
      </w:tr>
      <w:tr w:rsidR="00376ACB" w14:paraId="64F4846E" w14:textId="77777777">
        <w:tc>
          <w:tcPr>
            <w:tcW w:w="6120" w:type="dxa"/>
            <w:tcBorders>
              <w:top w:val="none" w:sz="4" w:space="0" w:color="6E6E6E"/>
              <w:left w:val="single" w:sz="4" w:space="0" w:color="6E6E6E"/>
              <w:bottom w:val="none" w:sz="4" w:space="0" w:color="6E6E6E"/>
              <w:right w:val="single" w:sz="4" w:space="0" w:color="6E6E6E"/>
            </w:tcBorders>
          </w:tcPr>
          <w:p w14:paraId="0F84D7F1"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CE61B" w14:textId="77777777" w:rsidR="00376ACB" w:rsidRDefault="00031A07">
            <w:pPr>
              <w:pStyle w:val="ProductList-TableBody"/>
            </w:pPr>
            <w:r>
              <w:t>Dynamics CRM CAL</w:t>
            </w:r>
          </w:p>
        </w:tc>
      </w:tr>
      <w:tr w:rsidR="00376ACB" w14:paraId="342BC527" w14:textId="77777777">
        <w:tc>
          <w:tcPr>
            <w:tcW w:w="6120" w:type="dxa"/>
            <w:tcBorders>
              <w:top w:val="none" w:sz="4" w:space="0" w:color="6E6E6E"/>
              <w:left w:val="single" w:sz="4" w:space="0" w:color="6E6E6E"/>
              <w:bottom w:val="none" w:sz="4" w:space="0" w:color="6E6E6E"/>
              <w:right w:val="single" w:sz="4" w:space="0" w:color="6E6E6E"/>
            </w:tcBorders>
          </w:tcPr>
          <w:p w14:paraId="13895C1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E6F97" w14:textId="77777777" w:rsidR="00376ACB" w:rsidRDefault="00031A07">
            <w:pPr>
              <w:pStyle w:val="ProductList-TableBody"/>
            </w:pPr>
            <w:r>
              <w:t>План Dynamics 365 Customer Engagement, в рамках SA</w:t>
            </w:r>
          </w:p>
        </w:tc>
      </w:tr>
      <w:tr w:rsidR="00376ACB" w14:paraId="7D7598F5" w14:textId="77777777">
        <w:tc>
          <w:tcPr>
            <w:tcW w:w="6120" w:type="dxa"/>
            <w:tcBorders>
              <w:top w:val="none" w:sz="4" w:space="0" w:color="6E6E6E"/>
              <w:left w:val="single" w:sz="4" w:space="0" w:color="6E6E6E"/>
              <w:bottom w:val="single" w:sz="4" w:space="0" w:color="6E6E6E"/>
              <w:right w:val="single" w:sz="4" w:space="0" w:color="6E6E6E"/>
            </w:tcBorders>
          </w:tcPr>
          <w:p w14:paraId="0E374615"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85018" w14:textId="77777777" w:rsidR="00376ACB" w:rsidRDefault="00031A07">
            <w:pPr>
              <w:pStyle w:val="ProductList-TableBody"/>
            </w:pPr>
            <w:r>
              <w:t>План Dynamics 365</w:t>
            </w:r>
          </w:p>
        </w:tc>
      </w:tr>
      <w:tr w:rsidR="00376ACB" w14:paraId="1E06E0AD" w14:textId="77777777">
        <w:tc>
          <w:tcPr>
            <w:tcW w:w="6120" w:type="dxa"/>
            <w:tcBorders>
              <w:top w:val="single" w:sz="4" w:space="0" w:color="6E6E6E"/>
              <w:left w:val="single" w:sz="4" w:space="0" w:color="6E6E6E"/>
              <w:bottom w:val="none" w:sz="4" w:space="0" w:color="6E6E6E"/>
              <w:right w:val="single" w:sz="4" w:space="0" w:color="6E6E6E"/>
            </w:tcBorders>
          </w:tcPr>
          <w:p w14:paraId="2379F31B" w14:textId="77777777" w:rsidR="00376ACB" w:rsidRDefault="00031A07">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18700F47" w14:textId="77777777" w:rsidR="00376ACB" w:rsidRDefault="00031A07">
            <w:pPr>
              <w:pStyle w:val="ProductList-TableBody"/>
            </w:pPr>
            <w:r>
              <w:t>Dynamics CRM CAL</w:t>
            </w:r>
          </w:p>
        </w:tc>
      </w:tr>
      <w:tr w:rsidR="00376ACB" w14:paraId="0755C394" w14:textId="77777777">
        <w:tc>
          <w:tcPr>
            <w:tcW w:w="6120" w:type="dxa"/>
            <w:tcBorders>
              <w:top w:val="none" w:sz="4" w:space="0" w:color="6E6E6E"/>
              <w:left w:val="single" w:sz="4" w:space="0" w:color="6E6E6E"/>
              <w:bottom w:val="none" w:sz="4" w:space="0" w:color="6E6E6E"/>
              <w:right w:val="single" w:sz="4" w:space="0" w:color="6E6E6E"/>
            </w:tcBorders>
          </w:tcPr>
          <w:p w14:paraId="08E6041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6FB5B" w14:textId="77777777" w:rsidR="00376ACB" w:rsidRDefault="00031A07">
            <w:pPr>
              <w:pStyle w:val="ProductList-TableBody"/>
            </w:pPr>
            <w:r>
              <w:t>Dynamics 365 Customer Service CAL</w:t>
            </w:r>
          </w:p>
        </w:tc>
      </w:tr>
      <w:tr w:rsidR="00376ACB" w14:paraId="6030B10F" w14:textId="77777777">
        <w:tc>
          <w:tcPr>
            <w:tcW w:w="6120" w:type="dxa"/>
            <w:tcBorders>
              <w:top w:val="none" w:sz="4" w:space="0" w:color="6E6E6E"/>
              <w:left w:val="single" w:sz="4" w:space="0" w:color="6E6E6E"/>
              <w:bottom w:val="none" w:sz="4" w:space="0" w:color="6E6E6E"/>
              <w:right w:val="single" w:sz="4" w:space="0" w:color="6E6E6E"/>
            </w:tcBorders>
          </w:tcPr>
          <w:p w14:paraId="003CBF70"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8E7C8" w14:textId="77777777" w:rsidR="00376ACB" w:rsidRDefault="00031A07">
            <w:pPr>
              <w:pStyle w:val="ProductList-TableBody"/>
            </w:pPr>
            <w:r>
              <w:t>План Dynamics 365 Customer Engagement, в рамках SA</w:t>
            </w:r>
          </w:p>
        </w:tc>
      </w:tr>
      <w:tr w:rsidR="00376ACB" w14:paraId="002C906F" w14:textId="77777777">
        <w:tc>
          <w:tcPr>
            <w:tcW w:w="6120" w:type="dxa"/>
            <w:tcBorders>
              <w:top w:val="none" w:sz="4" w:space="0" w:color="6E6E6E"/>
              <w:left w:val="single" w:sz="4" w:space="0" w:color="6E6E6E"/>
              <w:bottom w:val="single" w:sz="4" w:space="0" w:color="6E6E6E"/>
              <w:right w:val="single" w:sz="4" w:space="0" w:color="6E6E6E"/>
            </w:tcBorders>
          </w:tcPr>
          <w:p w14:paraId="470566AA"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055E9" w14:textId="77777777" w:rsidR="00376ACB" w:rsidRDefault="00031A07">
            <w:pPr>
              <w:pStyle w:val="ProductList-TableBody"/>
            </w:pPr>
            <w:r>
              <w:t>План Dynamics 365</w:t>
            </w:r>
          </w:p>
        </w:tc>
      </w:tr>
      <w:tr w:rsidR="00376ACB" w14:paraId="4EC55C6E" w14:textId="77777777">
        <w:tc>
          <w:tcPr>
            <w:tcW w:w="6120" w:type="dxa"/>
            <w:tcBorders>
              <w:top w:val="single" w:sz="4" w:space="0" w:color="6E6E6E"/>
              <w:left w:val="single" w:sz="4" w:space="0" w:color="6E6E6E"/>
              <w:bottom w:val="none" w:sz="4" w:space="0" w:color="6E6E6E"/>
              <w:right w:val="single" w:sz="4" w:space="0" w:color="6E6E6E"/>
            </w:tcBorders>
          </w:tcPr>
          <w:p w14:paraId="48AD9C0F" w14:textId="77777777" w:rsidR="00376ACB" w:rsidRDefault="00031A07">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4748CBF5" w14:textId="77777777" w:rsidR="00376ACB" w:rsidRDefault="00031A07">
            <w:pPr>
              <w:pStyle w:val="ProductList-TableBody"/>
            </w:pPr>
            <w:r>
              <w:t>Dynamics 365 Customer Service CAL</w:t>
            </w:r>
          </w:p>
        </w:tc>
      </w:tr>
      <w:tr w:rsidR="00376ACB" w14:paraId="1F852CE3" w14:textId="77777777">
        <w:tc>
          <w:tcPr>
            <w:tcW w:w="6120" w:type="dxa"/>
            <w:tcBorders>
              <w:top w:val="none" w:sz="4" w:space="0" w:color="6E6E6E"/>
              <w:left w:val="single" w:sz="4" w:space="0" w:color="6E6E6E"/>
              <w:bottom w:val="none" w:sz="4" w:space="0" w:color="6E6E6E"/>
              <w:right w:val="single" w:sz="4" w:space="0" w:color="6E6E6E"/>
            </w:tcBorders>
          </w:tcPr>
          <w:p w14:paraId="0477CD6B"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0331A" w14:textId="77777777" w:rsidR="00376ACB" w:rsidRDefault="00031A07">
            <w:pPr>
              <w:pStyle w:val="ProductList-TableBody"/>
            </w:pPr>
            <w:r>
              <w:t>Dynamics CRM CAL</w:t>
            </w:r>
          </w:p>
        </w:tc>
      </w:tr>
      <w:tr w:rsidR="00376ACB" w14:paraId="123FE697" w14:textId="77777777">
        <w:tc>
          <w:tcPr>
            <w:tcW w:w="6120" w:type="dxa"/>
            <w:tcBorders>
              <w:top w:val="none" w:sz="4" w:space="0" w:color="6E6E6E"/>
              <w:left w:val="single" w:sz="4" w:space="0" w:color="6E6E6E"/>
              <w:bottom w:val="none" w:sz="4" w:space="0" w:color="6E6E6E"/>
              <w:right w:val="single" w:sz="4" w:space="0" w:color="6E6E6E"/>
            </w:tcBorders>
          </w:tcPr>
          <w:p w14:paraId="5317BC0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57F42" w14:textId="77777777" w:rsidR="00376ACB" w:rsidRDefault="00031A07">
            <w:pPr>
              <w:pStyle w:val="ProductList-TableBody"/>
            </w:pPr>
            <w:r>
              <w:t>План Dynamics 365 Customer Engagement, в рамках SA</w:t>
            </w:r>
          </w:p>
        </w:tc>
      </w:tr>
      <w:tr w:rsidR="00376ACB" w14:paraId="2F47074C" w14:textId="77777777">
        <w:tc>
          <w:tcPr>
            <w:tcW w:w="6120" w:type="dxa"/>
            <w:tcBorders>
              <w:top w:val="none" w:sz="4" w:space="0" w:color="6E6E6E"/>
              <w:left w:val="single" w:sz="4" w:space="0" w:color="6E6E6E"/>
              <w:bottom w:val="single" w:sz="4" w:space="0" w:color="6E6E6E"/>
              <w:right w:val="single" w:sz="4" w:space="0" w:color="6E6E6E"/>
            </w:tcBorders>
          </w:tcPr>
          <w:p w14:paraId="387DD9A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3378D" w14:textId="77777777" w:rsidR="00376ACB" w:rsidRDefault="00031A07">
            <w:pPr>
              <w:pStyle w:val="ProductList-TableBody"/>
            </w:pPr>
            <w:r>
              <w:t>План Dynamics 365</w:t>
            </w:r>
          </w:p>
        </w:tc>
      </w:tr>
      <w:tr w:rsidR="00376ACB" w14:paraId="388C988D" w14:textId="77777777">
        <w:tc>
          <w:tcPr>
            <w:tcW w:w="6120" w:type="dxa"/>
            <w:tcBorders>
              <w:top w:val="single" w:sz="4" w:space="0" w:color="6E6E6E"/>
              <w:left w:val="single" w:sz="4" w:space="0" w:color="6E6E6E"/>
              <w:bottom w:val="none" w:sz="4" w:space="0" w:color="6E6E6E"/>
              <w:right w:val="single" w:sz="4" w:space="0" w:color="6E6E6E"/>
            </w:tcBorders>
          </w:tcPr>
          <w:p w14:paraId="52EFB7BD" w14:textId="77777777" w:rsidR="00376ACB" w:rsidRDefault="00031A07">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5168B24A" w14:textId="77777777" w:rsidR="00376ACB" w:rsidRDefault="00031A07">
            <w:pPr>
              <w:pStyle w:val="ProductList-TableBody"/>
            </w:pPr>
            <w:r>
              <w:t>Dynamics CRM CAL</w:t>
            </w:r>
          </w:p>
        </w:tc>
      </w:tr>
      <w:tr w:rsidR="00376ACB" w14:paraId="1CA2B356" w14:textId="77777777">
        <w:tc>
          <w:tcPr>
            <w:tcW w:w="6120" w:type="dxa"/>
            <w:tcBorders>
              <w:top w:val="none" w:sz="4" w:space="0" w:color="6E6E6E"/>
              <w:left w:val="single" w:sz="4" w:space="0" w:color="6E6E6E"/>
              <w:bottom w:val="single" w:sz="4" w:space="0" w:color="6E6E6E"/>
              <w:right w:val="single" w:sz="4" w:space="0" w:color="6E6E6E"/>
            </w:tcBorders>
          </w:tcPr>
          <w:p w14:paraId="04C520A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9E4D" w14:textId="77777777" w:rsidR="00376ACB" w:rsidRDefault="00031A07">
            <w:pPr>
              <w:pStyle w:val="ProductList-TableBody"/>
            </w:pPr>
            <w:r>
              <w:t>Dynamics 365 Customer Service CAL</w:t>
            </w:r>
          </w:p>
        </w:tc>
      </w:tr>
      <w:tr w:rsidR="00376ACB" w14:paraId="4C07AFD5" w14:textId="77777777">
        <w:tc>
          <w:tcPr>
            <w:tcW w:w="6120" w:type="dxa"/>
            <w:tcBorders>
              <w:top w:val="single" w:sz="4" w:space="0" w:color="6E6E6E"/>
              <w:left w:val="single" w:sz="4" w:space="0" w:color="6E6E6E"/>
              <w:bottom w:val="none" w:sz="4" w:space="0" w:color="6E6E6E"/>
              <w:right w:val="single" w:sz="4" w:space="0" w:color="6E6E6E"/>
            </w:tcBorders>
          </w:tcPr>
          <w:p w14:paraId="28C6A909" w14:textId="77777777" w:rsidR="00376ACB" w:rsidRDefault="00031A0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4F79FC" w14:textId="77777777" w:rsidR="00376ACB" w:rsidRDefault="00031A07">
            <w:pPr>
              <w:pStyle w:val="ProductList-TableBody"/>
            </w:pPr>
            <w:r>
              <w:t>Выпуск Dynamics 365 Business</w:t>
            </w:r>
          </w:p>
        </w:tc>
      </w:tr>
      <w:tr w:rsidR="00376ACB" w14:paraId="18708F39" w14:textId="77777777">
        <w:tc>
          <w:tcPr>
            <w:tcW w:w="6120" w:type="dxa"/>
            <w:tcBorders>
              <w:top w:val="none" w:sz="4" w:space="0" w:color="6E6E6E"/>
              <w:left w:val="single" w:sz="4" w:space="0" w:color="6E6E6E"/>
              <w:bottom w:val="none" w:sz="4" w:space="0" w:color="6E6E6E"/>
              <w:right w:val="single" w:sz="4" w:space="0" w:color="6E6E6E"/>
            </w:tcBorders>
          </w:tcPr>
          <w:p w14:paraId="5DF15ECF"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F22A3" w14:textId="77777777" w:rsidR="00376ACB" w:rsidRDefault="00031A07">
            <w:pPr>
              <w:pStyle w:val="ProductList-TableBody"/>
            </w:pPr>
            <w:r>
              <w:t>Dynamics AX CAL</w:t>
            </w:r>
          </w:p>
        </w:tc>
      </w:tr>
      <w:tr w:rsidR="00376ACB" w14:paraId="23CAC09E" w14:textId="77777777">
        <w:tc>
          <w:tcPr>
            <w:tcW w:w="6120" w:type="dxa"/>
            <w:tcBorders>
              <w:top w:val="none" w:sz="4" w:space="0" w:color="6E6E6E"/>
              <w:left w:val="single" w:sz="4" w:space="0" w:color="6E6E6E"/>
              <w:bottom w:val="none" w:sz="4" w:space="0" w:color="6E6E6E"/>
              <w:right w:val="single" w:sz="4" w:space="0" w:color="6E6E6E"/>
            </w:tcBorders>
          </w:tcPr>
          <w:p w14:paraId="3133468A"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5E4E4" w14:textId="77777777" w:rsidR="00376ACB" w:rsidRDefault="00031A07">
            <w:pPr>
              <w:pStyle w:val="ProductList-TableBody"/>
            </w:pPr>
            <w:r>
              <w:t>Dynamics GP CAL</w:t>
            </w:r>
          </w:p>
        </w:tc>
      </w:tr>
      <w:tr w:rsidR="00376ACB" w14:paraId="78A97DD9" w14:textId="77777777">
        <w:tc>
          <w:tcPr>
            <w:tcW w:w="6120" w:type="dxa"/>
            <w:tcBorders>
              <w:top w:val="none" w:sz="4" w:space="0" w:color="6E6E6E"/>
              <w:left w:val="single" w:sz="4" w:space="0" w:color="6E6E6E"/>
              <w:bottom w:val="none" w:sz="4" w:space="0" w:color="6E6E6E"/>
              <w:right w:val="single" w:sz="4" w:space="0" w:color="6E6E6E"/>
            </w:tcBorders>
          </w:tcPr>
          <w:p w14:paraId="344C334F"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9233B" w14:textId="77777777" w:rsidR="00376ACB" w:rsidRDefault="00031A07">
            <w:pPr>
              <w:pStyle w:val="ProductList-TableBody"/>
            </w:pPr>
            <w:r>
              <w:t>Dynamics NAV CAL</w:t>
            </w:r>
          </w:p>
        </w:tc>
      </w:tr>
      <w:tr w:rsidR="00376ACB" w14:paraId="7A84EF1A" w14:textId="77777777">
        <w:tc>
          <w:tcPr>
            <w:tcW w:w="6120" w:type="dxa"/>
            <w:tcBorders>
              <w:top w:val="none" w:sz="4" w:space="0" w:color="6E6E6E"/>
              <w:left w:val="single" w:sz="4" w:space="0" w:color="6E6E6E"/>
              <w:bottom w:val="none" w:sz="4" w:space="0" w:color="6E6E6E"/>
              <w:right w:val="single" w:sz="4" w:space="0" w:color="6E6E6E"/>
            </w:tcBorders>
          </w:tcPr>
          <w:p w14:paraId="194DF1D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43A7E" w14:textId="77777777" w:rsidR="00376ACB" w:rsidRDefault="00031A07">
            <w:pPr>
              <w:pStyle w:val="ProductList-TableBody"/>
            </w:pPr>
            <w:r>
              <w:t>Dynamics SL CAL</w:t>
            </w:r>
          </w:p>
        </w:tc>
      </w:tr>
      <w:tr w:rsidR="00376ACB" w14:paraId="1211D22D" w14:textId="77777777">
        <w:tc>
          <w:tcPr>
            <w:tcW w:w="6120" w:type="dxa"/>
            <w:tcBorders>
              <w:top w:val="none" w:sz="4" w:space="0" w:color="6E6E6E"/>
              <w:left w:val="single" w:sz="4" w:space="0" w:color="6E6E6E"/>
              <w:bottom w:val="none" w:sz="4" w:space="0" w:color="6E6E6E"/>
              <w:right w:val="single" w:sz="4" w:space="0" w:color="6E6E6E"/>
            </w:tcBorders>
          </w:tcPr>
          <w:p w14:paraId="58D5B7E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CCB59" w14:textId="77777777" w:rsidR="00376ACB" w:rsidRDefault="00031A07">
            <w:pPr>
              <w:pStyle w:val="ProductList-TableBody"/>
            </w:pPr>
            <w:r>
              <w:t>Пакет Microsoft XAL CAL</w:t>
            </w:r>
          </w:p>
        </w:tc>
      </w:tr>
      <w:tr w:rsidR="00376ACB" w14:paraId="684808FD" w14:textId="77777777">
        <w:tc>
          <w:tcPr>
            <w:tcW w:w="6120" w:type="dxa"/>
            <w:tcBorders>
              <w:top w:val="none" w:sz="4" w:space="0" w:color="6E6E6E"/>
              <w:left w:val="single" w:sz="4" w:space="0" w:color="6E6E6E"/>
              <w:bottom w:val="none" w:sz="4" w:space="0" w:color="6E6E6E"/>
              <w:right w:val="single" w:sz="4" w:space="0" w:color="6E6E6E"/>
            </w:tcBorders>
          </w:tcPr>
          <w:p w14:paraId="50B8CEB4"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EBEBC" w14:textId="77777777" w:rsidR="00376ACB" w:rsidRDefault="00031A07">
            <w:pPr>
              <w:pStyle w:val="ProductList-TableBody"/>
            </w:pPr>
            <w:r>
              <w:t>Строки Dynamics POS</w:t>
            </w:r>
          </w:p>
        </w:tc>
      </w:tr>
      <w:tr w:rsidR="00376ACB" w14:paraId="4364A7C5" w14:textId="77777777">
        <w:tc>
          <w:tcPr>
            <w:tcW w:w="6120" w:type="dxa"/>
            <w:tcBorders>
              <w:top w:val="none" w:sz="4" w:space="0" w:color="6E6E6E"/>
              <w:left w:val="single" w:sz="4" w:space="0" w:color="6E6E6E"/>
              <w:bottom w:val="none" w:sz="4" w:space="0" w:color="6E6E6E"/>
              <w:right w:val="single" w:sz="4" w:space="0" w:color="6E6E6E"/>
            </w:tcBorders>
          </w:tcPr>
          <w:p w14:paraId="2E8DB1D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B8BF3" w14:textId="77777777" w:rsidR="00376ACB" w:rsidRDefault="00031A07">
            <w:pPr>
              <w:pStyle w:val="ProductList-TableBody"/>
            </w:pPr>
            <w:r>
              <w:t>Строки Dynamics RMS</w:t>
            </w:r>
          </w:p>
        </w:tc>
      </w:tr>
      <w:tr w:rsidR="00376ACB" w14:paraId="6580212D" w14:textId="77777777">
        <w:tc>
          <w:tcPr>
            <w:tcW w:w="6120" w:type="dxa"/>
            <w:tcBorders>
              <w:top w:val="none" w:sz="4" w:space="0" w:color="6E6E6E"/>
              <w:left w:val="single" w:sz="4" w:space="0" w:color="6E6E6E"/>
              <w:bottom w:val="single" w:sz="4" w:space="0" w:color="6E6E6E"/>
              <w:right w:val="single" w:sz="4" w:space="0" w:color="6E6E6E"/>
            </w:tcBorders>
          </w:tcPr>
          <w:p w14:paraId="0784F6C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BEB57" w14:textId="77777777" w:rsidR="00376ACB" w:rsidRDefault="00031A07">
            <w:pPr>
              <w:pStyle w:val="ProductList-TableBody"/>
            </w:pPr>
            <w:r>
              <w:t>Dynamics C5 CAL</w:t>
            </w:r>
          </w:p>
        </w:tc>
      </w:tr>
      <w:tr w:rsidR="00376ACB" w14:paraId="69327DDF" w14:textId="77777777">
        <w:tc>
          <w:tcPr>
            <w:tcW w:w="6120" w:type="dxa"/>
            <w:tcBorders>
              <w:top w:val="single" w:sz="4" w:space="0" w:color="6E6E6E"/>
              <w:left w:val="single" w:sz="4" w:space="0" w:color="6E6E6E"/>
              <w:bottom w:val="none" w:sz="4" w:space="0" w:color="6E6E6E"/>
              <w:right w:val="single" w:sz="4" w:space="0" w:color="6E6E6E"/>
            </w:tcBorders>
          </w:tcPr>
          <w:p w14:paraId="7F859A81" w14:textId="77777777" w:rsidR="00376ACB" w:rsidRDefault="00031A0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853AED" w14:textId="77777777" w:rsidR="00376ACB" w:rsidRDefault="00031A07">
            <w:pPr>
              <w:pStyle w:val="ProductList-TableBody"/>
            </w:pPr>
            <w:r>
              <w:t>Выпуск Dynamics 365 Business</w:t>
            </w:r>
          </w:p>
        </w:tc>
      </w:tr>
      <w:tr w:rsidR="00376ACB" w14:paraId="33DF3101" w14:textId="77777777">
        <w:tc>
          <w:tcPr>
            <w:tcW w:w="6120" w:type="dxa"/>
            <w:tcBorders>
              <w:top w:val="none" w:sz="4" w:space="0" w:color="6E6E6E"/>
              <w:left w:val="single" w:sz="4" w:space="0" w:color="6E6E6E"/>
              <w:bottom w:val="none" w:sz="4" w:space="0" w:color="6E6E6E"/>
              <w:right w:val="single" w:sz="4" w:space="0" w:color="6E6E6E"/>
            </w:tcBorders>
          </w:tcPr>
          <w:p w14:paraId="5113C3CE"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B8FF9" w14:textId="77777777" w:rsidR="00376ACB" w:rsidRDefault="00031A07">
            <w:pPr>
              <w:pStyle w:val="ProductList-TableBody"/>
            </w:pPr>
            <w:r>
              <w:t>Dynamics AX CAL</w:t>
            </w:r>
          </w:p>
        </w:tc>
      </w:tr>
      <w:tr w:rsidR="00376ACB" w14:paraId="1E036732" w14:textId="77777777">
        <w:tc>
          <w:tcPr>
            <w:tcW w:w="6120" w:type="dxa"/>
            <w:tcBorders>
              <w:top w:val="none" w:sz="4" w:space="0" w:color="6E6E6E"/>
              <w:left w:val="single" w:sz="4" w:space="0" w:color="6E6E6E"/>
              <w:bottom w:val="none" w:sz="4" w:space="0" w:color="6E6E6E"/>
              <w:right w:val="single" w:sz="4" w:space="0" w:color="6E6E6E"/>
            </w:tcBorders>
          </w:tcPr>
          <w:p w14:paraId="1467BC6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43287" w14:textId="77777777" w:rsidR="00376ACB" w:rsidRDefault="00031A07">
            <w:pPr>
              <w:pStyle w:val="ProductList-TableBody"/>
            </w:pPr>
            <w:r>
              <w:t>Dynamics GP CAL</w:t>
            </w:r>
          </w:p>
        </w:tc>
      </w:tr>
      <w:tr w:rsidR="00376ACB" w14:paraId="5004931A" w14:textId="77777777">
        <w:tc>
          <w:tcPr>
            <w:tcW w:w="6120" w:type="dxa"/>
            <w:tcBorders>
              <w:top w:val="none" w:sz="4" w:space="0" w:color="6E6E6E"/>
              <w:left w:val="single" w:sz="4" w:space="0" w:color="6E6E6E"/>
              <w:bottom w:val="none" w:sz="4" w:space="0" w:color="6E6E6E"/>
              <w:right w:val="single" w:sz="4" w:space="0" w:color="6E6E6E"/>
            </w:tcBorders>
          </w:tcPr>
          <w:p w14:paraId="039AB03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64F7F" w14:textId="77777777" w:rsidR="00376ACB" w:rsidRDefault="00031A07">
            <w:pPr>
              <w:pStyle w:val="ProductList-TableBody"/>
            </w:pPr>
            <w:r>
              <w:t>Dynamics NAV CAL</w:t>
            </w:r>
          </w:p>
        </w:tc>
      </w:tr>
      <w:tr w:rsidR="00376ACB" w14:paraId="2A419F6A" w14:textId="77777777">
        <w:tc>
          <w:tcPr>
            <w:tcW w:w="6120" w:type="dxa"/>
            <w:tcBorders>
              <w:top w:val="none" w:sz="4" w:space="0" w:color="6E6E6E"/>
              <w:left w:val="single" w:sz="4" w:space="0" w:color="6E6E6E"/>
              <w:bottom w:val="none" w:sz="4" w:space="0" w:color="6E6E6E"/>
              <w:right w:val="single" w:sz="4" w:space="0" w:color="6E6E6E"/>
            </w:tcBorders>
          </w:tcPr>
          <w:p w14:paraId="5A8C2FB9"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FBFE5" w14:textId="77777777" w:rsidR="00376ACB" w:rsidRDefault="00031A07">
            <w:pPr>
              <w:pStyle w:val="ProductList-TableBody"/>
            </w:pPr>
            <w:r>
              <w:t>Dynamics SL CAL</w:t>
            </w:r>
          </w:p>
        </w:tc>
      </w:tr>
      <w:tr w:rsidR="00376ACB" w14:paraId="4E2BF0CC" w14:textId="77777777">
        <w:tc>
          <w:tcPr>
            <w:tcW w:w="6120" w:type="dxa"/>
            <w:tcBorders>
              <w:top w:val="none" w:sz="4" w:space="0" w:color="6E6E6E"/>
              <w:left w:val="single" w:sz="4" w:space="0" w:color="6E6E6E"/>
              <w:bottom w:val="none" w:sz="4" w:space="0" w:color="6E6E6E"/>
              <w:right w:val="single" w:sz="4" w:space="0" w:color="6E6E6E"/>
            </w:tcBorders>
          </w:tcPr>
          <w:p w14:paraId="328D7C9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0EFC9" w14:textId="77777777" w:rsidR="00376ACB" w:rsidRDefault="00031A07">
            <w:pPr>
              <w:pStyle w:val="ProductList-TableBody"/>
            </w:pPr>
            <w:r>
              <w:t>Пакет Microsoft XAL CAL</w:t>
            </w:r>
          </w:p>
        </w:tc>
      </w:tr>
      <w:tr w:rsidR="00376ACB" w14:paraId="44968ADC" w14:textId="77777777">
        <w:tc>
          <w:tcPr>
            <w:tcW w:w="6120" w:type="dxa"/>
            <w:tcBorders>
              <w:top w:val="none" w:sz="4" w:space="0" w:color="6E6E6E"/>
              <w:left w:val="single" w:sz="4" w:space="0" w:color="6E6E6E"/>
              <w:bottom w:val="none" w:sz="4" w:space="0" w:color="6E6E6E"/>
              <w:right w:val="single" w:sz="4" w:space="0" w:color="6E6E6E"/>
            </w:tcBorders>
          </w:tcPr>
          <w:p w14:paraId="06C1A8D7"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6F4B4" w14:textId="77777777" w:rsidR="00376ACB" w:rsidRDefault="00031A07">
            <w:pPr>
              <w:pStyle w:val="ProductList-TableBody"/>
            </w:pPr>
            <w:r>
              <w:t>Строки Dynamics POS</w:t>
            </w:r>
          </w:p>
        </w:tc>
      </w:tr>
      <w:tr w:rsidR="00376ACB" w14:paraId="23FEBCE1" w14:textId="77777777">
        <w:tc>
          <w:tcPr>
            <w:tcW w:w="6120" w:type="dxa"/>
            <w:tcBorders>
              <w:top w:val="none" w:sz="4" w:space="0" w:color="6E6E6E"/>
              <w:left w:val="single" w:sz="4" w:space="0" w:color="6E6E6E"/>
              <w:bottom w:val="none" w:sz="4" w:space="0" w:color="6E6E6E"/>
              <w:right w:val="single" w:sz="4" w:space="0" w:color="6E6E6E"/>
            </w:tcBorders>
          </w:tcPr>
          <w:p w14:paraId="5E5A0238"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4188D" w14:textId="77777777" w:rsidR="00376ACB" w:rsidRDefault="00031A07">
            <w:pPr>
              <w:pStyle w:val="ProductList-TableBody"/>
            </w:pPr>
            <w:r>
              <w:t>Строки Dynamics RMS</w:t>
            </w:r>
          </w:p>
        </w:tc>
      </w:tr>
      <w:tr w:rsidR="00376ACB" w14:paraId="0C48457B" w14:textId="77777777">
        <w:tc>
          <w:tcPr>
            <w:tcW w:w="6120" w:type="dxa"/>
            <w:tcBorders>
              <w:top w:val="none" w:sz="4" w:space="0" w:color="6E6E6E"/>
              <w:left w:val="single" w:sz="4" w:space="0" w:color="6E6E6E"/>
              <w:bottom w:val="single" w:sz="4" w:space="0" w:color="6E6E6E"/>
              <w:right w:val="single" w:sz="4" w:space="0" w:color="6E6E6E"/>
            </w:tcBorders>
          </w:tcPr>
          <w:p w14:paraId="7EA0CD8A"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A241C" w14:textId="77777777" w:rsidR="00376ACB" w:rsidRDefault="00031A07">
            <w:pPr>
              <w:pStyle w:val="ProductList-TableBody"/>
            </w:pPr>
            <w:r>
              <w:t>Dynamics C5 CAL</w:t>
            </w:r>
          </w:p>
        </w:tc>
      </w:tr>
      <w:tr w:rsidR="00376ACB" w14:paraId="526442EF" w14:textId="77777777">
        <w:tc>
          <w:tcPr>
            <w:tcW w:w="6120" w:type="dxa"/>
            <w:tcBorders>
              <w:top w:val="single" w:sz="4" w:space="0" w:color="6E6E6E"/>
              <w:left w:val="single" w:sz="4" w:space="0" w:color="6E6E6E"/>
              <w:bottom w:val="none" w:sz="4" w:space="0" w:color="6E6E6E"/>
              <w:right w:val="single" w:sz="4" w:space="0" w:color="6E6E6E"/>
            </w:tcBorders>
          </w:tcPr>
          <w:p w14:paraId="4B9E242C" w14:textId="77777777" w:rsidR="00376ACB" w:rsidRDefault="00031A0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CDE976F" w14:textId="77777777" w:rsidR="00376ACB" w:rsidRDefault="00031A07">
            <w:pPr>
              <w:pStyle w:val="ProductList-TableBody"/>
            </w:pPr>
            <w:r>
              <w:t>Выпуск Dynamics 365 Business</w:t>
            </w:r>
          </w:p>
        </w:tc>
      </w:tr>
      <w:tr w:rsidR="00376ACB" w14:paraId="2B5D28C0" w14:textId="77777777">
        <w:tc>
          <w:tcPr>
            <w:tcW w:w="6120" w:type="dxa"/>
            <w:tcBorders>
              <w:top w:val="none" w:sz="4" w:space="0" w:color="6E6E6E"/>
              <w:left w:val="single" w:sz="4" w:space="0" w:color="6E6E6E"/>
              <w:bottom w:val="none" w:sz="4" w:space="0" w:color="6E6E6E"/>
              <w:right w:val="single" w:sz="4" w:space="0" w:color="6E6E6E"/>
            </w:tcBorders>
          </w:tcPr>
          <w:p w14:paraId="6B689AD8"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95060" w14:textId="77777777" w:rsidR="00376ACB" w:rsidRDefault="00031A07">
            <w:pPr>
              <w:pStyle w:val="ProductList-TableBody"/>
            </w:pPr>
            <w:r>
              <w:t>Dynamics AX CAL</w:t>
            </w:r>
          </w:p>
        </w:tc>
      </w:tr>
      <w:tr w:rsidR="00376ACB" w14:paraId="32AD51D9" w14:textId="77777777">
        <w:tc>
          <w:tcPr>
            <w:tcW w:w="6120" w:type="dxa"/>
            <w:tcBorders>
              <w:top w:val="none" w:sz="4" w:space="0" w:color="6E6E6E"/>
              <w:left w:val="single" w:sz="4" w:space="0" w:color="6E6E6E"/>
              <w:bottom w:val="none" w:sz="4" w:space="0" w:color="6E6E6E"/>
              <w:right w:val="single" w:sz="4" w:space="0" w:color="6E6E6E"/>
            </w:tcBorders>
          </w:tcPr>
          <w:p w14:paraId="2FF1183B"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B580A" w14:textId="77777777" w:rsidR="00376ACB" w:rsidRDefault="00031A07">
            <w:pPr>
              <w:pStyle w:val="ProductList-TableBody"/>
            </w:pPr>
            <w:r>
              <w:t>Dynamics GP CAL</w:t>
            </w:r>
          </w:p>
        </w:tc>
      </w:tr>
      <w:tr w:rsidR="00376ACB" w14:paraId="1E6EEBFB" w14:textId="77777777">
        <w:tc>
          <w:tcPr>
            <w:tcW w:w="6120" w:type="dxa"/>
            <w:tcBorders>
              <w:top w:val="none" w:sz="4" w:space="0" w:color="6E6E6E"/>
              <w:left w:val="single" w:sz="4" w:space="0" w:color="6E6E6E"/>
              <w:bottom w:val="none" w:sz="4" w:space="0" w:color="6E6E6E"/>
              <w:right w:val="single" w:sz="4" w:space="0" w:color="6E6E6E"/>
            </w:tcBorders>
          </w:tcPr>
          <w:p w14:paraId="3E29BFFC"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6EB54" w14:textId="77777777" w:rsidR="00376ACB" w:rsidRDefault="00031A07">
            <w:pPr>
              <w:pStyle w:val="ProductList-TableBody"/>
            </w:pPr>
            <w:r>
              <w:t>Dynamics NAV CAL</w:t>
            </w:r>
          </w:p>
        </w:tc>
      </w:tr>
      <w:tr w:rsidR="00376ACB" w14:paraId="18370DD6" w14:textId="77777777">
        <w:tc>
          <w:tcPr>
            <w:tcW w:w="6120" w:type="dxa"/>
            <w:tcBorders>
              <w:top w:val="none" w:sz="4" w:space="0" w:color="6E6E6E"/>
              <w:left w:val="single" w:sz="4" w:space="0" w:color="6E6E6E"/>
              <w:bottom w:val="none" w:sz="4" w:space="0" w:color="6E6E6E"/>
              <w:right w:val="single" w:sz="4" w:space="0" w:color="6E6E6E"/>
            </w:tcBorders>
          </w:tcPr>
          <w:p w14:paraId="205FB655"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28C8F" w14:textId="77777777" w:rsidR="00376ACB" w:rsidRDefault="00031A07">
            <w:pPr>
              <w:pStyle w:val="ProductList-TableBody"/>
            </w:pPr>
            <w:r>
              <w:t>Dynamics SL CAL</w:t>
            </w:r>
          </w:p>
        </w:tc>
      </w:tr>
      <w:tr w:rsidR="00376ACB" w14:paraId="145CF323" w14:textId="77777777">
        <w:tc>
          <w:tcPr>
            <w:tcW w:w="6120" w:type="dxa"/>
            <w:tcBorders>
              <w:top w:val="none" w:sz="4" w:space="0" w:color="6E6E6E"/>
              <w:left w:val="single" w:sz="4" w:space="0" w:color="6E6E6E"/>
              <w:bottom w:val="none" w:sz="4" w:space="0" w:color="6E6E6E"/>
              <w:right w:val="single" w:sz="4" w:space="0" w:color="6E6E6E"/>
            </w:tcBorders>
          </w:tcPr>
          <w:p w14:paraId="131A93F3"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A9682" w14:textId="77777777" w:rsidR="00376ACB" w:rsidRDefault="00031A07">
            <w:pPr>
              <w:pStyle w:val="ProductList-TableBody"/>
            </w:pPr>
            <w:r>
              <w:t>Пакет Microsoft XAL CAL</w:t>
            </w:r>
          </w:p>
        </w:tc>
      </w:tr>
      <w:tr w:rsidR="00376ACB" w14:paraId="75C2239B" w14:textId="77777777">
        <w:tc>
          <w:tcPr>
            <w:tcW w:w="6120" w:type="dxa"/>
            <w:tcBorders>
              <w:top w:val="none" w:sz="4" w:space="0" w:color="6E6E6E"/>
              <w:left w:val="single" w:sz="4" w:space="0" w:color="6E6E6E"/>
              <w:bottom w:val="none" w:sz="4" w:space="0" w:color="6E6E6E"/>
              <w:right w:val="single" w:sz="4" w:space="0" w:color="6E6E6E"/>
            </w:tcBorders>
          </w:tcPr>
          <w:p w14:paraId="4CE84D92"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4BB4D" w14:textId="77777777" w:rsidR="00376ACB" w:rsidRDefault="00031A07">
            <w:pPr>
              <w:pStyle w:val="ProductList-TableBody"/>
            </w:pPr>
            <w:r>
              <w:t>Строки Dynamics POS</w:t>
            </w:r>
          </w:p>
        </w:tc>
      </w:tr>
      <w:tr w:rsidR="00376ACB" w14:paraId="574DF9EB" w14:textId="77777777">
        <w:tc>
          <w:tcPr>
            <w:tcW w:w="6120" w:type="dxa"/>
            <w:tcBorders>
              <w:top w:val="none" w:sz="4" w:space="0" w:color="6E6E6E"/>
              <w:left w:val="single" w:sz="4" w:space="0" w:color="6E6E6E"/>
              <w:bottom w:val="none" w:sz="4" w:space="0" w:color="6E6E6E"/>
              <w:right w:val="single" w:sz="4" w:space="0" w:color="6E6E6E"/>
            </w:tcBorders>
          </w:tcPr>
          <w:p w14:paraId="33DCD8B6"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28B12" w14:textId="77777777" w:rsidR="00376ACB" w:rsidRDefault="00031A07">
            <w:pPr>
              <w:pStyle w:val="ProductList-TableBody"/>
            </w:pPr>
            <w:r>
              <w:t>Строки Dynamics RMS</w:t>
            </w:r>
          </w:p>
        </w:tc>
      </w:tr>
      <w:tr w:rsidR="00376ACB" w14:paraId="70153D3F" w14:textId="77777777">
        <w:tc>
          <w:tcPr>
            <w:tcW w:w="6120" w:type="dxa"/>
            <w:tcBorders>
              <w:top w:val="none" w:sz="4" w:space="0" w:color="6E6E6E"/>
              <w:left w:val="single" w:sz="4" w:space="0" w:color="6E6E6E"/>
              <w:bottom w:val="single" w:sz="4" w:space="0" w:color="6E6E6E"/>
              <w:right w:val="single" w:sz="4" w:space="0" w:color="6E6E6E"/>
            </w:tcBorders>
          </w:tcPr>
          <w:p w14:paraId="6579980B" w14:textId="77777777" w:rsidR="00376ACB" w:rsidRDefault="00376A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AB883" w14:textId="77777777" w:rsidR="00376ACB" w:rsidRDefault="00031A07">
            <w:pPr>
              <w:pStyle w:val="ProductList-TableBody"/>
            </w:pPr>
            <w:r>
              <w:t>Dynamics C5 CAL</w:t>
            </w:r>
          </w:p>
        </w:tc>
      </w:tr>
    </w:tbl>
    <w:p w14:paraId="79DB9AE9" w14:textId="77777777" w:rsidR="00376ACB" w:rsidRDefault="00376ACB">
      <w:pPr>
        <w:pStyle w:val="ProductList-Body"/>
      </w:pPr>
    </w:p>
    <w:p w14:paraId="78D2D4C0" w14:textId="77777777" w:rsidR="00376ACB" w:rsidRDefault="00031A07">
      <w:pPr>
        <w:pStyle w:val="ProductList-Offering2HeadingNoBorder"/>
        <w:outlineLvl w:val="2"/>
      </w:pPr>
      <w:r>
        <w:t>Приложения Microsoft 365</w:t>
      </w:r>
      <w:r>
        <w:fldChar w:fldCharType="begin"/>
      </w:r>
      <w:r>
        <w:instrText xml:space="preserve"> TC "</w:instrText>
      </w:r>
      <w:bookmarkStart w:id="399" w:name="_Toc60135482"/>
      <w:r>
        <w:instrText>Приложения Microsoft 365</w:instrText>
      </w:r>
      <w:bookmarkEnd w:id="399"/>
      <w:r>
        <w:instrText>" \l 3</w:instrText>
      </w:r>
      <w:r>
        <w:fldChar w:fldCharType="end"/>
      </w:r>
    </w:p>
    <w:p w14:paraId="4B38D08C" w14:textId="77777777" w:rsidR="00376ACB" w:rsidRDefault="00376ACB">
      <w:pPr>
        <w:pStyle w:val="ProductList-Body"/>
      </w:pPr>
    </w:p>
    <w:tbl>
      <w:tblPr>
        <w:tblStyle w:val="PURTable"/>
        <w:tblW w:w="0" w:type="dxa"/>
        <w:tblLook w:val="04A0" w:firstRow="1" w:lastRow="0" w:firstColumn="1" w:lastColumn="0" w:noHBand="0" w:noVBand="1"/>
      </w:tblPr>
      <w:tblGrid>
        <w:gridCol w:w="5595"/>
        <w:gridCol w:w="5321"/>
      </w:tblGrid>
      <w:tr w:rsidR="00376ACB" w14:paraId="20ADC9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A55C01" w14:textId="77777777" w:rsidR="00376ACB" w:rsidRDefault="00031A07">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2BC787B4" w14:textId="77777777" w:rsidR="00376ACB" w:rsidRDefault="00031A07">
            <w:pPr>
              <w:pStyle w:val="ProductList-TableBody"/>
            </w:pPr>
            <w:r>
              <w:rPr>
                <w:color w:val="FFFFFF"/>
              </w:rPr>
              <w:t>Соответствующие лицензии</w:t>
            </w:r>
          </w:p>
        </w:tc>
      </w:tr>
      <w:tr w:rsidR="00376ACB" w14:paraId="1BC15193" w14:textId="77777777">
        <w:tc>
          <w:tcPr>
            <w:tcW w:w="6240" w:type="dxa"/>
            <w:tcBorders>
              <w:top w:val="single" w:sz="4" w:space="0" w:color="6E6E6E"/>
              <w:left w:val="single" w:sz="4" w:space="0" w:color="6E6E6E"/>
              <w:bottom w:val="single" w:sz="4" w:space="0" w:color="6E6E6E"/>
              <w:right w:val="single" w:sz="4" w:space="0" w:color="6E6E6E"/>
            </w:tcBorders>
          </w:tcPr>
          <w:p w14:paraId="4608B393" w14:textId="77777777" w:rsidR="00376ACB" w:rsidRDefault="00031A07">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56DDF308" w14:textId="77777777" w:rsidR="00376ACB" w:rsidRDefault="00031A07">
            <w:pPr>
              <w:pStyle w:val="ProductList-TableBody"/>
            </w:pPr>
            <w:r>
              <w:t>Office профессиональный плюс</w:t>
            </w:r>
          </w:p>
        </w:tc>
      </w:tr>
    </w:tbl>
    <w:p w14:paraId="62633BCF" w14:textId="77777777" w:rsidR="00376ACB" w:rsidRDefault="00376ACB">
      <w:pPr>
        <w:pStyle w:val="ProductList-Body"/>
      </w:pPr>
    </w:p>
    <w:p w14:paraId="13FA5203" w14:textId="77777777" w:rsidR="00376ACB" w:rsidRDefault="00031A07">
      <w:pPr>
        <w:pStyle w:val="ProductList-Offering2HeadingNoBorder"/>
        <w:outlineLvl w:val="2"/>
      </w:pPr>
      <w:r>
        <w:t>Наборы Office 365</w:t>
      </w:r>
      <w:r>
        <w:fldChar w:fldCharType="begin"/>
      </w:r>
      <w:r>
        <w:instrText xml:space="preserve"> TC "</w:instrText>
      </w:r>
      <w:bookmarkStart w:id="400" w:name="_Toc60135483"/>
      <w:r>
        <w:instrText>Наборы Office 365</w:instrText>
      </w:r>
      <w:bookmarkEnd w:id="400"/>
      <w:r>
        <w:instrText>" \l 3</w:instrText>
      </w:r>
      <w:r>
        <w:fldChar w:fldCharType="end"/>
      </w:r>
    </w:p>
    <w:p w14:paraId="05290074" w14:textId="77777777" w:rsidR="00376ACB" w:rsidRDefault="00376ACB">
      <w:pPr>
        <w:pStyle w:val="ProductList-Body"/>
      </w:pPr>
    </w:p>
    <w:p w14:paraId="110320EF" w14:textId="77777777" w:rsidR="00376ACB" w:rsidRDefault="00031A07">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40132C8B" w14:textId="77777777" w:rsidR="00376ACB" w:rsidRDefault="00376ACB">
      <w:pPr>
        <w:pStyle w:val="ProductList-Body"/>
      </w:pPr>
    </w:p>
    <w:p w14:paraId="3AA0A16B" w14:textId="77777777" w:rsidR="00376ACB" w:rsidRDefault="00031A07">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3F5D664E" w14:textId="77777777" w:rsidR="00376ACB" w:rsidRDefault="00376ACB">
      <w:pPr>
        <w:pStyle w:val="ProductList-Body"/>
      </w:pPr>
    </w:p>
    <w:tbl>
      <w:tblPr>
        <w:tblStyle w:val="PURTable"/>
        <w:tblW w:w="0" w:type="dxa"/>
        <w:tblLook w:val="04A0" w:firstRow="1" w:lastRow="0" w:firstColumn="1" w:lastColumn="0" w:noHBand="0" w:noVBand="1"/>
      </w:tblPr>
      <w:tblGrid>
        <w:gridCol w:w="3726"/>
        <w:gridCol w:w="3463"/>
        <w:gridCol w:w="3727"/>
      </w:tblGrid>
      <w:tr w:rsidR="00376ACB" w14:paraId="161E9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2A8F68" w14:textId="77777777" w:rsidR="00376ACB" w:rsidRDefault="00031A07">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64CC7726" w14:textId="77777777" w:rsidR="00376ACB" w:rsidRDefault="00031A07">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1303DC14" w14:textId="77777777" w:rsidR="00376ACB" w:rsidRDefault="00031A07">
            <w:pPr>
              <w:pStyle w:val="ProductList-TableBody"/>
            </w:pPr>
            <w:r>
              <w:rPr>
                <w:color w:val="FFFFFF"/>
              </w:rPr>
              <w:t>Требуемая лицензия CAL Suite Bridge или лицензия на подписку «на пользователя»</w:t>
            </w:r>
          </w:p>
        </w:tc>
      </w:tr>
      <w:tr w:rsidR="00376ACB" w14:paraId="497F2A89" w14:textId="77777777">
        <w:tc>
          <w:tcPr>
            <w:tcW w:w="4160" w:type="dxa"/>
            <w:tcBorders>
              <w:top w:val="single" w:sz="4" w:space="0" w:color="6E6E6E"/>
              <w:left w:val="single" w:sz="4" w:space="0" w:color="6E6E6E"/>
              <w:bottom w:val="single" w:sz="4" w:space="0" w:color="6E6E6E"/>
            </w:tcBorders>
          </w:tcPr>
          <w:p w14:paraId="2E38A228" w14:textId="77777777" w:rsidR="00376ACB" w:rsidRDefault="00031A07">
            <w:pPr>
              <w:pStyle w:val="ProductList-TableBody"/>
            </w:pPr>
            <w:r>
              <w:t>Office 365 E1, лицензия в рамках SA</w:t>
            </w:r>
          </w:p>
        </w:tc>
        <w:tc>
          <w:tcPr>
            <w:tcW w:w="3800" w:type="dxa"/>
          </w:tcPr>
          <w:p w14:paraId="4DB19ED0" w14:textId="77777777" w:rsidR="00376ACB" w:rsidRDefault="00031A07">
            <w:pPr>
              <w:pStyle w:val="ProductList-TableBody"/>
            </w:pPr>
            <w:r>
              <w:t>Core CAL Suite</w:t>
            </w:r>
          </w:p>
        </w:tc>
        <w:tc>
          <w:tcPr>
            <w:tcW w:w="4160" w:type="dxa"/>
            <w:tcBorders>
              <w:top w:val="single" w:sz="4" w:space="0" w:color="6E6E6E"/>
              <w:bottom w:val="none" w:sz="4" w:space="0" w:color="6E6E6E"/>
              <w:right w:val="single" w:sz="4" w:space="0" w:color="6E6E6E"/>
            </w:tcBorders>
          </w:tcPr>
          <w:p w14:paraId="322679F0" w14:textId="77777777" w:rsidR="00376ACB" w:rsidRDefault="00031A07">
            <w:pPr>
              <w:pStyle w:val="ProductList-TableBody"/>
            </w:pPr>
            <w:r>
              <w:t>Лицензия Core CAL Bridge для Office 365 или</w:t>
            </w:r>
          </w:p>
          <w:p w14:paraId="0920C701" w14:textId="77777777" w:rsidR="00376ACB" w:rsidRDefault="00031A07">
            <w:pPr>
              <w:pStyle w:val="ProductList-TableBody"/>
            </w:pPr>
            <w:r>
              <w:t>Enterprise Mobility + Security</w:t>
            </w:r>
          </w:p>
        </w:tc>
      </w:tr>
      <w:tr w:rsidR="00376ACB" w14:paraId="6F13D344" w14:textId="77777777">
        <w:tc>
          <w:tcPr>
            <w:tcW w:w="4160" w:type="dxa"/>
            <w:tcBorders>
              <w:top w:val="single" w:sz="4" w:space="0" w:color="6E6E6E"/>
              <w:left w:val="single" w:sz="4" w:space="0" w:color="6E6E6E"/>
              <w:bottom w:val="single" w:sz="4" w:space="0" w:color="6E6E6E"/>
            </w:tcBorders>
          </w:tcPr>
          <w:p w14:paraId="2E8F93F3" w14:textId="77777777" w:rsidR="00376ACB" w:rsidRDefault="00031A07">
            <w:pPr>
              <w:pStyle w:val="ProductList-TableBody"/>
            </w:pPr>
            <w:r>
              <w:t>Office 365 (E3, E4, E5), лицензия в рамках SA</w:t>
            </w:r>
          </w:p>
        </w:tc>
        <w:tc>
          <w:tcPr>
            <w:tcW w:w="3800" w:type="dxa"/>
          </w:tcPr>
          <w:p w14:paraId="552BA45F" w14:textId="77777777" w:rsidR="00376ACB" w:rsidRDefault="00031A07">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064DBB37" w14:textId="77777777" w:rsidR="00376ACB" w:rsidRDefault="00376ACB">
            <w:pPr>
              <w:pStyle w:val="ProductList-TableBody"/>
            </w:pPr>
          </w:p>
        </w:tc>
      </w:tr>
      <w:tr w:rsidR="00376ACB" w14:paraId="50694E31" w14:textId="77777777">
        <w:tc>
          <w:tcPr>
            <w:tcW w:w="4160" w:type="dxa"/>
            <w:tcBorders>
              <w:top w:val="single" w:sz="4" w:space="0" w:color="6E6E6E"/>
              <w:left w:val="single" w:sz="4" w:space="0" w:color="6E6E6E"/>
              <w:bottom w:val="single" w:sz="4" w:space="0" w:color="6E6E6E"/>
            </w:tcBorders>
          </w:tcPr>
          <w:p w14:paraId="669CD0EF" w14:textId="77777777" w:rsidR="00376ACB" w:rsidRDefault="00031A07">
            <w:pPr>
              <w:pStyle w:val="ProductList-TableBody"/>
            </w:pPr>
            <w:r>
              <w:t>Office 365 (E3, E4, E5), лицензия в рамках SA</w:t>
            </w:r>
          </w:p>
        </w:tc>
        <w:tc>
          <w:tcPr>
            <w:tcW w:w="3800" w:type="dxa"/>
          </w:tcPr>
          <w:p w14:paraId="29085D22" w14:textId="77777777" w:rsidR="00376ACB" w:rsidRDefault="00031A07">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40E9A1F1" w14:textId="77777777" w:rsidR="00376ACB" w:rsidRDefault="00031A07">
            <w:pPr>
              <w:pStyle w:val="ProductList-TableBody"/>
            </w:pPr>
            <w:r>
              <w:t>Лицензия Enterprise CAL Bridge для Office 365 или</w:t>
            </w:r>
          </w:p>
          <w:p w14:paraId="5DF6640E" w14:textId="77777777" w:rsidR="00376ACB" w:rsidRDefault="00031A07">
            <w:pPr>
              <w:pStyle w:val="ProductList-TableBody"/>
            </w:pPr>
            <w:r>
              <w:t>Enterprise Mobility + Security</w:t>
            </w:r>
          </w:p>
        </w:tc>
      </w:tr>
    </w:tbl>
    <w:p w14:paraId="72E99739" w14:textId="77777777" w:rsidR="00376ACB" w:rsidRDefault="00376ACB">
      <w:pPr>
        <w:pStyle w:val="ProductList-Body"/>
      </w:pPr>
    </w:p>
    <w:p w14:paraId="065B555B" w14:textId="77777777" w:rsidR="00376ACB" w:rsidRDefault="00031A07">
      <w:pPr>
        <w:pStyle w:val="ProductList-Offering2HeadingNoBorder"/>
        <w:outlineLvl w:val="2"/>
      </w:pPr>
      <w:r>
        <w:t>Phone System</w:t>
      </w:r>
      <w:r>
        <w:fldChar w:fldCharType="begin"/>
      </w:r>
      <w:r>
        <w:instrText xml:space="preserve"> TC "</w:instrText>
      </w:r>
      <w:bookmarkStart w:id="401" w:name="_Toc60135484"/>
      <w:r>
        <w:instrText>Phone System</w:instrText>
      </w:r>
      <w:bookmarkEnd w:id="401"/>
      <w:r>
        <w:instrText>" \l 3</w:instrText>
      </w:r>
      <w:r>
        <w:fldChar w:fldCharType="end"/>
      </w:r>
    </w:p>
    <w:p w14:paraId="78E62A0B" w14:textId="77777777" w:rsidR="00376ACB" w:rsidRDefault="00376ACB">
      <w:pPr>
        <w:pStyle w:val="ProductList-Body"/>
      </w:pPr>
    </w:p>
    <w:tbl>
      <w:tblPr>
        <w:tblStyle w:val="PURTable"/>
        <w:tblW w:w="0" w:type="dxa"/>
        <w:tblLook w:val="04A0" w:firstRow="1" w:lastRow="0" w:firstColumn="1" w:lastColumn="0" w:noHBand="0" w:noVBand="1"/>
      </w:tblPr>
      <w:tblGrid>
        <w:gridCol w:w="5512"/>
        <w:gridCol w:w="5404"/>
      </w:tblGrid>
      <w:tr w:rsidR="00376ACB" w14:paraId="6E57B4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0E7EBB9" w14:textId="77777777" w:rsidR="00376ACB" w:rsidRDefault="00031A07">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4C4AD845" w14:textId="77777777" w:rsidR="00376ACB" w:rsidRDefault="00031A07">
            <w:pPr>
              <w:pStyle w:val="ProductList-TableBody"/>
            </w:pPr>
            <w:r>
              <w:rPr>
                <w:color w:val="FFFFFF"/>
              </w:rPr>
              <w:t>Соответствующие лицензии</w:t>
            </w:r>
          </w:p>
        </w:tc>
      </w:tr>
      <w:tr w:rsidR="00376ACB" w14:paraId="1048376F" w14:textId="77777777">
        <w:tc>
          <w:tcPr>
            <w:tcW w:w="6120" w:type="dxa"/>
            <w:tcBorders>
              <w:top w:val="single" w:sz="4" w:space="0" w:color="6E6E6E"/>
              <w:left w:val="single" w:sz="4" w:space="0" w:color="6E6E6E"/>
              <w:bottom w:val="none" w:sz="4" w:space="0" w:color="6E6E6E"/>
            </w:tcBorders>
          </w:tcPr>
          <w:p w14:paraId="35B529E9" w14:textId="77777777" w:rsidR="00376ACB" w:rsidRDefault="00031A07">
            <w:pPr>
              <w:pStyle w:val="ProductList-TableBody"/>
            </w:pPr>
            <w:r>
              <w:t>Phone System в рамках SA</w:t>
            </w:r>
          </w:p>
        </w:tc>
        <w:tc>
          <w:tcPr>
            <w:tcW w:w="6000" w:type="dxa"/>
          </w:tcPr>
          <w:p w14:paraId="02159029" w14:textId="77777777" w:rsidR="00376ACB" w:rsidRDefault="00031A07">
            <w:pPr>
              <w:pStyle w:val="ProductList-TableBody"/>
            </w:pPr>
            <w:r>
              <w:t>Лицензия Plus CAL на Skype для бизнеса Server (на устройство и на пользователя)</w:t>
            </w:r>
          </w:p>
        </w:tc>
      </w:tr>
      <w:tr w:rsidR="00376ACB" w14:paraId="5BCAAE82" w14:textId="77777777">
        <w:tc>
          <w:tcPr>
            <w:tcW w:w="6120" w:type="dxa"/>
            <w:tcBorders>
              <w:top w:val="none" w:sz="4" w:space="0" w:color="6E6E6E"/>
              <w:left w:val="single" w:sz="4" w:space="0" w:color="6E6E6E"/>
              <w:bottom w:val="single" w:sz="4" w:space="0" w:color="6E6E6E"/>
            </w:tcBorders>
          </w:tcPr>
          <w:p w14:paraId="3D835C31" w14:textId="77777777" w:rsidR="00376ACB" w:rsidRDefault="00376ACB">
            <w:pPr>
              <w:pStyle w:val="ProductList-TableBody"/>
            </w:pPr>
          </w:p>
        </w:tc>
        <w:tc>
          <w:tcPr>
            <w:tcW w:w="6000" w:type="dxa"/>
          </w:tcPr>
          <w:p w14:paraId="73749D7D" w14:textId="77777777" w:rsidR="00376ACB" w:rsidRDefault="00031A07">
            <w:pPr>
              <w:pStyle w:val="ProductList-TableBody"/>
            </w:pPr>
            <w:r>
              <w:t xml:space="preserve"> Лицензия Plus CAL на Skype для бизнеса (лицензия на подписку «на пользователя»)</w:t>
            </w:r>
          </w:p>
        </w:tc>
      </w:tr>
    </w:tbl>
    <w:p w14:paraId="099592DD" w14:textId="77777777" w:rsidR="00376ACB" w:rsidRDefault="00376ACB">
      <w:pPr>
        <w:pStyle w:val="ProductList-Body"/>
      </w:pPr>
    </w:p>
    <w:p w14:paraId="4A2FCF66" w14:textId="77777777" w:rsidR="00376ACB" w:rsidRDefault="00031A07">
      <w:pPr>
        <w:pStyle w:val="ProductList-Offering2HeadingNoBorder"/>
        <w:outlineLvl w:val="2"/>
      </w:pPr>
      <w:r>
        <w:t>Project</w:t>
      </w:r>
      <w:r>
        <w:fldChar w:fldCharType="begin"/>
      </w:r>
      <w:r>
        <w:instrText xml:space="preserve"> TC "</w:instrText>
      </w:r>
      <w:bookmarkStart w:id="402" w:name="_Toc60135485"/>
      <w:r>
        <w:instrText>Project</w:instrText>
      </w:r>
      <w:bookmarkEnd w:id="402"/>
      <w:r>
        <w:instrText>" \l 3</w:instrText>
      </w:r>
      <w:r>
        <w:fldChar w:fldCharType="end"/>
      </w:r>
    </w:p>
    <w:p w14:paraId="27344EDA" w14:textId="77777777" w:rsidR="00376ACB" w:rsidRDefault="00376ACB">
      <w:pPr>
        <w:pStyle w:val="ProductList-Body"/>
      </w:pPr>
    </w:p>
    <w:tbl>
      <w:tblPr>
        <w:tblStyle w:val="PURTable"/>
        <w:tblW w:w="0" w:type="dxa"/>
        <w:tblLook w:val="04A0" w:firstRow="1" w:lastRow="0" w:firstColumn="1" w:lastColumn="0" w:noHBand="0" w:noVBand="1"/>
      </w:tblPr>
      <w:tblGrid>
        <w:gridCol w:w="5504"/>
        <w:gridCol w:w="5412"/>
      </w:tblGrid>
      <w:tr w:rsidR="00376ACB" w14:paraId="4F075E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C1D006" w14:textId="77777777" w:rsidR="00376ACB" w:rsidRDefault="00031A07">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52562CF4" w14:textId="77777777" w:rsidR="00376ACB" w:rsidRDefault="00031A07">
            <w:pPr>
              <w:pStyle w:val="ProductList-TableBody"/>
            </w:pPr>
            <w:r>
              <w:rPr>
                <w:color w:val="FFFFFF"/>
              </w:rPr>
              <w:t>Соответствующие лицензии</w:t>
            </w:r>
          </w:p>
        </w:tc>
      </w:tr>
      <w:tr w:rsidR="00376ACB" w14:paraId="7013ED16" w14:textId="77777777">
        <w:tc>
          <w:tcPr>
            <w:tcW w:w="6120" w:type="dxa"/>
            <w:tcBorders>
              <w:top w:val="single" w:sz="4" w:space="0" w:color="6E6E6E"/>
              <w:left w:val="single" w:sz="4" w:space="0" w:color="6E6E6E"/>
              <w:bottom w:val="none" w:sz="4" w:space="0" w:color="6E6E6E"/>
              <w:right w:val="single" w:sz="4" w:space="0" w:color="6E6E6E"/>
            </w:tcBorders>
          </w:tcPr>
          <w:p w14:paraId="68AE7CF8" w14:textId="77777777" w:rsidR="00376ACB" w:rsidRDefault="00031A07">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08FD14CF" w14:textId="77777777" w:rsidR="00376ACB" w:rsidRDefault="00031A07">
            <w:pPr>
              <w:pStyle w:val="ProductList-TableBody"/>
            </w:pPr>
            <w:r>
              <w:t xml:space="preserve">Project стандартный </w:t>
            </w:r>
          </w:p>
        </w:tc>
      </w:tr>
      <w:tr w:rsidR="00376ACB" w14:paraId="5493E88B" w14:textId="77777777">
        <w:tc>
          <w:tcPr>
            <w:tcW w:w="6120" w:type="dxa"/>
            <w:tcBorders>
              <w:top w:val="none" w:sz="4" w:space="0" w:color="6E6E6E"/>
              <w:left w:val="single" w:sz="4" w:space="0" w:color="6E6E6E"/>
              <w:bottom w:val="single" w:sz="4" w:space="0" w:color="6E6E6E"/>
              <w:right w:val="single" w:sz="4" w:space="0" w:color="6E6E6E"/>
            </w:tcBorders>
          </w:tcPr>
          <w:p w14:paraId="477B656B" w14:textId="77777777" w:rsidR="00376ACB" w:rsidRDefault="00376A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EA099" w14:textId="77777777" w:rsidR="00376ACB" w:rsidRDefault="00031A07">
            <w:pPr>
              <w:pStyle w:val="ProductList-TableBody"/>
            </w:pPr>
            <w:r>
              <w:t xml:space="preserve">Project Server CAL </w:t>
            </w:r>
          </w:p>
        </w:tc>
      </w:tr>
      <w:tr w:rsidR="00376ACB" w14:paraId="0959D3C1" w14:textId="77777777">
        <w:tc>
          <w:tcPr>
            <w:tcW w:w="6120" w:type="dxa"/>
            <w:tcBorders>
              <w:top w:val="single" w:sz="4" w:space="0" w:color="6E6E6E"/>
              <w:left w:val="single" w:sz="4" w:space="0" w:color="6E6E6E"/>
              <w:bottom w:val="none" w:sz="4" w:space="0" w:color="6E6E6E"/>
              <w:right w:val="single" w:sz="4" w:space="0" w:color="6E6E6E"/>
            </w:tcBorders>
          </w:tcPr>
          <w:p w14:paraId="494D09F7" w14:textId="77777777" w:rsidR="00376ACB" w:rsidRDefault="00031A07">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2B843108" w14:textId="77777777" w:rsidR="00376ACB" w:rsidRDefault="00031A07">
            <w:pPr>
              <w:pStyle w:val="ProductList-TableBody"/>
            </w:pPr>
            <w:r>
              <w:t>Project профессиональный</w:t>
            </w:r>
          </w:p>
        </w:tc>
      </w:tr>
      <w:tr w:rsidR="00376ACB" w14:paraId="1B9FA41D" w14:textId="77777777">
        <w:tc>
          <w:tcPr>
            <w:tcW w:w="6120" w:type="dxa"/>
            <w:tcBorders>
              <w:top w:val="none" w:sz="4" w:space="0" w:color="6E6E6E"/>
              <w:left w:val="single" w:sz="4" w:space="0" w:color="6E6E6E"/>
              <w:bottom w:val="single" w:sz="4" w:space="0" w:color="6E6E6E"/>
              <w:right w:val="single" w:sz="4" w:space="0" w:color="6E6E6E"/>
            </w:tcBorders>
          </w:tcPr>
          <w:p w14:paraId="561D5067" w14:textId="77777777" w:rsidR="00376ACB" w:rsidRDefault="00376A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26F96" w14:textId="77777777" w:rsidR="00376ACB" w:rsidRDefault="00031A07">
            <w:pPr>
              <w:pStyle w:val="ProductList-TableBody"/>
            </w:pPr>
            <w:r>
              <w:t>Project Server CAL</w:t>
            </w:r>
          </w:p>
        </w:tc>
      </w:tr>
      <w:tr w:rsidR="00376ACB" w14:paraId="74436F8A" w14:textId="77777777">
        <w:tc>
          <w:tcPr>
            <w:tcW w:w="6120" w:type="dxa"/>
            <w:tcBorders>
              <w:top w:val="single" w:sz="4" w:space="0" w:color="6E6E6E"/>
              <w:left w:val="single" w:sz="4" w:space="0" w:color="6E6E6E"/>
              <w:bottom w:val="none" w:sz="4" w:space="0" w:color="6E6E6E"/>
              <w:right w:val="single" w:sz="4" w:space="0" w:color="6E6E6E"/>
            </w:tcBorders>
          </w:tcPr>
          <w:p w14:paraId="56679F1C" w14:textId="77777777" w:rsidR="00376ACB" w:rsidRDefault="00031A07">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604FE650" w14:textId="77777777" w:rsidR="00376ACB" w:rsidRDefault="00031A07">
            <w:pPr>
              <w:pStyle w:val="ProductList-TableBody"/>
            </w:pPr>
            <w:r>
              <w:t>Project профессиональный</w:t>
            </w:r>
          </w:p>
        </w:tc>
      </w:tr>
      <w:tr w:rsidR="00376ACB" w14:paraId="150C28E8" w14:textId="77777777">
        <w:tc>
          <w:tcPr>
            <w:tcW w:w="6120" w:type="dxa"/>
            <w:tcBorders>
              <w:top w:val="none" w:sz="4" w:space="0" w:color="6E6E6E"/>
              <w:left w:val="single" w:sz="4" w:space="0" w:color="6E6E6E"/>
              <w:bottom w:val="single" w:sz="4" w:space="0" w:color="6E6E6E"/>
              <w:right w:val="single" w:sz="4" w:space="0" w:color="6E6E6E"/>
            </w:tcBorders>
          </w:tcPr>
          <w:p w14:paraId="5A1AF139" w14:textId="77777777" w:rsidR="00376ACB" w:rsidRDefault="00376A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50DB8" w14:textId="77777777" w:rsidR="00376ACB" w:rsidRDefault="00031A07">
            <w:pPr>
              <w:pStyle w:val="ProductList-TableBody"/>
            </w:pPr>
            <w:r>
              <w:t>Project Server CAL</w:t>
            </w:r>
          </w:p>
        </w:tc>
      </w:tr>
    </w:tbl>
    <w:p w14:paraId="0E8A16B0" w14:textId="77777777" w:rsidR="00376ACB" w:rsidRDefault="00376ACB">
      <w:pPr>
        <w:pStyle w:val="ProductList-Body"/>
      </w:pPr>
    </w:p>
    <w:p w14:paraId="62951F93" w14:textId="77777777" w:rsidR="00376ACB" w:rsidRDefault="00031A07">
      <w:pPr>
        <w:pStyle w:val="ProductList-Offering2HeadingNoBorder"/>
        <w:outlineLvl w:val="2"/>
      </w:pPr>
      <w:r>
        <w:t>Visio</w:t>
      </w:r>
      <w:r>
        <w:fldChar w:fldCharType="begin"/>
      </w:r>
      <w:r>
        <w:instrText xml:space="preserve"> TC "</w:instrText>
      </w:r>
      <w:bookmarkStart w:id="403" w:name="_Toc6013548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376ACB" w14:paraId="7A6698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E928BE" w14:textId="77777777" w:rsidR="00376ACB" w:rsidRDefault="00031A07">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44CCA870" w14:textId="77777777" w:rsidR="00376ACB" w:rsidRDefault="00031A07">
            <w:pPr>
              <w:pStyle w:val="ProductList-TableBody"/>
            </w:pPr>
            <w:r>
              <w:rPr>
                <w:color w:val="FFFFFF"/>
              </w:rPr>
              <w:t>Соответствующие лицензии</w:t>
            </w:r>
          </w:p>
        </w:tc>
      </w:tr>
      <w:tr w:rsidR="00376ACB" w14:paraId="4CEBB8CA" w14:textId="77777777">
        <w:tc>
          <w:tcPr>
            <w:tcW w:w="6240" w:type="dxa"/>
            <w:tcBorders>
              <w:top w:val="single" w:sz="4" w:space="0" w:color="6E6E6E"/>
              <w:left w:val="single" w:sz="4" w:space="0" w:color="6E6E6E"/>
              <w:bottom w:val="single" w:sz="4" w:space="0" w:color="6E6E6E"/>
              <w:right w:val="single" w:sz="4" w:space="0" w:color="6E6E6E"/>
            </w:tcBorders>
          </w:tcPr>
          <w:p w14:paraId="4D082CFA" w14:textId="77777777" w:rsidR="00376ACB" w:rsidRDefault="00031A07">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4DB25174" w14:textId="77777777" w:rsidR="00376ACB" w:rsidRDefault="00031A07">
            <w:pPr>
              <w:pStyle w:val="ProductList-TableBody"/>
            </w:pPr>
            <w:r>
              <w:t>Visio профессиональный</w:t>
            </w:r>
          </w:p>
        </w:tc>
      </w:tr>
      <w:tr w:rsidR="00376ACB" w14:paraId="3592BB4A" w14:textId="77777777">
        <w:tc>
          <w:tcPr>
            <w:tcW w:w="6240" w:type="dxa"/>
            <w:tcBorders>
              <w:top w:val="single" w:sz="4" w:space="0" w:color="6E6E6E"/>
              <w:left w:val="single" w:sz="4" w:space="0" w:color="6E6E6E"/>
              <w:right w:val="single" w:sz="4" w:space="0" w:color="6E6E6E"/>
            </w:tcBorders>
          </w:tcPr>
          <w:p w14:paraId="0A1CFB92" w14:textId="77777777" w:rsidR="00376ACB" w:rsidRDefault="00031A07">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14EBCFE2" w14:textId="77777777" w:rsidR="00376ACB" w:rsidRDefault="00031A07">
            <w:pPr>
              <w:pStyle w:val="ProductList-TableBody"/>
            </w:pPr>
            <w:r>
              <w:t>Visio стандартный</w:t>
            </w:r>
          </w:p>
        </w:tc>
      </w:tr>
    </w:tbl>
    <w:p w14:paraId="5927C379" w14:textId="77777777" w:rsidR="00376ACB" w:rsidRDefault="00031A07">
      <w:pPr>
        <w:pStyle w:val="ProductList-SectionHeading"/>
        <w:pageBreakBefore/>
        <w:outlineLvl w:val="0"/>
      </w:pPr>
      <w:bookmarkStart w:id="404" w:name="_Sec562"/>
      <w:bookmarkEnd w:id="377"/>
      <w:r>
        <w:t>Приложение D — Профессиональные услуги</w:t>
      </w:r>
      <w:r>
        <w:fldChar w:fldCharType="begin"/>
      </w:r>
      <w:r>
        <w:instrText xml:space="preserve"> TC "</w:instrText>
      </w:r>
      <w:bookmarkStart w:id="405" w:name="_Toc60135487"/>
      <w:r>
        <w:instrText>Приложение D — Профессиональные услуги</w:instrText>
      </w:r>
      <w:bookmarkEnd w:id="405"/>
      <w:r>
        <w:instrText>" \l 1</w:instrText>
      </w:r>
      <w:r>
        <w:fldChar w:fldCharType="end"/>
      </w:r>
    </w:p>
    <w:p w14:paraId="6582DEA2" w14:textId="77777777" w:rsidR="00376ACB" w:rsidRDefault="00031A07">
      <w:pPr>
        <w:pStyle w:val="ProductList-Body"/>
      </w:pPr>
      <w:r>
        <w:t>Профессиональные услуги, предлагаемые в рамках программ корпоративного лицензирования Microsoft, описаны ниже.</w:t>
      </w:r>
    </w:p>
    <w:p w14:paraId="68A3D958" w14:textId="77777777" w:rsidR="00376ACB" w:rsidRDefault="00031A07">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60135488"/>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376ACB" w14:paraId="78FDC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D605C5" w14:textId="77777777" w:rsidR="00376ACB" w:rsidRDefault="00031A07">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A8399F" w14:textId="77777777" w:rsidR="00376ACB" w:rsidRDefault="00031A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767B3" w14:textId="77777777" w:rsidR="00376ACB" w:rsidRDefault="00031A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11F6D3" w14:textId="77777777" w:rsidR="00376ACB" w:rsidRDefault="00031A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6CA5A" w14:textId="77777777" w:rsidR="00376ACB" w:rsidRDefault="00031A07">
            <w:pPr>
              <w:pStyle w:val="ProductList-TableBody"/>
              <w:jc w:val="center"/>
            </w:pPr>
            <w:r>
              <w:rPr>
                <w:color w:val="FFFFFF"/>
              </w:rPr>
              <w:t>Premier Plus</w:t>
            </w:r>
          </w:p>
        </w:tc>
      </w:tr>
      <w:tr w:rsidR="00376ACB" w14:paraId="26561192" w14:textId="77777777">
        <w:tc>
          <w:tcPr>
            <w:tcW w:w="4040" w:type="dxa"/>
            <w:tcBorders>
              <w:top w:val="single" w:sz="4" w:space="0" w:color="000000"/>
              <w:left w:val="single" w:sz="4" w:space="0" w:color="000000"/>
              <w:bottom w:val="single" w:sz="4" w:space="0" w:color="000000"/>
              <w:right w:val="single" w:sz="4" w:space="0" w:color="000000"/>
            </w:tcBorders>
          </w:tcPr>
          <w:p w14:paraId="3AB0F984" w14:textId="77777777" w:rsidR="00376ACB" w:rsidRDefault="00031A07">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32611B4A"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0B3A8"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922B3"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511BB" w14:textId="77777777" w:rsidR="00376ACB" w:rsidRDefault="00031A07">
            <w:pPr>
              <w:pStyle w:val="ProductList-TableBody"/>
              <w:jc w:val="center"/>
            </w:pPr>
            <w:r>
              <w:t>X</w:t>
            </w:r>
          </w:p>
        </w:tc>
      </w:tr>
      <w:tr w:rsidR="00376ACB" w14:paraId="04AC1157" w14:textId="77777777">
        <w:tc>
          <w:tcPr>
            <w:tcW w:w="4040" w:type="dxa"/>
            <w:tcBorders>
              <w:top w:val="single" w:sz="4" w:space="0" w:color="000000"/>
              <w:left w:val="single" w:sz="4" w:space="0" w:color="000000"/>
              <w:bottom w:val="single" w:sz="4" w:space="0" w:color="000000"/>
              <w:right w:val="single" w:sz="4" w:space="0" w:color="000000"/>
            </w:tcBorders>
          </w:tcPr>
          <w:p w14:paraId="4EECD153" w14:textId="77777777" w:rsidR="00376ACB" w:rsidRDefault="00031A07">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E273B56" w14:textId="77777777" w:rsidR="00376ACB" w:rsidRDefault="00031A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21C3871" w14:textId="77777777" w:rsidR="00376ACB" w:rsidRDefault="00031A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FAE3DF6" w14:textId="77777777" w:rsidR="00376ACB" w:rsidRDefault="00031A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A8BEA66" w14:textId="77777777" w:rsidR="00376ACB" w:rsidRDefault="00031A07">
            <w:pPr>
              <w:pStyle w:val="ProductList-TableBody"/>
            </w:pPr>
            <w:r>
              <w:t>Каждый месяц</w:t>
            </w:r>
          </w:p>
        </w:tc>
      </w:tr>
      <w:tr w:rsidR="00376ACB" w14:paraId="439C511A" w14:textId="77777777">
        <w:tc>
          <w:tcPr>
            <w:tcW w:w="4040" w:type="dxa"/>
            <w:tcBorders>
              <w:top w:val="single" w:sz="4" w:space="0" w:color="000000"/>
              <w:left w:val="single" w:sz="4" w:space="0" w:color="000000"/>
              <w:bottom w:val="single" w:sz="4" w:space="0" w:color="000000"/>
              <w:right w:val="single" w:sz="4" w:space="0" w:color="000000"/>
            </w:tcBorders>
          </w:tcPr>
          <w:p w14:paraId="5821F89E" w14:textId="77777777" w:rsidR="00376ACB" w:rsidRDefault="00031A07">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2A4BA037" w14:textId="77777777" w:rsidR="00376ACB" w:rsidRDefault="00031A07">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24E1727" w14:textId="77777777" w:rsidR="00376ACB" w:rsidRDefault="00031A07">
            <w:pPr>
              <w:pStyle w:val="ProductList-TableBody"/>
            </w:pPr>
            <w:r>
              <w:t>До 10 часов</w:t>
            </w:r>
          </w:p>
          <w:p w14:paraId="78DAFD58" w14:textId="77777777" w:rsidR="00376ACB" w:rsidRDefault="00031A07">
            <w:pPr>
              <w:pStyle w:val="ProductList-TableBody"/>
            </w:pPr>
            <w:r>
              <w:t>+ 1 проверка работоспособности</w:t>
            </w:r>
          </w:p>
          <w:p w14:paraId="0436126E" w14:textId="77777777" w:rsidR="00376ACB" w:rsidRDefault="00031A07">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296DCA5F" w14:textId="77777777" w:rsidR="00376ACB" w:rsidRDefault="00031A07">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3F97221" w14:textId="77777777" w:rsidR="00376ACB" w:rsidRDefault="00031A07">
            <w:pPr>
              <w:pStyle w:val="ProductList-TableBody"/>
            </w:pPr>
            <w:r>
              <w:t>До 160 часов</w:t>
            </w:r>
          </w:p>
        </w:tc>
      </w:tr>
      <w:tr w:rsidR="00376ACB" w14:paraId="62DC0513" w14:textId="77777777">
        <w:tc>
          <w:tcPr>
            <w:tcW w:w="4040" w:type="dxa"/>
            <w:tcBorders>
              <w:top w:val="single" w:sz="4" w:space="0" w:color="000000"/>
              <w:left w:val="single" w:sz="4" w:space="0" w:color="000000"/>
              <w:bottom w:val="single" w:sz="4" w:space="0" w:color="000000"/>
              <w:right w:val="single" w:sz="4" w:space="0" w:color="000000"/>
            </w:tcBorders>
          </w:tcPr>
          <w:p w14:paraId="5EE028B0" w14:textId="77777777" w:rsidR="00376ACB" w:rsidRDefault="00031A07">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885C466" w14:textId="77777777" w:rsidR="00376ACB" w:rsidRDefault="00031A07">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1ECC5C71" w14:textId="77777777" w:rsidR="00376ACB" w:rsidRDefault="00031A07">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2103174C" w14:textId="77777777" w:rsidR="00376ACB" w:rsidRDefault="00031A07">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0EA17396" w14:textId="77777777" w:rsidR="00376ACB" w:rsidRDefault="00031A07">
            <w:pPr>
              <w:pStyle w:val="ProductList-TableBody"/>
            </w:pPr>
            <w:r>
              <w:t>До 140 часов</w:t>
            </w:r>
          </w:p>
        </w:tc>
      </w:tr>
      <w:tr w:rsidR="00376ACB" w14:paraId="4D9CD5AC" w14:textId="77777777">
        <w:tc>
          <w:tcPr>
            <w:tcW w:w="4040" w:type="dxa"/>
            <w:tcBorders>
              <w:top w:val="single" w:sz="4" w:space="0" w:color="000000"/>
              <w:left w:val="single" w:sz="4" w:space="0" w:color="000000"/>
              <w:bottom w:val="single" w:sz="4" w:space="0" w:color="000000"/>
              <w:right w:val="single" w:sz="4" w:space="0" w:color="000000"/>
            </w:tcBorders>
          </w:tcPr>
          <w:p w14:paraId="2DBBA3F6" w14:textId="77777777" w:rsidR="00376ACB" w:rsidRDefault="00031A07">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128DEA17"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A2009"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BF580"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60F7C" w14:textId="77777777" w:rsidR="00376ACB" w:rsidRDefault="00031A07">
            <w:pPr>
              <w:pStyle w:val="ProductList-TableBody"/>
              <w:jc w:val="center"/>
            </w:pPr>
            <w:r>
              <w:t>X</w:t>
            </w:r>
          </w:p>
        </w:tc>
      </w:tr>
      <w:tr w:rsidR="00376ACB" w14:paraId="18662E3D" w14:textId="77777777">
        <w:tc>
          <w:tcPr>
            <w:tcW w:w="4040" w:type="dxa"/>
            <w:tcBorders>
              <w:top w:val="single" w:sz="4" w:space="0" w:color="000000"/>
              <w:left w:val="single" w:sz="4" w:space="0" w:color="000000"/>
              <w:bottom w:val="single" w:sz="4" w:space="0" w:color="000000"/>
              <w:right w:val="single" w:sz="4" w:space="0" w:color="000000"/>
            </w:tcBorders>
          </w:tcPr>
          <w:p w14:paraId="14BE0838" w14:textId="77777777" w:rsidR="00376ACB" w:rsidRDefault="00031A07">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594E12ED"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8EBFC"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1ECE0"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92E67" w14:textId="77777777" w:rsidR="00376ACB" w:rsidRDefault="00031A07">
            <w:pPr>
              <w:pStyle w:val="ProductList-TableBody"/>
              <w:jc w:val="center"/>
            </w:pPr>
            <w:r>
              <w:t>X</w:t>
            </w:r>
          </w:p>
        </w:tc>
      </w:tr>
      <w:tr w:rsidR="00376ACB" w14:paraId="2717BC5A" w14:textId="77777777">
        <w:tc>
          <w:tcPr>
            <w:tcW w:w="4040" w:type="dxa"/>
            <w:tcBorders>
              <w:top w:val="single" w:sz="4" w:space="0" w:color="000000"/>
              <w:left w:val="single" w:sz="4" w:space="0" w:color="000000"/>
              <w:bottom w:val="single" w:sz="4" w:space="0" w:color="000000"/>
              <w:right w:val="single" w:sz="4" w:space="0" w:color="000000"/>
            </w:tcBorders>
          </w:tcPr>
          <w:p w14:paraId="2308A7B7" w14:textId="77777777" w:rsidR="00376ACB" w:rsidRDefault="00031A07">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E16CAE2"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20ACE"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55E5A"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14A2E" w14:textId="77777777" w:rsidR="00376ACB" w:rsidRDefault="00031A07">
            <w:pPr>
              <w:pStyle w:val="ProductList-TableBody"/>
              <w:jc w:val="center"/>
            </w:pPr>
            <w:r>
              <w:t>X</w:t>
            </w:r>
          </w:p>
        </w:tc>
      </w:tr>
      <w:tr w:rsidR="00376ACB" w14:paraId="64B44521" w14:textId="77777777">
        <w:tc>
          <w:tcPr>
            <w:tcW w:w="4040" w:type="dxa"/>
            <w:tcBorders>
              <w:top w:val="single" w:sz="4" w:space="0" w:color="000000"/>
              <w:left w:val="single" w:sz="4" w:space="0" w:color="000000"/>
              <w:bottom w:val="single" w:sz="4" w:space="0" w:color="000000"/>
              <w:right w:val="single" w:sz="4" w:space="0" w:color="000000"/>
            </w:tcBorders>
          </w:tcPr>
          <w:p w14:paraId="54A18310" w14:textId="77777777" w:rsidR="00376ACB" w:rsidRDefault="00031A07">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532DE9C2"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D955D"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7DB1D" w14:textId="77777777" w:rsidR="00376ACB" w:rsidRDefault="00031A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DC891" w14:textId="77777777" w:rsidR="00376ACB" w:rsidRDefault="00031A07">
            <w:pPr>
              <w:pStyle w:val="ProductList-TableBody"/>
              <w:jc w:val="center"/>
            </w:pPr>
            <w:r>
              <w:t>X</w:t>
            </w:r>
          </w:p>
        </w:tc>
      </w:tr>
      <w:tr w:rsidR="00376ACB" w14:paraId="5D7E82E6" w14:textId="77777777">
        <w:tc>
          <w:tcPr>
            <w:tcW w:w="4040" w:type="dxa"/>
            <w:tcBorders>
              <w:top w:val="single" w:sz="4" w:space="0" w:color="000000"/>
              <w:left w:val="single" w:sz="4" w:space="0" w:color="000000"/>
              <w:bottom w:val="single" w:sz="4" w:space="0" w:color="000000"/>
              <w:right w:val="single" w:sz="4" w:space="0" w:color="000000"/>
            </w:tcBorders>
          </w:tcPr>
          <w:p w14:paraId="72CCF6C0" w14:textId="77777777" w:rsidR="00376ACB" w:rsidRDefault="00031A07">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3C2315F1" w14:textId="77777777" w:rsidR="00376ACB" w:rsidRDefault="00031A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90D9180" w14:textId="77777777" w:rsidR="00376ACB" w:rsidRDefault="00031A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89391E7" w14:textId="77777777" w:rsidR="00376ACB" w:rsidRDefault="00031A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050F973" w14:textId="77777777" w:rsidR="00376ACB" w:rsidRDefault="00031A07">
            <w:pPr>
              <w:pStyle w:val="ProductList-TableBody"/>
            </w:pPr>
            <w:r>
              <w:t>Пакеты из 20 часов</w:t>
            </w:r>
          </w:p>
        </w:tc>
      </w:tr>
    </w:tbl>
    <w:p w14:paraId="59708E64" w14:textId="77777777" w:rsidR="00376ACB" w:rsidRDefault="00031A07">
      <w:pPr>
        <w:pStyle w:val="ProductList-Body"/>
      </w:pPr>
      <w:r>
        <w:rPr>
          <w:vertAlign w:val="superscript"/>
        </w:rPr>
        <w:t xml:space="preserve">1 </w:t>
      </w:r>
      <w:r>
        <w:rPr>
          <w:i/>
        </w:rPr>
        <w:t>Рабочие часы определяются с учетом региона.</w:t>
      </w:r>
    </w:p>
    <w:p w14:paraId="4E136E31" w14:textId="77777777" w:rsidR="00376ACB" w:rsidRDefault="00376ACB">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376ACB" w14:paraId="7BC9BB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71BCD" w14:textId="77777777" w:rsidR="00376ACB" w:rsidRDefault="00031A0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264AF" w14:textId="77777777" w:rsidR="00376ACB" w:rsidRDefault="00031A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8D65EB" w14:textId="77777777" w:rsidR="00376ACB" w:rsidRDefault="00031A0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BA1C5" w14:textId="77777777" w:rsidR="00376ACB" w:rsidRDefault="00031A07">
            <w:pPr>
              <w:pStyle w:val="ProductList-TableBody"/>
            </w:pPr>
            <w:r>
              <w:rPr>
                <w:color w:val="FFFFFF"/>
              </w:rPr>
              <w:t>Предполагаемые действия со стороны Клиента</w:t>
            </w:r>
          </w:p>
        </w:tc>
      </w:tr>
      <w:tr w:rsidR="00376ACB" w14:paraId="60E07C06" w14:textId="77777777">
        <w:tc>
          <w:tcPr>
            <w:tcW w:w="3060" w:type="dxa"/>
            <w:tcBorders>
              <w:top w:val="single" w:sz="4" w:space="0" w:color="000000"/>
              <w:left w:val="single" w:sz="4" w:space="0" w:color="000000"/>
              <w:bottom w:val="single" w:sz="4" w:space="0" w:color="000000"/>
              <w:right w:val="single" w:sz="4" w:space="0" w:color="000000"/>
            </w:tcBorders>
          </w:tcPr>
          <w:p w14:paraId="0522CC9E" w14:textId="77777777" w:rsidR="00376ACB" w:rsidRDefault="00031A07">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3108EDC" w14:textId="77777777" w:rsidR="00376ACB" w:rsidRDefault="00031A07">
            <w:pPr>
              <w:pStyle w:val="ProductList-TableBody"/>
            </w:pPr>
            <w:r>
              <w:t xml:space="preserve">Катастрофические последствия для деятельности предприятия: </w:t>
            </w:r>
          </w:p>
          <w:p w14:paraId="4D455002" w14:textId="77777777" w:rsidR="00376ACB" w:rsidRDefault="00031A07">
            <w:pPr>
              <w:pStyle w:val="ProductList-TableBody"/>
            </w:pPr>
            <w:r>
              <w:t>Полная остановка основных (критически важных) бизнес-процессов и невозможность дальнейшей рабочей деятельности</w:t>
            </w:r>
          </w:p>
          <w:p w14:paraId="771B3E81" w14:textId="77777777" w:rsidR="00376ACB" w:rsidRDefault="00031A07">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6B39DCA3" w14:textId="77777777" w:rsidR="00376ACB" w:rsidRDefault="00031A07">
            <w:pPr>
              <w:pStyle w:val="ProductList-TableBody"/>
            </w:pPr>
            <w:r>
              <w:t>Первый ответ в течение 1 часа или более короткого периода</w:t>
            </w:r>
          </w:p>
          <w:p w14:paraId="25D24A22" w14:textId="77777777" w:rsidR="00376ACB" w:rsidRDefault="00031A07">
            <w:pPr>
              <w:pStyle w:val="ProductList-TableBody"/>
            </w:pPr>
            <w:r>
              <w:t>Срочное предоставление Ресурсов Microsoft на предприятии клиента.</w:t>
            </w:r>
          </w:p>
          <w:p w14:paraId="0F72CA01" w14:textId="77777777" w:rsidR="00376ACB" w:rsidRDefault="00031A07">
            <w:pPr>
              <w:pStyle w:val="ProductList-TableBody"/>
            </w:pPr>
            <w:r>
              <w:t>Непрерывная круглосуточная поддержка семь дней в неделю</w:t>
            </w:r>
          </w:p>
          <w:p w14:paraId="41BC3F10" w14:textId="77777777" w:rsidR="00376ACB" w:rsidRDefault="00031A07">
            <w:pPr>
              <w:pStyle w:val="ProductList-TableBody"/>
            </w:pPr>
            <w:r>
              <w:t>Срочная эскалация ситуации в группы разработки Продуктов Microsoft</w:t>
            </w:r>
          </w:p>
          <w:p w14:paraId="6DCC1337" w14:textId="77777777" w:rsidR="00376ACB" w:rsidRDefault="00031A07">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490A0CFB" w14:textId="77777777" w:rsidR="00376ACB" w:rsidRDefault="00031A07">
            <w:pPr>
              <w:pStyle w:val="ProductList-TableBody"/>
            </w:pPr>
            <w:r>
              <w:t xml:space="preserve">Уведомление Высшего руководства Клиента </w:t>
            </w:r>
          </w:p>
          <w:p w14:paraId="21A0D785" w14:textId="77777777" w:rsidR="00376ACB" w:rsidRDefault="00031A0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278D718" w14:textId="77777777" w:rsidR="00376ACB" w:rsidRDefault="00031A07">
            <w:pPr>
              <w:pStyle w:val="ProductList-TableBody"/>
            </w:pPr>
            <w:r>
              <w:t>Быстрый доступ и ответ из службы управления изменениями</w:t>
            </w:r>
          </w:p>
        </w:tc>
      </w:tr>
      <w:tr w:rsidR="00376ACB" w14:paraId="763FAE13" w14:textId="77777777">
        <w:tc>
          <w:tcPr>
            <w:tcW w:w="3060" w:type="dxa"/>
            <w:tcBorders>
              <w:top w:val="single" w:sz="4" w:space="0" w:color="000000"/>
              <w:left w:val="single" w:sz="4" w:space="0" w:color="000000"/>
              <w:bottom w:val="single" w:sz="4" w:space="0" w:color="000000"/>
              <w:right w:val="single" w:sz="4" w:space="0" w:color="000000"/>
            </w:tcBorders>
          </w:tcPr>
          <w:p w14:paraId="1F02D6E3" w14:textId="77777777" w:rsidR="00376ACB" w:rsidRDefault="00031A07">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AFA7ABC" w14:textId="77777777" w:rsidR="00376ACB" w:rsidRDefault="00031A07">
            <w:pPr>
              <w:pStyle w:val="ProductList-TableBody"/>
            </w:pPr>
            <w:r>
              <w:t xml:space="preserve">Критические последствия для деятельности предприятия: </w:t>
            </w:r>
          </w:p>
          <w:p w14:paraId="064367F3" w14:textId="77777777" w:rsidR="00376ACB" w:rsidRDefault="00031A07">
            <w:pPr>
              <w:pStyle w:val="ProductList-TableBody"/>
            </w:pPr>
            <w:r>
              <w:t>серьезные нарушения или значительное снижение качества услуг</w:t>
            </w:r>
          </w:p>
          <w:p w14:paraId="62F78D19" w14:textId="77777777" w:rsidR="00376ACB" w:rsidRDefault="00031A07">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4DECDE49" w14:textId="77777777" w:rsidR="00376ACB" w:rsidRDefault="00031A07">
            <w:pPr>
              <w:pStyle w:val="ProductList-TableBody"/>
            </w:pPr>
            <w:r>
              <w:t>Первый ответ в течение 1 часа или более короткого периода</w:t>
            </w:r>
          </w:p>
          <w:p w14:paraId="13186712" w14:textId="77777777" w:rsidR="00376ACB" w:rsidRDefault="00031A07">
            <w:pPr>
              <w:pStyle w:val="ProductList-TableBody"/>
            </w:pPr>
            <w:r>
              <w:t>Предоставление Ресурсов Microsoft на предприятии Клиента по мере необходимости.</w:t>
            </w:r>
          </w:p>
          <w:p w14:paraId="2A36DB22" w14:textId="77777777" w:rsidR="00376ACB" w:rsidRDefault="00031A07">
            <w:pPr>
              <w:pStyle w:val="ProductList-TableBody"/>
            </w:pPr>
            <w:r>
              <w:t>Непрерывная круглосуточная поддержка семь дней в неделю</w:t>
            </w:r>
          </w:p>
          <w:p w14:paraId="158166AB" w14:textId="77777777" w:rsidR="00376ACB" w:rsidRDefault="00031A07">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204C7442" w14:textId="77777777" w:rsidR="00376ACB" w:rsidRDefault="00031A0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014BC0E" w14:textId="77777777" w:rsidR="00376ACB" w:rsidRDefault="00031A07">
            <w:pPr>
              <w:pStyle w:val="ProductList-TableBody"/>
            </w:pPr>
            <w:r>
              <w:t>Быстрый доступ и ответ из службы управления изменениями</w:t>
            </w:r>
          </w:p>
          <w:p w14:paraId="267F21C8" w14:textId="77777777" w:rsidR="00376ACB" w:rsidRDefault="00031A07">
            <w:pPr>
              <w:pStyle w:val="ProductList-TableBody"/>
            </w:pPr>
            <w:r>
              <w:t>Уведомление руководства</w:t>
            </w:r>
          </w:p>
        </w:tc>
      </w:tr>
      <w:tr w:rsidR="00376ACB" w14:paraId="370D6520" w14:textId="77777777">
        <w:tc>
          <w:tcPr>
            <w:tcW w:w="3060" w:type="dxa"/>
            <w:tcBorders>
              <w:top w:val="single" w:sz="4" w:space="0" w:color="000000"/>
              <w:left w:val="single" w:sz="4" w:space="0" w:color="000000"/>
              <w:bottom w:val="single" w:sz="4" w:space="0" w:color="000000"/>
              <w:right w:val="single" w:sz="4" w:space="0" w:color="000000"/>
            </w:tcBorders>
          </w:tcPr>
          <w:p w14:paraId="0406067E" w14:textId="77777777" w:rsidR="00376ACB" w:rsidRDefault="00031A07">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633BF5A" w14:textId="77777777" w:rsidR="00376ACB" w:rsidRDefault="00031A07">
            <w:pPr>
              <w:pStyle w:val="ProductList-TableBody"/>
            </w:pPr>
            <w:r>
              <w:t xml:space="preserve">Умеренные последствия для деятельности предприятия: </w:t>
            </w:r>
          </w:p>
          <w:p w14:paraId="3A40C6A6" w14:textId="77777777" w:rsidR="00376ACB" w:rsidRDefault="00031A07">
            <w:pPr>
              <w:pStyle w:val="ProductList-TableBody"/>
            </w:pPr>
            <w:r>
              <w:t>средние нарушения или снижение качества услуг, что не мешает дальнейшей рабочей деятельности.</w:t>
            </w:r>
          </w:p>
          <w:p w14:paraId="621197F5" w14:textId="77777777" w:rsidR="00376ACB" w:rsidRDefault="00031A07">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FF810C" w14:textId="77777777" w:rsidR="00376ACB" w:rsidRDefault="00031A07">
            <w:pPr>
              <w:pStyle w:val="ProductList-TableBody"/>
            </w:pPr>
            <w:r>
              <w:t>Первый ответ в течение 2 часов или более короткого периода</w:t>
            </w:r>
          </w:p>
          <w:p w14:paraId="00068A8C" w14:textId="77777777" w:rsidR="00376ACB" w:rsidRDefault="00031A0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FDC087" w14:textId="77777777" w:rsidR="00376ACB" w:rsidRDefault="00031A07">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42CFC034" w14:textId="77777777" w:rsidR="00376ACB" w:rsidRDefault="00031A07">
            <w:pPr>
              <w:pStyle w:val="ProductList-TableBody"/>
            </w:pPr>
            <w:r>
              <w:t>Доступ и ответ из службы управления изменениями в течение 4 Рабочих часов</w:t>
            </w:r>
            <w:r>
              <w:rPr>
                <w:vertAlign w:val="superscript"/>
              </w:rPr>
              <w:t>1</w:t>
            </w:r>
          </w:p>
        </w:tc>
      </w:tr>
      <w:tr w:rsidR="00376ACB" w14:paraId="5CEB4408" w14:textId="77777777">
        <w:tc>
          <w:tcPr>
            <w:tcW w:w="3060" w:type="dxa"/>
            <w:tcBorders>
              <w:top w:val="single" w:sz="4" w:space="0" w:color="000000"/>
              <w:left w:val="single" w:sz="4" w:space="0" w:color="000000"/>
              <w:bottom w:val="single" w:sz="4" w:space="0" w:color="000000"/>
              <w:right w:val="single" w:sz="4" w:space="0" w:color="000000"/>
            </w:tcBorders>
          </w:tcPr>
          <w:p w14:paraId="17ED42E9" w14:textId="77777777" w:rsidR="00376ACB" w:rsidRDefault="00031A0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42CA6A9" w14:textId="77777777" w:rsidR="00376ACB" w:rsidRDefault="00031A07">
            <w:pPr>
              <w:pStyle w:val="ProductList-TableBody"/>
            </w:pPr>
            <w:r>
              <w:t xml:space="preserve">Минимальные последствия для деятельности предприятия: </w:t>
            </w:r>
          </w:p>
          <w:p w14:paraId="400255D8" w14:textId="77777777" w:rsidR="00376ACB" w:rsidRDefault="00031A07">
            <w:pPr>
              <w:pStyle w:val="ProductList-TableBody"/>
            </w:pPr>
            <w:r>
              <w:t>качество услуг по существу не изменилось, или наблюдаются незначительные изменения.</w:t>
            </w:r>
          </w:p>
          <w:p w14:paraId="34A41F01" w14:textId="77777777" w:rsidR="00376ACB" w:rsidRDefault="00031A07">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46338C" w14:textId="77777777" w:rsidR="00376ACB" w:rsidRDefault="00031A07">
            <w:pPr>
              <w:pStyle w:val="ProductList-TableBody"/>
            </w:pPr>
            <w:r>
              <w:t>Первый ответ в течение 4 часов или более короткого периода</w:t>
            </w:r>
          </w:p>
          <w:p w14:paraId="7B342E97" w14:textId="77777777" w:rsidR="00376ACB" w:rsidRDefault="00031A0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EC418E" w14:textId="77777777" w:rsidR="00376ACB" w:rsidRDefault="00031A07">
            <w:pPr>
              <w:pStyle w:val="ProductList-TableBody"/>
            </w:pPr>
            <w:r>
              <w:t>Точная контактная информация об инициаторе запроса</w:t>
            </w:r>
          </w:p>
          <w:p w14:paraId="519BB13D" w14:textId="77777777" w:rsidR="00376ACB" w:rsidRDefault="00031A07">
            <w:pPr>
              <w:pStyle w:val="ProductList-TableBody"/>
            </w:pPr>
            <w:r>
              <w:t>Предоставление ответов в течение 24 часов</w:t>
            </w:r>
          </w:p>
        </w:tc>
      </w:tr>
    </w:tbl>
    <w:p w14:paraId="489DBCB3" w14:textId="77777777" w:rsidR="00376ACB" w:rsidRDefault="00031A07">
      <w:pPr>
        <w:pStyle w:val="ProductList-Body"/>
      </w:pPr>
      <w:r>
        <w:rPr>
          <w:vertAlign w:val="superscript"/>
        </w:rPr>
        <w:t>1</w:t>
      </w:r>
      <w:r>
        <w:rPr>
          <w:i/>
        </w:rPr>
        <w:t>Рабочие часы определяются с учетом региона.</w:t>
      </w:r>
    </w:p>
    <w:p w14:paraId="665CF80A" w14:textId="77777777" w:rsidR="00376ACB" w:rsidRDefault="00031A07">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17A48FBF" w14:textId="77777777" w:rsidR="00376ACB" w:rsidRDefault="00376ACB">
      <w:pPr>
        <w:pStyle w:val="ProductList-Body"/>
      </w:pPr>
    </w:p>
    <w:p w14:paraId="1F2B4C62" w14:textId="77777777" w:rsidR="00376ACB" w:rsidRDefault="00031A07">
      <w:pPr>
        <w:pStyle w:val="ProductList-ClauseHeading"/>
        <w:outlineLvl w:val="2"/>
      </w:pPr>
      <w:r>
        <w:t>Связанные бизнес-правила</w:t>
      </w:r>
    </w:p>
    <w:p w14:paraId="5B1E15B4" w14:textId="77777777" w:rsidR="00376ACB" w:rsidRDefault="00031A07">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2C338CE2" w14:textId="77777777" w:rsidR="00376ACB" w:rsidRDefault="00031A07">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60135489"/>
      <w:r>
        <w:instrText>Предложения по цифровым консультационным услугам Microsoft</w:instrText>
      </w:r>
      <w:bookmarkEnd w:id="409"/>
      <w:r>
        <w:instrText>" \l 2</w:instrText>
      </w:r>
      <w:r>
        <w:fldChar w:fldCharType="end"/>
      </w:r>
    </w:p>
    <w:p w14:paraId="50B0828E" w14:textId="77777777" w:rsidR="00376ACB" w:rsidRDefault="00031A07">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376ACB" w14:paraId="5F9B44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D743B" w14:textId="77777777" w:rsidR="00376ACB" w:rsidRDefault="00031A0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0AB77" w14:textId="77777777" w:rsidR="00376ACB" w:rsidRDefault="00031A07">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EB845" w14:textId="77777777" w:rsidR="00376ACB" w:rsidRDefault="00031A07">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FDFD9" w14:textId="77777777" w:rsidR="00376ACB" w:rsidRDefault="00031A07">
            <w:pPr>
              <w:pStyle w:val="ProductList-TableBody"/>
            </w:pPr>
            <w:r>
              <w:rPr>
                <w:color w:val="FFFFFF"/>
              </w:rPr>
              <w:t>Портфолио цифровых консультационных услуг</w:t>
            </w:r>
          </w:p>
        </w:tc>
      </w:tr>
      <w:tr w:rsidR="00376ACB" w14:paraId="290D1DC3" w14:textId="77777777">
        <w:tc>
          <w:tcPr>
            <w:tcW w:w="3060" w:type="dxa"/>
            <w:tcBorders>
              <w:top w:val="single" w:sz="4" w:space="0" w:color="000000"/>
              <w:left w:val="single" w:sz="4" w:space="0" w:color="000000"/>
              <w:bottom w:val="single" w:sz="4" w:space="0" w:color="000000"/>
              <w:right w:val="single" w:sz="4" w:space="0" w:color="000000"/>
            </w:tcBorders>
          </w:tcPr>
          <w:p w14:paraId="62AC26F2" w14:textId="77777777" w:rsidR="00376ACB" w:rsidRDefault="00031A07">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15EF905" w14:textId="77777777" w:rsidR="00376ACB" w:rsidRDefault="00031A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83E5E5" w14:textId="77777777" w:rsidR="00376ACB" w:rsidRDefault="00031A0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6175B0E" w14:textId="77777777" w:rsidR="00376ACB" w:rsidRDefault="00031A07">
            <w:pPr>
              <w:pStyle w:val="ProductList-TableBody"/>
            </w:pPr>
            <w:r>
              <w:t>9RO-xxxx</w:t>
            </w:r>
          </w:p>
        </w:tc>
      </w:tr>
      <w:tr w:rsidR="00376ACB" w14:paraId="69E3B6BB" w14:textId="77777777">
        <w:tc>
          <w:tcPr>
            <w:tcW w:w="3060" w:type="dxa"/>
            <w:tcBorders>
              <w:top w:val="single" w:sz="4" w:space="0" w:color="000000"/>
              <w:left w:val="single" w:sz="4" w:space="0" w:color="000000"/>
              <w:bottom w:val="single" w:sz="4" w:space="0" w:color="000000"/>
              <w:right w:val="single" w:sz="4" w:space="0" w:color="000000"/>
            </w:tcBorders>
          </w:tcPr>
          <w:p w14:paraId="773B92C2" w14:textId="77777777" w:rsidR="00376ACB" w:rsidRDefault="00031A07">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437A2346" w14:textId="77777777" w:rsidR="00376ACB" w:rsidRDefault="00031A07">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3FA80594" w14:textId="77777777" w:rsidR="00376ACB" w:rsidRDefault="00031A07">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2BEACDBE" w14:textId="77777777" w:rsidR="00376ACB" w:rsidRDefault="00031A07">
            <w:pPr>
              <w:pStyle w:val="ProductList-TableBody"/>
            </w:pPr>
            <w:r>
              <w:t>До 1600 часов совокупной работы Цифрового консультанта и Группы предоставления корпоративных услуг Microsoft</w:t>
            </w:r>
          </w:p>
        </w:tc>
      </w:tr>
      <w:tr w:rsidR="00376ACB" w14:paraId="1B8648FD" w14:textId="77777777">
        <w:tc>
          <w:tcPr>
            <w:tcW w:w="3060" w:type="dxa"/>
            <w:tcBorders>
              <w:top w:val="single" w:sz="4" w:space="0" w:color="000000"/>
              <w:left w:val="single" w:sz="4" w:space="0" w:color="000000"/>
              <w:bottom w:val="single" w:sz="4" w:space="0" w:color="000000"/>
              <w:right w:val="single" w:sz="4" w:space="0" w:color="000000"/>
            </w:tcBorders>
          </w:tcPr>
          <w:p w14:paraId="5FE6136D" w14:textId="77777777" w:rsidR="00376ACB" w:rsidRDefault="00031A07">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1884213B"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FB85BD"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466B12" w14:textId="77777777" w:rsidR="00376ACB" w:rsidRDefault="00376ACB">
            <w:pPr>
              <w:pStyle w:val="ProductList-TableBody"/>
            </w:pPr>
          </w:p>
        </w:tc>
      </w:tr>
      <w:tr w:rsidR="00376ACB" w14:paraId="5D3F839E" w14:textId="77777777">
        <w:tc>
          <w:tcPr>
            <w:tcW w:w="3060" w:type="dxa"/>
            <w:tcBorders>
              <w:top w:val="single" w:sz="4" w:space="0" w:color="000000"/>
              <w:left w:val="single" w:sz="4" w:space="0" w:color="000000"/>
              <w:bottom w:val="single" w:sz="4" w:space="0" w:color="000000"/>
              <w:right w:val="single" w:sz="4" w:space="0" w:color="000000"/>
            </w:tcBorders>
          </w:tcPr>
          <w:p w14:paraId="09AAD546" w14:textId="77777777" w:rsidR="00376ACB" w:rsidRDefault="00031A07">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79C49D37"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D04F6E"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83D999" w14:textId="77777777" w:rsidR="00376ACB" w:rsidRDefault="00376ACB">
            <w:pPr>
              <w:pStyle w:val="ProductList-TableBody"/>
            </w:pPr>
          </w:p>
        </w:tc>
      </w:tr>
      <w:tr w:rsidR="00376ACB" w14:paraId="01EA81FC" w14:textId="77777777">
        <w:tc>
          <w:tcPr>
            <w:tcW w:w="3060" w:type="dxa"/>
            <w:tcBorders>
              <w:top w:val="single" w:sz="4" w:space="0" w:color="000000"/>
              <w:left w:val="single" w:sz="4" w:space="0" w:color="000000"/>
              <w:bottom w:val="single" w:sz="4" w:space="0" w:color="000000"/>
              <w:right w:val="single" w:sz="4" w:space="0" w:color="000000"/>
            </w:tcBorders>
          </w:tcPr>
          <w:p w14:paraId="68A937B6" w14:textId="77777777" w:rsidR="00376ACB" w:rsidRDefault="00031A07">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ECB3B53"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AFC2CF" w14:textId="77777777" w:rsidR="00376ACB" w:rsidRDefault="00376A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14902" w14:textId="77777777" w:rsidR="00376ACB" w:rsidRDefault="00376ACB">
            <w:pPr>
              <w:pStyle w:val="ProductList-TableBody"/>
            </w:pPr>
          </w:p>
        </w:tc>
      </w:tr>
      <w:tr w:rsidR="00376ACB" w14:paraId="13514596" w14:textId="77777777">
        <w:tc>
          <w:tcPr>
            <w:tcW w:w="3060" w:type="dxa"/>
            <w:tcBorders>
              <w:top w:val="single" w:sz="4" w:space="0" w:color="000000"/>
              <w:left w:val="single" w:sz="4" w:space="0" w:color="000000"/>
              <w:bottom w:val="single" w:sz="4" w:space="0" w:color="000000"/>
              <w:right w:val="single" w:sz="4" w:space="0" w:color="000000"/>
            </w:tcBorders>
          </w:tcPr>
          <w:p w14:paraId="1C895320" w14:textId="77777777" w:rsidR="00376ACB" w:rsidRDefault="00031A07">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46BD68" w14:textId="77777777" w:rsidR="00376ACB" w:rsidRDefault="00031A07">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43DD13E6" w14:textId="77777777" w:rsidR="00376ACB" w:rsidRDefault="00376ACB">
            <w:pPr>
              <w:pStyle w:val="ProductList-TableBody"/>
            </w:pPr>
          </w:p>
        </w:tc>
      </w:tr>
    </w:tbl>
    <w:p w14:paraId="2FE7359A" w14:textId="77777777" w:rsidR="00376ACB" w:rsidRDefault="00376ACB">
      <w:pPr>
        <w:pStyle w:val="ProductList-Body"/>
      </w:pPr>
    </w:p>
    <w:p w14:paraId="540031EE" w14:textId="77777777" w:rsidR="00376ACB" w:rsidRDefault="00031A07">
      <w:pPr>
        <w:pStyle w:val="ProductList-ClauseHeading"/>
        <w:outlineLvl w:val="2"/>
      </w:pPr>
      <w:r>
        <w:t>Модули цифровых консультационных услуг</w:t>
      </w:r>
    </w:p>
    <w:p w14:paraId="26886143" w14:textId="77777777" w:rsidR="00376ACB" w:rsidRDefault="00031A07">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59080D19" w14:textId="77777777" w:rsidR="00376ACB" w:rsidRDefault="00376ACB">
      <w:pPr>
        <w:pStyle w:val="ProductList-Body"/>
      </w:pPr>
    </w:p>
    <w:p w14:paraId="24EB560B" w14:textId="77777777" w:rsidR="00376ACB" w:rsidRDefault="00031A07">
      <w:pPr>
        <w:pStyle w:val="ProductList-ClauseHeading"/>
        <w:outlineLvl w:val="2"/>
      </w:pPr>
      <w:r>
        <w:t>Услуги, не входящие в предложение</w:t>
      </w:r>
    </w:p>
    <w:p w14:paraId="7350B54A" w14:textId="77777777" w:rsidR="00376ACB" w:rsidRDefault="00031A07">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A47DB27" w14:textId="77777777" w:rsidR="00376ACB" w:rsidRDefault="00376ACB">
      <w:pPr>
        <w:pStyle w:val="ProductList-Body"/>
      </w:pPr>
    </w:p>
    <w:p w14:paraId="31AF705D" w14:textId="77777777" w:rsidR="00376ACB" w:rsidRDefault="00031A07">
      <w:pPr>
        <w:pStyle w:val="ProductList-ClauseHeading"/>
        <w:outlineLvl w:val="2"/>
      </w:pPr>
      <w:r>
        <w:t>Обязанности Клиента</w:t>
      </w:r>
    </w:p>
    <w:p w14:paraId="327669BE" w14:textId="77777777" w:rsidR="00376ACB" w:rsidRDefault="00031A07">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03C35C38" w14:textId="77777777" w:rsidR="00376ACB" w:rsidRDefault="00031A07">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60135490"/>
      <w:r>
        <w:instrText>Предложения по улучшению эффективности продаж</w:instrText>
      </w:r>
      <w:bookmarkEnd w:id="411"/>
      <w:r>
        <w:instrText>" \l 2</w:instrText>
      </w:r>
      <w:r>
        <w:fldChar w:fldCharType="end"/>
      </w:r>
    </w:p>
    <w:p w14:paraId="78B57AAD" w14:textId="77777777" w:rsidR="00376ACB" w:rsidRDefault="00031A07">
      <w:pPr>
        <w:pStyle w:val="ProductList-ClauseHeading"/>
        <w:outlineLvl w:val="2"/>
      </w:pPr>
      <w:r>
        <w:t>Обзор Услуги улучшения эффективности продаж</w:t>
      </w:r>
    </w:p>
    <w:p w14:paraId="653030BD" w14:textId="77777777" w:rsidR="00376ACB" w:rsidRDefault="00031A07">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04CAA01A" w14:textId="77777777" w:rsidR="00376ACB" w:rsidRDefault="00376ACB">
      <w:pPr>
        <w:pStyle w:val="ProductList-Body"/>
      </w:pPr>
    </w:p>
    <w:p w14:paraId="6C6CA5F6" w14:textId="77777777" w:rsidR="00376ACB" w:rsidRDefault="00031A07">
      <w:pPr>
        <w:pStyle w:val="ProductList-Body"/>
      </w:pPr>
      <w:r>
        <w:t>Услуга улучшения эффективности продаж предусматривает следующие конечные результаты.</w:t>
      </w:r>
    </w:p>
    <w:p w14:paraId="1F27C821" w14:textId="77777777" w:rsidR="00376ACB" w:rsidRDefault="00031A07" w:rsidP="00D950BE">
      <w:pPr>
        <w:pStyle w:val="ProductList-Bullet"/>
        <w:numPr>
          <w:ilvl w:val="0"/>
          <w:numId w:val="75"/>
        </w:numPr>
      </w:pPr>
      <w:r>
        <w:rPr>
          <w:b/>
          <w:color w:val="00188F"/>
        </w:rPr>
        <w:t>План обслуживания</w:t>
      </w:r>
      <w:r>
        <w:t>. составляется Консультантом Microsoft с учетом коммерческих целей и задач клиента.</w:t>
      </w:r>
    </w:p>
    <w:p w14:paraId="543553E8" w14:textId="77777777" w:rsidR="00376ACB" w:rsidRDefault="00031A07" w:rsidP="00D950BE">
      <w:pPr>
        <w:pStyle w:val="ProductList-Bullet"/>
        <w:numPr>
          <w:ilvl w:val="0"/>
          <w:numId w:val="7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1CE0D4C8" w14:textId="77777777" w:rsidR="00376ACB" w:rsidRDefault="00031A07" w:rsidP="00D950BE">
      <w:pPr>
        <w:pStyle w:val="ProductList-Bullet"/>
        <w:numPr>
          <w:ilvl w:val="1"/>
          <w:numId w:val="7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84FCCE7" w14:textId="77777777" w:rsidR="00376ACB" w:rsidRDefault="00031A07" w:rsidP="00D950BE">
      <w:pPr>
        <w:pStyle w:val="ProductList-Bullet"/>
        <w:numPr>
          <w:ilvl w:val="1"/>
          <w:numId w:val="75"/>
        </w:numPr>
      </w:pPr>
      <w:r>
        <w:t>Максимум четыре (4) семинара на этапе «Сборки», в ходе которых выполняется обзор проекта.</w:t>
      </w:r>
    </w:p>
    <w:p w14:paraId="2874A85D" w14:textId="77777777" w:rsidR="00376ACB" w:rsidRDefault="00031A07" w:rsidP="00D950BE">
      <w:pPr>
        <w:pStyle w:val="ProductList-Bullet"/>
        <w:numPr>
          <w:ilvl w:val="0"/>
          <w:numId w:val="7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1E6BC7BC" w14:textId="77777777" w:rsidR="00376ACB" w:rsidRDefault="00031A07" w:rsidP="00D950BE">
      <w:pPr>
        <w:pStyle w:val="ProductList-Bullet"/>
        <w:numPr>
          <w:ilvl w:val="0"/>
          <w:numId w:val="7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27DA49DF" w14:textId="77777777" w:rsidR="00376ACB" w:rsidRDefault="00031A07" w:rsidP="00D950BE">
      <w:pPr>
        <w:pStyle w:val="ProductList-Bullet"/>
        <w:numPr>
          <w:ilvl w:val="0"/>
          <w:numId w:val="75"/>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7C50A9EE" w14:textId="77777777" w:rsidR="00376ACB" w:rsidRDefault="00031A07" w:rsidP="00D950BE">
      <w:pPr>
        <w:pStyle w:val="ProductList-Bullet"/>
        <w:numPr>
          <w:ilvl w:val="0"/>
          <w:numId w:val="7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D93F8F6" w14:textId="77777777" w:rsidR="00376ACB" w:rsidRDefault="00031A07" w:rsidP="00D950BE">
      <w:pPr>
        <w:pStyle w:val="ProductList-Bullet"/>
        <w:numPr>
          <w:ilvl w:val="0"/>
          <w:numId w:val="7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70C2C59D" w14:textId="77777777" w:rsidR="00376ACB" w:rsidRDefault="00376ACB">
      <w:pPr>
        <w:pStyle w:val="ProductList-Body"/>
      </w:pPr>
    </w:p>
    <w:p w14:paraId="7B24067A" w14:textId="77777777" w:rsidR="00376ACB" w:rsidRDefault="00031A07">
      <w:pPr>
        <w:pStyle w:val="ProductList-ClauseHeading"/>
        <w:outlineLvl w:val="2"/>
      </w:pPr>
      <w:r>
        <w:t>Обязанности Клиента</w:t>
      </w:r>
    </w:p>
    <w:p w14:paraId="30196CA2" w14:textId="77777777" w:rsidR="00376ACB" w:rsidRDefault="00031A07">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5A69557F"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EA44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1D064"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FEB3F97" w14:textId="77777777" w:rsidR="00376ACB" w:rsidRDefault="00376ACB">
      <w:pPr>
        <w:pStyle w:val="ProductList-Body"/>
      </w:pPr>
    </w:p>
    <w:p w14:paraId="5EF36EC7" w14:textId="77777777" w:rsidR="00376ACB" w:rsidRDefault="00031A07">
      <w:pPr>
        <w:pStyle w:val="ProductList-SectionHeading"/>
        <w:pageBreakBefore/>
        <w:outlineLvl w:val="0"/>
      </w:pPr>
      <w:bookmarkStart w:id="412" w:name="_Sec563"/>
      <w:bookmarkEnd w:id="404"/>
      <w:r>
        <w:t>Приложение E — Дополнительные условия соглашения программы</w:t>
      </w:r>
      <w:r>
        <w:fldChar w:fldCharType="begin"/>
      </w:r>
      <w:r>
        <w:instrText xml:space="preserve"> TC "</w:instrText>
      </w:r>
      <w:bookmarkStart w:id="413" w:name="_Toc60135491"/>
      <w:r>
        <w:instrText>Приложение E — Дополнительные условия соглашения программы</w:instrText>
      </w:r>
      <w:bookmarkEnd w:id="413"/>
      <w:r>
        <w:instrText>" \l 1</w:instrText>
      </w:r>
      <w:r>
        <w:fldChar w:fldCharType="end"/>
      </w:r>
    </w:p>
    <w:p w14:paraId="3BEDA9DA" w14:textId="77777777" w:rsidR="00376ACB" w:rsidRDefault="00031A07">
      <w:pPr>
        <w:pStyle w:val="ProductList-Body"/>
      </w:pPr>
      <w:r>
        <w:t>Приведенные ниже условия применяются к соглашению о корпоративном лицензировании Клиента.</w:t>
      </w:r>
    </w:p>
    <w:p w14:paraId="2799D6B4" w14:textId="77777777" w:rsidR="00376ACB" w:rsidRDefault="00031A07">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60135492"/>
      <w:r>
        <w:instrText>Дополнительные условия для программ Select Plus</w:instrText>
      </w:r>
      <w:bookmarkEnd w:id="415"/>
      <w:r>
        <w:instrText>" \l 2</w:instrText>
      </w:r>
      <w:r>
        <w:fldChar w:fldCharType="end"/>
      </w:r>
    </w:p>
    <w:p w14:paraId="53CE8E4E" w14:textId="77777777" w:rsidR="00376ACB" w:rsidRDefault="00031A07">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36363B26" w14:textId="77777777" w:rsidR="00376ACB" w:rsidRDefault="00376ACB">
      <w:pPr>
        <w:pStyle w:val="ProductList-Body"/>
      </w:pPr>
    </w:p>
    <w:p w14:paraId="59880176" w14:textId="77777777" w:rsidR="00376ACB" w:rsidRDefault="00031A07">
      <w:pPr>
        <w:pStyle w:val="ProductList-ClauseHeading"/>
        <w:outlineLvl w:val="2"/>
      </w:pPr>
      <w:r>
        <w:t>Ценовые уровни в программе Select Plus</w:t>
      </w:r>
    </w:p>
    <w:p w14:paraId="51ACF1D8" w14:textId="77777777" w:rsidR="00376ACB" w:rsidRDefault="00031A07">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376ACB" w14:paraId="687CE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6CD79" w14:textId="77777777" w:rsidR="00376ACB" w:rsidRDefault="00031A07">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C58B46" w14:textId="77777777" w:rsidR="00376ACB" w:rsidRDefault="00031A07">
            <w:pPr>
              <w:pStyle w:val="ProductList-TableBody"/>
            </w:pPr>
            <w:r>
              <w:rPr>
                <w:color w:val="FFFFFF"/>
              </w:rPr>
              <w:t>Минимальное количество баллов за год для каждой категории</w:t>
            </w:r>
          </w:p>
        </w:tc>
      </w:tr>
      <w:tr w:rsidR="00376ACB" w14:paraId="19CF7026" w14:textId="77777777">
        <w:tc>
          <w:tcPr>
            <w:tcW w:w="6120" w:type="dxa"/>
            <w:tcBorders>
              <w:top w:val="single" w:sz="4" w:space="0" w:color="000000"/>
              <w:left w:val="single" w:sz="4" w:space="0" w:color="000000"/>
              <w:bottom w:val="single" w:sz="4" w:space="0" w:color="000000"/>
              <w:right w:val="single" w:sz="4" w:space="0" w:color="000000"/>
            </w:tcBorders>
          </w:tcPr>
          <w:p w14:paraId="19D2D41E" w14:textId="77777777" w:rsidR="00376ACB" w:rsidRDefault="00031A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204A4E" w14:textId="77777777" w:rsidR="00376ACB" w:rsidRDefault="00031A07">
            <w:pPr>
              <w:pStyle w:val="ProductList-TableBody"/>
            </w:pPr>
            <w:r>
              <w:t>500</w:t>
            </w:r>
          </w:p>
        </w:tc>
      </w:tr>
      <w:tr w:rsidR="00376ACB" w14:paraId="57A11B39" w14:textId="77777777">
        <w:tc>
          <w:tcPr>
            <w:tcW w:w="6120" w:type="dxa"/>
            <w:tcBorders>
              <w:top w:val="single" w:sz="4" w:space="0" w:color="000000"/>
              <w:left w:val="single" w:sz="4" w:space="0" w:color="000000"/>
              <w:bottom w:val="single" w:sz="4" w:space="0" w:color="000000"/>
              <w:right w:val="single" w:sz="4" w:space="0" w:color="000000"/>
            </w:tcBorders>
          </w:tcPr>
          <w:p w14:paraId="460E252A" w14:textId="77777777" w:rsidR="00376ACB" w:rsidRDefault="00031A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B4A16A" w14:textId="77777777" w:rsidR="00376ACB" w:rsidRDefault="00031A07">
            <w:pPr>
              <w:pStyle w:val="ProductList-TableBody"/>
            </w:pPr>
            <w:r>
              <w:t>4,000</w:t>
            </w:r>
          </w:p>
        </w:tc>
      </w:tr>
      <w:tr w:rsidR="00376ACB" w14:paraId="43A5F0D4" w14:textId="77777777">
        <w:tc>
          <w:tcPr>
            <w:tcW w:w="6120" w:type="dxa"/>
            <w:tcBorders>
              <w:top w:val="single" w:sz="4" w:space="0" w:color="000000"/>
              <w:left w:val="single" w:sz="4" w:space="0" w:color="000000"/>
              <w:bottom w:val="single" w:sz="4" w:space="0" w:color="000000"/>
              <w:right w:val="single" w:sz="4" w:space="0" w:color="000000"/>
            </w:tcBorders>
          </w:tcPr>
          <w:p w14:paraId="5A9E50FE" w14:textId="77777777" w:rsidR="00376ACB" w:rsidRDefault="00031A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9600B6" w14:textId="77777777" w:rsidR="00376ACB" w:rsidRDefault="00031A07">
            <w:pPr>
              <w:pStyle w:val="ProductList-TableBody"/>
            </w:pPr>
            <w:r>
              <w:t>10,000</w:t>
            </w:r>
          </w:p>
        </w:tc>
      </w:tr>
      <w:tr w:rsidR="00376ACB" w14:paraId="29D133D9" w14:textId="77777777">
        <w:tc>
          <w:tcPr>
            <w:tcW w:w="6120" w:type="dxa"/>
            <w:tcBorders>
              <w:top w:val="single" w:sz="4" w:space="0" w:color="000000"/>
              <w:left w:val="single" w:sz="4" w:space="0" w:color="000000"/>
              <w:bottom w:val="single" w:sz="4" w:space="0" w:color="000000"/>
              <w:right w:val="single" w:sz="4" w:space="0" w:color="000000"/>
            </w:tcBorders>
          </w:tcPr>
          <w:p w14:paraId="5014BD05" w14:textId="77777777" w:rsidR="00376ACB" w:rsidRDefault="00031A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A45803" w14:textId="77777777" w:rsidR="00376ACB" w:rsidRDefault="00031A07">
            <w:pPr>
              <w:pStyle w:val="ProductList-TableBody"/>
            </w:pPr>
            <w:r>
              <w:t>25,000</w:t>
            </w:r>
          </w:p>
        </w:tc>
      </w:tr>
    </w:tbl>
    <w:p w14:paraId="59BECD9E" w14:textId="77777777" w:rsidR="00376ACB" w:rsidRDefault="00031A07">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60135493"/>
      <w:r>
        <w:instrText>Определение управления для соответствующих устройств</w:instrText>
      </w:r>
      <w:bookmarkEnd w:id="417"/>
      <w:r>
        <w:instrText>" \l 2</w:instrText>
      </w:r>
      <w:r>
        <w:fldChar w:fldCharType="end"/>
      </w:r>
    </w:p>
    <w:p w14:paraId="07E312AC" w14:textId="77777777" w:rsidR="00376ACB" w:rsidRDefault="00031A07">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2D501605" w14:textId="77777777" w:rsidR="00376ACB" w:rsidRDefault="00031A07" w:rsidP="00D950BE">
      <w:pPr>
        <w:pStyle w:val="ProductList-Bullet"/>
        <w:numPr>
          <w:ilvl w:val="0"/>
          <w:numId w:val="76"/>
        </w:numPr>
      </w:pPr>
      <w:r>
        <w:t>которым он разрешает присоединяться к его домену, или</w:t>
      </w:r>
    </w:p>
    <w:p w14:paraId="746986DE" w14:textId="77777777" w:rsidR="00376ACB" w:rsidRDefault="00031A07" w:rsidP="00D950BE">
      <w:pPr>
        <w:pStyle w:val="ProductList-Bullet"/>
        <w:numPr>
          <w:ilvl w:val="0"/>
          <w:numId w:val="76"/>
        </w:numPr>
      </w:pPr>
      <w:r>
        <w:t>проверку подлинности которых он выполняет как обязательное требование для использования приложений на его территории, или</w:t>
      </w:r>
    </w:p>
    <w:p w14:paraId="0F67F6AD" w14:textId="77777777" w:rsidR="00376ACB" w:rsidRDefault="00031A07" w:rsidP="00D950BE">
      <w:pPr>
        <w:pStyle w:val="ProductList-Bullet"/>
        <w:numPr>
          <w:ilvl w:val="0"/>
          <w:numId w:val="7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226F006C" w14:textId="77777777" w:rsidR="00376ACB" w:rsidRDefault="00031A07" w:rsidP="00D950BE">
      <w:pPr>
        <w:pStyle w:val="ProductList-Bullet"/>
        <w:numPr>
          <w:ilvl w:val="0"/>
          <w:numId w:val="76"/>
        </w:numPr>
      </w:pPr>
      <w:r>
        <w:t>к которым он прямо или косвенно применяет групповые политики и обеспечивает их выполнение, или</w:t>
      </w:r>
    </w:p>
    <w:p w14:paraId="17700435" w14:textId="77777777" w:rsidR="00376ACB" w:rsidRDefault="00031A07" w:rsidP="00D950BE">
      <w:pPr>
        <w:pStyle w:val="ProductList-Bullet"/>
        <w:numPr>
          <w:ilvl w:val="0"/>
          <w:numId w:val="7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3F5E17FB" w14:textId="77777777" w:rsidR="00376ACB" w:rsidRDefault="00031A07" w:rsidP="00D950BE">
      <w:pPr>
        <w:pStyle w:val="ProductList-Bullet"/>
        <w:numPr>
          <w:ilvl w:val="0"/>
          <w:numId w:val="7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17CAD0E7" w14:textId="77777777" w:rsidR="00376ACB" w:rsidRDefault="00376ACB">
      <w:pPr>
        <w:pStyle w:val="ProductList-Body"/>
      </w:pPr>
    </w:p>
    <w:p w14:paraId="5ABCE3CA" w14:textId="77777777" w:rsidR="00376ACB" w:rsidRDefault="00031A07">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1B7BAD3A" w14:textId="77777777" w:rsidR="00376ACB" w:rsidRDefault="00031A07">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60135494"/>
      <w:r>
        <w:instrText>Веб-службы в программах Open</w:instrText>
      </w:r>
      <w:bookmarkEnd w:id="419"/>
      <w:r>
        <w:instrText>" \l 2</w:instrText>
      </w:r>
      <w:r>
        <w:fldChar w:fldCharType="end"/>
      </w:r>
    </w:p>
    <w:p w14:paraId="72B152AC" w14:textId="77777777" w:rsidR="00376ACB" w:rsidRDefault="00031A07">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17BD9110" w14:textId="77777777" w:rsidR="00376ACB" w:rsidRDefault="00376ACB">
      <w:pPr>
        <w:pStyle w:val="ProductList-Body"/>
      </w:pPr>
    </w:p>
    <w:p w14:paraId="5E72E0F6" w14:textId="77777777" w:rsidR="00376ACB" w:rsidRDefault="00031A07">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782D2883" w14:textId="77777777" w:rsidR="00376ACB" w:rsidRDefault="00031A07">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60135495"/>
      <w:r>
        <w:instrText>Дополнительные условия для профессиональных услуг — Соглашения Legacy</w:instrText>
      </w:r>
      <w:bookmarkEnd w:id="421"/>
      <w:r>
        <w:instrText>" \l 2</w:instrText>
      </w:r>
      <w:r>
        <w:fldChar w:fldCharType="end"/>
      </w:r>
    </w:p>
    <w:p w14:paraId="7778200C" w14:textId="77777777" w:rsidR="00376ACB" w:rsidRDefault="00031A07">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5672734E" w14:textId="77777777" w:rsidR="00376ACB" w:rsidRDefault="00376ACB">
      <w:pPr>
        <w:pStyle w:val="ProductList-Body"/>
      </w:pPr>
    </w:p>
    <w:p w14:paraId="7FBE566B" w14:textId="77777777" w:rsidR="00376ACB" w:rsidRDefault="00031A07">
      <w:pPr>
        <w:pStyle w:val="ProductList-ClauseHeading"/>
        <w:outlineLvl w:val="2"/>
      </w:pPr>
      <w:r>
        <w:t>Использование, собственность и лицензионные права</w:t>
      </w:r>
    </w:p>
    <w:p w14:paraId="440633F7" w14:textId="77777777" w:rsidR="00376ACB" w:rsidRDefault="00031A07">
      <w:pPr>
        <w:pStyle w:val="ProductList-SubClauseHeading"/>
        <w:outlineLvl w:val="3"/>
      </w:pPr>
      <w:r>
        <w:t>Исправления</w:t>
      </w:r>
    </w:p>
    <w:p w14:paraId="3D04768E" w14:textId="77777777" w:rsidR="00376ACB" w:rsidRDefault="00031A07">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6F44E7AC" w14:textId="77777777" w:rsidR="00376ACB" w:rsidRDefault="00376ACB">
      <w:pPr>
        <w:pStyle w:val="ProductList-BodyIndented"/>
      </w:pPr>
    </w:p>
    <w:p w14:paraId="41789344" w14:textId="77777777" w:rsidR="00376ACB" w:rsidRDefault="00031A07">
      <w:pPr>
        <w:pStyle w:val="ProductList-SubClauseHeading"/>
        <w:outlineLvl w:val="3"/>
      </w:pPr>
      <w:r>
        <w:t>Предшествующие разработки</w:t>
      </w:r>
    </w:p>
    <w:p w14:paraId="49B67331" w14:textId="77777777" w:rsidR="00376ACB" w:rsidRDefault="00031A07">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76DF052" w14:textId="77777777" w:rsidR="00376ACB" w:rsidRDefault="00031A07">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4FA96B9B" w14:textId="77777777" w:rsidR="00376ACB" w:rsidRDefault="00376ACB">
      <w:pPr>
        <w:pStyle w:val="ProductList-BodyIndented"/>
      </w:pPr>
    </w:p>
    <w:p w14:paraId="3191EFDA" w14:textId="77777777" w:rsidR="00376ACB" w:rsidRDefault="00031A07">
      <w:pPr>
        <w:pStyle w:val="ProductList-SubClauseHeading"/>
        <w:outlineLvl w:val="3"/>
      </w:pPr>
      <w:r>
        <w:t>Поставляемые сервисные материалы</w:t>
      </w:r>
    </w:p>
    <w:p w14:paraId="46AB502B" w14:textId="77777777" w:rsidR="00376ACB" w:rsidRDefault="00031A07">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52F5086" w14:textId="77777777" w:rsidR="00376ACB" w:rsidRDefault="00376ACB">
      <w:pPr>
        <w:pStyle w:val="ProductList-BodyIndented"/>
      </w:pPr>
    </w:p>
    <w:p w14:paraId="7330E26B" w14:textId="77777777" w:rsidR="00376ACB" w:rsidRDefault="00031A07">
      <w:pPr>
        <w:pStyle w:val="ProductList-SubClauseHeading"/>
        <w:outlineLvl w:val="3"/>
      </w:pPr>
      <w:r>
        <w:t>Использование технической информации Профессиональных услуг</w:t>
      </w:r>
    </w:p>
    <w:p w14:paraId="356B167D" w14:textId="77777777" w:rsidR="00376ACB" w:rsidRDefault="00031A07">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684A7760" w14:textId="77777777" w:rsidR="00376ACB" w:rsidRDefault="00376ACB">
      <w:pPr>
        <w:pStyle w:val="ProductList-BodyIndented"/>
      </w:pPr>
    </w:p>
    <w:p w14:paraId="0BD28009" w14:textId="77777777" w:rsidR="00376ACB" w:rsidRDefault="00031A07">
      <w:pPr>
        <w:pStyle w:val="ProductList-SubClauseHeading"/>
        <w:outlineLvl w:val="3"/>
      </w:pPr>
      <w:r>
        <w:t>Ограничения для Лицензии на открытый исходный код</w:t>
      </w:r>
    </w:p>
    <w:p w14:paraId="25868ACD" w14:textId="77777777" w:rsidR="00376ACB" w:rsidRDefault="00031A07">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3587906C" w14:textId="77777777" w:rsidR="00376ACB" w:rsidRDefault="00376ACB">
      <w:pPr>
        <w:pStyle w:val="ProductList-BodyIndented"/>
      </w:pPr>
    </w:p>
    <w:p w14:paraId="2CBC50AF" w14:textId="77777777" w:rsidR="00376ACB" w:rsidRDefault="00031A07">
      <w:pPr>
        <w:pStyle w:val="ProductList-SubClauseHeading"/>
        <w:outlineLvl w:val="3"/>
      </w:pPr>
      <w:r>
        <w:t>Права Аффилированных лиц</w:t>
      </w:r>
    </w:p>
    <w:p w14:paraId="4F700E0F" w14:textId="77777777" w:rsidR="00376ACB" w:rsidRDefault="00031A07">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18D8300A" w14:textId="77777777" w:rsidR="00376ACB" w:rsidRDefault="00376ACB">
      <w:pPr>
        <w:pStyle w:val="ProductList-BodyIndented"/>
      </w:pPr>
    </w:p>
    <w:p w14:paraId="38B7BA43" w14:textId="77777777" w:rsidR="00376ACB" w:rsidRDefault="00031A07">
      <w:pPr>
        <w:pStyle w:val="ProductList-ClauseHeading"/>
        <w:outlineLvl w:val="2"/>
      </w:pPr>
      <w:r>
        <w:t>Гарантии и ограничение ответственности</w:t>
      </w:r>
    </w:p>
    <w:p w14:paraId="7B7172E1" w14:textId="77777777" w:rsidR="00376ACB" w:rsidRDefault="00031A07">
      <w:pPr>
        <w:pStyle w:val="ProductList-SubClauseHeading"/>
        <w:outlineLvl w:val="3"/>
      </w:pPr>
      <w:r>
        <w:t>Гарантия на Профессиональные услуги</w:t>
      </w:r>
    </w:p>
    <w:p w14:paraId="4A511A13" w14:textId="77777777" w:rsidR="00376ACB" w:rsidRDefault="00031A07">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46219F4" w14:textId="77777777" w:rsidR="00376ACB" w:rsidRDefault="00376ACB">
      <w:pPr>
        <w:pStyle w:val="ProductList-BodyIndented"/>
      </w:pPr>
    </w:p>
    <w:p w14:paraId="628A7151" w14:textId="77777777" w:rsidR="00376ACB" w:rsidRDefault="00031A07">
      <w:pPr>
        <w:pStyle w:val="ProductList-SubClauseHeading"/>
        <w:outlineLvl w:val="3"/>
      </w:pPr>
      <w:r>
        <w:t>Ограничение ответственности</w:t>
      </w:r>
    </w:p>
    <w:p w14:paraId="742A1BCC" w14:textId="77777777" w:rsidR="00376ACB" w:rsidRDefault="00031A07">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E79461E" w14:textId="77777777" w:rsidR="00376ACB" w:rsidRDefault="00376ACB">
      <w:pPr>
        <w:pStyle w:val="ProductList-BodyIndented"/>
        <w:jc w:val="right"/>
      </w:pPr>
    </w:p>
    <w:tbl>
      <w:tblPr>
        <w:tblStyle w:val="PURTable0"/>
        <w:tblW w:w="0" w:type="dxa"/>
        <w:tblLook w:val="04A0" w:firstRow="1" w:lastRow="0" w:firstColumn="1" w:lastColumn="0" w:noHBand="0" w:noVBand="1"/>
      </w:tblPr>
      <w:tblGrid>
        <w:gridCol w:w="10556"/>
      </w:tblGrid>
      <w:tr w:rsidR="00376ACB" w14:paraId="1CD1D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39AAE"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3A4CE88F" w14:textId="77777777" w:rsidR="00376ACB" w:rsidRDefault="00376ACB">
      <w:pPr>
        <w:pStyle w:val="ProductList-BodyIndented"/>
      </w:pPr>
    </w:p>
    <w:p w14:paraId="33828E11" w14:textId="77777777" w:rsidR="00376ACB" w:rsidRDefault="00031A07">
      <w:pPr>
        <w:pStyle w:val="ProductList-SectionHeading"/>
        <w:pageBreakBefore/>
        <w:outlineLvl w:val="0"/>
      </w:pPr>
      <w:bookmarkStart w:id="422" w:name="_Sec572"/>
      <w:bookmarkEnd w:id="412"/>
      <w:r>
        <w:t>Приложение F — Специальные предложения</w:t>
      </w:r>
      <w:r>
        <w:fldChar w:fldCharType="begin"/>
      </w:r>
      <w:r>
        <w:instrText xml:space="preserve"> TC "</w:instrText>
      </w:r>
      <w:bookmarkStart w:id="423" w:name="_Toc60135496"/>
      <w:r>
        <w:instrText>Приложение F — Специальные предложения</w:instrText>
      </w:r>
      <w:bookmarkEnd w:id="423"/>
      <w:r>
        <w:instrText>" \l 1</w:instrText>
      </w:r>
      <w:r>
        <w:fldChar w:fldCharType="end"/>
      </w:r>
    </w:p>
    <w:p w14:paraId="3290ED08" w14:textId="77777777" w:rsidR="00376ACB" w:rsidRDefault="00376ACB">
      <w:pPr>
        <w:pStyle w:val="ProductList-Body"/>
      </w:pPr>
    </w:p>
    <w:p w14:paraId="7CE210FD" w14:textId="77777777" w:rsidR="00376ACB" w:rsidRDefault="00031A07">
      <w:pPr>
        <w:pStyle w:val="ProductList-OfferingGroupHeading"/>
        <w:outlineLvl w:val="1"/>
      </w:pPr>
      <w:bookmarkStart w:id="424" w:name="_Sec1291"/>
      <w:r>
        <w:t>Специальное предложение на компоненты Microsoft 365 F1/F3 для обеспечения безопасности и соответствия требованиям</w:t>
      </w:r>
      <w:bookmarkEnd w:id="424"/>
      <w:r>
        <w:fldChar w:fldCharType="begin"/>
      </w:r>
      <w:r>
        <w:instrText xml:space="preserve"> TC "</w:instrText>
      </w:r>
      <w:bookmarkStart w:id="425" w:name="_Toc60135497"/>
      <w:r>
        <w:instrText>Специальное предложение на компоненты Microsoft 365 F1/F3 для обеспечения безопасности и соответствия требованиям</w:instrText>
      </w:r>
      <w:bookmarkEnd w:id="425"/>
      <w:r>
        <w:instrText>" \l 2</w:instrText>
      </w:r>
      <w:r>
        <w:fldChar w:fldCharType="end"/>
      </w:r>
    </w:p>
    <w:p w14:paraId="07B2A5E3" w14:textId="77777777" w:rsidR="00376ACB" w:rsidRDefault="00031A07">
      <w:pPr>
        <w:pStyle w:val="ProductList-Body"/>
      </w:pPr>
      <w:r>
        <w:t>Клиенты могут воспользоваться специальным предложением на компоненты Microsoft 365 F1/F3 для обеспечения безопасности и соответствия требованиям на пользователей с лицензиями Microsoft 365 F1/F3 при условии, что у всех пользователей Клиента с основными рабочими устройствами с экранами 10,1" или более, к которым не предоставляется общий доступ, есть либо лицензии Microsoft 365 E5, либо лицензии Microsoft 365 E5 Security и Microsoft 365 E5 Compliance. Специальное предложение на компоненты Microsoft 365 F1/F3 для обеспечения безопасности и соответствия требованиям включает решения Microsoft 365 E5 Security, Microsoft 365 E5 Compliance, «Защита от потери данных в Office 365», «Архивация на базе Exchange Online», а также «Удержание и экспорт в рамках обнаружения электронных данных для SharePoint Online» (включая файлы OneDrive для бизнеса).</w:t>
      </w:r>
    </w:p>
    <w:p w14:paraId="6B929F33" w14:textId="77777777" w:rsidR="00376ACB" w:rsidRDefault="00031A07">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60135498"/>
      <w:r>
        <w:instrText>Рекламная акция Windows 7 ESU для пользователей Windows E5, M365 E5 и M365 E5 Security</w:instrText>
      </w:r>
      <w:bookmarkEnd w:id="427"/>
      <w:r>
        <w:instrText>" \l 2</w:instrText>
      </w:r>
      <w:r>
        <w:fldChar w:fldCharType="end"/>
      </w:r>
    </w:p>
    <w:p w14:paraId="72F24808" w14:textId="77777777" w:rsidR="00376ACB" w:rsidRDefault="00031A07">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53C2594F" w14:textId="77777777" w:rsidR="00376ACB" w:rsidRDefault="00031A07">
      <w:pPr>
        <w:pStyle w:val="ProductList-OfferingGroupHeading"/>
        <w:outlineLvl w:val="1"/>
      </w:pPr>
      <w:bookmarkStart w:id="428" w:name="_Sec1303"/>
      <w:r>
        <w:t>Клиенты, использующие Free Audio Conferencing для EA/EAS/EES (только A3)</w:t>
      </w:r>
      <w:bookmarkEnd w:id="428"/>
      <w:r>
        <w:fldChar w:fldCharType="begin"/>
      </w:r>
      <w:r>
        <w:instrText xml:space="preserve"> TC "</w:instrText>
      </w:r>
      <w:bookmarkStart w:id="429" w:name="_Toc60135499"/>
      <w:r>
        <w:instrText>Клиенты, использующие Free Audio Conferencing для EA/EAS/EES (только A3)</w:instrText>
      </w:r>
      <w:bookmarkEnd w:id="429"/>
      <w:r>
        <w:instrText>" \l 2</w:instrText>
      </w:r>
      <w:r>
        <w:fldChar w:fldCharType="end"/>
      </w:r>
    </w:p>
    <w:p w14:paraId="61E91605" w14:textId="77777777" w:rsidR="00376ACB" w:rsidRDefault="00031A07">
      <w:pPr>
        <w:pStyle w:val="ProductList-Body"/>
      </w:pPr>
      <w:r>
        <w:t xml:space="preserve">Клиенты могут приобрести бесплатные лицензии Audio Conferencing до окончания их соглашения о регистрации, до трех лет. Предложение действует с 1 августа 2020 г. до 31 января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EA, EAS или EES (только A3),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Для сохранения бесплатной подписки Audio Conferencing требуется внедрение собраний Teams не менее 20 % в течение первых шести месяцев после приобретения рекламных лицензий. Внедрение собраний Teams рассчитывается как Месячное количество активных пользователей, деленное на Общее количество платных лицензий Teams. Действуют стандартные ограничения (Audio Conferencing: </w:t>
      </w:r>
      <w:hyperlink r:id="rId160">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1">
        <w:r>
          <w:rPr>
            <w:color w:val="00467F"/>
            <w:u w:val="single"/>
          </w:rPr>
          <w:t>https://legal.office.com/en-us/docid20</w:t>
        </w:r>
      </w:hyperlink>
      <w:r>
        <w:t xml:space="preserve">). За дополнительными сведениями обращайтесь к своему представителю по работе с клиентами Microsoft. </w:t>
      </w:r>
    </w:p>
    <w:p w14:paraId="45FEB45A" w14:textId="77777777" w:rsidR="00376ACB" w:rsidRDefault="00031A07">
      <w:pPr>
        <w:pStyle w:val="ProductList-OfferingGroupHeading"/>
        <w:outlineLvl w:val="1"/>
      </w:pPr>
      <w:bookmarkStart w:id="430" w:name="_Sec1304"/>
      <w:r>
        <w:t>Клиенты использующие Free Audio Conferencing for CSP и Web Direct</w:t>
      </w:r>
      <w:bookmarkEnd w:id="430"/>
      <w:r>
        <w:fldChar w:fldCharType="begin"/>
      </w:r>
      <w:r>
        <w:instrText xml:space="preserve"> TC "</w:instrText>
      </w:r>
      <w:bookmarkStart w:id="431" w:name="_Toc60135500"/>
      <w:r>
        <w:instrText>Клиенты использующие Free Audio Conferencing for CSP и Web Direct</w:instrText>
      </w:r>
      <w:bookmarkEnd w:id="431"/>
      <w:r>
        <w:instrText>" \l 2</w:instrText>
      </w:r>
      <w:r>
        <w:fldChar w:fldCharType="end"/>
      </w:r>
    </w:p>
    <w:p w14:paraId="5759C82C" w14:textId="77777777" w:rsidR="00376ACB" w:rsidRDefault="00031A07">
      <w:pPr>
        <w:pStyle w:val="ProductList-Body"/>
      </w:pPr>
      <w:r>
        <w:t xml:space="preserve">Клиенты могут приобрести бесплатные лицензии Audio Conferencing на срок до 12 (двенадцати) месяцев, посетив свой портал администратора. Предложение действует с 1 октября 2020 г. до 31 марта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CSP или Web Direct,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Действуют стандартные ограничения (Audio Conferencing: </w:t>
      </w:r>
      <w:hyperlink r:id="rId162">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3">
        <w:r>
          <w:rPr>
            <w:color w:val="00467F"/>
            <w:u w:val="single"/>
          </w:rPr>
          <w:t>https://legal.office.com/en-us/docid20</w:t>
        </w:r>
      </w:hyperlink>
      <w:r>
        <w:t>).</w:t>
      </w:r>
    </w:p>
    <w:p w14:paraId="2A6113E8" w14:textId="77777777" w:rsidR="00376ACB" w:rsidRDefault="00031A07">
      <w:pPr>
        <w:pStyle w:val="ProductList-OfferingGroupHeading"/>
        <w:outlineLvl w:val="1"/>
      </w:pPr>
      <w:bookmarkStart w:id="432" w:name="_Sec1308"/>
      <w:r>
        <w:t>Специальное предложение «Power Apps для клиентов, заключивших соглашение EA, EAS или CSP»</w:t>
      </w:r>
      <w:bookmarkEnd w:id="432"/>
      <w:r>
        <w:fldChar w:fldCharType="begin"/>
      </w:r>
      <w:r>
        <w:instrText xml:space="preserve"> TC "</w:instrText>
      </w:r>
      <w:bookmarkStart w:id="433" w:name="_Toc60135501"/>
      <w:r>
        <w:instrText>Специальное предложение</w:instrText>
      </w:r>
      <w:bookmarkEnd w:id="433"/>
      <w:r>
        <w:instrText xml:space="preserve"> «Power Apps для клиентов, заключивших соглашение EA, EAS или CSP»" \l 2</w:instrText>
      </w:r>
      <w:r>
        <w:fldChar w:fldCharType="end"/>
      </w:r>
    </w:p>
    <w:p w14:paraId="69456F8A" w14:textId="77777777" w:rsidR="00376ACB" w:rsidRDefault="00031A07">
      <w:pPr>
        <w:pStyle w:val="ProductList-Body"/>
      </w:pPr>
      <w:r>
        <w:t>Клиенты могут приобрести в рамках общедоступного специального предложения лицензии на Power Apps «для приложения» и (или) лицензии на Power Apps «на пользователя» в период с 1 декабря 2020 г. по 30 июня 2021 г. Специальным предложением лицензий на Power Apps «для приложения» могут воспользоваться все клиенты, имеющие действующее или заключившие новое соглашение EA, EAS или CSP, при этом необходимо приобрести не менее 200 лицензий. Специальным предложением лицензий на Power Apps «на пользователя» могут воспользоваться все клиенты, имеющие действующее или заключившие новое соглашение EA или EAS, при этом необходимо приобрести не менее 5 000 лицензий. За дополнительными сведениями обращайтесь к своему представителю по работе с клиентами Microsoft.</w:t>
      </w:r>
    </w:p>
    <w:p w14:paraId="27D4ED2E" w14:textId="77777777" w:rsidR="00376ACB" w:rsidRDefault="00031A07">
      <w:pPr>
        <w:pStyle w:val="ProductList-SectionHeading"/>
        <w:pageBreakBefore/>
        <w:outlineLvl w:val="0"/>
      </w:pPr>
      <w:bookmarkStart w:id="434" w:name="_Sec899"/>
      <w:bookmarkEnd w:id="422"/>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35" w:name="_Toc60135502"/>
      <w:r>
        <w:instrText>Приложение G — Условия использования Массива хранения данных, Azure Data Box (Azure Stack Edge) и Оборудования Azure Stack Hub Ruggedized from Microsoft</w:instrText>
      </w:r>
      <w:bookmarkEnd w:id="435"/>
      <w:r>
        <w:instrText>" \l 1</w:instrText>
      </w:r>
      <w:r>
        <w:fldChar w:fldCharType="end"/>
      </w:r>
    </w:p>
    <w:p w14:paraId="2E9BD4B4" w14:textId="77777777" w:rsidR="00376ACB" w:rsidRDefault="00031A07">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2B3BD2CF" w14:textId="77777777" w:rsidR="00376ACB" w:rsidRDefault="00031A07">
      <w:pPr>
        <w:pStyle w:val="ProductList-Offering1Heading"/>
        <w:outlineLvl w:val="1"/>
      </w:pPr>
      <w:bookmarkStart w:id="436" w:name="_Sec900"/>
      <w:r>
        <w:t>Условия использования Массивов хранения данных</w:t>
      </w:r>
      <w:bookmarkEnd w:id="436"/>
      <w:r>
        <w:fldChar w:fldCharType="begin"/>
      </w:r>
      <w:r>
        <w:instrText xml:space="preserve"> TC "</w:instrText>
      </w:r>
      <w:bookmarkStart w:id="437" w:name="_Toc60135503"/>
      <w:r>
        <w:instrText>Условия использования Массивов хранения данных</w:instrText>
      </w:r>
      <w:bookmarkEnd w:id="437"/>
      <w:r>
        <w:instrText>" \l 2</w:instrText>
      </w:r>
      <w:r>
        <w:fldChar w:fldCharType="end"/>
      </w:r>
    </w:p>
    <w:p w14:paraId="31132BBD" w14:textId="77777777" w:rsidR="00376ACB" w:rsidRDefault="00031A07">
      <w:pPr>
        <w:pStyle w:val="ProductList-ClauseHeading"/>
        <w:outlineLvl w:val="2"/>
      </w:pPr>
      <w:r>
        <w:t>Доступность</w:t>
      </w:r>
    </w:p>
    <w:p w14:paraId="4781B1A6" w14:textId="77777777" w:rsidR="00376ACB" w:rsidRDefault="00031A07">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55890BCA" w14:textId="77777777" w:rsidR="00376ACB" w:rsidRDefault="00376ACB">
      <w:pPr>
        <w:pStyle w:val="ProductList-Body"/>
      </w:pPr>
    </w:p>
    <w:p w14:paraId="05962019" w14:textId="77777777" w:rsidR="00376ACB" w:rsidRDefault="00031A07">
      <w:pPr>
        <w:pStyle w:val="ProductList-ClauseHeading"/>
        <w:outlineLvl w:val="2"/>
      </w:pPr>
      <w:r>
        <w:t>Поставка и право собственности</w:t>
      </w:r>
    </w:p>
    <w:p w14:paraId="6B5A1F25" w14:textId="77777777" w:rsidR="00376ACB" w:rsidRDefault="00031A07">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7B69B3E4" w14:textId="77777777" w:rsidR="00376ACB" w:rsidRDefault="00376ACB">
      <w:pPr>
        <w:pStyle w:val="ProductList-Body"/>
      </w:pPr>
    </w:p>
    <w:p w14:paraId="21272FEF" w14:textId="77777777" w:rsidR="00376ACB" w:rsidRDefault="00031A07">
      <w:pPr>
        <w:pStyle w:val="ProductList-ClauseHeading"/>
        <w:outlineLvl w:val="2"/>
      </w:pPr>
      <w:r>
        <w:t>Программное обеспечение Массивов хранения данных</w:t>
      </w:r>
    </w:p>
    <w:p w14:paraId="7766B245" w14:textId="77777777" w:rsidR="00376ACB" w:rsidRDefault="00031A07">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9D20817" w14:textId="77777777" w:rsidR="00376ACB" w:rsidRDefault="00376ACB">
      <w:pPr>
        <w:pStyle w:val="ProductList-Body"/>
      </w:pPr>
    </w:p>
    <w:p w14:paraId="498D1A1F" w14:textId="77777777" w:rsidR="00376ACB" w:rsidRDefault="00031A07">
      <w:pPr>
        <w:pStyle w:val="ProductList-SubClauseHeading"/>
        <w:outlineLvl w:val="3"/>
      </w:pPr>
      <w:r>
        <w:t>Ограничения</w:t>
      </w:r>
    </w:p>
    <w:p w14:paraId="452FE0D7" w14:textId="77777777" w:rsidR="00376ACB" w:rsidRDefault="00031A07">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58D1802E" w14:textId="77777777" w:rsidR="00376ACB" w:rsidRDefault="00376ACB">
      <w:pPr>
        <w:pStyle w:val="ProductList-BodyIndented"/>
      </w:pPr>
    </w:p>
    <w:p w14:paraId="782F4A03" w14:textId="77777777" w:rsidR="00376ACB" w:rsidRDefault="00031A07">
      <w:pPr>
        <w:pStyle w:val="ProductList-SubClauseHeading"/>
        <w:outlineLvl w:val="3"/>
      </w:pPr>
      <w:r>
        <w:t>Определенное программное обеспечение третьих лиц с открытым исходным кодом</w:t>
      </w:r>
    </w:p>
    <w:p w14:paraId="4937451B" w14:textId="77777777" w:rsidR="00376ACB" w:rsidRDefault="00031A07">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8630BED" w14:textId="77777777" w:rsidR="00376ACB" w:rsidRDefault="00376ACB">
      <w:pPr>
        <w:pStyle w:val="ProductList-BodyIndented"/>
      </w:pPr>
    </w:p>
    <w:p w14:paraId="3ACD6B40" w14:textId="77777777" w:rsidR="00376ACB" w:rsidRDefault="00031A07">
      <w:pPr>
        <w:pStyle w:val="ProductList-SubClauseHeading"/>
        <w:outlineLvl w:val="3"/>
      </w:pPr>
      <w:r>
        <w:t>Согласие на сбор информации для служб Интернета и активация таких служб</w:t>
      </w:r>
    </w:p>
    <w:p w14:paraId="75983C28" w14:textId="77777777" w:rsidR="00376ACB" w:rsidRDefault="00031A07">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6C48B66D" w14:textId="77777777" w:rsidR="00376ACB" w:rsidRDefault="00376ACB">
      <w:pPr>
        <w:pStyle w:val="ProductList-BodyIndented"/>
      </w:pPr>
    </w:p>
    <w:p w14:paraId="3C8B6304" w14:textId="77777777" w:rsidR="00376ACB" w:rsidRDefault="00031A07">
      <w:pPr>
        <w:pStyle w:val="ProductList-SubClauseHeading"/>
        <w:outlineLvl w:val="3"/>
      </w:pPr>
      <w:r>
        <w:t>Обновление Программного обеспечения Массивов хранения данных</w:t>
      </w:r>
    </w:p>
    <w:p w14:paraId="4A626E30" w14:textId="77777777" w:rsidR="00376ACB" w:rsidRDefault="00031A07">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3D2A0A32" w14:textId="77777777" w:rsidR="00376ACB" w:rsidRDefault="00376ACB">
      <w:pPr>
        <w:pStyle w:val="ProductList-BodyIndented"/>
      </w:pPr>
    </w:p>
    <w:p w14:paraId="10D5E314" w14:textId="77777777" w:rsidR="00376ACB" w:rsidRDefault="00031A07">
      <w:pPr>
        <w:pStyle w:val="ProductList-ClauseHeading"/>
        <w:outlineLvl w:val="2"/>
      </w:pPr>
      <w:r>
        <w:t>Ограниченная гарантия на аппаратное обеспечение</w:t>
      </w:r>
    </w:p>
    <w:p w14:paraId="7875319B" w14:textId="77777777" w:rsidR="00376ACB" w:rsidRDefault="00031A07">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42FD021E" w14:textId="77777777" w:rsidR="00376ACB" w:rsidRDefault="00376ACB">
      <w:pPr>
        <w:pStyle w:val="ProductList-Body"/>
      </w:pPr>
    </w:p>
    <w:p w14:paraId="7F4707A5" w14:textId="77777777" w:rsidR="00376ACB" w:rsidRDefault="00031A07">
      <w:pPr>
        <w:pStyle w:val="ProductList-ClauseHeading"/>
        <w:outlineLvl w:val="2"/>
      </w:pPr>
      <w:r>
        <w:t>Ограждение от ответственности. Возражение на иски третьих лиц</w:t>
      </w:r>
    </w:p>
    <w:p w14:paraId="62FD4178" w14:textId="77777777" w:rsidR="00376ACB" w:rsidRDefault="00031A07">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28C5949A" w14:textId="77777777" w:rsidR="00376ACB" w:rsidRDefault="00376ACB">
      <w:pPr>
        <w:pStyle w:val="ProductList-Body"/>
      </w:pPr>
    </w:p>
    <w:p w14:paraId="3EE2A306" w14:textId="77777777" w:rsidR="00376ACB" w:rsidRDefault="00031A07">
      <w:pPr>
        <w:pStyle w:val="ProductList-ClauseHeading"/>
        <w:outlineLvl w:val="2"/>
      </w:pPr>
      <w:r>
        <w:t>Ограничение ответственности</w:t>
      </w:r>
    </w:p>
    <w:p w14:paraId="1794F72C" w14:textId="77777777" w:rsidR="00376ACB" w:rsidRDefault="00031A07">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48DB0C3B" w14:textId="77777777" w:rsidR="00376ACB" w:rsidRDefault="00376ACB">
      <w:pPr>
        <w:pStyle w:val="ProductList-Body"/>
      </w:pPr>
    </w:p>
    <w:p w14:paraId="16710495" w14:textId="77777777" w:rsidR="00376ACB" w:rsidRDefault="00031A07">
      <w:pPr>
        <w:pStyle w:val="ProductList-ClauseHeading"/>
        <w:outlineLvl w:val="2"/>
      </w:pPr>
      <w:r>
        <w:t>Экспортное законодательство США</w:t>
      </w:r>
    </w:p>
    <w:p w14:paraId="08C9971B" w14:textId="77777777" w:rsidR="00376ACB" w:rsidRDefault="00031A07">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38B6AB85" w14:textId="77777777" w:rsidR="00376ACB" w:rsidRDefault="00376ACB">
      <w:pPr>
        <w:pStyle w:val="ProductList-Body"/>
      </w:pPr>
    </w:p>
    <w:p w14:paraId="52DED672" w14:textId="77777777" w:rsidR="00376ACB" w:rsidRDefault="00031A07">
      <w:pPr>
        <w:pStyle w:val="ProductList-ClauseHeading"/>
        <w:outlineLvl w:val="2"/>
      </w:pPr>
      <w:r>
        <w:t>Сбор диагностической информации</w:t>
      </w:r>
    </w:p>
    <w:p w14:paraId="49D5B80B" w14:textId="77777777" w:rsidR="00376ACB" w:rsidRDefault="00031A07">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4">
        <w:r>
          <w:rPr>
            <w:color w:val="00467F"/>
            <w:u w:val="single"/>
          </w:rPr>
          <w:t>https://www.microsoft.com/ru-ru/privacystatement</w:t>
        </w:r>
      </w:hyperlink>
      <w:r>
        <w:t>.</w:t>
      </w:r>
    </w:p>
    <w:p w14:paraId="270255AA" w14:textId="77777777" w:rsidR="00376ACB" w:rsidRDefault="00376ACB">
      <w:pPr>
        <w:pStyle w:val="ProductList-Body"/>
      </w:pPr>
    </w:p>
    <w:p w14:paraId="1F9D222B" w14:textId="77777777" w:rsidR="00376ACB" w:rsidRDefault="00031A07">
      <w:pPr>
        <w:pStyle w:val="ProductList-ClauseHeading"/>
        <w:outlineLvl w:val="2"/>
      </w:pPr>
      <w:r>
        <w:t>Использование государственными организациями</w:t>
      </w:r>
    </w:p>
    <w:p w14:paraId="6A348311" w14:textId="77777777" w:rsidR="00376ACB" w:rsidRDefault="00031A07">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7B950CE5" w14:textId="77777777" w:rsidR="00376ACB" w:rsidRDefault="00376ACB">
      <w:pPr>
        <w:pStyle w:val="ProductList-Body"/>
      </w:pPr>
    </w:p>
    <w:p w14:paraId="201CB8B6" w14:textId="77777777" w:rsidR="00376ACB" w:rsidRDefault="00376ACB">
      <w:pPr>
        <w:pStyle w:val="ProductList-Body"/>
      </w:pPr>
    </w:p>
    <w:p w14:paraId="08E6D9FD" w14:textId="77777777" w:rsidR="00376ACB" w:rsidRDefault="00031A07">
      <w:pPr>
        <w:pStyle w:val="ProductList-Offering1Heading"/>
        <w:outlineLvl w:val="1"/>
      </w:pPr>
      <w:bookmarkStart w:id="438" w:name="_Sec901"/>
      <w:r>
        <w:t>Условия использования аппаратных средств Azure Data Box</w:t>
      </w:r>
      <w:bookmarkEnd w:id="438"/>
      <w:r>
        <w:fldChar w:fldCharType="begin"/>
      </w:r>
      <w:r>
        <w:instrText xml:space="preserve"> TC "</w:instrText>
      </w:r>
      <w:bookmarkStart w:id="439" w:name="_Toc60135504"/>
      <w:r>
        <w:instrText>Условия использования аппаратных средств Azure Data Box</w:instrText>
      </w:r>
      <w:bookmarkEnd w:id="439"/>
      <w:r>
        <w:instrText>" \l 2</w:instrText>
      </w:r>
      <w:r>
        <w:fldChar w:fldCharType="end"/>
      </w:r>
    </w:p>
    <w:p w14:paraId="1B457769" w14:textId="77777777" w:rsidR="00376ACB" w:rsidRDefault="00031A07">
      <w:pPr>
        <w:pStyle w:val="ProductList-ClauseHeading"/>
        <w:outlineLvl w:val="2"/>
      </w:pPr>
      <w:r>
        <w:t>Определения</w:t>
      </w:r>
    </w:p>
    <w:p w14:paraId="5302A8F9" w14:textId="77777777" w:rsidR="00376ACB" w:rsidRDefault="00031A07">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28192A48" w14:textId="77777777" w:rsidR="00376ACB" w:rsidRDefault="00031A07">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6877CD1E" w14:textId="77777777" w:rsidR="00376ACB" w:rsidRDefault="00031A07">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14:paraId="5704E43E" w14:textId="77777777" w:rsidR="00376ACB" w:rsidRDefault="00031A07">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71B51163" w14:textId="77777777" w:rsidR="00376ACB" w:rsidRDefault="00031A07">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4A68EE43" w14:textId="77777777" w:rsidR="00376ACB" w:rsidRDefault="00031A07">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36895E60" w14:textId="77777777" w:rsidR="00376ACB" w:rsidRDefault="00376ACB">
      <w:pPr>
        <w:pStyle w:val="ProductList-Body"/>
      </w:pPr>
    </w:p>
    <w:p w14:paraId="4EF66124" w14:textId="77777777" w:rsidR="00376ACB" w:rsidRDefault="00031A07">
      <w:pPr>
        <w:pStyle w:val="ProductList-ClauseHeading"/>
        <w:outlineLvl w:val="2"/>
      </w:pPr>
      <w:r>
        <w:t>Программное обеспечение Data Box</w:t>
      </w:r>
    </w:p>
    <w:p w14:paraId="5CF97ADE" w14:textId="77777777" w:rsidR="00376ACB" w:rsidRDefault="00031A07">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69EB79DA" w14:textId="77777777" w:rsidR="00376ACB" w:rsidRDefault="00376ACB">
      <w:pPr>
        <w:pStyle w:val="ProductList-Body"/>
      </w:pPr>
    </w:p>
    <w:p w14:paraId="09AE8CEB" w14:textId="77777777" w:rsidR="00376ACB" w:rsidRDefault="00031A07">
      <w:pPr>
        <w:pStyle w:val="ProductList-SubClauseHeading"/>
        <w:outlineLvl w:val="3"/>
      </w:pPr>
      <w:r>
        <w:t>Ограничения</w:t>
      </w:r>
    </w:p>
    <w:p w14:paraId="0860DC5B" w14:textId="77777777" w:rsidR="00376ACB" w:rsidRDefault="00031A07">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06F23F64" w14:textId="77777777" w:rsidR="00376ACB" w:rsidRDefault="00376ACB">
      <w:pPr>
        <w:pStyle w:val="ProductList-BodyIndented"/>
      </w:pPr>
    </w:p>
    <w:p w14:paraId="167698E0" w14:textId="77777777" w:rsidR="00376ACB" w:rsidRDefault="00031A07">
      <w:pPr>
        <w:pStyle w:val="ProductList-SubClauseHeading"/>
        <w:outlineLvl w:val="3"/>
      </w:pPr>
      <w:r>
        <w:t>Согласие на сбор информации для служб Интернета и активация таких служб</w:t>
      </w:r>
    </w:p>
    <w:p w14:paraId="5ED39008" w14:textId="77777777" w:rsidR="00376ACB" w:rsidRDefault="00031A07">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754967C2" w14:textId="77777777" w:rsidR="00376ACB" w:rsidRDefault="00376ACB">
      <w:pPr>
        <w:pStyle w:val="ProductList-BodyIndented"/>
      </w:pPr>
    </w:p>
    <w:p w14:paraId="1C1E6A0D" w14:textId="77777777" w:rsidR="00376ACB" w:rsidRDefault="00031A07">
      <w:pPr>
        <w:pStyle w:val="ProductList-SubClauseHeading"/>
        <w:outlineLvl w:val="3"/>
      </w:pPr>
      <w:r>
        <w:t>Обновления программного обеспечения</w:t>
      </w:r>
    </w:p>
    <w:p w14:paraId="55D72FD7" w14:textId="77777777" w:rsidR="00376ACB" w:rsidRDefault="00031A07">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3B533102" w14:textId="77777777" w:rsidR="00376ACB" w:rsidRDefault="00376ACB">
      <w:pPr>
        <w:pStyle w:val="ProductList-BodyIndented"/>
      </w:pPr>
    </w:p>
    <w:p w14:paraId="018BF4C5" w14:textId="77777777" w:rsidR="00376ACB" w:rsidRDefault="00031A07">
      <w:pPr>
        <w:pStyle w:val="ProductList-ClauseHeading"/>
        <w:outlineLvl w:val="2"/>
      </w:pPr>
      <w:r>
        <w:t>Ограничения</w:t>
      </w:r>
    </w:p>
    <w:p w14:paraId="7139D147" w14:textId="77777777" w:rsidR="00376ACB" w:rsidRDefault="00031A07">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521E74F9" w14:textId="77777777" w:rsidR="00376ACB" w:rsidRDefault="00376ACB">
      <w:pPr>
        <w:pStyle w:val="ProductList-Body"/>
      </w:pPr>
    </w:p>
    <w:p w14:paraId="757A544A" w14:textId="77777777" w:rsidR="00376ACB" w:rsidRDefault="00031A07">
      <w:pPr>
        <w:pStyle w:val="ProductList-ClauseHeading"/>
        <w:outlineLvl w:val="2"/>
      </w:pPr>
      <w:r>
        <w:t>Условия использования Служб Azure</w:t>
      </w:r>
    </w:p>
    <w:p w14:paraId="710080EF" w14:textId="77777777" w:rsidR="00376ACB" w:rsidRDefault="00031A07">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5">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3B5F39F3" w14:textId="77777777" w:rsidR="00376ACB" w:rsidRDefault="00376ACB">
      <w:pPr>
        <w:pStyle w:val="ProductList-Body"/>
      </w:pPr>
    </w:p>
    <w:p w14:paraId="4F3EF31F" w14:textId="77777777" w:rsidR="00376ACB" w:rsidRDefault="00031A07">
      <w:pPr>
        <w:pStyle w:val="ProductList-ClauseHeading"/>
        <w:outlineLvl w:val="2"/>
      </w:pPr>
      <w:r>
        <w:t>Права на использование продуктов</w:t>
      </w:r>
    </w:p>
    <w:p w14:paraId="3D01CFEB" w14:textId="77777777" w:rsidR="00376ACB" w:rsidRDefault="00031A07">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0992342E" w14:textId="77777777" w:rsidR="00376ACB" w:rsidRDefault="00031A07" w:rsidP="00D950BE">
      <w:pPr>
        <w:pStyle w:val="ProductList-Bullet"/>
        <w:numPr>
          <w:ilvl w:val="0"/>
          <w:numId w:val="77"/>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48E878F7" w14:textId="77777777" w:rsidR="00376ACB" w:rsidRDefault="00031A07" w:rsidP="00D950BE">
      <w:pPr>
        <w:pStyle w:val="ProductList-Bullet"/>
        <w:numPr>
          <w:ilvl w:val="0"/>
          <w:numId w:val="77"/>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197574AC" w14:textId="77777777" w:rsidR="00376ACB" w:rsidRDefault="00031A07" w:rsidP="00D950BE">
      <w:pPr>
        <w:pStyle w:val="ProductList-Bullet"/>
        <w:numPr>
          <w:ilvl w:val="0"/>
          <w:numId w:val="77"/>
        </w:numPr>
      </w:pPr>
      <w:r>
        <w:t>прекратить пользоваться Устройством Data Box для переноса данных сразу после получения уведомления от Microsoft.</w:t>
      </w:r>
    </w:p>
    <w:p w14:paraId="4A09B543" w14:textId="77777777" w:rsidR="00376ACB" w:rsidRDefault="00376ACB">
      <w:pPr>
        <w:pStyle w:val="ProductList-Body"/>
      </w:pPr>
    </w:p>
    <w:p w14:paraId="717BAFD1" w14:textId="77777777" w:rsidR="00376ACB" w:rsidRDefault="00031A07">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3114D505" w14:textId="77777777" w:rsidR="00376ACB" w:rsidRDefault="00376ACB">
      <w:pPr>
        <w:pStyle w:val="ProductList-Body"/>
      </w:pPr>
    </w:p>
    <w:p w14:paraId="073CF078" w14:textId="77777777" w:rsidR="00376ACB" w:rsidRDefault="00376ACB">
      <w:pPr>
        <w:pStyle w:val="ProductList-Body"/>
      </w:pPr>
    </w:p>
    <w:p w14:paraId="47E1E24B" w14:textId="77777777" w:rsidR="00376ACB" w:rsidRDefault="00376ACB">
      <w:pPr>
        <w:pStyle w:val="ProductList-Body"/>
      </w:pPr>
    </w:p>
    <w:p w14:paraId="3FB321A6" w14:textId="77777777" w:rsidR="00376ACB" w:rsidRDefault="00031A07">
      <w:pPr>
        <w:pStyle w:val="ProductList-ClauseHeading"/>
        <w:outlineLvl w:val="2"/>
      </w:pPr>
      <w:r>
        <w:t>Владение Устройством Data Box и его возврат</w:t>
      </w:r>
    </w:p>
    <w:p w14:paraId="561EC54E" w14:textId="77777777" w:rsidR="00376ACB" w:rsidRDefault="00031A07">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75841FAB" w14:textId="77777777" w:rsidR="00376ACB" w:rsidRDefault="00376ACB">
      <w:pPr>
        <w:pStyle w:val="ProductList-Body"/>
      </w:pPr>
    </w:p>
    <w:p w14:paraId="68BFD742" w14:textId="77777777" w:rsidR="00376ACB" w:rsidRDefault="00031A07">
      <w:pPr>
        <w:pStyle w:val="ProductList-ClauseHeading"/>
        <w:outlineLvl w:val="2"/>
      </w:pPr>
      <w:r>
        <w:t>Доставка и право собственности; оплата</w:t>
      </w:r>
    </w:p>
    <w:p w14:paraId="22B1EDCC" w14:textId="77777777" w:rsidR="00376ACB" w:rsidRDefault="00031A07" w:rsidP="00D950BE">
      <w:pPr>
        <w:pStyle w:val="ProductList-Bullet"/>
        <w:numPr>
          <w:ilvl w:val="0"/>
          <w:numId w:val="78"/>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1EFC7764" w14:textId="77777777" w:rsidR="00376ACB" w:rsidRDefault="00376ACB">
      <w:pPr>
        <w:pStyle w:val="ProductList-Body"/>
      </w:pPr>
    </w:p>
    <w:p w14:paraId="567CE75B" w14:textId="77777777" w:rsidR="00376ACB" w:rsidRDefault="00031A07" w:rsidP="00D950BE">
      <w:pPr>
        <w:pStyle w:val="ProductList-Bullet"/>
        <w:numPr>
          <w:ilvl w:val="0"/>
          <w:numId w:val="79"/>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6">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10C47876" w14:textId="77777777" w:rsidR="00376ACB" w:rsidRDefault="00376ACB">
      <w:pPr>
        <w:pStyle w:val="ProductList-Body"/>
      </w:pPr>
    </w:p>
    <w:tbl>
      <w:tblPr>
        <w:tblStyle w:val="PURTable"/>
        <w:tblW w:w="0" w:type="dxa"/>
        <w:tblLook w:val="04A0" w:firstRow="1" w:lastRow="0" w:firstColumn="1" w:lastColumn="0" w:noHBand="0" w:noVBand="1"/>
      </w:tblPr>
      <w:tblGrid>
        <w:gridCol w:w="3452"/>
        <w:gridCol w:w="7464"/>
      </w:tblGrid>
      <w:tr w:rsidR="00376ACB" w14:paraId="5EA22F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C4DF7A5" w14:textId="77777777" w:rsidR="00376ACB" w:rsidRDefault="00031A07">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622584C" w14:textId="77777777" w:rsidR="00376ACB" w:rsidRDefault="00376ACB">
            <w:pPr>
              <w:pStyle w:val="ProductList-TableBody"/>
              <w:jc w:val="center"/>
            </w:pPr>
          </w:p>
        </w:tc>
      </w:tr>
      <w:tr w:rsidR="00376ACB" w14:paraId="66D3EFD7" w14:textId="77777777">
        <w:tc>
          <w:tcPr>
            <w:tcW w:w="3800" w:type="dxa"/>
            <w:tcBorders>
              <w:top w:val="single" w:sz="4" w:space="0" w:color="6E6E6E"/>
              <w:left w:val="single" w:sz="4" w:space="0" w:color="6E6E6E"/>
              <w:bottom w:val="single" w:sz="4" w:space="0" w:color="6E6E6E"/>
              <w:right w:val="single" w:sz="4" w:space="0" w:color="6E6E6E"/>
            </w:tcBorders>
          </w:tcPr>
          <w:p w14:paraId="0F149806" w14:textId="77777777" w:rsidR="00376ACB" w:rsidRDefault="00031A07">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2418CF42" w14:textId="77777777" w:rsidR="00376ACB" w:rsidRDefault="00031A07">
            <w:pPr>
              <w:pStyle w:val="ProductList-TableBody"/>
              <w:jc w:val="center"/>
            </w:pPr>
            <w:r>
              <w:rPr>
                <w:b/>
              </w:rPr>
              <w:t>Утрата или существенное повреждение, период и сумма</w:t>
            </w:r>
          </w:p>
        </w:tc>
      </w:tr>
      <w:tr w:rsidR="00376ACB" w14:paraId="1DB51088" w14:textId="77777777">
        <w:tc>
          <w:tcPr>
            <w:tcW w:w="3800" w:type="dxa"/>
            <w:tcBorders>
              <w:top w:val="single" w:sz="4" w:space="0" w:color="6E6E6E"/>
              <w:left w:val="single" w:sz="4" w:space="0" w:color="6E6E6E"/>
              <w:bottom w:val="single" w:sz="4" w:space="0" w:color="6E6E6E"/>
              <w:right w:val="single" w:sz="4" w:space="0" w:color="6E6E6E"/>
            </w:tcBorders>
          </w:tcPr>
          <w:p w14:paraId="6BA4F547" w14:textId="77777777" w:rsidR="00376ACB" w:rsidRDefault="00031A0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2628D65" w14:textId="77777777" w:rsidR="00376ACB" w:rsidRDefault="00031A07">
            <w:pPr>
              <w:pStyle w:val="ProductList-TableBody"/>
            </w:pPr>
            <w:r>
              <w:t>Период: через 90 дней</w:t>
            </w:r>
          </w:p>
          <w:p w14:paraId="09D7250D" w14:textId="77777777" w:rsidR="00376ACB" w:rsidRDefault="00031A07">
            <w:pPr>
              <w:pStyle w:val="ProductList-TableBody"/>
            </w:pPr>
            <w:r>
              <w:t>Сумма: 40 000,00 долл. США</w:t>
            </w:r>
          </w:p>
        </w:tc>
      </w:tr>
      <w:tr w:rsidR="00376ACB" w14:paraId="3776E47F" w14:textId="77777777">
        <w:tc>
          <w:tcPr>
            <w:tcW w:w="3800" w:type="dxa"/>
            <w:tcBorders>
              <w:top w:val="single" w:sz="4" w:space="0" w:color="6E6E6E"/>
              <w:left w:val="single" w:sz="4" w:space="0" w:color="6E6E6E"/>
              <w:bottom w:val="single" w:sz="4" w:space="0" w:color="6E6E6E"/>
              <w:right w:val="single" w:sz="4" w:space="0" w:color="6E6E6E"/>
            </w:tcBorders>
          </w:tcPr>
          <w:p w14:paraId="4647FCB6" w14:textId="77777777" w:rsidR="00376ACB" w:rsidRDefault="00031A07">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52B69AA6" w14:textId="77777777" w:rsidR="00376ACB" w:rsidRDefault="00031A07">
            <w:pPr>
              <w:pStyle w:val="ProductList-TableBody"/>
            </w:pPr>
            <w:r>
              <w:t>Период: через 90 дней</w:t>
            </w:r>
          </w:p>
          <w:p w14:paraId="4257A58D" w14:textId="77777777" w:rsidR="00376ACB" w:rsidRDefault="00031A07">
            <w:pPr>
              <w:pStyle w:val="ProductList-TableBody"/>
            </w:pPr>
            <w:r>
              <w:t>Сумма: 2 500,00 долл. США за диск</w:t>
            </w:r>
          </w:p>
        </w:tc>
      </w:tr>
      <w:tr w:rsidR="00376ACB" w14:paraId="2DF07F7E" w14:textId="77777777">
        <w:tc>
          <w:tcPr>
            <w:tcW w:w="3800" w:type="dxa"/>
            <w:tcBorders>
              <w:top w:val="single" w:sz="4" w:space="0" w:color="6E6E6E"/>
              <w:left w:val="single" w:sz="4" w:space="0" w:color="6E6E6E"/>
              <w:bottom w:val="single" w:sz="4" w:space="0" w:color="6E6E6E"/>
              <w:right w:val="single" w:sz="4" w:space="0" w:color="6E6E6E"/>
            </w:tcBorders>
          </w:tcPr>
          <w:p w14:paraId="6728A08B" w14:textId="77777777" w:rsidR="00376ACB" w:rsidRDefault="00031A0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CA3EE7B" w14:textId="77777777" w:rsidR="00376ACB" w:rsidRDefault="00031A07">
            <w:pPr>
              <w:pStyle w:val="ProductList-TableBody"/>
            </w:pPr>
            <w:r>
              <w:t>Период: через 90 дней</w:t>
            </w:r>
          </w:p>
          <w:p w14:paraId="5800B36F" w14:textId="77777777" w:rsidR="00376ACB" w:rsidRDefault="00031A07">
            <w:pPr>
              <w:pStyle w:val="ProductList-TableBody"/>
            </w:pPr>
            <w:r>
              <w:t>Сумма: 250 000,00 долл. США</w:t>
            </w:r>
          </w:p>
        </w:tc>
      </w:tr>
      <w:tr w:rsidR="00376ACB" w14:paraId="0BEC10E9" w14:textId="77777777">
        <w:tc>
          <w:tcPr>
            <w:tcW w:w="3800" w:type="dxa"/>
            <w:tcBorders>
              <w:top w:val="single" w:sz="4" w:space="0" w:color="6E6E6E"/>
              <w:left w:val="single" w:sz="4" w:space="0" w:color="6E6E6E"/>
              <w:bottom w:val="single" w:sz="4" w:space="0" w:color="6E6E6E"/>
              <w:right w:val="single" w:sz="4" w:space="0" w:color="6E6E6E"/>
            </w:tcBorders>
          </w:tcPr>
          <w:p w14:paraId="7E57DA43" w14:textId="77777777" w:rsidR="00376ACB" w:rsidRDefault="00031A0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B5D4636" w14:textId="77777777" w:rsidR="00376ACB" w:rsidRDefault="00031A07">
            <w:pPr>
              <w:pStyle w:val="ProductList-TableBody"/>
            </w:pPr>
            <w:r>
              <w:t>Период: В случае невозврата в течение 30 дней после прекращения пользования Услугой</w:t>
            </w:r>
          </w:p>
          <w:p w14:paraId="145B417D" w14:textId="77777777" w:rsidR="00376ACB" w:rsidRDefault="00031A07">
            <w:pPr>
              <w:pStyle w:val="ProductList-TableBody"/>
            </w:pPr>
            <w:r>
              <w:t>Сумма: 40 000,00 долл. США</w:t>
            </w:r>
          </w:p>
        </w:tc>
      </w:tr>
      <w:tr w:rsidR="00376ACB" w14:paraId="4824CC9E" w14:textId="77777777">
        <w:tc>
          <w:tcPr>
            <w:tcW w:w="3800" w:type="dxa"/>
            <w:tcBorders>
              <w:top w:val="single" w:sz="4" w:space="0" w:color="6E6E6E"/>
              <w:left w:val="single" w:sz="4" w:space="0" w:color="6E6E6E"/>
              <w:bottom w:val="single" w:sz="4" w:space="0" w:color="6E6E6E"/>
              <w:right w:val="single" w:sz="4" w:space="0" w:color="6E6E6E"/>
            </w:tcBorders>
          </w:tcPr>
          <w:p w14:paraId="7A516C78" w14:textId="77777777" w:rsidR="00376ACB" w:rsidRDefault="00031A07">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20BB2FC8" w14:textId="77777777" w:rsidR="00376ACB" w:rsidRDefault="00031A07">
            <w:pPr>
              <w:pStyle w:val="ProductList-TableBody"/>
            </w:pPr>
            <w:r>
              <w:t>Неприменимо</w:t>
            </w:r>
          </w:p>
        </w:tc>
      </w:tr>
    </w:tbl>
    <w:p w14:paraId="46CAB5BF" w14:textId="77777777" w:rsidR="00376ACB" w:rsidRDefault="00376ACB">
      <w:pPr>
        <w:pStyle w:val="ProductList-Body"/>
      </w:pPr>
    </w:p>
    <w:p w14:paraId="69AB2CE3" w14:textId="77777777" w:rsidR="00376ACB" w:rsidRDefault="00031A07" w:rsidP="00D950BE">
      <w:pPr>
        <w:pStyle w:val="ProductList-Bullet"/>
        <w:numPr>
          <w:ilvl w:val="0"/>
          <w:numId w:val="80"/>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66E5EBC3" w14:textId="77777777" w:rsidR="00376ACB" w:rsidRDefault="00376ACB">
      <w:pPr>
        <w:pStyle w:val="ProductList-Body"/>
      </w:pPr>
    </w:p>
    <w:p w14:paraId="1D9275E1" w14:textId="77777777" w:rsidR="00376ACB" w:rsidRDefault="00031A07" w:rsidP="00D950BE">
      <w:pPr>
        <w:pStyle w:val="ProductList-Bullet"/>
        <w:numPr>
          <w:ilvl w:val="0"/>
          <w:numId w:val="81"/>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16C0EAA5" w14:textId="77777777" w:rsidR="00376ACB" w:rsidRDefault="00376ACB">
      <w:pPr>
        <w:pStyle w:val="ProductList-Body"/>
      </w:pPr>
    </w:p>
    <w:p w14:paraId="01F66E5F" w14:textId="77777777" w:rsidR="00376ACB" w:rsidRDefault="00031A07" w:rsidP="00D950BE">
      <w:pPr>
        <w:pStyle w:val="ProductList-Bullet"/>
        <w:numPr>
          <w:ilvl w:val="0"/>
          <w:numId w:val="82"/>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65F4EF5A" w14:textId="77777777" w:rsidR="00376ACB" w:rsidRDefault="00376ACB">
      <w:pPr>
        <w:pStyle w:val="ProductList-Body"/>
      </w:pPr>
    </w:p>
    <w:p w14:paraId="008F3C6C" w14:textId="77777777" w:rsidR="00376ACB" w:rsidRDefault="00031A07">
      <w:pPr>
        <w:pStyle w:val="ProductList-ClauseHeading"/>
        <w:outlineLvl w:val="2"/>
      </w:pPr>
      <w:r>
        <w:t>Ответственность в случае перемещения Клиентом Устройства Data Box между своими объектами</w:t>
      </w:r>
    </w:p>
    <w:p w14:paraId="120DB4DB" w14:textId="77777777" w:rsidR="00376ACB" w:rsidRDefault="00031A07">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2E00330" w14:textId="77777777" w:rsidR="00376ACB" w:rsidRDefault="00376ACB">
      <w:pPr>
        <w:pStyle w:val="ProductList-Body"/>
      </w:pPr>
    </w:p>
    <w:p w14:paraId="56E70E4F" w14:textId="77777777" w:rsidR="00376ACB" w:rsidRDefault="00031A07">
      <w:pPr>
        <w:pStyle w:val="ProductList-ClauseHeading"/>
        <w:outlineLvl w:val="2"/>
      </w:pPr>
      <w:r>
        <w:t>Заявление об отказе от предоставления гарантий</w:t>
      </w:r>
    </w:p>
    <w:p w14:paraId="791CC1ED" w14:textId="77777777" w:rsidR="00376ACB" w:rsidRDefault="00031A07">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5F48A5B8" w14:textId="77777777" w:rsidR="00376ACB" w:rsidRDefault="00376ACB">
      <w:pPr>
        <w:pStyle w:val="ProductList-Body"/>
      </w:pPr>
    </w:p>
    <w:p w14:paraId="010A712B" w14:textId="77777777" w:rsidR="00376ACB" w:rsidRDefault="00031A07">
      <w:pPr>
        <w:pStyle w:val="ProductList-ClauseHeading"/>
        <w:outlineLvl w:val="2"/>
      </w:pPr>
      <w:r>
        <w:t>Экспортное законодательство США</w:t>
      </w:r>
    </w:p>
    <w:p w14:paraId="08A432A0" w14:textId="77777777" w:rsidR="00376ACB" w:rsidRDefault="00031A07">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1E36D9DA" w14:textId="77777777" w:rsidR="00376ACB" w:rsidRDefault="00376ACB">
      <w:pPr>
        <w:pStyle w:val="ProductList-Body"/>
      </w:pPr>
    </w:p>
    <w:p w14:paraId="3950483D" w14:textId="77777777" w:rsidR="00376ACB" w:rsidRDefault="00031A07">
      <w:pPr>
        <w:pStyle w:val="ProductList-ClauseHeading"/>
        <w:outlineLvl w:val="2"/>
      </w:pPr>
      <w:r>
        <w:t>Конфиденциальность; обработка Персональных данных</w:t>
      </w:r>
    </w:p>
    <w:p w14:paraId="57F02BA8" w14:textId="77777777" w:rsidR="00376ACB" w:rsidRDefault="00031A07" w:rsidP="00D950BE">
      <w:pPr>
        <w:pStyle w:val="ProductList-Bullet"/>
        <w:numPr>
          <w:ilvl w:val="0"/>
          <w:numId w:val="83"/>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33C7A5F2" w14:textId="77777777" w:rsidR="00376ACB" w:rsidRDefault="00031A07" w:rsidP="00D950BE">
      <w:pPr>
        <w:pStyle w:val="ProductList-Bullet"/>
        <w:numPr>
          <w:ilvl w:val="0"/>
          <w:numId w:val="83"/>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D360D8F" w14:textId="77777777" w:rsidR="00376ACB" w:rsidRDefault="00031A07" w:rsidP="00D950BE">
      <w:pPr>
        <w:pStyle w:val="ProductList-Bullet"/>
        <w:numPr>
          <w:ilvl w:val="0"/>
          <w:numId w:val="8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7">
        <w:r>
          <w:rPr>
            <w:color w:val="00467F"/>
            <w:u w:val="single"/>
          </w:rPr>
          <w:t>http://go.microsoft.com/?linkid=9840733</w:t>
        </w:r>
      </w:hyperlink>
      <w:r>
        <w:t>.</w:t>
      </w:r>
    </w:p>
    <w:p w14:paraId="6DB2D5DA" w14:textId="77777777" w:rsidR="00376ACB" w:rsidRDefault="00376ACB">
      <w:pPr>
        <w:pStyle w:val="ProductList-Body"/>
        <w:jc w:val="right"/>
      </w:pPr>
    </w:p>
    <w:tbl>
      <w:tblPr>
        <w:tblStyle w:val="PURTable"/>
        <w:tblW w:w="0" w:type="dxa"/>
        <w:tblLook w:val="04A0" w:firstRow="1" w:lastRow="0" w:firstColumn="1" w:lastColumn="0" w:noHBand="0" w:noVBand="1"/>
      </w:tblPr>
      <w:tblGrid>
        <w:gridCol w:w="10916"/>
      </w:tblGrid>
      <w:tr w:rsidR="00376ACB" w14:paraId="54104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3012A"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FFB6B3C" w14:textId="77777777" w:rsidR="00376ACB" w:rsidRDefault="00376ACB">
      <w:pPr>
        <w:pStyle w:val="ProductList-Body"/>
      </w:pPr>
    </w:p>
    <w:p w14:paraId="3B4DA088" w14:textId="77777777" w:rsidR="00376ACB" w:rsidRDefault="00031A07">
      <w:pPr>
        <w:pStyle w:val="ProductList-Offering1Heading"/>
        <w:outlineLvl w:val="1"/>
      </w:pPr>
      <w:bookmarkStart w:id="440" w:name="_Sec1301"/>
      <w:r>
        <w:t>Условия использования оборудования Azure Stack Edge</w:t>
      </w:r>
      <w:bookmarkEnd w:id="440"/>
      <w:r>
        <w:fldChar w:fldCharType="begin"/>
      </w:r>
      <w:r>
        <w:instrText xml:space="preserve"> TC "</w:instrText>
      </w:r>
      <w:bookmarkStart w:id="441" w:name="_Toc60135505"/>
      <w:r>
        <w:instrText>Условия использования оборудования Azure Stack Edge</w:instrText>
      </w:r>
      <w:bookmarkEnd w:id="441"/>
      <w:r>
        <w:instrText>" \l 2</w:instrText>
      </w:r>
      <w:r>
        <w:fldChar w:fldCharType="end"/>
      </w:r>
    </w:p>
    <w:p w14:paraId="2C14630A" w14:textId="77777777" w:rsidR="00376ACB" w:rsidRDefault="00031A07">
      <w:pPr>
        <w:pStyle w:val="ProductList-ClauseHeading"/>
        <w:outlineLvl w:val="2"/>
      </w:pPr>
      <w:r>
        <w:t>Определения</w:t>
      </w:r>
    </w:p>
    <w:p w14:paraId="2528441C" w14:textId="77777777" w:rsidR="00376ACB" w:rsidRDefault="00031A07">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68">
        <w:r>
          <w:rPr>
            <w:color w:val="00467F"/>
            <w:u w:val="single"/>
          </w:rPr>
          <w:t>https://azure.microsoft.com/ru-ru/products/azure-stack/edge/</w:t>
        </w:r>
      </w:hyperlink>
      <w:r>
        <w:t xml:space="preserve">. </w:t>
      </w:r>
    </w:p>
    <w:p w14:paraId="14C9B8F8" w14:textId="77777777" w:rsidR="00376ACB" w:rsidRDefault="00031A07">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14:paraId="19C9D0EC" w14:textId="77777777" w:rsidR="00376ACB" w:rsidRDefault="00031A07">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14:paraId="6E60A481" w14:textId="77777777" w:rsidR="00376ACB" w:rsidRDefault="00376ACB">
      <w:pPr>
        <w:pStyle w:val="ProductList-Body"/>
      </w:pPr>
    </w:p>
    <w:p w14:paraId="0C93E09A" w14:textId="77777777" w:rsidR="00376ACB" w:rsidRDefault="00031A07">
      <w:pPr>
        <w:pStyle w:val="ProductList-ClauseHeading"/>
        <w:outlineLvl w:val="2"/>
      </w:pPr>
      <w:r>
        <w:t>Условия предоставления Служб Azure; ограничения</w:t>
      </w:r>
    </w:p>
    <w:p w14:paraId="201C319D" w14:textId="77777777" w:rsidR="00376ACB" w:rsidRDefault="00031A07">
      <w:pPr>
        <w:pStyle w:val="ProductList-SubClauseHeading"/>
        <w:outlineLvl w:val="3"/>
      </w:pPr>
      <w:r>
        <w:t>Условия использования Служб Azure</w:t>
      </w:r>
    </w:p>
    <w:p w14:paraId="74A81A51" w14:textId="77777777" w:rsidR="00376ACB" w:rsidRDefault="00031A07">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69">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14:paraId="70067DCC" w14:textId="77777777" w:rsidR="00376ACB" w:rsidRDefault="00376ACB">
      <w:pPr>
        <w:pStyle w:val="ProductList-BodyIndented"/>
      </w:pPr>
    </w:p>
    <w:p w14:paraId="4414FC5C" w14:textId="77777777" w:rsidR="00376ACB" w:rsidRDefault="00031A07">
      <w:pPr>
        <w:pStyle w:val="ProductList-SubClauseHeading"/>
        <w:outlineLvl w:val="3"/>
      </w:pPr>
      <w:r>
        <w:t>Ограничения</w:t>
      </w:r>
    </w:p>
    <w:p w14:paraId="74223BFF" w14:textId="77777777" w:rsidR="00376ACB" w:rsidRDefault="00031A07">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60649906" w14:textId="77777777" w:rsidR="00376ACB" w:rsidRDefault="00376ACB">
      <w:pPr>
        <w:pStyle w:val="ProductList-BodyIndented"/>
      </w:pPr>
    </w:p>
    <w:p w14:paraId="0E4F70E5" w14:textId="77777777" w:rsidR="00376ACB" w:rsidRDefault="00031A07">
      <w:pPr>
        <w:pStyle w:val="ProductList-ClauseHeading"/>
        <w:outlineLvl w:val="2"/>
      </w:pPr>
      <w:r>
        <w:t>Использование Устройства Azure Stack Edge и Программного обеспечения</w:t>
      </w:r>
    </w:p>
    <w:p w14:paraId="18AAC262" w14:textId="77777777" w:rsidR="00376ACB" w:rsidRDefault="00031A07">
      <w:pPr>
        <w:pStyle w:val="ProductList-SubClauseHeading"/>
        <w:outlineLvl w:val="3"/>
      </w:pPr>
      <w:r>
        <w:t>Условия использования Azure Stack Edge</w:t>
      </w:r>
    </w:p>
    <w:p w14:paraId="69EFDE20" w14:textId="77777777" w:rsidR="00376ACB" w:rsidRDefault="00031A07">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14:paraId="32295821" w14:textId="77777777" w:rsidR="00376ACB" w:rsidRDefault="00376ACB">
      <w:pPr>
        <w:pStyle w:val="ProductList-BodyIndented"/>
      </w:pPr>
    </w:p>
    <w:p w14:paraId="7726B00B" w14:textId="77777777" w:rsidR="00376ACB" w:rsidRDefault="00031A07" w:rsidP="00D950BE">
      <w:pPr>
        <w:pStyle w:val="ProductList-Bullet"/>
        <w:numPr>
          <w:ilvl w:val="1"/>
          <w:numId w:val="84"/>
        </w:numPr>
      </w:pPr>
      <w:r>
        <w:rPr>
          <w:b/>
        </w:rPr>
        <w:t>Защита данных</w:t>
      </w:r>
      <w:r>
        <w:t xml:space="preserve">.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 </w:t>
      </w:r>
    </w:p>
    <w:p w14:paraId="223C8FD5" w14:textId="77777777" w:rsidR="00376ACB" w:rsidRDefault="00031A07" w:rsidP="00D950BE">
      <w:pPr>
        <w:pStyle w:val="ProductList-Bullet"/>
        <w:numPr>
          <w:ilvl w:val="1"/>
          <w:numId w:val="84"/>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70">
        <w:r>
          <w:rPr>
            <w:color w:val="00467F"/>
            <w:u w:val="single"/>
          </w:rPr>
          <w:t>https://aka.ms.AzureSrackEdgeDoc</w:t>
        </w:r>
      </w:hyperlink>
      <w:r>
        <w:t xml:space="preserve">. </w:t>
      </w:r>
    </w:p>
    <w:p w14:paraId="08669F58" w14:textId="77777777" w:rsidR="00376ACB" w:rsidRDefault="00031A07" w:rsidP="00D950BE">
      <w:pPr>
        <w:pStyle w:val="ProductList-Bullet"/>
        <w:numPr>
          <w:ilvl w:val="1"/>
          <w:numId w:val="84"/>
        </w:numPr>
      </w:pPr>
      <w:r>
        <w:rPr>
          <w:b/>
        </w:rPr>
        <w:t>Запрет на передачу или предоставление доступа</w:t>
      </w:r>
      <w:r>
        <w:t xml:space="preserve">.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 </w:t>
      </w:r>
    </w:p>
    <w:p w14:paraId="63FBB8F3" w14:textId="77777777" w:rsidR="00376ACB" w:rsidRDefault="00031A07" w:rsidP="00D950BE">
      <w:pPr>
        <w:pStyle w:val="ProductList-Bullet"/>
        <w:numPr>
          <w:ilvl w:val="1"/>
          <w:numId w:val="84"/>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4AF33524" w14:textId="77777777" w:rsidR="00376ACB" w:rsidRDefault="00376ACB">
      <w:pPr>
        <w:pStyle w:val="ProductList-BodyIndented"/>
      </w:pPr>
    </w:p>
    <w:p w14:paraId="6F4A915F" w14:textId="77777777" w:rsidR="00376ACB" w:rsidRDefault="00031A07">
      <w:pPr>
        <w:pStyle w:val="ProductList-ClauseHeading"/>
        <w:outlineLvl w:val="2"/>
      </w:pPr>
      <w:r>
        <w:t>Программное обеспечение</w:t>
      </w:r>
    </w:p>
    <w:p w14:paraId="1AB7EDEA" w14:textId="77777777" w:rsidR="00376ACB" w:rsidRDefault="00031A07">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14:paraId="1D2EDBFD" w14:textId="77777777" w:rsidR="00376ACB" w:rsidRDefault="00376ACB">
      <w:pPr>
        <w:pStyle w:val="ProductList-Body"/>
      </w:pPr>
    </w:p>
    <w:p w14:paraId="29BA324F" w14:textId="77777777" w:rsidR="00376ACB" w:rsidRDefault="00031A07">
      <w:pPr>
        <w:pStyle w:val="ProductList-SubClauseHeading"/>
        <w:outlineLvl w:val="3"/>
      </w:pPr>
      <w:r>
        <w:t>Ограничения</w:t>
      </w:r>
    </w:p>
    <w:p w14:paraId="6728B96B" w14:textId="77777777" w:rsidR="00376ACB" w:rsidRDefault="00031A07">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05E2AF8" w14:textId="77777777" w:rsidR="00376ACB" w:rsidRDefault="00376ACB">
      <w:pPr>
        <w:pStyle w:val="ProductList-BodyIndented"/>
      </w:pPr>
    </w:p>
    <w:p w14:paraId="57A3318D" w14:textId="77777777" w:rsidR="00376ACB" w:rsidRDefault="00031A07">
      <w:pPr>
        <w:pStyle w:val="ProductList-SubClauseHeading"/>
        <w:outlineLvl w:val="3"/>
      </w:pPr>
      <w:r>
        <w:t>Согласие на сбор информации для служб Интернета и активация таких служб</w:t>
      </w:r>
    </w:p>
    <w:p w14:paraId="2AB0D6AD" w14:textId="77777777" w:rsidR="00376ACB" w:rsidRDefault="00031A07">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14:paraId="5D286644" w14:textId="77777777" w:rsidR="00376ACB" w:rsidRDefault="00031A07">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14:paraId="71E81A1D" w14:textId="77777777" w:rsidR="00376ACB" w:rsidRDefault="00376ACB">
      <w:pPr>
        <w:pStyle w:val="ProductList-BodyIndented"/>
      </w:pPr>
    </w:p>
    <w:p w14:paraId="703EBB73" w14:textId="77777777" w:rsidR="00376ACB" w:rsidRDefault="00031A07">
      <w:pPr>
        <w:pStyle w:val="ProductList-SubClauseHeading"/>
        <w:outlineLvl w:val="3"/>
      </w:pPr>
      <w:r>
        <w:t>Обновления программного обеспечения</w:t>
      </w:r>
    </w:p>
    <w:p w14:paraId="31AA20CA" w14:textId="77777777" w:rsidR="00376ACB" w:rsidRDefault="00031A07">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14:paraId="66B8C284" w14:textId="77777777" w:rsidR="00376ACB" w:rsidRDefault="00376ACB">
      <w:pPr>
        <w:pStyle w:val="ProductList-BodyIndented"/>
      </w:pPr>
    </w:p>
    <w:p w14:paraId="590B39B0" w14:textId="77777777" w:rsidR="00376ACB" w:rsidRDefault="00031A07">
      <w:pPr>
        <w:pStyle w:val="ProductList-ClauseHeading"/>
        <w:outlineLvl w:val="2"/>
      </w:pPr>
      <w:r>
        <w:t>Использование Устройства Azure Stack Edge</w:t>
      </w:r>
    </w:p>
    <w:p w14:paraId="1EB0F8D2" w14:textId="77777777" w:rsidR="00376ACB" w:rsidRDefault="00031A07">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14:paraId="064648A4" w14:textId="77777777" w:rsidR="00376ACB" w:rsidRDefault="00376ACB">
      <w:pPr>
        <w:pStyle w:val="ProductList-Body"/>
      </w:pPr>
    </w:p>
    <w:p w14:paraId="515D5F78" w14:textId="77777777" w:rsidR="00376ACB" w:rsidRDefault="00031A07">
      <w:pPr>
        <w:pStyle w:val="ProductList-ClauseHeading"/>
        <w:outlineLvl w:val="2"/>
      </w:pPr>
      <w:r>
        <w:t>Право собственности и риск утраты; Обязанности в отношении поставки и возврата</w:t>
      </w:r>
    </w:p>
    <w:p w14:paraId="062458A9" w14:textId="77777777" w:rsidR="00376ACB" w:rsidRDefault="00031A07">
      <w:pPr>
        <w:pStyle w:val="ProductList-SubClauseHeading"/>
        <w:outlineLvl w:val="3"/>
      </w:pPr>
      <w:r>
        <w:t>Право собственности и риск утраты</w:t>
      </w:r>
    </w:p>
    <w:p w14:paraId="3B6A0B9C" w14:textId="77777777" w:rsidR="00376ACB" w:rsidRDefault="00031A07">
      <w:pPr>
        <w:pStyle w:val="ProductList-BodyIndented"/>
      </w:pPr>
      <w:r>
        <w:t>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обязан компенсировать Microsoft любую утрату, повреждение или уничтожение любого Устройства Azure Stack Edge,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Azure Stack Edge между объектами Клиента», за исключением ожидаемого износа, в том числе незначительных повреждений (т. е. вмятин и выбоин), которые не нарушают конструкцию или функционирование Устройства Azure Stack Edge.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(кроме ожидаемого износа)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w:t>
      </w:r>
    </w:p>
    <w:p w14:paraId="6E4C2CB2" w14:textId="77777777" w:rsidR="00376ACB" w:rsidRDefault="00376ACB">
      <w:pPr>
        <w:pStyle w:val="ProductList-BodyIndented"/>
      </w:pPr>
    </w:p>
    <w:p w14:paraId="7B5B9E60" w14:textId="77777777" w:rsidR="00376ACB" w:rsidRDefault="00031A07">
      <w:pPr>
        <w:pStyle w:val="ProductList-BodyIndented"/>
      </w:pPr>
      <w:r>
        <w:t xml:space="preserve">Microsoft может взыскать с Клиента плату за утрату Устройства Azure Stack Edge (или аналогичного устройства) в соответствии с ценой, указанной для соответствующей модели Устройства Azure Stack Edge в разделе «Вопросы и ответы» </w:t>
      </w:r>
      <w:hyperlink r:id="rId171">
        <w:r>
          <w:rPr>
            <w:color w:val="00467F"/>
            <w:u w:val="single"/>
          </w:rPr>
          <w:t>https://azure.microsoft.com/en-us/pricing/details/azure-stack/edge/</w:t>
        </w:r>
      </w:hyperlink>
      <w:r>
        <w:t xml:space="preserve"> на страницах цен,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требованиями приведенного ниже раздела «Поставка и возврат Устройства Azure Stack Edge»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04D7B081" w14:textId="77777777" w:rsidR="00376ACB" w:rsidRDefault="00376ACB">
      <w:pPr>
        <w:pStyle w:val="ProductList-BodyIndented"/>
      </w:pPr>
    </w:p>
    <w:p w14:paraId="619B006E" w14:textId="77777777" w:rsidR="00376ACB" w:rsidRDefault="00031A07">
      <w:pPr>
        <w:pStyle w:val="ProductList-SubClauseHeading"/>
        <w:outlineLvl w:val="3"/>
      </w:pPr>
      <w:r>
        <w:t>Поставка и возврат Устройства Azure Stack Edge</w:t>
      </w:r>
    </w:p>
    <w:p w14:paraId="126C6550" w14:textId="77777777" w:rsidR="00376ACB" w:rsidRDefault="00031A07">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14:paraId="6377705F" w14:textId="77777777" w:rsidR="00376ACB" w:rsidRDefault="00376ACB">
      <w:pPr>
        <w:pStyle w:val="ProductList-BodyIndented"/>
      </w:pPr>
    </w:p>
    <w:p w14:paraId="781EE332" w14:textId="77777777" w:rsidR="00376ACB" w:rsidRDefault="00031A07">
      <w:pPr>
        <w:pStyle w:val="ProductList-ClauseHeading"/>
        <w:outlineLvl w:val="2"/>
      </w:pPr>
      <w:r>
        <w:t>Ответственность в случае перемещения Клиентом, являющимся государственной организацией, Устройства Azure Stack Edge между объектами Клиента</w:t>
      </w:r>
    </w:p>
    <w:p w14:paraId="53FEEA93" w14:textId="77777777" w:rsidR="00376ACB" w:rsidRDefault="00031A07">
      <w:pPr>
        <w:pStyle w:val="ProductList-Body"/>
      </w:pPr>
      <w:r>
        <w:rPr>
          <w:color w:val="404040"/>
        </w:rPr>
        <w:t>Пока Устройство Azure Stack Edge находится во владении Клиента, являющегося государственной организацией, этот Клиент может, исключительно на собственный риск и за свой счет, перевозить Устройство Azure Stack Edge только на другие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w:t>
      </w:r>
    </w:p>
    <w:p w14:paraId="7579FB84" w14:textId="77777777" w:rsidR="00376ACB" w:rsidRDefault="00376ACB">
      <w:pPr>
        <w:pStyle w:val="ProductList-Body"/>
      </w:pPr>
    </w:p>
    <w:p w14:paraId="63B2E94B" w14:textId="77777777" w:rsidR="00376ACB" w:rsidRDefault="00031A07">
      <w:pPr>
        <w:pStyle w:val="ProductList-ClauseHeading"/>
        <w:outlineLvl w:val="2"/>
      </w:pPr>
      <w:r>
        <w:t>Вознаграждения</w:t>
      </w:r>
    </w:p>
    <w:p w14:paraId="61ACC347" w14:textId="77777777" w:rsidR="00376ACB" w:rsidRDefault="00031A07">
      <w:pPr>
        <w:pStyle w:val="ProductList-Body"/>
      </w:pPr>
      <w:r>
        <w:t xml:space="preserve">Microsoft будет взимать с Клиента определенную плату в связи с использованием Клиентом Устройства Azure Stack Edge в рамках пользования Услугой согласно тарифам для каждой модели Устройства Azure Stack Edge, приведенным по адресу: </w:t>
      </w:r>
      <w:hyperlink r:id="rId172">
        <w:r>
          <w:rPr>
            <w:color w:val="00467F"/>
            <w:u w:val="single"/>
          </w:rPr>
          <w:t>https://azure.microsoft.com/en-us/pricing/details/azure-stack/edge/</w:t>
        </w:r>
      </w:hyperlink>
      <w:r>
        <w:t>.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3BCC5D40" w14:textId="77777777" w:rsidR="00376ACB" w:rsidRDefault="00376ACB">
      <w:pPr>
        <w:pStyle w:val="ProductList-Body"/>
      </w:pPr>
    </w:p>
    <w:p w14:paraId="2A222DA7" w14:textId="77777777" w:rsidR="00376ACB" w:rsidRDefault="00031A07">
      <w:pPr>
        <w:pStyle w:val="ProductList-ClauseHeading"/>
        <w:outlineLvl w:val="2"/>
      </w:pPr>
      <w:r>
        <w:t>Продолжение действия обязательств</w:t>
      </w:r>
    </w:p>
    <w:p w14:paraId="7C3E2B7E" w14:textId="77777777" w:rsidR="00376ACB" w:rsidRDefault="00031A07">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14:paraId="78177A14" w14:textId="77777777" w:rsidR="00376ACB" w:rsidRDefault="00376ACB">
      <w:pPr>
        <w:pStyle w:val="ProductList-Body"/>
      </w:pPr>
    </w:p>
    <w:p w14:paraId="37B35477" w14:textId="77777777" w:rsidR="00376ACB" w:rsidRDefault="00031A07">
      <w:pPr>
        <w:pStyle w:val="ProductList-ClauseHeading"/>
        <w:outlineLvl w:val="2"/>
      </w:pPr>
      <w:r>
        <w:t>Заявление об отказе от предоставления гарантий</w:t>
      </w:r>
    </w:p>
    <w:p w14:paraId="75BC352A" w14:textId="77777777" w:rsidR="00376ACB" w:rsidRDefault="00031A07">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50508797" w14:textId="77777777" w:rsidR="00376ACB" w:rsidRDefault="00376ACB">
      <w:pPr>
        <w:pStyle w:val="ProductList-Body"/>
      </w:pPr>
    </w:p>
    <w:p w14:paraId="3C6E8518" w14:textId="77777777" w:rsidR="00376ACB" w:rsidRDefault="00031A07">
      <w:pPr>
        <w:pStyle w:val="ProductList-ClauseHeading"/>
        <w:outlineLvl w:val="2"/>
      </w:pPr>
      <w:r>
        <w:t>Конфиденциальность; обработка Персональных данных</w:t>
      </w:r>
    </w:p>
    <w:p w14:paraId="76F4D05E" w14:textId="77777777" w:rsidR="00376ACB" w:rsidRDefault="00031A07" w:rsidP="00D950BE">
      <w:pPr>
        <w:pStyle w:val="ProductList-Bullet"/>
        <w:numPr>
          <w:ilvl w:val="0"/>
          <w:numId w:val="85"/>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28EAA082" w14:textId="77777777" w:rsidR="00376ACB" w:rsidRDefault="00031A07" w:rsidP="00D950BE">
      <w:pPr>
        <w:pStyle w:val="ProductList-Bullet"/>
        <w:numPr>
          <w:ilvl w:val="0"/>
          <w:numId w:val="85"/>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 </w:t>
      </w:r>
    </w:p>
    <w:p w14:paraId="4C1C6687" w14:textId="77777777" w:rsidR="00376ACB" w:rsidRDefault="00031A07" w:rsidP="00D950BE">
      <w:pPr>
        <w:pStyle w:val="ProductList-Bullet"/>
        <w:numPr>
          <w:ilvl w:val="0"/>
          <w:numId w:val="85"/>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3">
        <w:r>
          <w:rPr>
            <w:color w:val="00467F"/>
            <w:u w:val="single"/>
          </w:rPr>
          <w:t>http://go.microsoft.com/?linkid=9840733</w:t>
        </w:r>
      </w:hyperlink>
      <w:r>
        <w:t>.</w:t>
      </w:r>
    </w:p>
    <w:p w14:paraId="789637EF" w14:textId="77777777" w:rsidR="00376ACB" w:rsidRDefault="00376ACB">
      <w:pPr>
        <w:pStyle w:val="ProductList-Body"/>
      </w:pPr>
    </w:p>
    <w:p w14:paraId="35ECC56F" w14:textId="77777777" w:rsidR="00376ACB" w:rsidRDefault="00031A07">
      <w:pPr>
        <w:pStyle w:val="ProductList-ClauseHeading"/>
        <w:outlineLvl w:val="2"/>
      </w:pPr>
      <w:r>
        <w:t>Цели уровня обслуживания</w:t>
      </w:r>
    </w:p>
    <w:p w14:paraId="575F05AB" w14:textId="77777777" w:rsidR="00376ACB" w:rsidRDefault="00031A07">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14:paraId="736962DC"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551FF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287C9"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46A8B2F5" w14:textId="77777777" w:rsidR="00376ACB" w:rsidRDefault="00376ACB">
      <w:pPr>
        <w:pStyle w:val="ProductList-Body"/>
      </w:pPr>
    </w:p>
    <w:p w14:paraId="50E64422" w14:textId="77777777" w:rsidR="00376ACB" w:rsidRDefault="00031A07">
      <w:pPr>
        <w:pStyle w:val="ProductList-Offering1Heading"/>
        <w:outlineLvl w:val="1"/>
      </w:pPr>
      <w:bookmarkStart w:id="442" w:name="_Sec1302"/>
      <w:r>
        <w:t>Условия использования Оборудования Azure Stack Hub Ruggedized from Microsoft</w:t>
      </w:r>
      <w:bookmarkEnd w:id="442"/>
      <w:r>
        <w:fldChar w:fldCharType="begin"/>
      </w:r>
      <w:r>
        <w:instrText xml:space="preserve"> TC "</w:instrText>
      </w:r>
      <w:bookmarkStart w:id="443" w:name="_Toc60135506"/>
      <w:r>
        <w:instrText>Условия использования Оборудования Azure Stack Hub Ruggedized from Microsoft</w:instrText>
      </w:r>
      <w:bookmarkEnd w:id="443"/>
      <w:r>
        <w:instrText>" \l 2</w:instrText>
      </w:r>
      <w:r>
        <w:fldChar w:fldCharType="end"/>
      </w:r>
    </w:p>
    <w:p w14:paraId="2CD0B21B" w14:textId="77777777" w:rsidR="00376ACB" w:rsidRDefault="00031A07">
      <w:pPr>
        <w:pStyle w:val="ProductList-ClauseHeading"/>
        <w:outlineLvl w:val="2"/>
      </w:pPr>
      <w:r>
        <w:t>Определения</w:t>
      </w:r>
    </w:p>
    <w:p w14:paraId="5D4D82E9" w14:textId="77777777" w:rsidR="00376ACB" w:rsidRDefault="00031A07">
      <w:pPr>
        <w:pStyle w:val="ProductList-Body"/>
      </w:pPr>
      <w:r>
        <w:rPr>
          <w:b/>
          <w:color w:val="00188F"/>
        </w:rPr>
        <w:t>Документация</w:t>
      </w:r>
      <w:r>
        <w:t xml:space="preserve"> — документация пользователя Ruggedized Azure Stack Hub, размещенная по адресу </w:t>
      </w:r>
      <w:hyperlink r:id="rId174">
        <w:r>
          <w:rPr>
            <w:color w:val="00467F"/>
            <w:u w:val="single"/>
          </w:rPr>
          <w:t>https://aka.ms/azurestackhubrfm</w:t>
        </w:r>
      </w:hyperlink>
      <w:r>
        <w:t>.</w:t>
      </w:r>
    </w:p>
    <w:p w14:paraId="01A3FAF7" w14:textId="77777777" w:rsidR="00376ACB" w:rsidRDefault="00031A07">
      <w:pPr>
        <w:pStyle w:val="ProductList-Body"/>
      </w:pPr>
      <w:r>
        <w:rPr>
          <w:b/>
          <w:color w:val="00188F"/>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5">
        <w:r>
          <w:rPr>
            <w:color w:val="00467F"/>
            <w:u w:val="single"/>
          </w:rPr>
          <w:t>https://azure.microsoft.com/ru-ru/overview/azure-stack/</w:t>
        </w:r>
      </w:hyperlink>
      <w:r>
        <w:t>, для использования Клиентом на определенных Клиентом объектах.</w:t>
      </w:r>
    </w:p>
    <w:p w14:paraId="0ADF92CD" w14:textId="77777777" w:rsidR="00376ACB" w:rsidRDefault="00031A07">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3E0F7760" w14:textId="77777777" w:rsidR="00376ACB" w:rsidRDefault="00031A07">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14:paraId="726365FE" w14:textId="77777777" w:rsidR="00376ACB" w:rsidRDefault="00376ACB">
      <w:pPr>
        <w:pStyle w:val="ProductList-Body"/>
      </w:pPr>
    </w:p>
    <w:p w14:paraId="6A4CA7C6" w14:textId="77777777" w:rsidR="00376ACB" w:rsidRDefault="00031A07">
      <w:pPr>
        <w:pStyle w:val="ProductList-ClauseHeading"/>
        <w:outlineLvl w:val="2"/>
      </w:pPr>
      <w:r>
        <w:t>Условия предоставления Услуги Azure; ограничения</w:t>
      </w:r>
    </w:p>
    <w:p w14:paraId="19CD435B" w14:textId="77777777" w:rsidR="00376ACB" w:rsidRDefault="00031A07">
      <w:pPr>
        <w:pStyle w:val="ProductList-SubClauseHeading"/>
        <w:outlineLvl w:val="3"/>
      </w:pPr>
      <w:r>
        <w:t>Условия использования Служб Azure</w:t>
      </w:r>
    </w:p>
    <w:p w14:paraId="729DA72A" w14:textId="77777777" w:rsidR="00376ACB" w:rsidRDefault="00031A07">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6">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14:paraId="2522DD70" w14:textId="77777777" w:rsidR="00376ACB" w:rsidRDefault="00376ACB">
      <w:pPr>
        <w:pStyle w:val="ProductList-BodyIndented"/>
      </w:pPr>
    </w:p>
    <w:p w14:paraId="4595C9CF" w14:textId="77777777" w:rsidR="00376ACB" w:rsidRDefault="00031A07">
      <w:pPr>
        <w:pStyle w:val="ProductList-SubClauseHeading"/>
        <w:outlineLvl w:val="3"/>
      </w:pPr>
      <w:r>
        <w:t>Ограничения</w:t>
      </w:r>
    </w:p>
    <w:p w14:paraId="1E6BE5EA" w14:textId="77777777" w:rsidR="00376ACB" w:rsidRDefault="00031A07">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2C600213" w14:textId="77777777" w:rsidR="00376ACB" w:rsidRDefault="00376ACB">
      <w:pPr>
        <w:pStyle w:val="ProductList-BodyIndented"/>
      </w:pPr>
    </w:p>
    <w:p w14:paraId="7A3C51FD" w14:textId="77777777" w:rsidR="00376ACB" w:rsidRDefault="00031A07">
      <w:pPr>
        <w:pStyle w:val="ProductList-ClauseHeading"/>
        <w:outlineLvl w:val="2"/>
      </w:pPr>
      <w:r>
        <w:t>Использование Устройства и Программного обеспечения</w:t>
      </w:r>
    </w:p>
    <w:p w14:paraId="772254DD" w14:textId="77777777" w:rsidR="00376ACB" w:rsidRDefault="00031A07">
      <w:pPr>
        <w:pStyle w:val="ProductList-SubClauseHeading"/>
        <w:outlineLvl w:val="3"/>
      </w:pPr>
      <w:r>
        <w:t>Условия использования Устройства</w:t>
      </w:r>
    </w:p>
    <w:p w14:paraId="7B1E8929" w14:textId="77777777" w:rsidR="00376ACB" w:rsidRDefault="00031A07">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14:paraId="5D80D2DE" w14:textId="77777777" w:rsidR="00376ACB" w:rsidRDefault="00031A07" w:rsidP="00D950BE">
      <w:pPr>
        <w:pStyle w:val="ProductList-Bullet"/>
        <w:numPr>
          <w:ilvl w:val="1"/>
          <w:numId w:val="86"/>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14:paraId="32267AEC" w14:textId="77777777" w:rsidR="00376ACB" w:rsidRDefault="00031A07" w:rsidP="00D950BE">
      <w:pPr>
        <w:pStyle w:val="ProductList-Bullet"/>
        <w:numPr>
          <w:ilvl w:val="1"/>
          <w:numId w:val="86"/>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09467546" w14:textId="77777777" w:rsidR="00376ACB" w:rsidRDefault="00031A07" w:rsidP="00D950BE">
      <w:pPr>
        <w:pStyle w:val="ProductList-Bullet"/>
        <w:numPr>
          <w:ilvl w:val="1"/>
          <w:numId w:val="86"/>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14:paraId="6F0DA11E" w14:textId="77777777" w:rsidR="00376ACB" w:rsidRDefault="00031A07" w:rsidP="00D950BE">
      <w:pPr>
        <w:pStyle w:val="ProductList-Bullet"/>
        <w:numPr>
          <w:ilvl w:val="1"/>
          <w:numId w:val="86"/>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14:paraId="78EAFFEB" w14:textId="77777777" w:rsidR="00376ACB" w:rsidRDefault="00376ACB">
      <w:pPr>
        <w:pStyle w:val="ProductList-BodyIndented"/>
      </w:pPr>
    </w:p>
    <w:p w14:paraId="6A68DCAB" w14:textId="77777777" w:rsidR="00376ACB" w:rsidRDefault="00031A07">
      <w:pPr>
        <w:pStyle w:val="ProductList-SubClauseHeading"/>
        <w:outlineLvl w:val="3"/>
      </w:pPr>
      <w:r>
        <w:t>Аккредитация</w:t>
      </w:r>
    </w:p>
    <w:p w14:paraId="53E68787" w14:textId="77777777" w:rsidR="00376ACB" w:rsidRDefault="00031A07">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4DEA261A" w14:textId="77777777" w:rsidR="00376ACB" w:rsidRDefault="00376ACB">
      <w:pPr>
        <w:pStyle w:val="ProductList-BodyIndented"/>
      </w:pPr>
    </w:p>
    <w:p w14:paraId="2AC4880A" w14:textId="77777777" w:rsidR="00376ACB" w:rsidRDefault="00031A07">
      <w:pPr>
        <w:pStyle w:val="ProductList-SubClauseHeading"/>
        <w:outlineLvl w:val="3"/>
      </w:pPr>
      <w:r>
        <w:t>Программное обеспечение</w:t>
      </w:r>
    </w:p>
    <w:p w14:paraId="50A3C43E" w14:textId="77777777" w:rsidR="00376ACB" w:rsidRDefault="00031A07">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14:paraId="35AC6BD8" w14:textId="77777777" w:rsidR="00376ACB" w:rsidRDefault="00376ACB">
      <w:pPr>
        <w:pStyle w:val="ProductList-BodyIndented"/>
      </w:pPr>
    </w:p>
    <w:p w14:paraId="32B217D5" w14:textId="77777777" w:rsidR="00376ACB" w:rsidRDefault="00031A07">
      <w:pPr>
        <w:pStyle w:val="ProductList-SubClauseHeading"/>
        <w:outlineLvl w:val="3"/>
      </w:pPr>
      <w:r>
        <w:t>Ограничения в отношении эталонного сравнения</w:t>
      </w:r>
    </w:p>
    <w:p w14:paraId="75492276" w14:textId="77777777" w:rsidR="00376ACB" w:rsidRDefault="00031A07">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1BC1224" w14:textId="77777777" w:rsidR="00376ACB" w:rsidRDefault="00376ACB">
      <w:pPr>
        <w:pStyle w:val="ProductList-BodyIndented"/>
      </w:pPr>
    </w:p>
    <w:p w14:paraId="7710998F" w14:textId="77777777" w:rsidR="00376ACB" w:rsidRDefault="00031A07">
      <w:pPr>
        <w:pStyle w:val="ProductList-SubClauseHeading"/>
        <w:outlineLvl w:val="3"/>
      </w:pPr>
      <w:r>
        <w:t>Согласие на сбор информации для служб Интернета и активация таких служб</w:t>
      </w:r>
    </w:p>
    <w:p w14:paraId="52E002C7" w14:textId="77777777" w:rsidR="00376ACB" w:rsidRDefault="00031A07">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14:paraId="76D761A2" w14:textId="77777777" w:rsidR="00376ACB" w:rsidRDefault="00376ACB">
      <w:pPr>
        <w:pStyle w:val="ProductList-BodyIndented"/>
      </w:pPr>
    </w:p>
    <w:p w14:paraId="3FC97FC9" w14:textId="77777777" w:rsidR="00376ACB" w:rsidRDefault="00031A07">
      <w:pPr>
        <w:pStyle w:val="ProductList-SubClauseHeading"/>
        <w:outlineLvl w:val="3"/>
      </w:pPr>
      <w:r>
        <w:t>Обновления программного обеспечения</w:t>
      </w:r>
    </w:p>
    <w:p w14:paraId="30380648" w14:textId="77777777" w:rsidR="00376ACB" w:rsidRDefault="00031A07">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14:paraId="7055BDD6" w14:textId="77777777" w:rsidR="00376ACB" w:rsidRDefault="00376ACB">
      <w:pPr>
        <w:pStyle w:val="ProductList-BodyIndented"/>
      </w:pPr>
    </w:p>
    <w:p w14:paraId="2460B819" w14:textId="77777777" w:rsidR="00376ACB" w:rsidRDefault="00031A07">
      <w:pPr>
        <w:pStyle w:val="ProductList-ClauseHeading"/>
        <w:outlineLvl w:val="2"/>
      </w:pPr>
      <w:r>
        <w:t>Доставка, развертывание и использование устройства</w:t>
      </w:r>
    </w:p>
    <w:p w14:paraId="2D836C94" w14:textId="77777777" w:rsidR="00376ACB" w:rsidRDefault="00031A07" w:rsidP="00D950BE">
      <w:pPr>
        <w:pStyle w:val="ProductList-Bullet"/>
        <w:numPr>
          <w:ilvl w:val="0"/>
          <w:numId w:val="87"/>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14:paraId="25E926E9" w14:textId="77777777" w:rsidR="00376ACB" w:rsidRDefault="00031A07" w:rsidP="00D950BE">
      <w:pPr>
        <w:pStyle w:val="ProductList-Bullet"/>
        <w:numPr>
          <w:ilvl w:val="0"/>
          <w:numId w:val="87"/>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14:paraId="7C867482" w14:textId="77777777" w:rsidR="00376ACB" w:rsidRDefault="00031A07" w:rsidP="00D950BE">
      <w:pPr>
        <w:pStyle w:val="ProductList-Bullet"/>
        <w:numPr>
          <w:ilvl w:val="0"/>
          <w:numId w:val="87"/>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14:paraId="4D30A473" w14:textId="77777777" w:rsidR="00376ACB" w:rsidRDefault="00031A07" w:rsidP="00D950BE">
      <w:pPr>
        <w:pStyle w:val="ProductList-Bullet"/>
        <w:numPr>
          <w:ilvl w:val="0"/>
          <w:numId w:val="87"/>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14:paraId="5E21A81E" w14:textId="77777777" w:rsidR="00376ACB" w:rsidRDefault="00376ACB">
      <w:pPr>
        <w:pStyle w:val="ProductList-Body"/>
      </w:pPr>
    </w:p>
    <w:p w14:paraId="4C3B66A8" w14:textId="77777777" w:rsidR="00376ACB" w:rsidRDefault="00031A07">
      <w:pPr>
        <w:pStyle w:val="ProductList-ClauseHeading"/>
        <w:outlineLvl w:val="2"/>
      </w:pPr>
      <w:r>
        <w:t>Право собственности и риск утраты; Обязанности в отношении поставки и возврата</w:t>
      </w:r>
    </w:p>
    <w:p w14:paraId="1DDE1A1E" w14:textId="77777777" w:rsidR="00376ACB" w:rsidRDefault="00031A07">
      <w:pPr>
        <w:pStyle w:val="ProductList-SubClauseHeading"/>
        <w:outlineLvl w:val="3"/>
      </w:pPr>
      <w:r>
        <w:t>Право собственности и риск утраты</w:t>
      </w:r>
    </w:p>
    <w:p w14:paraId="6C9CB7A1" w14:textId="77777777" w:rsidR="00376ACB" w:rsidRDefault="00031A07">
      <w:pPr>
        <w:pStyle w:val="ProductList-BodyIndented"/>
      </w:pPr>
      <w:r>
        <w:t>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обязан компенсировать Microsoft любую утрату, повреждение или уничтожение любого Устройства,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между объектами Клиента», за исключением ожидаемого износа, в том числе незначительных повреждений (например, вмятин и выбоин), которые не нарушают конструкцию или функционирование Устройства.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(кроме ожидаемого износа)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w:t>
      </w:r>
    </w:p>
    <w:p w14:paraId="533D874F" w14:textId="77777777" w:rsidR="00376ACB" w:rsidRDefault="00376ACB">
      <w:pPr>
        <w:pStyle w:val="ProductList-BodyIndented"/>
      </w:pPr>
    </w:p>
    <w:p w14:paraId="7A7CCA39" w14:textId="77777777" w:rsidR="00376ACB" w:rsidRDefault="00031A07">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2066D576" w14:textId="77777777" w:rsidR="00376ACB" w:rsidRDefault="00376ACB">
      <w:pPr>
        <w:pStyle w:val="ProductList-BodyIndented"/>
      </w:pPr>
    </w:p>
    <w:p w14:paraId="2417C0F2" w14:textId="77777777" w:rsidR="00376ACB" w:rsidRDefault="00031A07">
      <w:pPr>
        <w:pStyle w:val="ProductList-SubClauseHeading"/>
        <w:outlineLvl w:val="3"/>
      </w:pPr>
      <w:r>
        <w:t>Доставка и возврат Устройства</w:t>
      </w:r>
    </w:p>
    <w:p w14:paraId="3E51DCC8" w14:textId="77777777" w:rsidR="00376ACB" w:rsidRDefault="00031A07">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14:paraId="658FA877" w14:textId="77777777" w:rsidR="00376ACB" w:rsidRDefault="00376ACB">
      <w:pPr>
        <w:pStyle w:val="ProductList-BodyIndented"/>
      </w:pPr>
    </w:p>
    <w:p w14:paraId="533EC5D4" w14:textId="77777777" w:rsidR="00376ACB" w:rsidRDefault="00031A07">
      <w:pPr>
        <w:pStyle w:val="ProductList-ClauseHeading"/>
        <w:outlineLvl w:val="2"/>
      </w:pPr>
      <w:r>
        <w:t>Распоряжение по окончании срока эксплуатации</w:t>
      </w:r>
    </w:p>
    <w:p w14:paraId="2A3845BC" w14:textId="77777777" w:rsidR="00376ACB" w:rsidRDefault="00031A07">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14:paraId="4BD81078" w14:textId="77777777" w:rsidR="00376ACB" w:rsidRDefault="00376ACB">
      <w:pPr>
        <w:pStyle w:val="ProductList-Body"/>
      </w:pPr>
    </w:p>
    <w:p w14:paraId="3AFC96E6" w14:textId="77777777" w:rsidR="00376ACB" w:rsidRDefault="00031A07">
      <w:pPr>
        <w:pStyle w:val="ProductList-ClauseHeading"/>
        <w:outlineLvl w:val="2"/>
      </w:pPr>
      <w:r>
        <w:t>Опция сохранения компонентов оборудования</w:t>
      </w:r>
    </w:p>
    <w:p w14:paraId="0735BE17" w14:textId="77777777" w:rsidR="00376ACB" w:rsidRDefault="00031A07">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14:paraId="33CA253D" w14:textId="77777777" w:rsidR="00376ACB" w:rsidRDefault="00376ACB">
      <w:pPr>
        <w:pStyle w:val="ProductList-Body"/>
      </w:pPr>
    </w:p>
    <w:p w14:paraId="6D03676E" w14:textId="77777777" w:rsidR="00376ACB" w:rsidRDefault="00031A07">
      <w:pPr>
        <w:pStyle w:val="ProductList-ClauseHeading"/>
        <w:outlineLvl w:val="2"/>
      </w:pPr>
      <w:r>
        <w:t>Ответственность в случае перемещения Клиентом, являющимся государственной организацией, Устройства между своими объектами</w:t>
      </w:r>
    </w:p>
    <w:p w14:paraId="36A3D1BC" w14:textId="77777777" w:rsidR="00376ACB" w:rsidRDefault="00031A07">
      <w:pPr>
        <w:pStyle w:val="ProductList-Body"/>
      </w:pPr>
      <w:r>
        <w:t>Пока Клиент, являющийся государственной организацией, использует Устройство в период использования Клиентом Услуги, этот Клиент может, на собственный риск и за свой счет, перевозить Устройство только на другие объекты Клиента для сохранения данных Клиента в соответствии с положениями приведенного выше раздела «Использование Устройства и Программного обеспечения».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14:paraId="45B1ECFE" w14:textId="77777777" w:rsidR="00376ACB" w:rsidRDefault="00376ACB">
      <w:pPr>
        <w:pStyle w:val="ProductList-Body"/>
      </w:pPr>
    </w:p>
    <w:p w14:paraId="55DDA1FE" w14:textId="77777777" w:rsidR="00376ACB" w:rsidRDefault="00031A07">
      <w:pPr>
        <w:pStyle w:val="ProductList-ClauseHeading"/>
        <w:outlineLvl w:val="2"/>
      </w:pPr>
      <w:r>
        <w:t>Вознаграждения</w:t>
      </w:r>
    </w:p>
    <w:p w14:paraId="329C5F52" w14:textId="77777777" w:rsidR="00376ACB" w:rsidRDefault="00031A07">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3401A2A8" w14:textId="77777777" w:rsidR="00376ACB" w:rsidRDefault="00376ACB">
      <w:pPr>
        <w:pStyle w:val="ProductList-Body"/>
      </w:pPr>
    </w:p>
    <w:p w14:paraId="3DC9E704" w14:textId="77777777" w:rsidR="00376ACB" w:rsidRDefault="00031A07">
      <w:pPr>
        <w:pStyle w:val="ProductList-ClauseHeading"/>
        <w:outlineLvl w:val="2"/>
      </w:pPr>
      <w:r>
        <w:t>Продолжение действия обязательств</w:t>
      </w:r>
    </w:p>
    <w:p w14:paraId="05B05215" w14:textId="77777777" w:rsidR="00376ACB" w:rsidRDefault="00031A07">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14:paraId="5849A9FF" w14:textId="77777777" w:rsidR="00376ACB" w:rsidRDefault="00376ACB">
      <w:pPr>
        <w:pStyle w:val="ProductList-Body"/>
      </w:pPr>
    </w:p>
    <w:p w14:paraId="1D0B8896" w14:textId="77777777" w:rsidR="00376ACB" w:rsidRDefault="00031A07">
      <w:pPr>
        <w:pStyle w:val="ProductList-ClauseHeading"/>
        <w:outlineLvl w:val="2"/>
      </w:pPr>
      <w:r>
        <w:t>Заявление об отказе от предоставления гарантий</w:t>
      </w:r>
    </w:p>
    <w:p w14:paraId="5E839A03" w14:textId="77777777" w:rsidR="00376ACB" w:rsidRDefault="00031A07">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79B855C7" w14:textId="77777777" w:rsidR="00376ACB" w:rsidRDefault="00376ACB">
      <w:pPr>
        <w:pStyle w:val="ProductList-Body"/>
      </w:pPr>
    </w:p>
    <w:p w14:paraId="2FBFBAB1" w14:textId="77777777" w:rsidR="00376ACB" w:rsidRDefault="00031A07">
      <w:pPr>
        <w:pStyle w:val="ProductList-ClauseHeading"/>
        <w:outlineLvl w:val="2"/>
      </w:pPr>
      <w:r>
        <w:t>Обновления оборудования; Поддержка</w:t>
      </w:r>
    </w:p>
    <w:p w14:paraId="6969D477" w14:textId="77777777" w:rsidR="00376ACB" w:rsidRDefault="00031A07">
      <w:pPr>
        <w:pStyle w:val="ProductList-SubClauseHeading"/>
        <w:outlineLvl w:val="3"/>
      </w:pPr>
      <w:r>
        <w:t>Обновления оборудования</w:t>
      </w:r>
    </w:p>
    <w:p w14:paraId="1C08D3F7" w14:textId="77777777" w:rsidR="00376ACB" w:rsidRDefault="00031A07">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14:paraId="19B87271" w14:textId="77777777" w:rsidR="00376ACB" w:rsidRDefault="00376ACB">
      <w:pPr>
        <w:pStyle w:val="ProductList-BodyIndented"/>
      </w:pPr>
    </w:p>
    <w:p w14:paraId="540B0602" w14:textId="77777777" w:rsidR="00376ACB" w:rsidRDefault="00031A07">
      <w:pPr>
        <w:pStyle w:val="ProductList-SubClauseHeading"/>
        <w:outlineLvl w:val="3"/>
      </w:pPr>
      <w:r>
        <w:t>Поддержка</w:t>
      </w:r>
    </w:p>
    <w:p w14:paraId="45F253F7" w14:textId="77777777" w:rsidR="00376ACB" w:rsidRDefault="00031A07">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14:paraId="7C8C1161" w14:textId="77777777" w:rsidR="00376ACB" w:rsidRDefault="00376ACB">
      <w:pPr>
        <w:pStyle w:val="ProductList-BodyIndented"/>
      </w:pPr>
    </w:p>
    <w:p w14:paraId="2483B099" w14:textId="77777777" w:rsidR="00376ACB" w:rsidRDefault="00031A07">
      <w:pPr>
        <w:pStyle w:val="ProductList-ClauseHeading"/>
        <w:outlineLvl w:val="2"/>
      </w:pPr>
      <w:r>
        <w:t>Техническая поддержка</w:t>
      </w:r>
    </w:p>
    <w:p w14:paraId="6B1AA8E2" w14:textId="77777777" w:rsidR="00376ACB" w:rsidRDefault="00031A07">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14:paraId="78CDD4FE" w14:textId="77777777" w:rsidR="00376ACB" w:rsidRDefault="00376ACB">
      <w:pPr>
        <w:pStyle w:val="ProductList-Body"/>
      </w:pPr>
    </w:p>
    <w:p w14:paraId="0B710DE3" w14:textId="77777777" w:rsidR="00376ACB" w:rsidRDefault="00031A07">
      <w:pPr>
        <w:pStyle w:val="ProductList-ClauseHeading"/>
        <w:outlineLvl w:val="2"/>
      </w:pPr>
      <w:r>
        <w:t>Условия конфиденциальности</w:t>
      </w:r>
    </w:p>
    <w:p w14:paraId="0B2E6974" w14:textId="77777777" w:rsidR="00376ACB" w:rsidRDefault="00031A07" w:rsidP="00D950BE">
      <w:pPr>
        <w:pStyle w:val="ProductList-Bullet"/>
        <w:numPr>
          <w:ilvl w:val="0"/>
          <w:numId w:val="88"/>
        </w:numPr>
      </w:pPr>
      <w:r>
        <w:rPr>
          <w:b/>
        </w:rPr>
        <w:t>Конфиденциальность</w:t>
      </w:r>
      <w:r>
        <w:t>. Заявление о конфиденциальности Microsoft (</w:t>
      </w:r>
      <w:hyperlink r:id="rId177">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14:paraId="0E902C29" w14:textId="77777777" w:rsidR="00376ACB" w:rsidRDefault="00031A07" w:rsidP="00D950BE">
      <w:pPr>
        <w:pStyle w:val="ProductList-Bullet"/>
        <w:numPr>
          <w:ilvl w:val="0"/>
          <w:numId w:val="88"/>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14:paraId="4BFACA08" w14:textId="77777777" w:rsidR="00376ACB" w:rsidRDefault="00031A07" w:rsidP="00D950BE">
      <w:pPr>
        <w:pStyle w:val="ProductList-Bullet"/>
        <w:numPr>
          <w:ilvl w:val="0"/>
          <w:numId w:val="88"/>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8">
        <w:r>
          <w:rPr>
            <w:color w:val="00467F"/>
            <w:u w:val="single"/>
          </w:rPr>
          <w:t>http://go.microsoft.com/?linkid=9840733</w:t>
        </w:r>
      </w:hyperlink>
      <w:r>
        <w:t>.</w:t>
      </w:r>
    </w:p>
    <w:p w14:paraId="6F256407" w14:textId="77777777" w:rsidR="00376ACB" w:rsidRDefault="00376ACB">
      <w:pPr>
        <w:pStyle w:val="ProductList-Body"/>
      </w:pPr>
    </w:p>
    <w:p w14:paraId="087B598E" w14:textId="77777777" w:rsidR="00376ACB" w:rsidRDefault="00031A07">
      <w:pPr>
        <w:pStyle w:val="ProductList-ClauseHeading"/>
        <w:outlineLvl w:val="2"/>
      </w:pPr>
      <w:r>
        <w:t>Применимость Соглашения об уровне обслуживания</w:t>
      </w:r>
    </w:p>
    <w:p w14:paraId="7F275D8C" w14:textId="77777777" w:rsidR="00376ACB" w:rsidRDefault="00031A07">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14:paraId="243CB035"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175C7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0ADE8"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50475DF6" w14:textId="77777777" w:rsidR="00376ACB" w:rsidRDefault="00376ACB">
      <w:pPr>
        <w:pStyle w:val="ProductList-Body"/>
      </w:pPr>
    </w:p>
    <w:p w14:paraId="5CEC7F61" w14:textId="77777777" w:rsidR="00376ACB" w:rsidRDefault="00031A07">
      <w:pPr>
        <w:pStyle w:val="ProductList-SectionHeading"/>
        <w:pageBreakBefore/>
        <w:outlineLvl w:val="0"/>
      </w:pPr>
      <w:bookmarkStart w:id="444" w:name="_Sec1230"/>
      <w:bookmarkEnd w:id="43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5" w:name="_Toc60135507"/>
      <w:r>
        <w:instrText>Приложение H — Преимущества использования для учащихся и программы для образовательных учреждений</w:instrText>
      </w:r>
      <w:bookmarkEnd w:id="445"/>
      <w:r>
        <w:instrText>" \l 1</w:instrText>
      </w:r>
      <w:r>
        <w:fldChar w:fldCharType="end"/>
      </w:r>
    </w:p>
    <w:p w14:paraId="77DFA458" w14:textId="77777777" w:rsidR="00376ACB" w:rsidRDefault="00031A07">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59B0CAB0" w14:textId="77777777" w:rsidR="00376ACB" w:rsidRDefault="00376ACB">
      <w:pPr>
        <w:pStyle w:val="ProductList-Body"/>
      </w:pPr>
    </w:p>
    <w:p w14:paraId="6E5CB28D" w14:textId="77777777" w:rsidR="00376ACB" w:rsidRDefault="00031A07">
      <w:pPr>
        <w:pStyle w:val="ProductList-ClauseHeading"/>
        <w:outlineLvl w:val="2"/>
      </w:pPr>
      <w:r>
        <w:t>Распространение ключей продуктов и программного обеспечения в рамках преимуществ программы Academic</w:t>
      </w:r>
    </w:p>
    <w:p w14:paraId="753ACBA6" w14:textId="77777777" w:rsidR="00376ACB" w:rsidRDefault="00031A07">
      <w:pPr>
        <w:pStyle w:val="ProductList-Body"/>
      </w:pPr>
      <w:r>
        <w:t>Студенты и преподаватели могут получать ключи продуктов или ПИН-коды на других сайтах, помимо Microsoft.com. Если будет замечено мошенническое поведение, Microsoft может по своему усмотрению удалить или заблокировать распространение программного обеспечения. ключей продуктов и ПИН-кодов, пока указанное мошенническое поведение не будет ограничено или устранено.</w:t>
      </w:r>
    </w:p>
    <w:p w14:paraId="6BA38607" w14:textId="77777777" w:rsidR="00376ACB" w:rsidRDefault="00376ACB">
      <w:pPr>
        <w:pStyle w:val="ProductList-Body"/>
      </w:pPr>
    </w:p>
    <w:p w14:paraId="7B59BBF1" w14:textId="77777777" w:rsidR="00376ACB" w:rsidRDefault="00031A07">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6" w:name="_Toc60135508"/>
      <w:r>
        <w:instrText>Права на Преимущество использования для учащихся в рамках Соответствующей программы</w:instrText>
      </w:r>
      <w:bookmarkEnd w:id="446"/>
      <w:r>
        <w:instrText>" \l 2</w:instrText>
      </w:r>
      <w:r>
        <w:fldChar w:fldCharType="end"/>
      </w:r>
    </w:p>
    <w:p w14:paraId="3C8C0111" w14:textId="77777777" w:rsidR="00376ACB" w:rsidRDefault="00031A07">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6211AE08" w14:textId="77777777" w:rsidR="00376ACB" w:rsidRDefault="00376ACB">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376ACB" w14:paraId="106708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4E6656" w14:textId="77777777" w:rsidR="00376ACB" w:rsidRDefault="00031A07">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69B8CDA0" w14:textId="77777777" w:rsidR="00376ACB" w:rsidRDefault="00031A07">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71B571E7" w14:textId="77777777" w:rsidR="00376ACB" w:rsidRDefault="00031A07">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58DF91A5" w14:textId="77777777" w:rsidR="00376ACB" w:rsidRDefault="00031A07">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13E341FB" w14:textId="77777777" w:rsidR="00376ACB" w:rsidRDefault="00376ACB">
            <w:pPr>
              <w:pStyle w:val="ProductList-TableBody"/>
              <w:jc w:val="center"/>
            </w:pPr>
          </w:p>
        </w:tc>
      </w:tr>
      <w:tr w:rsidR="00376ACB" w14:paraId="7ADADE65" w14:textId="77777777">
        <w:tc>
          <w:tcPr>
            <w:tcW w:w="2440" w:type="dxa"/>
            <w:tcBorders>
              <w:bottom w:val="dashed" w:sz="4" w:space="0" w:color="6E6E6E"/>
              <w:right w:val="single" w:sz="4" w:space="0" w:color="6E6E6E"/>
            </w:tcBorders>
          </w:tcPr>
          <w:p w14:paraId="5BB4B028" w14:textId="77777777" w:rsidR="00376ACB" w:rsidRDefault="00031A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D6C2C0" w14:textId="77777777" w:rsidR="00376ACB" w:rsidRDefault="00031A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2FA1FE1" w14:textId="77777777" w:rsidR="00376ACB" w:rsidRDefault="00031A0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0A5FCAB" w14:textId="77777777" w:rsidR="00376ACB" w:rsidRDefault="00031A07">
            <w:pPr>
              <w:pStyle w:val="ProductList-TableBody"/>
            </w:pPr>
            <w:r>
              <w:t>15</w:t>
            </w:r>
          </w:p>
        </w:tc>
      </w:tr>
      <w:tr w:rsidR="00376ACB" w14:paraId="1EB36273" w14:textId="77777777">
        <w:tc>
          <w:tcPr>
            <w:tcW w:w="2440" w:type="dxa"/>
            <w:tcBorders>
              <w:top w:val="dashed" w:sz="4" w:space="0" w:color="6E6E6E"/>
              <w:bottom w:val="dashed" w:sz="4" w:space="0" w:color="6E6E6E"/>
              <w:right w:val="single" w:sz="4" w:space="0" w:color="6E6E6E"/>
            </w:tcBorders>
          </w:tcPr>
          <w:p w14:paraId="3992C453" w14:textId="77777777" w:rsidR="00376ACB" w:rsidRDefault="00031A0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E827E4A" w14:textId="77777777" w:rsidR="00376ACB" w:rsidRDefault="00031A0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F33CA6D" w14:textId="77777777" w:rsidR="00376ACB" w:rsidRDefault="00031A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E9A6DF" w14:textId="77777777" w:rsidR="00376ACB" w:rsidRDefault="00031A07">
            <w:pPr>
              <w:pStyle w:val="ProductList-TableBody"/>
            </w:pPr>
            <w:r>
              <w:t>15</w:t>
            </w:r>
          </w:p>
        </w:tc>
      </w:tr>
      <w:tr w:rsidR="00376ACB" w14:paraId="12F77756" w14:textId="77777777">
        <w:tc>
          <w:tcPr>
            <w:tcW w:w="2440" w:type="dxa"/>
            <w:tcBorders>
              <w:top w:val="dashed" w:sz="4" w:space="0" w:color="6E6E6E"/>
              <w:bottom w:val="dashed" w:sz="4" w:space="0" w:color="6E6E6E"/>
              <w:right w:val="single" w:sz="4" w:space="0" w:color="6E6E6E"/>
            </w:tcBorders>
          </w:tcPr>
          <w:p w14:paraId="62D49A69" w14:textId="77777777" w:rsidR="00376ACB" w:rsidRDefault="00031A0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1134A22D" w14:textId="77777777" w:rsidR="00376ACB" w:rsidRDefault="00031A0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B3E430F" w14:textId="77777777" w:rsidR="00376ACB" w:rsidRDefault="00031A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9F5E75" w14:textId="77777777" w:rsidR="00376ACB" w:rsidRDefault="00031A07">
            <w:pPr>
              <w:pStyle w:val="ProductList-TableBody"/>
            </w:pPr>
            <w:r>
              <w:t>15</w:t>
            </w:r>
          </w:p>
        </w:tc>
      </w:tr>
      <w:tr w:rsidR="00376ACB" w14:paraId="05C87AB7" w14:textId="77777777">
        <w:tc>
          <w:tcPr>
            <w:tcW w:w="2440" w:type="dxa"/>
            <w:tcBorders>
              <w:top w:val="dashed" w:sz="4" w:space="0" w:color="6E6E6E"/>
              <w:bottom w:val="dashed" w:sz="4" w:space="0" w:color="6E6E6E"/>
              <w:right w:val="single" w:sz="4" w:space="0" w:color="6E6E6E"/>
            </w:tcBorders>
          </w:tcPr>
          <w:p w14:paraId="3AA9E700" w14:textId="77777777" w:rsidR="00376ACB" w:rsidRDefault="00031A07">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230FACCA" w14:textId="77777777" w:rsidR="00376ACB" w:rsidRDefault="00031A07">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B64874B" w14:textId="77777777" w:rsidR="00376ACB" w:rsidRDefault="00031A07">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AA70DC7" w14:textId="77777777" w:rsidR="00376ACB" w:rsidRDefault="00031A07">
            <w:pPr>
              <w:pStyle w:val="ProductList-TableBody"/>
            </w:pPr>
            <w:r>
              <w:t>40</w:t>
            </w:r>
          </w:p>
        </w:tc>
      </w:tr>
      <w:tr w:rsidR="00376ACB" w14:paraId="229447EE" w14:textId="77777777">
        <w:tc>
          <w:tcPr>
            <w:tcW w:w="2440" w:type="dxa"/>
            <w:tcBorders>
              <w:top w:val="dashed" w:sz="4" w:space="0" w:color="6E6E6E"/>
              <w:bottom w:val="dashed" w:sz="4" w:space="0" w:color="6E6E6E"/>
              <w:right w:val="single" w:sz="4" w:space="0" w:color="6E6E6E"/>
            </w:tcBorders>
          </w:tcPr>
          <w:p w14:paraId="771875C6" w14:textId="77777777" w:rsidR="00376ACB" w:rsidRDefault="00031A0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6B2F16" w14:textId="77777777" w:rsidR="00376ACB" w:rsidRDefault="00031A07">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AF9FFBD"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D4B799" w14:textId="77777777" w:rsidR="00376ACB" w:rsidRDefault="00031A07">
            <w:pPr>
              <w:pStyle w:val="ProductList-TableBody"/>
            </w:pPr>
            <w:r>
              <w:t>40</w:t>
            </w:r>
          </w:p>
        </w:tc>
      </w:tr>
      <w:tr w:rsidR="00376ACB" w14:paraId="1F79644D" w14:textId="77777777">
        <w:tc>
          <w:tcPr>
            <w:tcW w:w="2440" w:type="dxa"/>
            <w:tcBorders>
              <w:top w:val="dashed" w:sz="4" w:space="0" w:color="6E6E6E"/>
              <w:bottom w:val="dashed" w:sz="4" w:space="0" w:color="6E6E6E"/>
              <w:right w:val="single" w:sz="4" w:space="0" w:color="6E6E6E"/>
            </w:tcBorders>
          </w:tcPr>
          <w:p w14:paraId="2D984171" w14:textId="77777777" w:rsidR="00376ACB" w:rsidRDefault="00031A0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134692" w14:textId="77777777" w:rsidR="00376ACB" w:rsidRDefault="00031A07">
            <w:pPr>
              <w:pStyle w:val="ProductList-TableBody"/>
            </w:pPr>
            <w:r>
              <w:t>Enterprise Mobility + Security A3 (Преимущество использования для учащихся), Microsoft Defender для удостоверений,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F872390"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BFA97" w14:textId="77777777" w:rsidR="00376ACB" w:rsidRDefault="00031A07">
            <w:pPr>
              <w:pStyle w:val="ProductList-TableBody"/>
            </w:pPr>
            <w:r>
              <w:t>40</w:t>
            </w:r>
          </w:p>
        </w:tc>
      </w:tr>
      <w:tr w:rsidR="00376ACB" w14:paraId="7DCDE131" w14:textId="77777777">
        <w:tc>
          <w:tcPr>
            <w:tcW w:w="2440" w:type="dxa"/>
            <w:tcBorders>
              <w:top w:val="dashed" w:sz="4" w:space="0" w:color="6E6E6E"/>
              <w:bottom w:val="dashed" w:sz="4" w:space="0" w:color="6E6E6E"/>
              <w:right w:val="single" w:sz="4" w:space="0" w:color="6E6E6E"/>
            </w:tcBorders>
          </w:tcPr>
          <w:p w14:paraId="0F09919A" w14:textId="77777777" w:rsidR="00376ACB" w:rsidRDefault="00031A07">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7D237A30" w14:textId="77777777" w:rsidR="00376ACB" w:rsidRDefault="00031A07">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137AF2" w14:textId="77777777" w:rsidR="00376ACB" w:rsidRDefault="00031A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608B53" w14:textId="77777777" w:rsidR="00376ACB" w:rsidRDefault="00031A07">
            <w:pPr>
              <w:pStyle w:val="ProductList-TableBody"/>
            </w:pPr>
            <w:r>
              <w:t>40</w:t>
            </w:r>
          </w:p>
        </w:tc>
      </w:tr>
      <w:tr w:rsidR="00376ACB" w14:paraId="6B704B22" w14:textId="77777777">
        <w:tc>
          <w:tcPr>
            <w:tcW w:w="2440" w:type="dxa"/>
            <w:tcBorders>
              <w:top w:val="dashed" w:sz="4" w:space="0" w:color="6E6E6E"/>
              <w:left w:val="none" w:sz="4" w:space="0" w:color="6E6E6E"/>
              <w:bottom w:val="dashed" w:sz="4" w:space="0" w:color="6E6E6E"/>
              <w:right w:val="single" w:sz="4" w:space="0" w:color="6E6E6E"/>
            </w:tcBorders>
          </w:tcPr>
          <w:p w14:paraId="5E45002C" w14:textId="77777777" w:rsidR="00376ACB" w:rsidRDefault="00031A07">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18247D11" w14:textId="77777777" w:rsidR="00376ACB" w:rsidRDefault="00031A07">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DEA9ED" w14:textId="77777777" w:rsidR="00376ACB" w:rsidRDefault="00031A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29BE24" w14:textId="77777777" w:rsidR="00376ACB" w:rsidRDefault="00031A07">
            <w:pPr>
              <w:pStyle w:val="ProductList-TableBody"/>
            </w:pPr>
            <w:r>
              <w:t>40</w:t>
            </w:r>
          </w:p>
        </w:tc>
      </w:tr>
      <w:tr w:rsidR="00376ACB" w14:paraId="46165800" w14:textId="77777777">
        <w:tc>
          <w:tcPr>
            <w:tcW w:w="2440" w:type="dxa"/>
            <w:tcBorders>
              <w:top w:val="dashed" w:sz="4" w:space="0" w:color="6E6E6E"/>
              <w:left w:val="none" w:sz="4" w:space="0" w:color="6E6E6E"/>
              <w:bottom w:val="dashed" w:sz="4" w:space="0" w:color="6E6E6E"/>
              <w:right w:val="single" w:sz="4" w:space="0" w:color="6E6E6E"/>
            </w:tcBorders>
          </w:tcPr>
          <w:p w14:paraId="4DFF524F" w14:textId="77777777" w:rsidR="00376ACB" w:rsidRDefault="00031A0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7057D62" w14:textId="77777777" w:rsidR="00376ACB" w:rsidRDefault="00031A07">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8A80CE5" w14:textId="77777777" w:rsidR="00376ACB" w:rsidRDefault="00031A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035D12" w14:textId="77777777" w:rsidR="00376ACB" w:rsidRDefault="00031A07">
            <w:pPr>
              <w:pStyle w:val="ProductList-TableBody"/>
            </w:pPr>
            <w:r>
              <w:t>40</w:t>
            </w:r>
          </w:p>
        </w:tc>
      </w:tr>
      <w:tr w:rsidR="00376ACB" w14:paraId="35A56188" w14:textId="77777777">
        <w:tc>
          <w:tcPr>
            <w:tcW w:w="2440" w:type="dxa"/>
            <w:tcBorders>
              <w:top w:val="dashed" w:sz="4" w:space="0" w:color="6E6E6E"/>
              <w:bottom w:val="dashed" w:sz="4" w:space="0" w:color="6E6E6E"/>
              <w:right w:val="single" w:sz="4" w:space="0" w:color="6E6E6E"/>
            </w:tcBorders>
          </w:tcPr>
          <w:p w14:paraId="623AD762" w14:textId="77777777" w:rsidR="00376ACB" w:rsidRDefault="00031A07">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0665AD36" w14:textId="77777777" w:rsidR="00376ACB" w:rsidRDefault="00031A07">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5B2A598"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77BCE" w14:textId="77777777" w:rsidR="00376ACB" w:rsidRDefault="00031A07">
            <w:pPr>
              <w:pStyle w:val="ProductList-TableBody"/>
            </w:pPr>
            <w:r>
              <w:t>15</w:t>
            </w:r>
          </w:p>
        </w:tc>
      </w:tr>
      <w:tr w:rsidR="00376ACB" w14:paraId="337A4D94" w14:textId="77777777">
        <w:tc>
          <w:tcPr>
            <w:tcW w:w="2440" w:type="dxa"/>
            <w:tcBorders>
              <w:top w:val="dashed" w:sz="4" w:space="0" w:color="6E6E6E"/>
              <w:bottom w:val="dashed" w:sz="4" w:space="0" w:color="6E6E6E"/>
              <w:right w:val="single" w:sz="4" w:space="0" w:color="6E6E6E"/>
            </w:tcBorders>
          </w:tcPr>
          <w:p w14:paraId="249B7420" w14:textId="77777777" w:rsidR="00376ACB" w:rsidRDefault="00031A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AC2C1AB" w14:textId="77777777" w:rsidR="00376ACB" w:rsidRDefault="00031A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8CB95B" w14:textId="77777777" w:rsidR="00376ACB" w:rsidRDefault="00031A0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DAF91D4" w14:textId="77777777" w:rsidR="00376ACB" w:rsidRDefault="00031A07">
            <w:pPr>
              <w:pStyle w:val="ProductList-TableBody"/>
            </w:pPr>
            <w:r>
              <w:t>15</w:t>
            </w:r>
          </w:p>
        </w:tc>
      </w:tr>
      <w:tr w:rsidR="00376ACB" w14:paraId="005305C1" w14:textId="77777777">
        <w:tc>
          <w:tcPr>
            <w:tcW w:w="2440" w:type="dxa"/>
            <w:tcBorders>
              <w:top w:val="dashed" w:sz="4" w:space="0" w:color="6E6E6E"/>
              <w:bottom w:val="dashed" w:sz="4" w:space="0" w:color="6E6E6E"/>
              <w:right w:val="single" w:sz="4" w:space="0" w:color="6E6E6E"/>
            </w:tcBorders>
          </w:tcPr>
          <w:p w14:paraId="75FEFF41" w14:textId="77777777" w:rsidR="00376ACB" w:rsidRDefault="00031A07">
            <w:pPr>
              <w:pStyle w:val="ProductList-TableBody"/>
            </w:pPr>
            <w:r>
              <w:t>Microsoft Defender для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52934E4F" w14:textId="77777777" w:rsidR="00376ACB" w:rsidRDefault="00031A07">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7830038A"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04B2FA" w14:textId="77777777" w:rsidR="00376ACB" w:rsidRDefault="00031A07">
            <w:pPr>
              <w:pStyle w:val="ProductList-TableBody"/>
            </w:pPr>
            <w:r>
              <w:t>15</w:t>
            </w:r>
          </w:p>
        </w:tc>
      </w:tr>
      <w:tr w:rsidR="00376ACB" w14:paraId="644A172D" w14:textId="77777777">
        <w:tc>
          <w:tcPr>
            <w:tcW w:w="2440" w:type="dxa"/>
            <w:tcBorders>
              <w:top w:val="dashed" w:sz="4" w:space="0" w:color="6E6E6E"/>
              <w:bottom w:val="dashed" w:sz="4" w:space="0" w:color="6E6E6E"/>
              <w:right w:val="single" w:sz="4" w:space="0" w:color="6E6E6E"/>
            </w:tcBorders>
          </w:tcPr>
          <w:p w14:paraId="0C1063EE" w14:textId="77777777" w:rsidR="00376ACB" w:rsidRDefault="00031A07">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6BD65862" w14:textId="77777777" w:rsidR="00376ACB" w:rsidRDefault="00031A07">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1909954A" w14:textId="77777777" w:rsidR="00376ACB" w:rsidRDefault="00031A0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B0FF97" w14:textId="77777777" w:rsidR="00376ACB" w:rsidRDefault="00031A07">
            <w:pPr>
              <w:pStyle w:val="ProductList-TableBody"/>
            </w:pPr>
            <w:r>
              <w:t>15</w:t>
            </w:r>
          </w:p>
        </w:tc>
      </w:tr>
      <w:tr w:rsidR="00376ACB" w14:paraId="6A064DCD" w14:textId="77777777">
        <w:tc>
          <w:tcPr>
            <w:tcW w:w="2440" w:type="dxa"/>
            <w:tcBorders>
              <w:top w:val="dashed" w:sz="4" w:space="0" w:color="6E6E6E"/>
              <w:bottom w:val="dashed" w:sz="4" w:space="0" w:color="6E6E6E"/>
              <w:right w:val="single" w:sz="4" w:space="0" w:color="6E6E6E"/>
            </w:tcBorders>
          </w:tcPr>
          <w:p w14:paraId="0967F297" w14:textId="77777777" w:rsidR="00376ACB" w:rsidRDefault="00031A07">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73D24B24" w14:textId="77777777" w:rsidR="00376ACB" w:rsidRDefault="00031A07">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999E6F"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5FF9FD" w14:textId="77777777" w:rsidR="00376ACB" w:rsidRDefault="00031A07">
            <w:pPr>
              <w:pStyle w:val="ProductList-TableBody"/>
            </w:pPr>
            <w:r>
              <w:t>40</w:t>
            </w:r>
          </w:p>
        </w:tc>
      </w:tr>
      <w:tr w:rsidR="00376ACB" w14:paraId="618AEF76" w14:textId="77777777">
        <w:tc>
          <w:tcPr>
            <w:tcW w:w="2440" w:type="dxa"/>
            <w:tcBorders>
              <w:top w:val="dashed" w:sz="4" w:space="0" w:color="6E6E6E"/>
              <w:bottom w:val="dashed" w:sz="4" w:space="0" w:color="6E6E6E"/>
              <w:right w:val="single" w:sz="4" w:space="0" w:color="6E6E6E"/>
            </w:tcBorders>
          </w:tcPr>
          <w:p w14:paraId="0EE3AB16" w14:textId="77777777" w:rsidR="00376ACB" w:rsidRDefault="00031A07">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4F2716E6" w14:textId="77777777" w:rsidR="00376ACB" w:rsidRDefault="00031A07">
            <w:pPr>
              <w:pStyle w:val="ProductList-TableBody"/>
            </w:pPr>
            <w:r>
              <w:t>Office 365 A3 (Преимущество использования для учащихся),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29A66054" w14:textId="77777777" w:rsidR="00376ACB" w:rsidRDefault="00031A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CA4A22" w14:textId="77777777" w:rsidR="00376ACB" w:rsidRDefault="00031A07">
            <w:pPr>
              <w:pStyle w:val="ProductList-TableBody"/>
            </w:pPr>
            <w:r>
              <w:t>40</w:t>
            </w:r>
          </w:p>
        </w:tc>
      </w:tr>
      <w:tr w:rsidR="00376ACB" w14:paraId="410F3B8E" w14:textId="77777777">
        <w:tc>
          <w:tcPr>
            <w:tcW w:w="2440" w:type="dxa"/>
            <w:tcBorders>
              <w:top w:val="dashed" w:sz="4" w:space="0" w:color="6E6E6E"/>
              <w:left w:val="none" w:sz="4" w:space="0" w:color="6E6E6E"/>
              <w:bottom w:val="dashed" w:sz="4" w:space="0" w:color="6E6E6E"/>
              <w:right w:val="single" w:sz="4" w:space="0" w:color="6E6E6E"/>
            </w:tcBorders>
          </w:tcPr>
          <w:p w14:paraId="2A117E79" w14:textId="77777777" w:rsidR="00376ACB" w:rsidRDefault="00031A07">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C2DC46A" w14:textId="77777777" w:rsidR="00376ACB" w:rsidRDefault="00031A07">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02D51C42" w14:textId="77777777" w:rsidR="00376ACB" w:rsidRDefault="00031A07">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4A9CC4B" w14:textId="77777777" w:rsidR="00376ACB" w:rsidRDefault="00031A07">
            <w:pPr>
              <w:pStyle w:val="ProductList-TableBody"/>
            </w:pPr>
            <w:r>
              <w:t>15</w:t>
            </w:r>
          </w:p>
        </w:tc>
      </w:tr>
      <w:tr w:rsidR="00376ACB" w14:paraId="7AA4034B" w14:textId="77777777">
        <w:tc>
          <w:tcPr>
            <w:tcW w:w="2440" w:type="dxa"/>
            <w:tcBorders>
              <w:top w:val="dashed" w:sz="4" w:space="0" w:color="6E6E6E"/>
              <w:bottom w:val="dashed" w:sz="4" w:space="0" w:color="6E6E6E"/>
              <w:right w:val="single" w:sz="4" w:space="0" w:color="6E6E6E"/>
            </w:tcBorders>
          </w:tcPr>
          <w:p w14:paraId="006C8D0F" w14:textId="77777777" w:rsidR="00376ACB" w:rsidRDefault="00031A07">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F6C1D16" w14:textId="77777777" w:rsidR="00376ACB" w:rsidRDefault="00031A07">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A4CE60" w14:textId="77777777" w:rsidR="00376ACB" w:rsidRDefault="00031A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8E2812" w14:textId="77777777" w:rsidR="00376ACB" w:rsidRDefault="00031A07">
            <w:pPr>
              <w:pStyle w:val="ProductList-TableBody"/>
            </w:pPr>
            <w:r>
              <w:t>40</w:t>
            </w:r>
          </w:p>
        </w:tc>
      </w:tr>
      <w:tr w:rsidR="00376ACB" w14:paraId="6E6654BA" w14:textId="77777777">
        <w:tc>
          <w:tcPr>
            <w:tcW w:w="2440" w:type="dxa"/>
            <w:tcBorders>
              <w:top w:val="dashed" w:sz="4" w:space="0" w:color="6E6E6E"/>
              <w:bottom w:val="dashed" w:sz="4" w:space="0" w:color="6E6E6E"/>
              <w:right w:val="single" w:sz="4" w:space="0" w:color="6E6E6E"/>
            </w:tcBorders>
          </w:tcPr>
          <w:p w14:paraId="011F3C67" w14:textId="77777777" w:rsidR="00376ACB" w:rsidRDefault="00031A07">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65CDB1D" w14:textId="77777777" w:rsidR="00376ACB" w:rsidRDefault="00031A07">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EBB01" w14:textId="77777777" w:rsidR="00376ACB" w:rsidRDefault="00031A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69080B" w14:textId="77777777" w:rsidR="00376ACB" w:rsidRDefault="00031A07">
            <w:pPr>
              <w:pStyle w:val="ProductList-TableBody"/>
            </w:pPr>
            <w:r>
              <w:t>40</w:t>
            </w:r>
          </w:p>
        </w:tc>
      </w:tr>
      <w:tr w:rsidR="00376ACB" w14:paraId="1554A8ED" w14:textId="77777777">
        <w:tc>
          <w:tcPr>
            <w:tcW w:w="2440" w:type="dxa"/>
            <w:tcBorders>
              <w:top w:val="dashed" w:sz="4" w:space="0" w:color="6E6E6E"/>
              <w:bottom w:val="dashed" w:sz="4" w:space="0" w:color="6E6E6E"/>
              <w:right w:val="single" w:sz="4" w:space="0" w:color="6E6E6E"/>
            </w:tcBorders>
          </w:tcPr>
          <w:p w14:paraId="66CD4F64" w14:textId="77777777" w:rsidR="00376ACB" w:rsidRDefault="00031A07">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D6B97DA" w14:textId="77777777" w:rsidR="00376ACB" w:rsidRDefault="00031A07">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AD6EF2" w14:textId="77777777" w:rsidR="00376ACB" w:rsidRDefault="00031A07">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3F86115B" w14:textId="77777777" w:rsidR="00376ACB" w:rsidRDefault="00031A07">
            <w:pPr>
              <w:pStyle w:val="ProductList-TableBody"/>
            </w:pPr>
            <w:r>
              <w:t>40</w:t>
            </w:r>
          </w:p>
        </w:tc>
      </w:tr>
      <w:tr w:rsidR="00376ACB" w14:paraId="7CA4C126" w14:textId="77777777">
        <w:tc>
          <w:tcPr>
            <w:tcW w:w="2440" w:type="dxa"/>
            <w:tcBorders>
              <w:top w:val="dashed" w:sz="4" w:space="0" w:color="6E6E6E"/>
              <w:bottom w:val="dashed" w:sz="4" w:space="0" w:color="6E6E6E"/>
              <w:right w:val="single" w:sz="4" w:space="0" w:color="6E6E6E"/>
            </w:tcBorders>
          </w:tcPr>
          <w:p w14:paraId="6BE14FE8" w14:textId="77777777" w:rsidR="00376ACB" w:rsidRDefault="00031A07">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DC35FE2" w14:textId="77777777" w:rsidR="00376ACB" w:rsidRDefault="00031A07">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422A76" w14:textId="77777777" w:rsidR="00376ACB" w:rsidRDefault="00031A07">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04639DAE" w14:textId="77777777" w:rsidR="00376ACB" w:rsidRDefault="00031A07">
            <w:pPr>
              <w:pStyle w:val="ProductList-TableBody"/>
            </w:pPr>
            <w:r>
              <w:t>40</w:t>
            </w:r>
          </w:p>
        </w:tc>
      </w:tr>
      <w:tr w:rsidR="00376ACB" w14:paraId="4696C72B" w14:textId="77777777">
        <w:tc>
          <w:tcPr>
            <w:tcW w:w="2440" w:type="dxa"/>
            <w:tcBorders>
              <w:top w:val="dashed" w:sz="4" w:space="0" w:color="6E6E6E"/>
              <w:bottom w:val="dashed" w:sz="4" w:space="0" w:color="6E6E6E"/>
              <w:right w:val="single" w:sz="4" w:space="0" w:color="6E6E6E"/>
            </w:tcBorders>
          </w:tcPr>
          <w:p w14:paraId="5792BDB3" w14:textId="77777777" w:rsidR="00376ACB" w:rsidRDefault="00031A07">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33844F46" w14:textId="77777777" w:rsidR="00376ACB" w:rsidRDefault="00031A07">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E202B3" w14:textId="77777777" w:rsidR="00376ACB" w:rsidRDefault="00031A0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8E77CC" w14:textId="77777777" w:rsidR="00376ACB" w:rsidRDefault="00031A07">
            <w:pPr>
              <w:pStyle w:val="ProductList-TableBody"/>
            </w:pPr>
            <w:r>
              <w:t>40</w:t>
            </w:r>
          </w:p>
        </w:tc>
      </w:tr>
    </w:tbl>
    <w:p w14:paraId="2163926B" w14:textId="77777777" w:rsidR="00376ACB" w:rsidRDefault="00031A07">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03F4C587" w14:textId="77777777" w:rsidR="00376ACB" w:rsidRDefault="00031A07">
      <w:pPr>
        <w:pStyle w:val="ProductList-Body"/>
      </w:pPr>
      <w:r>
        <w:rPr>
          <w:i/>
          <w:vertAlign w:val="superscript"/>
        </w:rPr>
        <w:t>2</w:t>
      </w:r>
      <w:r>
        <w:rPr>
          <w:i/>
        </w:rPr>
        <w:t>Преимущество использования для учащихся включает права только на Windows 10 E3/A3.</w:t>
      </w:r>
    </w:p>
    <w:p w14:paraId="604A776D" w14:textId="77777777" w:rsidR="00376ACB" w:rsidRDefault="00376ACB">
      <w:pPr>
        <w:pStyle w:val="ProductList-Body"/>
      </w:pPr>
    </w:p>
    <w:p w14:paraId="23D470F5" w14:textId="77777777" w:rsidR="00376ACB" w:rsidRDefault="00031A07">
      <w:pPr>
        <w:pStyle w:val="ProductList-ClauseHeading"/>
        <w:outlineLvl w:val="2"/>
      </w:pPr>
      <w:r>
        <w:t>Ограничения, касающиеся операционной системы Windows для настольных систем</w:t>
      </w:r>
    </w:p>
    <w:p w14:paraId="27FE311C" w14:textId="77777777" w:rsidR="00376ACB" w:rsidRDefault="00031A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5DAECB4C" w14:textId="77777777" w:rsidR="00376ACB" w:rsidRDefault="00376ACB">
      <w:pPr>
        <w:pStyle w:val="ProductList-Body"/>
      </w:pPr>
    </w:p>
    <w:p w14:paraId="15BA116E" w14:textId="77777777" w:rsidR="00376ACB" w:rsidRDefault="00031A07">
      <w:pPr>
        <w:pStyle w:val="ProductList-Offering1Heading"/>
        <w:outlineLvl w:val="1"/>
      </w:pPr>
      <w:r>
        <w:t>Смешанные сценарии для Платформы Education (EPP)</w:t>
      </w:r>
      <w:r>
        <w:fldChar w:fldCharType="begin"/>
      </w:r>
      <w:r>
        <w:instrText xml:space="preserve"> TC "</w:instrText>
      </w:r>
      <w:bookmarkStart w:id="447" w:name="_Toc60135509"/>
      <w:r>
        <w:instrText>Смешанные сценарии для Платформы Education (EPP)</w:instrText>
      </w:r>
      <w:bookmarkEnd w:id="447"/>
      <w:r>
        <w:instrText>" \l 2</w:instrText>
      </w:r>
      <w:r>
        <w:fldChar w:fldCharType="end"/>
      </w:r>
    </w:p>
    <w:p w14:paraId="1E3B753E" w14:textId="77777777" w:rsidR="00376ACB" w:rsidRDefault="00031A07">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6A0D7B8D" w14:textId="77777777" w:rsidR="00376ACB" w:rsidRDefault="00376ACB">
      <w:pPr>
        <w:pStyle w:val="ProductList-Body"/>
      </w:pPr>
    </w:p>
    <w:tbl>
      <w:tblPr>
        <w:tblStyle w:val="PURTable"/>
        <w:tblW w:w="0" w:type="dxa"/>
        <w:tblLook w:val="04A0" w:firstRow="1" w:lastRow="0" w:firstColumn="1" w:lastColumn="0" w:noHBand="0" w:noVBand="1"/>
      </w:tblPr>
      <w:tblGrid>
        <w:gridCol w:w="5613"/>
        <w:gridCol w:w="5303"/>
      </w:tblGrid>
      <w:tr w:rsidR="00376ACB" w14:paraId="08F24D4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49BA9F" w14:textId="77777777" w:rsidR="00376ACB" w:rsidRDefault="00031A07">
            <w:pPr>
              <w:pStyle w:val="ProductList-TableBody"/>
            </w:pPr>
            <w:r>
              <w:rPr>
                <w:color w:val="FFFFFF"/>
              </w:rPr>
              <w:t>Разрешенные смешанные сценарии для EPP</w:t>
            </w:r>
          </w:p>
        </w:tc>
        <w:tc>
          <w:tcPr>
            <w:tcW w:w="5880" w:type="dxa"/>
            <w:shd w:val="clear" w:color="auto" w:fill="0070C0"/>
          </w:tcPr>
          <w:p w14:paraId="01893CE8" w14:textId="77777777" w:rsidR="00376ACB" w:rsidRDefault="00031A07">
            <w:pPr>
              <w:pStyle w:val="ProductList-TableBody"/>
            </w:pPr>
            <w:r>
              <w:rPr>
                <w:color w:val="FFFFFF"/>
              </w:rPr>
              <w:t>Соответствующий продукт для SUB</w:t>
            </w:r>
          </w:p>
        </w:tc>
      </w:tr>
      <w:tr w:rsidR="00376ACB" w14:paraId="5D532440" w14:textId="77777777">
        <w:tc>
          <w:tcPr>
            <w:tcW w:w="6240" w:type="dxa"/>
          </w:tcPr>
          <w:p w14:paraId="528B4AB9" w14:textId="77777777" w:rsidR="00376ACB" w:rsidRDefault="00031A07">
            <w:pPr>
              <w:pStyle w:val="ProductList-TableBody"/>
            </w:pPr>
            <w:r>
              <w:t>Microsoft 365 A3 и Microsoft 365 A5</w:t>
            </w:r>
          </w:p>
        </w:tc>
        <w:tc>
          <w:tcPr>
            <w:tcW w:w="5880" w:type="dxa"/>
          </w:tcPr>
          <w:p w14:paraId="44BE8DCF" w14:textId="77777777" w:rsidR="00376ACB" w:rsidRDefault="00031A07">
            <w:pPr>
              <w:pStyle w:val="ProductList-TableBody"/>
            </w:pPr>
            <w:r>
              <w:t>Microsoft 365 A3</w:t>
            </w:r>
          </w:p>
        </w:tc>
      </w:tr>
      <w:tr w:rsidR="00376ACB" w14:paraId="756994D8" w14:textId="77777777">
        <w:tc>
          <w:tcPr>
            <w:tcW w:w="6240" w:type="dxa"/>
          </w:tcPr>
          <w:p w14:paraId="59A29439" w14:textId="77777777" w:rsidR="00376ACB" w:rsidRDefault="00031A07">
            <w:pPr>
              <w:pStyle w:val="ProductList-TableBody"/>
            </w:pPr>
            <w:r>
              <w:t>EMS E3 и EMS E5</w:t>
            </w:r>
          </w:p>
        </w:tc>
        <w:tc>
          <w:tcPr>
            <w:tcW w:w="5880" w:type="dxa"/>
          </w:tcPr>
          <w:p w14:paraId="4D1D3AE7" w14:textId="77777777" w:rsidR="00376ACB" w:rsidRDefault="00031A07">
            <w:pPr>
              <w:pStyle w:val="ProductList-TableBody"/>
            </w:pPr>
            <w:r>
              <w:t>EMS E3</w:t>
            </w:r>
          </w:p>
        </w:tc>
      </w:tr>
      <w:tr w:rsidR="00376ACB" w14:paraId="1FE69A38" w14:textId="77777777">
        <w:tc>
          <w:tcPr>
            <w:tcW w:w="6240" w:type="dxa"/>
          </w:tcPr>
          <w:p w14:paraId="6E801601" w14:textId="77777777" w:rsidR="00376ACB" w:rsidRDefault="00031A07">
            <w:pPr>
              <w:pStyle w:val="ProductList-TableBody"/>
            </w:pPr>
            <w:r>
              <w:t>Windows 10 для образовательных учреждений E3 и Windows 10 для образовательных учреждений E5</w:t>
            </w:r>
          </w:p>
        </w:tc>
        <w:tc>
          <w:tcPr>
            <w:tcW w:w="5880" w:type="dxa"/>
          </w:tcPr>
          <w:p w14:paraId="42D9282A" w14:textId="77777777" w:rsidR="00376ACB" w:rsidRDefault="00031A07">
            <w:pPr>
              <w:pStyle w:val="ProductList-TableBody"/>
            </w:pPr>
            <w:r>
              <w:t>Windows 10 для образовательных учреждений E3</w:t>
            </w:r>
          </w:p>
        </w:tc>
      </w:tr>
      <w:tr w:rsidR="00376ACB" w14:paraId="45663211" w14:textId="77777777">
        <w:tc>
          <w:tcPr>
            <w:tcW w:w="6240" w:type="dxa"/>
          </w:tcPr>
          <w:p w14:paraId="6CB70A57" w14:textId="77777777" w:rsidR="00376ACB" w:rsidRDefault="00031A07">
            <w:pPr>
              <w:pStyle w:val="ProductList-TableBody"/>
            </w:pPr>
            <w:r>
              <w:t>Приложения Microsoft 365 для предприятий и Office 365 A3 и/или Office 365 A5</w:t>
            </w:r>
          </w:p>
        </w:tc>
        <w:tc>
          <w:tcPr>
            <w:tcW w:w="5880" w:type="dxa"/>
          </w:tcPr>
          <w:p w14:paraId="4514AE0E" w14:textId="77777777" w:rsidR="00376ACB" w:rsidRDefault="00031A07">
            <w:pPr>
              <w:pStyle w:val="ProductList-TableBody"/>
            </w:pPr>
            <w:r>
              <w:t>Приложения Microsoft 365 для предприятий</w:t>
            </w:r>
          </w:p>
        </w:tc>
      </w:tr>
      <w:tr w:rsidR="00376ACB" w14:paraId="6ADA690A" w14:textId="77777777">
        <w:tc>
          <w:tcPr>
            <w:tcW w:w="6240" w:type="dxa"/>
          </w:tcPr>
          <w:p w14:paraId="7C9B8DFD" w14:textId="77777777" w:rsidR="00376ACB" w:rsidRDefault="00031A07">
            <w:pPr>
              <w:pStyle w:val="ProductList-TableBody"/>
            </w:pPr>
            <w:r>
              <w:t>Office 365 A3 и Office 365 A5</w:t>
            </w:r>
          </w:p>
        </w:tc>
        <w:tc>
          <w:tcPr>
            <w:tcW w:w="5880" w:type="dxa"/>
          </w:tcPr>
          <w:p w14:paraId="76A31E9D" w14:textId="77777777" w:rsidR="00376ACB" w:rsidRDefault="00031A07">
            <w:pPr>
              <w:pStyle w:val="ProductList-TableBody"/>
            </w:pPr>
            <w:r>
              <w:t>Office 365 (план A3)</w:t>
            </w:r>
          </w:p>
        </w:tc>
      </w:tr>
    </w:tbl>
    <w:p w14:paraId="57FC9626" w14:textId="77777777" w:rsidR="00376ACB" w:rsidRDefault="00376ACB">
      <w:pPr>
        <w:pStyle w:val="ProductList-Body"/>
      </w:pPr>
    </w:p>
    <w:p w14:paraId="101910D7" w14:textId="77777777" w:rsidR="00376ACB" w:rsidRDefault="00031A07">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8" w:name="_Toc60135510"/>
      <w:r>
        <w:instrText>Доступность программы Enrollment for Education Solutions (версия, существовавшая до 2017 г.)</w:instrText>
      </w:r>
      <w:bookmarkEnd w:id="448"/>
      <w:r>
        <w:instrText>" \l 2</w:instrText>
      </w:r>
      <w:r>
        <w:fldChar w:fldCharType="end"/>
      </w:r>
    </w:p>
    <w:p w14:paraId="2CA7C433" w14:textId="77777777" w:rsidR="00376ACB" w:rsidRDefault="00031A07">
      <w:pPr>
        <w:pStyle w:val="ProductList-Body"/>
      </w:pPr>
      <w:r>
        <w:t>В этом разделе определены соответствующие продукты и требования для решения Enrollment for Education Solutions (версии до 2017 года).</w:t>
      </w:r>
    </w:p>
    <w:p w14:paraId="3B1EA5EE" w14:textId="77777777" w:rsidR="00376ACB" w:rsidRDefault="00031A07">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376ACB" w14:paraId="411E25C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1D0674A" w14:textId="77777777" w:rsidR="00376ACB" w:rsidRDefault="00031A07">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1754D4" w14:textId="77777777" w:rsidR="00376ACB" w:rsidRDefault="00031A07">
            <w:pPr>
              <w:pStyle w:val="ProductList-TableBody"/>
              <w:jc w:val="center"/>
            </w:pPr>
            <w:r>
              <w:rPr>
                <w:color w:val="FFFFFF"/>
              </w:rPr>
              <w:t xml:space="preserve">EES </w:t>
            </w:r>
          </w:p>
        </w:tc>
      </w:tr>
      <w:tr w:rsidR="00376ACB" w14:paraId="262039CA" w14:textId="77777777">
        <w:tc>
          <w:tcPr>
            <w:tcW w:w="8820" w:type="dxa"/>
            <w:tcBorders>
              <w:top w:val="single" w:sz="4" w:space="0" w:color="FFFFFF"/>
              <w:left w:val="single" w:sz="4" w:space="0" w:color="FFFFFF"/>
              <w:bottom w:val="dashed" w:sz="4" w:space="0" w:color="B2B2B2"/>
              <w:right w:val="single" w:sz="4" w:space="0" w:color="FFFFFF"/>
            </w:tcBorders>
          </w:tcPr>
          <w:p w14:paraId="3C9C1830" w14:textId="77777777" w:rsidR="00376ACB" w:rsidRDefault="00031A07">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58BB8F"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76ACB" w14:paraId="6406A5A7" w14:textId="77777777">
        <w:tc>
          <w:tcPr>
            <w:tcW w:w="8820" w:type="dxa"/>
            <w:tcBorders>
              <w:top w:val="dashed" w:sz="4" w:space="0" w:color="B2B2B2"/>
              <w:left w:val="single" w:sz="4" w:space="0" w:color="FFFFFF"/>
              <w:bottom w:val="dashed" w:sz="4" w:space="0" w:color="B2B2B2"/>
              <w:right w:val="single" w:sz="4" w:space="0" w:color="FFFFFF"/>
            </w:tcBorders>
          </w:tcPr>
          <w:p w14:paraId="3D55AFE2" w14:textId="77777777" w:rsidR="00376ACB" w:rsidRDefault="00031A07">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493F1B"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76ACB" w14:paraId="3BAC884D" w14:textId="77777777">
        <w:tc>
          <w:tcPr>
            <w:tcW w:w="8820" w:type="dxa"/>
            <w:tcBorders>
              <w:top w:val="dashed" w:sz="4" w:space="0" w:color="B2B2B2"/>
              <w:left w:val="single" w:sz="4" w:space="0" w:color="FFFFFF"/>
              <w:bottom w:val="dashed" w:sz="4" w:space="0" w:color="B2B2B2"/>
              <w:right w:val="single" w:sz="4" w:space="0" w:color="FFFFFF"/>
            </w:tcBorders>
          </w:tcPr>
          <w:p w14:paraId="6E0DF65F" w14:textId="77777777" w:rsidR="00376ACB" w:rsidRDefault="00031A07">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B17A46"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76ACB" w14:paraId="797F98BA" w14:textId="77777777">
        <w:tc>
          <w:tcPr>
            <w:tcW w:w="8820" w:type="dxa"/>
            <w:tcBorders>
              <w:top w:val="dashed" w:sz="4" w:space="0" w:color="B2B2B2"/>
              <w:left w:val="single" w:sz="4" w:space="0" w:color="FFFFFF"/>
              <w:bottom w:val="dashed" w:sz="4" w:space="0" w:color="B2B2B2"/>
              <w:right w:val="single" w:sz="4" w:space="0" w:color="FFFFFF"/>
            </w:tcBorders>
          </w:tcPr>
          <w:p w14:paraId="64F5C6A4" w14:textId="77777777" w:rsidR="00376ACB" w:rsidRDefault="00031A07">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D26528"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76ACB" w14:paraId="2A693BE5" w14:textId="77777777">
        <w:tc>
          <w:tcPr>
            <w:tcW w:w="8820" w:type="dxa"/>
            <w:tcBorders>
              <w:top w:val="dashed" w:sz="4" w:space="0" w:color="B2B2B2"/>
              <w:left w:val="single" w:sz="4" w:space="0" w:color="FFFFFF"/>
              <w:bottom w:val="dashed" w:sz="4" w:space="0" w:color="B2B2B2"/>
              <w:right w:val="single" w:sz="4" w:space="0" w:color="FFFFFF"/>
            </w:tcBorders>
          </w:tcPr>
          <w:p w14:paraId="2F1318AC" w14:textId="77777777" w:rsidR="00376ACB" w:rsidRDefault="00031A07">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A65721"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76ACB" w14:paraId="517E598E" w14:textId="77777777">
        <w:tc>
          <w:tcPr>
            <w:tcW w:w="8820" w:type="dxa"/>
            <w:tcBorders>
              <w:top w:val="dashed" w:sz="4" w:space="0" w:color="B2B2B2"/>
              <w:left w:val="single" w:sz="4" w:space="0" w:color="FFFFFF"/>
              <w:bottom w:val="single" w:sz="4" w:space="0" w:color="FFFFFF"/>
              <w:right w:val="single" w:sz="4" w:space="0" w:color="FFFFFF"/>
            </w:tcBorders>
          </w:tcPr>
          <w:p w14:paraId="222B8ECB" w14:textId="77777777" w:rsidR="00376ACB" w:rsidRDefault="00031A07">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11C9F9" w14:textId="77777777" w:rsidR="00376ACB" w:rsidRDefault="00031A07">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773E7F6A" w14:textId="77777777" w:rsidR="00376ACB" w:rsidRDefault="00376ACB">
      <w:pPr>
        <w:pStyle w:val="ProductList-Body"/>
      </w:pPr>
    </w:p>
    <w:p w14:paraId="33AAF5C0" w14:textId="77777777" w:rsidR="00376ACB" w:rsidRDefault="00031A07">
      <w:pPr>
        <w:pStyle w:val="ProductList-ClauseHeading"/>
        <w:outlineLvl w:val="2"/>
      </w:pPr>
      <w:r>
        <w:t>Требования</w:t>
      </w:r>
    </w:p>
    <w:p w14:paraId="40A2A47C" w14:textId="77777777" w:rsidR="00376ACB" w:rsidRDefault="00031A07" w:rsidP="00D950BE">
      <w:pPr>
        <w:pStyle w:val="ProductList-Bullet"/>
        <w:numPr>
          <w:ilvl w:val="0"/>
          <w:numId w:val="89"/>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3A8D0BCE" w14:textId="77777777" w:rsidR="00376ACB" w:rsidRDefault="00031A07" w:rsidP="00D950BE">
      <w:pPr>
        <w:pStyle w:val="ProductList-Bullet"/>
        <w:numPr>
          <w:ilvl w:val="0"/>
          <w:numId w:val="89"/>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500AA0BF" w14:textId="77777777" w:rsidR="00376ACB" w:rsidRDefault="00031A07" w:rsidP="00D950BE">
      <w:pPr>
        <w:pStyle w:val="ProductList-Bullet"/>
        <w:numPr>
          <w:ilvl w:val="0"/>
          <w:numId w:val="89"/>
        </w:numPr>
      </w:pPr>
      <w:r>
        <w:t xml:space="preserve">Веб-службы платформ можно добавить в любое время в течение срока действия соглашения. </w:t>
      </w:r>
    </w:p>
    <w:p w14:paraId="42C5A118" w14:textId="77777777" w:rsidR="00376ACB" w:rsidRDefault="00376ACB">
      <w:pPr>
        <w:pStyle w:val="ProductList-Body"/>
      </w:pPr>
    </w:p>
    <w:p w14:paraId="32C1EA2A" w14:textId="77777777" w:rsidR="00376ACB" w:rsidRDefault="00031A07">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376ACB" w14:paraId="108512C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411BEE" w14:textId="77777777" w:rsidR="00376ACB" w:rsidRDefault="00031A07">
            <w:pPr>
              <w:pStyle w:val="ProductList-TableBody"/>
            </w:pPr>
            <w:r>
              <w:rPr>
                <w:color w:val="FFFFFF"/>
              </w:rPr>
              <w:t>Соответствующие Платформы для настольных компьютеров</w:t>
            </w:r>
          </w:p>
        </w:tc>
        <w:tc>
          <w:tcPr>
            <w:tcW w:w="6120" w:type="dxa"/>
            <w:shd w:val="clear" w:color="auto" w:fill="0070C0"/>
          </w:tcPr>
          <w:p w14:paraId="60D96F06" w14:textId="77777777" w:rsidR="00376ACB" w:rsidRDefault="00031A07">
            <w:pPr>
              <w:pStyle w:val="ProductList-TableBody"/>
            </w:pPr>
            <w:r>
              <w:rPr>
                <w:color w:val="FFFFFF"/>
              </w:rPr>
              <w:t>Соответствующая Веб-служба</w:t>
            </w:r>
          </w:p>
        </w:tc>
      </w:tr>
      <w:tr w:rsidR="00376ACB" w14:paraId="3BB973EA" w14:textId="77777777">
        <w:tc>
          <w:tcPr>
            <w:tcW w:w="6000" w:type="dxa"/>
          </w:tcPr>
          <w:p w14:paraId="5C2ED8E0" w14:textId="77777777" w:rsidR="00376ACB" w:rsidRDefault="00031A07">
            <w:pPr>
              <w:pStyle w:val="ProductList-TableBody"/>
            </w:pPr>
            <w:r>
              <w:t xml:space="preserve">Office Профессиональный плюс 2016 </w:t>
            </w:r>
            <w:r>
              <w:rPr>
                <w:b/>
              </w:rPr>
              <w:t>и</w:t>
            </w:r>
          </w:p>
          <w:p w14:paraId="0C42EF22" w14:textId="77777777" w:rsidR="00376ACB" w:rsidRDefault="00031A07">
            <w:pPr>
              <w:pStyle w:val="ProductList-TableBody"/>
            </w:pPr>
            <w:r>
              <w:t xml:space="preserve">Desktop Core CAL или ECAL Suite («на устройство») </w:t>
            </w:r>
            <w:r>
              <w:rPr>
                <w:b/>
              </w:rPr>
              <w:t>и</w:t>
            </w:r>
          </w:p>
          <w:p w14:paraId="7EDC9216" w14:textId="77777777" w:rsidR="00376ACB" w:rsidRDefault="00031A07">
            <w:pPr>
              <w:pStyle w:val="ProductList-TableBody"/>
            </w:pPr>
            <w:r>
              <w:t xml:space="preserve">Windows 10 для образовательных учреждений E5 («на устройство») </w:t>
            </w:r>
          </w:p>
        </w:tc>
        <w:tc>
          <w:tcPr>
            <w:tcW w:w="6120" w:type="dxa"/>
          </w:tcPr>
          <w:p w14:paraId="6EDD52AC" w14:textId="77777777" w:rsidR="00376ACB" w:rsidRDefault="00031A07">
            <w:pPr>
              <w:pStyle w:val="ProductList-TableBody"/>
            </w:pPr>
            <w:r>
              <w:t>Microsoft 365 для образования A3/A5 (лицензия на подписку «на пользователя»)</w:t>
            </w:r>
          </w:p>
        </w:tc>
      </w:tr>
      <w:tr w:rsidR="00376ACB" w14:paraId="6344A33C" w14:textId="77777777">
        <w:tc>
          <w:tcPr>
            <w:tcW w:w="6000" w:type="dxa"/>
          </w:tcPr>
          <w:p w14:paraId="54A0B358" w14:textId="77777777" w:rsidR="00376ACB" w:rsidRDefault="00031A07">
            <w:pPr>
              <w:pStyle w:val="ProductList-TableBody"/>
            </w:pPr>
            <w:r>
              <w:t xml:space="preserve">Office Профессиональный плюс 2016 </w:t>
            </w:r>
            <w:r>
              <w:rPr>
                <w:b/>
              </w:rPr>
              <w:t>и</w:t>
            </w:r>
          </w:p>
          <w:p w14:paraId="340D20EB" w14:textId="77777777" w:rsidR="00376ACB" w:rsidRDefault="00031A07">
            <w:pPr>
              <w:pStyle w:val="ProductList-TableBody"/>
            </w:pPr>
            <w:r>
              <w:t>Core CAL или ECAL Suite («на устройство»)</w:t>
            </w:r>
          </w:p>
        </w:tc>
        <w:tc>
          <w:tcPr>
            <w:tcW w:w="6120" w:type="dxa"/>
          </w:tcPr>
          <w:p w14:paraId="76B4AB10" w14:textId="77777777" w:rsidR="00376ACB" w:rsidRDefault="00031A07">
            <w:pPr>
              <w:pStyle w:val="ProductList-TableBody"/>
            </w:pPr>
            <w:r>
              <w:t xml:space="preserve">Office 365 A3/A5 («лицензия на подписку на пользователя») </w:t>
            </w:r>
            <w:r>
              <w:rPr>
                <w:b/>
              </w:rPr>
              <w:t>и</w:t>
            </w:r>
          </w:p>
          <w:p w14:paraId="0C1380E6" w14:textId="77777777" w:rsidR="00376ACB" w:rsidRDefault="00031A07">
            <w:pPr>
              <w:pStyle w:val="ProductList-TableBody"/>
            </w:pPr>
            <w:r>
              <w:t>EMS E3/E5</w:t>
            </w:r>
          </w:p>
        </w:tc>
      </w:tr>
      <w:tr w:rsidR="00376ACB" w14:paraId="6CBA3DAB" w14:textId="77777777">
        <w:tc>
          <w:tcPr>
            <w:tcW w:w="6000" w:type="dxa"/>
          </w:tcPr>
          <w:p w14:paraId="5B373107" w14:textId="77777777" w:rsidR="00376ACB" w:rsidRDefault="00031A07">
            <w:pPr>
              <w:pStyle w:val="ProductList-TableBody"/>
            </w:pPr>
            <w:r>
              <w:t>Core CAL или ECAL Suite («на устройство»)</w:t>
            </w:r>
          </w:p>
        </w:tc>
        <w:tc>
          <w:tcPr>
            <w:tcW w:w="6120" w:type="dxa"/>
          </w:tcPr>
          <w:p w14:paraId="6F60B986" w14:textId="77777777" w:rsidR="00376ACB" w:rsidRDefault="00031A07">
            <w:pPr>
              <w:pStyle w:val="ProductList-TableBody"/>
            </w:pPr>
            <w:r>
              <w:t>Office 365 A3/A5</w:t>
            </w:r>
          </w:p>
        </w:tc>
      </w:tr>
      <w:tr w:rsidR="00376ACB" w14:paraId="633B0BD5" w14:textId="77777777">
        <w:tc>
          <w:tcPr>
            <w:tcW w:w="6000" w:type="dxa"/>
          </w:tcPr>
          <w:p w14:paraId="3FDCA9DB" w14:textId="77777777" w:rsidR="00376ACB" w:rsidRDefault="00031A07">
            <w:pPr>
              <w:pStyle w:val="ProductList-TableBody"/>
            </w:pPr>
            <w:r>
              <w:t>Office профессиональный плюс 2016</w:t>
            </w:r>
          </w:p>
        </w:tc>
        <w:tc>
          <w:tcPr>
            <w:tcW w:w="6120" w:type="dxa"/>
          </w:tcPr>
          <w:p w14:paraId="0F6CFD38" w14:textId="77777777" w:rsidR="00376ACB" w:rsidRDefault="00031A07">
            <w:pPr>
              <w:pStyle w:val="ProductList-TableBody"/>
            </w:pPr>
            <w:r>
              <w:t>Приложения Microsoft 365 для предприятий</w:t>
            </w:r>
          </w:p>
        </w:tc>
      </w:tr>
    </w:tbl>
    <w:p w14:paraId="6B41D6F3" w14:textId="77777777" w:rsidR="00376ACB" w:rsidRDefault="00376ACB">
      <w:pPr>
        <w:pStyle w:val="ProductList-Body"/>
      </w:pPr>
    </w:p>
    <w:p w14:paraId="57E009AF" w14:textId="77777777" w:rsidR="00376ACB" w:rsidRDefault="00376ACB">
      <w:pPr>
        <w:pStyle w:val="PURBreadcrumb"/>
      </w:pPr>
    </w:p>
    <w:tbl>
      <w:tblPr>
        <w:tblStyle w:val="PURTable"/>
        <w:tblW w:w="0" w:type="dxa"/>
        <w:tblLook w:val="04A0" w:firstRow="1" w:lastRow="0" w:firstColumn="1" w:lastColumn="0" w:noHBand="0" w:noVBand="1"/>
      </w:tblPr>
      <w:tblGrid>
        <w:gridCol w:w="10916"/>
      </w:tblGrid>
      <w:tr w:rsidR="00376ACB" w14:paraId="62702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05D82" w14:textId="77777777" w:rsidR="00376ACB" w:rsidRDefault="00135B52">
            <w:pPr>
              <w:pStyle w:val="ProductList-TableBody"/>
              <w:jc w:val="right"/>
            </w:pPr>
            <w:hyperlink w:anchor="_Sec842">
              <w:r w:rsidR="00031A07">
                <w:rPr>
                  <w:color w:val="00467F"/>
                  <w:sz w:val="14"/>
                  <w:u w:val="single"/>
                </w:rPr>
                <w:t>Содержание</w:t>
              </w:r>
            </w:hyperlink>
            <w:r w:rsidR="00031A07">
              <w:rPr>
                <w:sz w:val="14"/>
              </w:rPr>
              <w:t xml:space="preserve"> / </w:t>
            </w:r>
            <w:hyperlink w:anchor="_Sec549">
              <w:r w:rsidR="00031A07">
                <w:rPr>
                  <w:color w:val="00467F"/>
                  <w:sz w:val="14"/>
                  <w:u w:val="single"/>
                </w:rPr>
                <w:t>Глоссарий</w:t>
              </w:r>
            </w:hyperlink>
            <w:r w:rsidR="00031A07">
              <w:rPr>
                <w:sz w:val="14"/>
              </w:rPr>
              <w:t xml:space="preserve"> / </w:t>
            </w:r>
            <w:hyperlink w:anchor="_Sec844">
              <w:r w:rsidR="00031A07">
                <w:rPr>
                  <w:color w:val="00467F"/>
                  <w:sz w:val="14"/>
                  <w:u w:val="single"/>
                </w:rPr>
                <w:t>Указатель</w:t>
              </w:r>
            </w:hyperlink>
          </w:p>
        </w:tc>
      </w:tr>
    </w:tbl>
    <w:p w14:paraId="030A5AAB" w14:textId="77777777" w:rsidR="00376ACB" w:rsidRDefault="00376ACB">
      <w:pPr>
        <w:pStyle w:val="ProductList-Body"/>
      </w:pPr>
    </w:p>
    <w:p w14:paraId="3F451375" w14:textId="77777777" w:rsidR="00376ACB" w:rsidRDefault="00376ACB">
      <w:pPr>
        <w:sectPr w:rsidR="00376ACB">
          <w:headerReference w:type="default" r:id="rId179"/>
          <w:footerReference w:type="default" r:id="rId180"/>
          <w:type w:val="continuous"/>
          <w:pgSz w:w="12240" w:h="15840" w:code="1"/>
          <w:pgMar w:top="1170" w:right="720" w:bottom="720" w:left="720" w:header="432" w:footer="288" w:gutter="0"/>
          <w:cols w:space="360"/>
        </w:sectPr>
      </w:pPr>
    </w:p>
    <w:bookmarkEnd w:id="444"/>
    <w:p w14:paraId="58085854" w14:textId="77777777" w:rsidR="00376ACB" w:rsidRDefault="00031A07">
      <w:pPr>
        <w:pStyle w:val="ProductList-SectionHeading"/>
        <w:pageBreakBefore/>
        <w:outlineLvl w:val="0"/>
      </w:pPr>
      <w:r>
        <w:t>Указатель</w:t>
      </w:r>
      <w:r>
        <w:fldChar w:fldCharType="begin"/>
      </w:r>
      <w:r>
        <w:instrText xml:space="preserve"> TC "</w:instrText>
      </w:r>
      <w:bookmarkStart w:id="449" w:name="_Toc60135511"/>
      <w:r>
        <w:instrText>Указатель</w:instrText>
      </w:r>
      <w:bookmarkEnd w:id="449"/>
      <w:r>
        <w:instrText>" \l 1</w:instrText>
      </w:r>
      <w:r>
        <w:fldChar w:fldCharType="end"/>
      </w:r>
    </w:p>
    <w:p w14:paraId="533183C7" w14:textId="77777777" w:rsidR="00376ACB" w:rsidRDefault="00376ACB">
      <w:pPr>
        <w:pStyle w:val="ProductList-Body"/>
      </w:pPr>
    </w:p>
    <w:p w14:paraId="2D994D66" w14:textId="77777777" w:rsidR="00376ACB" w:rsidRDefault="00376ACB">
      <w:pPr>
        <w:sectPr w:rsidR="00376ACB">
          <w:headerReference w:type="default" r:id="rId181"/>
          <w:footerReference w:type="default" r:id="rId182"/>
          <w:type w:val="continuous"/>
          <w:pgSz w:w="12240" w:h="15840" w:code="1"/>
          <w:pgMar w:top="1170" w:right="720" w:bottom="720" w:left="720" w:header="432" w:footer="288" w:gutter="0"/>
          <w:cols w:space="360"/>
        </w:sectPr>
      </w:pPr>
    </w:p>
    <w:p w14:paraId="504668E6" w14:textId="77777777" w:rsidR="00031A07" w:rsidRDefault="00031A07">
      <w:pPr>
        <w:pStyle w:val="ProductList-Body"/>
        <w:rPr>
          <w:noProof/>
        </w:rPr>
        <w:sectPr w:rsidR="00031A07" w:rsidSect="00031A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331B6B" w14:textId="77777777" w:rsidR="00031A07" w:rsidRDefault="00031A07">
      <w:pPr>
        <w:pStyle w:val="Index1"/>
        <w:tabs>
          <w:tab w:val="right" w:pos="5030"/>
        </w:tabs>
        <w:rPr>
          <w:noProof/>
        </w:rPr>
      </w:pPr>
      <w:r>
        <w:rPr>
          <w:noProof/>
        </w:rPr>
        <w:t>,, 79</w:t>
      </w:r>
    </w:p>
    <w:p w14:paraId="1BAFA5E0" w14:textId="77777777" w:rsidR="00031A07" w:rsidRDefault="00031A07">
      <w:pPr>
        <w:pStyle w:val="Index1"/>
        <w:tabs>
          <w:tab w:val="right" w:pos="5030"/>
        </w:tabs>
        <w:rPr>
          <w:noProof/>
        </w:rPr>
      </w:pPr>
      <w:r>
        <w:rPr>
          <w:noProof/>
        </w:rPr>
        <w:t>Access 2019, 25</w:t>
      </w:r>
    </w:p>
    <w:p w14:paraId="3C7B3939" w14:textId="77777777" w:rsidR="00031A07" w:rsidRDefault="00031A07">
      <w:pPr>
        <w:pStyle w:val="Index1"/>
        <w:tabs>
          <w:tab w:val="right" w:pos="5030"/>
        </w:tabs>
        <w:rPr>
          <w:noProof/>
        </w:rPr>
      </w:pPr>
      <w:r>
        <w:rPr>
          <w:noProof/>
        </w:rPr>
        <w:t>Advanced Communications, 81</w:t>
      </w:r>
    </w:p>
    <w:p w14:paraId="5E4F180C" w14:textId="77777777" w:rsidR="00031A07" w:rsidRDefault="00031A07">
      <w:pPr>
        <w:pStyle w:val="Index1"/>
        <w:tabs>
          <w:tab w:val="right" w:pos="5030"/>
        </w:tabs>
        <w:rPr>
          <w:noProof/>
        </w:rPr>
      </w:pPr>
      <w:r>
        <w:rPr>
          <w:noProof/>
        </w:rPr>
        <w:t>Advanced Threat Analytics 2016, 14</w:t>
      </w:r>
    </w:p>
    <w:p w14:paraId="1B5A641F" w14:textId="77777777" w:rsidR="00031A07" w:rsidRDefault="00031A07">
      <w:pPr>
        <w:pStyle w:val="Index1"/>
        <w:tabs>
          <w:tab w:val="right" w:pos="5030"/>
        </w:tabs>
        <w:rPr>
          <w:noProof/>
        </w:rPr>
      </w:pPr>
      <w:r>
        <w:rPr>
          <w:noProof/>
        </w:rPr>
        <w:t>Audio Conferencing, 81</w:t>
      </w:r>
    </w:p>
    <w:p w14:paraId="75BFB1FB" w14:textId="77777777" w:rsidR="00031A07" w:rsidRDefault="00031A07">
      <w:pPr>
        <w:pStyle w:val="Index1"/>
        <w:tabs>
          <w:tab w:val="right" w:pos="5030"/>
        </w:tabs>
        <w:rPr>
          <w:noProof/>
        </w:rPr>
      </w:pPr>
      <w:r>
        <w:rPr>
          <w:noProof/>
        </w:rPr>
        <w:t>Audio Conferencing Extended Dial-out minutes to USA/CAN, 81</w:t>
      </w:r>
    </w:p>
    <w:p w14:paraId="561BD747" w14:textId="77777777" w:rsidR="00031A07" w:rsidRDefault="00031A07">
      <w:pPr>
        <w:pStyle w:val="Index1"/>
        <w:tabs>
          <w:tab w:val="right" w:pos="5030"/>
        </w:tabs>
        <w:rPr>
          <w:noProof/>
        </w:rPr>
      </w:pPr>
      <w:r>
        <w:rPr>
          <w:noProof/>
        </w:rPr>
        <w:t>Audio Conferencing for India Based Users, 81</w:t>
      </w:r>
    </w:p>
    <w:p w14:paraId="051EAA9E" w14:textId="77777777" w:rsidR="00031A07" w:rsidRDefault="00031A07">
      <w:pPr>
        <w:pStyle w:val="Index1"/>
        <w:tabs>
          <w:tab w:val="right" w:pos="5030"/>
        </w:tabs>
        <w:rPr>
          <w:noProof/>
        </w:rPr>
      </w:pPr>
      <w:r>
        <w:rPr>
          <w:noProof/>
        </w:rPr>
        <w:t>Audio Conferencing for India Based Users, пользователи E5, лицензия Add-on, 81</w:t>
      </w:r>
    </w:p>
    <w:p w14:paraId="0484317D" w14:textId="77777777" w:rsidR="00031A07" w:rsidRDefault="00031A07">
      <w:pPr>
        <w:pStyle w:val="Index1"/>
        <w:tabs>
          <w:tab w:val="right" w:pos="5030"/>
        </w:tabs>
        <w:rPr>
          <w:noProof/>
        </w:rPr>
      </w:pPr>
      <w:r>
        <w:rPr>
          <w:noProof/>
        </w:rPr>
        <w:t>Azure Active Directory Premium (план 1), 65</w:t>
      </w:r>
    </w:p>
    <w:p w14:paraId="5E6B43D4" w14:textId="77777777" w:rsidR="00031A07" w:rsidRDefault="00031A07">
      <w:pPr>
        <w:pStyle w:val="Index1"/>
        <w:tabs>
          <w:tab w:val="right" w:pos="5030"/>
        </w:tabs>
        <w:rPr>
          <w:noProof/>
        </w:rPr>
      </w:pPr>
      <w:r>
        <w:rPr>
          <w:noProof/>
        </w:rPr>
        <w:t>Azure Active Directory Premium (план 2), 66</w:t>
      </w:r>
    </w:p>
    <w:p w14:paraId="5415F76D" w14:textId="77777777" w:rsidR="00031A07" w:rsidRDefault="00031A07">
      <w:pPr>
        <w:pStyle w:val="Index1"/>
        <w:tabs>
          <w:tab w:val="right" w:pos="5030"/>
        </w:tabs>
        <w:rPr>
          <w:noProof/>
        </w:rPr>
      </w:pPr>
      <w:r>
        <w:rPr>
          <w:noProof/>
        </w:rPr>
        <w:t>Azure DevOps Server 2020 с технологией SQL Server, 45</w:t>
      </w:r>
    </w:p>
    <w:p w14:paraId="69C20183" w14:textId="77777777" w:rsidR="00031A07" w:rsidRDefault="00031A07">
      <w:pPr>
        <w:pStyle w:val="Index1"/>
        <w:tabs>
          <w:tab w:val="right" w:pos="5030"/>
        </w:tabs>
        <w:rPr>
          <w:noProof/>
        </w:rPr>
      </w:pPr>
      <w:r>
        <w:rPr>
          <w:noProof/>
        </w:rPr>
        <w:t>Azure DevOps Server 2020, лицензия CAL, 45</w:t>
      </w:r>
    </w:p>
    <w:p w14:paraId="52C0F487" w14:textId="77777777" w:rsidR="00031A07" w:rsidRDefault="00031A07">
      <w:pPr>
        <w:pStyle w:val="Index1"/>
        <w:tabs>
          <w:tab w:val="right" w:pos="5030"/>
        </w:tabs>
        <w:rPr>
          <w:noProof/>
        </w:rPr>
      </w:pPr>
      <w:r>
        <w:rPr>
          <w:noProof/>
        </w:rPr>
        <w:t>Azure FXT Edge Filer, 15</w:t>
      </w:r>
    </w:p>
    <w:p w14:paraId="4F71B523" w14:textId="77777777" w:rsidR="00031A07" w:rsidRDefault="00031A07">
      <w:pPr>
        <w:pStyle w:val="Index1"/>
        <w:tabs>
          <w:tab w:val="right" w:pos="5030"/>
        </w:tabs>
        <w:rPr>
          <w:noProof/>
        </w:rPr>
      </w:pPr>
      <w:r>
        <w:rPr>
          <w:noProof/>
        </w:rPr>
        <w:t>Azure Information Protection Premium (план 1), 66</w:t>
      </w:r>
    </w:p>
    <w:p w14:paraId="583ECE3D" w14:textId="77777777" w:rsidR="00031A07" w:rsidRDefault="00031A07">
      <w:pPr>
        <w:pStyle w:val="Index1"/>
        <w:tabs>
          <w:tab w:val="right" w:pos="5030"/>
        </w:tabs>
        <w:rPr>
          <w:noProof/>
        </w:rPr>
      </w:pPr>
      <w:r>
        <w:rPr>
          <w:noProof/>
        </w:rPr>
        <w:t>Azure Information Protection Premium (план 1), Add-on, 66</w:t>
      </w:r>
    </w:p>
    <w:p w14:paraId="7C7AE1C8" w14:textId="77777777" w:rsidR="00031A07" w:rsidRDefault="00031A07">
      <w:pPr>
        <w:pStyle w:val="Index1"/>
        <w:tabs>
          <w:tab w:val="right" w:pos="5030"/>
        </w:tabs>
        <w:rPr>
          <w:noProof/>
        </w:rPr>
      </w:pPr>
      <w:r>
        <w:rPr>
          <w:noProof/>
        </w:rPr>
        <w:t>Azure Site Recovery, 113</w:t>
      </w:r>
    </w:p>
    <w:p w14:paraId="1134BDE1" w14:textId="77777777" w:rsidR="00031A07" w:rsidRDefault="00031A07">
      <w:pPr>
        <w:pStyle w:val="Index1"/>
        <w:tabs>
          <w:tab w:val="right" w:pos="5030"/>
        </w:tabs>
        <w:rPr>
          <w:noProof/>
        </w:rPr>
      </w:pPr>
      <w:r>
        <w:rPr>
          <w:noProof/>
        </w:rPr>
        <w:t>Azure Site Recovery (для Собственного сайта Клиента), 64</w:t>
      </w:r>
    </w:p>
    <w:p w14:paraId="2F651CE8" w14:textId="77777777" w:rsidR="00031A07" w:rsidRDefault="00031A07">
      <w:pPr>
        <w:pStyle w:val="Index1"/>
        <w:tabs>
          <w:tab w:val="right" w:pos="5030"/>
        </w:tabs>
        <w:rPr>
          <w:noProof/>
        </w:rPr>
      </w:pPr>
      <w:r>
        <w:rPr>
          <w:noProof/>
        </w:rPr>
        <w:t>Azure SQL Edge (лицензия, 64</w:t>
      </w:r>
    </w:p>
    <w:p w14:paraId="5512C4A6" w14:textId="77777777" w:rsidR="00031A07" w:rsidRDefault="00031A07">
      <w:pPr>
        <w:pStyle w:val="Index1"/>
        <w:tabs>
          <w:tab w:val="right" w:pos="5030"/>
        </w:tabs>
        <w:rPr>
          <w:noProof/>
        </w:rPr>
      </w:pPr>
      <w:r>
        <w:rPr>
          <w:noProof/>
        </w:rPr>
        <w:t>Azure Stack Hub, 59</w:t>
      </w:r>
    </w:p>
    <w:p w14:paraId="4C0F0260" w14:textId="77777777" w:rsidR="00031A07" w:rsidRDefault="00031A07">
      <w:pPr>
        <w:pStyle w:val="Index1"/>
        <w:tabs>
          <w:tab w:val="right" w:pos="5030"/>
        </w:tabs>
        <w:rPr>
          <w:noProof/>
        </w:rPr>
      </w:pPr>
      <w:r>
        <w:rPr>
          <w:noProof/>
        </w:rPr>
        <w:t>BizTalk Server, 112</w:t>
      </w:r>
    </w:p>
    <w:p w14:paraId="76DAF031" w14:textId="77777777" w:rsidR="00031A07" w:rsidRDefault="00031A07">
      <w:pPr>
        <w:pStyle w:val="Index1"/>
        <w:tabs>
          <w:tab w:val="right" w:pos="5030"/>
        </w:tabs>
        <w:rPr>
          <w:noProof/>
        </w:rPr>
      </w:pPr>
      <w:r>
        <w:rPr>
          <w:noProof/>
        </w:rPr>
        <w:t>BizTalk Server 2016, 16</w:t>
      </w:r>
    </w:p>
    <w:p w14:paraId="483D8767" w14:textId="77777777" w:rsidR="00031A07" w:rsidRDefault="00031A07">
      <w:pPr>
        <w:pStyle w:val="Index1"/>
        <w:tabs>
          <w:tab w:val="right" w:pos="5030"/>
        </w:tabs>
        <w:rPr>
          <w:noProof/>
        </w:rPr>
      </w:pPr>
      <w:r>
        <w:rPr>
          <w:noProof/>
        </w:rPr>
        <w:t>BizTalk Server 2020 Branch Edition, 15</w:t>
      </w:r>
    </w:p>
    <w:p w14:paraId="7B806124" w14:textId="77777777" w:rsidR="00031A07" w:rsidRDefault="00031A07">
      <w:pPr>
        <w:pStyle w:val="Index1"/>
        <w:tabs>
          <w:tab w:val="right" w:pos="5030"/>
        </w:tabs>
        <w:rPr>
          <w:noProof/>
        </w:rPr>
      </w:pPr>
      <w:r>
        <w:rPr>
          <w:noProof/>
        </w:rPr>
        <w:t>BizTalk Server 2020 Branch IDC, 15</w:t>
      </w:r>
    </w:p>
    <w:p w14:paraId="071BA368" w14:textId="77777777" w:rsidR="00031A07" w:rsidRDefault="00031A07">
      <w:pPr>
        <w:pStyle w:val="Index1"/>
        <w:tabs>
          <w:tab w:val="right" w:pos="5030"/>
        </w:tabs>
        <w:rPr>
          <w:noProof/>
        </w:rPr>
      </w:pPr>
      <w:r>
        <w:rPr>
          <w:noProof/>
        </w:rPr>
        <w:t>BizTalk Server 2020 Enterprise Edition, 15</w:t>
      </w:r>
    </w:p>
    <w:p w14:paraId="4A58940A" w14:textId="77777777" w:rsidR="00031A07" w:rsidRDefault="00031A07">
      <w:pPr>
        <w:pStyle w:val="Index1"/>
        <w:tabs>
          <w:tab w:val="right" w:pos="5030"/>
        </w:tabs>
        <w:rPr>
          <w:noProof/>
        </w:rPr>
      </w:pPr>
      <w:r>
        <w:rPr>
          <w:noProof/>
        </w:rPr>
        <w:t>BizTalk Server 2020 Standard Edition, 15</w:t>
      </w:r>
    </w:p>
    <w:p w14:paraId="43341382" w14:textId="77777777" w:rsidR="00031A07" w:rsidRDefault="00031A07">
      <w:pPr>
        <w:pStyle w:val="Index1"/>
        <w:tabs>
          <w:tab w:val="right" w:pos="5030"/>
        </w:tabs>
        <w:rPr>
          <w:noProof/>
        </w:rPr>
      </w:pPr>
      <w:r>
        <w:rPr>
          <w:noProof/>
        </w:rPr>
        <w:t>BizTalk Server 2020 Standard Edition IDC, 16</w:t>
      </w:r>
    </w:p>
    <w:p w14:paraId="3FDD2DD4" w14:textId="77777777" w:rsidR="00031A07" w:rsidRDefault="00031A07">
      <w:pPr>
        <w:pStyle w:val="Index1"/>
        <w:tabs>
          <w:tab w:val="right" w:pos="5030"/>
        </w:tabs>
        <w:rPr>
          <w:noProof/>
        </w:rPr>
      </w:pPr>
      <w:r>
        <w:rPr>
          <w:noProof/>
        </w:rPr>
        <w:t>BizTalk Server Branch, 113</w:t>
      </w:r>
    </w:p>
    <w:p w14:paraId="2334026C" w14:textId="77777777" w:rsidR="00031A07" w:rsidRDefault="00031A07">
      <w:pPr>
        <w:pStyle w:val="Index1"/>
        <w:tabs>
          <w:tab w:val="right" w:pos="5030"/>
        </w:tabs>
        <w:rPr>
          <w:noProof/>
        </w:rPr>
      </w:pPr>
      <w:r>
        <w:rPr>
          <w:noProof/>
        </w:rPr>
        <w:t>BizTalk Server Enterprise, 113</w:t>
      </w:r>
    </w:p>
    <w:p w14:paraId="1D4DABFF" w14:textId="77777777" w:rsidR="00031A07" w:rsidRDefault="00031A07">
      <w:pPr>
        <w:pStyle w:val="Index1"/>
        <w:tabs>
          <w:tab w:val="right" w:pos="5030"/>
        </w:tabs>
        <w:rPr>
          <w:noProof/>
        </w:rPr>
      </w:pPr>
      <w:r>
        <w:rPr>
          <w:noProof/>
        </w:rPr>
        <w:t>BizTalk Server Standard, 113</w:t>
      </w:r>
    </w:p>
    <w:p w14:paraId="47CC2968" w14:textId="77777777" w:rsidR="00031A07" w:rsidRDefault="00031A07">
      <w:pPr>
        <w:pStyle w:val="Index1"/>
        <w:tabs>
          <w:tab w:val="right" w:pos="5030"/>
        </w:tabs>
        <w:rPr>
          <w:noProof/>
        </w:rPr>
      </w:pPr>
      <w:r>
        <w:rPr>
          <w:noProof/>
        </w:rPr>
        <w:t>Business Voice, 81</w:t>
      </w:r>
    </w:p>
    <w:p w14:paraId="7E5D5777" w14:textId="77777777" w:rsidR="00031A07" w:rsidRDefault="00031A07">
      <w:pPr>
        <w:pStyle w:val="Index1"/>
        <w:tabs>
          <w:tab w:val="right" w:pos="5030"/>
        </w:tabs>
        <w:rPr>
          <w:noProof/>
        </w:rPr>
      </w:pPr>
      <w:r>
        <w:rPr>
          <w:noProof/>
        </w:rPr>
        <w:t>Calling Plan, 81</w:t>
      </w:r>
    </w:p>
    <w:p w14:paraId="5DF16485" w14:textId="77777777" w:rsidR="00031A07" w:rsidRDefault="00031A07">
      <w:pPr>
        <w:pStyle w:val="Index1"/>
        <w:tabs>
          <w:tab w:val="right" w:pos="5030"/>
        </w:tabs>
        <w:rPr>
          <w:noProof/>
        </w:rPr>
      </w:pPr>
      <w:r>
        <w:rPr>
          <w:noProof/>
        </w:rPr>
        <w:t>Chat for Dynamics 365 Customer Service (Dynamics 365 for Customer Service Chat), 76</w:t>
      </w:r>
    </w:p>
    <w:p w14:paraId="10AA1890" w14:textId="77777777" w:rsidR="00031A07" w:rsidRDefault="00031A07">
      <w:pPr>
        <w:pStyle w:val="Index1"/>
        <w:tabs>
          <w:tab w:val="right" w:pos="5030"/>
        </w:tabs>
        <w:rPr>
          <w:noProof/>
        </w:rPr>
      </w:pPr>
      <w:r>
        <w:rPr>
          <w:noProof/>
        </w:rPr>
        <w:t>CIS Suite Datacenter, 112</w:t>
      </w:r>
    </w:p>
    <w:p w14:paraId="687D0269" w14:textId="77777777" w:rsidR="00031A07" w:rsidRDefault="00031A07">
      <w:pPr>
        <w:pStyle w:val="Index1"/>
        <w:tabs>
          <w:tab w:val="right" w:pos="5030"/>
        </w:tabs>
        <w:rPr>
          <w:noProof/>
        </w:rPr>
      </w:pPr>
      <w:r>
        <w:rPr>
          <w:noProof/>
        </w:rPr>
        <w:t>CIS Suite Standard, 112</w:t>
      </w:r>
    </w:p>
    <w:p w14:paraId="1ED25588" w14:textId="77777777" w:rsidR="00031A07" w:rsidRDefault="00031A07">
      <w:pPr>
        <w:pStyle w:val="Index1"/>
        <w:tabs>
          <w:tab w:val="right" w:pos="5030"/>
        </w:tabs>
        <w:rPr>
          <w:noProof/>
        </w:rPr>
      </w:pPr>
      <w:r>
        <w:rPr>
          <w:noProof/>
        </w:rPr>
        <w:t>Communication Credits, 82</w:t>
      </w:r>
    </w:p>
    <w:p w14:paraId="0627FEA7" w14:textId="77777777" w:rsidR="00031A07" w:rsidRDefault="00031A07">
      <w:pPr>
        <w:pStyle w:val="Index1"/>
        <w:tabs>
          <w:tab w:val="right" w:pos="5030"/>
        </w:tabs>
        <w:rPr>
          <w:noProof/>
        </w:rPr>
      </w:pPr>
      <w:r>
        <w:rPr>
          <w:noProof/>
        </w:rPr>
        <w:t>Core CAL, 37, 106, 113</w:t>
      </w:r>
    </w:p>
    <w:p w14:paraId="476101A4" w14:textId="77777777" w:rsidR="00031A07" w:rsidRDefault="00031A07">
      <w:pPr>
        <w:pStyle w:val="Index1"/>
        <w:tabs>
          <w:tab w:val="right" w:pos="5030"/>
        </w:tabs>
        <w:rPr>
          <w:noProof/>
        </w:rPr>
      </w:pPr>
      <w:r>
        <w:rPr>
          <w:noProof/>
        </w:rPr>
        <w:t>Core CAL Suite, 17</w:t>
      </w:r>
    </w:p>
    <w:p w14:paraId="6F88DA86" w14:textId="77777777" w:rsidR="00031A07" w:rsidRDefault="00031A07">
      <w:pPr>
        <w:pStyle w:val="Index1"/>
        <w:tabs>
          <w:tab w:val="right" w:pos="5030"/>
        </w:tabs>
        <w:rPr>
          <w:noProof/>
        </w:rPr>
      </w:pPr>
      <w:r>
        <w:rPr>
          <w:noProof/>
        </w:rPr>
        <w:t>Core CAL Suite Bridge для Enterprise Mobility + Security, 17</w:t>
      </w:r>
    </w:p>
    <w:p w14:paraId="703440BC" w14:textId="77777777" w:rsidR="00031A07" w:rsidRDefault="00031A07">
      <w:pPr>
        <w:pStyle w:val="Index1"/>
        <w:tabs>
          <w:tab w:val="right" w:pos="5030"/>
        </w:tabs>
        <w:rPr>
          <w:noProof/>
        </w:rPr>
      </w:pPr>
      <w:r>
        <w:rPr>
          <w:noProof/>
        </w:rPr>
        <w:t>Core CAL Suite Bridge для Microsoft Intune, 17</w:t>
      </w:r>
    </w:p>
    <w:p w14:paraId="1FA46875" w14:textId="77777777" w:rsidR="00031A07" w:rsidRDefault="00031A07">
      <w:pPr>
        <w:pStyle w:val="Index1"/>
        <w:tabs>
          <w:tab w:val="right" w:pos="5030"/>
        </w:tabs>
        <w:rPr>
          <w:noProof/>
        </w:rPr>
      </w:pPr>
      <w:r>
        <w:rPr>
          <w:noProof/>
        </w:rPr>
        <w:t>Core CAL Suite Bridge для Office 365, 17</w:t>
      </w:r>
    </w:p>
    <w:p w14:paraId="0148033C" w14:textId="77777777" w:rsidR="00031A07" w:rsidRDefault="00031A07">
      <w:pPr>
        <w:pStyle w:val="Index1"/>
        <w:tabs>
          <w:tab w:val="right" w:pos="5030"/>
        </w:tabs>
        <w:rPr>
          <w:noProof/>
        </w:rPr>
      </w:pPr>
      <w:r>
        <w:rPr>
          <w:noProof/>
        </w:rPr>
        <w:t>Core CAL Suite Bridge для Office 365 и Microsoft Intune, 17</w:t>
      </w:r>
    </w:p>
    <w:p w14:paraId="42B0C726" w14:textId="77777777" w:rsidR="00031A07" w:rsidRDefault="00031A07">
      <w:pPr>
        <w:pStyle w:val="Index1"/>
        <w:tabs>
          <w:tab w:val="right" w:pos="5030"/>
        </w:tabs>
        <w:rPr>
          <w:noProof/>
        </w:rPr>
      </w:pPr>
      <w:r>
        <w:rPr>
          <w:noProof/>
        </w:rPr>
        <w:t>Core CAL Suite Bridge для Office 365, переход с SA (лицензия на подписку, 17</w:t>
      </w:r>
    </w:p>
    <w:p w14:paraId="12D4D90C" w14:textId="77777777" w:rsidR="00031A07" w:rsidRDefault="00031A07">
      <w:pPr>
        <w:pStyle w:val="Index1"/>
        <w:tabs>
          <w:tab w:val="right" w:pos="5030"/>
        </w:tabs>
        <w:rPr>
          <w:noProof/>
        </w:rPr>
      </w:pPr>
      <w:r>
        <w:rPr>
          <w:noProof/>
        </w:rPr>
        <w:t>Core Infrastructure Server Suite Datacenter, 113</w:t>
      </w:r>
    </w:p>
    <w:p w14:paraId="0A9750F1" w14:textId="77777777" w:rsidR="00031A07" w:rsidRDefault="00031A07">
      <w:pPr>
        <w:pStyle w:val="Index1"/>
        <w:tabs>
          <w:tab w:val="right" w:pos="5030"/>
        </w:tabs>
        <w:rPr>
          <w:noProof/>
        </w:rPr>
      </w:pPr>
      <w:r>
        <w:rPr>
          <w:noProof/>
        </w:rPr>
        <w:t>Core Infrastructure Server Suite Datacenter (пакеты по 16 лицензий, 19</w:t>
      </w:r>
    </w:p>
    <w:p w14:paraId="6A08EE23" w14:textId="77777777" w:rsidR="00031A07" w:rsidRDefault="00031A07">
      <w:pPr>
        <w:pStyle w:val="Index1"/>
        <w:tabs>
          <w:tab w:val="right" w:pos="5030"/>
        </w:tabs>
        <w:rPr>
          <w:noProof/>
        </w:rPr>
      </w:pPr>
      <w:r>
        <w:rPr>
          <w:noProof/>
        </w:rPr>
        <w:t>Core Infrastructure Server Suite Datacenter (пакеты по 2 лицензии, 19</w:t>
      </w:r>
    </w:p>
    <w:p w14:paraId="73A4A494" w14:textId="77777777" w:rsidR="00031A07" w:rsidRDefault="00031A07">
      <w:pPr>
        <w:pStyle w:val="Index1"/>
        <w:tabs>
          <w:tab w:val="right" w:pos="5030"/>
        </w:tabs>
        <w:rPr>
          <w:noProof/>
        </w:rPr>
      </w:pPr>
      <w:r>
        <w:rPr>
          <w:noProof/>
        </w:rPr>
        <w:t>Core Infrastructure Server Suite Standard, 113</w:t>
      </w:r>
    </w:p>
    <w:p w14:paraId="0E4AC93D" w14:textId="77777777" w:rsidR="00031A07" w:rsidRDefault="00031A07">
      <w:pPr>
        <w:pStyle w:val="Index1"/>
        <w:tabs>
          <w:tab w:val="right" w:pos="5030"/>
        </w:tabs>
        <w:rPr>
          <w:noProof/>
        </w:rPr>
      </w:pPr>
      <w:r>
        <w:rPr>
          <w:noProof/>
        </w:rPr>
        <w:t>Core Infrastructure Server Suite Standard (пакеты по 16 лицензий, 19</w:t>
      </w:r>
    </w:p>
    <w:p w14:paraId="6616EC38" w14:textId="77777777" w:rsidR="00031A07" w:rsidRDefault="00031A07">
      <w:pPr>
        <w:pStyle w:val="Index1"/>
        <w:tabs>
          <w:tab w:val="right" w:pos="5030"/>
        </w:tabs>
        <w:rPr>
          <w:noProof/>
        </w:rPr>
      </w:pPr>
      <w:r>
        <w:rPr>
          <w:noProof/>
        </w:rPr>
        <w:t>Core Infrastructure Server Suite Standard (пакеты по 2 лицензии, 19</w:t>
      </w:r>
    </w:p>
    <w:p w14:paraId="18710FFD" w14:textId="77777777" w:rsidR="00031A07" w:rsidRDefault="00031A07">
      <w:pPr>
        <w:pStyle w:val="Index1"/>
        <w:tabs>
          <w:tab w:val="right" w:pos="5030"/>
        </w:tabs>
        <w:rPr>
          <w:noProof/>
        </w:rPr>
      </w:pPr>
      <w:r>
        <w:rPr>
          <w:noProof/>
        </w:rPr>
        <w:t>Dataverse, 87</w:t>
      </w:r>
    </w:p>
    <w:p w14:paraId="447F291D" w14:textId="77777777" w:rsidR="00031A07" w:rsidRDefault="00031A07">
      <w:pPr>
        <w:pStyle w:val="Index1"/>
        <w:tabs>
          <w:tab w:val="right" w:pos="5030"/>
        </w:tabs>
        <w:rPr>
          <w:noProof/>
        </w:rPr>
      </w:pPr>
      <w:r>
        <w:rPr>
          <w:noProof/>
        </w:rPr>
        <w:t>Dataverse, 75</w:t>
      </w:r>
    </w:p>
    <w:p w14:paraId="5D590CF5" w14:textId="77777777" w:rsidR="00031A07" w:rsidRDefault="00031A07">
      <w:pPr>
        <w:pStyle w:val="Index1"/>
        <w:tabs>
          <w:tab w:val="right" w:pos="5030"/>
        </w:tabs>
        <w:rPr>
          <w:noProof/>
        </w:rPr>
      </w:pPr>
      <w:r>
        <w:rPr>
          <w:noProof/>
        </w:rPr>
        <w:t>Dataverse for Apps Database Capacity, 75, 87</w:t>
      </w:r>
    </w:p>
    <w:p w14:paraId="3C530186" w14:textId="77777777" w:rsidR="00031A07" w:rsidRDefault="00031A07">
      <w:pPr>
        <w:pStyle w:val="Index1"/>
        <w:tabs>
          <w:tab w:val="right" w:pos="5030"/>
        </w:tabs>
        <w:rPr>
          <w:noProof/>
        </w:rPr>
      </w:pPr>
      <w:r>
        <w:rPr>
          <w:noProof/>
        </w:rPr>
        <w:t>Dynamics 365 — дополнительное пространство для хранения баз данных для привлечения клиентов, 75</w:t>
      </w:r>
    </w:p>
    <w:p w14:paraId="576E4872" w14:textId="77777777" w:rsidR="00031A07" w:rsidRDefault="00031A07">
      <w:pPr>
        <w:pStyle w:val="Index1"/>
        <w:tabs>
          <w:tab w:val="right" w:pos="5030"/>
        </w:tabs>
        <w:rPr>
          <w:noProof/>
        </w:rPr>
      </w:pPr>
      <w:r>
        <w:rPr>
          <w:noProof/>
        </w:rPr>
        <w:t>Dynamics 365 — дополнительные представления страниц портала для привлечения клиентов, 75</w:t>
      </w:r>
    </w:p>
    <w:p w14:paraId="3CDE244B" w14:textId="77777777" w:rsidR="00031A07" w:rsidRDefault="00031A07">
      <w:pPr>
        <w:pStyle w:val="Index1"/>
        <w:tabs>
          <w:tab w:val="right" w:pos="5030"/>
        </w:tabs>
        <w:rPr>
          <w:noProof/>
        </w:rPr>
      </w:pPr>
      <w:r>
        <w:rPr>
          <w:noProof/>
        </w:rPr>
        <w:t>Dynamics 365 — дополнительные публикации в социальных сетях для привлечения клиентов, 75</w:t>
      </w:r>
    </w:p>
    <w:p w14:paraId="312313C9" w14:textId="77777777" w:rsidR="00031A07" w:rsidRDefault="00031A07">
      <w:pPr>
        <w:pStyle w:val="Index1"/>
        <w:tabs>
          <w:tab w:val="right" w:pos="5030"/>
        </w:tabs>
        <w:rPr>
          <w:noProof/>
        </w:rPr>
      </w:pPr>
      <w:r>
        <w:rPr>
          <w:noProof/>
        </w:rPr>
        <w:t>Dynamics 365 — дополнительный портал для привлечения клиентов, 75</w:t>
      </w:r>
    </w:p>
    <w:p w14:paraId="29BAC4E3" w14:textId="77777777" w:rsidR="00031A07" w:rsidRDefault="00031A07">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7D1FFB26" w14:textId="77777777" w:rsidR="00031A07" w:rsidRDefault="00031A07">
      <w:pPr>
        <w:pStyle w:val="Index1"/>
        <w:tabs>
          <w:tab w:val="right" w:pos="5030"/>
        </w:tabs>
        <w:rPr>
          <w:noProof/>
        </w:rPr>
      </w:pPr>
      <w:r>
        <w:rPr>
          <w:noProof/>
        </w:rPr>
        <w:t>Dynamics 365 Business Central Device, 74</w:t>
      </w:r>
    </w:p>
    <w:p w14:paraId="4EF2D3F8" w14:textId="77777777" w:rsidR="00031A07" w:rsidRDefault="00031A07">
      <w:pPr>
        <w:pStyle w:val="Index1"/>
        <w:tabs>
          <w:tab w:val="right" w:pos="5030"/>
        </w:tabs>
        <w:rPr>
          <w:noProof/>
        </w:rPr>
      </w:pPr>
      <w:r>
        <w:rPr>
          <w:noProof/>
        </w:rPr>
        <w:t>Dynamics 365 Business Central Premium/Essentials/Team Member, 74</w:t>
      </w:r>
    </w:p>
    <w:p w14:paraId="54BAB1FA" w14:textId="77777777" w:rsidR="00031A07" w:rsidRDefault="00031A07">
      <w:pPr>
        <w:pStyle w:val="Index1"/>
        <w:tabs>
          <w:tab w:val="right" w:pos="5030"/>
        </w:tabs>
        <w:rPr>
          <w:noProof/>
        </w:rPr>
      </w:pPr>
      <w:r>
        <w:rPr>
          <w:noProof/>
        </w:rPr>
        <w:t>Dynamics 365 Call Intelligence, 75</w:t>
      </w:r>
    </w:p>
    <w:p w14:paraId="194A9858" w14:textId="77777777" w:rsidR="00031A07" w:rsidRDefault="00031A07">
      <w:pPr>
        <w:pStyle w:val="Index1"/>
        <w:tabs>
          <w:tab w:val="right" w:pos="5030"/>
        </w:tabs>
        <w:rPr>
          <w:noProof/>
        </w:rPr>
      </w:pPr>
      <w:r>
        <w:rPr>
          <w:noProof/>
        </w:rPr>
        <w:t>Dynamics 365 Chat — надстройка для проведения сеансов с виртуальными агентами, 76</w:t>
      </w:r>
    </w:p>
    <w:p w14:paraId="5DC3173F" w14:textId="77777777" w:rsidR="00031A07" w:rsidRDefault="00031A07">
      <w:pPr>
        <w:pStyle w:val="Index1"/>
        <w:tabs>
          <w:tab w:val="right" w:pos="5030"/>
        </w:tabs>
        <w:rPr>
          <w:noProof/>
        </w:rPr>
      </w:pPr>
      <w:r>
        <w:rPr>
          <w:noProof/>
        </w:rPr>
        <w:t>Dynamics 365 Commerce, 75</w:t>
      </w:r>
    </w:p>
    <w:p w14:paraId="205FBD55" w14:textId="77777777" w:rsidR="00031A07" w:rsidRDefault="00031A07">
      <w:pPr>
        <w:pStyle w:val="Index1"/>
        <w:tabs>
          <w:tab w:val="right" w:pos="5030"/>
        </w:tabs>
        <w:rPr>
          <w:noProof/>
        </w:rPr>
      </w:pPr>
      <w:r>
        <w:rPr>
          <w:noProof/>
        </w:rPr>
        <w:t>Dynamics 365 Commerce Ratings and Reviews, 74</w:t>
      </w:r>
    </w:p>
    <w:p w14:paraId="13EF1982" w14:textId="77777777" w:rsidR="00031A07" w:rsidRDefault="00031A07">
      <w:pPr>
        <w:pStyle w:val="Index1"/>
        <w:tabs>
          <w:tab w:val="right" w:pos="5030"/>
        </w:tabs>
        <w:rPr>
          <w:noProof/>
        </w:rPr>
      </w:pPr>
      <w:r>
        <w:rPr>
          <w:noProof/>
        </w:rPr>
        <w:t>Dynamics 365 Commerce Recommendations, 74</w:t>
      </w:r>
    </w:p>
    <w:p w14:paraId="56B24979" w14:textId="77777777" w:rsidR="00031A07" w:rsidRDefault="00031A07">
      <w:pPr>
        <w:pStyle w:val="Index1"/>
        <w:tabs>
          <w:tab w:val="right" w:pos="5030"/>
        </w:tabs>
        <w:rPr>
          <w:noProof/>
        </w:rPr>
      </w:pPr>
      <w:r>
        <w:rPr>
          <w:noProof/>
        </w:rPr>
        <w:t>Dynamics 365 Commerce Scale Unit — Cloud, 74</w:t>
      </w:r>
    </w:p>
    <w:p w14:paraId="10B9781C" w14:textId="77777777" w:rsidR="00031A07" w:rsidRDefault="00031A07">
      <w:pPr>
        <w:pStyle w:val="Index1"/>
        <w:tabs>
          <w:tab w:val="right" w:pos="5030"/>
        </w:tabs>
        <w:rPr>
          <w:noProof/>
        </w:rPr>
      </w:pPr>
      <w:r>
        <w:rPr>
          <w:noProof/>
        </w:rPr>
        <w:t>Dynamics 365 Commerce, лицензия Add-on, 75</w:t>
      </w:r>
    </w:p>
    <w:p w14:paraId="364172C9" w14:textId="77777777" w:rsidR="00031A07" w:rsidRDefault="00031A07">
      <w:pPr>
        <w:pStyle w:val="Index1"/>
        <w:tabs>
          <w:tab w:val="right" w:pos="5030"/>
        </w:tabs>
        <w:rPr>
          <w:noProof/>
        </w:rPr>
      </w:pPr>
      <w:r>
        <w:rPr>
          <w:noProof/>
        </w:rPr>
        <w:t>Dynamics 365 Commerce, лицензия в рамках SA, 75</w:t>
      </w:r>
    </w:p>
    <w:p w14:paraId="07DD4DBC" w14:textId="77777777" w:rsidR="00031A07" w:rsidRDefault="00031A07">
      <w:pPr>
        <w:pStyle w:val="Index1"/>
        <w:tabs>
          <w:tab w:val="right" w:pos="5030"/>
        </w:tabs>
        <w:rPr>
          <w:noProof/>
        </w:rPr>
      </w:pPr>
      <w:r>
        <w:rPr>
          <w:noProof/>
        </w:rPr>
        <w:t>Dynamics 365 Customer Insights, 74</w:t>
      </w:r>
    </w:p>
    <w:p w14:paraId="4FFBC810" w14:textId="77777777" w:rsidR="00031A07" w:rsidRDefault="00031A07">
      <w:pPr>
        <w:pStyle w:val="Index1"/>
        <w:tabs>
          <w:tab w:val="right" w:pos="5030"/>
        </w:tabs>
        <w:rPr>
          <w:noProof/>
        </w:rPr>
      </w:pPr>
      <w:r>
        <w:rPr>
          <w:noProof/>
        </w:rPr>
        <w:t>Dynamics 365 Customer Insights Additional Profiles, 74</w:t>
      </w:r>
    </w:p>
    <w:p w14:paraId="0936F272" w14:textId="77777777" w:rsidR="00031A07" w:rsidRDefault="00031A07">
      <w:pPr>
        <w:pStyle w:val="Index1"/>
        <w:tabs>
          <w:tab w:val="right" w:pos="5030"/>
        </w:tabs>
        <w:rPr>
          <w:noProof/>
        </w:rPr>
      </w:pPr>
      <w:r>
        <w:rPr>
          <w:noProof/>
        </w:rPr>
        <w:t>Dynamics 365 Customer Service, 22</w:t>
      </w:r>
    </w:p>
    <w:p w14:paraId="1BFFB0B8" w14:textId="77777777" w:rsidR="00031A07" w:rsidRDefault="00031A07">
      <w:pPr>
        <w:pStyle w:val="Index1"/>
        <w:tabs>
          <w:tab w:val="right" w:pos="5030"/>
        </w:tabs>
        <w:rPr>
          <w:noProof/>
        </w:rPr>
      </w:pPr>
      <w:r>
        <w:rPr>
          <w:noProof/>
        </w:rPr>
        <w:t>Dynamics 365 Customer Service Chat, 76</w:t>
      </w:r>
    </w:p>
    <w:p w14:paraId="3B2B4A40" w14:textId="77777777" w:rsidR="00031A07" w:rsidRDefault="00031A07">
      <w:pPr>
        <w:pStyle w:val="Index1"/>
        <w:tabs>
          <w:tab w:val="right" w:pos="5030"/>
        </w:tabs>
        <w:rPr>
          <w:noProof/>
        </w:rPr>
      </w:pPr>
      <w:r>
        <w:rPr>
          <w:noProof/>
        </w:rPr>
        <w:t>Dynamics 365 Customer Service Enterprise, 74</w:t>
      </w:r>
    </w:p>
    <w:p w14:paraId="06CC5710" w14:textId="77777777" w:rsidR="00031A07" w:rsidRDefault="00031A07">
      <w:pPr>
        <w:pStyle w:val="Index1"/>
        <w:tabs>
          <w:tab w:val="right" w:pos="5030"/>
        </w:tabs>
        <w:rPr>
          <w:noProof/>
        </w:rPr>
      </w:pPr>
      <w:r>
        <w:rPr>
          <w:noProof/>
        </w:rPr>
        <w:t>Dynamics 365 Customer Service Insights, 74</w:t>
      </w:r>
    </w:p>
    <w:p w14:paraId="6834C42C" w14:textId="77777777" w:rsidR="00031A07" w:rsidRDefault="00031A07">
      <w:pPr>
        <w:pStyle w:val="Index1"/>
        <w:tabs>
          <w:tab w:val="right" w:pos="5030"/>
        </w:tabs>
        <w:rPr>
          <w:noProof/>
        </w:rPr>
      </w:pPr>
      <w:r>
        <w:rPr>
          <w:noProof/>
        </w:rPr>
        <w:t>Dynamics 365 Customer Service Insights, дополнительные обращения, 74</w:t>
      </w:r>
    </w:p>
    <w:p w14:paraId="4B56B123" w14:textId="77777777" w:rsidR="00031A07" w:rsidRDefault="00031A07">
      <w:pPr>
        <w:pStyle w:val="Index1"/>
        <w:tabs>
          <w:tab w:val="right" w:pos="5030"/>
        </w:tabs>
        <w:rPr>
          <w:noProof/>
        </w:rPr>
      </w:pPr>
      <w:r>
        <w:rPr>
          <w:noProof/>
        </w:rPr>
        <w:t>Dynamics 365 Customer Service Professional, 74</w:t>
      </w:r>
    </w:p>
    <w:p w14:paraId="57D66DCB" w14:textId="77777777" w:rsidR="00031A07" w:rsidRDefault="00031A07">
      <w:pPr>
        <w:pStyle w:val="Index1"/>
        <w:tabs>
          <w:tab w:val="right" w:pos="5030"/>
        </w:tabs>
        <w:rPr>
          <w:noProof/>
        </w:rPr>
      </w:pPr>
      <w:r>
        <w:rPr>
          <w:noProof/>
        </w:rPr>
        <w:t>Dynamics 365 Customer Service, локальное ПО, лицензия CAL, 22</w:t>
      </w:r>
    </w:p>
    <w:p w14:paraId="583EFC08" w14:textId="77777777" w:rsidR="00031A07" w:rsidRDefault="00031A07">
      <w:pPr>
        <w:pStyle w:val="Index1"/>
        <w:tabs>
          <w:tab w:val="right" w:pos="5030"/>
        </w:tabs>
        <w:rPr>
          <w:noProof/>
        </w:rPr>
      </w:pPr>
      <w:r>
        <w:rPr>
          <w:noProof/>
        </w:rPr>
        <w:t>Dynamics 365 Customer Service, локальное ПО, лицензия CAL, 22</w:t>
      </w:r>
    </w:p>
    <w:p w14:paraId="03579F58" w14:textId="77777777" w:rsidR="00031A07" w:rsidRDefault="00031A07">
      <w:pPr>
        <w:pStyle w:val="Index1"/>
        <w:tabs>
          <w:tab w:val="right" w:pos="5030"/>
        </w:tabs>
        <w:rPr>
          <w:noProof/>
        </w:rPr>
      </w:pPr>
      <w:r>
        <w:rPr>
          <w:noProof/>
        </w:rPr>
        <w:t>Dynamics 365 Customer Voice, 76</w:t>
      </w:r>
    </w:p>
    <w:p w14:paraId="53889DAD" w14:textId="77777777" w:rsidR="00031A07" w:rsidRDefault="00031A07">
      <w:pPr>
        <w:pStyle w:val="Index1"/>
        <w:tabs>
          <w:tab w:val="right" w:pos="5030"/>
        </w:tabs>
        <w:rPr>
          <w:noProof/>
        </w:rPr>
      </w:pPr>
      <w:r>
        <w:rPr>
          <w:noProof/>
        </w:rPr>
        <w:t>Dynamics 365 Customer Voice — дополнительные ответы, 76</w:t>
      </w:r>
    </w:p>
    <w:p w14:paraId="3B15E438" w14:textId="77777777" w:rsidR="00031A07" w:rsidRDefault="00031A07">
      <w:pPr>
        <w:pStyle w:val="Index1"/>
        <w:tabs>
          <w:tab w:val="right" w:pos="5030"/>
        </w:tabs>
        <w:rPr>
          <w:noProof/>
        </w:rPr>
      </w:pPr>
      <w:r>
        <w:rPr>
          <w:noProof/>
        </w:rPr>
        <w:t>Dynamics 365 Digital Messaging, 76</w:t>
      </w:r>
    </w:p>
    <w:p w14:paraId="51E1012C" w14:textId="77777777" w:rsidR="00031A07" w:rsidRDefault="00031A07">
      <w:pPr>
        <w:pStyle w:val="Index1"/>
        <w:tabs>
          <w:tab w:val="right" w:pos="5030"/>
        </w:tabs>
        <w:rPr>
          <w:noProof/>
        </w:rPr>
      </w:pPr>
      <w:r>
        <w:rPr>
          <w:noProof/>
        </w:rPr>
        <w:t>Dynamics 365 eCommerce, сверхнормативное использование уровня, 74</w:t>
      </w:r>
    </w:p>
    <w:p w14:paraId="3FF6E41A" w14:textId="77777777" w:rsidR="00031A07" w:rsidRDefault="00031A07">
      <w:pPr>
        <w:pStyle w:val="Index1"/>
        <w:tabs>
          <w:tab w:val="right" w:pos="5030"/>
        </w:tabs>
        <w:rPr>
          <w:noProof/>
        </w:rPr>
      </w:pPr>
      <w:r>
        <w:rPr>
          <w:noProof/>
        </w:rPr>
        <w:t>Dynamics 365 Field Service, 74</w:t>
      </w:r>
    </w:p>
    <w:p w14:paraId="7D99A198" w14:textId="77777777" w:rsidR="00031A07" w:rsidRDefault="00031A07">
      <w:pPr>
        <w:pStyle w:val="Index1"/>
        <w:tabs>
          <w:tab w:val="right" w:pos="5030"/>
        </w:tabs>
        <w:rPr>
          <w:noProof/>
        </w:rPr>
      </w:pPr>
      <w:r>
        <w:rPr>
          <w:noProof/>
        </w:rPr>
        <w:t>Dynamics 365 Finance, 22, 75</w:t>
      </w:r>
    </w:p>
    <w:p w14:paraId="09D9307E" w14:textId="77777777" w:rsidR="00031A07" w:rsidRDefault="00031A07">
      <w:pPr>
        <w:pStyle w:val="Index1"/>
        <w:tabs>
          <w:tab w:val="right" w:pos="5030"/>
        </w:tabs>
        <w:rPr>
          <w:noProof/>
        </w:rPr>
      </w:pPr>
      <w:r>
        <w:rPr>
          <w:noProof/>
        </w:rPr>
        <w:t>Dynamics 365 Finance, лицензия Add-on, 75</w:t>
      </w:r>
    </w:p>
    <w:p w14:paraId="6C261761" w14:textId="77777777" w:rsidR="00031A07" w:rsidRDefault="00031A07">
      <w:pPr>
        <w:pStyle w:val="Index1"/>
        <w:tabs>
          <w:tab w:val="right" w:pos="5030"/>
        </w:tabs>
        <w:rPr>
          <w:noProof/>
        </w:rPr>
      </w:pPr>
      <w:r>
        <w:rPr>
          <w:noProof/>
        </w:rPr>
        <w:t>Dynamics 365 Finance, лицензия в рамках SA, 75</w:t>
      </w:r>
    </w:p>
    <w:p w14:paraId="0C5BDAA1" w14:textId="77777777" w:rsidR="00031A07" w:rsidRDefault="00031A07">
      <w:pPr>
        <w:pStyle w:val="Index1"/>
        <w:tabs>
          <w:tab w:val="right" w:pos="5030"/>
        </w:tabs>
        <w:rPr>
          <w:noProof/>
        </w:rPr>
      </w:pPr>
      <w:r>
        <w:rPr>
          <w:noProof/>
        </w:rPr>
        <w:t>Dynamics 365 for Field Service — оптимизация планирования ресурсов, 75</w:t>
      </w:r>
    </w:p>
    <w:p w14:paraId="3ADF05AA" w14:textId="77777777" w:rsidR="00031A07" w:rsidRDefault="00031A07">
      <w:pPr>
        <w:pStyle w:val="Index1"/>
        <w:tabs>
          <w:tab w:val="right" w:pos="5030"/>
        </w:tabs>
        <w:rPr>
          <w:noProof/>
        </w:rPr>
      </w:pPr>
      <w:r>
        <w:rPr>
          <w:noProof/>
        </w:rPr>
        <w:t>Dynamics 365 Fraud Protection, 76</w:t>
      </w:r>
    </w:p>
    <w:p w14:paraId="18E926EC" w14:textId="77777777" w:rsidR="00031A07" w:rsidRDefault="00031A07">
      <w:pPr>
        <w:pStyle w:val="Index1"/>
        <w:tabs>
          <w:tab w:val="right" w:pos="5030"/>
        </w:tabs>
        <w:rPr>
          <w:noProof/>
        </w:rPr>
      </w:pPr>
      <w:r>
        <w:rPr>
          <w:noProof/>
        </w:rPr>
        <w:t>Dynamics 365 Human Resources, 74</w:t>
      </w:r>
    </w:p>
    <w:p w14:paraId="4386EF3F" w14:textId="77777777" w:rsidR="00031A07" w:rsidRDefault="00031A07">
      <w:pPr>
        <w:pStyle w:val="Index1"/>
        <w:tabs>
          <w:tab w:val="right" w:pos="5030"/>
        </w:tabs>
        <w:rPr>
          <w:noProof/>
        </w:rPr>
      </w:pPr>
      <w:r>
        <w:rPr>
          <w:noProof/>
        </w:rPr>
        <w:t>Dynamics 365 Human Resources Self Service, 74</w:t>
      </w:r>
    </w:p>
    <w:p w14:paraId="2A95109D" w14:textId="77777777" w:rsidR="00031A07" w:rsidRDefault="00031A07">
      <w:pPr>
        <w:pStyle w:val="Index1"/>
        <w:tabs>
          <w:tab w:val="right" w:pos="5030"/>
        </w:tabs>
        <w:rPr>
          <w:noProof/>
        </w:rPr>
      </w:pPr>
      <w:r>
        <w:rPr>
          <w:noProof/>
        </w:rPr>
        <w:t>Dynamics 365 Human Resources, лицензия в рамках SA, 74</w:t>
      </w:r>
    </w:p>
    <w:p w14:paraId="33AB30E0" w14:textId="77777777" w:rsidR="00031A07" w:rsidRDefault="00031A07">
      <w:pPr>
        <w:pStyle w:val="Index1"/>
        <w:tabs>
          <w:tab w:val="right" w:pos="5030"/>
        </w:tabs>
        <w:rPr>
          <w:noProof/>
        </w:rPr>
      </w:pPr>
      <w:r>
        <w:rPr>
          <w:noProof/>
        </w:rPr>
        <w:t>Dynamics 365 IoT Intelligence — дополнительные устройства, 75</w:t>
      </w:r>
    </w:p>
    <w:p w14:paraId="497ED30C" w14:textId="77777777" w:rsidR="00031A07" w:rsidRDefault="00031A07">
      <w:pPr>
        <w:pStyle w:val="Index1"/>
        <w:tabs>
          <w:tab w:val="right" w:pos="5030"/>
        </w:tabs>
        <w:rPr>
          <w:noProof/>
        </w:rPr>
      </w:pPr>
      <w:r>
        <w:rPr>
          <w:noProof/>
        </w:rPr>
        <w:t>Dynamics 365 IoT Intelligence Scenario, 75</w:t>
      </w:r>
    </w:p>
    <w:p w14:paraId="21734CC0" w14:textId="77777777" w:rsidR="00031A07" w:rsidRDefault="00031A07">
      <w:pPr>
        <w:pStyle w:val="Index1"/>
        <w:tabs>
          <w:tab w:val="right" w:pos="5030"/>
        </w:tabs>
        <w:rPr>
          <w:noProof/>
        </w:rPr>
      </w:pPr>
      <w:r>
        <w:rPr>
          <w:noProof/>
        </w:rPr>
        <w:t>Dynamics 365 Layout, 75</w:t>
      </w:r>
    </w:p>
    <w:p w14:paraId="5F542FF9" w14:textId="77777777" w:rsidR="00031A07" w:rsidRDefault="00031A07">
      <w:pPr>
        <w:pStyle w:val="Index1"/>
        <w:tabs>
          <w:tab w:val="right" w:pos="5030"/>
        </w:tabs>
        <w:rPr>
          <w:noProof/>
        </w:rPr>
      </w:pPr>
      <w:r>
        <w:rPr>
          <w:noProof/>
        </w:rPr>
        <w:t>Dynamics 365 Marketing, 74</w:t>
      </w:r>
    </w:p>
    <w:p w14:paraId="3BC15593" w14:textId="77777777" w:rsidR="00031A07" w:rsidRDefault="00031A07">
      <w:pPr>
        <w:pStyle w:val="Index1"/>
        <w:tabs>
          <w:tab w:val="right" w:pos="5030"/>
        </w:tabs>
        <w:rPr>
          <w:noProof/>
        </w:rPr>
      </w:pPr>
      <w:r>
        <w:rPr>
          <w:noProof/>
        </w:rPr>
        <w:t>Dynamics 365 Marketing — дополнительные контактные лица, 74</w:t>
      </w:r>
    </w:p>
    <w:p w14:paraId="02FCB462" w14:textId="77777777" w:rsidR="00031A07" w:rsidRDefault="00031A07">
      <w:pPr>
        <w:pStyle w:val="Index1"/>
        <w:tabs>
          <w:tab w:val="right" w:pos="5030"/>
        </w:tabs>
        <w:rPr>
          <w:noProof/>
        </w:rPr>
      </w:pPr>
      <w:r>
        <w:rPr>
          <w:noProof/>
        </w:rPr>
        <w:t>Dynamics 365 Operations Order Lines, 74</w:t>
      </w:r>
    </w:p>
    <w:p w14:paraId="33A0CE1F" w14:textId="77777777" w:rsidR="00031A07" w:rsidRDefault="00031A07">
      <w:pPr>
        <w:pStyle w:val="Index1"/>
        <w:tabs>
          <w:tab w:val="right" w:pos="5030"/>
        </w:tabs>
        <w:rPr>
          <w:noProof/>
        </w:rPr>
      </w:pPr>
      <w:r>
        <w:rPr>
          <w:noProof/>
        </w:rPr>
        <w:t>Dynamics 365 Operations Server, 22, 106</w:t>
      </w:r>
    </w:p>
    <w:p w14:paraId="3B104FC9" w14:textId="77777777" w:rsidR="00031A07" w:rsidRDefault="00031A07">
      <w:pPr>
        <w:pStyle w:val="Index1"/>
        <w:tabs>
          <w:tab w:val="right" w:pos="5030"/>
        </w:tabs>
        <w:rPr>
          <w:noProof/>
        </w:rPr>
      </w:pPr>
      <w:r>
        <w:rPr>
          <w:noProof/>
        </w:rPr>
        <w:t>Dynamics 365 Operations, лицензия Add-on уровня Activity, 74</w:t>
      </w:r>
    </w:p>
    <w:p w14:paraId="7BD1984D" w14:textId="77777777" w:rsidR="00031A07" w:rsidRDefault="00031A07">
      <w:pPr>
        <w:pStyle w:val="Index1"/>
        <w:tabs>
          <w:tab w:val="right" w:pos="5030"/>
        </w:tabs>
        <w:rPr>
          <w:noProof/>
        </w:rPr>
      </w:pPr>
      <w:r>
        <w:rPr>
          <w:noProof/>
        </w:rPr>
        <w:t>Dynamics 365 Operations, лицензия Add-on уровня Device, 74</w:t>
      </w:r>
    </w:p>
    <w:p w14:paraId="32CCAA59" w14:textId="77777777" w:rsidR="00031A07" w:rsidRDefault="00031A07">
      <w:pPr>
        <w:pStyle w:val="Index1"/>
        <w:tabs>
          <w:tab w:val="right" w:pos="5030"/>
        </w:tabs>
        <w:rPr>
          <w:noProof/>
        </w:rPr>
      </w:pPr>
      <w:r>
        <w:rPr>
          <w:noProof/>
        </w:rPr>
        <w:t>Dynamics 365 Operations, лицензия в рамках SA уровня Activity, 74</w:t>
      </w:r>
    </w:p>
    <w:p w14:paraId="70AFF338" w14:textId="77777777" w:rsidR="00031A07" w:rsidRDefault="00031A07">
      <w:pPr>
        <w:pStyle w:val="Index1"/>
        <w:tabs>
          <w:tab w:val="right" w:pos="5030"/>
        </w:tabs>
        <w:rPr>
          <w:noProof/>
        </w:rPr>
      </w:pPr>
      <w:r>
        <w:rPr>
          <w:noProof/>
        </w:rPr>
        <w:t>Dynamics 365 Operations, лицензия в рамках SA уровня Device, 74</w:t>
      </w:r>
    </w:p>
    <w:p w14:paraId="291291D9" w14:textId="77777777" w:rsidR="00031A07" w:rsidRDefault="00031A07">
      <w:pPr>
        <w:pStyle w:val="Index1"/>
        <w:tabs>
          <w:tab w:val="right" w:pos="5030"/>
        </w:tabs>
        <w:rPr>
          <w:noProof/>
        </w:rPr>
      </w:pPr>
      <w:r>
        <w:rPr>
          <w:noProof/>
        </w:rPr>
        <w:t>Dynamics 365 Operations, лицензия уровня Activity, 22, 74</w:t>
      </w:r>
    </w:p>
    <w:p w14:paraId="4871F7E4" w14:textId="77777777" w:rsidR="00031A07" w:rsidRDefault="00031A07">
      <w:pPr>
        <w:pStyle w:val="Index1"/>
        <w:tabs>
          <w:tab w:val="right" w:pos="5030"/>
        </w:tabs>
        <w:rPr>
          <w:noProof/>
        </w:rPr>
      </w:pPr>
      <w:r>
        <w:rPr>
          <w:noProof/>
        </w:rPr>
        <w:t>Dynamics 365 Operations, лицензия уровня Device, 22, 74</w:t>
      </w:r>
    </w:p>
    <w:p w14:paraId="573FB94C" w14:textId="77777777" w:rsidR="00031A07" w:rsidRDefault="00031A07">
      <w:pPr>
        <w:pStyle w:val="Index1"/>
        <w:tabs>
          <w:tab w:val="right" w:pos="5030"/>
        </w:tabs>
        <w:rPr>
          <w:noProof/>
        </w:rPr>
      </w:pPr>
      <w:r>
        <w:rPr>
          <w:noProof/>
        </w:rPr>
        <w:t>Dynamics 365 Operations, локальное ПО, лицензия CAL, 22</w:t>
      </w:r>
    </w:p>
    <w:p w14:paraId="42B47FC9" w14:textId="77777777" w:rsidR="00031A07" w:rsidRDefault="00031A07">
      <w:pPr>
        <w:pStyle w:val="Index1"/>
        <w:tabs>
          <w:tab w:val="right" w:pos="5030"/>
        </w:tabs>
        <w:rPr>
          <w:noProof/>
        </w:rPr>
      </w:pPr>
      <w:r>
        <w:rPr>
          <w:noProof/>
        </w:rPr>
        <w:t>Dynamics 365 Operations, локальное ПО, лицензия CAL уровня Activity, 22</w:t>
      </w:r>
    </w:p>
    <w:p w14:paraId="2197206E" w14:textId="77777777" w:rsidR="00031A07" w:rsidRDefault="00031A07">
      <w:pPr>
        <w:pStyle w:val="Index1"/>
        <w:tabs>
          <w:tab w:val="right" w:pos="5030"/>
        </w:tabs>
        <w:rPr>
          <w:noProof/>
        </w:rPr>
      </w:pPr>
      <w:r>
        <w:rPr>
          <w:noProof/>
        </w:rPr>
        <w:t>Dynamics 365 Operations, локальное ПО, лицензия CAL уровня Device, 22</w:t>
      </w:r>
    </w:p>
    <w:p w14:paraId="3DC3F0B5" w14:textId="77777777" w:rsidR="00031A07" w:rsidRDefault="00031A07">
      <w:pPr>
        <w:pStyle w:val="Index1"/>
        <w:tabs>
          <w:tab w:val="right" w:pos="5030"/>
        </w:tabs>
        <w:rPr>
          <w:noProof/>
        </w:rPr>
      </w:pPr>
      <w:r>
        <w:rPr>
          <w:noProof/>
        </w:rPr>
        <w:t>Dynamics 365 Project Operations, 76</w:t>
      </w:r>
    </w:p>
    <w:p w14:paraId="20F613F1" w14:textId="77777777" w:rsidR="00031A07" w:rsidRDefault="00031A07">
      <w:pPr>
        <w:pStyle w:val="Index1"/>
        <w:tabs>
          <w:tab w:val="right" w:pos="5030"/>
        </w:tabs>
        <w:rPr>
          <w:noProof/>
        </w:rPr>
      </w:pPr>
      <w:r>
        <w:rPr>
          <w:noProof/>
        </w:rPr>
        <w:t>Dynamics 365 Remote Assist, 75</w:t>
      </w:r>
    </w:p>
    <w:p w14:paraId="1B67C345" w14:textId="77777777" w:rsidR="00031A07" w:rsidRDefault="00031A07">
      <w:pPr>
        <w:pStyle w:val="Index1"/>
        <w:tabs>
          <w:tab w:val="right" w:pos="5030"/>
        </w:tabs>
        <w:rPr>
          <w:noProof/>
        </w:rPr>
      </w:pPr>
      <w:r>
        <w:rPr>
          <w:noProof/>
        </w:rPr>
        <w:t>Dynamics 365 Sales, 22</w:t>
      </w:r>
    </w:p>
    <w:p w14:paraId="76BAE2D0" w14:textId="77777777" w:rsidR="00031A07" w:rsidRDefault="00031A07">
      <w:pPr>
        <w:pStyle w:val="Index1"/>
        <w:tabs>
          <w:tab w:val="right" w:pos="5030"/>
        </w:tabs>
        <w:rPr>
          <w:noProof/>
        </w:rPr>
      </w:pPr>
      <w:r>
        <w:rPr>
          <w:noProof/>
        </w:rPr>
        <w:t>Dynamics 365 Sales Enterprise, 75</w:t>
      </w:r>
    </w:p>
    <w:p w14:paraId="7A9C40F7" w14:textId="77777777" w:rsidR="00031A07" w:rsidRDefault="00031A07">
      <w:pPr>
        <w:pStyle w:val="Index1"/>
        <w:tabs>
          <w:tab w:val="right" w:pos="5030"/>
        </w:tabs>
        <w:rPr>
          <w:noProof/>
        </w:rPr>
      </w:pPr>
      <w:r>
        <w:rPr>
          <w:noProof/>
        </w:rPr>
        <w:t>Dynamics 365 Sales Insights, 75</w:t>
      </w:r>
    </w:p>
    <w:p w14:paraId="57754A3A" w14:textId="77777777" w:rsidR="00031A07" w:rsidRDefault="00031A07">
      <w:pPr>
        <w:pStyle w:val="Index1"/>
        <w:tabs>
          <w:tab w:val="right" w:pos="5030"/>
        </w:tabs>
        <w:rPr>
          <w:noProof/>
        </w:rPr>
      </w:pPr>
      <w:r>
        <w:rPr>
          <w:noProof/>
        </w:rPr>
        <w:t>Dynamics 365 Sales Premium, 75</w:t>
      </w:r>
    </w:p>
    <w:p w14:paraId="49AD6EB5" w14:textId="77777777" w:rsidR="00031A07" w:rsidRDefault="00031A07">
      <w:pPr>
        <w:pStyle w:val="Index1"/>
        <w:tabs>
          <w:tab w:val="right" w:pos="5030"/>
        </w:tabs>
        <w:rPr>
          <w:noProof/>
        </w:rPr>
      </w:pPr>
      <w:r>
        <w:rPr>
          <w:noProof/>
        </w:rPr>
        <w:t>Dynamics 365 Sales Professional, 75</w:t>
      </w:r>
    </w:p>
    <w:p w14:paraId="1D7CF537" w14:textId="77777777" w:rsidR="00031A07" w:rsidRDefault="00031A07">
      <w:pPr>
        <w:pStyle w:val="Index1"/>
        <w:tabs>
          <w:tab w:val="right" w:pos="5030"/>
        </w:tabs>
        <w:rPr>
          <w:noProof/>
        </w:rPr>
      </w:pPr>
      <w:r>
        <w:rPr>
          <w:noProof/>
        </w:rPr>
        <w:t>Dynamics 365 Sales, локальное ПО, лицензия CAL, 22</w:t>
      </w:r>
    </w:p>
    <w:p w14:paraId="5DD80231" w14:textId="77777777" w:rsidR="00031A07" w:rsidRDefault="00031A07">
      <w:pPr>
        <w:pStyle w:val="Index1"/>
        <w:tabs>
          <w:tab w:val="right" w:pos="5030"/>
        </w:tabs>
        <w:rPr>
          <w:noProof/>
        </w:rPr>
      </w:pPr>
      <w:r>
        <w:rPr>
          <w:noProof/>
        </w:rPr>
        <w:t>Dynamics 365 Supply Chain Management, 22, 74</w:t>
      </w:r>
    </w:p>
    <w:p w14:paraId="42D8E904" w14:textId="77777777" w:rsidR="00031A07" w:rsidRDefault="00031A07">
      <w:pPr>
        <w:pStyle w:val="Index1"/>
        <w:tabs>
          <w:tab w:val="right" w:pos="5030"/>
        </w:tabs>
        <w:rPr>
          <w:noProof/>
        </w:rPr>
      </w:pPr>
      <w:r>
        <w:rPr>
          <w:noProof/>
        </w:rPr>
        <w:t>Dynamics 365 Supply Chain Management, лицензия Add-on, 75</w:t>
      </w:r>
    </w:p>
    <w:p w14:paraId="167028C7" w14:textId="77777777" w:rsidR="00031A07" w:rsidRDefault="00031A07">
      <w:pPr>
        <w:pStyle w:val="Index1"/>
        <w:tabs>
          <w:tab w:val="right" w:pos="5030"/>
        </w:tabs>
        <w:rPr>
          <w:noProof/>
        </w:rPr>
      </w:pPr>
      <w:r>
        <w:rPr>
          <w:noProof/>
        </w:rPr>
        <w:t>Dynamics 365 Supply Chain Management, лицензия в рамках SA, 75</w:t>
      </w:r>
    </w:p>
    <w:p w14:paraId="67D92A77" w14:textId="77777777" w:rsidR="00031A07" w:rsidRDefault="00031A07">
      <w:pPr>
        <w:pStyle w:val="Index1"/>
        <w:tabs>
          <w:tab w:val="right" w:pos="5030"/>
        </w:tabs>
        <w:rPr>
          <w:noProof/>
        </w:rPr>
      </w:pPr>
      <w:r>
        <w:rPr>
          <w:noProof/>
        </w:rPr>
        <w:t>Dynamics 365 Team Members, 22, 75</w:t>
      </w:r>
    </w:p>
    <w:p w14:paraId="113EFEB6" w14:textId="77777777" w:rsidR="00031A07" w:rsidRDefault="00031A07">
      <w:pPr>
        <w:pStyle w:val="Index1"/>
        <w:tabs>
          <w:tab w:val="right" w:pos="5030"/>
        </w:tabs>
        <w:rPr>
          <w:noProof/>
        </w:rPr>
      </w:pPr>
      <w:r>
        <w:rPr>
          <w:noProof/>
        </w:rPr>
        <w:t>Dynamics 365 Team Members, лицензия Add-on, 75</w:t>
      </w:r>
    </w:p>
    <w:p w14:paraId="38BE39AD" w14:textId="77777777" w:rsidR="00031A07" w:rsidRDefault="00031A07">
      <w:pPr>
        <w:pStyle w:val="Index1"/>
        <w:tabs>
          <w:tab w:val="right" w:pos="5030"/>
        </w:tabs>
        <w:rPr>
          <w:noProof/>
        </w:rPr>
      </w:pPr>
      <w:r>
        <w:rPr>
          <w:noProof/>
        </w:rPr>
        <w:t>Dynamics 365 Team Members, лицензия в рамках SA, 75</w:t>
      </w:r>
    </w:p>
    <w:p w14:paraId="74B7661B" w14:textId="77777777" w:rsidR="00031A07" w:rsidRDefault="00031A07">
      <w:pPr>
        <w:pStyle w:val="Index1"/>
        <w:tabs>
          <w:tab w:val="right" w:pos="5030"/>
        </w:tabs>
        <w:rPr>
          <w:noProof/>
        </w:rPr>
      </w:pPr>
      <w:r>
        <w:rPr>
          <w:noProof/>
        </w:rPr>
        <w:t>Dynamics 365 Team Members, локальное ПО, лицензия CAL, 21, 22</w:t>
      </w:r>
    </w:p>
    <w:p w14:paraId="3AD505DB" w14:textId="77777777" w:rsidR="00031A07" w:rsidRDefault="00031A07">
      <w:pPr>
        <w:pStyle w:val="Index1"/>
        <w:tabs>
          <w:tab w:val="right" w:pos="5030"/>
        </w:tabs>
        <w:rPr>
          <w:noProof/>
        </w:rPr>
      </w:pPr>
      <w:r>
        <w:rPr>
          <w:noProof/>
        </w:rPr>
        <w:t>Dynamics 365 Unified Operations — дополнительные ресурсы для баз данных, 75</w:t>
      </w:r>
    </w:p>
    <w:p w14:paraId="194E79B4" w14:textId="77777777" w:rsidR="00031A07" w:rsidRDefault="00031A07">
      <w:pPr>
        <w:pStyle w:val="Index1"/>
        <w:tabs>
          <w:tab w:val="right" w:pos="5030"/>
        </w:tabs>
        <w:rPr>
          <w:noProof/>
        </w:rPr>
      </w:pPr>
      <w:r>
        <w:rPr>
          <w:noProof/>
        </w:rPr>
        <w:t>Dynamics 365 Unified Operations — дополнительные ресурсы для файлов, 75</w:t>
      </w:r>
    </w:p>
    <w:p w14:paraId="729FAB61" w14:textId="77777777" w:rsidR="00031A07" w:rsidRDefault="00031A07">
      <w:pPr>
        <w:pStyle w:val="Index1"/>
        <w:tabs>
          <w:tab w:val="right" w:pos="5030"/>
        </w:tabs>
        <w:rPr>
          <w:noProof/>
        </w:rPr>
      </w:pPr>
      <w:r>
        <w:rPr>
          <w:noProof/>
        </w:rPr>
        <w:t>Dynamics 365 Virtual Agent for Customer Service, 76</w:t>
      </w:r>
    </w:p>
    <w:p w14:paraId="727EA2E5" w14:textId="77777777" w:rsidR="00031A07" w:rsidRDefault="00031A07">
      <w:pPr>
        <w:pStyle w:val="Index1"/>
        <w:tabs>
          <w:tab w:val="right" w:pos="5030"/>
        </w:tabs>
        <w:rPr>
          <w:noProof/>
        </w:rPr>
      </w:pPr>
      <w:r>
        <w:rPr>
          <w:noProof/>
        </w:rPr>
        <w:t>Dynamics AX 2012 R2, 22</w:t>
      </w:r>
    </w:p>
    <w:p w14:paraId="7F3C125D" w14:textId="77777777" w:rsidR="00031A07" w:rsidRDefault="00031A07">
      <w:pPr>
        <w:pStyle w:val="Index1"/>
        <w:tabs>
          <w:tab w:val="right" w:pos="5030"/>
        </w:tabs>
        <w:rPr>
          <w:noProof/>
        </w:rPr>
      </w:pPr>
      <w:r>
        <w:rPr>
          <w:noProof/>
        </w:rPr>
        <w:t>Dynamics AX 2012 R3, 22</w:t>
      </w:r>
    </w:p>
    <w:p w14:paraId="3E997EA2" w14:textId="77777777" w:rsidR="00031A07" w:rsidRDefault="00031A07">
      <w:pPr>
        <w:pStyle w:val="Index1"/>
        <w:tabs>
          <w:tab w:val="right" w:pos="5030"/>
        </w:tabs>
        <w:rPr>
          <w:noProof/>
        </w:rPr>
      </w:pPr>
      <w:r>
        <w:rPr>
          <w:noProof/>
        </w:rPr>
        <w:t>Dynamics CRM 2015, 22</w:t>
      </w:r>
    </w:p>
    <w:p w14:paraId="219BE8A4" w14:textId="77777777" w:rsidR="00031A07" w:rsidRDefault="00031A07">
      <w:pPr>
        <w:pStyle w:val="Index1"/>
        <w:tabs>
          <w:tab w:val="right" w:pos="5030"/>
        </w:tabs>
        <w:rPr>
          <w:noProof/>
        </w:rPr>
      </w:pPr>
      <w:r>
        <w:rPr>
          <w:noProof/>
        </w:rPr>
        <w:t>Dynamics CRM 2016, 22</w:t>
      </w:r>
    </w:p>
    <w:p w14:paraId="7538A29B" w14:textId="77777777" w:rsidR="00031A07" w:rsidRDefault="00031A07">
      <w:pPr>
        <w:pStyle w:val="Index1"/>
        <w:tabs>
          <w:tab w:val="right" w:pos="5030"/>
        </w:tabs>
        <w:rPr>
          <w:noProof/>
        </w:rPr>
      </w:pPr>
      <w:r>
        <w:rPr>
          <w:noProof/>
        </w:rPr>
        <w:t>Enterprise CAL, 37, 106, 113</w:t>
      </w:r>
    </w:p>
    <w:p w14:paraId="18C31C02" w14:textId="77777777" w:rsidR="00031A07" w:rsidRDefault="00031A07">
      <w:pPr>
        <w:pStyle w:val="Index1"/>
        <w:tabs>
          <w:tab w:val="right" w:pos="5030"/>
        </w:tabs>
        <w:rPr>
          <w:noProof/>
        </w:rPr>
      </w:pPr>
      <w:r>
        <w:rPr>
          <w:noProof/>
        </w:rPr>
        <w:t>Enterprise CAL Bridge для Enterprise Mobility + Security, 17</w:t>
      </w:r>
    </w:p>
    <w:p w14:paraId="10162A68" w14:textId="77777777" w:rsidR="00031A07" w:rsidRDefault="00031A07">
      <w:pPr>
        <w:pStyle w:val="Index1"/>
        <w:tabs>
          <w:tab w:val="right" w:pos="5030"/>
        </w:tabs>
        <w:rPr>
          <w:noProof/>
        </w:rPr>
      </w:pPr>
      <w:r>
        <w:rPr>
          <w:noProof/>
        </w:rPr>
        <w:t>Enterprise CAL Bridge для Enterprise Mobility + Security From SA, 17</w:t>
      </w:r>
    </w:p>
    <w:p w14:paraId="3D659BAB" w14:textId="77777777" w:rsidR="00031A07" w:rsidRDefault="00031A07">
      <w:pPr>
        <w:pStyle w:val="Index1"/>
        <w:tabs>
          <w:tab w:val="right" w:pos="5030"/>
        </w:tabs>
        <w:rPr>
          <w:noProof/>
        </w:rPr>
      </w:pPr>
      <w:r>
        <w:rPr>
          <w:noProof/>
        </w:rPr>
        <w:t>Enterprise CAL Suite, 17</w:t>
      </w:r>
    </w:p>
    <w:p w14:paraId="7E11B853" w14:textId="77777777" w:rsidR="00031A07" w:rsidRDefault="00031A07">
      <w:pPr>
        <w:pStyle w:val="Index1"/>
        <w:tabs>
          <w:tab w:val="right" w:pos="5030"/>
        </w:tabs>
        <w:rPr>
          <w:noProof/>
        </w:rPr>
      </w:pPr>
      <w:r>
        <w:rPr>
          <w:noProof/>
        </w:rPr>
        <w:t>Enterprise CAL Suite Bridge для Microsoft Intune, 17</w:t>
      </w:r>
    </w:p>
    <w:p w14:paraId="08D933C1" w14:textId="77777777" w:rsidR="00031A07" w:rsidRDefault="00031A07">
      <w:pPr>
        <w:pStyle w:val="Index1"/>
        <w:tabs>
          <w:tab w:val="right" w:pos="5030"/>
        </w:tabs>
        <w:rPr>
          <w:noProof/>
        </w:rPr>
      </w:pPr>
      <w:r>
        <w:rPr>
          <w:noProof/>
        </w:rPr>
        <w:t>Enterprise CAL Suite Bridge для Office 365, 17</w:t>
      </w:r>
    </w:p>
    <w:p w14:paraId="0FA3204C" w14:textId="77777777" w:rsidR="00031A07" w:rsidRDefault="00031A07">
      <w:pPr>
        <w:pStyle w:val="Index1"/>
        <w:tabs>
          <w:tab w:val="right" w:pos="5030"/>
        </w:tabs>
        <w:rPr>
          <w:noProof/>
        </w:rPr>
      </w:pPr>
      <w:r>
        <w:rPr>
          <w:noProof/>
        </w:rPr>
        <w:t>Enterprise CAL Suite Bridge для Office 365 From SA, 17</w:t>
      </w:r>
    </w:p>
    <w:p w14:paraId="001ACB65" w14:textId="77777777" w:rsidR="00031A07" w:rsidRDefault="00031A07">
      <w:pPr>
        <w:pStyle w:val="Index1"/>
        <w:tabs>
          <w:tab w:val="right" w:pos="5030"/>
        </w:tabs>
        <w:rPr>
          <w:noProof/>
        </w:rPr>
      </w:pPr>
      <w:r>
        <w:rPr>
          <w:noProof/>
        </w:rPr>
        <w:t>Enterprise CAL Suite Bridge для Office 365 и Microsoft Intune, 17</w:t>
      </w:r>
    </w:p>
    <w:p w14:paraId="1EF9959E" w14:textId="77777777" w:rsidR="00031A07" w:rsidRDefault="00031A07">
      <w:pPr>
        <w:pStyle w:val="Index1"/>
        <w:tabs>
          <w:tab w:val="right" w:pos="5030"/>
        </w:tabs>
        <w:rPr>
          <w:noProof/>
        </w:rPr>
      </w:pPr>
      <w:r>
        <w:rPr>
          <w:noProof/>
        </w:rPr>
        <w:t>Enterprise Mobility + Security A3, 70</w:t>
      </w:r>
    </w:p>
    <w:p w14:paraId="67EDA384" w14:textId="77777777" w:rsidR="00031A07" w:rsidRDefault="00031A07">
      <w:pPr>
        <w:pStyle w:val="Index1"/>
        <w:tabs>
          <w:tab w:val="right" w:pos="5030"/>
        </w:tabs>
        <w:rPr>
          <w:noProof/>
        </w:rPr>
      </w:pPr>
      <w:r>
        <w:rPr>
          <w:noProof/>
        </w:rPr>
        <w:t>Enterprise Mobility + Security A3 Add-on, 70</w:t>
      </w:r>
    </w:p>
    <w:p w14:paraId="22A6F45E" w14:textId="77777777" w:rsidR="00031A07" w:rsidRDefault="00031A07">
      <w:pPr>
        <w:pStyle w:val="Index1"/>
        <w:tabs>
          <w:tab w:val="right" w:pos="5030"/>
        </w:tabs>
        <w:rPr>
          <w:noProof/>
        </w:rPr>
      </w:pPr>
      <w:r>
        <w:rPr>
          <w:noProof/>
        </w:rPr>
        <w:t>Enterprise Mobility + Security A5, 70</w:t>
      </w:r>
    </w:p>
    <w:p w14:paraId="79F985D3" w14:textId="77777777" w:rsidR="00031A07" w:rsidRDefault="00031A07">
      <w:pPr>
        <w:pStyle w:val="Index1"/>
        <w:tabs>
          <w:tab w:val="right" w:pos="5030"/>
        </w:tabs>
        <w:rPr>
          <w:noProof/>
        </w:rPr>
      </w:pPr>
      <w:r>
        <w:rPr>
          <w:noProof/>
        </w:rPr>
        <w:t>Enterprise Mobility + Security A5 Add-on, 70</w:t>
      </w:r>
    </w:p>
    <w:p w14:paraId="748FDB06" w14:textId="77777777" w:rsidR="00031A07" w:rsidRDefault="00031A07">
      <w:pPr>
        <w:pStyle w:val="Index1"/>
        <w:tabs>
          <w:tab w:val="right" w:pos="5030"/>
        </w:tabs>
        <w:rPr>
          <w:noProof/>
        </w:rPr>
      </w:pPr>
      <w:r>
        <w:rPr>
          <w:noProof/>
        </w:rPr>
        <w:t>Enterprise Mobility + Security E3, 18, 70</w:t>
      </w:r>
    </w:p>
    <w:p w14:paraId="4DD25A42" w14:textId="77777777" w:rsidR="00031A07" w:rsidRDefault="00031A07">
      <w:pPr>
        <w:pStyle w:val="Index1"/>
        <w:tabs>
          <w:tab w:val="right" w:pos="5030"/>
        </w:tabs>
        <w:rPr>
          <w:noProof/>
        </w:rPr>
      </w:pPr>
      <w:r>
        <w:rPr>
          <w:noProof/>
        </w:rPr>
        <w:t>Enterprise Mobility + Security E3 Add-on, 70</w:t>
      </w:r>
    </w:p>
    <w:p w14:paraId="19DD712B" w14:textId="77777777" w:rsidR="00031A07" w:rsidRDefault="00031A07">
      <w:pPr>
        <w:pStyle w:val="Index1"/>
        <w:tabs>
          <w:tab w:val="right" w:pos="5030"/>
        </w:tabs>
        <w:rPr>
          <w:noProof/>
        </w:rPr>
      </w:pPr>
      <w:r>
        <w:rPr>
          <w:noProof/>
        </w:rPr>
        <w:t>Enterprise Mobility + Security E3, From SA, 70</w:t>
      </w:r>
    </w:p>
    <w:p w14:paraId="5F4B3445" w14:textId="77777777" w:rsidR="00031A07" w:rsidRDefault="00031A07">
      <w:pPr>
        <w:pStyle w:val="Index1"/>
        <w:tabs>
          <w:tab w:val="right" w:pos="5030"/>
        </w:tabs>
        <w:rPr>
          <w:noProof/>
        </w:rPr>
      </w:pPr>
      <w:r>
        <w:rPr>
          <w:noProof/>
        </w:rPr>
        <w:t>Enterprise Mobility + Security E5, 18</w:t>
      </w:r>
    </w:p>
    <w:p w14:paraId="63211700" w14:textId="77777777" w:rsidR="00031A07" w:rsidRDefault="00031A07">
      <w:pPr>
        <w:pStyle w:val="Index1"/>
        <w:tabs>
          <w:tab w:val="right" w:pos="5030"/>
        </w:tabs>
        <w:rPr>
          <w:noProof/>
        </w:rPr>
      </w:pPr>
      <w:r>
        <w:rPr>
          <w:noProof/>
        </w:rPr>
        <w:t>Enterprise Mobility + Security E5, 70</w:t>
      </w:r>
    </w:p>
    <w:p w14:paraId="077C5656" w14:textId="77777777" w:rsidR="00031A07" w:rsidRDefault="00031A07">
      <w:pPr>
        <w:pStyle w:val="Index1"/>
        <w:tabs>
          <w:tab w:val="right" w:pos="5030"/>
        </w:tabs>
        <w:rPr>
          <w:noProof/>
        </w:rPr>
      </w:pPr>
      <w:r>
        <w:rPr>
          <w:noProof/>
        </w:rPr>
        <w:t>Enterprise Mobility + Security E5 Add-on, 70</w:t>
      </w:r>
    </w:p>
    <w:p w14:paraId="4808D3F8" w14:textId="77777777" w:rsidR="00031A07" w:rsidRDefault="00031A07">
      <w:pPr>
        <w:pStyle w:val="Index1"/>
        <w:tabs>
          <w:tab w:val="right" w:pos="5030"/>
        </w:tabs>
        <w:rPr>
          <w:noProof/>
        </w:rPr>
      </w:pPr>
      <w:r>
        <w:rPr>
          <w:noProof/>
        </w:rPr>
        <w:t>Enterprise Mobility + Security E5, From SA, 70</w:t>
      </w:r>
    </w:p>
    <w:p w14:paraId="15B8A9D0" w14:textId="77777777" w:rsidR="00031A07" w:rsidRDefault="00031A07">
      <w:pPr>
        <w:pStyle w:val="Index1"/>
        <w:tabs>
          <w:tab w:val="right" w:pos="5030"/>
        </w:tabs>
        <w:rPr>
          <w:noProof/>
        </w:rPr>
      </w:pPr>
      <w:r>
        <w:rPr>
          <w:noProof/>
        </w:rPr>
        <w:t>Excel 2019, 25</w:t>
      </w:r>
    </w:p>
    <w:p w14:paraId="6857466F" w14:textId="77777777" w:rsidR="00031A07" w:rsidRDefault="00031A07">
      <w:pPr>
        <w:pStyle w:val="Index1"/>
        <w:tabs>
          <w:tab w:val="right" w:pos="5030"/>
        </w:tabs>
        <w:rPr>
          <w:noProof/>
        </w:rPr>
      </w:pPr>
      <w:r>
        <w:rPr>
          <w:noProof/>
        </w:rPr>
        <w:t>Excel 2019 для Mac, 26</w:t>
      </w:r>
    </w:p>
    <w:p w14:paraId="7736012A" w14:textId="77777777" w:rsidR="00031A07" w:rsidRDefault="00031A07">
      <w:pPr>
        <w:pStyle w:val="Index1"/>
        <w:tabs>
          <w:tab w:val="right" w:pos="5030"/>
        </w:tabs>
        <w:rPr>
          <w:noProof/>
        </w:rPr>
      </w:pPr>
      <w:r>
        <w:rPr>
          <w:noProof/>
        </w:rPr>
        <w:t>Exchange Online (план 1), 82</w:t>
      </w:r>
    </w:p>
    <w:p w14:paraId="6DD79739" w14:textId="77777777" w:rsidR="00031A07" w:rsidRDefault="00031A07">
      <w:pPr>
        <w:pStyle w:val="Index1"/>
        <w:tabs>
          <w:tab w:val="right" w:pos="5030"/>
        </w:tabs>
        <w:rPr>
          <w:noProof/>
        </w:rPr>
      </w:pPr>
      <w:r>
        <w:rPr>
          <w:noProof/>
        </w:rPr>
        <w:t>Exchange Online (план 1) Add-on, 82</w:t>
      </w:r>
    </w:p>
    <w:p w14:paraId="02D1665D" w14:textId="77777777" w:rsidR="00031A07" w:rsidRDefault="00031A07">
      <w:pPr>
        <w:pStyle w:val="Index1"/>
        <w:tabs>
          <w:tab w:val="right" w:pos="5030"/>
        </w:tabs>
        <w:rPr>
          <w:noProof/>
        </w:rPr>
      </w:pPr>
      <w:r>
        <w:rPr>
          <w:noProof/>
        </w:rPr>
        <w:t>Exchange Online (план 1A) для алюмни, 82</w:t>
      </w:r>
    </w:p>
    <w:p w14:paraId="3650AC9E" w14:textId="77777777" w:rsidR="00031A07" w:rsidRDefault="00031A07">
      <w:pPr>
        <w:pStyle w:val="Index1"/>
        <w:tabs>
          <w:tab w:val="right" w:pos="5030"/>
        </w:tabs>
        <w:rPr>
          <w:noProof/>
        </w:rPr>
      </w:pPr>
      <w:r>
        <w:rPr>
          <w:noProof/>
        </w:rPr>
        <w:t>Exchange Online (план 2), 82</w:t>
      </w:r>
    </w:p>
    <w:p w14:paraId="4FFAF108" w14:textId="77777777" w:rsidR="00031A07" w:rsidRDefault="00031A07">
      <w:pPr>
        <w:pStyle w:val="Index1"/>
        <w:tabs>
          <w:tab w:val="right" w:pos="5030"/>
        </w:tabs>
        <w:rPr>
          <w:noProof/>
        </w:rPr>
      </w:pPr>
      <w:r>
        <w:rPr>
          <w:noProof/>
        </w:rPr>
        <w:t>Exchange Online Protection, 29, 83</w:t>
      </w:r>
    </w:p>
    <w:p w14:paraId="68FDA342" w14:textId="77777777" w:rsidR="00031A07" w:rsidRDefault="00031A07">
      <w:pPr>
        <w:pStyle w:val="Index1"/>
        <w:tabs>
          <w:tab w:val="right" w:pos="5030"/>
        </w:tabs>
        <w:rPr>
          <w:noProof/>
        </w:rPr>
      </w:pPr>
      <w:r>
        <w:rPr>
          <w:noProof/>
        </w:rPr>
        <w:t>Exchange Server, 68, 70</w:t>
      </w:r>
    </w:p>
    <w:p w14:paraId="656D15A2" w14:textId="77777777" w:rsidR="00031A07" w:rsidRDefault="00031A07">
      <w:pPr>
        <w:pStyle w:val="Index1"/>
        <w:tabs>
          <w:tab w:val="right" w:pos="5030"/>
        </w:tabs>
        <w:rPr>
          <w:noProof/>
        </w:rPr>
      </w:pPr>
      <w:r>
        <w:rPr>
          <w:noProof/>
        </w:rPr>
        <w:t>Exchange Server 2016, 28</w:t>
      </w:r>
    </w:p>
    <w:p w14:paraId="24E3CEF4" w14:textId="77777777" w:rsidR="00031A07" w:rsidRDefault="00031A07">
      <w:pPr>
        <w:pStyle w:val="Index1"/>
        <w:tabs>
          <w:tab w:val="right" w:pos="5030"/>
        </w:tabs>
        <w:rPr>
          <w:noProof/>
        </w:rPr>
      </w:pPr>
      <w:r>
        <w:rPr>
          <w:noProof/>
        </w:rPr>
        <w:t>Exchange Server Enterprise, 113</w:t>
      </w:r>
    </w:p>
    <w:p w14:paraId="52873E15" w14:textId="77777777" w:rsidR="00031A07" w:rsidRDefault="00031A07">
      <w:pPr>
        <w:pStyle w:val="Index1"/>
        <w:tabs>
          <w:tab w:val="right" w:pos="5030"/>
        </w:tabs>
        <w:rPr>
          <w:noProof/>
        </w:rPr>
      </w:pPr>
      <w:r>
        <w:rPr>
          <w:noProof/>
        </w:rPr>
        <w:t>Exchange Server Enterprise 2019, 28</w:t>
      </w:r>
    </w:p>
    <w:p w14:paraId="2965847F" w14:textId="77777777" w:rsidR="00031A07" w:rsidRDefault="00031A07">
      <w:pPr>
        <w:pStyle w:val="Index1"/>
        <w:tabs>
          <w:tab w:val="right" w:pos="5030"/>
        </w:tabs>
        <w:rPr>
          <w:noProof/>
        </w:rPr>
      </w:pPr>
      <w:r>
        <w:rPr>
          <w:noProof/>
        </w:rPr>
        <w:t>Exchange Server Enterprise 2019 CAL, 28</w:t>
      </w:r>
    </w:p>
    <w:p w14:paraId="3698BFF3" w14:textId="77777777" w:rsidR="00031A07" w:rsidRDefault="00031A07">
      <w:pPr>
        <w:pStyle w:val="Index1"/>
        <w:tabs>
          <w:tab w:val="right" w:pos="5030"/>
        </w:tabs>
        <w:rPr>
          <w:noProof/>
        </w:rPr>
      </w:pPr>
      <w:r>
        <w:rPr>
          <w:noProof/>
        </w:rPr>
        <w:t>Exchange Server Standard, 113</w:t>
      </w:r>
    </w:p>
    <w:p w14:paraId="1D088F84" w14:textId="77777777" w:rsidR="00031A07" w:rsidRDefault="00031A07">
      <w:pPr>
        <w:pStyle w:val="Index1"/>
        <w:tabs>
          <w:tab w:val="right" w:pos="5030"/>
        </w:tabs>
        <w:rPr>
          <w:noProof/>
        </w:rPr>
      </w:pPr>
      <w:r>
        <w:rPr>
          <w:noProof/>
        </w:rPr>
        <w:t>Exchange Server Standard 2019, 28</w:t>
      </w:r>
    </w:p>
    <w:p w14:paraId="6C76844E" w14:textId="77777777" w:rsidR="00031A07" w:rsidRDefault="00031A07">
      <w:pPr>
        <w:pStyle w:val="Index1"/>
        <w:tabs>
          <w:tab w:val="right" w:pos="5030"/>
        </w:tabs>
        <w:rPr>
          <w:noProof/>
        </w:rPr>
      </w:pPr>
      <w:r>
        <w:rPr>
          <w:noProof/>
        </w:rPr>
        <w:t>Exchange Server Standard 2019 CAL, 28</w:t>
      </w:r>
    </w:p>
    <w:p w14:paraId="19BE9DDF" w14:textId="77777777" w:rsidR="00031A07" w:rsidRDefault="00031A07">
      <w:pPr>
        <w:pStyle w:val="Index1"/>
        <w:tabs>
          <w:tab w:val="right" w:pos="5030"/>
        </w:tabs>
        <w:rPr>
          <w:noProof/>
        </w:rPr>
      </w:pPr>
      <w:r>
        <w:rPr>
          <w:noProof/>
        </w:rPr>
        <w:t>Experts on Demand (лицензия на подписку), 67</w:t>
      </w:r>
    </w:p>
    <w:p w14:paraId="40BB3F77" w14:textId="77777777" w:rsidR="00031A07" w:rsidRDefault="00031A07">
      <w:pPr>
        <w:pStyle w:val="Index1"/>
        <w:tabs>
          <w:tab w:val="right" w:pos="5030"/>
        </w:tabs>
        <w:rPr>
          <w:noProof/>
        </w:rPr>
      </w:pPr>
      <w:r>
        <w:rPr>
          <w:noProof/>
        </w:rPr>
        <w:t>Extra Graph Connector Capacity (лицензия на подписку), 67</w:t>
      </w:r>
    </w:p>
    <w:p w14:paraId="6A7E8EB2" w14:textId="77777777" w:rsidR="00031A07" w:rsidRDefault="00031A07">
      <w:pPr>
        <w:pStyle w:val="Index1"/>
        <w:tabs>
          <w:tab w:val="right" w:pos="5030"/>
        </w:tabs>
        <w:rPr>
          <w:noProof/>
        </w:rPr>
      </w:pPr>
      <w:r>
        <w:rPr>
          <w:noProof/>
        </w:rPr>
        <w:t>for Apps File Capacity, 87</w:t>
      </w:r>
    </w:p>
    <w:p w14:paraId="14353409" w14:textId="77777777" w:rsidR="00031A07" w:rsidRDefault="00031A07">
      <w:pPr>
        <w:pStyle w:val="Index1"/>
        <w:tabs>
          <w:tab w:val="right" w:pos="5030"/>
        </w:tabs>
        <w:rPr>
          <w:noProof/>
        </w:rPr>
      </w:pPr>
      <w:r>
        <w:rPr>
          <w:noProof/>
        </w:rPr>
        <w:t>for Apps File Capacity, 75</w:t>
      </w:r>
    </w:p>
    <w:p w14:paraId="5819E9ED" w14:textId="77777777" w:rsidR="00031A07" w:rsidRDefault="00031A07">
      <w:pPr>
        <w:pStyle w:val="Index1"/>
        <w:tabs>
          <w:tab w:val="right" w:pos="5030"/>
        </w:tabs>
        <w:rPr>
          <w:noProof/>
        </w:rPr>
      </w:pPr>
      <w:r>
        <w:rPr>
          <w:noProof/>
        </w:rPr>
        <w:t>for Apps Log Capacity, 87</w:t>
      </w:r>
    </w:p>
    <w:p w14:paraId="75300CD3" w14:textId="77777777" w:rsidR="00031A07" w:rsidRDefault="00031A07">
      <w:pPr>
        <w:pStyle w:val="Index1"/>
        <w:tabs>
          <w:tab w:val="right" w:pos="5030"/>
        </w:tabs>
        <w:rPr>
          <w:noProof/>
        </w:rPr>
      </w:pPr>
      <w:r>
        <w:rPr>
          <w:noProof/>
        </w:rPr>
        <w:t>for Apps Log Capacity, 75</w:t>
      </w:r>
    </w:p>
    <w:p w14:paraId="4F68F1CA" w14:textId="77777777" w:rsidR="00031A07" w:rsidRDefault="00031A07">
      <w:pPr>
        <w:pStyle w:val="Index1"/>
        <w:tabs>
          <w:tab w:val="right" w:pos="5030"/>
        </w:tabs>
        <w:rPr>
          <w:noProof/>
        </w:rPr>
      </w:pPr>
      <w:r>
        <w:rPr>
          <w:noProof/>
        </w:rPr>
        <w:t>Forefront Identity Manager 2010 — Windows Live Edition, 21</w:t>
      </w:r>
    </w:p>
    <w:p w14:paraId="0810A508" w14:textId="77777777" w:rsidR="00031A07" w:rsidRDefault="00031A07">
      <w:pPr>
        <w:pStyle w:val="Index1"/>
        <w:tabs>
          <w:tab w:val="right" w:pos="5030"/>
        </w:tabs>
        <w:rPr>
          <w:noProof/>
        </w:rPr>
      </w:pPr>
      <w:r>
        <w:rPr>
          <w:noProof/>
        </w:rPr>
        <w:t>Forefront Identity Manager 2010 R2, 24, 58</w:t>
      </w:r>
    </w:p>
    <w:p w14:paraId="0197E4CC" w14:textId="77777777" w:rsidR="00031A07" w:rsidRDefault="00031A07">
      <w:pPr>
        <w:pStyle w:val="Index1"/>
        <w:tabs>
          <w:tab w:val="right" w:pos="5030"/>
        </w:tabs>
        <w:rPr>
          <w:noProof/>
        </w:rPr>
      </w:pPr>
      <w:r>
        <w:rPr>
          <w:noProof/>
        </w:rPr>
        <w:t>Forefront Identity Manager 2010 R2 — Windows Live Edition, 21</w:t>
      </w:r>
    </w:p>
    <w:p w14:paraId="3B312520" w14:textId="77777777" w:rsidR="00031A07" w:rsidRDefault="00031A07">
      <w:pPr>
        <w:pStyle w:val="Index1"/>
        <w:tabs>
          <w:tab w:val="right" w:pos="5030"/>
        </w:tabs>
        <w:rPr>
          <w:noProof/>
        </w:rPr>
      </w:pPr>
      <w:r>
        <w:rPr>
          <w:noProof/>
        </w:rPr>
        <w:t>Forefront TMG Enterprise, 113</w:t>
      </w:r>
    </w:p>
    <w:p w14:paraId="676A0D3F" w14:textId="77777777" w:rsidR="00031A07" w:rsidRDefault="00031A07">
      <w:pPr>
        <w:pStyle w:val="Index1"/>
        <w:tabs>
          <w:tab w:val="right" w:pos="5030"/>
        </w:tabs>
        <w:rPr>
          <w:noProof/>
        </w:rPr>
      </w:pPr>
      <w:r>
        <w:rPr>
          <w:noProof/>
        </w:rPr>
        <w:t>Forefront TMG Standard, 113</w:t>
      </w:r>
    </w:p>
    <w:p w14:paraId="6A8B2045" w14:textId="77777777" w:rsidR="00031A07" w:rsidRDefault="00031A07">
      <w:pPr>
        <w:pStyle w:val="Index1"/>
        <w:tabs>
          <w:tab w:val="right" w:pos="5030"/>
        </w:tabs>
        <w:rPr>
          <w:noProof/>
        </w:rPr>
      </w:pPr>
      <w:r>
        <w:rPr>
          <w:noProof/>
        </w:rPr>
        <w:t>Forefront United Access Gateway 2010, 18</w:t>
      </w:r>
    </w:p>
    <w:p w14:paraId="7661F6F7" w14:textId="77777777" w:rsidR="00031A07" w:rsidRDefault="00031A07">
      <w:pPr>
        <w:pStyle w:val="Index1"/>
        <w:tabs>
          <w:tab w:val="right" w:pos="5030"/>
        </w:tabs>
        <w:rPr>
          <w:noProof/>
        </w:rPr>
      </w:pPr>
      <w:r>
        <w:rPr>
          <w:noProof/>
        </w:rPr>
        <w:t>GitHub Actions, 89</w:t>
      </w:r>
    </w:p>
    <w:p w14:paraId="274C6442" w14:textId="77777777" w:rsidR="00031A07" w:rsidRDefault="00031A07">
      <w:pPr>
        <w:pStyle w:val="Index1"/>
        <w:tabs>
          <w:tab w:val="right" w:pos="5030"/>
        </w:tabs>
        <w:rPr>
          <w:noProof/>
        </w:rPr>
      </w:pPr>
      <w:r>
        <w:rPr>
          <w:noProof/>
        </w:rPr>
        <w:t>GitHub Advanced Security, 89</w:t>
      </w:r>
    </w:p>
    <w:p w14:paraId="38AEFBA3" w14:textId="77777777" w:rsidR="00031A07" w:rsidRDefault="00031A07">
      <w:pPr>
        <w:pStyle w:val="Index1"/>
        <w:tabs>
          <w:tab w:val="right" w:pos="5030"/>
        </w:tabs>
        <w:rPr>
          <w:noProof/>
        </w:rPr>
      </w:pPr>
      <w:r>
        <w:rPr>
          <w:noProof/>
        </w:rPr>
        <w:t>GitHub AE (GHEM), 89</w:t>
      </w:r>
    </w:p>
    <w:p w14:paraId="2BF876E1" w14:textId="77777777" w:rsidR="00031A07" w:rsidRDefault="00031A07">
      <w:pPr>
        <w:pStyle w:val="Index1"/>
        <w:tabs>
          <w:tab w:val="right" w:pos="5030"/>
        </w:tabs>
        <w:rPr>
          <w:noProof/>
        </w:rPr>
      </w:pPr>
      <w:r>
        <w:rPr>
          <w:noProof/>
        </w:rPr>
        <w:t>GitHub Enterprise, 89</w:t>
      </w:r>
    </w:p>
    <w:p w14:paraId="75F56755" w14:textId="77777777" w:rsidR="00031A07" w:rsidRDefault="00031A07">
      <w:pPr>
        <w:pStyle w:val="Index1"/>
        <w:tabs>
          <w:tab w:val="right" w:pos="5030"/>
        </w:tabs>
        <w:rPr>
          <w:noProof/>
        </w:rPr>
      </w:pPr>
      <w:r>
        <w:rPr>
          <w:noProof/>
        </w:rPr>
        <w:t>GitHub Enterprise для Visual Studio Enterprise, 94</w:t>
      </w:r>
    </w:p>
    <w:p w14:paraId="628A20A9" w14:textId="77777777" w:rsidR="00031A07" w:rsidRDefault="00031A07">
      <w:pPr>
        <w:pStyle w:val="Index1"/>
        <w:tabs>
          <w:tab w:val="right" w:pos="5030"/>
        </w:tabs>
        <w:rPr>
          <w:noProof/>
        </w:rPr>
      </w:pPr>
      <w:r>
        <w:rPr>
          <w:noProof/>
        </w:rPr>
        <w:t>GitHub Enterprise для Visual Studio Professional, 94</w:t>
      </w:r>
    </w:p>
    <w:p w14:paraId="6813EC1A" w14:textId="77777777" w:rsidR="00031A07" w:rsidRDefault="00031A07">
      <w:pPr>
        <w:pStyle w:val="Index1"/>
        <w:tabs>
          <w:tab w:val="right" w:pos="5030"/>
        </w:tabs>
        <w:rPr>
          <w:noProof/>
        </w:rPr>
      </w:pPr>
      <w:r>
        <w:rPr>
          <w:noProof/>
        </w:rPr>
        <w:t>GitHub Insights, 89</w:t>
      </w:r>
    </w:p>
    <w:p w14:paraId="5F55932F" w14:textId="77777777" w:rsidR="00031A07" w:rsidRDefault="00031A07">
      <w:pPr>
        <w:pStyle w:val="Index1"/>
        <w:tabs>
          <w:tab w:val="right" w:pos="5030"/>
        </w:tabs>
        <w:rPr>
          <w:noProof/>
        </w:rPr>
      </w:pPr>
      <w:r>
        <w:rPr>
          <w:noProof/>
        </w:rPr>
        <w:t>GitHub Learning Lab для организаций, 89</w:t>
      </w:r>
    </w:p>
    <w:p w14:paraId="70FC67EF" w14:textId="77777777" w:rsidR="00031A07" w:rsidRDefault="00031A07">
      <w:pPr>
        <w:pStyle w:val="Index1"/>
        <w:tabs>
          <w:tab w:val="right" w:pos="5030"/>
        </w:tabs>
        <w:rPr>
          <w:noProof/>
        </w:rPr>
      </w:pPr>
      <w:r>
        <w:rPr>
          <w:noProof/>
        </w:rPr>
        <w:t>GitHub One, 89</w:t>
      </w:r>
    </w:p>
    <w:p w14:paraId="1E2C3150" w14:textId="77777777" w:rsidR="00031A07" w:rsidRDefault="00031A07">
      <w:pPr>
        <w:pStyle w:val="Index1"/>
        <w:tabs>
          <w:tab w:val="right" w:pos="5030"/>
        </w:tabs>
        <w:rPr>
          <w:noProof/>
        </w:rPr>
      </w:pPr>
      <w:r>
        <w:rPr>
          <w:noProof/>
        </w:rPr>
        <w:t>HPC Pack, 58</w:t>
      </w:r>
    </w:p>
    <w:p w14:paraId="206C9CB6" w14:textId="77777777" w:rsidR="00031A07" w:rsidRDefault="00031A07">
      <w:pPr>
        <w:pStyle w:val="Index1"/>
        <w:tabs>
          <w:tab w:val="right" w:pos="5030"/>
        </w:tabs>
        <w:rPr>
          <w:noProof/>
        </w:rPr>
      </w:pPr>
      <w:r>
        <w:rPr>
          <w:noProof/>
        </w:rPr>
        <w:t>Intune, 38</w:t>
      </w:r>
    </w:p>
    <w:p w14:paraId="01C4B302" w14:textId="77777777" w:rsidR="00031A07" w:rsidRDefault="00031A07">
      <w:pPr>
        <w:pStyle w:val="Index1"/>
        <w:tabs>
          <w:tab w:val="right" w:pos="5030"/>
        </w:tabs>
        <w:rPr>
          <w:noProof/>
        </w:rPr>
      </w:pPr>
      <w:r>
        <w:rPr>
          <w:noProof/>
        </w:rPr>
        <w:t>Intune, 39</w:t>
      </w:r>
    </w:p>
    <w:p w14:paraId="721412BD" w14:textId="77777777" w:rsidR="00031A07" w:rsidRDefault="00031A07">
      <w:pPr>
        <w:pStyle w:val="Index1"/>
        <w:tabs>
          <w:tab w:val="right" w:pos="5030"/>
        </w:tabs>
        <w:rPr>
          <w:noProof/>
        </w:rPr>
      </w:pPr>
      <w:r>
        <w:rPr>
          <w:noProof/>
        </w:rPr>
        <w:t>Intune для образовательных учреждений, 39</w:t>
      </w:r>
    </w:p>
    <w:p w14:paraId="071FD3A7" w14:textId="77777777" w:rsidR="00031A07" w:rsidRDefault="00031A07">
      <w:pPr>
        <w:pStyle w:val="Index1"/>
        <w:tabs>
          <w:tab w:val="right" w:pos="5030"/>
        </w:tabs>
        <w:rPr>
          <w:noProof/>
        </w:rPr>
      </w:pPr>
      <w:r>
        <w:rPr>
          <w:noProof/>
        </w:rPr>
        <w:t>Intune для устройств, 39</w:t>
      </w:r>
    </w:p>
    <w:p w14:paraId="6B0762F1" w14:textId="77777777" w:rsidR="00031A07" w:rsidRDefault="00031A07">
      <w:pPr>
        <w:pStyle w:val="Index1"/>
        <w:tabs>
          <w:tab w:val="right" w:pos="5030"/>
        </w:tabs>
        <w:rPr>
          <w:noProof/>
        </w:rPr>
      </w:pPr>
      <w:r>
        <w:rPr>
          <w:noProof/>
        </w:rPr>
        <w:t>M365 E5 Security, 39</w:t>
      </w:r>
    </w:p>
    <w:p w14:paraId="156B9703" w14:textId="77777777" w:rsidR="00031A07" w:rsidRDefault="00031A07">
      <w:pPr>
        <w:pStyle w:val="Index1"/>
        <w:tabs>
          <w:tab w:val="right" w:pos="5030"/>
        </w:tabs>
        <w:rPr>
          <w:noProof/>
        </w:rPr>
      </w:pPr>
      <w:r>
        <w:rPr>
          <w:noProof/>
        </w:rPr>
        <w:t>macOS, 48</w:t>
      </w:r>
    </w:p>
    <w:p w14:paraId="5B8D1173" w14:textId="77777777" w:rsidR="00031A07" w:rsidRDefault="00031A07">
      <w:pPr>
        <w:pStyle w:val="Index1"/>
        <w:tabs>
          <w:tab w:val="right" w:pos="5030"/>
        </w:tabs>
        <w:rPr>
          <w:noProof/>
        </w:rPr>
      </w:pPr>
      <w:r>
        <w:rPr>
          <w:noProof/>
        </w:rPr>
        <w:t>Microsoft 356 E3/E5, лицензия Add-on, 66</w:t>
      </w:r>
    </w:p>
    <w:p w14:paraId="4DE34DEE" w14:textId="77777777" w:rsidR="00031A07" w:rsidRDefault="00031A07">
      <w:pPr>
        <w:pStyle w:val="Index1"/>
        <w:tabs>
          <w:tab w:val="right" w:pos="5030"/>
        </w:tabs>
        <w:rPr>
          <w:noProof/>
        </w:rPr>
      </w:pPr>
      <w:r>
        <w:rPr>
          <w:noProof/>
        </w:rPr>
        <w:t>Microsoft 365 A5 Compliance, 67</w:t>
      </w:r>
    </w:p>
    <w:p w14:paraId="2431858B" w14:textId="77777777" w:rsidR="00031A07" w:rsidRDefault="00031A07">
      <w:pPr>
        <w:pStyle w:val="Index1"/>
        <w:tabs>
          <w:tab w:val="right" w:pos="5030"/>
        </w:tabs>
        <w:rPr>
          <w:noProof/>
        </w:rPr>
      </w:pPr>
      <w:r>
        <w:rPr>
          <w:noProof/>
        </w:rPr>
        <w:t>Microsoft 365 A5 Security, 67</w:t>
      </w:r>
    </w:p>
    <w:p w14:paraId="1ADCF66C" w14:textId="77777777" w:rsidR="00031A07" w:rsidRDefault="00031A07">
      <w:pPr>
        <w:pStyle w:val="Index1"/>
        <w:tabs>
          <w:tab w:val="right" w:pos="5030"/>
        </w:tabs>
        <w:rPr>
          <w:noProof/>
        </w:rPr>
      </w:pPr>
      <w:r>
        <w:rPr>
          <w:noProof/>
        </w:rPr>
        <w:t>Microsoft 365 Business Basic, 66</w:t>
      </w:r>
    </w:p>
    <w:p w14:paraId="29E6474E" w14:textId="77777777" w:rsidR="00031A07" w:rsidRDefault="00031A07">
      <w:pPr>
        <w:pStyle w:val="Index1"/>
        <w:tabs>
          <w:tab w:val="right" w:pos="5030"/>
        </w:tabs>
        <w:rPr>
          <w:noProof/>
        </w:rPr>
      </w:pPr>
      <w:r>
        <w:rPr>
          <w:noProof/>
        </w:rPr>
        <w:t>Microsoft 365 Business Standard, 66</w:t>
      </w:r>
    </w:p>
    <w:p w14:paraId="024A4C6A" w14:textId="77777777" w:rsidR="00031A07" w:rsidRDefault="00031A07">
      <w:pPr>
        <w:pStyle w:val="Index1"/>
        <w:tabs>
          <w:tab w:val="right" w:pos="5030"/>
        </w:tabs>
        <w:rPr>
          <w:noProof/>
        </w:rPr>
      </w:pPr>
      <w:r>
        <w:rPr>
          <w:noProof/>
        </w:rPr>
        <w:t>Microsoft 365 E3/E5, 66</w:t>
      </w:r>
    </w:p>
    <w:p w14:paraId="77622026" w14:textId="77777777" w:rsidR="00031A07" w:rsidRDefault="00031A07">
      <w:pPr>
        <w:pStyle w:val="Index1"/>
        <w:tabs>
          <w:tab w:val="right" w:pos="5030"/>
        </w:tabs>
        <w:rPr>
          <w:noProof/>
        </w:rPr>
      </w:pPr>
      <w:r>
        <w:rPr>
          <w:noProof/>
        </w:rPr>
        <w:t>Microsoft 365 E3/E5, в рамках SA, 66</w:t>
      </w:r>
    </w:p>
    <w:p w14:paraId="0A784101" w14:textId="77777777" w:rsidR="00031A07" w:rsidRDefault="00031A07">
      <w:pPr>
        <w:pStyle w:val="Index1"/>
        <w:tabs>
          <w:tab w:val="right" w:pos="5030"/>
        </w:tabs>
        <w:rPr>
          <w:noProof/>
        </w:rPr>
      </w:pPr>
      <w:r>
        <w:rPr>
          <w:noProof/>
        </w:rPr>
        <w:t>Microsoft 365 E5 Compliance, 67</w:t>
      </w:r>
    </w:p>
    <w:p w14:paraId="42627CD5" w14:textId="77777777" w:rsidR="00031A07" w:rsidRDefault="00031A07">
      <w:pPr>
        <w:pStyle w:val="Index1"/>
        <w:tabs>
          <w:tab w:val="right" w:pos="5030"/>
        </w:tabs>
        <w:rPr>
          <w:noProof/>
        </w:rPr>
      </w:pPr>
      <w:r>
        <w:rPr>
          <w:noProof/>
        </w:rPr>
        <w:t>Microsoft 365 E5 Security, 67</w:t>
      </w:r>
    </w:p>
    <w:p w14:paraId="575BDD6E" w14:textId="77777777" w:rsidR="00031A07" w:rsidRDefault="00031A07">
      <w:pPr>
        <w:pStyle w:val="Index1"/>
        <w:tabs>
          <w:tab w:val="right" w:pos="5030"/>
        </w:tabs>
        <w:rPr>
          <w:noProof/>
        </w:rPr>
      </w:pPr>
      <w:r>
        <w:rPr>
          <w:noProof/>
        </w:rPr>
        <w:t>Microsoft 365 E5 с минутами телефонных разговоров, 67</w:t>
      </w:r>
    </w:p>
    <w:p w14:paraId="7A4AADEF" w14:textId="77777777" w:rsidR="00031A07" w:rsidRDefault="00031A07">
      <w:pPr>
        <w:pStyle w:val="Index1"/>
        <w:tabs>
          <w:tab w:val="right" w:pos="5030"/>
        </w:tabs>
        <w:rPr>
          <w:noProof/>
        </w:rPr>
      </w:pPr>
      <w:r>
        <w:rPr>
          <w:noProof/>
        </w:rPr>
        <w:t>Microsoft 365 F1/F3, 67</w:t>
      </w:r>
    </w:p>
    <w:p w14:paraId="1DFF9606" w14:textId="77777777" w:rsidR="00031A07" w:rsidRDefault="00031A07">
      <w:pPr>
        <w:pStyle w:val="Index1"/>
        <w:tabs>
          <w:tab w:val="right" w:pos="5030"/>
        </w:tabs>
        <w:rPr>
          <w:noProof/>
        </w:rPr>
      </w:pPr>
      <w:r>
        <w:rPr>
          <w:noProof/>
        </w:rPr>
        <w:t>Microsoft 365 F3, 14, 37</w:t>
      </w:r>
    </w:p>
    <w:p w14:paraId="712B22BE" w14:textId="77777777" w:rsidR="00031A07" w:rsidRDefault="00031A07">
      <w:pPr>
        <w:pStyle w:val="Index1"/>
        <w:tabs>
          <w:tab w:val="right" w:pos="5030"/>
        </w:tabs>
        <w:rPr>
          <w:noProof/>
        </w:rPr>
      </w:pPr>
      <w:r>
        <w:rPr>
          <w:noProof/>
        </w:rPr>
        <w:t>Microsoft 365 бизнес премиум, 66</w:t>
      </w:r>
    </w:p>
    <w:p w14:paraId="1EE0C691" w14:textId="77777777" w:rsidR="00031A07" w:rsidRDefault="00031A07">
      <w:pPr>
        <w:pStyle w:val="Index1"/>
        <w:tabs>
          <w:tab w:val="right" w:pos="5030"/>
        </w:tabs>
        <w:rPr>
          <w:noProof/>
        </w:rPr>
      </w:pPr>
      <w:r>
        <w:rPr>
          <w:noProof/>
        </w:rPr>
        <w:t>Microsoft 365 для образования A1, 66</w:t>
      </w:r>
    </w:p>
    <w:p w14:paraId="302E5FC0" w14:textId="77777777" w:rsidR="00031A07" w:rsidRDefault="00031A07">
      <w:pPr>
        <w:pStyle w:val="Index1"/>
        <w:tabs>
          <w:tab w:val="right" w:pos="5030"/>
        </w:tabs>
        <w:rPr>
          <w:noProof/>
        </w:rPr>
      </w:pPr>
      <w:r>
        <w:rPr>
          <w:noProof/>
        </w:rPr>
        <w:t>Microsoft 365 для образования A3, 66</w:t>
      </w:r>
    </w:p>
    <w:p w14:paraId="7E1C0FA1" w14:textId="77777777" w:rsidR="00031A07" w:rsidRDefault="00031A07">
      <w:pPr>
        <w:pStyle w:val="Index1"/>
        <w:tabs>
          <w:tab w:val="right" w:pos="5030"/>
        </w:tabs>
        <w:rPr>
          <w:noProof/>
        </w:rPr>
      </w:pPr>
      <w:r>
        <w:rPr>
          <w:noProof/>
        </w:rPr>
        <w:t>Microsoft 365 для образования A3 с лицензией Core CAL, 66</w:t>
      </w:r>
    </w:p>
    <w:p w14:paraId="15908D40" w14:textId="77777777" w:rsidR="00031A07" w:rsidRDefault="00031A07">
      <w:pPr>
        <w:pStyle w:val="Index1"/>
        <w:tabs>
          <w:tab w:val="right" w:pos="5030"/>
        </w:tabs>
        <w:rPr>
          <w:noProof/>
        </w:rPr>
      </w:pPr>
      <w:r>
        <w:rPr>
          <w:noProof/>
        </w:rPr>
        <w:t>Microsoft 365 для образования A3 с минутами телефонных разговоров, 66</w:t>
      </w:r>
    </w:p>
    <w:p w14:paraId="65878A2B" w14:textId="77777777" w:rsidR="00031A07" w:rsidRDefault="00031A07">
      <w:pPr>
        <w:pStyle w:val="Index1"/>
        <w:tabs>
          <w:tab w:val="right" w:pos="5030"/>
        </w:tabs>
        <w:rPr>
          <w:noProof/>
        </w:rPr>
      </w:pPr>
      <w:r>
        <w:rPr>
          <w:noProof/>
        </w:rPr>
        <w:t>Microsoft 365 для образования A5, 66</w:t>
      </w:r>
    </w:p>
    <w:p w14:paraId="1BCC7D1F" w14:textId="77777777" w:rsidR="00031A07" w:rsidRDefault="00031A07">
      <w:pPr>
        <w:pStyle w:val="Index1"/>
        <w:tabs>
          <w:tab w:val="right" w:pos="5030"/>
        </w:tabs>
        <w:rPr>
          <w:noProof/>
        </w:rPr>
      </w:pPr>
      <w:r>
        <w:rPr>
          <w:noProof/>
        </w:rPr>
        <w:t>Microsoft Cloud App Security, 90</w:t>
      </w:r>
    </w:p>
    <w:p w14:paraId="0EE8DE83" w14:textId="77777777" w:rsidR="00031A07" w:rsidRDefault="00031A07">
      <w:pPr>
        <w:pStyle w:val="Index1"/>
        <w:tabs>
          <w:tab w:val="right" w:pos="5030"/>
        </w:tabs>
        <w:rPr>
          <w:noProof/>
        </w:rPr>
      </w:pPr>
      <w:r>
        <w:rPr>
          <w:noProof/>
        </w:rPr>
        <w:t>Microsoft Cloud Healthcare, 91</w:t>
      </w:r>
    </w:p>
    <w:p w14:paraId="16AD0FAC" w14:textId="77777777" w:rsidR="00031A07" w:rsidRDefault="00031A07">
      <w:pPr>
        <w:pStyle w:val="Index1"/>
        <w:tabs>
          <w:tab w:val="right" w:pos="5030"/>
        </w:tabs>
        <w:rPr>
          <w:noProof/>
        </w:rPr>
      </w:pPr>
      <w:r>
        <w:rPr>
          <w:noProof/>
        </w:rPr>
        <w:t>Microsoft Defender для Office 365, план 1, 83</w:t>
      </w:r>
    </w:p>
    <w:p w14:paraId="083F0949" w14:textId="77777777" w:rsidR="00031A07" w:rsidRDefault="00031A07">
      <w:pPr>
        <w:pStyle w:val="Index1"/>
        <w:tabs>
          <w:tab w:val="right" w:pos="5030"/>
        </w:tabs>
        <w:rPr>
          <w:noProof/>
        </w:rPr>
      </w:pPr>
      <w:r>
        <w:rPr>
          <w:noProof/>
        </w:rPr>
        <w:t>Microsoft Defender для Office 365, план 2, 83</w:t>
      </w:r>
    </w:p>
    <w:p w14:paraId="7553FA27" w14:textId="77777777" w:rsidR="00031A07" w:rsidRDefault="00031A07">
      <w:pPr>
        <w:pStyle w:val="Index1"/>
        <w:tabs>
          <w:tab w:val="right" w:pos="5030"/>
        </w:tabs>
        <w:rPr>
          <w:noProof/>
        </w:rPr>
      </w:pPr>
      <w:r>
        <w:rPr>
          <w:noProof/>
        </w:rPr>
        <w:t>Microsoft Defender для конечной точки, 36, 52</w:t>
      </w:r>
    </w:p>
    <w:p w14:paraId="31B092B2" w14:textId="77777777" w:rsidR="00031A07" w:rsidRDefault="00031A07">
      <w:pPr>
        <w:pStyle w:val="Index1"/>
        <w:tabs>
          <w:tab w:val="right" w:pos="5030"/>
        </w:tabs>
        <w:rPr>
          <w:noProof/>
        </w:rPr>
      </w:pPr>
      <w:r>
        <w:rPr>
          <w:noProof/>
        </w:rPr>
        <w:t>Microsoft Defender для конечной точки (лицензия на подписку), 47</w:t>
      </w:r>
    </w:p>
    <w:p w14:paraId="5DF87920" w14:textId="77777777" w:rsidR="00031A07" w:rsidRDefault="00031A07">
      <w:pPr>
        <w:pStyle w:val="Index1"/>
        <w:tabs>
          <w:tab w:val="right" w:pos="5030"/>
        </w:tabs>
        <w:rPr>
          <w:noProof/>
        </w:rPr>
      </w:pPr>
      <w:r>
        <w:rPr>
          <w:noProof/>
        </w:rPr>
        <w:t>Microsoft Defender для конечной точки (сервер), 90</w:t>
      </w:r>
    </w:p>
    <w:p w14:paraId="204B9EE3" w14:textId="77777777" w:rsidR="00031A07" w:rsidRDefault="00031A07">
      <w:pPr>
        <w:pStyle w:val="Index1"/>
        <w:tabs>
          <w:tab w:val="right" w:pos="5030"/>
        </w:tabs>
        <w:rPr>
          <w:noProof/>
        </w:rPr>
      </w:pPr>
      <w:r>
        <w:rPr>
          <w:noProof/>
        </w:rPr>
        <w:t>Microsoft Defender для удостоверений, 14, 66</w:t>
      </w:r>
    </w:p>
    <w:p w14:paraId="101B3146" w14:textId="77777777" w:rsidR="00031A07" w:rsidRDefault="00031A07">
      <w:pPr>
        <w:pStyle w:val="Index1"/>
        <w:tabs>
          <w:tab w:val="right" w:pos="5030"/>
        </w:tabs>
        <w:rPr>
          <w:noProof/>
        </w:rPr>
      </w:pPr>
      <w:r>
        <w:rPr>
          <w:noProof/>
        </w:rPr>
        <w:t>Microsoft Dynamics 365 Customer Service, лицензия CAL, 106</w:t>
      </w:r>
    </w:p>
    <w:p w14:paraId="7E3E16DA" w14:textId="77777777" w:rsidR="00031A07" w:rsidRDefault="00031A07">
      <w:pPr>
        <w:pStyle w:val="Index1"/>
        <w:tabs>
          <w:tab w:val="right" w:pos="5030"/>
        </w:tabs>
        <w:rPr>
          <w:noProof/>
        </w:rPr>
      </w:pPr>
      <w:r>
        <w:rPr>
          <w:noProof/>
        </w:rPr>
        <w:t>Microsoft Dynamics 365 Customer Service, локальное ПО, лицензия CAL, 113</w:t>
      </w:r>
    </w:p>
    <w:p w14:paraId="2EFFB3E4" w14:textId="77777777" w:rsidR="00031A07" w:rsidRDefault="00031A07">
      <w:pPr>
        <w:pStyle w:val="Index1"/>
        <w:tabs>
          <w:tab w:val="right" w:pos="5030"/>
        </w:tabs>
        <w:rPr>
          <w:noProof/>
        </w:rPr>
      </w:pPr>
      <w:r>
        <w:rPr>
          <w:noProof/>
        </w:rPr>
        <w:t>Microsoft Dynamics 365 for Sales, локальное ПО, лицензия CAL, 113</w:t>
      </w:r>
    </w:p>
    <w:p w14:paraId="22A4EDB3" w14:textId="77777777" w:rsidR="00031A07" w:rsidRDefault="00031A07">
      <w:pPr>
        <w:pStyle w:val="Index1"/>
        <w:tabs>
          <w:tab w:val="right" w:pos="5030"/>
        </w:tabs>
        <w:rPr>
          <w:noProof/>
        </w:rPr>
      </w:pPr>
      <w:r>
        <w:rPr>
          <w:noProof/>
        </w:rPr>
        <w:t>Microsoft Dynamics 365 Operations, лицензия CAL, 106</w:t>
      </w:r>
    </w:p>
    <w:p w14:paraId="2C3FA486" w14:textId="77777777" w:rsidR="00031A07" w:rsidRDefault="00031A07">
      <w:pPr>
        <w:pStyle w:val="Index1"/>
        <w:tabs>
          <w:tab w:val="right" w:pos="5030"/>
        </w:tabs>
        <w:rPr>
          <w:noProof/>
        </w:rPr>
      </w:pPr>
      <w:r>
        <w:rPr>
          <w:noProof/>
        </w:rPr>
        <w:t>Microsoft Dynamics 365 Operations, лицензия CAL уровня Activity, 106</w:t>
      </w:r>
    </w:p>
    <w:p w14:paraId="209780DF" w14:textId="77777777" w:rsidR="00031A07" w:rsidRDefault="00031A07">
      <w:pPr>
        <w:pStyle w:val="Index1"/>
        <w:tabs>
          <w:tab w:val="right" w:pos="5030"/>
        </w:tabs>
        <w:rPr>
          <w:noProof/>
        </w:rPr>
      </w:pPr>
      <w:r>
        <w:rPr>
          <w:noProof/>
        </w:rPr>
        <w:t>Microsoft Dynamics 365 Operations, локальное ПО, лицензия CAL, 113</w:t>
      </w:r>
    </w:p>
    <w:p w14:paraId="6F37BCD5" w14:textId="77777777" w:rsidR="00031A07" w:rsidRDefault="00031A07">
      <w:pPr>
        <w:pStyle w:val="Index1"/>
        <w:tabs>
          <w:tab w:val="right" w:pos="5030"/>
        </w:tabs>
        <w:rPr>
          <w:noProof/>
        </w:rPr>
      </w:pPr>
      <w:r>
        <w:rPr>
          <w:noProof/>
        </w:rPr>
        <w:t>Microsoft Dynamics 365 Operations, локальное ПО, лицензия CAL уровня Activity, 113</w:t>
      </w:r>
    </w:p>
    <w:p w14:paraId="48541EB4" w14:textId="77777777" w:rsidR="00031A07" w:rsidRDefault="00031A07">
      <w:pPr>
        <w:pStyle w:val="Index1"/>
        <w:tabs>
          <w:tab w:val="right" w:pos="5030"/>
        </w:tabs>
        <w:rPr>
          <w:noProof/>
        </w:rPr>
      </w:pPr>
      <w:r>
        <w:rPr>
          <w:noProof/>
        </w:rPr>
        <w:t>Microsoft Dynamics 365 Sales, лицензия CAL, 106</w:t>
      </w:r>
    </w:p>
    <w:p w14:paraId="5E2ACBCF" w14:textId="77777777" w:rsidR="00031A07" w:rsidRDefault="00031A07">
      <w:pPr>
        <w:pStyle w:val="Index1"/>
        <w:tabs>
          <w:tab w:val="right" w:pos="5030"/>
        </w:tabs>
        <w:rPr>
          <w:noProof/>
        </w:rPr>
      </w:pPr>
      <w:r>
        <w:rPr>
          <w:noProof/>
        </w:rPr>
        <w:t>Microsoft Dynamics 365 Team Members, локальное ПО, лицензия CAL, 113</w:t>
      </w:r>
    </w:p>
    <w:p w14:paraId="2AD9BE09" w14:textId="77777777" w:rsidR="00031A07" w:rsidRDefault="00031A07">
      <w:pPr>
        <w:pStyle w:val="Index1"/>
        <w:tabs>
          <w:tab w:val="right" w:pos="5030"/>
        </w:tabs>
        <w:rPr>
          <w:noProof/>
        </w:rPr>
      </w:pPr>
      <w:r>
        <w:rPr>
          <w:noProof/>
        </w:rPr>
        <w:t>Microsoft Dynamics AX Standard Commerce Core Server, 106</w:t>
      </w:r>
    </w:p>
    <w:p w14:paraId="7E5C2014" w14:textId="77777777" w:rsidR="00031A07" w:rsidRDefault="00031A07">
      <w:pPr>
        <w:pStyle w:val="Index1"/>
        <w:tabs>
          <w:tab w:val="right" w:pos="5030"/>
        </w:tabs>
        <w:rPr>
          <w:noProof/>
        </w:rPr>
      </w:pPr>
      <w:r>
        <w:rPr>
          <w:noProof/>
        </w:rPr>
        <w:t>Microsoft Dynamics AX Store Server, 106</w:t>
      </w:r>
    </w:p>
    <w:p w14:paraId="2F47A40A" w14:textId="77777777" w:rsidR="00031A07" w:rsidRDefault="00031A07">
      <w:pPr>
        <w:pStyle w:val="Index1"/>
        <w:tabs>
          <w:tab w:val="right" w:pos="5030"/>
        </w:tabs>
        <w:rPr>
          <w:noProof/>
        </w:rPr>
      </w:pPr>
      <w:r>
        <w:rPr>
          <w:noProof/>
        </w:rPr>
        <w:t>Microsoft Dynamics AX, лицензия Enterprise CAL, 106</w:t>
      </w:r>
    </w:p>
    <w:p w14:paraId="6A6CE860" w14:textId="77777777" w:rsidR="00031A07" w:rsidRDefault="00031A07">
      <w:pPr>
        <w:pStyle w:val="Index1"/>
        <w:tabs>
          <w:tab w:val="right" w:pos="5030"/>
        </w:tabs>
        <w:rPr>
          <w:noProof/>
        </w:rPr>
      </w:pPr>
      <w:r>
        <w:rPr>
          <w:noProof/>
        </w:rPr>
        <w:t>Microsoft Dynamics AX, лицензия Functional CAL, 106</w:t>
      </w:r>
    </w:p>
    <w:p w14:paraId="6F1B956C" w14:textId="77777777" w:rsidR="00031A07" w:rsidRDefault="00031A07">
      <w:pPr>
        <w:pStyle w:val="Index1"/>
        <w:tabs>
          <w:tab w:val="right" w:pos="5030"/>
        </w:tabs>
        <w:rPr>
          <w:noProof/>
        </w:rPr>
      </w:pPr>
      <w:r>
        <w:rPr>
          <w:noProof/>
        </w:rPr>
        <w:t>Microsoft Dynamics AX, лицензия Task CAL, 106</w:t>
      </w:r>
    </w:p>
    <w:p w14:paraId="10403551" w14:textId="77777777" w:rsidR="00031A07" w:rsidRDefault="00031A07">
      <w:pPr>
        <w:pStyle w:val="Index1"/>
        <w:tabs>
          <w:tab w:val="right" w:pos="5030"/>
        </w:tabs>
        <w:rPr>
          <w:noProof/>
        </w:rPr>
      </w:pPr>
      <w:r>
        <w:rPr>
          <w:noProof/>
        </w:rPr>
        <w:t>Microsoft Dynamics CRM Server 2013, 106</w:t>
      </w:r>
    </w:p>
    <w:p w14:paraId="0A4A1941" w14:textId="77777777" w:rsidR="00031A07" w:rsidRDefault="00031A07">
      <w:pPr>
        <w:pStyle w:val="Index1"/>
        <w:tabs>
          <w:tab w:val="right" w:pos="5030"/>
        </w:tabs>
        <w:rPr>
          <w:noProof/>
        </w:rPr>
      </w:pPr>
      <w:r>
        <w:rPr>
          <w:noProof/>
        </w:rPr>
        <w:t>Microsoft Dynamics CRM Server 2015, 106</w:t>
      </w:r>
    </w:p>
    <w:p w14:paraId="57B78843" w14:textId="77777777" w:rsidR="00031A07" w:rsidRDefault="00031A07">
      <w:pPr>
        <w:pStyle w:val="Index1"/>
        <w:tabs>
          <w:tab w:val="right" w:pos="5030"/>
        </w:tabs>
        <w:rPr>
          <w:noProof/>
        </w:rPr>
      </w:pPr>
      <w:r>
        <w:rPr>
          <w:noProof/>
        </w:rPr>
        <w:t>Microsoft Identity Manager 2016 CAL, 24</w:t>
      </w:r>
    </w:p>
    <w:p w14:paraId="36F34E47" w14:textId="77777777" w:rsidR="00031A07" w:rsidRDefault="00031A07">
      <w:pPr>
        <w:pStyle w:val="Index1"/>
        <w:tabs>
          <w:tab w:val="right" w:pos="5030"/>
        </w:tabs>
        <w:rPr>
          <w:noProof/>
        </w:rPr>
      </w:pPr>
      <w:r>
        <w:rPr>
          <w:noProof/>
        </w:rPr>
        <w:t>Microsoft Identity Manager 2016 External Connector, 24</w:t>
      </w:r>
    </w:p>
    <w:p w14:paraId="2F0ECEC3" w14:textId="77777777" w:rsidR="00031A07" w:rsidRDefault="00031A07">
      <w:pPr>
        <w:pStyle w:val="Index1"/>
        <w:tabs>
          <w:tab w:val="right" w:pos="5030"/>
        </w:tabs>
        <w:rPr>
          <w:noProof/>
        </w:rPr>
      </w:pPr>
      <w:r>
        <w:rPr>
          <w:noProof/>
        </w:rPr>
        <w:t>Microsoft Intune, 18, 37, 92</w:t>
      </w:r>
    </w:p>
    <w:p w14:paraId="661EE7ED" w14:textId="77777777" w:rsidR="00031A07" w:rsidRDefault="00031A07">
      <w:pPr>
        <w:pStyle w:val="Index1"/>
        <w:tabs>
          <w:tab w:val="right" w:pos="5030"/>
        </w:tabs>
        <w:rPr>
          <w:noProof/>
        </w:rPr>
      </w:pPr>
      <w:r>
        <w:rPr>
          <w:noProof/>
        </w:rPr>
        <w:t>Microsoft Intune Add-on, 92</w:t>
      </w:r>
    </w:p>
    <w:p w14:paraId="4AB46E2D" w14:textId="77777777" w:rsidR="00031A07" w:rsidRDefault="00031A07">
      <w:pPr>
        <w:pStyle w:val="Index1"/>
        <w:tabs>
          <w:tab w:val="right" w:pos="5030"/>
        </w:tabs>
        <w:rPr>
          <w:noProof/>
        </w:rPr>
      </w:pPr>
      <w:r>
        <w:rPr>
          <w:noProof/>
        </w:rPr>
        <w:t>Microsoft Intune для образовательных учреждений, 92</w:t>
      </w:r>
    </w:p>
    <w:p w14:paraId="06F39097" w14:textId="77777777" w:rsidR="00031A07" w:rsidRDefault="00031A07">
      <w:pPr>
        <w:pStyle w:val="Index1"/>
        <w:tabs>
          <w:tab w:val="right" w:pos="5030"/>
        </w:tabs>
        <w:rPr>
          <w:noProof/>
        </w:rPr>
      </w:pPr>
      <w:r>
        <w:rPr>
          <w:noProof/>
        </w:rPr>
        <w:t>Microsoft Intune для образовательных учреждений, лицензия Add-on, 92</w:t>
      </w:r>
    </w:p>
    <w:p w14:paraId="48FE94F8" w14:textId="77777777" w:rsidR="00031A07" w:rsidRDefault="00031A07">
      <w:pPr>
        <w:pStyle w:val="Index1"/>
        <w:tabs>
          <w:tab w:val="right" w:pos="5030"/>
        </w:tabs>
        <w:rPr>
          <w:noProof/>
        </w:rPr>
      </w:pPr>
      <w:r>
        <w:rPr>
          <w:noProof/>
        </w:rPr>
        <w:t>Microsoft Intune для устройств, 37, 92</w:t>
      </w:r>
    </w:p>
    <w:p w14:paraId="69A5DD0F" w14:textId="77777777" w:rsidR="00031A07" w:rsidRDefault="00031A07">
      <w:pPr>
        <w:pStyle w:val="Index1"/>
        <w:tabs>
          <w:tab w:val="right" w:pos="5030"/>
        </w:tabs>
        <w:rPr>
          <w:noProof/>
        </w:rPr>
      </w:pPr>
      <w:r>
        <w:rPr>
          <w:noProof/>
        </w:rPr>
        <w:t>Microsoft Learning Imagine Academy, 93</w:t>
      </w:r>
    </w:p>
    <w:p w14:paraId="1B1E8907" w14:textId="77777777" w:rsidR="00031A07" w:rsidRDefault="00031A07">
      <w:pPr>
        <w:pStyle w:val="Index1"/>
        <w:tabs>
          <w:tab w:val="right" w:pos="5030"/>
        </w:tabs>
        <w:rPr>
          <w:noProof/>
        </w:rPr>
      </w:pPr>
      <w:r>
        <w:rPr>
          <w:noProof/>
        </w:rPr>
        <w:t>Microsoft Learning MCP 1 Exam Vouchers, 93</w:t>
      </w:r>
    </w:p>
    <w:p w14:paraId="7D7B9FB1" w14:textId="77777777" w:rsidR="00031A07" w:rsidRDefault="00031A07">
      <w:pPr>
        <w:pStyle w:val="Index1"/>
        <w:tabs>
          <w:tab w:val="right" w:pos="5030"/>
        </w:tabs>
        <w:rPr>
          <w:noProof/>
        </w:rPr>
      </w:pPr>
      <w:r>
        <w:rPr>
          <w:noProof/>
        </w:rPr>
        <w:t>Microsoft Learning MCP 30 Exam Vouchers, 93</w:t>
      </w:r>
    </w:p>
    <w:p w14:paraId="0AAA3474" w14:textId="77777777" w:rsidR="00031A07" w:rsidRDefault="00031A07">
      <w:pPr>
        <w:pStyle w:val="Index1"/>
        <w:tabs>
          <w:tab w:val="right" w:pos="5030"/>
        </w:tabs>
        <w:rPr>
          <w:noProof/>
        </w:rPr>
      </w:pPr>
      <w:r>
        <w:rPr>
          <w:noProof/>
        </w:rPr>
        <w:t>Microsoft Learning MOS/MCE Certification 125 Exam Site License, 93</w:t>
      </w:r>
    </w:p>
    <w:p w14:paraId="3EAAF007" w14:textId="77777777" w:rsidR="00031A07" w:rsidRDefault="00031A07">
      <w:pPr>
        <w:pStyle w:val="Index1"/>
        <w:tabs>
          <w:tab w:val="right" w:pos="5030"/>
        </w:tabs>
        <w:rPr>
          <w:noProof/>
        </w:rPr>
      </w:pPr>
      <w:r>
        <w:rPr>
          <w:noProof/>
        </w:rPr>
        <w:t>Microsoft Learning MOS/MTA/MCE Certification 500 Exam Site License, 93</w:t>
      </w:r>
    </w:p>
    <w:p w14:paraId="3EC704A0" w14:textId="77777777" w:rsidR="00031A07" w:rsidRDefault="00031A07">
      <w:pPr>
        <w:pStyle w:val="Index1"/>
        <w:tabs>
          <w:tab w:val="right" w:pos="5030"/>
        </w:tabs>
        <w:rPr>
          <w:noProof/>
        </w:rPr>
      </w:pPr>
      <w:r>
        <w:rPr>
          <w:noProof/>
        </w:rPr>
        <w:t>Microsoft Learning MTA/MCA Certification 125 Exam Site License, 93</w:t>
      </w:r>
    </w:p>
    <w:p w14:paraId="74093DEC" w14:textId="77777777" w:rsidR="00031A07" w:rsidRDefault="00031A07">
      <w:pPr>
        <w:pStyle w:val="Index1"/>
        <w:tabs>
          <w:tab w:val="right" w:pos="5030"/>
        </w:tabs>
        <w:rPr>
          <w:noProof/>
        </w:rPr>
      </w:pPr>
      <w:r>
        <w:rPr>
          <w:noProof/>
        </w:rPr>
        <w:t>Microsoft Project Plan 1, 81</w:t>
      </w:r>
    </w:p>
    <w:p w14:paraId="219971BC" w14:textId="77777777" w:rsidR="00031A07" w:rsidRDefault="00031A07">
      <w:pPr>
        <w:pStyle w:val="Index1"/>
        <w:tabs>
          <w:tab w:val="right" w:pos="5030"/>
        </w:tabs>
        <w:rPr>
          <w:noProof/>
        </w:rPr>
      </w:pPr>
      <w:r>
        <w:rPr>
          <w:noProof/>
        </w:rPr>
        <w:t>Microsoft Stream, 83</w:t>
      </w:r>
    </w:p>
    <w:p w14:paraId="16ACFB76" w14:textId="77777777" w:rsidR="00031A07" w:rsidRDefault="00031A07">
      <w:pPr>
        <w:pStyle w:val="Index1"/>
        <w:tabs>
          <w:tab w:val="right" w:pos="5030"/>
        </w:tabs>
        <w:rPr>
          <w:noProof/>
        </w:rPr>
      </w:pPr>
      <w:r>
        <w:rPr>
          <w:noProof/>
        </w:rPr>
        <w:t>Microsoft Stream Storage Add-on, 83</w:t>
      </w:r>
    </w:p>
    <w:p w14:paraId="0537A042" w14:textId="77777777" w:rsidR="00031A07" w:rsidRDefault="00031A07">
      <w:pPr>
        <w:pStyle w:val="Index1"/>
        <w:tabs>
          <w:tab w:val="right" w:pos="5030"/>
        </w:tabs>
        <w:rPr>
          <w:noProof/>
        </w:rPr>
      </w:pPr>
      <w:r>
        <w:rPr>
          <w:noProof/>
        </w:rPr>
        <w:t>Microsoft Translator API, 64</w:t>
      </w:r>
    </w:p>
    <w:p w14:paraId="420BB4E8" w14:textId="77777777" w:rsidR="00031A07" w:rsidRDefault="00031A07">
      <w:pPr>
        <w:pStyle w:val="Index1"/>
        <w:tabs>
          <w:tab w:val="right" w:pos="5030"/>
        </w:tabs>
        <w:rPr>
          <w:noProof/>
        </w:rPr>
      </w:pPr>
      <w:r>
        <w:rPr>
          <w:noProof/>
        </w:rPr>
        <w:t>Minecraft</w:t>
      </w:r>
    </w:p>
    <w:p w14:paraId="5627F335" w14:textId="77777777" w:rsidR="00031A07" w:rsidRDefault="00031A07">
      <w:pPr>
        <w:pStyle w:val="Index2"/>
        <w:tabs>
          <w:tab w:val="right" w:pos="5030"/>
        </w:tabs>
        <w:rPr>
          <w:noProof/>
        </w:rPr>
      </w:pPr>
      <w:r>
        <w:rPr>
          <w:noProof/>
        </w:rPr>
        <w:t>Education Edition, 93</w:t>
      </w:r>
    </w:p>
    <w:p w14:paraId="55AA2AAB" w14:textId="77777777" w:rsidR="00031A07" w:rsidRDefault="00031A07">
      <w:pPr>
        <w:pStyle w:val="Index1"/>
        <w:tabs>
          <w:tab w:val="right" w:pos="5030"/>
        </w:tabs>
        <w:rPr>
          <w:noProof/>
        </w:rPr>
      </w:pPr>
      <w:r>
        <w:rPr>
          <w:noProof/>
        </w:rPr>
        <w:t>Mobile Asset Management Platform (лицензия на подписку), 86</w:t>
      </w:r>
    </w:p>
    <w:p w14:paraId="7C33C9F8" w14:textId="77777777" w:rsidR="00031A07" w:rsidRDefault="00031A07">
      <w:pPr>
        <w:pStyle w:val="Index1"/>
        <w:tabs>
          <w:tab w:val="right" w:pos="5030"/>
        </w:tabs>
        <w:rPr>
          <w:noProof/>
        </w:rPr>
      </w:pPr>
      <w:r>
        <w:rPr>
          <w:noProof/>
        </w:rPr>
        <w:t>Office 2019 для Mac Standard, 27</w:t>
      </w:r>
    </w:p>
    <w:p w14:paraId="69D825DA" w14:textId="77777777" w:rsidR="00031A07" w:rsidRDefault="00031A07">
      <w:pPr>
        <w:pStyle w:val="Index1"/>
        <w:tabs>
          <w:tab w:val="right" w:pos="5030"/>
        </w:tabs>
        <w:rPr>
          <w:noProof/>
        </w:rPr>
      </w:pPr>
      <w:r>
        <w:rPr>
          <w:noProof/>
        </w:rPr>
        <w:t>Office 365 A1, 79</w:t>
      </w:r>
    </w:p>
    <w:p w14:paraId="243118A7" w14:textId="77777777" w:rsidR="00031A07" w:rsidRDefault="00031A07">
      <w:pPr>
        <w:pStyle w:val="Index1"/>
        <w:tabs>
          <w:tab w:val="right" w:pos="5030"/>
        </w:tabs>
        <w:rPr>
          <w:noProof/>
        </w:rPr>
      </w:pPr>
      <w:r>
        <w:rPr>
          <w:noProof/>
        </w:rPr>
        <w:t>Office 365 A3, 79</w:t>
      </w:r>
    </w:p>
    <w:p w14:paraId="0A8B8D32" w14:textId="77777777" w:rsidR="00031A07" w:rsidRDefault="00031A07">
      <w:pPr>
        <w:pStyle w:val="Index1"/>
        <w:tabs>
          <w:tab w:val="right" w:pos="5030"/>
        </w:tabs>
        <w:rPr>
          <w:noProof/>
        </w:rPr>
      </w:pPr>
      <w:r>
        <w:rPr>
          <w:noProof/>
        </w:rPr>
        <w:t>Office 365 A5, 79</w:t>
      </w:r>
    </w:p>
    <w:p w14:paraId="26B4786E" w14:textId="77777777" w:rsidR="00031A07" w:rsidRDefault="00031A07">
      <w:pPr>
        <w:pStyle w:val="Index1"/>
        <w:tabs>
          <w:tab w:val="right" w:pos="5030"/>
        </w:tabs>
        <w:rPr>
          <w:noProof/>
        </w:rPr>
      </w:pPr>
      <w:r>
        <w:rPr>
          <w:noProof/>
        </w:rPr>
        <w:t>Office 365 A5 Add-on, 79</w:t>
      </w:r>
    </w:p>
    <w:p w14:paraId="747CCF73" w14:textId="77777777" w:rsidR="00031A07" w:rsidRDefault="00031A07">
      <w:pPr>
        <w:pStyle w:val="Index1"/>
        <w:tabs>
          <w:tab w:val="right" w:pos="5030"/>
        </w:tabs>
        <w:rPr>
          <w:noProof/>
        </w:rPr>
      </w:pPr>
      <w:r>
        <w:rPr>
          <w:noProof/>
        </w:rPr>
        <w:t>Office 365 A5 с минутами телефонных разговоров, 79</w:t>
      </w:r>
    </w:p>
    <w:p w14:paraId="732F7785" w14:textId="77777777" w:rsidR="00031A07" w:rsidRDefault="00031A07">
      <w:pPr>
        <w:pStyle w:val="Index1"/>
        <w:tabs>
          <w:tab w:val="right" w:pos="5030"/>
        </w:tabs>
        <w:rPr>
          <w:noProof/>
        </w:rPr>
      </w:pPr>
      <w:r>
        <w:rPr>
          <w:noProof/>
        </w:rPr>
        <w:t>Office 365 Data Loss Prevention, 83</w:t>
      </w:r>
    </w:p>
    <w:p w14:paraId="7F09162F" w14:textId="77777777" w:rsidR="00031A07" w:rsidRDefault="00031A07">
      <w:pPr>
        <w:pStyle w:val="Index1"/>
        <w:tabs>
          <w:tab w:val="right" w:pos="5030"/>
        </w:tabs>
        <w:rPr>
          <w:noProof/>
        </w:rPr>
      </w:pPr>
      <w:r>
        <w:rPr>
          <w:noProof/>
        </w:rPr>
        <w:t>Office 365 E1, 18</w:t>
      </w:r>
    </w:p>
    <w:p w14:paraId="1AA5066F" w14:textId="77777777" w:rsidR="00031A07" w:rsidRDefault="00031A07">
      <w:pPr>
        <w:pStyle w:val="Index1"/>
        <w:tabs>
          <w:tab w:val="right" w:pos="5030"/>
        </w:tabs>
        <w:rPr>
          <w:noProof/>
        </w:rPr>
      </w:pPr>
      <w:r>
        <w:rPr>
          <w:noProof/>
        </w:rPr>
        <w:t>Office 365 E1 и E3, 80</w:t>
      </w:r>
    </w:p>
    <w:p w14:paraId="47F47F74" w14:textId="77777777" w:rsidR="00031A07" w:rsidRDefault="00031A07">
      <w:pPr>
        <w:pStyle w:val="Index1"/>
        <w:tabs>
          <w:tab w:val="right" w:pos="5030"/>
        </w:tabs>
        <w:rPr>
          <w:noProof/>
        </w:rPr>
      </w:pPr>
      <w:r>
        <w:rPr>
          <w:noProof/>
        </w:rPr>
        <w:t>Office 365 E1 и E3, лицензия Add-on, 80</w:t>
      </w:r>
    </w:p>
    <w:p w14:paraId="09CA68A6" w14:textId="77777777" w:rsidR="00031A07" w:rsidRDefault="00031A07">
      <w:pPr>
        <w:pStyle w:val="Index1"/>
        <w:tabs>
          <w:tab w:val="right" w:pos="5030"/>
        </w:tabs>
        <w:rPr>
          <w:noProof/>
        </w:rPr>
      </w:pPr>
      <w:r>
        <w:rPr>
          <w:noProof/>
        </w:rPr>
        <w:t>Office 365 E1 и E3, лицензия в рамках SA, 80</w:t>
      </w:r>
    </w:p>
    <w:p w14:paraId="351D642C" w14:textId="77777777" w:rsidR="00031A07" w:rsidRDefault="00031A07">
      <w:pPr>
        <w:pStyle w:val="Index1"/>
        <w:tabs>
          <w:tab w:val="right" w:pos="5030"/>
        </w:tabs>
        <w:rPr>
          <w:noProof/>
        </w:rPr>
      </w:pPr>
      <w:r>
        <w:rPr>
          <w:noProof/>
        </w:rPr>
        <w:t>Office 365 E1 и Microsoft Intune, 18</w:t>
      </w:r>
    </w:p>
    <w:p w14:paraId="4398CAD8" w14:textId="77777777" w:rsidR="00031A07" w:rsidRDefault="00031A07">
      <w:pPr>
        <w:pStyle w:val="Index1"/>
        <w:tabs>
          <w:tab w:val="right" w:pos="5030"/>
        </w:tabs>
        <w:rPr>
          <w:noProof/>
        </w:rPr>
      </w:pPr>
      <w:r>
        <w:rPr>
          <w:noProof/>
        </w:rPr>
        <w:t>Office 365 E3, 18</w:t>
      </w:r>
    </w:p>
    <w:p w14:paraId="57AA98A9" w14:textId="77777777" w:rsidR="00031A07" w:rsidRDefault="00031A07">
      <w:pPr>
        <w:pStyle w:val="Index1"/>
        <w:tabs>
          <w:tab w:val="right" w:pos="5030"/>
        </w:tabs>
        <w:rPr>
          <w:noProof/>
        </w:rPr>
      </w:pPr>
      <w:r>
        <w:rPr>
          <w:noProof/>
        </w:rPr>
        <w:t>Office 365 E3 без дополнительной лицензии для предприятий, 80</w:t>
      </w:r>
    </w:p>
    <w:p w14:paraId="46AF5D37" w14:textId="77777777" w:rsidR="00031A07" w:rsidRDefault="00031A07">
      <w:pPr>
        <w:pStyle w:val="Index1"/>
        <w:tabs>
          <w:tab w:val="right" w:pos="5030"/>
        </w:tabs>
        <w:rPr>
          <w:noProof/>
        </w:rPr>
      </w:pPr>
      <w:r>
        <w:rPr>
          <w:noProof/>
        </w:rPr>
        <w:t>Office 365 E3 и Microsoft Intune, 18</w:t>
      </w:r>
    </w:p>
    <w:p w14:paraId="5097EE4E" w14:textId="77777777" w:rsidR="00031A07" w:rsidRDefault="00031A07">
      <w:pPr>
        <w:pStyle w:val="Index1"/>
        <w:tabs>
          <w:tab w:val="right" w:pos="5030"/>
        </w:tabs>
        <w:rPr>
          <w:noProof/>
        </w:rPr>
      </w:pPr>
      <w:r>
        <w:rPr>
          <w:noProof/>
        </w:rPr>
        <w:t>Office 365 E5, 18, 80</w:t>
      </w:r>
    </w:p>
    <w:p w14:paraId="6F9E12AE" w14:textId="77777777" w:rsidR="00031A07" w:rsidRDefault="00031A07">
      <w:pPr>
        <w:pStyle w:val="Index1"/>
        <w:tabs>
          <w:tab w:val="right" w:pos="5030"/>
        </w:tabs>
        <w:rPr>
          <w:noProof/>
        </w:rPr>
      </w:pPr>
      <w:r>
        <w:rPr>
          <w:noProof/>
        </w:rPr>
        <w:t>Office 365 E5 и Microsoft Intune, 18</w:t>
      </w:r>
    </w:p>
    <w:p w14:paraId="1E3F9014" w14:textId="77777777" w:rsidR="00031A07" w:rsidRDefault="00031A07">
      <w:pPr>
        <w:pStyle w:val="Index1"/>
        <w:tabs>
          <w:tab w:val="right" w:pos="5030"/>
        </w:tabs>
        <w:rPr>
          <w:noProof/>
        </w:rPr>
      </w:pPr>
      <w:r>
        <w:rPr>
          <w:noProof/>
        </w:rPr>
        <w:t>Office 365 E5 с минутами телефонных разговоров, 80</w:t>
      </w:r>
    </w:p>
    <w:p w14:paraId="07871447" w14:textId="77777777" w:rsidR="00031A07" w:rsidRDefault="00031A07">
      <w:pPr>
        <w:pStyle w:val="Index1"/>
        <w:tabs>
          <w:tab w:val="right" w:pos="5030"/>
        </w:tabs>
        <w:rPr>
          <w:noProof/>
        </w:rPr>
      </w:pPr>
      <w:r>
        <w:rPr>
          <w:noProof/>
        </w:rPr>
        <w:t>Office 365 E5, лицензия Add-on, 80</w:t>
      </w:r>
    </w:p>
    <w:p w14:paraId="6421A66E" w14:textId="77777777" w:rsidR="00031A07" w:rsidRDefault="00031A07">
      <w:pPr>
        <w:pStyle w:val="Index1"/>
        <w:tabs>
          <w:tab w:val="right" w:pos="5030"/>
        </w:tabs>
        <w:rPr>
          <w:noProof/>
        </w:rPr>
      </w:pPr>
      <w:r>
        <w:rPr>
          <w:noProof/>
        </w:rPr>
        <w:t>Office 365 E5, лицензия в рамках SA, 80</w:t>
      </w:r>
    </w:p>
    <w:p w14:paraId="79FAC477" w14:textId="77777777" w:rsidR="00031A07" w:rsidRDefault="00031A07">
      <w:pPr>
        <w:pStyle w:val="Index1"/>
        <w:tabs>
          <w:tab w:val="right" w:pos="5030"/>
        </w:tabs>
        <w:rPr>
          <w:noProof/>
        </w:rPr>
      </w:pPr>
      <w:r>
        <w:rPr>
          <w:noProof/>
        </w:rPr>
        <w:t>Office 365 F3, 80</w:t>
      </w:r>
    </w:p>
    <w:p w14:paraId="245008C3" w14:textId="77777777" w:rsidR="00031A07" w:rsidRDefault="00031A07">
      <w:pPr>
        <w:pStyle w:val="Index1"/>
        <w:tabs>
          <w:tab w:val="right" w:pos="5030"/>
        </w:tabs>
        <w:rPr>
          <w:noProof/>
        </w:rPr>
      </w:pPr>
      <w:r>
        <w:rPr>
          <w:noProof/>
        </w:rPr>
        <w:t>Office 365 Multi-Geo, лицензия Add-on, 80</w:t>
      </w:r>
    </w:p>
    <w:p w14:paraId="2D6CDA50" w14:textId="77777777" w:rsidR="00031A07" w:rsidRDefault="00031A07">
      <w:pPr>
        <w:pStyle w:val="Index1"/>
        <w:tabs>
          <w:tab w:val="right" w:pos="5030"/>
        </w:tabs>
        <w:rPr>
          <w:noProof/>
        </w:rPr>
      </w:pPr>
      <w:r>
        <w:rPr>
          <w:noProof/>
        </w:rPr>
        <w:t>Office 365 с дополнительным хранилищем (1 ГБ), 85</w:t>
      </w:r>
    </w:p>
    <w:p w14:paraId="43FFEEC0" w14:textId="77777777" w:rsidR="00031A07" w:rsidRDefault="00031A07">
      <w:pPr>
        <w:pStyle w:val="Index1"/>
        <w:tabs>
          <w:tab w:val="right" w:pos="5030"/>
        </w:tabs>
        <w:rPr>
          <w:noProof/>
        </w:rPr>
      </w:pPr>
      <w:r>
        <w:rPr>
          <w:noProof/>
        </w:rPr>
        <w:t>Office Multi Language Pack 2013, 25</w:t>
      </w:r>
    </w:p>
    <w:p w14:paraId="4C7724B9" w14:textId="77777777" w:rsidR="00031A07" w:rsidRDefault="00031A07">
      <w:pPr>
        <w:pStyle w:val="Index1"/>
        <w:tabs>
          <w:tab w:val="right" w:pos="5030"/>
        </w:tabs>
        <w:rPr>
          <w:noProof/>
        </w:rPr>
      </w:pPr>
      <w:r>
        <w:rPr>
          <w:noProof/>
        </w:rPr>
        <w:t>Office для Mac Standard, 106</w:t>
      </w:r>
    </w:p>
    <w:p w14:paraId="11C8B968" w14:textId="77777777" w:rsidR="00031A07" w:rsidRDefault="00031A07">
      <w:pPr>
        <w:pStyle w:val="Index1"/>
        <w:tabs>
          <w:tab w:val="right" w:pos="5030"/>
        </w:tabs>
        <w:rPr>
          <w:noProof/>
        </w:rPr>
      </w:pPr>
      <w:r>
        <w:rPr>
          <w:noProof/>
        </w:rPr>
        <w:t>Office для Интернета, 106</w:t>
      </w:r>
    </w:p>
    <w:p w14:paraId="5C7D8958" w14:textId="77777777" w:rsidR="00031A07" w:rsidRDefault="00031A07">
      <w:pPr>
        <w:pStyle w:val="Index1"/>
        <w:tabs>
          <w:tab w:val="right" w:pos="5030"/>
        </w:tabs>
        <w:rPr>
          <w:noProof/>
        </w:rPr>
      </w:pPr>
      <w:r>
        <w:rPr>
          <w:noProof/>
        </w:rPr>
        <w:t>Office профессиональный плюс, 79</w:t>
      </w:r>
    </w:p>
    <w:p w14:paraId="570AE882" w14:textId="77777777" w:rsidR="00031A07" w:rsidRDefault="00031A07">
      <w:pPr>
        <w:pStyle w:val="Index1"/>
        <w:tabs>
          <w:tab w:val="right" w:pos="5030"/>
        </w:tabs>
        <w:rPr>
          <w:noProof/>
        </w:rPr>
      </w:pPr>
      <w:r>
        <w:rPr>
          <w:noProof/>
        </w:rPr>
        <w:t>Office Профессиональный плюс, 106, 113</w:t>
      </w:r>
    </w:p>
    <w:p w14:paraId="5886A083" w14:textId="77777777" w:rsidR="00031A07" w:rsidRDefault="00031A07">
      <w:pPr>
        <w:pStyle w:val="Index1"/>
        <w:tabs>
          <w:tab w:val="right" w:pos="5030"/>
        </w:tabs>
        <w:rPr>
          <w:noProof/>
        </w:rPr>
      </w:pPr>
      <w:r>
        <w:rPr>
          <w:noProof/>
        </w:rPr>
        <w:t>Office профессиональный плюс 2013, 79</w:t>
      </w:r>
    </w:p>
    <w:p w14:paraId="3FC8A0E6" w14:textId="77777777" w:rsidR="00031A07" w:rsidRDefault="00031A07">
      <w:pPr>
        <w:pStyle w:val="Index1"/>
        <w:tabs>
          <w:tab w:val="right" w:pos="5030"/>
        </w:tabs>
        <w:rPr>
          <w:noProof/>
        </w:rPr>
      </w:pPr>
      <w:r>
        <w:rPr>
          <w:noProof/>
        </w:rPr>
        <w:t>Office Профессиональный плюс 2019, 25</w:t>
      </w:r>
    </w:p>
    <w:p w14:paraId="0ED17332" w14:textId="77777777" w:rsidR="00031A07" w:rsidRDefault="00031A07">
      <w:pPr>
        <w:pStyle w:val="Index1"/>
        <w:tabs>
          <w:tab w:val="right" w:pos="5030"/>
        </w:tabs>
        <w:rPr>
          <w:noProof/>
        </w:rPr>
      </w:pPr>
      <w:r>
        <w:rPr>
          <w:noProof/>
        </w:rPr>
        <w:t>Office профессиональный плюс 2019 или Приложений Microsoft 365 для предприятий, 45</w:t>
      </w:r>
    </w:p>
    <w:p w14:paraId="143CFE43" w14:textId="77777777" w:rsidR="00031A07" w:rsidRDefault="00031A07">
      <w:pPr>
        <w:pStyle w:val="Index1"/>
        <w:tabs>
          <w:tab w:val="right" w:pos="5030"/>
        </w:tabs>
        <w:rPr>
          <w:noProof/>
        </w:rPr>
      </w:pPr>
      <w:r>
        <w:rPr>
          <w:noProof/>
        </w:rPr>
        <w:t>Office стандартный, 79, 106, 113</w:t>
      </w:r>
    </w:p>
    <w:p w14:paraId="02F3138E" w14:textId="77777777" w:rsidR="00031A07" w:rsidRDefault="00031A07">
      <w:pPr>
        <w:pStyle w:val="Index1"/>
        <w:tabs>
          <w:tab w:val="right" w:pos="5030"/>
        </w:tabs>
        <w:rPr>
          <w:noProof/>
        </w:rPr>
      </w:pPr>
      <w:r>
        <w:rPr>
          <w:noProof/>
        </w:rPr>
        <w:t>Office Стандартный 2019, 25</w:t>
      </w:r>
    </w:p>
    <w:p w14:paraId="4241DF70" w14:textId="77777777" w:rsidR="00031A07" w:rsidRDefault="00031A07">
      <w:pPr>
        <w:pStyle w:val="Index1"/>
        <w:tabs>
          <w:tab w:val="right" w:pos="5030"/>
        </w:tabs>
        <w:rPr>
          <w:noProof/>
        </w:rPr>
      </w:pPr>
      <w:r>
        <w:rPr>
          <w:noProof/>
        </w:rPr>
        <w:t>OneDrive для бизнеса, план 1 и 2, 83</w:t>
      </w:r>
    </w:p>
    <w:p w14:paraId="7425B603" w14:textId="77777777" w:rsidR="00031A07" w:rsidRDefault="00031A07">
      <w:pPr>
        <w:pStyle w:val="Index1"/>
        <w:tabs>
          <w:tab w:val="right" w:pos="5030"/>
        </w:tabs>
        <w:rPr>
          <w:noProof/>
        </w:rPr>
      </w:pPr>
      <w:r>
        <w:rPr>
          <w:noProof/>
        </w:rPr>
        <w:t>Outlook 2019, 25</w:t>
      </w:r>
    </w:p>
    <w:p w14:paraId="65C47844" w14:textId="77777777" w:rsidR="00031A07" w:rsidRDefault="00031A07">
      <w:pPr>
        <w:pStyle w:val="Index1"/>
        <w:tabs>
          <w:tab w:val="right" w:pos="5030"/>
        </w:tabs>
        <w:rPr>
          <w:noProof/>
        </w:rPr>
      </w:pPr>
      <w:r>
        <w:rPr>
          <w:noProof/>
        </w:rPr>
        <w:t>Outlook 2019 для Mac, 27</w:t>
      </w:r>
    </w:p>
    <w:p w14:paraId="3D46A730" w14:textId="77777777" w:rsidR="00031A07" w:rsidRDefault="00031A07">
      <w:pPr>
        <w:pStyle w:val="Index1"/>
        <w:tabs>
          <w:tab w:val="right" w:pos="5030"/>
        </w:tabs>
        <w:rPr>
          <w:noProof/>
        </w:rPr>
      </w:pPr>
      <w:r>
        <w:rPr>
          <w:noProof/>
        </w:rPr>
        <w:t>Phone System, 81</w:t>
      </w:r>
    </w:p>
    <w:p w14:paraId="5A88B826" w14:textId="77777777" w:rsidR="00031A07" w:rsidRDefault="00031A07">
      <w:pPr>
        <w:pStyle w:val="Index1"/>
        <w:tabs>
          <w:tab w:val="right" w:pos="5030"/>
        </w:tabs>
        <w:rPr>
          <w:noProof/>
        </w:rPr>
      </w:pPr>
      <w:r>
        <w:rPr>
          <w:noProof/>
        </w:rPr>
        <w:t>Phone System в рамках SA, 81</w:t>
      </w:r>
    </w:p>
    <w:p w14:paraId="4A0D703B" w14:textId="77777777" w:rsidR="00031A07" w:rsidRDefault="00031A07">
      <w:pPr>
        <w:pStyle w:val="Index1"/>
        <w:tabs>
          <w:tab w:val="right" w:pos="5030"/>
        </w:tabs>
        <w:rPr>
          <w:noProof/>
        </w:rPr>
      </w:pPr>
      <w:r>
        <w:rPr>
          <w:noProof/>
        </w:rPr>
        <w:t>Power Automate для каждого пользователя, 87</w:t>
      </w:r>
    </w:p>
    <w:p w14:paraId="00976CE4" w14:textId="77777777" w:rsidR="00031A07" w:rsidRDefault="00031A07">
      <w:pPr>
        <w:pStyle w:val="Index1"/>
        <w:tabs>
          <w:tab w:val="right" w:pos="5030"/>
        </w:tabs>
        <w:rPr>
          <w:noProof/>
        </w:rPr>
      </w:pPr>
      <w:r>
        <w:rPr>
          <w:noProof/>
        </w:rPr>
        <w:t>Power Automate на каждого пользователя с обслуживаемым планом RPA, 87</w:t>
      </w:r>
    </w:p>
    <w:p w14:paraId="4C39180E" w14:textId="77777777" w:rsidR="00031A07" w:rsidRDefault="00031A07">
      <w:pPr>
        <w:pStyle w:val="Index1"/>
        <w:tabs>
          <w:tab w:val="right" w:pos="5030"/>
        </w:tabs>
        <w:rPr>
          <w:noProof/>
        </w:rPr>
      </w:pPr>
      <w:r>
        <w:rPr>
          <w:noProof/>
        </w:rPr>
        <w:t>Power Automate с автоматизированным RPA, лицензия Add-on, 87</w:t>
      </w:r>
    </w:p>
    <w:p w14:paraId="455CB7E4" w14:textId="77777777" w:rsidR="00031A07" w:rsidRDefault="00031A07">
      <w:pPr>
        <w:pStyle w:val="Index1"/>
        <w:tabs>
          <w:tab w:val="right" w:pos="5030"/>
        </w:tabs>
        <w:rPr>
          <w:noProof/>
        </w:rPr>
      </w:pPr>
      <w:r>
        <w:rPr>
          <w:noProof/>
        </w:rPr>
        <w:t>Power BI Premium EM1, 87</w:t>
      </w:r>
    </w:p>
    <w:p w14:paraId="11076CDD" w14:textId="77777777" w:rsidR="00031A07" w:rsidRDefault="00031A07">
      <w:pPr>
        <w:pStyle w:val="Index1"/>
        <w:tabs>
          <w:tab w:val="right" w:pos="5030"/>
        </w:tabs>
        <w:rPr>
          <w:noProof/>
        </w:rPr>
      </w:pPr>
      <w:r>
        <w:rPr>
          <w:noProof/>
        </w:rPr>
        <w:t>Power BI Premium EM1 A, 87</w:t>
      </w:r>
    </w:p>
    <w:p w14:paraId="64E81540" w14:textId="77777777" w:rsidR="00031A07" w:rsidRDefault="00031A07">
      <w:pPr>
        <w:pStyle w:val="Index1"/>
        <w:tabs>
          <w:tab w:val="right" w:pos="5030"/>
        </w:tabs>
        <w:rPr>
          <w:noProof/>
        </w:rPr>
      </w:pPr>
      <w:r>
        <w:rPr>
          <w:noProof/>
        </w:rPr>
        <w:t>Power BI Premium EM2, 87</w:t>
      </w:r>
    </w:p>
    <w:p w14:paraId="36843694" w14:textId="77777777" w:rsidR="00031A07" w:rsidRDefault="00031A07">
      <w:pPr>
        <w:pStyle w:val="Index1"/>
        <w:tabs>
          <w:tab w:val="right" w:pos="5030"/>
        </w:tabs>
        <w:rPr>
          <w:noProof/>
        </w:rPr>
      </w:pPr>
      <w:r>
        <w:rPr>
          <w:noProof/>
        </w:rPr>
        <w:t>Power BI Premium EM2 A, 87</w:t>
      </w:r>
    </w:p>
    <w:p w14:paraId="092EAF0D" w14:textId="77777777" w:rsidR="00031A07" w:rsidRDefault="00031A07">
      <w:pPr>
        <w:pStyle w:val="Index1"/>
        <w:tabs>
          <w:tab w:val="right" w:pos="5030"/>
        </w:tabs>
        <w:rPr>
          <w:noProof/>
        </w:rPr>
      </w:pPr>
      <w:r>
        <w:rPr>
          <w:noProof/>
        </w:rPr>
        <w:t>Power BI Premium EM3, 87</w:t>
      </w:r>
    </w:p>
    <w:p w14:paraId="5EFE2CAF" w14:textId="77777777" w:rsidR="00031A07" w:rsidRDefault="00031A07">
      <w:pPr>
        <w:pStyle w:val="Index1"/>
        <w:tabs>
          <w:tab w:val="right" w:pos="5030"/>
        </w:tabs>
        <w:rPr>
          <w:noProof/>
        </w:rPr>
      </w:pPr>
      <w:r>
        <w:rPr>
          <w:noProof/>
        </w:rPr>
        <w:t>Power BI Premium EM3 A, 87</w:t>
      </w:r>
    </w:p>
    <w:p w14:paraId="580520CC" w14:textId="77777777" w:rsidR="00031A07" w:rsidRDefault="00031A07">
      <w:pPr>
        <w:pStyle w:val="Index1"/>
        <w:tabs>
          <w:tab w:val="right" w:pos="5030"/>
        </w:tabs>
        <w:rPr>
          <w:noProof/>
        </w:rPr>
      </w:pPr>
      <w:r>
        <w:rPr>
          <w:noProof/>
        </w:rPr>
        <w:t>Power BI Premium P1, 87</w:t>
      </w:r>
    </w:p>
    <w:p w14:paraId="57C8092D" w14:textId="77777777" w:rsidR="00031A07" w:rsidRDefault="00031A07">
      <w:pPr>
        <w:pStyle w:val="Index1"/>
        <w:tabs>
          <w:tab w:val="right" w:pos="5030"/>
        </w:tabs>
        <w:rPr>
          <w:noProof/>
        </w:rPr>
      </w:pPr>
      <w:r>
        <w:rPr>
          <w:noProof/>
        </w:rPr>
        <w:t>Power BI Premium P2, 88</w:t>
      </w:r>
    </w:p>
    <w:p w14:paraId="3014DFBC" w14:textId="77777777" w:rsidR="00031A07" w:rsidRDefault="00031A07">
      <w:pPr>
        <w:pStyle w:val="Index1"/>
        <w:tabs>
          <w:tab w:val="right" w:pos="5030"/>
        </w:tabs>
        <w:rPr>
          <w:noProof/>
        </w:rPr>
      </w:pPr>
      <w:r>
        <w:rPr>
          <w:noProof/>
        </w:rPr>
        <w:t>Power BI Premium P3, 88</w:t>
      </w:r>
    </w:p>
    <w:p w14:paraId="2BD807B7" w14:textId="77777777" w:rsidR="00031A07" w:rsidRDefault="00031A07">
      <w:pPr>
        <w:pStyle w:val="Index1"/>
        <w:tabs>
          <w:tab w:val="right" w:pos="5030"/>
        </w:tabs>
        <w:rPr>
          <w:noProof/>
        </w:rPr>
      </w:pPr>
      <w:r>
        <w:rPr>
          <w:noProof/>
        </w:rPr>
        <w:t>Power BI Premium P4, 88</w:t>
      </w:r>
    </w:p>
    <w:p w14:paraId="19ACB7D9" w14:textId="77777777" w:rsidR="00031A07" w:rsidRDefault="00031A07">
      <w:pPr>
        <w:pStyle w:val="Index1"/>
        <w:tabs>
          <w:tab w:val="right" w:pos="5030"/>
        </w:tabs>
        <w:rPr>
          <w:noProof/>
        </w:rPr>
      </w:pPr>
      <w:r>
        <w:rPr>
          <w:noProof/>
        </w:rPr>
        <w:t>Power BI Premium P5, 88</w:t>
      </w:r>
    </w:p>
    <w:p w14:paraId="1215B46F" w14:textId="77777777" w:rsidR="00031A07" w:rsidRDefault="00031A07">
      <w:pPr>
        <w:pStyle w:val="Index1"/>
        <w:tabs>
          <w:tab w:val="right" w:pos="5030"/>
        </w:tabs>
        <w:rPr>
          <w:noProof/>
        </w:rPr>
      </w:pPr>
      <w:r>
        <w:rPr>
          <w:noProof/>
        </w:rPr>
        <w:t>Power BI Premium Promo, 88</w:t>
      </w:r>
    </w:p>
    <w:p w14:paraId="65B7CD6E" w14:textId="77777777" w:rsidR="00031A07" w:rsidRDefault="00031A07">
      <w:pPr>
        <w:pStyle w:val="Index1"/>
        <w:tabs>
          <w:tab w:val="right" w:pos="5030"/>
        </w:tabs>
        <w:rPr>
          <w:noProof/>
        </w:rPr>
      </w:pPr>
      <w:r>
        <w:rPr>
          <w:noProof/>
        </w:rPr>
        <w:t>Power BI Pro, 88</w:t>
      </w:r>
    </w:p>
    <w:p w14:paraId="5750DD43" w14:textId="77777777" w:rsidR="00031A07" w:rsidRDefault="00031A07">
      <w:pPr>
        <w:pStyle w:val="Index1"/>
        <w:tabs>
          <w:tab w:val="right" w:pos="5030"/>
        </w:tabs>
        <w:rPr>
          <w:noProof/>
        </w:rPr>
      </w:pPr>
      <w:r>
        <w:rPr>
          <w:noProof/>
        </w:rPr>
        <w:t>Power BI Pro A, 88</w:t>
      </w:r>
    </w:p>
    <w:p w14:paraId="5445272F" w14:textId="77777777" w:rsidR="00031A07" w:rsidRDefault="00031A07">
      <w:pPr>
        <w:pStyle w:val="Index1"/>
        <w:tabs>
          <w:tab w:val="right" w:pos="5030"/>
        </w:tabs>
        <w:rPr>
          <w:noProof/>
        </w:rPr>
      </w:pPr>
      <w:r>
        <w:rPr>
          <w:noProof/>
        </w:rPr>
        <w:t>Power BI Report Server, 35</w:t>
      </w:r>
    </w:p>
    <w:p w14:paraId="7BFD19BA" w14:textId="77777777" w:rsidR="00031A07" w:rsidRDefault="00031A07">
      <w:pPr>
        <w:pStyle w:val="Index1"/>
        <w:tabs>
          <w:tab w:val="right" w:pos="5030"/>
        </w:tabs>
        <w:rPr>
          <w:noProof/>
        </w:rPr>
      </w:pPr>
      <w:r>
        <w:rPr>
          <w:noProof/>
        </w:rPr>
        <w:t>Power Platform, 81</w:t>
      </w:r>
    </w:p>
    <w:p w14:paraId="37D0E4BD" w14:textId="77777777" w:rsidR="00031A07" w:rsidRDefault="00031A07">
      <w:pPr>
        <w:pStyle w:val="Index1"/>
        <w:tabs>
          <w:tab w:val="right" w:pos="5030"/>
        </w:tabs>
        <w:rPr>
          <w:noProof/>
        </w:rPr>
      </w:pPr>
      <w:r>
        <w:rPr>
          <w:noProof/>
        </w:rPr>
        <w:t>Power Virtual Agents, 88</w:t>
      </w:r>
    </w:p>
    <w:p w14:paraId="63E3FD5A" w14:textId="77777777" w:rsidR="00031A07" w:rsidRDefault="00031A07">
      <w:pPr>
        <w:pStyle w:val="Index1"/>
        <w:tabs>
          <w:tab w:val="right" w:pos="5030"/>
        </w:tabs>
        <w:rPr>
          <w:noProof/>
        </w:rPr>
      </w:pPr>
      <w:r>
        <w:rPr>
          <w:noProof/>
        </w:rPr>
        <w:t>PowerPoint 2019, 25</w:t>
      </w:r>
    </w:p>
    <w:p w14:paraId="3C7B459B" w14:textId="77777777" w:rsidR="00031A07" w:rsidRDefault="00031A07">
      <w:pPr>
        <w:pStyle w:val="Index1"/>
        <w:tabs>
          <w:tab w:val="right" w:pos="5030"/>
        </w:tabs>
        <w:rPr>
          <w:noProof/>
        </w:rPr>
      </w:pPr>
      <w:r>
        <w:rPr>
          <w:noProof/>
        </w:rPr>
        <w:t>PowerPoint 2019 для Mac, 27</w:t>
      </w:r>
    </w:p>
    <w:p w14:paraId="602A11F7" w14:textId="77777777" w:rsidR="00031A07" w:rsidRDefault="00031A07">
      <w:pPr>
        <w:pStyle w:val="Index1"/>
        <w:tabs>
          <w:tab w:val="right" w:pos="5030"/>
        </w:tabs>
        <w:rPr>
          <w:noProof/>
        </w:rPr>
      </w:pPr>
      <w:r>
        <w:rPr>
          <w:noProof/>
        </w:rPr>
        <w:t>Project Essentials, 84</w:t>
      </w:r>
    </w:p>
    <w:p w14:paraId="49001595" w14:textId="77777777" w:rsidR="00031A07" w:rsidRDefault="00031A07">
      <w:pPr>
        <w:pStyle w:val="Index1"/>
        <w:tabs>
          <w:tab w:val="right" w:pos="5030"/>
        </w:tabs>
        <w:rPr>
          <w:noProof/>
        </w:rPr>
      </w:pPr>
      <w:r>
        <w:rPr>
          <w:noProof/>
        </w:rPr>
        <w:t>Project Essentials (лицензия на подписку, 29</w:t>
      </w:r>
    </w:p>
    <w:p w14:paraId="2348E1B4" w14:textId="77777777" w:rsidR="00031A07" w:rsidRDefault="00031A07">
      <w:pPr>
        <w:pStyle w:val="Index1"/>
        <w:tabs>
          <w:tab w:val="right" w:pos="5030"/>
        </w:tabs>
        <w:rPr>
          <w:noProof/>
        </w:rPr>
      </w:pPr>
      <w:r>
        <w:rPr>
          <w:noProof/>
        </w:rPr>
        <w:t>Project Server 2016, 29</w:t>
      </w:r>
    </w:p>
    <w:p w14:paraId="3E07716F" w14:textId="77777777" w:rsidR="00031A07" w:rsidRDefault="00031A07">
      <w:pPr>
        <w:pStyle w:val="Index1"/>
        <w:tabs>
          <w:tab w:val="right" w:pos="5030"/>
        </w:tabs>
        <w:rPr>
          <w:noProof/>
        </w:rPr>
      </w:pPr>
      <w:r>
        <w:rPr>
          <w:noProof/>
        </w:rPr>
        <w:t>Project Server 2019, 29</w:t>
      </w:r>
    </w:p>
    <w:p w14:paraId="3E978E42" w14:textId="77777777" w:rsidR="00031A07" w:rsidRDefault="00031A07">
      <w:pPr>
        <w:pStyle w:val="Index1"/>
        <w:tabs>
          <w:tab w:val="right" w:pos="5030"/>
        </w:tabs>
        <w:rPr>
          <w:noProof/>
        </w:rPr>
      </w:pPr>
      <w:r>
        <w:rPr>
          <w:noProof/>
        </w:rPr>
        <w:t>Project Server 2019 CAL, 29</w:t>
      </w:r>
    </w:p>
    <w:p w14:paraId="57395922" w14:textId="77777777" w:rsidR="00031A07" w:rsidRDefault="00031A07">
      <w:pPr>
        <w:pStyle w:val="Index1"/>
        <w:tabs>
          <w:tab w:val="right" w:pos="5030"/>
        </w:tabs>
        <w:rPr>
          <w:noProof/>
        </w:rPr>
      </w:pPr>
      <w:r>
        <w:rPr>
          <w:noProof/>
        </w:rPr>
        <w:t>Project план 3, From SA, 84</w:t>
      </w:r>
    </w:p>
    <w:p w14:paraId="4E1D616A" w14:textId="77777777" w:rsidR="00031A07" w:rsidRDefault="00031A07">
      <w:pPr>
        <w:pStyle w:val="Index1"/>
        <w:tabs>
          <w:tab w:val="right" w:pos="5030"/>
        </w:tabs>
        <w:rPr>
          <w:noProof/>
        </w:rPr>
      </w:pPr>
      <w:r>
        <w:rPr>
          <w:noProof/>
        </w:rPr>
        <w:t>Project план 5, From SA, 84</w:t>
      </w:r>
    </w:p>
    <w:p w14:paraId="582F0735" w14:textId="77777777" w:rsidR="00031A07" w:rsidRDefault="00031A07">
      <w:pPr>
        <w:pStyle w:val="Index1"/>
        <w:tabs>
          <w:tab w:val="right" w:pos="5030"/>
        </w:tabs>
        <w:rPr>
          <w:noProof/>
        </w:rPr>
      </w:pPr>
      <w:r>
        <w:rPr>
          <w:noProof/>
        </w:rPr>
        <w:t>Project профессиональный, 113</w:t>
      </w:r>
    </w:p>
    <w:p w14:paraId="1F346515" w14:textId="77777777" w:rsidR="00031A07" w:rsidRDefault="00031A07">
      <w:pPr>
        <w:pStyle w:val="Index1"/>
        <w:tabs>
          <w:tab w:val="right" w:pos="5030"/>
        </w:tabs>
        <w:rPr>
          <w:noProof/>
        </w:rPr>
      </w:pPr>
      <w:r>
        <w:rPr>
          <w:noProof/>
        </w:rPr>
        <w:t>Project профессиональный 2019, 25, 29</w:t>
      </w:r>
    </w:p>
    <w:p w14:paraId="38168E87" w14:textId="77777777" w:rsidR="00031A07" w:rsidRDefault="00031A07">
      <w:pPr>
        <w:pStyle w:val="Index1"/>
        <w:tabs>
          <w:tab w:val="right" w:pos="5030"/>
        </w:tabs>
        <w:rPr>
          <w:noProof/>
        </w:rPr>
      </w:pPr>
      <w:r>
        <w:rPr>
          <w:noProof/>
        </w:rPr>
        <w:t>Project стандартный, 106, 113</w:t>
      </w:r>
    </w:p>
    <w:p w14:paraId="546697D9" w14:textId="77777777" w:rsidR="00031A07" w:rsidRDefault="00031A07">
      <w:pPr>
        <w:pStyle w:val="Index1"/>
        <w:tabs>
          <w:tab w:val="right" w:pos="5030"/>
        </w:tabs>
        <w:rPr>
          <w:noProof/>
        </w:rPr>
      </w:pPr>
      <w:r>
        <w:rPr>
          <w:noProof/>
        </w:rPr>
        <w:t>Project стандартный 2019, 25</w:t>
      </w:r>
    </w:p>
    <w:p w14:paraId="7EDC529E" w14:textId="77777777" w:rsidR="00031A07" w:rsidRDefault="00031A07">
      <w:pPr>
        <w:pStyle w:val="Index1"/>
        <w:tabs>
          <w:tab w:val="right" w:pos="5030"/>
        </w:tabs>
        <w:rPr>
          <w:noProof/>
        </w:rPr>
      </w:pPr>
      <w:r>
        <w:rPr>
          <w:noProof/>
        </w:rPr>
        <w:t>Project, план 1, 84</w:t>
      </w:r>
    </w:p>
    <w:p w14:paraId="655A8217" w14:textId="77777777" w:rsidR="00031A07" w:rsidRDefault="00031A07">
      <w:pPr>
        <w:pStyle w:val="Index1"/>
        <w:tabs>
          <w:tab w:val="right" w:pos="5030"/>
        </w:tabs>
        <w:rPr>
          <w:noProof/>
        </w:rPr>
      </w:pPr>
      <w:r>
        <w:rPr>
          <w:noProof/>
        </w:rPr>
        <w:t>Project, план 1 (лицензия на подписку, 29</w:t>
      </w:r>
    </w:p>
    <w:p w14:paraId="5C3D8E96" w14:textId="77777777" w:rsidR="00031A07" w:rsidRDefault="00031A07">
      <w:pPr>
        <w:pStyle w:val="Index1"/>
        <w:tabs>
          <w:tab w:val="right" w:pos="5030"/>
        </w:tabs>
        <w:rPr>
          <w:noProof/>
        </w:rPr>
      </w:pPr>
      <w:r>
        <w:rPr>
          <w:noProof/>
        </w:rPr>
        <w:t>Project, план 1, лицензия Add-on, 84</w:t>
      </w:r>
    </w:p>
    <w:p w14:paraId="4093EF5A" w14:textId="77777777" w:rsidR="00031A07" w:rsidRDefault="00031A07">
      <w:pPr>
        <w:pStyle w:val="Index1"/>
        <w:tabs>
          <w:tab w:val="right" w:pos="5030"/>
        </w:tabs>
        <w:rPr>
          <w:noProof/>
        </w:rPr>
      </w:pPr>
      <w:r>
        <w:rPr>
          <w:noProof/>
        </w:rPr>
        <w:t>Project, план 3, 84</w:t>
      </w:r>
    </w:p>
    <w:p w14:paraId="065227E4" w14:textId="77777777" w:rsidR="00031A07" w:rsidRDefault="00031A07">
      <w:pPr>
        <w:pStyle w:val="Index1"/>
        <w:tabs>
          <w:tab w:val="right" w:pos="5030"/>
        </w:tabs>
        <w:rPr>
          <w:noProof/>
        </w:rPr>
      </w:pPr>
      <w:r>
        <w:rPr>
          <w:noProof/>
        </w:rPr>
        <w:t>Project, план 3 (лицензия на подписку, 29</w:t>
      </w:r>
    </w:p>
    <w:p w14:paraId="18D1014A" w14:textId="77777777" w:rsidR="00031A07" w:rsidRDefault="00031A07">
      <w:pPr>
        <w:pStyle w:val="Index1"/>
        <w:tabs>
          <w:tab w:val="right" w:pos="5030"/>
        </w:tabs>
        <w:rPr>
          <w:noProof/>
        </w:rPr>
      </w:pPr>
      <w:r>
        <w:rPr>
          <w:noProof/>
        </w:rPr>
        <w:t>Project, план 3, лицензия Add-on, 84</w:t>
      </w:r>
    </w:p>
    <w:p w14:paraId="252B34D9" w14:textId="77777777" w:rsidR="00031A07" w:rsidRDefault="00031A07">
      <w:pPr>
        <w:pStyle w:val="Index1"/>
        <w:tabs>
          <w:tab w:val="right" w:pos="5030"/>
        </w:tabs>
        <w:rPr>
          <w:noProof/>
        </w:rPr>
      </w:pPr>
      <w:r>
        <w:rPr>
          <w:noProof/>
        </w:rPr>
        <w:t>Project, план 5, 84</w:t>
      </w:r>
    </w:p>
    <w:p w14:paraId="05972ED2" w14:textId="77777777" w:rsidR="00031A07" w:rsidRDefault="00031A07">
      <w:pPr>
        <w:pStyle w:val="Index1"/>
        <w:tabs>
          <w:tab w:val="right" w:pos="5030"/>
        </w:tabs>
        <w:rPr>
          <w:noProof/>
        </w:rPr>
      </w:pPr>
      <w:r>
        <w:rPr>
          <w:noProof/>
        </w:rPr>
        <w:t>Project, план 5 (лицензия на подписку, 29</w:t>
      </w:r>
    </w:p>
    <w:p w14:paraId="13EBD46E" w14:textId="77777777" w:rsidR="00031A07" w:rsidRDefault="00031A07">
      <w:pPr>
        <w:pStyle w:val="Index1"/>
        <w:tabs>
          <w:tab w:val="right" w:pos="5030"/>
        </w:tabs>
        <w:rPr>
          <w:noProof/>
        </w:rPr>
      </w:pPr>
      <w:r>
        <w:rPr>
          <w:noProof/>
        </w:rPr>
        <w:t>Project, план 5, лицензия Add-on, 84</w:t>
      </w:r>
    </w:p>
    <w:p w14:paraId="594144E5" w14:textId="77777777" w:rsidR="00031A07" w:rsidRDefault="00031A07">
      <w:pPr>
        <w:pStyle w:val="Index1"/>
        <w:tabs>
          <w:tab w:val="right" w:pos="5030"/>
        </w:tabs>
        <w:rPr>
          <w:noProof/>
        </w:rPr>
      </w:pPr>
      <w:r>
        <w:rPr>
          <w:noProof/>
        </w:rPr>
        <w:t>Publisher 2019, 25</w:t>
      </w:r>
    </w:p>
    <w:p w14:paraId="37FCE33A" w14:textId="77777777" w:rsidR="00031A07" w:rsidRDefault="00031A07">
      <w:pPr>
        <w:pStyle w:val="Index1"/>
        <w:tabs>
          <w:tab w:val="right" w:pos="5030"/>
        </w:tabs>
        <w:rPr>
          <w:noProof/>
        </w:rPr>
      </w:pPr>
      <w:r>
        <w:rPr>
          <w:noProof/>
        </w:rPr>
        <w:t>SharePoint Online, 106</w:t>
      </w:r>
    </w:p>
    <w:p w14:paraId="7BA60055" w14:textId="77777777" w:rsidR="00031A07" w:rsidRDefault="00031A07">
      <w:pPr>
        <w:pStyle w:val="Index1"/>
        <w:tabs>
          <w:tab w:val="right" w:pos="5030"/>
        </w:tabs>
        <w:rPr>
          <w:noProof/>
        </w:rPr>
      </w:pPr>
      <w:r>
        <w:rPr>
          <w:noProof/>
        </w:rPr>
        <w:t>SharePoint Online (план 1) Add-on, 85</w:t>
      </w:r>
    </w:p>
    <w:p w14:paraId="2A67BC09" w14:textId="77777777" w:rsidR="00031A07" w:rsidRDefault="00031A07">
      <w:pPr>
        <w:pStyle w:val="Index1"/>
        <w:tabs>
          <w:tab w:val="right" w:pos="5030"/>
        </w:tabs>
        <w:rPr>
          <w:noProof/>
        </w:rPr>
      </w:pPr>
      <w:r>
        <w:rPr>
          <w:noProof/>
        </w:rPr>
        <w:t>SharePoint Online (план 1/2), 30</w:t>
      </w:r>
    </w:p>
    <w:p w14:paraId="68A5622F" w14:textId="77777777" w:rsidR="00031A07" w:rsidRDefault="00031A07">
      <w:pPr>
        <w:pStyle w:val="Index1"/>
        <w:tabs>
          <w:tab w:val="right" w:pos="5030"/>
        </w:tabs>
        <w:rPr>
          <w:noProof/>
        </w:rPr>
      </w:pPr>
      <w:r>
        <w:rPr>
          <w:noProof/>
        </w:rPr>
        <w:t>SharePoint Online, план 1 и 2, 85</w:t>
      </w:r>
    </w:p>
    <w:p w14:paraId="2BB498C4" w14:textId="77777777" w:rsidR="00031A07" w:rsidRDefault="00031A07">
      <w:pPr>
        <w:pStyle w:val="Index1"/>
        <w:tabs>
          <w:tab w:val="right" w:pos="5030"/>
        </w:tabs>
        <w:rPr>
          <w:noProof/>
        </w:rPr>
      </w:pPr>
      <w:r>
        <w:rPr>
          <w:noProof/>
        </w:rPr>
        <w:t>SharePoint Server, 68, 70, 112</w:t>
      </w:r>
    </w:p>
    <w:p w14:paraId="4A555C10" w14:textId="77777777" w:rsidR="00031A07" w:rsidRDefault="00031A07">
      <w:pPr>
        <w:pStyle w:val="Index1"/>
        <w:tabs>
          <w:tab w:val="right" w:pos="5030"/>
        </w:tabs>
        <w:rPr>
          <w:noProof/>
        </w:rPr>
      </w:pPr>
      <w:r>
        <w:rPr>
          <w:noProof/>
        </w:rPr>
        <w:t>SharePoint Server 2016, 30</w:t>
      </w:r>
    </w:p>
    <w:p w14:paraId="47B9A8E1" w14:textId="77777777" w:rsidR="00031A07" w:rsidRDefault="00031A07">
      <w:pPr>
        <w:pStyle w:val="Index1"/>
        <w:tabs>
          <w:tab w:val="right" w:pos="5030"/>
        </w:tabs>
        <w:rPr>
          <w:noProof/>
        </w:rPr>
      </w:pPr>
      <w:r>
        <w:rPr>
          <w:noProof/>
        </w:rPr>
        <w:t>SharePoint Server 2019, 30</w:t>
      </w:r>
    </w:p>
    <w:p w14:paraId="38909C20" w14:textId="77777777" w:rsidR="00031A07" w:rsidRDefault="00031A07">
      <w:pPr>
        <w:pStyle w:val="Index1"/>
        <w:tabs>
          <w:tab w:val="right" w:pos="5030"/>
        </w:tabs>
        <w:rPr>
          <w:noProof/>
        </w:rPr>
      </w:pPr>
      <w:r>
        <w:rPr>
          <w:noProof/>
        </w:rPr>
        <w:t>SharePoint Server 2019 Enterprise CAL, 30</w:t>
      </w:r>
    </w:p>
    <w:p w14:paraId="1EC2500B" w14:textId="77777777" w:rsidR="00031A07" w:rsidRDefault="00031A07">
      <w:pPr>
        <w:pStyle w:val="Index1"/>
        <w:tabs>
          <w:tab w:val="right" w:pos="5030"/>
        </w:tabs>
        <w:rPr>
          <w:noProof/>
        </w:rPr>
      </w:pPr>
      <w:r>
        <w:rPr>
          <w:noProof/>
        </w:rPr>
        <w:t>SharePoint Server 2019 Standard CAL, 30</w:t>
      </w:r>
    </w:p>
    <w:p w14:paraId="1F85765D" w14:textId="77777777" w:rsidR="00031A07" w:rsidRDefault="00031A07">
      <w:pPr>
        <w:pStyle w:val="Index1"/>
        <w:tabs>
          <w:tab w:val="right" w:pos="5030"/>
        </w:tabs>
        <w:rPr>
          <w:noProof/>
        </w:rPr>
      </w:pPr>
      <w:r>
        <w:rPr>
          <w:noProof/>
        </w:rPr>
        <w:t>SharePoint Syntex (лицензия на подписку, 67</w:t>
      </w:r>
    </w:p>
    <w:p w14:paraId="5E1A8262" w14:textId="77777777" w:rsidR="00031A07" w:rsidRDefault="00031A07">
      <w:pPr>
        <w:pStyle w:val="Index1"/>
        <w:tabs>
          <w:tab w:val="right" w:pos="5030"/>
        </w:tabs>
        <w:rPr>
          <w:noProof/>
        </w:rPr>
      </w:pPr>
      <w:r>
        <w:rPr>
          <w:noProof/>
        </w:rPr>
        <w:t>Skype для бизнеса 2019, 25</w:t>
      </w:r>
    </w:p>
    <w:p w14:paraId="3A08D713" w14:textId="77777777" w:rsidR="00031A07" w:rsidRDefault="00031A07">
      <w:pPr>
        <w:pStyle w:val="Index1"/>
        <w:tabs>
          <w:tab w:val="right" w:pos="5030"/>
        </w:tabs>
        <w:rPr>
          <w:noProof/>
        </w:rPr>
      </w:pPr>
      <w:r>
        <w:rPr>
          <w:noProof/>
        </w:rPr>
        <w:t>Skype для бизнеса 2019 для Mac, 26</w:t>
      </w:r>
    </w:p>
    <w:p w14:paraId="002FB5D8" w14:textId="77777777" w:rsidR="00031A07" w:rsidRDefault="00031A07">
      <w:pPr>
        <w:pStyle w:val="Index1"/>
        <w:tabs>
          <w:tab w:val="right" w:pos="5030"/>
        </w:tabs>
        <w:rPr>
          <w:noProof/>
        </w:rPr>
      </w:pPr>
      <w:r>
        <w:rPr>
          <w:noProof/>
        </w:rPr>
        <w:t>Skype для бизнеса Server, 68, 70</w:t>
      </w:r>
    </w:p>
    <w:p w14:paraId="415FCCF3" w14:textId="77777777" w:rsidR="00031A07" w:rsidRDefault="00031A07">
      <w:pPr>
        <w:pStyle w:val="Index1"/>
        <w:tabs>
          <w:tab w:val="right" w:pos="5030"/>
        </w:tabs>
        <w:rPr>
          <w:noProof/>
        </w:rPr>
      </w:pPr>
      <w:r>
        <w:rPr>
          <w:noProof/>
        </w:rPr>
        <w:t>Skype для бизнеса Server 2015, 31</w:t>
      </w:r>
    </w:p>
    <w:p w14:paraId="134669F0" w14:textId="77777777" w:rsidR="00031A07" w:rsidRDefault="00031A07">
      <w:pPr>
        <w:pStyle w:val="Index1"/>
        <w:tabs>
          <w:tab w:val="right" w:pos="5030"/>
        </w:tabs>
        <w:rPr>
          <w:noProof/>
        </w:rPr>
      </w:pPr>
      <w:r>
        <w:rPr>
          <w:noProof/>
        </w:rPr>
        <w:t>Skype для бизнеса Server 2019, 31</w:t>
      </w:r>
    </w:p>
    <w:p w14:paraId="0F5ACE05" w14:textId="77777777" w:rsidR="00031A07" w:rsidRDefault="00031A07">
      <w:pPr>
        <w:pStyle w:val="Index1"/>
        <w:tabs>
          <w:tab w:val="right" w:pos="5030"/>
        </w:tabs>
        <w:rPr>
          <w:noProof/>
        </w:rPr>
      </w:pPr>
      <w:r>
        <w:rPr>
          <w:noProof/>
        </w:rPr>
        <w:t>Skype для бизнеса Server 2019 Enterprise CAL, 31</w:t>
      </w:r>
    </w:p>
    <w:p w14:paraId="299E4147" w14:textId="77777777" w:rsidR="00031A07" w:rsidRDefault="00031A07">
      <w:pPr>
        <w:pStyle w:val="Index1"/>
        <w:tabs>
          <w:tab w:val="right" w:pos="5030"/>
        </w:tabs>
        <w:rPr>
          <w:noProof/>
        </w:rPr>
      </w:pPr>
      <w:r>
        <w:rPr>
          <w:noProof/>
        </w:rPr>
        <w:t>Skype для бизнеса Server 2019 Plus CAL, 31</w:t>
      </w:r>
    </w:p>
    <w:p w14:paraId="373B01C2" w14:textId="77777777" w:rsidR="00031A07" w:rsidRDefault="00031A07">
      <w:pPr>
        <w:pStyle w:val="Index1"/>
        <w:tabs>
          <w:tab w:val="right" w:pos="5030"/>
        </w:tabs>
        <w:rPr>
          <w:noProof/>
        </w:rPr>
      </w:pPr>
      <w:r>
        <w:rPr>
          <w:noProof/>
        </w:rPr>
        <w:t>Skype для бизнеса Server 2019 Standard CAL, 31</w:t>
      </w:r>
    </w:p>
    <w:p w14:paraId="6DBF3575" w14:textId="77777777" w:rsidR="00031A07" w:rsidRDefault="00031A07">
      <w:pPr>
        <w:pStyle w:val="Index1"/>
        <w:tabs>
          <w:tab w:val="right" w:pos="5030"/>
        </w:tabs>
        <w:rPr>
          <w:noProof/>
        </w:rPr>
      </w:pPr>
      <w:r>
        <w:rPr>
          <w:noProof/>
        </w:rPr>
        <w:t>SQL Parallel Data Warehouse, 106</w:t>
      </w:r>
    </w:p>
    <w:p w14:paraId="5B72BC5E" w14:textId="77777777" w:rsidR="00031A07" w:rsidRDefault="00031A07">
      <w:pPr>
        <w:pStyle w:val="Index1"/>
        <w:tabs>
          <w:tab w:val="right" w:pos="5030"/>
        </w:tabs>
        <w:rPr>
          <w:noProof/>
        </w:rPr>
      </w:pPr>
      <w:r>
        <w:rPr>
          <w:noProof/>
        </w:rPr>
        <w:t>SQL Server, 112</w:t>
      </w:r>
    </w:p>
    <w:p w14:paraId="5BB14D85" w14:textId="77777777" w:rsidR="00031A07" w:rsidRDefault="00031A07">
      <w:pPr>
        <w:pStyle w:val="Index1"/>
        <w:tabs>
          <w:tab w:val="right" w:pos="5030"/>
        </w:tabs>
        <w:rPr>
          <w:noProof/>
        </w:rPr>
      </w:pPr>
      <w:r>
        <w:rPr>
          <w:noProof/>
        </w:rPr>
        <w:t>SQL Server 2017, 32, 103</w:t>
      </w:r>
    </w:p>
    <w:p w14:paraId="3BF7CC52" w14:textId="77777777" w:rsidR="00031A07" w:rsidRDefault="00031A07">
      <w:pPr>
        <w:pStyle w:val="Index1"/>
        <w:tabs>
          <w:tab w:val="right" w:pos="5030"/>
        </w:tabs>
        <w:rPr>
          <w:noProof/>
        </w:rPr>
      </w:pPr>
      <w:r>
        <w:rPr>
          <w:noProof/>
        </w:rPr>
        <w:t>SQL Server 2019 Enterprise, 32</w:t>
      </w:r>
    </w:p>
    <w:p w14:paraId="2C6639EF" w14:textId="77777777" w:rsidR="00031A07" w:rsidRDefault="00031A07">
      <w:pPr>
        <w:pStyle w:val="Index1"/>
        <w:tabs>
          <w:tab w:val="right" w:pos="5030"/>
        </w:tabs>
        <w:rPr>
          <w:noProof/>
        </w:rPr>
      </w:pPr>
      <w:r>
        <w:rPr>
          <w:noProof/>
        </w:rPr>
        <w:t>SQL Server 2019 Enterprise Core, 32</w:t>
      </w:r>
    </w:p>
    <w:p w14:paraId="68C95EFD" w14:textId="77777777" w:rsidR="00031A07" w:rsidRDefault="00031A07">
      <w:pPr>
        <w:pStyle w:val="Index1"/>
        <w:tabs>
          <w:tab w:val="right" w:pos="5030"/>
        </w:tabs>
        <w:rPr>
          <w:noProof/>
        </w:rPr>
      </w:pPr>
      <w:r>
        <w:rPr>
          <w:noProof/>
        </w:rPr>
        <w:t>SQL Server 2019 Standard, 32</w:t>
      </w:r>
    </w:p>
    <w:p w14:paraId="104DEF99" w14:textId="77777777" w:rsidR="00031A07" w:rsidRDefault="00031A07">
      <w:pPr>
        <w:pStyle w:val="Index1"/>
        <w:tabs>
          <w:tab w:val="right" w:pos="5030"/>
        </w:tabs>
        <w:rPr>
          <w:noProof/>
        </w:rPr>
      </w:pPr>
      <w:r>
        <w:rPr>
          <w:noProof/>
        </w:rPr>
        <w:t>SQL Server 2019 Standard Core, 32</w:t>
      </w:r>
    </w:p>
    <w:p w14:paraId="18ED7256" w14:textId="77777777" w:rsidR="00031A07" w:rsidRDefault="00031A07">
      <w:pPr>
        <w:pStyle w:val="Index1"/>
        <w:tabs>
          <w:tab w:val="right" w:pos="5030"/>
        </w:tabs>
        <w:rPr>
          <w:noProof/>
        </w:rPr>
      </w:pPr>
      <w:r>
        <w:rPr>
          <w:noProof/>
        </w:rPr>
        <w:t>SQL Server Big Data Node, 34</w:t>
      </w:r>
    </w:p>
    <w:p w14:paraId="68481818" w14:textId="77777777" w:rsidR="00031A07" w:rsidRDefault="00031A07">
      <w:pPr>
        <w:pStyle w:val="Index1"/>
        <w:tabs>
          <w:tab w:val="right" w:pos="5030"/>
        </w:tabs>
        <w:rPr>
          <w:noProof/>
        </w:rPr>
      </w:pPr>
      <w:r>
        <w:rPr>
          <w:noProof/>
        </w:rPr>
        <w:t>SQL Server Big Data Node (BDN) (пакеты по 2 лицензии, 32</w:t>
      </w:r>
    </w:p>
    <w:p w14:paraId="30D13C2B" w14:textId="77777777" w:rsidR="00031A07" w:rsidRDefault="00031A07">
      <w:pPr>
        <w:pStyle w:val="Index1"/>
        <w:tabs>
          <w:tab w:val="right" w:pos="5030"/>
        </w:tabs>
        <w:rPr>
          <w:noProof/>
        </w:rPr>
      </w:pPr>
      <w:r>
        <w:rPr>
          <w:noProof/>
        </w:rPr>
        <w:t>SQL Server Big Data Node (пакеты по 2 лицензии, 71</w:t>
      </w:r>
    </w:p>
    <w:p w14:paraId="65FE033A" w14:textId="77777777" w:rsidR="00031A07" w:rsidRDefault="00031A07">
      <w:pPr>
        <w:pStyle w:val="Index1"/>
        <w:tabs>
          <w:tab w:val="right" w:pos="5030"/>
        </w:tabs>
        <w:rPr>
          <w:noProof/>
        </w:rPr>
      </w:pPr>
      <w:r>
        <w:rPr>
          <w:noProof/>
        </w:rPr>
        <w:t>SQL Server Business Intelligence, 106</w:t>
      </w:r>
    </w:p>
    <w:p w14:paraId="5CCEBE75" w14:textId="77777777" w:rsidR="00031A07" w:rsidRDefault="00031A07">
      <w:pPr>
        <w:pStyle w:val="Index1"/>
        <w:tabs>
          <w:tab w:val="right" w:pos="5030"/>
        </w:tabs>
        <w:rPr>
          <w:noProof/>
        </w:rPr>
      </w:pPr>
      <w:r>
        <w:rPr>
          <w:noProof/>
        </w:rPr>
        <w:t>SQL Server Data Center, 106</w:t>
      </w:r>
    </w:p>
    <w:p w14:paraId="026D680C" w14:textId="77777777" w:rsidR="00031A07" w:rsidRDefault="00031A07">
      <w:pPr>
        <w:pStyle w:val="Index1"/>
        <w:tabs>
          <w:tab w:val="right" w:pos="5030"/>
        </w:tabs>
        <w:rPr>
          <w:noProof/>
        </w:rPr>
      </w:pPr>
      <w:r>
        <w:rPr>
          <w:noProof/>
        </w:rPr>
        <w:t>SQL Server Enterprise, 106</w:t>
      </w:r>
    </w:p>
    <w:p w14:paraId="3A3D4A29" w14:textId="77777777" w:rsidR="00031A07" w:rsidRDefault="00031A07">
      <w:pPr>
        <w:pStyle w:val="Index1"/>
        <w:tabs>
          <w:tab w:val="right" w:pos="5030"/>
        </w:tabs>
        <w:rPr>
          <w:noProof/>
        </w:rPr>
      </w:pPr>
      <w:r>
        <w:rPr>
          <w:noProof/>
        </w:rPr>
        <w:t>SQL Server Enterprise Core, 113</w:t>
      </w:r>
    </w:p>
    <w:p w14:paraId="5C52CA68" w14:textId="77777777" w:rsidR="00031A07" w:rsidRDefault="00031A07">
      <w:pPr>
        <w:pStyle w:val="Index1"/>
        <w:tabs>
          <w:tab w:val="right" w:pos="5030"/>
        </w:tabs>
        <w:rPr>
          <w:noProof/>
        </w:rPr>
      </w:pPr>
      <w:r>
        <w:rPr>
          <w:noProof/>
        </w:rPr>
        <w:t>SQL Server Enterprise Core (пакеты по 2 лицензии, 71</w:t>
      </w:r>
    </w:p>
    <w:p w14:paraId="6F2BDB82" w14:textId="77777777" w:rsidR="00031A07" w:rsidRDefault="00031A07">
      <w:pPr>
        <w:pStyle w:val="Index1"/>
        <w:tabs>
          <w:tab w:val="right" w:pos="5030"/>
        </w:tabs>
        <w:rPr>
          <w:noProof/>
        </w:rPr>
      </w:pPr>
      <w:r>
        <w:rPr>
          <w:noProof/>
        </w:rPr>
        <w:t>SQL Server Standard, 106</w:t>
      </w:r>
    </w:p>
    <w:p w14:paraId="0091015E" w14:textId="77777777" w:rsidR="00031A07" w:rsidRDefault="00031A07">
      <w:pPr>
        <w:pStyle w:val="Index1"/>
        <w:tabs>
          <w:tab w:val="right" w:pos="5030"/>
        </w:tabs>
        <w:rPr>
          <w:noProof/>
        </w:rPr>
      </w:pPr>
      <w:r>
        <w:rPr>
          <w:noProof/>
        </w:rPr>
        <w:t>SQL Server Standard (пакеты по 2 лицензии, 71</w:t>
      </w:r>
    </w:p>
    <w:p w14:paraId="55EE1F6E" w14:textId="77777777" w:rsidR="00031A07" w:rsidRDefault="00031A07">
      <w:pPr>
        <w:pStyle w:val="Index1"/>
        <w:tabs>
          <w:tab w:val="right" w:pos="5030"/>
        </w:tabs>
        <w:rPr>
          <w:noProof/>
        </w:rPr>
      </w:pPr>
      <w:r>
        <w:rPr>
          <w:noProof/>
        </w:rPr>
        <w:t>SQL Server Standard Core, 113</w:t>
      </w:r>
    </w:p>
    <w:p w14:paraId="2B38A637" w14:textId="77777777" w:rsidR="00031A07" w:rsidRDefault="00031A07">
      <w:pPr>
        <w:pStyle w:val="Index1"/>
        <w:tabs>
          <w:tab w:val="right" w:pos="5030"/>
        </w:tabs>
        <w:rPr>
          <w:noProof/>
        </w:rPr>
      </w:pPr>
      <w:r>
        <w:rPr>
          <w:noProof/>
        </w:rPr>
        <w:t>System Center 2012 Datacenter Server, лицензия на управление, 106</w:t>
      </w:r>
    </w:p>
    <w:p w14:paraId="374D5676" w14:textId="77777777" w:rsidR="00031A07" w:rsidRDefault="00031A07">
      <w:pPr>
        <w:pStyle w:val="Index1"/>
        <w:tabs>
          <w:tab w:val="right" w:pos="5030"/>
        </w:tabs>
        <w:rPr>
          <w:noProof/>
        </w:rPr>
      </w:pPr>
      <w:r>
        <w:rPr>
          <w:noProof/>
        </w:rPr>
        <w:t>System Center 2012 R2 Datacenter, 115</w:t>
      </w:r>
    </w:p>
    <w:p w14:paraId="2CFAB579" w14:textId="77777777" w:rsidR="00031A07" w:rsidRDefault="00031A07">
      <w:pPr>
        <w:pStyle w:val="Index1"/>
        <w:tabs>
          <w:tab w:val="right" w:pos="5030"/>
        </w:tabs>
        <w:rPr>
          <w:noProof/>
        </w:rPr>
      </w:pPr>
      <w:r>
        <w:rPr>
          <w:noProof/>
        </w:rPr>
        <w:t>System Center 2012 R2 Endpoint Protection, 39</w:t>
      </w:r>
    </w:p>
    <w:p w14:paraId="2910BD2C" w14:textId="77777777" w:rsidR="00031A07" w:rsidRDefault="00031A07">
      <w:pPr>
        <w:pStyle w:val="Index1"/>
        <w:tabs>
          <w:tab w:val="right" w:pos="5030"/>
        </w:tabs>
        <w:rPr>
          <w:noProof/>
        </w:rPr>
      </w:pPr>
      <w:r>
        <w:rPr>
          <w:noProof/>
        </w:rPr>
        <w:t>System Center 2012 R2 Standard, 115</w:t>
      </w:r>
    </w:p>
    <w:p w14:paraId="02360F24" w14:textId="77777777" w:rsidR="00031A07" w:rsidRDefault="00031A07">
      <w:pPr>
        <w:pStyle w:val="Index1"/>
        <w:tabs>
          <w:tab w:val="right" w:pos="5030"/>
        </w:tabs>
        <w:rPr>
          <w:noProof/>
        </w:rPr>
      </w:pPr>
      <w:r>
        <w:rPr>
          <w:noProof/>
        </w:rPr>
        <w:t>System Center 2012 Standard Server, лицензия на управление, 106</w:t>
      </w:r>
    </w:p>
    <w:p w14:paraId="6EEF767F" w14:textId="77777777" w:rsidR="00031A07" w:rsidRDefault="00031A07">
      <w:pPr>
        <w:pStyle w:val="Index1"/>
        <w:tabs>
          <w:tab w:val="right" w:pos="5030"/>
        </w:tabs>
        <w:rPr>
          <w:noProof/>
        </w:rPr>
      </w:pPr>
      <w:r>
        <w:rPr>
          <w:noProof/>
        </w:rPr>
        <w:t>System Center 2016, 36</w:t>
      </w:r>
    </w:p>
    <w:p w14:paraId="73A1DC99" w14:textId="77777777" w:rsidR="00031A07" w:rsidRDefault="00031A07">
      <w:pPr>
        <w:pStyle w:val="Index1"/>
        <w:tabs>
          <w:tab w:val="right" w:pos="5030"/>
        </w:tabs>
        <w:rPr>
          <w:noProof/>
        </w:rPr>
      </w:pPr>
      <w:r>
        <w:rPr>
          <w:noProof/>
        </w:rPr>
        <w:t>System Center 2019 Data Protection Manager, 38</w:t>
      </w:r>
    </w:p>
    <w:p w14:paraId="2398D118" w14:textId="77777777" w:rsidR="00031A07" w:rsidRDefault="00031A07">
      <w:pPr>
        <w:pStyle w:val="Index1"/>
        <w:tabs>
          <w:tab w:val="right" w:pos="5030"/>
        </w:tabs>
        <w:rPr>
          <w:noProof/>
        </w:rPr>
      </w:pPr>
      <w:r>
        <w:rPr>
          <w:noProof/>
        </w:rPr>
        <w:t>System Center 2019 Datacenter, 116</w:t>
      </w:r>
    </w:p>
    <w:p w14:paraId="389A54C5" w14:textId="77777777" w:rsidR="00031A07" w:rsidRDefault="00031A07">
      <w:pPr>
        <w:pStyle w:val="Index1"/>
        <w:tabs>
          <w:tab w:val="right" w:pos="5030"/>
        </w:tabs>
        <w:rPr>
          <w:noProof/>
        </w:rPr>
      </w:pPr>
      <w:r>
        <w:rPr>
          <w:noProof/>
        </w:rPr>
        <w:t>System Center 2019 Datacenter, серверная лицензия на управление (пакеты по 16 лицензий, 35</w:t>
      </w:r>
    </w:p>
    <w:p w14:paraId="13B2D53F" w14:textId="77777777" w:rsidR="00031A07" w:rsidRDefault="00031A07">
      <w:pPr>
        <w:pStyle w:val="Index1"/>
        <w:tabs>
          <w:tab w:val="right" w:pos="5030"/>
        </w:tabs>
        <w:rPr>
          <w:noProof/>
        </w:rPr>
      </w:pPr>
      <w:r>
        <w:rPr>
          <w:noProof/>
        </w:rPr>
        <w:t>System Center 2019 Datacenter, серверная лицензия на управление (пакеты по 2 лицензии, 35</w:t>
      </w:r>
    </w:p>
    <w:p w14:paraId="4EAB96E5" w14:textId="77777777" w:rsidR="00031A07" w:rsidRDefault="00031A07">
      <w:pPr>
        <w:pStyle w:val="Index1"/>
        <w:tabs>
          <w:tab w:val="right" w:pos="5030"/>
        </w:tabs>
        <w:rPr>
          <w:noProof/>
        </w:rPr>
      </w:pPr>
      <w:r>
        <w:rPr>
          <w:noProof/>
        </w:rPr>
        <w:t>System Center 2019 Operations Manager, 40</w:t>
      </w:r>
    </w:p>
    <w:p w14:paraId="27C8B432" w14:textId="77777777" w:rsidR="00031A07" w:rsidRDefault="00031A07">
      <w:pPr>
        <w:pStyle w:val="Index1"/>
        <w:tabs>
          <w:tab w:val="right" w:pos="5030"/>
        </w:tabs>
        <w:rPr>
          <w:noProof/>
        </w:rPr>
      </w:pPr>
      <w:r>
        <w:rPr>
          <w:noProof/>
        </w:rPr>
        <w:t>System Center 2019 Orchestrator, 41</w:t>
      </w:r>
    </w:p>
    <w:p w14:paraId="59B5B64F" w14:textId="77777777" w:rsidR="00031A07" w:rsidRDefault="00031A07">
      <w:pPr>
        <w:pStyle w:val="Index1"/>
        <w:tabs>
          <w:tab w:val="right" w:pos="5030"/>
        </w:tabs>
        <w:rPr>
          <w:noProof/>
        </w:rPr>
      </w:pPr>
      <w:r>
        <w:rPr>
          <w:noProof/>
        </w:rPr>
        <w:t>System Center 2019 Service Manager, 42</w:t>
      </w:r>
    </w:p>
    <w:p w14:paraId="2B1FCDDE" w14:textId="77777777" w:rsidR="00031A07" w:rsidRDefault="00031A07">
      <w:pPr>
        <w:pStyle w:val="Index1"/>
        <w:tabs>
          <w:tab w:val="right" w:pos="5030"/>
        </w:tabs>
        <w:rPr>
          <w:noProof/>
        </w:rPr>
      </w:pPr>
      <w:r>
        <w:rPr>
          <w:noProof/>
        </w:rPr>
        <w:t>System Center 2019 Standard, 115</w:t>
      </w:r>
    </w:p>
    <w:p w14:paraId="7E2976F7" w14:textId="77777777" w:rsidR="00031A07" w:rsidRDefault="00031A07">
      <w:pPr>
        <w:pStyle w:val="Index1"/>
        <w:tabs>
          <w:tab w:val="right" w:pos="5030"/>
        </w:tabs>
        <w:rPr>
          <w:noProof/>
        </w:rPr>
      </w:pPr>
      <w:r>
        <w:rPr>
          <w:noProof/>
        </w:rPr>
        <w:t>System Center 2019 Standard, серверная лицензия на управление (пакеты по 16 лицензий, 35</w:t>
      </w:r>
    </w:p>
    <w:p w14:paraId="17C5E036" w14:textId="77777777" w:rsidR="00031A07" w:rsidRDefault="00031A07">
      <w:pPr>
        <w:pStyle w:val="Index1"/>
        <w:tabs>
          <w:tab w:val="right" w:pos="5030"/>
        </w:tabs>
        <w:rPr>
          <w:noProof/>
        </w:rPr>
      </w:pPr>
      <w:r>
        <w:rPr>
          <w:noProof/>
        </w:rPr>
        <w:t>System Center 2019 Standard, серверная лицензия на управление (пакеты по 2 лицензии, 35</w:t>
      </w:r>
    </w:p>
    <w:p w14:paraId="1D374279" w14:textId="77777777" w:rsidR="00031A07" w:rsidRDefault="00031A07">
      <w:pPr>
        <w:pStyle w:val="Index1"/>
        <w:tabs>
          <w:tab w:val="right" w:pos="5030"/>
        </w:tabs>
        <w:rPr>
          <w:noProof/>
        </w:rPr>
      </w:pPr>
      <w:r>
        <w:rPr>
          <w:noProof/>
        </w:rPr>
        <w:t>System Center Configuration Manager, 37, 38</w:t>
      </w:r>
    </w:p>
    <w:p w14:paraId="6BFDE10A" w14:textId="77777777" w:rsidR="00031A07" w:rsidRDefault="00031A07">
      <w:pPr>
        <w:pStyle w:val="Index1"/>
        <w:tabs>
          <w:tab w:val="right" w:pos="5030"/>
        </w:tabs>
        <w:rPr>
          <w:noProof/>
        </w:rPr>
      </w:pPr>
      <w:r>
        <w:rPr>
          <w:noProof/>
        </w:rPr>
        <w:t>System Center Datacenter, 112, 113</w:t>
      </w:r>
    </w:p>
    <w:p w14:paraId="05AF289C" w14:textId="77777777" w:rsidR="00031A07" w:rsidRDefault="00031A07">
      <w:pPr>
        <w:pStyle w:val="Index1"/>
        <w:tabs>
          <w:tab w:val="right" w:pos="5030"/>
        </w:tabs>
        <w:rPr>
          <w:noProof/>
        </w:rPr>
      </w:pPr>
      <w:r>
        <w:rPr>
          <w:noProof/>
        </w:rPr>
        <w:t>System Center Datacenter (пакеты по 2 лицензии, 20</w:t>
      </w:r>
    </w:p>
    <w:p w14:paraId="2BB59269" w14:textId="77777777" w:rsidR="00031A07" w:rsidRDefault="00031A07">
      <w:pPr>
        <w:pStyle w:val="Index1"/>
        <w:tabs>
          <w:tab w:val="right" w:pos="5030"/>
        </w:tabs>
        <w:rPr>
          <w:noProof/>
        </w:rPr>
      </w:pPr>
      <w:r>
        <w:rPr>
          <w:noProof/>
        </w:rPr>
        <w:t>System Center Endpoint Protection, 39</w:t>
      </w:r>
    </w:p>
    <w:p w14:paraId="6FBE8049" w14:textId="77777777" w:rsidR="00031A07" w:rsidRDefault="00031A07">
      <w:pPr>
        <w:pStyle w:val="Index1"/>
        <w:tabs>
          <w:tab w:val="right" w:pos="5030"/>
        </w:tabs>
        <w:rPr>
          <w:noProof/>
        </w:rPr>
      </w:pPr>
      <w:r>
        <w:rPr>
          <w:noProof/>
        </w:rPr>
        <w:t>System Center Endpoint Protection 1606, 39</w:t>
      </w:r>
    </w:p>
    <w:p w14:paraId="7A4C6EEC" w14:textId="77777777" w:rsidR="00031A07" w:rsidRDefault="00031A07">
      <w:pPr>
        <w:pStyle w:val="Index1"/>
        <w:tabs>
          <w:tab w:val="right" w:pos="5030"/>
        </w:tabs>
        <w:rPr>
          <w:noProof/>
        </w:rPr>
      </w:pPr>
      <w:r>
        <w:rPr>
          <w:noProof/>
        </w:rPr>
        <w:t>System Center Standard, 112, 113</w:t>
      </w:r>
    </w:p>
    <w:p w14:paraId="61483E0E" w14:textId="77777777" w:rsidR="00031A07" w:rsidRDefault="00031A07">
      <w:pPr>
        <w:pStyle w:val="Index1"/>
        <w:tabs>
          <w:tab w:val="right" w:pos="5030"/>
        </w:tabs>
        <w:rPr>
          <w:noProof/>
        </w:rPr>
      </w:pPr>
      <w:r>
        <w:rPr>
          <w:noProof/>
        </w:rPr>
        <w:t>System Center Standard (пакеты по 2 лицензии, 20</w:t>
      </w:r>
    </w:p>
    <w:p w14:paraId="2B8195B3" w14:textId="77777777" w:rsidR="00031A07" w:rsidRDefault="00031A07">
      <w:pPr>
        <w:pStyle w:val="Index1"/>
        <w:tabs>
          <w:tab w:val="right" w:pos="5030"/>
        </w:tabs>
        <w:rPr>
          <w:noProof/>
        </w:rPr>
      </w:pPr>
      <w:r>
        <w:rPr>
          <w:noProof/>
        </w:rPr>
        <w:t>VDI, 43</w:t>
      </w:r>
    </w:p>
    <w:p w14:paraId="2558BC1C" w14:textId="77777777" w:rsidR="00031A07" w:rsidRDefault="00031A07">
      <w:pPr>
        <w:pStyle w:val="Index1"/>
        <w:tabs>
          <w:tab w:val="right" w:pos="5030"/>
        </w:tabs>
        <w:rPr>
          <w:noProof/>
        </w:rPr>
      </w:pPr>
      <w:r>
        <w:rPr>
          <w:noProof/>
        </w:rPr>
        <w:t>Visio Online (план 1), 85</w:t>
      </w:r>
    </w:p>
    <w:p w14:paraId="58354DF8" w14:textId="77777777" w:rsidR="00031A07" w:rsidRDefault="00031A07">
      <w:pPr>
        <w:pStyle w:val="Index1"/>
        <w:tabs>
          <w:tab w:val="right" w:pos="5030"/>
        </w:tabs>
        <w:rPr>
          <w:noProof/>
        </w:rPr>
      </w:pPr>
      <w:r>
        <w:rPr>
          <w:noProof/>
        </w:rPr>
        <w:t>Visio Online (план 2), 85</w:t>
      </w:r>
    </w:p>
    <w:p w14:paraId="0FFD0E18" w14:textId="77777777" w:rsidR="00031A07" w:rsidRDefault="00031A07">
      <w:pPr>
        <w:pStyle w:val="Index1"/>
        <w:tabs>
          <w:tab w:val="right" w:pos="5030"/>
        </w:tabs>
        <w:rPr>
          <w:noProof/>
        </w:rPr>
      </w:pPr>
      <w:r>
        <w:rPr>
          <w:noProof/>
        </w:rPr>
        <w:t>Visio Online (план 2) Add-on, 85</w:t>
      </w:r>
    </w:p>
    <w:p w14:paraId="7A1270E1" w14:textId="77777777" w:rsidR="00031A07" w:rsidRDefault="00031A07">
      <w:pPr>
        <w:pStyle w:val="Index1"/>
        <w:tabs>
          <w:tab w:val="right" w:pos="5030"/>
        </w:tabs>
        <w:rPr>
          <w:noProof/>
        </w:rPr>
      </w:pPr>
      <w:r>
        <w:rPr>
          <w:noProof/>
        </w:rPr>
        <w:t>Visio Online (планы 1 и 2), лицензия в рамках SA, 85</w:t>
      </w:r>
    </w:p>
    <w:p w14:paraId="3081507D" w14:textId="77777777" w:rsidR="00031A07" w:rsidRDefault="00031A07">
      <w:pPr>
        <w:pStyle w:val="Index1"/>
        <w:tabs>
          <w:tab w:val="right" w:pos="5030"/>
        </w:tabs>
        <w:rPr>
          <w:noProof/>
        </w:rPr>
      </w:pPr>
      <w:r>
        <w:rPr>
          <w:noProof/>
        </w:rPr>
        <w:t>Visio профессиональный, 113</w:t>
      </w:r>
    </w:p>
    <w:p w14:paraId="6BF9A2D9" w14:textId="77777777" w:rsidR="00031A07" w:rsidRDefault="00031A07">
      <w:pPr>
        <w:pStyle w:val="Index1"/>
        <w:tabs>
          <w:tab w:val="right" w:pos="5030"/>
        </w:tabs>
        <w:rPr>
          <w:noProof/>
        </w:rPr>
      </w:pPr>
      <w:r>
        <w:rPr>
          <w:noProof/>
        </w:rPr>
        <w:t>Visio профессиональный 2019, 25</w:t>
      </w:r>
    </w:p>
    <w:p w14:paraId="62E95E0F" w14:textId="77777777" w:rsidR="00031A07" w:rsidRDefault="00031A07">
      <w:pPr>
        <w:pStyle w:val="Index1"/>
        <w:tabs>
          <w:tab w:val="right" w:pos="5030"/>
        </w:tabs>
        <w:rPr>
          <w:noProof/>
        </w:rPr>
      </w:pPr>
      <w:r>
        <w:rPr>
          <w:noProof/>
        </w:rPr>
        <w:t>Visio стандартный, 106, 113</w:t>
      </w:r>
    </w:p>
    <w:p w14:paraId="2DCA4FC6" w14:textId="77777777" w:rsidR="00031A07" w:rsidRDefault="00031A07">
      <w:pPr>
        <w:pStyle w:val="Index1"/>
        <w:tabs>
          <w:tab w:val="right" w:pos="5030"/>
        </w:tabs>
        <w:rPr>
          <w:noProof/>
        </w:rPr>
      </w:pPr>
      <w:r>
        <w:rPr>
          <w:noProof/>
        </w:rPr>
        <w:t>Visio стандартный 2019, 25</w:t>
      </w:r>
    </w:p>
    <w:p w14:paraId="45632F1A" w14:textId="77777777" w:rsidR="00031A07" w:rsidRDefault="00031A07">
      <w:pPr>
        <w:pStyle w:val="Index1"/>
        <w:tabs>
          <w:tab w:val="right" w:pos="5030"/>
        </w:tabs>
        <w:rPr>
          <w:noProof/>
        </w:rPr>
      </w:pPr>
      <w:r>
        <w:rPr>
          <w:noProof/>
        </w:rPr>
        <w:t>Visual Studio 2017, 43</w:t>
      </w:r>
    </w:p>
    <w:p w14:paraId="0912DFED" w14:textId="77777777" w:rsidR="00031A07" w:rsidRDefault="00031A07">
      <w:pPr>
        <w:pStyle w:val="Index1"/>
        <w:tabs>
          <w:tab w:val="right" w:pos="5030"/>
        </w:tabs>
        <w:rPr>
          <w:noProof/>
        </w:rPr>
      </w:pPr>
      <w:r>
        <w:rPr>
          <w:noProof/>
        </w:rPr>
        <w:t>Visual Studio Enterprise c GitHub Enterprise, 94</w:t>
      </w:r>
    </w:p>
    <w:p w14:paraId="342534A8" w14:textId="77777777" w:rsidR="00031A07" w:rsidRDefault="00031A07">
      <w:pPr>
        <w:pStyle w:val="Index1"/>
        <w:tabs>
          <w:tab w:val="right" w:pos="5030"/>
        </w:tabs>
        <w:rPr>
          <w:noProof/>
        </w:rPr>
      </w:pPr>
      <w:r>
        <w:rPr>
          <w:noProof/>
        </w:rPr>
        <w:t>Visual Studio Professional 2019, 43</w:t>
      </w:r>
    </w:p>
    <w:p w14:paraId="1261D54B" w14:textId="77777777" w:rsidR="00031A07" w:rsidRDefault="00031A07">
      <w:pPr>
        <w:pStyle w:val="Index1"/>
        <w:tabs>
          <w:tab w:val="right" w:pos="5030"/>
        </w:tabs>
        <w:rPr>
          <w:noProof/>
        </w:rPr>
      </w:pPr>
      <w:r>
        <w:rPr>
          <w:noProof/>
        </w:rPr>
        <w:t>Visual Studio Professional c GitHub Enterprise, 94</w:t>
      </w:r>
    </w:p>
    <w:p w14:paraId="4E4063EE" w14:textId="77777777" w:rsidR="00031A07" w:rsidRDefault="00031A07">
      <w:pPr>
        <w:pStyle w:val="Index1"/>
        <w:tabs>
          <w:tab w:val="right" w:pos="5030"/>
        </w:tabs>
        <w:rPr>
          <w:noProof/>
        </w:rPr>
      </w:pPr>
      <w:r>
        <w:rPr>
          <w:noProof/>
        </w:rPr>
        <w:t>Window VDA E5, 39</w:t>
      </w:r>
    </w:p>
    <w:p w14:paraId="17467875" w14:textId="77777777" w:rsidR="00031A07" w:rsidRDefault="00031A07">
      <w:pPr>
        <w:pStyle w:val="Index1"/>
        <w:tabs>
          <w:tab w:val="right" w:pos="5030"/>
        </w:tabs>
        <w:rPr>
          <w:noProof/>
        </w:rPr>
      </w:pPr>
      <w:r>
        <w:rPr>
          <w:noProof/>
        </w:rPr>
        <w:t>Windows 10, 48</w:t>
      </w:r>
    </w:p>
    <w:p w14:paraId="0587CF90" w14:textId="77777777" w:rsidR="00031A07" w:rsidRDefault="00031A07">
      <w:pPr>
        <w:pStyle w:val="Index1"/>
        <w:tabs>
          <w:tab w:val="right" w:pos="5030"/>
        </w:tabs>
        <w:rPr>
          <w:noProof/>
        </w:rPr>
      </w:pPr>
      <w:r>
        <w:rPr>
          <w:noProof/>
        </w:rPr>
        <w:t>Windows 10 IoT Корпоративная, 48</w:t>
      </w:r>
    </w:p>
    <w:p w14:paraId="46327D7C" w14:textId="77777777" w:rsidR="00031A07" w:rsidRDefault="00031A07">
      <w:pPr>
        <w:pStyle w:val="Index1"/>
        <w:tabs>
          <w:tab w:val="right" w:pos="5030"/>
        </w:tabs>
        <w:rPr>
          <w:noProof/>
        </w:rPr>
      </w:pPr>
      <w:r>
        <w:rPr>
          <w:noProof/>
        </w:rPr>
        <w:t>Windows 10 IoT Корпоративная для розничной сети или тонких клиентов, 49</w:t>
      </w:r>
    </w:p>
    <w:p w14:paraId="1A04E467" w14:textId="77777777" w:rsidR="00031A07" w:rsidRDefault="00031A07">
      <w:pPr>
        <w:pStyle w:val="Index1"/>
        <w:tabs>
          <w:tab w:val="right" w:pos="5030"/>
        </w:tabs>
        <w:rPr>
          <w:noProof/>
        </w:rPr>
      </w:pPr>
      <w:r>
        <w:rPr>
          <w:noProof/>
        </w:rPr>
        <w:t>Windows 10 для образовательных учреждений, 47</w:t>
      </w:r>
    </w:p>
    <w:p w14:paraId="48BAFB8A" w14:textId="77777777" w:rsidR="00031A07" w:rsidRDefault="00031A07">
      <w:pPr>
        <w:pStyle w:val="Index1"/>
        <w:tabs>
          <w:tab w:val="right" w:pos="5030"/>
        </w:tabs>
        <w:rPr>
          <w:noProof/>
        </w:rPr>
      </w:pPr>
      <w:r>
        <w:rPr>
          <w:noProof/>
        </w:rPr>
        <w:t>Windows 10 для образовательных учреждений E3, 47</w:t>
      </w:r>
    </w:p>
    <w:p w14:paraId="4850B8D8" w14:textId="77777777" w:rsidR="00031A07" w:rsidRDefault="00031A07">
      <w:pPr>
        <w:pStyle w:val="Index1"/>
        <w:tabs>
          <w:tab w:val="right" w:pos="5030"/>
        </w:tabs>
        <w:rPr>
          <w:noProof/>
        </w:rPr>
      </w:pPr>
      <w:r>
        <w:rPr>
          <w:noProof/>
        </w:rPr>
        <w:t>Windows 10 для образовательных учреждений E5, 39, 47</w:t>
      </w:r>
    </w:p>
    <w:p w14:paraId="5BD01CE5" w14:textId="77777777" w:rsidR="00031A07" w:rsidRDefault="00031A07">
      <w:pPr>
        <w:pStyle w:val="Index1"/>
        <w:tabs>
          <w:tab w:val="right" w:pos="5030"/>
        </w:tabs>
        <w:rPr>
          <w:noProof/>
        </w:rPr>
      </w:pPr>
      <w:r>
        <w:rPr>
          <w:noProof/>
        </w:rPr>
        <w:t>Windows 10 Корпоративная (, 46</w:t>
      </w:r>
    </w:p>
    <w:p w14:paraId="59F162A5" w14:textId="77777777" w:rsidR="00031A07" w:rsidRDefault="00031A07">
      <w:pPr>
        <w:pStyle w:val="Index1"/>
        <w:tabs>
          <w:tab w:val="right" w:pos="5030"/>
        </w:tabs>
        <w:rPr>
          <w:noProof/>
        </w:rPr>
      </w:pPr>
      <w:r>
        <w:rPr>
          <w:noProof/>
        </w:rPr>
        <w:t>Windows 10 Корпоративная 2016 с долгосрочным обслуживанием, 47</w:t>
      </w:r>
    </w:p>
    <w:p w14:paraId="1C622B89" w14:textId="77777777" w:rsidR="00031A07" w:rsidRDefault="00031A07">
      <w:pPr>
        <w:pStyle w:val="Index1"/>
        <w:tabs>
          <w:tab w:val="right" w:pos="5030"/>
        </w:tabs>
        <w:rPr>
          <w:noProof/>
        </w:rPr>
      </w:pPr>
      <w:r>
        <w:rPr>
          <w:noProof/>
        </w:rPr>
        <w:t>Windows 10 Корпоративная A3, 47</w:t>
      </w:r>
    </w:p>
    <w:p w14:paraId="7D2CE734" w14:textId="77777777" w:rsidR="00031A07" w:rsidRDefault="00031A07">
      <w:pPr>
        <w:pStyle w:val="Index1"/>
        <w:tabs>
          <w:tab w:val="right" w:pos="5030"/>
        </w:tabs>
        <w:rPr>
          <w:noProof/>
        </w:rPr>
      </w:pPr>
      <w:r>
        <w:rPr>
          <w:noProof/>
        </w:rPr>
        <w:t>Windows 10 Корпоративная A5, 47</w:t>
      </w:r>
    </w:p>
    <w:p w14:paraId="3EAEBE30" w14:textId="77777777" w:rsidR="00031A07" w:rsidRDefault="00031A07">
      <w:pPr>
        <w:pStyle w:val="Index1"/>
        <w:tabs>
          <w:tab w:val="right" w:pos="5030"/>
        </w:tabs>
        <w:rPr>
          <w:noProof/>
        </w:rPr>
      </w:pPr>
      <w:r>
        <w:rPr>
          <w:noProof/>
        </w:rPr>
        <w:t>Windows 10 Корпоративная E3, 47</w:t>
      </w:r>
    </w:p>
    <w:p w14:paraId="50C2FA7F" w14:textId="77777777" w:rsidR="00031A07" w:rsidRDefault="00031A07">
      <w:pPr>
        <w:pStyle w:val="Index1"/>
        <w:tabs>
          <w:tab w:val="right" w:pos="5030"/>
        </w:tabs>
        <w:rPr>
          <w:noProof/>
        </w:rPr>
      </w:pPr>
      <w:r>
        <w:rPr>
          <w:noProof/>
        </w:rPr>
        <w:t>Windows 10 Корпоративная E3 в рамках SA, 47</w:t>
      </w:r>
    </w:p>
    <w:p w14:paraId="6310C9C7" w14:textId="77777777" w:rsidR="00031A07" w:rsidRDefault="00031A07">
      <w:pPr>
        <w:pStyle w:val="Index1"/>
        <w:tabs>
          <w:tab w:val="right" w:pos="5030"/>
        </w:tabs>
        <w:rPr>
          <w:noProof/>
        </w:rPr>
      </w:pPr>
      <w:r>
        <w:rPr>
          <w:noProof/>
        </w:rPr>
        <w:t>Windows 10 Корпоративная E3, Add-on, 47</w:t>
      </w:r>
    </w:p>
    <w:p w14:paraId="1619C9DC" w14:textId="77777777" w:rsidR="00031A07" w:rsidRDefault="00031A07">
      <w:pPr>
        <w:pStyle w:val="Index1"/>
        <w:tabs>
          <w:tab w:val="right" w:pos="5030"/>
        </w:tabs>
        <w:rPr>
          <w:noProof/>
        </w:rPr>
      </w:pPr>
      <w:r>
        <w:rPr>
          <w:noProof/>
        </w:rPr>
        <w:t>Windows 10 Корпоративная E5, 47</w:t>
      </w:r>
    </w:p>
    <w:p w14:paraId="7661CC58" w14:textId="77777777" w:rsidR="00031A07" w:rsidRDefault="00031A07">
      <w:pPr>
        <w:pStyle w:val="Index1"/>
        <w:tabs>
          <w:tab w:val="right" w:pos="5030"/>
        </w:tabs>
        <w:rPr>
          <w:noProof/>
        </w:rPr>
      </w:pPr>
      <w:r>
        <w:rPr>
          <w:noProof/>
        </w:rPr>
        <w:t>Windows 10 Корпоративная E5 в рамках SA, 47</w:t>
      </w:r>
    </w:p>
    <w:p w14:paraId="20E93A7D" w14:textId="77777777" w:rsidR="00031A07" w:rsidRDefault="00031A07">
      <w:pPr>
        <w:pStyle w:val="Index1"/>
        <w:tabs>
          <w:tab w:val="right" w:pos="5030"/>
        </w:tabs>
        <w:rPr>
          <w:noProof/>
        </w:rPr>
      </w:pPr>
      <w:r>
        <w:rPr>
          <w:noProof/>
        </w:rPr>
        <w:t>Windows 10 Корпоративная E5 и A5, 39</w:t>
      </w:r>
    </w:p>
    <w:p w14:paraId="2E75A441" w14:textId="77777777" w:rsidR="00031A07" w:rsidRDefault="00031A07">
      <w:pPr>
        <w:pStyle w:val="Index1"/>
        <w:tabs>
          <w:tab w:val="right" w:pos="5030"/>
        </w:tabs>
        <w:rPr>
          <w:noProof/>
        </w:rPr>
      </w:pPr>
      <w:r>
        <w:rPr>
          <w:noProof/>
        </w:rPr>
        <w:t>Windows 10 Корпоративная E5, Add-on, 47</w:t>
      </w:r>
    </w:p>
    <w:p w14:paraId="722B1918" w14:textId="77777777" w:rsidR="00031A07" w:rsidRDefault="00031A07">
      <w:pPr>
        <w:pStyle w:val="Index1"/>
        <w:tabs>
          <w:tab w:val="right" w:pos="5030"/>
        </w:tabs>
        <w:rPr>
          <w:noProof/>
        </w:rPr>
      </w:pPr>
      <w:r>
        <w:rPr>
          <w:noProof/>
        </w:rPr>
        <w:t>Windows 10 Корпоративная LTSC 2019 (, 46</w:t>
      </w:r>
    </w:p>
    <w:p w14:paraId="7A6E927E" w14:textId="77777777" w:rsidR="00031A07" w:rsidRDefault="00031A07">
      <w:pPr>
        <w:pStyle w:val="Index1"/>
        <w:tabs>
          <w:tab w:val="right" w:pos="5030"/>
        </w:tabs>
        <w:rPr>
          <w:noProof/>
        </w:rPr>
      </w:pPr>
      <w:r>
        <w:rPr>
          <w:noProof/>
        </w:rPr>
        <w:t>Windows 10 Профессиональная, 46</w:t>
      </w:r>
    </w:p>
    <w:p w14:paraId="7EF6F7D0" w14:textId="77777777" w:rsidR="00031A07" w:rsidRDefault="00031A07">
      <w:pPr>
        <w:pStyle w:val="Index1"/>
        <w:tabs>
          <w:tab w:val="right" w:pos="5030"/>
        </w:tabs>
        <w:rPr>
          <w:noProof/>
        </w:rPr>
      </w:pPr>
      <w:r>
        <w:rPr>
          <w:noProof/>
        </w:rPr>
        <w:t>Windows 2000 Professional for Embedded Systems, 48</w:t>
      </w:r>
    </w:p>
    <w:p w14:paraId="638DD322" w14:textId="77777777" w:rsidR="00031A07" w:rsidRDefault="00031A07">
      <w:pPr>
        <w:pStyle w:val="Index1"/>
        <w:tabs>
          <w:tab w:val="right" w:pos="5030"/>
        </w:tabs>
        <w:rPr>
          <w:noProof/>
        </w:rPr>
      </w:pPr>
      <w:r>
        <w:rPr>
          <w:noProof/>
        </w:rPr>
        <w:t>Windows 7, 48</w:t>
      </w:r>
    </w:p>
    <w:p w14:paraId="52E9A0D5" w14:textId="77777777" w:rsidR="00031A07" w:rsidRDefault="00031A07">
      <w:pPr>
        <w:pStyle w:val="Index1"/>
        <w:tabs>
          <w:tab w:val="right" w:pos="5030"/>
        </w:tabs>
        <w:rPr>
          <w:noProof/>
        </w:rPr>
      </w:pPr>
      <w:r>
        <w:rPr>
          <w:noProof/>
        </w:rPr>
        <w:t>Windows 7 ESU 2020 (лицензия, 47</w:t>
      </w:r>
    </w:p>
    <w:p w14:paraId="67CBF147" w14:textId="77777777" w:rsidR="00031A07" w:rsidRDefault="00031A07">
      <w:pPr>
        <w:pStyle w:val="Index1"/>
        <w:tabs>
          <w:tab w:val="right" w:pos="5030"/>
        </w:tabs>
        <w:rPr>
          <w:noProof/>
        </w:rPr>
      </w:pPr>
      <w:r>
        <w:rPr>
          <w:noProof/>
        </w:rPr>
        <w:t>Windows 7 ESU 2020 для M365 (лицензия, 47</w:t>
      </w:r>
    </w:p>
    <w:p w14:paraId="15F43232" w14:textId="77777777" w:rsidR="00031A07" w:rsidRDefault="00031A07">
      <w:pPr>
        <w:pStyle w:val="Index1"/>
        <w:tabs>
          <w:tab w:val="right" w:pos="5030"/>
        </w:tabs>
        <w:rPr>
          <w:noProof/>
        </w:rPr>
      </w:pPr>
      <w:r>
        <w:rPr>
          <w:noProof/>
        </w:rPr>
        <w:t>Windows 7 Профессиональная/Максимальная для встроенных систем, 49</w:t>
      </w:r>
    </w:p>
    <w:p w14:paraId="5436763D" w14:textId="77777777" w:rsidR="00031A07" w:rsidRDefault="00031A07">
      <w:pPr>
        <w:pStyle w:val="Index1"/>
        <w:tabs>
          <w:tab w:val="right" w:pos="5030"/>
        </w:tabs>
        <w:rPr>
          <w:noProof/>
        </w:rPr>
      </w:pPr>
      <w:r>
        <w:rPr>
          <w:noProof/>
        </w:rPr>
        <w:t>Windows 8.1 Enterprise Sideloading (, 47</w:t>
      </w:r>
    </w:p>
    <w:p w14:paraId="4862E657" w14:textId="77777777" w:rsidR="00031A07" w:rsidRDefault="00031A07">
      <w:pPr>
        <w:pStyle w:val="Index1"/>
        <w:tabs>
          <w:tab w:val="right" w:pos="5030"/>
        </w:tabs>
        <w:rPr>
          <w:noProof/>
        </w:rPr>
      </w:pPr>
      <w:r>
        <w:rPr>
          <w:noProof/>
        </w:rPr>
        <w:t>Windows 8/8.1, 48</w:t>
      </w:r>
    </w:p>
    <w:p w14:paraId="152B6BD4" w14:textId="77777777" w:rsidR="00031A07" w:rsidRDefault="00031A07">
      <w:pPr>
        <w:pStyle w:val="Index1"/>
        <w:tabs>
          <w:tab w:val="right" w:pos="5030"/>
        </w:tabs>
        <w:rPr>
          <w:noProof/>
        </w:rPr>
      </w:pPr>
      <w:r>
        <w:rPr>
          <w:noProof/>
        </w:rPr>
        <w:t>Windows Embedded 8 Standard, 49</w:t>
      </w:r>
    </w:p>
    <w:p w14:paraId="3DD45DC9" w14:textId="77777777" w:rsidR="00031A07" w:rsidRDefault="00031A07">
      <w:pPr>
        <w:pStyle w:val="Index1"/>
        <w:tabs>
          <w:tab w:val="right" w:pos="5030"/>
        </w:tabs>
        <w:rPr>
          <w:noProof/>
        </w:rPr>
      </w:pPr>
      <w:r>
        <w:rPr>
          <w:noProof/>
        </w:rPr>
        <w:t>Windows Embedded 8 Standard Enterprise Kit (упаковка из 100 лицензий), 47</w:t>
      </w:r>
    </w:p>
    <w:p w14:paraId="171EC396" w14:textId="77777777" w:rsidR="00031A07" w:rsidRDefault="00031A07">
      <w:pPr>
        <w:pStyle w:val="Index1"/>
        <w:tabs>
          <w:tab w:val="right" w:pos="5030"/>
        </w:tabs>
        <w:rPr>
          <w:noProof/>
        </w:rPr>
      </w:pPr>
      <w:r>
        <w:rPr>
          <w:noProof/>
        </w:rPr>
        <w:t>Windows Embedded 8 и 8.1 Industry Retail, 49</w:t>
      </w:r>
    </w:p>
    <w:p w14:paraId="1242039F" w14:textId="77777777" w:rsidR="00031A07" w:rsidRDefault="00031A07">
      <w:pPr>
        <w:pStyle w:val="Index1"/>
        <w:tabs>
          <w:tab w:val="right" w:pos="5030"/>
        </w:tabs>
        <w:rPr>
          <w:noProof/>
        </w:rPr>
      </w:pPr>
      <w:r>
        <w:rPr>
          <w:noProof/>
        </w:rPr>
        <w:t>Windows Embedded 8.1 Industry, 47</w:t>
      </w:r>
    </w:p>
    <w:p w14:paraId="0991B219" w14:textId="77777777" w:rsidR="00031A07" w:rsidRDefault="00031A07">
      <w:pPr>
        <w:pStyle w:val="Index1"/>
        <w:tabs>
          <w:tab w:val="right" w:pos="5030"/>
        </w:tabs>
        <w:rPr>
          <w:noProof/>
        </w:rPr>
      </w:pPr>
      <w:r>
        <w:rPr>
          <w:noProof/>
        </w:rPr>
        <w:t>Windows Embedded 8/8.1 Pro, Industry Pro, 49</w:t>
      </w:r>
    </w:p>
    <w:p w14:paraId="356A1990" w14:textId="77777777" w:rsidR="00031A07" w:rsidRDefault="00031A07">
      <w:pPr>
        <w:pStyle w:val="Index1"/>
        <w:tabs>
          <w:tab w:val="right" w:pos="5030"/>
        </w:tabs>
        <w:rPr>
          <w:noProof/>
        </w:rPr>
      </w:pPr>
      <w:r>
        <w:rPr>
          <w:noProof/>
        </w:rPr>
        <w:t>Windows Embedded for Point of Service, 49</w:t>
      </w:r>
    </w:p>
    <w:p w14:paraId="426370CB" w14:textId="77777777" w:rsidR="00031A07" w:rsidRDefault="00031A07">
      <w:pPr>
        <w:pStyle w:val="Index1"/>
        <w:tabs>
          <w:tab w:val="right" w:pos="5030"/>
        </w:tabs>
        <w:rPr>
          <w:noProof/>
        </w:rPr>
      </w:pPr>
      <w:r>
        <w:rPr>
          <w:noProof/>
        </w:rPr>
        <w:t>Windows Embedded POSReady 2009, 49</w:t>
      </w:r>
    </w:p>
    <w:p w14:paraId="7BEB0085" w14:textId="77777777" w:rsidR="00031A07" w:rsidRDefault="00031A07">
      <w:pPr>
        <w:pStyle w:val="Index1"/>
        <w:tabs>
          <w:tab w:val="right" w:pos="5030"/>
        </w:tabs>
        <w:rPr>
          <w:noProof/>
        </w:rPr>
      </w:pPr>
      <w:r>
        <w:rPr>
          <w:noProof/>
        </w:rPr>
        <w:t>Windows Embedded POSReady 7, 49</w:t>
      </w:r>
    </w:p>
    <w:p w14:paraId="017FFA49" w14:textId="77777777" w:rsidR="00031A07" w:rsidRDefault="00031A07">
      <w:pPr>
        <w:pStyle w:val="Index1"/>
        <w:tabs>
          <w:tab w:val="right" w:pos="5030"/>
        </w:tabs>
        <w:rPr>
          <w:noProof/>
        </w:rPr>
      </w:pPr>
      <w:r>
        <w:rPr>
          <w:noProof/>
        </w:rPr>
        <w:t>Windows Embedded POSReady 7 Pro, 49</w:t>
      </w:r>
    </w:p>
    <w:p w14:paraId="25B181B0" w14:textId="77777777" w:rsidR="00031A07" w:rsidRDefault="00031A07">
      <w:pPr>
        <w:pStyle w:val="Index1"/>
        <w:tabs>
          <w:tab w:val="right" w:pos="5030"/>
        </w:tabs>
        <w:rPr>
          <w:noProof/>
        </w:rPr>
      </w:pPr>
      <w:r>
        <w:rPr>
          <w:noProof/>
        </w:rPr>
        <w:t>Windows Embedded Standard 2009, 49</w:t>
      </w:r>
    </w:p>
    <w:p w14:paraId="25C8F523" w14:textId="77777777" w:rsidR="00031A07" w:rsidRDefault="00031A07">
      <w:pPr>
        <w:pStyle w:val="Index1"/>
        <w:tabs>
          <w:tab w:val="right" w:pos="5030"/>
        </w:tabs>
        <w:rPr>
          <w:noProof/>
        </w:rPr>
      </w:pPr>
      <w:r>
        <w:rPr>
          <w:noProof/>
        </w:rPr>
        <w:t>Windows Embedded Standard 7, 49</w:t>
      </w:r>
    </w:p>
    <w:p w14:paraId="29710789" w14:textId="77777777" w:rsidR="00031A07" w:rsidRDefault="00031A07">
      <w:pPr>
        <w:pStyle w:val="Index1"/>
        <w:tabs>
          <w:tab w:val="right" w:pos="5030"/>
        </w:tabs>
        <w:rPr>
          <w:noProof/>
        </w:rPr>
      </w:pPr>
      <w:r>
        <w:rPr>
          <w:noProof/>
        </w:rPr>
        <w:t>Windows HPC Server, 58</w:t>
      </w:r>
    </w:p>
    <w:p w14:paraId="703ADD5C" w14:textId="77777777" w:rsidR="00031A07" w:rsidRDefault="00031A07">
      <w:pPr>
        <w:pStyle w:val="Index1"/>
        <w:tabs>
          <w:tab w:val="right" w:pos="5030"/>
        </w:tabs>
        <w:rPr>
          <w:noProof/>
        </w:rPr>
      </w:pPr>
      <w:r>
        <w:rPr>
          <w:noProof/>
        </w:rPr>
        <w:t>Windows MultiPoint Server 2012, 54</w:t>
      </w:r>
    </w:p>
    <w:p w14:paraId="1D4AF8AA" w14:textId="77777777" w:rsidR="00031A07" w:rsidRDefault="00031A07">
      <w:pPr>
        <w:pStyle w:val="Index1"/>
        <w:tabs>
          <w:tab w:val="right" w:pos="5030"/>
        </w:tabs>
        <w:rPr>
          <w:noProof/>
        </w:rPr>
      </w:pPr>
      <w:r>
        <w:rPr>
          <w:noProof/>
        </w:rPr>
        <w:t>Windows MultiPoint Server 2016 Premium, 54</w:t>
      </w:r>
    </w:p>
    <w:p w14:paraId="603252B8" w14:textId="77777777" w:rsidR="00031A07" w:rsidRDefault="00031A07">
      <w:pPr>
        <w:pStyle w:val="Index1"/>
        <w:tabs>
          <w:tab w:val="right" w:pos="5030"/>
        </w:tabs>
        <w:rPr>
          <w:noProof/>
        </w:rPr>
      </w:pPr>
      <w:r>
        <w:rPr>
          <w:noProof/>
        </w:rPr>
        <w:t>Windows Server, 113</w:t>
      </w:r>
    </w:p>
    <w:p w14:paraId="059C4932" w14:textId="77777777" w:rsidR="00031A07" w:rsidRDefault="00031A07">
      <w:pPr>
        <w:pStyle w:val="Index1"/>
        <w:tabs>
          <w:tab w:val="right" w:pos="5030"/>
        </w:tabs>
        <w:rPr>
          <w:noProof/>
        </w:rPr>
      </w:pPr>
      <w:r>
        <w:rPr>
          <w:noProof/>
        </w:rPr>
        <w:t>Windows Server 2016, 56</w:t>
      </w:r>
    </w:p>
    <w:p w14:paraId="57B0A94D" w14:textId="77777777" w:rsidR="00031A07" w:rsidRDefault="00031A07">
      <w:pPr>
        <w:pStyle w:val="Index1"/>
        <w:tabs>
          <w:tab w:val="right" w:pos="5030"/>
        </w:tabs>
        <w:rPr>
          <w:noProof/>
        </w:rPr>
      </w:pPr>
      <w:r>
        <w:rPr>
          <w:noProof/>
        </w:rPr>
        <w:t>Windows Server 2019 Active Directory Rights Management Services CAL, 55</w:t>
      </w:r>
    </w:p>
    <w:p w14:paraId="2F5BDA45" w14:textId="77777777" w:rsidR="00031A07" w:rsidRDefault="00031A07">
      <w:pPr>
        <w:pStyle w:val="Index1"/>
        <w:tabs>
          <w:tab w:val="right" w:pos="5030"/>
        </w:tabs>
        <w:rPr>
          <w:noProof/>
        </w:rPr>
      </w:pPr>
      <w:r>
        <w:rPr>
          <w:noProof/>
        </w:rPr>
        <w:t>Windows Server 2019 CAL, 55</w:t>
      </w:r>
    </w:p>
    <w:p w14:paraId="71D16719" w14:textId="77777777" w:rsidR="00031A07" w:rsidRDefault="00031A07">
      <w:pPr>
        <w:pStyle w:val="Index1"/>
        <w:tabs>
          <w:tab w:val="right" w:pos="5030"/>
        </w:tabs>
        <w:rPr>
          <w:noProof/>
        </w:rPr>
      </w:pPr>
      <w:r>
        <w:rPr>
          <w:noProof/>
        </w:rPr>
        <w:t>Windows Server 2019 Datacenter (пакеты по 16 лицензий, 56</w:t>
      </w:r>
    </w:p>
    <w:p w14:paraId="096D28B7" w14:textId="77777777" w:rsidR="00031A07" w:rsidRDefault="00031A07">
      <w:pPr>
        <w:pStyle w:val="Index1"/>
        <w:tabs>
          <w:tab w:val="right" w:pos="5030"/>
        </w:tabs>
        <w:rPr>
          <w:noProof/>
        </w:rPr>
      </w:pPr>
      <w:r>
        <w:rPr>
          <w:noProof/>
        </w:rPr>
        <w:t>Windows Server 2019 Datacenter (пакеты по 2 лицензии, 56</w:t>
      </w:r>
    </w:p>
    <w:p w14:paraId="3BBFA70F" w14:textId="77777777" w:rsidR="00031A07" w:rsidRDefault="00031A07">
      <w:pPr>
        <w:pStyle w:val="Index1"/>
        <w:tabs>
          <w:tab w:val="right" w:pos="5030"/>
        </w:tabs>
        <w:rPr>
          <w:noProof/>
        </w:rPr>
      </w:pPr>
      <w:r>
        <w:rPr>
          <w:noProof/>
        </w:rPr>
        <w:t>Windows Server 2019 Essentials, 56</w:t>
      </w:r>
    </w:p>
    <w:p w14:paraId="4278B53A" w14:textId="77777777" w:rsidR="00031A07" w:rsidRDefault="00031A07">
      <w:pPr>
        <w:pStyle w:val="Index1"/>
        <w:tabs>
          <w:tab w:val="right" w:pos="5030"/>
        </w:tabs>
        <w:rPr>
          <w:noProof/>
        </w:rPr>
      </w:pPr>
      <w:r>
        <w:rPr>
          <w:noProof/>
        </w:rPr>
        <w:t>Windows Server 2019 External Connector, 56</w:t>
      </w:r>
    </w:p>
    <w:p w14:paraId="2BCD568D" w14:textId="77777777" w:rsidR="00031A07" w:rsidRDefault="00031A07">
      <w:pPr>
        <w:pStyle w:val="Index1"/>
        <w:tabs>
          <w:tab w:val="right" w:pos="5030"/>
        </w:tabs>
        <w:rPr>
          <w:noProof/>
        </w:rPr>
      </w:pPr>
      <w:r>
        <w:rPr>
          <w:noProof/>
        </w:rPr>
        <w:t>Windows Server 2019 Remote Desktop Services CAL, 55</w:t>
      </w:r>
    </w:p>
    <w:p w14:paraId="7F7E28F3" w14:textId="77777777" w:rsidR="00031A07" w:rsidRDefault="00031A07">
      <w:pPr>
        <w:pStyle w:val="Index1"/>
        <w:tabs>
          <w:tab w:val="right" w:pos="5030"/>
        </w:tabs>
        <w:rPr>
          <w:noProof/>
        </w:rPr>
      </w:pPr>
      <w:r>
        <w:rPr>
          <w:noProof/>
        </w:rPr>
        <w:t>Windows Server 2019 Remote Desktop Services External Connector, 55</w:t>
      </w:r>
    </w:p>
    <w:p w14:paraId="25F5E84B" w14:textId="77777777" w:rsidR="00031A07" w:rsidRDefault="00031A07">
      <w:pPr>
        <w:pStyle w:val="Index1"/>
        <w:tabs>
          <w:tab w:val="right" w:pos="5030"/>
        </w:tabs>
        <w:rPr>
          <w:noProof/>
        </w:rPr>
      </w:pPr>
      <w:r>
        <w:rPr>
          <w:noProof/>
        </w:rPr>
        <w:t>Windows Server 2019 Standard (пакеты по 16 лицензий, 56</w:t>
      </w:r>
    </w:p>
    <w:p w14:paraId="65DD3C04" w14:textId="77777777" w:rsidR="00031A07" w:rsidRDefault="00031A07">
      <w:pPr>
        <w:pStyle w:val="Index1"/>
        <w:tabs>
          <w:tab w:val="right" w:pos="5030"/>
        </w:tabs>
        <w:rPr>
          <w:noProof/>
        </w:rPr>
      </w:pPr>
      <w:r>
        <w:rPr>
          <w:noProof/>
        </w:rPr>
        <w:t>Windows Server 2019 Standard (пакеты по 2 лицензии, 56</w:t>
      </w:r>
    </w:p>
    <w:p w14:paraId="73545D30" w14:textId="77777777" w:rsidR="00031A07" w:rsidRDefault="00031A07">
      <w:pPr>
        <w:pStyle w:val="Index1"/>
        <w:tabs>
          <w:tab w:val="right" w:pos="5030"/>
        </w:tabs>
        <w:rPr>
          <w:noProof/>
        </w:rPr>
      </w:pPr>
      <w:r>
        <w:rPr>
          <w:noProof/>
        </w:rPr>
        <w:t>Windows Server 2019, CAL-версия, 55</w:t>
      </w:r>
    </w:p>
    <w:p w14:paraId="0687DE52" w14:textId="77777777" w:rsidR="00031A07" w:rsidRDefault="00031A07">
      <w:pPr>
        <w:pStyle w:val="Index1"/>
        <w:tabs>
          <w:tab w:val="right" w:pos="5030"/>
        </w:tabs>
        <w:rPr>
          <w:noProof/>
        </w:rPr>
      </w:pPr>
      <w:r>
        <w:rPr>
          <w:noProof/>
        </w:rPr>
        <w:t>Windows Server Active Directory Rights Management Services CAL, 71</w:t>
      </w:r>
    </w:p>
    <w:p w14:paraId="2568A836" w14:textId="77777777" w:rsidR="00031A07" w:rsidRDefault="00031A07">
      <w:pPr>
        <w:pStyle w:val="Index1"/>
        <w:tabs>
          <w:tab w:val="right" w:pos="5030"/>
        </w:tabs>
        <w:rPr>
          <w:noProof/>
        </w:rPr>
      </w:pPr>
      <w:r>
        <w:rPr>
          <w:noProof/>
        </w:rPr>
        <w:t>Windows Server Datacenter, 106, 112, 113</w:t>
      </w:r>
    </w:p>
    <w:p w14:paraId="3B09F0D7" w14:textId="77777777" w:rsidR="00031A07" w:rsidRDefault="00031A07">
      <w:pPr>
        <w:pStyle w:val="Index1"/>
        <w:tabs>
          <w:tab w:val="right" w:pos="5030"/>
        </w:tabs>
        <w:rPr>
          <w:noProof/>
        </w:rPr>
      </w:pPr>
      <w:r>
        <w:rPr>
          <w:noProof/>
        </w:rPr>
        <w:t>Windows Server Datacenter (пакеты по 2 лицензии, 20</w:t>
      </w:r>
    </w:p>
    <w:p w14:paraId="07693E0D" w14:textId="77777777" w:rsidR="00031A07" w:rsidRDefault="00031A07">
      <w:pPr>
        <w:pStyle w:val="Index1"/>
        <w:tabs>
          <w:tab w:val="right" w:pos="5030"/>
        </w:tabs>
        <w:rPr>
          <w:noProof/>
        </w:rPr>
      </w:pPr>
      <w:r>
        <w:rPr>
          <w:noProof/>
        </w:rPr>
        <w:t>Windows Server Enterprise, 58, 106</w:t>
      </w:r>
    </w:p>
    <w:p w14:paraId="6B7E394F" w14:textId="77777777" w:rsidR="00031A07" w:rsidRDefault="00031A07">
      <w:pPr>
        <w:pStyle w:val="Index1"/>
        <w:tabs>
          <w:tab w:val="right" w:pos="5030"/>
        </w:tabs>
        <w:rPr>
          <w:noProof/>
        </w:rPr>
      </w:pPr>
      <w:r>
        <w:rPr>
          <w:noProof/>
        </w:rPr>
        <w:t>Windows Server HPC Edition, 58</w:t>
      </w:r>
    </w:p>
    <w:p w14:paraId="64697B91" w14:textId="77777777" w:rsidR="00031A07" w:rsidRDefault="00031A07">
      <w:pPr>
        <w:pStyle w:val="Index1"/>
        <w:tabs>
          <w:tab w:val="right" w:pos="5030"/>
        </w:tabs>
        <w:rPr>
          <w:noProof/>
        </w:rPr>
      </w:pPr>
      <w:r>
        <w:rPr>
          <w:noProof/>
        </w:rPr>
        <w:t>Windows Server Standard, 106, 112, 113</w:t>
      </w:r>
    </w:p>
    <w:p w14:paraId="3DB64ADC" w14:textId="77777777" w:rsidR="00031A07" w:rsidRDefault="00031A07">
      <w:pPr>
        <w:pStyle w:val="Index1"/>
        <w:tabs>
          <w:tab w:val="right" w:pos="5030"/>
        </w:tabs>
        <w:rPr>
          <w:noProof/>
        </w:rPr>
      </w:pPr>
      <w:r>
        <w:rPr>
          <w:noProof/>
        </w:rPr>
        <w:t>Windows Server Standard (пакеты по 2 лицензии, 20</w:t>
      </w:r>
    </w:p>
    <w:p w14:paraId="1562A3F4" w14:textId="77777777" w:rsidR="00031A07" w:rsidRDefault="00031A07">
      <w:pPr>
        <w:pStyle w:val="Index1"/>
        <w:tabs>
          <w:tab w:val="right" w:pos="5030"/>
        </w:tabs>
        <w:rPr>
          <w:noProof/>
        </w:rPr>
      </w:pPr>
      <w:r>
        <w:rPr>
          <w:noProof/>
        </w:rPr>
        <w:t>Windows Server Standard (пакеты по 8 лицензий, 71</w:t>
      </w:r>
    </w:p>
    <w:p w14:paraId="04388CCE" w14:textId="77777777" w:rsidR="00031A07" w:rsidRDefault="00031A07">
      <w:pPr>
        <w:pStyle w:val="Index1"/>
        <w:tabs>
          <w:tab w:val="right" w:pos="5030"/>
        </w:tabs>
        <w:rPr>
          <w:noProof/>
        </w:rPr>
      </w:pPr>
      <w:r>
        <w:rPr>
          <w:noProof/>
        </w:rPr>
        <w:t>Windows Server для компьютеров на базе процессоров Itanium, 58</w:t>
      </w:r>
    </w:p>
    <w:p w14:paraId="087E610E" w14:textId="77777777" w:rsidR="00031A07" w:rsidRDefault="00031A07">
      <w:pPr>
        <w:pStyle w:val="Index1"/>
        <w:tabs>
          <w:tab w:val="right" w:pos="5030"/>
        </w:tabs>
        <w:rPr>
          <w:noProof/>
        </w:rPr>
      </w:pPr>
      <w:r>
        <w:rPr>
          <w:noProof/>
        </w:rPr>
        <w:t>Windows Small Business Server, 58</w:t>
      </w:r>
    </w:p>
    <w:p w14:paraId="735DFB9F" w14:textId="77777777" w:rsidR="00031A07" w:rsidRDefault="00031A07">
      <w:pPr>
        <w:pStyle w:val="Index1"/>
        <w:tabs>
          <w:tab w:val="right" w:pos="5030"/>
        </w:tabs>
        <w:rPr>
          <w:noProof/>
        </w:rPr>
      </w:pPr>
      <w:r>
        <w:rPr>
          <w:noProof/>
        </w:rPr>
        <w:t>Windows VDA E3, 47</w:t>
      </w:r>
    </w:p>
    <w:p w14:paraId="778B0309" w14:textId="77777777" w:rsidR="00031A07" w:rsidRDefault="00031A07">
      <w:pPr>
        <w:pStyle w:val="Index1"/>
        <w:tabs>
          <w:tab w:val="right" w:pos="5030"/>
        </w:tabs>
        <w:rPr>
          <w:noProof/>
        </w:rPr>
      </w:pPr>
      <w:r>
        <w:rPr>
          <w:noProof/>
        </w:rPr>
        <w:t>Windows VDA E5, 47</w:t>
      </w:r>
    </w:p>
    <w:p w14:paraId="2B006F46" w14:textId="77777777" w:rsidR="00031A07" w:rsidRDefault="00031A07">
      <w:pPr>
        <w:pStyle w:val="Index1"/>
        <w:tabs>
          <w:tab w:val="right" w:pos="5030"/>
        </w:tabs>
        <w:rPr>
          <w:noProof/>
        </w:rPr>
      </w:pPr>
      <w:r>
        <w:rPr>
          <w:noProof/>
        </w:rPr>
        <w:t>Windows VDA,, 47</w:t>
      </w:r>
    </w:p>
    <w:p w14:paraId="4AB9A5C6" w14:textId="77777777" w:rsidR="00031A07" w:rsidRDefault="00031A07">
      <w:pPr>
        <w:pStyle w:val="Index1"/>
        <w:tabs>
          <w:tab w:val="right" w:pos="5030"/>
        </w:tabs>
        <w:rPr>
          <w:noProof/>
        </w:rPr>
      </w:pPr>
      <w:r>
        <w:rPr>
          <w:noProof/>
        </w:rPr>
        <w:t>Windows Vista, 48</w:t>
      </w:r>
    </w:p>
    <w:p w14:paraId="4F19727F" w14:textId="77777777" w:rsidR="00031A07" w:rsidRDefault="00031A07">
      <w:pPr>
        <w:pStyle w:val="Index1"/>
        <w:tabs>
          <w:tab w:val="right" w:pos="5030"/>
        </w:tabs>
        <w:rPr>
          <w:noProof/>
        </w:rPr>
      </w:pPr>
      <w:r>
        <w:rPr>
          <w:noProof/>
        </w:rPr>
        <w:t>Windows Vista Business/Ultimate для встроенных систем, 49</w:t>
      </w:r>
    </w:p>
    <w:p w14:paraId="1E4A5C9D" w14:textId="77777777" w:rsidR="00031A07" w:rsidRDefault="00031A07">
      <w:pPr>
        <w:pStyle w:val="Index1"/>
        <w:tabs>
          <w:tab w:val="right" w:pos="5030"/>
        </w:tabs>
        <w:rPr>
          <w:noProof/>
        </w:rPr>
      </w:pPr>
      <w:r>
        <w:rPr>
          <w:noProof/>
        </w:rPr>
        <w:t>Windows XP, 48</w:t>
      </w:r>
    </w:p>
    <w:p w14:paraId="25CFAAC9" w14:textId="77777777" w:rsidR="00031A07" w:rsidRDefault="00031A07">
      <w:pPr>
        <w:pStyle w:val="Index1"/>
        <w:tabs>
          <w:tab w:val="right" w:pos="5030"/>
        </w:tabs>
        <w:rPr>
          <w:noProof/>
        </w:rPr>
      </w:pPr>
      <w:r>
        <w:rPr>
          <w:noProof/>
        </w:rPr>
        <w:t>Windows XP Embedded, 49</w:t>
      </w:r>
    </w:p>
    <w:p w14:paraId="2AD799E4" w14:textId="77777777" w:rsidR="00031A07" w:rsidRDefault="00031A07">
      <w:pPr>
        <w:pStyle w:val="Index1"/>
        <w:tabs>
          <w:tab w:val="right" w:pos="5030"/>
        </w:tabs>
        <w:rPr>
          <w:noProof/>
        </w:rPr>
      </w:pPr>
      <w:r>
        <w:rPr>
          <w:noProof/>
        </w:rPr>
        <w:t>Windows XP Professional for Embedded Systems, 49</w:t>
      </w:r>
    </w:p>
    <w:p w14:paraId="2C379480" w14:textId="77777777" w:rsidR="00031A07" w:rsidRDefault="00031A07">
      <w:pPr>
        <w:pStyle w:val="Index1"/>
        <w:tabs>
          <w:tab w:val="right" w:pos="5030"/>
        </w:tabs>
        <w:rPr>
          <w:noProof/>
        </w:rPr>
      </w:pPr>
      <w:r>
        <w:rPr>
          <w:noProof/>
        </w:rPr>
        <w:t>Word 2019, 25</w:t>
      </w:r>
    </w:p>
    <w:p w14:paraId="6B48AFB7" w14:textId="77777777" w:rsidR="00031A07" w:rsidRDefault="00031A07">
      <w:pPr>
        <w:pStyle w:val="Index1"/>
        <w:tabs>
          <w:tab w:val="right" w:pos="5030"/>
        </w:tabs>
        <w:rPr>
          <w:noProof/>
        </w:rPr>
      </w:pPr>
      <w:r>
        <w:rPr>
          <w:noProof/>
        </w:rPr>
        <w:t>Word 2019 для Mac, 27</w:t>
      </w:r>
    </w:p>
    <w:p w14:paraId="5E89E8AE" w14:textId="77777777" w:rsidR="00031A07" w:rsidRDefault="00031A07">
      <w:pPr>
        <w:pStyle w:val="Index1"/>
        <w:tabs>
          <w:tab w:val="right" w:pos="5030"/>
        </w:tabs>
        <w:rPr>
          <w:noProof/>
        </w:rPr>
      </w:pPr>
      <w:r>
        <w:rPr>
          <w:noProof/>
        </w:rPr>
        <w:t>Work At Home для Mac 2019, 27</w:t>
      </w:r>
    </w:p>
    <w:p w14:paraId="6BB035F2" w14:textId="77777777" w:rsidR="00031A07" w:rsidRDefault="00031A07">
      <w:pPr>
        <w:pStyle w:val="Index1"/>
        <w:tabs>
          <w:tab w:val="right" w:pos="5030"/>
        </w:tabs>
        <w:rPr>
          <w:noProof/>
        </w:rPr>
      </w:pPr>
      <w:r>
        <w:rPr>
          <w:noProof/>
        </w:rPr>
        <w:t>Work At Home для Office профессиональный плюс 2019, 25</w:t>
      </w:r>
    </w:p>
    <w:p w14:paraId="621283D7" w14:textId="77777777" w:rsidR="00031A07" w:rsidRDefault="00031A07">
      <w:pPr>
        <w:pStyle w:val="Index1"/>
        <w:tabs>
          <w:tab w:val="right" w:pos="5030"/>
        </w:tabs>
        <w:rPr>
          <w:noProof/>
        </w:rPr>
      </w:pPr>
      <w:r>
        <w:rPr>
          <w:noProof/>
        </w:rPr>
        <w:t>Work At Home для Office стандартный 2019, 25</w:t>
      </w:r>
    </w:p>
    <w:p w14:paraId="7B58C3EA" w14:textId="77777777" w:rsidR="00031A07" w:rsidRDefault="00031A07">
      <w:pPr>
        <w:pStyle w:val="Index1"/>
        <w:tabs>
          <w:tab w:val="right" w:pos="5030"/>
        </w:tabs>
        <w:rPr>
          <w:noProof/>
        </w:rPr>
      </w:pPr>
      <w:r>
        <w:rPr>
          <w:noProof/>
        </w:rPr>
        <w:t>Workplace Analytics, 86</w:t>
      </w:r>
    </w:p>
    <w:p w14:paraId="1760EF08" w14:textId="77777777" w:rsidR="00031A07" w:rsidRDefault="00031A07">
      <w:pPr>
        <w:pStyle w:val="Index1"/>
        <w:tabs>
          <w:tab w:val="right" w:pos="5030"/>
        </w:tabs>
        <w:rPr>
          <w:noProof/>
        </w:rPr>
      </w:pPr>
      <w:r>
        <w:rPr>
          <w:noProof/>
        </w:rPr>
        <w:t>Автономная лицензия Microsoft 365 E3, 66</w:t>
      </w:r>
    </w:p>
    <w:p w14:paraId="7CBEC5AB" w14:textId="77777777" w:rsidR="00031A07" w:rsidRDefault="00031A07">
      <w:pPr>
        <w:pStyle w:val="Index1"/>
        <w:tabs>
          <w:tab w:val="right" w:pos="5030"/>
        </w:tabs>
        <w:rPr>
          <w:noProof/>
        </w:rPr>
      </w:pPr>
      <w:r>
        <w:rPr>
          <w:noProof/>
        </w:rPr>
        <w:t>Автономная лицензия Microsoft 365 для образования A3, 66</w:t>
      </w:r>
    </w:p>
    <w:p w14:paraId="3DB22110" w14:textId="77777777" w:rsidR="00031A07" w:rsidRDefault="00031A07">
      <w:pPr>
        <w:pStyle w:val="Index1"/>
        <w:tabs>
          <w:tab w:val="right" w:pos="5030"/>
        </w:tabs>
        <w:rPr>
          <w:noProof/>
        </w:rPr>
      </w:pPr>
      <w:r>
        <w:rPr>
          <w:noProof/>
        </w:rPr>
        <w:t>Архивация на базе Exchange Online для Exchange Online, 82</w:t>
      </w:r>
    </w:p>
    <w:p w14:paraId="75AB4B09" w14:textId="77777777" w:rsidR="00031A07" w:rsidRDefault="00031A07">
      <w:pPr>
        <w:pStyle w:val="Index1"/>
        <w:tabs>
          <w:tab w:val="right" w:pos="5030"/>
        </w:tabs>
        <w:rPr>
          <w:noProof/>
        </w:rPr>
      </w:pPr>
      <w:r>
        <w:rPr>
          <w:noProof/>
        </w:rPr>
        <w:t>Архивация на базе Exchange Online для Exchange Server, 83</w:t>
      </w:r>
    </w:p>
    <w:p w14:paraId="476A8B82" w14:textId="77777777" w:rsidR="00031A07" w:rsidRDefault="00031A07">
      <w:pPr>
        <w:pStyle w:val="Index1"/>
        <w:tabs>
          <w:tab w:val="right" w:pos="5030"/>
        </w:tabs>
        <w:rPr>
          <w:noProof/>
        </w:rPr>
      </w:pPr>
      <w:r>
        <w:rPr>
          <w:noProof/>
        </w:rPr>
        <w:t>Базовая подписка на Exchange Online, 82</w:t>
      </w:r>
    </w:p>
    <w:p w14:paraId="5D76E227" w14:textId="77777777" w:rsidR="00031A07" w:rsidRDefault="00031A07">
      <w:pPr>
        <w:pStyle w:val="Index1"/>
        <w:tabs>
          <w:tab w:val="right" w:pos="5030"/>
        </w:tabs>
        <w:rPr>
          <w:noProof/>
        </w:rPr>
      </w:pPr>
      <w:r>
        <w:rPr>
          <w:noProof/>
        </w:rPr>
        <w:t>Возобновление действия плана Microsoft Azure StorSimple 8100, 64</w:t>
      </w:r>
    </w:p>
    <w:p w14:paraId="34CEC989" w14:textId="77777777" w:rsidR="00031A07" w:rsidRDefault="00031A07">
      <w:pPr>
        <w:pStyle w:val="Index1"/>
        <w:tabs>
          <w:tab w:val="right" w:pos="5030"/>
        </w:tabs>
        <w:rPr>
          <w:noProof/>
        </w:rPr>
      </w:pPr>
      <w:r>
        <w:rPr>
          <w:noProof/>
        </w:rPr>
        <w:t>Возобновление действия плана Microsoft Azure StorSimple 8600 (без устройства), 65</w:t>
      </w:r>
    </w:p>
    <w:p w14:paraId="7C165EAA" w14:textId="77777777" w:rsidR="00031A07" w:rsidRDefault="00031A07">
      <w:pPr>
        <w:pStyle w:val="Index1"/>
        <w:tabs>
          <w:tab w:val="right" w:pos="5030"/>
        </w:tabs>
        <w:rPr>
          <w:noProof/>
        </w:rPr>
      </w:pPr>
      <w:r>
        <w:rPr>
          <w:noProof/>
        </w:rPr>
        <w:t>Дополнительная лицензия Project Essentials, 84</w:t>
      </w:r>
    </w:p>
    <w:p w14:paraId="013A8E0E" w14:textId="77777777" w:rsidR="00031A07" w:rsidRDefault="00031A07">
      <w:pPr>
        <w:pStyle w:val="Index1"/>
        <w:tabs>
          <w:tab w:val="right" w:pos="5030"/>
        </w:tabs>
        <w:rPr>
          <w:noProof/>
        </w:rPr>
      </w:pPr>
      <w:r>
        <w:rPr>
          <w:noProof/>
        </w:rPr>
        <w:t>Дополнительное непроизводственное приложение Dynamics 365 Marketing, 74</w:t>
      </w:r>
    </w:p>
    <w:p w14:paraId="3E6870F3" w14:textId="77777777" w:rsidR="00031A07" w:rsidRDefault="00031A07">
      <w:pPr>
        <w:pStyle w:val="Index1"/>
        <w:tabs>
          <w:tab w:val="right" w:pos="5030"/>
        </w:tabs>
        <w:rPr>
          <w:noProof/>
        </w:rPr>
      </w:pPr>
      <w:r>
        <w:rPr>
          <w:noProof/>
        </w:rPr>
        <w:t>Дополнительное хранилище для лицензии на дополнительный компонент по подписке на Microsoft Intune, 92</w:t>
      </w:r>
    </w:p>
    <w:p w14:paraId="47C1E728" w14:textId="77777777" w:rsidR="00031A07" w:rsidRDefault="00031A07">
      <w:pPr>
        <w:pStyle w:val="Index1"/>
        <w:tabs>
          <w:tab w:val="right" w:pos="5030"/>
        </w:tabs>
        <w:rPr>
          <w:noProof/>
        </w:rPr>
      </w:pPr>
      <w:r>
        <w:rPr>
          <w:noProof/>
        </w:rPr>
        <w:t>Дополнительные лицензии VDA для M365 E3/E5 (лицензия на подписку, 67</w:t>
      </w:r>
    </w:p>
    <w:p w14:paraId="74CDB668" w14:textId="77777777" w:rsidR="00031A07" w:rsidRDefault="00031A07">
      <w:pPr>
        <w:pStyle w:val="Index1"/>
        <w:tabs>
          <w:tab w:val="right" w:pos="5030"/>
        </w:tabs>
        <w:rPr>
          <w:noProof/>
        </w:rPr>
      </w:pPr>
      <w:r>
        <w:rPr>
          <w:noProof/>
        </w:rPr>
        <w:t>Дополнительные оценки Dynamics 365 Fraud Protection, 76</w:t>
      </w:r>
    </w:p>
    <w:p w14:paraId="12DB9B8F" w14:textId="77777777" w:rsidR="00031A07" w:rsidRDefault="00031A07">
      <w:pPr>
        <w:pStyle w:val="Index1"/>
        <w:tabs>
          <w:tab w:val="right" w:pos="5030"/>
        </w:tabs>
        <w:rPr>
          <w:noProof/>
        </w:rPr>
      </w:pPr>
      <w:r>
        <w:rPr>
          <w:noProof/>
        </w:rPr>
        <w:t>Дополнительные ресурсы для входа в AI Builder, 87</w:t>
      </w:r>
    </w:p>
    <w:p w14:paraId="0DEB8675" w14:textId="77777777" w:rsidR="00031A07" w:rsidRDefault="00031A07">
      <w:pPr>
        <w:pStyle w:val="Index1"/>
        <w:tabs>
          <w:tab w:val="right" w:pos="5030"/>
        </w:tabs>
        <w:rPr>
          <w:noProof/>
        </w:rPr>
      </w:pPr>
      <w:r>
        <w:rPr>
          <w:noProof/>
        </w:rPr>
        <w:t>Дополнительные ресурсы для входа в Power Apps и Power Automate, 87</w:t>
      </w:r>
    </w:p>
    <w:p w14:paraId="1F91F140" w14:textId="77777777" w:rsidR="00031A07" w:rsidRDefault="00031A07">
      <w:pPr>
        <w:pStyle w:val="Index1"/>
        <w:tabs>
          <w:tab w:val="right" w:pos="5030"/>
        </w:tabs>
        <w:rPr>
          <w:noProof/>
        </w:rPr>
      </w:pPr>
      <w:r>
        <w:rPr>
          <w:noProof/>
        </w:rPr>
        <w:t>Дополнительные ресурсы для входа в порталы Power Apps, 87</w:t>
      </w:r>
    </w:p>
    <w:p w14:paraId="3CE0E750" w14:textId="77777777" w:rsidR="00031A07" w:rsidRDefault="00031A07">
      <w:pPr>
        <w:pStyle w:val="Index1"/>
        <w:tabs>
          <w:tab w:val="right" w:pos="5030"/>
        </w:tabs>
        <w:rPr>
          <w:noProof/>
        </w:rPr>
      </w:pPr>
      <w:r>
        <w:rPr>
          <w:noProof/>
        </w:rPr>
        <w:t>Дополнительные ресурсы для просмотра страниц порталов Power Apps, 87</w:t>
      </w:r>
    </w:p>
    <w:p w14:paraId="1B16B158" w14:textId="77777777" w:rsidR="00031A07" w:rsidRDefault="00031A07">
      <w:pPr>
        <w:pStyle w:val="Index1"/>
        <w:tabs>
          <w:tab w:val="right" w:pos="5030"/>
        </w:tabs>
        <w:rPr>
          <w:noProof/>
        </w:rPr>
      </w:pPr>
      <w:r>
        <w:rPr>
          <w:noProof/>
        </w:rPr>
        <w:t>Защита информации Microsoft 365 A5 и управление ею, 67</w:t>
      </w:r>
    </w:p>
    <w:p w14:paraId="509E492C" w14:textId="77777777" w:rsidR="00031A07" w:rsidRDefault="00031A07">
      <w:pPr>
        <w:pStyle w:val="Index1"/>
        <w:tabs>
          <w:tab w:val="right" w:pos="5030"/>
        </w:tabs>
        <w:rPr>
          <w:noProof/>
        </w:rPr>
      </w:pPr>
      <w:r>
        <w:rPr>
          <w:noProof/>
        </w:rPr>
        <w:t>Защита информации Microsoft 365 E5 и управление ею, 67</w:t>
      </w:r>
    </w:p>
    <w:p w14:paraId="6369EC68" w14:textId="77777777" w:rsidR="00031A07" w:rsidRDefault="00031A07">
      <w:pPr>
        <w:pStyle w:val="Index1"/>
        <w:tabs>
          <w:tab w:val="right" w:pos="5030"/>
        </w:tabs>
        <w:rPr>
          <w:noProof/>
        </w:rPr>
      </w:pPr>
      <w:r>
        <w:rPr>
          <w:noProof/>
        </w:rPr>
        <w:t>Защиту от потери данных, 29</w:t>
      </w:r>
    </w:p>
    <w:p w14:paraId="719F404C" w14:textId="77777777" w:rsidR="00031A07" w:rsidRDefault="00031A07">
      <w:pPr>
        <w:pStyle w:val="Index1"/>
        <w:tabs>
          <w:tab w:val="right" w:pos="5030"/>
        </w:tabs>
        <w:rPr>
          <w:noProof/>
        </w:rPr>
      </w:pPr>
      <w:r>
        <w:rPr>
          <w:noProof/>
        </w:rPr>
        <w:t>Карты Bing</w:t>
      </w:r>
    </w:p>
    <w:p w14:paraId="0572A0BE" w14:textId="77777777" w:rsidR="00031A07" w:rsidRDefault="00031A07">
      <w:pPr>
        <w:pStyle w:val="Index2"/>
        <w:tabs>
          <w:tab w:val="right" w:pos="5030"/>
        </w:tabs>
        <w:rPr>
          <w:noProof/>
        </w:rPr>
      </w:pPr>
      <w:r>
        <w:rPr>
          <w:noProof/>
        </w:rPr>
        <w:t>пакет на 5000 известных пользователей (лицензия на подписку), 86</w:t>
      </w:r>
    </w:p>
    <w:p w14:paraId="198D59B0" w14:textId="77777777" w:rsidR="00031A07" w:rsidRDefault="00031A07">
      <w:pPr>
        <w:pStyle w:val="Index1"/>
        <w:tabs>
          <w:tab w:val="right" w:pos="5030"/>
        </w:tabs>
        <w:rPr>
          <w:noProof/>
        </w:rPr>
      </w:pPr>
      <w:r>
        <w:rPr>
          <w:noProof/>
        </w:rPr>
        <w:t>Карты Bing для 100 известных пользователей (лицензия на подписку), 86</w:t>
      </w:r>
    </w:p>
    <w:p w14:paraId="5EB68569" w14:textId="77777777" w:rsidR="00031A07" w:rsidRDefault="00031A07">
      <w:pPr>
        <w:pStyle w:val="Index1"/>
        <w:tabs>
          <w:tab w:val="right" w:pos="5030"/>
        </w:tabs>
        <w:rPr>
          <w:noProof/>
        </w:rPr>
      </w:pPr>
      <w:r>
        <w:rPr>
          <w:noProof/>
        </w:rPr>
        <w:t>Карты Bing, 1 млн транзакций (лицензия на подписку), 86</w:t>
      </w:r>
    </w:p>
    <w:p w14:paraId="1B28EA22" w14:textId="77777777" w:rsidR="00031A07" w:rsidRDefault="00031A07">
      <w:pPr>
        <w:pStyle w:val="Index1"/>
        <w:tabs>
          <w:tab w:val="right" w:pos="5030"/>
        </w:tabs>
        <w:rPr>
          <w:noProof/>
        </w:rPr>
      </w:pPr>
      <w:r>
        <w:rPr>
          <w:noProof/>
        </w:rPr>
        <w:t>Карты Bing, 10 млн транзакций (лицензия на подписку), 86</w:t>
      </w:r>
    </w:p>
    <w:p w14:paraId="0BAADDCA" w14:textId="77777777" w:rsidR="00031A07" w:rsidRDefault="00031A07">
      <w:pPr>
        <w:pStyle w:val="Index1"/>
        <w:tabs>
          <w:tab w:val="right" w:pos="5030"/>
        </w:tabs>
        <w:rPr>
          <w:noProof/>
        </w:rPr>
      </w:pPr>
      <w:r>
        <w:rPr>
          <w:noProof/>
        </w:rPr>
        <w:t>Карты Bing, 100 тыс. транзакций (лицензия на подписку), 86</w:t>
      </w:r>
    </w:p>
    <w:p w14:paraId="350B5424" w14:textId="77777777" w:rsidR="00031A07" w:rsidRDefault="00031A07">
      <w:pPr>
        <w:pStyle w:val="Index1"/>
        <w:tabs>
          <w:tab w:val="right" w:pos="5030"/>
        </w:tabs>
        <w:rPr>
          <w:noProof/>
        </w:rPr>
      </w:pPr>
      <w:r>
        <w:rPr>
          <w:noProof/>
        </w:rPr>
        <w:t>Карты Bing, 2 млн транзакций (лицензия на подписку), 86</w:t>
      </w:r>
    </w:p>
    <w:p w14:paraId="0EA7C70B" w14:textId="77777777" w:rsidR="00031A07" w:rsidRDefault="00031A07">
      <w:pPr>
        <w:pStyle w:val="Index1"/>
        <w:tabs>
          <w:tab w:val="right" w:pos="5030"/>
        </w:tabs>
        <w:rPr>
          <w:noProof/>
        </w:rPr>
      </w:pPr>
      <w:r>
        <w:rPr>
          <w:noProof/>
        </w:rPr>
        <w:t>Карты Bing, 30 млн транзакций (лицензия на подписку), 86</w:t>
      </w:r>
    </w:p>
    <w:p w14:paraId="558B9BEE" w14:textId="77777777" w:rsidR="00031A07" w:rsidRDefault="00031A07">
      <w:pPr>
        <w:pStyle w:val="Index1"/>
        <w:tabs>
          <w:tab w:val="right" w:pos="5030"/>
        </w:tabs>
        <w:rPr>
          <w:noProof/>
        </w:rPr>
      </w:pPr>
      <w:r>
        <w:rPr>
          <w:noProof/>
        </w:rPr>
        <w:t>Карты Bing, 5 млн транзакций (лицензия на подписку), 86</w:t>
      </w:r>
    </w:p>
    <w:p w14:paraId="67E9D65F" w14:textId="77777777" w:rsidR="00031A07" w:rsidRDefault="00031A07">
      <w:pPr>
        <w:pStyle w:val="Index1"/>
        <w:tabs>
          <w:tab w:val="right" w:pos="5030"/>
        </w:tabs>
        <w:rPr>
          <w:noProof/>
        </w:rPr>
      </w:pPr>
      <w:r>
        <w:rPr>
          <w:noProof/>
        </w:rPr>
        <w:t>Карты Bing, 500 тыс. транзакций (лицензия на подписку), 86</w:t>
      </w:r>
    </w:p>
    <w:p w14:paraId="10D1DD58" w14:textId="77777777" w:rsidR="00031A07" w:rsidRDefault="00031A07">
      <w:pPr>
        <w:pStyle w:val="Index1"/>
        <w:tabs>
          <w:tab w:val="right" w:pos="5030"/>
        </w:tabs>
        <w:rPr>
          <w:noProof/>
        </w:rPr>
      </w:pPr>
      <w:r>
        <w:rPr>
          <w:noProof/>
        </w:rPr>
        <w:t>Клиентская лицензия (CAL) SQL Server 2019, 32</w:t>
      </w:r>
    </w:p>
    <w:p w14:paraId="5E2542D9" w14:textId="77777777" w:rsidR="00031A07" w:rsidRDefault="00031A07">
      <w:pPr>
        <w:pStyle w:val="Index1"/>
        <w:tabs>
          <w:tab w:val="right" w:pos="5030"/>
        </w:tabs>
        <w:rPr>
          <w:noProof/>
        </w:rPr>
      </w:pPr>
      <w:r>
        <w:rPr>
          <w:noProof/>
        </w:rPr>
        <w:t>Клиентская лицензия Add-on на управление Microsoft Defender для удостоверений, 66</w:t>
      </w:r>
    </w:p>
    <w:p w14:paraId="56825C6B" w14:textId="77777777" w:rsidR="00031A07" w:rsidRDefault="00031A07">
      <w:pPr>
        <w:pStyle w:val="Index1"/>
        <w:tabs>
          <w:tab w:val="right" w:pos="5030"/>
        </w:tabs>
        <w:rPr>
          <w:noProof/>
        </w:rPr>
      </w:pPr>
      <w:r>
        <w:rPr>
          <w:noProof/>
        </w:rPr>
        <w:t>Клиентская лицензия Windows Server CAL, 71</w:t>
      </w:r>
    </w:p>
    <w:p w14:paraId="622049B0" w14:textId="77777777" w:rsidR="00031A07" w:rsidRDefault="00031A07">
      <w:pPr>
        <w:pStyle w:val="Index1"/>
        <w:tabs>
          <w:tab w:val="right" w:pos="5030"/>
        </w:tabs>
        <w:rPr>
          <w:noProof/>
        </w:rPr>
      </w:pPr>
      <w:r>
        <w:rPr>
          <w:noProof/>
        </w:rPr>
        <w:t>Клиентская лицензия на управление (Client ML) Microsoft Endpoint Configuration Manager, 37</w:t>
      </w:r>
    </w:p>
    <w:p w14:paraId="0BB7D675" w14:textId="77777777" w:rsidR="00031A07" w:rsidRDefault="00031A07">
      <w:pPr>
        <w:pStyle w:val="Index1"/>
        <w:tabs>
          <w:tab w:val="right" w:pos="5030"/>
        </w:tabs>
        <w:rPr>
          <w:noProof/>
        </w:rPr>
      </w:pPr>
      <w:r>
        <w:rPr>
          <w:noProof/>
        </w:rPr>
        <w:t>Клиентская лицензия на управление Microsoft Endpoint Configuration Manager, 37</w:t>
      </w:r>
    </w:p>
    <w:p w14:paraId="26AB011A" w14:textId="77777777" w:rsidR="00031A07" w:rsidRDefault="00031A07">
      <w:pPr>
        <w:pStyle w:val="Index1"/>
        <w:tabs>
          <w:tab w:val="right" w:pos="5030"/>
        </w:tabs>
        <w:rPr>
          <w:noProof/>
        </w:rPr>
      </w:pPr>
      <w:r>
        <w:rPr>
          <w:noProof/>
        </w:rPr>
        <w:t>Клиентская лицензия на управление на Advanced Threat Analytics 2016 (, 14</w:t>
      </w:r>
    </w:p>
    <w:p w14:paraId="0955F793" w14:textId="77777777" w:rsidR="00031A07" w:rsidRDefault="00031A07">
      <w:pPr>
        <w:pStyle w:val="Index1"/>
        <w:tabs>
          <w:tab w:val="right" w:pos="5030"/>
        </w:tabs>
        <w:rPr>
          <w:noProof/>
        </w:rPr>
      </w:pPr>
      <w:r>
        <w:rPr>
          <w:noProof/>
        </w:rPr>
        <w:t>Коммерческое использование Office для дома и учебы 2013 RT, 25</w:t>
      </w:r>
    </w:p>
    <w:p w14:paraId="42076D90" w14:textId="77777777" w:rsidR="00031A07" w:rsidRDefault="00031A07">
      <w:pPr>
        <w:pStyle w:val="Index1"/>
        <w:tabs>
          <w:tab w:val="right" w:pos="5030"/>
        </w:tabs>
        <w:rPr>
          <w:noProof/>
        </w:rPr>
      </w:pPr>
      <w:r>
        <w:rPr>
          <w:noProof/>
        </w:rPr>
        <w:t>Комнаты Teams Premium, 82</w:t>
      </w:r>
    </w:p>
    <w:p w14:paraId="3202F8C4" w14:textId="77777777" w:rsidR="00031A07" w:rsidRDefault="00031A07">
      <w:pPr>
        <w:pStyle w:val="Index1"/>
        <w:tabs>
          <w:tab w:val="right" w:pos="5030"/>
        </w:tabs>
        <w:rPr>
          <w:noProof/>
        </w:rPr>
      </w:pPr>
      <w:r>
        <w:rPr>
          <w:noProof/>
        </w:rPr>
        <w:t>Комнаты Teams Standard, 82</w:t>
      </w:r>
    </w:p>
    <w:p w14:paraId="370E4DAC" w14:textId="77777777" w:rsidR="00031A07" w:rsidRDefault="00031A07">
      <w:pPr>
        <w:pStyle w:val="Index1"/>
        <w:tabs>
          <w:tab w:val="right" w:pos="5030"/>
        </w:tabs>
        <w:rPr>
          <w:noProof/>
        </w:rPr>
      </w:pPr>
      <w:r>
        <w:rPr>
          <w:noProof/>
        </w:rPr>
        <w:t>Лицензия Add-on на Dynamics 365 Business Central Premium или Team Members Cloud, 74</w:t>
      </w:r>
    </w:p>
    <w:p w14:paraId="3AC68A7D" w14:textId="77777777" w:rsidR="00031A07" w:rsidRDefault="00031A07">
      <w:pPr>
        <w:pStyle w:val="Index1"/>
        <w:tabs>
          <w:tab w:val="right" w:pos="5030"/>
        </w:tabs>
        <w:rPr>
          <w:noProof/>
        </w:rPr>
      </w:pPr>
      <w:r>
        <w:rPr>
          <w:noProof/>
        </w:rPr>
        <w:t>Лицензия Enterprise CAL на Skype для бизнеса Server 2019, 31</w:t>
      </w:r>
    </w:p>
    <w:p w14:paraId="6DBBB06E" w14:textId="77777777" w:rsidR="00031A07" w:rsidRDefault="00031A07">
      <w:pPr>
        <w:pStyle w:val="Index1"/>
        <w:tabs>
          <w:tab w:val="right" w:pos="5030"/>
        </w:tabs>
        <w:rPr>
          <w:noProof/>
        </w:rPr>
      </w:pPr>
      <w:r>
        <w:rPr>
          <w:noProof/>
        </w:rPr>
        <w:t>Лицензия ESU на SQL Server (выпуски Standard и Enterprise,, 32</w:t>
      </w:r>
    </w:p>
    <w:p w14:paraId="546C4FB1" w14:textId="77777777" w:rsidR="00031A07" w:rsidRDefault="00031A07">
      <w:pPr>
        <w:pStyle w:val="Index1"/>
        <w:tabs>
          <w:tab w:val="right" w:pos="5030"/>
        </w:tabs>
        <w:rPr>
          <w:noProof/>
        </w:rPr>
      </w:pPr>
      <w:r>
        <w:rPr>
          <w:noProof/>
        </w:rPr>
        <w:t>Лицензия ESU на Windows Server (выпуски Standard и Datacenter), 56</w:t>
      </w:r>
    </w:p>
    <w:p w14:paraId="5A3A0A26" w14:textId="77777777" w:rsidR="00031A07" w:rsidRDefault="00031A07">
      <w:pPr>
        <w:pStyle w:val="Index1"/>
        <w:tabs>
          <w:tab w:val="right" w:pos="5030"/>
        </w:tabs>
        <w:rPr>
          <w:noProof/>
        </w:rPr>
      </w:pPr>
      <w:r>
        <w:rPr>
          <w:noProof/>
        </w:rPr>
        <w:t>Лицензия Plus CAL Add-on на Skype для бизнеса к Microsoft 365 E3 (лицензия на подписку, 67</w:t>
      </w:r>
    </w:p>
    <w:p w14:paraId="7FA42D44" w14:textId="77777777" w:rsidR="00031A07" w:rsidRDefault="00031A07">
      <w:pPr>
        <w:pStyle w:val="Index1"/>
        <w:tabs>
          <w:tab w:val="right" w:pos="5030"/>
        </w:tabs>
        <w:rPr>
          <w:noProof/>
        </w:rPr>
      </w:pPr>
      <w:r>
        <w:rPr>
          <w:noProof/>
        </w:rPr>
        <w:t>Лицензия Plus CAL на Skype для бизнеса, 31</w:t>
      </w:r>
    </w:p>
    <w:p w14:paraId="58698542" w14:textId="77777777" w:rsidR="00031A07" w:rsidRDefault="00031A07">
      <w:pPr>
        <w:pStyle w:val="Index1"/>
        <w:tabs>
          <w:tab w:val="right" w:pos="5030"/>
        </w:tabs>
        <w:rPr>
          <w:noProof/>
        </w:rPr>
      </w:pPr>
      <w:r>
        <w:rPr>
          <w:noProof/>
        </w:rPr>
        <w:t>Лицензия Skype для бизнеса Server 2019 Standard CAL, 31</w:t>
      </w:r>
    </w:p>
    <w:p w14:paraId="632A230B" w14:textId="77777777" w:rsidR="00031A07" w:rsidRDefault="00031A07">
      <w:pPr>
        <w:pStyle w:val="Index1"/>
        <w:tabs>
          <w:tab w:val="right" w:pos="5030"/>
        </w:tabs>
        <w:rPr>
          <w:noProof/>
        </w:rPr>
      </w:pPr>
      <w:r>
        <w:rPr>
          <w:noProof/>
        </w:rPr>
        <w:t>Лицензия Windows Server 2019 Active Directory Rights Management Services External Connector, 56</w:t>
      </w:r>
    </w:p>
    <w:p w14:paraId="628F56AE" w14:textId="77777777" w:rsidR="00031A07" w:rsidRDefault="00031A07">
      <w:pPr>
        <w:pStyle w:val="Index1"/>
        <w:tabs>
          <w:tab w:val="right" w:pos="5030"/>
        </w:tabs>
        <w:rPr>
          <w:noProof/>
        </w:rPr>
      </w:pPr>
      <w:r>
        <w:rPr>
          <w:noProof/>
        </w:rPr>
        <w:t>Лицензия на переход с Windows 10 Домашняя на Windows 10 Профессиональная, 47</w:t>
      </w:r>
    </w:p>
    <w:p w14:paraId="2FFD2A74" w14:textId="77777777" w:rsidR="00031A07" w:rsidRDefault="00031A07">
      <w:pPr>
        <w:pStyle w:val="Index1"/>
        <w:tabs>
          <w:tab w:val="right" w:pos="5030"/>
        </w:tabs>
        <w:rPr>
          <w:noProof/>
        </w:rPr>
      </w:pPr>
      <w:r>
        <w:rPr>
          <w:noProof/>
        </w:rPr>
        <w:t>Лицензия на подписку Add-on Azure FXT Edge Filer, 15</w:t>
      </w:r>
    </w:p>
    <w:p w14:paraId="1E52646E" w14:textId="77777777" w:rsidR="00031A07" w:rsidRDefault="00031A07">
      <w:pPr>
        <w:pStyle w:val="Index1"/>
        <w:tabs>
          <w:tab w:val="right" w:pos="5030"/>
        </w:tabs>
        <w:rPr>
          <w:noProof/>
        </w:rPr>
      </w:pPr>
      <w:r>
        <w:rPr>
          <w:noProof/>
        </w:rPr>
        <w:t>Лицензия на подписку Azure FXT Edge Filer, 15</w:t>
      </w:r>
    </w:p>
    <w:p w14:paraId="59E3A3F4" w14:textId="77777777" w:rsidR="00031A07" w:rsidRDefault="00031A07">
      <w:pPr>
        <w:pStyle w:val="Index1"/>
        <w:tabs>
          <w:tab w:val="right" w:pos="5030"/>
        </w:tabs>
        <w:rPr>
          <w:noProof/>
        </w:rPr>
      </w:pPr>
      <w:r>
        <w:rPr>
          <w:noProof/>
        </w:rPr>
        <w:t>Начальный план для удаленной работы, 84</w:t>
      </w:r>
    </w:p>
    <w:p w14:paraId="0D15B93C" w14:textId="77777777" w:rsidR="00031A07" w:rsidRDefault="00031A07">
      <w:pPr>
        <w:pStyle w:val="Index1"/>
        <w:tabs>
          <w:tab w:val="right" w:pos="5030"/>
        </w:tabs>
        <w:rPr>
          <w:noProof/>
        </w:rPr>
      </w:pPr>
      <w:r>
        <w:rPr>
          <w:noProof/>
        </w:rPr>
        <w:t>Облегченная версия Карт Bing</w:t>
      </w:r>
    </w:p>
    <w:p w14:paraId="156FF45D" w14:textId="77777777" w:rsidR="00031A07" w:rsidRDefault="00031A07">
      <w:pPr>
        <w:pStyle w:val="Index2"/>
        <w:tabs>
          <w:tab w:val="right" w:pos="5030"/>
        </w:tabs>
        <w:rPr>
          <w:noProof/>
        </w:rPr>
      </w:pPr>
      <w:r>
        <w:rPr>
          <w:noProof/>
        </w:rPr>
        <w:t>пакет на 5000 известных пользователей (лицензия на подписку), 86</w:t>
      </w:r>
    </w:p>
    <w:p w14:paraId="02FE44CB" w14:textId="77777777" w:rsidR="00031A07" w:rsidRDefault="00031A07">
      <w:pPr>
        <w:pStyle w:val="Index1"/>
        <w:tabs>
          <w:tab w:val="right" w:pos="5030"/>
        </w:tabs>
        <w:rPr>
          <w:noProof/>
        </w:rPr>
      </w:pPr>
      <w:r>
        <w:rPr>
          <w:noProof/>
        </w:rPr>
        <w:t>Обнаружение и аудит электронных данных Microsoft 365 A5, 67</w:t>
      </w:r>
    </w:p>
    <w:p w14:paraId="6FA1CB47" w14:textId="77777777" w:rsidR="00031A07" w:rsidRDefault="00031A07">
      <w:pPr>
        <w:pStyle w:val="Index1"/>
        <w:tabs>
          <w:tab w:val="right" w:pos="5030"/>
        </w:tabs>
        <w:rPr>
          <w:noProof/>
        </w:rPr>
      </w:pPr>
      <w:r>
        <w:rPr>
          <w:noProof/>
        </w:rPr>
        <w:t>Обнаружение и аудит электронных данных Microsoft 365 E5, 67</w:t>
      </w:r>
    </w:p>
    <w:p w14:paraId="2D005117" w14:textId="77777777" w:rsidR="00031A07" w:rsidRDefault="00031A07">
      <w:pPr>
        <w:pStyle w:val="Index1"/>
        <w:tabs>
          <w:tab w:val="right" w:pos="5030"/>
        </w:tabs>
        <w:rPr>
          <w:noProof/>
        </w:rPr>
      </w:pPr>
      <w:r>
        <w:rPr>
          <w:noProof/>
        </w:rPr>
        <w:t>Обновление Windows 10 Home до Microsoft 365 бизнес премиум, 47</w:t>
      </w:r>
    </w:p>
    <w:p w14:paraId="0033B84D" w14:textId="77777777" w:rsidR="00031A07" w:rsidRDefault="00031A07">
      <w:pPr>
        <w:pStyle w:val="Index1"/>
        <w:tabs>
          <w:tab w:val="right" w:pos="5030"/>
        </w:tabs>
        <w:rPr>
          <w:noProof/>
        </w:rPr>
      </w:pPr>
      <w:r>
        <w:rPr>
          <w:noProof/>
        </w:rPr>
        <w:t>Пакеты GitHub, 89</w:t>
      </w:r>
    </w:p>
    <w:p w14:paraId="5B320663" w14:textId="77777777" w:rsidR="00031A07" w:rsidRDefault="00031A07">
      <w:pPr>
        <w:pStyle w:val="Index1"/>
        <w:tabs>
          <w:tab w:val="right" w:pos="5030"/>
        </w:tabs>
        <w:rPr>
          <w:noProof/>
        </w:rPr>
      </w:pPr>
      <w:r>
        <w:rPr>
          <w:noProof/>
        </w:rPr>
        <w:t>Переход от поддержки Microsoft Azure StorSimple Standard Support к поддержке Premium Support, 65</w:t>
      </w:r>
    </w:p>
    <w:p w14:paraId="292BE872" w14:textId="77777777" w:rsidR="00031A07" w:rsidRDefault="00031A07">
      <w:pPr>
        <w:pStyle w:val="Index1"/>
        <w:tabs>
          <w:tab w:val="right" w:pos="5030"/>
        </w:tabs>
        <w:rPr>
          <w:noProof/>
        </w:rPr>
      </w:pPr>
      <w:r>
        <w:rPr>
          <w:noProof/>
        </w:rPr>
        <w:t>Песочница Dynamics 365 Human Resources, 74</w:t>
      </w:r>
    </w:p>
    <w:p w14:paraId="14813588" w14:textId="77777777" w:rsidR="00031A07" w:rsidRDefault="00031A07">
      <w:pPr>
        <w:pStyle w:val="Index1"/>
        <w:tabs>
          <w:tab w:val="right" w:pos="5030"/>
        </w:tabs>
        <w:rPr>
          <w:noProof/>
        </w:rPr>
      </w:pPr>
      <w:r>
        <w:rPr>
          <w:noProof/>
        </w:rPr>
        <w:t>План Dynamics 365 Unified Operations — Sandbox, уровни 1 – 5, 75</w:t>
      </w:r>
    </w:p>
    <w:p w14:paraId="3BEF6D43" w14:textId="77777777" w:rsidR="00031A07" w:rsidRDefault="00031A07">
      <w:pPr>
        <w:pStyle w:val="Index1"/>
        <w:tabs>
          <w:tab w:val="right" w:pos="5030"/>
        </w:tabs>
        <w:rPr>
          <w:noProof/>
        </w:rPr>
      </w:pPr>
      <w:r>
        <w:rPr>
          <w:noProof/>
        </w:rPr>
        <w:t>План Dynamics 365 Unified Operations — дополнительное пространство для хранения баз данных, 75</w:t>
      </w:r>
    </w:p>
    <w:p w14:paraId="6B3F686C" w14:textId="77777777" w:rsidR="00031A07" w:rsidRDefault="00031A07">
      <w:pPr>
        <w:pStyle w:val="Index1"/>
        <w:tabs>
          <w:tab w:val="right" w:pos="5030"/>
        </w:tabs>
        <w:rPr>
          <w:noProof/>
        </w:rPr>
      </w:pPr>
      <w:r>
        <w:rPr>
          <w:noProof/>
        </w:rPr>
        <w:t>План Dynamics 365 Unified Operations — дополнительное пространство для хранения файлов, 75</w:t>
      </w:r>
    </w:p>
    <w:p w14:paraId="7A95E334" w14:textId="77777777" w:rsidR="00031A07" w:rsidRDefault="00031A07">
      <w:pPr>
        <w:pStyle w:val="Index1"/>
        <w:tabs>
          <w:tab w:val="right" w:pos="5030"/>
        </w:tabs>
        <w:rPr>
          <w:noProof/>
        </w:rPr>
      </w:pPr>
      <w:r>
        <w:rPr>
          <w:noProof/>
        </w:rPr>
        <w:t>План Microsoft Azure StorSimple с устройством (устройство 8100), 64</w:t>
      </w:r>
    </w:p>
    <w:p w14:paraId="633A385A" w14:textId="77777777" w:rsidR="00031A07" w:rsidRDefault="00031A07">
      <w:pPr>
        <w:pStyle w:val="Index1"/>
        <w:tabs>
          <w:tab w:val="right" w:pos="5030"/>
        </w:tabs>
        <w:rPr>
          <w:noProof/>
        </w:rPr>
      </w:pPr>
      <w:r>
        <w:rPr>
          <w:noProof/>
        </w:rPr>
        <w:t>План Microsoft Azure StorSimple с устройством (устройство 8600), 64</w:t>
      </w:r>
    </w:p>
    <w:p w14:paraId="4B90B547" w14:textId="77777777" w:rsidR="00031A07" w:rsidRDefault="00031A07">
      <w:pPr>
        <w:pStyle w:val="Index1"/>
        <w:tabs>
          <w:tab w:val="right" w:pos="5030"/>
        </w:tabs>
        <w:rPr>
          <w:noProof/>
        </w:rPr>
      </w:pPr>
      <w:r>
        <w:rPr>
          <w:noProof/>
        </w:rPr>
        <w:t>План Power Automate на каждый поток, 87</w:t>
      </w:r>
    </w:p>
    <w:p w14:paraId="098743CE" w14:textId="77777777" w:rsidR="00031A07" w:rsidRDefault="00031A07">
      <w:pPr>
        <w:pStyle w:val="Index1"/>
        <w:tabs>
          <w:tab w:val="right" w:pos="5030"/>
        </w:tabs>
        <w:rPr>
          <w:noProof/>
        </w:rPr>
      </w:pPr>
      <w:r>
        <w:rPr>
          <w:noProof/>
        </w:rPr>
        <w:t>План для каждого пользователя Power Apps (лицензия на подписку, 87</w:t>
      </w:r>
    </w:p>
    <w:p w14:paraId="2540F59A" w14:textId="77777777" w:rsidR="00031A07" w:rsidRDefault="00031A07">
      <w:pPr>
        <w:pStyle w:val="Index1"/>
        <w:tabs>
          <w:tab w:val="right" w:pos="5030"/>
        </w:tabs>
        <w:rPr>
          <w:noProof/>
        </w:rPr>
      </w:pPr>
      <w:r>
        <w:rPr>
          <w:noProof/>
        </w:rPr>
        <w:t>План для каждой программы Power Apps, 87</w:t>
      </w:r>
    </w:p>
    <w:p w14:paraId="481ADE86" w14:textId="77777777" w:rsidR="00031A07" w:rsidRDefault="00031A07">
      <w:pPr>
        <w:pStyle w:val="Index1"/>
        <w:tabs>
          <w:tab w:val="right" w:pos="5030"/>
        </w:tabs>
        <w:rPr>
          <w:noProof/>
        </w:rPr>
      </w:pPr>
      <w:r>
        <w:rPr>
          <w:noProof/>
        </w:rPr>
        <w:t>План обслуживания приложений Azure, 64</w:t>
      </w:r>
    </w:p>
    <w:p w14:paraId="49D7A2C1" w14:textId="77777777" w:rsidR="00031A07" w:rsidRDefault="00031A07">
      <w:pPr>
        <w:pStyle w:val="Index1"/>
        <w:tabs>
          <w:tab w:val="right" w:pos="5030"/>
        </w:tabs>
        <w:rPr>
          <w:noProof/>
        </w:rPr>
      </w:pPr>
      <w:r>
        <w:rPr>
          <w:noProof/>
        </w:rPr>
        <w:t>План превентивного обслуживания № 1 для набора IoT, 64</w:t>
      </w:r>
    </w:p>
    <w:p w14:paraId="708BAB6A" w14:textId="77777777" w:rsidR="00031A07" w:rsidRDefault="00031A07">
      <w:pPr>
        <w:pStyle w:val="Index1"/>
        <w:tabs>
          <w:tab w:val="right" w:pos="5030"/>
        </w:tabs>
        <w:rPr>
          <w:noProof/>
        </w:rPr>
      </w:pPr>
      <w:r>
        <w:rPr>
          <w:noProof/>
        </w:rPr>
        <w:t>План превентивного обслуживания № 2 для набора IoT, 64</w:t>
      </w:r>
    </w:p>
    <w:p w14:paraId="393BF187" w14:textId="77777777" w:rsidR="00031A07" w:rsidRDefault="00031A07">
      <w:pPr>
        <w:pStyle w:val="Index1"/>
        <w:tabs>
          <w:tab w:val="right" w:pos="5030"/>
        </w:tabs>
        <w:rPr>
          <w:noProof/>
        </w:rPr>
      </w:pPr>
      <w:r>
        <w:rPr>
          <w:noProof/>
        </w:rPr>
        <w:t>План удаленного мониторинга № 1 для набора IoT, 64</w:t>
      </w:r>
    </w:p>
    <w:p w14:paraId="4BAD90CC" w14:textId="77777777" w:rsidR="00031A07" w:rsidRDefault="00031A07">
      <w:pPr>
        <w:pStyle w:val="Index1"/>
        <w:tabs>
          <w:tab w:val="right" w:pos="5030"/>
        </w:tabs>
        <w:rPr>
          <w:noProof/>
        </w:rPr>
      </w:pPr>
      <w:r>
        <w:rPr>
          <w:noProof/>
        </w:rPr>
        <w:t>План удаленного мониторинга № 2 для набора IoT, 64</w:t>
      </w:r>
    </w:p>
    <w:p w14:paraId="5C98CA42" w14:textId="77777777" w:rsidR="00031A07" w:rsidRDefault="00031A07">
      <w:pPr>
        <w:pStyle w:val="Index1"/>
        <w:tabs>
          <w:tab w:val="right" w:pos="5030"/>
        </w:tabs>
        <w:rPr>
          <w:noProof/>
        </w:rPr>
      </w:pPr>
      <w:r>
        <w:rPr>
          <w:noProof/>
        </w:rPr>
        <w:t>Платформа управления мобильными лицензиями,, 86</w:t>
      </w:r>
    </w:p>
    <w:p w14:paraId="6C94323F" w14:textId="77777777" w:rsidR="00031A07" w:rsidRDefault="00031A07">
      <w:pPr>
        <w:pStyle w:val="Index1"/>
        <w:tabs>
          <w:tab w:val="right" w:pos="5030"/>
        </w:tabs>
        <w:rPr>
          <w:noProof/>
        </w:rPr>
      </w:pPr>
      <w:r>
        <w:rPr>
          <w:noProof/>
        </w:rPr>
        <w:t>Платформа управления мобильными лицензиями, Drive Analytics (, 86</w:t>
      </w:r>
    </w:p>
    <w:p w14:paraId="0C5886C9" w14:textId="77777777" w:rsidR="00031A07" w:rsidRDefault="00031A07">
      <w:pPr>
        <w:pStyle w:val="Index1"/>
        <w:tabs>
          <w:tab w:val="right" w:pos="5030"/>
        </w:tabs>
        <w:rPr>
          <w:noProof/>
        </w:rPr>
      </w:pPr>
      <w:r>
        <w:rPr>
          <w:noProof/>
        </w:rPr>
        <w:t>Платформа управления мобильными лицензиями, маршрутизация для грузовых автомобилей (, 86</w:t>
      </w:r>
    </w:p>
    <w:p w14:paraId="3B379613" w14:textId="77777777" w:rsidR="00031A07" w:rsidRDefault="00031A07">
      <w:pPr>
        <w:pStyle w:val="Index1"/>
        <w:tabs>
          <w:tab w:val="right" w:pos="5030"/>
        </w:tabs>
        <w:rPr>
          <w:noProof/>
        </w:rPr>
      </w:pPr>
      <w:r>
        <w:rPr>
          <w:noProof/>
        </w:rPr>
        <w:t>Платформа управления мобильными лицензиями, матрица расстояний (, 86</w:t>
      </w:r>
    </w:p>
    <w:p w14:paraId="5E853490" w14:textId="77777777" w:rsidR="00031A07" w:rsidRDefault="00031A07">
      <w:pPr>
        <w:pStyle w:val="Index1"/>
        <w:tabs>
          <w:tab w:val="right" w:pos="5030"/>
        </w:tabs>
        <w:rPr>
          <w:noProof/>
        </w:rPr>
      </w:pPr>
      <w:r>
        <w:rPr>
          <w:noProof/>
        </w:rPr>
        <w:t>Платформы MSDN, 43</w:t>
      </w:r>
    </w:p>
    <w:p w14:paraId="373E541A" w14:textId="77777777" w:rsidR="00031A07" w:rsidRDefault="00031A07">
      <w:pPr>
        <w:pStyle w:val="Index1"/>
        <w:tabs>
          <w:tab w:val="right" w:pos="5030"/>
        </w:tabs>
        <w:rPr>
          <w:noProof/>
        </w:rPr>
      </w:pPr>
      <w:r>
        <w:rPr>
          <w:noProof/>
        </w:rPr>
        <w:t>Поддержка Microsoft Azure StorSimple Premium Support, 65</w:t>
      </w:r>
    </w:p>
    <w:p w14:paraId="6D2D307A" w14:textId="77777777" w:rsidR="00031A07" w:rsidRDefault="00031A07">
      <w:pPr>
        <w:pStyle w:val="Index1"/>
        <w:tabs>
          <w:tab w:val="right" w:pos="5030"/>
        </w:tabs>
        <w:rPr>
          <w:noProof/>
        </w:rPr>
      </w:pPr>
      <w:r>
        <w:rPr>
          <w:noProof/>
        </w:rPr>
        <w:t>Поддержка Microsoft Azure StorSimple Standard Support, 65</w:t>
      </w:r>
    </w:p>
    <w:p w14:paraId="79A999A6" w14:textId="77777777" w:rsidR="00031A07" w:rsidRDefault="00031A07">
      <w:pPr>
        <w:pStyle w:val="Index1"/>
        <w:tabs>
          <w:tab w:val="right" w:pos="5030"/>
        </w:tabs>
        <w:rPr>
          <w:noProof/>
        </w:rPr>
      </w:pPr>
      <w:r>
        <w:rPr>
          <w:noProof/>
        </w:rPr>
        <w:t>Подключение к данным Microsoft Graph для Независимых поставщиков ПО, 91</w:t>
      </w:r>
    </w:p>
    <w:p w14:paraId="7A7873B5" w14:textId="77777777" w:rsidR="00031A07" w:rsidRDefault="00031A07">
      <w:pPr>
        <w:pStyle w:val="Index1"/>
        <w:tabs>
          <w:tab w:val="right" w:pos="5030"/>
        </w:tabs>
        <w:rPr>
          <w:noProof/>
        </w:rPr>
      </w:pPr>
      <w:r>
        <w:rPr>
          <w:noProof/>
        </w:rPr>
        <w:t>подписка Visual Studio Enterprise, 106</w:t>
      </w:r>
    </w:p>
    <w:p w14:paraId="79FBD113" w14:textId="77777777" w:rsidR="00031A07" w:rsidRDefault="00031A07">
      <w:pPr>
        <w:pStyle w:val="Index1"/>
        <w:tabs>
          <w:tab w:val="right" w:pos="5030"/>
        </w:tabs>
        <w:rPr>
          <w:noProof/>
        </w:rPr>
      </w:pPr>
      <w:r>
        <w:rPr>
          <w:noProof/>
        </w:rPr>
        <w:t>Подписка Visual Studio Enterprise, 113</w:t>
      </w:r>
    </w:p>
    <w:p w14:paraId="4C90BC83" w14:textId="77777777" w:rsidR="00031A07" w:rsidRDefault="00031A07">
      <w:pPr>
        <w:pStyle w:val="Index1"/>
        <w:tabs>
          <w:tab w:val="right" w:pos="5030"/>
        </w:tabs>
        <w:rPr>
          <w:noProof/>
        </w:rPr>
      </w:pPr>
      <w:r>
        <w:rPr>
          <w:noProof/>
        </w:rPr>
        <w:t>Подписка Visual Studio Enterprise 2019, 43</w:t>
      </w:r>
    </w:p>
    <w:p w14:paraId="679CDC1B" w14:textId="77777777" w:rsidR="00031A07" w:rsidRDefault="00031A07">
      <w:pPr>
        <w:pStyle w:val="Index1"/>
        <w:tabs>
          <w:tab w:val="right" w:pos="5030"/>
        </w:tabs>
        <w:rPr>
          <w:noProof/>
        </w:rPr>
      </w:pPr>
      <w:r>
        <w:rPr>
          <w:noProof/>
        </w:rPr>
        <w:t>подписка Visual Studio Professional, 106</w:t>
      </w:r>
    </w:p>
    <w:p w14:paraId="07B4F4F1" w14:textId="77777777" w:rsidR="00031A07" w:rsidRDefault="00031A07">
      <w:pPr>
        <w:pStyle w:val="Index1"/>
        <w:tabs>
          <w:tab w:val="right" w:pos="5030"/>
        </w:tabs>
        <w:rPr>
          <w:noProof/>
        </w:rPr>
      </w:pPr>
      <w:r>
        <w:rPr>
          <w:noProof/>
        </w:rPr>
        <w:t>Подписка Visual Studio Professional, 113</w:t>
      </w:r>
    </w:p>
    <w:p w14:paraId="44258210" w14:textId="77777777" w:rsidR="00031A07" w:rsidRDefault="00031A07">
      <w:pPr>
        <w:pStyle w:val="Index1"/>
        <w:tabs>
          <w:tab w:val="right" w:pos="5030"/>
        </w:tabs>
        <w:rPr>
          <w:noProof/>
        </w:rPr>
      </w:pPr>
      <w:r>
        <w:rPr>
          <w:noProof/>
        </w:rPr>
        <w:t>Подписка Visual Studio Professional 2019, 43</w:t>
      </w:r>
    </w:p>
    <w:p w14:paraId="6DFB88B6" w14:textId="77777777" w:rsidR="00031A07" w:rsidRDefault="00031A07">
      <w:pPr>
        <w:pStyle w:val="Index1"/>
        <w:tabs>
          <w:tab w:val="right" w:pos="5030"/>
        </w:tabs>
        <w:rPr>
          <w:noProof/>
        </w:rPr>
      </w:pPr>
      <w:r>
        <w:rPr>
          <w:noProof/>
        </w:rPr>
        <w:t>подписка Visual Studio Test Professional, 106</w:t>
      </w:r>
    </w:p>
    <w:p w14:paraId="65B89358" w14:textId="77777777" w:rsidR="00031A07" w:rsidRDefault="00031A07">
      <w:pPr>
        <w:pStyle w:val="Index1"/>
        <w:tabs>
          <w:tab w:val="right" w:pos="5030"/>
        </w:tabs>
        <w:rPr>
          <w:noProof/>
        </w:rPr>
      </w:pPr>
      <w:r>
        <w:rPr>
          <w:noProof/>
        </w:rPr>
        <w:t>Подписка Visual Studio Test Professional, 113</w:t>
      </w:r>
    </w:p>
    <w:p w14:paraId="74F98017" w14:textId="77777777" w:rsidR="00031A07" w:rsidRDefault="00031A07">
      <w:pPr>
        <w:pStyle w:val="Index1"/>
        <w:tabs>
          <w:tab w:val="right" w:pos="5030"/>
        </w:tabs>
        <w:rPr>
          <w:noProof/>
        </w:rPr>
      </w:pPr>
      <w:r>
        <w:rPr>
          <w:noProof/>
        </w:rPr>
        <w:t>Подписка Visual Studio Test Professional 2019, 43</w:t>
      </w:r>
    </w:p>
    <w:p w14:paraId="22B3EC7E" w14:textId="77777777" w:rsidR="00031A07" w:rsidRDefault="00031A07">
      <w:pPr>
        <w:pStyle w:val="Index1"/>
        <w:tabs>
          <w:tab w:val="right" w:pos="5030"/>
        </w:tabs>
        <w:rPr>
          <w:noProof/>
        </w:rPr>
      </w:pPr>
      <w:r>
        <w:rPr>
          <w:noProof/>
        </w:rPr>
        <w:t>Подписка Windows Companion, 53</w:t>
      </w:r>
    </w:p>
    <w:p w14:paraId="6B84543E" w14:textId="77777777" w:rsidR="00031A07" w:rsidRDefault="00031A07">
      <w:pPr>
        <w:pStyle w:val="Index1"/>
        <w:tabs>
          <w:tab w:val="right" w:pos="5030"/>
        </w:tabs>
        <w:rPr>
          <w:noProof/>
        </w:rPr>
      </w:pPr>
      <w:r>
        <w:rPr>
          <w:noProof/>
        </w:rPr>
        <w:t>Подрядчик с Dynamics 365 Field Service, 76</w:t>
      </w:r>
    </w:p>
    <w:p w14:paraId="4EA0D0C0" w14:textId="77777777" w:rsidR="00031A07" w:rsidRDefault="00031A07">
      <w:pPr>
        <w:pStyle w:val="Index1"/>
        <w:tabs>
          <w:tab w:val="right" w:pos="5030"/>
        </w:tabs>
        <w:rPr>
          <w:noProof/>
        </w:rPr>
      </w:pPr>
      <w:r>
        <w:rPr>
          <w:noProof/>
        </w:rPr>
        <w:t>предоплаты Azure, 59</w:t>
      </w:r>
    </w:p>
    <w:p w14:paraId="0A7523E7" w14:textId="77777777" w:rsidR="00031A07" w:rsidRDefault="00031A07">
      <w:pPr>
        <w:pStyle w:val="Index1"/>
        <w:tabs>
          <w:tab w:val="right" w:pos="5030"/>
        </w:tabs>
        <w:rPr>
          <w:noProof/>
        </w:rPr>
      </w:pPr>
      <w:r>
        <w:rPr>
          <w:noProof/>
        </w:rPr>
        <w:t>Приложения Microsoft 365 для коммерческих организаций (лицензия на подписку, 78</w:t>
      </w:r>
    </w:p>
    <w:p w14:paraId="4AEF19B4" w14:textId="77777777" w:rsidR="00031A07" w:rsidRDefault="00031A07">
      <w:pPr>
        <w:pStyle w:val="Index1"/>
        <w:tabs>
          <w:tab w:val="right" w:pos="5030"/>
        </w:tabs>
        <w:rPr>
          <w:noProof/>
        </w:rPr>
      </w:pPr>
      <w:r>
        <w:rPr>
          <w:noProof/>
        </w:rPr>
        <w:t>Приложения Microsoft 365 для предприятий, 78</w:t>
      </w:r>
    </w:p>
    <w:p w14:paraId="51B9DE7D" w14:textId="77777777" w:rsidR="00031A07" w:rsidRDefault="00031A07">
      <w:pPr>
        <w:pStyle w:val="Index1"/>
        <w:tabs>
          <w:tab w:val="right" w:pos="5030"/>
        </w:tabs>
        <w:rPr>
          <w:noProof/>
        </w:rPr>
      </w:pPr>
      <w:r>
        <w:rPr>
          <w:noProof/>
        </w:rPr>
        <w:t>Приложения Microsoft 365 для предприятий From SA, 78</w:t>
      </w:r>
    </w:p>
    <w:p w14:paraId="629941EA" w14:textId="77777777" w:rsidR="00031A07" w:rsidRDefault="00031A07">
      <w:pPr>
        <w:pStyle w:val="Index1"/>
        <w:tabs>
          <w:tab w:val="right" w:pos="5030"/>
        </w:tabs>
        <w:rPr>
          <w:noProof/>
        </w:rPr>
      </w:pPr>
      <w:r>
        <w:rPr>
          <w:noProof/>
        </w:rPr>
        <w:t>Приложения Office 2016, 25</w:t>
      </w:r>
    </w:p>
    <w:p w14:paraId="2C82AC6A" w14:textId="77777777" w:rsidR="00031A07" w:rsidRDefault="00031A07">
      <w:pPr>
        <w:pStyle w:val="Index1"/>
        <w:tabs>
          <w:tab w:val="right" w:pos="5030"/>
        </w:tabs>
        <w:rPr>
          <w:noProof/>
        </w:rPr>
      </w:pPr>
      <w:r>
        <w:rPr>
          <w:noProof/>
        </w:rPr>
        <w:t>Приложения Office для Mac 2016, 27</w:t>
      </w:r>
    </w:p>
    <w:p w14:paraId="2C1D2265" w14:textId="77777777" w:rsidR="00031A07" w:rsidRDefault="00031A07">
      <w:pPr>
        <w:pStyle w:val="Index1"/>
        <w:tabs>
          <w:tab w:val="right" w:pos="5030"/>
        </w:tabs>
        <w:rPr>
          <w:noProof/>
        </w:rPr>
      </w:pPr>
      <w:r>
        <w:rPr>
          <w:noProof/>
        </w:rPr>
        <w:t>Профессиональная прямая поддержка Azure Active*, 65</w:t>
      </w:r>
    </w:p>
    <w:p w14:paraId="74BD45E5" w14:textId="77777777" w:rsidR="00031A07" w:rsidRDefault="00031A07">
      <w:pPr>
        <w:pStyle w:val="Index1"/>
        <w:tabs>
          <w:tab w:val="right" w:pos="5030"/>
        </w:tabs>
        <w:rPr>
          <w:noProof/>
        </w:rPr>
      </w:pPr>
      <w:r>
        <w:rPr>
          <w:noProof/>
        </w:rPr>
        <w:t>Профессиональная прямая поддержка Dynamics 365, 76</w:t>
      </w:r>
    </w:p>
    <w:p w14:paraId="1C2F4DCA" w14:textId="77777777" w:rsidR="00031A07" w:rsidRDefault="00031A07">
      <w:pPr>
        <w:pStyle w:val="Index1"/>
        <w:tabs>
          <w:tab w:val="right" w:pos="5030"/>
        </w:tabs>
        <w:rPr>
          <w:noProof/>
        </w:rPr>
      </w:pPr>
      <w:r>
        <w:rPr>
          <w:noProof/>
        </w:rPr>
        <w:t>Прямое предложение GitHub Engineering, 89</w:t>
      </w:r>
    </w:p>
    <w:p w14:paraId="5DC811ED" w14:textId="77777777" w:rsidR="00031A07" w:rsidRDefault="00031A07">
      <w:pPr>
        <w:pStyle w:val="Index1"/>
        <w:tabs>
          <w:tab w:val="right" w:pos="5030"/>
        </w:tabs>
        <w:rPr>
          <w:noProof/>
        </w:rPr>
      </w:pPr>
      <w:r>
        <w:rPr>
          <w:noProof/>
        </w:rPr>
        <w:t>Расширенная система обмена сообщениями, 80</w:t>
      </w:r>
    </w:p>
    <w:p w14:paraId="5F649F3E" w14:textId="77777777" w:rsidR="00031A07" w:rsidRDefault="00031A07">
      <w:pPr>
        <w:pStyle w:val="Index1"/>
        <w:tabs>
          <w:tab w:val="right" w:pos="5030"/>
        </w:tabs>
        <w:rPr>
          <w:noProof/>
        </w:rPr>
      </w:pPr>
      <w:r>
        <w:rPr>
          <w:noProof/>
        </w:rPr>
        <w:t>Ресурсы Dynamics 365 Customer Service Chat, 76</w:t>
      </w:r>
    </w:p>
    <w:p w14:paraId="323DE7D0" w14:textId="77777777" w:rsidR="00031A07" w:rsidRDefault="00031A07">
      <w:pPr>
        <w:pStyle w:val="Index1"/>
        <w:tabs>
          <w:tab w:val="right" w:pos="5030"/>
        </w:tabs>
        <w:rPr>
          <w:noProof/>
        </w:rPr>
      </w:pPr>
      <w:r>
        <w:rPr>
          <w:noProof/>
        </w:rPr>
        <w:t>Решение Microsoft Relationship Sales/плюс, 76</w:t>
      </w:r>
    </w:p>
    <w:p w14:paraId="0BF2EBAF" w14:textId="77777777" w:rsidR="00031A07" w:rsidRDefault="00031A07">
      <w:pPr>
        <w:pStyle w:val="Index1"/>
        <w:tabs>
          <w:tab w:val="right" w:pos="5030"/>
        </w:tabs>
        <w:rPr>
          <w:noProof/>
        </w:rPr>
      </w:pPr>
      <w:r>
        <w:rPr>
          <w:noProof/>
        </w:rPr>
        <w:t>Руководства Dynamics 365, 75</w:t>
      </w:r>
    </w:p>
    <w:p w14:paraId="0148593E" w14:textId="77777777" w:rsidR="00031A07" w:rsidRDefault="00031A07">
      <w:pPr>
        <w:pStyle w:val="Index1"/>
        <w:tabs>
          <w:tab w:val="right" w:pos="5030"/>
        </w:tabs>
        <w:rPr>
          <w:noProof/>
        </w:rPr>
      </w:pPr>
      <w:r>
        <w:rPr>
          <w:noProof/>
        </w:rPr>
        <w:t>с серверной или клиентской (CAL) лицензией на SQL Server Enterprise, 32</w:t>
      </w:r>
    </w:p>
    <w:p w14:paraId="4F9449A2" w14:textId="77777777" w:rsidR="00031A07" w:rsidRDefault="00031A07">
      <w:pPr>
        <w:pStyle w:val="Index1"/>
        <w:tabs>
          <w:tab w:val="right" w:pos="5030"/>
        </w:tabs>
        <w:rPr>
          <w:noProof/>
        </w:rPr>
      </w:pPr>
      <w:r>
        <w:rPr>
          <w:noProof/>
        </w:rPr>
        <w:t>Сеансы с чатботом, 76</w:t>
      </w:r>
    </w:p>
    <w:p w14:paraId="06D9A8D8" w14:textId="77777777" w:rsidR="00031A07" w:rsidRDefault="00031A07">
      <w:pPr>
        <w:pStyle w:val="Index1"/>
        <w:tabs>
          <w:tab w:val="right" w:pos="5030"/>
        </w:tabs>
        <w:rPr>
          <w:noProof/>
        </w:rPr>
      </w:pPr>
      <w:r>
        <w:rPr>
          <w:noProof/>
        </w:rPr>
        <w:t>Служба импорта для Office 365, 83</w:t>
      </w:r>
    </w:p>
    <w:p w14:paraId="672F0F01" w14:textId="77777777" w:rsidR="00031A07" w:rsidRDefault="00031A07">
      <w:pPr>
        <w:pStyle w:val="Index1"/>
        <w:tabs>
          <w:tab w:val="right" w:pos="5030"/>
        </w:tabs>
        <w:rPr>
          <w:noProof/>
        </w:rPr>
      </w:pPr>
      <w:r>
        <w:rPr>
          <w:noProof/>
        </w:rPr>
        <w:t>Службами Microsoft Azure, 115</w:t>
      </w:r>
    </w:p>
    <w:p w14:paraId="135F7D78" w14:textId="77777777" w:rsidR="00031A07" w:rsidRDefault="00031A07">
      <w:pPr>
        <w:pStyle w:val="Index1"/>
        <w:tabs>
          <w:tab w:val="right" w:pos="5030"/>
        </w:tabs>
        <w:rPr>
          <w:noProof/>
        </w:rPr>
      </w:pPr>
      <w:r>
        <w:rPr>
          <w:noProof/>
        </w:rPr>
        <w:t>Службах Microsoft Azure, 113, 114</w:t>
      </w:r>
    </w:p>
    <w:p w14:paraId="515D31D8" w14:textId="77777777" w:rsidR="00031A07" w:rsidRDefault="00031A07">
      <w:pPr>
        <w:pStyle w:val="Index1"/>
        <w:tabs>
          <w:tab w:val="right" w:pos="5030"/>
        </w:tabs>
        <w:rPr>
          <w:noProof/>
        </w:rPr>
      </w:pPr>
      <w:r>
        <w:rPr>
          <w:noProof/>
        </w:rPr>
        <w:t>Службу голосовой почты Exchange Online, 29</w:t>
      </w:r>
    </w:p>
    <w:p w14:paraId="7F4E0FB8" w14:textId="77777777" w:rsidR="00031A07" w:rsidRDefault="00031A07">
      <w:pPr>
        <w:pStyle w:val="Index1"/>
        <w:tabs>
          <w:tab w:val="right" w:pos="5030"/>
        </w:tabs>
        <w:rPr>
          <w:noProof/>
        </w:rPr>
      </w:pPr>
      <w:r>
        <w:rPr>
          <w:noProof/>
        </w:rPr>
        <w:t>Службы Microsoft Azure*, 64</w:t>
      </w:r>
    </w:p>
    <w:p w14:paraId="70BE0764" w14:textId="77777777" w:rsidR="00031A07" w:rsidRDefault="00031A07">
      <w:pPr>
        <w:pStyle w:val="Index1"/>
        <w:tabs>
          <w:tab w:val="right" w:pos="5030"/>
        </w:tabs>
        <w:rPr>
          <w:noProof/>
        </w:rPr>
      </w:pPr>
      <w:r>
        <w:rPr>
          <w:noProof/>
        </w:rPr>
        <w:t>Службы удаленных рабочих столов Windows Server CAL (, 71</w:t>
      </w:r>
    </w:p>
    <w:p w14:paraId="452E89C7" w14:textId="77777777" w:rsidR="00031A07" w:rsidRDefault="00031A07">
      <w:pPr>
        <w:pStyle w:val="Index1"/>
        <w:tabs>
          <w:tab w:val="right" w:pos="5030"/>
        </w:tabs>
        <w:rPr>
          <w:noProof/>
        </w:rPr>
      </w:pPr>
      <w:r>
        <w:rPr>
          <w:noProof/>
        </w:rPr>
        <w:t>Стандартная поддержка Azure Active*, 65</w:t>
      </w:r>
    </w:p>
    <w:p w14:paraId="25687A46" w14:textId="77777777" w:rsidR="00031A07" w:rsidRDefault="00031A07">
      <w:pPr>
        <w:pStyle w:val="Index1"/>
        <w:tabs>
          <w:tab w:val="right" w:pos="5030"/>
        </w:tabs>
        <w:rPr>
          <w:noProof/>
        </w:rPr>
      </w:pPr>
      <w:r>
        <w:rPr>
          <w:noProof/>
        </w:rPr>
        <w:t>Телефон общего пользования, 81</w:t>
      </w:r>
    </w:p>
    <w:p w14:paraId="3427A73F" w14:textId="77777777" w:rsidR="00031A07" w:rsidRDefault="00031A07">
      <w:pPr>
        <w:pStyle w:val="Index1"/>
        <w:tabs>
          <w:tab w:val="right" w:pos="5030"/>
        </w:tabs>
        <w:rPr>
          <w:noProof/>
        </w:rPr>
      </w:pPr>
      <w:r>
        <w:rPr>
          <w:noProof/>
        </w:rPr>
        <w:t>Управление внутренними рисками Microsoft 365 A5, 67</w:t>
      </w:r>
    </w:p>
    <w:p w14:paraId="7047F13A" w14:textId="77777777" w:rsidR="00031A07" w:rsidRDefault="00031A07">
      <w:pPr>
        <w:pStyle w:val="Index1"/>
        <w:tabs>
          <w:tab w:val="right" w:pos="5030"/>
        </w:tabs>
        <w:rPr>
          <w:noProof/>
        </w:rPr>
      </w:pPr>
      <w:r>
        <w:rPr>
          <w:noProof/>
        </w:rPr>
        <w:t>Управление внутренними рисками Microsoft 365 E5, 67</w:t>
      </w:r>
    </w:p>
    <w:p w14:paraId="12FE3A01" w14:textId="77777777" w:rsidR="00031A07" w:rsidRDefault="00031A07">
      <w:pPr>
        <w:pStyle w:val="Index1"/>
        <w:tabs>
          <w:tab w:val="right" w:pos="5030"/>
        </w:tabs>
        <w:rPr>
          <w:noProof/>
        </w:rPr>
      </w:pPr>
      <w:r>
        <w:rPr>
          <w:noProof/>
        </w:rPr>
        <w:t>Управление дополнительными ресурсами Dynamics 365, 76</w:t>
      </w:r>
    </w:p>
    <w:p w14:paraId="3E03FCA0" w14:textId="77777777" w:rsidR="00031A07" w:rsidRDefault="00031A07">
      <w:pPr>
        <w:pStyle w:val="Index1"/>
        <w:tabs>
          <w:tab w:val="right" w:pos="5030"/>
        </w:tabs>
        <w:rPr>
          <w:noProof/>
        </w:rPr>
      </w:pPr>
      <w:r>
        <w:rPr>
          <w:noProof/>
        </w:rPr>
        <w:t>Уровень Dynamics 365 eCommerce, 74</w:t>
      </w:r>
    </w:p>
    <w:p w14:paraId="39FF4BCF" w14:textId="77777777" w:rsidR="00031A07" w:rsidRDefault="00031A07">
      <w:pPr>
        <w:pStyle w:val="Index1"/>
        <w:tabs>
          <w:tab w:val="right" w:pos="5030"/>
        </w:tabs>
        <w:rPr>
          <w:noProof/>
        </w:rPr>
      </w:pPr>
      <w:r>
        <w:rPr>
          <w:noProof/>
        </w:rPr>
        <w:t>Центра безопасности Azure, 36</w:t>
      </w:r>
    </w:p>
    <w:p w14:paraId="300918E5" w14:textId="680CDB50" w:rsidR="00031A07" w:rsidRDefault="00031A07">
      <w:pPr>
        <w:pStyle w:val="ProductList-Body"/>
        <w:rPr>
          <w:noProof/>
        </w:rPr>
        <w:sectPr w:rsidR="00031A07" w:rsidSect="00031A07">
          <w:type w:val="continuous"/>
          <w:pgSz w:w="12240" w:h="15840" w:code="1"/>
          <w:pgMar w:top="1170" w:right="720" w:bottom="720" w:left="720" w:header="432" w:footer="288" w:gutter="0"/>
          <w:cols w:num="2" w:space="720"/>
        </w:sectPr>
      </w:pPr>
    </w:p>
    <w:p w14:paraId="6D3B0F4E" w14:textId="20211400" w:rsidR="00376ACB" w:rsidRDefault="00031A07">
      <w:pPr>
        <w:pStyle w:val="ProductList-Body"/>
        <w:sectPr w:rsidR="00376ACB" w:rsidSect="00031A07">
          <w:type w:val="continuous"/>
          <w:pgSz w:w="12240" w:h="15840" w:code="1"/>
          <w:pgMar w:top="1170" w:right="720" w:bottom="720" w:left="720" w:header="432" w:footer="288" w:gutter="0"/>
          <w:cols w:num="2" w:space="360"/>
        </w:sectPr>
      </w:pPr>
      <w:r>
        <w:fldChar w:fldCharType="end"/>
      </w:r>
    </w:p>
    <w:p w14:paraId="0DC70798" w14:textId="77777777" w:rsidR="00376ACB" w:rsidRDefault="00376ACB">
      <w:pPr>
        <w:pStyle w:val="ProductList-Body"/>
      </w:pPr>
    </w:p>
    <w:sectPr w:rsidR="00376ACB"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B582D2" w14:textId="77777777" w:rsidR="00031A07" w:rsidRDefault="00031A07" w:rsidP="007C7D4D">
      <w:pPr>
        <w:spacing w:after="0"/>
      </w:pPr>
      <w:r>
        <w:separator/>
      </w:r>
    </w:p>
    <w:p w14:paraId="3768BD5B" w14:textId="77777777" w:rsidR="00031A07" w:rsidRDefault="00031A07"/>
  </w:endnote>
  <w:endnote w:type="continuationSeparator" w:id="0">
    <w:p w14:paraId="3AB3B1F3" w14:textId="77777777" w:rsidR="00031A07" w:rsidRDefault="00031A07" w:rsidP="007C7D4D">
      <w:pPr>
        <w:spacing w:after="0"/>
      </w:pPr>
      <w:r>
        <w:continuationSeparator/>
      </w:r>
    </w:p>
    <w:p w14:paraId="1ABE9577" w14:textId="77777777" w:rsidR="00031A07" w:rsidRDefault="00031A07"/>
  </w:endnote>
  <w:endnote w:type="continuationNotice" w:id="1">
    <w:p w14:paraId="5DEDA116" w14:textId="77777777" w:rsidR="00031A07" w:rsidRDefault="00031A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7CA598" w14:textId="77777777" w:rsidR="00031A07" w:rsidRDefault="00031A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1EFA92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277AD4"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FB59"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A4120"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14084"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4E444"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5D62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55AA7"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3934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5159C"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AB1DA"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5CA2B"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9A285"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CAC6C"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F787C"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E114E" w14:textId="77777777" w:rsidR="00031A07" w:rsidRDefault="00135B52">
          <w:pPr>
            <w:pStyle w:val="PURFooterText"/>
            <w:jc w:val="center"/>
          </w:pPr>
          <w:hyperlink w:anchor="_Sec844">
            <w:r w:rsidR="00031A07">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302022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32FA5"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7C101"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42B10"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4EDA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D647A"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4634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17528"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85B9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9F4E"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F442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7AF8A"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633B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A2974"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50F4D"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8AD61" w14:textId="77777777" w:rsidR="00031A07" w:rsidRDefault="00135B52">
          <w:pPr>
            <w:pStyle w:val="PURFooterText"/>
            <w:jc w:val="center"/>
          </w:pPr>
          <w:hyperlink w:anchor="_Sec844">
            <w:r w:rsidR="00031A07">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7BCE0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771FE"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CF709"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E0557"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F91C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766F6"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5E100"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5C3F3"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AF9F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98BB"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129C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B9A4"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D8AF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8FD06"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F9A2E"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D018" w14:textId="77777777" w:rsidR="00031A07" w:rsidRDefault="00135B52">
          <w:pPr>
            <w:pStyle w:val="PURFooterText"/>
            <w:jc w:val="center"/>
          </w:pPr>
          <w:hyperlink w:anchor="_Sec844">
            <w:r w:rsidR="00031A07">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24F0A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53B56"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233CD"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A0621"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A04D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898AD"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60641"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ACA8C"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93C04"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05984"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704BB"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D435E"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E20EC"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EB47"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BF20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21F8A" w14:textId="77777777" w:rsidR="00031A07" w:rsidRDefault="00135B52">
          <w:pPr>
            <w:pStyle w:val="PURFooterText"/>
            <w:jc w:val="center"/>
          </w:pPr>
          <w:hyperlink w:anchor="_Sec844">
            <w:r w:rsidR="00031A07">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35F897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3F07D"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AFB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BFF0A"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3F580"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E2BA9"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DA50C"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18F1C"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BDF2B"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D3EBB"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C31B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B687C"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4295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22B8B"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D5DF9"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AD134" w14:textId="77777777" w:rsidR="00031A07" w:rsidRDefault="00135B52">
          <w:pPr>
            <w:pStyle w:val="PURFooterText"/>
            <w:jc w:val="center"/>
          </w:pPr>
          <w:hyperlink w:anchor="_Sec844">
            <w:r w:rsidR="00031A07">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240567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E3EA1"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57935"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7D479"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F073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499FB"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F339"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469EA9"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181C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C749A"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21275"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AFC86"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A1C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94E4D"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D8EF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1FC35" w14:textId="77777777" w:rsidR="00031A07" w:rsidRDefault="00135B52">
          <w:pPr>
            <w:pStyle w:val="PURFooterText"/>
            <w:jc w:val="center"/>
          </w:pPr>
          <w:hyperlink w:anchor="_Sec844">
            <w:r w:rsidR="00031A07">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77484F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4BBD3"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65A74"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8F4F3"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9DBD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2DC7"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01C8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292C1"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49C6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A0EE4B"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262AD"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05FDD"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A7E7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3A679"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67614"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CBC80" w14:textId="77777777" w:rsidR="00031A07" w:rsidRDefault="00135B52">
          <w:pPr>
            <w:pStyle w:val="PURFooterText"/>
            <w:jc w:val="center"/>
          </w:pPr>
          <w:hyperlink w:anchor="_Sec844">
            <w:r w:rsidR="00031A07">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4B5B82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0175"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298C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B073E"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1BB4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A5FE5"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DAA8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320A8"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8A84C"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D33B1"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DD19"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2F314"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42ECB"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3E423"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3C3A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5675F" w14:textId="77777777" w:rsidR="00031A07" w:rsidRDefault="00135B52">
          <w:pPr>
            <w:pStyle w:val="PURFooterText"/>
            <w:jc w:val="center"/>
          </w:pPr>
          <w:hyperlink w:anchor="_Sec844">
            <w:r w:rsidR="00031A07">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705B7E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F8D43"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B347B"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9374F"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BCFBA"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D0057"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E76A"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B73C"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379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F5794"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F7354"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81796"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DBD92"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E48FA"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28ED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E96CA" w14:textId="77777777" w:rsidR="00031A07" w:rsidRDefault="00135B52">
          <w:pPr>
            <w:pStyle w:val="PURFooterText"/>
            <w:jc w:val="center"/>
          </w:pPr>
          <w:hyperlink w:anchor="_Sec844">
            <w:r w:rsidR="00031A07">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6FE998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73C24"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AF2F1"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6D46E"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04160"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8C94E"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8F7B"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00280"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CD7C5"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E705D"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98AC8"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032F"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CE47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5A28"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0A1D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5CF32C" w14:textId="77777777" w:rsidR="00031A07" w:rsidRDefault="00135B52">
          <w:pPr>
            <w:pStyle w:val="PURFooterText"/>
            <w:jc w:val="center"/>
          </w:pPr>
          <w:hyperlink w:anchor="_Sec844">
            <w:r w:rsidR="00031A07">
              <w:rPr>
                <w:color w:val="00467F"/>
                <w:u w:val="single"/>
              </w:rPr>
              <w:t>Указатель</w:t>
            </w:r>
          </w:hyperlink>
        </w:p>
      </w:tc>
    </w:tr>
  </w:tbl>
  <w:p w14:paraId="6F8A8031" w14:textId="77777777" w:rsidR="00031A07" w:rsidRDefault="00031A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31A07" w14:paraId="33ED29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F0D9E" w14:textId="77777777" w:rsidR="00031A07" w:rsidRDefault="00135B52">
          <w:pPr>
            <w:pStyle w:val="PURFooterText"/>
            <w:jc w:val="center"/>
          </w:pPr>
          <w:hyperlink w:anchor="_Sec842">
            <w:r w:rsidR="00031A07">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3FD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F6681" w14:textId="77777777" w:rsidR="00031A07" w:rsidRDefault="00135B52">
          <w:pPr>
            <w:pStyle w:val="PURFooterText"/>
            <w:jc w:val="center"/>
          </w:pPr>
          <w:hyperlink w:anchor="_Sec531">
            <w:r w:rsidR="00031A07">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C4F96"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5F678" w14:textId="77777777" w:rsidR="00031A07" w:rsidRDefault="00135B52">
          <w:pPr>
            <w:pStyle w:val="PURFooterText"/>
            <w:jc w:val="center"/>
          </w:pPr>
          <w:hyperlink w:anchor="_Sec536">
            <w:r w:rsidR="00031A07">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56A5"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1FE36" w14:textId="77777777" w:rsidR="00031A07" w:rsidRDefault="00135B52">
          <w:pPr>
            <w:pStyle w:val="PURFooterText"/>
            <w:jc w:val="center"/>
          </w:pPr>
          <w:hyperlink w:anchor="_Sec547">
            <w:r w:rsidR="00031A07">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24AA3"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63412" w14:textId="77777777" w:rsidR="00031A07" w:rsidRDefault="00135B52">
          <w:pPr>
            <w:pStyle w:val="PURFooterText"/>
            <w:jc w:val="center"/>
          </w:pPr>
          <w:hyperlink w:anchor="_Sec548">
            <w:r w:rsidR="00031A07">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85CBE"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AECCB" w14:textId="77777777" w:rsidR="00031A07" w:rsidRDefault="00135B52">
          <w:pPr>
            <w:pStyle w:val="PURFooterText"/>
            <w:jc w:val="center"/>
          </w:pPr>
          <w:hyperlink w:anchor="_Sec549">
            <w:r w:rsidR="00031A07">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B06AF"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C2060" w14:textId="77777777" w:rsidR="00031A07" w:rsidRDefault="00135B52">
          <w:pPr>
            <w:pStyle w:val="PURFooterText"/>
            <w:jc w:val="center"/>
          </w:pPr>
          <w:hyperlink w:anchor="_Sec591">
            <w:r w:rsidR="00031A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2AA37" w14:textId="77777777" w:rsidR="00031A07" w:rsidRDefault="00031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08C151" w14:textId="77777777" w:rsidR="00031A07" w:rsidRDefault="00135B52">
          <w:pPr>
            <w:pStyle w:val="PURFooterText"/>
            <w:jc w:val="center"/>
          </w:pPr>
          <w:hyperlink w:anchor="_Sec844">
            <w:r w:rsidR="00031A07">
              <w:rPr>
                <w:color w:val="00467F"/>
                <w:u w:val="single"/>
              </w:rPr>
              <w:t>Указатель</w:t>
            </w:r>
          </w:hyperlink>
        </w:p>
      </w:tc>
    </w:tr>
  </w:tbl>
  <w:p w14:paraId="2C545A83" w14:textId="77777777" w:rsidR="00031A07" w:rsidRDefault="00031A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7FDB40" w14:textId="77777777" w:rsidR="00031A07" w:rsidRDefault="00031A07" w:rsidP="007C7D4D">
      <w:pPr>
        <w:spacing w:after="0"/>
      </w:pPr>
      <w:r>
        <w:separator/>
      </w:r>
    </w:p>
    <w:p w14:paraId="4F0ACDA9" w14:textId="77777777" w:rsidR="00031A07" w:rsidRDefault="00031A07"/>
  </w:footnote>
  <w:footnote w:type="continuationSeparator" w:id="0">
    <w:p w14:paraId="21953985" w14:textId="77777777" w:rsidR="00031A07" w:rsidRDefault="00031A07" w:rsidP="007C7D4D">
      <w:pPr>
        <w:spacing w:after="0"/>
      </w:pPr>
      <w:r>
        <w:continuationSeparator/>
      </w:r>
    </w:p>
    <w:p w14:paraId="74CC5B96" w14:textId="77777777" w:rsidR="00031A07" w:rsidRDefault="00031A07"/>
  </w:footnote>
  <w:footnote w:type="continuationNotice" w:id="1">
    <w:p w14:paraId="30680A6A" w14:textId="77777777" w:rsidR="00031A07" w:rsidRDefault="00031A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3B0F6B94" w14:textId="77777777">
      <w:tc>
        <w:tcPr>
          <w:tcW w:w="8560" w:type="dxa"/>
        </w:tcPr>
        <w:p w14:paraId="39E97E5B"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4DA12B85"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41B90BE4" w14:textId="77777777">
      <w:tc>
        <w:tcPr>
          <w:tcW w:w="8560" w:type="dxa"/>
        </w:tcPr>
        <w:p w14:paraId="5E2A1600"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0F9AD3B9"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0EF50C4F" w14:textId="77777777">
      <w:tc>
        <w:tcPr>
          <w:tcW w:w="8560" w:type="dxa"/>
        </w:tcPr>
        <w:p w14:paraId="0972AD89"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0F782376"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5F67CEEE" w14:textId="77777777">
      <w:tc>
        <w:tcPr>
          <w:tcW w:w="8560" w:type="dxa"/>
        </w:tcPr>
        <w:p w14:paraId="3277BBDF"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366F1AE7"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21F7E03E" w14:textId="77777777">
      <w:tc>
        <w:tcPr>
          <w:tcW w:w="8560" w:type="dxa"/>
        </w:tcPr>
        <w:p w14:paraId="7219387C"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4C98EE39"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2D0217EF" w14:textId="77777777">
      <w:tc>
        <w:tcPr>
          <w:tcW w:w="8560" w:type="dxa"/>
        </w:tcPr>
        <w:p w14:paraId="1EE8CFD4"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6479BADA"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1D38B515" w14:textId="77777777">
      <w:tc>
        <w:tcPr>
          <w:tcW w:w="8560" w:type="dxa"/>
        </w:tcPr>
        <w:p w14:paraId="234A7A72"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7B483C28"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1F9C8828" w14:textId="77777777">
      <w:tc>
        <w:tcPr>
          <w:tcW w:w="8560" w:type="dxa"/>
        </w:tcPr>
        <w:p w14:paraId="4AD175CD"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60A11B2D"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4D33F405" w14:textId="77777777">
      <w:tc>
        <w:tcPr>
          <w:tcW w:w="8560" w:type="dxa"/>
        </w:tcPr>
        <w:p w14:paraId="477DC037"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3E43E1A3"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1AE559EF" w14:textId="77777777">
      <w:tc>
        <w:tcPr>
          <w:tcW w:w="8560" w:type="dxa"/>
        </w:tcPr>
        <w:p w14:paraId="457DD4E5"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075D21C6"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031A07" w14:paraId="172F2710" w14:textId="77777777">
      <w:tc>
        <w:tcPr>
          <w:tcW w:w="8560" w:type="dxa"/>
        </w:tcPr>
        <w:p w14:paraId="474A17F1" w14:textId="77777777" w:rsidR="00031A07" w:rsidRDefault="00031A07">
          <w:pPr>
            <w:pStyle w:val="PURHeaderText"/>
          </w:pPr>
          <w:r>
            <w:t>Условия для продуктов в рамках корпоративного лицензирования Microsoft (русский, январь 2021 г.)</w:t>
          </w:r>
        </w:p>
      </w:tc>
      <w:tc>
        <w:tcPr>
          <w:tcW w:w="3680" w:type="dxa"/>
        </w:tcPr>
        <w:p w14:paraId="00855C36" w14:textId="77777777" w:rsidR="00031A07" w:rsidRDefault="00031A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41441"/>
    <w:multiLevelType w:val="multilevel"/>
    <w:tmpl w:val="5F98B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A5096"/>
    <w:multiLevelType w:val="multilevel"/>
    <w:tmpl w:val="9F925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A03FC"/>
    <w:multiLevelType w:val="multilevel"/>
    <w:tmpl w:val="1A5815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067D1"/>
    <w:multiLevelType w:val="multilevel"/>
    <w:tmpl w:val="24DC8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F10A8"/>
    <w:multiLevelType w:val="multilevel"/>
    <w:tmpl w:val="6A2A35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F115A"/>
    <w:multiLevelType w:val="multilevel"/>
    <w:tmpl w:val="9A46F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20690"/>
    <w:multiLevelType w:val="multilevel"/>
    <w:tmpl w:val="E7BEF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72430"/>
    <w:multiLevelType w:val="multilevel"/>
    <w:tmpl w:val="07301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33BE1"/>
    <w:multiLevelType w:val="multilevel"/>
    <w:tmpl w:val="EBE07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E00F52"/>
    <w:multiLevelType w:val="multilevel"/>
    <w:tmpl w:val="C9903A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F06CD1"/>
    <w:multiLevelType w:val="multilevel"/>
    <w:tmpl w:val="B47CA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E4120"/>
    <w:multiLevelType w:val="multilevel"/>
    <w:tmpl w:val="52F86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EC73D2"/>
    <w:multiLevelType w:val="multilevel"/>
    <w:tmpl w:val="11C07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D128C7"/>
    <w:multiLevelType w:val="multilevel"/>
    <w:tmpl w:val="372CE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61193"/>
    <w:multiLevelType w:val="multilevel"/>
    <w:tmpl w:val="CD8C06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F16507"/>
    <w:multiLevelType w:val="multilevel"/>
    <w:tmpl w:val="FBAEE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5645B8"/>
    <w:multiLevelType w:val="multilevel"/>
    <w:tmpl w:val="DB32BA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827250"/>
    <w:multiLevelType w:val="multilevel"/>
    <w:tmpl w:val="7DB2B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E63AD"/>
    <w:multiLevelType w:val="multilevel"/>
    <w:tmpl w:val="7506E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30E7B"/>
    <w:multiLevelType w:val="multilevel"/>
    <w:tmpl w:val="5824CE0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6034FD"/>
    <w:multiLevelType w:val="multilevel"/>
    <w:tmpl w:val="F3943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F1E1F"/>
    <w:multiLevelType w:val="multilevel"/>
    <w:tmpl w:val="7E642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C81E15"/>
    <w:multiLevelType w:val="multilevel"/>
    <w:tmpl w:val="6C30E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E96B98"/>
    <w:multiLevelType w:val="multilevel"/>
    <w:tmpl w:val="F1107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317B5C"/>
    <w:multiLevelType w:val="multilevel"/>
    <w:tmpl w:val="99143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0411AA"/>
    <w:multiLevelType w:val="multilevel"/>
    <w:tmpl w:val="B7E8B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5D6FFB"/>
    <w:multiLevelType w:val="multilevel"/>
    <w:tmpl w:val="6F6E3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9675DD"/>
    <w:multiLevelType w:val="multilevel"/>
    <w:tmpl w:val="FF948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436816"/>
    <w:multiLevelType w:val="multilevel"/>
    <w:tmpl w:val="C0089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9F45A4"/>
    <w:multiLevelType w:val="multilevel"/>
    <w:tmpl w:val="C4741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6B286E"/>
    <w:multiLevelType w:val="multilevel"/>
    <w:tmpl w:val="5D46D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9B7892"/>
    <w:multiLevelType w:val="multilevel"/>
    <w:tmpl w:val="961AE3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33F2A"/>
    <w:multiLevelType w:val="multilevel"/>
    <w:tmpl w:val="C1627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E400C4"/>
    <w:multiLevelType w:val="multilevel"/>
    <w:tmpl w:val="108E9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454F3D"/>
    <w:multiLevelType w:val="multilevel"/>
    <w:tmpl w:val="20E41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C032BA"/>
    <w:multiLevelType w:val="multilevel"/>
    <w:tmpl w:val="7644AD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6A1E17"/>
    <w:multiLevelType w:val="multilevel"/>
    <w:tmpl w:val="084EE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606C3C"/>
    <w:multiLevelType w:val="multilevel"/>
    <w:tmpl w:val="2466B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A45AF1"/>
    <w:multiLevelType w:val="multilevel"/>
    <w:tmpl w:val="3EF00DC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9407F8"/>
    <w:multiLevelType w:val="multilevel"/>
    <w:tmpl w:val="DA383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7D04ED"/>
    <w:multiLevelType w:val="multilevel"/>
    <w:tmpl w:val="387AF2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8523AB"/>
    <w:multiLevelType w:val="multilevel"/>
    <w:tmpl w:val="12EE961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4C0E04"/>
    <w:multiLevelType w:val="multilevel"/>
    <w:tmpl w:val="BEECD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B76741"/>
    <w:multiLevelType w:val="multilevel"/>
    <w:tmpl w:val="CDAE3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330757"/>
    <w:multiLevelType w:val="multilevel"/>
    <w:tmpl w:val="870673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FA3A0E"/>
    <w:multiLevelType w:val="multilevel"/>
    <w:tmpl w:val="C93A63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072CAD"/>
    <w:multiLevelType w:val="multilevel"/>
    <w:tmpl w:val="53D0E5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6A6AB9"/>
    <w:multiLevelType w:val="multilevel"/>
    <w:tmpl w:val="F5B85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D947CB"/>
    <w:multiLevelType w:val="multilevel"/>
    <w:tmpl w:val="15B42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7B30AF"/>
    <w:multiLevelType w:val="multilevel"/>
    <w:tmpl w:val="BC5C9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012DB8"/>
    <w:multiLevelType w:val="multilevel"/>
    <w:tmpl w:val="5E8EF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7C038B"/>
    <w:multiLevelType w:val="multilevel"/>
    <w:tmpl w:val="2ACE79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160D9"/>
    <w:multiLevelType w:val="multilevel"/>
    <w:tmpl w:val="6C821C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861C4C"/>
    <w:multiLevelType w:val="multilevel"/>
    <w:tmpl w:val="86ECA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5B480B"/>
    <w:multiLevelType w:val="multilevel"/>
    <w:tmpl w:val="16A40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9D0DE9"/>
    <w:multiLevelType w:val="multilevel"/>
    <w:tmpl w:val="CF64C5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EA2088"/>
    <w:multiLevelType w:val="multilevel"/>
    <w:tmpl w:val="53B24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F65CCD"/>
    <w:multiLevelType w:val="multilevel"/>
    <w:tmpl w:val="ED162B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5745C4"/>
    <w:multiLevelType w:val="multilevel"/>
    <w:tmpl w:val="8AC65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8C0B39"/>
    <w:multiLevelType w:val="multilevel"/>
    <w:tmpl w:val="944807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92574D"/>
    <w:multiLevelType w:val="multilevel"/>
    <w:tmpl w:val="C32E7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511586"/>
    <w:multiLevelType w:val="multilevel"/>
    <w:tmpl w:val="C3A63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644CB5"/>
    <w:multiLevelType w:val="multilevel"/>
    <w:tmpl w:val="FDB82B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641B18"/>
    <w:multiLevelType w:val="multilevel"/>
    <w:tmpl w:val="624C63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66783F"/>
    <w:multiLevelType w:val="multilevel"/>
    <w:tmpl w:val="D0A84F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7C4A82"/>
    <w:multiLevelType w:val="multilevel"/>
    <w:tmpl w:val="2B06C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D6234D"/>
    <w:multiLevelType w:val="multilevel"/>
    <w:tmpl w:val="D954EF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F5474C"/>
    <w:multiLevelType w:val="multilevel"/>
    <w:tmpl w:val="DD7C65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F7796A"/>
    <w:multiLevelType w:val="multilevel"/>
    <w:tmpl w:val="35E04D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5032FD"/>
    <w:multiLevelType w:val="multilevel"/>
    <w:tmpl w:val="B2DE9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471150"/>
    <w:multiLevelType w:val="multilevel"/>
    <w:tmpl w:val="9DE87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E54D24"/>
    <w:multiLevelType w:val="multilevel"/>
    <w:tmpl w:val="509E5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26342C"/>
    <w:multiLevelType w:val="multilevel"/>
    <w:tmpl w:val="7292D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AA3763"/>
    <w:multiLevelType w:val="multilevel"/>
    <w:tmpl w:val="1E32EF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F172B0"/>
    <w:multiLevelType w:val="multilevel"/>
    <w:tmpl w:val="21202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D74075"/>
    <w:multiLevelType w:val="multilevel"/>
    <w:tmpl w:val="07E8C8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5155D4"/>
    <w:multiLevelType w:val="multilevel"/>
    <w:tmpl w:val="BFA80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45463D"/>
    <w:multiLevelType w:val="multilevel"/>
    <w:tmpl w:val="90442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96652D"/>
    <w:multiLevelType w:val="multilevel"/>
    <w:tmpl w:val="6C207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C353EE"/>
    <w:multiLevelType w:val="multilevel"/>
    <w:tmpl w:val="4710BF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084027"/>
    <w:multiLevelType w:val="multilevel"/>
    <w:tmpl w:val="C98C9B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327C3B"/>
    <w:multiLevelType w:val="multilevel"/>
    <w:tmpl w:val="7C3EC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894EA3"/>
    <w:multiLevelType w:val="multilevel"/>
    <w:tmpl w:val="09B6F0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A61E67"/>
    <w:multiLevelType w:val="multilevel"/>
    <w:tmpl w:val="3604A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222A1D"/>
    <w:multiLevelType w:val="multilevel"/>
    <w:tmpl w:val="9D02D2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7F31E9"/>
    <w:multiLevelType w:val="multilevel"/>
    <w:tmpl w:val="DA163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F318D5"/>
    <w:multiLevelType w:val="multilevel"/>
    <w:tmpl w:val="B3D47A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65"/>
  </w:num>
  <w:num w:numId="4">
    <w:abstractNumId w:val="51"/>
  </w:num>
  <w:num w:numId="5">
    <w:abstractNumId w:val="37"/>
  </w:num>
  <w:num w:numId="6">
    <w:abstractNumId w:val="39"/>
  </w:num>
  <w:num w:numId="7">
    <w:abstractNumId w:val="15"/>
  </w:num>
  <w:num w:numId="8">
    <w:abstractNumId w:val="30"/>
  </w:num>
  <w:num w:numId="9">
    <w:abstractNumId w:val="18"/>
  </w:num>
  <w:num w:numId="10">
    <w:abstractNumId w:val="70"/>
  </w:num>
  <w:num w:numId="11">
    <w:abstractNumId w:val="49"/>
  </w:num>
  <w:num w:numId="12">
    <w:abstractNumId w:val="0"/>
  </w:num>
  <w:num w:numId="13">
    <w:abstractNumId w:val="78"/>
  </w:num>
  <w:num w:numId="14">
    <w:abstractNumId w:val="56"/>
  </w:num>
  <w:num w:numId="15">
    <w:abstractNumId w:val="69"/>
  </w:num>
  <w:num w:numId="16">
    <w:abstractNumId w:val="36"/>
  </w:num>
  <w:num w:numId="17">
    <w:abstractNumId w:val="6"/>
  </w:num>
  <w:num w:numId="18">
    <w:abstractNumId w:val="48"/>
  </w:num>
  <w:num w:numId="19">
    <w:abstractNumId w:val="14"/>
  </w:num>
  <w:num w:numId="20">
    <w:abstractNumId w:val="47"/>
  </w:num>
  <w:num w:numId="21">
    <w:abstractNumId w:val="3"/>
  </w:num>
  <w:num w:numId="22">
    <w:abstractNumId w:val="45"/>
  </w:num>
  <w:num w:numId="23">
    <w:abstractNumId w:val="43"/>
  </w:num>
  <w:num w:numId="24">
    <w:abstractNumId w:val="63"/>
  </w:num>
  <w:num w:numId="25">
    <w:abstractNumId w:val="87"/>
  </w:num>
  <w:num w:numId="26">
    <w:abstractNumId w:val="85"/>
  </w:num>
  <w:num w:numId="27">
    <w:abstractNumId w:val="33"/>
  </w:num>
  <w:num w:numId="28">
    <w:abstractNumId w:val="24"/>
  </w:num>
  <w:num w:numId="29">
    <w:abstractNumId w:val="72"/>
  </w:num>
  <w:num w:numId="30">
    <w:abstractNumId w:val="13"/>
  </w:num>
  <w:num w:numId="31">
    <w:abstractNumId w:val="5"/>
  </w:num>
  <w:num w:numId="32">
    <w:abstractNumId w:val="81"/>
  </w:num>
  <w:num w:numId="33">
    <w:abstractNumId w:val="12"/>
  </w:num>
  <w:num w:numId="34">
    <w:abstractNumId w:val="66"/>
  </w:num>
  <w:num w:numId="35">
    <w:abstractNumId w:val="44"/>
  </w:num>
  <w:num w:numId="36">
    <w:abstractNumId w:val="68"/>
  </w:num>
  <w:num w:numId="37">
    <w:abstractNumId w:val="20"/>
  </w:num>
  <w:num w:numId="38">
    <w:abstractNumId w:val="75"/>
  </w:num>
  <w:num w:numId="39">
    <w:abstractNumId w:val="79"/>
  </w:num>
  <w:num w:numId="40">
    <w:abstractNumId w:val="80"/>
  </w:num>
  <w:num w:numId="41">
    <w:abstractNumId w:val="32"/>
  </w:num>
  <w:num w:numId="42">
    <w:abstractNumId w:val="42"/>
  </w:num>
  <w:num w:numId="43">
    <w:abstractNumId w:val="86"/>
  </w:num>
  <w:num w:numId="44">
    <w:abstractNumId w:val="23"/>
  </w:num>
  <w:num w:numId="45">
    <w:abstractNumId w:val="8"/>
  </w:num>
  <w:num w:numId="46">
    <w:abstractNumId w:val="27"/>
  </w:num>
  <w:num w:numId="47">
    <w:abstractNumId w:val="28"/>
  </w:num>
  <w:num w:numId="48">
    <w:abstractNumId w:val="60"/>
  </w:num>
  <w:num w:numId="49">
    <w:abstractNumId w:val="17"/>
  </w:num>
  <w:num w:numId="50">
    <w:abstractNumId w:val="4"/>
  </w:num>
  <w:num w:numId="51">
    <w:abstractNumId w:val="9"/>
  </w:num>
  <w:num w:numId="52">
    <w:abstractNumId w:val="21"/>
  </w:num>
  <w:num w:numId="53">
    <w:abstractNumId w:val="22"/>
  </w:num>
  <w:num w:numId="54">
    <w:abstractNumId w:val="25"/>
  </w:num>
  <w:num w:numId="55">
    <w:abstractNumId w:val="34"/>
  </w:num>
  <w:num w:numId="56">
    <w:abstractNumId w:val="7"/>
  </w:num>
  <w:num w:numId="57">
    <w:abstractNumId w:val="1"/>
  </w:num>
  <w:num w:numId="58">
    <w:abstractNumId w:val="62"/>
  </w:num>
  <w:num w:numId="59">
    <w:abstractNumId w:val="74"/>
  </w:num>
  <w:num w:numId="60">
    <w:abstractNumId w:val="76"/>
  </w:num>
  <w:num w:numId="61">
    <w:abstractNumId w:val="26"/>
  </w:num>
  <w:num w:numId="62">
    <w:abstractNumId w:val="10"/>
  </w:num>
  <w:num w:numId="63">
    <w:abstractNumId w:val="82"/>
  </w:num>
  <w:num w:numId="64">
    <w:abstractNumId w:val="55"/>
  </w:num>
  <w:num w:numId="65">
    <w:abstractNumId w:val="84"/>
  </w:num>
  <w:num w:numId="66">
    <w:abstractNumId w:val="88"/>
  </w:num>
  <w:num w:numId="67">
    <w:abstractNumId w:val="53"/>
  </w:num>
  <w:num w:numId="68">
    <w:abstractNumId w:val="83"/>
  </w:num>
  <w:num w:numId="69">
    <w:abstractNumId w:val="71"/>
  </w:num>
  <w:num w:numId="70">
    <w:abstractNumId w:val="58"/>
  </w:num>
  <w:num w:numId="71">
    <w:abstractNumId w:val="2"/>
  </w:num>
  <w:num w:numId="72">
    <w:abstractNumId w:val="57"/>
  </w:num>
  <w:num w:numId="73">
    <w:abstractNumId w:val="77"/>
  </w:num>
  <w:num w:numId="74">
    <w:abstractNumId w:val="59"/>
  </w:num>
  <w:num w:numId="75">
    <w:abstractNumId w:val="31"/>
  </w:num>
  <w:num w:numId="76">
    <w:abstractNumId w:val="29"/>
  </w:num>
  <w:num w:numId="77">
    <w:abstractNumId w:val="54"/>
  </w:num>
  <w:num w:numId="78">
    <w:abstractNumId w:val="11"/>
  </w:num>
  <w:num w:numId="79">
    <w:abstractNumId w:val="35"/>
  </w:num>
  <w:num w:numId="80">
    <w:abstractNumId w:val="16"/>
  </w:num>
  <w:num w:numId="81">
    <w:abstractNumId w:val="46"/>
  </w:num>
  <w:num w:numId="82">
    <w:abstractNumId w:val="38"/>
  </w:num>
  <w:num w:numId="83">
    <w:abstractNumId w:val="67"/>
  </w:num>
  <w:num w:numId="84">
    <w:abstractNumId w:val="19"/>
  </w:num>
  <w:num w:numId="85">
    <w:abstractNumId w:val="40"/>
  </w:num>
  <w:num w:numId="86">
    <w:abstractNumId w:val="41"/>
  </w:num>
  <w:num w:numId="87">
    <w:abstractNumId w:val="64"/>
  </w:num>
  <w:num w:numId="88">
    <w:abstractNumId w:val="61"/>
  </w:num>
  <w:num w:numId="89">
    <w:abstractNumId w:val="7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tMHxdxpiwgbf5CsMiOUnsW/Xc8rrD8OsSKVgcdwxPFPah+VagyIg26JFJF5NtOiEBZizGt7Ljrd3I/mHR9jdw==" w:salt="eMRyK2PaNfnBBzkEQoR9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A07"/>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6ACB"/>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334"/>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0BE"/>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D437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31A0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233CDEA-4110-4DE8-8E21-1C2D213E4247}"/>
</file>

<file path=customXml/itemProps4.xml><?xml version="1.0" encoding="utf-8"?>
<ds:datastoreItem xmlns:ds="http://schemas.openxmlformats.org/officeDocument/2006/customXml" ds:itemID="{7DA9CDE9-84BE-4C72-A2B9-A3B4E452801B}"/>
</file>

<file path=customXml/itemProps5.xml><?xml version="1.0" encoding="utf-8"?>
<ds:datastoreItem xmlns:ds="http://schemas.openxmlformats.org/officeDocument/2006/customXml" ds:itemID="{AFB84A4E-7673-4588-8320-D0E1DC3C3166}"/>
</file>

<file path=docProps/app.xml><?xml version="1.0" encoding="utf-8"?>
<Properties xmlns="http://schemas.openxmlformats.org/officeDocument/2006/extended-properties" xmlns:vt="http://schemas.openxmlformats.org/officeDocument/2006/docPropsVTypes">
  <Template>Normal.dotm</Template>
  <TotalTime>0</TotalTime>
  <Pages>45</Pages>
  <Words>163106</Words>
  <Characters>929707</Characters>
  <Application>Microsoft Office Word</Application>
  <DocSecurity>8</DocSecurity>
  <Lines>7747</Lines>
  <Paragraphs>2181</Paragraphs>
  <ScaleCrop>false</ScaleCrop>
  <Company/>
  <LinksUpToDate>false</LinksUpToDate>
  <CharactersWithSpaces>1090632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2020-12-30T03:52:00Z</dcterms:created>
  <dcterms:modified xsi:type="dcterms:W3CDTF">2020-12-30T03:52:00Z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