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4F41B3" w14:textId="77777777" w:rsidR="008761CD" w:rsidRDefault="008761CD" w:rsidP="00B575D2">
      <w:pPr>
        <w:pStyle w:val="PURHeading7"/>
      </w:pPr>
      <w:bookmarkStart w:id="0" w:name="_GoBack"/>
      <w:bookmarkEnd w:id="0"/>
    </w:p>
    <w:p w14:paraId="49983004" w14:textId="77777777" w:rsidR="00DC28C3" w:rsidRDefault="00DC28C3">
      <w:pPr>
        <w:pStyle w:val="PURBody"/>
        <w:shd w:val="clear" w:color="auto" w:fill="00188F"/>
        <w:tabs>
          <w:tab w:val="clear" w:pos="360"/>
        </w:tabs>
        <w:ind w:right="7920" w:firstLine="360"/>
        <w:rPr>
          <w:color w:val="FFFFFF"/>
          <w:sz w:val="6"/>
          <w:szCs w:val="6"/>
        </w:rPr>
      </w:pPr>
    </w:p>
    <w:p w14:paraId="6E76E7EF" w14:textId="77777777" w:rsidR="00DC28C3" w:rsidRDefault="00DD5A6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62ACBDE6" w14:textId="77777777" w:rsidR="00DC28C3" w:rsidRDefault="00DD5A6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17FE06FC" w14:textId="77777777" w:rsidR="00DC28C3" w:rsidRDefault="00DC28C3">
      <w:pPr>
        <w:pStyle w:val="PURBody"/>
        <w:shd w:val="clear" w:color="auto" w:fill="00188F"/>
        <w:tabs>
          <w:tab w:val="clear" w:pos="360"/>
        </w:tabs>
        <w:spacing w:after="0"/>
        <w:ind w:right="7920" w:firstLine="360"/>
        <w:rPr>
          <w:color w:val="FFFFFF" w:themeColor="background1"/>
          <w:szCs w:val="18"/>
        </w:rPr>
      </w:pPr>
    </w:p>
    <w:p w14:paraId="075EB0A4" w14:textId="77777777" w:rsidR="00DC28C3" w:rsidRDefault="00DC28C3">
      <w:pPr>
        <w:pStyle w:val="PURBody"/>
        <w:shd w:val="clear" w:color="auto" w:fill="00188F"/>
        <w:tabs>
          <w:tab w:val="clear" w:pos="360"/>
        </w:tabs>
        <w:spacing w:after="0"/>
        <w:ind w:right="7920" w:firstLine="360"/>
        <w:rPr>
          <w:color w:val="FFFFFF" w:themeColor="background1"/>
          <w:szCs w:val="18"/>
        </w:rPr>
      </w:pPr>
    </w:p>
    <w:p w14:paraId="56AB34CE" w14:textId="77777777" w:rsidR="00DC28C3" w:rsidRDefault="00DC28C3">
      <w:pPr>
        <w:pStyle w:val="PURBody"/>
        <w:shd w:val="clear" w:color="auto" w:fill="00188F"/>
        <w:tabs>
          <w:tab w:val="clear" w:pos="360"/>
        </w:tabs>
        <w:spacing w:after="0"/>
        <w:ind w:right="7920" w:firstLine="360"/>
        <w:rPr>
          <w:color w:val="FFFFFF" w:themeColor="background1"/>
          <w:szCs w:val="18"/>
        </w:rPr>
      </w:pPr>
    </w:p>
    <w:p w14:paraId="0115A9A4" w14:textId="77777777" w:rsidR="00DC28C3" w:rsidRDefault="00DC28C3">
      <w:pPr>
        <w:pStyle w:val="PURBody"/>
        <w:shd w:val="clear" w:color="auto" w:fill="00188F"/>
        <w:tabs>
          <w:tab w:val="clear" w:pos="360"/>
        </w:tabs>
        <w:spacing w:after="0"/>
        <w:ind w:right="7920" w:firstLine="360"/>
        <w:rPr>
          <w:color w:val="FFFFFF" w:themeColor="background1"/>
          <w:szCs w:val="18"/>
        </w:rPr>
      </w:pPr>
    </w:p>
    <w:p w14:paraId="3719B426" w14:textId="77777777" w:rsidR="00DC28C3" w:rsidRDefault="00DC28C3">
      <w:pPr>
        <w:pStyle w:val="PURBody"/>
        <w:shd w:val="clear" w:color="auto" w:fill="00188F"/>
        <w:tabs>
          <w:tab w:val="clear" w:pos="360"/>
        </w:tabs>
        <w:spacing w:after="0"/>
        <w:ind w:right="7920" w:firstLine="360"/>
        <w:rPr>
          <w:color w:val="FFFFFF" w:themeColor="background1"/>
          <w:szCs w:val="18"/>
        </w:rPr>
      </w:pPr>
    </w:p>
    <w:p w14:paraId="7020D8CA" w14:textId="77777777" w:rsidR="00DC28C3" w:rsidRDefault="00DC28C3">
      <w:pPr>
        <w:pStyle w:val="PURBody"/>
        <w:shd w:val="clear" w:color="auto" w:fill="0072C6"/>
        <w:tabs>
          <w:tab w:val="clear" w:pos="360"/>
        </w:tabs>
        <w:ind w:right="1800" w:firstLine="360"/>
        <w:rPr>
          <w:sz w:val="72"/>
          <w:szCs w:val="72"/>
        </w:rPr>
      </w:pPr>
    </w:p>
    <w:p w14:paraId="3729B186" w14:textId="77777777" w:rsidR="00DC28C3" w:rsidRDefault="00DC28C3">
      <w:pPr>
        <w:pStyle w:val="PURBody"/>
        <w:shd w:val="clear" w:color="auto" w:fill="0072C6"/>
        <w:tabs>
          <w:tab w:val="clear" w:pos="360"/>
          <w:tab w:val="left" w:pos="180"/>
        </w:tabs>
        <w:ind w:right="1800" w:firstLine="360"/>
        <w:rPr>
          <w:color w:val="FFFFFF" w:themeColor="background1"/>
          <w:sz w:val="72"/>
          <w:szCs w:val="72"/>
        </w:rPr>
      </w:pPr>
    </w:p>
    <w:p w14:paraId="558C2A22" w14:textId="77777777" w:rsidR="00DC28C3" w:rsidRPr="00DD5A61" w:rsidRDefault="00DD5A61">
      <w:pPr>
        <w:pStyle w:val="PURBody"/>
        <w:shd w:val="clear" w:color="auto" w:fill="0072C6"/>
        <w:tabs>
          <w:tab w:val="clear" w:pos="360"/>
        </w:tabs>
        <w:spacing w:after="0" w:line="230" w:lineRule="auto"/>
        <w:ind w:right="1800" w:firstLine="360"/>
        <w:rPr>
          <w:color w:val="FFFFFF" w:themeColor="background1"/>
          <w:sz w:val="72"/>
          <w:szCs w:val="72"/>
        </w:rPr>
      </w:pPr>
      <w:r w:rsidRPr="00DD5A61">
        <w:rPr>
          <w:color w:val="FFFFFF" w:themeColor="background1"/>
          <w:sz w:val="72"/>
          <w:szCs w:val="72"/>
        </w:rPr>
        <w:t>Условия для продуктов</w:t>
      </w:r>
    </w:p>
    <w:p w14:paraId="7D394CFD" w14:textId="77777777" w:rsidR="00DC28C3" w:rsidRPr="00DD5A61" w:rsidRDefault="00DD5A61">
      <w:pPr>
        <w:pStyle w:val="PURBody"/>
        <w:shd w:val="clear" w:color="auto" w:fill="0072C6"/>
        <w:tabs>
          <w:tab w:val="clear" w:pos="360"/>
        </w:tabs>
        <w:spacing w:after="0" w:line="230" w:lineRule="auto"/>
        <w:ind w:right="1800" w:firstLine="360"/>
        <w:rPr>
          <w:color w:val="FFFFFF" w:themeColor="background1"/>
          <w:sz w:val="72"/>
          <w:szCs w:val="72"/>
        </w:rPr>
      </w:pPr>
      <w:r w:rsidRPr="00DD5A61">
        <w:rPr>
          <w:color w:val="FFFFFF" w:themeColor="background1"/>
          <w:sz w:val="72"/>
          <w:szCs w:val="72"/>
        </w:rPr>
        <w:t>1 июля 2017 г.</w:t>
      </w:r>
    </w:p>
    <w:p w14:paraId="1A4B82AB" w14:textId="77777777" w:rsidR="00DC28C3" w:rsidRDefault="00DC28C3">
      <w:pPr>
        <w:pStyle w:val="PURBody"/>
        <w:shd w:val="clear" w:color="auto" w:fill="0072C6"/>
        <w:tabs>
          <w:tab w:val="clear" w:pos="360"/>
        </w:tabs>
        <w:spacing w:after="0" w:line="230" w:lineRule="auto"/>
        <w:ind w:right="1800" w:firstLine="360"/>
        <w:rPr>
          <w:color w:val="FFFFFF" w:themeColor="background1"/>
          <w:sz w:val="96"/>
          <w:szCs w:val="96"/>
        </w:rPr>
      </w:pPr>
    </w:p>
    <w:p w14:paraId="5DE09E3B" w14:textId="77777777" w:rsidR="00DC28C3" w:rsidRDefault="00DD5A61">
      <w:r>
        <w:rPr>
          <w:noProof/>
        </w:rPr>
        <w:drawing>
          <wp:anchor distT="0" distB="0" distL="114300" distR="114300" simplePos="0" relativeHeight="251658240" behindDoc="0" locked="0" layoutInCell="1" allowOverlap="1" wp14:anchorId="26EC8503" wp14:editId="5AB77BD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D231B8C" w14:textId="77777777" w:rsidR="00DC28C3" w:rsidRDefault="00DC28C3">
      <w:pPr>
        <w:sectPr w:rsidR="00DC28C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6E482BC" w14:textId="77777777" w:rsidR="00DC28C3" w:rsidRDefault="00DD5A61">
      <w:pPr>
        <w:pStyle w:val="ProductList-SectionHeading"/>
        <w:pageBreakBefore/>
      </w:pPr>
      <w:bookmarkStart w:id="1" w:name="_Sec842"/>
      <w:r>
        <w:t>Оглавление</w:t>
      </w:r>
    </w:p>
    <w:p w14:paraId="5778149A" w14:textId="77777777" w:rsidR="00DC28C3" w:rsidRDefault="00DC28C3">
      <w:pPr>
        <w:pStyle w:val="ProductList-Body"/>
      </w:pPr>
    </w:p>
    <w:p w14:paraId="34BB3B87" w14:textId="77777777" w:rsidR="00DC28C3" w:rsidRDefault="00DC28C3">
      <w:pPr>
        <w:sectPr w:rsidR="00DC28C3">
          <w:headerReference w:type="default" r:id="rId16"/>
          <w:footerReference w:type="default" r:id="rId17"/>
          <w:type w:val="continuous"/>
          <w:pgSz w:w="12240" w:h="15840" w:code="1"/>
          <w:pgMar w:top="1170" w:right="720" w:bottom="1620" w:left="720" w:header="432" w:footer="288" w:gutter="0"/>
          <w:cols w:space="360"/>
        </w:sectPr>
      </w:pPr>
    </w:p>
    <w:p w14:paraId="0DE76CE2" w14:textId="77777777" w:rsidR="00EF7673" w:rsidRDefault="00DD5A61">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242317" w:history="1">
        <w:r w:rsidR="00EF7673" w:rsidRPr="006206BE">
          <w:rPr>
            <w:rStyle w:val="Hyperlink"/>
            <w:noProof/>
          </w:rPr>
          <w:t>Введение</w:t>
        </w:r>
        <w:r w:rsidR="00EF7673">
          <w:rPr>
            <w:noProof/>
          </w:rPr>
          <w:tab/>
        </w:r>
        <w:r w:rsidR="00EF7673">
          <w:rPr>
            <w:noProof/>
          </w:rPr>
          <w:fldChar w:fldCharType="begin"/>
        </w:r>
        <w:r w:rsidR="00EF7673">
          <w:rPr>
            <w:noProof/>
          </w:rPr>
          <w:instrText xml:space="preserve"> PAGEREF _Toc486242317 \h </w:instrText>
        </w:r>
        <w:r w:rsidR="00EF7673">
          <w:rPr>
            <w:noProof/>
          </w:rPr>
        </w:r>
        <w:r w:rsidR="00EF7673">
          <w:rPr>
            <w:noProof/>
          </w:rPr>
          <w:fldChar w:fldCharType="separate"/>
        </w:r>
        <w:r w:rsidR="00EF7673">
          <w:rPr>
            <w:noProof/>
          </w:rPr>
          <w:t>4</w:t>
        </w:r>
        <w:r w:rsidR="00EF7673">
          <w:rPr>
            <w:noProof/>
          </w:rPr>
          <w:fldChar w:fldCharType="end"/>
        </w:r>
      </w:hyperlink>
    </w:p>
    <w:p w14:paraId="0248CE7B" w14:textId="77777777" w:rsidR="00EF7673" w:rsidRDefault="00BB522C">
      <w:pPr>
        <w:pStyle w:val="TOC2"/>
        <w:rPr>
          <w:rFonts w:eastAsiaTheme="minorEastAsia"/>
          <w:smallCaps w:val="0"/>
          <w:sz w:val="22"/>
        </w:rPr>
      </w:pPr>
      <w:hyperlink w:anchor="_Toc486242318" w:history="1">
        <w:r w:rsidR="00EF7673" w:rsidRPr="006206BE">
          <w:rPr>
            <w:rStyle w:val="Hyperlink"/>
          </w:rPr>
          <w:t>Сведения о данном документе</w:t>
        </w:r>
        <w:r w:rsidR="00EF7673">
          <w:tab/>
        </w:r>
        <w:r w:rsidR="00EF7673">
          <w:fldChar w:fldCharType="begin"/>
        </w:r>
        <w:r w:rsidR="00EF7673">
          <w:instrText xml:space="preserve"> PAGEREF _Toc486242318 \h </w:instrText>
        </w:r>
        <w:r w:rsidR="00EF7673">
          <w:fldChar w:fldCharType="separate"/>
        </w:r>
        <w:r w:rsidR="00EF7673">
          <w:t>4</w:t>
        </w:r>
        <w:r w:rsidR="00EF7673">
          <w:fldChar w:fldCharType="end"/>
        </w:r>
      </w:hyperlink>
    </w:p>
    <w:p w14:paraId="3E25F6E3" w14:textId="77777777" w:rsidR="00EF7673" w:rsidRDefault="00BB522C">
      <w:pPr>
        <w:pStyle w:val="TOC2"/>
        <w:rPr>
          <w:rFonts w:eastAsiaTheme="minorEastAsia"/>
          <w:smallCaps w:val="0"/>
          <w:sz w:val="22"/>
        </w:rPr>
      </w:pPr>
      <w:hyperlink w:anchor="_Toc486242319" w:history="1">
        <w:r w:rsidR="00EF7673" w:rsidRPr="006206BE">
          <w:rPr>
            <w:rStyle w:val="Hyperlink"/>
          </w:rPr>
          <w:t>Содержание настоящего документа</w:t>
        </w:r>
        <w:r w:rsidR="00EF7673">
          <w:tab/>
        </w:r>
        <w:r w:rsidR="00EF7673">
          <w:fldChar w:fldCharType="begin"/>
        </w:r>
        <w:r w:rsidR="00EF7673">
          <w:instrText xml:space="preserve"> PAGEREF _Toc486242319 \h </w:instrText>
        </w:r>
        <w:r w:rsidR="00EF7673">
          <w:fldChar w:fldCharType="separate"/>
        </w:r>
        <w:r w:rsidR="00EF7673">
          <w:t>4</w:t>
        </w:r>
        <w:r w:rsidR="00EF7673">
          <w:fldChar w:fldCharType="end"/>
        </w:r>
      </w:hyperlink>
    </w:p>
    <w:p w14:paraId="517D30C4" w14:textId="77777777" w:rsidR="00EF7673" w:rsidRDefault="00BB522C">
      <w:pPr>
        <w:pStyle w:val="TOC2"/>
        <w:rPr>
          <w:rFonts w:eastAsiaTheme="minorEastAsia"/>
          <w:smallCaps w:val="0"/>
          <w:sz w:val="22"/>
        </w:rPr>
      </w:pPr>
      <w:hyperlink w:anchor="_Toc486242320" w:history="1">
        <w:r w:rsidR="00EF7673" w:rsidRPr="006206BE">
          <w:rPr>
            <w:rStyle w:val="Hyperlink"/>
          </w:rPr>
          <w:t>Структура Описания Продукта</w:t>
        </w:r>
        <w:r w:rsidR="00EF7673">
          <w:tab/>
        </w:r>
        <w:r w:rsidR="00EF7673">
          <w:fldChar w:fldCharType="begin"/>
        </w:r>
        <w:r w:rsidR="00EF7673">
          <w:instrText xml:space="preserve"> PAGEREF _Toc486242320 \h </w:instrText>
        </w:r>
        <w:r w:rsidR="00EF7673">
          <w:fldChar w:fldCharType="separate"/>
        </w:r>
        <w:r w:rsidR="00EF7673">
          <w:t>4</w:t>
        </w:r>
        <w:r w:rsidR="00EF7673">
          <w:fldChar w:fldCharType="end"/>
        </w:r>
      </w:hyperlink>
    </w:p>
    <w:p w14:paraId="4AC4B8ED" w14:textId="77777777" w:rsidR="00EF7673" w:rsidRDefault="00BB522C">
      <w:pPr>
        <w:pStyle w:val="TOC2"/>
        <w:rPr>
          <w:rFonts w:eastAsiaTheme="minorEastAsia"/>
          <w:smallCaps w:val="0"/>
          <w:sz w:val="22"/>
        </w:rPr>
      </w:pPr>
      <w:hyperlink w:anchor="_Toc486242321" w:history="1">
        <w:r w:rsidR="00EF7673" w:rsidRPr="006206BE">
          <w:rPr>
            <w:rStyle w:val="Hyperlink"/>
          </w:rPr>
          <w:t>Пояснения и сводка изменений в данном Документе</w:t>
        </w:r>
        <w:r w:rsidR="00EF7673">
          <w:tab/>
        </w:r>
        <w:r w:rsidR="00EF7673">
          <w:fldChar w:fldCharType="begin"/>
        </w:r>
        <w:r w:rsidR="00EF7673">
          <w:instrText xml:space="preserve"> PAGEREF _Toc486242321 \h </w:instrText>
        </w:r>
        <w:r w:rsidR="00EF7673">
          <w:fldChar w:fldCharType="separate"/>
        </w:r>
        <w:r w:rsidR="00EF7673">
          <w:t>5</w:t>
        </w:r>
        <w:r w:rsidR="00EF7673">
          <w:fldChar w:fldCharType="end"/>
        </w:r>
      </w:hyperlink>
    </w:p>
    <w:p w14:paraId="77F7413F" w14:textId="77777777" w:rsidR="00EF7673" w:rsidRDefault="00BB522C">
      <w:pPr>
        <w:pStyle w:val="TOC1"/>
        <w:rPr>
          <w:rFonts w:eastAsiaTheme="minorEastAsia"/>
          <w:b w:val="0"/>
          <w:caps w:val="0"/>
          <w:noProof/>
          <w:sz w:val="22"/>
          <w:szCs w:val="22"/>
        </w:rPr>
      </w:pPr>
      <w:hyperlink w:anchor="_Toc486242322" w:history="1">
        <w:r w:rsidR="00EF7673" w:rsidRPr="006206BE">
          <w:rPr>
            <w:rStyle w:val="Hyperlink"/>
            <w:noProof/>
          </w:rPr>
          <w:t>Условия лицензии</w:t>
        </w:r>
        <w:r w:rsidR="00EF7673">
          <w:rPr>
            <w:noProof/>
          </w:rPr>
          <w:tab/>
        </w:r>
        <w:r w:rsidR="00EF7673">
          <w:rPr>
            <w:noProof/>
          </w:rPr>
          <w:fldChar w:fldCharType="begin"/>
        </w:r>
        <w:r w:rsidR="00EF7673">
          <w:rPr>
            <w:noProof/>
          </w:rPr>
          <w:instrText xml:space="preserve"> PAGEREF _Toc486242322 \h </w:instrText>
        </w:r>
        <w:r w:rsidR="00EF7673">
          <w:rPr>
            <w:noProof/>
          </w:rPr>
        </w:r>
        <w:r w:rsidR="00EF7673">
          <w:rPr>
            <w:noProof/>
          </w:rPr>
          <w:fldChar w:fldCharType="separate"/>
        </w:r>
        <w:r w:rsidR="00EF7673">
          <w:rPr>
            <w:noProof/>
          </w:rPr>
          <w:t>7</w:t>
        </w:r>
        <w:r w:rsidR="00EF7673">
          <w:rPr>
            <w:noProof/>
          </w:rPr>
          <w:fldChar w:fldCharType="end"/>
        </w:r>
      </w:hyperlink>
    </w:p>
    <w:p w14:paraId="638F1654" w14:textId="77777777" w:rsidR="00EF7673" w:rsidRDefault="00BB522C">
      <w:pPr>
        <w:pStyle w:val="TOC2"/>
        <w:rPr>
          <w:rFonts w:eastAsiaTheme="minorEastAsia"/>
          <w:smallCaps w:val="0"/>
          <w:sz w:val="22"/>
        </w:rPr>
      </w:pPr>
      <w:hyperlink w:anchor="_Toc486242323" w:history="1">
        <w:r w:rsidR="00EF7673" w:rsidRPr="006206BE">
          <w:rPr>
            <w:rStyle w:val="Hyperlink"/>
          </w:rPr>
          <w:t>Универсальные условия лицензирования</w:t>
        </w:r>
        <w:r w:rsidR="00EF7673">
          <w:tab/>
        </w:r>
        <w:r w:rsidR="00EF7673">
          <w:fldChar w:fldCharType="begin"/>
        </w:r>
        <w:r w:rsidR="00EF7673">
          <w:instrText xml:space="preserve"> PAGEREF _Toc486242323 \h </w:instrText>
        </w:r>
        <w:r w:rsidR="00EF7673">
          <w:fldChar w:fldCharType="separate"/>
        </w:r>
        <w:r w:rsidR="00EF7673">
          <w:t>7</w:t>
        </w:r>
        <w:r w:rsidR="00EF7673">
          <w:fldChar w:fldCharType="end"/>
        </w:r>
      </w:hyperlink>
    </w:p>
    <w:p w14:paraId="03588BE1" w14:textId="77777777" w:rsidR="00EF7673" w:rsidRDefault="00BB522C">
      <w:pPr>
        <w:pStyle w:val="TOC2"/>
        <w:rPr>
          <w:rFonts w:eastAsiaTheme="minorEastAsia"/>
          <w:smallCaps w:val="0"/>
          <w:sz w:val="22"/>
        </w:rPr>
      </w:pPr>
      <w:hyperlink w:anchor="_Toc486242324" w:history="1">
        <w:r w:rsidR="00EF7673" w:rsidRPr="006206BE">
          <w:rPr>
            <w:rStyle w:val="Hyperlink"/>
          </w:rPr>
          <w:t>Условия модели лицензирования</w:t>
        </w:r>
        <w:r w:rsidR="00EF7673">
          <w:tab/>
        </w:r>
        <w:r w:rsidR="00EF7673">
          <w:fldChar w:fldCharType="begin"/>
        </w:r>
        <w:r w:rsidR="00EF7673">
          <w:instrText xml:space="preserve"> PAGEREF _Toc486242324 \h </w:instrText>
        </w:r>
        <w:r w:rsidR="00EF7673">
          <w:fldChar w:fldCharType="separate"/>
        </w:r>
        <w:r w:rsidR="00EF7673">
          <w:t>10</w:t>
        </w:r>
        <w:r w:rsidR="00EF7673">
          <w:fldChar w:fldCharType="end"/>
        </w:r>
      </w:hyperlink>
    </w:p>
    <w:p w14:paraId="76FAF7C6" w14:textId="77777777" w:rsidR="00EF7673" w:rsidRDefault="00BB522C">
      <w:pPr>
        <w:pStyle w:val="TOC3"/>
        <w:rPr>
          <w:rFonts w:eastAsiaTheme="minorEastAsia"/>
          <w:smallCaps w:val="0"/>
          <w:sz w:val="22"/>
        </w:rPr>
      </w:pPr>
      <w:hyperlink w:anchor="_Toc486242325" w:history="1">
        <w:r w:rsidR="00EF7673" w:rsidRPr="006206BE">
          <w:rPr>
            <w:rStyle w:val="Hyperlink"/>
          </w:rPr>
          <w:t>Приложения для настольных компьютеров (Desktop Applications)</w:t>
        </w:r>
        <w:r w:rsidR="00EF7673">
          <w:tab/>
        </w:r>
        <w:r w:rsidR="00EF7673">
          <w:fldChar w:fldCharType="begin"/>
        </w:r>
        <w:r w:rsidR="00EF7673">
          <w:instrText xml:space="preserve"> PAGEREF _Toc486242325 \h </w:instrText>
        </w:r>
        <w:r w:rsidR="00EF7673">
          <w:fldChar w:fldCharType="separate"/>
        </w:r>
        <w:r w:rsidR="00EF7673">
          <w:t>10</w:t>
        </w:r>
        <w:r w:rsidR="00EF7673">
          <w:fldChar w:fldCharType="end"/>
        </w:r>
      </w:hyperlink>
    </w:p>
    <w:p w14:paraId="15005A3F" w14:textId="77777777" w:rsidR="00EF7673" w:rsidRDefault="00BB522C">
      <w:pPr>
        <w:pStyle w:val="TOC3"/>
        <w:rPr>
          <w:rFonts w:eastAsiaTheme="minorEastAsia"/>
          <w:smallCaps w:val="0"/>
          <w:sz w:val="22"/>
        </w:rPr>
      </w:pPr>
      <w:hyperlink w:anchor="_Toc486242326" w:history="1">
        <w:r w:rsidR="00EF7673" w:rsidRPr="006206BE">
          <w:rPr>
            <w:rStyle w:val="Hyperlink"/>
          </w:rPr>
          <w:t>Операционные системы для настольных компьютеров</w:t>
        </w:r>
        <w:r w:rsidR="00EF7673">
          <w:tab/>
        </w:r>
        <w:r w:rsidR="00EF7673">
          <w:fldChar w:fldCharType="begin"/>
        </w:r>
        <w:r w:rsidR="00EF7673">
          <w:instrText xml:space="preserve"> PAGEREF _Toc486242326 \h </w:instrText>
        </w:r>
        <w:r w:rsidR="00EF7673">
          <w:fldChar w:fldCharType="separate"/>
        </w:r>
        <w:r w:rsidR="00EF7673">
          <w:t>10</w:t>
        </w:r>
        <w:r w:rsidR="00EF7673">
          <w:fldChar w:fldCharType="end"/>
        </w:r>
      </w:hyperlink>
    </w:p>
    <w:p w14:paraId="4992EB58" w14:textId="77777777" w:rsidR="00EF7673" w:rsidRDefault="00BB522C">
      <w:pPr>
        <w:pStyle w:val="TOC3"/>
        <w:rPr>
          <w:rFonts w:eastAsiaTheme="minorEastAsia"/>
          <w:smallCaps w:val="0"/>
          <w:sz w:val="22"/>
        </w:rPr>
      </w:pPr>
      <w:hyperlink w:anchor="_Toc486242327" w:history="1">
        <w:r w:rsidR="00EF7673" w:rsidRPr="006206BE">
          <w:rPr>
            <w:rStyle w:val="Hyperlink"/>
          </w:rPr>
          <w:t>Лицензирование</w:t>
        </w:r>
        <w:r w:rsidR="00EF7673">
          <w:tab/>
        </w:r>
        <w:r w:rsidR="00EF7673">
          <w:fldChar w:fldCharType="begin"/>
        </w:r>
        <w:r w:rsidR="00EF7673">
          <w:instrText xml:space="preserve"> PAGEREF _Toc486242327 \h </w:instrText>
        </w:r>
        <w:r w:rsidR="00EF7673">
          <w:fldChar w:fldCharType="separate"/>
        </w:r>
        <w:r w:rsidR="00EF7673">
          <w:t>11</w:t>
        </w:r>
        <w:r w:rsidR="00EF7673">
          <w:fldChar w:fldCharType="end"/>
        </w:r>
      </w:hyperlink>
    </w:p>
    <w:p w14:paraId="245B5B3F" w14:textId="77777777" w:rsidR="00EF7673" w:rsidRDefault="00BB522C">
      <w:pPr>
        <w:pStyle w:val="TOC3"/>
        <w:rPr>
          <w:rFonts w:eastAsiaTheme="minorEastAsia"/>
          <w:smallCaps w:val="0"/>
          <w:sz w:val="22"/>
        </w:rPr>
      </w:pPr>
      <w:hyperlink w:anchor="_Toc486242328" w:history="1">
        <w:r w:rsidR="00EF7673" w:rsidRPr="006206BE">
          <w:rPr>
            <w:rStyle w:val="Hyperlink"/>
          </w:rPr>
          <w:t>Сервер/CAL</w:t>
        </w:r>
        <w:r w:rsidR="00EF7673">
          <w:tab/>
        </w:r>
        <w:r w:rsidR="00EF7673">
          <w:fldChar w:fldCharType="begin"/>
        </w:r>
        <w:r w:rsidR="00EF7673">
          <w:instrText xml:space="preserve"> PAGEREF _Toc486242328 \h </w:instrText>
        </w:r>
        <w:r w:rsidR="00EF7673">
          <w:fldChar w:fldCharType="separate"/>
        </w:r>
        <w:r w:rsidR="00EF7673">
          <w:t>11</w:t>
        </w:r>
        <w:r w:rsidR="00EF7673">
          <w:fldChar w:fldCharType="end"/>
        </w:r>
      </w:hyperlink>
    </w:p>
    <w:p w14:paraId="5FC85647" w14:textId="77777777" w:rsidR="00EF7673" w:rsidRDefault="00BB522C">
      <w:pPr>
        <w:pStyle w:val="TOC3"/>
        <w:rPr>
          <w:rFonts w:eastAsiaTheme="minorEastAsia"/>
          <w:smallCaps w:val="0"/>
          <w:sz w:val="22"/>
        </w:rPr>
      </w:pPr>
      <w:hyperlink w:anchor="_Toc486242329" w:history="1">
        <w:r w:rsidR="00EF7673" w:rsidRPr="006206BE">
          <w:rPr>
            <w:rStyle w:val="Hyperlink"/>
          </w:rPr>
          <w:t>Лицензирование</w:t>
        </w:r>
        <w:r w:rsidR="00EF7673">
          <w:tab/>
        </w:r>
        <w:r w:rsidR="00EF7673">
          <w:fldChar w:fldCharType="begin"/>
        </w:r>
        <w:r w:rsidR="00EF7673">
          <w:instrText xml:space="preserve"> PAGEREF _Toc486242329 \h </w:instrText>
        </w:r>
        <w:r w:rsidR="00EF7673">
          <w:fldChar w:fldCharType="separate"/>
        </w:r>
        <w:r w:rsidR="00EF7673">
          <w:t>11</w:t>
        </w:r>
        <w:r w:rsidR="00EF7673">
          <w:fldChar w:fldCharType="end"/>
        </w:r>
      </w:hyperlink>
    </w:p>
    <w:p w14:paraId="23A2CC31" w14:textId="77777777" w:rsidR="00EF7673" w:rsidRDefault="00BB522C">
      <w:pPr>
        <w:pStyle w:val="TOC3"/>
        <w:rPr>
          <w:rFonts w:eastAsiaTheme="minorEastAsia"/>
          <w:smallCaps w:val="0"/>
          <w:sz w:val="22"/>
        </w:rPr>
      </w:pPr>
      <w:hyperlink w:anchor="_Toc486242330" w:history="1">
        <w:r w:rsidR="00EF7673" w:rsidRPr="006206BE">
          <w:rPr>
            <w:rStyle w:val="Hyperlink"/>
          </w:rPr>
          <w:t>Серверы управления</w:t>
        </w:r>
        <w:r w:rsidR="00EF7673">
          <w:tab/>
        </w:r>
        <w:r w:rsidR="00EF7673">
          <w:fldChar w:fldCharType="begin"/>
        </w:r>
        <w:r w:rsidR="00EF7673">
          <w:instrText xml:space="preserve"> PAGEREF _Toc486242330 \h </w:instrText>
        </w:r>
        <w:r w:rsidR="00EF7673">
          <w:fldChar w:fldCharType="separate"/>
        </w:r>
        <w:r w:rsidR="00EF7673">
          <w:t>12</w:t>
        </w:r>
        <w:r w:rsidR="00EF7673">
          <w:fldChar w:fldCharType="end"/>
        </w:r>
      </w:hyperlink>
    </w:p>
    <w:p w14:paraId="37804AF1" w14:textId="77777777" w:rsidR="00EF7673" w:rsidRDefault="00BB522C">
      <w:pPr>
        <w:pStyle w:val="TOC3"/>
        <w:rPr>
          <w:rFonts w:eastAsiaTheme="minorEastAsia"/>
          <w:smallCaps w:val="0"/>
          <w:sz w:val="22"/>
        </w:rPr>
      </w:pPr>
      <w:hyperlink w:anchor="_Toc486242331" w:history="1">
        <w:r w:rsidR="00EF7673" w:rsidRPr="006206BE">
          <w:rPr>
            <w:rStyle w:val="Hyperlink"/>
          </w:rPr>
          <w:t>Специализированные серверы</w:t>
        </w:r>
        <w:r w:rsidR="00EF7673">
          <w:tab/>
        </w:r>
        <w:r w:rsidR="00EF7673">
          <w:fldChar w:fldCharType="begin"/>
        </w:r>
        <w:r w:rsidR="00EF7673">
          <w:instrText xml:space="preserve"> PAGEREF _Toc486242331 \h </w:instrText>
        </w:r>
        <w:r w:rsidR="00EF7673">
          <w:fldChar w:fldCharType="separate"/>
        </w:r>
        <w:r w:rsidR="00EF7673">
          <w:t>13</w:t>
        </w:r>
        <w:r w:rsidR="00EF7673">
          <w:fldChar w:fldCharType="end"/>
        </w:r>
      </w:hyperlink>
    </w:p>
    <w:p w14:paraId="4FC7E2E8" w14:textId="77777777" w:rsidR="00EF7673" w:rsidRDefault="00BB522C">
      <w:pPr>
        <w:pStyle w:val="TOC3"/>
        <w:rPr>
          <w:rFonts w:eastAsiaTheme="minorEastAsia"/>
          <w:smallCaps w:val="0"/>
          <w:sz w:val="22"/>
        </w:rPr>
      </w:pPr>
      <w:hyperlink w:anchor="_Toc486242332" w:history="1">
        <w:r w:rsidR="00EF7673" w:rsidRPr="006206BE">
          <w:rPr>
            <w:rStyle w:val="Hyperlink"/>
          </w:rPr>
          <w:t>Средства разработчика</w:t>
        </w:r>
        <w:r w:rsidR="00EF7673">
          <w:tab/>
        </w:r>
        <w:r w:rsidR="00EF7673">
          <w:fldChar w:fldCharType="begin"/>
        </w:r>
        <w:r w:rsidR="00EF7673">
          <w:instrText xml:space="preserve"> PAGEREF _Toc486242332 \h </w:instrText>
        </w:r>
        <w:r w:rsidR="00EF7673">
          <w:fldChar w:fldCharType="separate"/>
        </w:r>
        <w:r w:rsidR="00EF7673">
          <w:t>13</w:t>
        </w:r>
        <w:r w:rsidR="00EF7673">
          <w:fldChar w:fldCharType="end"/>
        </w:r>
      </w:hyperlink>
    </w:p>
    <w:p w14:paraId="4258B293" w14:textId="77777777" w:rsidR="00EF7673" w:rsidRDefault="00BB522C">
      <w:pPr>
        <w:pStyle w:val="TOC1"/>
        <w:rPr>
          <w:rFonts w:eastAsiaTheme="minorEastAsia"/>
          <w:b w:val="0"/>
          <w:caps w:val="0"/>
          <w:noProof/>
          <w:sz w:val="22"/>
          <w:szCs w:val="22"/>
        </w:rPr>
      </w:pPr>
      <w:hyperlink w:anchor="_Toc486242333" w:history="1">
        <w:r w:rsidR="00EF7673" w:rsidRPr="006206BE">
          <w:rPr>
            <w:rStyle w:val="Hyperlink"/>
            <w:noProof/>
          </w:rPr>
          <w:t>Программное обеспечение</w:t>
        </w:r>
        <w:r w:rsidR="00EF7673">
          <w:rPr>
            <w:noProof/>
          </w:rPr>
          <w:tab/>
        </w:r>
        <w:r w:rsidR="00EF7673">
          <w:rPr>
            <w:noProof/>
          </w:rPr>
          <w:fldChar w:fldCharType="begin"/>
        </w:r>
        <w:r w:rsidR="00EF7673">
          <w:rPr>
            <w:noProof/>
          </w:rPr>
          <w:instrText xml:space="preserve"> PAGEREF _Toc486242333 \h </w:instrText>
        </w:r>
        <w:r w:rsidR="00EF7673">
          <w:rPr>
            <w:noProof/>
          </w:rPr>
        </w:r>
        <w:r w:rsidR="00EF7673">
          <w:rPr>
            <w:noProof/>
          </w:rPr>
          <w:fldChar w:fldCharType="separate"/>
        </w:r>
        <w:r w:rsidR="00EF7673">
          <w:rPr>
            <w:noProof/>
          </w:rPr>
          <w:t>14</w:t>
        </w:r>
        <w:r w:rsidR="00EF7673">
          <w:rPr>
            <w:noProof/>
          </w:rPr>
          <w:fldChar w:fldCharType="end"/>
        </w:r>
      </w:hyperlink>
    </w:p>
    <w:p w14:paraId="5FC79881" w14:textId="77777777" w:rsidR="00EF7673" w:rsidRDefault="00BB522C">
      <w:pPr>
        <w:pStyle w:val="TOC2"/>
        <w:rPr>
          <w:rFonts w:eastAsiaTheme="minorEastAsia"/>
          <w:smallCaps w:val="0"/>
          <w:sz w:val="22"/>
        </w:rPr>
      </w:pPr>
      <w:hyperlink w:anchor="_Toc486242334" w:history="1">
        <w:r w:rsidR="00EF7673" w:rsidRPr="006206BE">
          <w:rPr>
            <w:rStyle w:val="Hyperlink"/>
          </w:rPr>
          <w:t>Advanced Threat Analytics</w:t>
        </w:r>
        <w:r w:rsidR="00EF7673">
          <w:tab/>
        </w:r>
        <w:r w:rsidR="00EF7673">
          <w:fldChar w:fldCharType="begin"/>
        </w:r>
        <w:r w:rsidR="00EF7673">
          <w:instrText xml:space="preserve"> PAGEREF _Toc486242334 \h </w:instrText>
        </w:r>
        <w:r w:rsidR="00EF7673">
          <w:fldChar w:fldCharType="separate"/>
        </w:r>
        <w:r w:rsidR="00EF7673">
          <w:t>14</w:t>
        </w:r>
        <w:r w:rsidR="00EF7673">
          <w:fldChar w:fldCharType="end"/>
        </w:r>
      </w:hyperlink>
    </w:p>
    <w:p w14:paraId="0732644F" w14:textId="77777777" w:rsidR="00EF7673" w:rsidRDefault="00BB522C">
      <w:pPr>
        <w:pStyle w:val="TOC2"/>
        <w:rPr>
          <w:rFonts w:eastAsiaTheme="minorEastAsia"/>
          <w:smallCaps w:val="0"/>
          <w:sz w:val="22"/>
        </w:rPr>
      </w:pPr>
      <w:hyperlink w:anchor="_Toc486242335" w:history="1">
        <w:r w:rsidR="00EF7673" w:rsidRPr="006206BE">
          <w:rPr>
            <w:rStyle w:val="Hyperlink"/>
          </w:rPr>
          <w:t>BizTalk</w:t>
        </w:r>
        <w:r w:rsidR="00EF7673">
          <w:tab/>
        </w:r>
        <w:r w:rsidR="00EF7673">
          <w:fldChar w:fldCharType="begin"/>
        </w:r>
        <w:r w:rsidR="00EF7673">
          <w:instrText xml:space="preserve"> PAGEREF _Toc486242335 \h </w:instrText>
        </w:r>
        <w:r w:rsidR="00EF7673">
          <w:fldChar w:fldCharType="separate"/>
        </w:r>
        <w:r w:rsidR="00EF7673">
          <w:t>15</w:t>
        </w:r>
        <w:r w:rsidR="00EF7673">
          <w:fldChar w:fldCharType="end"/>
        </w:r>
      </w:hyperlink>
    </w:p>
    <w:p w14:paraId="333EDD34" w14:textId="77777777" w:rsidR="00EF7673" w:rsidRDefault="00BB522C">
      <w:pPr>
        <w:pStyle w:val="TOC2"/>
        <w:rPr>
          <w:rFonts w:eastAsiaTheme="minorEastAsia"/>
          <w:smallCaps w:val="0"/>
          <w:sz w:val="22"/>
        </w:rPr>
      </w:pPr>
      <w:hyperlink w:anchor="_Toc486242336" w:history="1">
        <w:r w:rsidR="00EF7673" w:rsidRPr="006206BE">
          <w:rPr>
            <w:rStyle w:val="Hyperlink"/>
          </w:rPr>
          <w:t>Лицензии CAL Suite</w:t>
        </w:r>
        <w:r w:rsidR="00EF7673">
          <w:tab/>
        </w:r>
        <w:r w:rsidR="00EF7673">
          <w:fldChar w:fldCharType="begin"/>
        </w:r>
        <w:r w:rsidR="00EF7673">
          <w:instrText xml:space="preserve"> PAGEREF _Toc486242336 \h </w:instrText>
        </w:r>
        <w:r w:rsidR="00EF7673">
          <w:fldChar w:fldCharType="separate"/>
        </w:r>
        <w:r w:rsidR="00EF7673">
          <w:t>16</w:t>
        </w:r>
        <w:r w:rsidR="00EF7673">
          <w:fldChar w:fldCharType="end"/>
        </w:r>
      </w:hyperlink>
    </w:p>
    <w:p w14:paraId="0DB8D7B4" w14:textId="77777777" w:rsidR="00EF7673" w:rsidRDefault="00BB522C">
      <w:pPr>
        <w:pStyle w:val="TOC2"/>
        <w:rPr>
          <w:rFonts w:eastAsiaTheme="minorEastAsia"/>
          <w:smallCaps w:val="0"/>
          <w:sz w:val="22"/>
        </w:rPr>
      </w:pPr>
      <w:hyperlink w:anchor="_Toc486242337" w:history="1">
        <w:r w:rsidR="00EF7673" w:rsidRPr="006206BE">
          <w:rPr>
            <w:rStyle w:val="Hyperlink"/>
          </w:rPr>
          <w:t>Core Infrastructure Server (CIS) Suite</w:t>
        </w:r>
        <w:r w:rsidR="00EF7673">
          <w:tab/>
        </w:r>
        <w:r w:rsidR="00EF7673">
          <w:fldChar w:fldCharType="begin"/>
        </w:r>
        <w:r w:rsidR="00EF7673">
          <w:instrText xml:space="preserve"> PAGEREF _Toc486242337 \h </w:instrText>
        </w:r>
        <w:r w:rsidR="00EF7673">
          <w:fldChar w:fldCharType="separate"/>
        </w:r>
        <w:r w:rsidR="00EF7673">
          <w:t>18</w:t>
        </w:r>
        <w:r w:rsidR="00EF7673">
          <w:fldChar w:fldCharType="end"/>
        </w:r>
      </w:hyperlink>
    </w:p>
    <w:p w14:paraId="0737D6A2" w14:textId="77777777" w:rsidR="00EF7673" w:rsidRDefault="00BB522C">
      <w:pPr>
        <w:pStyle w:val="TOC2"/>
        <w:rPr>
          <w:rFonts w:eastAsiaTheme="minorEastAsia"/>
          <w:smallCaps w:val="0"/>
          <w:sz w:val="22"/>
        </w:rPr>
      </w:pPr>
      <w:hyperlink w:anchor="_Toc486242338" w:history="1">
        <w:r w:rsidR="00EF7673" w:rsidRPr="006206BE">
          <w:rPr>
            <w:rStyle w:val="Hyperlink"/>
          </w:rPr>
          <w:t>Forefront</w:t>
        </w:r>
        <w:r w:rsidR="00EF7673">
          <w:tab/>
        </w:r>
        <w:r w:rsidR="00EF7673">
          <w:fldChar w:fldCharType="begin"/>
        </w:r>
        <w:r w:rsidR="00EF7673">
          <w:instrText xml:space="preserve"> PAGEREF _Toc486242338 \h </w:instrText>
        </w:r>
        <w:r w:rsidR="00EF7673">
          <w:fldChar w:fldCharType="separate"/>
        </w:r>
        <w:r w:rsidR="00EF7673">
          <w:t>20</w:t>
        </w:r>
        <w:r w:rsidR="00EF7673">
          <w:fldChar w:fldCharType="end"/>
        </w:r>
      </w:hyperlink>
    </w:p>
    <w:p w14:paraId="0431A7D9" w14:textId="77777777" w:rsidR="00EF7673" w:rsidRDefault="00BB522C">
      <w:pPr>
        <w:pStyle w:val="TOC2"/>
        <w:rPr>
          <w:rFonts w:eastAsiaTheme="minorEastAsia"/>
          <w:smallCaps w:val="0"/>
          <w:sz w:val="22"/>
        </w:rPr>
      </w:pPr>
      <w:hyperlink w:anchor="_Toc486242339" w:history="1">
        <w:r w:rsidR="00EF7673" w:rsidRPr="006206BE">
          <w:rPr>
            <w:rStyle w:val="Hyperlink"/>
          </w:rPr>
          <w:t>Microsoft Dynamics</w:t>
        </w:r>
        <w:r w:rsidR="00EF7673">
          <w:tab/>
        </w:r>
        <w:r w:rsidR="00EF7673">
          <w:fldChar w:fldCharType="begin"/>
        </w:r>
        <w:r w:rsidR="00EF7673">
          <w:instrText xml:space="preserve"> PAGEREF _Toc486242339 \h </w:instrText>
        </w:r>
        <w:r w:rsidR="00EF7673">
          <w:fldChar w:fldCharType="separate"/>
        </w:r>
        <w:r w:rsidR="00EF7673">
          <w:t>21</w:t>
        </w:r>
        <w:r w:rsidR="00EF7673">
          <w:fldChar w:fldCharType="end"/>
        </w:r>
      </w:hyperlink>
    </w:p>
    <w:p w14:paraId="0000DCA5" w14:textId="77777777" w:rsidR="00EF7673" w:rsidRDefault="00BB522C">
      <w:pPr>
        <w:pStyle w:val="TOC3"/>
        <w:rPr>
          <w:rFonts w:eastAsiaTheme="minorEastAsia"/>
          <w:smallCaps w:val="0"/>
          <w:sz w:val="22"/>
        </w:rPr>
      </w:pPr>
      <w:hyperlink w:anchor="_Toc486242340" w:history="1">
        <w:r w:rsidR="00EF7673" w:rsidRPr="006206BE">
          <w:rPr>
            <w:rStyle w:val="Hyperlink"/>
          </w:rPr>
          <w:t>Microsoft Dynamics 365, локальное ПО</w:t>
        </w:r>
        <w:r w:rsidR="00EF7673">
          <w:tab/>
        </w:r>
        <w:r w:rsidR="00EF7673">
          <w:fldChar w:fldCharType="begin"/>
        </w:r>
        <w:r w:rsidR="00EF7673">
          <w:instrText xml:space="preserve"> PAGEREF _Toc486242340 \h </w:instrText>
        </w:r>
        <w:r w:rsidR="00EF7673">
          <w:fldChar w:fldCharType="separate"/>
        </w:r>
        <w:r w:rsidR="00EF7673">
          <w:t>21</w:t>
        </w:r>
        <w:r w:rsidR="00EF7673">
          <w:fldChar w:fldCharType="end"/>
        </w:r>
      </w:hyperlink>
    </w:p>
    <w:p w14:paraId="3C1D4AE2" w14:textId="77777777" w:rsidR="00EF7673" w:rsidRDefault="00BB522C">
      <w:pPr>
        <w:pStyle w:val="TOC2"/>
        <w:rPr>
          <w:rFonts w:eastAsiaTheme="minorEastAsia"/>
          <w:smallCaps w:val="0"/>
          <w:sz w:val="22"/>
        </w:rPr>
      </w:pPr>
      <w:hyperlink w:anchor="_Toc486242341" w:history="1">
        <w:r w:rsidR="00EF7673" w:rsidRPr="006206BE">
          <w:rPr>
            <w:rStyle w:val="Hyperlink"/>
          </w:rPr>
          <w:t>Microsoft Identity Manager</w:t>
        </w:r>
        <w:r w:rsidR="00EF7673">
          <w:tab/>
        </w:r>
        <w:r w:rsidR="00EF7673">
          <w:fldChar w:fldCharType="begin"/>
        </w:r>
        <w:r w:rsidR="00EF7673">
          <w:instrText xml:space="preserve"> PAGEREF _Toc486242341 \h </w:instrText>
        </w:r>
        <w:r w:rsidR="00EF7673">
          <w:fldChar w:fldCharType="separate"/>
        </w:r>
        <w:r w:rsidR="00EF7673">
          <w:t>24</w:t>
        </w:r>
        <w:r w:rsidR="00EF7673">
          <w:fldChar w:fldCharType="end"/>
        </w:r>
      </w:hyperlink>
    </w:p>
    <w:p w14:paraId="4ACE88A2" w14:textId="77777777" w:rsidR="00EF7673" w:rsidRDefault="00BB522C">
      <w:pPr>
        <w:pStyle w:val="TOC2"/>
        <w:rPr>
          <w:rFonts w:eastAsiaTheme="minorEastAsia"/>
          <w:smallCaps w:val="0"/>
          <w:sz w:val="22"/>
        </w:rPr>
      </w:pPr>
      <w:hyperlink w:anchor="_Toc486242342" w:history="1">
        <w:r w:rsidR="00EF7673" w:rsidRPr="006206BE">
          <w:rPr>
            <w:rStyle w:val="Hyperlink"/>
          </w:rPr>
          <w:t>Приложения Office</w:t>
        </w:r>
        <w:r w:rsidR="00EF7673">
          <w:tab/>
        </w:r>
        <w:r w:rsidR="00EF7673">
          <w:fldChar w:fldCharType="begin"/>
        </w:r>
        <w:r w:rsidR="00EF7673">
          <w:instrText xml:space="preserve"> PAGEREF _Toc486242342 \h </w:instrText>
        </w:r>
        <w:r w:rsidR="00EF7673">
          <w:fldChar w:fldCharType="separate"/>
        </w:r>
        <w:r w:rsidR="00EF7673">
          <w:t>25</w:t>
        </w:r>
        <w:r w:rsidR="00EF7673">
          <w:fldChar w:fldCharType="end"/>
        </w:r>
      </w:hyperlink>
    </w:p>
    <w:p w14:paraId="705C8FE2" w14:textId="77777777" w:rsidR="00EF7673" w:rsidRDefault="00BB522C">
      <w:pPr>
        <w:pStyle w:val="TOC3"/>
        <w:rPr>
          <w:rFonts w:eastAsiaTheme="minorEastAsia"/>
          <w:smallCaps w:val="0"/>
          <w:sz w:val="22"/>
        </w:rPr>
      </w:pPr>
      <w:hyperlink w:anchor="_Toc486242343" w:history="1">
        <w:r w:rsidR="00EF7673" w:rsidRPr="006206BE">
          <w:rPr>
            <w:rStyle w:val="Hyperlink"/>
          </w:rPr>
          <w:t>Приложения Office для настольных компьютеров</w:t>
        </w:r>
        <w:r w:rsidR="00EF7673">
          <w:tab/>
        </w:r>
        <w:r w:rsidR="00EF7673">
          <w:fldChar w:fldCharType="begin"/>
        </w:r>
        <w:r w:rsidR="00EF7673">
          <w:instrText xml:space="preserve"> PAGEREF _Toc486242343 \h </w:instrText>
        </w:r>
        <w:r w:rsidR="00EF7673">
          <w:fldChar w:fldCharType="separate"/>
        </w:r>
        <w:r w:rsidR="00EF7673">
          <w:t>25</w:t>
        </w:r>
        <w:r w:rsidR="00EF7673">
          <w:fldChar w:fldCharType="end"/>
        </w:r>
      </w:hyperlink>
    </w:p>
    <w:p w14:paraId="2A08B38F" w14:textId="77777777" w:rsidR="00EF7673" w:rsidRDefault="00BB522C">
      <w:pPr>
        <w:pStyle w:val="TOC3"/>
        <w:rPr>
          <w:rFonts w:eastAsiaTheme="minorEastAsia"/>
          <w:smallCaps w:val="0"/>
          <w:sz w:val="22"/>
        </w:rPr>
      </w:pPr>
      <w:hyperlink w:anchor="_Toc486242344" w:history="1">
        <w:r w:rsidR="00EF7673" w:rsidRPr="006206BE">
          <w:rPr>
            <w:rStyle w:val="Hyperlink"/>
          </w:rPr>
          <w:t>Office для Mac</w:t>
        </w:r>
        <w:r w:rsidR="00EF7673">
          <w:tab/>
        </w:r>
        <w:r w:rsidR="00EF7673">
          <w:fldChar w:fldCharType="begin"/>
        </w:r>
        <w:r w:rsidR="00EF7673">
          <w:instrText xml:space="preserve"> PAGEREF _Toc486242344 \h </w:instrText>
        </w:r>
        <w:r w:rsidR="00EF7673">
          <w:fldChar w:fldCharType="separate"/>
        </w:r>
        <w:r w:rsidR="00EF7673">
          <w:t>26</w:t>
        </w:r>
        <w:r w:rsidR="00EF7673">
          <w:fldChar w:fldCharType="end"/>
        </w:r>
      </w:hyperlink>
    </w:p>
    <w:p w14:paraId="2ADD4280" w14:textId="77777777" w:rsidR="00EF7673" w:rsidRDefault="00BB522C">
      <w:pPr>
        <w:pStyle w:val="TOC2"/>
        <w:rPr>
          <w:rFonts w:eastAsiaTheme="minorEastAsia"/>
          <w:smallCaps w:val="0"/>
          <w:sz w:val="22"/>
        </w:rPr>
      </w:pPr>
      <w:hyperlink w:anchor="_Toc486242345" w:history="1">
        <w:r w:rsidR="00EF7673" w:rsidRPr="006206BE">
          <w:rPr>
            <w:rStyle w:val="Hyperlink"/>
          </w:rPr>
          <w:t>Серверы Office</w:t>
        </w:r>
        <w:r w:rsidR="00EF7673">
          <w:tab/>
        </w:r>
        <w:r w:rsidR="00EF7673">
          <w:fldChar w:fldCharType="begin"/>
        </w:r>
        <w:r w:rsidR="00EF7673">
          <w:instrText xml:space="preserve"> PAGEREF _Toc486242345 \h </w:instrText>
        </w:r>
        <w:r w:rsidR="00EF7673">
          <w:fldChar w:fldCharType="separate"/>
        </w:r>
        <w:r w:rsidR="00EF7673">
          <w:t>27</w:t>
        </w:r>
        <w:r w:rsidR="00EF7673">
          <w:fldChar w:fldCharType="end"/>
        </w:r>
      </w:hyperlink>
    </w:p>
    <w:p w14:paraId="054D0245" w14:textId="77777777" w:rsidR="00EF7673" w:rsidRDefault="00BB522C">
      <w:pPr>
        <w:pStyle w:val="TOC3"/>
        <w:rPr>
          <w:rFonts w:eastAsiaTheme="minorEastAsia"/>
          <w:smallCaps w:val="0"/>
          <w:sz w:val="22"/>
        </w:rPr>
      </w:pPr>
      <w:hyperlink w:anchor="_Toc486242346" w:history="1">
        <w:r w:rsidR="00EF7673" w:rsidRPr="006206BE">
          <w:rPr>
            <w:rStyle w:val="Hyperlink"/>
          </w:rPr>
          <w:t>Exchange Server</w:t>
        </w:r>
        <w:r w:rsidR="00EF7673">
          <w:tab/>
        </w:r>
        <w:r w:rsidR="00EF7673">
          <w:fldChar w:fldCharType="begin"/>
        </w:r>
        <w:r w:rsidR="00EF7673">
          <w:instrText xml:space="preserve"> PAGEREF _Toc486242346 \h </w:instrText>
        </w:r>
        <w:r w:rsidR="00EF7673">
          <w:fldChar w:fldCharType="separate"/>
        </w:r>
        <w:r w:rsidR="00EF7673">
          <w:t>27</w:t>
        </w:r>
        <w:r w:rsidR="00EF7673">
          <w:fldChar w:fldCharType="end"/>
        </w:r>
      </w:hyperlink>
    </w:p>
    <w:p w14:paraId="765CB567" w14:textId="77777777" w:rsidR="00EF7673" w:rsidRDefault="00BB522C">
      <w:pPr>
        <w:pStyle w:val="TOC3"/>
        <w:rPr>
          <w:rFonts w:eastAsiaTheme="minorEastAsia"/>
          <w:smallCaps w:val="0"/>
          <w:sz w:val="22"/>
        </w:rPr>
      </w:pPr>
      <w:hyperlink w:anchor="_Toc486242347" w:history="1">
        <w:r w:rsidR="00EF7673" w:rsidRPr="006206BE">
          <w:rPr>
            <w:rStyle w:val="Hyperlink"/>
          </w:rPr>
          <w:t>Project Server</w:t>
        </w:r>
        <w:r w:rsidR="00EF7673">
          <w:tab/>
        </w:r>
        <w:r w:rsidR="00EF7673">
          <w:fldChar w:fldCharType="begin"/>
        </w:r>
        <w:r w:rsidR="00EF7673">
          <w:instrText xml:space="preserve"> PAGEREF _Toc486242347 \h </w:instrText>
        </w:r>
        <w:r w:rsidR="00EF7673">
          <w:fldChar w:fldCharType="separate"/>
        </w:r>
        <w:r w:rsidR="00EF7673">
          <w:t>29</w:t>
        </w:r>
        <w:r w:rsidR="00EF7673">
          <w:fldChar w:fldCharType="end"/>
        </w:r>
      </w:hyperlink>
    </w:p>
    <w:p w14:paraId="5DA8344A" w14:textId="77777777" w:rsidR="00EF7673" w:rsidRDefault="00BB522C">
      <w:pPr>
        <w:pStyle w:val="TOC3"/>
        <w:rPr>
          <w:rFonts w:eastAsiaTheme="minorEastAsia"/>
          <w:smallCaps w:val="0"/>
          <w:sz w:val="22"/>
        </w:rPr>
      </w:pPr>
      <w:hyperlink w:anchor="_Toc486242348" w:history="1">
        <w:r w:rsidR="00EF7673" w:rsidRPr="006206BE">
          <w:rPr>
            <w:rStyle w:val="Hyperlink"/>
          </w:rPr>
          <w:t>SharePoint Server</w:t>
        </w:r>
        <w:r w:rsidR="00EF7673">
          <w:tab/>
        </w:r>
        <w:r w:rsidR="00EF7673">
          <w:fldChar w:fldCharType="begin"/>
        </w:r>
        <w:r w:rsidR="00EF7673">
          <w:instrText xml:space="preserve"> PAGEREF _Toc486242348 \h </w:instrText>
        </w:r>
        <w:r w:rsidR="00EF7673">
          <w:fldChar w:fldCharType="separate"/>
        </w:r>
        <w:r w:rsidR="00EF7673">
          <w:t>29</w:t>
        </w:r>
        <w:r w:rsidR="00EF7673">
          <w:fldChar w:fldCharType="end"/>
        </w:r>
      </w:hyperlink>
    </w:p>
    <w:p w14:paraId="18EAEF19" w14:textId="77777777" w:rsidR="00EF7673" w:rsidRDefault="00BB522C">
      <w:pPr>
        <w:pStyle w:val="TOC3"/>
        <w:rPr>
          <w:rFonts w:eastAsiaTheme="minorEastAsia"/>
          <w:smallCaps w:val="0"/>
          <w:sz w:val="22"/>
        </w:rPr>
      </w:pPr>
      <w:hyperlink w:anchor="_Toc486242349" w:history="1">
        <w:r w:rsidR="00EF7673" w:rsidRPr="006206BE">
          <w:rPr>
            <w:rStyle w:val="Hyperlink"/>
          </w:rPr>
          <w:t>Skype для бизнеса Server</w:t>
        </w:r>
        <w:r w:rsidR="00EF7673">
          <w:tab/>
        </w:r>
        <w:r w:rsidR="00EF7673">
          <w:fldChar w:fldCharType="begin"/>
        </w:r>
        <w:r w:rsidR="00EF7673">
          <w:instrText xml:space="preserve"> PAGEREF _Toc486242349 \h </w:instrText>
        </w:r>
        <w:r w:rsidR="00EF7673">
          <w:fldChar w:fldCharType="separate"/>
        </w:r>
        <w:r w:rsidR="00EF7673">
          <w:t>31</w:t>
        </w:r>
        <w:r w:rsidR="00EF7673">
          <w:fldChar w:fldCharType="end"/>
        </w:r>
      </w:hyperlink>
    </w:p>
    <w:p w14:paraId="07E3615C" w14:textId="77777777" w:rsidR="00EF7673" w:rsidRDefault="00BB522C">
      <w:pPr>
        <w:pStyle w:val="TOC2"/>
        <w:rPr>
          <w:rFonts w:eastAsiaTheme="minorEastAsia"/>
          <w:smallCaps w:val="0"/>
          <w:sz w:val="22"/>
        </w:rPr>
      </w:pPr>
      <w:hyperlink w:anchor="_Toc486242350" w:history="1">
        <w:r w:rsidR="00EF7673" w:rsidRPr="006206BE">
          <w:rPr>
            <w:rStyle w:val="Hyperlink"/>
          </w:rPr>
          <w:t>R Server</w:t>
        </w:r>
        <w:r w:rsidR="00EF7673">
          <w:tab/>
        </w:r>
        <w:r w:rsidR="00EF7673">
          <w:fldChar w:fldCharType="begin"/>
        </w:r>
        <w:r w:rsidR="00EF7673">
          <w:instrText xml:space="preserve"> PAGEREF _Toc486242350 \h </w:instrText>
        </w:r>
        <w:r w:rsidR="00EF7673">
          <w:fldChar w:fldCharType="separate"/>
        </w:r>
        <w:r w:rsidR="00EF7673">
          <w:t>32</w:t>
        </w:r>
        <w:r w:rsidR="00EF7673">
          <w:fldChar w:fldCharType="end"/>
        </w:r>
      </w:hyperlink>
    </w:p>
    <w:p w14:paraId="391AC0A4" w14:textId="77777777" w:rsidR="00EF7673" w:rsidRDefault="00BB522C">
      <w:pPr>
        <w:pStyle w:val="TOC2"/>
        <w:rPr>
          <w:rFonts w:eastAsiaTheme="minorEastAsia"/>
          <w:smallCaps w:val="0"/>
          <w:sz w:val="22"/>
        </w:rPr>
      </w:pPr>
      <w:hyperlink w:anchor="_Toc486242351" w:history="1">
        <w:r w:rsidR="00EF7673" w:rsidRPr="006206BE">
          <w:rPr>
            <w:rStyle w:val="Hyperlink"/>
          </w:rPr>
          <w:t>SQL Server</w:t>
        </w:r>
        <w:r w:rsidR="00EF7673">
          <w:tab/>
        </w:r>
        <w:r w:rsidR="00EF7673">
          <w:fldChar w:fldCharType="begin"/>
        </w:r>
        <w:r w:rsidR="00EF7673">
          <w:instrText xml:space="preserve"> PAGEREF _Toc486242351 \h </w:instrText>
        </w:r>
        <w:r w:rsidR="00EF7673">
          <w:fldChar w:fldCharType="separate"/>
        </w:r>
        <w:r w:rsidR="00EF7673">
          <w:t>33</w:t>
        </w:r>
        <w:r w:rsidR="00EF7673">
          <w:fldChar w:fldCharType="end"/>
        </w:r>
      </w:hyperlink>
    </w:p>
    <w:p w14:paraId="525D3296" w14:textId="77777777" w:rsidR="00EF7673" w:rsidRDefault="00BB522C">
      <w:pPr>
        <w:pStyle w:val="TOC2"/>
        <w:rPr>
          <w:rFonts w:eastAsiaTheme="minorEastAsia"/>
          <w:smallCaps w:val="0"/>
          <w:sz w:val="22"/>
        </w:rPr>
      </w:pPr>
      <w:hyperlink w:anchor="_Toc486242352" w:history="1">
        <w:r w:rsidR="00EF7673" w:rsidRPr="006206BE">
          <w:rPr>
            <w:rStyle w:val="Hyperlink"/>
          </w:rPr>
          <w:t>System Center</w:t>
        </w:r>
        <w:r w:rsidR="00EF7673">
          <w:tab/>
        </w:r>
        <w:r w:rsidR="00EF7673">
          <w:fldChar w:fldCharType="begin"/>
        </w:r>
        <w:r w:rsidR="00EF7673">
          <w:instrText xml:space="preserve"> PAGEREF _Toc486242352 \h </w:instrText>
        </w:r>
        <w:r w:rsidR="00EF7673">
          <w:fldChar w:fldCharType="separate"/>
        </w:r>
        <w:r w:rsidR="00EF7673">
          <w:t>35</w:t>
        </w:r>
        <w:r w:rsidR="00EF7673">
          <w:fldChar w:fldCharType="end"/>
        </w:r>
      </w:hyperlink>
    </w:p>
    <w:p w14:paraId="5C6A8A9E" w14:textId="77777777" w:rsidR="00EF7673" w:rsidRDefault="00BB522C">
      <w:pPr>
        <w:pStyle w:val="TOC3"/>
        <w:rPr>
          <w:rFonts w:eastAsiaTheme="minorEastAsia"/>
          <w:smallCaps w:val="0"/>
          <w:sz w:val="22"/>
        </w:rPr>
      </w:pPr>
      <w:hyperlink w:anchor="_Toc486242353" w:history="1">
        <w:r w:rsidR="00EF7673" w:rsidRPr="006206BE">
          <w:rPr>
            <w:rStyle w:val="Hyperlink"/>
          </w:rPr>
          <w:t>System Center Server</w:t>
        </w:r>
        <w:r w:rsidR="00EF7673">
          <w:tab/>
        </w:r>
        <w:r w:rsidR="00EF7673">
          <w:fldChar w:fldCharType="begin"/>
        </w:r>
        <w:r w:rsidR="00EF7673">
          <w:instrText xml:space="preserve"> PAGEREF _Toc486242353 \h </w:instrText>
        </w:r>
        <w:r w:rsidR="00EF7673">
          <w:fldChar w:fldCharType="separate"/>
        </w:r>
        <w:r w:rsidR="00EF7673">
          <w:t>35</w:t>
        </w:r>
        <w:r w:rsidR="00EF7673">
          <w:fldChar w:fldCharType="end"/>
        </w:r>
      </w:hyperlink>
    </w:p>
    <w:p w14:paraId="7E54BF56" w14:textId="77777777" w:rsidR="00EF7673" w:rsidRDefault="00BB522C">
      <w:pPr>
        <w:pStyle w:val="TOC3"/>
        <w:rPr>
          <w:rFonts w:eastAsiaTheme="minorEastAsia"/>
          <w:smallCaps w:val="0"/>
          <w:sz w:val="22"/>
        </w:rPr>
      </w:pPr>
      <w:hyperlink w:anchor="_Toc486242354" w:history="1">
        <w:r w:rsidR="00EF7673" w:rsidRPr="006206BE">
          <w:rPr>
            <w:rStyle w:val="Hyperlink"/>
          </w:rPr>
          <w:t>System Center Configuration Manager;</w:t>
        </w:r>
        <w:r w:rsidR="00EF7673">
          <w:tab/>
        </w:r>
        <w:r w:rsidR="00EF7673">
          <w:fldChar w:fldCharType="begin"/>
        </w:r>
        <w:r w:rsidR="00EF7673">
          <w:instrText xml:space="preserve"> PAGEREF _Toc486242354 \h </w:instrText>
        </w:r>
        <w:r w:rsidR="00EF7673">
          <w:fldChar w:fldCharType="separate"/>
        </w:r>
        <w:r w:rsidR="00EF7673">
          <w:t>36</w:t>
        </w:r>
        <w:r w:rsidR="00EF7673">
          <w:fldChar w:fldCharType="end"/>
        </w:r>
      </w:hyperlink>
    </w:p>
    <w:p w14:paraId="143D54AF" w14:textId="77777777" w:rsidR="00EF7673" w:rsidRDefault="00BB522C">
      <w:pPr>
        <w:pStyle w:val="TOC3"/>
        <w:rPr>
          <w:rFonts w:eastAsiaTheme="minorEastAsia"/>
          <w:smallCaps w:val="0"/>
          <w:sz w:val="22"/>
        </w:rPr>
      </w:pPr>
      <w:hyperlink w:anchor="_Toc486242355" w:history="1">
        <w:r w:rsidR="00EF7673" w:rsidRPr="006206BE">
          <w:rPr>
            <w:rStyle w:val="Hyperlink"/>
          </w:rPr>
          <w:t>System Center Data Protection Manager;</w:t>
        </w:r>
        <w:r w:rsidR="00EF7673">
          <w:tab/>
        </w:r>
        <w:r w:rsidR="00EF7673">
          <w:fldChar w:fldCharType="begin"/>
        </w:r>
        <w:r w:rsidR="00EF7673">
          <w:instrText xml:space="preserve"> PAGEREF _Toc486242355 \h </w:instrText>
        </w:r>
        <w:r w:rsidR="00EF7673">
          <w:fldChar w:fldCharType="separate"/>
        </w:r>
        <w:r w:rsidR="00EF7673">
          <w:t>37</w:t>
        </w:r>
        <w:r w:rsidR="00EF7673">
          <w:fldChar w:fldCharType="end"/>
        </w:r>
      </w:hyperlink>
    </w:p>
    <w:p w14:paraId="0FE67C98" w14:textId="77777777" w:rsidR="00EF7673" w:rsidRDefault="00BB522C">
      <w:pPr>
        <w:pStyle w:val="TOC3"/>
        <w:rPr>
          <w:rFonts w:eastAsiaTheme="minorEastAsia"/>
          <w:smallCaps w:val="0"/>
          <w:sz w:val="22"/>
        </w:rPr>
      </w:pPr>
      <w:hyperlink w:anchor="_Toc486242356" w:history="1">
        <w:r w:rsidR="00EF7673" w:rsidRPr="006206BE">
          <w:rPr>
            <w:rStyle w:val="Hyperlink"/>
          </w:rPr>
          <w:t>System Center Endpoint Protection</w:t>
        </w:r>
        <w:r w:rsidR="00EF7673">
          <w:tab/>
        </w:r>
        <w:r w:rsidR="00EF7673">
          <w:fldChar w:fldCharType="begin"/>
        </w:r>
        <w:r w:rsidR="00EF7673">
          <w:instrText xml:space="preserve"> PAGEREF _Toc486242356 \h </w:instrText>
        </w:r>
        <w:r w:rsidR="00EF7673">
          <w:fldChar w:fldCharType="separate"/>
        </w:r>
        <w:r w:rsidR="00EF7673">
          <w:t>38</w:t>
        </w:r>
        <w:r w:rsidR="00EF7673">
          <w:fldChar w:fldCharType="end"/>
        </w:r>
      </w:hyperlink>
    </w:p>
    <w:p w14:paraId="18467D7B" w14:textId="77777777" w:rsidR="00EF7673" w:rsidRDefault="00BB522C">
      <w:pPr>
        <w:pStyle w:val="TOC3"/>
        <w:rPr>
          <w:rFonts w:eastAsiaTheme="minorEastAsia"/>
          <w:smallCaps w:val="0"/>
          <w:sz w:val="22"/>
        </w:rPr>
      </w:pPr>
      <w:hyperlink w:anchor="_Toc486242357" w:history="1">
        <w:r w:rsidR="00EF7673" w:rsidRPr="006206BE">
          <w:rPr>
            <w:rStyle w:val="Hyperlink"/>
          </w:rPr>
          <w:t>System Center Operations Manager</w:t>
        </w:r>
        <w:r w:rsidR="00EF7673">
          <w:tab/>
        </w:r>
        <w:r w:rsidR="00EF7673">
          <w:fldChar w:fldCharType="begin"/>
        </w:r>
        <w:r w:rsidR="00EF7673">
          <w:instrText xml:space="preserve"> PAGEREF _Toc486242357 \h </w:instrText>
        </w:r>
        <w:r w:rsidR="00EF7673">
          <w:fldChar w:fldCharType="separate"/>
        </w:r>
        <w:r w:rsidR="00EF7673">
          <w:t>39</w:t>
        </w:r>
        <w:r w:rsidR="00EF7673">
          <w:fldChar w:fldCharType="end"/>
        </w:r>
      </w:hyperlink>
    </w:p>
    <w:p w14:paraId="63489C3E" w14:textId="77777777" w:rsidR="00EF7673" w:rsidRDefault="00BB522C">
      <w:pPr>
        <w:pStyle w:val="TOC3"/>
        <w:rPr>
          <w:rFonts w:eastAsiaTheme="minorEastAsia"/>
          <w:smallCaps w:val="0"/>
          <w:sz w:val="22"/>
        </w:rPr>
      </w:pPr>
      <w:hyperlink w:anchor="_Toc486242358" w:history="1">
        <w:r w:rsidR="00EF7673" w:rsidRPr="006206BE">
          <w:rPr>
            <w:rStyle w:val="Hyperlink"/>
          </w:rPr>
          <w:t>System Center Orchestrator</w:t>
        </w:r>
        <w:r w:rsidR="00EF7673">
          <w:tab/>
        </w:r>
        <w:r w:rsidR="00EF7673">
          <w:fldChar w:fldCharType="begin"/>
        </w:r>
        <w:r w:rsidR="00EF7673">
          <w:instrText xml:space="preserve"> PAGEREF _Toc486242358 \h </w:instrText>
        </w:r>
        <w:r w:rsidR="00EF7673">
          <w:fldChar w:fldCharType="separate"/>
        </w:r>
        <w:r w:rsidR="00EF7673">
          <w:t>40</w:t>
        </w:r>
        <w:r w:rsidR="00EF7673">
          <w:fldChar w:fldCharType="end"/>
        </w:r>
      </w:hyperlink>
    </w:p>
    <w:p w14:paraId="739ED814" w14:textId="77777777" w:rsidR="00EF7673" w:rsidRDefault="00BB522C">
      <w:pPr>
        <w:pStyle w:val="TOC3"/>
        <w:rPr>
          <w:rFonts w:eastAsiaTheme="minorEastAsia"/>
          <w:smallCaps w:val="0"/>
          <w:sz w:val="22"/>
        </w:rPr>
      </w:pPr>
      <w:hyperlink w:anchor="_Toc486242359" w:history="1">
        <w:r w:rsidR="00EF7673" w:rsidRPr="006206BE">
          <w:rPr>
            <w:rStyle w:val="Hyperlink"/>
          </w:rPr>
          <w:t>System Center Service Manager</w:t>
        </w:r>
        <w:r w:rsidR="00EF7673">
          <w:tab/>
        </w:r>
        <w:r w:rsidR="00EF7673">
          <w:fldChar w:fldCharType="begin"/>
        </w:r>
        <w:r w:rsidR="00EF7673">
          <w:instrText xml:space="preserve"> PAGEREF _Toc486242359 \h </w:instrText>
        </w:r>
        <w:r w:rsidR="00EF7673">
          <w:fldChar w:fldCharType="separate"/>
        </w:r>
        <w:r w:rsidR="00EF7673">
          <w:t>41</w:t>
        </w:r>
        <w:r w:rsidR="00EF7673">
          <w:fldChar w:fldCharType="end"/>
        </w:r>
      </w:hyperlink>
    </w:p>
    <w:p w14:paraId="2FD46423" w14:textId="77777777" w:rsidR="00EF7673" w:rsidRDefault="00BB522C">
      <w:pPr>
        <w:pStyle w:val="TOC2"/>
        <w:rPr>
          <w:rFonts w:eastAsiaTheme="minorEastAsia"/>
          <w:smallCaps w:val="0"/>
          <w:sz w:val="22"/>
        </w:rPr>
      </w:pPr>
      <w:hyperlink w:anchor="_Toc486242360" w:history="1">
        <w:r w:rsidR="00EF7673" w:rsidRPr="006206BE">
          <w:rPr>
            <w:rStyle w:val="Hyperlink"/>
          </w:rPr>
          <w:t>наборы Virtual Desktop Infrastructure (VDI) Suite;</w:t>
        </w:r>
        <w:r w:rsidR="00EF7673">
          <w:tab/>
        </w:r>
        <w:r w:rsidR="00EF7673">
          <w:fldChar w:fldCharType="begin"/>
        </w:r>
        <w:r w:rsidR="00EF7673">
          <w:instrText xml:space="preserve"> PAGEREF _Toc486242360 \h </w:instrText>
        </w:r>
        <w:r w:rsidR="00EF7673">
          <w:fldChar w:fldCharType="separate"/>
        </w:r>
        <w:r w:rsidR="00EF7673">
          <w:t>42</w:t>
        </w:r>
        <w:r w:rsidR="00EF7673">
          <w:fldChar w:fldCharType="end"/>
        </w:r>
      </w:hyperlink>
    </w:p>
    <w:p w14:paraId="021269B6" w14:textId="77777777" w:rsidR="00EF7673" w:rsidRDefault="00BB522C">
      <w:pPr>
        <w:pStyle w:val="TOC2"/>
        <w:rPr>
          <w:rFonts w:eastAsiaTheme="minorEastAsia"/>
          <w:smallCaps w:val="0"/>
          <w:sz w:val="22"/>
        </w:rPr>
      </w:pPr>
      <w:hyperlink w:anchor="_Toc486242361" w:history="1">
        <w:r w:rsidR="00EF7673" w:rsidRPr="006206BE">
          <w:rPr>
            <w:rStyle w:val="Hyperlink"/>
          </w:rPr>
          <w:t>Visual Studio</w:t>
        </w:r>
        <w:r w:rsidR="00EF7673">
          <w:tab/>
        </w:r>
        <w:r w:rsidR="00EF7673">
          <w:fldChar w:fldCharType="begin"/>
        </w:r>
        <w:r w:rsidR="00EF7673">
          <w:instrText xml:space="preserve"> PAGEREF _Toc486242361 \h </w:instrText>
        </w:r>
        <w:r w:rsidR="00EF7673">
          <w:fldChar w:fldCharType="separate"/>
        </w:r>
        <w:r w:rsidR="00EF7673">
          <w:t>42</w:t>
        </w:r>
        <w:r w:rsidR="00EF7673">
          <w:fldChar w:fldCharType="end"/>
        </w:r>
      </w:hyperlink>
    </w:p>
    <w:p w14:paraId="176E1A2D" w14:textId="77777777" w:rsidR="00EF7673" w:rsidRDefault="00BB522C">
      <w:pPr>
        <w:pStyle w:val="TOC3"/>
        <w:rPr>
          <w:rFonts w:eastAsiaTheme="minorEastAsia"/>
          <w:smallCaps w:val="0"/>
          <w:sz w:val="22"/>
        </w:rPr>
      </w:pPr>
      <w:hyperlink w:anchor="_Toc486242362" w:history="1">
        <w:r w:rsidR="00EF7673" w:rsidRPr="006206BE">
          <w:rPr>
            <w:rStyle w:val="Hyperlink"/>
          </w:rPr>
          <w:t>Visual Studio</w:t>
        </w:r>
        <w:r w:rsidR="00EF7673">
          <w:tab/>
        </w:r>
        <w:r w:rsidR="00EF7673">
          <w:fldChar w:fldCharType="begin"/>
        </w:r>
        <w:r w:rsidR="00EF7673">
          <w:instrText xml:space="preserve"> PAGEREF _Toc486242362 \h </w:instrText>
        </w:r>
        <w:r w:rsidR="00EF7673">
          <w:fldChar w:fldCharType="separate"/>
        </w:r>
        <w:r w:rsidR="00EF7673">
          <w:t>42</w:t>
        </w:r>
        <w:r w:rsidR="00EF7673">
          <w:fldChar w:fldCharType="end"/>
        </w:r>
      </w:hyperlink>
    </w:p>
    <w:p w14:paraId="75EEE685" w14:textId="77777777" w:rsidR="00EF7673" w:rsidRDefault="00BB522C">
      <w:pPr>
        <w:pStyle w:val="TOC3"/>
        <w:rPr>
          <w:rFonts w:eastAsiaTheme="minorEastAsia"/>
          <w:smallCaps w:val="0"/>
          <w:sz w:val="22"/>
        </w:rPr>
      </w:pPr>
      <w:hyperlink w:anchor="_Toc486242363" w:history="1">
        <w:r w:rsidR="00EF7673" w:rsidRPr="006206BE">
          <w:rPr>
            <w:rStyle w:val="Hyperlink"/>
          </w:rPr>
          <w:t>Visual Studio Team Foundation Server</w:t>
        </w:r>
        <w:r w:rsidR="00EF7673">
          <w:tab/>
        </w:r>
        <w:r w:rsidR="00EF7673">
          <w:fldChar w:fldCharType="begin"/>
        </w:r>
        <w:r w:rsidR="00EF7673">
          <w:instrText xml:space="preserve"> PAGEREF _Toc486242363 \h </w:instrText>
        </w:r>
        <w:r w:rsidR="00EF7673">
          <w:fldChar w:fldCharType="separate"/>
        </w:r>
        <w:r w:rsidR="00EF7673">
          <w:t>43</w:t>
        </w:r>
        <w:r w:rsidR="00EF7673">
          <w:fldChar w:fldCharType="end"/>
        </w:r>
      </w:hyperlink>
    </w:p>
    <w:p w14:paraId="690E79AB" w14:textId="77777777" w:rsidR="00EF7673" w:rsidRDefault="00BB522C">
      <w:pPr>
        <w:pStyle w:val="TOC2"/>
        <w:rPr>
          <w:rFonts w:eastAsiaTheme="minorEastAsia"/>
          <w:smallCaps w:val="0"/>
          <w:sz w:val="22"/>
        </w:rPr>
      </w:pPr>
      <w:hyperlink w:anchor="_Toc486242364" w:history="1">
        <w:r w:rsidR="00EF7673" w:rsidRPr="006206BE">
          <w:rPr>
            <w:rStyle w:val="Hyperlink"/>
          </w:rPr>
          <w:t>Windows</w:t>
        </w:r>
        <w:r w:rsidR="00EF7673">
          <w:tab/>
        </w:r>
        <w:r w:rsidR="00EF7673">
          <w:fldChar w:fldCharType="begin"/>
        </w:r>
        <w:r w:rsidR="00EF7673">
          <w:instrText xml:space="preserve"> PAGEREF _Toc486242364 \h </w:instrText>
        </w:r>
        <w:r w:rsidR="00EF7673">
          <w:fldChar w:fldCharType="separate"/>
        </w:r>
        <w:r w:rsidR="00EF7673">
          <w:t>45</w:t>
        </w:r>
        <w:r w:rsidR="00EF7673">
          <w:fldChar w:fldCharType="end"/>
        </w:r>
      </w:hyperlink>
    </w:p>
    <w:p w14:paraId="6B5E90FA" w14:textId="77777777" w:rsidR="00EF7673" w:rsidRDefault="00BB522C">
      <w:pPr>
        <w:pStyle w:val="TOC3"/>
        <w:rPr>
          <w:rFonts w:eastAsiaTheme="minorEastAsia"/>
          <w:smallCaps w:val="0"/>
          <w:sz w:val="22"/>
        </w:rPr>
      </w:pPr>
      <w:hyperlink w:anchor="_Toc486242365" w:history="1">
        <w:r w:rsidR="00EF7673" w:rsidRPr="006206BE">
          <w:rPr>
            <w:rStyle w:val="Hyperlink"/>
          </w:rPr>
          <w:t>Операционная система для настольных компьютеров Windows</w:t>
        </w:r>
        <w:r w:rsidR="00EF7673">
          <w:tab/>
        </w:r>
        <w:r w:rsidR="00EF7673">
          <w:fldChar w:fldCharType="begin"/>
        </w:r>
        <w:r w:rsidR="00EF7673">
          <w:instrText xml:space="preserve"> PAGEREF _Toc486242365 \h </w:instrText>
        </w:r>
        <w:r w:rsidR="00EF7673">
          <w:fldChar w:fldCharType="separate"/>
        </w:r>
        <w:r w:rsidR="00EF7673">
          <w:t>45</w:t>
        </w:r>
        <w:r w:rsidR="00EF7673">
          <w:fldChar w:fldCharType="end"/>
        </w:r>
      </w:hyperlink>
    </w:p>
    <w:p w14:paraId="25ECAA54" w14:textId="77777777" w:rsidR="00EF7673" w:rsidRDefault="00BB522C">
      <w:pPr>
        <w:pStyle w:val="TOC2"/>
        <w:rPr>
          <w:rFonts w:eastAsiaTheme="minorEastAsia"/>
          <w:smallCaps w:val="0"/>
          <w:sz w:val="22"/>
        </w:rPr>
      </w:pPr>
      <w:hyperlink w:anchor="_Toc486242366" w:history="1">
        <w:r w:rsidR="00EF7673" w:rsidRPr="006206BE">
          <w:rPr>
            <w:rStyle w:val="Hyperlink"/>
          </w:rPr>
          <w:t>Система Windows Server</w:t>
        </w:r>
        <w:r w:rsidR="00EF7673">
          <w:tab/>
        </w:r>
        <w:r w:rsidR="00EF7673">
          <w:fldChar w:fldCharType="begin"/>
        </w:r>
        <w:r w:rsidR="00EF7673">
          <w:instrText xml:space="preserve"> PAGEREF _Toc486242366 \h </w:instrText>
        </w:r>
        <w:r w:rsidR="00EF7673">
          <w:fldChar w:fldCharType="separate"/>
        </w:r>
        <w:r w:rsidR="00EF7673">
          <w:t>53</w:t>
        </w:r>
        <w:r w:rsidR="00EF7673">
          <w:fldChar w:fldCharType="end"/>
        </w:r>
      </w:hyperlink>
    </w:p>
    <w:p w14:paraId="034F1463" w14:textId="77777777" w:rsidR="00EF7673" w:rsidRDefault="00BB522C">
      <w:pPr>
        <w:pStyle w:val="TOC3"/>
        <w:rPr>
          <w:rFonts w:eastAsiaTheme="minorEastAsia"/>
          <w:smallCaps w:val="0"/>
          <w:sz w:val="22"/>
        </w:rPr>
      </w:pPr>
      <w:hyperlink w:anchor="_Toc486242367" w:history="1">
        <w:r w:rsidR="00EF7673" w:rsidRPr="006206BE">
          <w:rPr>
            <w:rStyle w:val="Hyperlink"/>
          </w:rPr>
          <w:t>Windows MultiPoint Server</w:t>
        </w:r>
        <w:r w:rsidR="00EF7673">
          <w:tab/>
        </w:r>
        <w:r w:rsidR="00EF7673">
          <w:fldChar w:fldCharType="begin"/>
        </w:r>
        <w:r w:rsidR="00EF7673">
          <w:instrText xml:space="preserve"> PAGEREF _Toc486242367 \h </w:instrText>
        </w:r>
        <w:r w:rsidR="00EF7673">
          <w:fldChar w:fldCharType="separate"/>
        </w:r>
        <w:r w:rsidR="00EF7673">
          <w:t>53</w:t>
        </w:r>
        <w:r w:rsidR="00EF7673">
          <w:fldChar w:fldCharType="end"/>
        </w:r>
      </w:hyperlink>
    </w:p>
    <w:p w14:paraId="0BCDD277" w14:textId="77777777" w:rsidR="00EF7673" w:rsidRDefault="00BB522C">
      <w:pPr>
        <w:pStyle w:val="TOC3"/>
        <w:rPr>
          <w:rFonts w:eastAsiaTheme="minorEastAsia"/>
          <w:smallCaps w:val="0"/>
          <w:sz w:val="22"/>
        </w:rPr>
      </w:pPr>
      <w:hyperlink w:anchor="_Toc486242368" w:history="1">
        <w:r w:rsidR="00EF7673" w:rsidRPr="006206BE">
          <w:rPr>
            <w:rStyle w:val="Hyperlink"/>
          </w:rPr>
          <w:t>Система Windows Server</w:t>
        </w:r>
        <w:r w:rsidR="00EF7673">
          <w:tab/>
        </w:r>
        <w:r w:rsidR="00EF7673">
          <w:fldChar w:fldCharType="begin"/>
        </w:r>
        <w:r w:rsidR="00EF7673">
          <w:instrText xml:space="preserve"> PAGEREF _Toc486242368 \h </w:instrText>
        </w:r>
        <w:r w:rsidR="00EF7673">
          <w:fldChar w:fldCharType="separate"/>
        </w:r>
        <w:r w:rsidR="00EF7673">
          <w:t>55</w:t>
        </w:r>
        <w:r w:rsidR="00EF7673">
          <w:fldChar w:fldCharType="end"/>
        </w:r>
      </w:hyperlink>
    </w:p>
    <w:p w14:paraId="720FD10F" w14:textId="77777777" w:rsidR="00EF7673" w:rsidRDefault="00BB522C">
      <w:pPr>
        <w:pStyle w:val="TOC1"/>
        <w:rPr>
          <w:rFonts w:eastAsiaTheme="minorEastAsia"/>
          <w:b w:val="0"/>
          <w:caps w:val="0"/>
          <w:noProof/>
          <w:sz w:val="22"/>
          <w:szCs w:val="22"/>
        </w:rPr>
      </w:pPr>
      <w:hyperlink w:anchor="_Toc486242369" w:history="1">
        <w:r w:rsidR="00EF7673" w:rsidRPr="006206BE">
          <w:rPr>
            <w:rStyle w:val="Hyperlink"/>
            <w:noProof/>
          </w:rPr>
          <w:t>Службы Интернета</w:t>
        </w:r>
        <w:r w:rsidR="00EF7673">
          <w:rPr>
            <w:noProof/>
          </w:rPr>
          <w:tab/>
        </w:r>
        <w:r w:rsidR="00EF7673">
          <w:rPr>
            <w:noProof/>
          </w:rPr>
          <w:fldChar w:fldCharType="begin"/>
        </w:r>
        <w:r w:rsidR="00EF7673">
          <w:rPr>
            <w:noProof/>
          </w:rPr>
          <w:instrText xml:space="preserve"> PAGEREF _Toc486242369 \h </w:instrText>
        </w:r>
        <w:r w:rsidR="00EF7673">
          <w:rPr>
            <w:noProof/>
          </w:rPr>
        </w:r>
        <w:r w:rsidR="00EF7673">
          <w:rPr>
            <w:noProof/>
          </w:rPr>
          <w:fldChar w:fldCharType="separate"/>
        </w:r>
        <w:r w:rsidR="00EF7673">
          <w:rPr>
            <w:noProof/>
          </w:rPr>
          <w:t>59</w:t>
        </w:r>
        <w:r w:rsidR="00EF7673">
          <w:rPr>
            <w:noProof/>
          </w:rPr>
          <w:fldChar w:fldCharType="end"/>
        </w:r>
      </w:hyperlink>
    </w:p>
    <w:p w14:paraId="63D41543" w14:textId="77777777" w:rsidR="00EF7673" w:rsidRDefault="00BB522C">
      <w:pPr>
        <w:pStyle w:val="TOC2"/>
        <w:rPr>
          <w:rFonts w:eastAsiaTheme="minorEastAsia"/>
          <w:smallCaps w:val="0"/>
          <w:sz w:val="22"/>
        </w:rPr>
      </w:pPr>
      <w:hyperlink w:anchor="_Toc486242370" w:history="1">
        <w:r w:rsidR="00EF7673" w:rsidRPr="006206BE">
          <w:rPr>
            <w:rStyle w:val="Hyperlink"/>
          </w:rPr>
          <w:t>Доступность Веб-служб в регионах</w:t>
        </w:r>
        <w:r w:rsidR="00EF7673">
          <w:tab/>
        </w:r>
        <w:r w:rsidR="00EF7673">
          <w:fldChar w:fldCharType="begin"/>
        </w:r>
        <w:r w:rsidR="00EF7673">
          <w:instrText xml:space="preserve"> PAGEREF _Toc486242370 \h </w:instrText>
        </w:r>
        <w:r w:rsidR="00EF7673">
          <w:fldChar w:fldCharType="separate"/>
        </w:r>
        <w:r w:rsidR="00EF7673">
          <w:t>59</w:t>
        </w:r>
        <w:r w:rsidR="00EF7673">
          <w:fldChar w:fldCharType="end"/>
        </w:r>
      </w:hyperlink>
    </w:p>
    <w:p w14:paraId="5A40A0C0" w14:textId="77777777" w:rsidR="00EF7673" w:rsidRDefault="00BB522C">
      <w:pPr>
        <w:pStyle w:val="TOC2"/>
        <w:rPr>
          <w:rFonts w:eastAsiaTheme="minorEastAsia"/>
          <w:smallCaps w:val="0"/>
          <w:sz w:val="22"/>
        </w:rPr>
      </w:pPr>
      <w:hyperlink w:anchor="_Toc486242371" w:history="1">
        <w:r w:rsidR="00EF7673" w:rsidRPr="006206BE">
          <w:rPr>
            <w:rStyle w:val="Hyperlink"/>
          </w:rPr>
          <w:t>Правила приобретения Веб-служб</w:t>
        </w:r>
        <w:r w:rsidR="00EF7673">
          <w:tab/>
        </w:r>
        <w:r w:rsidR="00EF7673">
          <w:fldChar w:fldCharType="begin"/>
        </w:r>
        <w:r w:rsidR="00EF7673">
          <w:instrText xml:space="preserve"> PAGEREF _Toc486242371 \h </w:instrText>
        </w:r>
        <w:r w:rsidR="00EF7673">
          <w:fldChar w:fldCharType="separate"/>
        </w:r>
        <w:r w:rsidR="00EF7673">
          <w:t>59</w:t>
        </w:r>
        <w:r w:rsidR="00EF7673">
          <w:fldChar w:fldCharType="end"/>
        </w:r>
      </w:hyperlink>
    </w:p>
    <w:p w14:paraId="7C63D7CA" w14:textId="77777777" w:rsidR="00EF7673" w:rsidRDefault="00BB522C">
      <w:pPr>
        <w:pStyle w:val="TOC2"/>
        <w:rPr>
          <w:rFonts w:eastAsiaTheme="minorEastAsia"/>
          <w:smallCaps w:val="0"/>
          <w:sz w:val="22"/>
        </w:rPr>
      </w:pPr>
      <w:hyperlink w:anchor="_Toc486242372" w:history="1">
        <w:r w:rsidR="00EF7673" w:rsidRPr="006206BE">
          <w:rPr>
            <w:rStyle w:val="Hyperlink"/>
          </w:rPr>
          <w:t>Возобновление действия Веб-службы</w:t>
        </w:r>
        <w:r w:rsidR="00EF7673">
          <w:tab/>
        </w:r>
        <w:r w:rsidR="00EF7673">
          <w:fldChar w:fldCharType="begin"/>
        </w:r>
        <w:r w:rsidR="00EF7673">
          <w:instrText xml:space="preserve"> PAGEREF _Toc486242372 \h </w:instrText>
        </w:r>
        <w:r w:rsidR="00EF7673">
          <w:fldChar w:fldCharType="separate"/>
        </w:r>
        <w:r w:rsidR="00EF7673">
          <w:t>59</w:t>
        </w:r>
        <w:r w:rsidR="00EF7673">
          <w:fldChar w:fldCharType="end"/>
        </w:r>
      </w:hyperlink>
    </w:p>
    <w:p w14:paraId="1D5A4BC2" w14:textId="77777777" w:rsidR="00EF7673" w:rsidRDefault="00BB522C">
      <w:pPr>
        <w:pStyle w:val="TOC2"/>
        <w:rPr>
          <w:rFonts w:eastAsiaTheme="minorEastAsia"/>
          <w:smallCaps w:val="0"/>
          <w:sz w:val="22"/>
        </w:rPr>
      </w:pPr>
      <w:hyperlink w:anchor="_Toc486242373" w:history="1">
        <w:r w:rsidR="00EF7673" w:rsidRPr="006206BE">
          <w:rPr>
            <w:rStyle w:val="Hyperlink"/>
          </w:rPr>
          <w:t>Службы Microsoft Azure</w:t>
        </w:r>
        <w:r w:rsidR="00EF7673">
          <w:tab/>
        </w:r>
        <w:r w:rsidR="00EF7673">
          <w:fldChar w:fldCharType="begin"/>
        </w:r>
        <w:r w:rsidR="00EF7673">
          <w:instrText xml:space="preserve"> PAGEREF _Toc486242373 \h </w:instrText>
        </w:r>
        <w:r w:rsidR="00EF7673">
          <w:fldChar w:fldCharType="separate"/>
        </w:r>
        <w:r w:rsidR="00EF7673">
          <w:t>59</w:t>
        </w:r>
        <w:r w:rsidR="00EF7673">
          <w:fldChar w:fldCharType="end"/>
        </w:r>
      </w:hyperlink>
    </w:p>
    <w:p w14:paraId="2C191031" w14:textId="77777777" w:rsidR="00EF7673" w:rsidRDefault="00BB522C">
      <w:pPr>
        <w:pStyle w:val="TOC3"/>
        <w:rPr>
          <w:rFonts w:eastAsiaTheme="minorEastAsia"/>
          <w:smallCaps w:val="0"/>
          <w:sz w:val="22"/>
        </w:rPr>
      </w:pPr>
      <w:hyperlink w:anchor="_Toc486242374" w:history="1">
        <w:r w:rsidR="00EF7673" w:rsidRPr="006206BE">
          <w:rPr>
            <w:rStyle w:val="Hyperlink"/>
          </w:rPr>
          <w:t>Службы Microsoft Azure</w:t>
        </w:r>
        <w:r w:rsidR="00EF7673">
          <w:tab/>
        </w:r>
        <w:r w:rsidR="00EF7673">
          <w:fldChar w:fldCharType="begin"/>
        </w:r>
        <w:r w:rsidR="00EF7673">
          <w:instrText xml:space="preserve"> PAGEREF _Toc486242374 \h </w:instrText>
        </w:r>
        <w:r w:rsidR="00EF7673">
          <w:fldChar w:fldCharType="separate"/>
        </w:r>
        <w:r w:rsidR="00EF7673">
          <w:t>61</w:t>
        </w:r>
        <w:r w:rsidR="00EF7673">
          <w:fldChar w:fldCharType="end"/>
        </w:r>
      </w:hyperlink>
    </w:p>
    <w:p w14:paraId="588F02EA" w14:textId="77777777" w:rsidR="00EF7673" w:rsidRDefault="00BB522C">
      <w:pPr>
        <w:pStyle w:val="TOC3"/>
        <w:rPr>
          <w:rFonts w:eastAsiaTheme="minorEastAsia"/>
          <w:smallCaps w:val="0"/>
          <w:sz w:val="22"/>
        </w:rPr>
      </w:pPr>
      <w:hyperlink w:anchor="_Toc486242375" w:history="1">
        <w:r w:rsidR="00EF7673" w:rsidRPr="006206BE">
          <w:rPr>
            <w:rStyle w:val="Hyperlink"/>
          </w:rPr>
          <w:t>Планы инфраструктуры Microsoft Azure</w:t>
        </w:r>
        <w:r w:rsidR="00EF7673">
          <w:tab/>
        </w:r>
        <w:r w:rsidR="00EF7673">
          <w:fldChar w:fldCharType="begin"/>
        </w:r>
        <w:r w:rsidR="00EF7673">
          <w:instrText xml:space="preserve"> PAGEREF _Toc486242375 \h </w:instrText>
        </w:r>
        <w:r w:rsidR="00EF7673">
          <w:fldChar w:fldCharType="separate"/>
        </w:r>
        <w:r w:rsidR="00EF7673">
          <w:t>62</w:t>
        </w:r>
        <w:r w:rsidR="00EF7673">
          <w:fldChar w:fldCharType="end"/>
        </w:r>
      </w:hyperlink>
    </w:p>
    <w:p w14:paraId="016FA00E" w14:textId="77777777" w:rsidR="00EF7673" w:rsidRDefault="00BB522C">
      <w:pPr>
        <w:pStyle w:val="TOC3"/>
        <w:rPr>
          <w:rFonts w:eastAsiaTheme="minorEastAsia"/>
          <w:smallCaps w:val="0"/>
          <w:sz w:val="22"/>
        </w:rPr>
      </w:pPr>
      <w:hyperlink w:anchor="_Toc486242376" w:history="1">
        <w:r w:rsidR="00EF7673" w:rsidRPr="006206BE">
          <w:rPr>
            <w:rStyle w:val="Hyperlink"/>
          </w:rPr>
          <w:t>Планы поддержки Microsoft Azure</w:t>
        </w:r>
        <w:r w:rsidR="00EF7673">
          <w:tab/>
        </w:r>
        <w:r w:rsidR="00EF7673">
          <w:fldChar w:fldCharType="begin"/>
        </w:r>
        <w:r w:rsidR="00EF7673">
          <w:instrText xml:space="preserve"> PAGEREF _Toc486242376 \h </w:instrText>
        </w:r>
        <w:r w:rsidR="00EF7673">
          <w:fldChar w:fldCharType="separate"/>
        </w:r>
        <w:r w:rsidR="00EF7673">
          <w:t>64</w:t>
        </w:r>
        <w:r w:rsidR="00EF7673">
          <w:fldChar w:fldCharType="end"/>
        </w:r>
      </w:hyperlink>
    </w:p>
    <w:p w14:paraId="325BF2C8" w14:textId="77777777" w:rsidR="00EF7673" w:rsidRDefault="00BB522C">
      <w:pPr>
        <w:pStyle w:val="TOC3"/>
        <w:rPr>
          <w:rFonts w:eastAsiaTheme="minorEastAsia"/>
          <w:smallCaps w:val="0"/>
          <w:sz w:val="22"/>
        </w:rPr>
      </w:pPr>
      <w:hyperlink w:anchor="_Toc486242377" w:history="1">
        <w:r w:rsidR="00EF7673" w:rsidRPr="006206BE">
          <w:rPr>
            <w:rStyle w:val="Hyperlink"/>
          </w:rPr>
          <w:t>Планы пользователей Microsoft Azure</w:t>
        </w:r>
        <w:r w:rsidR="00EF7673">
          <w:tab/>
        </w:r>
        <w:r w:rsidR="00EF7673">
          <w:fldChar w:fldCharType="begin"/>
        </w:r>
        <w:r w:rsidR="00EF7673">
          <w:instrText xml:space="preserve"> PAGEREF _Toc486242377 \h </w:instrText>
        </w:r>
        <w:r w:rsidR="00EF7673">
          <w:fldChar w:fldCharType="separate"/>
        </w:r>
        <w:r w:rsidR="00EF7673">
          <w:t>64</w:t>
        </w:r>
        <w:r w:rsidR="00EF7673">
          <w:fldChar w:fldCharType="end"/>
        </w:r>
      </w:hyperlink>
    </w:p>
    <w:p w14:paraId="0C7DB741" w14:textId="77777777" w:rsidR="00EF7673" w:rsidRDefault="00BB522C">
      <w:pPr>
        <w:pStyle w:val="TOC2"/>
        <w:rPr>
          <w:rFonts w:eastAsiaTheme="minorEastAsia"/>
          <w:smallCaps w:val="0"/>
          <w:sz w:val="22"/>
        </w:rPr>
      </w:pPr>
      <w:hyperlink w:anchor="_Toc486242378" w:history="1">
        <w:r w:rsidR="00EF7673" w:rsidRPr="006206BE">
          <w:rPr>
            <w:rStyle w:val="Hyperlink"/>
          </w:rPr>
          <w:t>Secure Productive Enterprise</w:t>
        </w:r>
        <w:r w:rsidR="00EF7673">
          <w:tab/>
        </w:r>
        <w:r w:rsidR="00EF7673">
          <w:fldChar w:fldCharType="begin"/>
        </w:r>
        <w:r w:rsidR="00EF7673">
          <w:instrText xml:space="preserve"> PAGEREF _Toc486242378 \h </w:instrText>
        </w:r>
        <w:r w:rsidR="00EF7673">
          <w:fldChar w:fldCharType="separate"/>
        </w:r>
        <w:r w:rsidR="00EF7673">
          <w:t>64</w:t>
        </w:r>
        <w:r w:rsidR="00EF7673">
          <w:fldChar w:fldCharType="end"/>
        </w:r>
      </w:hyperlink>
    </w:p>
    <w:p w14:paraId="4DEBFA5D" w14:textId="77777777" w:rsidR="00EF7673" w:rsidRDefault="00BB522C">
      <w:pPr>
        <w:pStyle w:val="TOC2"/>
        <w:rPr>
          <w:rFonts w:eastAsiaTheme="minorEastAsia"/>
          <w:smallCaps w:val="0"/>
          <w:sz w:val="22"/>
        </w:rPr>
      </w:pPr>
      <w:hyperlink w:anchor="_Toc486242379" w:history="1">
        <w:r w:rsidR="00EF7673" w:rsidRPr="006206BE">
          <w:rPr>
            <w:rStyle w:val="Hyperlink"/>
          </w:rPr>
          <w:t>Enterprise Mobility + Security</w:t>
        </w:r>
        <w:r w:rsidR="00EF7673">
          <w:tab/>
        </w:r>
        <w:r w:rsidR="00EF7673">
          <w:fldChar w:fldCharType="begin"/>
        </w:r>
        <w:r w:rsidR="00EF7673">
          <w:instrText xml:space="preserve"> PAGEREF _Toc486242379 \h </w:instrText>
        </w:r>
        <w:r w:rsidR="00EF7673">
          <w:fldChar w:fldCharType="separate"/>
        </w:r>
        <w:r w:rsidR="00EF7673">
          <w:t>66</w:t>
        </w:r>
        <w:r w:rsidR="00EF7673">
          <w:fldChar w:fldCharType="end"/>
        </w:r>
      </w:hyperlink>
    </w:p>
    <w:p w14:paraId="70F09763" w14:textId="77777777" w:rsidR="00EF7673" w:rsidRDefault="00BB522C">
      <w:pPr>
        <w:pStyle w:val="TOC2"/>
        <w:rPr>
          <w:rFonts w:eastAsiaTheme="minorEastAsia"/>
          <w:smallCaps w:val="0"/>
          <w:sz w:val="22"/>
        </w:rPr>
      </w:pPr>
      <w:hyperlink w:anchor="_Toc486242380" w:history="1">
        <w:r w:rsidR="00EF7673" w:rsidRPr="006206BE">
          <w:rPr>
            <w:rStyle w:val="Hyperlink"/>
          </w:rPr>
          <w:t>Microsoft Dynamics 365 Services</w:t>
        </w:r>
        <w:r w:rsidR="00EF7673">
          <w:tab/>
        </w:r>
        <w:r w:rsidR="00EF7673">
          <w:fldChar w:fldCharType="begin"/>
        </w:r>
        <w:r w:rsidR="00EF7673">
          <w:instrText xml:space="preserve"> PAGEREF _Toc486242380 \h </w:instrText>
        </w:r>
        <w:r w:rsidR="00EF7673">
          <w:fldChar w:fldCharType="separate"/>
        </w:r>
        <w:r w:rsidR="00EF7673">
          <w:t>67</w:t>
        </w:r>
        <w:r w:rsidR="00EF7673">
          <w:fldChar w:fldCharType="end"/>
        </w:r>
      </w:hyperlink>
    </w:p>
    <w:p w14:paraId="58ECB224" w14:textId="77777777" w:rsidR="00EF7673" w:rsidRDefault="00BB522C">
      <w:pPr>
        <w:pStyle w:val="TOC2"/>
        <w:rPr>
          <w:rFonts w:eastAsiaTheme="minorEastAsia"/>
          <w:smallCaps w:val="0"/>
          <w:sz w:val="22"/>
        </w:rPr>
      </w:pPr>
      <w:hyperlink w:anchor="_Toc486242381" w:history="1">
        <w:r w:rsidR="00EF7673" w:rsidRPr="006206BE">
          <w:rPr>
            <w:rStyle w:val="Hyperlink"/>
          </w:rPr>
          <w:t>Службы Office 365</w:t>
        </w:r>
        <w:r w:rsidR="00EF7673">
          <w:tab/>
        </w:r>
        <w:r w:rsidR="00EF7673">
          <w:fldChar w:fldCharType="begin"/>
        </w:r>
        <w:r w:rsidR="00EF7673">
          <w:instrText xml:space="preserve"> PAGEREF _Toc486242381 \h </w:instrText>
        </w:r>
        <w:r w:rsidR="00EF7673">
          <w:fldChar w:fldCharType="separate"/>
        </w:r>
        <w:r w:rsidR="00EF7673">
          <w:t>70</w:t>
        </w:r>
        <w:r w:rsidR="00EF7673">
          <w:fldChar w:fldCharType="end"/>
        </w:r>
      </w:hyperlink>
    </w:p>
    <w:p w14:paraId="0B7AEE9D" w14:textId="77777777" w:rsidR="00EF7673" w:rsidRDefault="00BB522C">
      <w:pPr>
        <w:pStyle w:val="TOC3"/>
        <w:rPr>
          <w:rFonts w:eastAsiaTheme="minorEastAsia"/>
          <w:smallCaps w:val="0"/>
          <w:sz w:val="22"/>
        </w:rPr>
      </w:pPr>
      <w:hyperlink w:anchor="_Toc486242382" w:history="1">
        <w:r w:rsidR="00EF7673" w:rsidRPr="006206BE">
          <w:rPr>
            <w:rStyle w:val="Hyperlink"/>
          </w:rPr>
          <w:t>Приложения Office 365</w:t>
        </w:r>
        <w:r w:rsidR="00EF7673">
          <w:tab/>
        </w:r>
        <w:r w:rsidR="00EF7673">
          <w:fldChar w:fldCharType="begin"/>
        </w:r>
        <w:r w:rsidR="00EF7673">
          <w:instrText xml:space="preserve"> PAGEREF _Toc486242382 \h </w:instrText>
        </w:r>
        <w:r w:rsidR="00EF7673">
          <w:fldChar w:fldCharType="separate"/>
        </w:r>
        <w:r w:rsidR="00EF7673">
          <w:t>70</w:t>
        </w:r>
        <w:r w:rsidR="00EF7673">
          <w:fldChar w:fldCharType="end"/>
        </w:r>
      </w:hyperlink>
    </w:p>
    <w:p w14:paraId="0620C738" w14:textId="77777777" w:rsidR="00EF7673" w:rsidRDefault="00BB522C">
      <w:pPr>
        <w:pStyle w:val="TOC3"/>
        <w:rPr>
          <w:rFonts w:eastAsiaTheme="minorEastAsia"/>
          <w:smallCaps w:val="0"/>
          <w:sz w:val="22"/>
        </w:rPr>
      </w:pPr>
      <w:hyperlink w:anchor="_Toc486242383" w:history="1">
        <w:r w:rsidR="00EF7673" w:rsidRPr="006206BE">
          <w:rPr>
            <w:rStyle w:val="Hyperlink"/>
          </w:rPr>
          <w:t>Наборы Office 365</w:t>
        </w:r>
        <w:r w:rsidR="00EF7673">
          <w:tab/>
        </w:r>
        <w:r w:rsidR="00EF7673">
          <w:fldChar w:fldCharType="begin"/>
        </w:r>
        <w:r w:rsidR="00EF7673">
          <w:instrText xml:space="preserve"> PAGEREF _Toc486242383 \h </w:instrText>
        </w:r>
        <w:r w:rsidR="00EF7673">
          <w:fldChar w:fldCharType="separate"/>
        </w:r>
        <w:r w:rsidR="00EF7673">
          <w:t>72</w:t>
        </w:r>
        <w:r w:rsidR="00EF7673">
          <w:fldChar w:fldCharType="end"/>
        </w:r>
      </w:hyperlink>
    </w:p>
    <w:p w14:paraId="32875C14" w14:textId="77777777" w:rsidR="00EF7673" w:rsidRDefault="00BB522C">
      <w:pPr>
        <w:pStyle w:val="TOC3"/>
        <w:rPr>
          <w:rFonts w:eastAsiaTheme="minorEastAsia"/>
          <w:smallCaps w:val="0"/>
          <w:sz w:val="22"/>
        </w:rPr>
      </w:pPr>
      <w:hyperlink w:anchor="_Toc486242384" w:history="1">
        <w:r w:rsidR="00EF7673" w:rsidRPr="006206BE">
          <w:rPr>
            <w:rStyle w:val="Hyperlink"/>
          </w:rPr>
          <w:t>Улучшенные средства управления безопасностью для Office 365</w:t>
        </w:r>
        <w:r w:rsidR="00EF7673">
          <w:tab/>
        </w:r>
        <w:r w:rsidR="00EF7673">
          <w:fldChar w:fldCharType="begin"/>
        </w:r>
        <w:r w:rsidR="00EF7673">
          <w:instrText xml:space="preserve"> PAGEREF _Toc486242384 \h </w:instrText>
        </w:r>
        <w:r w:rsidR="00EF7673">
          <w:fldChar w:fldCharType="separate"/>
        </w:r>
        <w:r w:rsidR="00EF7673">
          <w:t>75</w:t>
        </w:r>
        <w:r w:rsidR="00EF7673">
          <w:fldChar w:fldCharType="end"/>
        </w:r>
      </w:hyperlink>
    </w:p>
    <w:p w14:paraId="0DE42F9B" w14:textId="77777777" w:rsidR="00EF7673" w:rsidRDefault="00BB522C">
      <w:pPr>
        <w:pStyle w:val="TOC3"/>
        <w:rPr>
          <w:rFonts w:eastAsiaTheme="minorEastAsia"/>
          <w:smallCaps w:val="0"/>
          <w:sz w:val="22"/>
        </w:rPr>
      </w:pPr>
      <w:hyperlink w:anchor="_Toc486242385" w:history="1">
        <w:r w:rsidR="00EF7673" w:rsidRPr="006206BE">
          <w:rPr>
            <w:rStyle w:val="Hyperlink"/>
          </w:rPr>
          <w:t>Microsoft MyAnalytics</w:t>
        </w:r>
        <w:r w:rsidR="00EF7673">
          <w:tab/>
        </w:r>
        <w:r w:rsidR="00EF7673">
          <w:fldChar w:fldCharType="begin"/>
        </w:r>
        <w:r w:rsidR="00EF7673">
          <w:instrText xml:space="preserve"> PAGEREF _Toc486242385 \h </w:instrText>
        </w:r>
        <w:r w:rsidR="00EF7673">
          <w:fldChar w:fldCharType="separate"/>
        </w:r>
        <w:r w:rsidR="00EF7673">
          <w:t>75</w:t>
        </w:r>
        <w:r w:rsidR="00EF7673">
          <w:fldChar w:fldCharType="end"/>
        </w:r>
      </w:hyperlink>
    </w:p>
    <w:p w14:paraId="0602F39A" w14:textId="77777777" w:rsidR="00EF7673" w:rsidRDefault="00BB522C">
      <w:pPr>
        <w:pStyle w:val="TOC3"/>
        <w:rPr>
          <w:rFonts w:eastAsiaTheme="minorEastAsia"/>
          <w:smallCaps w:val="0"/>
          <w:sz w:val="22"/>
        </w:rPr>
      </w:pPr>
      <w:hyperlink w:anchor="_Toc486242386" w:history="1">
        <w:r w:rsidR="00EF7673" w:rsidRPr="006206BE">
          <w:rPr>
            <w:rStyle w:val="Hyperlink"/>
          </w:rPr>
          <w:t>Office 365 Advanced Compliance</w:t>
        </w:r>
        <w:r w:rsidR="00EF7673">
          <w:tab/>
        </w:r>
        <w:r w:rsidR="00EF7673">
          <w:fldChar w:fldCharType="begin"/>
        </w:r>
        <w:r w:rsidR="00EF7673">
          <w:instrText xml:space="preserve"> PAGEREF _Toc486242386 \h </w:instrText>
        </w:r>
        <w:r w:rsidR="00EF7673">
          <w:fldChar w:fldCharType="separate"/>
        </w:r>
        <w:r w:rsidR="00EF7673">
          <w:t>76</w:t>
        </w:r>
        <w:r w:rsidR="00EF7673">
          <w:fldChar w:fldCharType="end"/>
        </w:r>
      </w:hyperlink>
    </w:p>
    <w:p w14:paraId="3A480774" w14:textId="77777777" w:rsidR="00EF7673" w:rsidRDefault="00BB522C">
      <w:pPr>
        <w:pStyle w:val="TOC3"/>
        <w:rPr>
          <w:rFonts w:eastAsiaTheme="minorEastAsia"/>
          <w:smallCaps w:val="0"/>
          <w:sz w:val="22"/>
        </w:rPr>
      </w:pPr>
      <w:hyperlink w:anchor="_Toc486242387" w:history="1">
        <w:r w:rsidR="00EF7673" w:rsidRPr="006206BE">
          <w:rPr>
            <w:rStyle w:val="Hyperlink"/>
          </w:rPr>
          <w:t>Exchange Online</w:t>
        </w:r>
        <w:r w:rsidR="00EF7673">
          <w:tab/>
        </w:r>
        <w:r w:rsidR="00EF7673">
          <w:fldChar w:fldCharType="begin"/>
        </w:r>
        <w:r w:rsidR="00EF7673">
          <w:instrText xml:space="preserve"> PAGEREF _Toc486242387 \h </w:instrText>
        </w:r>
        <w:r w:rsidR="00EF7673">
          <w:fldChar w:fldCharType="separate"/>
        </w:r>
        <w:r w:rsidR="00EF7673">
          <w:t>76</w:t>
        </w:r>
        <w:r w:rsidR="00EF7673">
          <w:fldChar w:fldCharType="end"/>
        </w:r>
      </w:hyperlink>
    </w:p>
    <w:p w14:paraId="7852C2EE" w14:textId="77777777" w:rsidR="00EF7673" w:rsidRDefault="00BB522C">
      <w:pPr>
        <w:pStyle w:val="TOC3"/>
        <w:rPr>
          <w:rFonts w:eastAsiaTheme="minorEastAsia"/>
          <w:smallCaps w:val="0"/>
          <w:sz w:val="22"/>
        </w:rPr>
      </w:pPr>
      <w:hyperlink w:anchor="_Toc486242388" w:history="1">
        <w:r w:rsidR="00EF7673" w:rsidRPr="006206BE">
          <w:rPr>
            <w:rStyle w:val="Hyperlink"/>
          </w:rPr>
          <w:t>OneDrive для бизнеса</w:t>
        </w:r>
        <w:r w:rsidR="00EF7673">
          <w:tab/>
        </w:r>
        <w:r w:rsidR="00EF7673">
          <w:fldChar w:fldCharType="begin"/>
        </w:r>
        <w:r w:rsidR="00EF7673">
          <w:instrText xml:space="preserve"> PAGEREF _Toc486242388 \h </w:instrText>
        </w:r>
        <w:r w:rsidR="00EF7673">
          <w:fldChar w:fldCharType="separate"/>
        </w:r>
        <w:r w:rsidR="00EF7673">
          <w:t>77</w:t>
        </w:r>
        <w:r w:rsidR="00EF7673">
          <w:fldChar w:fldCharType="end"/>
        </w:r>
      </w:hyperlink>
    </w:p>
    <w:p w14:paraId="1A0D23D7" w14:textId="77777777" w:rsidR="00EF7673" w:rsidRDefault="00BB522C">
      <w:pPr>
        <w:pStyle w:val="TOC3"/>
        <w:rPr>
          <w:rFonts w:eastAsiaTheme="minorEastAsia"/>
          <w:smallCaps w:val="0"/>
          <w:sz w:val="22"/>
        </w:rPr>
      </w:pPr>
      <w:hyperlink w:anchor="_Toc486242389" w:history="1">
        <w:r w:rsidR="00EF7673" w:rsidRPr="006206BE">
          <w:rPr>
            <w:rStyle w:val="Hyperlink"/>
          </w:rPr>
          <w:t>Project Online</w:t>
        </w:r>
        <w:r w:rsidR="00EF7673">
          <w:tab/>
        </w:r>
        <w:r w:rsidR="00EF7673">
          <w:fldChar w:fldCharType="begin"/>
        </w:r>
        <w:r w:rsidR="00EF7673">
          <w:instrText xml:space="preserve"> PAGEREF _Toc486242389 \h </w:instrText>
        </w:r>
        <w:r w:rsidR="00EF7673">
          <w:fldChar w:fldCharType="separate"/>
        </w:r>
        <w:r w:rsidR="00EF7673">
          <w:t>77</w:t>
        </w:r>
        <w:r w:rsidR="00EF7673">
          <w:fldChar w:fldCharType="end"/>
        </w:r>
      </w:hyperlink>
    </w:p>
    <w:p w14:paraId="0524C0DB" w14:textId="77777777" w:rsidR="00EF7673" w:rsidRDefault="00BB522C">
      <w:pPr>
        <w:pStyle w:val="TOC3"/>
        <w:rPr>
          <w:rFonts w:eastAsiaTheme="minorEastAsia"/>
          <w:smallCaps w:val="0"/>
          <w:sz w:val="22"/>
        </w:rPr>
      </w:pPr>
      <w:hyperlink w:anchor="_Toc486242390" w:history="1">
        <w:r w:rsidR="00EF7673" w:rsidRPr="006206BE">
          <w:rPr>
            <w:rStyle w:val="Hyperlink"/>
          </w:rPr>
          <w:t>SharePoint Online</w:t>
        </w:r>
        <w:r w:rsidR="00EF7673">
          <w:tab/>
        </w:r>
        <w:r w:rsidR="00EF7673">
          <w:fldChar w:fldCharType="begin"/>
        </w:r>
        <w:r w:rsidR="00EF7673">
          <w:instrText xml:space="preserve"> PAGEREF _Toc486242390 \h </w:instrText>
        </w:r>
        <w:r w:rsidR="00EF7673">
          <w:fldChar w:fldCharType="separate"/>
        </w:r>
        <w:r w:rsidR="00EF7673">
          <w:t>78</w:t>
        </w:r>
        <w:r w:rsidR="00EF7673">
          <w:fldChar w:fldCharType="end"/>
        </w:r>
      </w:hyperlink>
    </w:p>
    <w:p w14:paraId="6E074B8D" w14:textId="77777777" w:rsidR="00EF7673" w:rsidRDefault="00BB522C">
      <w:pPr>
        <w:pStyle w:val="TOC3"/>
        <w:rPr>
          <w:rFonts w:eastAsiaTheme="minorEastAsia"/>
          <w:smallCaps w:val="0"/>
          <w:sz w:val="22"/>
        </w:rPr>
      </w:pPr>
      <w:hyperlink w:anchor="_Toc486242391" w:history="1">
        <w:r w:rsidR="00EF7673" w:rsidRPr="006206BE">
          <w:rPr>
            <w:rStyle w:val="Hyperlink"/>
          </w:rPr>
          <w:t>Skype для бизнеса Online</w:t>
        </w:r>
        <w:r w:rsidR="00EF7673">
          <w:tab/>
        </w:r>
        <w:r w:rsidR="00EF7673">
          <w:fldChar w:fldCharType="begin"/>
        </w:r>
        <w:r w:rsidR="00EF7673">
          <w:instrText xml:space="preserve"> PAGEREF _Toc486242391 \h </w:instrText>
        </w:r>
        <w:r w:rsidR="00EF7673">
          <w:fldChar w:fldCharType="separate"/>
        </w:r>
        <w:r w:rsidR="00EF7673">
          <w:t>79</w:t>
        </w:r>
        <w:r w:rsidR="00EF7673">
          <w:fldChar w:fldCharType="end"/>
        </w:r>
      </w:hyperlink>
    </w:p>
    <w:p w14:paraId="28EA50B1" w14:textId="77777777" w:rsidR="00EF7673" w:rsidRDefault="00BB522C">
      <w:pPr>
        <w:pStyle w:val="TOC3"/>
        <w:rPr>
          <w:rFonts w:eastAsiaTheme="minorEastAsia"/>
          <w:smallCaps w:val="0"/>
          <w:sz w:val="22"/>
        </w:rPr>
      </w:pPr>
      <w:hyperlink w:anchor="_Toc486242392" w:history="1">
        <w:r w:rsidR="00EF7673" w:rsidRPr="006206BE">
          <w:rPr>
            <w:rStyle w:val="Hyperlink"/>
          </w:rPr>
          <w:t>Workplace Analytics</w:t>
        </w:r>
        <w:r w:rsidR="00EF7673">
          <w:tab/>
        </w:r>
        <w:r w:rsidR="00EF7673">
          <w:fldChar w:fldCharType="begin"/>
        </w:r>
        <w:r w:rsidR="00EF7673">
          <w:instrText xml:space="preserve"> PAGEREF _Toc486242392 \h </w:instrText>
        </w:r>
        <w:r w:rsidR="00EF7673">
          <w:fldChar w:fldCharType="separate"/>
        </w:r>
        <w:r w:rsidR="00EF7673">
          <w:t>80</w:t>
        </w:r>
        <w:r w:rsidR="00EF7673">
          <w:fldChar w:fldCharType="end"/>
        </w:r>
      </w:hyperlink>
    </w:p>
    <w:p w14:paraId="40266281" w14:textId="77777777" w:rsidR="00EF7673" w:rsidRDefault="00BB522C">
      <w:pPr>
        <w:pStyle w:val="TOC2"/>
        <w:rPr>
          <w:rFonts w:eastAsiaTheme="minorEastAsia"/>
          <w:smallCaps w:val="0"/>
          <w:sz w:val="22"/>
        </w:rPr>
      </w:pPr>
      <w:hyperlink w:anchor="_Toc486242393" w:history="1">
        <w:r w:rsidR="00EF7673" w:rsidRPr="006206BE">
          <w:rPr>
            <w:rStyle w:val="Hyperlink"/>
          </w:rPr>
          <w:t>Другие веб-службы</w:t>
        </w:r>
        <w:r w:rsidR="00EF7673">
          <w:tab/>
        </w:r>
        <w:r w:rsidR="00EF7673">
          <w:fldChar w:fldCharType="begin"/>
        </w:r>
        <w:r w:rsidR="00EF7673">
          <w:instrText xml:space="preserve"> PAGEREF _Toc486242393 \h </w:instrText>
        </w:r>
        <w:r w:rsidR="00EF7673">
          <w:fldChar w:fldCharType="separate"/>
        </w:r>
        <w:r w:rsidR="00EF7673">
          <w:t>80</w:t>
        </w:r>
        <w:r w:rsidR="00EF7673">
          <w:fldChar w:fldCharType="end"/>
        </w:r>
      </w:hyperlink>
    </w:p>
    <w:p w14:paraId="1B9DBE4A" w14:textId="77777777" w:rsidR="00EF7673" w:rsidRDefault="00BB522C">
      <w:pPr>
        <w:pStyle w:val="TOC3"/>
        <w:rPr>
          <w:rFonts w:eastAsiaTheme="minorEastAsia"/>
          <w:smallCaps w:val="0"/>
          <w:sz w:val="22"/>
        </w:rPr>
      </w:pPr>
      <w:hyperlink w:anchor="_Toc486242394" w:history="1">
        <w:r w:rsidR="00EF7673" w:rsidRPr="006206BE">
          <w:rPr>
            <w:rStyle w:val="Hyperlink"/>
          </w:rPr>
          <w:t>Bing Maps</w:t>
        </w:r>
        <w:r w:rsidR="00EF7673">
          <w:tab/>
        </w:r>
        <w:r w:rsidR="00EF7673">
          <w:fldChar w:fldCharType="begin"/>
        </w:r>
        <w:r w:rsidR="00EF7673">
          <w:instrText xml:space="preserve"> PAGEREF _Toc486242394 \h </w:instrText>
        </w:r>
        <w:r w:rsidR="00EF7673">
          <w:fldChar w:fldCharType="separate"/>
        </w:r>
        <w:r w:rsidR="00EF7673">
          <w:t>80</w:t>
        </w:r>
        <w:r w:rsidR="00EF7673">
          <w:fldChar w:fldCharType="end"/>
        </w:r>
      </w:hyperlink>
    </w:p>
    <w:p w14:paraId="0D99E50B" w14:textId="77777777" w:rsidR="00EF7673" w:rsidRDefault="00BB522C">
      <w:pPr>
        <w:pStyle w:val="TOC3"/>
        <w:rPr>
          <w:rFonts w:eastAsiaTheme="minorEastAsia"/>
          <w:smallCaps w:val="0"/>
          <w:sz w:val="22"/>
        </w:rPr>
      </w:pPr>
      <w:hyperlink w:anchor="_Toc486242395" w:history="1">
        <w:r w:rsidR="00EF7673" w:rsidRPr="006206BE">
          <w:rPr>
            <w:rStyle w:val="Hyperlink"/>
          </w:rPr>
          <w:t>Платформа Business Application Platform</w:t>
        </w:r>
        <w:r w:rsidR="00EF7673">
          <w:tab/>
        </w:r>
        <w:r w:rsidR="00EF7673">
          <w:fldChar w:fldCharType="begin"/>
        </w:r>
        <w:r w:rsidR="00EF7673">
          <w:instrText xml:space="preserve"> PAGEREF _Toc486242395 \h </w:instrText>
        </w:r>
        <w:r w:rsidR="00EF7673">
          <w:fldChar w:fldCharType="separate"/>
        </w:r>
        <w:r w:rsidR="00EF7673">
          <w:t>81</w:t>
        </w:r>
        <w:r w:rsidR="00EF7673">
          <w:fldChar w:fldCharType="end"/>
        </w:r>
      </w:hyperlink>
    </w:p>
    <w:p w14:paraId="63F48766" w14:textId="77777777" w:rsidR="00EF7673" w:rsidRDefault="00BB522C">
      <w:pPr>
        <w:pStyle w:val="TOC3"/>
        <w:rPr>
          <w:rFonts w:eastAsiaTheme="minorEastAsia"/>
          <w:smallCaps w:val="0"/>
          <w:sz w:val="22"/>
        </w:rPr>
      </w:pPr>
      <w:hyperlink w:anchor="_Toc486242396" w:history="1">
        <w:r w:rsidR="00EF7673" w:rsidRPr="006206BE">
          <w:rPr>
            <w:rStyle w:val="Hyperlink"/>
          </w:rPr>
          <w:t>Kaizala</w:t>
        </w:r>
        <w:r w:rsidR="00EF7673">
          <w:tab/>
        </w:r>
        <w:r w:rsidR="00EF7673">
          <w:fldChar w:fldCharType="begin"/>
        </w:r>
        <w:r w:rsidR="00EF7673">
          <w:instrText xml:space="preserve"> PAGEREF _Toc486242396 \h </w:instrText>
        </w:r>
        <w:r w:rsidR="00EF7673">
          <w:fldChar w:fldCharType="separate"/>
        </w:r>
        <w:r w:rsidR="00EF7673">
          <w:t>82</w:t>
        </w:r>
        <w:r w:rsidR="00EF7673">
          <w:fldChar w:fldCharType="end"/>
        </w:r>
      </w:hyperlink>
    </w:p>
    <w:p w14:paraId="36FB3AEF" w14:textId="77777777" w:rsidR="00EF7673" w:rsidRDefault="00BB522C">
      <w:pPr>
        <w:pStyle w:val="TOC3"/>
        <w:rPr>
          <w:rFonts w:eastAsiaTheme="minorEastAsia"/>
          <w:smallCaps w:val="0"/>
          <w:sz w:val="22"/>
        </w:rPr>
      </w:pPr>
      <w:hyperlink w:anchor="_Toc486242397" w:history="1">
        <w:r w:rsidR="00EF7673" w:rsidRPr="006206BE">
          <w:rPr>
            <w:rStyle w:val="Hyperlink"/>
          </w:rPr>
          <w:t>Microsoft Cloud App Security</w:t>
        </w:r>
        <w:r w:rsidR="00EF7673">
          <w:tab/>
        </w:r>
        <w:r w:rsidR="00EF7673">
          <w:fldChar w:fldCharType="begin"/>
        </w:r>
        <w:r w:rsidR="00EF7673">
          <w:instrText xml:space="preserve"> PAGEREF _Toc486242397 \h </w:instrText>
        </w:r>
        <w:r w:rsidR="00EF7673">
          <w:fldChar w:fldCharType="separate"/>
        </w:r>
        <w:r w:rsidR="00EF7673">
          <w:t>82</w:t>
        </w:r>
        <w:r w:rsidR="00EF7673">
          <w:fldChar w:fldCharType="end"/>
        </w:r>
      </w:hyperlink>
    </w:p>
    <w:p w14:paraId="5F10A55C" w14:textId="77777777" w:rsidR="00EF7673" w:rsidRDefault="00BB522C">
      <w:pPr>
        <w:pStyle w:val="TOC3"/>
        <w:rPr>
          <w:rFonts w:eastAsiaTheme="minorEastAsia"/>
          <w:smallCaps w:val="0"/>
          <w:sz w:val="22"/>
        </w:rPr>
      </w:pPr>
      <w:hyperlink w:anchor="_Toc486242398" w:history="1">
        <w:r w:rsidR="00EF7673" w:rsidRPr="006206BE">
          <w:rPr>
            <w:rStyle w:val="Hyperlink"/>
          </w:rPr>
          <w:t>Microsoft Intune</w:t>
        </w:r>
        <w:r w:rsidR="00EF7673">
          <w:tab/>
        </w:r>
        <w:r w:rsidR="00EF7673">
          <w:fldChar w:fldCharType="begin"/>
        </w:r>
        <w:r w:rsidR="00EF7673">
          <w:instrText xml:space="preserve"> PAGEREF _Toc486242398 \h </w:instrText>
        </w:r>
        <w:r w:rsidR="00EF7673">
          <w:fldChar w:fldCharType="separate"/>
        </w:r>
        <w:r w:rsidR="00EF7673">
          <w:t>83</w:t>
        </w:r>
        <w:r w:rsidR="00EF7673">
          <w:fldChar w:fldCharType="end"/>
        </w:r>
      </w:hyperlink>
    </w:p>
    <w:p w14:paraId="1CA49FA7" w14:textId="77777777" w:rsidR="00EF7673" w:rsidRDefault="00BB522C">
      <w:pPr>
        <w:pStyle w:val="TOC3"/>
        <w:rPr>
          <w:rFonts w:eastAsiaTheme="minorEastAsia"/>
          <w:smallCaps w:val="0"/>
          <w:sz w:val="22"/>
        </w:rPr>
      </w:pPr>
      <w:hyperlink w:anchor="_Toc486242399" w:history="1">
        <w:r w:rsidR="00EF7673" w:rsidRPr="006206BE">
          <w:rPr>
            <w:rStyle w:val="Hyperlink"/>
          </w:rPr>
          <w:t>Microsoft Learning</w:t>
        </w:r>
        <w:r w:rsidR="00EF7673">
          <w:tab/>
        </w:r>
        <w:r w:rsidR="00EF7673">
          <w:fldChar w:fldCharType="begin"/>
        </w:r>
        <w:r w:rsidR="00EF7673">
          <w:instrText xml:space="preserve"> PAGEREF _Toc486242399 \h </w:instrText>
        </w:r>
        <w:r w:rsidR="00EF7673">
          <w:fldChar w:fldCharType="separate"/>
        </w:r>
        <w:r w:rsidR="00EF7673">
          <w:t>83</w:t>
        </w:r>
        <w:r w:rsidR="00EF7673">
          <w:fldChar w:fldCharType="end"/>
        </w:r>
      </w:hyperlink>
    </w:p>
    <w:p w14:paraId="728D8C5A" w14:textId="77777777" w:rsidR="00EF7673" w:rsidRDefault="00BB522C">
      <w:pPr>
        <w:pStyle w:val="TOC3"/>
        <w:rPr>
          <w:rFonts w:eastAsiaTheme="minorEastAsia"/>
          <w:smallCaps w:val="0"/>
          <w:sz w:val="22"/>
        </w:rPr>
      </w:pPr>
      <w:hyperlink w:anchor="_Toc486242400" w:history="1">
        <w:r w:rsidR="00EF7673" w:rsidRPr="006206BE">
          <w:rPr>
            <w:rStyle w:val="Hyperlink"/>
          </w:rPr>
          <w:t>Minecraft: Education Edition</w:t>
        </w:r>
        <w:r w:rsidR="00EF7673">
          <w:tab/>
        </w:r>
        <w:r w:rsidR="00EF7673">
          <w:fldChar w:fldCharType="begin"/>
        </w:r>
        <w:r w:rsidR="00EF7673">
          <w:instrText xml:space="preserve"> PAGEREF _Toc486242400 \h </w:instrText>
        </w:r>
        <w:r w:rsidR="00EF7673">
          <w:fldChar w:fldCharType="separate"/>
        </w:r>
        <w:r w:rsidR="00EF7673">
          <w:t>84</w:t>
        </w:r>
        <w:r w:rsidR="00EF7673">
          <w:fldChar w:fldCharType="end"/>
        </w:r>
      </w:hyperlink>
    </w:p>
    <w:p w14:paraId="3B4E4BDC" w14:textId="77777777" w:rsidR="00EF7673" w:rsidRDefault="00BB522C">
      <w:pPr>
        <w:pStyle w:val="TOC1"/>
        <w:rPr>
          <w:rFonts w:eastAsiaTheme="minorEastAsia"/>
          <w:b w:val="0"/>
          <w:caps w:val="0"/>
          <w:noProof/>
          <w:sz w:val="22"/>
          <w:szCs w:val="22"/>
        </w:rPr>
      </w:pPr>
      <w:hyperlink w:anchor="_Toc486242401" w:history="1">
        <w:r w:rsidR="00EF7673" w:rsidRPr="006206BE">
          <w:rPr>
            <w:rStyle w:val="Hyperlink"/>
            <w:noProof/>
          </w:rPr>
          <w:t>Глоссарий</w:t>
        </w:r>
        <w:r w:rsidR="00EF7673">
          <w:rPr>
            <w:noProof/>
          </w:rPr>
          <w:tab/>
        </w:r>
        <w:r w:rsidR="00EF7673">
          <w:rPr>
            <w:noProof/>
          </w:rPr>
          <w:fldChar w:fldCharType="begin"/>
        </w:r>
        <w:r w:rsidR="00EF7673">
          <w:rPr>
            <w:noProof/>
          </w:rPr>
          <w:instrText xml:space="preserve"> PAGEREF _Toc486242401 \h </w:instrText>
        </w:r>
        <w:r w:rsidR="00EF7673">
          <w:rPr>
            <w:noProof/>
          </w:rPr>
        </w:r>
        <w:r w:rsidR="00EF7673">
          <w:rPr>
            <w:noProof/>
          </w:rPr>
          <w:fldChar w:fldCharType="separate"/>
        </w:r>
        <w:r w:rsidR="00EF7673">
          <w:rPr>
            <w:noProof/>
          </w:rPr>
          <w:t>85</w:t>
        </w:r>
        <w:r w:rsidR="00EF7673">
          <w:rPr>
            <w:noProof/>
          </w:rPr>
          <w:fldChar w:fldCharType="end"/>
        </w:r>
      </w:hyperlink>
    </w:p>
    <w:p w14:paraId="45C117CE" w14:textId="77777777" w:rsidR="00EF7673" w:rsidRDefault="00BB522C">
      <w:pPr>
        <w:pStyle w:val="TOC2"/>
        <w:rPr>
          <w:rFonts w:eastAsiaTheme="minorEastAsia"/>
          <w:smallCaps w:val="0"/>
          <w:sz w:val="22"/>
        </w:rPr>
      </w:pPr>
      <w:hyperlink w:anchor="_Toc486242402" w:history="1">
        <w:r w:rsidR="00EF7673" w:rsidRPr="006206BE">
          <w:rPr>
            <w:rStyle w:val="Hyperlink"/>
          </w:rPr>
          <w:t>Характеристики</w:t>
        </w:r>
        <w:r w:rsidR="00EF7673">
          <w:tab/>
        </w:r>
        <w:r w:rsidR="00EF7673">
          <w:fldChar w:fldCharType="begin"/>
        </w:r>
        <w:r w:rsidR="00EF7673">
          <w:instrText xml:space="preserve"> PAGEREF _Toc486242402 \h </w:instrText>
        </w:r>
        <w:r w:rsidR="00EF7673">
          <w:fldChar w:fldCharType="separate"/>
        </w:r>
        <w:r w:rsidR="00EF7673">
          <w:t>85</w:t>
        </w:r>
        <w:r w:rsidR="00EF7673">
          <w:fldChar w:fldCharType="end"/>
        </w:r>
      </w:hyperlink>
    </w:p>
    <w:p w14:paraId="1BBB0E5C" w14:textId="77777777" w:rsidR="00EF7673" w:rsidRDefault="00BB522C">
      <w:pPr>
        <w:pStyle w:val="TOC2"/>
        <w:rPr>
          <w:rFonts w:eastAsiaTheme="minorEastAsia"/>
          <w:smallCaps w:val="0"/>
          <w:sz w:val="22"/>
        </w:rPr>
      </w:pPr>
      <w:hyperlink w:anchor="_Toc486242403" w:history="1">
        <w:r w:rsidR="00EF7673" w:rsidRPr="006206BE">
          <w:rPr>
            <w:rStyle w:val="Hyperlink"/>
          </w:rPr>
          <w:t>Значения ячеек</w:t>
        </w:r>
        <w:r w:rsidR="00EF7673">
          <w:tab/>
        </w:r>
        <w:r w:rsidR="00EF7673">
          <w:fldChar w:fldCharType="begin"/>
        </w:r>
        <w:r w:rsidR="00EF7673">
          <w:instrText xml:space="preserve"> PAGEREF _Toc486242403 \h </w:instrText>
        </w:r>
        <w:r w:rsidR="00EF7673">
          <w:fldChar w:fldCharType="separate"/>
        </w:r>
        <w:r w:rsidR="00EF7673">
          <w:t>86</w:t>
        </w:r>
        <w:r w:rsidR="00EF7673">
          <w:fldChar w:fldCharType="end"/>
        </w:r>
      </w:hyperlink>
    </w:p>
    <w:p w14:paraId="72228EB3" w14:textId="77777777" w:rsidR="00EF7673" w:rsidRDefault="00BB522C">
      <w:pPr>
        <w:pStyle w:val="TOC2"/>
        <w:rPr>
          <w:rFonts w:eastAsiaTheme="minorEastAsia"/>
          <w:smallCaps w:val="0"/>
          <w:sz w:val="22"/>
        </w:rPr>
      </w:pPr>
      <w:hyperlink w:anchor="_Toc486242404" w:history="1">
        <w:r w:rsidR="00EF7673" w:rsidRPr="006206BE">
          <w:rPr>
            <w:rStyle w:val="Hyperlink"/>
          </w:rPr>
          <w:t>Заголовки столбцов</w:t>
        </w:r>
        <w:r w:rsidR="00EF7673">
          <w:tab/>
        </w:r>
        <w:r w:rsidR="00EF7673">
          <w:fldChar w:fldCharType="begin"/>
        </w:r>
        <w:r w:rsidR="00EF7673">
          <w:instrText xml:space="preserve"> PAGEREF _Toc486242404 \h </w:instrText>
        </w:r>
        <w:r w:rsidR="00EF7673">
          <w:fldChar w:fldCharType="separate"/>
        </w:r>
        <w:r w:rsidR="00EF7673">
          <w:t>87</w:t>
        </w:r>
        <w:r w:rsidR="00EF7673">
          <w:fldChar w:fldCharType="end"/>
        </w:r>
      </w:hyperlink>
    </w:p>
    <w:p w14:paraId="32C95A78" w14:textId="77777777" w:rsidR="00EF7673" w:rsidRDefault="00BB522C">
      <w:pPr>
        <w:pStyle w:val="TOC2"/>
        <w:rPr>
          <w:rFonts w:eastAsiaTheme="minorEastAsia"/>
          <w:smallCaps w:val="0"/>
          <w:sz w:val="22"/>
        </w:rPr>
      </w:pPr>
      <w:hyperlink w:anchor="_Toc486242405" w:history="1">
        <w:r w:rsidR="00EF7673" w:rsidRPr="006206BE">
          <w:rPr>
            <w:rStyle w:val="Hyperlink"/>
          </w:rPr>
          <w:t>Определения</w:t>
        </w:r>
        <w:r w:rsidR="00EF7673">
          <w:tab/>
        </w:r>
        <w:r w:rsidR="00EF7673">
          <w:fldChar w:fldCharType="begin"/>
        </w:r>
        <w:r w:rsidR="00EF7673">
          <w:instrText xml:space="preserve"> PAGEREF _Toc486242405 \h </w:instrText>
        </w:r>
        <w:r w:rsidR="00EF7673">
          <w:fldChar w:fldCharType="separate"/>
        </w:r>
        <w:r w:rsidR="00EF7673">
          <w:t>87</w:t>
        </w:r>
        <w:r w:rsidR="00EF7673">
          <w:fldChar w:fldCharType="end"/>
        </w:r>
      </w:hyperlink>
    </w:p>
    <w:p w14:paraId="71A087BB" w14:textId="77777777" w:rsidR="00EF7673" w:rsidRDefault="00BB522C">
      <w:pPr>
        <w:pStyle w:val="TOC1"/>
        <w:rPr>
          <w:rFonts w:eastAsiaTheme="minorEastAsia"/>
          <w:b w:val="0"/>
          <w:caps w:val="0"/>
          <w:noProof/>
          <w:sz w:val="22"/>
          <w:szCs w:val="22"/>
        </w:rPr>
      </w:pPr>
      <w:hyperlink w:anchor="_Toc486242406" w:history="1">
        <w:r w:rsidR="00EF7673" w:rsidRPr="006206BE">
          <w:rPr>
            <w:rStyle w:val="Hyperlink"/>
            <w:noProof/>
          </w:rPr>
          <w:t>Приложение А — Лицензия, соответствующая клиентской лицензии CAL или клиентской лицензии на управление ML</w:t>
        </w:r>
        <w:r w:rsidR="00EF7673">
          <w:rPr>
            <w:noProof/>
          </w:rPr>
          <w:tab/>
        </w:r>
        <w:r w:rsidR="00EF7673">
          <w:rPr>
            <w:noProof/>
          </w:rPr>
          <w:fldChar w:fldCharType="begin"/>
        </w:r>
        <w:r w:rsidR="00EF7673">
          <w:rPr>
            <w:noProof/>
          </w:rPr>
          <w:instrText xml:space="preserve"> PAGEREF _Toc486242406 \h </w:instrText>
        </w:r>
        <w:r w:rsidR="00EF7673">
          <w:rPr>
            <w:noProof/>
          </w:rPr>
        </w:r>
        <w:r w:rsidR="00EF7673">
          <w:rPr>
            <w:noProof/>
          </w:rPr>
          <w:fldChar w:fldCharType="separate"/>
        </w:r>
        <w:r w:rsidR="00EF7673">
          <w:rPr>
            <w:noProof/>
          </w:rPr>
          <w:t>90</w:t>
        </w:r>
        <w:r w:rsidR="00EF7673">
          <w:rPr>
            <w:noProof/>
          </w:rPr>
          <w:fldChar w:fldCharType="end"/>
        </w:r>
      </w:hyperlink>
    </w:p>
    <w:p w14:paraId="3683FE7B" w14:textId="77777777" w:rsidR="00EF7673" w:rsidRDefault="00BB522C">
      <w:pPr>
        <w:pStyle w:val="TOC1"/>
        <w:rPr>
          <w:rFonts w:eastAsiaTheme="minorEastAsia"/>
          <w:b w:val="0"/>
          <w:caps w:val="0"/>
          <w:noProof/>
          <w:sz w:val="22"/>
          <w:szCs w:val="22"/>
        </w:rPr>
      </w:pPr>
      <w:hyperlink w:anchor="_Toc486242407" w:history="1">
        <w:r w:rsidR="00EF7673" w:rsidRPr="006206BE">
          <w:rPr>
            <w:rStyle w:val="Hyperlink"/>
            <w:noProof/>
          </w:rPr>
          <w:t>Приложение B — Software Assurance</w:t>
        </w:r>
        <w:r w:rsidR="00EF7673">
          <w:rPr>
            <w:noProof/>
          </w:rPr>
          <w:tab/>
        </w:r>
        <w:r w:rsidR="00EF7673">
          <w:rPr>
            <w:noProof/>
          </w:rPr>
          <w:fldChar w:fldCharType="begin"/>
        </w:r>
        <w:r w:rsidR="00EF7673">
          <w:rPr>
            <w:noProof/>
          </w:rPr>
          <w:instrText xml:space="preserve"> PAGEREF _Toc486242407 \h </w:instrText>
        </w:r>
        <w:r w:rsidR="00EF7673">
          <w:rPr>
            <w:noProof/>
          </w:rPr>
        </w:r>
        <w:r w:rsidR="00EF7673">
          <w:rPr>
            <w:noProof/>
          </w:rPr>
          <w:fldChar w:fldCharType="separate"/>
        </w:r>
        <w:r w:rsidR="00EF7673">
          <w:rPr>
            <w:noProof/>
          </w:rPr>
          <w:t>92</w:t>
        </w:r>
        <w:r w:rsidR="00EF7673">
          <w:rPr>
            <w:noProof/>
          </w:rPr>
          <w:fldChar w:fldCharType="end"/>
        </w:r>
      </w:hyperlink>
    </w:p>
    <w:p w14:paraId="00C67DBE" w14:textId="77777777" w:rsidR="00EF7673" w:rsidRDefault="00BB522C">
      <w:pPr>
        <w:pStyle w:val="TOC2"/>
        <w:rPr>
          <w:rFonts w:eastAsiaTheme="minorEastAsia"/>
          <w:smallCaps w:val="0"/>
          <w:sz w:val="22"/>
        </w:rPr>
      </w:pPr>
      <w:hyperlink w:anchor="_Toc486242408" w:history="1">
        <w:r w:rsidR="00EF7673" w:rsidRPr="006206BE">
          <w:rPr>
            <w:rStyle w:val="Hyperlink"/>
          </w:rPr>
          <w:t>Приобретение Software Assurance</w:t>
        </w:r>
        <w:r w:rsidR="00EF7673">
          <w:tab/>
        </w:r>
        <w:r w:rsidR="00EF7673">
          <w:fldChar w:fldCharType="begin"/>
        </w:r>
        <w:r w:rsidR="00EF7673">
          <w:instrText xml:space="preserve"> PAGEREF _Toc486242408 \h </w:instrText>
        </w:r>
        <w:r w:rsidR="00EF7673">
          <w:fldChar w:fldCharType="separate"/>
        </w:r>
        <w:r w:rsidR="00EF7673">
          <w:t>92</w:t>
        </w:r>
        <w:r w:rsidR="00EF7673">
          <w:fldChar w:fldCharType="end"/>
        </w:r>
      </w:hyperlink>
    </w:p>
    <w:p w14:paraId="59D29952" w14:textId="77777777" w:rsidR="00EF7673" w:rsidRDefault="00BB522C">
      <w:pPr>
        <w:pStyle w:val="TOC2"/>
        <w:rPr>
          <w:rFonts w:eastAsiaTheme="minorEastAsia"/>
          <w:smallCaps w:val="0"/>
          <w:sz w:val="22"/>
        </w:rPr>
      </w:pPr>
      <w:hyperlink w:anchor="_Toc486242409" w:history="1">
        <w:r w:rsidR="00EF7673" w:rsidRPr="006206BE">
          <w:rPr>
            <w:rStyle w:val="Hyperlink"/>
          </w:rPr>
          <w:t>Возобновление действия Software Assurance</w:t>
        </w:r>
        <w:r w:rsidR="00EF7673">
          <w:tab/>
        </w:r>
        <w:r w:rsidR="00EF7673">
          <w:fldChar w:fldCharType="begin"/>
        </w:r>
        <w:r w:rsidR="00EF7673">
          <w:instrText xml:space="preserve"> PAGEREF _Toc486242409 \h </w:instrText>
        </w:r>
        <w:r w:rsidR="00EF7673">
          <w:fldChar w:fldCharType="separate"/>
        </w:r>
        <w:r w:rsidR="00EF7673">
          <w:t>92</w:t>
        </w:r>
        <w:r w:rsidR="00EF7673">
          <w:fldChar w:fldCharType="end"/>
        </w:r>
      </w:hyperlink>
    </w:p>
    <w:p w14:paraId="7F50BA93" w14:textId="77777777" w:rsidR="00EF7673" w:rsidRDefault="00BB522C">
      <w:pPr>
        <w:pStyle w:val="TOC2"/>
        <w:rPr>
          <w:rFonts w:eastAsiaTheme="minorEastAsia"/>
          <w:smallCaps w:val="0"/>
          <w:sz w:val="22"/>
        </w:rPr>
      </w:pPr>
      <w:hyperlink w:anchor="_Toc486242410" w:history="1">
        <w:r w:rsidR="00EF7673" w:rsidRPr="006206BE">
          <w:rPr>
            <w:rStyle w:val="Hyperlink"/>
          </w:rPr>
          <w:t>Лицензия на миграцию для остановленных продуктов или продуктов, жизненный цикл которых закончился</w:t>
        </w:r>
        <w:r w:rsidR="00EF7673">
          <w:tab/>
        </w:r>
        <w:r w:rsidR="00EF7673">
          <w:fldChar w:fldCharType="begin"/>
        </w:r>
        <w:r w:rsidR="00EF7673">
          <w:instrText xml:space="preserve"> PAGEREF _Toc486242410 \h </w:instrText>
        </w:r>
        <w:r w:rsidR="00EF7673">
          <w:fldChar w:fldCharType="separate"/>
        </w:r>
        <w:r w:rsidR="00EF7673">
          <w:t>93</w:t>
        </w:r>
        <w:r w:rsidR="00EF7673">
          <w:fldChar w:fldCharType="end"/>
        </w:r>
      </w:hyperlink>
    </w:p>
    <w:p w14:paraId="57129243" w14:textId="77777777" w:rsidR="00EF7673" w:rsidRDefault="00BB522C">
      <w:pPr>
        <w:pStyle w:val="TOC2"/>
        <w:rPr>
          <w:rFonts w:eastAsiaTheme="minorEastAsia"/>
          <w:smallCaps w:val="0"/>
          <w:sz w:val="22"/>
        </w:rPr>
      </w:pPr>
      <w:hyperlink w:anchor="_Toc486242411" w:history="1">
        <w:r w:rsidR="00EF7673" w:rsidRPr="006206BE">
          <w:rPr>
            <w:rStyle w:val="Hyperlink"/>
          </w:rPr>
          <w:t>Преимущества в рамках программы Software Assurance</w:t>
        </w:r>
        <w:r w:rsidR="00EF7673">
          <w:tab/>
        </w:r>
        <w:r w:rsidR="00EF7673">
          <w:fldChar w:fldCharType="begin"/>
        </w:r>
        <w:r w:rsidR="00EF7673">
          <w:instrText xml:space="preserve"> PAGEREF _Toc486242411 \h </w:instrText>
        </w:r>
        <w:r w:rsidR="00EF7673">
          <w:fldChar w:fldCharType="separate"/>
        </w:r>
        <w:r w:rsidR="00EF7673">
          <w:t>94</w:t>
        </w:r>
        <w:r w:rsidR="00EF7673">
          <w:fldChar w:fldCharType="end"/>
        </w:r>
      </w:hyperlink>
    </w:p>
    <w:p w14:paraId="7E81EDBA" w14:textId="77777777" w:rsidR="00EF7673" w:rsidRDefault="00BB522C">
      <w:pPr>
        <w:pStyle w:val="TOC1"/>
        <w:rPr>
          <w:rFonts w:eastAsiaTheme="minorEastAsia"/>
          <w:b w:val="0"/>
          <w:caps w:val="0"/>
          <w:noProof/>
          <w:sz w:val="22"/>
          <w:szCs w:val="22"/>
        </w:rPr>
      </w:pPr>
      <w:hyperlink w:anchor="_Toc486242412" w:history="1">
        <w:r w:rsidR="00EF7673" w:rsidRPr="006206BE">
          <w:rPr>
            <w:rStyle w:val="Hyperlink"/>
            <w:noProof/>
          </w:rPr>
          <w:t>Приложение C — Профессиональные услуги</w:t>
        </w:r>
        <w:r w:rsidR="00EF7673">
          <w:rPr>
            <w:noProof/>
          </w:rPr>
          <w:tab/>
        </w:r>
        <w:r w:rsidR="00EF7673">
          <w:rPr>
            <w:noProof/>
          </w:rPr>
          <w:fldChar w:fldCharType="begin"/>
        </w:r>
        <w:r w:rsidR="00EF7673">
          <w:rPr>
            <w:noProof/>
          </w:rPr>
          <w:instrText xml:space="preserve"> PAGEREF _Toc486242412 \h </w:instrText>
        </w:r>
        <w:r w:rsidR="00EF7673">
          <w:rPr>
            <w:noProof/>
          </w:rPr>
        </w:r>
        <w:r w:rsidR="00EF7673">
          <w:rPr>
            <w:noProof/>
          </w:rPr>
          <w:fldChar w:fldCharType="separate"/>
        </w:r>
        <w:r w:rsidR="00EF7673">
          <w:rPr>
            <w:noProof/>
          </w:rPr>
          <w:t>106</w:t>
        </w:r>
        <w:r w:rsidR="00EF7673">
          <w:rPr>
            <w:noProof/>
          </w:rPr>
          <w:fldChar w:fldCharType="end"/>
        </w:r>
      </w:hyperlink>
    </w:p>
    <w:p w14:paraId="5989ED28" w14:textId="77777777" w:rsidR="00EF7673" w:rsidRDefault="00BB522C">
      <w:pPr>
        <w:pStyle w:val="TOC2"/>
        <w:rPr>
          <w:rFonts w:eastAsiaTheme="minorEastAsia"/>
          <w:smallCaps w:val="0"/>
          <w:sz w:val="22"/>
        </w:rPr>
      </w:pPr>
      <w:hyperlink w:anchor="_Toc486242413" w:history="1">
        <w:r w:rsidR="00EF7673" w:rsidRPr="006206BE">
          <w:rPr>
            <w:rStyle w:val="Hyperlink"/>
          </w:rPr>
          <w:t>Предложения премьер-поддержки Microsoft</w:t>
        </w:r>
        <w:r w:rsidR="00EF7673">
          <w:tab/>
        </w:r>
        <w:r w:rsidR="00EF7673">
          <w:fldChar w:fldCharType="begin"/>
        </w:r>
        <w:r w:rsidR="00EF7673">
          <w:instrText xml:space="preserve"> PAGEREF _Toc486242413 \h </w:instrText>
        </w:r>
        <w:r w:rsidR="00EF7673">
          <w:fldChar w:fldCharType="separate"/>
        </w:r>
        <w:r w:rsidR="00EF7673">
          <w:t>106</w:t>
        </w:r>
        <w:r w:rsidR="00EF7673">
          <w:fldChar w:fldCharType="end"/>
        </w:r>
      </w:hyperlink>
    </w:p>
    <w:p w14:paraId="1B5C09A6" w14:textId="77777777" w:rsidR="00EF7673" w:rsidRDefault="00BB522C">
      <w:pPr>
        <w:pStyle w:val="TOC2"/>
        <w:rPr>
          <w:rFonts w:eastAsiaTheme="minorEastAsia"/>
          <w:smallCaps w:val="0"/>
          <w:sz w:val="22"/>
        </w:rPr>
      </w:pPr>
      <w:hyperlink w:anchor="_Toc486242414" w:history="1">
        <w:r w:rsidR="00EF7673" w:rsidRPr="006206BE">
          <w:rPr>
            <w:rStyle w:val="Hyperlink"/>
          </w:rPr>
          <w:t>Предложения по цифровым консультационным услугам Microsoft</w:t>
        </w:r>
        <w:r w:rsidR="00EF7673">
          <w:tab/>
        </w:r>
        <w:r w:rsidR="00EF7673">
          <w:fldChar w:fldCharType="begin"/>
        </w:r>
        <w:r w:rsidR="00EF7673">
          <w:instrText xml:space="preserve"> PAGEREF _Toc486242414 \h </w:instrText>
        </w:r>
        <w:r w:rsidR="00EF7673">
          <w:fldChar w:fldCharType="separate"/>
        </w:r>
        <w:r w:rsidR="00EF7673">
          <w:t>107</w:t>
        </w:r>
        <w:r w:rsidR="00EF7673">
          <w:fldChar w:fldCharType="end"/>
        </w:r>
      </w:hyperlink>
    </w:p>
    <w:p w14:paraId="34EAF148" w14:textId="77777777" w:rsidR="00EF7673" w:rsidRDefault="00BB522C">
      <w:pPr>
        <w:pStyle w:val="TOC2"/>
        <w:rPr>
          <w:rFonts w:eastAsiaTheme="minorEastAsia"/>
          <w:smallCaps w:val="0"/>
          <w:sz w:val="22"/>
        </w:rPr>
      </w:pPr>
      <w:hyperlink w:anchor="_Toc486242415" w:history="1">
        <w:r w:rsidR="00EF7673" w:rsidRPr="006206BE">
          <w:rPr>
            <w:rStyle w:val="Hyperlink"/>
          </w:rPr>
          <w:t>Предложения по улучшению эффективности продаж</w:t>
        </w:r>
        <w:r w:rsidR="00EF7673">
          <w:tab/>
        </w:r>
        <w:r w:rsidR="00EF7673">
          <w:fldChar w:fldCharType="begin"/>
        </w:r>
        <w:r w:rsidR="00EF7673">
          <w:instrText xml:space="preserve"> PAGEREF _Toc486242415 \h </w:instrText>
        </w:r>
        <w:r w:rsidR="00EF7673">
          <w:fldChar w:fldCharType="separate"/>
        </w:r>
        <w:r w:rsidR="00EF7673">
          <w:t>107</w:t>
        </w:r>
        <w:r w:rsidR="00EF7673">
          <w:fldChar w:fldCharType="end"/>
        </w:r>
      </w:hyperlink>
    </w:p>
    <w:p w14:paraId="3437380A" w14:textId="77777777" w:rsidR="00EF7673" w:rsidRDefault="00BB522C">
      <w:pPr>
        <w:pStyle w:val="TOC1"/>
        <w:rPr>
          <w:rFonts w:eastAsiaTheme="minorEastAsia"/>
          <w:b w:val="0"/>
          <w:caps w:val="0"/>
          <w:noProof/>
          <w:sz w:val="22"/>
          <w:szCs w:val="22"/>
        </w:rPr>
      </w:pPr>
      <w:hyperlink w:anchor="_Toc486242416" w:history="1">
        <w:r w:rsidR="00EF7673" w:rsidRPr="006206BE">
          <w:rPr>
            <w:rStyle w:val="Hyperlink"/>
            <w:noProof/>
          </w:rPr>
          <w:t>Приложение D — Дополнительные условия соглашения программы</w:t>
        </w:r>
        <w:r w:rsidR="00EF7673">
          <w:rPr>
            <w:noProof/>
          </w:rPr>
          <w:tab/>
        </w:r>
        <w:r w:rsidR="00EF7673">
          <w:rPr>
            <w:noProof/>
          </w:rPr>
          <w:fldChar w:fldCharType="begin"/>
        </w:r>
        <w:r w:rsidR="00EF7673">
          <w:rPr>
            <w:noProof/>
          </w:rPr>
          <w:instrText xml:space="preserve"> PAGEREF _Toc486242416 \h </w:instrText>
        </w:r>
        <w:r w:rsidR="00EF7673">
          <w:rPr>
            <w:noProof/>
          </w:rPr>
        </w:r>
        <w:r w:rsidR="00EF7673">
          <w:rPr>
            <w:noProof/>
          </w:rPr>
          <w:fldChar w:fldCharType="separate"/>
        </w:r>
        <w:r w:rsidR="00EF7673">
          <w:rPr>
            <w:noProof/>
          </w:rPr>
          <w:t>109</w:t>
        </w:r>
        <w:r w:rsidR="00EF7673">
          <w:rPr>
            <w:noProof/>
          </w:rPr>
          <w:fldChar w:fldCharType="end"/>
        </w:r>
      </w:hyperlink>
    </w:p>
    <w:p w14:paraId="456DAC27" w14:textId="77777777" w:rsidR="00EF7673" w:rsidRDefault="00BB522C">
      <w:pPr>
        <w:pStyle w:val="TOC2"/>
        <w:rPr>
          <w:rFonts w:eastAsiaTheme="minorEastAsia"/>
          <w:smallCaps w:val="0"/>
          <w:sz w:val="22"/>
        </w:rPr>
      </w:pPr>
      <w:hyperlink w:anchor="_Toc486242417" w:history="1">
        <w:r w:rsidR="00EF7673" w:rsidRPr="006206BE">
          <w:rPr>
            <w:rStyle w:val="Hyperlink"/>
          </w:rPr>
          <w:t>Дополнительные условия для программ Select Plus</w:t>
        </w:r>
        <w:r w:rsidR="00EF7673">
          <w:tab/>
        </w:r>
        <w:r w:rsidR="00EF7673">
          <w:fldChar w:fldCharType="begin"/>
        </w:r>
        <w:r w:rsidR="00EF7673">
          <w:instrText xml:space="preserve"> PAGEREF _Toc486242417 \h </w:instrText>
        </w:r>
        <w:r w:rsidR="00EF7673">
          <w:fldChar w:fldCharType="separate"/>
        </w:r>
        <w:r w:rsidR="00EF7673">
          <w:t>109</w:t>
        </w:r>
        <w:r w:rsidR="00EF7673">
          <w:fldChar w:fldCharType="end"/>
        </w:r>
      </w:hyperlink>
    </w:p>
    <w:p w14:paraId="1B7229D0" w14:textId="77777777" w:rsidR="00EF7673" w:rsidRDefault="00BB522C">
      <w:pPr>
        <w:pStyle w:val="TOC2"/>
        <w:rPr>
          <w:rFonts w:eastAsiaTheme="minorEastAsia"/>
          <w:smallCaps w:val="0"/>
          <w:sz w:val="22"/>
        </w:rPr>
      </w:pPr>
      <w:hyperlink w:anchor="_Toc486242418" w:history="1">
        <w:r w:rsidR="00EF7673" w:rsidRPr="006206BE">
          <w:rPr>
            <w:rStyle w:val="Hyperlink"/>
          </w:rPr>
          <w:t>Определение управления для соответствующих устройств</w:t>
        </w:r>
        <w:r w:rsidR="00EF7673">
          <w:tab/>
        </w:r>
        <w:r w:rsidR="00EF7673">
          <w:fldChar w:fldCharType="begin"/>
        </w:r>
        <w:r w:rsidR="00EF7673">
          <w:instrText xml:space="preserve"> PAGEREF _Toc486242418 \h </w:instrText>
        </w:r>
        <w:r w:rsidR="00EF7673">
          <w:fldChar w:fldCharType="separate"/>
        </w:r>
        <w:r w:rsidR="00EF7673">
          <w:t>109</w:t>
        </w:r>
        <w:r w:rsidR="00EF7673">
          <w:fldChar w:fldCharType="end"/>
        </w:r>
      </w:hyperlink>
    </w:p>
    <w:p w14:paraId="05BADBA5" w14:textId="77777777" w:rsidR="00EF7673" w:rsidRDefault="00BB522C">
      <w:pPr>
        <w:pStyle w:val="TOC2"/>
        <w:rPr>
          <w:rFonts w:eastAsiaTheme="minorEastAsia"/>
          <w:smallCaps w:val="0"/>
          <w:sz w:val="22"/>
        </w:rPr>
      </w:pPr>
      <w:hyperlink w:anchor="_Toc486242419" w:history="1">
        <w:r w:rsidR="00EF7673" w:rsidRPr="006206BE">
          <w:rPr>
            <w:rStyle w:val="Hyperlink"/>
          </w:rPr>
          <w:t>Веб-службы в программах Open</w:t>
        </w:r>
        <w:r w:rsidR="00EF7673">
          <w:tab/>
        </w:r>
        <w:r w:rsidR="00EF7673">
          <w:fldChar w:fldCharType="begin"/>
        </w:r>
        <w:r w:rsidR="00EF7673">
          <w:instrText xml:space="preserve"> PAGEREF _Toc486242419 \h </w:instrText>
        </w:r>
        <w:r w:rsidR="00EF7673">
          <w:fldChar w:fldCharType="separate"/>
        </w:r>
        <w:r w:rsidR="00EF7673">
          <w:t>109</w:t>
        </w:r>
        <w:r w:rsidR="00EF7673">
          <w:fldChar w:fldCharType="end"/>
        </w:r>
      </w:hyperlink>
    </w:p>
    <w:p w14:paraId="6C88FC91" w14:textId="77777777" w:rsidR="00EF7673" w:rsidRDefault="00BB522C">
      <w:pPr>
        <w:pStyle w:val="TOC2"/>
        <w:rPr>
          <w:rFonts w:eastAsiaTheme="minorEastAsia"/>
          <w:smallCaps w:val="0"/>
          <w:sz w:val="22"/>
        </w:rPr>
      </w:pPr>
      <w:hyperlink w:anchor="_Toc486242420" w:history="1">
        <w:r w:rsidR="00EF7673" w:rsidRPr="006206BE">
          <w:rPr>
            <w:rStyle w:val="Hyperlink"/>
          </w:rPr>
          <w:t>Дополнительные условия для профессиональных услуг — Соглашения Legacy</w:t>
        </w:r>
        <w:r w:rsidR="00EF7673">
          <w:tab/>
        </w:r>
        <w:r w:rsidR="00EF7673">
          <w:fldChar w:fldCharType="begin"/>
        </w:r>
        <w:r w:rsidR="00EF7673">
          <w:instrText xml:space="preserve"> PAGEREF _Toc486242420 \h </w:instrText>
        </w:r>
        <w:r w:rsidR="00EF7673">
          <w:fldChar w:fldCharType="separate"/>
        </w:r>
        <w:r w:rsidR="00EF7673">
          <w:t>109</w:t>
        </w:r>
        <w:r w:rsidR="00EF7673">
          <w:fldChar w:fldCharType="end"/>
        </w:r>
      </w:hyperlink>
    </w:p>
    <w:p w14:paraId="5E4E2648" w14:textId="77777777" w:rsidR="00EF7673" w:rsidRDefault="00BB522C">
      <w:pPr>
        <w:pStyle w:val="TOC1"/>
        <w:rPr>
          <w:rFonts w:eastAsiaTheme="minorEastAsia"/>
          <w:b w:val="0"/>
          <w:caps w:val="0"/>
          <w:noProof/>
          <w:sz w:val="22"/>
          <w:szCs w:val="22"/>
        </w:rPr>
      </w:pPr>
      <w:hyperlink w:anchor="_Toc486242421" w:history="1">
        <w:r w:rsidR="00EF7673" w:rsidRPr="006206BE">
          <w:rPr>
            <w:rStyle w:val="Hyperlink"/>
            <w:noProof/>
          </w:rPr>
          <w:t>Приложение E — Специальные предложения</w:t>
        </w:r>
        <w:r w:rsidR="00EF7673">
          <w:rPr>
            <w:noProof/>
          </w:rPr>
          <w:tab/>
        </w:r>
        <w:r w:rsidR="00EF7673">
          <w:rPr>
            <w:noProof/>
          </w:rPr>
          <w:fldChar w:fldCharType="begin"/>
        </w:r>
        <w:r w:rsidR="00EF7673">
          <w:rPr>
            <w:noProof/>
          </w:rPr>
          <w:instrText xml:space="preserve"> PAGEREF _Toc486242421 \h </w:instrText>
        </w:r>
        <w:r w:rsidR="00EF7673">
          <w:rPr>
            <w:noProof/>
          </w:rPr>
        </w:r>
        <w:r w:rsidR="00EF7673">
          <w:rPr>
            <w:noProof/>
          </w:rPr>
          <w:fldChar w:fldCharType="separate"/>
        </w:r>
        <w:r w:rsidR="00EF7673">
          <w:rPr>
            <w:noProof/>
          </w:rPr>
          <w:t>112</w:t>
        </w:r>
        <w:r w:rsidR="00EF7673">
          <w:rPr>
            <w:noProof/>
          </w:rPr>
          <w:fldChar w:fldCharType="end"/>
        </w:r>
      </w:hyperlink>
    </w:p>
    <w:p w14:paraId="771F8FAA" w14:textId="77777777" w:rsidR="00EF7673" w:rsidRDefault="00BB522C">
      <w:pPr>
        <w:pStyle w:val="TOC2"/>
        <w:rPr>
          <w:rFonts w:eastAsiaTheme="minorEastAsia"/>
          <w:smallCaps w:val="0"/>
          <w:sz w:val="22"/>
        </w:rPr>
      </w:pPr>
      <w:hyperlink w:anchor="_Toc486242422" w:history="1">
        <w:r w:rsidR="00EF7673" w:rsidRPr="006206BE">
          <w:rPr>
            <w:rStyle w:val="Hyperlink"/>
          </w:rPr>
          <w:t>Специальное предложение</w:t>
        </w:r>
        <w:r w:rsidR="00EF7673">
          <w:tab/>
        </w:r>
        <w:r w:rsidR="00EF7673">
          <w:fldChar w:fldCharType="begin"/>
        </w:r>
        <w:r w:rsidR="00EF7673">
          <w:instrText xml:space="preserve"> PAGEREF _Toc486242422 \h </w:instrText>
        </w:r>
        <w:r w:rsidR="00EF7673">
          <w:fldChar w:fldCharType="separate"/>
        </w:r>
        <w:r w:rsidR="00EF7673">
          <w:t>112</w:t>
        </w:r>
        <w:r w:rsidR="00EF7673">
          <w:fldChar w:fldCharType="end"/>
        </w:r>
      </w:hyperlink>
    </w:p>
    <w:p w14:paraId="10D76219" w14:textId="77777777" w:rsidR="00EF7673" w:rsidRDefault="00BB522C">
      <w:pPr>
        <w:pStyle w:val="TOC2"/>
        <w:rPr>
          <w:rFonts w:eastAsiaTheme="minorEastAsia"/>
          <w:smallCaps w:val="0"/>
          <w:sz w:val="22"/>
        </w:rPr>
      </w:pPr>
      <w:hyperlink w:anchor="_Toc486242423" w:history="1">
        <w:r w:rsidR="00EF7673" w:rsidRPr="006206BE">
          <w:rPr>
            <w:rStyle w:val="Hyperlink"/>
          </w:rPr>
          <w:t>Специальное предложение</w:t>
        </w:r>
        <w:r w:rsidR="00EF7673">
          <w:tab/>
        </w:r>
        <w:r w:rsidR="00EF7673">
          <w:fldChar w:fldCharType="begin"/>
        </w:r>
        <w:r w:rsidR="00EF7673">
          <w:instrText xml:space="preserve"> PAGEREF _Toc486242423 \h </w:instrText>
        </w:r>
        <w:r w:rsidR="00EF7673">
          <w:fldChar w:fldCharType="separate"/>
        </w:r>
        <w:r w:rsidR="00EF7673">
          <w:t>112</w:t>
        </w:r>
        <w:r w:rsidR="00EF7673">
          <w:fldChar w:fldCharType="end"/>
        </w:r>
      </w:hyperlink>
    </w:p>
    <w:p w14:paraId="31DB1DF1" w14:textId="77777777" w:rsidR="00EF7673" w:rsidRDefault="00BB522C">
      <w:pPr>
        <w:pStyle w:val="TOC1"/>
        <w:rPr>
          <w:rFonts w:eastAsiaTheme="minorEastAsia"/>
          <w:b w:val="0"/>
          <w:caps w:val="0"/>
          <w:noProof/>
          <w:sz w:val="22"/>
          <w:szCs w:val="22"/>
        </w:rPr>
      </w:pPr>
      <w:hyperlink w:anchor="_Toc486242424" w:history="1">
        <w:r w:rsidR="00EF7673" w:rsidRPr="006206BE">
          <w:rPr>
            <w:rStyle w:val="Hyperlink"/>
            <w:noProof/>
          </w:rPr>
          <w:t>Приложение F. Условия использования Массивов хранения данных</w:t>
        </w:r>
        <w:r w:rsidR="00EF7673">
          <w:rPr>
            <w:noProof/>
          </w:rPr>
          <w:tab/>
        </w:r>
        <w:r w:rsidR="00EF7673">
          <w:rPr>
            <w:noProof/>
          </w:rPr>
          <w:fldChar w:fldCharType="begin"/>
        </w:r>
        <w:r w:rsidR="00EF7673">
          <w:rPr>
            <w:noProof/>
          </w:rPr>
          <w:instrText xml:space="preserve"> PAGEREF _Toc486242424 \h </w:instrText>
        </w:r>
        <w:r w:rsidR="00EF7673">
          <w:rPr>
            <w:noProof/>
          </w:rPr>
        </w:r>
        <w:r w:rsidR="00EF7673">
          <w:rPr>
            <w:noProof/>
          </w:rPr>
          <w:fldChar w:fldCharType="separate"/>
        </w:r>
        <w:r w:rsidR="00EF7673">
          <w:rPr>
            <w:noProof/>
          </w:rPr>
          <w:t>113</w:t>
        </w:r>
        <w:r w:rsidR="00EF7673">
          <w:rPr>
            <w:noProof/>
          </w:rPr>
          <w:fldChar w:fldCharType="end"/>
        </w:r>
      </w:hyperlink>
    </w:p>
    <w:p w14:paraId="3E187D9E" w14:textId="77777777" w:rsidR="00EF7673" w:rsidRDefault="00BB522C">
      <w:pPr>
        <w:pStyle w:val="TOC2"/>
        <w:rPr>
          <w:rFonts w:eastAsiaTheme="minorEastAsia"/>
          <w:smallCaps w:val="0"/>
          <w:sz w:val="22"/>
        </w:rPr>
      </w:pPr>
      <w:hyperlink w:anchor="_Toc486242425" w:history="1">
        <w:r w:rsidR="00EF7673" w:rsidRPr="006206BE">
          <w:rPr>
            <w:rStyle w:val="Hyperlink"/>
          </w:rPr>
          <w:t>Доступность</w:t>
        </w:r>
        <w:r w:rsidR="00EF7673">
          <w:tab/>
        </w:r>
        <w:r w:rsidR="00EF7673">
          <w:fldChar w:fldCharType="begin"/>
        </w:r>
        <w:r w:rsidR="00EF7673">
          <w:instrText xml:space="preserve"> PAGEREF _Toc486242425 \h </w:instrText>
        </w:r>
        <w:r w:rsidR="00EF7673">
          <w:fldChar w:fldCharType="separate"/>
        </w:r>
        <w:r w:rsidR="00EF7673">
          <w:t>113</w:t>
        </w:r>
        <w:r w:rsidR="00EF7673">
          <w:fldChar w:fldCharType="end"/>
        </w:r>
      </w:hyperlink>
    </w:p>
    <w:p w14:paraId="4C97F2C9" w14:textId="77777777" w:rsidR="00EF7673" w:rsidRDefault="00BB522C">
      <w:pPr>
        <w:pStyle w:val="TOC2"/>
        <w:rPr>
          <w:rFonts w:eastAsiaTheme="minorEastAsia"/>
          <w:smallCaps w:val="0"/>
          <w:sz w:val="22"/>
        </w:rPr>
      </w:pPr>
      <w:hyperlink w:anchor="_Toc486242426" w:history="1">
        <w:r w:rsidR="00EF7673" w:rsidRPr="006206BE">
          <w:rPr>
            <w:rStyle w:val="Hyperlink"/>
          </w:rPr>
          <w:t>Поставка и право собственности</w:t>
        </w:r>
        <w:r w:rsidR="00EF7673">
          <w:tab/>
        </w:r>
        <w:r w:rsidR="00EF7673">
          <w:fldChar w:fldCharType="begin"/>
        </w:r>
        <w:r w:rsidR="00EF7673">
          <w:instrText xml:space="preserve"> PAGEREF _Toc486242426 \h </w:instrText>
        </w:r>
        <w:r w:rsidR="00EF7673">
          <w:fldChar w:fldCharType="separate"/>
        </w:r>
        <w:r w:rsidR="00EF7673">
          <w:t>113</w:t>
        </w:r>
        <w:r w:rsidR="00EF7673">
          <w:fldChar w:fldCharType="end"/>
        </w:r>
      </w:hyperlink>
    </w:p>
    <w:p w14:paraId="7C49E16E" w14:textId="77777777" w:rsidR="00EF7673" w:rsidRDefault="00BB522C">
      <w:pPr>
        <w:pStyle w:val="TOC2"/>
        <w:rPr>
          <w:rFonts w:eastAsiaTheme="minorEastAsia"/>
          <w:smallCaps w:val="0"/>
          <w:sz w:val="22"/>
        </w:rPr>
      </w:pPr>
      <w:hyperlink w:anchor="_Toc486242427" w:history="1">
        <w:r w:rsidR="00EF7673" w:rsidRPr="006206BE">
          <w:rPr>
            <w:rStyle w:val="Hyperlink"/>
          </w:rPr>
          <w:t>Программное обеспечение Массивов хранения данных</w:t>
        </w:r>
        <w:r w:rsidR="00EF7673">
          <w:tab/>
        </w:r>
        <w:r w:rsidR="00EF7673">
          <w:fldChar w:fldCharType="begin"/>
        </w:r>
        <w:r w:rsidR="00EF7673">
          <w:instrText xml:space="preserve"> PAGEREF _Toc486242427 \h </w:instrText>
        </w:r>
        <w:r w:rsidR="00EF7673">
          <w:fldChar w:fldCharType="separate"/>
        </w:r>
        <w:r w:rsidR="00EF7673">
          <w:t>113</w:t>
        </w:r>
        <w:r w:rsidR="00EF7673">
          <w:fldChar w:fldCharType="end"/>
        </w:r>
      </w:hyperlink>
    </w:p>
    <w:p w14:paraId="395A460D" w14:textId="77777777" w:rsidR="00EF7673" w:rsidRDefault="00BB522C">
      <w:pPr>
        <w:pStyle w:val="TOC2"/>
        <w:rPr>
          <w:rFonts w:eastAsiaTheme="minorEastAsia"/>
          <w:smallCaps w:val="0"/>
          <w:sz w:val="22"/>
        </w:rPr>
      </w:pPr>
      <w:hyperlink w:anchor="_Toc486242428" w:history="1">
        <w:r w:rsidR="00EF7673" w:rsidRPr="006206BE">
          <w:rPr>
            <w:rStyle w:val="Hyperlink"/>
          </w:rPr>
          <w:t>Ограниченная гарантия на аппаратное обеспечение</w:t>
        </w:r>
        <w:r w:rsidR="00EF7673">
          <w:tab/>
        </w:r>
        <w:r w:rsidR="00EF7673">
          <w:fldChar w:fldCharType="begin"/>
        </w:r>
        <w:r w:rsidR="00EF7673">
          <w:instrText xml:space="preserve"> PAGEREF _Toc486242428 \h </w:instrText>
        </w:r>
        <w:r w:rsidR="00EF7673">
          <w:fldChar w:fldCharType="separate"/>
        </w:r>
        <w:r w:rsidR="00EF7673">
          <w:t>114</w:t>
        </w:r>
        <w:r w:rsidR="00EF7673">
          <w:fldChar w:fldCharType="end"/>
        </w:r>
      </w:hyperlink>
    </w:p>
    <w:p w14:paraId="573E3BC2" w14:textId="77777777" w:rsidR="00EF7673" w:rsidRDefault="00BB522C">
      <w:pPr>
        <w:pStyle w:val="TOC2"/>
        <w:rPr>
          <w:rFonts w:eastAsiaTheme="minorEastAsia"/>
          <w:smallCaps w:val="0"/>
          <w:sz w:val="22"/>
        </w:rPr>
      </w:pPr>
      <w:hyperlink w:anchor="_Toc486242429" w:history="1">
        <w:r w:rsidR="00EF7673" w:rsidRPr="006206BE">
          <w:rPr>
            <w:rStyle w:val="Hyperlink"/>
          </w:rPr>
          <w:t>Возмещение. Возражение на иски третьих лиц</w:t>
        </w:r>
        <w:r w:rsidR="00EF7673">
          <w:tab/>
        </w:r>
        <w:r w:rsidR="00EF7673">
          <w:fldChar w:fldCharType="begin"/>
        </w:r>
        <w:r w:rsidR="00EF7673">
          <w:instrText xml:space="preserve"> PAGEREF _Toc486242429 \h </w:instrText>
        </w:r>
        <w:r w:rsidR="00EF7673">
          <w:fldChar w:fldCharType="separate"/>
        </w:r>
        <w:r w:rsidR="00EF7673">
          <w:t>114</w:t>
        </w:r>
        <w:r w:rsidR="00EF7673">
          <w:fldChar w:fldCharType="end"/>
        </w:r>
      </w:hyperlink>
    </w:p>
    <w:p w14:paraId="098775EB" w14:textId="77777777" w:rsidR="00EF7673" w:rsidRDefault="00BB522C">
      <w:pPr>
        <w:pStyle w:val="TOC2"/>
        <w:rPr>
          <w:rFonts w:eastAsiaTheme="minorEastAsia"/>
          <w:smallCaps w:val="0"/>
          <w:sz w:val="22"/>
        </w:rPr>
      </w:pPr>
      <w:hyperlink w:anchor="_Toc486242430" w:history="1">
        <w:r w:rsidR="00EF7673" w:rsidRPr="006206BE">
          <w:rPr>
            <w:rStyle w:val="Hyperlink"/>
          </w:rPr>
          <w:t>Ограничение ответственности</w:t>
        </w:r>
        <w:r w:rsidR="00EF7673">
          <w:tab/>
        </w:r>
        <w:r w:rsidR="00EF7673">
          <w:fldChar w:fldCharType="begin"/>
        </w:r>
        <w:r w:rsidR="00EF7673">
          <w:instrText xml:space="preserve"> PAGEREF _Toc486242430 \h </w:instrText>
        </w:r>
        <w:r w:rsidR="00EF7673">
          <w:fldChar w:fldCharType="separate"/>
        </w:r>
        <w:r w:rsidR="00EF7673">
          <w:t>114</w:t>
        </w:r>
        <w:r w:rsidR="00EF7673">
          <w:fldChar w:fldCharType="end"/>
        </w:r>
      </w:hyperlink>
    </w:p>
    <w:p w14:paraId="2CC37630" w14:textId="77777777" w:rsidR="00EF7673" w:rsidRDefault="00BB522C">
      <w:pPr>
        <w:pStyle w:val="TOC2"/>
        <w:rPr>
          <w:rFonts w:eastAsiaTheme="minorEastAsia"/>
          <w:smallCaps w:val="0"/>
          <w:sz w:val="22"/>
        </w:rPr>
      </w:pPr>
      <w:hyperlink w:anchor="_Toc486242431" w:history="1">
        <w:r w:rsidR="00EF7673" w:rsidRPr="006206BE">
          <w:rPr>
            <w:rStyle w:val="Hyperlink"/>
          </w:rPr>
          <w:t>Экспортное законодательство США</w:t>
        </w:r>
        <w:r w:rsidR="00EF7673">
          <w:tab/>
        </w:r>
        <w:r w:rsidR="00EF7673">
          <w:fldChar w:fldCharType="begin"/>
        </w:r>
        <w:r w:rsidR="00EF7673">
          <w:instrText xml:space="preserve"> PAGEREF _Toc486242431 \h </w:instrText>
        </w:r>
        <w:r w:rsidR="00EF7673">
          <w:fldChar w:fldCharType="separate"/>
        </w:r>
        <w:r w:rsidR="00EF7673">
          <w:t>114</w:t>
        </w:r>
        <w:r w:rsidR="00EF7673">
          <w:fldChar w:fldCharType="end"/>
        </w:r>
      </w:hyperlink>
    </w:p>
    <w:p w14:paraId="6199E3A8" w14:textId="77777777" w:rsidR="00EF7673" w:rsidRDefault="00BB522C">
      <w:pPr>
        <w:pStyle w:val="TOC2"/>
        <w:rPr>
          <w:rFonts w:eastAsiaTheme="minorEastAsia"/>
          <w:smallCaps w:val="0"/>
          <w:sz w:val="22"/>
        </w:rPr>
      </w:pPr>
      <w:hyperlink w:anchor="_Toc486242432" w:history="1">
        <w:r w:rsidR="00EF7673" w:rsidRPr="006206BE">
          <w:rPr>
            <w:rStyle w:val="Hyperlink"/>
          </w:rPr>
          <w:t>Сбор диагностической информации</w:t>
        </w:r>
        <w:r w:rsidR="00EF7673">
          <w:tab/>
        </w:r>
        <w:r w:rsidR="00EF7673">
          <w:fldChar w:fldCharType="begin"/>
        </w:r>
        <w:r w:rsidR="00EF7673">
          <w:instrText xml:space="preserve"> PAGEREF _Toc486242432 \h </w:instrText>
        </w:r>
        <w:r w:rsidR="00EF7673">
          <w:fldChar w:fldCharType="separate"/>
        </w:r>
        <w:r w:rsidR="00EF7673">
          <w:t>114</w:t>
        </w:r>
        <w:r w:rsidR="00EF7673">
          <w:fldChar w:fldCharType="end"/>
        </w:r>
      </w:hyperlink>
    </w:p>
    <w:p w14:paraId="67BF842A" w14:textId="77777777" w:rsidR="00EF7673" w:rsidRDefault="00BB522C">
      <w:pPr>
        <w:pStyle w:val="TOC2"/>
        <w:rPr>
          <w:rFonts w:eastAsiaTheme="minorEastAsia"/>
          <w:smallCaps w:val="0"/>
          <w:sz w:val="22"/>
        </w:rPr>
      </w:pPr>
      <w:hyperlink w:anchor="_Toc486242433" w:history="1">
        <w:r w:rsidR="00EF7673" w:rsidRPr="006206BE">
          <w:rPr>
            <w:rStyle w:val="Hyperlink"/>
          </w:rPr>
          <w:t>Использование государственными организациями</w:t>
        </w:r>
        <w:r w:rsidR="00EF7673">
          <w:tab/>
        </w:r>
        <w:r w:rsidR="00EF7673">
          <w:fldChar w:fldCharType="begin"/>
        </w:r>
        <w:r w:rsidR="00EF7673">
          <w:instrText xml:space="preserve"> PAGEREF _Toc486242433 \h </w:instrText>
        </w:r>
        <w:r w:rsidR="00EF7673">
          <w:fldChar w:fldCharType="separate"/>
        </w:r>
        <w:r w:rsidR="00EF7673">
          <w:t>114</w:t>
        </w:r>
        <w:r w:rsidR="00EF7673">
          <w:fldChar w:fldCharType="end"/>
        </w:r>
      </w:hyperlink>
    </w:p>
    <w:p w14:paraId="393E1AD2" w14:textId="77777777" w:rsidR="00EF7673" w:rsidRDefault="00BB522C">
      <w:pPr>
        <w:pStyle w:val="TOC1"/>
        <w:rPr>
          <w:rFonts w:eastAsiaTheme="minorEastAsia"/>
          <w:b w:val="0"/>
          <w:caps w:val="0"/>
          <w:noProof/>
          <w:sz w:val="22"/>
          <w:szCs w:val="22"/>
        </w:rPr>
      </w:pPr>
      <w:hyperlink w:anchor="_Toc486242434" w:history="1">
        <w:r w:rsidR="00EF7673" w:rsidRPr="006206BE">
          <w:rPr>
            <w:rStyle w:val="Hyperlink"/>
            <w:noProof/>
          </w:rPr>
          <w:t>Приложение Ж — О Premium Assurance</w:t>
        </w:r>
        <w:r w:rsidR="00EF7673">
          <w:rPr>
            <w:noProof/>
          </w:rPr>
          <w:tab/>
        </w:r>
        <w:r w:rsidR="00EF7673">
          <w:rPr>
            <w:noProof/>
          </w:rPr>
          <w:fldChar w:fldCharType="begin"/>
        </w:r>
        <w:r w:rsidR="00EF7673">
          <w:rPr>
            <w:noProof/>
          </w:rPr>
          <w:instrText xml:space="preserve"> PAGEREF _Toc486242434 \h </w:instrText>
        </w:r>
        <w:r w:rsidR="00EF7673">
          <w:rPr>
            <w:noProof/>
          </w:rPr>
        </w:r>
        <w:r w:rsidR="00EF7673">
          <w:rPr>
            <w:noProof/>
          </w:rPr>
          <w:fldChar w:fldCharType="separate"/>
        </w:r>
        <w:r w:rsidR="00EF7673">
          <w:rPr>
            <w:noProof/>
          </w:rPr>
          <w:t>116</w:t>
        </w:r>
        <w:r w:rsidR="00EF7673">
          <w:rPr>
            <w:noProof/>
          </w:rPr>
          <w:fldChar w:fldCharType="end"/>
        </w:r>
      </w:hyperlink>
    </w:p>
    <w:p w14:paraId="1E97C2C8" w14:textId="77777777" w:rsidR="00EF7673" w:rsidRDefault="00BB522C">
      <w:pPr>
        <w:pStyle w:val="TOC1"/>
        <w:rPr>
          <w:rFonts w:eastAsiaTheme="minorEastAsia"/>
          <w:b w:val="0"/>
          <w:caps w:val="0"/>
          <w:noProof/>
          <w:sz w:val="22"/>
          <w:szCs w:val="22"/>
        </w:rPr>
      </w:pPr>
      <w:hyperlink w:anchor="_Toc486242435" w:history="1">
        <w:r w:rsidR="00EF7673" w:rsidRPr="006206BE">
          <w:rPr>
            <w:rStyle w:val="Hyperlink"/>
            <w:noProof/>
          </w:rPr>
          <w:t>Указатель</w:t>
        </w:r>
        <w:r w:rsidR="00EF7673">
          <w:rPr>
            <w:noProof/>
          </w:rPr>
          <w:tab/>
        </w:r>
        <w:r w:rsidR="00EF7673">
          <w:rPr>
            <w:noProof/>
          </w:rPr>
          <w:fldChar w:fldCharType="begin"/>
        </w:r>
        <w:r w:rsidR="00EF7673">
          <w:rPr>
            <w:noProof/>
          </w:rPr>
          <w:instrText xml:space="preserve"> PAGEREF _Toc486242435 \h </w:instrText>
        </w:r>
        <w:r w:rsidR="00EF7673">
          <w:rPr>
            <w:noProof/>
          </w:rPr>
        </w:r>
        <w:r w:rsidR="00EF7673">
          <w:rPr>
            <w:noProof/>
          </w:rPr>
          <w:fldChar w:fldCharType="separate"/>
        </w:r>
        <w:r w:rsidR="00EF7673">
          <w:rPr>
            <w:noProof/>
          </w:rPr>
          <w:t>118</w:t>
        </w:r>
        <w:r w:rsidR="00EF7673">
          <w:rPr>
            <w:noProof/>
          </w:rPr>
          <w:fldChar w:fldCharType="end"/>
        </w:r>
      </w:hyperlink>
    </w:p>
    <w:p w14:paraId="3F1839FD" w14:textId="77777777" w:rsidR="00DC28C3" w:rsidRDefault="00DD5A61">
      <w:pPr>
        <w:pStyle w:val="ProductList-Body"/>
        <w:sectPr w:rsidR="00DC28C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F7575C1" w14:textId="77777777" w:rsidR="00DC28C3" w:rsidRDefault="00DC28C3">
      <w:pPr>
        <w:pStyle w:val="ProductList-Body"/>
      </w:pPr>
    </w:p>
    <w:p w14:paraId="78333497" w14:textId="77777777" w:rsidR="00DC28C3" w:rsidRDefault="00DC28C3">
      <w:pPr>
        <w:sectPr w:rsidR="00DC28C3">
          <w:headerReference w:type="default" r:id="rId20"/>
          <w:footerReference w:type="default" r:id="rId21"/>
          <w:type w:val="continuous"/>
          <w:pgSz w:w="12240" w:h="15840" w:code="1"/>
          <w:pgMar w:top="1170" w:right="720" w:bottom="720" w:left="720" w:header="432" w:footer="288" w:gutter="0"/>
          <w:cols w:space="360"/>
        </w:sectPr>
      </w:pPr>
    </w:p>
    <w:p w14:paraId="5F758FFF" w14:textId="77777777" w:rsidR="00DC28C3" w:rsidRDefault="00DD5A61">
      <w:pPr>
        <w:pStyle w:val="ProductList-SectionHeading"/>
        <w:pageBreakBefore/>
        <w:outlineLvl w:val="0"/>
      </w:pPr>
      <w:bookmarkStart w:id="2" w:name="_Sec531"/>
      <w:bookmarkEnd w:id="1"/>
      <w:r>
        <w:t>Введение</w:t>
      </w:r>
      <w:r>
        <w:fldChar w:fldCharType="begin"/>
      </w:r>
      <w:r>
        <w:instrText xml:space="preserve"> TC "</w:instrText>
      </w:r>
      <w:bookmarkStart w:id="3" w:name="_Toc486242317"/>
      <w:r>
        <w:instrText>Введение</w:instrText>
      </w:r>
      <w:bookmarkEnd w:id="3"/>
      <w:r>
        <w:instrText>" \l 1</w:instrText>
      </w:r>
      <w:r>
        <w:fldChar w:fldCharType="end"/>
      </w:r>
    </w:p>
    <w:p w14:paraId="3C220F51" w14:textId="77777777" w:rsidR="00DC28C3" w:rsidRDefault="00DC28C3">
      <w:pPr>
        <w:pStyle w:val="ProductList-Body"/>
      </w:pPr>
    </w:p>
    <w:p w14:paraId="01B25C90" w14:textId="77777777" w:rsidR="00DC28C3" w:rsidRDefault="00DD5A61">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486242318"/>
      <w:r>
        <w:instrText>Сведения о данном документе</w:instrText>
      </w:r>
      <w:bookmarkEnd w:id="5"/>
      <w:r>
        <w:instrText>" \l 2</w:instrText>
      </w:r>
      <w:r>
        <w:fldChar w:fldCharType="end"/>
      </w:r>
    </w:p>
    <w:p w14:paraId="3295B464" w14:textId="77777777" w:rsidR="00DC28C3" w:rsidRDefault="00DD5A61">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14:paraId="34361D06" w14:textId="77777777" w:rsidR="00DC28C3" w:rsidRDefault="00DC28C3">
      <w:pPr>
        <w:pStyle w:val="ProductList-Body"/>
      </w:pPr>
    </w:p>
    <w:p w14:paraId="1B043E9B" w14:textId="77777777" w:rsidR="00DC28C3" w:rsidRDefault="00DD5A61">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0CE28878" w14:textId="77777777" w:rsidR="00DC28C3" w:rsidRDefault="00DD5A61">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486242319"/>
      <w:r>
        <w:instrText>Содержание настоящего документа</w:instrText>
      </w:r>
      <w:bookmarkEnd w:id="7"/>
      <w:r>
        <w:instrText>" \l 2</w:instrText>
      </w:r>
      <w:r>
        <w:fldChar w:fldCharType="end"/>
      </w:r>
    </w:p>
    <w:p w14:paraId="699A13FF" w14:textId="77777777" w:rsidR="00DC28C3" w:rsidRDefault="00DD5A61">
      <w:pPr>
        <w:pStyle w:val="ProductList-Body"/>
      </w:pPr>
      <w:r>
        <w:t xml:space="preserve">Условия для продукта содержат следующие разделы: </w:t>
      </w:r>
    </w:p>
    <w:p w14:paraId="56FE0483" w14:textId="77777777" w:rsidR="00DC28C3" w:rsidRDefault="00BB522C" w:rsidP="00EF7673">
      <w:pPr>
        <w:pStyle w:val="ProductList-Bullet"/>
        <w:numPr>
          <w:ilvl w:val="0"/>
          <w:numId w:val="3"/>
        </w:numPr>
      </w:pPr>
      <w:hyperlink w:anchor="_Sec531">
        <w:r w:rsidR="00DD5A61">
          <w:rPr>
            <w:color w:val="00467F"/>
            <w:u w:val="single"/>
          </w:rPr>
          <w:t>Введение</w:t>
        </w:r>
      </w:hyperlink>
      <w:r w:rsidR="00DD5A61">
        <w:t xml:space="preserve">: приведен список последних изменений. </w:t>
      </w:r>
    </w:p>
    <w:p w14:paraId="69FFFE7D" w14:textId="77777777" w:rsidR="00DC28C3" w:rsidRDefault="00BB522C" w:rsidP="00EF7673">
      <w:pPr>
        <w:pStyle w:val="ProductList-Bullet"/>
        <w:numPr>
          <w:ilvl w:val="0"/>
          <w:numId w:val="3"/>
        </w:numPr>
      </w:pPr>
      <w:hyperlink w:anchor="_Sec536">
        <w:r w:rsidR="00DD5A61">
          <w:rPr>
            <w:color w:val="00467F"/>
            <w:u w:val="single"/>
          </w:rPr>
          <w:t>Условия лицензии</w:t>
        </w:r>
      </w:hyperlink>
      <w:r w:rsidR="00DD5A61">
        <w:t xml:space="preserve">: описаны Универсальные условия лицензирования и Условия модели лицензирования, которые применяются к Программным продуктам. </w:t>
      </w:r>
    </w:p>
    <w:p w14:paraId="1CD2E6A4" w14:textId="77777777" w:rsidR="00DC28C3" w:rsidRDefault="00BB522C" w:rsidP="00EF7673">
      <w:pPr>
        <w:pStyle w:val="ProductList-Bullet"/>
        <w:numPr>
          <w:ilvl w:val="0"/>
          <w:numId w:val="3"/>
        </w:numPr>
      </w:pPr>
      <w:hyperlink w:anchor="_Sec547">
        <w:r w:rsidR="00DD5A61">
          <w:rPr>
            <w:color w:val="00467F"/>
            <w:u w:val="single"/>
          </w:rPr>
          <w:t>Программные продукты</w:t>
        </w:r>
      </w:hyperlink>
      <w:r w:rsidR="00DD5A61">
        <w:t xml:space="preserve">: представлен список всех Программных продуктов. </w:t>
      </w:r>
    </w:p>
    <w:p w14:paraId="61E6E443" w14:textId="77777777" w:rsidR="00DC28C3" w:rsidRDefault="00BB522C" w:rsidP="00EF7673">
      <w:pPr>
        <w:pStyle w:val="ProductList-Bullet"/>
        <w:numPr>
          <w:ilvl w:val="0"/>
          <w:numId w:val="3"/>
        </w:numPr>
      </w:pPr>
      <w:hyperlink w:anchor="_Sec548">
        <w:r w:rsidR="00DD5A61">
          <w:rPr>
            <w:color w:val="00467F"/>
            <w:u w:val="single"/>
          </w:rPr>
          <w:t>Продукты в категории «Веб-службы»</w:t>
        </w:r>
      </w:hyperlink>
      <w:r w:rsidR="00DD5A61">
        <w:t xml:space="preserve">: представлен список всех Продуктов из категории «Веб-службы». </w:t>
      </w:r>
    </w:p>
    <w:p w14:paraId="71CFD180" w14:textId="77777777" w:rsidR="00DC28C3" w:rsidRDefault="00BB522C" w:rsidP="00EF7673">
      <w:pPr>
        <w:pStyle w:val="ProductList-Bullet"/>
        <w:numPr>
          <w:ilvl w:val="0"/>
          <w:numId w:val="3"/>
        </w:numPr>
      </w:pPr>
      <w:hyperlink w:anchor="_Sec549">
        <w:r w:rsidR="00DD5A61">
          <w:rPr>
            <w:color w:val="00467F"/>
            <w:u w:val="single"/>
          </w:rPr>
          <w:t>Глоссарий</w:t>
        </w:r>
      </w:hyperlink>
      <w:r w:rsidR="00DD5A61">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14:paraId="4CA522AC" w14:textId="77777777" w:rsidR="00DC28C3" w:rsidRDefault="00DD5A61" w:rsidP="00EF7673">
      <w:pPr>
        <w:pStyle w:val="ProductList-Bullet"/>
        <w:numPr>
          <w:ilvl w:val="0"/>
          <w:numId w:val="3"/>
        </w:numPr>
      </w:pPr>
      <w:r>
        <w:t xml:space="preserve">Имеются следующие приложения: </w:t>
      </w:r>
    </w:p>
    <w:p w14:paraId="762FEE08" w14:textId="77777777" w:rsidR="00DC28C3" w:rsidRDefault="00BB522C" w:rsidP="00EF7673">
      <w:pPr>
        <w:pStyle w:val="ProductList-Bullet"/>
        <w:numPr>
          <w:ilvl w:val="1"/>
          <w:numId w:val="3"/>
        </w:numPr>
      </w:pPr>
      <w:hyperlink w:anchor="_Sec591">
        <w:r w:rsidR="00DD5A61">
          <w:rPr>
            <w:color w:val="00467F"/>
            <w:u w:val="single"/>
          </w:rPr>
          <w:t>Приложение A — Таблица лицензий, соответствующих лицензиям на управление ML и CAL</w:t>
        </w:r>
      </w:hyperlink>
      <w:r w:rsidR="00DD5A61">
        <w:t xml:space="preserve">: указаны доступные наборы CAL и Лицензии на подписку на Веб-службы, предоставляющие доступ к Серверным продуктам. </w:t>
      </w:r>
    </w:p>
    <w:p w14:paraId="27CBA909" w14:textId="77777777" w:rsidR="00DC28C3" w:rsidRDefault="00BB522C" w:rsidP="00EF7673">
      <w:pPr>
        <w:pStyle w:val="ProductList-Bullet"/>
        <w:numPr>
          <w:ilvl w:val="1"/>
          <w:numId w:val="3"/>
        </w:numPr>
      </w:pPr>
      <w:hyperlink w:anchor="_Sec564">
        <w:r w:rsidR="00DD5A61">
          <w:rPr>
            <w:color w:val="00467F"/>
            <w:u w:val="single"/>
          </w:rPr>
          <w:t>Приложение B — Software Assurance</w:t>
        </w:r>
      </w:hyperlink>
      <w:r w:rsidR="00DD5A61">
        <w:t xml:space="preserve">: описаны правила покупки SA и дополнительных преимуществ, доступных клиентам SA. </w:t>
      </w:r>
    </w:p>
    <w:p w14:paraId="4B20891F" w14:textId="77777777" w:rsidR="00DC28C3" w:rsidRDefault="00BB522C" w:rsidP="00EF7673">
      <w:pPr>
        <w:pStyle w:val="ProductList-Bullet"/>
        <w:numPr>
          <w:ilvl w:val="1"/>
          <w:numId w:val="3"/>
        </w:numPr>
      </w:pPr>
      <w:hyperlink w:anchor="_Sec562">
        <w:r w:rsidR="00DD5A61">
          <w:rPr>
            <w:color w:val="00467F"/>
            <w:u w:val="single"/>
          </w:rPr>
          <w:t>Приложение C — Профессиональные услуги</w:t>
        </w:r>
      </w:hyperlink>
      <w:r w:rsidR="00DD5A61">
        <w:t xml:space="preserve">: описаны Профессиональные услуги, предлагаемые в рамках программы корпоративного лицензирования Microsoft. </w:t>
      </w:r>
    </w:p>
    <w:p w14:paraId="3A3955B6" w14:textId="77777777" w:rsidR="00DC28C3" w:rsidRDefault="00BB522C" w:rsidP="00EF7673">
      <w:pPr>
        <w:pStyle w:val="ProductList-Bullet"/>
        <w:numPr>
          <w:ilvl w:val="1"/>
          <w:numId w:val="3"/>
        </w:numPr>
      </w:pPr>
      <w:hyperlink w:anchor="_Sec563">
        <w:r w:rsidR="00DD5A61">
          <w:rPr>
            <w:color w:val="00467F"/>
            <w:u w:val="single"/>
          </w:rPr>
          <w:t>Приложение D — дополнительные условия соглашения об участии в программе</w:t>
        </w:r>
      </w:hyperlink>
      <w:r w:rsidR="00DD5A61">
        <w:t xml:space="preserve">: представлены условия, дополняющие Соглашения об участии в программе корпоративного лицензирования Microsoft. </w:t>
      </w:r>
    </w:p>
    <w:p w14:paraId="4499ECBA" w14:textId="77777777" w:rsidR="00DC28C3" w:rsidRDefault="00BB522C" w:rsidP="00EF7673">
      <w:pPr>
        <w:pStyle w:val="ProductList-Bullet"/>
        <w:numPr>
          <w:ilvl w:val="1"/>
          <w:numId w:val="3"/>
        </w:numPr>
      </w:pPr>
      <w:hyperlink w:anchor="_Sec572">
        <w:r w:rsidR="00DD5A61">
          <w:rPr>
            <w:color w:val="00467F"/>
            <w:u w:val="single"/>
          </w:rPr>
          <w:t>Приложение E — Специальные предложения для продуктов</w:t>
        </w:r>
      </w:hyperlink>
      <w:r w:rsidR="00DD5A61">
        <w:t xml:space="preserve">: перечислены специальные предложения для Продуктов, которые не указываются в Прайс-листе. </w:t>
      </w:r>
    </w:p>
    <w:p w14:paraId="601B6B98" w14:textId="77777777" w:rsidR="00DC28C3" w:rsidRDefault="00BB522C" w:rsidP="00EF7673">
      <w:pPr>
        <w:pStyle w:val="ProductList-Bullet"/>
        <w:numPr>
          <w:ilvl w:val="1"/>
          <w:numId w:val="3"/>
        </w:numPr>
      </w:pPr>
      <w:hyperlink w:anchor="_Sec899">
        <w:r w:rsidR="00DD5A61">
          <w:rPr>
            <w:color w:val="00467F"/>
            <w:u w:val="single"/>
          </w:rPr>
          <w:t>Приложение F — Условия для Массива хранения данных</w:t>
        </w:r>
      </w:hyperlink>
      <w:r w:rsidR="00DD5A61">
        <w:t xml:space="preserve">, содержащие дополнительные условия для устройств Массива хранения данных. </w:t>
      </w:r>
    </w:p>
    <w:p w14:paraId="16FB7FC3" w14:textId="77777777" w:rsidR="00DC28C3" w:rsidRDefault="00BB522C" w:rsidP="00EF7673">
      <w:pPr>
        <w:pStyle w:val="ProductList-Bullet"/>
        <w:numPr>
          <w:ilvl w:val="1"/>
          <w:numId w:val="3"/>
        </w:numPr>
      </w:pPr>
      <w:hyperlink w:anchor="_Sec1205">
        <w:r w:rsidR="00DD5A61">
          <w:rPr>
            <w:color w:val="00467F"/>
            <w:u w:val="single"/>
          </w:rPr>
          <w:t>Приложение G — О Premium Assurance</w:t>
        </w:r>
      </w:hyperlink>
      <w:r w:rsidR="00DD5A61">
        <w:t>: описание правил покупки Premium Assurance и дополнительных преимуществ, доступных клиентам Premium Assurance.</w:t>
      </w:r>
    </w:p>
    <w:p w14:paraId="496111A3" w14:textId="77777777" w:rsidR="00DC28C3" w:rsidRDefault="00BB522C" w:rsidP="00EF7673">
      <w:pPr>
        <w:pStyle w:val="ProductList-Bullet"/>
        <w:numPr>
          <w:ilvl w:val="0"/>
          <w:numId w:val="3"/>
        </w:numPr>
      </w:pPr>
      <w:hyperlink w:anchor="_Sec844">
        <w:r w:rsidR="00DD5A61">
          <w:rPr>
            <w:color w:val="00467F"/>
            <w:u w:val="single"/>
          </w:rPr>
          <w:t>Указатель</w:t>
        </w:r>
      </w:hyperlink>
      <w:r w:rsidR="00DD5A61">
        <w:t>: перечислены все Продукты, упомянутые в Условиях для продуктов, с указанием их местонахождения.</w:t>
      </w:r>
    </w:p>
    <w:p w14:paraId="2BEE8417" w14:textId="77777777" w:rsidR="00DC28C3" w:rsidRDefault="00DD5A61">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486242320"/>
      <w:r>
        <w:instrText>Структура Описания Продукта</w:instrText>
      </w:r>
      <w:bookmarkEnd w:id="9"/>
      <w:r>
        <w:instrText>" \l 2</w:instrText>
      </w:r>
      <w:r>
        <w:fldChar w:fldCharType="end"/>
      </w:r>
    </w:p>
    <w:p w14:paraId="784E3314" w14:textId="77777777" w:rsidR="00DC28C3" w:rsidRDefault="00DD5A61">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6B0A8677" w14:textId="77777777" w:rsidR="00DC28C3" w:rsidRDefault="00DD5A61">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0DD57B58" w14:textId="77777777" w:rsidR="00DC28C3" w:rsidRDefault="00DC28C3">
      <w:pPr>
        <w:pStyle w:val="ProductList-Body"/>
      </w:pPr>
    </w:p>
    <w:p w14:paraId="51E9990A" w14:textId="77777777" w:rsidR="00DC28C3" w:rsidRDefault="00DD5A61">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09A0E5B5" w14:textId="77777777" w:rsidR="00DC28C3" w:rsidRDefault="00DD5A61">
      <w:pPr>
        <w:pStyle w:val="ProductList-Body"/>
      </w:pPr>
      <w:r>
        <w:rPr>
          <w:noProof/>
        </w:rPr>
        <w:drawing>
          <wp:inline distT="0" distB="0" distL="0" distR="0" wp14:anchorId="55ECECC5" wp14:editId="7D441F0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C9918C2" w14:textId="77777777" w:rsidR="00DC28C3" w:rsidRDefault="00DC28C3">
      <w:pPr>
        <w:pStyle w:val="ProductList-Body"/>
      </w:pPr>
    </w:p>
    <w:p w14:paraId="1857B9AC" w14:textId="77777777" w:rsidR="00DC28C3" w:rsidRDefault="00DD5A61">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787AC43D" w14:textId="77777777" w:rsidR="00DC28C3" w:rsidRDefault="00DD5A61">
      <w:pPr>
        <w:pStyle w:val="ProductList-Body"/>
      </w:pPr>
      <w:r>
        <w:rPr>
          <w:noProof/>
        </w:rPr>
        <w:drawing>
          <wp:inline distT="0" distB="0" distL="0" distR="0" wp14:anchorId="3966303F" wp14:editId="2055B46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8C74050" w14:textId="77777777" w:rsidR="00DC28C3" w:rsidRDefault="00DC28C3">
      <w:pPr>
        <w:pStyle w:val="ProductList-Body"/>
      </w:pPr>
    </w:p>
    <w:p w14:paraId="2EFB031F" w14:textId="77777777" w:rsidR="00DC28C3" w:rsidRDefault="00DD5A61">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14:paraId="6EB38FBB" w14:textId="77777777" w:rsidR="00DC28C3" w:rsidRDefault="00DD5A61">
      <w:pPr>
        <w:pStyle w:val="ProductList-Body"/>
      </w:pPr>
      <w:r>
        <w:rPr>
          <w:noProof/>
        </w:rPr>
        <w:drawing>
          <wp:inline distT="0" distB="0" distL="0" distR="0" wp14:anchorId="12F7CE1C" wp14:editId="47AABC1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99DE01B" w14:textId="77777777" w:rsidR="00DC28C3" w:rsidRDefault="00DC28C3">
      <w:pPr>
        <w:pStyle w:val="ProductList-Body"/>
      </w:pPr>
    </w:p>
    <w:p w14:paraId="38AB70A8" w14:textId="77777777" w:rsidR="00DC28C3" w:rsidRDefault="00DD5A61">
      <w:pPr>
        <w:pStyle w:val="ProductList-Body"/>
      </w:pPr>
      <w:r>
        <w:rPr>
          <w:b/>
          <w:color w:val="00188F"/>
        </w:rPr>
        <w:t xml:space="preserve">4. В разделе «Software Assurance» </w:t>
      </w:r>
      <w:r>
        <w:t>изложены условия, связанные с покрытием Software Assurance.</w:t>
      </w:r>
    </w:p>
    <w:p w14:paraId="240DB8D2" w14:textId="77777777" w:rsidR="00DC28C3" w:rsidRDefault="00DD5A61">
      <w:pPr>
        <w:pStyle w:val="ProductList-Body"/>
      </w:pPr>
      <w:r>
        <w:rPr>
          <w:noProof/>
        </w:rPr>
        <w:drawing>
          <wp:inline distT="0" distB="0" distL="0" distR="0" wp14:anchorId="7BFEE032" wp14:editId="7BEBEB8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D781752" w14:textId="77777777" w:rsidR="00DC28C3" w:rsidRDefault="00DD5A61">
      <w:pPr>
        <w:pStyle w:val="ProductList-Offering1Heading"/>
        <w:outlineLvl w:val="1"/>
      </w:pPr>
      <w:bookmarkStart w:id="10" w:name="_Sec535"/>
      <w:r>
        <w:t>Пояснения и сводка изменений в данном Документе</w:t>
      </w:r>
      <w:bookmarkEnd w:id="10"/>
      <w:r>
        <w:fldChar w:fldCharType="begin"/>
      </w:r>
      <w:r>
        <w:instrText xml:space="preserve"> TC "</w:instrText>
      </w:r>
      <w:bookmarkStart w:id="11" w:name="_Toc486242321"/>
      <w:r>
        <w:instrText>Пояснения и сводка изменений в данном Документе</w:instrText>
      </w:r>
      <w:bookmarkEnd w:id="11"/>
      <w:r>
        <w:instrText>" \l 2</w:instrText>
      </w:r>
      <w:r>
        <w:fldChar w:fldCharType="end"/>
      </w:r>
    </w:p>
    <w:p w14:paraId="4323861F" w14:textId="77777777" w:rsidR="00DC28C3" w:rsidRDefault="00DD5A61">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25"/>
        <w:gridCol w:w="5365"/>
      </w:tblGrid>
      <w:tr w:rsidR="00DC28C3" w14:paraId="154ED1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DD2B3A" w14:textId="77777777" w:rsidR="00DC28C3" w:rsidRDefault="00DD5A61">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D03359" w14:textId="77777777" w:rsidR="00DC28C3" w:rsidRDefault="00DD5A61">
            <w:pPr>
              <w:pStyle w:val="ProductList-TableBody"/>
            </w:pPr>
            <w:r>
              <w:rPr>
                <w:color w:val="FFFFFF"/>
              </w:rPr>
              <w:t>Удаления</w:t>
            </w:r>
          </w:p>
        </w:tc>
      </w:tr>
      <w:tr w:rsidR="00DC28C3" w14:paraId="3AED456A" w14:textId="77777777">
        <w:tc>
          <w:tcPr>
            <w:tcW w:w="6120" w:type="dxa"/>
            <w:tcBorders>
              <w:top w:val="single" w:sz="4" w:space="0" w:color="000000"/>
              <w:left w:val="single" w:sz="4" w:space="0" w:color="000000"/>
              <w:bottom w:val="single" w:sz="4" w:space="0" w:color="000000"/>
              <w:right w:val="single" w:sz="4" w:space="0" w:color="000000"/>
            </w:tcBorders>
          </w:tcPr>
          <w:p w14:paraId="0BB5980B" w14:textId="77777777" w:rsidR="00DC28C3" w:rsidRDefault="00DD5A61">
            <w:pPr>
              <w:pStyle w:val="ProductList-TableBody"/>
            </w:pPr>
            <w:r>
              <w:t>План Microsoft Azure Stack</w:t>
            </w:r>
          </w:p>
        </w:tc>
        <w:tc>
          <w:tcPr>
            <w:tcW w:w="6120" w:type="dxa"/>
            <w:tcBorders>
              <w:top w:val="single" w:sz="4" w:space="0" w:color="000000"/>
              <w:left w:val="single" w:sz="4" w:space="0" w:color="000000"/>
              <w:bottom w:val="single" w:sz="4" w:space="0" w:color="000000"/>
              <w:right w:val="single" w:sz="4" w:space="0" w:color="000000"/>
            </w:tcBorders>
          </w:tcPr>
          <w:p w14:paraId="50968EB3" w14:textId="77777777" w:rsidR="00DC28C3" w:rsidRDefault="00DD5A61">
            <w:pPr>
              <w:pStyle w:val="ProductList-TableBody"/>
            </w:pPr>
            <w:r>
              <w:t>Microsoft Dynamics AX 2012 R3 Server</w:t>
            </w:r>
          </w:p>
        </w:tc>
      </w:tr>
      <w:tr w:rsidR="00DC28C3" w14:paraId="4E29A0D4" w14:textId="77777777">
        <w:tc>
          <w:tcPr>
            <w:tcW w:w="6120" w:type="dxa"/>
            <w:tcBorders>
              <w:top w:val="single" w:sz="4" w:space="0" w:color="000000"/>
              <w:left w:val="single" w:sz="4" w:space="0" w:color="000000"/>
              <w:bottom w:val="single" w:sz="4" w:space="0" w:color="000000"/>
              <w:right w:val="single" w:sz="4" w:space="0" w:color="000000"/>
            </w:tcBorders>
          </w:tcPr>
          <w:p w14:paraId="3B8CCBEC" w14:textId="77777777" w:rsidR="00DC28C3" w:rsidRDefault="00DD5A61">
            <w:pPr>
              <w:pStyle w:val="ProductList-TableBody"/>
            </w:pPr>
            <w:r>
              <w:t>План Microsoft Dynamics 365 Unified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14:paraId="23780377" w14:textId="77777777" w:rsidR="00DC28C3" w:rsidRDefault="00DD5A61">
            <w:pPr>
              <w:pStyle w:val="ProductList-TableBody"/>
            </w:pPr>
            <w:r>
              <w:t>Microsoft Dynamics AX 2012 R3 Store Server</w:t>
            </w:r>
          </w:p>
        </w:tc>
      </w:tr>
      <w:tr w:rsidR="00DC28C3" w14:paraId="316A752E" w14:textId="77777777">
        <w:tc>
          <w:tcPr>
            <w:tcW w:w="6120" w:type="dxa"/>
            <w:tcBorders>
              <w:top w:val="single" w:sz="4" w:space="0" w:color="000000"/>
              <w:left w:val="single" w:sz="4" w:space="0" w:color="000000"/>
              <w:bottom w:val="single" w:sz="4" w:space="0" w:color="000000"/>
              <w:right w:val="single" w:sz="4" w:space="0" w:color="000000"/>
            </w:tcBorders>
          </w:tcPr>
          <w:p w14:paraId="2E0BD27D" w14:textId="77777777" w:rsidR="00DC28C3" w:rsidRDefault="00DD5A61">
            <w:pPr>
              <w:pStyle w:val="ProductList-TableBody"/>
            </w:pPr>
            <w:r>
              <w:t>Дополнительный компонент Плана Microsoft Dynamics 365 Unified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14:paraId="1696C75A" w14:textId="77777777" w:rsidR="00DC28C3" w:rsidRDefault="00DD5A61">
            <w:pPr>
              <w:pStyle w:val="ProductList-TableBody"/>
            </w:pPr>
            <w:r>
              <w:t>Microsoft Dynamics AX 2012 R3 Standard Commerce Server Core (пакеты по 2 лицензии «на ядро»)</w:t>
            </w:r>
          </w:p>
        </w:tc>
      </w:tr>
      <w:tr w:rsidR="00DC28C3" w14:paraId="0AE6F33E" w14:textId="77777777">
        <w:tc>
          <w:tcPr>
            <w:tcW w:w="6120" w:type="dxa"/>
            <w:tcBorders>
              <w:top w:val="single" w:sz="4" w:space="0" w:color="000000"/>
              <w:left w:val="single" w:sz="4" w:space="0" w:color="000000"/>
              <w:bottom w:val="single" w:sz="4" w:space="0" w:color="000000"/>
              <w:right w:val="single" w:sz="4" w:space="0" w:color="000000"/>
            </w:tcBorders>
          </w:tcPr>
          <w:p w14:paraId="5C1E2300" w14:textId="77777777" w:rsidR="00DC28C3" w:rsidRDefault="00DD5A61">
            <w:pPr>
              <w:pStyle w:val="ProductList-TableBody"/>
            </w:pPr>
            <w:r>
              <w:t>План Microsoft Dynamics 365 Unified Operations,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0B31A72C" w14:textId="77777777" w:rsidR="00DC28C3" w:rsidRDefault="00DD5A61">
            <w:pPr>
              <w:pStyle w:val="ProductList-TableBody"/>
            </w:pPr>
            <w:r>
              <w:t>Microsoft Dynamics AX 2012 R3 Self Serve CAL</w:t>
            </w:r>
          </w:p>
        </w:tc>
      </w:tr>
      <w:tr w:rsidR="00DC28C3" w14:paraId="1AACC330" w14:textId="77777777">
        <w:tc>
          <w:tcPr>
            <w:tcW w:w="6120" w:type="dxa"/>
            <w:tcBorders>
              <w:top w:val="single" w:sz="4" w:space="0" w:color="000000"/>
              <w:left w:val="single" w:sz="4" w:space="0" w:color="000000"/>
              <w:bottom w:val="single" w:sz="4" w:space="0" w:color="000000"/>
              <w:right w:val="single" w:sz="4" w:space="0" w:color="000000"/>
            </w:tcBorders>
          </w:tcPr>
          <w:p w14:paraId="590E4419" w14:textId="77777777" w:rsidR="00DC28C3" w:rsidRDefault="00DD5A61">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1357643A" w14:textId="77777777" w:rsidR="00DC28C3" w:rsidRDefault="00DD5A61">
            <w:pPr>
              <w:pStyle w:val="ProductList-TableBody"/>
            </w:pPr>
            <w:r>
              <w:t>Microsoft Dynamics AX 2012 R3 Task CAL</w:t>
            </w:r>
          </w:p>
        </w:tc>
      </w:tr>
      <w:tr w:rsidR="00DC28C3" w14:paraId="4B72B334" w14:textId="77777777">
        <w:tc>
          <w:tcPr>
            <w:tcW w:w="6120" w:type="dxa"/>
            <w:tcBorders>
              <w:top w:val="single" w:sz="4" w:space="0" w:color="000000"/>
              <w:left w:val="single" w:sz="4" w:space="0" w:color="000000"/>
              <w:bottom w:val="single" w:sz="4" w:space="0" w:color="000000"/>
              <w:right w:val="single" w:sz="4" w:space="0" w:color="000000"/>
            </w:tcBorders>
          </w:tcPr>
          <w:p w14:paraId="70C8D22A" w14:textId="77777777" w:rsidR="00DC28C3" w:rsidRDefault="00DD5A61">
            <w:pPr>
              <w:pStyle w:val="ProductList-TableBody"/>
            </w:pPr>
            <w:r>
              <w:t>Дополнительный компонент 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63338B45" w14:textId="77777777" w:rsidR="00DC28C3" w:rsidRDefault="00DD5A61">
            <w:pPr>
              <w:pStyle w:val="ProductList-TableBody"/>
            </w:pPr>
            <w:r>
              <w:t>Microsoft Dynamics AX 2012 R3 Task Additive CAL</w:t>
            </w:r>
          </w:p>
        </w:tc>
      </w:tr>
      <w:tr w:rsidR="00DC28C3" w14:paraId="562DB40D" w14:textId="77777777">
        <w:tc>
          <w:tcPr>
            <w:tcW w:w="6120" w:type="dxa"/>
            <w:tcBorders>
              <w:top w:val="single" w:sz="4" w:space="0" w:color="000000"/>
              <w:left w:val="single" w:sz="4" w:space="0" w:color="000000"/>
              <w:bottom w:val="single" w:sz="4" w:space="0" w:color="000000"/>
              <w:right w:val="single" w:sz="4" w:space="0" w:color="000000"/>
            </w:tcBorders>
          </w:tcPr>
          <w:p w14:paraId="0A51A344" w14:textId="77777777" w:rsidR="00DC28C3" w:rsidRDefault="00DD5A61">
            <w:pPr>
              <w:pStyle w:val="ProductList-TableBody"/>
            </w:pPr>
            <w:r>
              <w:t>Microsoft Dynamics 365 for Retail,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78F12537" w14:textId="77777777" w:rsidR="00DC28C3" w:rsidRDefault="00DD5A61">
            <w:pPr>
              <w:pStyle w:val="ProductList-TableBody"/>
            </w:pPr>
            <w:r>
              <w:t>Microsoft Dynamics AX 2012 R3 Functional CAL</w:t>
            </w:r>
          </w:p>
        </w:tc>
      </w:tr>
      <w:tr w:rsidR="00DC28C3" w14:paraId="240BBCB3" w14:textId="77777777">
        <w:tc>
          <w:tcPr>
            <w:tcW w:w="6120" w:type="dxa"/>
            <w:tcBorders>
              <w:top w:val="single" w:sz="4" w:space="0" w:color="000000"/>
              <w:left w:val="single" w:sz="4" w:space="0" w:color="000000"/>
              <w:bottom w:val="single" w:sz="4" w:space="0" w:color="000000"/>
              <w:right w:val="single" w:sz="4" w:space="0" w:color="000000"/>
            </w:tcBorders>
          </w:tcPr>
          <w:p w14:paraId="32614757" w14:textId="77777777" w:rsidR="00DC28C3" w:rsidRDefault="00DD5A61">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58FAAEAB" w14:textId="77777777" w:rsidR="00DC28C3" w:rsidRDefault="00DD5A61">
            <w:pPr>
              <w:pStyle w:val="ProductList-TableBody"/>
            </w:pPr>
            <w:r>
              <w:t>Microsoft Dynamics AX 2012 R3 Functional Additive CAL</w:t>
            </w:r>
          </w:p>
        </w:tc>
      </w:tr>
      <w:tr w:rsidR="00DC28C3" w14:paraId="6C4F1DF3" w14:textId="77777777">
        <w:tc>
          <w:tcPr>
            <w:tcW w:w="6120" w:type="dxa"/>
            <w:tcBorders>
              <w:top w:val="single" w:sz="4" w:space="0" w:color="000000"/>
              <w:left w:val="single" w:sz="4" w:space="0" w:color="000000"/>
              <w:bottom w:val="single" w:sz="4" w:space="0" w:color="000000"/>
              <w:right w:val="single" w:sz="4" w:space="0" w:color="000000"/>
            </w:tcBorders>
          </w:tcPr>
          <w:p w14:paraId="7152EC0D" w14:textId="77777777" w:rsidR="00DC28C3" w:rsidRDefault="00DD5A61">
            <w:pPr>
              <w:pStyle w:val="ProductList-TableBody"/>
            </w:pPr>
            <w:r>
              <w:t>Дополнительный компонент Microsoft Dynamics 365 for Talent, Enterprise edition</w:t>
            </w:r>
          </w:p>
        </w:tc>
        <w:tc>
          <w:tcPr>
            <w:tcW w:w="6120" w:type="dxa"/>
            <w:tcBorders>
              <w:top w:val="single" w:sz="4" w:space="0" w:color="000000"/>
              <w:left w:val="single" w:sz="4" w:space="0" w:color="000000"/>
              <w:bottom w:val="single" w:sz="4" w:space="0" w:color="000000"/>
              <w:right w:val="single" w:sz="4" w:space="0" w:color="000000"/>
            </w:tcBorders>
          </w:tcPr>
          <w:p w14:paraId="1536A470" w14:textId="77777777" w:rsidR="00DC28C3" w:rsidRDefault="00DD5A61">
            <w:pPr>
              <w:pStyle w:val="ProductList-TableBody"/>
            </w:pPr>
            <w:r>
              <w:t>Microsoft Dynamics AX 2012 R3 Enterprise CAL</w:t>
            </w:r>
          </w:p>
        </w:tc>
      </w:tr>
      <w:tr w:rsidR="00DC28C3" w14:paraId="61D6C178" w14:textId="77777777">
        <w:tc>
          <w:tcPr>
            <w:tcW w:w="6120" w:type="dxa"/>
            <w:tcBorders>
              <w:top w:val="single" w:sz="4" w:space="0" w:color="000000"/>
              <w:left w:val="single" w:sz="4" w:space="0" w:color="000000"/>
              <w:bottom w:val="single" w:sz="4" w:space="0" w:color="000000"/>
              <w:right w:val="single" w:sz="4" w:space="0" w:color="000000"/>
            </w:tcBorders>
          </w:tcPr>
          <w:p w14:paraId="323CD523" w14:textId="77777777" w:rsidR="00DC28C3" w:rsidRDefault="00DD5A61">
            <w:pPr>
              <w:pStyle w:val="ProductList-TableBody"/>
            </w:pPr>
            <w:r>
              <w:t>Microsoft Dynamics 365 for Talent,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62C95BE1" w14:textId="77777777" w:rsidR="00DC28C3" w:rsidRDefault="00DD5A61">
            <w:pPr>
              <w:pStyle w:val="ProductList-TableBody"/>
            </w:pPr>
            <w:r>
              <w:t>Microsoft Dynamics AX 2012 R3 Enterprise Additive CAL</w:t>
            </w:r>
          </w:p>
        </w:tc>
      </w:tr>
      <w:tr w:rsidR="00DC28C3" w14:paraId="5EAB8781" w14:textId="77777777">
        <w:tc>
          <w:tcPr>
            <w:tcW w:w="6120" w:type="dxa"/>
            <w:tcBorders>
              <w:top w:val="single" w:sz="4" w:space="0" w:color="000000"/>
              <w:left w:val="single" w:sz="4" w:space="0" w:color="000000"/>
              <w:bottom w:val="single" w:sz="4" w:space="0" w:color="000000"/>
              <w:right w:val="single" w:sz="4" w:space="0" w:color="000000"/>
            </w:tcBorders>
          </w:tcPr>
          <w:p w14:paraId="06C906AB" w14:textId="77777777" w:rsidR="00DC28C3" w:rsidRDefault="00DD5A61">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69117B13" w14:textId="77777777" w:rsidR="00DC28C3" w:rsidRDefault="00DD5A61">
            <w:pPr>
              <w:pStyle w:val="ProductList-TableBody"/>
            </w:pPr>
            <w:r>
              <w:t>Microsoft Dynamics 365 for Operations, Enterprise edition</w:t>
            </w:r>
          </w:p>
        </w:tc>
      </w:tr>
      <w:tr w:rsidR="00DC28C3" w14:paraId="09BA7A95" w14:textId="77777777">
        <w:tc>
          <w:tcPr>
            <w:tcW w:w="6120" w:type="dxa"/>
            <w:tcBorders>
              <w:top w:val="single" w:sz="4" w:space="0" w:color="000000"/>
              <w:left w:val="single" w:sz="4" w:space="0" w:color="000000"/>
              <w:bottom w:val="single" w:sz="4" w:space="0" w:color="000000"/>
              <w:right w:val="single" w:sz="4" w:space="0" w:color="000000"/>
            </w:tcBorders>
          </w:tcPr>
          <w:p w14:paraId="757A4683" w14:textId="77777777" w:rsidR="00DC28C3" w:rsidRDefault="00DD5A61">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6EF009F2" w14:textId="77777777" w:rsidR="00DC28C3" w:rsidRDefault="00DC28C3">
            <w:pPr>
              <w:pStyle w:val="ProductList-TableBody"/>
            </w:pPr>
          </w:p>
        </w:tc>
      </w:tr>
      <w:tr w:rsidR="00DC28C3" w14:paraId="1C1CFBBE" w14:textId="77777777">
        <w:tc>
          <w:tcPr>
            <w:tcW w:w="6120" w:type="dxa"/>
            <w:tcBorders>
              <w:top w:val="single" w:sz="4" w:space="0" w:color="000000"/>
              <w:left w:val="single" w:sz="4" w:space="0" w:color="000000"/>
              <w:bottom w:val="single" w:sz="4" w:space="0" w:color="000000"/>
              <w:right w:val="single" w:sz="4" w:space="0" w:color="000000"/>
            </w:tcBorders>
          </w:tcPr>
          <w:p w14:paraId="51FD6EBC" w14:textId="77777777" w:rsidR="00DC28C3" w:rsidRDefault="00DD5A61">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028DFC84" w14:textId="77777777" w:rsidR="00DC28C3" w:rsidRDefault="00DC28C3">
            <w:pPr>
              <w:pStyle w:val="ProductList-TableBody"/>
            </w:pPr>
          </w:p>
        </w:tc>
      </w:tr>
      <w:tr w:rsidR="00DC28C3" w14:paraId="5927E96A" w14:textId="77777777">
        <w:tc>
          <w:tcPr>
            <w:tcW w:w="6120" w:type="dxa"/>
            <w:tcBorders>
              <w:top w:val="single" w:sz="4" w:space="0" w:color="000000"/>
              <w:left w:val="single" w:sz="4" w:space="0" w:color="000000"/>
              <w:bottom w:val="single" w:sz="4" w:space="0" w:color="000000"/>
              <w:right w:val="single" w:sz="4" w:space="0" w:color="000000"/>
            </w:tcBorders>
          </w:tcPr>
          <w:p w14:paraId="1EF26CD0" w14:textId="77777777" w:rsidR="00DC28C3" w:rsidRDefault="00DD5A61">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5545284D" w14:textId="77777777" w:rsidR="00DC28C3" w:rsidRDefault="00DC28C3">
            <w:pPr>
              <w:pStyle w:val="ProductList-TableBody"/>
            </w:pPr>
          </w:p>
        </w:tc>
      </w:tr>
      <w:tr w:rsidR="00DC28C3" w14:paraId="7715503F" w14:textId="77777777">
        <w:tc>
          <w:tcPr>
            <w:tcW w:w="6120" w:type="dxa"/>
            <w:tcBorders>
              <w:top w:val="single" w:sz="4" w:space="0" w:color="000000"/>
              <w:left w:val="single" w:sz="4" w:space="0" w:color="000000"/>
              <w:bottom w:val="single" w:sz="4" w:space="0" w:color="000000"/>
              <w:right w:val="single" w:sz="4" w:space="0" w:color="000000"/>
            </w:tcBorders>
          </w:tcPr>
          <w:p w14:paraId="6B32605F" w14:textId="77777777" w:rsidR="00DC28C3" w:rsidRDefault="00DD5A61">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06A806B0" w14:textId="77777777" w:rsidR="00DC28C3" w:rsidRDefault="00DC28C3">
            <w:pPr>
              <w:pStyle w:val="ProductList-TableBody"/>
            </w:pPr>
          </w:p>
        </w:tc>
      </w:tr>
      <w:tr w:rsidR="00DC28C3" w14:paraId="34165AD2" w14:textId="77777777">
        <w:tc>
          <w:tcPr>
            <w:tcW w:w="6120" w:type="dxa"/>
            <w:tcBorders>
              <w:top w:val="single" w:sz="4" w:space="0" w:color="000000"/>
              <w:left w:val="single" w:sz="4" w:space="0" w:color="000000"/>
              <w:bottom w:val="single" w:sz="4" w:space="0" w:color="000000"/>
              <w:right w:val="single" w:sz="4" w:space="0" w:color="000000"/>
            </w:tcBorders>
          </w:tcPr>
          <w:p w14:paraId="07B47794" w14:textId="77777777" w:rsidR="00DC28C3" w:rsidRDefault="00DD5A61">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315C1174" w14:textId="77777777" w:rsidR="00DC28C3" w:rsidRDefault="00DC28C3">
            <w:pPr>
              <w:pStyle w:val="ProductList-TableBody"/>
            </w:pPr>
          </w:p>
        </w:tc>
      </w:tr>
      <w:tr w:rsidR="00DC28C3" w14:paraId="382B2A2E" w14:textId="77777777">
        <w:tc>
          <w:tcPr>
            <w:tcW w:w="6120" w:type="dxa"/>
            <w:tcBorders>
              <w:top w:val="single" w:sz="4" w:space="0" w:color="000000"/>
              <w:left w:val="single" w:sz="4" w:space="0" w:color="000000"/>
              <w:bottom w:val="single" w:sz="4" w:space="0" w:color="000000"/>
              <w:right w:val="single" w:sz="4" w:space="0" w:color="000000"/>
            </w:tcBorders>
          </w:tcPr>
          <w:p w14:paraId="58A6EF4C" w14:textId="77777777" w:rsidR="00DC28C3" w:rsidRDefault="00DD5A61">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17371B9E" w14:textId="77777777" w:rsidR="00DC28C3" w:rsidRDefault="00DC28C3">
            <w:pPr>
              <w:pStyle w:val="ProductList-TableBody"/>
            </w:pPr>
          </w:p>
        </w:tc>
      </w:tr>
      <w:tr w:rsidR="00DC28C3" w14:paraId="27645BA4" w14:textId="77777777">
        <w:tc>
          <w:tcPr>
            <w:tcW w:w="6120" w:type="dxa"/>
            <w:tcBorders>
              <w:top w:val="single" w:sz="4" w:space="0" w:color="000000"/>
              <w:left w:val="single" w:sz="4" w:space="0" w:color="000000"/>
              <w:bottom w:val="single" w:sz="4" w:space="0" w:color="000000"/>
              <w:right w:val="single" w:sz="4" w:space="0" w:color="000000"/>
            </w:tcBorders>
          </w:tcPr>
          <w:p w14:paraId="6AFDFFE0" w14:textId="77777777" w:rsidR="00DC28C3" w:rsidRDefault="00DD5A61">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2D4E140F" w14:textId="77777777" w:rsidR="00DC28C3" w:rsidRDefault="00DC28C3">
            <w:pPr>
              <w:pStyle w:val="ProductList-TableBody"/>
            </w:pPr>
          </w:p>
        </w:tc>
      </w:tr>
      <w:tr w:rsidR="00DC28C3" w14:paraId="1773F996" w14:textId="77777777">
        <w:tc>
          <w:tcPr>
            <w:tcW w:w="6120" w:type="dxa"/>
            <w:tcBorders>
              <w:top w:val="single" w:sz="4" w:space="0" w:color="000000"/>
              <w:left w:val="single" w:sz="4" w:space="0" w:color="000000"/>
              <w:bottom w:val="single" w:sz="4" w:space="0" w:color="000000"/>
              <w:right w:val="single" w:sz="4" w:space="0" w:color="000000"/>
            </w:tcBorders>
          </w:tcPr>
          <w:p w14:paraId="501C7466" w14:textId="77777777" w:rsidR="00DC28C3" w:rsidRDefault="00DD5A61">
            <w:pPr>
              <w:pStyle w:val="ProductList-TableBody"/>
            </w:pPr>
            <w:r>
              <w:t>Переход с Windows 10 S на Windows 10 Pro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6EAA5461" w14:textId="77777777" w:rsidR="00DC28C3" w:rsidRDefault="00DC28C3">
            <w:pPr>
              <w:pStyle w:val="ProductList-TableBody"/>
            </w:pPr>
          </w:p>
        </w:tc>
      </w:tr>
      <w:tr w:rsidR="00DC28C3" w14:paraId="48A294DB" w14:textId="77777777">
        <w:tc>
          <w:tcPr>
            <w:tcW w:w="6120" w:type="dxa"/>
            <w:tcBorders>
              <w:top w:val="single" w:sz="4" w:space="0" w:color="000000"/>
              <w:left w:val="single" w:sz="4" w:space="0" w:color="000000"/>
              <w:bottom w:val="single" w:sz="4" w:space="0" w:color="000000"/>
              <w:right w:val="single" w:sz="4" w:space="0" w:color="000000"/>
            </w:tcBorders>
          </w:tcPr>
          <w:p w14:paraId="573ABC25" w14:textId="77777777" w:rsidR="00DC28C3" w:rsidRDefault="00DD5A61">
            <w:pPr>
              <w:pStyle w:val="ProductList-TableBody"/>
            </w:pPr>
            <w:r>
              <w:t>Дополнительный компонент Активации Windows 10 User OLS E3 (переход на E3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0350AA51" w14:textId="77777777" w:rsidR="00DC28C3" w:rsidRDefault="00DC28C3">
            <w:pPr>
              <w:pStyle w:val="ProductList-TableBody"/>
            </w:pPr>
          </w:p>
        </w:tc>
      </w:tr>
      <w:tr w:rsidR="00DC28C3" w14:paraId="748D3D75" w14:textId="77777777">
        <w:tc>
          <w:tcPr>
            <w:tcW w:w="6120" w:type="dxa"/>
            <w:tcBorders>
              <w:top w:val="single" w:sz="4" w:space="0" w:color="000000"/>
              <w:left w:val="single" w:sz="4" w:space="0" w:color="000000"/>
              <w:bottom w:val="single" w:sz="4" w:space="0" w:color="000000"/>
              <w:right w:val="single" w:sz="4" w:space="0" w:color="000000"/>
            </w:tcBorders>
          </w:tcPr>
          <w:p w14:paraId="20356E94" w14:textId="77777777" w:rsidR="00DC28C3" w:rsidRDefault="00DD5A61">
            <w:pPr>
              <w:pStyle w:val="ProductList-TableBody"/>
            </w:pPr>
            <w:r>
              <w:t>Дополнительный компонент Активации Windows 10 User OLS E5 (переход на E5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3CDFE627" w14:textId="77777777" w:rsidR="00DC28C3" w:rsidRDefault="00DC28C3">
            <w:pPr>
              <w:pStyle w:val="ProductList-TableBody"/>
            </w:pPr>
          </w:p>
        </w:tc>
      </w:tr>
      <w:tr w:rsidR="00DC28C3" w14:paraId="607464BE" w14:textId="77777777">
        <w:tc>
          <w:tcPr>
            <w:tcW w:w="6120" w:type="dxa"/>
            <w:tcBorders>
              <w:top w:val="single" w:sz="4" w:space="0" w:color="000000"/>
              <w:left w:val="single" w:sz="4" w:space="0" w:color="000000"/>
              <w:bottom w:val="single" w:sz="4" w:space="0" w:color="000000"/>
              <w:right w:val="single" w:sz="4" w:space="0" w:color="000000"/>
            </w:tcBorders>
          </w:tcPr>
          <w:p w14:paraId="697BA2CB" w14:textId="77777777" w:rsidR="00DC28C3" w:rsidRDefault="00DD5A61">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47213829" w14:textId="77777777" w:rsidR="00DC28C3" w:rsidRDefault="00DC28C3">
            <w:pPr>
              <w:pStyle w:val="ProductList-TableBody"/>
            </w:pPr>
          </w:p>
        </w:tc>
      </w:tr>
    </w:tbl>
    <w:p w14:paraId="6C49C3C8" w14:textId="77777777" w:rsidR="00DC28C3" w:rsidRDefault="00DC28C3">
      <w:pPr>
        <w:pStyle w:val="ProductList-Body"/>
      </w:pPr>
    </w:p>
    <w:p w14:paraId="64E8CC09" w14:textId="77777777" w:rsidR="00DC28C3" w:rsidRDefault="00DD5A61">
      <w:pPr>
        <w:pStyle w:val="ProductList-ClauseHeading"/>
        <w:outlineLvl w:val="2"/>
      </w:pPr>
      <w:r>
        <w:t>Программное обеспечение</w:t>
      </w:r>
    </w:p>
    <w:p w14:paraId="51E86330" w14:textId="77777777" w:rsidR="00DC28C3" w:rsidRDefault="00BB522C">
      <w:pPr>
        <w:pStyle w:val="ProductList-Body"/>
      </w:pPr>
      <w:hyperlink w:anchor="_Sec602">
        <w:r w:rsidR="00DD5A61">
          <w:rPr>
            <w:color w:val="00467F"/>
            <w:u w:val="single"/>
          </w:rPr>
          <w:t>Core Infrastructure Suite</w:t>
        </w:r>
      </w:hyperlink>
      <w:r w:rsidR="00DD5A61">
        <w:t>: мы расширяем права на миграцию, распространяя их на переход с лицензий на Core Infrastructure Suite «на процессор» на лицензии «на ядро», чтобы охватить соглашения о регистрации, подписанные или продленные в период с октября по декабрь 2016 г.</w:t>
      </w:r>
    </w:p>
    <w:p w14:paraId="5B32142F" w14:textId="77777777" w:rsidR="00DC28C3" w:rsidRDefault="00BB522C">
      <w:pPr>
        <w:pStyle w:val="ProductList-Body"/>
      </w:pPr>
      <w:hyperlink w:anchor="_Sec615">
        <w:r w:rsidR="00DD5A61">
          <w:rPr>
            <w:color w:val="00467F"/>
            <w:u w:val="single"/>
          </w:rPr>
          <w:t>System Center Server</w:t>
        </w:r>
      </w:hyperlink>
      <w:r w:rsidR="00DD5A61">
        <w:t>: мы расширяем права на миграцию, распространяя их на переход с лицензий на System Center Server «на процессор» на лицензии «на ядро», чтобы охватить соглашения о регистрации, подписанные или продленные в период с октября по декабрь 2016 г.</w:t>
      </w:r>
    </w:p>
    <w:p w14:paraId="2B3D308F" w14:textId="77777777" w:rsidR="00DC28C3" w:rsidRDefault="00BB522C">
      <w:pPr>
        <w:pStyle w:val="ProductList-Body"/>
      </w:pPr>
      <w:hyperlink w:anchor="_Sec655">
        <w:r w:rsidR="00DD5A61">
          <w:rPr>
            <w:color w:val="00467F"/>
            <w:u w:val="single"/>
          </w:rPr>
          <w:t>Windows Server</w:t>
        </w:r>
      </w:hyperlink>
      <w:r w:rsidR="00DD5A61">
        <w:t>: мы расширяем права на миграцию, распространяя их на переход с лицензий на Windows Server «на процессор» на лицензии «на ядро», чтобы охватить соглашения о регистрации, подписанные или продленные в период с октября по декабрь 2016 г.</w:t>
      </w:r>
    </w:p>
    <w:p w14:paraId="657C9D7D" w14:textId="77777777" w:rsidR="00DC28C3" w:rsidRDefault="00BB522C">
      <w:pPr>
        <w:pStyle w:val="ProductList-Body"/>
      </w:pPr>
      <w:hyperlink w:anchor="_Sec618">
        <w:r w:rsidR="00DD5A61">
          <w:rPr>
            <w:color w:val="00467F"/>
            <w:u w:val="single"/>
          </w:rPr>
          <w:t>Операционная система настольного компьютера Windows</w:t>
        </w:r>
      </w:hyperlink>
      <w:r w:rsidR="00DD5A61">
        <w:t>. Клиенты могут активировать Windows 10, используя Физическую операционную среду на базе Azure AD одновременно нескольких устройств (до 5), на которых запущено Юбилейное обновление Windows 10 Pro или Обновление Windows 10 Enterprise для дизайнеров либо более поздняя версия.</w:t>
      </w:r>
    </w:p>
    <w:p w14:paraId="78B29F72" w14:textId="77777777" w:rsidR="00DC28C3" w:rsidRDefault="00DC28C3">
      <w:pPr>
        <w:pStyle w:val="ProductList-Body"/>
      </w:pPr>
    </w:p>
    <w:p w14:paraId="779BCCD9" w14:textId="77777777" w:rsidR="00DC28C3" w:rsidRDefault="00DC28C3">
      <w:pPr>
        <w:pStyle w:val="ProductList-Body"/>
      </w:pPr>
    </w:p>
    <w:p w14:paraId="2F0EAB87" w14:textId="77777777" w:rsidR="00DC28C3" w:rsidRDefault="00DD5A61">
      <w:pPr>
        <w:pStyle w:val="ProductList-ClauseHeading"/>
        <w:outlineLvl w:val="2"/>
      </w:pPr>
      <w:r>
        <w:t>Приложения</w:t>
      </w:r>
    </w:p>
    <w:p w14:paraId="60D715E9" w14:textId="77777777" w:rsidR="00DC28C3" w:rsidRDefault="00BB522C">
      <w:pPr>
        <w:pStyle w:val="ProductList-Body"/>
      </w:pPr>
      <w:hyperlink w:anchor="_Sec564">
        <w:r w:rsidR="00DD5A61">
          <w:rPr>
            <w:color w:val="00467F"/>
            <w:u w:val="single"/>
          </w:rPr>
          <w:t>Приложение B — Software Assurance</w:t>
        </w:r>
      </w:hyperlink>
      <w:r w:rsidR="00DD5A61">
        <w:t>. Поддержка продуктов в продленной фазе в программу Software Assurance больше не входит. Это изменение не коснется Клиентов с активным покрытием SA до 1 июля 2017 года.</w:t>
      </w:r>
    </w:p>
    <w:p w14:paraId="36706A81" w14:textId="77777777" w:rsidR="00DC28C3" w:rsidRDefault="00BB522C">
      <w:pPr>
        <w:pStyle w:val="ProductList-Body"/>
      </w:pPr>
      <w:hyperlink w:anchor="_Sec572">
        <w:r w:rsidR="00DD5A61">
          <w:rPr>
            <w:color w:val="00467F"/>
            <w:u w:val="single"/>
          </w:rPr>
          <w:t>Приложение E — Специальные предложения</w:t>
        </w:r>
      </w:hyperlink>
      <w:r w:rsidR="00DD5A61">
        <w:t>. Акция «Предложение для новых клиентов по минимальному заказу Azure в денежном эквиваленте» истекает 30 июня 2017 года. 1 июля 2017 года было выпущено специальное предложение по переходу с Windows 10 S на Windows 10, которое истекает 31 декабря 2017 года.</w:t>
      </w:r>
    </w:p>
    <w:p w14:paraId="11B2AF0F"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07D514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27DE9"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14846AA8" w14:textId="77777777" w:rsidR="00DC28C3" w:rsidRDefault="00DC28C3">
      <w:pPr>
        <w:pStyle w:val="ProductList-Body"/>
      </w:pPr>
    </w:p>
    <w:p w14:paraId="36FC7B89" w14:textId="77777777" w:rsidR="00DC28C3" w:rsidRDefault="00DC28C3">
      <w:pPr>
        <w:sectPr w:rsidR="00DC28C3">
          <w:headerReference w:type="default" r:id="rId29"/>
          <w:footerReference w:type="default" r:id="rId30"/>
          <w:type w:val="continuous"/>
          <w:pgSz w:w="12240" w:h="15840" w:code="1"/>
          <w:pgMar w:top="1170" w:right="720" w:bottom="720" w:left="720" w:header="432" w:footer="288" w:gutter="0"/>
          <w:cols w:space="360"/>
        </w:sectPr>
      </w:pPr>
    </w:p>
    <w:p w14:paraId="0F1BFBB5" w14:textId="77777777" w:rsidR="00DC28C3" w:rsidRDefault="00DD5A61">
      <w:pPr>
        <w:pStyle w:val="ProductList-SectionHeading"/>
        <w:pageBreakBefore/>
        <w:outlineLvl w:val="0"/>
      </w:pPr>
      <w:bookmarkStart w:id="12" w:name="_Sec536"/>
      <w:bookmarkEnd w:id="2"/>
      <w:r>
        <w:t>Условия лицензии</w:t>
      </w:r>
      <w:r>
        <w:fldChar w:fldCharType="begin"/>
      </w:r>
      <w:r>
        <w:instrText xml:space="preserve"> TC "</w:instrText>
      </w:r>
      <w:bookmarkStart w:id="13" w:name="_Toc486242322"/>
      <w:r>
        <w:instrText>Условия лицензии</w:instrText>
      </w:r>
      <w:bookmarkEnd w:id="13"/>
      <w:r>
        <w:instrText>" \l 1</w:instrText>
      </w:r>
      <w:r>
        <w:fldChar w:fldCharType="end"/>
      </w:r>
    </w:p>
    <w:p w14:paraId="3F94066D" w14:textId="77777777" w:rsidR="00DC28C3" w:rsidRDefault="00DD5A61">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2CC75BDD" w14:textId="77777777" w:rsidR="00DC28C3" w:rsidRDefault="00DC28C3">
      <w:pPr>
        <w:pStyle w:val="ProductList-Body"/>
      </w:pPr>
    </w:p>
    <w:p w14:paraId="771C0612" w14:textId="77777777" w:rsidR="00DC28C3" w:rsidRDefault="00DD5A61">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0921EA1C" w14:textId="77777777" w:rsidR="00DC28C3" w:rsidRDefault="00DD5A61">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486242323"/>
      <w:r>
        <w:instrText>Универсальные условия лицензирования</w:instrText>
      </w:r>
      <w:bookmarkEnd w:id="15"/>
      <w:r>
        <w:instrText>" \l 2</w:instrText>
      </w:r>
      <w:r>
        <w:fldChar w:fldCharType="end"/>
      </w:r>
    </w:p>
    <w:p w14:paraId="751EFA87" w14:textId="77777777" w:rsidR="00DC28C3" w:rsidRDefault="00DD5A61">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407DFC63" w14:textId="77777777" w:rsidR="00DC28C3" w:rsidRDefault="00DC28C3">
      <w:pPr>
        <w:pStyle w:val="ProductList-Body"/>
      </w:pPr>
    </w:p>
    <w:p w14:paraId="3C4838CF" w14:textId="77777777" w:rsidR="00DC28C3" w:rsidRDefault="00DD5A61">
      <w:pPr>
        <w:pStyle w:val="ProductList-ClauseHeading"/>
        <w:outlineLvl w:val="2"/>
      </w:pPr>
      <w:r>
        <w:t>1. Определения</w:t>
      </w:r>
    </w:p>
    <w:p w14:paraId="39B824AE" w14:textId="77777777" w:rsidR="00DC28C3" w:rsidRDefault="00DD5A61">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68640BFD" w14:textId="77777777" w:rsidR="00DC28C3" w:rsidRDefault="00DC28C3">
      <w:pPr>
        <w:pStyle w:val="ProductList-Body"/>
      </w:pPr>
    </w:p>
    <w:p w14:paraId="612CCE83" w14:textId="77777777" w:rsidR="00DC28C3" w:rsidRDefault="00DD5A61">
      <w:pPr>
        <w:pStyle w:val="ProductList-ClauseHeading"/>
        <w:outlineLvl w:val="2"/>
      </w:pPr>
      <w:r>
        <w:t>2. Права клиента</w:t>
      </w:r>
    </w:p>
    <w:p w14:paraId="0EFB5D1F" w14:textId="77777777" w:rsidR="00DC28C3" w:rsidRDefault="00DD5A61">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5C302675" w14:textId="77777777" w:rsidR="00DC28C3" w:rsidRDefault="00DC28C3">
      <w:pPr>
        <w:pStyle w:val="ProductList-Body"/>
      </w:pPr>
    </w:p>
    <w:p w14:paraId="3E40392F" w14:textId="77777777" w:rsidR="00DC28C3" w:rsidRDefault="00DD5A61">
      <w:pPr>
        <w:pStyle w:val="ProductList-ClauseHeading"/>
        <w:outlineLvl w:val="2"/>
      </w:pPr>
      <w:r>
        <w:t>3. Права на использование других версий и более ранних выпусков</w:t>
      </w:r>
    </w:p>
    <w:p w14:paraId="40DEA261" w14:textId="77777777" w:rsidR="00DC28C3" w:rsidRDefault="00DD5A61">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38084911" w14:textId="77777777" w:rsidR="00DC28C3" w:rsidRDefault="00DC28C3">
      <w:pPr>
        <w:pStyle w:val="ProductList-Body"/>
      </w:pPr>
    </w:p>
    <w:p w14:paraId="30E7E53F" w14:textId="77777777" w:rsidR="00DC28C3" w:rsidRDefault="00DD5A61">
      <w:pPr>
        <w:pStyle w:val="ProductList-ClauseHeading"/>
        <w:outlineLvl w:val="2"/>
      </w:pPr>
      <w:r>
        <w:t>4. Программное обеспечение третьих лиц</w:t>
      </w:r>
    </w:p>
    <w:p w14:paraId="4B527415" w14:textId="77777777" w:rsidR="00DC28C3" w:rsidRDefault="00DD5A61">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353C2D6F" w14:textId="77777777" w:rsidR="00DC28C3" w:rsidRDefault="00DC28C3">
      <w:pPr>
        <w:pStyle w:val="ProductList-Body"/>
      </w:pPr>
    </w:p>
    <w:p w14:paraId="60A7D310" w14:textId="77777777" w:rsidR="00DC28C3" w:rsidRDefault="00DD5A61">
      <w:pPr>
        <w:pStyle w:val="ProductList-ClauseHeading"/>
        <w:outlineLvl w:val="2"/>
      </w:pPr>
      <w:r>
        <w:t>5. Код предварительной версии, обновления и дополнения, дополнительные функциональные возможности</w:t>
      </w:r>
    </w:p>
    <w:p w14:paraId="2159018E" w14:textId="77777777" w:rsidR="00DC28C3" w:rsidRDefault="00DD5A61">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6E9D57E9" w14:textId="77777777" w:rsidR="00DC28C3" w:rsidRDefault="00DC28C3">
      <w:pPr>
        <w:pStyle w:val="ProductList-Body"/>
      </w:pPr>
    </w:p>
    <w:p w14:paraId="25426FBF" w14:textId="77777777" w:rsidR="00DC28C3" w:rsidRDefault="00DD5A61">
      <w:pPr>
        <w:pStyle w:val="ProductList-ClauseHeading"/>
        <w:outlineLvl w:val="2"/>
      </w:pPr>
      <w:r>
        <w:t>6. Ограничения</w:t>
      </w:r>
    </w:p>
    <w:p w14:paraId="00C5ADA9" w14:textId="77777777" w:rsidR="00DC28C3" w:rsidRDefault="00DD5A61">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3AA3D382" w14:textId="77777777" w:rsidR="00DC28C3" w:rsidRDefault="00DC28C3">
      <w:pPr>
        <w:pStyle w:val="ProductList-Body"/>
      </w:pPr>
    </w:p>
    <w:p w14:paraId="39F5F506" w14:textId="77777777" w:rsidR="00DC28C3" w:rsidRDefault="00DD5A61">
      <w:pPr>
        <w:pStyle w:val="ProductList-ClauseHeading"/>
        <w:outlineLvl w:val="2"/>
      </w:pPr>
      <w:r>
        <w:t>7. Software Assurance</w:t>
      </w:r>
    </w:p>
    <w:p w14:paraId="2BC5C178" w14:textId="77777777" w:rsidR="00DC28C3" w:rsidRDefault="00DD5A61">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5C9BEDB6" w14:textId="77777777" w:rsidR="00DC28C3" w:rsidRDefault="00DC28C3">
      <w:pPr>
        <w:pStyle w:val="ProductList-Body"/>
      </w:pPr>
    </w:p>
    <w:p w14:paraId="64FB4624" w14:textId="77777777" w:rsidR="00DC28C3" w:rsidRDefault="00DD5A61">
      <w:pPr>
        <w:pStyle w:val="ProductList-ClauseHeading"/>
        <w:outlineLvl w:val="2"/>
      </w:pPr>
      <w:r>
        <w:t>8. Аутсорсинговое управление программным обеспечением</w:t>
      </w:r>
    </w:p>
    <w:p w14:paraId="16BEC9EB" w14:textId="77777777" w:rsidR="00DC28C3" w:rsidRDefault="00DD5A61">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14:paraId="3054F2FF" w14:textId="77777777" w:rsidR="00DC28C3" w:rsidRDefault="00DC28C3">
      <w:pPr>
        <w:pStyle w:val="ProductList-Body"/>
      </w:pPr>
    </w:p>
    <w:p w14:paraId="45FAE412" w14:textId="77777777" w:rsidR="00DC28C3" w:rsidRDefault="00DD5A61">
      <w:pPr>
        <w:pStyle w:val="ProductList-ClauseHeading"/>
        <w:outlineLvl w:val="2"/>
      </w:pPr>
      <w:r>
        <w:t>9. Назначение и переназначение лицензий</w:t>
      </w:r>
    </w:p>
    <w:p w14:paraId="450C72A9" w14:textId="77777777" w:rsidR="00DC28C3" w:rsidRDefault="00DD5A61">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14:paraId="09979B5C" w14:textId="77777777" w:rsidR="00DC28C3" w:rsidRDefault="00DC28C3">
      <w:pPr>
        <w:pStyle w:val="ProductList-Body"/>
      </w:pPr>
    </w:p>
    <w:p w14:paraId="182FC35C" w14:textId="77777777" w:rsidR="00DC28C3" w:rsidRDefault="00DD5A61">
      <w:pPr>
        <w:pStyle w:val="ProductList-ClauseHeading"/>
        <w:outlineLvl w:val="2"/>
      </w:pPr>
      <w:r>
        <w:t>10. Технические меры</w:t>
      </w:r>
    </w:p>
    <w:p w14:paraId="7B6656F7" w14:textId="77777777" w:rsidR="00DC28C3" w:rsidRDefault="00DD5A61">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20234AED" w14:textId="77777777" w:rsidR="00DC28C3" w:rsidRDefault="00DC28C3">
      <w:pPr>
        <w:pStyle w:val="ProductList-Body"/>
      </w:pPr>
    </w:p>
    <w:p w14:paraId="04FE300E" w14:textId="77777777" w:rsidR="00DC28C3" w:rsidRDefault="00DD5A61">
      <w:pPr>
        <w:pStyle w:val="ProductList-SubClauseHeading"/>
        <w:outlineLvl w:val="3"/>
      </w:pPr>
      <w:r>
        <w:t>10.1 Активация и проверка</w:t>
      </w:r>
    </w:p>
    <w:p w14:paraId="26864747" w14:textId="77777777" w:rsidR="00DC28C3" w:rsidRDefault="00DD5A61">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08693F7F" w14:textId="77777777" w:rsidR="00DC28C3" w:rsidRDefault="00DC28C3">
      <w:pPr>
        <w:pStyle w:val="ProductList-BodyIndented"/>
      </w:pPr>
    </w:p>
    <w:p w14:paraId="48B5904D" w14:textId="77777777" w:rsidR="00DC28C3" w:rsidRDefault="00DD5A61">
      <w:pPr>
        <w:pStyle w:val="ProductList-SubClauseHeading"/>
        <w:outlineLvl w:val="3"/>
      </w:pPr>
      <w:r>
        <w:t>10.2 Ключи продуктов</w:t>
      </w:r>
    </w:p>
    <w:p w14:paraId="786DB768" w14:textId="77777777" w:rsidR="00DC28C3" w:rsidRDefault="00DD5A61">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2421FE07" w14:textId="77777777" w:rsidR="00DC28C3" w:rsidRDefault="00DC28C3">
      <w:pPr>
        <w:pStyle w:val="ProductList-BodyIndented"/>
      </w:pPr>
    </w:p>
    <w:p w14:paraId="471B2617" w14:textId="77777777" w:rsidR="00DC28C3" w:rsidRDefault="00DD5A61">
      <w:pPr>
        <w:pStyle w:val="ProductList-ClauseHeading"/>
        <w:outlineLvl w:val="2"/>
      </w:pPr>
      <w:r>
        <w:t>11. Уведомления</w:t>
      </w:r>
    </w:p>
    <w:p w14:paraId="77910822" w14:textId="77777777" w:rsidR="00DC28C3" w:rsidRDefault="00DD5A61">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11F20102" w14:textId="77777777" w:rsidR="00DC28C3" w:rsidRDefault="00DC28C3">
      <w:pPr>
        <w:pStyle w:val="ProductList-Body"/>
      </w:pPr>
    </w:p>
    <w:p w14:paraId="0C1D588F" w14:textId="77777777" w:rsidR="00DC28C3" w:rsidRDefault="00DD5A61">
      <w:pPr>
        <w:pStyle w:val="ProductList-SubClauseHeading"/>
        <w:outlineLvl w:val="3"/>
      </w:pPr>
      <w:r>
        <w:t>11. 1 Интернет-возможности</w:t>
      </w:r>
    </w:p>
    <w:p w14:paraId="5CDB2D94" w14:textId="77777777" w:rsidR="00DC28C3" w:rsidRDefault="00DD5A61">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14:paraId="5F70797B" w14:textId="77777777" w:rsidR="00DC28C3" w:rsidRDefault="00DC28C3">
      <w:pPr>
        <w:pStyle w:val="ProductList-BodyIndented"/>
      </w:pPr>
    </w:p>
    <w:p w14:paraId="78F1410B" w14:textId="77777777" w:rsidR="00DC28C3" w:rsidRDefault="00DD5A61">
      <w:pPr>
        <w:pStyle w:val="ProductList-SubClauseHeading"/>
        <w:outlineLvl w:val="3"/>
      </w:pPr>
      <w:r>
        <w:t>11.2 Карты Bing</w:t>
      </w:r>
    </w:p>
    <w:p w14:paraId="5A592946" w14:textId="77777777" w:rsidR="00DC28C3" w:rsidRDefault="00DD5A61">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1">
        <w:r>
          <w:rPr>
            <w:color w:val="00467F"/>
            <w:u w:val="single"/>
          </w:rPr>
          <w:t>http://go.microsoft.com/?linkid=9710837</w:t>
        </w:r>
      </w:hyperlink>
      <w:r>
        <w:t xml:space="preserve"> и Заявлением о конфиденциальности для карт Bing, которое доступно по адресу: </w:t>
      </w:r>
      <w:hyperlink r:id="rId32">
        <w:r>
          <w:rPr>
            <w:color w:val="00467F"/>
            <w:u w:val="single"/>
          </w:rPr>
          <w:t>http://go.microsoft.com/fwlink/?LinkID=248686</w:t>
        </w:r>
      </w:hyperlink>
      <w:r>
        <w:t>.</w:t>
      </w:r>
    </w:p>
    <w:p w14:paraId="29913A06" w14:textId="77777777" w:rsidR="00DC28C3" w:rsidRDefault="00DC28C3">
      <w:pPr>
        <w:pStyle w:val="ProductList-BodyIndented"/>
      </w:pPr>
    </w:p>
    <w:p w14:paraId="436BB89E" w14:textId="77777777" w:rsidR="00DC28C3" w:rsidRDefault="00DD5A61">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16966755" w14:textId="77777777" w:rsidR="00DC28C3" w:rsidRDefault="00DD5A61">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3">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2306EADE" w14:textId="77777777" w:rsidR="00DC28C3" w:rsidRDefault="00DC28C3">
      <w:pPr>
        <w:pStyle w:val="ProductList-BodyIndented"/>
      </w:pPr>
    </w:p>
    <w:p w14:paraId="5B6D08F5" w14:textId="77777777" w:rsidR="00DC28C3" w:rsidRDefault="00DD5A61">
      <w:pPr>
        <w:pStyle w:val="ProductList-ClauseHeading"/>
        <w:outlineLvl w:val="2"/>
      </w:pPr>
      <w:r>
        <w:t>12. Шрифты, изображения и звуки</w:t>
      </w:r>
    </w:p>
    <w:p w14:paraId="00FD95B2" w14:textId="77777777" w:rsidR="00DC28C3" w:rsidRDefault="00DD5A61">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1B64765A" w14:textId="77777777" w:rsidR="00DC28C3" w:rsidRDefault="00DC28C3">
      <w:pPr>
        <w:pStyle w:val="ProductList-Body"/>
      </w:pPr>
    </w:p>
    <w:p w14:paraId="781D265F" w14:textId="77777777" w:rsidR="00DC28C3" w:rsidRDefault="00DD5A61">
      <w:pPr>
        <w:pStyle w:val="ProductList-ClauseHeading"/>
        <w:outlineLvl w:val="2"/>
      </w:pPr>
      <w:r>
        <w:t>13. Включенные технологии</w:t>
      </w:r>
    </w:p>
    <w:p w14:paraId="11560163" w14:textId="77777777" w:rsidR="00DC28C3" w:rsidRDefault="00DD5A61">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2B80005E" w14:textId="77777777" w:rsidR="00DC28C3" w:rsidRDefault="00DC28C3">
      <w:pPr>
        <w:pStyle w:val="ProductList-Body"/>
      </w:pPr>
    </w:p>
    <w:p w14:paraId="689AE1F9" w14:textId="77777777" w:rsidR="00DC28C3" w:rsidRDefault="00DD5A61">
      <w:pPr>
        <w:pStyle w:val="ProductList-ClauseHeading"/>
        <w:outlineLvl w:val="2"/>
      </w:pPr>
      <w:r>
        <w:t>14. Измерение производительности</w:t>
      </w:r>
    </w:p>
    <w:p w14:paraId="18DC06C5" w14:textId="77777777" w:rsidR="00DC28C3" w:rsidRDefault="00DD5A61">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14:paraId="4BFC69F7" w14:textId="77777777" w:rsidR="00DC28C3" w:rsidRDefault="00DC28C3">
      <w:pPr>
        <w:pStyle w:val="ProductList-Body"/>
      </w:pPr>
    </w:p>
    <w:p w14:paraId="2D79FDA0" w14:textId="77777777" w:rsidR="00DC28C3" w:rsidRDefault="00DD5A61">
      <w:pPr>
        <w:pStyle w:val="ProductList-ClauseHeading"/>
        <w:outlineLvl w:val="2"/>
      </w:pPr>
      <w:r>
        <w:t>15. Мультиплексирование</w:t>
      </w:r>
    </w:p>
    <w:p w14:paraId="3C03B53F" w14:textId="77777777" w:rsidR="00DC28C3" w:rsidRDefault="00DD5A61">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754D0EB8" w14:textId="77777777" w:rsidR="00DC28C3" w:rsidRDefault="00DC28C3">
      <w:pPr>
        <w:pStyle w:val="ProductList-Body"/>
      </w:pPr>
    </w:p>
    <w:p w14:paraId="283AAB12" w14:textId="77777777" w:rsidR="00DC28C3" w:rsidRDefault="00DD5A61">
      <w:pPr>
        <w:pStyle w:val="ProductList-ClauseHeading"/>
        <w:outlineLvl w:val="2"/>
      </w:pPr>
      <w:r>
        <w:t>16. Права администрирования и поддержки</w:t>
      </w:r>
    </w:p>
    <w:p w14:paraId="6DC19FB0" w14:textId="77777777" w:rsidR="00DC28C3" w:rsidRDefault="00DD5A61">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38180E16" w14:textId="77777777" w:rsidR="00DC28C3" w:rsidRDefault="00DC28C3">
      <w:pPr>
        <w:pStyle w:val="ProductList-Body"/>
      </w:pPr>
    </w:p>
    <w:p w14:paraId="0DE1323E" w14:textId="77777777" w:rsidR="00DC28C3" w:rsidRDefault="00DD5A61">
      <w:pPr>
        <w:pStyle w:val="ProductList-ClauseHeading"/>
        <w:outlineLvl w:val="2"/>
      </w:pPr>
      <w:r>
        <w:t>17. Вторично распространяемый код</w:t>
      </w:r>
    </w:p>
    <w:p w14:paraId="13513C9C" w14:textId="77777777" w:rsidR="00DC28C3" w:rsidRDefault="00DD5A61">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14:paraId="2E8ED61C" w14:textId="77777777" w:rsidR="00DC28C3" w:rsidRDefault="00DC28C3">
      <w:pPr>
        <w:pStyle w:val="ProductList-Body"/>
      </w:pPr>
    </w:p>
    <w:p w14:paraId="38B8B4CF" w14:textId="77777777" w:rsidR="00DC28C3" w:rsidRDefault="00DD5A61">
      <w:pPr>
        <w:pStyle w:val="ProductList-SubClauseHeading"/>
        <w:outlineLvl w:val="3"/>
      </w:pPr>
      <w:r>
        <w:t>17.1 Право на использование и распространение</w:t>
      </w:r>
    </w:p>
    <w:p w14:paraId="20FD2B5D" w14:textId="77777777" w:rsidR="00DC28C3" w:rsidRDefault="00DD5A61">
      <w:pPr>
        <w:pStyle w:val="ProductList-BodyIndented"/>
      </w:pPr>
      <w:r>
        <w:t xml:space="preserve">Код и текстовые файлы, перечисленные ниже, представляют собой «вторично распространяемый код». </w:t>
      </w:r>
    </w:p>
    <w:p w14:paraId="2B75512C" w14:textId="77777777" w:rsidR="00DC28C3" w:rsidRDefault="00DD5A61" w:rsidP="00EF7673">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4EB7DC46" w14:textId="77777777" w:rsidR="00DC28C3" w:rsidRDefault="00DD5A61" w:rsidP="00EF7673">
      <w:pPr>
        <w:pStyle w:val="ProductList-Bullet"/>
        <w:numPr>
          <w:ilvl w:val="1"/>
          <w:numId w:val="4"/>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7E8A5AB8" w14:textId="77777777" w:rsidR="00DC28C3" w:rsidRDefault="00DD5A61" w:rsidP="00EF7673">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1CC73743" w14:textId="77777777" w:rsidR="00DC28C3" w:rsidRDefault="00DD5A61" w:rsidP="00EF7673">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219FC6E7" w14:textId="77777777" w:rsidR="00DC28C3" w:rsidRDefault="00DC28C3">
      <w:pPr>
        <w:pStyle w:val="ProductList-BodyIndented"/>
      </w:pPr>
    </w:p>
    <w:p w14:paraId="099E634A" w14:textId="77777777" w:rsidR="00DC28C3" w:rsidRDefault="00DD5A61">
      <w:pPr>
        <w:pStyle w:val="ProductList-SubClauseHeading"/>
        <w:outlineLvl w:val="3"/>
      </w:pPr>
      <w:r>
        <w:t>17.2 Условия распространения</w:t>
      </w:r>
    </w:p>
    <w:p w14:paraId="1C53B96B" w14:textId="77777777" w:rsidR="00DC28C3" w:rsidRDefault="00DD5A61">
      <w:pPr>
        <w:pStyle w:val="ProductList-BodyIndented"/>
      </w:pPr>
      <w:r>
        <w:t>Распространяя любой Вторично распространяемый код, Клиент должен соблюдать следующие требования:</w:t>
      </w:r>
    </w:p>
    <w:p w14:paraId="52FD05CD" w14:textId="77777777" w:rsidR="00DC28C3" w:rsidRDefault="00DD5A61" w:rsidP="00EF7673">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4FD471B3" w14:textId="77777777" w:rsidR="00DC28C3" w:rsidRDefault="00DD5A61" w:rsidP="00EF7673">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241AACE8" w14:textId="77777777" w:rsidR="00DC28C3" w:rsidRDefault="00DD5A61" w:rsidP="00EF7673">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2E6801B2" w14:textId="77777777" w:rsidR="00DC28C3" w:rsidRDefault="00DC28C3">
      <w:pPr>
        <w:pStyle w:val="ProductList-BodyIndented"/>
      </w:pPr>
    </w:p>
    <w:p w14:paraId="6715D317" w14:textId="77777777" w:rsidR="00DC28C3" w:rsidRDefault="00DD5A61">
      <w:pPr>
        <w:pStyle w:val="ProductList-SubClauseHeading"/>
        <w:outlineLvl w:val="3"/>
      </w:pPr>
      <w:r>
        <w:t>17.3 Ограничения на распространение</w:t>
      </w:r>
    </w:p>
    <w:p w14:paraId="4B5019DB" w14:textId="77777777" w:rsidR="00DC28C3" w:rsidRDefault="00DD5A61">
      <w:pPr>
        <w:pStyle w:val="ProductList-BodyIndented"/>
      </w:pPr>
      <w:r>
        <w:t>Клиент не имеет права:</w:t>
      </w:r>
    </w:p>
    <w:p w14:paraId="5AFCD41A" w14:textId="77777777" w:rsidR="00DC28C3" w:rsidRDefault="00DD5A61" w:rsidP="00EF7673">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14:paraId="3061D8B7" w14:textId="77777777" w:rsidR="00DC28C3" w:rsidRDefault="00DD5A61" w:rsidP="00EF7673">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34C3B435" w14:textId="77777777" w:rsidR="00DC28C3" w:rsidRDefault="00DD5A61" w:rsidP="00EF7673">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14:paraId="52E512EB" w14:textId="77777777" w:rsidR="00DC28C3" w:rsidRDefault="00DD5A61" w:rsidP="00EF7673">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3913AE05" w14:textId="77777777" w:rsidR="00DC28C3" w:rsidRDefault="00DC28C3">
      <w:pPr>
        <w:pStyle w:val="ProductList-BodyIndented"/>
      </w:pPr>
    </w:p>
    <w:p w14:paraId="4307B7D4" w14:textId="77777777" w:rsidR="00DC28C3" w:rsidRDefault="00DD5A61">
      <w:pPr>
        <w:pStyle w:val="ProductList-ClauseHeading"/>
        <w:outlineLvl w:val="2"/>
      </w:pPr>
      <w:r>
        <w:t>18. Службы Software Plus</w:t>
      </w:r>
    </w:p>
    <w:p w14:paraId="1A241AD5" w14:textId="77777777" w:rsidR="00DC28C3" w:rsidRDefault="00DD5A61">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7626168C"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4B75E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BE967"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05453708" w14:textId="77777777" w:rsidR="00DC28C3" w:rsidRDefault="00DC28C3">
      <w:pPr>
        <w:pStyle w:val="ProductList-Body"/>
      </w:pPr>
    </w:p>
    <w:p w14:paraId="4B5CF251" w14:textId="77777777" w:rsidR="00DC28C3" w:rsidRDefault="00DD5A61">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486242324"/>
      <w:r>
        <w:instrText>Условия модели лицензирования</w:instrText>
      </w:r>
      <w:bookmarkEnd w:id="17"/>
      <w:r>
        <w:instrText>" \l 2</w:instrText>
      </w:r>
      <w:r>
        <w:fldChar w:fldCharType="end"/>
      </w:r>
    </w:p>
    <w:p w14:paraId="47C8E10C" w14:textId="77777777" w:rsidR="00DC28C3" w:rsidRDefault="00DD5A61">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006E581D" w14:textId="77777777" w:rsidR="00DC28C3" w:rsidRDefault="00DD5A61">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486242325"/>
      <w:r>
        <w:instrText>Приложения для настольных компьютеров (Desktop Applications)</w:instrText>
      </w:r>
      <w:bookmarkEnd w:id="19"/>
      <w:r>
        <w:instrText>" \l 3</w:instrText>
      </w:r>
      <w:r>
        <w:fldChar w:fldCharType="end"/>
      </w:r>
    </w:p>
    <w:p w14:paraId="24370057" w14:textId="77777777" w:rsidR="00DC28C3" w:rsidRDefault="00DD5A61">
      <w:pPr>
        <w:pStyle w:val="ProductList-ClauseHeading"/>
        <w:outlineLvl w:val="3"/>
      </w:pPr>
      <w:r>
        <w:t>Лицензия для устройства</w:t>
      </w:r>
    </w:p>
    <w:p w14:paraId="6D14DF19" w14:textId="77777777" w:rsidR="00DC28C3" w:rsidRDefault="00DD5A61" w:rsidP="00EF7673">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14:paraId="54BFB116" w14:textId="77777777" w:rsidR="00DC28C3" w:rsidRDefault="00DD5A61" w:rsidP="00EF7673">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58F989E8" w14:textId="77777777" w:rsidR="00DC28C3" w:rsidRDefault="00DD5A61" w:rsidP="00EF7673">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14:paraId="782C7F37" w14:textId="77777777" w:rsidR="00DC28C3" w:rsidRDefault="00DD5A61" w:rsidP="00EF7673">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5E195D6F" w14:textId="77777777" w:rsidR="00DC28C3" w:rsidRDefault="00DD5A61" w:rsidP="00EF7673">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0E22604A" w14:textId="77777777" w:rsidR="00DC28C3" w:rsidRDefault="00DC28C3">
      <w:pPr>
        <w:pStyle w:val="ProductList-Body"/>
      </w:pPr>
    </w:p>
    <w:p w14:paraId="57D4BF1D" w14:textId="77777777" w:rsidR="00DC28C3" w:rsidRDefault="00DD5A61">
      <w:pPr>
        <w:pStyle w:val="ProductList-ClauseHeading"/>
        <w:outlineLvl w:val="3"/>
      </w:pPr>
      <w:r>
        <w:t>Элементы мультимедиа и шаблоны</w:t>
      </w:r>
    </w:p>
    <w:p w14:paraId="17B49946" w14:textId="77777777" w:rsidR="00DC28C3" w:rsidRDefault="00DD5A61">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0668CED3" w14:textId="77777777" w:rsidR="00DC28C3" w:rsidRDefault="00DD5A61">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486242326"/>
      <w:r>
        <w:instrText>Операционные системы для настольных компьютеров</w:instrText>
      </w:r>
      <w:bookmarkEnd w:id="21"/>
      <w:r>
        <w:instrText>" \l 3</w:instrText>
      </w:r>
      <w:r>
        <w:fldChar w:fldCharType="end"/>
      </w:r>
    </w:p>
    <w:p w14:paraId="7DD3378F" w14:textId="77777777" w:rsidR="00DC28C3" w:rsidRDefault="00DD5A61">
      <w:pPr>
        <w:pStyle w:val="ProductList-ClauseHeading"/>
        <w:outlineLvl w:val="3"/>
      </w:pPr>
      <w:r>
        <w:t>Лицензия для устройства</w:t>
      </w:r>
    </w:p>
    <w:p w14:paraId="2B077105" w14:textId="77777777" w:rsidR="00DC28C3" w:rsidRDefault="00DD5A61" w:rsidP="00EF7673">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5787A142" w14:textId="77777777" w:rsidR="00DC28C3" w:rsidRDefault="00DD5A61" w:rsidP="00EF7673">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09425605" w14:textId="77777777" w:rsidR="00DC28C3" w:rsidRDefault="00DD5A61" w:rsidP="00EF7673">
      <w:pPr>
        <w:pStyle w:val="ProductList-Bullet"/>
        <w:numPr>
          <w:ilvl w:val="0"/>
          <w:numId w:val="8"/>
        </w:numPr>
      </w:pPr>
      <w:r>
        <w:t>Локальное использование разрешено для любого пользователя.</w:t>
      </w:r>
    </w:p>
    <w:p w14:paraId="50EAA6A7" w14:textId="77777777" w:rsidR="00DC28C3" w:rsidRDefault="00DD5A61" w:rsidP="00EF7673">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55082E48" w14:textId="77777777" w:rsidR="00DC28C3" w:rsidRDefault="00DD5A61" w:rsidP="00EF7673">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35E4634A" w14:textId="77777777" w:rsidR="00DC28C3" w:rsidRDefault="00DD5A61" w:rsidP="00EF7673">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15C1CD46" w14:textId="77777777" w:rsidR="00DC28C3" w:rsidRDefault="00DD5A61" w:rsidP="00EF7673">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46ECC388" w14:textId="77777777" w:rsidR="00DC28C3" w:rsidRDefault="00DC28C3">
      <w:pPr>
        <w:pStyle w:val="ProductList-Body"/>
      </w:pPr>
    </w:p>
    <w:p w14:paraId="04160EBA" w14:textId="77777777" w:rsidR="00DC28C3" w:rsidRDefault="00DD5A61">
      <w:pPr>
        <w:pStyle w:val="ProductList-ClauseHeading"/>
        <w:outlineLvl w:val="3"/>
      </w:pPr>
      <w:r>
        <w:t>Adobe Flash Player</w:t>
      </w:r>
    </w:p>
    <w:p w14:paraId="5D3FB2A3" w14:textId="77777777" w:rsidR="00DC28C3" w:rsidRDefault="00DD5A61">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4">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6FB4F27A" w14:textId="77777777" w:rsidR="00DC28C3" w:rsidRDefault="00DD5A61">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486242327"/>
      <w:r>
        <w:instrText>Лицензирование</w:instrText>
      </w:r>
      <w:bookmarkEnd w:id="23"/>
      <w:r>
        <w:instrText xml:space="preserve"> «на ядро»/клиентские лицензии" \l 3</w:instrText>
      </w:r>
      <w:r>
        <w:fldChar w:fldCharType="end"/>
      </w:r>
    </w:p>
    <w:p w14:paraId="0BC7154E" w14:textId="77777777" w:rsidR="00DC28C3" w:rsidRDefault="00DD5A61">
      <w:pPr>
        <w:pStyle w:val="ProductList-ClauseHeading"/>
        <w:outlineLvl w:val="3"/>
      </w:pPr>
      <w:r>
        <w:t>Серверные лицензии («на ядро»)</w:t>
      </w:r>
    </w:p>
    <w:p w14:paraId="6F8902DC" w14:textId="77777777" w:rsidR="00DC28C3" w:rsidRDefault="00DD5A61" w:rsidP="00EF7673">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763FB498" w14:textId="77777777" w:rsidR="00DC28C3" w:rsidRDefault="00DD5A61" w:rsidP="00EF7673">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05002308" w14:textId="77777777" w:rsidR="00DC28C3" w:rsidRDefault="00DD5A61" w:rsidP="00EF7673">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14CAE77" w14:textId="77777777" w:rsidR="00DC28C3" w:rsidRDefault="00DD5A61" w:rsidP="00EF7673">
      <w:pPr>
        <w:pStyle w:val="ProductList-Bullet"/>
        <w:numPr>
          <w:ilvl w:val="0"/>
          <w:numId w:val="9"/>
        </w:numPr>
      </w:pPr>
      <w:r>
        <w:t>Выпуск Standard.</w:t>
      </w:r>
    </w:p>
    <w:p w14:paraId="25CDECCA" w14:textId="77777777" w:rsidR="00DC28C3" w:rsidRDefault="00DD5A61" w:rsidP="00EF7673">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6801C80A" w14:textId="77777777" w:rsidR="00DC28C3" w:rsidRDefault="00DD5A61" w:rsidP="00EF7673">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27640C7D" w14:textId="77777777" w:rsidR="00DC28C3" w:rsidRDefault="00DD5A61" w:rsidP="00EF7673">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43FDD9E" w14:textId="77777777" w:rsidR="00DC28C3" w:rsidRDefault="00DD5A61" w:rsidP="00EF7673">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6125D7CE" w14:textId="77777777" w:rsidR="00DC28C3" w:rsidRDefault="00DD5A61" w:rsidP="00EF7673">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03D4D8C6" w14:textId="77777777" w:rsidR="00DC28C3" w:rsidRDefault="00DC28C3">
      <w:pPr>
        <w:pStyle w:val="ProductList-Body"/>
      </w:pPr>
    </w:p>
    <w:p w14:paraId="178CDCBA" w14:textId="77777777" w:rsidR="00DC28C3" w:rsidRDefault="00DD5A61">
      <w:pPr>
        <w:pStyle w:val="ProductList-ClauseHeading"/>
        <w:outlineLvl w:val="3"/>
      </w:pPr>
      <w:r>
        <w:t>Лицензии доступа</w:t>
      </w:r>
    </w:p>
    <w:p w14:paraId="11FC9946" w14:textId="77777777" w:rsidR="00DC28C3" w:rsidRDefault="00DD5A61" w:rsidP="00EF7673">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2290D3C5" w14:textId="77777777" w:rsidR="00DC28C3" w:rsidRDefault="00DD5A61" w:rsidP="00EF7673">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2918EF08" w14:textId="77777777" w:rsidR="00DC28C3" w:rsidRDefault="00DD5A61" w:rsidP="00EF7673">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3C96BDCE" w14:textId="77777777" w:rsidR="00DC28C3" w:rsidRDefault="00DD5A61" w:rsidP="00EF7673">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7DFC4EA4" w14:textId="77777777" w:rsidR="00DC28C3" w:rsidRDefault="00DD5A61">
      <w:pPr>
        <w:pStyle w:val="ProductList-Offering2Heading"/>
        <w:outlineLvl w:val="2"/>
      </w:pPr>
      <w:bookmarkStart w:id="24" w:name="_Sec542"/>
      <w:r>
        <w:t>Сервер/CAL</w:t>
      </w:r>
      <w:bookmarkEnd w:id="24"/>
      <w:r>
        <w:fldChar w:fldCharType="begin"/>
      </w:r>
      <w:r>
        <w:instrText xml:space="preserve"> TC "</w:instrText>
      </w:r>
      <w:bookmarkStart w:id="25" w:name="_Toc486242328"/>
      <w:r>
        <w:instrText>Сервер/CAL</w:instrText>
      </w:r>
      <w:bookmarkEnd w:id="25"/>
      <w:r>
        <w:instrText>" \l 3</w:instrText>
      </w:r>
      <w:r>
        <w:fldChar w:fldCharType="end"/>
      </w:r>
    </w:p>
    <w:p w14:paraId="5361DC5E" w14:textId="77777777" w:rsidR="00DC28C3" w:rsidRDefault="00DD5A61">
      <w:pPr>
        <w:pStyle w:val="ProductList-ClauseHeading"/>
        <w:outlineLvl w:val="3"/>
      </w:pPr>
      <w:r>
        <w:t>Серверные лицензии («на экземпляр»)</w:t>
      </w:r>
    </w:p>
    <w:p w14:paraId="6C4FE67A" w14:textId="77777777" w:rsidR="00DC28C3" w:rsidRDefault="00DD5A61">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049B87A" w14:textId="77777777" w:rsidR="00DC28C3" w:rsidRDefault="00DC28C3">
      <w:pPr>
        <w:pStyle w:val="ProductList-Body"/>
      </w:pPr>
    </w:p>
    <w:p w14:paraId="3736F85D" w14:textId="77777777" w:rsidR="00DC28C3" w:rsidRDefault="00DD5A61">
      <w:pPr>
        <w:pStyle w:val="ProductList-ClauseHeading"/>
        <w:outlineLvl w:val="3"/>
      </w:pPr>
      <w:r>
        <w:t>Лицензии доступа</w:t>
      </w:r>
    </w:p>
    <w:p w14:paraId="52E2CBAB" w14:textId="77777777" w:rsidR="00DC28C3" w:rsidRDefault="00DD5A61" w:rsidP="00EF7673">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61AC4EB0" w14:textId="77777777" w:rsidR="00DC28C3" w:rsidRDefault="00DD5A61" w:rsidP="00EF7673">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2A53A189" w14:textId="77777777" w:rsidR="00DC28C3" w:rsidRDefault="00DD5A61">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486242329"/>
      <w:r>
        <w:instrText>Лицензирование</w:instrText>
      </w:r>
      <w:bookmarkEnd w:id="27"/>
      <w:r>
        <w:instrText xml:space="preserve"> «на ядро»" \l 3</w:instrText>
      </w:r>
      <w:r>
        <w:fldChar w:fldCharType="end"/>
      </w:r>
    </w:p>
    <w:p w14:paraId="6568D850" w14:textId="77777777" w:rsidR="00DC28C3" w:rsidRDefault="00DD5A61">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023F6336" w14:textId="77777777" w:rsidR="00DC28C3" w:rsidRDefault="00DC28C3">
      <w:pPr>
        <w:pStyle w:val="ProductList-Body"/>
      </w:pPr>
    </w:p>
    <w:p w14:paraId="54CDC28B" w14:textId="77777777" w:rsidR="00DC28C3" w:rsidRDefault="00DD5A61">
      <w:pPr>
        <w:pStyle w:val="ProductList-ClauseHeading"/>
        <w:outlineLvl w:val="3"/>
      </w:pPr>
      <w:r>
        <w:t>Серверные лицензии («на ядро») — лицензирование по физическим ядрам на сервере</w:t>
      </w:r>
    </w:p>
    <w:p w14:paraId="74AD239D" w14:textId="77777777" w:rsidR="00DC28C3" w:rsidRDefault="00DD5A61" w:rsidP="00EF7673">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313C3C11" w14:textId="77777777" w:rsidR="00DC28C3" w:rsidRDefault="00DD5A61" w:rsidP="00EF7673">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6ED91FBB" w14:textId="77777777" w:rsidR="00DC28C3" w:rsidRDefault="00DD5A61" w:rsidP="00EF7673">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1AA334AF" w14:textId="77777777" w:rsidR="00DC28C3" w:rsidRDefault="00DD5A61" w:rsidP="00EF7673">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228D8D9" w14:textId="77777777" w:rsidR="00DC28C3" w:rsidRDefault="00DD5A61" w:rsidP="00EF7673">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413A3F1" w14:textId="77777777" w:rsidR="00DC28C3" w:rsidRDefault="00DC28C3">
      <w:pPr>
        <w:pStyle w:val="ProductList-Body"/>
      </w:pPr>
    </w:p>
    <w:p w14:paraId="30854DB7" w14:textId="77777777" w:rsidR="00DC28C3" w:rsidRDefault="00DD5A61">
      <w:pPr>
        <w:pStyle w:val="ProductList-ClauseHeading"/>
        <w:outlineLvl w:val="3"/>
      </w:pPr>
      <w:r>
        <w:t>Серверные лицензии («на ядро») — Лицензирование по отдельным виртуальным операционным средам</w:t>
      </w:r>
    </w:p>
    <w:p w14:paraId="050324F3" w14:textId="77777777" w:rsidR="00DC28C3" w:rsidRDefault="00DD5A61" w:rsidP="00EF7673">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64AD2BFB" w14:textId="77777777" w:rsidR="00DC28C3" w:rsidRDefault="00DD5A61" w:rsidP="00EF7673">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627D34BE" w14:textId="77777777" w:rsidR="00DC28C3" w:rsidRDefault="00DD5A61" w:rsidP="00EF7673">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785D40D3" w14:textId="77777777" w:rsidR="00DC28C3" w:rsidRDefault="00DD5A61">
      <w:pPr>
        <w:pStyle w:val="ProductList-Offering2Heading"/>
        <w:outlineLvl w:val="2"/>
      </w:pPr>
      <w:bookmarkStart w:id="28" w:name="_Sec544"/>
      <w:r>
        <w:t>Серверы управления</w:t>
      </w:r>
      <w:bookmarkEnd w:id="28"/>
      <w:r>
        <w:fldChar w:fldCharType="begin"/>
      </w:r>
      <w:r>
        <w:instrText xml:space="preserve"> TC "</w:instrText>
      </w:r>
      <w:bookmarkStart w:id="29" w:name="_Toc486242330"/>
      <w:r>
        <w:instrText>Серверы управления</w:instrText>
      </w:r>
      <w:bookmarkEnd w:id="29"/>
      <w:r>
        <w:instrText>" \l 3</w:instrText>
      </w:r>
      <w:r>
        <w:fldChar w:fldCharType="end"/>
      </w:r>
    </w:p>
    <w:p w14:paraId="2C8CDCC2" w14:textId="77777777" w:rsidR="00DC28C3" w:rsidRDefault="00DD5A61">
      <w:pPr>
        <w:pStyle w:val="ProductList-ClauseHeading"/>
        <w:outlineLvl w:val="3"/>
      </w:pPr>
      <w:r>
        <w:t>Лицензии на управление</w:t>
      </w:r>
    </w:p>
    <w:p w14:paraId="32FDCCED" w14:textId="77777777" w:rsidR="00DC28C3" w:rsidRDefault="00DD5A61">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4DAB80C1" w14:textId="77777777" w:rsidR="00DC28C3" w:rsidRDefault="00DC28C3">
      <w:pPr>
        <w:pStyle w:val="ProductList-Body"/>
      </w:pPr>
    </w:p>
    <w:p w14:paraId="47775217" w14:textId="77777777" w:rsidR="00DC28C3" w:rsidRDefault="00DD5A61">
      <w:pPr>
        <w:pStyle w:val="ProductList-ClauseHeading"/>
        <w:outlineLvl w:val="3"/>
      </w:pPr>
      <w:r>
        <w:t>Серверные лицензии на управление («на ядро»)</w:t>
      </w:r>
    </w:p>
    <w:p w14:paraId="47951E5D" w14:textId="77777777" w:rsidR="00DC28C3" w:rsidRDefault="00DD5A61" w:rsidP="00EF7673">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3EBA9FBD" w14:textId="77777777" w:rsidR="00DC28C3" w:rsidRDefault="00DD5A61" w:rsidP="00EF7673">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188EFA37" w14:textId="77777777" w:rsidR="00DC28C3" w:rsidRDefault="00DD5A61" w:rsidP="00EF7673">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021E0AE" w14:textId="77777777" w:rsidR="00DC28C3" w:rsidRDefault="00DD5A61" w:rsidP="00EF7673">
      <w:pPr>
        <w:pStyle w:val="ProductList-Bullet"/>
        <w:numPr>
          <w:ilvl w:val="0"/>
          <w:numId w:val="14"/>
        </w:numPr>
      </w:pPr>
      <w:r>
        <w:t>Выпуск Standard.</w:t>
      </w:r>
    </w:p>
    <w:p w14:paraId="6EB53EBC" w14:textId="77777777" w:rsidR="00DC28C3" w:rsidRDefault="00DD5A61" w:rsidP="00EF7673">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A34B619" w14:textId="77777777" w:rsidR="00DC28C3" w:rsidRDefault="00DD5A61" w:rsidP="00EF7673">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14:paraId="133AA40B" w14:textId="77777777" w:rsidR="00DC28C3" w:rsidRDefault="00DD5A61" w:rsidP="00EF7673">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4BB3EDFF" w14:textId="77777777" w:rsidR="00DC28C3" w:rsidRDefault="00DD5A61" w:rsidP="00EF7673">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50BE2BB9" w14:textId="77777777" w:rsidR="00DC28C3" w:rsidRDefault="00DC28C3">
      <w:pPr>
        <w:pStyle w:val="ProductList-Body"/>
      </w:pPr>
    </w:p>
    <w:p w14:paraId="2AA03B1D" w14:textId="77777777" w:rsidR="00DC28C3" w:rsidRDefault="00DD5A61">
      <w:pPr>
        <w:pStyle w:val="ProductList-ClauseHeading"/>
        <w:outlineLvl w:val="3"/>
      </w:pPr>
      <w:r>
        <w:t>Клиентские лицензии на управление («на операционную среду» или «на пользователя»)</w:t>
      </w:r>
    </w:p>
    <w:p w14:paraId="60089862" w14:textId="77777777" w:rsidR="00DC28C3" w:rsidRDefault="00DD5A61" w:rsidP="00EF7673">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44CAC111" w14:textId="77777777" w:rsidR="00DC28C3" w:rsidRDefault="00DD5A61" w:rsidP="00EF7673">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Лицензия на подписку «на пользователя» (User SL) в таблице «Лицензия на управление» для Продукта либо лицензия CAL suite или Лицензия на подписку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315D7E5F" w14:textId="77777777" w:rsidR="00DC28C3" w:rsidRDefault="00DD5A61" w:rsidP="00EF7673">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6AC5CA24" w14:textId="77777777" w:rsidR="00DC28C3" w:rsidRDefault="00DD5A61" w:rsidP="00EF7673">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40E8B9CB" w14:textId="77777777" w:rsidR="00DC28C3" w:rsidRDefault="00DC28C3">
      <w:pPr>
        <w:pStyle w:val="ProductList-Body"/>
      </w:pPr>
    </w:p>
    <w:p w14:paraId="3B2C7E2F" w14:textId="77777777" w:rsidR="00DC28C3" w:rsidRDefault="00DD5A61">
      <w:pPr>
        <w:pStyle w:val="ProductList-ClauseHeading"/>
        <w:outlineLvl w:val="3"/>
      </w:pPr>
      <w:r>
        <w:t>Лицензии на управление не требуются для:</w:t>
      </w:r>
    </w:p>
    <w:p w14:paraId="34F197F5" w14:textId="77777777" w:rsidR="00DC28C3" w:rsidRDefault="00DD5A61" w:rsidP="00EF7673">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335F6566" w14:textId="77777777" w:rsidR="00DC28C3" w:rsidRDefault="00DD5A61" w:rsidP="00EF7673">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6DC1DA43" w14:textId="77777777" w:rsidR="00DC28C3" w:rsidRDefault="00DD5A61" w:rsidP="00EF7673">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40DF1EDF" w14:textId="77777777" w:rsidR="00DC28C3" w:rsidRDefault="00DD5A61" w:rsidP="00EF7673">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4AB02575" w14:textId="77777777" w:rsidR="00DC28C3" w:rsidRDefault="00DC28C3">
      <w:pPr>
        <w:pStyle w:val="ProductList-Body"/>
      </w:pPr>
    </w:p>
    <w:p w14:paraId="6299C82D" w14:textId="77777777" w:rsidR="00DC28C3" w:rsidRDefault="00DD5A61">
      <w:pPr>
        <w:pStyle w:val="ProductList-ClauseHeading"/>
        <w:outlineLvl w:val="3"/>
      </w:pPr>
      <w:r>
        <w:t>Наборы данных</w:t>
      </w:r>
    </w:p>
    <w:p w14:paraId="40A15BE9" w14:textId="77777777" w:rsidR="00DC28C3" w:rsidRDefault="00DD5A61">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094FD343" w14:textId="77777777" w:rsidR="00DC28C3" w:rsidRDefault="00DD5A61">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486242331"/>
      <w:r>
        <w:instrText>Специализированные серверы</w:instrText>
      </w:r>
      <w:bookmarkEnd w:id="31"/>
      <w:r>
        <w:instrText>" \l 3</w:instrText>
      </w:r>
      <w:r>
        <w:fldChar w:fldCharType="end"/>
      </w:r>
    </w:p>
    <w:p w14:paraId="56686E1B" w14:textId="77777777" w:rsidR="00DC28C3" w:rsidRDefault="00DD5A61">
      <w:pPr>
        <w:pStyle w:val="ProductList-ClauseHeading"/>
        <w:outlineLvl w:val="3"/>
      </w:pPr>
      <w:r>
        <w:t>Серверные лицензии («на экземпляр»)</w:t>
      </w:r>
    </w:p>
    <w:p w14:paraId="7F54E78F" w14:textId="77777777" w:rsidR="00DC28C3" w:rsidRDefault="00DD5A61">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77444C69" w14:textId="77777777" w:rsidR="00DC28C3" w:rsidRDefault="00DD5A61">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486242332"/>
      <w:r>
        <w:instrText>Средства разработчика</w:instrText>
      </w:r>
      <w:bookmarkEnd w:id="33"/>
      <w:r>
        <w:instrText>" \l 3</w:instrText>
      </w:r>
      <w:r>
        <w:fldChar w:fldCharType="end"/>
      </w:r>
    </w:p>
    <w:p w14:paraId="123454E7" w14:textId="77777777" w:rsidR="00DC28C3" w:rsidRDefault="00DD5A61">
      <w:pPr>
        <w:pStyle w:val="ProductList-ClauseHeading"/>
        <w:outlineLvl w:val="3"/>
      </w:pPr>
      <w:r>
        <w:t>Пользовательские лицензии</w:t>
      </w:r>
    </w:p>
    <w:p w14:paraId="7CA9E606" w14:textId="77777777" w:rsidR="00DC28C3" w:rsidRDefault="00DD5A61" w:rsidP="00EF7673">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Пользовательской лицензии. </w:t>
      </w:r>
    </w:p>
    <w:p w14:paraId="1CEA78A8" w14:textId="77777777" w:rsidR="00DC28C3" w:rsidRDefault="00DD5A61" w:rsidP="00EF7673">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6A237DE6" w14:textId="77777777" w:rsidR="00DC28C3" w:rsidRDefault="00DD5A61" w:rsidP="00EF7673">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в которой размещены одна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14:paraId="6EA1DB96" w14:textId="77777777" w:rsidR="00DC28C3" w:rsidRDefault="00DC28C3">
      <w:pPr>
        <w:pStyle w:val="ProductList-Body"/>
      </w:pPr>
    </w:p>
    <w:p w14:paraId="5271ED12" w14:textId="77777777" w:rsidR="00DC28C3" w:rsidRDefault="00DD5A61">
      <w:pPr>
        <w:pStyle w:val="ProductList-ClauseHeading"/>
        <w:outlineLvl w:val="3"/>
      </w:pPr>
      <w:r>
        <w:t>Дополнительные условия лицензии для всех подписок Visual Studio.</w:t>
      </w:r>
    </w:p>
    <w:p w14:paraId="77A0B4CF" w14:textId="77777777" w:rsidR="00DC28C3" w:rsidRDefault="00DD5A61">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в которой размещены одна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14:paraId="6B457144" w14:textId="77777777" w:rsidR="00DC28C3" w:rsidRDefault="00DC28C3">
      <w:pPr>
        <w:pStyle w:val="ProductList-Body"/>
      </w:pPr>
    </w:p>
    <w:p w14:paraId="62173882" w14:textId="77777777" w:rsidR="00DC28C3" w:rsidRDefault="00DD5A61">
      <w:pPr>
        <w:pStyle w:val="ProductList-SubClauseHeading"/>
        <w:outlineLvl w:val="4"/>
      </w:pPr>
      <w:r>
        <w:t>Использование программного обеспечения в службах платформы Microsoft Azure</w:t>
      </w:r>
    </w:p>
    <w:p w14:paraId="2FDFC857" w14:textId="77777777" w:rsidR="00DC28C3" w:rsidRDefault="00DD5A61" w:rsidP="00EF7673">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Visual Studio. </w:t>
      </w:r>
    </w:p>
    <w:p w14:paraId="371587C6" w14:textId="77777777" w:rsidR="00DC28C3" w:rsidRDefault="00DD5A61" w:rsidP="00EF7673">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50068C6C" w14:textId="77777777" w:rsidR="00DC28C3" w:rsidRDefault="00DD5A61" w:rsidP="00EF7673">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14:paraId="2645EEBE" w14:textId="77777777" w:rsidR="00DC28C3" w:rsidRDefault="00DC28C3">
      <w:pPr>
        <w:pStyle w:val="ProductList-BodyIndented"/>
      </w:pPr>
    </w:p>
    <w:p w14:paraId="63E4AAE4" w14:textId="77777777" w:rsidR="00DC28C3" w:rsidRDefault="00DD5A61">
      <w:pPr>
        <w:pStyle w:val="ProductList-SubClauseHeading"/>
        <w:outlineLvl w:val="4"/>
      </w:pPr>
      <w:r>
        <w:t>Дополнительные требования</w:t>
      </w:r>
    </w:p>
    <w:p w14:paraId="567CCBB0" w14:textId="77777777" w:rsidR="00DC28C3" w:rsidRDefault="00DD5A61">
      <w:pPr>
        <w:pStyle w:val="ProductList-BodyIndented"/>
      </w:pPr>
      <w:r>
        <w:t>Чтобы запускать Программное обеспечение в службах платформы Microsoft Azure, Клиент должен активировать подписку Visual Studio, связав свою учетную запись Microsoft с подпиской Visual Studio.</w:t>
      </w:r>
    </w:p>
    <w:p w14:paraId="0C9EF722" w14:textId="77777777" w:rsidR="00DC28C3" w:rsidRDefault="00DC28C3">
      <w:pPr>
        <w:pStyle w:val="ProductList-BodyIndented"/>
      </w:pPr>
    </w:p>
    <w:p w14:paraId="497B7ECF" w14:textId="77777777" w:rsidR="00DC28C3" w:rsidRDefault="00DD5A61">
      <w:pPr>
        <w:pStyle w:val="ProductList-SubClauseHeading"/>
        <w:outlineLvl w:val="4"/>
      </w:pPr>
      <w:r>
        <w:t>Приемочное тестирование и отзывы</w:t>
      </w:r>
    </w:p>
    <w:p w14:paraId="21BCB287" w14:textId="77777777" w:rsidR="00DC28C3" w:rsidRDefault="00DD5A61">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5F19AB06" w14:textId="77777777" w:rsidR="00DC28C3" w:rsidRDefault="00DC28C3">
      <w:pPr>
        <w:pStyle w:val="ProductList-BodyIndented"/>
      </w:pPr>
    </w:p>
    <w:p w14:paraId="76C2F80B" w14:textId="77777777" w:rsidR="00DC28C3" w:rsidRDefault="00DD5A61">
      <w:pPr>
        <w:pStyle w:val="ProductList-SubClauseHeading"/>
        <w:outlineLvl w:val="4"/>
      </w:pPr>
      <w:r>
        <w:t>Службы удаленных рабочих столов Windows Server 2016</w:t>
      </w:r>
    </w:p>
    <w:p w14:paraId="30B2A94B" w14:textId="77777777" w:rsidR="00DC28C3" w:rsidRDefault="00DD5A61">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51158048" w14:textId="77777777" w:rsidR="00DC28C3" w:rsidRDefault="00DC28C3">
      <w:pPr>
        <w:pStyle w:val="ProductList-BodyIndented"/>
      </w:pPr>
    </w:p>
    <w:p w14:paraId="40E7226C" w14:textId="77777777" w:rsidR="00DC28C3" w:rsidRDefault="00DD5A61">
      <w:pPr>
        <w:pStyle w:val="ProductList-SubClauseHeading"/>
        <w:outlineLvl w:val="4"/>
      </w:pPr>
      <w:r>
        <w:t>Продукт Windows Embedded</w:t>
      </w:r>
    </w:p>
    <w:p w14:paraId="7E206205" w14:textId="77777777" w:rsidR="00DC28C3" w:rsidRDefault="00DD5A61">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3B5D6363" w14:textId="77777777" w:rsidR="00DC28C3" w:rsidRDefault="00DC28C3">
      <w:pPr>
        <w:pStyle w:val="ProductList-BodyIndented"/>
        <w:jc w:val="right"/>
      </w:pPr>
    </w:p>
    <w:tbl>
      <w:tblPr>
        <w:tblStyle w:val="PURTable0"/>
        <w:tblW w:w="0" w:type="dxa"/>
        <w:tblLook w:val="04A0" w:firstRow="1" w:lastRow="0" w:firstColumn="1" w:lastColumn="0" w:noHBand="0" w:noVBand="1"/>
      </w:tblPr>
      <w:tblGrid>
        <w:gridCol w:w="10440"/>
      </w:tblGrid>
      <w:tr w:rsidR="00DC28C3" w14:paraId="78B2A0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A9354"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77B60F0A" w14:textId="77777777" w:rsidR="00DC28C3" w:rsidRDefault="00DC28C3">
      <w:pPr>
        <w:pStyle w:val="ProductList-BodyIndented"/>
      </w:pPr>
    </w:p>
    <w:p w14:paraId="1E6BF8FB" w14:textId="77777777" w:rsidR="00DC28C3" w:rsidRDefault="00DC28C3">
      <w:pPr>
        <w:sectPr w:rsidR="00DC28C3">
          <w:headerReference w:type="default" r:id="rId35"/>
          <w:footerReference w:type="default" r:id="rId36"/>
          <w:type w:val="continuous"/>
          <w:pgSz w:w="12240" w:h="15840" w:code="1"/>
          <w:pgMar w:top="1170" w:right="720" w:bottom="720" w:left="720" w:header="432" w:footer="288" w:gutter="0"/>
          <w:cols w:space="360"/>
        </w:sectPr>
      </w:pPr>
    </w:p>
    <w:p w14:paraId="2F3B82E3" w14:textId="77777777" w:rsidR="00DC28C3" w:rsidRDefault="00DD5A61">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486242333"/>
      <w:r>
        <w:instrText>Программное обеспечение</w:instrText>
      </w:r>
      <w:bookmarkEnd w:id="35"/>
      <w:r>
        <w:instrText>" \l 1</w:instrText>
      </w:r>
      <w:r>
        <w:fldChar w:fldCharType="end"/>
      </w:r>
    </w:p>
    <w:p w14:paraId="1918FFCE" w14:textId="77777777" w:rsidR="00DC28C3" w:rsidRDefault="00DD5A61">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242334"/>
      <w:r>
        <w:instrText>Advanced Threat Analytics</w:instrText>
      </w:r>
      <w:bookmarkEnd w:id="37"/>
      <w:r>
        <w:instrText>" \l 2</w:instrText>
      </w:r>
      <w:r>
        <w:fldChar w:fldCharType="end"/>
      </w:r>
    </w:p>
    <w:p w14:paraId="6F1A444B" w14:textId="77777777" w:rsidR="00DC28C3" w:rsidRDefault="00DD5A61">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DC28C3" w14:paraId="12CEF3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BAF5DE"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732F7"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B2E75"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21A97"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2F5C3"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B0AAF"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5DB67"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ED3C3"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EB569"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24141"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E38BA"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2F071"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0A9491B2" w14:textId="77777777">
        <w:tc>
          <w:tcPr>
            <w:tcW w:w="4160" w:type="dxa"/>
            <w:tcBorders>
              <w:top w:val="single" w:sz="6" w:space="0" w:color="FFFFFF"/>
              <w:left w:val="none" w:sz="4" w:space="0" w:color="6E6E6E"/>
              <w:bottom w:val="dashed" w:sz="4" w:space="0" w:color="BFBFBF"/>
              <w:right w:val="none" w:sz="4" w:space="0" w:color="6E6E6E"/>
            </w:tcBorders>
          </w:tcPr>
          <w:p w14:paraId="2868BD6D" w14:textId="77777777" w:rsidR="00DC28C3" w:rsidRDefault="00DD5A61">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7C16F" w14:textId="77777777" w:rsidR="00DC28C3" w:rsidRDefault="00DD5A6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7049A10" w14:textId="77777777" w:rsidR="00DC28C3" w:rsidRDefault="00DC28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973060" w14:textId="77777777" w:rsidR="00DC28C3" w:rsidRDefault="00DD5A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27C78A"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ECBD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586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FBBD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5FF26"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A18C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4E76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355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1F9576F4" w14:textId="77777777">
        <w:tc>
          <w:tcPr>
            <w:tcW w:w="4160" w:type="dxa"/>
            <w:tcBorders>
              <w:top w:val="dashed" w:sz="4" w:space="0" w:color="BFBFBF"/>
              <w:left w:val="none" w:sz="4" w:space="0" w:color="6E6E6E"/>
              <w:bottom w:val="none" w:sz="4" w:space="0" w:color="FFFFFF"/>
              <w:right w:val="none" w:sz="4" w:space="0" w:color="6E6E6E"/>
            </w:tcBorders>
          </w:tcPr>
          <w:p w14:paraId="00A5FE88" w14:textId="77777777" w:rsidR="00DC28C3" w:rsidRDefault="00DD5A61">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B2268F7" w14:textId="77777777" w:rsidR="00DC28C3" w:rsidRDefault="00DD5A6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221C975"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3A914E" w14:textId="77777777" w:rsidR="00DC28C3" w:rsidRDefault="00DD5A6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2E5244C"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2B9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BDBC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A9B6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ECBE"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35A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02F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8A4C2" w14:textId="77777777" w:rsidR="00DC28C3" w:rsidRDefault="00DC28C3">
            <w:pPr>
              <w:pStyle w:val="ProductList-TableBody"/>
              <w:jc w:val="center"/>
            </w:pPr>
          </w:p>
        </w:tc>
      </w:tr>
    </w:tbl>
    <w:p w14:paraId="44012543" w14:textId="77777777" w:rsidR="00DC28C3" w:rsidRDefault="00DD5A61">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71"/>
        <w:gridCol w:w="3602"/>
        <w:gridCol w:w="3617"/>
      </w:tblGrid>
      <w:tr w:rsidR="00DC28C3" w14:paraId="53217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F6523" w14:textId="77777777" w:rsidR="00DC28C3" w:rsidRDefault="00DD5A61">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2D7DBD6"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97EC8"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6D9C7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F6BD"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93DE"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C27201"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7">
              <w:r>
                <w:rPr>
                  <w:color w:val="000000"/>
                </w:rPr>
                <w:t>Приложение B</w:t>
              </w:r>
            </w:hyperlink>
          </w:p>
        </w:tc>
      </w:tr>
      <w:tr w:rsidR="00DC28C3" w14:paraId="2F726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1999"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CA24"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8C76" w14:textId="77777777" w:rsidR="00DC28C3" w:rsidRDefault="00DD5A61">
            <w:pPr>
              <w:pStyle w:val="ProductList-TableBody"/>
            </w:pPr>
            <w:r>
              <w:rPr>
                <w:color w:val="404040"/>
              </w:rPr>
              <w:t>Право на сокращение: Неприменимо</w:t>
            </w:r>
          </w:p>
        </w:tc>
      </w:tr>
      <w:tr w:rsidR="00DC28C3" w14:paraId="70732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783C"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870D6"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D8FD1" w14:textId="77777777" w:rsidR="00DC28C3" w:rsidRDefault="00DD5A61">
            <w:pPr>
              <w:pStyle w:val="ProductList-TableBody"/>
            </w:pPr>
            <w:r>
              <w:rPr>
                <w:color w:val="404040"/>
              </w:rPr>
              <w:t>Право на сверочный заказ: Неприменимо</w:t>
            </w:r>
          </w:p>
        </w:tc>
      </w:tr>
      <w:tr w:rsidR="00DC28C3" w14:paraId="5E781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C51B"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5D9F"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7B2C" w14:textId="77777777" w:rsidR="00DC28C3" w:rsidRDefault="00DC28C3">
            <w:pPr>
              <w:pStyle w:val="ProductList-TableBody"/>
            </w:pPr>
          </w:p>
        </w:tc>
      </w:tr>
    </w:tbl>
    <w:p w14:paraId="40CC991E" w14:textId="77777777" w:rsidR="00DC28C3" w:rsidRDefault="00DC28C3">
      <w:pPr>
        <w:pStyle w:val="ProductList-Body"/>
      </w:pPr>
    </w:p>
    <w:p w14:paraId="041AF8FB" w14:textId="77777777" w:rsidR="00DC28C3" w:rsidRDefault="00DD5A61">
      <w:pPr>
        <w:pStyle w:val="ProductList-ClauseHeading"/>
        <w:outlineLvl w:val="3"/>
      </w:pPr>
      <w:r>
        <w:t>2.1 Ограничения в некоторых странах</w:t>
      </w:r>
    </w:p>
    <w:p w14:paraId="19CE69F0" w14:textId="77777777" w:rsidR="00DC28C3" w:rsidRDefault="00DD5A61">
      <w:pPr>
        <w:pStyle w:val="ProductList-Body"/>
      </w:pPr>
      <w:r>
        <w:t>Клиент не может скачивать Advanced Threat Analytics 2016 для использования или распространения в Китайской Народной Республике.</w:t>
      </w:r>
    </w:p>
    <w:p w14:paraId="1EC2CADF" w14:textId="77777777" w:rsidR="00DC28C3" w:rsidRDefault="00DD5A61">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DC28C3" w14:paraId="30F76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D86B5"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055A25A"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20CF1" w14:textId="77777777" w:rsidR="00DC28C3" w:rsidRDefault="00DD5A61">
            <w:pPr>
              <w:pStyle w:val="ProductList-TableBody"/>
            </w:pPr>
            <w:r>
              <w:rPr>
                <w:color w:val="404040"/>
              </w:rPr>
              <w:t>Дополнительное программное обеспечение Неприменимо</w:t>
            </w:r>
          </w:p>
        </w:tc>
      </w:tr>
      <w:tr w:rsidR="00DC28C3" w14:paraId="532FD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61D7"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2D01"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2B462B" w14:textId="77777777" w:rsidR="00DC28C3" w:rsidRDefault="00DD5A6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C28C3" w14:paraId="56E71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A7EA79"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061E"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5E93" w14:textId="77777777" w:rsidR="00DC28C3" w:rsidRDefault="00DC28C3">
            <w:pPr>
              <w:pStyle w:val="ProductList-TableBody"/>
            </w:pPr>
          </w:p>
        </w:tc>
      </w:tr>
    </w:tbl>
    <w:p w14:paraId="7A833669" w14:textId="77777777" w:rsidR="00DC28C3" w:rsidRDefault="00DC28C3">
      <w:pPr>
        <w:pStyle w:val="ProductList-Body"/>
      </w:pPr>
    </w:p>
    <w:p w14:paraId="16CB44B2" w14:textId="77777777" w:rsidR="00DC28C3" w:rsidRDefault="00DD5A61">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DC28C3" w14:paraId="68585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171F88" w14:textId="77777777" w:rsidR="00DC28C3" w:rsidRDefault="00DD5A61">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5216719" w14:textId="77777777" w:rsidR="00DC28C3" w:rsidRDefault="00DD5A61">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6D7CD085" w14:textId="77777777" w:rsidR="00DC28C3" w:rsidRDefault="00DD5A61">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21461C2E" w14:textId="77777777" w:rsidR="00DC28C3" w:rsidRDefault="00DC28C3">
      <w:pPr>
        <w:pStyle w:val="ProductList-Body"/>
      </w:pPr>
    </w:p>
    <w:p w14:paraId="19B3C41D" w14:textId="77777777" w:rsidR="00DC28C3" w:rsidRDefault="00DD5A61">
      <w:pPr>
        <w:pStyle w:val="ProductList-ClauseHeading"/>
        <w:outlineLvl w:val="3"/>
      </w:pPr>
      <w:r>
        <w:t>3.2 Использование, требующее Лицензии на управление</w:t>
      </w:r>
    </w:p>
    <w:p w14:paraId="2077573E" w14:textId="77777777" w:rsidR="00DC28C3" w:rsidRDefault="00DD5A61">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1D5A9CAC" w14:textId="77777777" w:rsidR="00DC28C3" w:rsidRDefault="00DC28C3">
      <w:pPr>
        <w:pStyle w:val="ProductList-Body"/>
      </w:pPr>
    </w:p>
    <w:p w14:paraId="38394056" w14:textId="77777777" w:rsidR="00DC28C3" w:rsidRDefault="00DD5A61">
      <w:pPr>
        <w:pStyle w:val="ProductList-ClauseHeading"/>
        <w:outlineLvl w:val="3"/>
      </w:pPr>
      <w:r>
        <w:t>3.3 Библиотеки, предоставляемые по малой общедоступной лицензии GNU</w:t>
      </w:r>
    </w:p>
    <w:p w14:paraId="0765F285" w14:textId="77777777" w:rsidR="00DC28C3" w:rsidRDefault="00DD5A61">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программного обеспечения или посредством ссылки в этом программном обеспечении.</w:t>
      </w:r>
    </w:p>
    <w:p w14:paraId="6D159289" w14:textId="77777777" w:rsidR="00DC28C3" w:rsidRDefault="00DD5A6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9"/>
        <w:gridCol w:w="3608"/>
        <w:gridCol w:w="3593"/>
      </w:tblGrid>
      <w:tr w:rsidR="00DC28C3" w14:paraId="1598B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370C7"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C2A686B"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4C0E4"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44CDD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4348"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E710"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3CB6" w14:textId="77777777" w:rsidR="00DC28C3" w:rsidRDefault="00DD5A61">
            <w:pPr>
              <w:pStyle w:val="ProductList-TableBody"/>
            </w:pPr>
            <w:r>
              <w:rPr>
                <w:color w:val="404040"/>
              </w:rPr>
              <w:t>Права на использование продукта вне офиса Неприменимо</w:t>
            </w:r>
          </w:p>
        </w:tc>
      </w:tr>
      <w:tr w:rsidR="00DC28C3" w14:paraId="4AC51210" w14:textId="77777777">
        <w:tc>
          <w:tcPr>
            <w:tcW w:w="4040" w:type="dxa"/>
            <w:tcBorders>
              <w:top w:val="single" w:sz="4" w:space="0" w:color="000000"/>
              <w:left w:val="single" w:sz="4" w:space="0" w:color="000000"/>
              <w:bottom w:val="single" w:sz="4" w:space="0" w:color="000000"/>
              <w:right w:val="single" w:sz="4" w:space="0" w:color="000000"/>
            </w:tcBorders>
          </w:tcPr>
          <w:p w14:paraId="285E04A6" w14:textId="77777777" w:rsidR="00DC28C3" w:rsidRDefault="00DD5A6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09BB"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11F8" w14:textId="77777777" w:rsidR="00DC28C3" w:rsidRDefault="00DC28C3">
            <w:pPr>
              <w:pStyle w:val="ProductList-TableBody"/>
            </w:pPr>
          </w:p>
        </w:tc>
      </w:tr>
    </w:tbl>
    <w:p w14:paraId="0552C7C8"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146DD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70092"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5486CECB" w14:textId="77777777" w:rsidR="00DC28C3" w:rsidRDefault="00DC28C3">
      <w:pPr>
        <w:pStyle w:val="ProductList-Body"/>
      </w:pPr>
    </w:p>
    <w:p w14:paraId="52B818D0" w14:textId="77777777" w:rsidR="00DC28C3" w:rsidRDefault="00DD5A61">
      <w:pPr>
        <w:pStyle w:val="ProductList-Offering1HeadingNoBorder"/>
        <w:outlineLvl w:val="1"/>
      </w:pPr>
      <w:bookmarkStart w:id="42" w:name="_Sec592"/>
      <w:r>
        <w:t>BizTalk</w:t>
      </w:r>
      <w:bookmarkEnd w:id="42"/>
      <w:r>
        <w:fldChar w:fldCharType="begin"/>
      </w:r>
      <w:r>
        <w:instrText xml:space="preserve"> TC "</w:instrText>
      </w:r>
      <w:bookmarkStart w:id="43" w:name="_Toc486242335"/>
      <w:r>
        <w:instrText>BizTalk</w:instrText>
      </w:r>
      <w:bookmarkEnd w:id="43"/>
      <w:r>
        <w:instrText>" \l 2</w:instrText>
      </w:r>
      <w:r>
        <w:fldChar w:fldCharType="end"/>
      </w:r>
    </w:p>
    <w:p w14:paraId="7B9CBFF2" w14:textId="77777777" w:rsidR="00DC28C3" w:rsidRDefault="00DD5A61">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C28C3" w14:paraId="564F0C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7CA5B1"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D5E08"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D0D82"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BFB56"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5D42D"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9BC8E"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3773F"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24F79"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FDFDF"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C6538"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153F"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FEE1F"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21FB3566" w14:textId="77777777">
        <w:tc>
          <w:tcPr>
            <w:tcW w:w="4160" w:type="dxa"/>
            <w:tcBorders>
              <w:top w:val="single" w:sz="6" w:space="0" w:color="FFFFFF"/>
              <w:left w:val="none" w:sz="4" w:space="0" w:color="6E6E6E"/>
              <w:bottom w:val="dashed" w:sz="4" w:space="0" w:color="BFBFBF"/>
              <w:right w:val="none" w:sz="4" w:space="0" w:color="6E6E6E"/>
            </w:tcBorders>
          </w:tcPr>
          <w:p w14:paraId="31903091" w14:textId="77777777" w:rsidR="00DC28C3" w:rsidRDefault="00DD5A6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A3EC78" w14:textId="77777777" w:rsidR="00DC28C3" w:rsidRDefault="00DD5A6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B35724" w14:textId="77777777" w:rsidR="00DC28C3" w:rsidRDefault="00DD5A6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22C59C" w14:textId="77777777" w:rsidR="00DC28C3" w:rsidRDefault="00DD5A6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203E117" w14:textId="77777777" w:rsidR="00DC28C3" w:rsidRDefault="00DD5A6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F0D16"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60E1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8319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383F1"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617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B19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8FEF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338B0B55" w14:textId="77777777">
        <w:tc>
          <w:tcPr>
            <w:tcW w:w="4160" w:type="dxa"/>
            <w:tcBorders>
              <w:top w:val="dashed" w:sz="4" w:space="0" w:color="BFBFBF"/>
              <w:left w:val="none" w:sz="4" w:space="0" w:color="6E6E6E"/>
              <w:bottom w:val="dashed" w:sz="4" w:space="0" w:color="BFBFBF"/>
              <w:right w:val="none" w:sz="4" w:space="0" w:color="6E6E6E"/>
            </w:tcBorders>
          </w:tcPr>
          <w:p w14:paraId="3D3C410D" w14:textId="77777777" w:rsidR="00DC28C3" w:rsidRDefault="00DD5A6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987600" w14:textId="77777777" w:rsidR="00DC28C3" w:rsidRDefault="00DD5A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F3B584"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8768C9"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CBCD1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7148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AD1C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EF0F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E677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3AA6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DF6E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5FDEC" w14:textId="77777777" w:rsidR="00DC28C3" w:rsidRDefault="00DC28C3">
            <w:pPr>
              <w:pStyle w:val="ProductList-TableBody"/>
              <w:jc w:val="center"/>
            </w:pPr>
          </w:p>
        </w:tc>
      </w:tr>
      <w:tr w:rsidR="00DC28C3" w14:paraId="30DE00CF" w14:textId="77777777">
        <w:tc>
          <w:tcPr>
            <w:tcW w:w="4160" w:type="dxa"/>
            <w:tcBorders>
              <w:top w:val="dashed" w:sz="4" w:space="0" w:color="BFBFBF"/>
              <w:left w:val="none" w:sz="4" w:space="0" w:color="6E6E6E"/>
              <w:bottom w:val="dashed" w:sz="4" w:space="0" w:color="BFBFBF"/>
              <w:right w:val="none" w:sz="4" w:space="0" w:color="6E6E6E"/>
            </w:tcBorders>
          </w:tcPr>
          <w:p w14:paraId="783E8DBC" w14:textId="77777777" w:rsidR="00DC28C3" w:rsidRDefault="00DD5A6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D0634B" w14:textId="77777777" w:rsidR="00DC28C3" w:rsidRDefault="00DD5A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7DE506" w14:textId="77777777" w:rsidR="00DC28C3" w:rsidRDefault="00DD5A6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C7FA88" w14:textId="77777777" w:rsidR="00DC28C3" w:rsidRDefault="00DD5A6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E32E10" w14:textId="77777777" w:rsidR="00DC28C3" w:rsidRDefault="00DD5A6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B02FD"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E825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A588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4407"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5ACA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DD3B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0B4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3C76CB17" w14:textId="77777777">
        <w:tc>
          <w:tcPr>
            <w:tcW w:w="4160" w:type="dxa"/>
            <w:tcBorders>
              <w:top w:val="dashed" w:sz="4" w:space="0" w:color="BFBFBF"/>
              <w:left w:val="none" w:sz="4" w:space="0" w:color="6E6E6E"/>
              <w:bottom w:val="dashed" w:sz="4" w:space="0" w:color="BFBFBF"/>
              <w:right w:val="none" w:sz="4" w:space="0" w:color="6E6E6E"/>
            </w:tcBorders>
          </w:tcPr>
          <w:p w14:paraId="4FD1C064" w14:textId="77777777" w:rsidR="00DC28C3" w:rsidRDefault="00DD5A6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CEA933" w14:textId="77777777" w:rsidR="00DC28C3" w:rsidRDefault="00DD5A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3DE071" w14:textId="77777777" w:rsidR="00DC28C3" w:rsidRDefault="00DD5A6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D843DD" w14:textId="77777777" w:rsidR="00DC28C3" w:rsidRDefault="00DD5A6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B055F0" w14:textId="77777777" w:rsidR="00DC28C3" w:rsidRDefault="00DD5A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DE487"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4F12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3298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C04A"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6CE5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5E7F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005A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102EB1A9" w14:textId="77777777">
        <w:tc>
          <w:tcPr>
            <w:tcW w:w="4160" w:type="dxa"/>
            <w:tcBorders>
              <w:top w:val="dashed" w:sz="4" w:space="0" w:color="BFBFBF"/>
              <w:left w:val="none" w:sz="4" w:space="0" w:color="6E6E6E"/>
              <w:bottom w:val="none" w:sz="4" w:space="0" w:color="6E6E6E"/>
              <w:right w:val="none" w:sz="4" w:space="0" w:color="6E6E6E"/>
            </w:tcBorders>
          </w:tcPr>
          <w:p w14:paraId="3459F3F8" w14:textId="77777777" w:rsidR="00DC28C3" w:rsidRDefault="00DD5A6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F136EC" w14:textId="77777777" w:rsidR="00DC28C3" w:rsidRDefault="00DD5A6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D50707"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7B64CB"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0D6A40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E6F3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C607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CF7B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7FC7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CA0D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43D5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2F505" w14:textId="77777777" w:rsidR="00DC28C3" w:rsidRDefault="00DC28C3">
            <w:pPr>
              <w:pStyle w:val="ProductList-TableBody"/>
              <w:jc w:val="center"/>
            </w:pPr>
          </w:p>
        </w:tc>
      </w:tr>
    </w:tbl>
    <w:p w14:paraId="6A626926" w14:textId="77777777" w:rsidR="00DC28C3" w:rsidRDefault="00DD5A61">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71"/>
        <w:gridCol w:w="3602"/>
        <w:gridCol w:w="3617"/>
      </w:tblGrid>
      <w:tr w:rsidR="00DC28C3" w14:paraId="38286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8BEF4"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97282EA"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5108A"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00880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97F6"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74C2"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0D1FC1"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DC28C3" w14:paraId="2E673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D73E"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CA5B64" w14:textId="77777777" w:rsidR="00DC28C3" w:rsidRDefault="00DD5A6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BFB4" w14:textId="77777777" w:rsidR="00DC28C3" w:rsidRDefault="00DD5A61">
            <w:pPr>
              <w:pStyle w:val="ProductList-TableBody"/>
            </w:pPr>
            <w:r>
              <w:rPr>
                <w:color w:val="404040"/>
              </w:rPr>
              <w:t>Право на сокращение: Неприменимо</w:t>
            </w:r>
          </w:p>
        </w:tc>
      </w:tr>
      <w:tr w:rsidR="00DC28C3" w14:paraId="059B0499" w14:textId="77777777">
        <w:tc>
          <w:tcPr>
            <w:tcW w:w="4040" w:type="dxa"/>
            <w:tcBorders>
              <w:top w:val="single" w:sz="4" w:space="0" w:color="000000"/>
              <w:left w:val="single" w:sz="4" w:space="0" w:color="000000"/>
              <w:bottom w:val="single" w:sz="4" w:space="0" w:color="000000"/>
              <w:right w:val="single" w:sz="4" w:space="0" w:color="000000"/>
            </w:tcBorders>
          </w:tcPr>
          <w:p w14:paraId="4867694E"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A80F"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0F4F" w14:textId="77777777" w:rsidR="00DC28C3" w:rsidRDefault="00DD5A61">
            <w:pPr>
              <w:pStyle w:val="ProductList-TableBody"/>
            </w:pPr>
            <w:r>
              <w:rPr>
                <w:color w:val="404040"/>
              </w:rPr>
              <w:t>Право на сверочный заказ: Неприменимо</w:t>
            </w:r>
          </w:p>
        </w:tc>
      </w:tr>
      <w:tr w:rsidR="00DC28C3" w14:paraId="140D6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0C38"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8162"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598E" w14:textId="77777777" w:rsidR="00DC28C3" w:rsidRDefault="00DC28C3">
            <w:pPr>
              <w:pStyle w:val="ProductList-TableBody"/>
            </w:pPr>
          </w:p>
        </w:tc>
      </w:tr>
    </w:tbl>
    <w:p w14:paraId="60E74367" w14:textId="77777777" w:rsidR="00DC28C3" w:rsidRDefault="00DD5A61">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595"/>
        <w:gridCol w:w="3590"/>
        <w:gridCol w:w="3605"/>
      </w:tblGrid>
      <w:tr w:rsidR="00DC28C3" w14:paraId="16CDB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1A0EF"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7657B47B"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1DB3D3B6" w14:textId="77777777" w:rsidR="00DC28C3" w:rsidRDefault="00DD5A6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C28C3" w14:paraId="0EA85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04A4"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F80B"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F5EB090" w14:textId="77777777" w:rsidR="00DC28C3" w:rsidRDefault="00DD5A6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C28C3" w14:paraId="3CB5ED3F" w14:textId="77777777">
        <w:tc>
          <w:tcPr>
            <w:tcW w:w="4040" w:type="dxa"/>
            <w:tcBorders>
              <w:top w:val="single" w:sz="4" w:space="0" w:color="000000"/>
              <w:left w:val="single" w:sz="4" w:space="0" w:color="000000"/>
              <w:bottom w:val="single" w:sz="4" w:space="0" w:color="000000"/>
              <w:right w:val="single" w:sz="4" w:space="0" w:color="000000"/>
            </w:tcBorders>
          </w:tcPr>
          <w:p w14:paraId="6AA141D0"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C5B1"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FE2D" w14:textId="77777777" w:rsidR="00DC28C3" w:rsidRDefault="00DC28C3">
            <w:pPr>
              <w:pStyle w:val="ProductList-TableBody"/>
            </w:pPr>
          </w:p>
        </w:tc>
      </w:tr>
    </w:tbl>
    <w:p w14:paraId="2A5B6F1E" w14:textId="77777777" w:rsidR="00DC28C3" w:rsidRDefault="00DC28C3">
      <w:pPr>
        <w:pStyle w:val="ProductList-Body"/>
      </w:pPr>
    </w:p>
    <w:p w14:paraId="10C29496" w14:textId="77777777" w:rsidR="00DC28C3" w:rsidRDefault="00DD5A61">
      <w:pPr>
        <w:pStyle w:val="ProductList-ClauseHeading"/>
        <w:outlineLvl w:val="3"/>
      </w:pPr>
      <w:r>
        <w:t>3.1 BizTalk Server, выпуски Branch и Standard</w:t>
      </w:r>
    </w:p>
    <w:p w14:paraId="13CB0B4C" w14:textId="77777777" w:rsidR="00DC28C3" w:rsidRDefault="00DD5A61">
      <w:pPr>
        <w:pStyle w:val="ProductList-SubClauseHeading"/>
        <w:outlineLvl w:val="4"/>
      </w:pPr>
      <w:r>
        <w:t>3.1.1 Ограничение использования</w:t>
      </w:r>
    </w:p>
    <w:p w14:paraId="6F7D1D0D" w14:textId="77777777" w:rsidR="00DC28C3" w:rsidRDefault="00DD5A61">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2DD06FA3" w14:textId="77777777" w:rsidR="00DC28C3" w:rsidRDefault="00DC28C3">
      <w:pPr>
        <w:pStyle w:val="ProductList-BodyIndented"/>
      </w:pPr>
    </w:p>
    <w:p w14:paraId="30579A0E" w14:textId="77777777" w:rsidR="00DC28C3" w:rsidRDefault="00DD5A61">
      <w:pPr>
        <w:pStyle w:val="ProductList-SubClauseHeading"/>
        <w:outlineLvl w:val="4"/>
      </w:pPr>
      <w:r>
        <w:t>3.1.2 Веб-компонент Office</w:t>
      </w:r>
    </w:p>
    <w:p w14:paraId="2BBDDCC2" w14:textId="77777777" w:rsidR="00DC28C3" w:rsidRDefault="00DD5A61">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2DCAD7DE" w14:textId="77777777" w:rsidR="00DC28C3" w:rsidRDefault="00DC28C3">
      <w:pPr>
        <w:pStyle w:val="ProductList-BodyIndented"/>
      </w:pPr>
    </w:p>
    <w:p w14:paraId="59C82DDF" w14:textId="77777777" w:rsidR="00DC28C3" w:rsidRDefault="00DD5A61">
      <w:pPr>
        <w:pStyle w:val="ProductList-ClauseHeading"/>
        <w:outlineLvl w:val="3"/>
      </w:pPr>
      <w:r>
        <w:t>3.2 BizTalk Server, выпуск Branch</w:t>
      </w:r>
    </w:p>
    <w:p w14:paraId="6F94B620" w14:textId="77777777" w:rsidR="00DC28C3" w:rsidRDefault="00DD5A61">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371BDBF7" w14:textId="77777777" w:rsidR="00DC28C3" w:rsidRDefault="00DD5A61" w:rsidP="00EF7673">
      <w:pPr>
        <w:pStyle w:val="ProductList-Bullet"/>
        <w:numPr>
          <w:ilvl w:val="0"/>
          <w:numId w:val="19"/>
        </w:numPr>
      </w:pPr>
      <w:r>
        <w:t xml:space="preserve">действовать в качестве центрального узла в сетевой модели типа «Звезда»; </w:t>
      </w:r>
    </w:p>
    <w:p w14:paraId="42D273C3" w14:textId="77777777" w:rsidR="00DC28C3" w:rsidRDefault="00DD5A61" w:rsidP="00EF7673">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14:paraId="1EAFE24C" w14:textId="77777777" w:rsidR="00DC28C3" w:rsidRDefault="00DD5A61" w:rsidP="00EF7673">
      <w:pPr>
        <w:pStyle w:val="ProductList-Bullet"/>
        <w:numPr>
          <w:ilvl w:val="0"/>
          <w:numId w:val="19"/>
        </w:numPr>
      </w:pPr>
      <w:r>
        <w:t>автоматизировать бизнес-процессы между подразделениями, дочерними компаниями или филиалами.</w:t>
      </w:r>
    </w:p>
    <w:p w14:paraId="5C894B02" w14:textId="77777777" w:rsidR="00DC28C3" w:rsidRDefault="00DC28C3">
      <w:pPr>
        <w:pStyle w:val="ProductList-Body"/>
      </w:pPr>
    </w:p>
    <w:p w14:paraId="1A0F7DEB" w14:textId="77777777" w:rsidR="00DC28C3" w:rsidRDefault="00DD5A61">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DC28C3" w14:paraId="1594F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5E7351" w14:textId="77777777" w:rsidR="00DC28C3" w:rsidRDefault="00DD5A61">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457AC730" w14:textId="77777777" w:rsidR="00DC28C3" w:rsidRDefault="00DD5A6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2385156" w14:textId="77777777" w:rsidR="00DC28C3" w:rsidRDefault="00DD5A61">
            <w:pPr>
              <w:pStyle w:val="ProductList-TableBody"/>
            </w:pPr>
            <w:r>
              <w:t>Схемы и шаблоны по BizTalk Server</w:t>
            </w:r>
          </w:p>
        </w:tc>
      </w:tr>
      <w:tr w:rsidR="00DC28C3" w14:paraId="1BC4B8EA" w14:textId="77777777">
        <w:tc>
          <w:tcPr>
            <w:tcW w:w="4040" w:type="dxa"/>
            <w:tcBorders>
              <w:top w:val="single" w:sz="4" w:space="0" w:color="000000"/>
              <w:left w:val="single" w:sz="4" w:space="0" w:color="000000"/>
              <w:bottom w:val="single" w:sz="4" w:space="0" w:color="000000"/>
              <w:right w:val="single" w:sz="4" w:space="0" w:color="000000"/>
            </w:tcBorders>
          </w:tcPr>
          <w:p w14:paraId="0F9468D7" w14:textId="77777777" w:rsidR="00DC28C3" w:rsidRDefault="00DD5A61">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4B86B59B" w14:textId="77777777" w:rsidR="00DC28C3" w:rsidRDefault="00DD5A61">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09F1C950" w14:textId="77777777" w:rsidR="00DC28C3" w:rsidRDefault="00DD5A61">
            <w:pPr>
              <w:pStyle w:val="ProductList-TableBody"/>
            </w:pPr>
            <w:r>
              <w:t>Программные интерфейсы BAM Event API, средства перехвата и администрирования</w:t>
            </w:r>
          </w:p>
        </w:tc>
      </w:tr>
      <w:tr w:rsidR="00DC28C3" w14:paraId="017CE5F9" w14:textId="77777777">
        <w:tc>
          <w:tcPr>
            <w:tcW w:w="4040" w:type="dxa"/>
            <w:tcBorders>
              <w:top w:val="single" w:sz="4" w:space="0" w:color="000000"/>
              <w:left w:val="single" w:sz="4" w:space="0" w:color="000000"/>
              <w:bottom w:val="single" w:sz="4" w:space="0" w:color="000000"/>
              <w:right w:val="single" w:sz="4" w:space="0" w:color="000000"/>
            </w:tcBorders>
          </w:tcPr>
          <w:p w14:paraId="64F69AFC" w14:textId="77777777" w:rsidR="00DC28C3" w:rsidRDefault="00DD5A61">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63A4954E" w14:textId="77777777" w:rsidR="00DC28C3" w:rsidRDefault="00DD5A61">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3C00B06C" w14:textId="77777777" w:rsidR="00DC28C3" w:rsidRDefault="00DD5A61">
            <w:pPr>
              <w:pStyle w:val="ProductList-TableBody"/>
            </w:pPr>
            <w:r>
              <w:t>Средства разработки</w:t>
            </w:r>
          </w:p>
        </w:tc>
      </w:tr>
      <w:tr w:rsidR="00DC28C3" w14:paraId="7AF50143" w14:textId="77777777">
        <w:tc>
          <w:tcPr>
            <w:tcW w:w="4040" w:type="dxa"/>
            <w:tcBorders>
              <w:top w:val="single" w:sz="4" w:space="0" w:color="000000"/>
              <w:left w:val="single" w:sz="4" w:space="0" w:color="000000"/>
              <w:bottom w:val="single" w:sz="4" w:space="0" w:color="000000"/>
              <w:right w:val="single" w:sz="4" w:space="0" w:color="000000"/>
            </w:tcBorders>
          </w:tcPr>
          <w:p w14:paraId="2F8F208E" w14:textId="77777777" w:rsidR="00DC28C3" w:rsidRDefault="00DD5A61">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20E0A9AD" w14:textId="77777777" w:rsidR="00DC28C3" w:rsidRDefault="00DD5A61">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65DA18C4" w14:textId="77777777" w:rsidR="00DC28C3" w:rsidRDefault="00DD5A61">
            <w:pPr>
              <w:pStyle w:val="ProductList-TableBody"/>
            </w:pPr>
            <w:r>
              <w:t>MQHelper.dll</w:t>
            </w:r>
          </w:p>
        </w:tc>
      </w:tr>
      <w:tr w:rsidR="00DC28C3" w14:paraId="178880F8" w14:textId="77777777">
        <w:tc>
          <w:tcPr>
            <w:tcW w:w="4040" w:type="dxa"/>
            <w:tcBorders>
              <w:top w:val="single" w:sz="4" w:space="0" w:color="000000"/>
              <w:left w:val="single" w:sz="4" w:space="0" w:color="000000"/>
              <w:bottom w:val="single" w:sz="4" w:space="0" w:color="000000"/>
              <w:right w:val="single" w:sz="4" w:space="0" w:color="000000"/>
            </w:tcBorders>
          </w:tcPr>
          <w:p w14:paraId="243E58A2" w14:textId="77777777" w:rsidR="00DC28C3" w:rsidRDefault="00DD5A61">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06DB0AE8" w14:textId="77777777" w:rsidR="00DC28C3" w:rsidRDefault="00DD5A6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C3E27C5" w14:textId="77777777" w:rsidR="00DC28C3" w:rsidRDefault="00DD5A61">
            <w:pPr>
              <w:pStyle w:val="ProductList-TableBody"/>
            </w:pPr>
            <w:r>
              <w:t>SOAP-адаптер для приема данных</w:t>
            </w:r>
          </w:p>
        </w:tc>
      </w:tr>
      <w:tr w:rsidR="00DC28C3" w14:paraId="445604FB" w14:textId="77777777">
        <w:tc>
          <w:tcPr>
            <w:tcW w:w="4040" w:type="dxa"/>
            <w:tcBorders>
              <w:top w:val="single" w:sz="4" w:space="0" w:color="000000"/>
              <w:left w:val="single" w:sz="4" w:space="0" w:color="000000"/>
              <w:bottom w:val="single" w:sz="4" w:space="0" w:color="000000"/>
              <w:right w:val="single" w:sz="4" w:space="0" w:color="000000"/>
            </w:tcBorders>
          </w:tcPr>
          <w:p w14:paraId="6AC859BF" w14:textId="77777777" w:rsidR="00DC28C3" w:rsidRDefault="00DD5A61">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2327E24F" w14:textId="77777777" w:rsidR="00DC28C3" w:rsidRDefault="00DD5A6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C21B628" w14:textId="77777777" w:rsidR="00DC28C3" w:rsidRDefault="00DD5A61">
            <w:pPr>
              <w:pStyle w:val="ProductList-TableBody"/>
            </w:pPr>
            <w:r>
              <w:t>UDDI</w:t>
            </w:r>
          </w:p>
        </w:tc>
      </w:tr>
      <w:tr w:rsidR="00DC28C3" w14:paraId="7086B835" w14:textId="77777777">
        <w:tc>
          <w:tcPr>
            <w:tcW w:w="4040" w:type="dxa"/>
            <w:tcBorders>
              <w:top w:val="single" w:sz="4" w:space="0" w:color="000000"/>
              <w:left w:val="single" w:sz="4" w:space="0" w:color="000000"/>
              <w:bottom w:val="single" w:sz="4" w:space="0" w:color="000000"/>
              <w:right w:val="single" w:sz="4" w:space="0" w:color="000000"/>
            </w:tcBorders>
          </w:tcPr>
          <w:p w14:paraId="3309F2F7" w14:textId="77777777" w:rsidR="00DC28C3" w:rsidRDefault="00DD5A61">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FBAC925" w14:textId="77777777" w:rsidR="00DC28C3" w:rsidRDefault="00DD5A61">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BC35AFE" w14:textId="77777777" w:rsidR="00DC28C3" w:rsidRDefault="00DC28C3">
            <w:pPr>
              <w:pStyle w:val="ProductList-TableBody"/>
            </w:pPr>
          </w:p>
        </w:tc>
      </w:tr>
    </w:tbl>
    <w:p w14:paraId="7B55C5B5" w14:textId="77777777" w:rsidR="00DC28C3" w:rsidRDefault="00DD5A61">
      <w:pPr>
        <w:pStyle w:val="ProductList-Offering1SubSection"/>
        <w:outlineLvl w:val="2"/>
      </w:pPr>
      <w:bookmarkStart w:id="47" w:name="_Sec596"/>
      <w:r>
        <w:t>4. Software Assurance</w:t>
      </w:r>
      <w:bookmarkEnd w:id="47"/>
    </w:p>
    <w:p w14:paraId="248EA5B8" w14:textId="77777777" w:rsidR="00DC28C3" w:rsidRDefault="00DC28C3">
      <w:pPr>
        <w:pStyle w:val="ProductList-Body"/>
      </w:pPr>
    </w:p>
    <w:tbl>
      <w:tblPr>
        <w:tblStyle w:val="PURTable"/>
        <w:tblW w:w="0" w:type="dxa"/>
        <w:tblLook w:val="04A0" w:firstRow="1" w:lastRow="0" w:firstColumn="1" w:lastColumn="0" w:noHBand="0" w:noVBand="1"/>
      </w:tblPr>
      <w:tblGrid>
        <w:gridCol w:w="3589"/>
        <w:gridCol w:w="3608"/>
        <w:gridCol w:w="3593"/>
      </w:tblGrid>
      <w:tr w:rsidR="00DC28C3" w14:paraId="14337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84C27"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0E3283"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483DC"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05E4CDC3" w14:textId="77777777">
        <w:tc>
          <w:tcPr>
            <w:tcW w:w="4040" w:type="dxa"/>
            <w:tcBorders>
              <w:top w:val="single" w:sz="4" w:space="0" w:color="000000"/>
              <w:left w:val="single" w:sz="4" w:space="0" w:color="000000"/>
              <w:bottom w:val="single" w:sz="4" w:space="0" w:color="000000"/>
              <w:right w:val="single" w:sz="4" w:space="0" w:color="000000"/>
            </w:tcBorders>
          </w:tcPr>
          <w:p w14:paraId="15A5573A" w14:textId="77777777" w:rsidR="00DC28C3" w:rsidRDefault="00DD5A6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03100BEA"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BA32" w14:textId="77777777" w:rsidR="00DC28C3" w:rsidRDefault="00DD5A61">
            <w:pPr>
              <w:pStyle w:val="ProductList-TableBody"/>
            </w:pPr>
            <w:r>
              <w:rPr>
                <w:color w:val="404040"/>
              </w:rPr>
              <w:t>Права на использование продукта вне офиса Неприменимо</w:t>
            </w:r>
          </w:p>
        </w:tc>
      </w:tr>
      <w:tr w:rsidR="00DC28C3" w14:paraId="14A4C4A8" w14:textId="77777777">
        <w:tc>
          <w:tcPr>
            <w:tcW w:w="4040" w:type="dxa"/>
            <w:tcBorders>
              <w:top w:val="single" w:sz="4" w:space="0" w:color="000000"/>
              <w:left w:val="single" w:sz="4" w:space="0" w:color="000000"/>
              <w:bottom w:val="single" w:sz="4" w:space="0" w:color="000000"/>
              <w:right w:val="single" w:sz="4" w:space="0" w:color="000000"/>
            </w:tcBorders>
          </w:tcPr>
          <w:p w14:paraId="35B661CB" w14:textId="77777777" w:rsidR="00DC28C3" w:rsidRDefault="00DD5A6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8C2D"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8759D" w14:textId="77777777" w:rsidR="00DC28C3" w:rsidRDefault="00DC28C3">
            <w:pPr>
              <w:pStyle w:val="ProductList-TableBody"/>
            </w:pPr>
          </w:p>
        </w:tc>
      </w:tr>
    </w:tbl>
    <w:p w14:paraId="1019127D" w14:textId="77777777" w:rsidR="00DC28C3" w:rsidRDefault="00DC28C3">
      <w:pPr>
        <w:pStyle w:val="ProductList-Body"/>
      </w:pPr>
    </w:p>
    <w:p w14:paraId="2CE6F464" w14:textId="77777777" w:rsidR="00DC28C3" w:rsidRDefault="00DD5A61">
      <w:pPr>
        <w:pStyle w:val="ProductList-ClauseHeading"/>
        <w:outlineLvl w:val="3"/>
      </w:pPr>
      <w:r>
        <w:t>4.1 Biz Talk Server 2013 R2 Enterprise — Неограниченная виртуализация</w:t>
      </w:r>
    </w:p>
    <w:p w14:paraId="333A75E6" w14:textId="77777777" w:rsidR="00DC28C3" w:rsidRDefault="00DD5A6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14:paraId="64C9BCAA"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7F365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7A3DF"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634964C5" w14:textId="77777777" w:rsidR="00DC28C3" w:rsidRDefault="00DC28C3">
      <w:pPr>
        <w:pStyle w:val="ProductList-Body"/>
      </w:pPr>
    </w:p>
    <w:p w14:paraId="11ABBD4D" w14:textId="77777777" w:rsidR="00DC28C3" w:rsidRDefault="00DD5A61">
      <w:pPr>
        <w:pStyle w:val="ProductList-Offering1HeadingNoBorder"/>
        <w:outlineLvl w:val="1"/>
      </w:pPr>
      <w:bookmarkStart w:id="48" w:name="_Sec597"/>
      <w:r>
        <w:t>Лицензии CAL Suite</w:t>
      </w:r>
      <w:bookmarkEnd w:id="48"/>
      <w:r>
        <w:fldChar w:fldCharType="begin"/>
      </w:r>
      <w:r>
        <w:instrText xml:space="preserve"> TC "</w:instrText>
      </w:r>
      <w:bookmarkStart w:id="49" w:name="_Toc486242336"/>
      <w:r>
        <w:instrText>Лицензии CAL Suite</w:instrText>
      </w:r>
      <w:bookmarkEnd w:id="49"/>
      <w:r>
        <w:instrText>" \l 2</w:instrText>
      </w:r>
      <w:r>
        <w:fldChar w:fldCharType="end"/>
      </w:r>
    </w:p>
    <w:p w14:paraId="0489DD63" w14:textId="77777777" w:rsidR="00DC28C3" w:rsidRDefault="00DD5A61">
      <w:pPr>
        <w:pStyle w:val="ProductList-Offering1SubSection"/>
        <w:outlineLvl w:val="2"/>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DC28C3" w14:paraId="4D808B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ECB19"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25766"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FAB4F"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BEBEF"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721F0"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DE69A"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489DF"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A0761"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9E623"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E94A6"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9662B"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14C80"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3D5D4B80" w14:textId="77777777">
        <w:tc>
          <w:tcPr>
            <w:tcW w:w="4160" w:type="dxa"/>
            <w:tcBorders>
              <w:top w:val="single" w:sz="6" w:space="0" w:color="FFFFFF"/>
              <w:left w:val="none" w:sz="4" w:space="0" w:color="6E6E6E"/>
              <w:bottom w:val="dashed" w:sz="4" w:space="0" w:color="BFBFBF"/>
              <w:right w:val="none" w:sz="4" w:space="0" w:color="6E6E6E"/>
            </w:tcBorders>
          </w:tcPr>
          <w:p w14:paraId="57845970" w14:textId="77777777" w:rsidR="00DC28C3" w:rsidRDefault="00DD5A61">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0B67F7D4" w14:textId="77777777" w:rsidR="00DC28C3" w:rsidRDefault="00DC28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9B4733" w14:textId="77777777" w:rsidR="00DC28C3" w:rsidRDefault="00DD5A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07386F" w14:textId="77777777" w:rsidR="00DC28C3" w:rsidRDefault="00DD5A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0CCA0D"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126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4C9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DE50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8D83F"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CF64"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F563" w14:textId="77777777" w:rsidR="00DC28C3" w:rsidRDefault="00DD5A6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AA6F" w14:textId="77777777" w:rsidR="00DC28C3" w:rsidRDefault="00DD5A6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96A2EC5" w14:textId="77777777">
        <w:tc>
          <w:tcPr>
            <w:tcW w:w="4160" w:type="dxa"/>
            <w:tcBorders>
              <w:top w:val="dashed" w:sz="4" w:space="0" w:color="BFBFBF"/>
              <w:left w:val="none" w:sz="4" w:space="0" w:color="6E6E6E"/>
              <w:bottom w:val="dashed" w:sz="4" w:space="0" w:color="BFBFBF"/>
              <w:right w:val="none" w:sz="4" w:space="0" w:color="6E6E6E"/>
            </w:tcBorders>
          </w:tcPr>
          <w:p w14:paraId="3F264BE9" w14:textId="77777777" w:rsidR="00DC28C3" w:rsidRDefault="00DD5A61">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B3AFE64"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3E0683"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8CB4AC"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FBDF3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FD5D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B792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414D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0CBCF"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78B28"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257E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2C846" w14:textId="77777777" w:rsidR="00DC28C3" w:rsidRDefault="00DC28C3">
            <w:pPr>
              <w:pStyle w:val="ProductList-TableBody"/>
              <w:jc w:val="center"/>
            </w:pPr>
          </w:p>
        </w:tc>
      </w:tr>
      <w:tr w:rsidR="00DC28C3" w14:paraId="308D1564" w14:textId="77777777">
        <w:tc>
          <w:tcPr>
            <w:tcW w:w="4160" w:type="dxa"/>
            <w:tcBorders>
              <w:top w:val="dashed" w:sz="4" w:space="0" w:color="BFBFBF"/>
              <w:left w:val="none" w:sz="4" w:space="0" w:color="6E6E6E"/>
              <w:bottom w:val="dashed" w:sz="4" w:space="0" w:color="BFBFBF"/>
              <w:right w:val="none" w:sz="4" w:space="0" w:color="6E6E6E"/>
            </w:tcBorders>
          </w:tcPr>
          <w:p w14:paraId="299139D3" w14:textId="77777777" w:rsidR="00DC28C3" w:rsidRDefault="00DD5A61">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364099A"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D12A64"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4292D"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BC7E1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DEA8F"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C3E4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CEFF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EEB5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3D64"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E23A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AC74F" w14:textId="77777777" w:rsidR="00DC28C3" w:rsidRDefault="00DC28C3">
            <w:pPr>
              <w:pStyle w:val="ProductList-TableBody"/>
              <w:jc w:val="center"/>
            </w:pPr>
          </w:p>
        </w:tc>
      </w:tr>
      <w:tr w:rsidR="00DC28C3" w14:paraId="72B9B7FA" w14:textId="77777777">
        <w:tc>
          <w:tcPr>
            <w:tcW w:w="4160" w:type="dxa"/>
            <w:tcBorders>
              <w:top w:val="dashed" w:sz="4" w:space="0" w:color="BFBFBF"/>
              <w:left w:val="none" w:sz="4" w:space="0" w:color="6E6E6E"/>
              <w:bottom w:val="dashed" w:sz="4" w:space="0" w:color="BFBFBF"/>
              <w:right w:val="none" w:sz="4" w:space="0" w:color="6E6E6E"/>
            </w:tcBorders>
          </w:tcPr>
          <w:p w14:paraId="2F7A6230" w14:textId="77777777" w:rsidR="00DC28C3" w:rsidRDefault="00DD5A61">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515A282"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080B40"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A46EAB"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36567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0AE0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0705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2D64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35AB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C71DA"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8A1C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2D9C8" w14:textId="77777777" w:rsidR="00DC28C3" w:rsidRDefault="00DC28C3">
            <w:pPr>
              <w:pStyle w:val="ProductList-TableBody"/>
              <w:jc w:val="center"/>
            </w:pPr>
          </w:p>
        </w:tc>
      </w:tr>
      <w:tr w:rsidR="00DC28C3" w14:paraId="1CA852C5" w14:textId="77777777">
        <w:tc>
          <w:tcPr>
            <w:tcW w:w="4160" w:type="dxa"/>
            <w:tcBorders>
              <w:top w:val="dashed" w:sz="4" w:space="0" w:color="BFBFBF"/>
              <w:left w:val="none" w:sz="4" w:space="0" w:color="6E6E6E"/>
              <w:bottom w:val="dashed" w:sz="4" w:space="0" w:color="BFBFBF"/>
              <w:right w:val="none" w:sz="4" w:space="0" w:color="6E6E6E"/>
            </w:tcBorders>
          </w:tcPr>
          <w:p w14:paraId="59D3E85B" w14:textId="77777777" w:rsidR="00DC28C3" w:rsidRDefault="00DD5A61">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185D2B0"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0656D"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700F58"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09697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0443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6A69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28F5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16F7D"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16C9"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9C09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F0539" w14:textId="77777777" w:rsidR="00DC28C3" w:rsidRDefault="00DC28C3">
            <w:pPr>
              <w:pStyle w:val="ProductList-TableBody"/>
              <w:jc w:val="center"/>
            </w:pPr>
          </w:p>
        </w:tc>
      </w:tr>
      <w:tr w:rsidR="00DC28C3" w14:paraId="2FF9E2EC" w14:textId="77777777">
        <w:tc>
          <w:tcPr>
            <w:tcW w:w="4160" w:type="dxa"/>
            <w:tcBorders>
              <w:top w:val="dashed" w:sz="4" w:space="0" w:color="BFBFBF"/>
              <w:left w:val="none" w:sz="4" w:space="0" w:color="6E6E6E"/>
              <w:bottom w:val="dashed" w:sz="4" w:space="0" w:color="BFBFBF"/>
              <w:right w:val="none" w:sz="4" w:space="0" w:color="6E6E6E"/>
            </w:tcBorders>
          </w:tcPr>
          <w:p w14:paraId="007C1B2C" w14:textId="77777777" w:rsidR="00DC28C3" w:rsidRDefault="00DD5A61">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42B2507"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8404D"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707CF9B" w14:textId="77777777" w:rsidR="00DC28C3" w:rsidRDefault="00DD5A6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1B458AF" w14:textId="77777777" w:rsidR="00DC28C3" w:rsidRDefault="00DD5A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AF03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422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9ED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6AF0"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4D2E" w14:textId="77777777" w:rsidR="00DC28C3" w:rsidRDefault="00DD5A61">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CF4D" w14:textId="77777777" w:rsidR="00DC28C3" w:rsidRDefault="00DD5A6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A4E6" w14:textId="77777777" w:rsidR="00DC28C3" w:rsidRDefault="00DD5A6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09972E1C" w14:textId="77777777">
        <w:tc>
          <w:tcPr>
            <w:tcW w:w="4160" w:type="dxa"/>
            <w:tcBorders>
              <w:top w:val="dashed" w:sz="4" w:space="0" w:color="BFBFBF"/>
              <w:left w:val="none" w:sz="4" w:space="0" w:color="6E6E6E"/>
              <w:bottom w:val="dashed" w:sz="4" w:space="0" w:color="BFBFBF"/>
              <w:right w:val="none" w:sz="4" w:space="0" w:color="6E6E6E"/>
            </w:tcBorders>
          </w:tcPr>
          <w:p w14:paraId="208349A2" w14:textId="77777777" w:rsidR="00DC28C3" w:rsidRDefault="00DD5A61">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7AC93C8"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AE47E1"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0875FA"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A2DF9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8BA0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4DF3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4A19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F34E"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AC710"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36E7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22AF8" w14:textId="77777777" w:rsidR="00DC28C3" w:rsidRDefault="00DC28C3">
            <w:pPr>
              <w:pStyle w:val="ProductList-TableBody"/>
              <w:jc w:val="center"/>
            </w:pPr>
          </w:p>
        </w:tc>
      </w:tr>
      <w:tr w:rsidR="00DC28C3" w14:paraId="42D59E85" w14:textId="77777777">
        <w:tc>
          <w:tcPr>
            <w:tcW w:w="4160" w:type="dxa"/>
            <w:tcBorders>
              <w:top w:val="dashed" w:sz="4" w:space="0" w:color="BFBFBF"/>
              <w:left w:val="none" w:sz="4" w:space="0" w:color="6E6E6E"/>
              <w:bottom w:val="dashed" w:sz="4" w:space="0" w:color="BFBFBF"/>
              <w:right w:val="none" w:sz="4" w:space="0" w:color="6E6E6E"/>
            </w:tcBorders>
          </w:tcPr>
          <w:p w14:paraId="07D09CA0" w14:textId="77777777" w:rsidR="00DC28C3" w:rsidRDefault="00DD5A61">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9155F4B"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F5B0C9"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C087B"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2E1B1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23B5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B475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D443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F3A9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689D1"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1F92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05263" w14:textId="77777777" w:rsidR="00DC28C3" w:rsidRDefault="00DC28C3">
            <w:pPr>
              <w:pStyle w:val="ProductList-TableBody"/>
              <w:jc w:val="center"/>
            </w:pPr>
          </w:p>
        </w:tc>
      </w:tr>
      <w:tr w:rsidR="00DC28C3" w14:paraId="093A18C9" w14:textId="77777777">
        <w:tc>
          <w:tcPr>
            <w:tcW w:w="4160" w:type="dxa"/>
            <w:tcBorders>
              <w:top w:val="dashed" w:sz="4" w:space="0" w:color="BFBFBF"/>
              <w:left w:val="none" w:sz="4" w:space="0" w:color="6E6E6E"/>
              <w:bottom w:val="dashed" w:sz="4" w:space="0" w:color="BFBFBF"/>
              <w:right w:val="none" w:sz="4" w:space="0" w:color="6E6E6E"/>
            </w:tcBorders>
          </w:tcPr>
          <w:p w14:paraId="182F2637" w14:textId="77777777" w:rsidR="00DC28C3" w:rsidRDefault="00DD5A61">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3D9D3E9"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A379DF"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72CE4"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D1E83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75BF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F79C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FB4E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C44E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5DB5"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6A6C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9A2DF" w14:textId="77777777" w:rsidR="00DC28C3" w:rsidRDefault="00DC28C3">
            <w:pPr>
              <w:pStyle w:val="ProductList-TableBody"/>
              <w:jc w:val="center"/>
            </w:pPr>
          </w:p>
        </w:tc>
      </w:tr>
      <w:tr w:rsidR="00DC28C3" w14:paraId="18579005" w14:textId="77777777">
        <w:tc>
          <w:tcPr>
            <w:tcW w:w="4160" w:type="dxa"/>
            <w:tcBorders>
              <w:top w:val="dashed" w:sz="4" w:space="0" w:color="BFBFBF"/>
              <w:left w:val="none" w:sz="4" w:space="0" w:color="6E6E6E"/>
              <w:bottom w:val="dashed" w:sz="4" w:space="0" w:color="BFBFBF"/>
              <w:right w:val="none" w:sz="4" w:space="0" w:color="6E6E6E"/>
            </w:tcBorders>
          </w:tcPr>
          <w:p w14:paraId="14D58D58" w14:textId="77777777" w:rsidR="00DC28C3" w:rsidRDefault="00DD5A61">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F9C36E4"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F2C570"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D0FCA"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A3716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25F0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4448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5716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C5EC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C34F9"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8F34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899F8" w14:textId="77777777" w:rsidR="00DC28C3" w:rsidRDefault="00DC28C3">
            <w:pPr>
              <w:pStyle w:val="ProductList-TableBody"/>
              <w:jc w:val="center"/>
            </w:pPr>
          </w:p>
        </w:tc>
      </w:tr>
      <w:tr w:rsidR="00DC28C3" w14:paraId="0C620506" w14:textId="77777777">
        <w:tc>
          <w:tcPr>
            <w:tcW w:w="4160" w:type="dxa"/>
            <w:tcBorders>
              <w:top w:val="dashed" w:sz="4" w:space="0" w:color="BFBFBF"/>
              <w:left w:val="none" w:sz="4" w:space="0" w:color="6E6E6E"/>
              <w:bottom w:val="dashed" w:sz="4" w:space="0" w:color="BFBFBF"/>
              <w:right w:val="none" w:sz="4" w:space="0" w:color="6E6E6E"/>
            </w:tcBorders>
          </w:tcPr>
          <w:p w14:paraId="723CC9E2" w14:textId="77777777" w:rsidR="00DC28C3" w:rsidRDefault="00DD5A61">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119DA8A"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E1A849"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01F5A7"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39C85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7355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69AAF"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8EF1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EBB7"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7CBB0"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DCA4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4AC48" w14:textId="77777777" w:rsidR="00DC28C3" w:rsidRDefault="00DC28C3">
            <w:pPr>
              <w:pStyle w:val="ProductList-TableBody"/>
              <w:jc w:val="center"/>
            </w:pPr>
          </w:p>
        </w:tc>
      </w:tr>
      <w:tr w:rsidR="00DC28C3" w14:paraId="636D3C02" w14:textId="77777777">
        <w:tc>
          <w:tcPr>
            <w:tcW w:w="4160" w:type="dxa"/>
            <w:tcBorders>
              <w:top w:val="dashed" w:sz="4" w:space="0" w:color="BFBFBF"/>
              <w:left w:val="none" w:sz="4" w:space="0" w:color="6E6E6E"/>
              <w:bottom w:val="none" w:sz="4" w:space="0" w:color="BFBFBF"/>
              <w:right w:val="none" w:sz="4" w:space="0" w:color="6E6E6E"/>
            </w:tcBorders>
          </w:tcPr>
          <w:p w14:paraId="276779DE" w14:textId="77777777" w:rsidR="00DC28C3" w:rsidRDefault="00DD5A61">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7BB0673"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F34A95"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812A0B"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36C1D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7006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7BBE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034C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5A86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9020"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7D62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F1DF5" w14:textId="77777777" w:rsidR="00DC28C3" w:rsidRDefault="00DC28C3">
            <w:pPr>
              <w:pStyle w:val="ProductList-TableBody"/>
              <w:jc w:val="center"/>
            </w:pPr>
          </w:p>
        </w:tc>
      </w:tr>
    </w:tbl>
    <w:p w14:paraId="70A40A3E" w14:textId="77777777" w:rsidR="00DC28C3" w:rsidRDefault="00DC28C3">
      <w:pPr>
        <w:pStyle w:val="ProductList-Body"/>
      </w:pPr>
    </w:p>
    <w:p w14:paraId="6029CD7B" w14:textId="77777777" w:rsidR="00DC28C3" w:rsidRDefault="00DD5A61">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571"/>
        <w:gridCol w:w="3602"/>
        <w:gridCol w:w="3617"/>
      </w:tblGrid>
      <w:tr w:rsidR="00DC28C3" w14:paraId="1FA73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CC352" w14:textId="77777777" w:rsidR="00DC28C3" w:rsidRDefault="00DD5A61">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A9E003F"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C5A76"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01A25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67F3"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CBD0"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0ED231"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017D4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E8A0"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2EED"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EF26" w14:textId="77777777" w:rsidR="00DC28C3" w:rsidRDefault="00DD5A61">
            <w:pPr>
              <w:pStyle w:val="ProductList-TableBody"/>
            </w:pPr>
            <w:r>
              <w:rPr>
                <w:color w:val="404040"/>
              </w:rPr>
              <w:t>Право на сокращение: Неприменимо</w:t>
            </w:r>
          </w:p>
        </w:tc>
      </w:tr>
      <w:tr w:rsidR="00DC28C3" w14:paraId="216F2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A4BFF"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4BBC"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1EEC" w14:textId="77777777" w:rsidR="00DC28C3" w:rsidRDefault="00DD5A61">
            <w:pPr>
              <w:pStyle w:val="ProductList-TableBody"/>
            </w:pPr>
            <w:r>
              <w:rPr>
                <w:color w:val="404040"/>
              </w:rPr>
              <w:t>Право на сверочный заказ: Неприменимо</w:t>
            </w:r>
          </w:p>
        </w:tc>
      </w:tr>
      <w:tr w:rsidR="00DC28C3" w14:paraId="6332601F" w14:textId="77777777">
        <w:tc>
          <w:tcPr>
            <w:tcW w:w="4040" w:type="dxa"/>
            <w:tcBorders>
              <w:top w:val="single" w:sz="4" w:space="0" w:color="000000"/>
              <w:left w:val="single" w:sz="4" w:space="0" w:color="000000"/>
              <w:bottom w:val="single" w:sz="4" w:space="0" w:color="000000"/>
              <w:right w:val="single" w:sz="4" w:space="0" w:color="000000"/>
            </w:tcBorders>
          </w:tcPr>
          <w:p w14:paraId="3FABB81E" w14:textId="77777777" w:rsidR="00DC28C3" w:rsidRDefault="00DD5A61">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25E0"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C716" w14:textId="77777777" w:rsidR="00DC28C3" w:rsidRDefault="00DC28C3">
            <w:pPr>
              <w:pStyle w:val="ProductList-TableBody"/>
            </w:pPr>
          </w:p>
        </w:tc>
      </w:tr>
    </w:tbl>
    <w:p w14:paraId="1E9E69E5" w14:textId="77777777" w:rsidR="00DC28C3" w:rsidRDefault="00DC28C3">
      <w:pPr>
        <w:pStyle w:val="ProductList-Body"/>
      </w:pPr>
    </w:p>
    <w:p w14:paraId="3E51277F" w14:textId="77777777" w:rsidR="00DC28C3" w:rsidRDefault="00DD5A61">
      <w:pPr>
        <w:pStyle w:val="ProductList-ClauseHeading"/>
        <w:outlineLvl w:val="3"/>
      </w:pPr>
      <w:r>
        <w:t>2.1 Процесс определения применимых прав на использование для CAL Suites</w:t>
      </w:r>
    </w:p>
    <w:p w14:paraId="4A64FA8B" w14:textId="77777777" w:rsidR="00DC28C3" w:rsidRDefault="00DD5A61">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1EEC844F" w14:textId="77777777" w:rsidR="00DC28C3" w:rsidRDefault="00DC28C3">
      <w:pPr>
        <w:pStyle w:val="ProductList-Body"/>
      </w:pPr>
    </w:p>
    <w:p w14:paraId="729C8E0F" w14:textId="77777777" w:rsidR="00DC28C3" w:rsidRDefault="00DD5A61">
      <w:pPr>
        <w:pStyle w:val="ProductList-ClauseHeading"/>
        <w:outlineLvl w:val="3"/>
      </w:pPr>
      <w:r>
        <w:t>2.2 Компоненты CAL Suite</w:t>
      </w:r>
    </w:p>
    <w:p w14:paraId="7B02BA99" w14:textId="77777777" w:rsidR="00DC28C3" w:rsidRDefault="00DD5A61">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32BD882D" w14:textId="77777777" w:rsidR="00DC28C3" w:rsidRDefault="00DC28C3">
      <w:pPr>
        <w:pStyle w:val="ProductList-Body"/>
      </w:pPr>
    </w:p>
    <w:p w14:paraId="2C1E0549" w14:textId="77777777" w:rsidR="00DC28C3" w:rsidRDefault="00DD5A61">
      <w:pPr>
        <w:pStyle w:val="ProductList-ClauseHeading"/>
        <w:outlineLvl w:val="3"/>
      </w:pPr>
      <w:r>
        <w:t>2.3 Веб-службы, включенные в набор лицензий Enterprise CAL Suite</w:t>
      </w:r>
    </w:p>
    <w:p w14:paraId="16BD7A51" w14:textId="77777777" w:rsidR="00DC28C3" w:rsidRDefault="00DD5A61">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39">
        <w:r>
          <w:rPr>
            <w:color w:val="00467F"/>
            <w:u w:val="single"/>
          </w:rPr>
          <w:t>http://go.microsoft.com/?linkid=9839207</w:t>
        </w:r>
      </w:hyperlink>
      <w:r>
        <w:t>.</w:t>
      </w:r>
    </w:p>
    <w:p w14:paraId="7E0A431F" w14:textId="77777777" w:rsidR="00DC28C3" w:rsidRDefault="00DC28C3">
      <w:pPr>
        <w:pStyle w:val="ProductList-Body"/>
      </w:pPr>
    </w:p>
    <w:p w14:paraId="6ABE0A53" w14:textId="77777777" w:rsidR="00DC28C3" w:rsidRDefault="00DD5A61">
      <w:pPr>
        <w:pStyle w:val="ProductList-ClauseHeading"/>
        <w:outlineLvl w:val="3"/>
      </w:pPr>
      <w:r>
        <w:t>2.4 Core CAL Suite Bridge для O365, для O365 и Intune, а также для Intune</w:t>
      </w:r>
    </w:p>
    <w:p w14:paraId="179EFAFB" w14:textId="77777777" w:rsidR="00DC28C3" w:rsidRDefault="00DD5A61">
      <w:pPr>
        <w:pStyle w:val="ProductList-SubClauseHeading"/>
        <w:outlineLvl w:val="4"/>
      </w:pPr>
      <w:r>
        <w:t>2.4.1 Требования лицензий CAL Suite Bridge</w:t>
      </w:r>
    </w:p>
    <w:p w14:paraId="490F2714" w14:textId="77777777" w:rsidR="00DC28C3" w:rsidRDefault="00DD5A61">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14:paraId="655B176F" w14:textId="77777777" w:rsidR="00DC28C3" w:rsidRDefault="00DC28C3">
      <w:pPr>
        <w:pStyle w:val="ProductList-BodyIndented"/>
      </w:pPr>
    </w:p>
    <w:p w14:paraId="729EF01D" w14:textId="77777777" w:rsidR="00DC28C3" w:rsidRDefault="00DD5A61">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DC28C3" w14:paraId="14526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6E6CDD" w14:textId="77777777" w:rsidR="00DC28C3" w:rsidRDefault="00DD5A6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533C84" w14:textId="77777777" w:rsidR="00DC28C3" w:rsidRDefault="00DD5A61">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4572D0" w14:textId="77777777" w:rsidR="00DC28C3" w:rsidRDefault="00DD5A61">
            <w:pPr>
              <w:pStyle w:val="ProductList-TableBody"/>
            </w:pPr>
            <w:r>
              <w:rPr>
                <w:color w:val="FFFFFF"/>
              </w:rPr>
              <w:t>Соответствующие Веб-службы</w:t>
            </w:r>
          </w:p>
        </w:tc>
      </w:tr>
      <w:tr w:rsidR="00DC28C3" w14:paraId="190130AC" w14:textId="77777777">
        <w:tc>
          <w:tcPr>
            <w:tcW w:w="4040" w:type="dxa"/>
            <w:tcBorders>
              <w:top w:val="single" w:sz="4" w:space="0" w:color="000000"/>
              <w:left w:val="single" w:sz="4" w:space="0" w:color="000000"/>
              <w:bottom w:val="single" w:sz="4" w:space="0" w:color="000000"/>
              <w:right w:val="single" w:sz="4" w:space="0" w:color="000000"/>
            </w:tcBorders>
          </w:tcPr>
          <w:p w14:paraId="394956F0" w14:textId="77777777" w:rsidR="00DC28C3" w:rsidRDefault="00DD5A61">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D98F626" w14:textId="77777777" w:rsidR="00DC28C3" w:rsidRDefault="00DD5A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27FC28" w14:textId="77777777" w:rsidR="00DC28C3" w:rsidRDefault="00DD5A61">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DC28C3" w14:paraId="352EF84D" w14:textId="77777777">
        <w:tc>
          <w:tcPr>
            <w:tcW w:w="4040" w:type="dxa"/>
            <w:tcBorders>
              <w:top w:val="single" w:sz="4" w:space="0" w:color="000000"/>
              <w:left w:val="single" w:sz="4" w:space="0" w:color="000000"/>
              <w:bottom w:val="single" w:sz="4" w:space="0" w:color="000000"/>
              <w:right w:val="single" w:sz="4" w:space="0" w:color="000000"/>
            </w:tcBorders>
          </w:tcPr>
          <w:p w14:paraId="5DB4FB6B" w14:textId="77777777" w:rsidR="00DC28C3" w:rsidRDefault="00DD5A61">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031E2447" w14:textId="77777777" w:rsidR="00DC28C3" w:rsidRDefault="00DD5A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626CC5" w14:textId="77777777" w:rsidR="00DC28C3" w:rsidRDefault="00DD5A61">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14:paraId="78F38527" w14:textId="77777777" w:rsidR="00DC28C3" w:rsidRDefault="00DD5A61">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314813DE" w14:textId="77777777" w:rsidR="00DC28C3" w:rsidRDefault="00DD5A61">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DC28C3" w14:paraId="0E7903CF" w14:textId="77777777">
        <w:tc>
          <w:tcPr>
            <w:tcW w:w="4040" w:type="dxa"/>
            <w:tcBorders>
              <w:top w:val="single" w:sz="4" w:space="0" w:color="000000"/>
              <w:left w:val="single" w:sz="4" w:space="0" w:color="000000"/>
              <w:bottom w:val="single" w:sz="4" w:space="0" w:color="000000"/>
              <w:right w:val="single" w:sz="4" w:space="0" w:color="000000"/>
            </w:tcBorders>
          </w:tcPr>
          <w:p w14:paraId="65F874D7" w14:textId="77777777" w:rsidR="00DC28C3" w:rsidRDefault="00DD5A61">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07A75844" w14:textId="77777777" w:rsidR="00DC28C3" w:rsidRDefault="00DD5A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F1DB5B" w14:textId="77777777" w:rsidR="00DC28C3" w:rsidRDefault="00DD5A61">
            <w:pPr>
              <w:pStyle w:val="ProductList-TableBody"/>
            </w:pPr>
            <w:r>
              <w:t>Microsoft Intune</w:t>
            </w:r>
            <w:r>
              <w:fldChar w:fldCharType="begin"/>
            </w:r>
            <w:r>
              <w:instrText xml:space="preserve"> XE "Microsoft Intune" </w:instrText>
            </w:r>
            <w:r>
              <w:fldChar w:fldCharType="end"/>
            </w:r>
          </w:p>
        </w:tc>
      </w:tr>
      <w:tr w:rsidR="00DC28C3" w14:paraId="1958A70B" w14:textId="77777777">
        <w:tc>
          <w:tcPr>
            <w:tcW w:w="4040" w:type="dxa"/>
            <w:tcBorders>
              <w:top w:val="single" w:sz="4" w:space="0" w:color="000000"/>
              <w:left w:val="single" w:sz="4" w:space="0" w:color="000000"/>
              <w:bottom w:val="single" w:sz="4" w:space="0" w:color="000000"/>
              <w:right w:val="single" w:sz="4" w:space="0" w:color="000000"/>
            </w:tcBorders>
          </w:tcPr>
          <w:p w14:paraId="5393D631" w14:textId="77777777" w:rsidR="00DC28C3" w:rsidRDefault="00DD5A61">
            <w:pPr>
              <w:pStyle w:val="ProductList-TableBody"/>
            </w:pPr>
            <w:r>
              <w:t>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98D0644" w14:textId="77777777" w:rsidR="00DC28C3" w:rsidRDefault="00DD5A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365131" w14:textId="77777777" w:rsidR="00DC28C3" w:rsidRDefault="00DD5A61">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58D5B39E" w14:textId="77777777" w:rsidR="00DC28C3" w:rsidRDefault="00DD5A61">
            <w:pPr>
              <w:pStyle w:val="ProductList-TableBody"/>
            </w:pPr>
            <w:r>
              <w:t>Enterprise Mobility + Security E5</w:t>
            </w:r>
            <w:r>
              <w:fldChar w:fldCharType="begin"/>
            </w:r>
            <w:r>
              <w:instrText xml:space="preserve"> XE "Enterprise Mobility + Security E5" </w:instrText>
            </w:r>
            <w:r>
              <w:fldChar w:fldCharType="end"/>
            </w:r>
          </w:p>
        </w:tc>
      </w:tr>
      <w:tr w:rsidR="00DC28C3" w14:paraId="237B0884" w14:textId="77777777">
        <w:tc>
          <w:tcPr>
            <w:tcW w:w="4040" w:type="dxa"/>
            <w:tcBorders>
              <w:top w:val="single" w:sz="4" w:space="0" w:color="000000"/>
              <w:left w:val="single" w:sz="4" w:space="0" w:color="000000"/>
              <w:bottom w:val="single" w:sz="4" w:space="0" w:color="000000"/>
              <w:right w:val="single" w:sz="4" w:space="0" w:color="000000"/>
            </w:tcBorders>
          </w:tcPr>
          <w:p w14:paraId="790D0106" w14:textId="77777777" w:rsidR="00DC28C3" w:rsidRDefault="00DD5A61">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2ED2D95" w14:textId="77777777" w:rsidR="00DC28C3" w:rsidRDefault="00DD5A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FA5DE8" w14:textId="77777777" w:rsidR="00DC28C3" w:rsidRDefault="00DD5A61">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14:paraId="22F170A4" w14:textId="77777777" w:rsidR="00DC28C3" w:rsidRDefault="00DD5A61">
            <w:pPr>
              <w:pStyle w:val="ProductList-TableBody"/>
            </w:pPr>
            <w:r>
              <w:t>Office 365 корпоративный E5</w:t>
            </w:r>
            <w:r>
              <w:fldChar w:fldCharType="begin"/>
            </w:r>
            <w:r>
              <w:instrText xml:space="preserve"> XE "Office 365 корпоративный E5" </w:instrText>
            </w:r>
            <w:r>
              <w:fldChar w:fldCharType="end"/>
            </w:r>
          </w:p>
        </w:tc>
      </w:tr>
      <w:tr w:rsidR="00DC28C3" w14:paraId="623ABA09" w14:textId="77777777">
        <w:tc>
          <w:tcPr>
            <w:tcW w:w="4040" w:type="dxa"/>
            <w:tcBorders>
              <w:top w:val="single" w:sz="4" w:space="0" w:color="000000"/>
              <w:left w:val="single" w:sz="4" w:space="0" w:color="000000"/>
              <w:bottom w:val="single" w:sz="4" w:space="0" w:color="000000"/>
              <w:right w:val="single" w:sz="4" w:space="0" w:color="000000"/>
            </w:tcBorders>
          </w:tcPr>
          <w:p w14:paraId="420267A0" w14:textId="77777777" w:rsidR="00DC28C3" w:rsidRDefault="00DD5A61">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714E3D63" w14:textId="77777777" w:rsidR="00DC28C3" w:rsidRDefault="00DD5A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95FE1E" w14:textId="77777777" w:rsidR="00DC28C3" w:rsidRDefault="00DD5A61">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5242A82D" w14:textId="77777777" w:rsidR="00DC28C3" w:rsidRDefault="00DD5A61">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DC28C3" w14:paraId="7566BB30" w14:textId="77777777">
        <w:tc>
          <w:tcPr>
            <w:tcW w:w="4040" w:type="dxa"/>
            <w:tcBorders>
              <w:top w:val="single" w:sz="4" w:space="0" w:color="000000"/>
              <w:left w:val="single" w:sz="4" w:space="0" w:color="000000"/>
              <w:bottom w:val="single" w:sz="4" w:space="0" w:color="000000"/>
              <w:right w:val="single" w:sz="4" w:space="0" w:color="000000"/>
            </w:tcBorders>
          </w:tcPr>
          <w:p w14:paraId="01FFD67F" w14:textId="77777777" w:rsidR="00DC28C3" w:rsidRDefault="00DD5A61">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4ED476D7" w14:textId="77777777" w:rsidR="00DC28C3" w:rsidRDefault="00DD5A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DFF27F" w14:textId="77777777" w:rsidR="00DC28C3" w:rsidRDefault="00DD5A61">
            <w:pPr>
              <w:pStyle w:val="ProductList-TableBody"/>
            </w:pPr>
            <w:r>
              <w:t>Microsoft Intune</w:t>
            </w:r>
            <w:r>
              <w:fldChar w:fldCharType="begin"/>
            </w:r>
            <w:r>
              <w:instrText xml:space="preserve"> XE "Microsoft Intune" </w:instrText>
            </w:r>
            <w:r>
              <w:fldChar w:fldCharType="end"/>
            </w:r>
          </w:p>
        </w:tc>
      </w:tr>
      <w:tr w:rsidR="00DC28C3" w14:paraId="581724E5" w14:textId="77777777">
        <w:tc>
          <w:tcPr>
            <w:tcW w:w="4040" w:type="dxa"/>
            <w:tcBorders>
              <w:top w:val="single" w:sz="4" w:space="0" w:color="000000"/>
              <w:left w:val="single" w:sz="4" w:space="0" w:color="000000"/>
              <w:bottom w:val="single" w:sz="4" w:space="0" w:color="000000"/>
              <w:right w:val="single" w:sz="4" w:space="0" w:color="000000"/>
            </w:tcBorders>
          </w:tcPr>
          <w:p w14:paraId="01282477" w14:textId="77777777" w:rsidR="00DC28C3" w:rsidRDefault="00DD5A61">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C0B9ECD" w14:textId="77777777" w:rsidR="00DC28C3" w:rsidRDefault="00DD5A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D819CE" w14:textId="77777777" w:rsidR="00DC28C3" w:rsidRDefault="00DD5A61">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5162D877" w14:textId="77777777" w:rsidR="00DC28C3" w:rsidRDefault="00DD5A61">
            <w:pPr>
              <w:pStyle w:val="ProductList-TableBody"/>
            </w:pPr>
            <w:r>
              <w:t>Enterprise Mobility + Security E5</w:t>
            </w:r>
            <w:r>
              <w:fldChar w:fldCharType="begin"/>
            </w:r>
            <w:r>
              <w:instrText xml:space="preserve"> XE "Enterprise Mobility + Security E5" </w:instrText>
            </w:r>
            <w:r>
              <w:fldChar w:fldCharType="end"/>
            </w:r>
          </w:p>
        </w:tc>
      </w:tr>
    </w:tbl>
    <w:p w14:paraId="0AEF52F7" w14:textId="77777777" w:rsidR="00DC28C3" w:rsidRDefault="00DD5A61">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покупки лицензии From SA User SL.</w:t>
      </w:r>
    </w:p>
    <w:p w14:paraId="1A4E852E" w14:textId="77777777" w:rsidR="00DC28C3" w:rsidRDefault="00DC28C3">
      <w:pPr>
        <w:pStyle w:val="ProductList-BodyIndented"/>
      </w:pPr>
    </w:p>
    <w:p w14:paraId="5157F912" w14:textId="77777777" w:rsidR="00DC28C3" w:rsidRDefault="00DD5A61">
      <w:pPr>
        <w:pStyle w:val="ProductList-SubClauseHeading"/>
        <w:outlineLvl w:val="4"/>
      </w:pPr>
      <w:r>
        <w:t>2.4.2 Клиентские лицензии только для учащихся (Лицензия Academic Open и Academic Select)</w:t>
      </w:r>
    </w:p>
    <w:p w14:paraId="36FB0CB1" w14:textId="77777777" w:rsidR="00DC28C3" w:rsidRDefault="00DD5A61">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5822C461" w14:textId="77777777" w:rsidR="00DC28C3" w:rsidRDefault="00DD5A61">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DC28C3" w14:paraId="5DFEE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4B486"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E591D" w14:textId="77777777" w:rsidR="00DC28C3" w:rsidRDefault="00DD5A61">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D7E9B" w14:textId="77777777" w:rsidR="00DC28C3" w:rsidRDefault="00DD5A61">
            <w:pPr>
              <w:pStyle w:val="ProductList-TableBody"/>
            </w:pPr>
            <w:r>
              <w:rPr>
                <w:color w:val="404040"/>
              </w:rPr>
              <w:t>Дополнительное программное обеспечение Неприменимо</w:t>
            </w:r>
          </w:p>
        </w:tc>
      </w:tr>
      <w:tr w:rsidR="00DC28C3" w14:paraId="67103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520B"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38C0"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05E6" w14:textId="77777777" w:rsidR="00DC28C3" w:rsidRDefault="00DD5A61">
            <w:pPr>
              <w:pStyle w:val="ProductList-TableBody"/>
            </w:pPr>
            <w:r>
              <w:rPr>
                <w:color w:val="404040"/>
              </w:rPr>
              <w:t>Включенные технологии: Неприменимо</w:t>
            </w:r>
          </w:p>
        </w:tc>
      </w:tr>
      <w:tr w:rsidR="00DC28C3" w14:paraId="1808D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76E8C" w14:textId="77777777" w:rsidR="00DC28C3" w:rsidRDefault="00DD5A6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E047"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E187" w14:textId="77777777" w:rsidR="00DC28C3" w:rsidRDefault="00DC28C3">
            <w:pPr>
              <w:pStyle w:val="ProductList-TableBody"/>
            </w:pPr>
          </w:p>
        </w:tc>
      </w:tr>
    </w:tbl>
    <w:p w14:paraId="26BEAD63" w14:textId="77777777" w:rsidR="00DC28C3" w:rsidRDefault="00DD5A6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8"/>
        <w:gridCol w:w="3609"/>
        <w:gridCol w:w="3593"/>
      </w:tblGrid>
      <w:tr w:rsidR="00DC28C3" w14:paraId="48D03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E6A4E"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12D25" w14:textId="77777777" w:rsidR="00DC28C3" w:rsidRDefault="00DD5A6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DB331"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5AD34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E395"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03D500"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F1CDF" w14:textId="77777777" w:rsidR="00DC28C3" w:rsidRDefault="00DD5A61">
            <w:pPr>
              <w:pStyle w:val="ProductList-TableBody"/>
            </w:pPr>
            <w:r>
              <w:rPr>
                <w:color w:val="404040"/>
              </w:rPr>
              <w:t>Права на использование продукта вне офиса Неприменимо</w:t>
            </w:r>
          </w:p>
        </w:tc>
      </w:tr>
      <w:tr w:rsidR="00DC28C3" w14:paraId="4C04C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066A" w14:textId="77777777" w:rsidR="00DC28C3" w:rsidRDefault="00DD5A6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908B2"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55A0" w14:textId="77777777" w:rsidR="00DC28C3" w:rsidRDefault="00DC28C3">
            <w:pPr>
              <w:pStyle w:val="ProductList-TableBody"/>
            </w:pPr>
          </w:p>
        </w:tc>
      </w:tr>
    </w:tbl>
    <w:p w14:paraId="6E653975" w14:textId="77777777" w:rsidR="00DC28C3" w:rsidRDefault="00DC28C3">
      <w:pPr>
        <w:pStyle w:val="ProductList-Body"/>
        <w:jc w:val="right"/>
      </w:pPr>
    </w:p>
    <w:p w14:paraId="3C5A28CD" w14:textId="77777777" w:rsidR="00DC28C3" w:rsidRDefault="00DD5A61">
      <w:pPr>
        <w:pStyle w:val="ProductList-ClauseHeading"/>
        <w:outlineLvl w:val="3"/>
      </w:pPr>
      <w:r>
        <w:t>4.1 Расширенные Права на использование для Клиентов с Secure Productive Enterprise</w:t>
      </w:r>
    </w:p>
    <w:p w14:paraId="69DC1E81" w14:textId="77777777" w:rsidR="00DC28C3" w:rsidRDefault="00DD5A61">
      <w:pPr>
        <w:pStyle w:val="ProductList-Body"/>
      </w:pPr>
      <w:r>
        <w:t>Для соответствующих клиентов лицензия Secure Productive Enterprise или сочетание Office 365 и Enterprise Mobility +Security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14:paraId="3C8B397E" w14:textId="77777777" w:rsidR="00DC28C3" w:rsidRDefault="00DC28C3">
      <w:pPr>
        <w:pStyle w:val="ProductList-Body"/>
      </w:pPr>
    </w:p>
    <w:p w14:paraId="44296F90" w14:textId="77777777" w:rsidR="00DC28C3" w:rsidRDefault="00DD5A61">
      <w:pPr>
        <w:pStyle w:val="ProductList-Body"/>
      </w:pPr>
      <w:r>
        <w:t>Соответствующие клиенты, имеющие лицензию на Secure Productive Enterprise или сочетание Office 365 и Enterprise Mobility + Security, имеют такие же права доступа к службе-компоненту архивации на базе Exchange Online для Exchange Server, что и по лицензии Enterprise CAL Suite.</w:t>
      </w:r>
    </w:p>
    <w:p w14:paraId="04A9CA86"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0A31B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B16AE"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2FCCA2B6" w14:textId="77777777" w:rsidR="00DC28C3" w:rsidRDefault="00DC28C3">
      <w:pPr>
        <w:pStyle w:val="ProductList-Body"/>
      </w:pPr>
    </w:p>
    <w:p w14:paraId="588AE52A" w14:textId="77777777" w:rsidR="00DC28C3" w:rsidRDefault="00DD5A6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242337"/>
      <w:r>
        <w:instrText>Core Infrastructure Server (CIS) Suite</w:instrText>
      </w:r>
      <w:bookmarkEnd w:id="55"/>
      <w:r>
        <w:instrText>" \l 2</w:instrText>
      </w:r>
      <w:r>
        <w:fldChar w:fldCharType="end"/>
      </w:r>
    </w:p>
    <w:p w14:paraId="63865190" w14:textId="77777777" w:rsidR="00DC28C3" w:rsidRDefault="00DD5A61">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DC28C3" w14:paraId="34650F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F3E69E"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3050D"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5B2C5"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7EA63"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7A1FE"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E78CC"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CF6C3"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369B5"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B40EA"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603BC"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A1C03"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17B53"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71424F1A" w14:textId="77777777">
        <w:tc>
          <w:tcPr>
            <w:tcW w:w="4160" w:type="dxa"/>
            <w:tcBorders>
              <w:top w:val="single" w:sz="6" w:space="0" w:color="FFFFFF"/>
              <w:left w:val="none" w:sz="4" w:space="0" w:color="6E6E6E"/>
              <w:bottom w:val="dashed" w:sz="4" w:space="0" w:color="BFBFBF"/>
              <w:right w:val="none" w:sz="4" w:space="0" w:color="6E6E6E"/>
            </w:tcBorders>
          </w:tcPr>
          <w:p w14:paraId="2423723F" w14:textId="77777777" w:rsidR="00DC28C3" w:rsidRDefault="00DD5A61">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E28EBC" w14:textId="77777777" w:rsidR="00DC28C3" w:rsidRDefault="00DC28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8AB6CF" w14:textId="77777777" w:rsidR="00DC28C3" w:rsidRDefault="00DC28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940E6B" w14:textId="77777777" w:rsidR="00DC28C3" w:rsidRDefault="00DD5A6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2FA1C4E" w14:textId="77777777" w:rsidR="00DC28C3" w:rsidRDefault="00DD5A6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925D"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7ABD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177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318E"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191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133A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8953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08434811" w14:textId="77777777">
        <w:tc>
          <w:tcPr>
            <w:tcW w:w="4160" w:type="dxa"/>
            <w:tcBorders>
              <w:top w:val="dashed" w:sz="4" w:space="0" w:color="BFBFBF"/>
              <w:left w:val="none" w:sz="4" w:space="0" w:color="6E6E6E"/>
              <w:bottom w:val="dashed" w:sz="4" w:space="0" w:color="BFBFBF"/>
              <w:right w:val="none" w:sz="4" w:space="0" w:color="6E6E6E"/>
            </w:tcBorders>
          </w:tcPr>
          <w:p w14:paraId="17E181A6" w14:textId="77777777" w:rsidR="00DC28C3" w:rsidRDefault="00DD5A61">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3771AE"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0F8C8"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24B898" w14:textId="77777777" w:rsidR="00DC28C3" w:rsidRDefault="00DD5A6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8CA71F0" w14:textId="77777777" w:rsidR="00DC28C3" w:rsidRDefault="00DD5A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F268"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D610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8DA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640E4"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437C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CBC0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690F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263993AE" w14:textId="77777777">
        <w:tc>
          <w:tcPr>
            <w:tcW w:w="4160" w:type="dxa"/>
            <w:tcBorders>
              <w:top w:val="dashed" w:sz="4" w:space="0" w:color="BFBFBF"/>
              <w:left w:val="none" w:sz="4" w:space="0" w:color="6E6E6E"/>
              <w:bottom w:val="dashed" w:sz="4" w:space="0" w:color="BFBFBF"/>
              <w:right w:val="none" w:sz="4" w:space="0" w:color="6E6E6E"/>
            </w:tcBorders>
          </w:tcPr>
          <w:p w14:paraId="183077D7" w14:textId="77777777" w:rsidR="00DC28C3" w:rsidRDefault="00DD5A61">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7232E9"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17CE87"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5AE3E0" w14:textId="77777777" w:rsidR="00DC28C3" w:rsidRDefault="00DD5A6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BE4EDD5" w14:textId="77777777" w:rsidR="00DC28C3" w:rsidRDefault="00DD5A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B59C"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E21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2E1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784C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486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278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3680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7012E6BC" w14:textId="77777777">
        <w:tc>
          <w:tcPr>
            <w:tcW w:w="4160" w:type="dxa"/>
            <w:tcBorders>
              <w:top w:val="dashed" w:sz="4" w:space="0" w:color="BFBFBF"/>
              <w:left w:val="none" w:sz="4" w:space="0" w:color="6E6E6E"/>
              <w:bottom w:val="dashed" w:sz="4" w:space="0" w:color="BFBFBF"/>
              <w:right w:val="none" w:sz="4" w:space="0" w:color="6E6E6E"/>
            </w:tcBorders>
          </w:tcPr>
          <w:p w14:paraId="09E33F39" w14:textId="77777777" w:rsidR="00DC28C3" w:rsidRDefault="00DD5A61">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FD2C58"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9B267A"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FEF8F" w14:textId="77777777" w:rsidR="00DC28C3" w:rsidRDefault="00DD5A61">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736279A" w14:textId="77777777" w:rsidR="00DC28C3" w:rsidRDefault="00DD5A6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A1317"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328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DF80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F01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B79C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AA63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B82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72D0DEFA" w14:textId="77777777">
        <w:tc>
          <w:tcPr>
            <w:tcW w:w="4160" w:type="dxa"/>
            <w:tcBorders>
              <w:top w:val="dashed" w:sz="4" w:space="0" w:color="BFBFBF"/>
              <w:left w:val="none" w:sz="4" w:space="0" w:color="6E6E6E"/>
              <w:bottom w:val="dashed" w:sz="4" w:space="0" w:color="BFBFBF"/>
              <w:right w:val="none" w:sz="4" w:space="0" w:color="6E6E6E"/>
            </w:tcBorders>
          </w:tcPr>
          <w:p w14:paraId="202ABA34" w14:textId="77777777" w:rsidR="00DC28C3" w:rsidRDefault="00DD5A61">
            <w:pPr>
              <w:pStyle w:val="ProductList-TableBody"/>
            </w:pPr>
            <w:r>
              <w:rPr>
                <w:color w:val="000000"/>
              </w:rPr>
              <w:t>Windows Server Standard Premium Assurance Add-on (пакет — 2 лицензии «на ядро»)</w:t>
            </w:r>
            <w:r>
              <w:fldChar w:fldCharType="begin"/>
            </w:r>
            <w:r>
              <w:instrText xml:space="preserve"> XE "Windows Server Standard Premium Assurance Add-on (пакет —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3612C4" w14:textId="77777777" w:rsidR="00DC28C3" w:rsidRDefault="00DD5A61">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0F7AB3AF"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4C092D"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0903E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8694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A810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5065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224A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5191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FB1D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73B76" w14:textId="77777777" w:rsidR="00DC28C3" w:rsidRDefault="00DC28C3">
            <w:pPr>
              <w:pStyle w:val="ProductList-TableBody"/>
              <w:jc w:val="center"/>
            </w:pPr>
          </w:p>
        </w:tc>
      </w:tr>
      <w:tr w:rsidR="00DC28C3" w14:paraId="7B2C3AEB" w14:textId="77777777">
        <w:tc>
          <w:tcPr>
            <w:tcW w:w="4160" w:type="dxa"/>
            <w:tcBorders>
              <w:top w:val="dashed" w:sz="4" w:space="0" w:color="BFBFBF"/>
              <w:left w:val="none" w:sz="4" w:space="0" w:color="6E6E6E"/>
              <w:bottom w:val="none" w:sz="4" w:space="0" w:color="BFBFBF"/>
              <w:right w:val="none" w:sz="4" w:space="0" w:color="6E6E6E"/>
            </w:tcBorders>
          </w:tcPr>
          <w:p w14:paraId="5207171A" w14:textId="77777777" w:rsidR="00DC28C3" w:rsidRDefault="00DD5A61">
            <w:pPr>
              <w:pStyle w:val="ProductList-TableBody"/>
            </w:pPr>
            <w:r>
              <w:rPr>
                <w:color w:val="000000"/>
              </w:rPr>
              <w:t>Windows Server Datacenter Premium Assurance Add-on (пакет — 2 лицензии «на ядро»)</w:t>
            </w:r>
            <w:r>
              <w:fldChar w:fldCharType="begin"/>
            </w:r>
            <w:r>
              <w:instrText xml:space="preserve"> XE "Windows Server Datacenter Premium Assurance Add-on (пакет — 2 лицензии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0E2B11" w14:textId="77777777" w:rsidR="00DC28C3" w:rsidRDefault="00DD5A61">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B971739"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62BCDA"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F3B43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469B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9120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5BAB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8B0F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775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1C6A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F0AC1" w14:textId="77777777" w:rsidR="00DC28C3" w:rsidRDefault="00DC28C3">
            <w:pPr>
              <w:pStyle w:val="ProductList-TableBody"/>
              <w:jc w:val="center"/>
            </w:pPr>
          </w:p>
        </w:tc>
      </w:tr>
    </w:tbl>
    <w:p w14:paraId="6ADD3B09" w14:textId="77777777" w:rsidR="00DC28C3" w:rsidRDefault="00DD5A61">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71"/>
        <w:gridCol w:w="3602"/>
        <w:gridCol w:w="3617"/>
      </w:tblGrid>
      <w:tr w:rsidR="00DC28C3" w14:paraId="17270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EB73D" w14:textId="77777777" w:rsidR="00DC28C3" w:rsidRDefault="00DD5A61">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F387973"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805E5"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0A235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79D1"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23E9"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DE58B72"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38DC0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27F3"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4037"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3488" w14:textId="77777777" w:rsidR="00DC28C3" w:rsidRDefault="00DD5A61">
            <w:pPr>
              <w:pStyle w:val="ProductList-TableBody"/>
            </w:pPr>
            <w:r>
              <w:rPr>
                <w:color w:val="404040"/>
              </w:rPr>
              <w:t>Право на сокращение: Неприменимо</w:t>
            </w:r>
          </w:p>
        </w:tc>
      </w:tr>
      <w:tr w:rsidR="00DC28C3" w14:paraId="65B5415B" w14:textId="77777777">
        <w:tc>
          <w:tcPr>
            <w:tcW w:w="4040" w:type="dxa"/>
            <w:tcBorders>
              <w:top w:val="single" w:sz="4" w:space="0" w:color="000000"/>
              <w:left w:val="single" w:sz="4" w:space="0" w:color="000000"/>
              <w:bottom w:val="single" w:sz="4" w:space="0" w:color="000000"/>
              <w:right w:val="single" w:sz="4" w:space="0" w:color="000000"/>
            </w:tcBorders>
          </w:tcPr>
          <w:p w14:paraId="6B40B841"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7333"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406D" w14:textId="77777777" w:rsidR="00DC28C3" w:rsidRDefault="00DD5A61">
            <w:pPr>
              <w:pStyle w:val="ProductList-TableBody"/>
            </w:pPr>
            <w:r>
              <w:rPr>
                <w:color w:val="404040"/>
              </w:rPr>
              <w:t>Право на сверочный заказ: Неприменимо</w:t>
            </w:r>
          </w:p>
        </w:tc>
      </w:tr>
      <w:tr w:rsidR="00DC28C3" w14:paraId="62EAB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1CE4"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6590F"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33C3D" w14:textId="77777777" w:rsidR="00DC28C3" w:rsidRDefault="00DC28C3">
            <w:pPr>
              <w:pStyle w:val="ProductList-TableBody"/>
            </w:pPr>
          </w:p>
        </w:tc>
      </w:tr>
    </w:tbl>
    <w:p w14:paraId="612C7803" w14:textId="77777777" w:rsidR="00DC28C3" w:rsidRDefault="00DC28C3">
      <w:pPr>
        <w:pStyle w:val="ProductList-Body"/>
      </w:pPr>
    </w:p>
    <w:p w14:paraId="0204EB9A" w14:textId="77777777" w:rsidR="00DC28C3" w:rsidRDefault="00DD5A61">
      <w:pPr>
        <w:pStyle w:val="ProductList-ClauseHeading"/>
        <w:outlineLvl w:val="3"/>
      </w:pPr>
      <w:r>
        <w:t>2.1 Программное обеспечение, которое включается в CIS Suite Standard</w:t>
      </w:r>
    </w:p>
    <w:p w14:paraId="11CF24A0" w14:textId="77777777" w:rsidR="00DC28C3" w:rsidRDefault="00DD5A61">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52BCD203" w14:textId="77777777" w:rsidR="00DC28C3" w:rsidRDefault="00DC28C3">
      <w:pPr>
        <w:pStyle w:val="ProductList-Body"/>
      </w:pPr>
    </w:p>
    <w:p w14:paraId="30D19D4D" w14:textId="77777777" w:rsidR="00DC28C3" w:rsidRDefault="00DD5A61">
      <w:pPr>
        <w:pStyle w:val="ProductList-ClauseHeading"/>
        <w:outlineLvl w:val="3"/>
      </w:pPr>
      <w:r>
        <w:t>2.2 Программное обеспечение, которое включается в CIS Suite Datacenter</w:t>
      </w:r>
    </w:p>
    <w:p w14:paraId="748C4F23" w14:textId="77777777" w:rsidR="00DC28C3" w:rsidRDefault="00DD5A61">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45C4EC73" w14:textId="77777777" w:rsidR="00DC28C3" w:rsidRDefault="00DD5A61">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DC28C3" w14:paraId="310E9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FBFA3"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27578B1C"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0822B" w14:textId="77777777" w:rsidR="00DC28C3" w:rsidRDefault="00DD5A61">
            <w:pPr>
              <w:pStyle w:val="ProductList-TableBody"/>
            </w:pPr>
            <w:r>
              <w:rPr>
                <w:color w:val="404040"/>
              </w:rPr>
              <w:t>Дополнительное программное обеспечение Неприменимо</w:t>
            </w:r>
          </w:p>
        </w:tc>
      </w:tr>
      <w:tr w:rsidR="00DC28C3" w14:paraId="2E5A0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1A22"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652BB"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BB9C" w14:textId="77777777" w:rsidR="00DC28C3" w:rsidRDefault="00DD5A61">
            <w:pPr>
              <w:pStyle w:val="ProductList-TableBody"/>
            </w:pPr>
            <w:r>
              <w:rPr>
                <w:color w:val="404040"/>
              </w:rPr>
              <w:t>Включенные технологии: Неприменимо</w:t>
            </w:r>
          </w:p>
        </w:tc>
      </w:tr>
      <w:tr w:rsidR="00DC28C3" w14:paraId="18578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592F" w14:textId="77777777" w:rsidR="00DC28C3" w:rsidRDefault="00DD5A6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421F"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598F" w14:textId="77777777" w:rsidR="00DC28C3" w:rsidRDefault="00DC28C3">
            <w:pPr>
              <w:pStyle w:val="ProductList-TableBody"/>
            </w:pPr>
          </w:p>
        </w:tc>
      </w:tr>
    </w:tbl>
    <w:p w14:paraId="7038B051" w14:textId="77777777" w:rsidR="00DC28C3" w:rsidRDefault="00DC28C3">
      <w:pPr>
        <w:pStyle w:val="ProductList-Body"/>
      </w:pPr>
    </w:p>
    <w:p w14:paraId="49D103BE" w14:textId="77777777" w:rsidR="00DC28C3" w:rsidRDefault="00DD5A61">
      <w:pPr>
        <w:pStyle w:val="ProductList-ClauseHeading"/>
        <w:outlineLvl w:val="3"/>
      </w:pPr>
      <w:r>
        <w:t>3.1 Применимые права на использование.</w:t>
      </w:r>
    </w:p>
    <w:p w14:paraId="728974A6" w14:textId="77777777" w:rsidR="00DC28C3" w:rsidRDefault="00DD5A61">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E4D0256" w14:textId="77777777" w:rsidR="00DC28C3" w:rsidRDefault="00DC28C3">
      <w:pPr>
        <w:pStyle w:val="ProductList-Body"/>
      </w:pPr>
    </w:p>
    <w:p w14:paraId="0B5F64CD" w14:textId="77777777" w:rsidR="00DC28C3" w:rsidRDefault="00DD5A61">
      <w:pPr>
        <w:pStyle w:val="ProductList-ClauseHeading"/>
        <w:outlineLvl w:val="3"/>
      </w:pPr>
      <w:r>
        <w:t>3.2 Назначение серверных лицензий и лицензий на управление</w:t>
      </w:r>
    </w:p>
    <w:p w14:paraId="65AAD1DB" w14:textId="77777777" w:rsidR="00DC28C3" w:rsidRDefault="00DD5A61">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6541A00A" w14:textId="77777777" w:rsidR="00DC28C3" w:rsidRDefault="00DC28C3">
      <w:pPr>
        <w:pStyle w:val="ProductList-Body"/>
      </w:pPr>
    </w:p>
    <w:p w14:paraId="21A5858A" w14:textId="77777777" w:rsidR="00DC28C3" w:rsidRDefault="00DD5A61">
      <w:pPr>
        <w:pStyle w:val="ProductList-ClauseHeading"/>
        <w:outlineLvl w:val="3"/>
      </w:pPr>
      <w:r>
        <w:t>3.3 Дополнительные условия</w:t>
      </w:r>
    </w:p>
    <w:p w14:paraId="6600B3CE" w14:textId="77777777" w:rsidR="00DC28C3" w:rsidRDefault="00DD5A61">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43FEDA46" w14:textId="77777777" w:rsidR="00DC28C3" w:rsidRDefault="00DC28C3">
      <w:pPr>
        <w:pStyle w:val="ProductList-Body"/>
      </w:pPr>
    </w:p>
    <w:p w14:paraId="2308939C" w14:textId="77777777" w:rsidR="00DC28C3" w:rsidRDefault="00DD5A61">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14:paraId="1B139BE5" w14:textId="77777777" w:rsidR="00DC28C3" w:rsidRDefault="00DD5A6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9"/>
        <w:gridCol w:w="3608"/>
        <w:gridCol w:w="3593"/>
      </w:tblGrid>
      <w:tr w:rsidR="00DC28C3" w14:paraId="6A17C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059F6"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7980DEE"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B3BF3"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65FD8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154D"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F2F275"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март 2014 г.</w:t>
              </w:r>
            </w:hyperlink>
            <w:r>
              <w:t xml:space="preserve"> и </w:t>
            </w:r>
            <w:hyperlink r:id="rId42">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C30EB" w14:textId="77777777" w:rsidR="00DC28C3" w:rsidRDefault="00DD5A61">
            <w:pPr>
              <w:pStyle w:val="ProductList-TableBody"/>
            </w:pPr>
            <w:r>
              <w:rPr>
                <w:color w:val="404040"/>
              </w:rPr>
              <w:t>Права на использование продукта вне офиса Неприменимо</w:t>
            </w:r>
          </w:p>
        </w:tc>
      </w:tr>
      <w:tr w:rsidR="00DC28C3" w14:paraId="3A2FC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28FD" w14:textId="77777777" w:rsidR="00DC28C3" w:rsidRDefault="00DD5A6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2F4768" w14:textId="77777777" w:rsidR="00DC28C3" w:rsidRDefault="00DD5A61">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31DED" w14:textId="77777777" w:rsidR="00DC28C3" w:rsidRDefault="00DC28C3">
            <w:pPr>
              <w:pStyle w:val="ProductList-TableBody"/>
            </w:pPr>
          </w:p>
        </w:tc>
      </w:tr>
    </w:tbl>
    <w:p w14:paraId="563D8A97" w14:textId="77777777" w:rsidR="00DC28C3" w:rsidRDefault="00DC28C3">
      <w:pPr>
        <w:pStyle w:val="ProductList-Body"/>
      </w:pPr>
    </w:p>
    <w:p w14:paraId="11FA9B0D" w14:textId="77777777" w:rsidR="00DC28C3" w:rsidRDefault="00DD5A61">
      <w:pPr>
        <w:pStyle w:val="ProductList-ClauseHeading"/>
        <w:outlineLvl w:val="3"/>
      </w:pPr>
      <w:r>
        <w:t>4.1 Преимущество использования Microsoft Azure в гибридных средах</w:t>
      </w:r>
    </w:p>
    <w:p w14:paraId="561AED2E" w14:textId="77777777" w:rsidR="00DC28C3" w:rsidRDefault="00DD5A61">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14:paraId="6209E509" w14:textId="77777777" w:rsidR="00DC28C3" w:rsidRDefault="00DC28C3">
      <w:pPr>
        <w:pStyle w:val="ProductList-Body"/>
      </w:pPr>
    </w:p>
    <w:p w14:paraId="30A4769E" w14:textId="77777777" w:rsidR="00DC28C3" w:rsidRDefault="00DD5A61">
      <w:pPr>
        <w:pStyle w:val="ProductList-ClauseHeading"/>
        <w:outlineLvl w:val="3"/>
      </w:pPr>
      <w:r>
        <w:t>4.2 Нано-сервер</w:t>
      </w:r>
    </w:p>
    <w:p w14:paraId="306757E7" w14:textId="77777777" w:rsidR="00DC28C3" w:rsidRDefault="00DD5A61">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могут устанавливать, использовать Нано-сервер и управлять им.</w:t>
      </w:r>
    </w:p>
    <w:p w14:paraId="07A3FDDB" w14:textId="77777777" w:rsidR="00DC28C3" w:rsidRDefault="00DC28C3">
      <w:pPr>
        <w:pStyle w:val="ProductList-Body"/>
      </w:pPr>
    </w:p>
    <w:p w14:paraId="394E723B" w14:textId="77777777" w:rsidR="00DC28C3" w:rsidRDefault="00DD5A61">
      <w:pPr>
        <w:pStyle w:val="ProductList-ClauseHeading"/>
        <w:outlineLvl w:val="3"/>
      </w:pPr>
      <w:r>
        <w:t>4.3 Права на System Center Configuration Manager (с текущим обслуживанием)</w:t>
      </w:r>
    </w:p>
    <w:p w14:paraId="118119B4" w14:textId="77777777" w:rsidR="00DC28C3" w:rsidRDefault="00DD5A61">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20C3C0D2" w14:textId="77777777" w:rsidR="00DC28C3" w:rsidRDefault="00DC28C3">
      <w:pPr>
        <w:pStyle w:val="ProductList-Body"/>
      </w:pPr>
    </w:p>
    <w:p w14:paraId="10C8F522" w14:textId="77777777" w:rsidR="00DC28C3" w:rsidRDefault="00DD5A61">
      <w:pPr>
        <w:pStyle w:val="ProductList-ClauseHeading"/>
        <w:outlineLvl w:val="3"/>
      </w:pPr>
      <w:r>
        <w:t>4.4 Права и преимущества в рамках программы Software Assurance при использовании Лицензий на подписку</w:t>
      </w:r>
    </w:p>
    <w:p w14:paraId="0870DFB7" w14:textId="77777777" w:rsidR="00DC28C3" w:rsidRDefault="00DD5A61">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6D431218" w14:textId="77777777" w:rsidR="00DC28C3" w:rsidRDefault="00DC28C3">
      <w:pPr>
        <w:pStyle w:val="ProductList-Body"/>
      </w:pPr>
    </w:p>
    <w:p w14:paraId="411A1FC6" w14:textId="77777777" w:rsidR="00DC28C3" w:rsidRDefault="00DD5A61">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2241CEEA" w14:textId="77777777" w:rsidR="00DC28C3" w:rsidRDefault="00DD5A61">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51ABB4A2" w14:textId="77777777" w:rsidR="00DC28C3" w:rsidRDefault="00DD5A61">
      <w:pPr>
        <w:pStyle w:val="ProductList-Body"/>
        <w:ind w:left="720"/>
      </w:pPr>
      <w:r>
        <w:t>• Экземпляры виртуальных машин Windows Server (включая экземпляры, развернутые в рамках Azure HUB).</w:t>
      </w:r>
    </w:p>
    <w:p w14:paraId="433D8B96" w14:textId="77777777" w:rsidR="00DC28C3" w:rsidRDefault="00DD5A61">
      <w:pPr>
        <w:pStyle w:val="ProductList-Body"/>
        <w:ind w:left="720"/>
      </w:pPr>
      <w:r>
        <w:t>• Экземпляры облачных служб (веб-роли и рабочие роли).</w:t>
      </w:r>
    </w:p>
    <w:p w14:paraId="2B20C014" w14:textId="77777777" w:rsidR="00DC28C3" w:rsidRDefault="00DD5A61">
      <w:pPr>
        <w:pStyle w:val="ProductList-Body"/>
        <w:ind w:left="720"/>
      </w:pPr>
      <w:r>
        <w:t>• Учетные записи хранения.</w:t>
      </w:r>
    </w:p>
    <w:p w14:paraId="227576CA" w14:textId="77777777" w:rsidR="00DC28C3" w:rsidRDefault="00DD5A61">
      <w:pPr>
        <w:pStyle w:val="ProductList-Body"/>
        <w:ind w:left="720"/>
      </w:pPr>
      <w:r>
        <w:t>• Базы данных SQL.</w:t>
      </w:r>
    </w:p>
    <w:p w14:paraId="0F5AEDB7" w14:textId="77777777" w:rsidR="00DC28C3" w:rsidRDefault="00DD5A61">
      <w:pPr>
        <w:pStyle w:val="ProductList-Body"/>
        <w:ind w:left="720"/>
      </w:pPr>
      <w:r>
        <w:t>• Экземпляры веб-сайтов.</w:t>
      </w:r>
    </w:p>
    <w:p w14:paraId="2E5E4027" w14:textId="77777777" w:rsidR="00DC28C3" w:rsidRDefault="00DC28C3">
      <w:pPr>
        <w:pStyle w:val="ProductList-Body"/>
      </w:pPr>
    </w:p>
    <w:p w14:paraId="70CFD442" w14:textId="77777777" w:rsidR="00DC28C3" w:rsidRDefault="00DD5A61">
      <w:pPr>
        <w:pStyle w:val="ProductList-ClauseHeading"/>
        <w:outlineLvl w:val="3"/>
      </w:pPr>
      <w:r>
        <w:t>4.6 Предложение возобновления Software Assurance для Windows Server и System Center</w:t>
      </w:r>
    </w:p>
    <w:p w14:paraId="700EDBBD" w14:textId="77777777" w:rsidR="00DC28C3" w:rsidRDefault="00DD5A61">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DC28C3" w14:paraId="7C92FC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10D3EE" w14:textId="77777777" w:rsidR="00DC28C3" w:rsidRDefault="00DD5A61">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9F0515" w14:textId="77777777" w:rsidR="00DC28C3" w:rsidRDefault="00DD5A61">
            <w:pPr>
              <w:pStyle w:val="ProductList-TableBody"/>
            </w:pPr>
            <w:r>
              <w:rPr>
                <w:color w:val="FFFFFF"/>
              </w:rPr>
              <w:t>Столбец B</w:t>
            </w:r>
          </w:p>
        </w:tc>
      </w:tr>
      <w:tr w:rsidR="00DC28C3" w14:paraId="01687540" w14:textId="77777777">
        <w:tc>
          <w:tcPr>
            <w:tcW w:w="6120" w:type="dxa"/>
            <w:tcBorders>
              <w:top w:val="single" w:sz="4" w:space="0" w:color="000000"/>
              <w:left w:val="single" w:sz="4" w:space="0" w:color="000000"/>
              <w:bottom w:val="single" w:sz="4" w:space="0" w:color="000000"/>
              <w:right w:val="single" w:sz="4" w:space="0" w:color="000000"/>
            </w:tcBorders>
          </w:tcPr>
          <w:p w14:paraId="2DF17118" w14:textId="77777777" w:rsidR="00DC28C3" w:rsidRDefault="00DD5A61">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8C74C5" w14:textId="77777777" w:rsidR="00DC28C3" w:rsidRDefault="00DD5A61">
            <w:pPr>
              <w:pStyle w:val="ProductList-TableBody"/>
            </w:pPr>
            <w:r>
              <w:t>Core Infrastructure Server Suite Standard (пакеты по 2 лицензии «на ядро»)</w:t>
            </w:r>
          </w:p>
        </w:tc>
      </w:tr>
      <w:tr w:rsidR="00DC28C3" w14:paraId="4341E1CF" w14:textId="77777777">
        <w:tc>
          <w:tcPr>
            <w:tcW w:w="6120" w:type="dxa"/>
            <w:tcBorders>
              <w:top w:val="single" w:sz="4" w:space="0" w:color="000000"/>
              <w:left w:val="single" w:sz="4" w:space="0" w:color="000000"/>
              <w:bottom w:val="single" w:sz="4" w:space="0" w:color="000000"/>
              <w:right w:val="single" w:sz="4" w:space="0" w:color="000000"/>
            </w:tcBorders>
          </w:tcPr>
          <w:p w14:paraId="1F66B6E6" w14:textId="77777777" w:rsidR="00DC28C3" w:rsidRDefault="00DD5A61">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835432" w14:textId="77777777" w:rsidR="00DC28C3" w:rsidRDefault="00DD5A61">
            <w:pPr>
              <w:pStyle w:val="ProductList-TableBody"/>
            </w:pPr>
            <w:r>
              <w:t>Core Infrastructure Server Suite Datacenter (пакеты по 2 лицензии «на ядро»)</w:t>
            </w:r>
          </w:p>
        </w:tc>
      </w:tr>
    </w:tbl>
    <w:p w14:paraId="5180AA0D" w14:textId="77777777" w:rsidR="00DC28C3" w:rsidRDefault="00DD5A61">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5008851F" w14:textId="77777777" w:rsidR="00DC28C3" w:rsidRDefault="00DC28C3">
      <w:pPr>
        <w:pStyle w:val="ProductList-Body"/>
      </w:pPr>
    </w:p>
    <w:p w14:paraId="71E7CC47" w14:textId="77777777" w:rsidR="00DC28C3" w:rsidRDefault="00DD5A61">
      <w:pPr>
        <w:pStyle w:val="ProductList-ClauseHeading"/>
        <w:outlineLvl w:val="3"/>
      </w:pPr>
      <w:r>
        <w:t>4.7 Права на использование и предоставление лицензий в связи с изменением модели лицензирования — Правомочная лицензия</w:t>
      </w:r>
    </w:p>
    <w:p w14:paraId="6494ADB6" w14:textId="77777777" w:rsidR="00DC28C3" w:rsidRDefault="00DD5A61">
      <w:pPr>
        <w:pStyle w:val="ProductList-Body"/>
      </w:pPr>
      <w:r>
        <w:t>Определение термина «Правомочная лицензия», приведенное в документе «Права на миграцию для Core Infrastructure Suite», опубликованном в Условиях для продуктов за октябрь 2016 г., обновлено и теперь дополнительно включает лицензии на Core Infrastructure Suite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14:paraId="36D90AF1"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7FCB2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581A3"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3063B10D" w14:textId="77777777" w:rsidR="00DC28C3" w:rsidRDefault="00DC28C3">
      <w:pPr>
        <w:pStyle w:val="ProductList-Body"/>
      </w:pPr>
    </w:p>
    <w:p w14:paraId="7B8C0A46" w14:textId="77777777" w:rsidR="00DC28C3" w:rsidRDefault="00DD5A61">
      <w:pPr>
        <w:pStyle w:val="ProductList-Offering1HeadingNoBorder"/>
        <w:outlineLvl w:val="1"/>
      </w:pPr>
      <w:bookmarkStart w:id="60" w:name="_Sec862"/>
      <w:r>
        <w:t>Forefront</w:t>
      </w:r>
      <w:bookmarkEnd w:id="60"/>
      <w:r>
        <w:fldChar w:fldCharType="begin"/>
      </w:r>
      <w:r>
        <w:instrText xml:space="preserve"> TC "</w:instrText>
      </w:r>
      <w:bookmarkStart w:id="61" w:name="_Toc486242338"/>
      <w:r>
        <w:instrText>Forefront</w:instrText>
      </w:r>
      <w:bookmarkEnd w:id="61"/>
      <w:r>
        <w:instrText>" \l 2</w:instrText>
      </w:r>
      <w:r>
        <w:fldChar w:fldCharType="end"/>
      </w:r>
    </w:p>
    <w:p w14:paraId="4673155E" w14:textId="77777777" w:rsidR="00DC28C3" w:rsidRDefault="00DD5A61">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C28C3" w14:paraId="48C643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078D64"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811CA"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F51C4"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0AECF"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F168A"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06FB8"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AB98A"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CB8DB"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C553F"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F0164"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53950"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A47FC4"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07012CA6" w14:textId="77777777">
        <w:tc>
          <w:tcPr>
            <w:tcW w:w="4160" w:type="dxa"/>
            <w:tcBorders>
              <w:top w:val="single" w:sz="6" w:space="0" w:color="FFFFFF"/>
              <w:left w:val="none" w:sz="4" w:space="0" w:color="BFBFBF"/>
              <w:bottom w:val="none" w:sz="4" w:space="0" w:color="BFBFBF"/>
              <w:right w:val="none" w:sz="4" w:space="0" w:color="6E6E6E"/>
            </w:tcBorders>
          </w:tcPr>
          <w:p w14:paraId="7919EDF4" w14:textId="77777777" w:rsidR="00DC28C3" w:rsidRDefault="00DD5A6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2CAAE43" w14:textId="77777777" w:rsidR="00DC28C3" w:rsidRDefault="00DD5A6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48C2DA9" w14:textId="77777777" w:rsidR="00DC28C3" w:rsidRDefault="00DD5A6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0C086D5" w14:textId="77777777" w:rsidR="00DC28C3" w:rsidRDefault="00DD5A6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5017C70" w14:textId="77777777" w:rsidR="00DC28C3" w:rsidRDefault="00DD5A6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F8D4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FC2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7986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F023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49F8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96DB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3C81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31A988C" w14:textId="77777777" w:rsidR="00DC28C3" w:rsidRDefault="00DD5A61">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571"/>
        <w:gridCol w:w="3602"/>
        <w:gridCol w:w="3617"/>
      </w:tblGrid>
      <w:tr w:rsidR="00DC28C3" w14:paraId="4D5F9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B0E33"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63C7E1D"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EF23C"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720CF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8536"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64D9"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A6B8D1"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69D86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BCF4"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C9A9"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3D52" w14:textId="77777777" w:rsidR="00DC28C3" w:rsidRDefault="00DD5A61">
            <w:pPr>
              <w:pStyle w:val="ProductList-TableBody"/>
            </w:pPr>
            <w:r>
              <w:rPr>
                <w:color w:val="404040"/>
              </w:rPr>
              <w:t>Право на сокращение: Неприменимо</w:t>
            </w:r>
          </w:p>
        </w:tc>
      </w:tr>
      <w:tr w:rsidR="00DC28C3" w14:paraId="7578D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81F4"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3486"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CC13" w14:textId="77777777" w:rsidR="00DC28C3" w:rsidRDefault="00DD5A61">
            <w:pPr>
              <w:pStyle w:val="ProductList-TableBody"/>
            </w:pPr>
            <w:r>
              <w:rPr>
                <w:color w:val="404040"/>
              </w:rPr>
              <w:t>Право на сверочный заказ: Неприменимо</w:t>
            </w:r>
          </w:p>
        </w:tc>
      </w:tr>
      <w:tr w:rsidR="00DC28C3" w14:paraId="4B917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75B4"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4ED5"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366A" w14:textId="77777777" w:rsidR="00DC28C3" w:rsidRDefault="00DC28C3">
            <w:pPr>
              <w:pStyle w:val="ProductList-TableBody"/>
            </w:pPr>
          </w:p>
        </w:tc>
      </w:tr>
    </w:tbl>
    <w:p w14:paraId="266B6A28" w14:textId="77777777" w:rsidR="00DC28C3" w:rsidRDefault="00DC28C3">
      <w:pPr>
        <w:pStyle w:val="ProductList-Body"/>
      </w:pPr>
    </w:p>
    <w:p w14:paraId="01D43D4D" w14:textId="77777777" w:rsidR="00DC28C3" w:rsidRDefault="00DD5A61">
      <w:pPr>
        <w:pStyle w:val="ProductList-ClauseHeading"/>
        <w:outlineLvl w:val="3"/>
      </w:pPr>
      <w:r>
        <w:t>2.1 Forefront Identity Manager 2010 — Windows Live Edition</w:t>
      </w:r>
    </w:p>
    <w:p w14:paraId="4640725D" w14:textId="77777777" w:rsidR="00DC28C3" w:rsidRDefault="00DD5A61">
      <w:pPr>
        <w:pStyle w:val="ProductList-Body"/>
      </w:pPr>
      <w:r>
        <w:t>Forefront Identity Manager 2010 — Windows Live Edition представляет собой следующую версию Identity Lifecycle Manager 2007 — Windows Live Edition.</w:t>
      </w:r>
    </w:p>
    <w:p w14:paraId="317026E4" w14:textId="77777777" w:rsidR="00DC28C3" w:rsidRDefault="00DD5A61">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DC28C3" w14:paraId="7368F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0BFC9"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3">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6A1A5C61"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056F7B1" w14:textId="77777777" w:rsidR="00DC28C3" w:rsidRDefault="00DD5A6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C28C3" w14:paraId="482C6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F1852"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B4F8"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43E5" w14:textId="77777777" w:rsidR="00DC28C3" w:rsidRDefault="00DD5A61">
            <w:pPr>
              <w:pStyle w:val="ProductList-TableBody"/>
            </w:pPr>
            <w:r>
              <w:rPr>
                <w:color w:val="404040"/>
              </w:rPr>
              <w:t>Включенные технологии: Неприменимо</w:t>
            </w:r>
          </w:p>
        </w:tc>
      </w:tr>
      <w:tr w:rsidR="00DC28C3" w14:paraId="42C3D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A51D" w14:textId="77777777" w:rsidR="00DC28C3" w:rsidRDefault="00DD5A6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49BD"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4A968" w14:textId="77777777" w:rsidR="00DC28C3" w:rsidRDefault="00DC28C3">
            <w:pPr>
              <w:pStyle w:val="ProductList-TableBody"/>
            </w:pPr>
          </w:p>
        </w:tc>
      </w:tr>
    </w:tbl>
    <w:p w14:paraId="6EBABE2E" w14:textId="77777777" w:rsidR="00DC28C3" w:rsidRDefault="00DC28C3">
      <w:pPr>
        <w:pStyle w:val="ProductList-Body"/>
      </w:pPr>
    </w:p>
    <w:p w14:paraId="0D1EDD34" w14:textId="77777777" w:rsidR="00DC28C3" w:rsidRDefault="00DD5A61">
      <w:pPr>
        <w:pStyle w:val="ProductList-ClauseHeading"/>
        <w:outlineLvl w:val="3"/>
      </w:pPr>
      <w:r>
        <w:t>3.1. Импорт идентификационных данных: Forefront Identity Manager 2010 R2 Windows Live Edition</w:t>
      </w:r>
    </w:p>
    <w:p w14:paraId="7418DC58" w14:textId="77777777" w:rsidR="00DC28C3" w:rsidRDefault="00DD5A61">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78CA0E9B" w14:textId="77777777" w:rsidR="00DC28C3" w:rsidRDefault="00DC28C3">
      <w:pPr>
        <w:pStyle w:val="ProductList-Body"/>
      </w:pPr>
    </w:p>
    <w:p w14:paraId="7A9F4D36" w14:textId="77777777" w:rsidR="00DC28C3" w:rsidRDefault="00DD5A61">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DC28C3" w14:paraId="3D977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620907" w14:textId="77777777" w:rsidR="00DC28C3" w:rsidRDefault="00DD5A61">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6801277C" w14:textId="77777777" w:rsidR="00DC28C3" w:rsidRDefault="00DC28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54A700" w14:textId="77777777" w:rsidR="00DC28C3" w:rsidRDefault="00DC28C3">
            <w:pPr>
              <w:pStyle w:val="ProductList-TableBody"/>
            </w:pPr>
          </w:p>
        </w:tc>
      </w:tr>
    </w:tbl>
    <w:p w14:paraId="765D59F8" w14:textId="77777777" w:rsidR="00DC28C3" w:rsidRDefault="00DD5A6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8"/>
        <w:gridCol w:w="3609"/>
        <w:gridCol w:w="3593"/>
      </w:tblGrid>
      <w:tr w:rsidR="00DC28C3" w14:paraId="50862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16884"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37FAC" w14:textId="77777777" w:rsidR="00DC28C3" w:rsidRDefault="00DD5A6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5BCBA"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27C5B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C9AA"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5261"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21FD" w14:textId="77777777" w:rsidR="00DC28C3" w:rsidRDefault="00DD5A61">
            <w:pPr>
              <w:pStyle w:val="ProductList-TableBody"/>
            </w:pPr>
            <w:r>
              <w:rPr>
                <w:color w:val="404040"/>
              </w:rPr>
              <w:t>Права на использование продукта вне офиса Неприменимо</w:t>
            </w:r>
          </w:p>
        </w:tc>
      </w:tr>
      <w:tr w:rsidR="00DC28C3" w14:paraId="5C8AB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7DC2" w14:textId="77777777" w:rsidR="00DC28C3" w:rsidRDefault="00DD5A6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5EFC"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4A56A" w14:textId="77777777" w:rsidR="00DC28C3" w:rsidRDefault="00DC28C3">
            <w:pPr>
              <w:pStyle w:val="ProductList-TableBody"/>
            </w:pPr>
          </w:p>
        </w:tc>
      </w:tr>
    </w:tbl>
    <w:p w14:paraId="4FE9AF57"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24152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88BB9"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59872F54" w14:textId="77777777" w:rsidR="00DC28C3" w:rsidRDefault="00DC28C3">
      <w:pPr>
        <w:pStyle w:val="ProductList-Body"/>
      </w:pPr>
    </w:p>
    <w:p w14:paraId="322F956A" w14:textId="77777777" w:rsidR="00DC28C3" w:rsidRDefault="00DD5A61">
      <w:pPr>
        <w:pStyle w:val="ProductList-OfferingGroupHeading"/>
        <w:outlineLvl w:val="1"/>
      </w:pPr>
      <w:bookmarkStart w:id="66" w:name="_Sec608"/>
      <w:r>
        <w:t>Microsoft Dynamics</w:t>
      </w:r>
      <w:bookmarkEnd w:id="66"/>
      <w:r>
        <w:fldChar w:fldCharType="begin"/>
      </w:r>
      <w:r>
        <w:instrText xml:space="preserve"> TC "</w:instrText>
      </w:r>
      <w:bookmarkStart w:id="67" w:name="_Toc486242339"/>
      <w:r>
        <w:instrText>Microsoft Dynamics</w:instrText>
      </w:r>
      <w:bookmarkEnd w:id="67"/>
      <w:r>
        <w:instrText>" \l 2</w:instrText>
      </w:r>
      <w:r>
        <w:fldChar w:fldCharType="end"/>
      </w:r>
    </w:p>
    <w:p w14:paraId="6683CC90" w14:textId="77777777" w:rsidR="00DC28C3" w:rsidRDefault="00DD5A61">
      <w:pPr>
        <w:pStyle w:val="ProductList-Offering2HeadingNoBorder"/>
        <w:outlineLvl w:val="2"/>
      </w:pPr>
      <w:bookmarkStart w:id="68" w:name="_Sec610"/>
      <w:r>
        <w:t>Microsoft Dynamics 365, локальное ПО</w:t>
      </w:r>
      <w:bookmarkEnd w:id="68"/>
      <w:r>
        <w:fldChar w:fldCharType="begin"/>
      </w:r>
      <w:r>
        <w:instrText xml:space="preserve"> TC "</w:instrText>
      </w:r>
      <w:bookmarkStart w:id="69" w:name="_Toc486242340"/>
      <w:r>
        <w:instrText>Microsoft Dynamics 365, локальное ПО</w:instrText>
      </w:r>
      <w:bookmarkEnd w:id="69"/>
      <w:r>
        <w:instrText>" \l 3</w:instrText>
      </w:r>
      <w:r>
        <w:fldChar w:fldCharType="end"/>
      </w:r>
    </w:p>
    <w:p w14:paraId="694B8DF8" w14:textId="77777777" w:rsidR="00DC28C3" w:rsidRDefault="00DD5A61">
      <w:pPr>
        <w:pStyle w:val="ProductList-Offering1SubSection"/>
        <w:outlineLvl w:val="3"/>
      </w:pPr>
      <w:bookmarkStart w:id="70" w:name="_Sec679"/>
      <w:r>
        <w:t>1. Период доступности Продуктов</w:t>
      </w:r>
      <w:bookmarkEnd w:id="70"/>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DC28C3" w14:paraId="747F38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2653F"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2E8EC"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E60B4"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0B15B"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0D358"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87DEF"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3FEB0"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E56A3"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EADF7"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4B538"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9130A"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C3D7A"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40D245CE" w14:textId="77777777">
        <w:tc>
          <w:tcPr>
            <w:tcW w:w="4160" w:type="dxa"/>
            <w:tcBorders>
              <w:top w:val="single" w:sz="6" w:space="0" w:color="FFFFFF"/>
              <w:left w:val="none" w:sz="4" w:space="0" w:color="6E6E6E"/>
              <w:bottom w:val="dashed" w:sz="4" w:space="0" w:color="BFBFBF"/>
              <w:right w:val="none" w:sz="4" w:space="0" w:color="6E6E6E"/>
            </w:tcBorders>
          </w:tcPr>
          <w:p w14:paraId="4FB2F540" w14:textId="77777777" w:rsidR="00DC28C3" w:rsidRDefault="00DD5A61">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1F777DEE" w14:textId="77777777" w:rsidR="00DC28C3" w:rsidRDefault="00DD5A6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626D998" w14:textId="77777777" w:rsidR="00DC28C3" w:rsidRDefault="00DD5A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7676A8" w14:textId="77777777" w:rsidR="00DC28C3" w:rsidRDefault="00DD5A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B2EE16"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A0C6"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C38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74E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E5C24"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C0F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E50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5DA3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7357FBD4" w14:textId="77777777">
        <w:tc>
          <w:tcPr>
            <w:tcW w:w="4160" w:type="dxa"/>
            <w:tcBorders>
              <w:top w:val="dashed" w:sz="4" w:space="0" w:color="BFBFBF"/>
              <w:left w:val="none" w:sz="4" w:space="0" w:color="6E6E6E"/>
              <w:bottom w:val="dashed" w:sz="4" w:space="0" w:color="BFBFBF"/>
              <w:right w:val="none" w:sz="4" w:space="0" w:color="6E6E6E"/>
            </w:tcBorders>
          </w:tcPr>
          <w:p w14:paraId="5DCCBC09" w14:textId="77777777" w:rsidR="00DC28C3" w:rsidRDefault="00DD5A61">
            <w:pPr>
              <w:pStyle w:val="ProductList-TableBody"/>
            </w:pPr>
            <w:r>
              <w:t xml:space="preserve">Microsoft Dynamics 365 for Customer Service, локальное ПО, лицензия CAL </w:t>
            </w:r>
            <w:r>
              <w:fldChar w:fldCharType="begin"/>
            </w:r>
            <w:r>
              <w:instrText xml:space="preserve"> XE "Microsoft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2569B0F" w14:textId="77777777" w:rsidR="00DC28C3" w:rsidRDefault="00DD5A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F87569C"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124F14"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7072C8" w14:textId="77777777" w:rsidR="00DC28C3" w:rsidRDefault="00DD5A6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02532"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FAE0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42B9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93304"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727B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AD29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FA6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1606AC57" w14:textId="77777777">
        <w:tc>
          <w:tcPr>
            <w:tcW w:w="4160" w:type="dxa"/>
            <w:tcBorders>
              <w:top w:val="dashed" w:sz="4" w:space="0" w:color="BFBFBF"/>
              <w:left w:val="none" w:sz="4" w:space="0" w:color="6E6E6E"/>
              <w:bottom w:val="dashed" w:sz="4" w:space="0" w:color="9F9F9F"/>
              <w:right w:val="none" w:sz="4" w:space="0" w:color="6E6E6E"/>
            </w:tcBorders>
          </w:tcPr>
          <w:p w14:paraId="1164F4BF" w14:textId="77777777" w:rsidR="00DC28C3" w:rsidRDefault="00DD5A61">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r>
              <w:t xml:space="preserve"> (Device и User)</w:t>
            </w:r>
          </w:p>
        </w:tc>
        <w:tc>
          <w:tcPr>
            <w:tcW w:w="620" w:type="dxa"/>
            <w:tcBorders>
              <w:top w:val="dashed" w:sz="4" w:space="0" w:color="BFBFBF"/>
              <w:left w:val="none" w:sz="4" w:space="0" w:color="6E6E6E"/>
              <w:bottom w:val="dashed" w:sz="4" w:space="0" w:color="9F9F9F"/>
              <w:right w:val="none" w:sz="4" w:space="0" w:color="6E6E6E"/>
            </w:tcBorders>
          </w:tcPr>
          <w:p w14:paraId="690DF942" w14:textId="77777777" w:rsidR="00DC28C3" w:rsidRDefault="00DD5A6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82049D1"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9BCC5E4"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A00BC69"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AFEE"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289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CB8C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93E12"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F36F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BA5E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528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265CB5B8" w14:textId="77777777">
        <w:tc>
          <w:tcPr>
            <w:tcW w:w="4160" w:type="dxa"/>
            <w:tcBorders>
              <w:top w:val="dashed" w:sz="4" w:space="0" w:color="9F9F9F"/>
              <w:left w:val="none" w:sz="4" w:space="0" w:color="6E6E6E"/>
              <w:bottom w:val="dashed" w:sz="4" w:space="0" w:color="BFBFBF"/>
              <w:right w:val="none" w:sz="4" w:space="0" w:color="6E6E6E"/>
            </w:tcBorders>
          </w:tcPr>
          <w:p w14:paraId="190E332A" w14:textId="77777777" w:rsidR="00DC28C3" w:rsidRDefault="00DD5A61">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50CD9684" w14:textId="77777777" w:rsidR="00DC28C3" w:rsidRDefault="00DD5A6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A1431FF" w14:textId="77777777" w:rsidR="00DC28C3" w:rsidRDefault="00DD5A6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3CF00FD" w14:textId="77777777" w:rsidR="00DC28C3" w:rsidRDefault="00DC28C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765E5C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C73C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2A8D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4B44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5A02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EACC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7EEC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FBB2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509A3FD7" w14:textId="77777777">
        <w:tc>
          <w:tcPr>
            <w:tcW w:w="4160" w:type="dxa"/>
            <w:tcBorders>
              <w:top w:val="dashed" w:sz="4" w:space="0" w:color="BFBFBF"/>
              <w:left w:val="none" w:sz="4" w:space="0" w:color="6E6E6E"/>
              <w:bottom w:val="dashed" w:sz="4" w:space="0" w:color="BFBFBF"/>
              <w:right w:val="none" w:sz="4" w:space="0" w:color="6E6E6E"/>
            </w:tcBorders>
          </w:tcPr>
          <w:p w14:paraId="4DB41DCC" w14:textId="77777777" w:rsidR="00DC28C3" w:rsidRDefault="00DD5A61">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1E7FFAB" w14:textId="77777777" w:rsidR="00DC28C3" w:rsidRDefault="00DD5A6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47ED76" w14:textId="77777777" w:rsidR="00DC28C3" w:rsidRDefault="00DD5A6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E6D6D08"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FCA95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95BD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58D9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5BA1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FDA5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8365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96F5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236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1F60F135" w14:textId="77777777">
        <w:tc>
          <w:tcPr>
            <w:tcW w:w="4160" w:type="dxa"/>
            <w:tcBorders>
              <w:top w:val="dashed" w:sz="4" w:space="0" w:color="BFBFBF"/>
              <w:left w:val="none" w:sz="4" w:space="0" w:color="6E6E6E"/>
              <w:bottom w:val="dashed" w:sz="4" w:space="0" w:color="BFBFBF"/>
              <w:right w:val="none" w:sz="4" w:space="0" w:color="6E6E6E"/>
            </w:tcBorders>
          </w:tcPr>
          <w:p w14:paraId="489001D5" w14:textId="77777777" w:rsidR="00DC28C3" w:rsidRDefault="00DD5A61">
            <w:pPr>
              <w:pStyle w:val="ProductList-TableBody"/>
            </w:pPr>
            <w:r>
              <w:t>Microsoft Dynamics 365 for Operations, локальное ПО, лицензия CAL уровня Device</w:t>
            </w:r>
            <w:r>
              <w:fldChar w:fldCharType="begin"/>
            </w:r>
            <w:r>
              <w:instrText xml:space="preserve"> XE "Microsoft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57A32357" w14:textId="77777777" w:rsidR="00DC28C3" w:rsidRDefault="00DD5A6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88FAE14" w14:textId="77777777" w:rsidR="00DC28C3" w:rsidRDefault="00DD5A6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15F734"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B959B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464F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1AE7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E220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C65D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C009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0452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B2E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5D0AACC5" w14:textId="77777777">
        <w:tc>
          <w:tcPr>
            <w:tcW w:w="4160" w:type="dxa"/>
            <w:tcBorders>
              <w:top w:val="dashed" w:sz="4" w:space="0" w:color="BFBFBF"/>
              <w:left w:val="none" w:sz="4" w:space="0" w:color="6E6E6E"/>
              <w:bottom w:val="none" w:sz="4" w:space="0" w:color="BFBFBF"/>
              <w:right w:val="none" w:sz="4" w:space="0" w:color="6E6E6E"/>
            </w:tcBorders>
          </w:tcPr>
          <w:p w14:paraId="651234F3" w14:textId="77777777" w:rsidR="00DC28C3" w:rsidRDefault="00DD5A61">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863F0C" w14:textId="77777777" w:rsidR="00DC28C3" w:rsidRDefault="00DD5A6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72D70FF" w14:textId="77777777" w:rsidR="00DC28C3" w:rsidRDefault="00DD5A6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554C4F8"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15523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0901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51A2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9027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F6C5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BFD6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624C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E9D0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D92E73E" w14:textId="77777777" w:rsidR="00DC28C3" w:rsidRDefault="00DD5A61">
      <w:pPr>
        <w:pStyle w:val="ProductList-Offering1SubSection"/>
        <w:outlineLvl w:val="3"/>
      </w:pPr>
      <w:bookmarkStart w:id="71" w:name="_Sec735"/>
      <w:r>
        <w:t>2. Существенные условия для продуктов</w:t>
      </w:r>
      <w:bookmarkEnd w:id="71"/>
    </w:p>
    <w:tbl>
      <w:tblPr>
        <w:tblStyle w:val="PURTable"/>
        <w:tblW w:w="0" w:type="dxa"/>
        <w:tblLook w:val="04A0" w:firstRow="1" w:lastRow="0" w:firstColumn="1" w:lastColumn="0" w:noHBand="0" w:noVBand="1"/>
      </w:tblPr>
      <w:tblGrid>
        <w:gridCol w:w="3571"/>
        <w:gridCol w:w="3602"/>
        <w:gridCol w:w="3617"/>
      </w:tblGrid>
      <w:tr w:rsidR="00DC28C3" w14:paraId="1AA78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E2D7D"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5E3C08B"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E6DD0"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10776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C72A"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461DC"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2B1954"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292B3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6D90"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185E"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9F25" w14:textId="77777777" w:rsidR="00DC28C3" w:rsidRDefault="00DD5A61">
            <w:pPr>
              <w:pStyle w:val="ProductList-TableBody"/>
            </w:pPr>
            <w:r>
              <w:rPr>
                <w:color w:val="404040"/>
              </w:rPr>
              <w:t>Право на сокращение: Неприменимо</w:t>
            </w:r>
          </w:p>
        </w:tc>
      </w:tr>
      <w:tr w:rsidR="00DC28C3" w14:paraId="36832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6C6B"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339D"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F9DB" w14:textId="77777777" w:rsidR="00DC28C3" w:rsidRDefault="00DD5A61">
            <w:pPr>
              <w:pStyle w:val="ProductList-TableBody"/>
            </w:pPr>
            <w:r>
              <w:rPr>
                <w:color w:val="404040"/>
              </w:rPr>
              <w:t>Право на сверочный заказ: Неприменимо</w:t>
            </w:r>
          </w:p>
        </w:tc>
      </w:tr>
      <w:tr w:rsidR="00DC28C3" w14:paraId="464FB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2160"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5D89"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F555" w14:textId="77777777" w:rsidR="00DC28C3" w:rsidRDefault="00DC28C3">
            <w:pPr>
              <w:pStyle w:val="ProductList-TableBody"/>
            </w:pPr>
          </w:p>
        </w:tc>
      </w:tr>
    </w:tbl>
    <w:p w14:paraId="7A2B1518" w14:textId="77777777" w:rsidR="00DC28C3" w:rsidRDefault="00DD5A61">
      <w:pPr>
        <w:pStyle w:val="ProductList-Offering1SubSection"/>
        <w:outlineLvl w:val="3"/>
      </w:pPr>
      <w:bookmarkStart w:id="72" w:name="_Sec790"/>
      <w:r>
        <w:t>3. Права на использование</w:t>
      </w:r>
      <w:bookmarkEnd w:id="72"/>
    </w:p>
    <w:tbl>
      <w:tblPr>
        <w:tblStyle w:val="PURTable"/>
        <w:tblW w:w="0" w:type="dxa"/>
        <w:tblLook w:val="04A0" w:firstRow="1" w:lastRow="0" w:firstColumn="1" w:lastColumn="0" w:noHBand="0" w:noVBand="1"/>
      </w:tblPr>
      <w:tblGrid>
        <w:gridCol w:w="3589"/>
        <w:gridCol w:w="3604"/>
        <w:gridCol w:w="3597"/>
      </w:tblGrid>
      <w:tr w:rsidR="00DC28C3" w14:paraId="70D2A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5307A"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4AB1B4C7"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E7104D2" w14:textId="77777777" w:rsidR="00DC28C3" w:rsidRDefault="00DD5A6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C28C3" w14:paraId="55383964" w14:textId="77777777">
        <w:tc>
          <w:tcPr>
            <w:tcW w:w="4040" w:type="dxa"/>
            <w:tcBorders>
              <w:top w:val="single" w:sz="4" w:space="0" w:color="000000"/>
              <w:left w:val="single" w:sz="4" w:space="0" w:color="000000"/>
              <w:bottom w:val="single" w:sz="4" w:space="0" w:color="000000"/>
              <w:right w:val="single" w:sz="4" w:space="0" w:color="000000"/>
            </w:tcBorders>
          </w:tcPr>
          <w:p w14:paraId="5D58DC14" w14:textId="77777777" w:rsidR="00DC28C3" w:rsidRDefault="00DD5A6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4FFCDCC" w14:textId="77777777" w:rsidR="00DC28C3" w:rsidRDefault="00DD5A6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Microsoft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DF7A" w14:textId="77777777" w:rsidR="00DC28C3" w:rsidRDefault="00DD5A61">
            <w:pPr>
              <w:pStyle w:val="ProductList-TableBody"/>
            </w:pPr>
            <w:r>
              <w:rPr>
                <w:color w:val="404040"/>
              </w:rPr>
              <w:t>Включенные технологии: Неприменимо</w:t>
            </w:r>
          </w:p>
        </w:tc>
      </w:tr>
      <w:tr w:rsidR="00DC28C3" w14:paraId="596149CC" w14:textId="77777777">
        <w:tc>
          <w:tcPr>
            <w:tcW w:w="4040" w:type="dxa"/>
            <w:tcBorders>
              <w:top w:val="single" w:sz="4" w:space="0" w:color="000000"/>
              <w:left w:val="single" w:sz="4" w:space="0" w:color="000000"/>
              <w:bottom w:val="single" w:sz="4" w:space="0" w:color="000000"/>
              <w:right w:val="single" w:sz="4" w:space="0" w:color="000000"/>
            </w:tcBorders>
          </w:tcPr>
          <w:p w14:paraId="68FE84A5"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AD8C"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9425" w14:textId="77777777" w:rsidR="00DC28C3" w:rsidRDefault="00DC28C3">
            <w:pPr>
              <w:pStyle w:val="ProductList-TableBody"/>
            </w:pPr>
          </w:p>
        </w:tc>
      </w:tr>
    </w:tbl>
    <w:p w14:paraId="045908B4" w14:textId="77777777" w:rsidR="00DC28C3" w:rsidRDefault="00DC28C3">
      <w:pPr>
        <w:pStyle w:val="ProductList-Body"/>
      </w:pPr>
    </w:p>
    <w:p w14:paraId="66AFA2F3" w14:textId="77777777" w:rsidR="00DC28C3" w:rsidRDefault="00DD5A61">
      <w:pPr>
        <w:pStyle w:val="ProductList-ClauseHeading"/>
        <w:outlineLvl w:val="4"/>
      </w:pPr>
      <w:r>
        <w:t>3.1 Microsoft Dynamics 365 for Team Members, локальное ПО, лицензия CAL, доступ к серверному ПО</w:t>
      </w:r>
    </w:p>
    <w:p w14:paraId="7B0B4201" w14:textId="77777777" w:rsidR="00DC28C3" w:rsidRDefault="00DD5A61">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577"/>
        <w:gridCol w:w="3632"/>
        <w:gridCol w:w="3581"/>
      </w:tblGrid>
      <w:tr w:rsidR="00DC28C3" w14:paraId="05823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F0189F" w14:textId="77777777" w:rsidR="00DC28C3" w:rsidRDefault="00DD5A61">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AED7A22" w14:textId="77777777" w:rsidR="00DC28C3" w:rsidRDefault="00DD5A61">
            <w:pPr>
              <w:pStyle w:val="ProductList-TableBody"/>
            </w:pPr>
            <w:r>
              <w:t>Microsoft 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53733342" w14:textId="77777777" w:rsidR="00DC28C3" w:rsidRDefault="00DD5A61">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(лицензия User SL)</w:t>
            </w:r>
          </w:p>
        </w:tc>
      </w:tr>
    </w:tbl>
    <w:p w14:paraId="7012C90E" w14:textId="77777777" w:rsidR="00DC28C3" w:rsidRDefault="00DC28C3">
      <w:pPr>
        <w:pStyle w:val="ProductList-Body"/>
      </w:pPr>
    </w:p>
    <w:p w14:paraId="1BB80ABC" w14:textId="77777777" w:rsidR="00DC28C3" w:rsidRDefault="00DD5A61">
      <w:pPr>
        <w:pStyle w:val="ProductList-ClauseHeading"/>
        <w:outlineLvl w:val="4"/>
      </w:pPr>
      <w:r>
        <w:t>3.2 Microsoft Dynamics 365 for Sales, локальное ПО, лицензия CAL, доступ к серверному ПО</w:t>
      </w:r>
    </w:p>
    <w:p w14:paraId="7E809074" w14:textId="77777777" w:rsidR="00DC28C3" w:rsidRDefault="00DD5A61">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71"/>
        <w:gridCol w:w="3644"/>
        <w:gridCol w:w="3575"/>
      </w:tblGrid>
      <w:tr w:rsidR="00DC28C3" w14:paraId="49195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32C141" w14:textId="77777777" w:rsidR="00DC28C3" w:rsidRDefault="00DD5A61">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72CB20E" w14:textId="77777777" w:rsidR="00DC28C3" w:rsidRDefault="00DD5A61">
            <w:pPr>
              <w:pStyle w:val="ProductList-TableBody"/>
            </w:pPr>
            <w:r>
              <w:t>Microsoft Dynamics 365 for Sales, локальное ПО, лицензия CAL (Device и User)</w:t>
            </w:r>
          </w:p>
          <w:p w14:paraId="78B79BF3" w14:textId="77777777" w:rsidR="00DC28C3" w:rsidRDefault="00DD5A61">
            <w:pPr>
              <w:pStyle w:val="ProductList-TableBody"/>
            </w:pPr>
            <w:r>
              <w:t xml:space="preserve">Лицензия, соответствующая клиентской лицензии CAL (см. </w:t>
            </w:r>
            <w:hyperlink r:id="rId44">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6E6A374" w14:textId="77777777" w:rsidR="00DC28C3" w:rsidRDefault="00DD5A61">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(лицензия User SL)</w:t>
            </w:r>
          </w:p>
        </w:tc>
      </w:tr>
    </w:tbl>
    <w:p w14:paraId="6CD64176" w14:textId="77777777" w:rsidR="00DC28C3" w:rsidRDefault="00DC28C3">
      <w:pPr>
        <w:pStyle w:val="ProductList-Body"/>
      </w:pPr>
    </w:p>
    <w:p w14:paraId="729A4147" w14:textId="77777777" w:rsidR="00DC28C3" w:rsidRDefault="00DD5A61">
      <w:pPr>
        <w:pStyle w:val="ProductList-ClauseHeading"/>
        <w:outlineLvl w:val="4"/>
      </w:pPr>
      <w:r>
        <w:t>3.3 Microsoft Dynamics 365 for Customer Service, локальное ПО, лицензия CAL, доступ к серверному ПО</w:t>
      </w:r>
    </w:p>
    <w:p w14:paraId="22C732E9" w14:textId="77777777" w:rsidR="00DC28C3" w:rsidRDefault="00DD5A61">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71"/>
        <w:gridCol w:w="3644"/>
        <w:gridCol w:w="3575"/>
      </w:tblGrid>
      <w:tr w:rsidR="00DC28C3" w14:paraId="5CB51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F8E0B2" w14:textId="77777777" w:rsidR="00DC28C3" w:rsidRDefault="00DD5A61">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CD0F484" w14:textId="77777777" w:rsidR="00DC28C3" w:rsidRDefault="00DD5A61">
            <w:pPr>
              <w:pStyle w:val="ProductList-TableBody"/>
            </w:pPr>
            <w:r>
              <w:t>Microsoft 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14:paraId="37413C5A" w14:textId="77777777" w:rsidR="00DC28C3" w:rsidRDefault="00DD5A61">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User SL)</w:t>
            </w:r>
          </w:p>
        </w:tc>
      </w:tr>
      <w:tr w:rsidR="00DC28C3" w14:paraId="4CAFB7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681A0A" w14:textId="77777777" w:rsidR="00DC28C3" w:rsidRDefault="00DC2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BBB704" w14:textId="77777777" w:rsidR="00DC28C3" w:rsidRDefault="00DD5A61">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68F5EF" w14:textId="77777777" w:rsidR="00DC28C3" w:rsidRDefault="00DC28C3">
            <w:pPr>
              <w:pStyle w:val="ProductList-TableBody"/>
            </w:pPr>
          </w:p>
        </w:tc>
      </w:tr>
    </w:tbl>
    <w:p w14:paraId="0C28359D" w14:textId="77777777" w:rsidR="00DC28C3" w:rsidRDefault="00DC28C3">
      <w:pPr>
        <w:pStyle w:val="ProductList-Body"/>
      </w:pPr>
    </w:p>
    <w:p w14:paraId="7D9D6FBE" w14:textId="77777777" w:rsidR="00DC28C3" w:rsidRDefault="00DD5A61">
      <w:pPr>
        <w:pStyle w:val="ProductList-ClauseHeading"/>
        <w:outlineLvl w:val="4"/>
      </w:pPr>
      <w:r>
        <w:t>3.4 Microsoft Dynamics 365 for Operations, локальное ПО, лицензия CAL, доступ к серверному ПО</w:t>
      </w:r>
    </w:p>
    <w:p w14:paraId="1BD4D692" w14:textId="77777777" w:rsidR="00DC28C3" w:rsidRDefault="00DD5A61">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52"/>
        <w:gridCol w:w="3610"/>
        <w:gridCol w:w="3628"/>
      </w:tblGrid>
      <w:tr w:rsidR="00DC28C3" w14:paraId="217AC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384CF8" w14:textId="77777777" w:rsidR="00DC28C3" w:rsidRDefault="00DD5A61">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DEDAD32" w14:textId="77777777" w:rsidR="00DC28C3" w:rsidRDefault="00DD5A61">
            <w:pPr>
              <w:pStyle w:val="ProductList-TableBody"/>
            </w:pPr>
            <w:r>
              <w:t>Microsoft 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621A2E9B" w14:textId="77777777" w:rsidR="00DC28C3" w:rsidRDefault="00DD5A61">
            <w:pPr>
              <w:pStyle w:val="ProductList-TableBody"/>
            </w:pPr>
            <w:r>
              <w:t xml:space="preserve">Лицензия, соответствующая клиентской лицензии CAL (см. </w:t>
            </w:r>
            <w:hyperlink r:id="rId45">
              <w:r>
                <w:rPr>
                  <w:color w:val="00467F"/>
                  <w:u w:val="single"/>
                </w:rPr>
                <w:t>Приложение A</w:t>
              </w:r>
            </w:hyperlink>
            <w:r>
              <w:t>)</w:t>
            </w:r>
          </w:p>
        </w:tc>
      </w:tr>
    </w:tbl>
    <w:p w14:paraId="7E848727" w14:textId="77777777" w:rsidR="00DC28C3" w:rsidRDefault="00DC28C3">
      <w:pPr>
        <w:pStyle w:val="ProductList-Body"/>
      </w:pPr>
    </w:p>
    <w:p w14:paraId="3D41F222" w14:textId="77777777" w:rsidR="00DC28C3" w:rsidRDefault="00DD5A61">
      <w:pPr>
        <w:pStyle w:val="ProductList-ClauseHeading"/>
        <w:outlineLvl w:val="4"/>
      </w:pPr>
      <w:r>
        <w:t>3.5 Microsoft Dynamics 365 for Operations, локальное ПО, лицензия CAL уровня Activity, доступ к серверному ПО</w:t>
      </w:r>
    </w:p>
    <w:p w14:paraId="25F2CBB5" w14:textId="77777777" w:rsidR="00DC28C3" w:rsidRDefault="00DD5A61">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558"/>
        <w:gridCol w:w="3616"/>
        <w:gridCol w:w="3616"/>
      </w:tblGrid>
      <w:tr w:rsidR="00DC28C3" w14:paraId="569B9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7DB1EC" w14:textId="77777777" w:rsidR="00DC28C3" w:rsidRDefault="00DD5A61">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71F9C66" w14:textId="77777777" w:rsidR="00DC28C3" w:rsidRDefault="00DD5A61">
            <w:pPr>
              <w:pStyle w:val="ProductList-TableBody"/>
            </w:pPr>
            <w:r>
              <w:t>Microsoft 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42BFE406" w14:textId="77777777" w:rsidR="00DC28C3" w:rsidRDefault="00DD5A61">
            <w:pPr>
              <w:pStyle w:val="ProductList-TableBody"/>
            </w:pPr>
            <w:r>
              <w:t>Microsoft Dynamics 365 for Operations, лицензия уровня Activity, выпуск Enterprise</w:t>
            </w:r>
            <w:r>
              <w:fldChar w:fldCharType="begin"/>
            </w:r>
            <w:r>
              <w:instrText xml:space="preserve"> XE "Microsoft Dynamics 365 for Operations, лицензия уровня Activity, выпуск Enterprise" </w:instrText>
            </w:r>
            <w:r>
              <w:fldChar w:fldCharType="end"/>
            </w:r>
            <w:r>
              <w:t xml:space="preserve"> (подписная лицензия «на пользователя»)</w:t>
            </w:r>
          </w:p>
        </w:tc>
      </w:tr>
    </w:tbl>
    <w:p w14:paraId="2998B4D8" w14:textId="77777777" w:rsidR="00DC28C3" w:rsidRDefault="00DC28C3">
      <w:pPr>
        <w:pStyle w:val="ProductList-Body"/>
      </w:pPr>
    </w:p>
    <w:p w14:paraId="625E8740" w14:textId="77777777" w:rsidR="00DC28C3" w:rsidRDefault="00DD5A61">
      <w:pPr>
        <w:pStyle w:val="ProductList-ClauseHeading"/>
        <w:outlineLvl w:val="4"/>
      </w:pPr>
      <w:r>
        <w:t>3.6 Microsoft Dynamics 365 for Operations, локальное ПО, лицензия CAL уровня Device, доступ к серверному ПО</w:t>
      </w:r>
    </w:p>
    <w:p w14:paraId="5F7798B6" w14:textId="77777777" w:rsidR="00DC28C3" w:rsidRDefault="00DD5A61">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576"/>
        <w:gridCol w:w="3607"/>
        <w:gridCol w:w="3607"/>
      </w:tblGrid>
      <w:tr w:rsidR="00DC28C3" w14:paraId="3E2F3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2A5EA1" w14:textId="77777777" w:rsidR="00DC28C3" w:rsidRDefault="00DD5A61">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67CF82B" w14:textId="77777777" w:rsidR="00DC28C3" w:rsidRDefault="00DD5A61">
            <w:pPr>
              <w:pStyle w:val="ProductList-TableBody"/>
            </w:pPr>
            <w:r>
              <w:t>Microsoft 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53494D81" w14:textId="77777777" w:rsidR="00DC28C3" w:rsidRDefault="00DD5A61">
            <w:pPr>
              <w:pStyle w:val="ProductList-TableBody"/>
            </w:pPr>
            <w:r>
              <w:t>Microsoft Dynamics 365 for Operations, лицензия уровня Device, выпуск Enterprise</w:t>
            </w:r>
            <w:r>
              <w:fldChar w:fldCharType="begin"/>
            </w:r>
            <w:r>
              <w:instrText xml:space="preserve"> XE "Microsoft Dynamics 365 for Operations, лицензия уровня Device, выпуск Enterprise" </w:instrText>
            </w:r>
            <w:r>
              <w:fldChar w:fldCharType="end"/>
            </w:r>
            <w:r>
              <w:t xml:space="preserve"> (подписная лицензия «на устройство»)</w:t>
            </w:r>
          </w:p>
        </w:tc>
      </w:tr>
    </w:tbl>
    <w:p w14:paraId="3554908F" w14:textId="77777777" w:rsidR="00DC28C3" w:rsidRDefault="00DC28C3">
      <w:pPr>
        <w:pStyle w:val="ProductList-ClauseHeading"/>
        <w:outlineLvl w:val="4"/>
      </w:pPr>
    </w:p>
    <w:p w14:paraId="083A917F" w14:textId="77777777" w:rsidR="00DC28C3" w:rsidRDefault="00DD5A61">
      <w:pPr>
        <w:pStyle w:val="ProductList-ClauseHeading"/>
        <w:outlineLvl w:val="4"/>
      </w:pPr>
      <w:r>
        <w:t>3.7 Права пользования серверами Dynamics 365 for Operations Server</w:t>
      </w:r>
    </w:p>
    <w:p w14:paraId="49EC7CEB" w14:textId="77777777" w:rsidR="00DC28C3" w:rsidRDefault="00DD5A61">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10811DAA" w14:textId="77777777" w:rsidR="00DC28C3" w:rsidRDefault="00DC28C3">
      <w:pPr>
        <w:pStyle w:val="ProductList-Body"/>
      </w:pPr>
    </w:p>
    <w:p w14:paraId="445BB183" w14:textId="77777777" w:rsidR="00DC28C3" w:rsidRDefault="00DD5A61">
      <w:pPr>
        <w:pStyle w:val="ProductList-ClauseHeading"/>
        <w:outlineLvl w:val="4"/>
      </w:pPr>
      <w:r>
        <w:t>3.8 Права пользования локальным ПО Dynamics 365</w:t>
      </w:r>
    </w:p>
    <w:p w14:paraId="0CB5D59F" w14:textId="77777777" w:rsidR="00DC28C3" w:rsidRDefault="00DD5A61">
      <w:pPr>
        <w:pStyle w:val="ProductList-SubClauseHeading"/>
        <w:outlineLvl w:val="5"/>
      </w:pPr>
      <w:r>
        <w:t>3.8.1 Права пользования сервером для лицензий CAL на Dynamics 365</w:t>
      </w:r>
    </w:p>
    <w:p w14:paraId="36D0DEDF" w14:textId="77777777" w:rsidR="00DC28C3" w:rsidRDefault="00DD5A61">
      <w:pPr>
        <w:pStyle w:val="ProductList-BodyIndented"/>
      </w:pPr>
      <w:r>
        <w:t>Клиенты с лицензиями CAL на продукт Microsoft Dynamics 365 могут устанавливать на сетевом или общем сервере и использовать любое количество экземпляров соответствующего программного обеспечения Microsoft Dynamics 365 Server. Это право не распространяется на сервер Microsoft Dynamics 365 for Operations Server.</w:t>
      </w:r>
    </w:p>
    <w:p w14:paraId="0602EE00" w14:textId="77777777" w:rsidR="00DC28C3" w:rsidRDefault="00DC28C3">
      <w:pPr>
        <w:pStyle w:val="ProductList-BodyIndented"/>
      </w:pPr>
    </w:p>
    <w:p w14:paraId="39713970" w14:textId="77777777" w:rsidR="00DC28C3" w:rsidRDefault="00DD5A61">
      <w:pPr>
        <w:pStyle w:val="ProductList-SubClauseHeading"/>
        <w:outlineLvl w:val="5"/>
      </w:pPr>
      <w:r>
        <w:t>3.8.2 Право на соответствующие предложения</w:t>
      </w:r>
    </w:p>
    <w:p w14:paraId="47B54372" w14:textId="77777777" w:rsidR="00DC28C3" w:rsidRDefault="00DD5A61">
      <w:pPr>
        <w:pStyle w:val="ProductList-BodyIndented"/>
      </w:pPr>
      <w:r>
        <w:t>Продлевающие договор Клиенты с лицензиями CAL на Microsoft Dynamics CRM с 1 ноября 2016 г. могут приобретать лицензии CAL на локальное ПО Microsoft Dynamics 365 в рамках соответствующего предложения при продлении договоров до 31 октября 2019 г.</w:t>
      </w:r>
    </w:p>
    <w:p w14:paraId="0FE94A61" w14:textId="77777777" w:rsidR="00DC28C3" w:rsidRDefault="00DC28C3">
      <w:pPr>
        <w:pStyle w:val="ProductList-BodyIndented"/>
      </w:pPr>
    </w:p>
    <w:p w14:paraId="03D7162D" w14:textId="77777777" w:rsidR="00DC28C3" w:rsidRDefault="00DD5A61">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DC28C3" w14:paraId="3712F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A72E5" w14:textId="77777777" w:rsidR="00DC28C3" w:rsidRDefault="00DD5A61">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D969E06" w14:textId="77777777" w:rsidR="00DC28C3" w:rsidRDefault="00DD5A61">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66391622" w14:textId="77777777" w:rsidR="00DC28C3" w:rsidRDefault="00DD5A61">
            <w:pPr>
              <w:pStyle w:val="ProductList-TableBody"/>
            </w:pPr>
            <w:r>
              <w:t>Microsoft Dynamics CRM 2016 Microsoft Office Outlook</w:t>
            </w:r>
          </w:p>
        </w:tc>
      </w:tr>
      <w:tr w:rsidR="00DC28C3" w14:paraId="1FE66B78" w14:textId="77777777">
        <w:tc>
          <w:tcPr>
            <w:tcW w:w="4040" w:type="dxa"/>
            <w:tcBorders>
              <w:top w:val="single" w:sz="4" w:space="0" w:color="000000"/>
              <w:left w:val="single" w:sz="4" w:space="0" w:color="000000"/>
              <w:bottom w:val="single" w:sz="4" w:space="0" w:color="000000"/>
              <w:right w:val="single" w:sz="4" w:space="0" w:color="000000"/>
            </w:tcBorders>
          </w:tcPr>
          <w:p w14:paraId="6E3066FA" w14:textId="77777777" w:rsidR="00DC28C3" w:rsidRDefault="00DD5A61">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1EB76B6" w14:textId="77777777" w:rsidR="00DC28C3" w:rsidRDefault="00DD5A61">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136018D" w14:textId="77777777" w:rsidR="00DC28C3" w:rsidRDefault="00DD5A61">
            <w:pPr>
              <w:pStyle w:val="ProductList-TableBody"/>
            </w:pPr>
            <w:r>
              <w:t>Расширения Microsoft Dynamics CRM Reporting Extensions для Microsoft Dynamics CRM 2016</w:t>
            </w:r>
          </w:p>
        </w:tc>
      </w:tr>
      <w:tr w:rsidR="00DC28C3" w14:paraId="178A8855" w14:textId="77777777">
        <w:tc>
          <w:tcPr>
            <w:tcW w:w="4040" w:type="dxa"/>
            <w:tcBorders>
              <w:top w:val="single" w:sz="4" w:space="0" w:color="000000"/>
              <w:left w:val="single" w:sz="4" w:space="0" w:color="000000"/>
              <w:bottom w:val="single" w:sz="4" w:space="0" w:color="000000"/>
              <w:right w:val="single" w:sz="4" w:space="0" w:color="000000"/>
            </w:tcBorders>
          </w:tcPr>
          <w:p w14:paraId="65B5ADFD" w14:textId="77777777" w:rsidR="00DC28C3" w:rsidRDefault="00DD5A61">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14:paraId="05E0A31F" w14:textId="77777777" w:rsidR="00DC28C3" w:rsidRDefault="00DD5A61">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5DE986F" w14:textId="77777777" w:rsidR="00DC28C3" w:rsidRDefault="00DD5A61">
            <w:pPr>
              <w:pStyle w:val="ProductList-TableBody"/>
            </w:pPr>
            <w:r>
              <w:t>Microsoft Dynamics Marketing Connector для Microsoft Dynamics CRM (кроме Workgroup Server)</w:t>
            </w:r>
          </w:p>
        </w:tc>
      </w:tr>
      <w:tr w:rsidR="00DC28C3" w14:paraId="0BC22434" w14:textId="77777777">
        <w:tc>
          <w:tcPr>
            <w:tcW w:w="4040" w:type="dxa"/>
            <w:tcBorders>
              <w:top w:val="single" w:sz="4" w:space="0" w:color="000000"/>
              <w:left w:val="single" w:sz="4" w:space="0" w:color="000000"/>
              <w:bottom w:val="single" w:sz="4" w:space="0" w:color="000000"/>
              <w:right w:val="single" w:sz="4" w:space="0" w:color="000000"/>
            </w:tcBorders>
          </w:tcPr>
          <w:p w14:paraId="389CEC96" w14:textId="77777777" w:rsidR="00DC28C3" w:rsidRDefault="00DD5A61">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72D09CF"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DE49CE" w14:textId="77777777" w:rsidR="00DC28C3" w:rsidRDefault="00DC28C3">
            <w:pPr>
              <w:pStyle w:val="ProductList-TableBody"/>
            </w:pPr>
          </w:p>
        </w:tc>
      </w:tr>
    </w:tbl>
    <w:p w14:paraId="31F3937E" w14:textId="77777777" w:rsidR="00DC28C3" w:rsidRDefault="00DD5A61">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89"/>
        <w:gridCol w:w="3608"/>
        <w:gridCol w:w="3593"/>
      </w:tblGrid>
      <w:tr w:rsidR="00DC28C3" w14:paraId="163F3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6E0FE1"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61641309"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73B3A7A" w14:textId="77777777" w:rsidR="00DC28C3" w:rsidRDefault="00DD5A61">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DC28C3" w14:paraId="0DD89883" w14:textId="77777777">
        <w:tc>
          <w:tcPr>
            <w:tcW w:w="4040" w:type="dxa"/>
            <w:tcBorders>
              <w:top w:val="single" w:sz="4" w:space="0" w:color="000000"/>
              <w:left w:val="single" w:sz="4" w:space="0" w:color="000000"/>
              <w:bottom w:val="single" w:sz="4" w:space="0" w:color="000000"/>
              <w:right w:val="single" w:sz="4" w:space="0" w:color="000000"/>
            </w:tcBorders>
          </w:tcPr>
          <w:p w14:paraId="133969A1" w14:textId="77777777" w:rsidR="00DC28C3" w:rsidRDefault="00DD5A6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C95F5BF"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ноябрь 2014 г. и июнь 2015 г.</w:t>
              </w:r>
            </w:hyperlink>
            <w:r>
              <w:t xml:space="preserve">; </w:t>
            </w:r>
            <w:hyperlink r:id="rId47">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152F7" w14:textId="77777777" w:rsidR="00DC28C3" w:rsidRDefault="00DD5A61">
            <w:pPr>
              <w:pStyle w:val="ProductList-TableBody"/>
            </w:pPr>
            <w:r>
              <w:rPr>
                <w:color w:val="404040"/>
              </w:rPr>
              <w:t>Права на использование продукта вне офиса Неприменимо</w:t>
            </w:r>
          </w:p>
        </w:tc>
      </w:tr>
      <w:tr w:rsidR="00DC28C3" w14:paraId="5097C1CD" w14:textId="77777777">
        <w:tc>
          <w:tcPr>
            <w:tcW w:w="4040" w:type="dxa"/>
            <w:tcBorders>
              <w:top w:val="single" w:sz="4" w:space="0" w:color="000000"/>
              <w:left w:val="single" w:sz="4" w:space="0" w:color="000000"/>
              <w:bottom w:val="single" w:sz="4" w:space="0" w:color="000000"/>
              <w:right w:val="single" w:sz="4" w:space="0" w:color="000000"/>
            </w:tcBorders>
          </w:tcPr>
          <w:p w14:paraId="495F97B5" w14:textId="77777777" w:rsidR="00DC28C3" w:rsidRDefault="00DD5A6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BC47B"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98B2" w14:textId="77777777" w:rsidR="00DC28C3" w:rsidRDefault="00DC28C3">
            <w:pPr>
              <w:pStyle w:val="ProductList-TableBody"/>
            </w:pPr>
          </w:p>
        </w:tc>
      </w:tr>
    </w:tbl>
    <w:p w14:paraId="68F2A6D8" w14:textId="77777777" w:rsidR="00DC28C3" w:rsidRDefault="00DC28C3">
      <w:pPr>
        <w:pStyle w:val="ProductList-Body"/>
      </w:pPr>
    </w:p>
    <w:p w14:paraId="3FF79059" w14:textId="77777777" w:rsidR="00DC28C3" w:rsidRDefault="00DD5A61">
      <w:pPr>
        <w:pStyle w:val="ProductList-ClauseHeading"/>
        <w:outlineLvl w:val="4"/>
      </w:pPr>
      <w:r>
        <w:t>4.1 Права на использование сервера</w:t>
      </w:r>
    </w:p>
    <w:p w14:paraId="1769850B" w14:textId="77777777" w:rsidR="00DC28C3" w:rsidRDefault="00DD5A61">
      <w:pPr>
        <w:pStyle w:val="ProductList-Body"/>
      </w:pPr>
      <w:r>
        <w:t>Вместо локального сервера Microsoft Dynamics 365 Клиент может использовать Microsoft Dynamics CRM Server 2016 или любую предыдущую версию серверного ПО. Вместо Microsoft Dynamics 365 for Operations Server Клиент может использовать Microsoft Dynamics AX 2012 R3 или любую предыдущую версию программного обеспечения сервера. Клиенты с Software Assurance для лицензий Microsoft Dynamics 365 On-premises CAL могут использовать новые версии локального сервера Microsoft Dynamics 365, приобретаемые с лицензиями CAL или Dynamics 365 Services USL.</w:t>
      </w:r>
    </w:p>
    <w:p w14:paraId="4621C140" w14:textId="77777777" w:rsidR="00DC28C3" w:rsidRDefault="00DC28C3">
      <w:pPr>
        <w:pStyle w:val="ProductList-Body"/>
      </w:pPr>
    </w:p>
    <w:p w14:paraId="17FF8E51" w14:textId="77777777" w:rsidR="00DC28C3" w:rsidRDefault="00DD5A61">
      <w:pPr>
        <w:pStyle w:val="ProductList-ClauseHeading"/>
        <w:outlineLvl w:val="4"/>
      </w:pPr>
      <w:r>
        <w:t>4.2 Права в отношении продукта Dynamics 365 for Operations Server</w:t>
      </w:r>
    </w:p>
    <w:p w14:paraId="420379A4" w14:textId="77777777" w:rsidR="00DC28C3" w:rsidRDefault="00DD5A61">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у которых срок действия SA или равноценной лицензии истечет,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1A5E559B" w14:textId="77777777" w:rsidR="00DC28C3" w:rsidRDefault="00DC28C3">
      <w:pPr>
        <w:pStyle w:val="ProductList-Body"/>
      </w:pPr>
    </w:p>
    <w:p w14:paraId="3006EAA9" w14:textId="77777777" w:rsidR="00DC28C3" w:rsidRDefault="00DD5A61">
      <w:pPr>
        <w:pStyle w:val="ProductList-ClauseHeading"/>
        <w:outlineLvl w:val="4"/>
      </w:pPr>
      <w:r>
        <w:t>4.3. Локализация и обновления</w:t>
      </w:r>
    </w:p>
    <w:p w14:paraId="14651696" w14:textId="77777777" w:rsidR="00DC28C3" w:rsidRDefault="00DD5A61">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05202D05" w14:textId="77777777" w:rsidR="00DC28C3" w:rsidRDefault="00DC28C3">
      <w:pPr>
        <w:pStyle w:val="ProductList-Body"/>
      </w:pPr>
    </w:p>
    <w:p w14:paraId="3E6BD8F5" w14:textId="77777777" w:rsidR="00DC28C3" w:rsidRDefault="00DD5A61">
      <w:pPr>
        <w:pStyle w:val="ProductList-ClauseHeading"/>
        <w:outlineLvl w:val="4"/>
      </w:pPr>
      <w:r>
        <w:t>4.4 Unified Service Desk (USD)</w:t>
      </w:r>
    </w:p>
    <w:p w14:paraId="4A6EF510" w14:textId="77777777" w:rsidR="00DC28C3" w:rsidRDefault="00DD5A61">
      <w:pPr>
        <w:pStyle w:val="ProductList-Body"/>
      </w:pPr>
      <w:r>
        <w:t xml:space="preserve">Каждая лицензия CAL на локальную версию Microsoft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1DBC3A49" w14:textId="77777777" w:rsidR="00DC28C3" w:rsidRDefault="00DC28C3">
      <w:pPr>
        <w:pStyle w:val="ProductList-Body"/>
      </w:pPr>
    </w:p>
    <w:p w14:paraId="5914C355" w14:textId="77777777" w:rsidR="00DC28C3" w:rsidRDefault="00DD5A61">
      <w:pPr>
        <w:pStyle w:val="ProductList-ClauseHeading"/>
        <w:outlineLvl w:val="4"/>
      </w:pPr>
      <w:r>
        <w:t>4.5 Microsoft Dynamics CustomerSource</w:t>
      </w:r>
    </w:p>
    <w:p w14:paraId="0C96724B" w14:textId="77777777" w:rsidR="00DC28C3" w:rsidRDefault="00DD5A61">
      <w:pPr>
        <w:pStyle w:val="ProductList-Body"/>
      </w:pPr>
      <w:r>
        <w:t xml:space="preserve">Клиентам с лицензией CAL на локальную версию Microsoft Dynamics 365, имеющим действующее покрытие SA, будет предоставлен доступ к CustomerSource. </w:t>
      </w:r>
    </w:p>
    <w:p w14:paraId="02AB55A1" w14:textId="77777777" w:rsidR="00DC28C3" w:rsidRDefault="00DC28C3">
      <w:pPr>
        <w:pStyle w:val="ProductList-Body"/>
      </w:pPr>
    </w:p>
    <w:p w14:paraId="0200C5AD" w14:textId="77777777" w:rsidR="00DC28C3" w:rsidRDefault="00DD5A61">
      <w:pPr>
        <w:pStyle w:val="ProductList-ClauseHeading"/>
        <w:outlineLvl w:val="4"/>
      </w:pPr>
      <w:r>
        <w:t>4.6 Лицензии на миграцию для Software Assurance на Microsoft Dynamics AX</w:t>
      </w:r>
    </w:p>
    <w:p w14:paraId="72AC3C90" w14:textId="77777777" w:rsidR="00DC28C3" w:rsidRDefault="00DD5A61">
      <w:pPr>
        <w:pStyle w:val="ProductList-Body"/>
      </w:pPr>
      <w:r>
        <w:t xml:space="preserve">Клиенты, которые приобрели Соответствующие лицензии, приведенные в таблицах ниже, и имеют действующее покрытие Software Assurance для этих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состоянию на 1 июня 2017 г. или позже, могут обновить и использовать программное обеспечение согласно соответствующим Лицензиям на миграцию.</w:t>
      </w:r>
    </w:p>
    <w:p w14:paraId="549C526C" w14:textId="77777777" w:rsidR="00DC28C3" w:rsidRDefault="00DC28C3">
      <w:pPr>
        <w:pStyle w:val="ProductList-Body"/>
      </w:pPr>
    </w:p>
    <w:p w14:paraId="0C12E403" w14:textId="77777777" w:rsidR="00DC28C3" w:rsidRDefault="00DD5A61">
      <w:pPr>
        <w:pStyle w:val="ProductList-SubClauseHeading"/>
        <w:outlineLvl w:val="5"/>
      </w:pPr>
      <w:r>
        <w:t>4.6.1 Соответствующие лицензии, приобретенные до 31 марта 2017 г.</w:t>
      </w:r>
    </w:p>
    <w:p w14:paraId="4BC1F459" w14:textId="77777777" w:rsidR="00DC28C3" w:rsidRDefault="00DD5A61">
      <w:pPr>
        <w:pStyle w:val="ProductList-BodyIndented"/>
      </w:pPr>
      <w:r>
        <w:t xml:space="preserve">Клиенты, которые приобрели Соответствующие лицензии до 31 марта 2017 г., могут выполнить обновление до следующих Лицензий на миграцию и использовать их </w:t>
      </w:r>
    </w:p>
    <w:tbl>
      <w:tblPr>
        <w:tblStyle w:val="PURTable0"/>
        <w:tblW w:w="0" w:type="dxa"/>
        <w:tblLook w:val="04A0" w:firstRow="1" w:lastRow="0" w:firstColumn="1" w:lastColumn="0" w:noHBand="0" w:noVBand="1"/>
      </w:tblPr>
      <w:tblGrid>
        <w:gridCol w:w="5249"/>
        <w:gridCol w:w="5181"/>
      </w:tblGrid>
      <w:tr w:rsidR="00DC28C3" w14:paraId="1C7D67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C7C914" w14:textId="77777777" w:rsidR="00DC28C3" w:rsidRDefault="00DD5A61">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7A00CD" w14:textId="77777777" w:rsidR="00DC28C3" w:rsidRDefault="00DD5A61">
            <w:pPr>
              <w:pStyle w:val="ProductList-TableBody"/>
            </w:pPr>
            <w:r>
              <w:rPr>
                <w:color w:val="FFFFFF"/>
              </w:rPr>
              <w:t>Лицензия (лицензии) на миграцию</w:t>
            </w:r>
          </w:p>
        </w:tc>
      </w:tr>
      <w:tr w:rsidR="00DC28C3" w14:paraId="25D9186C" w14:textId="77777777">
        <w:tc>
          <w:tcPr>
            <w:tcW w:w="6120" w:type="dxa"/>
            <w:tcBorders>
              <w:top w:val="single" w:sz="4" w:space="0" w:color="000000"/>
              <w:left w:val="single" w:sz="4" w:space="0" w:color="000000"/>
              <w:bottom w:val="single" w:sz="4" w:space="0" w:color="000000"/>
              <w:right w:val="single" w:sz="4" w:space="0" w:color="000000"/>
            </w:tcBorders>
          </w:tcPr>
          <w:p w14:paraId="12022232" w14:textId="77777777" w:rsidR="00DC28C3" w:rsidRDefault="00DD5A61">
            <w:pPr>
              <w:pStyle w:val="ProductList-TableBody"/>
            </w:pPr>
            <w:r>
              <w:t>Microsoft Dynamics AX, лицензия Enterprise CAL</w:t>
            </w:r>
            <w:r>
              <w:fldChar w:fldCharType="begin"/>
            </w:r>
            <w:r>
              <w:instrText xml:space="preserve"> XE "Microsoft Dynamics AX, лицензия Enterprise CAL" </w:instrText>
            </w:r>
            <w:r>
              <w:fldChar w:fldCharType="end"/>
            </w:r>
            <w:r>
              <w:t xml:space="preserve">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76E68BC9" w14:textId="77777777" w:rsidR="00DC28C3" w:rsidRDefault="00DD5A61">
            <w:pPr>
              <w:pStyle w:val="ProductList-TableBody"/>
            </w:pPr>
            <w:r>
              <w:t>Microsoft Dynamics 365 for Operations, локальное ПО, лицензия CAL или</w:t>
            </w:r>
          </w:p>
          <w:p w14:paraId="058DA3FF" w14:textId="77777777" w:rsidR="00DC28C3" w:rsidRDefault="00DD5A61">
            <w:pPr>
              <w:pStyle w:val="ProductList-TableBody"/>
            </w:pPr>
            <w:r>
              <w:t>Microsoft Dynamics 365 for Operations, локальное ПО, лицензия CAL уровня Activity</w:t>
            </w:r>
          </w:p>
        </w:tc>
      </w:tr>
      <w:tr w:rsidR="00DC28C3" w14:paraId="4C296B92" w14:textId="77777777">
        <w:tc>
          <w:tcPr>
            <w:tcW w:w="6120" w:type="dxa"/>
            <w:tcBorders>
              <w:top w:val="single" w:sz="4" w:space="0" w:color="000000"/>
              <w:left w:val="single" w:sz="4" w:space="0" w:color="000000"/>
              <w:bottom w:val="single" w:sz="4" w:space="0" w:color="000000"/>
              <w:right w:val="single" w:sz="4" w:space="0" w:color="000000"/>
            </w:tcBorders>
          </w:tcPr>
          <w:p w14:paraId="148AB636" w14:textId="77777777" w:rsidR="00DC28C3" w:rsidRDefault="00DD5A61">
            <w:pPr>
              <w:pStyle w:val="ProductList-TableBody"/>
            </w:pPr>
            <w:r>
              <w:t>Microsoft Dynamics AX, лицензия Enterprise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287CFA54" w14:textId="77777777" w:rsidR="00DC28C3" w:rsidRDefault="00DD5A61">
            <w:pPr>
              <w:pStyle w:val="ProductList-TableBody"/>
            </w:pPr>
            <w:r>
              <w:t>Microsoft Dynamics 365 for Operations, локальное ПО, лицензия CAL или</w:t>
            </w:r>
          </w:p>
          <w:p w14:paraId="5D9C31A5" w14:textId="77777777" w:rsidR="00DC28C3" w:rsidRDefault="00DD5A61">
            <w:pPr>
              <w:pStyle w:val="ProductList-TableBody"/>
            </w:pPr>
            <w:r>
              <w:t>Microsoft Dynamics 365 for Operations, лицензия CAL «на устройство»</w:t>
            </w:r>
          </w:p>
        </w:tc>
      </w:tr>
      <w:tr w:rsidR="00DC28C3" w14:paraId="6B88CEFC" w14:textId="77777777">
        <w:tc>
          <w:tcPr>
            <w:tcW w:w="6120" w:type="dxa"/>
            <w:tcBorders>
              <w:top w:val="single" w:sz="4" w:space="0" w:color="000000"/>
              <w:left w:val="single" w:sz="4" w:space="0" w:color="000000"/>
              <w:bottom w:val="single" w:sz="4" w:space="0" w:color="000000"/>
              <w:right w:val="single" w:sz="4" w:space="0" w:color="000000"/>
            </w:tcBorders>
          </w:tcPr>
          <w:p w14:paraId="6C1097B4" w14:textId="77777777" w:rsidR="00DC28C3" w:rsidRDefault="00DD5A61">
            <w:pPr>
              <w:pStyle w:val="ProductList-TableBody"/>
            </w:pPr>
            <w:r>
              <w:t>Microsoft Dynamics AX, лицензия Functional CAL</w:t>
            </w:r>
            <w:r>
              <w:fldChar w:fldCharType="begin"/>
            </w:r>
            <w:r>
              <w:instrText xml:space="preserve"> XE "Microsoft Dynamics AX, лицензия Functional CAL" </w:instrText>
            </w:r>
            <w:r>
              <w:fldChar w:fldCharType="end"/>
            </w:r>
            <w:r>
              <w:t xml:space="preserve">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5398C229" w14:textId="77777777" w:rsidR="00DC28C3" w:rsidRDefault="00DD5A61">
            <w:pPr>
              <w:pStyle w:val="ProductList-TableBody"/>
            </w:pPr>
            <w:r>
              <w:t>Microsoft Dynamics 365 for Operations, локальное ПО, лицензия CAL или</w:t>
            </w:r>
          </w:p>
          <w:p w14:paraId="265D7CC8" w14:textId="77777777" w:rsidR="00DC28C3" w:rsidRDefault="00DD5A61">
            <w:pPr>
              <w:pStyle w:val="ProductList-TableBody"/>
            </w:pPr>
            <w:r>
              <w:t>Microsoft Dynamics 365 for Operations, локальное ПО, лицензия CAL уровня Activity</w:t>
            </w:r>
          </w:p>
        </w:tc>
      </w:tr>
      <w:tr w:rsidR="00DC28C3" w14:paraId="063231C4" w14:textId="77777777">
        <w:tc>
          <w:tcPr>
            <w:tcW w:w="6120" w:type="dxa"/>
            <w:tcBorders>
              <w:top w:val="single" w:sz="4" w:space="0" w:color="000000"/>
              <w:left w:val="single" w:sz="4" w:space="0" w:color="000000"/>
              <w:bottom w:val="single" w:sz="4" w:space="0" w:color="000000"/>
              <w:right w:val="single" w:sz="4" w:space="0" w:color="000000"/>
            </w:tcBorders>
          </w:tcPr>
          <w:p w14:paraId="7A797A93" w14:textId="77777777" w:rsidR="00DC28C3" w:rsidRDefault="00DD5A61">
            <w:pPr>
              <w:pStyle w:val="ProductList-TableBody"/>
            </w:pPr>
            <w:r>
              <w:t>Microsoft Dynamics AX, лицензия Functional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2160624C" w14:textId="77777777" w:rsidR="00DC28C3" w:rsidRDefault="00DD5A61">
            <w:pPr>
              <w:pStyle w:val="ProductList-TableBody"/>
            </w:pPr>
            <w:r>
              <w:t>Microsoft Dynamics 365 for Operations, локальное ПО, лицензия CAL или</w:t>
            </w:r>
          </w:p>
          <w:p w14:paraId="09A7D20F" w14:textId="77777777" w:rsidR="00DC28C3" w:rsidRDefault="00DD5A61">
            <w:pPr>
              <w:pStyle w:val="ProductList-TableBody"/>
            </w:pPr>
            <w:r>
              <w:t>Microsoft Dynamics 365 for Operations, лицензия CAL «на устройство»</w:t>
            </w:r>
          </w:p>
        </w:tc>
      </w:tr>
      <w:tr w:rsidR="00DC28C3" w14:paraId="565E0D34" w14:textId="77777777">
        <w:tc>
          <w:tcPr>
            <w:tcW w:w="6120" w:type="dxa"/>
            <w:tcBorders>
              <w:top w:val="single" w:sz="4" w:space="0" w:color="000000"/>
              <w:left w:val="single" w:sz="4" w:space="0" w:color="000000"/>
              <w:bottom w:val="single" w:sz="4" w:space="0" w:color="000000"/>
              <w:right w:val="single" w:sz="4" w:space="0" w:color="000000"/>
            </w:tcBorders>
          </w:tcPr>
          <w:p w14:paraId="4EABD50A" w14:textId="77777777" w:rsidR="00DC28C3" w:rsidRDefault="00DD5A61">
            <w:pPr>
              <w:pStyle w:val="ProductList-TableBody"/>
            </w:pPr>
            <w:r>
              <w:t>Microsoft Dynamics AX, лицензия Task CAL</w:t>
            </w:r>
            <w:r>
              <w:fldChar w:fldCharType="begin"/>
            </w:r>
            <w:r>
              <w:instrText xml:space="preserve"> XE "Microsoft Dynamics AX, лицензия Task CAL" </w:instrText>
            </w:r>
            <w:r>
              <w:fldChar w:fldCharType="end"/>
            </w:r>
            <w:r>
              <w:t xml:space="preserve">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3118BA40" w14:textId="77777777" w:rsidR="00DC28C3" w:rsidRDefault="00DD5A61">
            <w:pPr>
              <w:pStyle w:val="ProductList-TableBody"/>
            </w:pPr>
            <w:r>
              <w:t>Microsoft Dynamics 365 for Operations, локальное ПО, лицензия CAL уровня Activity или</w:t>
            </w:r>
          </w:p>
          <w:p w14:paraId="1CADE605" w14:textId="77777777" w:rsidR="00DC28C3" w:rsidRDefault="00DD5A61">
            <w:pPr>
              <w:pStyle w:val="ProductList-TableBody"/>
            </w:pPr>
            <w:r>
              <w:t>Microsoft Dynamics 365 for Team Members, локальное ПО, лицензия CAL</w:t>
            </w:r>
          </w:p>
        </w:tc>
      </w:tr>
      <w:tr w:rsidR="00DC28C3" w14:paraId="6A5E4DAC" w14:textId="77777777">
        <w:tc>
          <w:tcPr>
            <w:tcW w:w="6120" w:type="dxa"/>
            <w:tcBorders>
              <w:top w:val="single" w:sz="4" w:space="0" w:color="000000"/>
              <w:left w:val="single" w:sz="4" w:space="0" w:color="000000"/>
              <w:bottom w:val="single" w:sz="4" w:space="0" w:color="000000"/>
              <w:right w:val="single" w:sz="4" w:space="0" w:color="000000"/>
            </w:tcBorders>
          </w:tcPr>
          <w:p w14:paraId="712D775A" w14:textId="77777777" w:rsidR="00DC28C3" w:rsidRDefault="00DD5A61">
            <w:pPr>
              <w:pStyle w:val="ProductList-TableBody"/>
            </w:pPr>
            <w:r>
              <w:t>Microsoft Dynamics AX, лицензия Task CAL (Device)</w:t>
            </w:r>
          </w:p>
        </w:tc>
        <w:tc>
          <w:tcPr>
            <w:tcW w:w="6120" w:type="dxa"/>
            <w:tcBorders>
              <w:top w:val="single" w:sz="4" w:space="0" w:color="000000"/>
              <w:left w:val="single" w:sz="4" w:space="0" w:color="000000"/>
              <w:bottom w:val="single" w:sz="4" w:space="0" w:color="000000"/>
              <w:right w:val="single" w:sz="4" w:space="0" w:color="000000"/>
            </w:tcBorders>
          </w:tcPr>
          <w:p w14:paraId="7848B45F" w14:textId="77777777" w:rsidR="00DC28C3" w:rsidRDefault="00DD5A61">
            <w:pPr>
              <w:pStyle w:val="ProductList-TableBody"/>
            </w:pPr>
            <w:r>
              <w:t>Microsoft Dynamics 365 for Operations, локальное ПО, лицензия CAL уровня Activity или</w:t>
            </w:r>
          </w:p>
          <w:p w14:paraId="183CAA4F" w14:textId="77777777" w:rsidR="00DC28C3" w:rsidRDefault="00DD5A61">
            <w:pPr>
              <w:pStyle w:val="ProductList-TableBody"/>
            </w:pPr>
            <w:r>
              <w:t>Microsoft Dynamics 365 for Operations, лицензия CAL «на устройство»</w:t>
            </w:r>
          </w:p>
        </w:tc>
      </w:tr>
      <w:tr w:rsidR="00DC28C3" w14:paraId="3C952489" w14:textId="77777777">
        <w:tc>
          <w:tcPr>
            <w:tcW w:w="6120" w:type="dxa"/>
            <w:tcBorders>
              <w:top w:val="single" w:sz="4" w:space="0" w:color="000000"/>
              <w:left w:val="single" w:sz="4" w:space="0" w:color="000000"/>
              <w:bottom w:val="single" w:sz="4" w:space="0" w:color="000000"/>
              <w:right w:val="single" w:sz="4" w:space="0" w:color="000000"/>
            </w:tcBorders>
          </w:tcPr>
          <w:p w14:paraId="3ED6A96F" w14:textId="77777777" w:rsidR="00DC28C3" w:rsidRDefault="00DD5A61">
            <w:pPr>
              <w:pStyle w:val="ProductList-TableBody"/>
            </w:pPr>
            <w:r>
              <w:t>Microsoft Dynamics AX, лицензия Self-Serve CAL</w:t>
            </w:r>
            <w:r>
              <w:fldChar w:fldCharType="begin"/>
            </w:r>
            <w:r>
              <w:instrText xml:space="preserve"> XE "Microsoft Dynamics AX, лицензия Self-Serve CAL" </w:instrText>
            </w:r>
            <w:r>
              <w:fldChar w:fldCharType="end"/>
            </w:r>
            <w:r>
              <w:t xml:space="preserve">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4C2EDB05" w14:textId="77777777" w:rsidR="00DC28C3" w:rsidRDefault="00DD5A61">
            <w:pPr>
              <w:pStyle w:val="ProductList-TableBody"/>
            </w:pPr>
            <w:r>
              <w:t>Microsoft Dynamics 365 for Team Members, локальное ПО, лицензия CAL</w:t>
            </w:r>
          </w:p>
        </w:tc>
      </w:tr>
      <w:tr w:rsidR="00DC28C3" w14:paraId="39ED0BBB" w14:textId="77777777">
        <w:tc>
          <w:tcPr>
            <w:tcW w:w="6120" w:type="dxa"/>
            <w:tcBorders>
              <w:top w:val="single" w:sz="4" w:space="0" w:color="000000"/>
              <w:left w:val="single" w:sz="4" w:space="0" w:color="000000"/>
              <w:bottom w:val="single" w:sz="4" w:space="0" w:color="000000"/>
              <w:right w:val="single" w:sz="4" w:space="0" w:color="000000"/>
            </w:tcBorders>
          </w:tcPr>
          <w:p w14:paraId="40A76DD1" w14:textId="77777777" w:rsidR="00DC28C3" w:rsidRDefault="00DD5A61">
            <w:pPr>
              <w:pStyle w:val="ProductList-TableBody"/>
            </w:pPr>
            <w:r>
              <w:t>Microsoft Dynamics AX, лицензия Self-Serve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722CC0CA" w14:textId="77777777" w:rsidR="00DC28C3" w:rsidRDefault="00DD5A61">
            <w:pPr>
              <w:pStyle w:val="ProductList-TableBody"/>
            </w:pPr>
            <w:r>
              <w:t>Microsoft Dynamics 365 for Team Members, локальное ПО, лицензия CAL</w:t>
            </w:r>
          </w:p>
        </w:tc>
      </w:tr>
      <w:tr w:rsidR="00DC28C3" w14:paraId="4385A20C" w14:textId="77777777">
        <w:tc>
          <w:tcPr>
            <w:tcW w:w="6120" w:type="dxa"/>
            <w:tcBorders>
              <w:top w:val="single" w:sz="4" w:space="0" w:color="000000"/>
              <w:left w:val="single" w:sz="4" w:space="0" w:color="000000"/>
              <w:bottom w:val="single" w:sz="4" w:space="0" w:color="000000"/>
              <w:right w:val="single" w:sz="4" w:space="0" w:color="000000"/>
            </w:tcBorders>
          </w:tcPr>
          <w:p w14:paraId="55E7D2A2" w14:textId="77777777" w:rsidR="00DC28C3" w:rsidRDefault="00DD5A61">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88788E" w14:textId="77777777" w:rsidR="00DC28C3" w:rsidRDefault="00DD5A61">
            <w:pPr>
              <w:pStyle w:val="ProductList-TableBody"/>
            </w:pPr>
            <w:r>
              <w:t>Microsoft Dynamics 365 for Operations Server</w:t>
            </w:r>
          </w:p>
        </w:tc>
      </w:tr>
      <w:tr w:rsidR="00DC28C3" w14:paraId="0C7C438B" w14:textId="77777777">
        <w:tc>
          <w:tcPr>
            <w:tcW w:w="6120" w:type="dxa"/>
            <w:tcBorders>
              <w:top w:val="single" w:sz="4" w:space="0" w:color="000000"/>
              <w:left w:val="single" w:sz="4" w:space="0" w:color="000000"/>
              <w:bottom w:val="single" w:sz="4" w:space="0" w:color="000000"/>
              <w:right w:val="single" w:sz="4" w:space="0" w:color="000000"/>
            </w:tcBorders>
          </w:tcPr>
          <w:p w14:paraId="78A6849E" w14:textId="77777777" w:rsidR="00DC28C3" w:rsidRDefault="00DD5A61">
            <w:pPr>
              <w:pStyle w:val="ProductList-TableBody"/>
            </w:pPr>
            <w:r>
              <w:t>Microsoft Dynamics AX Commerce Server</w:t>
            </w:r>
            <w:r>
              <w:fldChar w:fldCharType="begin"/>
            </w:r>
            <w:r>
              <w:instrText xml:space="preserve"> XE "Microsoft Dynamics AX Commerce Server" </w:instrText>
            </w:r>
            <w:r>
              <w:fldChar w:fldCharType="end"/>
            </w:r>
            <w:r>
              <w:t xml:space="preserve"> («на ядро»)</w:t>
            </w:r>
          </w:p>
        </w:tc>
        <w:tc>
          <w:tcPr>
            <w:tcW w:w="6120" w:type="dxa"/>
            <w:tcBorders>
              <w:top w:val="single" w:sz="4" w:space="0" w:color="000000"/>
              <w:left w:val="single" w:sz="4" w:space="0" w:color="000000"/>
              <w:bottom w:val="single" w:sz="4" w:space="0" w:color="000000"/>
              <w:right w:val="single" w:sz="4" w:space="0" w:color="000000"/>
            </w:tcBorders>
          </w:tcPr>
          <w:p w14:paraId="273A8E92" w14:textId="77777777" w:rsidR="00DC28C3" w:rsidRDefault="00DD5A61">
            <w:pPr>
              <w:pStyle w:val="ProductList-TableBody"/>
            </w:pPr>
            <w:r>
              <w:t>Microsoft Dynamics 365 for Operations Commerce Server («на ядро»)</w:t>
            </w:r>
          </w:p>
        </w:tc>
      </w:tr>
    </w:tbl>
    <w:p w14:paraId="1637F06F" w14:textId="77777777" w:rsidR="00DC28C3" w:rsidRDefault="00DC28C3">
      <w:pPr>
        <w:pStyle w:val="ProductList-SubClauseHeading"/>
        <w:outlineLvl w:val="5"/>
      </w:pPr>
    </w:p>
    <w:p w14:paraId="7B0F89FE" w14:textId="77777777" w:rsidR="00DC28C3" w:rsidRDefault="00DD5A61">
      <w:pPr>
        <w:pStyle w:val="ProductList-SubClauseHeading"/>
        <w:outlineLvl w:val="5"/>
      </w:pPr>
      <w:r>
        <w:t>4.6.2 Соответствующие лицензии, приобретенные после 1 апреля 2017 г.</w:t>
      </w:r>
    </w:p>
    <w:p w14:paraId="1E2DD3E8" w14:textId="77777777" w:rsidR="00DC28C3" w:rsidRDefault="00DD5A61">
      <w:pPr>
        <w:pStyle w:val="ProductList-BodyIndented"/>
      </w:pPr>
      <w:r>
        <w:t xml:space="preserve">Клиенты, которые приобрели Соответствующие лицензии после 1 апреля 2017 г., могут выполнить обновление до следующих Лицензий на миграцию и использовать их </w:t>
      </w:r>
    </w:p>
    <w:tbl>
      <w:tblPr>
        <w:tblStyle w:val="PURTable0"/>
        <w:tblW w:w="0" w:type="dxa"/>
        <w:tblLook w:val="04A0" w:firstRow="1" w:lastRow="0" w:firstColumn="1" w:lastColumn="0" w:noHBand="0" w:noVBand="1"/>
      </w:tblPr>
      <w:tblGrid>
        <w:gridCol w:w="5249"/>
        <w:gridCol w:w="5181"/>
      </w:tblGrid>
      <w:tr w:rsidR="00DC28C3" w14:paraId="7EB1F6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271DDB" w14:textId="77777777" w:rsidR="00DC28C3" w:rsidRDefault="00DD5A61">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B14BB2" w14:textId="77777777" w:rsidR="00DC28C3" w:rsidRDefault="00DD5A61">
            <w:pPr>
              <w:pStyle w:val="ProductList-TableBody"/>
            </w:pPr>
            <w:r>
              <w:rPr>
                <w:color w:val="FFFFFF"/>
              </w:rPr>
              <w:t>Лицензия (лицензии) на миграцию</w:t>
            </w:r>
          </w:p>
        </w:tc>
      </w:tr>
      <w:tr w:rsidR="00DC28C3" w14:paraId="7F06616D" w14:textId="77777777">
        <w:tc>
          <w:tcPr>
            <w:tcW w:w="6120" w:type="dxa"/>
            <w:tcBorders>
              <w:top w:val="single" w:sz="4" w:space="0" w:color="000000"/>
              <w:left w:val="single" w:sz="4" w:space="0" w:color="000000"/>
              <w:bottom w:val="single" w:sz="4" w:space="0" w:color="000000"/>
              <w:right w:val="single" w:sz="4" w:space="0" w:color="000000"/>
            </w:tcBorders>
          </w:tcPr>
          <w:p w14:paraId="0C4AA309" w14:textId="77777777" w:rsidR="00DC28C3" w:rsidRDefault="00DD5A61">
            <w:pPr>
              <w:pStyle w:val="ProductList-TableBody"/>
            </w:pPr>
            <w:r>
              <w:t>Microsoft Dynamics AX, лицензия Enterprise CAL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265D409A" w14:textId="77777777" w:rsidR="00DC28C3" w:rsidRDefault="00DD5A61">
            <w:pPr>
              <w:pStyle w:val="ProductList-TableBody"/>
            </w:pPr>
            <w:r>
              <w:t>Microsoft Dynamics 365 for Operations, локальное ПО, лицензия CAL или</w:t>
            </w:r>
          </w:p>
          <w:p w14:paraId="62840D7D" w14:textId="77777777" w:rsidR="00DC28C3" w:rsidRDefault="00DD5A61">
            <w:pPr>
              <w:pStyle w:val="ProductList-TableBody"/>
            </w:pPr>
            <w:r>
              <w:t>Microsoft Dynamics 365 for Operations, локальное ПО, лицензия CAL уровня Activity</w:t>
            </w:r>
          </w:p>
        </w:tc>
      </w:tr>
      <w:tr w:rsidR="00DC28C3" w14:paraId="435A2331" w14:textId="77777777">
        <w:tc>
          <w:tcPr>
            <w:tcW w:w="6120" w:type="dxa"/>
            <w:tcBorders>
              <w:top w:val="single" w:sz="4" w:space="0" w:color="000000"/>
              <w:left w:val="single" w:sz="4" w:space="0" w:color="000000"/>
              <w:bottom w:val="single" w:sz="4" w:space="0" w:color="000000"/>
              <w:right w:val="single" w:sz="4" w:space="0" w:color="000000"/>
            </w:tcBorders>
          </w:tcPr>
          <w:p w14:paraId="32D49DD1" w14:textId="77777777" w:rsidR="00DC28C3" w:rsidRDefault="00DD5A61">
            <w:pPr>
              <w:pStyle w:val="ProductList-TableBody"/>
            </w:pPr>
            <w:r>
              <w:t>Microsoft Dynamics AX, лицензия Enterprise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21B72149" w14:textId="77777777" w:rsidR="00DC28C3" w:rsidRDefault="00DD5A61">
            <w:pPr>
              <w:pStyle w:val="ProductList-TableBody"/>
            </w:pPr>
            <w:r>
              <w:t>Microsoft Dynamics 365 for Operations, локальное ПО, лицензия CAL или</w:t>
            </w:r>
          </w:p>
          <w:p w14:paraId="0984B681" w14:textId="77777777" w:rsidR="00DC28C3" w:rsidRDefault="00DD5A61">
            <w:pPr>
              <w:pStyle w:val="ProductList-TableBody"/>
            </w:pPr>
            <w:r>
              <w:t>Microsoft Dynamics 365 for Operations, лицензия CAL «на устройство»</w:t>
            </w:r>
          </w:p>
        </w:tc>
      </w:tr>
      <w:tr w:rsidR="00DC28C3" w14:paraId="6A5A272C" w14:textId="77777777">
        <w:tc>
          <w:tcPr>
            <w:tcW w:w="6120" w:type="dxa"/>
            <w:tcBorders>
              <w:top w:val="single" w:sz="4" w:space="0" w:color="000000"/>
              <w:left w:val="single" w:sz="4" w:space="0" w:color="000000"/>
              <w:bottom w:val="single" w:sz="4" w:space="0" w:color="000000"/>
              <w:right w:val="single" w:sz="4" w:space="0" w:color="000000"/>
            </w:tcBorders>
          </w:tcPr>
          <w:p w14:paraId="7404EEB5" w14:textId="77777777" w:rsidR="00DC28C3" w:rsidRDefault="00DD5A61">
            <w:pPr>
              <w:pStyle w:val="ProductList-TableBody"/>
            </w:pPr>
            <w:r>
              <w:t>Microsoft Dynamics AX, лицензия Functional CAL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7C4682C5" w14:textId="77777777" w:rsidR="00DC28C3" w:rsidRDefault="00DD5A61">
            <w:pPr>
              <w:pStyle w:val="ProductList-TableBody"/>
            </w:pPr>
            <w:r>
              <w:t>Microsoft Dynamics 365 for Operations, локальное ПО, лицензия CAL уровня Activity или</w:t>
            </w:r>
          </w:p>
          <w:p w14:paraId="3813CADC" w14:textId="77777777" w:rsidR="00DC28C3" w:rsidRDefault="00DD5A61">
            <w:pPr>
              <w:pStyle w:val="ProductList-TableBody"/>
            </w:pPr>
            <w:r>
              <w:t>Microsoft Dynamics 365 for Team Members, локальное ПО, лицензия CAL</w:t>
            </w:r>
          </w:p>
        </w:tc>
      </w:tr>
      <w:tr w:rsidR="00DC28C3" w14:paraId="0604F459" w14:textId="77777777">
        <w:tc>
          <w:tcPr>
            <w:tcW w:w="6120" w:type="dxa"/>
            <w:tcBorders>
              <w:top w:val="single" w:sz="4" w:space="0" w:color="000000"/>
              <w:left w:val="single" w:sz="4" w:space="0" w:color="000000"/>
              <w:bottom w:val="single" w:sz="4" w:space="0" w:color="000000"/>
              <w:right w:val="single" w:sz="4" w:space="0" w:color="000000"/>
            </w:tcBorders>
          </w:tcPr>
          <w:p w14:paraId="1F9DA73E" w14:textId="77777777" w:rsidR="00DC28C3" w:rsidRDefault="00DD5A61">
            <w:pPr>
              <w:pStyle w:val="ProductList-TableBody"/>
            </w:pPr>
            <w:r>
              <w:t>Microsoft Dynamics AX, лицензия Functional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7E25AA58" w14:textId="77777777" w:rsidR="00DC28C3" w:rsidRDefault="00DD5A61">
            <w:pPr>
              <w:pStyle w:val="ProductList-TableBody"/>
            </w:pPr>
            <w:r>
              <w:t>Microsoft Dynamics 365 for Operations, локальное ПО, лицензия CAL уровня Activity</w:t>
            </w:r>
          </w:p>
        </w:tc>
      </w:tr>
      <w:tr w:rsidR="00DC28C3" w14:paraId="5B616C57" w14:textId="77777777">
        <w:tc>
          <w:tcPr>
            <w:tcW w:w="6120" w:type="dxa"/>
            <w:tcBorders>
              <w:top w:val="single" w:sz="4" w:space="0" w:color="000000"/>
              <w:left w:val="single" w:sz="4" w:space="0" w:color="000000"/>
              <w:bottom w:val="single" w:sz="4" w:space="0" w:color="000000"/>
              <w:right w:val="single" w:sz="4" w:space="0" w:color="000000"/>
            </w:tcBorders>
          </w:tcPr>
          <w:p w14:paraId="071EAFE9" w14:textId="77777777" w:rsidR="00DC28C3" w:rsidRDefault="00DD5A61">
            <w:pPr>
              <w:pStyle w:val="ProductList-TableBody"/>
            </w:pPr>
            <w:r>
              <w:t>Microsoft Dynamics AX, лицензия Task CAL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3F4F2C40" w14:textId="77777777" w:rsidR="00DC28C3" w:rsidRDefault="00DD5A61">
            <w:pPr>
              <w:pStyle w:val="ProductList-TableBody"/>
            </w:pPr>
            <w:r>
              <w:t>Microsoft Dynamics 365 for Team Members, локальное ПО, лицензия CAL</w:t>
            </w:r>
          </w:p>
        </w:tc>
      </w:tr>
      <w:tr w:rsidR="00DC28C3" w14:paraId="19483306" w14:textId="77777777">
        <w:tc>
          <w:tcPr>
            <w:tcW w:w="6120" w:type="dxa"/>
            <w:tcBorders>
              <w:top w:val="single" w:sz="4" w:space="0" w:color="000000"/>
              <w:left w:val="single" w:sz="4" w:space="0" w:color="000000"/>
              <w:bottom w:val="single" w:sz="4" w:space="0" w:color="000000"/>
              <w:right w:val="single" w:sz="4" w:space="0" w:color="000000"/>
            </w:tcBorders>
          </w:tcPr>
          <w:p w14:paraId="43861E52" w14:textId="77777777" w:rsidR="00DC28C3" w:rsidRDefault="00DD5A61">
            <w:pPr>
              <w:pStyle w:val="ProductList-TableBody"/>
            </w:pPr>
            <w:r>
              <w:t>3 лицензии Task CAL на Microsoft Dynamics AX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0B460C08" w14:textId="77777777" w:rsidR="00DC28C3" w:rsidRDefault="00DD5A61">
            <w:pPr>
              <w:pStyle w:val="ProductList-TableBody"/>
            </w:pPr>
            <w:r>
              <w:t>1 лицензия CAL уровня Activity на локальное ПО Microsoft Dynamics 365 for Operations</w:t>
            </w:r>
          </w:p>
        </w:tc>
      </w:tr>
      <w:tr w:rsidR="00DC28C3" w14:paraId="731CDDF2" w14:textId="77777777">
        <w:tc>
          <w:tcPr>
            <w:tcW w:w="6120" w:type="dxa"/>
            <w:tcBorders>
              <w:top w:val="single" w:sz="4" w:space="0" w:color="000000"/>
              <w:left w:val="single" w:sz="4" w:space="0" w:color="000000"/>
              <w:bottom w:val="single" w:sz="4" w:space="0" w:color="000000"/>
              <w:right w:val="single" w:sz="4" w:space="0" w:color="000000"/>
            </w:tcBorders>
          </w:tcPr>
          <w:p w14:paraId="01DA35CA" w14:textId="77777777" w:rsidR="00DC28C3" w:rsidRDefault="00DD5A61">
            <w:pPr>
              <w:pStyle w:val="ProductList-TableBody"/>
            </w:pPr>
            <w:r>
              <w:t>2 лицензии Task CAL на Microsoft Dynamics AX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2B4E3A3C" w14:textId="77777777" w:rsidR="00DC28C3" w:rsidRDefault="00DD5A61">
            <w:pPr>
              <w:pStyle w:val="ProductList-TableBody"/>
            </w:pPr>
            <w:r>
              <w:t>1 лицензия CAL уровня Activity на локальное ПО Microsoft Dynamics 365 for Operations</w:t>
            </w:r>
          </w:p>
        </w:tc>
      </w:tr>
      <w:tr w:rsidR="00DC28C3" w14:paraId="1D912075" w14:textId="77777777">
        <w:tc>
          <w:tcPr>
            <w:tcW w:w="6120" w:type="dxa"/>
            <w:tcBorders>
              <w:top w:val="single" w:sz="4" w:space="0" w:color="000000"/>
              <w:left w:val="single" w:sz="4" w:space="0" w:color="000000"/>
              <w:bottom w:val="single" w:sz="4" w:space="0" w:color="000000"/>
              <w:right w:val="single" w:sz="4" w:space="0" w:color="000000"/>
            </w:tcBorders>
          </w:tcPr>
          <w:p w14:paraId="357B8F11" w14:textId="77777777" w:rsidR="00DC28C3" w:rsidRDefault="00DD5A61">
            <w:pPr>
              <w:pStyle w:val="ProductList-TableBody"/>
            </w:pPr>
            <w:r>
              <w:t>3 лицензии Task CAL на Microsoft Dynamics AX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602C4648" w14:textId="77777777" w:rsidR="00DC28C3" w:rsidRDefault="00DD5A61">
            <w:pPr>
              <w:pStyle w:val="ProductList-TableBody"/>
            </w:pPr>
            <w:r>
              <w:t>1 лицензия CAL «на устройство» на Microsoft Dynamics 365 for Operations</w:t>
            </w:r>
          </w:p>
        </w:tc>
      </w:tr>
      <w:tr w:rsidR="00DC28C3" w14:paraId="05C744B8" w14:textId="77777777">
        <w:tc>
          <w:tcPr>
            <w:tcW w:w="6120" w:type="dxa"/>
            <w:tcBorders>
              <w:top w:val="single" w:sz="4" w:space="0" w:color="000000"/>
              <w:left w:val="single" w:sz="4" w:space="0" w:color="000000"/>
              <w:bottom w:val="single" w:sz="4" w:space="0" w:color="000000"/>
              <w:right w:val="single" w:sz="4" w:space="0" w:color="000000"/>
            </w:tcBorders>
          </w:tcPr>
          <w:p w14:paraId="6396FC59" w14:textId="77777777" w:rsidR="00DC28C3" w:rsidRDefault="00DD5A61">
            <w:pPr>
              <w:pStyle w:val="ProductList-TableBody"/>
            </w:pPr>
            <w:r>
              <w:t>Microsoft Dynamics AX, лицензия Self-Serve CAL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325BC5FD" w14:textId="77777777" w:rsidR="00DC28C3" w:rsidRDefault="00DD5A61">
            <w:pPr>
              <w:pStyle w:val="ProductList-TableBody"/>
            </w:pPr>
            <w:r>
              <w:t>Microsoft Dynamics 365 for Team Members, локальное ПО, лицензия CAL</w:t>
            </w:r>
          </w:p>
        </w:tc>
      </w:tr>
      <w:tr w:rsidR="00DC28C3" w14:paraId="45BCD7F5" w14:textId="77777777">
        <w:tc>
          <w:tcPr>
            <w:tcW w:w="6120" w:type="dxa"/>
            <w:tcBorders>
              <w:top w:val="single" w:sz="4" w:space="0" w:color="000000"/>
              <w:left w:val="single" w:sz="4" w:space="0" w:color="000000"/>
              <w:bottom w:val="single" w:sz="4" w:space="0" w:color="000000"/>
              <w:right w:val="single" w:sz="4" w:space="0" w:color="000000"/>
            </w:tcBorders>
          </w:tcPr>
          <w:p w14:paraId="48A3F719" w14:textId="77777777" w:rsidR="00DC28C3" w:rsidRDefault="00DD5A61">
            <w:pPr>
              <w:pStyle w:val="ProductList-TableBody"/>
            </w:pPr>
            <w:r>
              <w:t>Microsoft Dynamics AX, лицензия Self-Serve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554B5305" w14:textId="77777777" w:rsidR="00DC28C3" w:rsidRDefault="00DD5A61">
            <w:pPr>
              <w:pStyle w:val="ProductList-TableBody"/>
            </w:pPr>
            <w:r>
              <w:t>Microsoft Dynamics 365 for Team Members, локальное ПО, лицензия CAL</w:t>
            </w:r>
          </w:p>
        </w:tc>
      </w:tr>
      <w:tr w:rsidR="00DC28C3" w14:paraId="558DADF1" w14:textId="77777777">
        <w:tc>
          <w:tcPr>
            <w:tcW w:w="6120" w:type="dxa"/>
            <w:tcBorders>
              <w:top w:val="single" w:sz="4" w:space="0" w:color="000000"/>
              <w:left w:val="single" w:sz="4" w:space="0" w:color="000000"/>
              <w:bottom w:val="single" w:sz="4" w:space="0" w:color="000000"/>
              <w:right w:val="single" w:sz="4" w:space="0" w:color="000000"/>
            </w:tcBorders>
          </w:tcPr>
          <w:p w14:paraId="78B5B67B" w14:textId="77777777" w:rsidR="00DC28C3" w:rsidRDefault="00DD5A61">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6E267CC6" w14:textId="77777777" w:rsidR="00DC28C3" w:rsidRDefault="00DD5A61">
            <w:pPr>
              <w:pStyle w:val="ProductList-TableBody"/>
            </w:pPr>
            <w:r>
              <w:t>Microsoft Dynamics 365 for Operations Server</w:t>
            </w:r>
          </w:p>
        </w:tc>
      </w:tr>
      <w:tr w:rsidR="00DC28C3" w14:paraId="438E3294" w14:textId="77777777">
        <w:tc>
          <w:tcPr>
            <w:tcW w:w="6120" w:type="dxa"/>
            <w:tcBorders>
              <w:top w:val="single" w:sz="4" w:space="0" w:color="000000"/>
              <w:left w:val="single" w:sz="4" w:space="0" w:color="000000"/>
              <w:bottom w:val="single" w:sz="4" w:space="0" w:color="000000"/>
              <w:right w:val="single" w:sz="4" w:space="0" w:color="000000"/>
            </w:tcBorders>
          </w:tcPr>
          <w:p w14:paraId="3756D3B0" w14:textId="77777777" w:rsidR="00DC28C3" w:rsidRDefault="00DD5A61">
            <w:pPr>
              <w:pStyle w:val="ProductList-TableBody"/>
            </w:pPr>
            <w:r>
              <w:t>Microsoft Dynamics AX Commerce Server («на ядро»)</w:t>
            </w:r>
          </w:p>
        </w:tc>
        <w:tc>
          <w:tcPr>
            <w:tcW w:w="6120" w:type="dxa"/>
            <w:tcBorders>
              <w:top w:val="single" w:sz="4" w:space="0" w:color="000000"/>
              <w:left w:val="single" w:sz="4" w:space="0" w:color="000000"/>
              <w:bottom w:val="single" w:sz="4" w:space="0" w:color="000000"/>
              <w:right w:val="single" w:sz="4" w:space="0" w:color="000000"/>
            </w:tcBorders>
          </w:tcPr>
          <w:p w14:paraId="1903D850" w14:textId="77777777" w:rsidR="00DC28C3" w:rsidRDefault="00DD5A61">
            <w:pPr>
              <w:pStyle w:val="ProductList-TableBody"/>
            </w:pPr>
            <w:r>
              <w:t>Microsoft Dynamics 365 for Operations Commerce Server («на ядро»)</w:t>
            </w:r>
          </w:p>
        </w:tc>
      </w:tr>
    </w:tbl>
    <w:p w14:paraId="4137367A" w14:textId="77777777" w:rsidR="00DC28C3" w:rsidRDefault="00DC28C3">
      <w:pPr>
        <w:pStyle w:val="ProductList-BodyIndented"/>
      </w:pPr>
    </w:p>
    <w:p w14:paraId="7E31B092" w14:textId="77777777" w:rsidR="00DC28C3" w:rsidRDefault="00DC28C3">
      <w:pPr>
        <w:pStyle w:val="PURBreadcrumb"/>
      </w:pPr>
    </w:p>
    <w:tbl>
      <w:tblPr>
        <w:tblStyle w:val="PURTable0"/>
        <w:tblW w:w="0" w:type="dxa"/>
        <w:tblLook w:val="04A0" w:firstRow="1" w:lastRow="0" w:firstColumn="1" w:lastColumn="0" w:noHBand="0" w:noVBand="1"/>
      </w:tblPr>
      <w:tblGrid>
        <w:gridCol w:w="10440"/>
      </w:tblGrid>
      <w:tr w:rsidR="00DC28C3" w14:paraId="3823A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FD177"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4B1599F7" w14:textId="77777777" w:rsidR="00DC28C3" w:rsidRDefault="00DC28C3">
      <w:pPr>
        <w:pStyle w:val="ProductList-BodyIndented"/>
      </w:pPr>
    </w:p>
    <w:p w14:paraId="16C08634" w14:textId="77777777" w:rsidR="00DC28C3" w:rsidRDefault="00DD5A61">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242341"/>
      <w:r>
        <w:instrText>Microsoft Identity Manager</w:instrText>
      </w:r>
      <w:bookmarkEnd w:id="75"/>
      <w:r>
        <w:instrText>" \l 2</w:instrText>
      </w:r>
      <w:r>
        <w:fldChar w:fldCharType="end"/>
      </w:r>
    </w:p>
    <w:p w14:paraId="72E93AD3" w14:textId="77777777" w:rsidR="00DC28C3" w:rsidRDefault="00DD5A61">
      <w:pPr>
        <w:pStyle w:val="ProductList-Offering1SubSection"/>
        <w:outlineLvl w:val="2"/>
      </w:pPr>
      <w:bookmarkStart w:id="76" w:name="_Sec677"/>
      <w:r>
        <w:t>1. Период доступности Продуктов</w:t>
      </w:r>
      <w:bookmarkEnd w:id="76"/>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DC28C3" w14:paraId="00D8BE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82AADB"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19DA7"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9E084"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7016B"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E3B11"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CC2CF"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A4B8D"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13D95"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46368"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6644C"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29771"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288B01A"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1176CD71" w14:textId="77777777">
        <w:tc>
          <w:tcPr>
            <w:tcW w:w="4160" w:type="dxa"/>
            <w:tcBorders>
              <w:top w:val="single" w:sz="6" w:space="0" w:color="FFFFFF"/>
              <w:left w:val="none" w:sz="4" w:space="0" w:color="BFBFBF"/>
              <w:bottom w:val="dashed" w:sz="4" w:space="0" w:color="BFBFBF"/>
              <w:right w:val="none" w:sz="4" w:space="0" w:color="6E6E6E"/>
            </w:tcBorders>
          </w:tcPr>
          <w:p w14:paraId="160DFB25" w14:textId="77777777" w:rsidR="00DC28C3" w:rsidRDefault="00DD5A61">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31687FFA" w14:textId="77777777" w:rsidR="00DC28C3" w:rsidRDefault="00DD5A6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1026E61" w14:textId="77777777" w:rsidR="00DC28C3" w:rsidRDefault="00DD5A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514530" w14:textId="77777777" w:rsidR="00DC28C3" w:rsidRDefault="00DD5A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D7F846"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C6F9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6B1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4479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C83E9"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D8A3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251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4E8E0"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093B8941" w14:textId="77777777">
        <w:tc>
          <w:tcPr>
            <w:tcW w:w="4160" w:type="dxa"/>
            <w:tcBorders>
              <w:top w:val="dashed" w:sz="4" w:space="0" w:color="BFBFBF"/>
              <w:left w:val="none" w:sz="4" w:space="0" w:color="BFBFBF"/>
              <w:bottom w:val="none" w:sz="4" w:space="0" w:color="BFBFBF"/>
              <w:right w:val="none" w:sz="4" w:space="0" w:color="6E6E6E"/>
            </w:tcBorders>
          </w:tcPr>
          <w:p w14:paraId="15B42964" w14:textId="77777777" w:rsidR="00DC28C3" w:rsidRDefault="00DD5A6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A4A3CA" w14:textId="77777777" w:rsidR="00DC28C3" w:rsidRDefault="00DD5A6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62C5AA5" w14:textId="77777777" w:rsidR="00DC28C3" w:rsidRDefault="00DD5A6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E9E32BF" w14:textId="77777777" w:rsidR="00DC28C3" w:rsidRDefault="00DD5A6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60DBC2D" w14:textId="77777777" w:rsidR="00DC28C3" w:rsidRDefault="00DD5A6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8EEAE"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451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BEF2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176F6"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C17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B7A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099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C0D4573" w14:textId="77777777" w:rsidR="00DC28C3" w:rsidRDefault="00DD5A61">
      <w:pPr>
        <w:pStyle w:val="ProductList-Offering1SubSection"/>
        <w:outlineLvl w:val="2"/>
      </w:pPr>
      <w:bookmarkStart w:id="77" w:name="_Sec733"/>
      <w:r>
        <w:t>2. Существенные условия для продуктов</w:t>
      </w:r>
      <w:bookmarkEnd w:id="77"/>
    </w:p>
    <w:tbl>
      <w:tblPr>
        <w:tblStyle w:val="PURTable"/>
        <w:tblW w:w="0" w:type="dxa"/>
        <w:tblLook w:val="04A0" w:firstRow="1" w:lastRow="0" w:firstColumn="1" w:lastColumn="0" w:noHBand="0" w:noVBand="1"/>
      </w:tblPr>
      <w:tblGrid>
        <w:gridCol w:w="3571"/>
        <w:gridCol w:w="3602"/>
        <w:gridCol w:w="3617"/>
      </w:tblGrid>
      <w:tr w:rsidR="00DC28C3" w14:paraId="4D0D2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E2784"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9AECB84"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27B9D"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01603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801F"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E028"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C42F88"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58A08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235D"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A108"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6CE6" w14:textId="77777777" w:rsidR="00DC28C3" w:rsidRDefault="00DD5A61">
            <w:pPr>
              <w:pStyle w:val="ProductList-TableBody"/>
            </w:pPr>
            <w:r>
              <w:rPr>
                <w:color w:val="404040"/>
              </w:rPr>
              <w:t>Право на сокращение: Неприменимо</w:t>
            </w:r>
          </w:p>
        </w:tc>
      </w:tr>
      <w:tr w:rsidR="00DC28C3" w14:paraId="00ED1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76EF"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8645"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B791" w14:textId="77777777" w:rsidR="00DC28C3" w:rsidRDefault="00DD5A61">
            <w:pPr>
              <w:pStyle w:val="ProductList-TableBody"/>
            </w:pPr>
            <w:r>
              <w:rPr>
                <w:color w:val="404040"/>
              </w:rPr>
              <w:t>Право на сверочный заказ: Неприменимо</w:t>
            </w:r>
          </w:p>
        </w:tc>
      </w:tr>
      <w:tr w:rsidR="00DC28C3" w14:paraId="7C4CB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B06F"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C5BAF"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00E2" w14:textId="77777777" w:rsidR="00DC28C3" w:rsidRDefault="00DC28C3">
            <w:pPr>
              <w:pStyle w:val="ProductList-TableBody"/>
            </w:pPr>
          </w:p>
        </w:tc>
      </w:tr>
    </w:tbl>
    <w:p w14:paraId="263DBA11" w14:textId="77777777" w:rsidR="00DC28C3" w:rsidRDefault="00DD5A61">
      <w:pPr>
        <w:pStyle w:val="ProductList-Offering1SubSection"/>
        <w:outlineLvl w:val="2"/>
      </w:pPr>
      <w:bookmarkStart w:id="78" w:name="_Sec788"/>
      <w:r>
        <w:t>3. Права на использование</w:t>
      </w:r>
      <w:bookmarkEnd w:id="78"/>
    </w:p>
    <w:tbl>
      <w:tblPr>
        <w:tblStyle w:val="PURTable"/>
        <w:tblW w:w="0" w:type="dxa"/>
        <w:tblLook w:val="04A0" w:firstRow="1" w:lastRow="0" w:firstColumn="1" w:lastColumn="0" w:noHBand="0" w:noVBand="1"/>
      </w:tblPr>
      <w:tblGrid>
        <w:gridCol w:w="3592"/>
        <w:gridCol w:w="3592"/>
        <w:gridCol w:w="3606"/>
      </w:tblGrid>
      <w:tr w:rsidR="00DC28C3" w14:paraId="74C7A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7F505"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171F884D"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2FBCB064" w14:textId="77777777" w:rsidR="00DC28C3" w:rsidRDefault="00DD5A6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C28C3" w14:paraId="78442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BF35"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0C86"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5A53" w14:textId="77777777" w:rsidR="00DC28C3" w:rsidRDefault="00DD5A61">
            <w:pPr>
              <w:pStyle w:val="ProductList-TableBody"/>
            </w:pPr>
            <w:r>
              <w:rPr>
                <w:color w:val="404040"/>
              </w:rPr>
              <w:t>Включенные технологии: Неприменимо</w:t>
            </w:r>
          </w:p>
        </w:tc>
      </w:tr>
      <w:tr w:rsidR="00DC28C3" w14:paraId="2CAA7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874D" w14:textId="77777777" w:rsidR="00DC28C3" w:rsidRDefault="00DD5A6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92ED"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74E7" w14:textId="77777777" w:rsidR="00DC28C3" w:rsidRDefault="00DC28C3">
            <w:pPr>
              <w:pStyle w:val="ProductList-TableBody"/>
            </w:pPr>
          </w:p>
        </w:tc>
      </w:tr>
    </w:tbl>
    <w:p w14:paraId="239CE766" w14:textId="77777777" w:rsidR="00DC28C3" w:rsidRDefault="00DC28C3">
      <w:pPr>
        <w:pStyle w:val="ProductList-Body"/>
      </w:pPr>
    </w:p>
    <w:p w14:paraId="5565F65E" w14:textId="77777777" w:rsidR="00DC28C3" w:rsidRDefault="00DD5A61">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DC28C3" w14:paraId="6E149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A94479" w14:textId="77777777" w:rsidR="00DC28C3" w:rsidRDefault="00DD5A61">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4FB4A501" w14:textId="77777777" w:rsidR="00DC28C3" w:rsidRDefault="00DC28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02B0967" w14:textId="77777777" w:rsidR="00DC28C3" w:rsidRDefault="00DC28C3">
            <w:pPr>
              <w:pStyle w:val="ProductList-TableBody"/>
            </w:pPr>
          </w:p>
        </w:tc>
      </w:tr>
    </w:tbl>
    <w:p w14:paraId="2842ED63" w14:textId="77777777" w:rsidR="00DC28C3" w:rsidRDefault="00DD5A61">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89"/>
        <w:gridCol w:w="3608"/>
        <w:gridCol w:w="3593"/>
      </w:tblGrid>
      <w:tr w:rsidR="00DC28C3" w14:paraId="7F314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9C31C"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DEE256"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DDCEC"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58244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30D6"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46E8"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ED87F" w14:textId="77777777" w:rsidR="00DC28C3" w:rsidRDefault="00DD5A61">
            <w:pPr>
              <w:pStyle w:val="ProductList-TableBody"/>
            </w:pPr>
            <w:r>
              <w:rPr>
                <w:color w:val="404040"/>
              </w:rPr>
              <w:t>Права на использование продукта вне офиса Неприменимо</w:t>
            </w:r>
          </w:p>
        </w:tc>
      </w:tr>
      <w:tr w:rsidR="00DC28C3" w14:paraId="1198D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F58D" w14:textId="77777777" w:rsidR="00DC28C3" w:rsidRDefault="00DD5A6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9D480"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07C4" w14:textId="77777777" w:rsidR="00DC28C3" w:rsidRDefault="00DC28C3">
            <w:pPr>
              <w:pStyle w:val="ProductList-TableBody"/>
            </w:pPr>
          </w:p>
        </w:tc>
      </w:tr>
    </w:tbl>
    <w:p w14:paraId="30B63CEE"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38927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C34CD"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6689A475" w14:textId="77777777" w:rsidR="00DC28C3" w:rsidRDefault="00DC28C3">
      <w:pPr>
        <w:pStyle w:val="ProductList-Body"/>
      </w:pPr>
    </w:p>
    <w:p w14:paraId="4976FAB0" w14:textId="77777777" w:rsidR="00DC28C3" w:rsidRDefault="00DD5A61">
      <w:pPr>
        <w:pStyle w:val="ProductList-OfferingGroupHeading"/>
        <w:outlineLvl w:val="1"/>
      </w:pPr>
      <w:bookmarkStart w:id="80" w:name="_Sec611"/>
      <w:r>
        <w:t>Приложения Office</w:t>
      </w:r>
      <w:bookmarkEnd w:id="80"/>
      <w:r>
        <w:fldChar w:fldCharType="begin"/>
      </w:r>
      <w:r>
        <w:instrText xml:space="preserve"> TC "</w:instrText>
      </w:r>
      <w:bookmarkStart w:id="81" w:name="_Toc486242342"/>
      <w:r>
        <w:instrText>Приложения Office</w:instrText>
      </w:r>
      <w:bookmarkEnd w:id="81"/>
      <w:r>
        <w:instrText>" \l 2</w:instrText>
      </w:r>
      <w:r>
        <w:fldChar w:fldCharType="end"/>
      </w:r>
    </w:p>
    <w:p w14:paraId="747C1823" w14:textId="77777777" w:rsidR="00DC28C3" w:rsidRDefault="00DD5A61">
      <w:pPr>
        <w:pStyle w:val="ProductList-Offering2HeadingNoBorder"/>
        <w:outlineLvl w:val="2"/>
      </w:pPr>
      <w:bookmarkStart w:id="82" w:name="_Sec636"/>
      <w:r>
        <w:t>Приложения Office для настольных компьютеров</w:t>
      </w:r>
      <w:bookmarkEnd w:id="82"/>
      <w:r>
        <w:fldChar w:fldCharType="begin"/>
      </w:r>
      <w:r>
        <w:instrText xml:space="preserve"> TC "</w:instrText>
      </w:r>
      <w:bookmarkStart w:id="83" w:name="_Toc486242343"/>
      <w:r>
        <w:instrText>Приложения Office для настольных компьютеров</w:instrText>
      </w:r>
      <w:bookmarkEnd w:id="83"/>
      <w:r>
        <w:instrText>" \l 3</w:instrText>
      </w:r>
      <w:r>
        <w:fldChar w:fldCharType="end"/>
      </w:r>
    </w:p>
    <w:p w14:paraId="57B6EDA0" w14:textId="77777777" w:rsidR="00DC28C3" w:rsidRDefault="00DD5A61">
      <w:pPr>
        <w:pStyle w:val="ProductList-Offering1SubSection"/>
        <w:outlineLvl w:val="3"/>
      </w:pPr>
      <w:bookmarkStart w:id="84" w:name="_Sec681"/>
      <w:r>
        <w:t>1. Период доступности Продуктов</w:t>
      </w:r>
      <w:bookmarkEnd w:id="84"/>
    </w:p>
    <w:tbl>
      <w:tblPr>
        <w:tblStyle w:val="PURTable"/>
        <w:tblW w:w="0" w:type="dxa"/>
        <w:tblLook w:val="04A0" w:firstRow="1" w:lastRow="0" w:firstColumn="1" w:lastColumn="0" w:noHBand="0" w:noVBand="1"/>
      </w:tblPr>
      <w:tblGrid>
        <w:gridCol w:w="3866"/>
        <w:gridCol w:w="607"/>
        <w:gridCol w:w="593"/>
        <w:gridCol w:w="597"/>
        <w:gridCol w:w="690"/>
        <w:gridCol w:w="584"/>
        <w:gridCol w:w="596"/>
        <w:gridCol w:w="713"/>
        <w:gridCol w:w="634"/>
        <w:gridCol w:w="616"/>
        <w:gridCol w:w="599"/>
        <w:gridCol w:w="689"/>
      </w:tblGrid>
      <w:tr w:rsidR="00DC28C3" w14:paraId="16E984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C6F728"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47FD1"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836F0"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07001"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E58F88"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044F4"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20860"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A82C82"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044B4"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88030"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A8043"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7677A"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72FAD56D" w14:textId="77777777">
        <w:tc>
          <w:tcPr>
            <w:tcW w:w="4160" w:type="dxa"/>
            <w:tcBorders>
              <w:top w:val="single" w:sz="6" w:space="0" w:color="FFFFFF"/>
              <w:left w:val="none" w:sz="4" w:space="0" w:color="000000"/>
              <w:bottom w:val="dashed" w:sz="4" w:space="0" w:color="BFBFBF"/>
              <w:right w:val="single" w:sz="6" w:space="0" w:color="FFFFFF"/>
            </w:tcBorders>
          </w:tcPr>
          <w:p w14:paraId="17945E2F" w14:textId="77777777" w:rsidR="00DC28C3" w:rsidRDefault="00DD5A6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1EDE96C" w14:textId="77777777" w:rsidR="00DC28C3" w:rsidRDefault="00DD5A6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F209E7E"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16CFB79" w14:textId="77777777" w:rsidR="00DC28C3" w:rsidRDefault="00DD5A6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CF83788"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74FDF"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F467"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FDD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91211"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6F98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FAAB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47C21" w14:textId="77777777" w:rsidR="00DC28C3" w:rsidRDefault="00DC28C3">
            <w:pPr>
              <w:pStyle w:val="ProductList-TableBody"/>
              <w:jc w:val="center"/>
            </w:pPr>
          </w:p>
        </w:tc>
      </w:tr>
      <w:tr w:rsidR="00DC28C3" w14:paraId="592DA710" w14:textId="77777777">
        <w:tc>
          <w:tcPr>
            <w:tcW w:w="4160" w:type="dxa"/>
            <w:tcBorders>
              <w:top w:val="dashed" w:sz="4" w:space="0" w:color="BFBFBF"/>
              <w:left w:val="none" w:sz="4" w:space="0" w:color="000000"/>
              <w:bottom w:val="dashed" w:sz="4" w:space="0" w:color="BFBFBF"/>
              <w:right w:val="single" w:sz="6" w:space="0" w:color="FFFFFF"/>
            </w:tcBorders>
          </w:tcPr>
          <w:p w14:paraId="1BDAB5D4" w14:textId="77777777" w:rsidR="00DC28C3" w:rsidRDefault="00DD5A6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7E49FA" w14:textId="77777777" w:rsidR="00DC28C3" w:rsidRDefault="00DD5A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7E8CBFE" w14:textId="77777777" w:rsidR="00DC28C3" w:rsidRDefault="00DD5A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E6B6C0" w14:textId="77777777" w:rsidR="00DC28C3" w:rsidRDefault="00DD5A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FDB7C0"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E59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B9FF6"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477D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51911"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F64F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2002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C7B29" w14:textId="77777777" w:rsidR="00DC28C3" w:rsidRDefault="00DC28C3">
            <w:pPr>
              <w:pStyle w:val="ProductList-TableBody"/>
              <w:jc w:val="center"/>
            </w:pPr>
          </w:p>
        </w:tc>
      </w:tr>
      <w:tr w:rsidR="00DC28C3" w14:paraId="5B136EA4" w14:textId="77777777">
        <w:tc>
          <w:tcPr>
            <w:tcW w:w="4160" w:type="dxa"/>
            <w:tcBorders>
              <w:top w:val="dashed" w:sz="4" w:space="0" w:color="BFBFBF"/>
              <w:left w:val="none" w:sz="4" w:space="0" w:color="000000"/>
              <w:bottom w:val="dashed" w:sz="4" w:space="0" w:color="BFBFBF"/>
              <w:right w:val="single" w:sz="6" w:space="0" w:color="FFFFFF"/>
            </w:tcBorders>
          </w:tcPr>
          <w:p w14:paraId="476F027B" w14:textId="77777777" w:rsidR="00DC28C3" w:rsidRDefault="00DD5A61">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BEF138" w14:textId="77777777" w:rsidR="00DC28C3" w:rsidRDefault="00DD5A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389E3A" w14:textId="77777777" w:rsidR="00DC28C3" w:rsidRDefault="00DD5A6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1AE958" w14:textId="77777777" w:rsidR="00DC28C3" w:rsidRDefault="00DD5A6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769961"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6F1D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53A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BC3A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B32A"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F0F6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E9E4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B40D8" w14:textId="77777777" w:rsidR="00DC28C3" w:rsidRDefault="00DC28C3">
            <w:pPr>
              <w:pStyle w:val="ProductList-TableBody"/>
              <w:jc w:val="center"/>
            </w:pPr>
          </w:p>
        </w:tc>
      </w:tr>
      <w:tr w:rsidR="00DC28C3" w14:paraId="607E8C04" w14:textId="77777777">
        <w:tc>
          <w:tcPr>
            <w:tcW w:w="4160" w:type="dxa"/>
            <w:tcBorders>
              <w:top w:val="dashed" w:sz="4" w:space="0" w:color="BFBFBF"/>
              <w:left w:val="none" w:sz="4" w:space="0" w:color="000000"/>
              <w:bottom w:val="dashed" w:sz="4" w:space="0" w:color="BFBFBF"/>
              <w:right w:val="single" w:sz="6" w:space="0" w:color="FFFFFF"/>
            </w:tcBorders>
          </w:tcPr>
          <w:p w14:paraId="1388710F" w14:textId="77777777" w:rsidR="00DC28C3" w:rsidRDefault="00DD5A61">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65FA01" w14:textId="77777777" w:rsidR="00DC28C3" w:rsidRDefault="00DD5A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34E2FD" w14:textId="77777777" w:rsidR="00DC28C3" w:rsidRDefault="00DD5A6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2F4C9AC" w14:textId="77777777" w:rsidR="00DC28C3" w:rsidRDefault="00DD5A6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3E98315" w14:textId="77777777" w:rsidR="00DC28C3" w:rsidRDefault="00DD5A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68DE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9A02"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4218F"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834D4"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F869A"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B96C5" w14:textId="77777777" w:rsidR="00DC28C3" w:rsidRDefault="00DD5A6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3A85B" w14:textId="77777777" w:rsidR="00DC28C3" w:rsidRDefault="00DD5A6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132A0D88" w14:textId="77777777">
        <w:tc>
          <w:tcPr>
            <w:tcW w:w="4160" w:type="dxa"/>
            <w:tcBorders>
              <w:top w:val="dashed" w:sz="4" w:space="0" w:color="BFBFBF"/>
              <w:left w:val="none" w:sz="4" w:space="0" w:color="000000"/>
              <w:bottom w:val="dashed" w:sz="4" w:space="0" w:color="BFBFBF"/>
              <w:right w:val="single" w:sz="6" w:space="0" w:color="FFFFFF"/>
            </w:tcBorders>
          </w:tcPr>
          <w:p w14:paraId="71CE50F0" w14:textId="77777777" w:rsidR="00DC28C3" w:rsidRDefault="00DD5A61">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03FF13" w14:textId="77777777" w:rsidR="00DC28C3" w:rsidRDefault="00DD5A6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5D475C" w14:textId="77777777" w:rsidR="00DC28C3" w:rsidRDefault="00DD5A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874486" w14:textId="77777777" w:rsidR="00DC28C3" w:rsidRDefault="00DD5A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5CBA0C"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316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539F7"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DAFD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0AA4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1E69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75B6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9B177" w14:textId="77777777" w:rsidR="00DC28C3" w:rsidRDefault="00DC28C3">
            <w:pPr>
              <w:pStyle w:val="ProductList-TableBody"/>
              <w:jc w:val="center"/>
            </w:pPr>
          </w:p>
        </w:tc>
      </w:tr>
      <w:tr w:rsidR="00DC28C3" w14:paraId="47FDF6A0" w14:textId="77777777">
        <w:tc>
          <w:tcPr>
            <w:tcW w:w="4160" w:type="dxa"/>
            <w:tcBorders>
              <w:top w:val="dashed" w:sz="4" w:space="0" w:color="BFBFBF"/>
              <w:left w:val="none" w:sz="4" w:space="0" w:color="000000"/>
              <w:bottom w:val="dashed" w:sz="4" w:space="0" w:color="BFBFBF"/>
              <w:right w:val="single" w:sz="6" w:space="0" w:color="FFFFFF"/>
            </w:tcBorders>
          </w:tcPr>
          <w:p w14:paraId="4F55D214" w14:textId="77777777" w:rsidR="00DC28C3" w:rsidRDefault="00DD5A61">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692188" w14:textId="77777777" w:rsidR="00DC28C3" w:rsidRDefault="00DD5A6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383733" w14:textId="77777777" w:rsidR="00DC28C3" w:rsidRDefault="00DD5A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AA5C5E" w14:textId="77777777" w:rsidR="00DC28C3" w:rsidRDefault="00DD5A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A66EDF"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82A1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2ABD7"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0CA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E442F"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71C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C9E3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D8AAE" w14:textId="77777777" w:rsidR="00DC28C3" w:rsidRDefault="00DC28C3">
            <w:pPr>
              <w:pStyle w:val="ProductList-TableBody"/>
              <w:jc w:val="center"/>
            </w:pPr>
          </w:p>
        </w:tc>
      </w:tr>
      <w:tr w:rsidR="00DC28C3" w14:paraId="77AB3122" w14:textId="77777777">
        <w:tc>
          <w:tcPr>
            <w:tcW w:w="4160" w:type="dxa"/>
            <w:tcBorders>
              <w:top w:val="dashed" w:sz="4" w:space="0" w:color="BFBFBF"/>
              <w:left w:val="none" w:sz="4" w:space="0" w:color="000000"/>
              <w:bottom w:val="dashed" w:sz="4" w:space="0" w:color="BFBFBF"/>
              <w:right w:val="single" w:sz="6" w:space="0" w:color="FFFFFF"/>
            </w:tcBorders>
          </w:tcPr>
          <w:p w14:paraId="74EB218D" w14:textId="77777777" w:rsidR="00DC28C3" w:rsidRDefault="00DD5A6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31EB9" w14:textId="77777777" w:rsidR="00DC28C3" w:rsidRDefault="00DD5A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A6E8CD5" w14:textId="77777777" w:rsidR="00DC28C3" w:rsidRDefault="00DD5A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1D70F7" w14:textId="77777777" w:rsidR="00DC28C3" w:rsidRDefault="00DD5A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83864D"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184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5F1D"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4ABC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1D1B"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C5B8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0A8F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E8118" w14:textId="77777777" w:rsidR="00DC28C3" w:rsidRDefault="00DC28C3">
            <w:pPr>
              <w:pStyle w:val="ProductList-TableBody"/>
              <w:jc w:val="center"/>
            </w:pPr>
          </w:p>
        </w:tc>
      </w:tr>
      <w:tr w:rsidR="00DC28C3" w14:paraId="30184847" w14:textId="77777777">
        <w:tc>
          <w:tcPr>
            <w:tcW w:w="4160" w:type="dxa"/>
            <w:tcBorders>
              <w:top w:val="dashed" w:sz="4" w:space="0" w:color="BFBFBF"/>
              <w:left w:val="none" w:sz="4" w:space="0" w:color="000000"/>
              <w:bottom w:val="dashed" w:sz="4" w:space="0" w:color="BFBFBF"/>
              <w:right w:val="single" w:sz="6" w:space="0" w:color="FFFFFF"/>
            </w:tcBorders>
          </w:tcPr>
          <w:p w14:paraId="7D88E720" w14:textId="77777777" w:rsidR="00DC28C3" w:rsidRDefault="00DD5A6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17A78C" w14:textId="77777777" w:rsidR="00DC28C3" w:rsidRDefault="00DD5A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834F26" w14:textId="77777777" w:rsidR="00DC28C3" w:rsidRDefault="00DD5A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801B80" w14:textId="77777777" w:rsidR="00DC28C3" w:rsidRDefault="00DD5A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ABEE44"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08EB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6DBA"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1465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8CA3"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42DE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26F0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96303" w14:textId="77777777" w:rsidR="00DC28C3" w:rsidRDefault="00DC28C3">
            <w:pPr>
              <w:pStyle w:val="ProductList-TableBody"/>
              <w:jc w:val="center"/>
            </w:pPr>
          </w:p>
        </w:tc>
      </w:tr>
      <w:tr w:rsidR="00DC28C3" w14:paraId="52BC5755" w14:textId="77777777">
        <w:tc>
          <w:tcPr>
            <w:tcW w:w="4160" w:type="dxa"/>
            <w:tcBorders>
              <w:top w:val="dashed" w:sz="4" w:space="0" w:color="BFBFBF"/>
              <w:left w:val="none" w:sz="4" w:space="0" w:color="000000"/>
              <w:bottom w:val="dashed" w:sz="4" w:space="0" w:color="BFBFBF"/>
              <w:right w:val="single" w:sz="6" w:space="0" w:color="FFFFFF"/>
            </w:tcBorders>
          </w:tcPr>
          <w:p w14:paraId="2E998BA2" w14:textId="77777777" w:rsidR="00DC28C3" w:rsidRDefault="00DD5A61">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8E9666" w14:textId="77777777" w:rsidR="00DC28C3" w:rsidRDefault="00DD5A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2CAB03" w14:textId="77777777" w:rsidR="00DC28C3" w:rsidRDefault="00DD5A6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A95167" w14:textId="77777777" w:rsidR="00DC28C3" w:rsidRDefault="00DD5A6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6A4C8EA" w14:textId="77777777" w:rsidR="00DC28C3" w:rsidRDefault="00DD5A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C937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15F78"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5D6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32377"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43BC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75B2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B0D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037DA187" w14:textId="77777777">
        <w:tc>
          <w:tcPr>
            <w:tcW w:w="4160" w:type="dxa"/>
            <w:tcBorders>
              <w:top w:val="dashed" w:sz="4" w:space="0" w:color="BFBFBF"/>
              <w:left w:val="none" w:sz="4" w:space="0" w:color="000000"/>
              <w:bottom w:val="dashed" w:sz="4" w:space="0" w:color="BFBFBF"/>
              <w:right w:val="single" w:sz="6" w:space="0" w:color="FFFFFF"/>
            </w:tcBorders>
          </w:tcPr>
          <w:p w14:paraId="1E6F3910" w14:textId="77777777" w:rsidR="00DC28C3" w:rsidRDefault="00DD5A61">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ECE4D8" w14:textId="77777777" w:rsidR="00DC28C3" w:rsidRDefault="00DD5A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13F7A1" w14:textId="77777777" w:rsidR="00DC28C3" w:rsidRDefault="00DD5A6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B0FA811" w14:textId="77777777" w:rsidR="00DC28C3" w:rsidRDefault="00DD5A6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2AF6015" w14:textId="77777777" w:rsidR="00DC28C3" w:rsidRDefault="00DD5A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5B92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F25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73C0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2133"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8C0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BA1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A36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73236969" w14:textId="77777777">
        <w:tc>
          <w:tcPr>
            <w:tcW w:w="4160" w:type="dxa"/>
            <w:tcBorders>
              <w:top w:val="dashed" w:sz="4" w:space="0" w:color="BFBFBF"/>
              <w:left w:val="none" w:sz="4" w:space="0" w:color="000000"/>
              <w:bottom w:val="dashed" w:sz="4" w:space="0" w:color="BFBFBF"/>
              <w:right w:val="single" w:sz="6" w:space="0" w:color="FFFFFF"/>
            </w:tcBorders>
          </w:tcPr>
          <w:p w14:paraId="05AA7C3B" w14:textId="77777777" w:rsidR="00DC28C3" w:rsidRDefault="00DD5A6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6CA225" w14:textId="77777777" w:rsidR="00DC28C3" w:rsidRDefault="00DD5A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9566EA" w14:textId="77777777" w:rsidR="00DC28C3" w:rsidRDefault="00DD5A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9A1A6A" w14:textId="77777777" w:rsidR="00DC28C3" w:rsidRDefault="00DD5A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F434A4"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532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66492"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CFC5F"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A9F5C"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02D8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FEBE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A2F3F" w14:textId="77777777" w:rsidR="00DC28C3" w:rsidRDefault="00DC28C3">
            <w:pPr>
              <w:pStyle w:val="ProductList-TableBody"/>
              <w:jc w:val="center"/>
            </w:pPr>
          </w:p>
        </w:tc>
      </w:tr>
      <w:tr w:rsidR="00DC28C3" w14:paraId="19EDD027" w14:textId="77777777">
        <w:tc>
          <w:tcPr>
            <w:tcW w:w="4160" w:type="dxa"/>
            <w:tcBorders>
              <w:top w:val="dashed" w:sz="4" w:space="0" w:color="BFBFBF"/>
              <w:left w:val="none" w:sz="4" w:space="0" w:color="000000"/>
              <w:bottom w:val="dashed" w:sz="4" w:space="0" w:color="BFBFBF"/>
              <w:right w:val="single" w:sz="6" w:space="0" w:color="FFFFFF"/>
            </w:tcBorders>
          </w:tcPr>
          <w:p w14:paraId="308FE612" w14:textId="77777777" w:rsidR="00DC28C3" w:rsidRDefault="00DD5A61">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79FD02" w14:textId="77777777" w:rsidR="00DC28C3" w:rsidRDefault="00DD5A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1EBFF9B" w14:textId="77777777" w:rsidR="00DC28C3" w:rsidRDefault="00DD5A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B9BAE5" w14:textId="77777777" w:rsidR="00DC28C3" w:rsidRDefault="00DD5A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43B804"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163F"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297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D3AA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B8A8"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8D0E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CAC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086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4E08A1A4" w14:textId="77777777">
        <w:tc>
          <w:tcPr>
            <w:tcW w:w="4160" w:type="dxa"/>
            <w:tcBorders>
              <w:top w:val="dashed" w:sz="4" w:space="0" w:color="BFBFBF"/>
              <w:left w:val="none" w:sz="4" w:space="0" w:color="000000"/>
              <w:bottom w:val="dashed" w:sz="4" w:space="0" w:color="BFBFBF"/>
              <w:right w:val="single" w:sz="6" w:space="0" w:color="FFFFFF"/>
            </w:tcBorders>
          </w:tcPr>
          <w:p w14:paraId="53572A54" w14:textId="77777777" w:rsidR="00DC28C3" w:rsidRDefault="00DD5A61">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FFC144" w14:textId="77777777" w:rsidR="00DC28C3" w:rsidRDefault="00DD5A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BA624FE" w14:textId="77777777" w:rsidR="00DC28C3" w:rsidRDefault="00DD5A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E61591" w14:textId="77777777" w:rsidR="00DC28C3" w:rsidRDefault="00DD5A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D627BB"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F26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E9A2"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C1D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34F92"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0596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65B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2036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CC5F74A" w14:textId="77777777">
        <w:tc>
          <w:tcPr>
            <w:tcW w:w="4160" w:type="dxa"/>
            <w:tcBorders>
              <w:top w:val="dashed" w:sz="4" w:space="0" w:color="BFBFBF"/>
              <w:left w:val="none" w:sz="4" w:space="0" w:color="000000"/>
              <w:bottom w:val="dashed" w:sz="4" w:space="0" w:color="BFBFBF"/>
              <w:right w:val="single" w:sz="6" w:space="0" w:color="FFFFFF"/>
            </w:tcBorders>
          </w:tcPr>
          <w:p w14:paraId="3C2DDEA7" w14:textId="77777777" w:rsidR="00DC28C3" w:rsidRDefault="00DD5A61">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C390D9" w14:textId="77777777" w:rsidR="00DC28C3" w:rsidRDefault="00DD5A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798A90D" w14:textId="77777777" w:rsidR="00DC28C3" w:rsidRDefault="00DD5A6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69A37DC" w14:textId="77777777" w:rsidR="00DC28C3" w:rsidRDefault="00DD5A6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55DA81F"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785C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0471"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604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8B89"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8CC2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D5A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273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40250EA1" w14:textId="77777777">
        <w:tc>
          <w:tcPr>
            <w:tcW w:w="4160" w:type="dxa"/>
            <w:tcBorders>
              <w:top w:val="dashed" w:sz="4" w:space="0" w:color="BFBFBF"/>
              <w:left w:val="none" w:sz="4" w:space="0" w:color="000000"/>
              <w:bottom w:val="dashed" w:sz="4" w:space="0" w:color="BFBFBF"/>
              <w:right w:val="single" w:sz="6" w:space="0" w:color="FFFFFF"/>
            </w:tcBorders>
          </w:tcPr>
          <w:p w14:paraId="01ACC667" w14:textId="77777777" w:rsidR="00DC28C3" w:rsidRDefault="00DD5A6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43FBEA" w14:textId="77777777" w:rsidR="00DC28C3" w:rsidRDefault="00DD5A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241714" w14:textId="77777777" w:rsidR="00DC28C3" w:rsidRDefault="00DD5A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96274A" w14:textId="77777777" w:rsidR="00DC28C3" w:rsidRDefault="00DD5A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6E3798"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7A9D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BA554"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2438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5A534"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F8BD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4952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A5E6B" w14:textId="77777777" w:rsidR="00DC28C3" w:rsidRDefault="00DC28C3">
            <w:pPr>
              <w:pStyle w:val="ProductList-TableBody"/>
              <w:jc w:val="center"/>
            </w:pPr>
          </w:p>
        </w:tc>
      </w:tr>
      <w:tr w:rsidR="00DC28C3" w14:paraId="11D4E145" w14:textId="77777777">
        <w:tc>
          <w:tcPr>
            <w:tcW w:w="4160" w:type="dxa"/>
            <w:tcBorders>
              <w:top w:val="dashed" w:sz="4" w:space="0" w:color="BFBFBF"/>
              <w:left w:val="none" w:sz="4" w:space="0" w:color="000000"/>
              <w:bottom w:val="dashed" w:sz="4" w:space="0" w:color="BFBFBF"/>
              <w:right w:val="single" w:sz="6" w:space="0" w:color="FFFFFF"/>
            </w:tcBorders>
          </w:tcPr>
          <w:p w14:paraId="68AF1592" w14:textId="77777777" w:rsidR="00DC28C3" w:rsidRDefault="00DD5A61">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DB6F23" w14:textId="77777777" w:rsidR="00DC28C3" w:rsidRDefault="00DD5A6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43572C" w14:textId="77777777" w:rsidR="00DC28C3" w:rsidRDefault="00DD5A6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741B6F" w14:textId="77777777" w:rsidR="00DC28C3" w:rsidRDefault="00DC28C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B4D531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A0E4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4B3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902A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8793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E3E8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22A2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7AA81" w14:textId="77777777" w:rsidR="00DC28C3" w:rsidRDefault="00DC28C3">
            <w:pPr>
              <w:pStyle w:val="ProductList-TableBody"/>
              <w:jc w:val="center"/>
            </w:pPr>
          </w:p>
        </w:tc>
      </w:tr>
      <w:tr w:rsidR="00DC28C3" w14:paraId="68841FFD" w14:textId="77777777">
        <w:tc>
          <w:tcPr>
            <w:tcW w:w="4160" w:type="dxa"/>
            <w:tcBorders>
              <w:top w:val="dashed" w:sz="4" w:space="0" w:color="BFBFBF"/>
              <w:left w:val="none" w:sz="4" w:space="0" w:color="000000"/>
              <w:bottom w:val="none" w:sz="4" w:space="0" w:color="BFBFBF"/>
              <w:right w:val="single" w:sz="6" w:space="0" w:color="FFFFFF"/>
            </w:tcBorders>
          </w:tcPr>
          <w:p w14:paraId="2ED2D5B4" w14:textId="77777777" w:rsidR="00DC28C3" w:rsidRDefault="00DD5A61">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95D38B9" w14:textId="77777777" w:rsidR="00DC28C3" w:rsidRDefault="00DD5A6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8560559" w14:textId="77777777" w:rsidR="00DC28C3" w:rsidRDefault="00DD5A6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717EFA3" w14:textId="77777777" w:rsidR="00DC28C3" w:rsidRDefault="00DC28C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C5124E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22A0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5203"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11B4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032A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3416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0CA0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29467" w14:textId="77777777" w:rsidR="00DC28C3" w:rsidRDefault="00DC28C3">
            <w:pPr>
              <w:pStyle w:val="ProductList-TableBody"/>
              <w:jc w:val="center"/>
            </w:pPr>
          </w:p>
        </w:tc>
      </w:tr>
    </w:tbl>
    <w:p w14:paraId="2FCC0E65" w14:textId="77777777" w:rsidR="00DC28C3" w:rsidRDefault="00DD5A61">
      <w:pPr>
        <w:pStyle w:val="ProductList-Offering1SubSection"/>
        <w:outlineLvl w:val="3"/>
      </w:pPr>
      <w:bookmarkStart w:id="85" w:name="_Sec736"/>
      <w:r>
        <w:t>2. Существенные условия для продуктов</w:t>
      </w:r>
      <w:bookmarkEnd w:id="85"/>
    </w:p>
    <w:tbl>
      <w:tblPr>
        <w:tblStyle w:val="PURTable"/>
        <w:tblW w:w="0" w:type="dxa"/>
        <w:tblLook w:val="04A0" w:firstRow="1" w:lastRow="0" w:firstColumn="1" w:lastColumn="0" w:noHBand="0" w:noVBand="1"/>
      </w:tblPr>
      <w:tblGrid>
        <w:gridCol w:w="3608"/>
        <w:gridCol w:w="3583"/>
        <w:gridCol w:w="3599"/>
      </w:tblGrid>
      <w:tr w:rsidR="00DC28C3" w14:paraId="18B2E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0F83B"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74FCA79"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75209"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70D09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DD37"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84040C1" w14:textId="77777777" w:rsidR="00DC28C3" w:rsidRDefault="00DD5A6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400E150"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472FD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18EC"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C638"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3F375" w14:textId="77777777" w:rsidR="00DC28C3" w:rsidRDefault="00DD5A61">
            <w:pPr>
              <w:pStyle w:val="ProductList-TableBody"/>
            </w:pPr>
            <w:r>
              <w:rPr>
                <w:color w:val="404040"/>
              </w:rPr>
              <w:t>Право на сокращение: Неприменимо</w:t>
            </w:r>
          </w:p>
        </w:tc>
      </w:tr>
      <w:tr w:rsidR="00DC28C3" w14:paraId="004DB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E88D"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1F51"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6C2C" w14:textId="77777777" w:rsidR="00DC28C3" w:rsidRDefault="00DD5A61">
            <w:pPr>
              <w:pStyle w:val="ProductList-TableBody"/>
            </w:pPr>
            <w:r>
              <w:rPr>
                <w:color w:val="404040"/>
              </w:rPr>
              <w:t>Право на сверочный заказ: Неприменимо</w:t>
            </w:r>
          </w:p>
        </w:tc>
      </w:tr>
      <w:tr w:rsidR="00DC28C3" w14:paraId="1CDA49AC" w14:textId="77777777">
        <w:tc>
          <w:tcPr>
            <w:tcW w:w="4040" w:type="dxa"/>
            <w:tcBorders>
              <w:top w:val="single" w:sz="4" w:space="0" w:color="000000"/>
              <w:left w:val="single" w:sz="4" w:space="0" w:color="000000"/>
              <w:bottom w:val="single" w:sz="4" w:space="0" w:color="000000"/>
              <w:right w:val="single" w:sz="4" w:space="0" w:color="000000"/>
            </w:tcBorders>
          </w:tcPr>
          <w:p w14:paraId="40657A10" w14:textId="77777777" w:rsidR="00DC28C3" w:rsidRDefault="00DD5A61">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9DA5"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7F09" w14:textId="77777777" w:rsidR="00DC28C3" w:rsidRDefault="00DC28C3">
            <w:pPr>
              <w:pStyle w:val="ProductList-TableBody"/>
            </w:pPr>
          </w:p>
        </w:tc>
      </w:tr>
    </w:tbl>
    <w:p w14:paraId="7D49174F" w14:textId="77777777" w:rsidR="00DC28C3" w:rsidRDefault="00DC28C3">
      <w:pPr>
        <w:pStyle w:val="ProductList-Body"/>
      </w:pPr>
    </w:p>
    <w:p w14:paraId="78102B01" w14:textId="77777777" w:rsidR="00DC28C3" w:rsidRDefault="00DD5A61">
      <w:pPr>
        <w:pStyle w:val="ProductList-ClauseHeading"/>
        <w:outlineLvl w:val="4"/>
      </w:pPr>
      <w:r>
        <w:t>2.1 Project профессиональный 2016</w:t>
      </w:r>
    </w:p>
    <w:p w14:paraId="1F4EC891" w14:textId="77777777" w:rsidR="00DC28C3" w:rsidRDefault="00DD5A61">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14:paraId="2C711840" w14:textId="77777777" w:rsidR="00DC28C3" w:rsidRDefault="00DC28C3">
      <w:pPr>
        <w:pStyle w:val="ProductList-Body"/>
      </w:pPr>
    </w:p>
    <w:p w14:paraId="09BC2439" w14:textId="77777777" w:rsidR="00DC28C3" w:rsidRDefault="00DD5A61">
      <w:pPr>
        <w:pStyle w:val="ProductList-ClauseHeading"/>
        <w:outlineLvl w:val="4"/>
      </w:pPr>
      <w:r>
        <w:t>2.2. Work at Home</w:t>
      </w:r>
    </w:p>
    <w:p w14:paraId="11C65170" w14:textId="77777777" w:rsidR="00DC28C3" w:rsidRDefault="00DD5A61">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14:paraId="002EE80B" w14:textId="77777777" w:rsidR="00DC28C3" w:rsidRDefault="00DC28C3">
      <w:pPr>
        <w:pStyle w:val="ProductList-Body"/>
      </w:pPr>
    </w:p>
    <w:p w14:paraId="2288A3DF" w14:textId="77777777" w:rsidR="00DC28C3" w:rsidRDefault="00DD5A61">
      <w:pPr>
        <w:pStyle w:val="ProductList-ClauseHeading"/>
        <w:outlineLvl w:val="4"/>
      </w:pPr>
      <w:r>
        <w:t>2.3. Независимость от платформ</w:t>
      </w:r>
    </w:p>
    <w:p w14:paraId="6F036C7D" w14:textId="77777777" w:rsidR="00DC28C3" w:rsidRDefault="00DD5A61">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7165F4C3" w14:textId="77777777" w:rsidR="00DC28C3" w:rsidRDefault="00DC28C3">
      <w:pPr>
        <w:pStyle w:val="ProductList-Body"/>
      </w:pPr>
    </w:p>
    <w:p w14:paraId="6F6BD8B2" w14:textId="77777777" w:rsidR="00DC28C3" w:rsidRDefault="00DD5A61">
      <w:pPr>
        <w:pStyle w:val="ProductList-ClauseHeading"/>
        <w:outlineLvl w:val="4"/>
      </w:pPr>
      <w:r>
        <w:t>2.4. Последующие версии</w:t>
      </w:r>
    </w:p>
    <w:p w14:paraId="1765083F" w14:textId="77777777" w:rsidR="00DC28C3" w:rsidRDefault="00DD5A61">
      <w:pPr>
        <w:pStyle w:val="ProductList-Body"/>
      </w:pPr>
      <w:r>
        <w:t>Skype для бизнеса 2016 является последующей версией Lync 2013.</w:t>
      </w:r>
    </w:p>
    <w:p w14:paraId="19FA1BCD" w14:textId="77777777" w:rsidR="00DC28C3" w:rsidRDefault="00DC28C3">
      <w:pPr>
        <w:pStyle w:val="ProductList-Body"/>
      </w:pPr>
    </w:p>
    <w:p w14:paraId="2B0942D1" w14:textId="77777777" w:rsidR="00DC28C3" w:rsidRDefault="00DD5A61">
      <w:pPr>
        <w:pStyle w:val="ProductList-ClauseHeading"/>
        <w:outlineLvl w:val="4"/>
      </w:pPr>
      <w:r>
        <w:t>2.5 Office Online Server</w:t>
      </w:r>
    </w:p>
    <w:p w14:paraId="1D55205F" w14:textId="77777777" w:rsidR="00DC28C3" w:rsidRDefault="00DD5A61">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14:paraId="65C7AB2F" w14:textId="77777777" w:rsidR="00DC28C3" w:rsidRDefault="00DD5A61">
      <w:pPr>
        <w:pStyle w:val="ProductList-Offering1SubSection"/>
        <w:outlineLvl w:val="3"/>
      </w:pPr>
      <w:bookmarkStart w:id="86" w:name="_Sec791"/>
      <w:r>
        <w:t>3. Права на использование</w:t>
      </w:r>
      <w:bookmarkEnd w:id="86"/>
    </w:p>
    <w:tbl>
      <w:tblPr>
        <w:tblStyle w:val="PURTable"/>
        <w:tblW w:w="0" w:type="dxa"/>
        <w:tblLook w:val="04A0" w:firstRow="1" w:lastRow="0" w:firstColumn="1" w:lastColumn="0" w:noHBand="0" w:noVBand="1"/>
      </w:tblPr>
      <w:tblGrid>
        <w:gridCol w:w="3621"/>
        <w:gridCol w:w="3577"/>
        <w:gridCol w:w="3592"/>
      </w:tblGrid>
      <w:tr w:rsidR="00DC28C3" w14:paraId="1F610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F1FA3"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516D89D4"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D6D25" w14:textId="77777777" w:rsidR="00DC28C3" w:rsidRDefault="00DD5A61">
            <w:pPr>
              <w:pStyle w:val="ProductList-TableBody"/>
            </w:pPr>
            <w:r>
              <w:rPr>
                <w:color w:val="404040"/>
              </w:rPr>
              <w:t>Дополнительное программное обеспечение Неприменимо</w:t>
            </w:r>
          </w:p>
        </w:tc>
      </w:tr>
      <w:tr w:rsidR="00DC28C3" w14:paraId="16514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ED6A"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0DFC3"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8051708" w14:textId="77777777" w:rsidR="00DC28C3" w:rsidRDefault="00DD5A6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DC28C3" w14:paraId="57718368" w14:textId="77777777">
        <w:tc>
          <w:tcPr>
            <w:tcW w:w="4040" w:type="dxa"/>
            <w:tcBorders>
              <w:top w:val="single" w:sz="4" w:space="0" w:color="000000"/>
              <w:left w:val="single" w:sz="4" w:space="0" w:color="000000"/>
              <w:bottom w:val="single" w:sz="4" w:space="0" w:color="000000"/>
              <w:right w:val="single" w:sz="4" w:space="0" w:color="000000"/>
            </w:tcBorders>
          </w:tcPr>
          <w:p w14:paraId="46997A86"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3BA7"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2866" w14:textId="77777777" w:rsidR="00DC28C3" w:rsidRDefault="00DC28C3">
            <w:pPr>
              <w:pStyle w:val="ProductList-TableBody"/>
            </w:pPr>
          </w:p>
        </w:tc>
      </w:tr>
    </w:tbl>
    <w:p w14:paraId="38CB0905" w14:textId="77777777" w:rsidR="00DC28C3" w:rsidRDefault="00DC28C3">
      <w:pPr>
        <w:pStyle w:val="ProductList-Body"/>
      </w:pPr>
    </w:p>
    <w:p w14:paraId="6025CF4B" w14:textId="77777777" w:rsidR="00DC28C3" w:rsidRDefault="00DD5A61">
      <w:pPr>
        <w:pStyle w:val="ProductList-ClauseHeading"/>
        <w:outlineLvl w:val="4"/>
      </w:pPr>
      <w:r>
        <w:t>3.1. Права на коммерческое использование Office для дома и учебы 2013 RT</w:t>
      </w:r>
    </w:p>
    <w:p w14:paraId="258E5F38" w14:textId="77777777" w:rsidR="00DC28C3" w:rsidRDefault="00DD5A61">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14:paraId="61E79B31" w14:textId="77777777" w:rsidR="00DC28C3" w:rsidRDefault="00DC28C3">
      <w:pPr>
        <w:pStyle w:val="ProductList-Body"/>
      </w:pPr>
    </w:p>
    <w:p w14:paraId="0D399B51" w14:textId="77777777" w:rsidR="00DC28C3" w:rsidRDefault="00DD5A61">
      <w:pPr>
        <w:pStyle w:val="ProductList-ClauseHeading"/>
        <w:outlineLvl w:val="4"/>
      </w:pPr>
      <w:r>
        <w:t>3.2 Office профессиональный плюс 2016 и Office стандартный 2016 — коммерческое использование Office для дома и учебы 2013 RT</w:t>
      </w:r>
    </w:p>
    <w:p w14:paraId="76083735" w14:textId="77777777" w:rsidR="00DC28C3" w:rsidRDefault="00DD5A61">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14:paraId="343AE2B7" w14:textId="77777777" w:rsidR="00DC28C3" w:rsidRDefault="00DD5A61">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588"/>
        <w:gridCol w:w="3609"/>
        <w:gridCol w:w="3593"/>
      </w:tblGrid>
      <w:tr w:rsidR="00DC28C3" w14:paraId="60515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86710"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6AFD3" w14:textId="77777777" w:rsidR="00DC28C3" w:rsidRDefault="00DD5A6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3F16C"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4A2C2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A6DB"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58DE81"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265C9E28" w14:textId="77777777" w:rsidR="00DC28C3" w:rsidRDefault="00DD5A61">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DC28C3" w14:paraId="658EF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68CE" w14:textId="77777777" w:rsidR="00DC28C3" w:rsidRDefault="00DD5A6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67CC"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E976" w14:textId="77777777" w:rsidR="00DC28C3" w:rsidRDefault="00DC28C3">
            <w:pPr>
              <w:pStyle w:val="ProductList-TableBody"/>
            </w:pPr>
          </w:p>
        </w:tc>
      </w:tr>
    </w:tbl>
    <w:p w14:paraId="391FA367" w14:textId="77777777" w:rsidR="00DC28C3" w:rsidRDefault="00DC28C3">
      <w:pPr>
        <w:pStyle w:val="ProductList-Body"/>
      </w:pPr>
    </w:p>
    <w:p w14:paraId="0DCC87AE" w14:textId="77777777" w:rsidR="00DC28C3" w:rsidRDefault="00DD5A61">
      <w:pPr>
        <w:pStyle w:val="ProductList-ClauseHeading"/>
        <w:outlineLvl w:val="4"/>
      </w:pPr>
      <w:r>
        <w:t>4.1 Project профессиональный 2016</w:t>
      </w:r>
    </w:p>
    <w:p w14:paraId="7A7DC8D8" w14:textId="77777777" w:rsidR="00DC28C3" w:rsidRDefault="00DD5A61">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14:paraId="468EEDDF" w14:textId="77777777" w:rsidR="00DC28C3" w:rsidRDefault="00DC28C3">
      <w:pPr>
        <w:pStyle w:val="PURBreadcrumb"/>
      </w:pPr>
    </w:p>
    <w:tbl>
      <w:tblPr>
        <w:tblStyle w:val="PURTable"/>
        <w:tblW w:w="0" w:type="dxa"/>
        <w:tblLook w:val="04A0" w:firstRow="1" w:lastRow="0" w:firstColumn="1" w:lastColumn="0" w:noHBand="0" w:noVBand="1"/>
      </w:tblPr>
      <w:tblGrid>
        <w:gridCol w:w="10800"/>
      </w:tblGrid>
      <w:tr w:rsidR="00DC28C3" w14:paraId="1556D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850F6"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404709FE" w14:textId="77777777" w:rsidR="00DC28C3" w:rsidRDefault="00DC28C3">
      <w:pPr>
        <w:pStyle w:val="ProductList-Body"/>
      </w:pPr>
    </w:p>
    <w:p w14:paraId="00573DBA" w14:textId="77777777" w:rsidR="00DC28C3" w:rsidRDefault="00DD5A61">
      <w:pPr>
        <w:pStyle w:val="ProductList-Offering2HeadingNoBorder"/>
        <w:outlineLvl w:val="2"/>
      </w:pPr>
      <w:bookmarkStart w:id="88" w:name="_Sec680"/>
      <w:r>
        <w:t>Office для Mac</w:t>
      </w:r>
      <w:bookmarkEnd w:id="88"/>
      <w:r>
        <w:fldChar w:fldCharType="begin"/>
      </w:r>
      <w:r>
        <w:instrText xml:space="preserve"> TC "</w:instrText>
      </w:r>
      <w:bookmarkStart w:id="89" w:name="_Toc486242344"/>
      <w:r>
        <w:instrText>Office для Mac</w:instrText>
      </w:r>
      <w:bookmarkEnd w:id="89"/>
      <w:r>
        <w:instrText>" \l 3</w:instrText>
      </w:r>
      <w:r>
        <w:fldChar w:fldCharType="end"/>
      </w:r>
    </w:p>
    <w:p w14:paraId="2DE7C3FD" w14:textId="77777777" w:rsidR="00DC28C3" w:rsidRDefault="00DD5A61">
      <w:pPr>
        <w:pStyle w:val="ProductList-Offering1SubSection"/>
        <w:outlineLvl w:val="3"/>
      </w:pPr>
      <w:bookmarkStart w:id="90" w:name="_Sec682"/>
      <w:r>
        <w:t>1. Период доступности Продуктов</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C28C3" w14:paraId="74CD62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569C53"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7F518"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26480"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6409D"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9B720"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33CA4"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A1646"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56C33"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34A23E"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0E376"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315E3"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B6E24"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0C1B4A19" w14:textId="77777777">
        <w:tc>
          <w:tcPr>
            <w:tcW w:w="4160" w:type="dxa"/>
            <w:tcBorders>
              <w:top w:val="single" w:sz="6" w:space="0" w:color="FFFFFF"/>
              <w:left w:val="none" w:sz="4" w:space="0" w:color="6E6E6E"/>
              <w:bottom w:val="dashed" w:sz="4" w:space="0" w:color="BFBFBF"/>
              <w:right w:val="none" w:sz="4" w:space="0" w:color="6E6E6E"/>
            </w:tcBorders>
          </w:tcPr>
          <w:p w14:paraId="064D5E3C" w14:textId="77777777" w:rsidR="00DC28C3" w:rsidRDefault="00DD5A61">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24C9A2" w14:textId="77777777" w:rsidR="00DC28C3" w:rsidRDefault="00DD5A6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B5841A3" w14:textId="77777777" w:rsidR="00DC28C3" w:rsidRDefault="00DD5A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DAF8BB" w14:textId="77777777" w:rsidR="00DC28C3" w:rsidRDefault="00DD5A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851B10"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1BB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F17D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251F9"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F8038"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6B81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20D3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211A2" w14:textId="77777777" w:rsidR="00DC28C3" w:rsidRDefault="00DC28C3">
            <w:pPr>
              <w:pStyle w:val="ProductList-TableBody"/>
              <w:jc w:val="center"/>
            </w:pPr>
          </w:p>
        </w:tc>
      </w:tr>
      <w:tr w:rsidR="00DC28C3" w14:paraId="4A0A0D9D" w14:textId="77777777">
        <w:tc>
          <w:tcPr>
            <w:tcW w:w="4160" w:type="dxa"/>
            <w:tcBorders>
              <w:top w:val="dashed" w:sz="4" w:space="0" w:color="BFBFBF"/>
              <w:left w:val="none" w:sz="4" w:space="0" w:color="6E6E6E"/>
              <w:bottom w:val="dashed" w:sz="4" w:space="0" w:color="BFBFBF"/>
              <w:right w:val="none" w:sz="4" w:space="0" w:color="6E6E6E"/>
            </w:tcBorders>
          </w:tcPr>
          <w:p w14:paraId="0DF6572F" w14:textId="77777777" w:rsidR="00DC28C3" w:rsidRDefault="00DD5A61">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7B5F18" w14:textId="77777777" w:rsidR="00DC28C3" w:rsidRDefault="00DD5A6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DFBFE54"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8917D"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D2525C"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671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6BF9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E271"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90549"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C7B4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2A17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86AE8" w14:textId="77777777" w:rsidR="00DC28C3" w:rsidRDefault="00DC28C3">
            <w:pPr>
              <w:pStyle w:val="ProductList-TableBody"/>
              <w:jc w:val="center"/>
            </w:pPr>
          </w:p>
        </w:tc>
      </w:tr>
      <w:tr w:rsidR="00DC28C3" w14:paraId="4485BA9E" w14:textId="77777777">
        <w:tc>
          <w:tcPr>
            <w:tcW w:w="4160" w:type="dxa"/>
            <w:tcBorders>
              <w:top w:val="dashed" w:sz="4" w:space="0" w:color="BFBFBF"/>
              <w:left w:val="none" w:sz="4" w:space="0" w:color="6E6E6E"/>
              <w:bottom w:val="dashed" w:sz="4" w:space="0" w:color="BFBFBF"/>
              <w:right w:val="none" w:sz="4" w:space="0" w:color="6E6E6E"/>
            </w:tcBorders>
          </w:tcPr>
          <w:p w14:paraId="7EB916E0" w14:textId="77777777" w:rsidR="00DC28C3" w:rsidRDefault="00DD5A61">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AF7D39" w14:textId="77777777" w:rsidR="00DC28C3" w:rsidRDefault="00DD5A6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063B245" w14:textId="77777777" w:rsidR="00DC28C3" w:rsidRDefault="00DD5A6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BBAF49B" w14:textId="77777777" w:rsidR="00DC28C3" w:rsidRDefault="00DD5A6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E46BBBF"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554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D0B7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D8E14"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516F"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0E3B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BEB6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16ED6" w14:textId="77777777" w:rsidR="00DC28C3" w:rsidRDefault="00DC28C3">
            <w:pPr>
              <w:pStyle w:val="ProductList-TableBody"/>
              <w:jc w:val="center"/>
            </w:pPr>
          </w:p>
        </w:tc>
      </w:tr>
      <w:tr w:rsidR="00DC28C3" w14:paraId="25B02624" w14:textId="77777777">
        <w:tc>
          <w:tcPr>
            <w:tcW w:w="4160" w:type="dxa"/>
            <w:tcBorders>
              <w:top w:val="dashed" w:sz="4" w:space="0" w:color="BFBFBF"/>
              <w:left w:val="none" w:sz="4" w:space="0" w:color="6E6E6E"/>
              <w:bottom w:val="dashed" w:sz="4" w:space="0" w:color="BFBFBF"/>
              <w:right w:val="none" w:sz="4" w:space="0" w:color="6E6E6E"/>
            </w:tcBorders>
          </w:tcPr>
          <w:p w14:paraId="5955260D" w14:textId="77777777" w:rsidR="00DC28C3" w:rsidRDefault="00DD5A61">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A194B8" w14:textId="77777777" w:rsidR="00DC28C3" w:rsidRDefault="00DD5A6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BD32212"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CEF476"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8550AC"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4AF6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AB36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4E5A"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AC2C9"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F8F0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F02F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1AE80" w14:textId="77777777" w:rsidR="00DC28C3" w:rsidRDefault="00DC28C3">
            <w:pPr>
              <w:pStyle w:val="ProductList-TableBody"/>
              <w:jc w:val="center"/>
            </w:pPr>
          </w:p>
        </w:tc>
      </w:tr>
      <w:tr w:rsidR="00DC28C3" w14:paraId="21B96001" w14:textId="77777777">
        <w:tc>
          <w:tcPr>
            <w:tcW w:w="4160" w:type="dxa"/>
            <w:tcBorders>
              <w:top w:val="dashed" w:sz="4" w:space="0" w:color="BFBFBF"/>
              <w:left w:val="none" w:sz="4" w:space="0" w:color="6E6E6E"/>
              <w:bottom w:val="dashed" w:sz="4" w:space="0" w:color="BFBFBF"/>
              <w:right w:val="none" w:sz="4" w:space="0" w:color="6E6E6E"/>
            </w:tcBorders>
          </w:tcPr>
          <w:p w14:paraId="71B3EB0C" w14:textId="77777777" w:rsidR="00DC28C3" w:rsidRDefault="00DD5A61">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4D1F80" w14:textId="77777777" w:rsidR="00DC28C3" w:rsidRDefault="00DD5A6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FBE39F5"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C23849"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F5F88D"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FD4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A41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F654"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6CFC7"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DE84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49D4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14F3A" w14:textId="77777777" w:rsidR="00DC28C3" w:rsidRDefault="00DC28C3">
            <w:pPr>
              <w:pStyle w:val="ProductList-TableBody"/>
              <w:jc w:val="center"/>
            </w:pPr>
          </w:p>
        </w:tc>
      </w:tr>
      <w:tr w:rsidR="00DC28C3" w14:paraId="64C6D2B4" w14:textId="77777777">
        <w:tc>
          <w:tcPr>
            <w:tcW w:w="4160" w:type="dxa"/>
            <w:tcBorders>
              <w:top w:val="dashed" w:sz="4" w:space="0" w:color="BFBFBF"/>
              <w:left w:val="none" w:sz="4" w:space="0" w:color="6E6E6E"/>
              <w:bottom w:val="dashed" w:sz="4" w:space="0" w:color="BFBFBF"/>
              <w:right w:val="none" w:sz="4" w:space="0" w:color="6E6E6E"/>
            </w:tcBorders>
          </w:tcPr>
          <w:p w14:paraId="5FA4CA9F" w14:textId="77777777" w:rsidR="00DC28C3" w:rsidRDefault="00DD5A61">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FE21CF" w14:textId="77777777" w:rsidR="00DC28C3" w:rsidRDefault="00DD5A6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363D930"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900239"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B1FAE2"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701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00D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413D2"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91F5B"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4A52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07A6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45B7E" w14:textId="77777777" w:rsidR="00DC28C3" w:rsidRDefault="00DC28C3">
            <w:pPr>
              <w:pStyle w:val="ProductList-TableBody"/>
              <w:jc w:val="center"/>
            </w:pPr>
          </w:p>
        </w:tc>
      </w:tr>
      <w:tr w:rsidR="00DC28C3" w14:paraId="54EB92AC" w14:textId="77777777">
        <w:tc>
          <w:tcPr>
            <w:tcW w:w="4160" w:type="dxa"/>
            <w:tcBorders>
              <w:top w:val="dashed" w:sz="4" w:space="0" w:color="BFBFBF"/>
              <w:left w:val="none" w:sz="4" w:space="0" w:color="6E6E6E"/>
              <w:bottom w:val="none" w:sz="4" w:space="0" w:color="BFBFBF"/>
              <w:right w:val="none" w:sz="4" w:space="0" w:color="6E6E6E"/>
            </w:tcBorders>
          </w:tcPr>
          <w:p w14:paraId="3A8E2CBE" w14:textId="77777777" w:rsidR="00DC28C3" w:rsidRDefault="00DD5A61">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573755" w14:textId="77777777" w:rsidR="00DC28C3" w:rsidRDefault="00DD5A6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BF2AE90"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81FBFBB"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0B0E3F"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E724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32F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A9B54"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BEAF"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0F8E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9415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B3E8E" w14:textId="77777777" w:rsidR="00DC28C3" w:rsidRDefault="00DC28C3">
            <w:pPr>
              <w:pStyle w:val="ProductList-TableBody"/>
              <w:jc w:val="center"/>
            </w:pPr>
          </w:p>
        </w:tc>
      </w:tr>
    </w:tbl>
    <w:p w14:paraId="6C66A198" w14:textId="77777777" w:rsidR="00DC28C3" w:rsidRDefault="00DD5A61">
      <w:pPr>
        <w:pStyle w:val="ProductList-Offering1SubSection"/>
        <w:outlineLvl w:val="3"/>
      </w:pPr>
      <w:bookmarkStart w:id="91" w:name="_Sec737"/>
      <w:r>
        <w:t>2. Существенные условия для продуктов</w:t>
      </w:r>
      <w:bookmarkEnd w:id="91"/>
    </w:p>
    <w:tbl>
      <w:tblPr>
        <w:tblStyle w:val="PURTable"/>
        <w:tblW w:w="0" w:type="dxa"/>
        <w:tblLook w:val="04A0" w:firstRow="1" w:lastRow="0" w:firstColumn="1" w:lastColumn="0" w:noHBand="0" w:noVBand="1"/>
      </w:tblPr>
      <w:tblGrid>
        <w:gridCol w:w="3571"/>
        <w:gridCol w:w="3602"/>
        <w:gridCol w:w="3617"/>
      </w:tblGrid>
      <w:tr w:rsidR="00DC28C3" w14:paraId="6800E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222EE"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14:paraId="4212CEB7"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11C8B"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4D6E2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90EF"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9DC9CF" w14:textId="77777777" w:rsidR="00DC28C3" w:rsidRDefault="00DD5A6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653F1C0"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1BA4E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6C76"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A8B0"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415CA" w14:textId="77777777" w:rsidR="00DC28C3" w:rsidRDefault="00DD5A61">
            <w:pPr>
              <w:pStyle w:val="ProductList-TableBody"/>
            </w:pPr>
            <w:r>
              <w:rPr>
                <w:color w:val="404040"/>
              </w:rPr>
              <w:t>Право на сокращение: Неприменимо</w:t>
            </w:r>
          </w:p>
        </w:tc>
      </w:tr>
      <w:tr w:rsidR="00DC28C3" w14:paraId="688DE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4F61"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F555"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DA774" w14:textId="77777777" w:rsidR="00DC28C3" w:rsidRDefault="00DD5A61">
            <w:pPr>
              <w:pStyle w:val="ProductList-TableBody"/>
            </w:pPr>
            <w:r>
              <w:rPr>
                <w:color w:val="404040"/>
              </w:rPr>
              <w:t>Право на сверочный заказ: Неприменимо</w:t>
            </w:r>
          </w:p>
        </w:tc>
      </w:tr>
      <w:tr w:rsidR="00DC28C3" w14:paraId="17A04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4141"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26AA"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52F9B" w14:textId="77777777" w:rsidR="00DC28C3" w:rsidRDefault="00DC28C3">
            <w:pPr>
              <w:pStyle w:val="ProductList-TableBody"/>
            </w:pPr>
          </w:p>
        </w:tc>
      </w:tr>
    </w:tbl>
    <w:p w14:paraId="7A603CA1" w14:textId="77777777" w:rsidR="00DC28C3" w:rsidRDefault="00DC28C3">
      <w:pPr>
        <w:pStyle w:val="ProductList-Body"/>
      </w:pPr>
    </w:p>
    <w:p w14:paraId="5902E160" w14:textId="77777777" w:rsidR="00DC28C3" w:rsidRDefault="00DD5A61">
      <w:pPr>
        <w:pStyle w:val="ProductList-ClauseHeading"/>
        <w:outlineLvl w:val="4"/>
      </w:pPr>
      <w:r>
        <w:t>2.1. Последующие версии</w:t>
      </w:r>
    </w:p>
    <w:p w14:paraId="5E8D0780" w14:textId="77777777" w:rsidR="00DC28C3" w:rsidRDefault="00DD5A61">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14:paraId="63659B5B" w14:textId="77777777" w:rsidR="00DC28C3" w:rsidRDefault="00DC28C3">
      <w:pPr>
        <w:pStyle w:val="ProductList-Body"/>
      </w:pPr>
    </w:p>
    <w:p w14:paraId="4C05D470" w14:textId="77777777" w:rsidR="00DC28C3" w:rsidRDefault="00DD5A61">
      <w:pPr>
        <w:pStyle w:val="ProductList-ClauseHeading"/>
        <w:outlineLvl w:val="4"/>
      </w:pPr>
      <w:r>
        <w:t>2.2. Work at Home</w:t>
      </w:r>
    </w:p>
    <w:p w14:paraId="16B3B97C" w14:textId="77777777" w:rsidR="00DC28C3" w:rsidRDefault="00DD5A61">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14:paraId="07DF9A00" w14:textId="77777777" w:rsidR="00DC28C3" w:rsidRDefault="00DC28C3">
      <w:pPr>
        <w:pStyle w:val="ProductList-Body"/>
      </w:pPr>
    </w:p>
    <w:p w14:paraId="28239E36" w14:textId="77777777" w:rsidR="00DC28C3" w:rsidRDefault="00DD5A61">
      <w:pPr>
        <w:pStyle w:val="ProductList-ClauseHeading"/>
        <w:outlineLvl w:val="4"/>
      </w:pPr>
      <w:r>
        <w:t>2.3. Независимость от платформ</w:t>
      </w:r>
    </w:p>
    <w:p w14:paraId="79793789" w14:textId="77777777" w:rsidR="00DC28C3" w:rsidRDefault="00DD5A61">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3A546C45" w14:textId="77777777" w:rsidR="00DC28C3" w:rsidRDefault="00DC28C3">
      <w:pPr>
        <w:pStyle w:val="ProductList-Body"/>
      </w:pPr>
    </w:p>
    <w:p w14:paraId="53CA6350" w14:textId="77777777" w:rsidR="00DC28C3" w:rsidRDefault="00DD5A61">
      <w:pPr>
        <w:pStyle w:val="ProductList-ClauseHeading"/>
        <w:outlineLvl w:val="4"/>
      </w:pPr>
      <w:r>
        <w:t>2.4 Office Online Server</w:t>
      </w:r>
    </w:p>
    <w:p w14:paraId="1650E282" w14:textId="77777777" w:rsidR="00DC28C3" w:rsidRDefault="00DD5A61">
      <w:pPr>
        <w:pStyle w:val="ProductList-Body"/>
      </w:pPr>
      <w:r>
        <w:t xml:space="preserve">Клиенты, которые до 1 августа 2016 г. приобрели стандартные лицензии на Office 2016 для Mac, могут использовать на основании этих лицензий функции редактирования, описанные в разделе </w:t>
      </w:r>
      <w:hyperlink r:id="rId49">
        <w:r>
          <w:rPr>
            <w:color w:val="00467F"/>
            <w:u w:val="single"/>
          </w:rPr>
          <w:t>Office Online Приложения B</w:t>
        </w:r>
      </w:hyperlink>
      <w:r>
        <w:t>. Это право будет действительно до 1 августа 2019 г.</w:t>
      </w:r>
    </w:p>
    <w:p w14:paraId="380E6507" w14:textId="77777777" w:rsidR="00DC28C3" w:rsidRDefault="00DD5A61">
      <w:pPr>
        <w:pStyle w:val="ProductList-Offering1SubSection"/>
        <w:outlineLvl w:val="3"/>
      </w:pPr>
      <w:bookmarkStart w:id="92" w:name="_Sec792"/>
      <w:r>
        <w:t>3. Права на использование</w:t>
      </w:r>
      <w:bookmarkEnd w:id="92"/>
    </w:p>
    <w:tbl>
      <w:tblPr>
        <w:tblStyle w:val="PURTable"/>
        <w:tblW w:w="0" w:type="dxa"/>
        <w:tblLook w:val="04A0" w:firstRow="1" w:lastRow="0" w:firstColumn="1" w:lastColumn="0" w:noHBand="0" w:noVBand="1"/>
      </w:tblPr>
      <w:tblGrid>
        <w:gridCol w:w="3597"/>
        <w:gridCol w:w="3589"/>
        <w:gridCol w:w="3604"/>
      </w:tblGrid>
      <w:tr w:rsidR="00DC28C3" w14:paraId="3D3C1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6822E"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7AFCE0DF"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BB3C3" w14:textId="77777777" w:rsidR="00DC28C3" w:rsidRDefault="00DD5A61">
            <w:pPr>
              <w:pStyle w:val="ProductList-TableBody"/>
            </w:pPr>
            <w:r>
              <w:rPr>
                <w:color w:val="404040"/>
              </w:rPr>
              <w:t>Дополнительное программное обеспечение Неприменимо</w:t>
            </w:r>
          </w:p>
        </w:tc>
      </w:tr>
      <w:tr w:rsidR="00DC28C3" w14:paraId="555F5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FE05"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EFFE"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49A582" w14:textId="77777777" w:rsidR="00DC28C3" w:rsidRDefault="00DD5A6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DC28C3" w14:paraId="1A630153" w14:textId="77777777">
        <w:tc>
          <w:tcPr>
            <w:tcW w:w="4040" w:type="dxa"/>
            <w:tcBorders>
              <w:top w:val="single" w:sz="4" w:space="0" w:color="000000"/>
              <w:left w:val="single" w:sz="4" w:space="0" w:color="000000"/>
              <w:bottom w:val="single" w:sz="4" w:space="0" w:color="000000"/>
              <w:right w:val="single" w:sz="4" w:space="0" w:color="000000"/>
            </w:tcBorders>
          </w:tcPr>
          <w:p w14:paraId="46572616"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E54C"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5D24" w14:textId="77777777" w:rsidR="00DC28C3" w:rsidRDefault="00DC28C3">
            <w:pPr>
              <w:pStyle w:val="ProductList-TableBody"/>
            </w:pPr>
          </w:p>
        </w:tc>
      </w:tr>
    </w:tbl>
    <w:p w14:paraId="63369F6C" w14:textId="77777777" w:rsidR="00DC28C3" w:rsidRDefault="00DC28C3">
      <w:pPr>
        <w:pStyle w:val="ProductList-Body"/>
      </w:pPr>
    </w:p>
    <w:p w14:paraId="418EDD02" w14:textId="77777777" w:rsidR="00DC28C3" w:rsidRDefault="00DD5A61">
      <w:pPr>
        <w:pStyle w:val="ProductList-ClauseHeading"/>
        <w:outlineLvl w:val="4"/>
      </w:pPr>
      <w:r>
        <w:t>3.1. Коммерческое использование Office для дома и учебы 2013 RT</w:t>
      </w:r>
    </w:p>
    <w:p w14:paraId="20C16959" w14:textId="77777777" w:rsidR="00DC28C3" w:rsidRDefault="00DD5A61">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14:paraId="36F34A15" w14:textId="77777777" w:rsidR="00DC28C3" w:rsidRDefault="00DD5A61">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88"/>
        <w:gridCol w:w="3609"/>
        <w:gridCol w:w="3593"/>
      </w:tblGrid>
      <w:tr w:rsidR="00DC28C3" w14:paraId="6AC50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DDDCC"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2B09A" w14:textId="77777777" w:rsidR="00DC28C3" w:rsidRDefault="00DD5A6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DE773"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04146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77096"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6A702D5"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8523" w14:textId="77777777" w:rsidR="00DC28C3" w:rsidRDefault="00DD5A61">
            <w:pPr>
              <w:pStyle w:val="ProductList-TableBody"/>
            </w:pPr>
            <w:r>
              <w:rPr>
                <w:color w:val="404040"/>
              </w:rPr>
              <w:t>Права на использование продукта вне офиса Неприменимо</w:t>
            </w:r>
          </w:p>
        </w:tc>
      </w:tr>
      <w:tr w:rsidR="00DC28C3" w14:paraId="44318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B7535" w14:textId="77777777" w:rsidR="00DC28C3" w:rsidRDefault="00DD5A6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37B6"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2991" w14:textId="77777777" w:rsidR="00DC28C3" w:rsidRDefault="00DC28C3">
            <w:pPr>
              <w:pStyle w:val="ProductList-TableBody"/>
            </w:pPr>
          </w:p>
        </w:tc>
      </w:tr>
    </w:tbl>
    <w:p w14:paraId="3A4040FE"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75BF5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A21CB"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49021CC8" w14:textId="77777777" w:rsidR="00DC28C3" w:rsidRDefault="00DC28C3">
      <w:pPr>
        <w:pStyle w:val="ProductList-Body"/>
      </w:pPr>
    </w:p>
    <w:p w14:paraId="7116EFCF" w14:textId="77777777" w:rsidR="00DC28C3" w:rsidRDefault="00DD5A61">
      <w:pPr>
        <w:pStyle w:val="ProductList-OfferingGroupHeading"/>
        <w:outlineLvl w:val="1"/>
      </w:pPr>
      <w:bookmarkStart w:id="94" w:name="_Sec612"/>
      <w:r>
        <w:t>Серверы Office</w:t>
      </w:r>
      <w:bookmarkEnd w:id="94"/>
      <w:r>
        <w:fldChar w:fldCharType="begin"/>
      </w:r>
      <w:r>
        <w:instrText xml:space="preserve"> TC "</w:instrText>
      </w:r>
      <w:bookmarkStart w:id="95" w:name="_Toc486242345"/>
      <w:r>
        <w:instrText>Серверы Office</w:instrText>
      </w:r>
      <w:bookmarkEnd w:id="95"/>
      <w:r>
        <w:instrText>" \l 2</w:instrText>
      </w:r>
      <w:r>
        <w:fldChar w:fldCharType="end"/>
      </w:r>
    </w:p>
    <w:p w14:paraId="17FAB929" w14:textId="77777777" w:rsidR="00DC28C3" w:rsidRDefault="00DD5A61">
      <w:pPr>
        <w:pStyle w:val="ProductList-Offering2HeadingNoBorder"/>
        <w:outlineLvl w:val="2"/>
      </w:pPr>
      <w:bookmarkStart w:id="96" w:name="_Sec638"/>
      <w:r>
        <w:t>Exchange Server</w:t>
      </w:r>
      <w:bookmarkEnd w:id="96"/>
      <w:r>
        <w:fldChar w:fldCharType="begin"/>
      </w:r>
      <w:r>
        <w:instrText xml:space="preserve"> TC "</w:instrText>
      </w:r>
      <w:bookmarkStart w:id="97" w:name="_Toc486242346"/>
      <w:r>
        <w:instrText>Exchange Server</w:instrText>
      </w:r>
      <w:bookmarkEnd w:id="97"/>
      <w:r>
        <w:instrText>" \l 3</w:instrText>
      </w:r>
      <w:r>
        <w:fldChar w:fldCharType="end"/>
      </w:r>
    </w:p>
    <w:p w14:paraId="089E0F2C" w14:textId="77777777" w:rsidR="00DC28C3" w:rsidRDefault="00DD5A61">
      <w:pPr>
        <w:pStyle w:val="ProductList-Offering1SubSection"/>
        <w:outlineLvl w:val="3"/>
      </w:pPr>
      <w:bookmarkStart w:id="98" w:name="_Sec683"/>
      <w:r>
        <w:t>1. Период доступности Продуктов</w:t>
      </w:r>
      <w:bookmarkEnd w:id="98"/>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DC28C3" w14:paraId="546E3D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8C415"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71CD6"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A3B52"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2A31D"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85FB5"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C8A3B"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FCD5A"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5E052"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B6F79"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04BF2"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E7EB1"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F4F34"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45EFA064" w14:textId="77777777">
        <w:tc>
          <w:tcPr>
            <w:tcW w:w="4160" w:type="dxa"/>
            <w:tcBorders>
              <w:top w:val="single" w:sz="6" w:space="0" w:color="FFFFFF"/>
              <w:left w:val="none" w:sz="4" w:space="0" w:color="6E6E6E"/>
              <w:bottom w:val="dashed" w:sz="4" w:space="0" w:color="BFBFBF"/>
              <w:right w:val="none" w:sz="4" w:space="0" w:color="6E6E6E"/>
            </w:tcBorders>
          </w:tcPr>
          <w:p w14:paraId="244B9F18" w14:textId="77777777" w:rsidR="00DC28C3" w:rsidRDefault="00DD5A6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233350" w14:textId="77777777" w:rsidR="00DC28C3" w:rsidRDefault="00DD5A6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55744480" w14:textId="77777777" w:rsidR="00DC28C3" w:rsidRDefault="00DD5A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74C46E" w14:textId="77777777" w:rsidR="00DC28C3" w:rsidRDefault="00DD5A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A0994F" w14:textId="77777777" w:rsidR="00DC28C3" w:rsidRDefault="00DD5A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546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B73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3EE9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6F71"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2D6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6D5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1712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0CD17DFF" w14:textId="77777777">
        <w:tc>
          <w:tcPr>
            <w:tcW w:w="4160" w:type="dxa"/>
            <w:tcBorders>
              <w:top w:val="dashed" w:sz="4" w:space="0" w:color="BFBFBF"/>
              <w:left w:val="none" w:sz="4" w:space="0" w:color="6E6E6E"/>
              <w:bottom w:val="dashed" w:sz="4" w:space="0" w:color="BFBFBF"/>
              <w:right w:val="none" w:sz="4" w:space="0" w:color="6E6E6E"/>
            </w:tcBorders>
          </w:tcPr>
          <w:p w14:paraId="14E8FC64" w14:textId="77777777" w:rsidR="00DC28C3" w:rsidRDefault="00DD5A61">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927368F" w14:textId="77777777" w:rsidR="00DC28C3" w:rsidRDefault="00DD5A6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064E891"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3AA345"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96686E"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12E7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368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AFF6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60683"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4AAA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2B09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687F"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058FD6A1" w14:textId="77777777">
        <w:tc>
          <w:tcPr>
            <w:tcW w:w="4160" w:type="dxa"/>
            <w:tcBorders>
              <w:top w:val="dashed" w:sz="4" w:space="0" w:color="BFBFBF"/>
              <w:left w:val="none" w:sz="4" w:space="0" w:color="6E6E6E"/>
              <w:bottom w:val="dashed" w:sz="4" w:space="0" w:color="BFBFBF"/>
              <w:right w:val="none" w:sz="4" w:space="0" w:color="6E6E6E"/>
            </w:tcBorders>
          </w:tcPr>
          <w:p w14:paraId="5BDB5968" w14:textId="77777777" w:rsidR="00DC28C3" w:rsidRDefault="00DD5A6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01C659" w14:textId="77777777" w:rsidR="00DC28C3" w:rsidRDefault="00DD5A6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422F676" w14:textId="77777777" w:rsidR="00DC28C3" w:rsidRDefault="00DD5A6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55D432" w14:textId="77777777" w:rsidR="00DC28C3" w:rsidRDefault="00DD5A6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3BA7F5F" w14:textId="77777777" w:rsidR="00DC28C3" w:rsidRDefault="00DD5A6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5271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8A2E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F193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38E2"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112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602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9C5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51B7E331" w14:textId="77777777">
        <w:tc>
          <w:tcPr>
            <w:tcW w:w="4160" w:type="dxa"/>
            <w:tcBorders>
              <w:top w:val="dashed" w:sz="4" w:space="0" w:color="BFBFBF"/>
              <w:left w:val="none" w:sz="4" w:space="0" w:color="6E6E6E"/>
              <w:bottom w:val="none" w:sz="4" w:space="0" w:color="BFBFBF"/>
              <w:right w:val="none" w:sz="4" w:space="0" w:color="6E6E6E"/>
            </w:tcBorders>
          </w:tcPr>
          <w:p w14:paraId="7A299F39" w14:textId="77777777" w:rsidR="00DC28C3" w:rsidRDefault="00DD5A61">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29CE4B83" w14:textId="77777777" w:rsidR="00DC28C3" w:rsidRDefault="00DD5A6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A33B987"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61612F"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DA2C8D"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0D5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AC1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320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7B01"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0B96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51DF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BC1D5"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1693AE56" w14:textId="77777777" w:rsidR="00DC28C3" w:rsidRDefault="00DD5A61">
      <w:pPr>
        <w:pStyle w:val="ProductList-Offering1SubSection"/>
        <w:outlineLvl w:val="3"/>
      </w:pPr>
      <w:bookmarkStart w:id="99" w:name="_Sec738"/>
      <w:r>
        <w:t>2. Существенные условия для продуктов</w:t>
      </w:r>
      <w:bookmarkEnd w:id="99"/>
    </w:p>
    <w:tbl>
      <w:tblPr>
        <w:tblStyle w:val="PURTable"/>
        <w:tblW w:w="0" w:type="dxa"/>
        <w:tblLook w:val="04A0" w:firstRow="1" w:lastRow="0" w:firstColumn="1" w:lastColumn="0" w:noHBand="0" w:noVBand="1"/>
      </w:tblPr>
      <w:tblGrid>
        <w:gridCol w:w="3571"/>
        <w:gridCol w:w="3602"/>
        <w:gridCol w:w="3617"/>
      </w:tblGrid>
      <w:tr w:rsidR="00DC28C3" w14:paraId="35FAE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3E36C"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6887954"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CA37637" w14:textId="77777777" w:rsidR="00DC28C3" w:rsidRDefault="00DD5A61">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DC28C3" w14:paraId="6FCD4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61B8"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CC00"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3BEF517"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7B193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C2AC7"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DED9"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FA68" w14:textId="77777777" w:rsidR="00DC28C3" w:rsidRDefault="00DD5A61">
            <w:pPr>
              <w:pStyle w:val="ProductList-TableBody"/>
            </w:pPr>
            <w:r>
              <w:rPr>
                <w:color w:val="404040"/>
              </w:rPr>
              <w:t>Право на сокращение: Неприменимо</w:t>
            </w:r>
          </w:p>
        </w:tc>
      </w:tr>
      <w:tr w:rsidR="00DC28C3" w14:paraId="694FC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88E7"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C72F"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1191" w14:textId="77777777" w:rsidR="00DC28C3" w:rsidRDefault="00DD5A61">
            <w:pPr>
              <w:pStyle w:val="ProductList-TableBody"/>
            </w:pPr>
            <w:r>
              <w:rPr>
                <w:color w:val="404040"/>
              </w:rPr>
              <w:t>Право на сверочный заказ: Неприменимо</w:t>
            </w:r>
          </w:p>
        </w:tc>
      </w:tr>
      <w:tr w:rsidR="00DC28C3" w14:paraId="776D4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67E2"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190C"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DA4B" w14:textId="77777777" w:rsidR="00DC28C3" w:rsidRDefault="00DC28C3">
            <w:pPr>
              <w:pStyle w:val="ProductList-TableBody"/>
            </w:pPr>
          </w:p>
        </w:tc>
      </w:tr>
    </w:tbl>
    <w:p w14:paraId="37969749" w14:textId="77777777" w:rsidR="00DC28C3" w:rsidRDefault="00DD5A61">
      <w:pPr>
        <w:pStyle w:val="ProductList-Offering1SubSection"/>
        <w:outlineLvl w:val="3"/>
      </w:pPr>
      <w:bookmarkStart w:id="100" w:name="_Sec793"/>
      <w:r>
        <w:t>3. Права на использование</w:t>
      </w:r>
      <w:bookmarkEnd w:id="100"/>
    </w:p>
    <w:tbl>
      <w:tblPr>
        <w:tblStyle w:val="PURTable"/>
        <w:tblW w:w="0" w:type="dxa"/>
        <w:tblLook w:val="04A0" w:firstRow="1" w:lastRow="0" w:firstColumn="1" w:lastColumn="0" w:noHBand="0" w:noVBand="1"/>
      </w:tblPr>
      <w:tblGrid>
        <w:gridCol w:w="3589"/>
        <w:gridCol w:w="3604"/>
        <w:gridCol w:w="3597"/>
      </w:tblGrid>
      <w:tr w:rsidR="00DC28C3" w14:paraId="5BE86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693AD"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C2A9D" w14:textId="77777777" w:rsidR="00DC28C3" w:rsidRDefault="00DD5A61">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A8BAFE9" w14:textId="77777777" w:rsidR="00DC28C3" w:rsidRDefault="00DD5A6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C28C3" w14:paraId="2FECDFAC" w14:textId="77777777">
        <w:tc>
          <w:tcPr>
            <w:tcW w:w="4040" w:type="dxa"/>
            <w:tcBorders>
              <w:top w:val="single" w:sz="4" w:space="0" w:color="000000"/>
              <w:left w:val="single" w:sz="4" w:space="0" w:color="000000"/>
              <w:bottom w:val="single" w:sz="4" w:space="0" w:color="000000"/>
              <w:right w:val="single" w:sz="4" w:space="0" w:color="000000"/>
            </w:tcBorders>
          </w:tcPr>
          <w:p w14:paraId="7DB5A7AB" w14:textId="77777777" w:rsidR="00DC28C3" w:rsidRDefault="00DD5A6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CEE3705" w14:textId="77777777" w:rsidR="00DC28C3" w:rsidRDefault="00DD5A6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83E0" w14:textId="77777777" w:rsidR="00DC28C3" w:rsidRDefault="00DD5A61">
            <w:pPr>
              <w:pStyle w:val="ProductList-TableBody"/>
            </w:pPr>
            <w:r>
              <w:rPr>
                <w:color w:val="404040"/>
              </w:rPr>
              <w:t>Включенные технологии: Неприменимо</w:t>
            </w:r>
          </w:p>
        </w:tc>
      </w:tr>
      <w:tr w:rsidR="00DC28C3" w14:paraId="37736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A546" w14:textId="77777777" w:rsidR="00DC28C3" w:rsidRDefault="00DD5A6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3577"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1D132" w14:textId="77777777" w:rsidR="00DC28C3" w:rsidRDefault="00DC28C3">
            <w:pPr>
              <w:pStyle w:val="ProductList-TableBody"/>
            </w:pPr>
          </w:p>
        </w:tc>
      </w:tr>
    </w:tbl>
    <w:p w14:paraId="61A2EA0D" w14:textId="77777777" w:rsidR="00DC28C3" w:rsidRDefault="00DC28C3">
      <w:pPr>
        <w:pStyle w:val="ProductList-Body"/>
      </w:pPr>
    </w:p>
    <w:p w14:paraId="41F9E86A" w14:textId="77777777" w:rsidR="00DC28C3" w:rsidRDefault="00DD5A6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DC28C3" w14:paraId="08242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55EF5E" w14:textId="77777777" w:rsidR="00DC28C3" w:rsidRDefault="00DD5A61">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1ACCC038" w14:textId="77777777" w:rsidR="00DC28C3" w:rsidRDefault="00DD5A6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BF6DA5E" w14:textId="77777777" w:rsidR="00DC28C3" w:rsidRDefault="00DD5A61">
            <w:pPr>
              <w:pStyle w:val="ProductList-TableBody"/>
            </w:pPr>
            <w:r>
              <w:t>Exchange Online (план 1) (лицензия на подписку «на пользователя»)</w:t>
            </w:r>
          </w:p>
        </w:tc>
      </w:tr>
      <w:tr w:rsidR="00DC28C3" w14:paraId="47B69CF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D021B09" w14:textId="77777777" w:rsidR="00DC28C3" w:rsidRDefault="00DC28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D4299A" w14:textId="77777777" w:rsidR="00DC28C3" w:rsidRDefault="00DD5A61">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5A4C99D6" w14:textId="77777777" w:rsidR="00DC28C3" w:rsidRDefault="00DD5A61">
            <w:pPr>
              <w:pStyle w:val="ProductList-TableBody"/>
            </w:pPr>
            <w:r>
              <w:t>Exchange Online (план 2) (лицензия на подписку «на пользователя»)</w:t>
            </w:r>
          </w:p>
        </w:tc>
      </w:tr>
      <w:tr w:rsidR="00DC28C3" w14:paraId="3F4E144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3B114C9" w14:textId="77777777" w:rsidR="00DC28C3" w:rsidRDefault="00DC28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77476C" w14:textId="77777777" w:rsidR="00DC28C3" w:rsidRDefault="00DD5A61">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29FBE35C" w14:textId="77777777" w:rsidR="00DC28C3" w:rsidRDefault="00DD5A61">
            <w:pPr>
              <w:pStyle w:val="ProductList-TableBody"/>
            </w:pPr>
            <w:r>
              <w:t>Exchange Online (план 2G) (User SL)</w:t>
            </w:r>
          </w:p>
        </w:tc>
      </w:tr>
      <w:tr w:rsidR="00DC28C3" w14:paraId="5B4566E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6C585C" w14:textId="77777777" w:rsidR="00DC28C3" w:rsidRDefault="00DC2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868B3A" w14:textId="77777777" w:rsidR="00DC28C3" w:rsidRDefault="00DD5A61">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589806B0" w14:textId="77777777" w:rsidR="00DC28C3" w:rsidRDefault="00DC28C3">
            <w:pPr>
              <w:pStyle w:val="ProductList-TableBody"/>
            </w:pPr>
          </w:p>
        </w:tc>
      </w:tr>
    </w:tbl>
    <w:p w14:paraId="10889085" w14:textId="77777777" w:rsidR="00DC28C3" w:rsidRDefault="00DC28C3">
      <w:pPr>
        <w:pStyle w:val="ProductList-Body"/>
      </w:pPr>
    </w:p>
    <w:p w14:paraId="621CFC6E" w14:textId="77777777" w:rsidR="00DC28C3" w:rsidRDefault="00DD5A61">
      <w:pPr>
        <w:pStyle w:val="ProductList-SubClauseHeading"/>
        <w:outlineLvl w:val="5"/>
      </w:pPr>
      <w:r>
        <w:t>3.1.1. Дополнительные функциональные возможности, связанные с Exchange Enterprise CAL</w:t>
      </w:r>
    </w:p>
    <w:p w14:paraId="0D0CF80F" w14:textId="77777777" w:rsidR="00DC28C3" w:rsidRDefault="00DD5A61">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479"/>
        <w:gridCol w:w="3488"/>
        <w:gridCol w:w="3463"/>
      </w:tblGrid>
      <w:tr w:rsidR="00DC28C3" w14:paraId="7F6BF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9500BC" w14:textId="77777777" w:rsidR="00DC28C3" w:rsidRDefault="00DD5A6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04A095D" w14:textId="77777777" w:rsidR="00DC28C3" w:rsidRDefault="00DD5A61">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355D8D4" w14:textId="77777777" w:rsidR="00DC28C3" w:rsidRDefault="00DD5A61">
            <w:pPr>
              <w:pStyle w:val="ProductList-TableBody"/>
            </w:pPr>
            <w:r>
              <w:t>Exchange Online (план 2) (лицензия на подписку «на пользователя»)</w:t>
            </w:r>
          </w:p>
        </w:tc>
      </w:tr>
      <w:tr w:rsidR="00DC28C3" w14:paraId="003AC90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D153963" w14:textId="77777777" w:rsidR="00DC28C3" w:rsidRDefault="00DC28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477A62" w14:textId="77777777" w:rsidR="00DC28C3" w:rsidRDefault="00DD5A61">
            <w:pPr>
              <w:pStyle w:val="ProductList-TableBody"/>
            </w:pPr>
            <w:r>
              <w:t>Exchange Online (план 2A)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6B2EDF56" w14:textId="77777777" w:rsidR="00DC28C3" w:rsidRDefault="00DD5A61">
            <w:pPr>
              <w:pStyle w:val="ProductList-TableBody"/>
            </w:pPr>
            <w:r>
              <w:t>Exchange Online (план 2G) (User SL)</w:t>
            </w:r>
          </w:p>
        </w:tc>
      </w:tr>
      <w:tr w:rsidR="00DC28C3" w14:paraId="1638375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3DC80F" w14:textId="77777777" w:rsidR="00DC28C3" w:rsidRDefault="00DC2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30D718" w14:textId="77777777" w:rsidR="00DC28C3" w:rsidRDefault="00DD5A61">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6FB88E4E" w14:textId="77777777" w:rsidR="00DC28C3" w:rsidRDefault="00DC28C3">
            <w:pPr>
              <w:pStyle w:val="ProductList-TableBody"/>
            </w:pPr>
          </w:p>
        </w:tc>
      </w:tr>
    </w:tbl>
    <w:p w14:paraId="05AF6810" w14:textId="77777777" w:rsidR="00DC28C3" w:rsidRDefault="00DC28C3">
      <w:pPr>
        <w:pStyle w:val="ProductList-BodyIndented"/>
      </w:pPr>
    </w:p>
    <w:p w14:paraId="3537D96C" w14:textId="77777777" w:rsidR="00DC28C3" w:rsidRDefault="00DD5A61">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DC28C3" w14:paraId="14DFA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9CD322" w14:textId="77777777" w:rsidR="00DC28C3" w:rsidRDefault="00DD5A61">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2D5CA375" w14:textId="77777777" w:rsidR="00DC28C3" w:rsidRDefault="00DC28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F78CC1" w14:textId="77777777" w:rsidR="00DC28C3" w:rsidRDefault="00DC28C3">
            <w:pPr>
              <w:pStyle w:val="ProductList-TableBody"/>
            </w:pPr>
          </w:p>
        </w:tc>
      </w:tr>
    </w:tbl>
    <w:p w14:paraId="63E46D56" w14:textId="77777777" w:rsidR="00DC28C3" w:rsidRDefault="00DD5A61">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589"/>
        <w:gridCol w:w="3608"/>
        <w:gridCol w:w="3593"/>
      </w:tblGrid>
      <w:tr w:rsidR="00DC28C3" w14:paraId="42B26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35841"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9D918D"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5A331"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604D4EE6" w14:textId="77777777">
        <w:tc>
          <w:tcPr>
            <w:tcW w:w="4040" w:type="dxa"/>
            <w:tcBorders>
              <w:top w:val="single" w:sz="4" w:space="0" w:color="000000"/>
              <w:left w:val="single" w:sz="4" w:space="0" w:color="000000"/>
              <w:bottom w:val="single" w:sz="4" w:space="0" w:color="000000"/>
              <w:right w:val="single" w:sz="4" w:space="0" w:color="000000"/>
            </w:tcBorders>
          </w:tcPr>
          <w:p w14:paraId="51486E8B" w14:textId="77777777" w:rsidR="00DC28C3" w:rsidRDefault="00DD5A6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62C5A6BB"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44C6" w14:textId="77777777" w:rsidR="00DC28C3" w:rsidRDefault="00DD5A61">
            <w:pPr>
              <w:pStyle w:val="ProductList-TableBody"/>
            </w:pPr>
            <w:r>
              <w:rPr>
                <w:color w:val="404040"/>
              </w:rPr>
              <w:t>Права на использование продукта вне офиса Неприменимо</w:t>
            </w:r>
          </w:p>
        </w:tc>
      </w:tr>
      <w:tr w:rsidR="00DC28C3" w14:paraId="31EBF996" w14:textId="77777777">
        <w:tc>
          <w:tcPr>
            <w:tcW w:w="4040" w:type="dxa"/>
            <w:tcBorders>
              <w:top w:val="single" w:sz="4" w:space="0" w:color="000000"/>
              <w:left w:val="single" w:sz="4" w:space="0" w:color="000000"/>
              <w:bottom w:val="single" w:sz="4" w:space="0" w:color="000000"/>
              <w:right w:val="single" w:sz="4" w:space="0" w:color="000000"/>
            </w:tcBorders>
          </w:tcPr>
          <w:p w14:paraId="10D8A7C6" w14:textId="77777777" w:rsidR="00DC28C3" w:rsidRDefault="00DD5A6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FEB7"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9DA2" w14:textId="77777777" w:rsidR="00DC28C3" w:rsidRDefault="00DC28C3">
            <w:pPr>
              <w:pStyle w:val="ProductList-TableBody"/>
            </w:pPr>
          </w:p>
        </w:tc>
      </w:tr>
    </w:tbl>
    <w:p w14:paraId="44D2D000" w14:textId="77777777" w:rsidR="00DC28C3" w:rsidRDefault="00DC28C3">
      <w:pPr>
        <w:pStyle w:val="ProductList-Body"/>
      </w:pPr>
    </w:p>
    <w:p w14:paraId="6682680A" w14:textId="77777777" w:rsidR="00DC28C3" w:rsidRDefault="00DD5A61">
      <w:pPr>
        <w:pStyle w:val="ProductList-ClauseHeading"/>
        <w:outlineLvl w:val="4"/>
      </w:pPr>
      <w:r>
        <w:t>4.1 Дополнительные условия для Exchange Enterprise CAL со службами 2016</w:t>
      </w:r>
    </w:p>
    <w:p w14:paraId="33DE31E2" w14:textId="77777777" w:rsidR="00DC28C3" w:rsidRDefault="00DD5A61">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2">
        <w:r>
          <w:rPr>
            <w:color w:val="00467F"/>
            <w:u w:val="single"/>
          </w:rPr>
          <w:t>http://go.microsoft.com/?linkid=9839207</w:t>
        </w:r>
      </w:hyperlink>
      <w:r>
        <w:t>.</w:t>
      </w:r>
    </w:p>
    <w:p w14:paraId="6E2C744E" w14:textId="77777777" w:rsidR="00DC28C3" w:rsidRDefault="00DC28C3">
      <w:pPr>
        <w:pStyle w:val="PURBreadcrumb"/>
      </w:pPr>
    </w:p>
    <w:tbl>
      <w:tblPr>
        <w:tblStyle w:val="PURTable"/>
        <w:tblW w:w="0" w:type="dxa"/>
        <w:tblLook w:val="04A0" w:firstRow="1" w:lastRow="0" w:firstColumn="1" w:lastColumn="0" w:noHBand="0" w:noVBand="1"/>
      </w:tblPr>
      <w:tblGrid>
        <w:gridCol w:w="10800"/>
      </w:tblGrid>
      <w:tr w:rsidR="00DC28C3" w14:paraId="78AE0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6BFEF"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475D8F4B" w14:textId="77777777" w:rsidR="00DC28C3" w:rsidRDefault="00DC28C3">
      <w:pPr>
        <w:pStyle w:val="ProductList-Body"/>
      </w:pPr>
    </w:p>
    <w:p w14:paraId="6B4F0AAF" w14:textId="77777777" w:rsidR="00DC28C3" w:rsidRDefault="00DD5A61">
      <w:pPr>
        <w:pStyle w:val="ProductList-Offering2HeadingNoBorder"/>
        <w:outlineLvl w:val="2"/>
      </w:pPr>
      <w:bookmarkStart w:id="102" w:name="_Sec639"/>
      <w:r>
        <w:t>Project Server</w:t>
      </w:r>
      <w:bookmarkEnd w:id="102"/>
      <w:r>
        <w:fldChar w:fldCharType="begin"/>
      </w:r>
      <w:r>
        <w:instrText xml:space="preserve"> TC "</w:instrText>
      </w:r>
      <w:bookmarkStart w:id="103" w:name="_Toc486242347"/>
      <w:r>
        <w:instrText>Project Server</w:instrText>
      </w:r>
      <w:bookmarkEnd w:id="103"/>
      <w:r>
        <w:instrText>" \l 3</w:instrText>
      </w:r>
      <w:r>
        <w:fldChar w:fldCharType="end"/>
      </w:r>
    </w:p>
    <w:p w14:paraId="5259BEA1" w14:textId="77777777" w:rsidR="00DC28C3" w:rsidRDefault="00DD5A61">
      <w:pPr>
        <w:pStyle w:val="ProductList-Offering1SubSection"/>
        <w:outlineLvl w:val="3"/>
      </w:pPr>
      <w:bookmarkStart w:id="104" w:name="_Sec684"/>
      <w:r>
        <w:t>1. Период доступности Продуктов</w:t>
      </w:r>
      <w:bookmarkEnd w:id="104"/>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DC28C3" w14:paraId="7B9442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F3056C"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3DF65"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DF364"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F2B07"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2945F"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2B87D"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C3AD2"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978F6"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233C9"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96542"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E7A80"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E857F"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2999C941" w14:textId="77777777">
        <w:tc>
          <w:tcPr>
            <w:tcW w:w="4160" w:type="dxa"/>
            <w:tcBorders>
              <w:top w:val="single" w:sz="6" w:space="0" w:color="FFFFFF"/>
              <w:left w:val="none" w:sz="4" w:space="0" w:color="6E6E6E"/>
              <w:bottom w:val="dashed" w:sz="4" w:space="0" w:color="BFBFBF"/>
              <w:right w:val="none" w:sz="4" w:space="0" w:color="6E6E6E"/>
            </w:tcBorders>
          </w:tcPr>
          <w:p w14:paraId="01D5D714" w14:textId="77777777" w:rsidR="00DC28C3" w:rsidRDefault="00DD5A6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8D623" w14:textId="77777777" w:rsidR="00DC28C3" w:rsidRDefault="00DD5A6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F2BB536" w14:textId="77777777" w:rsidR="00DC28C3" w:rsidRDefault="00DD5A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D3C7CD" w14:textId="77777777" w:rsidR="00DC28C3" w:rsidRDefault="00DD5A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A4E375" w14:textId="77777777" w:rsidR="00DC28C3" w:rsidRDefault="00DD5A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CD2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4BB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BEC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2944"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5067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11A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0B26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533C5291" w14:textId="77777777">
        <w:tc>
          <w:tcPr>
            <w:tcW w:w="4160" w:type="dxa"/>
            <w:tcBorders>
              <w:top w:val="dashed" w:sz="4" w:space="0" w:color="BFBFBF"/>
              <w:left w:val="none" w:sz="4" w:space="0" w:color="6E6E6E"/>
              <w:bottom w:val="none" w:sz="4" w:space="0" w:color="BFBFBF"/>
              <w:right w:val="none" w:sz="4" w:space="0" w:color="6E6E6E"/>
            </w:tcBorders>
          </w:tcPr>
          <w:p w14:paraId="0BCA8B4C" w14:textId="77777777" w:rsidR="00DC28C3" w:rsidRDefault="00DD5A61">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744E9D6D" w14:textId="77777777" w:rsidR="00DC28C3" w:rsidRDefault="00DD5A6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6FA4EFE"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B52B6F"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500DE8"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222D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EAC3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12DE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AA8E0"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D80F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127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2838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C3868EE" w14:textId="77777777" w:rsidR="00DC28C3" w:rsidRDefault="00DD5A61">
      <w:pPr>
        <w:pStyle w:val="ProductList-Offering1SubSection"/>
        <w:outlineLvl w:val="3"/>
      </w:pPr>
      <w:bookmarkStart w:id="105" w:name="_Sec739"/>
      <w:r>
        <w:t>2. Существенные условия для продуктов</w:t>
      </w:r>
      <w:bookmarkEnd w:id="105"/>
    </w:p>
    <w:tbl>
      <w:tblPr>
        <w:tblStyle w:val="PURTable"/>
        <w:tblW w:w="0" w:type="dxa"/>
        <w:tblLook w:val="04A0" w:firstRow="1" w:lastRow="0" w:firstColumn="1" w:lastColumn="0" w:noHBand="0" w:noVBand="1"/>
      </w:tblPr>
      <w:tblGrid>
        <w:gridCol w:w="3571"/>
        <w:gridCol w:w="3602"/>
        <w:gridCol w:w="3617"/>
      </w:tblGrid>
      <w:tr w:rsidR="00DC28C3" w14:paraId="14358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1E4DA6"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495B551"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59C05D"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7F925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B933"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7D89C"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3D8E8C"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47256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E136"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AEE7"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CF66" w14:textId="77777777" w:rsidR="00DC28C3" w:rsidRDefault="00DD5A61">
            <w:pPr>
              <w:pStyle w:val="ProductList-TableBody"/>
            </w:pPr>
            <w:r>
              <w:rPr>
                <w:color w:val="404040"/>
              </w:rPr>
              <w:t>Право на сокращение: Неприменимо</w:t>
            </w:r>
          </w:p>
        </w:tc>
      </w:tr>
      <w:tr w:rsidR="00DC28C3" w14:paraId="7112B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ED1B"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2DB6F"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F4C3" w14:textId="77777777" w:rsidR="00DC28C3" w:rsidRDefault="00DD5A61">
            <w:pPr>
              <w:pStyle w:val="ProductList-TableBody"/>
            </w:pPr>
            <w:r>
              <w:rPr>
                <w:color w:val="404040"/>
              </w:rPr>
              <w:t>Право на сверочный заказ: Неприменимо</w:t>
            </w:r>
          </w:p>
        </w:tc>
      </w:tr>
      <w:tr w:rsidR="00DC28C3" w14:paraId="59AB3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8CB5"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01F3"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AD67" w14:textId="77777777" w:rsidR="00DC28C3" w:rsidRDefault="00DC28C3">
            <w:pPr>
              <w:pStyle w:val="ProductList-TableBody"/>
            </w:pPr>
          </w:p>
        </w:tc>
      </w:tr>
    </w:tbl>
    <w:p w14:paraId="189E0980" w14:textId="77777777" w:rsidR="00DC28C3" w:rsidRDefault="00DD5A61">
      <w:pPr>
        <w:pStyle w:val="ProductList-Offering1SubSection"/>
        <w:outlineLvl w:val="3"/>
      </w:pPr>
      <w:bookmarkStart w:id="106" w:name="_Sec795"/>
      <w:r>
        <w:t>3. Права на использование</w:t>
      </w:r>
      <w:bookmarkEnd w:id="106"/>
    </w:p>
    <w:tbl>
      <w:tblPr>
        <w:tblStyle w:val="PURTable"/>
        <w:tblW w:w="0" w:type="dxa"/>
        <w:tblLook w:val="04A0" w:firstRow="1" w:lastRow="0" w:firstColumn="1" w:lastColumn="0" w:noHBand="0" w:noVBand="1"/>
      </w:tblPr>
      <w:tblGrid>
        <w:gridCol w:w="3597"/>
        <w:gridCol w:w="3589"/>
        <w:gridCol w:w="3604"/>
      </w:tblGrid>
      <w:tr w:rsidR="00DC28C3" w14:paraId="06A65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F3272"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EE2B4" w14:textId="77777777" w:rsidR="00DC28C3" w:rsidRDefault="00DD5A61">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C6C026F" w14:textId="77777777" w:rsidR="00DC28C3" w:rsidRDefault="00DD5A6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C28C3" w14:paraId="34862582" w14:textId="77777777">
        <w:tc>
          <w:tcPr>
            <w:tcW w:w="4040" w:type="dxa"/>
            <w:tcBorders>
              <w:top w:val="single" w:sz="4" w:space="0" w:color="000000"/>
              <w:left w:val="single" w:sz="4" w:space="0" w:color="000000"/>
              <w:bottom w:val="single" w:sz="4" w:space="0" w:color="000000"/>
              <w:right w:val="single" w:sz="4" w:space="0" w:color="000000"/>
            </w:tcBorders>
          </w:tcPr>
          <w:p w14:paraId="3604E68E" w14:textId="77777777" w:rsidR="00DC28C3" w:rsidRDefault="00DD5A6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50D9B91" w14:textId="77777777" w:rsidR="00DC28C3" w:rsidRDefault="00DD5A6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FC8B" w14:textId="77777777" w:rsidR="00DC28C3" w:rsidRDefault="00DD5A61">
            <w:pPr>
              <w:pStyle w:val="ProductList-TableBody"/>
            </w:pPr>
            <w:r>
              <w:rPr>
                <w:color w:val="404040"/>
              </w:rPr>
              <w:t>Включенные технологии: Неприменимо</w:t>
            </w:r>
          </w:p>
        </w:tc>
      </w:tr>
      <w:tr w:rsidR="00DC28C3" w14:paraId="5678A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AADF" w14:textId="77777777" w:rsidR="00DC28C3" w:rsidRDefault="00DD5A6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DACC"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76E9" w14:textId="77777777" w:rsidR="00DC28C3" w:rsidRDefault="00DC28C3">
            <w:pPr>
              <w:pStyle w:val="ProductList-TableBody"/>
            </w:pPr>
          </w:p>
        </w:tc>
      </w:tr>
    </w:tbl>
    <w:p w14:paraId="6DDE76A1" w14:textId="77777777" w:rsidR="00DC28C3" w:rsidRDefault="00DC28C3">
      <w:pPr>
        <w:pStyle w:val="ProductList-Body"/>
      </w:pPr>
    </w:p>
    <w:p w14:paraId="0A79EFB5" w14:textId="77777777" w:rsidR="00DC28C3" w:rsidRDefault="00DD5A6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DC28C3" w14:paraId="5FAA9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EDB7EB" w14:textId="77777777" w:rsidR="00DC28C3" w:rsidRDefault="00DD5A61">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74B55895" w14:textId="77777777" w:rsidR="00DC28C3" w:rsidRDefault="00DD5A6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C143E65" w14:textId="77777777" w:rsidR="00DC28C3" w:rsidRDefault="00DD5A61">
            <w:pPr>
              <w:pStyle w:val="ProductList-TableBody"/>
            </w:pPr>
            <w:r>
              <w:t>Project Online Essentials (лицензия на подписку «на пользователя»)</w:t>
            </w:r>
          </w:p>
        </w:tc>
      </w:tr>
      <w:tr w:rsidR="00DC28C3" w14:paraId="26DD05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D3C552" w14:textId="77777777" w:rsidR="00DC28C3" w:rsidRDefault="00DC2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45B7DA" w14:textId="77777777" w:rsidR="00DC28C3" w:rsidRDefault="00DD5A61">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46AAF099" w14:textId="77777777" w:rsidR="00DC28C3" w:rsidRDefault="00DD5A61">
            <w:pPr>
              <w:pStyle w:val="ProductList-TableBody"/>
            </w:pPr>
            <w:r>
              <w:t>Project Online Premium (лицензия на подписку «на пользователя»)</w:t>
            </w:r>
          </w:p>
        </w:tc>
      </w:tr>
    </w:tbl>
    <w:p w14:paraId="082C0378" w14:textId="77777777" w:rsidR="00DC28C3" w:rsidRDefault="00DC28C3">
      <w:pPr>
        <w:pStyle w:val="ProductList-Body"/>
      </w:pPr>
    </w:p>
    <w:p w14:paraId="1B8DBA02" w14:textId="77777777" w:rsidR="00DC28C3" w:rsidRDefault="00DD5A61">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DC28C3" w14:paraId="79DCC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25A709" w14:textId="77777777" w:rsidR="00DC28C3" w:rsidRDefault="00DD5A61">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6A85C29C" w14:textId="77777777" w:rsidR="00DC28C3" w:rsidRDefault="00DC28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87B94F" w14:textId="77777777" w:rsidR="00DC28C3" w:rsidRDefault="00DC28C3">
            <w:pPr>
              <w:pStyle w:val="ProductList-TableBody"/>
            </w:pPr>
          </w:p>
        </w:tc>
      </w:tr>
    </w:tbl>
    <w:p w14:paraId="26FD77BC" w14:textId="77777777" w:rsidR="00DC28C3" w:rsidRDefault="00DD5A61">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589"/>
        <w:gridCol w:w="3608"/>
        <w:gridCol w:w="3593"/>
      </w:tblGrid>
      <w:tr w:rsidR="00DC28C3" w14:paraId="58497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72735"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2D81A23"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F6A30"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37529AE2" w14:textId="77777777">
        <w:tc>
          <w:tcPr>
            <w:tcW w:w="4040" w:type="dxa"/>
            <w:tcBorders>
              <w:top w:val="single" w:sz="4" w:space="0" w:color="000000"/>
              <w:left w:val="single" w:sz="4" w:space="0" w:color="000000"/>
              <w:bottom w:val="single" w:sz="4" w:space="0" w:color="000000"/>
              <w:right w:val="single" w:sz="4" w:space="0" w:color="000000"/>
            </w:tcBorders>
          </w:tcPr>
          <w:p w14:paraId="14D27B9A" w14:textId="77777777" w:rsidR="00DC28C3" w:rsidRDefault="00DD5A6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88C7"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1F39" w14:textId="77777777" w:rsidR="00DC28C3" w:rsidRDefault="00DD5A61">
            <w:pPr>
              <w:pStyle w:val="ProductList-TableBody"/>
            </w:pPr>
            <w:r>
              <w:rPr>
                <w:color w:val="404040"/>
              </w:rPr>
              <w:t>Права на использование продукта вне офиса Неприменимо</w:t>
            </w:r>
          </w:p>
        </w:tc>
      </w:tr>
      <w:tr w:rsidR="00DC28C3" w14:paraId="038A3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CAD62" w14:textId="77777777" w:rsidR="00DC28C3" w:rsidRDefault="00DD5A6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8E46"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EF10" w14:textId="77777777" w:rsidR="00DC28C3" w:rsidRDefault="00DC28C3">
            <w:pPr>
              <w:pStyle w:val="ProductList-TableBody"/>
            </w:pPr>
          </w:p>
        </w:tc>
      </w:tr>
    </w:tbl>
    <w:p w14:paraId="6991B693"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669FC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60A8F"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1B55300C" w14:textId="77777777" w:rsidR="00DC28C3" w:rsidRDefault="00DC28C3">
      <w:pPr>
        <w:pStyle w:val="ProductList-Body"/>
      </w:pPr>
    </w:p>
    <w:p w14:paraId="2E20F66E" w14:textId="77777777" w:rsidR="00DC28C3" w:rsidRDefault="00DD5A61">
      <w:pPr>
        <w:pStyle w:val="ProductList-Offering2HeadingNoBorder"/>
        <w:outlineLvl w:val="2"/>
      </w:pPr>
      <w:bookmarkStart w:id="108" w:name="_Sec640"/>
      <w:r>
        <w:t>SharePoint Server</w:t>
      </w:r>
      <w:bookmarkEnd w:id="108"/>
      <w:r>
        <w:fldChar w:fldCharType="begin"/>
      </w:r>
      <w:r>
        <w:instrText xml:space="preserve"> TC "</w:instrText>
      </w:r>
      <w:bookmarkStart w:id="109" w:name="_Toc486242348"/>
      <w:r>
        <w:instrText>SharePoint Server</w:instrText>
      </w:r>
      <w:bookmarkEnd w:id="109"/>
      <w:r>
        <w:instrText>" \l 3</w:instrText>
      </w:r>
      <w:r>
        <w:fldChar w:fldCharType="end"/>
      </w:r>
    </w:p>
    <w:p w14:paraId="419AAB09" w14:textId="77777777" w:rsidR="00DC28C3" w:rsidRDefault="00DD5A61">
      <w:pPr>
        <w:pStyle w:val="ProductList-Offering1SubSection"/>
        <w:outlineLvl w:val="3"/>
      </w:pPr>
      <w:bookmarkStart w:id="110" w:name="_Sec685"/>
      <w:r>
        <w:t>1. Период доступности Продуктов</w:t>
      </w:r>
      <w:bookmarkEnd w:id="110"/>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DC28C3" w14:paraId="4DD0F3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04046"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EAC9F"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13EE1"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625E3"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861BC"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A5545"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60816"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133E5"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0B45A"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3CA93"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F0FC4"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CAC0A"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650869DB" w14:textId="77777777">
        <w:tc>
          <w:tcPr>
            <w:tcW w:w="4160" w:type="dxa"/>
            <w:tcBorders>
              <w:top w:val="single" w:sz="6" w:space="0" w:color="FFFFFF"/>
              <w:left w:val="none" w:sz="4" w:space="0" w:color="6E6E6E"/>
              <w:bottom w:val="dashed" w:sz="4" w:space="0" w:color="BFBFBF"/>
              <w:right w:val="none" w:sz="4" w:space="0" w:color="6E6E6E"/>
            </w:tcBorders>
          </w:tcPr>
          <w:p w14:paraId="6420C0A9" w14:textId="77777777" w:rsidR="00DC28C3" w:rsidRDefault="00DD5A61">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8BEF8E" w14:textId="77777777" w:rsidR="00DC28C3" w:rsidRDefault="00DD5A6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E720476" w14:textId="77777777" w:rsidR="00DC28C3" w:rsidRDefault="00DD5A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21EF97" w14:textId="77777777" w:rsidR="00DC28C3" w:rsidRDefault="00DD5A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F1740F" w14:textId="77777777" w:rsidR="00DC28C3" w:rsidRDefault="00DD5A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352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8BFA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37E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17F3"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6AE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E8DB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F53A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19945F23" w14:textId="77777777">
        <w:tc>
          <w:tcPr>
            <w:tcW w:w="4160" w:type="dxa"/>
            <w:tcBorders>
              <w:top w:val="dashed" w:sz="4" w:space="0" w:color="BFBFBF"/>
              <w:left w:val="none" w:sz="4" w:space="0" w:color="6E6E6E"/>
              <w:bottom w:val="dashed" w:sz="4" w:space="0" w:color="BFBFBF"/>
              <w:right w:val="none" w:sz="4" w:space="0" w:color="6E6E6E"/>
            </w:tcBorders>
          </w:tcPr>
          <w:p w14:paraId="0ED1E801" w14:textId="77777777" w:rsidR="00DC28C3" w:rsidRDefault="00DD5A6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BE21FE" w14:textId="77777777" w:rsidR="00DC28C3" w:rsidRDefault="00DD5A6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A2AC686" w14:textId="77777777" w:rsidR="00DC28C3" w:rsidRDefault="00DD5A6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60EAD77" w14:textId="77777777" w:rsidR="00DC28C3" w:rsidRDefault="00DD5A6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C217D35" w14:textId="77777777" w:rsidR="00DC28C3" w:rsidRDefault="00DD5A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D1EF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9B2D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F868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A6E4"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4403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11B9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F30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2E4CB47E" w14:textId="77777777">
        <w:tc>
          <w:tcPr>
            <w:tcW w:w="4160" w:type="dxa"/>
            <w:tcBorders>
              <w:top w:val="dashed" w:sz="4" w:space="0" w:color="BFBFBF"/>
              <w:left w:val="none" w:sz="4" w:space="0" w:color="6E6E6E"/>
              <w:bottom w:val="dashed" w:sz="4" w:space="0" w:color="BFBFBF"/>
              <w:right w:val="none" w:sz="4" w:space="0" w:color="6E6E6E"/>
            </w:tcBorders>
          </w:tcPr>
          <w:p w14:paraId="6C128466" w14:textId="77777777" w:rsidR="00DC28C3" w:rsidRDefault="00DD5A61">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D6E3039" w14:textId="77777777" w:rsidR="00DC28C3" w:rsidRDefault="00DD5A6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73CB53A"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014696"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FDE47F"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3CD9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80C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4BC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2A939"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2E0E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A94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158E"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C143983" w14:textId="77777777">
        <w:tc>
          <w:tcPr>
            <w:tcW w:w="4160" w:type="dxa"/>
            <w:tcBorders>
              <w:top w:val="dashed" w:sz="4" w:space="0" w:color="BFBFBF"/>
              <w:left w:val="none" w:sz="4" w:space="0" w:color="6E6E6E"/>
              <w:bottom w:val="none" w:sz="4" w:space="0" w:color="BFBFBF"/>
              <w:right w:val="none" w:sz="4" w:space="0" w:color="6E6E6E"/>
            </w:tcBorders>
          </w:tcPr>
          <w:p w14:paraId="4FB51054" w14:textId="77777777" w:rsidR="00DC28C3" w:rsidRDefault="00DD5A61">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70403616" w14:textId="77777777" w:rsidR="00DC28C3" w:rsidRDefault="00DD5A6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A67E672"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009861"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E28978"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9E5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6DF4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435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4250"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CB8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C08E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E551E"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EEF39B8" w14:textId="77777777" w:rsidR="00DC28C3" w:rsidRDefault="00DD5A61">
      <w:pPr>
        <w:pStyle w:val="ProductList-Offering1SubSection"/>
        <w:outlineLvl w:val="3"/>
      </w:pPr>
      <w:bookmarkStart w:id="111" w:name="_Sec740"/>
      <w:r>
        <w:t>2. Существенные условия для продуктов</w:t>
      </w:r>
      <w:bookmarkEnd w:id="111"/>
    </w:p>
    <w:tbl>
      <w:tblPr>
        <w:tblStyle w:val="PURTable"/>
        <w:tblW w:w="0" w:type="dxa"/>
        <w:tblLook w:val="04A0" w:firstRow="1" w:lastRow="0" w:firstColumn="1" w:lastColumn="0" w:noHBand="0" w:noVBand="1"/>
      </w:tblPr>
      <w:tblGrid>
        <w:gridCol w:w="3571"/>
        <w:gridCol w:w="3602"/>
        <w:gridCol w:w="3617"/>
      </w:tblGrid>
      <w:tr w:rsidR="00DC28C3" w14:paraId="2C0BB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862DAD"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14:paraId="2892F38E"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9660C9"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33A20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D29B"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790D"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F2D9B0D"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10A7B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84985"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625C"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449A" w14:textId="77777777" w:rsidR="00DC28C3" w:rsidRDefault="00DD5A61">
            <w:pPr>
              <w:pStyle w:val="ProductList-TableBody"/>
            </w:pPr>
            <w:r>
              <w:rPr>
                <w:color w:val="404040"/>
              </w:rPr>
              <w:t>Право на сокращение: Неприменимо</w:t>
            </w:r>
          </w:p>
        </w:tc>
      </w:tr>
      <w:tr w:rsidR="00DC28C3" w14:paraId="6C047CF0" w14:textId="77777777">
        <w:tc>
          <w:tcPr>
            <w:tcW w:w="4040" w:type="dxa"/>
            <w:tcBorders>
              <w:top w:val="single" w:sz="4" w:space="0" w:color="000000"/>
              <w:left w:val="single" w:sz="4" w:space="0" w:color="000000"/>
              <w:bottom w:val="single" w:sz="4" w:space="0" w:color="000000"/>
              <w:right w:val="single" w:sz="4" w:space="0" w:color="000000"/>
            </w:tcBorders>
          </w:tcPr>
          <w:p w14:paraId="0D57A6C5"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579C7"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B98F" w14:textId="77777777" w:rsidR="00DC28C3" w:rsidRDefault="00DD5A61">
            <w:pPr>
              <w:pStyle w:val="ProductList-TableBody"/>
            </w:pPr>
            <w:r>
              <w:rPr>
                <w:color w:val="404040"/>
              </w:rPr>
              <w:t>Право на сверочный заказ: Неприменимо</w:t>
            </w:r>
          </w:p>
        </w:tc>
      </w:tr>
      <w:tr w:rsidR="00DC28C3" w14:paraId="19B53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E2CD"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E7D41"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81BF4" w14:textId="77777777" w:rsidR="00DC28C3" w:rsidRDefault="00DC28C3">
            <w:pPr>
              <w:pStyle w:val="ProductList-TableBody"/>
            </w:pPr>
          </w:p>
        </w:tc>
      </w:tr>
    </w:tbl>
    <w:p w14:paraId="58B2D21F" w14:textId="77777777" w:rsidR="00DC28C3" w:rsidRDefault="00DD5A61">
      <w:pPr>
        <w:pStyle w:val="ProductList-Offering1SubSection"/>
        <w:outlineLvl w:val="3"/>
      </w:pPr>
      <w:bookmarkStart w:id="112" w:name="_Sec798"/>
      <w:r>
        <w:t>3. Права на использование</w:t>
      </w:r>
      <w:bookmarkEnd w:id="112"/>
    </w:p>
    <w:tbl>
      <w:tblPr>
        <w:tblStyle w:val="PURTable"/>
        <w:tblW w:w="0" w:type="dxa"/>
        <w:tblLook w:val="04A0" w:firstRow="1" w:lastRow="0" w:firstColumn="1" w:lastColumn="0" w:noHBand="0" w:noVBand="1"/>
      </w:tblPr>
      <w:tblGrid>
        <w:gridCol w:w="3597"/>
        <w:gridCol w:w="3589"/>
        <w:gridCol w:w="3604"/>
      </w:tblGrid>
      <w:tr w:rsidR="00DC28C3" w14:paraId="1EEF0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3D4B7"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62744812"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21FDC158" w14:textId="77777777" w:rsidR="00DC28C3" w:rsidRDefault="00DD5A6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C28C3" w14:paraId="4DBC659F" w14:textId="77777777">
        <w:tc>
          <w:tcPr>
            <w:tcW w:w="4040" w:type="dxa"/>
            <w:tcBorders>
              <w:top w:val="single" w:sz="4" w:space="0" w:color="000000"/>
              <w:left w:val="single" w:sz="4" w:space="0" w:color="000000"/>
              <w:bottom w:val="single" w:sz="4" w:space="0" w:color="000000"/>
              <w:right w:val="single" w:sz="4" w:space="0" w:color="000000"/>
            </w:tcBorders>
          </w:tcPr>
          <w:p w14:paraId="5327591E" w14:textId="77777777" w:rsidR="00DC28C3" w:rsidRDefault="00DD5A6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792BC93" w14:textId="77777777" w:rsidR="00DC28C3" w:rsidRDefault="00DD5A6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23BA" w14:textId="77777777" w:rsidR="00DC28C3" w:rsidRDefault="00DD5A61">
            <w:pPr>
              <w:pStyle w:val="ProductList-TableBody"/>
            </w:pPr>
            <w:r>
              <w:rPr>
                <w:color w:val="404040"/>
              </w:rPr>
              <w:t>Включенные технологии: Неприменимо</w:t>
            </w:r>
          </w:p>
        </w:tc>
      </w:tr>
      <w:tr w:rsidR="00DC28C3" w14:paraId="478D2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5070" w14:textId="77777777" w:rsidR="00DC28C3" w:rsidRDefault="00DD5A6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C40F"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5874" w14:textId="77777777" w:rsidR="00DC28C3" w:rsidRDefault="00DC28C3">
            <w:pPr>
              <w:pStyle w:val="ProductList-TableBody"/>
            </w:pPr>
          </w:p>
        </w:tc>
      </w:tr>
    </w:tbl>
    <w:p w14:paraId="0E357FB0" w14:textId="77777777" w:rsidR="00DC28C3" w:rsidRDefault="00DC28C3">
      <w:pPr>
        <w:pStyle w:val="ProductList-Body"/>
      </w:pPr>
    </w:p>
    <w:p w14:paraId="35703C42" w14:textId="77777777" w:rsidR="00DC28C3" w:rsidRDefault="00DD5A61">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DC28C3" w14:paraId="5E170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C48818" w14:textId="77777777" w:rsidR="00DC28C3" w:rsidRDefault="00DD5A61">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67A5CB92" w14:textId="77777777" w:rsidR="00DC28C3" w:rsidRDefault="00DD5A61">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5E7F8B7C" w14:textId="77777777" w:rsidR="00DC28C3" w:rsidRDefault="00DD5A61">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DC28C3" w14:paraId="64AE71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688FD7" w14:textId="77777777" w:rsidR="00DC28C3" w:rsidRDefault="00DC2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6304A5" w14:textId="77777777" w:rsidR="00DC28C3" w:rsidRDefault="00DD5A61">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6AB60A1A" w14:textId="77777777" w:rsidR="00DC28C3" w:rsidRDefault="00DC28C3">
            <w:pPr>
              <w:pStyle w:val="ProductList-TableBody"/>
            </w:pPr>
          </w:p>
        </w:tc>
      </w:tr>
    </w:tbl>
    <w:p w14:paraId="133E2385" w14:textId="77777777" w:rsidR="00DC28C3" w:rsidRDefault="00DC28C3">
      <w:pPr>
        <w:pStyle w:val="ProductList-Body"/>
      </w:pPr>
    </w:p>
    <w:p w14:paraId="51E558CB" w14:textId="77777777" w:rsidR="00DC28C3" w:rsidRDefault="00DD5A61">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56"/>
        <w:gridCol w:w="3626"/>
        <w:gridCol w:w="3608"/>
      </w:tblGrid>
      <w:tr w:rsidR="00DC28C3" w14:paraId="4A2B7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8C356A" w14:textId="77777777" w:rsidR="00DC28C3" w:rsidRDefault="00DD5A61">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2BEA2343" w14:textId="77777777" w:rsidR="00DC28C3" w:rsidRDefault="00DD5A61">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50578F90" w14:textId="77777777" w:rsidR="00DC28C3" w:rsidRDefault="00DD5A61">
            <w:pPr>
              <w:pStyle w:val="ProductList-TableBody"/>
            </w:pPr>
            <w:r>
              <w:t>SharePoint Online (план 1 или 2)</w:t>
            </w:r>
            <w:r>
              <w:fldChar w:fldCharType="begin"/>
            </w:r>
            <w:r>
              <w:instrText xml:space="preserve"> XE "SharePoint Online (план 1 или 2)" </w:instrText>
            </w:r>
            <w:r>
              <w:fldChar w:fldCharType="end"/>
            </w:r>
            <w:r>
              <w:t xml:space="preserve"> (лицензия на подписку «на пользователя»)</w:t>
            </w:r>
          </w:p>
        </w:tc>
      </w:tr>
      <w:tr w:rsidR="00DC28C3" w14:paraId="65C5EF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DE3CF1" w14:textId="77777777" w:rsidR="00DC28C3" w:rsidRDefault="00DC2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D4A411" w14:textId="77777777" w:rsidR="00DC28C3" w:rsidRDefault="00DD5A61">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40A71B0F" w14:textId="77777777" w:rsidR="00DC28C3" w:rsidRDefault="00DD5A61">
            <w:pPr>
              <w:pStyle w:val="ProductList-TableBody"/>
            </w:pPr>
            <w:r>
              <w:t>SharePoint Online (план 2) (лицензия на подписку «на пользователя»)</w:t>
            </w:r>
          </w:p>
        </w:tc>
      </w:tr>
    </w:tbl>
    <w:p w14:paraId="75840402" w14:textId="77777777" w:rsidR="00DC28C3" w:rsidRDefault="00DC28C3">
      <w:pPr>
        <w:pStyle w:val="ProductList-Body"/>
      </w:pPr>
    </w:p>
    <w:p w14:paraId="649AB05E" w14:textId="77777777" w:rsidR="00DC28C3" w:rsidRDefault="00DD5A61">
      <w:pPr>
        <w:pStyle w:val="ProductList-SubClauseHeading"/>
        <w:outlineLvl w:val="5"/>
      </w:pPr>
      <w:r>
        <w:t>3.2.1 Дополнительные функциональные возможности SharePoint Server, связанные с SharePoint Enterprise CAL</w:t>
      </w:r>
    </w:p>
    <w:p w14:paraId="1D6CF8DE" w14:textId="77777777" w:rsidR="00DC28C3" w:rsidRDefault="00DD5A61">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DC28C3" w14:paraId="43102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9413A5" w14:textId="77777777" w:rsidR="00DC28C3" w:rsidRDefault="00DD5A6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3C28737" w14:textId="77777777" w:rsidR="00DC28C3" w:rsidRDefault="00DD5A6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8CA46F0" w14:textId="77777777" w:rsidR="00DC28C3" w:rsidRDefault="00DD5A61">
            <w:pPr>
              <w:pStyle w:val="ProductList-TableBody"/>
            </w:pPr>
            <w:r>
              <w:t>SharePoint Online (план 2) (лицензия на подписку «на пользователя»)</w:t>
            </w:r>
          </w:p>
        </w:tc>
      </w:tr>
      <w:tr w:rsidR="00DC28C3" w14:paraId="2F5662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804D0E" w14:textId="77777777" w:rsidR="00DC28C3" w:rsidRDefault="00DC2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18FB70" w14:textId="77777777" w:rsidR="00DC28C3" w:rsidRDefault="00DD5A61">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3F72BA00" w14:textId="77777777" w:rsidR="00DC28C3" w:rsidRDefault="00DC28C3">
            <w:pPr>
              <w:pStyle w:val="ProductList-TableBody"/>
            </w:pPr>
          </w:p>
        </w:tc>
      </w:tr>
    </w:tbl>
    <w:p w14:paraId="2006D934" w14:textId="77777777" w:rsidR="00DC28C3" w:rsidRDefault="00DC28C3">
      <w:pPr>
        <w:pStyle w:val="ProductList-BodyIndented"/>
      </w:pPr>
    </w:p>
    <w:p w14:paraId="41C76B92" w14:textId="77777777" w:rsidR="00DC28C3" w:rsidRDefault="00DD5A61">
      <w:pPr>
        <w:pStyle w:val="ProductList-ClauseHeading"/>
        <w:outlineLvl w:val="4"/>
      </w:pPr>
      <w:r>
        <w:t>3.3 Отмена клиентских лицензий для пользователей, обращающихся к общедоступному содержимому</w:t>
      </w:r>
    </w:p>
    <w:p w14:paraId="1A76850D" w14:textId="77777777" w:rsidR="00DC28C3" w:rsidRDefault="00DD5A61">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4FDB025D" w14:textId="77777777" w:rsidR="00DC28C3" w:rsidRDefault="00DC28C3">
      <w:pPr>
        <w:pStyle w:val="ProductList-Body"/>
      </w:pPr>
    </w:p>
    <w:p w14:paraId="1FF67DEF" w14:textId="77777777" w:rsidR="00DC28C3" w:rsidRDefault="00DD5A61">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DC28C3" w14:paraId="33CB3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49ECA0" w14:textId="77777777" w:rsidR="00DC28C3" w:rsidRDefault="00DD5A61">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050795D0" w14:textId="77777777" w:rsidR="00DC28C3" w:rsidRDefault="00DC28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0AFE51" w14:textId="77777777" w:rsidR="00DC28C3" w:rsidRDefault="00DC28C3">
            <w:pPr>
              <w:pStyle w:val="ProductList-TableBody"/>
            </w:pPr>
          </w:p>
        </w:tc>
      </w:tr>
    </w:tbl>
    <w:p w14:paraId="15A1733E" w14:textId="77777777" w:rsidR="00DC28C3" w:rsidRDefault="00DD5A61">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589"/>
        <w:gridCol w:w="3608"/>
        <w:gridCol w:w="3593"/>
      </w:tblGrid>
      <w:tr w:rsidR="00DC28C3" w14:paraId="0242E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ED721"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3200360"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E5369"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298DE680" w14:textId="77777777">
        <w:tc>
          <w:tcPr>
            <w:tcW w:w="4040" w:type="dxa"/>
            <w:tcBorders>
              <w:top w:val="single" w:sz="4" w:space="0" w:color="000000"/>
              <w:left w:val="single" w:sz="4" w:space="0" w:color="000000"/>
              <w:bottom w:val="single" w:sz="4" w:space="0" w:color="000000"/>
              <w:right w:val="single" w:sz="4" w:space="0" w:color="000000"/>
            </w:tcBorders>
          </w:tcPr>
          <w:p w14:paraId="5B71BB25" w14:textId="77777777" w:rsidR="00DC28C3" w:rsidRDefault="00DD5A6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3525551C"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D568" w14:textId="77777777" w:rsidR="00DC28C3" w:rsidRDefault="00DD5A61">
            <w:pPr>
              <w:pStyle w:val="ProductList-TableBody"/>
            </w:pPr>
            <w:r>
              <w:rPr>
                <w:color w:val="404040"/>
              </w:rPr>
              <w:t>Права на использование продукта вне офиса Неприменимо</w:t>
            </w:r>
          </w:p>
        </w:tc>
      </w:tr>
      <w:tr w:rsidR="00DC28C3" w14:paraId="7A2D9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8FBF" w14:textId="77777777" w:rsidR="00DC28C3" w:rsidRDefault="00DD5A6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64A9"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6BCF" w14:textId="77777777" w:rsidR="00DC28C3" w:rsidRDefault="00DC28C3">
            <w:pPr>
              <w:pStyle w:val="ProductList-TableBody"/>
            </w:pPr>
          </w:p>
        </w:tc>
      </w:tr>
    </w:tbl>
    <w:p w14:paraId="41320441" w14:textId="77777777" w:rsidR="00DC28C3" w:rsidRDefault="00DC28C3">
      <w:pPr>
        <w:pStyle w:val="PURBreadcrumb"/>
      </w:pPr>
    </w:p>
    <w:tbl>
      <w:tblPr>
        <w:tblStyle w:val="PURTable"/>
        <w:tblW w:w="0" w:type="dxa"/>
        <w:tblLook w:val="04A0" w:firstRow="1" w:lastRow="0" w:firstColumn="1" w:lastColumn="0" w:noHBand="0" w:noVBand="1"/>
      </w:tblPr>
      <w:tblGrid>
        <w:gridCol w:w="10800"/>
      </w:tblGrid>
      <w:tr w:rsidR="00DC28C3" w14:paraId="656C3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A07DB"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03D45434" w14:textId="77777777" w:rsidR="00DC28C3" w:rsidRDefault="00DC28C3">
      <w:pPr>
        <w:pStyle w:val="ProductList-Body"/>
      </w:pPr>
    </w:p>
    <w:p w14:paraId="03AF0B23" w14:textId="77777777" w:rsidR="00DC28C3" w:rsidRDefault="00DD5A61">
      <w:pPr>
        <w:pStyle w:val="ProductList-Offering2HeadingNoBorder"/>
        <w:outlineLvl w:val="2"/>
      </w:pPr>
      <w:bookmarkStart w:id="114" w:name="_Sec641"/>
      <w:r>
        <w:t>Skype для бизнеса Server</w:t>
      </w:r>
      <w:bookmarkEnd w:id="114"/>
      <w:r>
        <w:fldChar w:fldCharType="begin"/>
      </w:r>
      <w:r>
        <w:instrText xml:space="preserve"> TC "</w:instrText>
      </w:r>
      <w:bookmarkStart w:id="115" w:name="_Toc486242349"/>
      <w:r>
        <w:instrText>Skype для бизнеса Server</w:instrText>
      </w:r>
      <w:bookmarkEnd w:id="115"/>
      <w:r>
        <w:instrText>" \l 3</w:instrText>
      </w:r>
      <w:r>
        <w:fldChar w:fldCharType="end"/>
      </w:r>
    </w:p>
    <w:p w14:paraId="6D4AF2B0" w14:textId="77777777" w:rsidR="00DC28C3" w:rsidRDefault="00DD5A61">
      <w:pPr>
        <w:pStyle w:val="ProductList-Offering1SubSection"/>
        <w:outlineLvl w:val="3"/>
      </w:pPr>
      <w:bookmarkStart w:id="116" w:name="_Sec686"/>
      <w:r>
        <w:t>1. Период доступности Продуктов</w:t>
      </w:r>
      <w:bookmarkEnd w:id="116"/>
    </w:p>
    <w:p w14:paraId="6F4D33E2" w14:textId="77777777" w:rsidR="00DC28C3" w:rsidRDefault="00DC28C3">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DC28C3" w14:paraId="54D82B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CC5F4E"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13D6D"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E75CF"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A5FAB"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4D1F4"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F74545"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95AC8"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C8804"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AE7BC"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8C873"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EC39D"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31DBA"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58FECC87" w14:textId="77777777">
        <w:tc>
          <w:tcPr>
            <w:tcW w:w="4160" w:type="dxa"/>
            <w:tcBorders>
              <w:top w:val="single" w:sz="6" w:space="0" w:color="FFFFFF"/>
              <w:left w:val="none" w:sz="4" w:space="0" w:color="6E6E6E"/>
              <w:bottom w:val="dashed" w:sz="4" w:space="0" w:color="BFBFBF"/>
              <w:right w:val="none" w:sz="4" w:space="0" w:color="6E6E6E"/>
            </w:tcBorders>
          </w:tcPr>
          <w:p w14:paraId="03FD6FE9" w14:textId="77777777" w:rsidR="00DC28C3" w:rsidRDefault="00DD5A61">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BAFC36" w14:textId="77777777" w:rsidR="00DC28C3" w:rsidRDefault="00DD5A6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C6A70CC" w14:textId="77777777" w:rsidR="00DC28C3" w:rsidRDefault="00DD5A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75F908" w14:textId="77777777" w:rsidR="00DC28C3" w:rsidRDefault="00DD5A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DF8737" w14:textId="77777777" w:rsidR="00DC28C3" w:rsidRDefault="00DD5A6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3249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0A0D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7DB2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E7E92"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6AF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AF2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8129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510B2284" w14:textId="77777777">
        <w:tc>
          <w:tcPr>
            <w:tcW w:w="4160" w:type="dxa"/>
            <w:tcBorders>
              <w:top w:val="dashed" w:sz="4" w:space="0" w:color="BFBFBF"/>
              <w:left w:val="none" w:sz="4" w:space="0" w:color="6E6E6E"/>
              <w:bottom w:val="dashed" w:sz="4" w:space="0" w:color="BFBFBF"/>
              <w:right w:val="none" w:sz="4" w:space="0" w:color="6E6E6E"/>
            </w:tcBorders>
          </w:tcPr>
          <w:p w14:paraId="41F9396D" w14:textId="77777777" w:rsidR="00DC28C3" w:rsidRDefault="00DD5A61">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11CD109" w14:textId="77777777" w:rsidR="00DC28C3" w:rsidRDefault="00DD5A6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98BEFDB"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7D7722"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500D45" w14:textId="77777777" w:rsidR="00DC28C3" w:rsidRDefault="00DD5A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9F99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7FFE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EF2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18782"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8713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C803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402F"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4FFBD0E" w14:textId="77777777">
        <w:tc>
          <w:tcPr>
            <w:tcW w:w="4160" w:type="dxa"/>
            <w:tcBorders>
              <w:top w:val="dashed" w:sz="4" w:space="0" w:color="BFBFBF"/>
              <w:left w:val="none" w:sz="4" w:space="0" w:color="6E6E6E"/>
              <w:bottom w:val="dashed" w:sz="4" w:space="0" w:color="BFBFBF"/>
              <w:right w:val="none" w:sz="4" w:space="0" w:color="6E6E6E"/>
            </w:tcBorders>
          </w:tcPr>
          <w:p w14:paraId="3337FAD2" w14:textId="77777777" w:rsidR="00DC28C3" w:rsidRDefault="00DD5A61">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59E0E1A" w14:textId="77777777" w:rsidR="00DC28C3" w:rsidRDefault="00DD5A6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B8FBDAF"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6CABED"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0C9CA3" w14:textId="77777777" w:rsidR="00DC28C3" w:rsidRDefault="00DD5A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BE4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E8CC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C85D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5C33"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8FB3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ACB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10814"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0CDF56BE" w14:textId="77777777">
        <w:tc>
          <w:tcPr>
            <w:tcW w:w="4160" w:type="dxa"/>
            <w:tcBorders>
              <w:top w:val="dashed" w:sz="4" w:space="0" w:color="BFBFBF"/>
              <w:left w:val="none" w:sz="4" w:space="0" w:color="6E6E6E"/>
              <w:bottom w:val="dashed" w:sz="4" w:space="0" w:color="BFBFBF"/>
              <w:right w:val="none" w:sz="4" w:space="0" w:color="6E6E6E"/>
            </w:tcBorders>
          </w:tcPr>
          <w:p w14:paraId="4204C177" w14:textId="77777777" w:rsidR="00DC28C3" w:rsidRDefault="00DD5A61">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B7EC3FA" w14:textId="77777777" w:rsidR="00DC28C3" w:rsidRDefault="00DD5A6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9312E2D"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C564D0"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B9720F" w14:textId="77777777" w:rsidR="00DC28C3" w:rsidRDefault="00DD5A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4B8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3DFC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855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3852F"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599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71B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138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2E7585CF" w14:textId="77777777">
        <w:tc>
          <w:tcPr>
            <w:tcW w:w="4160" w:type="dxa"/>
            <w:tcBorders>
              <w:top w:val="dashed" w:sz="4" w:space="0" w:color="BFBFBF"/>
              <w:left w:val="none" w:sz="4" w:space="0" w:color="6E6E6E"/>
              <w:bottom w:val="none" w:sz="4" w:space="0" w:color="FFFFFF"/>
              <w:right w:val="none" w:sz="4" w:space="0" w:color="6E6E6E"/>
            </w:tcBorders>
          </w:tcPr>
          <w:p w14:paraId="6F0F7BCE" w14:textId="77777777" w:rsidR="00DC28C3" w:rsidRDefault="00DD5A61">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400D844C"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993831"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0D8ECF"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92C8153"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3D1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6A9F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75CA"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DAE4F"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4E42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111F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34B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D9B1F8D" w14:textId="77777777" w:rsidR="00DC28C3" w:rsidRDefault="00DD5A61">
      <w:pPr>
        <w:pStyle w:val="ProductList-Offering1SubSection"/>
        <w:outlineLvl w:val="3"/>
      </w:pPr>
      <w:bookmarkStart w:id="117" w:name="_Sec741"/>
      <w:r>
        <w:t>2. Существенные условия для продуктов</w:t>
      </w:r>
      <w:bookmarkEnd w:id="117"/>
    </w:p>
    <w:tbl>
      <w:tblPr>
        <w:tblStyle w:val="PURTable"/>
        <w:tblW w:w="0" w:type="dxa"/>
        <w:tblLook w:val="04A0" w:firstRow="1" w:lastRow="0" w:firstColumn="1" w:lastColumn="0" w:noHBand="0" w:noVBand="1"/>
      </w:tblPr>
      <w:tblGrid>
        <w:gridCol w:w="3571"/>
        <w:gridCol w:w="3602"/>
        <w:gridCol w:w="3617"/>
      </w:tblGrid>
      <w:tr w:rsidR="00DC28C3" w14:paraId="2CF12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65DC1"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14:paraId="3C17A6EE"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BCF00"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0BF95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514B"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75ED"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FFCA1B"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660EB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C9B4"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FDEC"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20035" w14:textId="77777777" w:rsidR="00DC28C3" w:rsidRDefault="00DD5A61">
            <w:pPr>
              <w:pStyle w:val="ProductList-TableBody"/>
            </w:pPr>
            <w:r>
              <w:rPr>
                <w:color w:val="404040"/>
              </w:rPr>
              <w:t>Право на сокращение: Неприменимо</w:t>
            </w:r>
          </w:p>
        </w:tc>
      </w:tr>
      <w:tr w:rsidR="00DC28C3" w14:paraId="0BD92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F686"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C5EE1"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9C4D" w14:textId="77777777" w:rsidR="00DC28C3" w:rsidRDefault="00DD5A61">
            <w:pPr>
              <w:pStyle w:val="ProductList-TableBody"/>
            </w:pPr>
            <w:r>
              <w:rPr>
                <w:color w:val="404040"/>
              </w:rPr>
              <w:t>Право на сверочный заказ: Неприменимо</w:t>
            </w:r>
          </w:p>
        </w:tc>
      </w:tr>
      <w:tr w:rsidR="00DC28C3" w14:paraId="65677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A63E1"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67B0"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8036" w14:textId="77777777" w:rsidR="00DC28C3" w:rsidRDefault="00DC28C3">
            <w:pPr>
              <w:pStyle w:val="ProductList-TableBody"/>
            </w:pPr>
          </w:p>
        </w:tc>
      </w:tr>
    </w:tbl>
    <w:p w14:paraId="4D5008F1" w14:textId="77777777" w:rsidR="00DC28C3" w:rsidRDefault="00DD5A61">
      <w:pPr>
        <w:pStyle w:val="ProductList-Offering1SubSection"/>
        <w:outlineLvl w:val="3"/>
      </w:pPr>
      <w:bookmarkStart w:id="118" w:name="_Sec799"/>
      <w:r>
        <w:t>3. Права на использование</w:t>
      </w:r>
      <w:bookmarkEnd w:id="118"/>
    </w:p>
    <w:tbl>
      <w:tblPr>
        <w:tblStyle w:val="PURTable"/>
        <w:tblW w:w="0" w:type="dxa"/>
        <w:tblLook w:val="04A0" w:firstRow="1" w:lastRow="0" w:firstColumn="1" w:lastColumn="0" w:noHBand="0" w:noVBand="1"/>
      </w:tblPr>
      <w:tblGrid>
        <w:gridCol w:w="3597"/>
        <w:gridCol w:w="3589"/>
        <w:gridCol w:w="3604"/>
      </w:tblGrid>
      <w:tr w:rsidR="00DC28C3" w14:paraId="340E3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3D4C1"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5A35E" w14:textId="77777777" w:rsidR="00DC28C3" w:rsidRDefault="00DD5A61">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34909EA" w14:textId="77777777" w:rsidR="00DC28C3" w:rsidRDefault="00DD5A6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C28C3" w14:paraId="2B4B608E" w14:textId="77777777">
        <w:tc>
          <w:tcPr>
            <w:tcW w:w="4040" w:type="dxa"/>
            <w:tcBorders>
              <w:top w:val="single" w:sz="4" w:space="0" w:color="000000"/>
              <w:left w:val="single" w:sz="4" w:space="0" w:color="000000"/>
              <w:bottom w:val="single" w:sz="4" w:space="0" w:color="000000"/>
              <w:right w:val="single" w:sz="4" w:space="0" w:color="000000"/>
            </w:tcBorders>
          </w:tcPr>
          <w:p w14:paraId="21178068" w14:textId="77777777" w:rsidR="00DC28C3" w:rsidRDefault="00DD5A6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DA5E415" w14:textId="77777777" w:rsidR="00DC28C3" w:rsidRDefault="00DD5A6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002BCC5B" w14:textId="77777777" w:rsidR="00DC28C3" w:rsidRDefault="00DD5A6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C28C3" w14:paraId="3FA77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3E27C"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46811"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36C8" w14:textId="77777777" w:rsidR="00DC28C3" w:rsidRDefault="00DC28C3">
            <w:pPr>
              <w:pStyle w:val="ProductList-TableBody"/>
            </w:pPr>
          </w:p>
        </w:tc>
      </w:tr>
    </w:tbl>
    <w:p w14:paraId="15CD073A" w14:textId="77777777" w:rsidR="00DC28C3" w:rsidRDefault="00DC28C3">
      <w:pPr>
        <w:pStyle w:val="ProductList-Body"/>
      </w:pPr>
    </w:p>
    <w:p w14:paraId="759AE966" w14:textId="77777777" w:rsidR="00DC28C3" w:rsidRDefault="00DD5A6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DC28C3" w14:paraId="322E3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F8EA23" w14:textId="77777777" w:rsidR="00DC28C3" w:rsidRDefault="00DD5A61">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23B12C3" w14:textId="77777777" w:rsidR="00DC28C3" w:rsidRDefault="00DD5A61">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1F4B98B6" w14:textId="77777777" w:rsidR="00DC28C3" w:rsidRDefault="00DD5A61">
            <w:pPr>
              <w:pStyle w:val="ProductList-TableBody"/>
            </w:pPr>
            <w:r>
              <w:t>Skype для бизнеса Online (план 1) (лицензия на подписку «на пользователя»)</w:t>
            </w:r>
          </w:p>
        </w:tc>
      </w:tr>
      <w:tr w:rsidR="00DC28C3" w14:paraId="0C83F00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1D1B49" w14:textId="77777777" w:rsidR="00DC28C3" w:rsidRDefault="00DC28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1ACA041" w14:textId="77777777" w:rsidR="00DC28C3" w:rsidRDefault="00DD5A61">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768CA431" w14:textId="77777777" w:rsidR="00DC28C3" w:rsidRDefault="00DD5A61">
            <w:pPr>
              <w:pStyle w:val="ProductList-TableBody"/>
            </w:pPr>
            <w:r>
              <w:t>Skype для бизнеса Online (план 2) (лицензия на подписку «на пользователя»)</w:t>
            </w:r>
          </w:p>
        </w:tc>
      </w:tr>
      <w:tr w:rsidR="00DC28C3" w14:paraId="6DD620B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C9CED21" w14:textId="77777777" w:rsidR="00DC28C3" w:rsidRDefault="00DC28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41CCA0" w14:textId="77777777" w:rsidR="00DC28C3" w:rsidRDefault="00DD5A61">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5653F475" w14:textId="77777777" w:rsidR="00DC28C3" w:rsidRDefault="00DD5A61">
            <w:pPr>
              <w:pStyle w:val="ProductList-TableBody"/>
            </w:pPr>
            <w:r>
              <w:t>Skype для бизнеса Online (план 2G) (лицензия на подписку «на пользователя»)</w:t>
            </w:r>
          </w:p>
        </w:tc>
      </w:tr>
      <w:tr w:rsidR="00DC28C3" w14:paraId="1951DA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B2021E" w14:textId="77777777" w:rsidR="00DC28C3" w:rsidRDefault="00DC2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0819A2" w14:textId="77777777" w:rsidR="00DC28C3" w:rsidRDefault="00DD5A61">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13CC2270" w14:textId="77777777" w:rsidR="00DC28C3" w:rsidRDefault="00DC28C3">
            <w:pPr>
              <w:pStyle w:val="ProductList-TableBody"/>
            </w:pPr>
          </w:p>
        </w:tc>
      </w:tr>
    </w:tbl>
    <w:p w14:paraId="742D13F1" w14:textId="77777777" w:rsidR="00DC28C3" w:rsidRDefault="00DC28C3">
      <w:pPr>
        <w:pStyle w:val="ProductList-Body"/>
      </w:pPr>
    </w:p>
    <w:p w14:paraId="00630BF3" w14:textId="77777777" w:rsidR="00DC28C3" w:rsidRDefault="00DD5A61">
      <w:pPr>
        <w:pStyle w:val="ProductList-SubClauseHeading"/>
        <w:outlineLvl w:val="5"/>
      </w:pPr>
      <w:r>
        <w:t>3.1.1. Дополнительные функциональные возможности, связанные Лицензией Enterprise CAL на Skype для бизнеса Server</w:t>
      </w:r>
    </w:p>
    <w:p w14:paraId="72CE2571" w14:textId="77777777" w:rsidR="00DC28C3" w:rsidRDefault="00DD5A61">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DC28C3" w14:paraId="0E7C7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7F5AC8" w14:textId="77777777" w:rsidR="00DC28C3" w:rsidRDefault="00DD5A6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5CAA71C" w14:textId="77777777" w:rsidR="00DC28C3" w:rsidRDefault="00DD5A61">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14:paraId="5A79D20F" w14:textId="77777777" w:rsidR="00DC28C3" w:rsidRDefault="00DD5A61">
            <w:pPr>
              <w:pStyle w:val="ProductList-TableBody"/>
            </w:pPr>
            <w:r>
              <w:t>Skype для бизнеса Online (план 2) (лицензия на подписку «на пользователя»)</w:t>
            </w:r>
          </w:p>
        </w:tc>
      </w:tr>
      <w:tr w:rsidR="00DC28C3" w14:paraId="41AEF00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0AC7C2" w14:textId="77777777" w:rsidR="00DC28C3" w:rsidRDefault="00DC28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9E3FDB" w14:textId="77777777" w:rsidR="00DC28C3" w:rsidRDefault="00DD5A61">
            <w:pPr>
              <w:pStyle w:val="ProductList-TableBody"/>
            </w:pPr>
            <w:r>
              <w:t>Skype для бизнеса Online (план 2A)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7904A15A" w14:textId="77777777" w:rsidR="00DC28C3" w:rsidRDefault="00DD5A61">
            <w:pPr>
              <w:pStyle w:val="ProductList-TableBody"/>
            </w:pPr>
            <w:r>
              <w:t>Skype для бизнеса Online (план 2G) (лицензия на подписку «на пользователя»)</w:t>
            </w:r>
          </w:p>
        </w:tc>
      </w:tr>
      <w:tr w:rsidR="00DC28C3" w14:paraId="7EDCE0B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3A4F5F" w14:textId="77777777" w:rsidR="00DC28C3" w:rsidRDefault="00DC28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B03D6C4" w14:textId="77777777" w:rsidR="00DC28C3" w:rsidRDefault="00DD5A61">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4D52DC5E" w14:textId="77777777" w:rsidR="00DC28C3" w:rsidRDefault="00DD5A61">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DC28C3" w14:paraId="5524FD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A5626E" w14:textId="77777777" w:rsidR="00DC28C3" w:rsidRDefault="00DC2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BE1EB5" w14:textId="77777777" w:rsidR="00DC28C3" w:rsidRDefault="00DD5A61">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59ACCC43" w14:textId="77777777" w:rsidR="00DC28C3" w:rsidRDefault="00DC28C3">
            <w:pPr>
              <w:pStyle w:val="ProductList-TableBody"/>
            </w:pPr>
          </w:p>
        </w:tc>
      </w:tr>
    </w:tbl>
    <w:p w14:paraId="07149B6E" w14:textId="77777777" w:rsidR="00DC28C3" w:rsidRDefault="00DC28C3">
      <w:pPr>
        <w:pStyle w:val="ProductList-BodyIndented"/>
      </w:pPr>
    </w:p>
    <w:p w14:paraId="3C9B8541" w14:textId="77777777" w:rsidR="00DC28C3" w:rsidRDefault="00DD5A61">
      <w:pPr>
        <w:pStyle w:val="ProductList-SubClauseHeading"/>
        <w:outlineLvl w:val="5"/>
      </w:pPr>
      <w:r>
        <w:t>3.1.2. Дополнительные функциональные возможности, связанные Лицензией Enterprise CAL на Skype для бизнеса Server Plus</w:t>
      </w:r>
    </w:p>
    <w:p w14:paraId="3553F497" w14:textId="77777777" w:rsidR="00DC28C3" w:rsidRDefault="00DD5A61">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DC28C3" w14:paraId="46A6E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DB26DC" w14:textId="77777777" w:rsidR="00DC28C3" w:rsidRDefault="00DD5A6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26EB63E" w14:textId="77777777" w:rsidR="00DC28C3" w:rsidRDefault="00DD5A61">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14:paraId="0C5226CB" w14:textId="77777777" w:rsidR="00DC28C3" w:rsidRDefault="00DD5A61">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DC28C3" w14:paraId="537583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941922" w14:textId="77777777" w:rsidR="00DC28C3" w:rsidRDefault="00DC2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94E4CD" w14:textId="77777777" w:rsidR="00DC28C3" w:rsidRDefault="00DD5A61">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731A4FD5" w14:textId="77777777" w:rsidR="00DC28C3" w:rsidRDefault="00DD5A61">
            <w:pPr>
              <w:pStyle w:val="ProductList-TableBody"/>
            </w:pPr>
            <w:r>
              <w:t>Лицензия по подписке Skype для бизнеса Plus «на пользователя»</w:t>
            </w:r>
          </w:p>
        </w:tc>
      </w:tr>
    </w:tbl>
    <w:p w14:paraId="5E43DAA3" w14:textId="77777777" w:rsidR="00DC28C3" w:rsidRDefault="00DC28C3">
      <w:pPr>
        <w:pStyle w:val="ProductList-BodyIndented"/>
      </w:pPr>
    </w:p>
    <w:p w14:paraId="6C277E12" w14:textId="77777777" w:rsidR="00DC28C3" w:rsidRDefault="00DD5A61">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DC28C3" w14:paraId="71618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1C7718" w14:textId="77777777" w:rsidR="00DC28C3" w:rsidRDefault="00DD5A61">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5911A59D" w14:textId="77777777" w:rsidR="00DC28C3" w:rsidRDefault="00DD5A61">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150B6655" w14:textId="77777777" w:rsidR="00DC28C3" w:rsidRDefault="00DD5A61">
            <w:pPr>
              <w:pStyle w:val="ProductList-TableBody"/>
            </w:pPr>
            <w:r>
              <w:t>Роль сервера аудио- и видеоконференций</w:t>
            </w:r>
          </w:p>
        </w:tc>
      </w:tr>
      <w:tr w:rsidR="00DC28C3" w14:paraId="40D16E9F" w14:textId="77777777">
        <w:tc>
          <w:tcPr>
            <w:tcW w:w="4040" w:type="dxa"/>
            <w:tcBorders>
              <w:top w:val="single" w:sz="4" w:space="0" w:color="000000"/>
              <w:left w:val="single" w:sz="4" w:space="0" w:color="000000"/>
              <w:bottom w:val="single" w:sz="4" w:space="0" w:color="000000"/>
              <w:right w:val="single" w:sz="4" w:space="0" w:color="000000"/>
            </w:tcBorders>
          </w:tcPr>
          <w:p w14:paraId="466121E6" w14:textId="77777777" w:rsidR="00DC28C3" w:rsidRDefault="00DD5A61">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175E5C7C" w14:textId="77777777" w:rsidR="00DC28C3" w:rsidRDefault="00DD5A61">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1A0EB20D" w14:textId="77777777" w:rsidR="00DC28C3" w:rsidRDefault="00DD5A61">
            <w:pPr>
              <w:pStyle w:val="ProductList-TableBody"/>
            </w:pPr>
            <w:r>
              <w:t>Роль сервера управления</w:t>
            </w:r>
          </w:p>
        </w:tc>
      </w:tr>
      <w:tr w:rsidR="00DC28C3" w14:paraId="2D70DD4C" w14:textId="77777777">
        <w:tc>
          <w:tcPr>
            <w:tcW w:w="4040" w:type="dxa"/>
            <w:tcBorders>
              <w:top w:val="single" w:sz="4" w:space="0" w:color="000000"/>
              <w:left w:val="single" w:sz="4" w:space="0" w:color="000000"/>
              <w:bottom w:val="single" w:sz="4" w:space="0" w:color="000000"/>
              <w:right w:val="single" w:sz="4" w:space="0" w:color="000000"/>
            </w:tcBorders>
          </w:tcPr>
          <w:p w14:paraId="3D8D91B1" w14:textId="77777777" w:rsidR="00DC28C3" w:rsidRDefault="00DD5A61">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7B1B1B86" w14:textId="77777777" w:rsidR="00DC28C3" w:rsidRDefault="00DD5A61">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59FBD6EB" w14:textId="77777777" w:rsidR="00DC28C3" w:rsidRDefault="00DD5A61">
            <w:pPr>
              <w:pStyle w:val="ProductList-TableBody"/>
            </w:pPr>
            <w:r>
              <w:t>Роль сервера-посредника</w:t>
            </w:r>
          </w:p>
        </w:tc>
      </w:tr>
      <w:tr w:rsidR="00DC28C3" w14:paraId="0CAA5D29" w14:textId="77777777">
        <w:tc>
          <w:tcPr>
            <w:tcW w:w="4040" w:type="dxa"/>
            <w:tcBorders>
              <w:top w:val="single" w:sz="4" w:space="0" w:color="000000"/>
              <w:left w:val="single" w:sz="4" w:space="0" w:color="000000"/>
              <w:bottom w:val="single" w:sz="4" w:space="0" w:color="000000"/>
              <w:right w:val="single" w:sz="4" w:space="0" w:color="000000"/>
            </w:tcBorders>
          </w:tcPr>
          <w:p w14:paraId="5DE683F9" w14:textId="77777777" w:rsidR="00DC28C3" w:rsidRDefault="00DD5A6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F61DFB7" w14:textId="77777777" w:rsidR="00DC28C3" w:rsidRDefault="00DD5A61">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14:paraId="18D05DC7" w14:textId="77777777" w:rsidR="00DC28C3" w:rsidRDefault="00DD5A61">
            <w:pPr>
              <w:pStyle w:val="ProductList-TableBody"/>
            </w:pPr>
            <w:r>
              <w:t>Средство администрирования Microsoft Lync Server 2013 Group Chat</w:t>
            </w:r>
          </w:p>
        </w:tc>
      </w:tr>
      <w:tr w:rsidR="00DC28C3" w14:paraId="28D44740" w14:textId="77777777">
        <w:tc>
          <w:tcPr>
            <w:tcW w:w="4040" w:type="dxa"/>
            <w:tcBorders>
              <w:top w:val="single" w:sz="4" w:space="0" w:color="000000"/>
              <w:left w:val="single" w:sz="4" w:space="0" w:color="000000"/>
              <w:bottom w:val="single" w:sz="4" w:space="0" w:color="000000"/>
              <w:right w:val="single" w:sz="4" w:space="0" w:color="000000"/>
            </w:tcBorders>
          </w:tcPr>
          <w:p w14:paraId="7EC49467" w14:textId="77777777" w:rsidR="00DC28C3" w:rsidRDefault="00DD5A6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67E418E" w14:textId="77777777" w:rsidR="00DC28C3" w:rsidRDefault="00DD5A61">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44A5D474" w14:textId="77777777" w:rsidR="00DC28C3" w:rsidRDefault="00DD5A61">
            <w:pPr>
              <w:pStyle w:val="ProductList-TableBody"/>
            </w:pPr>
            <w:r>
              <w:t>Оснастка PowerShell</w:t>
            </w:r>
          </w:p>
        </w:tc>
      </w:tr>
      <w:tr w:rsidR="00DC28C3" w14:paraId="6331E226" w14:textId="77777777">
        <w:tc>
          <w:tcPr>
            <w:tcW w:w="4040" w:type="dxa"/>
            <w:tcBorders>
              <w:top w:val="single" w:sz="4" w:space="0" w:color="000000"/>
              <w:left w:val="single" w:sz="4" w:space="0" w:color="000000"/>
              <w:bottom w:val="single" w:sz="4" w:space="0" w:color="000000"/>
              <w:right w:val="single" w:sz="4" w:space="0" w:color="000000"/>
            </w:tcBorders>
          </w:tcPr>
          <w:p w14:paraId="72BE254F" w14:textId="77777777" w:rsidR="00DC28C3" w:rsidRDefault="00DD5A61">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3AA3759" w14:textId="77777777" w:rsidR="00DC28C3" w:rsidRDefault="00DD5A61">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14:paraId="3419F752" w14:textId="77777777" w:rsidR="00DC28C3" w:rsidRDefault="00DD5A61">
            <w:pPr>
              <w:pStyle w:val="ProductList-TableBody"/>
            </w:pPr>
            <w:r>
              <w:t>Роль Survivable Branch Appliance</w:t>
            </w:r>
          </w:p>
        </w:tc>
      </w:tr>
      <w:tr w:rsidR="00DC28C3" w14:paraId="20C5617C" w14:textId="77777777">
        <w:tc>
          <w:tcPr>
            <w:tcW w:w="4040" w:type="dxa"/>
            <w:tcBorders>
              <w:top w:val="single" w:sz="4" w:space="0" w:color="000000"/>
              <w:left w:val="single" w:sz="4" w:space="0" w:color="000000"/>
              <w:bottom w:val="single" w:sz="4" w:space="0" w:color="000000"/>
              <w:right w:val="single" w:sz="4" w:space="0" w:color="000000"/>
            </w:tcBorders>
          </w:tcPr>
          <w:p w14:paraId="0BBDB216" w14:textId="77777777" w:rsidR="00DC28C3" w:rsidRDefault="00DD5A6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765A726" w14:textId="77777777" w:rsidR="00DC28C3" w:rsidRDefault="00DD5A61">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61CA1646" w14:textId="77777777" w:rsidR="00DC28C3" w:rsidRDefault="00DD5A61">
            <w:pPr>
              <w:pStyle w:val="ProductList-TableBody"/>
            </w:pPr>
            <w:r>
              <w:t>Роль сервера «видеовзаимодействие»</w:t>
            </w:r>
          </w:p>
        </w:tc>
      </w:tr>
      <w:tr w:rsidR="00DC28C3" w14:paraId="4246D040" w14:textId="77777777">
        <w:tc>
          <w:tcPr>
            <w:tcW w:w="4040" w:type="dxa"/>
            <w:tcBorders>
              <w:top w:val="single" w:sz="4" w:space="0" w:color="000000"/>
              <w:left w:val="single" w:sz="4" w:space="0" w:color="000000"/>
              <w:bottom w:val="single" w:sz="4" w:space="0" w:color="000000"/>
              <w:right w:val="single" w:sz="4" w:space="0" w:color="000000"/>
            </w:tcBorders>
          </w:tcPr>
          <w:p w14:paraId="4F3994A8" w14:textId="77777777" w:rsidR="00DC28C3" w:rsidRDefault="00DD5A61">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6F08DD3A"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1BDF00" w14:textId="77777777" w:rsidR="00DC28C3" w:rsidRDefault="00DC28C3">
            <w:pPr>
              <w:pStyle w:val="ProductList-TableBody"/>
            </w:pPr>
          </w:p>
        </w:tc>
      </w:tr>
    </w:tbl>
    <w:p w14:paraId="31B00B81" w14:textId="77777777" w:rsidR="00DC28C3" w:rsidRDefault="00DD5A61">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589"/>
        <w:gridCol w:w="3608"/>
        <w:gridCol w:w="3593"/>
      </w:tblGrid>
      <w:tr w:rsidR="00DC28C3" w14:paraId="712A6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62F0D"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D37E1BB"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BC53D"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764463F0" w14:textId="77777777">
        <w:tc>
          <w:tcPr>
            <w:tcW w:w="4040" w:type="dxa"/>
            <w:tcBorders>
              <w:top w:val="single" w:sz="4" w:space="0" w:color="000000"/>
              <w:left w:val="single" w:sz="4" w:space="0" w:color="000000"/>
              <w:bottom w:val="single" w:sz="4" w:space="0" w:color="000000"/>
              <w:right w:val="single" w:sz="4" w:space="0" w:color="000000"/>
            </w:tcBorders>
          </w:tcPr>
          <w:p w14:paraId="02450F2B" w14:textId="77777777" w:rsidR="00DC28C3" w:rsidRDefault="00DD5A6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2E639301"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4">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518D" w14:textId="77777777" w:rsidR="00DC28C3" w:rsidRDefault="00DD5A61">
            <w:pPr>
              <w:pStyle w:val="ProductList-TableBody"/>
            </w:pPr>
            <w:r>
              <w:rPr>
                <w:color w:val="404040"/>
              </w:rPr>
              <w:t>Права на использование продукта вне офиса Неприменимо</w:t>
            </w:r>
          </w:p>
        </w:tc>
      </w:tr>
      <w:tr w:rsidR="00DC28C3" w14:paraId="3FC3D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E699" w14:textId="77777777" w:rsidR="00DC28C3" w:rsidRDefault="00DD5A6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5186"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68A1" w14:textId="77777777" w:rsidR="00DC28C3" w:rsidRDefault="00DC28C3">
            <w:pPr>
              <w:pStyle w:val="ProductList-TableBody"/>
            </w:pPr>
          </w:p>
        </w:tc>
      </w:tr>
    </w:tbl>
    <w:p w14:paraId="5755BBE8" w14:textId="77777777" w:rsidR="00DC28C3" w:rsidRDefault="00DC28C3">
      <w:pPr>
        <w:pStyle w:val="PURBreadcrumb"/>
      </w:pPr>
    </w:p>
    <w:tbl>
      <w:tblPr>
        <w:tblStyle w:val="PURTable"/>
        <w:tblW w:w="0" w:type="dxa"/>
        <w:tblLook w:val="04A0" w:firstRow="1" w:lastRow="0" w:firstColumn="1" w:lastColumn="0" w:noHBand="0" w:noVBand="1"/>
      </w:tblPr>
      <w:tblGrid>
        <w:gridCol w:w="10800"/>
      </w:tblGrid>
      <w:tr w:rsidR="00DC28C3" w14:paraId="704A6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69477"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70CEC67F" w14:textId="77777777" w:rsidR="00DC28C3" w:rsidRDefault="00DC28C3">
      <w:pPr>
        <w:pStyle w:val="ProductList-Body"/>
      </w:pPr>
    </w:p>
    <w:p w14:paraId="47A1E927" w14:textId="77777777" w:rsidR="00DC28C3" w:rsidRDefault="00DD5A61">
      <w:pPr>
        <w:pStyle w:val="ProductList-Offering1HeadingNoBorder"/>
        <w:outlineLvl w:val="1"/>
      </w:pPr>
      <w:bookmarkStart w:id="120" w:name="_Sec883"/>
      <w:r>
        <w:t>R Server</w:t>
      </w:r>
      <w:bookmarkEnd w:id="120"/>
      <w:r>
        <w:fldChar w:fldCharType="begin"/>
      </w:r>
      <w:r>
        <w:instrText xml:space="preserve"> TC "</w:instrText>
      </w:r>
      <w:bookmarkStart w:id="121" w:name="_Toc486242350"/>
      <w:r>
        <w:instrText>R Server</w:instrText>
      </w:r>
      <w:bookmarkEnd w:id="121"/>
      <w:r>
        <w:instrText>" \l 2</w:instrText>
      </w:r>
      <w:r>
        <w:fldChar w:fldCharType="end"/>
      </w:r>
    </w:p>
    <w:p w14:paraId="297A501E" w14:textId="77777777" w:rsidR="00DC28C3" w:rsidRDefault="00DD5A61">
      <w:pPr>
        <w:pStyle w:val="ProductList-Offering1SubSection"/>
        <w:outlineLvl w:val="2"/>
      </w:pPr>
      <w:bookmarkStart w:id="122" w:name="_Sec884"/>
      <w:r>
        <w:t>1. Период доступности Продуктов</w:t>
      </w:r>
      <w:bookmarkEnd w:id="122"/>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DC28C3" w14:paraId="284BB7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5460454C" w14:textId="77777777" w:rsidR="00DC28C3" w:rsidRDefault="00DD5A61">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C4F4982"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8C3ABFC"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5A9BF62"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C1FEE77"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C193B"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0C9A5"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49747"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01C84EB"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23E43F"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F7F331"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98262"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17B10CE2" w14:textId="77777777">
        <w:tc>
          <w:tcPr>
            <w:tcW w:w="4160" w:type="dxa"/>
            <w:tcBorders>
              <w:top w:val="none" w:sz="4" w:space="0" w:color="FFFFFF"/>
              <w:left w:val="none" w:sz="4" w:space="0" w:color="FFFFFF"/>
              <w:bottom w:val="dashed" w:sz="4" w:space="0" w:color="BFBFBF"/>
              <w:right w:val="none" w:sz="4" w:space="0" w:color="FFFFFF"/>
            </w:tcBorders>
          </w:tcPr>
          <w:p w14:paraId="7BDAEBA3" w14:textId="77777777" w:rsidR="00DC28C3" w:rsidRDefault="00DD5A61">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188EBA70" w14:textId="77777777" w:rsidR="00DC28C3" w:rsidRDefault="00DD5A6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69315A8" w14:textId="77777777" w:rsidR="00DC28C3" w:rsidRDefault="00DC28C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43B2A5FF" w14:textId="77777777" w:rsidR="00DC28C3" w:rsidRDefault="00DC28C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7970AEB" w14:textId="77777777" w:rsidR="00DC28C3" w:rsidRDefault="00DC28C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88AA6B3"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9E5E3"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50C87" w14:textId="77777777" w:rsidR="00DC28C3" w:rsidRDefault="00DC28C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39E99CA"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ED93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0C07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5789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02E6265F" w14:textId="77777777">
        <w:tc>
          <w:tcPr>
            <w:tcW w:w="4160" w:type="dxa"/>
            <w:tcBorders>
              <w:top w:val="dashed" w:sz="4" w:space="0" w:color="BFBFBF"/>
              <w:left w:val="none" w:sz="4" w:space="0" w:color="FFFFFF"/>
              <w:bottom w:val="dashed" w:sz="4" w:space="0" w:color="BFBFBF"/>
              <w:right w:val="none" w:sz="4" w:space="0" w:color="FFFFFF"/>
            </w:tcBorders>
          </w:tcPr>
          <w:p w14:paraId="7E47F883" w14:textId="77777777" w:rsidR="00DC28C3" w:rsidRDefault="00DD5A61">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2A15C58F" w14:textId="77777777" w:rsidR="00DC28C3" w:rsidRDefault="00DD5A6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048BE1E" w14:textId="77777777" w:rsidR="00DC28C3" w:rsidRDefault="00DC28C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21B23D19" w14:textId="77777777" w:rsidR="00DC28C3" w:rsidRDefault="00DC28C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DDEA466" w14:textId="77777777" w:rsidR="00DC28C3" w:rsidRDefault="00DC28C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155BF5C"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B124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7F565" w14:textId="77777777" w:rsidR="00DC28C3" w:rsidRDefault="00DC28C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32DFCDB"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A48B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587E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B6B7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38FDCA57" w14:textId="77777777">
        <w:tc>
          <w:tcPr>
            <w:tcW w:w="4160" w:type="dxa"/>
            <w:tcBorders>
              <w:top w:val="dashed" w:sz="4" w:space="0" w:color="BFBFBF"/>
              <w:left w:val="none" w:sz="4" w:space="0" w:color="FFFFFF"/>
              <w:bottom w:val="none" w:sz="4" w:space="0" w:color="BFBFBF"/>
              <w:right w:val="none" w:sz="4" w:space="0" w:color="FFFFFF"/>
            </w:tcBorders>
          </w:tcPr>
          <w:p w14:paraId="525ACD32" w14:textId="77777777" w:rsidR="00DC28C3" w:rsidRDefault="00DD5A61">
            <w:pPr>
              <w:pStyle w:val="ProductList-TableBody"/>
            </w:pPr>
            <w:r>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007EEA56" w14:textId="77777777" w:rsidR="00DC28C3" w:rsidRDefault="00DD5A6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1FF09054" w14:textId="77777777" w:rsidR="00DC28C3" w:rsidRDefault="00DC28C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6ADDAB00" w14:textId="77777777" w:rsidR="00DC28C3" w:rsidRDefault="00DC28C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54F60517" w14:textId="77777777" w:rsidR="00DC28C3" w:rsidRDefault="00DC28C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D2E1CBE"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1999C"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EE7C9" w14:textId="77777777" w:rsidR="00DC28C3" w:rsidRDefault="00DC28C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34EFC70"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7162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A8CB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6516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B4830FD" w14:textId="77777777" w:rsidR="00DC28C3" w:rsidRDefault="00DD5A61">
      <w:pPr>
        <w:pStyle w:val="ProductList-Offering1SubSection"/>
        <w:outlineLvl w:val="2"/>
      </w:pPr>
      <w:bookmarkStart w:id="123" w:name="_Sec885"/>
      <w:r>
        <w:t>2. Существенные условия для продуктов</w:t>
      </w:r>
      <w:bookmarkEnd w:id="123"/>
    </w:p>
    <w:tbl>
      <w:tblPr>
        <w:tblStyle w:val="PURTable"/>
        <w:tblW w:w="0" w:type="dxa"/>
        <w:tblLook w:val="04A0" w:firstRow="1" w:lastRow="0" w:firstColumn="1" w:lastColumn="0" w:noHBand="0" w:noVBand="1"/>
      </w:tblPr>
      <w:tblGrid>
        <w:gridCol w:w="3571"/>
        <w:gridCol w:w="3602"/>
        <w:gridCol w:w="3617"/>
      </w:tblGrid>
      <w:tr w:rsidR="00DC28C3" w14:paraId="3528F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C46DC" w14:textId="77777777" w:rsidR="00DC28C3" w:rsidRDefault="00DD5A61">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F871D97"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7287C"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4873F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B5AF"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056B"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60A3AD"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DC28C3" w14:paraId="63140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802C"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BADE2C4" w14:textId="77777777" w:rsidR="00DC28C3" w:rsidRDefault="00DD5A6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3752" w14:textId="77777777" w:rsidR="00DC28C3" w:rsidRDefault="00DD5A61">
            <w:pPr>
              <w:pStyle w:val="ProductList-TableBody"/>
            </w:pPr>
            <w:r>
              <w:rPr>
                <w:color w:val="404040"/>
              </w:rPr>
              <w:t>Право на сокращение: Неприменимо</w:t>
            </w:r>
          </w:p>
        </w:tc>
      </w:tr>
      <w:tr w:rsidR="00DC28C3" w14:paraId="479F3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D3F8"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87CA"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4127" w14:textId="77777777" w:rsidR="00DC28C3" w:rsidRDefault="00DD5A61">
            <w:pPr>
              <w:pStyle w:val="ProductList-TableBody"/>
            </w:pPr>
            <w:r>
              <w:rPr>
                <w:color w:val="404040"/>
              </w:rPr>
              <w:t>Право на сверочный заказ: Неприменимо</w:t>
            </w:r>
          </w:p>
        </w:tc>
      </w:tr>
      <w:tr w:rsidR="00DC28C3" w14:paraId="24EED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5B2C"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48BC4"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9D71" w14:textId="77777777" w:rsidR="00DC28C3" w:rsidRDefault="00DC28C3">
            <w:pPr>
              <w:pStyle w:val="ProductList-TableBody"/>
            </w:pPr>
          </w:p>
        </w:tc>
      </w:tr>
    </w:tbl>
    <w:p w14:paraId="7AB75552" w14:textId="77777777" w:rsidR="00DC28C3" w:rsidRDefault="00DD5A61">
      <w:pPr>
        <w:pStyle w:val="ProductList-Offering1SubSection"/>
        <w:outlineLvl w:val="2"/>
      </w:pPr>
      <w:bookmarkStart w:id="124" w:name="_Sec886"/>
      <w:r>
        <w:t>3. Права на использование</w:t>
      </w:r>
      <w:bookmarkEnd w:id="124"/>
    </w:p>
    <w:tbl>
      <w:tblPr>
        <w:tblStyle w:val="PURTable"/>
        <w:tblW w:w="0" w:type="dxa"/>
        <w:tblLook w:val="04A0" w:firstRow="1" w:lastRow="0" w:firstColumn="1" w:lastColumn="0" w:noHBand="0" w:noVBand="1"/>
      </w:tblPr>
      <w:tblGrid>
        <w:gridCol w:w="3617"/>
        <w:gridCol w:w="3615"/>
        <w:gridCol w:w="3558"/>
      </w:tblGrid>
      <w:tr w:rsidR="00DC28C3" w14:paraId="0A26E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133D5"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 xml:space="preserve">«на ядро» </w:t>
              </w:r>
            </w:hyperlink>
            <w:r>
              <w:t xml:space="preserve">– выпуски для Linux, </w:t>
            </w:r>
            <w:hyperlink w:anchor="_Sec545">
              <w:r>
                <w:rPr>
                  <w:color w:val="00467F"/>
                  <w:u w:val="single"/>
                </w:rPr>
                <w:t xml:space="preserve">Специализированные серверы </w:t>
              </w:r>
            </w:hyperlink>
            <w:r>
              <w:t>– выпуски для Hadoop и Teradata DB</w:t>
            </w:r>
          </w:p>
        </w:tc>
        <w:tc>
          <w:tcPr>
            <w:tcW w:w="4040" w:type="dxa"/>
            <w:tcBorders>
              <w:top w:val="single" w:sz="18" w:space="0" w:color="00188F"/>
              <w:left w:val="single" w:sz="4" w:space="0" w:color="000000"/>
              <w:bottom w:val="single" w:sz="4" w:space="0" w:color="000000"/>
              <w:right w:val="single" w:sz="4" w:space="0" w:color="000000"/>
            </w:tcBorders>
          </w:tcPr>
          <w:p w14:paraId="543E54C2"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68345" w14:textId="77777777" w:rsidR="00DC28C3" w:rsidRDefault="00DD5A61">
            <w:pPr>
              <w:pStyle w:val="ProductList-TableBody"/>
            </w:pPr>
            <w:r>
              <w:rPr>
                <w:color w:val="404040"/>
              </w:rPr>
              <w:t>Дополнительное программное обеспечение Неприменимо</w:t>
            </w:r>
          </w:p>
        </w:tc>
      </w:tr>
      <w:tr w:rsidR="00DC28C3" w14:paraId="0F77D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2FE3"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D85A"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DA13" w14:textId="77777777" w:rsidR="00DC28C3" w:rsidRDefault="00DD5A61">
            <w:pPr>
              <w:pStyle w:val="ProductList-TableBody"/>
            </w:pPr>
            <w:r>
              <w:rPr>
                <w:color w:val="404040"/>
              </w:rPr>
              <w:t>Включенные технологии: Неприменимо</w:t>
            </w:r>
          </w:p>
        </w:tc>
      </w:tr>
      <w:tr w:rsidR="00DC28C3" w14:paraId="15B70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D8E9B" w14:textId="77777777" w:rsidR="00DC28C3" w:rsidRDefault="00DD5A6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48B80"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9A5F" w14:textId="77777777" w:rsidR="00DC28C3" w:rsidRDefault="00DC28C3">
            <w:pPr>
              <w:pStyle w:val="ProductList-TableBody"/>
            </w:pPr>
          </w:p>
        </w:tc>
      </w:tr>
    </w:tbl>
    <w:p w14:paraId="29581B6A" w14:textId="77777777" w:rsidR="00DC28C3" w:rsidRDefault="00DC28C3">
      <w:pPr>
        <w:pStyle w:val="ProductList-Body"/>
      </w:pPr>
    </w:p>
    <w:p w14:paraId="34206BCE" w14:textId="77777777" w:rsidR="00DC28C3" w:rsidRDefault="00DD5A61">
      <w:pPr>
        <w:pStyle w:val="ProductList-ClauseHeading"/>
        <w:outlineLvl w:val="3"/>
      </w:pPr>
      <w:r>
        <w:t>3.1 Библиотеки, предоставляемые по малой общедоступной лицензии GNU</w:t>
      </w:r>
    </w:p>
    <w:p w14:paraId="5AD47D73" w14:textId="77777777" w:rsidR="00DC28C3" w:rsidRDefault="00DD5A61">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 деассемблировать программное обеспечение R Server или иным способом пытаться обнаружить исходный код программного обеспечения R Server (все выпуски) исключительно в тех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14:paraId="24DD86C9" w14:textId="77777777" w:rsidR="00DC28C3" w:rsidRDefault="00DD5A61">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89"/>
        <w:gridCol w:w="3608"/>
        <w:gridCol w:w="3593"/>
      </w:tblGrid>
      <w:tr w:rsidR="00DC28C3" w14:paraId="1C55F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896F9"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014B303"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244ACA" w14:textId="77777777" w:rsidR="00DC28C3" w:rsidRDefault="00DD5A61">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w:t>
            </w:r>
          </w:p>
        </w:tc>
      </w:tr>
      <w:tr w:rsidR="00DC28C3" w14:paraId="06A88DC2" w14:textId="77777777">
        <w:tc>
          <w:tcPr>
            <w:tcW w:w="4040" w:type="dxa"/>
            <w:tcBorders>
              <w:top w:val="single" w:sz="4" w:space="0" w:color="000000"/>
              <w:left w:val="single" w:sz="4" w:space="0" w:color="000000"/>
              <w:bottom w:val="single" w:sz="4" w:space="0" w:color="000000"/>
              <w:right w:val="single" w:sz="4" w:space="0" w:color="000000"/>
            </w:tcBorders>
          </w:tcPr>
          <w:p w14:paraId="2854B215" w14:textId="77777777" w:rsidR="00DC28C3" w:rsidRDefault="00DD5A6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9683"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AF2FC" w14:textId="77777777" w:rsidR="00DC28C3" w:rsidRDefault="00DD5A61">
            <w:pPr>
              <w:pStyle w:val="ProductList-TableBody"/>
            </w:pPr>
            <w:r>
              <w:rPr>
                <w:color w:val="404040"/>
              </w:rPr>
              <w:t>Права на использование продукта вне офиса Неприменимо</w:t>
            </w:r>
          </w:p>
        </w:tc>
      </w:tr>
      <w:tr w:rsidR="00DC28C3" w14:paraId="77AB2DE2" w14:textId="77777777">
        <w:tc>
          <w:tcPr>
            <w:tcW w:w="4040" w:type="dxa"/>
            <w:tcBorders>
              <w:top w:val="single" w:sz="4" w:space="0" w:color="000000"/>
              <w:left w:val="single" w:sz="4" w:space="0" w:color="000000"/>
              <w:bottom w:val="single" w:sz="4" w:space="0" w:color="000000"/>
              <w:right w:val="single" w:sz="4" w:space="0" w:color="000000"/>
            </w:tcBorders>
          </w:tcPr>
          <w:p w14:paraId="0B5307A6" w14:textId="77777777" w:rsidR="00DC28C3" w:rsidRDefault="00DD5A6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B591950" w14:textId="77777777" w:rsidR="00DC28C3" w:rsidRDefault="00DD5A61">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D9C4" w14:textId="77777777" w:rsidR="00DC28C3" w:rsidRDefault="00DC28C3">
            <w:pPr>
              <w:pStyle w:val="ProductList-TableBody"/>
            </w:pPr>
          </w:p>
        </w:tc>
      </w:tr>
    </w:tbl>
    <w:p w14:paraId="7D0C36B3" w14:textId="77777777" w:rsidR="00DC28C3" w:rsidRDefault="00DC28C3">
      <w:pPr>
        <w:pStyle w:val="ProductList-Body"/>
      </w:pPr>
    </w:p>
    <w:p w14:paraId="589B7E1E" w14:textId="77777777" w:rsidR="00DC28C3" w:rsidRDefault="00DD5A61">
      <w:pPr>
        <w:pStyle w:val="ProductList-ClauseHeading"/>
        <w:outlineLvl w:val="3"/>
      </w:pPr>
      <w:r>
        <w:t>4.1 R Server для Hadoop, R Server для Linux и R Server для Teradata DB</w:t>
      </w:r>
    </w:p>
    <w:p w14:paraId="60421FEF" w14:textId="77777777" w:rsidR="00DC28C3" w:rsidRDefault="00DD5A61">
      <w:pPr>
        <w:pStyle w:val="ProductList-Body"/>
      </w:pPr>
      <w:r>
        <w:t>Клиенты с покрытием SA для Лицензированных серверов могут использовать обновления R Server, выпущенные после декабря 2016 г., в рамках права на использование R Server.</w:t>
      </w:r>
    </w:p>
    <w:p w14:paraId="63D00843" w14:textId="77777777" w:rsidR="00DC28C3" w:rsidRDefault="00DC28C3">
      <w:pPr>
        <w:pStyle w:val="PURBreadcrumb"/>
      </w:pPr>
    </w:p>
    <w:tbl>
      <w:tblPr>
        <w:tblStyle w:val="PURTable"/>
        <w:tblW w:w="0" w:type="dxa"/>
        <w:tblLook w:val="04A0" w:firstRow="1" w:lastRow="0" w:firstColumn="1" w:lastColumn="0" w:noHBand="0" w:noVBand="1"/>
      </w:tblPr>
      <w:tblGrid>
        <w:gridCol w:w="10800"/>
      </w:tblGrid>
      <w:tr w:rsidR="00DC28C3" w14:paraId="46078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9D685"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28DAE7E7" w14:textId="77777777" w:rsidR="00DC28C3" w:rsidRDefault="00DC28C3">
      <w:pPr>
        <w:pStyle w:val="ProductList-Body"/>
      </w:pPr>
    </w:p>
    <w:p w14:paraId="70FF647A" w14:textId="77777777" w:rsidR="00DC28C3" w:rsidRDefault="00DD5A61">
      <w:pPr>
        <w:pStyle w:val="ProductList-Offering1HeadingNoBorder"/>
        <w:outlineLvl w:val="1"/>
      </w:pPr>
      <w:bookmarkStart w:id="126" w:name="_Sec614"/>
      <w:r>
        <w:t>SQL Server</w:t>
      </w:r>
      <w:bookmarkEnd w:id="126"/>
      <w:r>
        <w:fldChar w:fldCharType="begin"/>
      </w:r>
      <w:r>
        <w:instrText xml:space="preserve"> TC "</w:instrText>
      </w:r>
      <w:bookmarkStart w:id="127" w:name="_Toc486242351"/>
      <w:r>
        <w:instrText>SQL Server</w:instrText>
      </w:r>
      <w:bookmarkEnd w:id="127"/>
      <w:r>
        <w:instrText>" \l 2</w:instrText>
      </w:r>
      <w:r>
        <w:fldChar w:fldCharType="end"/>
      </w:r>
    </w:p>
    <w:p w14:paraId="10BE9B2D" w14:textId="77777777" w:rsidR="00DC28C3" w:rsidRDefault="00DD5A61">
      <w:pPr>
        <w:pStyle w:val="ProductList-Offering1SubSection"/>
        <w:outlineLvl w:val="2"/>
      </w:pPr>
      <w:bookmarkStart w:id="128" w:name="_Sec688"/>
      <w:r>
        <w:t>1. Период доступности Продуктов</w:t>
      </w:r>
      <w:bookmarkEnd w:id="128"/>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DC28C3" w14:paraId="7882C9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53D4C0"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5CDEC"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9C076"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92DA8"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9681D"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BF188"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DD5CE"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03326"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727A0"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7F17A"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7B2AF"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A37D"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45C95F53" w14:textId="77777777">
        <w:tc>
          <w:tcPr>
            <w:tcW w:w="4160" w:type="dxa"/>
            <w:tcBorders>
              <w:top w:val="single" w:sz="6" w:space="0" w:color="FFFFFF"/>
              <w:left w:val="none" w:sz="4" w:space="0" w:color="6E6E6E"/>
              <w:bottom w:val="dashed" w:sz="4" w:space="0" w:color="BFBFBF"/>
              <w:right w:val="none" w:sz="4" w:space="0" w:color="6E6E6E"/>
            </w:tcBorders>
          </w:tcPr>
          <w:p w14:paraId="4C8968EE" w14:textId="77777777" w:rsidR="00DC28C3" w:rsidRDefault="00DD5A6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8B5896" w14:textId="77777777" w:rsidR="00DC28C3" w:rsidRDefault="00DD5A6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52D2626F" w14:textId="77777777" w:rsidR="00DC28C3" w:rsidRDefault="00DD5A6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C172466" w14:textId="77777777" w:rsidR="00DC28C3" w:rsidRDefault="00DD5A6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EDC425B" w14:textId="77777777" w:rsidR="00DC28C3" w:rsidRDefault="00DD5A6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8D1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300F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8253F"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B9DA"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BC37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ECA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612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7C7D7DD4" w14:textId="77777777">
        <w:tc>
          <w:tcPr>
            <w:tcW w:w="4160" w:type="dxa"/>
            <w:tcBorders>
              <w:top w:val="dashed" w:sz="4" w:space="0" w:color="BFBFBF"/>
              <w:left w:val="none" w:sz="4" w:space="0" w:color="6E6E6E"/>
              <w:bottom w:val="dashed" w:sz="4" w:space="0" w:color="BFBFBF"/>
              <w:right w:val="none" w:sz="4" w:space="0" w:color="6E6E6E"/>
            </w:tcBorders>
          </w:tcPr>
          <w:p w14:paraId="595ACF8A" w14:textId="77777777" w:rsidR="00DC28C3" w:rsidRDefault="00DD5A61">
            <w:pPr>
              <w:pStyle w:val="ProductList-TableBody"/>
            </w:pPr>
            <w:r>
              <w:t>SQL Server 2016 Standard Core</w:t>
            </w:r>
            <w:r>
              <w:fldChar w:fldCharType="begin"/>
            </w:r>
            <w:r>
              <w:instrText xml:space="preserve"> XE "SQL Server 2016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0BD8B98D" w14:textId="77777777" w:rsidR="00DC28C3" w:rsidRDefault="00DD5A6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4531697" w14:textId="77777777" w:rsidR="00DC28C3" w:rsidRDefault="00DD5A6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2965374" w14:textId="77777777" w:rsidR="00DC28C3" w:rsidRDefault="00DD5A6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C0C769C" w14:textId="77777777" w:rsidR="00DC28C3" w:rsidRDefault="00DD5A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26F9"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6F24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57A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8570"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249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1F2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1B0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1EF9F263" w14:textId="77777777">
        <w:tc>
          <w:tcPr>
            <w:tcW w:w="4160" w:type="dxa"/>
            <w:tcBorders>
              <w:top w:val="dashed" w:sz="4" w:space="0" w:color="BFBFBF"/>
              <w:left w:val="none" w:sz="4" w:space="0" w:color="6E6E6E"/>
              <w:bottom w:val="dashed" w:sz="4" w:space="0" w:color="BFBFBF"/>
              <w:right w:val="none" w:sz="4" w:space="0" w:color="6E6E6E"/>
            </w:tcBorders>
          </w:tcPr>
          <w:p w14:paraId="75511C02" w14:textId="77777777" w:rsidR="00DC28C3" w:rsidRDefault="00DD5A6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AC6B71" w14:textId="77777777" w:rsidR="00DC28C3" w:rsidRDefault="00DD5A6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8A2AB7C"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99A14B"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CD8DA4" w14:textId="77777777" w:rsidR="00DC28C3" w:rsidRDefault="00DD5A6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ACC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7D8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5E9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6B513"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7B2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A4E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4A63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7A5AB5C3" w14:textId="77777777">
        <w:tc>
          <w:tcPr>
            <w:tcW w:w="4160" w:type="dxa"/>
            <w:tcBorders>
              <w:top w:val="dashed" w:sz="4" w:space="0" w:color="BFBFBF"/>
              <w:left w:val="none" w:sz="4" w:space="0" w:color="6E6E6E"/>
              <w:bottom w:val="dashed" w:sz="4" w:space="0" w:color="BFBFBF"/>
              <w:right w:val="none" w:sz="4" w:space="0" w:color="6E6E6E"/>
            </w:tcBorders>
          </w:tcPr>
          <w:p w14:paraId="75D48858" w14:textId="77777777" w:rsidR="00DC28C3" w:rsidRDefault="00DD5A61">
            <w:pPr>
              <w:pStyle w:val="ProductList-TableBody"/>
            </w:pPr>
            <w:r>
              <w:t>SQL Server 2016 Enterprise Core</w:t>
            </w:r>
            <w:r>
              <w:fldChar w:fldCharType="begin"/>
            </w:r>
            <w:r>
              <w:instrText xml:space="preserve"> XE "SQL Server 2016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757F83A3" w14:textId="77777777" w:rsidR="00DC28C3" w:rsidRDefault="00DD5A6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7EA052B" w14:textId="77777777" w:rsidR="00DC28C3" w:rsidRDefault="00DD5A6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7D50D54" w14:textId="77777777" w:rsidR="00DC28C3" w:rsidRDefault="00DD5A6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36D06AA" w14:textId="77777777" w:rsidR="00DC28C3" w:rsidRDefault="00DD5A6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759B"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DB0F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A14A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EAF6"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0C43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9BF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13E9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2A54F749" w14:textId="77777777">
        <w:tc>
          <w:tcPr>
            <w:tcW w:w="4160" w:type="dxa"/>
            <w:tcBorders>
              <w:top w:val="dashed" w:sz="4" w:space="0" w:color="BFBFBF"/>
              <w:left w:val="none" w:sz="4" w:space="0" w:color="6E6E6E"/>
              <w:bottom w:val="dashed" w:sz="4" w:space="0" w:color="B2B2B2"/>
              <w:right w:val="none" w:sz="4" w:space="0" w:color="6E6E6E"/>
            </w:tcBorders>
          </w:tcPr>
          <w:p w14:paraId="04FBFFAA" w14:textId="77777777" w:rsidR="00DC28C3" w:rsidRDefault="00DD5A61">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28BE01E" w14:textId="77777777" w:rsidR="00DC28C3" w:rsidRDefault="00DD5A61">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5B21C40D"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96B08CE"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A3D97C2"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3CDE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34B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3ED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FA07"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5A74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F6C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A5CBF"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1B998567" w14:textId="77777777">
        <w:tc>
          <w:tcPr>
            <w:tcW w:w="4160" w:type="dxa"/>
            <w:tcBorders>
              <w:top w:val="dashed" w:sz="4" w:space="0" w:color="B2B2B2"/>
              <w:left w:val="none" w:sz="4" w:space="0" w:color="6E6E6E"/>
              <w:bottom w:val="dashed" w:sz="4" w:space="0" w:color="BFBFBF"/>
              <w:right w:val="none" w:sz="4" w:space="0" w:color="6E6E6E"/>
            </w:tcBorders>
          </w:tcPr>
          <w:p w14:paraId="189F7494" w14:textId="77777777" w:rsidR="00DC28C3" w:rsidRDefault="00DD5A61">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8480910" w14:textId="77777777" w:rsidR="00DC28C3" w:rsidRDefault="00DD5A6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E90869A" w14:textId="77777777" w:rsidR="00DC28C3" w:rsidRDefault="00DC28C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98888FA" w14:textId="77777777" w:rsidR="00DC28C3" w:rsidRDefault="00DC28C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5FBC02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7702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5ABA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6334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9107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91FF"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5C06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2DDF4" w14:textId="77777777" w:rsidR="00DC28C3" w:rsidRDefault="00DC28C3">
            <w:pPr>
              <w:pStyle w:val="ProductList-TableBody"/>
              <w:jc w:val="center"/>
            </w:pPr>
          </w:p>
        </w:tc>
      </w:tr>
      <w:tr w:rsidR="00DC28C3" w14:paraId="0B117C85" w14:textId="77777777">
        <w:tc>
          <w:tcPr>
            <w:tcW w:w="4160" w:type="dxa"/>
            <w:tcBorders>
              <w:top w:val="dashed" w:sz="4" w:space="0" w:color="BFBFBF"/>
              <w:left w:val="none" w:sz="4" w:space="0" w:color="6E6E6E"/>
              <w:bottom w:val="dashed" w:sz="4" w:space="0" w:color="B2B2B2"/>
              <w:right w:val="none" w:sz="4" w:space="0" w:color="6E6E6E"/>
            </w:tcBorders>
          </w:tcPr>
          <w:p w14:paraId="6B9F76E3" w14:textId="77777777" w:rsidR="00DC28C3" w:rsidRDefault="00DD5A61">
            <w:pPr>
              <w:pStyle w:val="ProductList-TableBody"/>
            </w:pPr>
            <w:r>
              <w:t>SQL Server Standard Core Premium Assurance Add-on (пакеты по 2 лицензии «на ядро»)</w:t>
            </w:r>
          </w:p>
        </w:tc>
        <w:tc>
          <w:tcPr>
            <w:tcW w:w="620" w:type="dxa"/>
            <w:tcBorders>
              <w:top w:val="dashed" w:sz="4" w:space="0" w:color="BFBFBF"/>
              <w:left w:val="none" w:sz="4" w:space="0" w:color="6E6E6E"/>
              <w:bottom w:val="dashed" w:sz="4" w:space="0" w:color="B2B2B2"/>
              <w:right w:val="none" w:sz="4" w:space="0" w:color="6E6E6E"/>
            </w:tcBorders>
          </w:tcPr>
          <w:p w14:paraId="5FA0E4B0" w14:textId="77777777" w:rsidR="00DC28C3" w:rsidRDefault="00DD5A6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A722874"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886AEED"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1F18A3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F80A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81E8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7E4E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647A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8305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3E69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902B" w14:textId="77777777" w:rsidR="00DC28C3" w:rsidRDefault="00DC28C3">
            <w:pPr>
              <w:pStyle w:val="ProductList-TableBody"/>
              <w:jc w:val="center"/>
            </w:pPr>
          </w:p>
        </w:tc>
      </w:tr>
      <w:tr w:rsidR="00DC28C3" w14:paraId="4ABC281D" w14:textId="77777777">
        <w:tc>
          <w:tcPr>
            <w:tcW w:w="4160" w:type="dxa"/>
            <w:tcBorders>
              <w:top w:val="dashed" w:sz="4" w:space="0" w:color="B2B2B2"/>
              <w:left w:val="none" w:sz="4" w:space="0" w:color="6E6E6E"/>
              <w:bottom w:val="dashed" w:sz="4" w:space="0" w:color="BFBFBF"/>
              <w:right w:val="none" w:sz="4" w:space="0" w:color="6E6E6E"/>
            </w:tcBorders>
          </w:tcPr>
          <w:p w14:paraId="38E2A4F4" w14:textId="77777777" w:rsidR="00DC28C3" w:rsidRDefault="00DD5A61">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9DEE5AD" w14:textId="77777777" w:rsidR="00DC28C3" w:rsidRDefault="00DD5A6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71E112A" w14:textId="77777777" w:rsidR="00DC28C3" w:rsidRDefault="00DC28C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78540A3" w14:textId="77777777" w:rsidR="00DC28C3" w:rsidRDefault="00DC28C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E0D98E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F16F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15ED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05F2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E6CF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678B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13D6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5741" w14:textId="77777777" w:rsidR="00DC28C3" w:rsidRDefault="00DC28C3">
            <w:pPr>
              <w:pStyle w:val="ProductList-TableBody"/>
              <w:jc w:val="center"/>
            </w:pPr>
          </w:p>
        </w:tc>
      </w:tr>
      <w:tr w:rsidR="00DC28C3" w14:paraId="542B2AAB" w14:textId="77777777">
        <w:tc>
          <w:tcPr>
            <w:tcW w:w="4160" w:type="dxa"/>
            <w:tcBorders>
              <w:top w:val="dashed" w:sz="4" w:space="0" w:color="BFBFBF"/>
              <w:left w:val="none" w:sz="4" w:space="0" w:color="6E6E6E"/>
              <w:bottom w:val="none" w:sz="4" w:space="0" w:color="BFBFBF"/>
              <w:right w:val="none" w:sz="4" w:space="0" w:color="6E6E6E"/>
            </w:tcBorders>
          </w:tcPr>
          <w:p w14:paraId="2F5BAFA9" w14:textId="77777777" w:rsidR="00DC28C3" w:rsidRDefault="00DD5A61">
            <w:pPr>
              <w:pStyle w:val="ProductList-TableBody"/>
            </w:pPr>
            <w:r>
              <w:t>SQL Server Enterprise Core Premium Assurance Add-on (пакеты по 2 лицензии «на ядро»)</w:t>
            </w:r>
          </w:p>
        </w:tc>
        <w:tc>
          <w:tcPr>
            <w:tcW w:w="620" w:type="dxa"/>
            <w:tcBorders>
              <w:top w:val="dashed" w:sz="4" w:space="0" w:color="BFBFBF"/>
              <w:left w:val="none" w:sz="4" w:space="0" w:color="6E6E6E"/>
              <w:bottom w:val="none" w:sz="4" w:space="0" w:color="BFBFBF"/>
              <w:right w:val="none" w:sz="4" w:space="0" w:color="6E6E6E"/>
            </w:tcBorders>
          </w:tcPr>
          <w:p w14:paraId="6B6EB90A" w14:textId="77777777" w:rsidR="00DC28C3" w:rsidRDefault="00DD5A6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1BD9BE3"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1212A1"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61890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3740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7860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D0DE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A8D6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FEE1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D558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C55B" w14:textId="77777777" w:rsidR="00DC28C3" w:rsidRDefault="00DC28C3">
            <w:pPr>
              <w:pStyle w:val="ProductList-TableBody"/>
              <w:jc w:val="center"/>
            </w:pPr>
          </w:p>
        </w:tc>
      </w:tr>
    </w:tbl>
    <w:p w14:paraId="1710D091" w14:textId="77777777" w:rsidR="00DC28C3" w:rsidRDefault="00DD5A61">
      <w:pPr>
        <w:pStyle w:val="ProductList-Offering1SubSection"/>
        <w:outlineLvl w:val="2"/>
      </w:pPr>
      <w:bookmarkStart w:id="129" w:name="_Sec743"/>
      <w:r>
        <w:t>2. Существенные условия для продуктов</w:t>
      </w:r>
      <w:bookmarkEnd w:id="129"/>
    </w:p>
    <w:tbl>
      <w:tblPr>
        <w:tblStyle w:val="PURTable"/>
        <w:tblW w:w="0" w:type="dxa"/>
        <w:tblLook w:val="04A0" w:firstRow="1" w:lastRow="0" w:firstColumn="1" w:lastColumn="0" w:noHBand="0" w:noVBand="1"/>
      </w:tblPr>
      <w:tblGrid>
        <w:gridCol w:w="3571"/>
        <w:gridCol w:w="3602"/>
        <w:gridCol w:w="3617"/>
      </w:tblGrid>
      <w:tr w:rsidR="00DC28C3" w14:paraId="59251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1E1A79"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4CEA7EF4"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5B153F2A" w14:textId="77777777" w:rsidR="00DC28C3" w:rsidRDefault="00DD5A61">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DC28C3" w14:paraId="5C796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7F04"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ADBE"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B274470"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0EFEB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B27A"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6CCB30" w14:textId="77777777" w:rsidR="00DC28C3" w:rsidRDefault="00DD5A6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B43F" w14:textId="77777777" w:rsidR="00DC28C3" w:rsidRDefault="00DD5A61">
            <w:pPr>
              <w:pStyle w:val="ProductList-TableBody"/>
            </w:pPr>
            <w:r>
              <w:rPr>
                <w:color w:val="404040"/>
              </w:rPr>
              <w:t>Право на сокращение: Неприменимо</w:t>
            </w:r>
          </w:p>
        </w:tc>
      </w:tr>
      <w:tr w:rsidR="00DC28C3" w14:paraId="14938652" w14:textId="77777777">
        <w:tc>
          <w:tcPr>
            <w:tcW w:w="4040" w:type="dxa"/>
            <w:tcBorders>
              <w:top w:val="single" w:sz="4" w:space="0" w:color="000000"/>
              <w:left w:val="single" w:sz="4" w:space="0" w:color="000000"/>
              <w:bottom w:val="single" w:sz="4" w:space="0" w:color="000000"/>
              <w:right w:val="single" w:sz="4" w:space="0" w:color="000000"/>
            </w:tcBorders>
          </w:tcPr>
          <w:p w14:paraId="5DB82DC3"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08B5F"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AD2D" w14:textId="77777777" w:rsidR="00DC28C3" w:rsidRDefault="00DD5A61">
            <w:pPr>
              <w:pStyle w:val="ProductList-TableBody"/>
            </w:pPr>
            <w:r>
              <w:rPr>
                <w:color w:val="404040"/>
              </w:rPr>
              <w:t>Право на сверочный заказ: Неприменимо</w:t>
            </w:r>
          </w:p>
        </w:tc>
      </w:tr>
      <w:tr w:rsidR="00DC28C3" w14:paraId="4A6E2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4ABA3"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980BB"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4ACC" w14:textId="77777777" w:rsidR="00DC28C3" w:rsidRDefault="00DC28C3">
            <w:pPr>
              <w:pStyle w:val="ProductList-TableBody"/>
            </w:pPr>
          </w:p>
        </w:tc>
      </w:tr>
    </w:tbl>
    <w:p w14:paraId="7E871BF2" w14:textId="77777777" w:rsidR="00DC28C3" w:rsidRDefault="00DC28C3">
      <w:pPr>
        <w:pStyle w:val="ProductList-Body"/>
      </w:pPr>
    </w:p>
    <w:p w14:paraId="204811B2" w14:textId="77777777" w:rsidR="00DC28C3" w:rsidRDefault="00DD5A61">
      <w:pPr>
        <w:pStyle w:val="ProductList-ClauseHeading"/>
        <w:outlineLvl w:val="3"/>
      </w:pPr>
      <w:r>
        <w:t>2.1 SQL Server 2016 Enterprise</w:t>
      </w:r>
    </w:p>
    <w:p w14:paraId="07DB9A08" w14:textId="77777777" w:rsidR="00DC28C3" w:rsidRDefault="00DD5A61">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2016 Enterprise</w:t>
      </w:r>
      <w:r>
        <w:fldChar w:fldCharType="begin"/>
      </w:r>
      <w:r>
        <w:instrText xml:space="preserve"> XE "SQL Server 2016 Enterprise" </w:instrText>
      </w:r>
      <w:r>
        <w:fldChar w:fldCharType="end"/>
      </w:r>
      <w:r>
        <w:t xml:space="preserve"> (Server/CAL) недоступны. Для текущих клиентов с Software Assurance, переходящих на версию 2016 года, используются условия лицензии, указанные в </w:t>
      </w:r>
      <w:hyperlink r:id="rId55">
        <w:r>
          <w:rPr>
            <w:color w:val="00467F"/>
            <w:u w:val="single"/>
          </w:rPr>
          <w:t>Условиях для продуктов от июня 2016 г</w:t>
        </w:r>
      </w:hyperlink>
      <w:r>
        <w:t>.</w:t>
      </w:r>
    </w:p>
    <w:p w14:paraId="0EB0D982" w14:textId="77777777" w:rsidR="00DC28C3" w:rsidRDefault="00DC28C3">
      <w:pPr>
        <w:pStyle w:val="ProductList-Body"/>
      </w:pPr>
    </w:p>
    <w:p w14:paraId="31951756" w14:textId="77777777" w:rsidR="00DC28C3" w:rsidRDefault="00DD5A61">
      <w:pPr>
        <w:pStyle w:val="ProductList-ClauseHeading"/>
        <w:outlineLvl w:val="3"/>
      </w:pPr>
      <w:r>
        <w:t>2.2 SQL Server Parallel Data Warehouse</w:t>
      </w:r>
    </w:p>
    <w:p w14:paraId="3FAD002E" w14:textId="77777777" w:rsidR="00DC28C3" w:rsidRDefault="00DD5A61">
      <w:pPr>
        <w:pStyle w:val="ProductList-Body"/>
      </w:pPr>
      <w:r>
        <w:t>SQL Server Parallel Data Warehouse — это вариант развертывания для клиентов с Соглашением Enterprise на SQL Server 2016</w:t>
      </w:r>
      <w:r>
        <w:fldChar w:fldCharType="begin"/>
      </w:r>
      <w:r>
        <w:instrText xml:space="preserve"> XE "клиентов с Соглашением Enterprise на SQL Server 2016" </w:instrText>
      </w:r>
      <w:r>
        <w:fldChar w:fldCharType="end"/>
      </w:r>
      <w:r>
        <w:t>.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6AECB88E" w14:textId="77777777" w:rsidR="00DC28C3" w:rsidRDefault="00DC28C3">
      <w:pPr>
        <w:pStyle w:val="ProductList-Body"/>
      </w:pPr>
    </w:p>
    <w:p w14:paraId="1671033E" w14:textId="77777777" w:rsidR="00DC28C3" w:rsidRDefault="00DD5A61">
      <w:pPr>
        <w:pStyle w:val="ProductList-ClauseHeading"/>
        <w:outlineLvl w:val="3"/>
      </w:pPr>
      <w:r>
        <w:t>2.3 Дополнительная сборка SQL Server Parallel Data Warehouse без Oracle Java</w:t>
      </w:r>
    </w:p>
    <w:p w14:paraId="08962B7B" w14:textId="77777777" w:rsidR="00DC28C3" w:rsidRDefault="00DD5A61">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6">
        <w:r>
          <w:rPr>
            <w:color w:val="00467F"/>
            <w:u w:val="single"/>
          </w:rPr>
          <w:t>http://www.microsoft.com/en-us/sqlserver/solutions-technologies/data-warehousing/pdw.aspx</w:t>
        </w:r>
      </w:hyperlink>
      <w:r>
        <w:t>.</w:t>
      </w:r>
    </w:p>
    <w:p w14:paraId="040ECBE1" w14:textId="77777777" w:rsidR="00DC28C3" w:rsidRDefault="00DD5A61">
      <w:pPr>
        <w:pStyle w:val="ProductList-Offering1SubSection"/>
        <w:outlineLvl w:val="2"/>
      </w:pPr>
      <w:bookmarkStart w:id="130" w:name="_Sec794"/>
      <w:r>
        <w:t>3. Права на использование</w:t>
      </w:r>
      <w:bookmarkEnd w:id="130"/>
    </w:p>
    <w:tbl>
      <w:tblPr>
        <w:tblStyle w:val="PURTable"/>
        <w:tblW w:w="0" w:type="dxa"/>
        <w:tblLook w:val="04A0" w:firstRow="1" w:lastRow="0" w:firstColumn="1" w:lastColumn="0" w:noHBand="0" w:noVBand="1"/>
      </w:tblPr>
      <w:tblGrid>
        <w:gridCol w:w="3597"/>
        <w:gridCol w:w="3589"/>
        <w:gridCol w:w="3604"/>
      </w:tblGrid>
      <w:tr w:rsidR="00DC28C3" w14:paraId="258FC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02113"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6DF1A16D"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9CAD665" w14:textId="77777777" w:rsidR="00DC28C3" w:rsidRDefault="00DD5A6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C28C3" w14:paraId="2F130BAB" w14:textId="77777777">
        <w:tc>
          <w:tcPr>
            <w:tcW w:w="4040" w:type="dxa"/>
            <w:tcBorders>
              <w:top w:val="single" w:sz="4" w:space="0" w:color="000000"/>
              <w:left w:val="single" w:sz="4" w:space="0" w:color="000000"/>
              <w:bottom w:val="single" w:sz="4" w:space="0" w:color="000000"/>
              <w:right w:val="single" w:sz="4" w:space="0" w:color="000000"/>
            </w:tcBorders>
          </w:tcPr>
          <w:p w14:paraId="18DF2375" w14:textId="77777777" w:rsidR="00DC28C3" w:rsidRDefault="00DD5A6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435FF53A" w14:textId="77777777" w:rsidR="00DC28C3" w:rsidRDefault="00DD5A6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534F94FA" w14:textId="77777777" w:rsidR="00DC28C3" w:rsidRDefault="00DD5A6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C28C3" w14:paraId="62733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7897" w14:textId="77777777" w:rsidR="00DC28C3" w:rsidRDefault="00DD5A6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E7AF"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1292" w14:textId="77777777" w:rsidR="00DC28C3" w:rsidRDefault="00DC28C3">
            <w:pPr>
              <w:pStyle w:val="ProductList-TableBody"/>
            </w:pPr>
          </w:p>
        </w:tc>
      </w:tr>
    </w:tbl>
    <w:p w14:paraId="7920D4B0" w14:textId="77777777" w:rsidR="00DC28C3" w:rsidRDefault="00DC28C3">
      <w:pPr>
        <w:pStyle w:val="ProductList-Body"/>
      </w:pPr>
    </w:p>
    <w:p w14:paraId="7B8C4A36" w14:textId="77777777" w:rsidR="00DC28C3" w:rsidRDefault="00DD5A61">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DC28C3" w14:paraId="6CEC3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007F792" w14:textId="77777777" w:rsidR="00DC28C3" w:rsidRDefault="00DD5A61">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CB182EA" w14:textId="77777777" w:rsidR="00DC28C3" w:rsidRDefault="00DD5A61">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20F833E9" w14:textId="77777777" w:rsidR="00DC28C3" w:rsidRDefault="00DC28C3">
            <w:pPr>
              <w:pStyle w:val="ProductList-TableBody"/>
            </w:pPr>
          </w:p>
        </w:tc>
      </w:tr>
    </w:tbl>
    <w:p w14:paraId="3C0DD447" w14:textId="77777777" w:rsidR="00DC28C3" w:rsidRDefault="00DC28C3">
      <w:pPr>
        <w:pStyle w:val="ProductList-Body"/>
      </w:pPr>
    </w:p>
    <w:p w14:paraId="799574BE" w14:textId="77777777" w:rsidR="00DC28C3" w:rsidRDefault="00DD5A61">
      <w:pPr>
        <w:pStyle w:val="ProductList-ClauseHeading"/>
        <w:outlineLvl w:val="3"/>
      </w:pPr>
      <w:r>
        <w:t>3.2 Автоматическое обновление предыдущих версий SQL Server</w:t>
      </w:r>
    </w:p>
    <w:p w14:paraId="75AC8BC4" w14:textId="77777777" w:rsidR="00DC28C3" w:rsidRDefault="00DD5A61">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777ACA06" w14:textId="77777777" w:rsidR="00DC28C3" w:rsidRDefault="00DC28C3">
      <w:pPr>
        <w:pStyle w:val="ProductList-Body"/>
      </w:pPr>
    </w:p>
    <w:p w14:paraId="3CA530B5" w14:textId="77777777" w:rsidR="00DC28C3" w:rsidRDefault="00DD5A61">
      <w:pPr>
        <w:pStyle w:val="ProductList-ClauseHeading"/>
        <w:outlineLvl w:val="3"/>
      </w:pPr>
      <w:r>
        <w:t>3.3 Запуск экземпляра выпуска Standard</w:t>
      </w:r>
    </w:p>
    <w:p w14:paraId="284A5238" w14:textId="77777777" w:rsidR="00DC28C3" w:rsidRDefault="00DD5A61">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4640E63D" w14:textId="77777777" w:rsidR="00DC28C3" w:rsidRDefault="00DC28C3">
      <w:pPr>
        <w:pStyle w:val="ProductList-Body"/>
      </w:pPr>
    </w:p>
    <w:p w14:paraId="42CD9F55" w14:textId="77777777" w:rsidR="00DC28C3" w:rsidRDefault="00DD5A61">
      <w:pPr>
        <w:pStyle w:val="ProductList-ClauseHeading"/>
        <w:outlineLvl w:val="3"/>
      </w:pPr>
      <w:r>
        <w:t>3.4 Резервные серверы для Parallel Data Warehouse (PDW)</w:t>
      </w:r>
    </w:p>
    <w:p w14:paraId="65664C4E" w14:textId="77777777" w:rsidR="00DC28C3" w:rsidRDefault="00DD5A61">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208A30AB" w14:textId="77777777" w:rsidR="00DC28C3" w:rsidRDefault="00DC28C3">
      <w:pPr>
        <w:pStyle w:val="ProductList-Body"/>
      </w:pPr>
    </w:p>
    <w:p w14:paraId="7079CBE9" w14:textId="77777777" w:rsidR="00DC28C3" w:rsidRDefault="00DD5A61">
      <w:pPr>
        <w:pStyle w:val="ProductList-ClauseHeading"/>
        <w:outlineLvl w:val="3"/>
      </w:pPr>
      <w:r>
        <w:t>3.5 Использование сервера Power BI Report Server — SQL Server Enterprise Edition</w:t>
      </w:r>
    </w:p>
    <w:p w14:paraId="0B90A7E7" w14:textId="77777777" w:rsidR="00DC28C3" w:rsidRDefault="00DD5A61">
      <w:pPr>
        <w:pStyle w:val="ProductList-Body"/>
      </w:pPr>
      <w:r>
        <w:t xml:space="preserve">Клиент может запускать программное обеспечение Power BI Report Server в неограниченном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подписная лицензия «на пользователя» на Power BI Pro. Действие этого права истекает по окончании срока действия SA Клиента.  </w:t>
      </w:r>
    </w:p>
    <w:p w14:paraId="4785FEF1" w14:textId="77777777" w:rsidR="00DC28C3" w:rsidRDefault="00DC28C3">
      <w:pPr>
        <w:pStyle w:val="ProductList-Body"/>
      </w:pPr>
    </w:p>
    <w:p w14:paraId="7A923BF7" w14:textId="77777777" w:rsidR="00DC28C3" w:rsidRDefault="00DD5A61">
      <w:pPr>
        <w:pStyle w:val="ProductList-ClauseHeading"/>
        <w:outlineLvl w:val="3"/>
      </w:pPr>
      <w:r>
        <w:t>3.6 Дополнительное программное обеспечение</w:t>
      </w:r>
    </w:p>
    <w:p w14:paraId="57135975" w14:textId="77777777" w:rsidR="00DC28C3" w:rsidRDefault="00DD5A61">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DC28C3" w14:paraId="7D819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5BB88B" w14:textId="77777777" w:rsidR="00DC28C3" w:rsidRDefault="00DD5A61">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14:paraId="05C37A93" w14:textId="77777777" w:rsidR="00DC28C3" w:rsidRDefault="00DD5A61">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37421738" w14:textId="77777777" w:rsidR="00DC28C3" w:rsidRDefault="00DD5A61">
            <w:pPr>
              <w:pStyle w:val="ProductList-TableBody"/>
            </w:pPr>
            <w:r>
              <w:t>Компоненты подключения клиентских средств</w:t>
            </w:r>
          </w:p>
        </w:tc>
      </w:tr>
      <w:tr w:rsidR="00DC28C3" w14:paraId="5E4E783B" w14:textId="77777777">
        <w:tc>
          <w:tcPr>
            <w:tcW w:w="4040" w:type="dxa"/>
            <w:tcBorders>
              <w:top w:val="single" w:sz="4" w:space="0" w:color="000000"/>
              <w:left w:val="single" w:sz="4" w:space="0" w:color="000000"/>
              <w:bottom w:val="single" w:sz="4" w:space="0" w:color="000000"/>
              <w:right w:val="single" w:sz="4" w:space="0" w:color="000000"/>
            </w:tcBorders>
          </w:tcPr>
          <w:p w14:paraId="6F06DB71" w14:textId="77777777" w:rsidR="00DC28C3" w:rsidRDefault="00DD5A61">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751D800C" w14:textId="77777777" w:rsidR="00DC28C3" w:rsidRDefault="00DD5A6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7C65243" w14:textId="77777777" w:rsidR="00DC28C3" w:rsidRDefault="00DD5A61">
            <w:pPr>
              <w:pStyle w:val="ProductList-TableBody"/>
            </w:pPr>
            <w:r>
              <w:t>Клиент распределенного воспроизведения</w:t>
            </w:r>
          </w:p>
        </w:tc>
      </w:tr>
      <w:tr w:rsidR="00DC28C3" w14:paraId="4F074A93" w14:textId="77777777">
        <w:tc>
          <w:tcPr>
            <w:tcW w:w="4040" w:type="dxa"/>
            <w:tcBorders>
              <w:top w:val="single" w:sz="4" w:space="0" w:color="000000"/>
              <w:left w:val="single" w:sz="4" w:space="0" w:color="000000"/>
              <w:bottom w:val="single" w:sz="4" w:space="0" w:color="000000"/>
              <w:right w:val="single" w:sz="4" w:space="0" w:color="000000"/>
            </w:tcBorders>
          </w:tcPr>
          <w:p w14:paraId="03674980" w14:textId="77777777" w:rsidR="00DC28C3" w:rsidRDefault="00DD5A61">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2C7B73B7" w14:textId="77777777" w:rsidR="00DC28C3" w:rsidRDefault="00DD5A61">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17130082" w14:textId="77777777" w:rsidR="00DC28C3" w:rsidRDefault="00DD5A61">
            <w:pPr>
              <w:pStyle w:val="ProductList-TableBody"/>
            </w:pPr>
            <w:r>
              <w:t>Средства управления ― полный набор</w:t>
            </w:r>
          </w:p>
        </w:tc>
      </w:tr>
      <w:tr w:rsidR="00DC28C3" w14:paraId="3B34D0EB" w14:textId="77777777">
        <w:tc>
          <w:tcPr>
            <w:tcW w:w="4040" w:type="dxa"/>
            <w:tcBorders>
              <w:top w:val="single" w:sz="4" w:space="0" w:color="000000"/>
              <w:left w:val="single" w:sz="4" w:space="0" w:color="000000"/>
              <w:bottom w:val="single" w:sz="4" w:space="0" w:color="000000"/>
              <w:right w:val="single" w:sz="4" w:space="0" w:color="000000"/>
            </w:tcBorders>
          </w:tcPr>
          <w:p w14:paraId="65C4D0F4" w14:textId="77777777" w:rsidR="00DC28C3" w:rsidRDefault="00DD5A61">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4A90FB87" w14:textId="77777777" w:rsidR="00DC28C3" w:rsidRDefault="00DD5A61">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370E508C" w14:textId="77777777" w:rsidR="00DC28C3" w:rsidRDefault="00DC28C3">
            <w:pPr>
              <w:pStyle w:val="ProductList-TableBody"/>
            </w:pPr>
          </w:p>
        </w:tc>
      </w:tr>
    </w:tbl>
    <w:p w14:paraId="743F9AD7" w14:textId="77777777" w:rsidR="00DC28C3" w:rsidRDefault="00DC28C3">
      <w:pPr>
        <w:pStyle w:val="ProductList-BodyIndented"/>
      </w:pPr>
    </w:p>
    <w:p w14:paraId="47241148" w14:textId="77777777" w:rsidR="00DC28C3" w:rsidRDefault="00DD5A61">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DC28C3" w14:paraId="78B3F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B7D5A4" w14:textId="77777777" w:rsidR="00DC28C3" w:rsidRDefault="00DD5A6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08BD04B" w14:textId="77777777" w:rsidR="00DC28C3" w:rsidRDefault="00DC28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C28D50" w14:textId="77777777" w:rsidR="00DC28C3" w:rsidRDefault="00DC28C3">
            <w:pPr>
              <w:pStyle w:val="ProductList-TableBody"/>
            </w:pPr>
          </w:p>
        </w:tc>
      </w:tr>
    </w:tbl>
    <w:p w14:paraId="2AD0B0C3" w14:textId="77777777" w:rsidR="00DC28C3" w:rsidRDefault="00DD5A61">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89"/>
        <w:gridCol w:w="3608"/>
        <w:gridCol w:w="3593"/>
      </w:tblGrid>
      <w:tr w:rsidR="00DC28C3" w14:paraId="5A6F5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9E95B"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41A0A99"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6154E72" w14:textId="77777777" w:rsidR="00DC28C3" w:rsidRDefault="00DD5A61">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DC28C3" w14:paraId="497FDC30" w14:textId="77777777">
        <w:tc>
          <w:tcPr>
            <w:tcW w:w="4040" w:type="dxa"/>
            <w:tcBorders>
              <w:top w:val="single" w:sz="4" w:space="0" w:color="000000"/>
              <w:left w:val="single" w:sz="4" w:space="0" w:color="000000"/>
              <w:bottom w:val="single" w:sz="4" w:space="0" w:color="000000"/>
              <w:right w:val="single" w:sz="4" w:space="0" w:color="000000"/>
            </w:tcBorders>
          </w:tcPr>
          <w:p w14:paraId="7C082607" w14:textId="77777777" w:rsidR="00DC28C3" w:rsidRDefault="00DD5A6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FA7E1B6"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7">
              <w:r>
                <w:rPr>
                  <w:color w:val="00467F"/>
                  <w:u w:val="single"/>
                </w:rPr>
                <w:t>условия для продуктов — июнь 2016 г.</w:t>
              </w:r>
            </w:hyperlink>
          </w:p>
          <w:p w14:paraId="468AF708" w14:textId="77777777" w:rsidR="00DC28C3" w:rsidRDefault="00BB522C">
            <w:pPr>
              <w:pStyle w:val="ProductList-TableBody"/>
            </w:pPr>
            <w:hyperlink r:id="rId58">
              <w:r w:rsidR="00DD5A61">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C7AB" w14:textId="77777777" w:rsidR="00DC28C3" w:rsidRDefault="00DD5A61">
            <w:pPr>
              <w:pStyle w:val="ProductList-TableBody"/>
            </w:pPr>
            <w:r>
              <w:rPr>
                <w:color w:val="404040"/>
              </w:rPr>
              <w:t>Права на использование продукта вне офиса Неприменимо</w:t>
            </w:r>
          </w:p>
        </w:tc>
      </w:tr>
      <w:tr w:rsidR="00DC28C3" w14:paraId="3A67E1EC" w14:textId="77777777">
        <w:tc>
          <w:tcPr>
            <w:tcW w:w="4040" w:type="dxa"/>
            <w:tcBorders>
              <w:top w:val="single" w:sz="4" w:space="0" w:color="000000"/>
              <w:left w:val="single" w:sz="4" w:space="0" w:color="000000"/>
              <w:bottom w:val="single" w:sz="4" w:space="0" w:color="000000"/>
              <w:right w:val="single" w:sz="4" w:space="0" w:color="000000"/>
            </w:tcBorders>
          </w:tcPr>
          <w:p w14:paraId="492EFAF3" w14:textId="77777777" w:rsidR="00DC28C3" w:rsidRDefault="00DD5A6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A5E0A21" w14:textId="77777777" w:rsidR="00DC28C3" w:rsidRDefault="00DD5A61">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6342" w14:textId="77777777" w:rsidR="00DC28C3" w:rsidRDefault="00DC28C3">
            <w:pPr>
              <w:pStyle w:val="ProductList-TableBody"/>
            </w:pPr>
          </w:p>
        </w:tc>
      </w:tr>
    </w:tbl>
    <w:p w14:paraId="3E52F9D2" w14:textId="77777777" w:rsidR="00DC28C3" w:rsidRDefault="00DC28C3">
      <w:pPr>
        <w:pStyle w:val="PURBreadcrumb"/>
      </w:pPr>
    </w:p>
    <w:p w14:paraId="1046B406" w14:textId="77777777" w:rsidR="00DC28C3" w:rsidRDefault="00DD5A61">
      <w:pPr>
        <w:pStyle w:val="ProductList-ClauseHeading"/>
        <w:outlineLvl w:val="3"/>
      </w:pPr>
      <w:r>
        <w:t>4.1 SQL Server 2016 Enterprise Core — Неограниченная виртуализация</w:t>
      </w:r>
    </w:p>
    <w:p w14:paraId="03750FA4" w14:textId="77777777" w:rsidR="00DC28C3" w:rsidRDefault="00DD5A61">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14:paraId="3CE5C8AA" w14:textId="77777777" w:rsidR="00DC28C3" w:rsidRDefault="00DC28C3">
      <w:pPr>
        <w:pStyle w:val="ProductList-Body"/>
      </w:pPr>
    </w:p>
    <w:p w14:paraId="5650038A" w14:textId="77777777" w:rsidR="00DC28C3" w:rsidRDefault="00DD5A61">
      <w:pPr>
        <w:pStyle w:val="ProductList-ClauseHeading"/>
        <w:outlineLvl w:val="3"/>
      </w:pPr>
      <w:r>
        <w:t>4.2 SQL Server 2016 Enterprise Core — обновленный функционал Parallel Data Warehouse</w:t>
      </w:r>
    </w:p>
    <w:p w14:paraId="56A4A08B" w14:textId="77777777" w:rsidR="00DC28C3" w:rsidRDefault="00DD5A61">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04AFE56B" w14:textId="77777777" w:rsidR="00DC28C3" w:rsidRDefault="00DC28C3">
      <w:pPr>
        <w:pStyle w:val="ProductList-Body"/>
      </w:pPr>
    </w:p>
    <w:p w14:paraId="6B00E314" w14:textId="77777777" w:rsidR="00DC28C3" w:rsidRDefault="00DD5A61">
      <w:pPr>
        <w:pStyle w:val="ProductList-ClauseHeading"/>
        <w:outlineLvl w:val="3"/>
      </w:pPr>
      <w:r>
        <w:t>4.3. Право выкупа SQL Server в рамках соглашения Enrollment for Application Platform (EAP)</w:t>
      </w:r>
    </w:p>
    <w:p w14:paraId="1C1472B9" w14:textId="77777777" w:rsidR="00DC28C3" w:rsidRDefault="00DD5A61">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5781F1CE" w14:textId="77777777" w:rsidR="00DC28C3" w:rsidRDefault="00DC28C3">
      <w:pPr>
        <w:pStyle w:val="ProductList-Body"/>
      </w:pPr>
    </w:p>
    <w:p w14:paraId="2F265A6E" w14:textId="77777777" w:rsidR="00DC28C3" w:rsidRDefault="00DD5A61">
      <w:pPr>
        <w:pStyle w:val="ProductList-ClauseHeading"/>
        <w:outlineLvl w:val="3"/>
      </w:pPr>
      <w:r>
        <w:t>4.4 R Server для Windows — SQL Server Enterprise Core и SQL Server Enterprise</w:t>
      </w:r>
    </w:p>
    <w:p w14:paraId="6D680BB2" w14:textId="77777777" w:rsidR="00DC28C3" w:rsidRDefault="00DD5A61">
      <w:pPr>
        <w:pStyle w:val="ProductList-Body"/>
      </w:pPr>
      <w:r>
        <w:t>Только клиенты, сервера которых лицензированы для запуска SQL Server Enterprise Core с SA или SQL Server Enterprise с SA, могут использовать обновления R Server для Windows, выпущенные после июня 2016 г. Клиенты могут использовать эти обновления на Лицензированных серверах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по своим соответствующим лицензиям CAL. Право клиентов на использование этих обновлений прекращает действовать в момент прекращения действия SA.</w:t>
      </w:r>
    </w:p>
    <w:p w14:paraId="4B958E6B" w14:textId="77777777" w:rsidR="00DC28C3" w:rsidRDefault="00DC28C3">
      <w:pPr>
        <w:pStyle w:val="PURBreadcrumb"/>
      </w:pPr>
    </w:p>
    <w:tbl>
      <w:tblPr>
        <w:tblStyle w:val="PURTable"/>
        <w:tblW w:w="0" w:type="dxa"/>
        <w:tblLook w:val="04A0" w:firstRow="1" w:lastRow="0" w:firstColumn="1" w:lastColumn="0" w:noHBand="0" w:noVBand="1"/>
      </w:tblPr>
      <w:tblGrid>
        <w:gridCol w:w="10800"/>
      </w:tblGrid>
      <w:tr w:rsidR="00DC28C3" w14:paraId="74CA9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5884C"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1ABEBB08" w14:textId="77777777" w:rsidR="00DC28C3" w:rsidRDefault="00DC28C3">
      <w:pPr>
        <w:pStyle w:val="ProductList-Body"/>
      </w:pPr>
    </w:p>
    <w:p w14:paraId="2219F168" w14:textId="77777777" w:rsidR="00DC28C3" w:rsidRDefault="00DD5A61">
      <w:pPr>
        <w:pStyle w:val="ProductList-OfferingGroupHeading"/>
        <w:outlineLvl w:val="1"/>
      </w:pPr>
      <w:bookmarkStart w:id="132" w:name="_Sec615"/>
      <w:r>
        <w:t>System Center</w:t>
      </w:r>
      <w:bookmarkEnd w:id="132"/>
      <w:r>
        <w:fldChar w:fldCharType="begin"/>
      </w:r>
      <w:r>
        <w:instrText xml:space="preserve"> TC "</w:instrText>
      </w:r>
      <w:bookmarkStart w:id="133" w:name="_Toc486242352"/>
      <w:r>
        <w:instrText>System Center</w:instrText>
      </w:r>
      <w:bookmarkEnd w:id="133"/>
      <w:r>
        <w:instrText>" \l 2</w:instrText>
      </w:r>
      <w:r>
        <w:fldChar w:fldCharType="end"/>
      </w:r>
    </w:p>
    <w:p w14:paraId="584EF1E8" w14:textId="77777777" w:rsidR="00DC28C3" w:rsidRDefault="00DD5A61">
      <w:pPr>
        <w:pStyle w:val="ProductList-Offering2HeadingNoBorder"/>
        <w:outlineLvl w:val="2"/>
      </w:pPr>
      <w:bookmarkStart w:id="134" w:name="_Sec642"/>
      <w:r>
        <w:t>System Center Server</w:t>
      </w:r>
      <w:bookmarkEnd w:id="134"/>
      <w:r>
        <w:fldChar w:fldCharType="begin"/>
      </w:r>
      <w:r>
        <w:instrText xml:space="preserve"> TC "</w:instrText>
      </w:r>
      <w:bookmarkStart w:id="135" w:name="_Toc486242353"/>
      <w:r>
        <w:instrText>System Center Server</w:instrText>
      </w:r>
      <w:bookmarkEnd w:id="135"/>
      <w:r>
        <w:instrText>" \l 3</w:instrText>
      </w:r>
      <w:r>
        <w:fldChar w:fldCharType="end"/>
      </w:r>
    </w:p>
    <w:p w14:paraId="67A323ED" w14:textId="77777777" w:rsidR="00DC28C3" w:rsidRDefault="00DD5A61">
      <w:pPr>
        <w:pStyle w:val="ProductList-Offering1SubSection"/>
        <w:outlineLvl w:val="3"/>
      </w:pPr>
      <w:bookmarkStart w:id="136" w:name="_Sec689"/>
      <w:r>
        <w:t>1. Период доступности Продуктов</w:t>
      </w:r>
      <w:bookmarkEnd w:id="136"/>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DC28C3" w14:paraId="2AC213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A62259"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095B6"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C37D1"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61874"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4F794"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AAFA6"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146B4"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2213D"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1DD54"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4B3E3"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5D32B"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3124F"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28C4CDDE" w14:textId="77777777">
        <w:tc>
          <w:tcPr>
            <w:tcW w:w="4160" w:type="dxa"/>
            <w:tcBorders>
              <w:top w:val="single" w:sz="6" w:space="0" w:color="FFFFFF"/>
              <w:left w:val="none" w:sz="4" w:space="0" w:color="6E6E6E"/>
              <w:bottom w:val="dashed" w:sz="4" w:space="0" w:color="BFBFBF"/>
              <w:right w:val="none" w:sz="4" w:space="0" w:color="6E6E6E"/>
            </w:tcBorders>
          </w:tcPr>
          <w:p w14:paraId="7275D50D" w14:textId="77777777" w:rsidR="00DC28C3" w:rsidRDefault="00DD5A61">
            <w:pPr>
              <w:pStyle w:val="ProductList-TableBody"/>
            </w:pPr>
            <w:r>
              <w:rPr>
                <w:color w:val="000000"/>
              </w:rPr>
              <w:t>System Center 2016 Datacenter, серверная лицензия на управление (пакеты по 2 лицензии «на ядро»)</w:t>
            </w:r>
            <w:r>
              <w:fldChar w:fldCharType="begin"/>
            </w:r>
            <w:r>
              <w:instrText xml:space="preserve"> XE "System Center 2016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7B4E15" w14:textId="77777777" w:rsidR="00DC28C3" w:rsidRDefault="00DD5A6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E6F46EE" w14:textId="77777777" w:rsidR="00DC28C3" w:rsidRDefault="00DC28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01075B" w14:textId="77777777" w:rsidR="00DC28C3" w:rsidRDefault="00DD5A6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884014E" w14:textId="77777777" w:rsidR="00DC28C3" w:rsidRDefault="00DD5A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2DF9C"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281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814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24300"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12D2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A01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15C0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48B2E7C7" w14:textId="77777777">
        <w:tc>
          <w:tcPr>
            <w:tcW w:w="4160" w:type="dxa"/>
            <w:tcBorders>
              <w:top w:val="dashed" w:sz="4" w:space="0" w:color="BFBFBF"/>
              <w:left w:val="none" w:sz="4" w:space="0" w:color="6E6E6E"/>
              <w:bottom w:val="dashed" w:sz="4" w:space="0" w:color="BFBFBF"/>
              <w:right w:val="none" w:sz="4" w:space="0" w:color="6E6E6E"/>
            </w:tcBorders>
          </w:tcPr>
          <w:p w14:paraId="211A7626" w14:textId="77777777" w:rsidR="00DC28C3" w:rsidRDefault="00DD5A61">
            <w:pPr>
              <w:pStyle w:val="ProductList-TableBody"/>
            </w:pPr>
            <w:r>
              <w:t>System Center 2016 Datacenter, серверная лицензия на управление (пакеты по 16 лицензий «на ядро»)</w:t>
            </w:r>
            <w:r>
              <w:fldChar w:fldCharType="begin"/>
            </w:r>
            <w:r>
              <w:instrText xml:space="preserve"> XE "System Center 2016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3341A3" w14:textId="77777777" w:rsidR="00DC28C3" w:rsidRDefault="00DD5A6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C69B5AC"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6B6ED0" w14:textId="77777777" w:rsidR="00DC28C3" w:rsidRDefault="00DD5A6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A86E78C" w14:textId="77777777" w:rsidR="00DC28C3" w:rsidRDefault="00DD5A6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B25C"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05EB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96E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0E02"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9152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5C5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D953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04BB984D" w14:textId="77777777">
        <w:tc>
          <w:tcPr>
            <w:tcW w:w="4160" w:type="dxa"/>
            <w:tcBorders>
              <w:top w:val="dashed" w:sz="4" w:space="0" w:color="BFBFBF"/>
              <w:left w:val="none" w:sz="4" w:space="0" w:color="6E6E6E"/>
              <w:bottom w:val="dashed" w:sz="4" w:space="0" w:color="BFBFBF"/>
              <w:right w:val="none" w:sz="4" w:space="0" w:color="6E6E6E"/>
            </w:tcBorders>
          </w:tcPr>
          <w:p w14:paraId="127293FD" w14:textId="77777777" w:rsidR="00DC28C3" w:rsidRDefault="00DD5A61">
            <w:pPr>
              <w:pStyle w:val="ProductList-TableBody"/>
            </w:pPr>
            <w:r>
              <w:rPr>
                <w:color w:val="000000"/>
              </w:rPr>
              <w:t>System Center 2016 Standard, серверная лицензия на управление (пакеты по 2 лицензии «на ядро»)</w:t>
            </w:r>
            <w:r>
              <w:fldChar w:fldCharType="begin"/>
            </w:r>
            <w:r>
              <w:instrText xml:space="preserve"> XE "System Center 2016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A40A74" w14:textId="77777777" w:rsidR="00DC28C3" w:rsidRDefault="00DD5A6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031F129"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FD96BF" w14:textId="77777777" w:rsidR="00DC28C3" w:rsidRDefault="00DD5A6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98D09F5" w14:textId="77777777" w:rsidR="00DC28C3" w:rsidRDefault="00DD5A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DD6A"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1E41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B26C"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4CD72"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A842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BA72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9443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4C1FAFFD" w14:textId="77777777">
        <w:tc>
          <w:tcPr>
            <w:tcW w:w="4160" w:type="dxa"/>
            <w:tcBorders>
              <w:top w:val="dashed" w:sz="4" w:space="0" w:color="BFBFBF"/>
              <w:left w:val="none" w:sz="4" w:space="0" w:color="6E6E6E"/>
              <w:bottom w:val="none" w:sz="4" w:space="0" w:color="BFBFBF"/>
              <w:right w:val="none" w:sz="4" w:space="0" w:color="6E6E6E"/>
            </w:tcBorders>
          </w:tcPr>
          <w:p w14:paraId="2BCE8808" w14:textId="77777777" w:rsidR="00DC28C3" w:rsidRDefault="00DD5A61">
            <w:pPr>
              <w:pStyle w:val="ProductList-TableBody"/>
            </w:pPr>
            <w:r>
              <w:t>System Center 2016 Standard, серверная лицензия на управление (пакеты по 16 лицензий «на ядро»)</w:t>
            </w:r>
            <w:r>
              <w:fldChar w:fldCharType="begin"/>
            </w:r>
            <w:r>
              <w:instrText xml:space="preserve"> XE "System Center 2016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456E61" w14:textId="77777777" w:rsidR="00DC28C3" w:rsidRDefault="00DD5A6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BA8400D"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AE1121" w14:textId="77777777" w:rsidR="00DC28C3" w:rsidRDefault="00DD5A6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0D41A19" w14:textId="77777777" w:rsidR="00DC28C3" w:rsidRDefault="00DD5A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9F545"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16C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D1C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479D"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0BB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3D98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CECA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6AF5745" w14:textId="77777777" w:rsidR="00DC28C3" w:rsidRDefault="00DD5A61">
      <w:pPr>
        <w:pStyle w:val="ProductList-Offering1SubSection"/>
        <w:outlineLvl w:val="3"/>
      </w:pPr>
      <w:bookmarkStart w:id="137" w:name="_Sec744"/>
      <w:r>
        <w:t>2. Существенные условия для продуктов</w:t>
      </w:r>
      <w:bookmarkEnd w:id="137"/>
    </w:p>
    <w:tbl>
      <w:tblPr>
        <w:tblStyle w:val="PURTable"/>
        <w:tblW w:w="0" w:type="dxa"/>
        <w:tblLook w:val="04A0" w:firstRow="1" w:lastRow="0" w:firstColumn="1" w:lastColumn="0" w:noHBand="0" w:noVBand="1"/>
      </w:tblPr>
      <w:tblGrid>
        <w:gridCol w:w="3571"/>
        <w:gridCol w:w="3602"/>
        <w:gridCol w:w="3617"/>
      </w:tblGrid>
      <w:tr w:rsidR="00DC28C3" w14:paraId="660DA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B3F484"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5B84EEE"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B8FEA4"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11E15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694E"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9972"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EB8887"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4B780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FF4AE"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746D"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62CC" w14:textId="77777777" w:rsidR="00DC28C3" w:rsidRDefault="00DD5A61">
            <w:pPr>
              <w:pStyle w:val="ProductList-TableBody"/>
            </w:pPr>
            <w:r>
              <w:rPr>
                <w:color w:val="404040"/>
              </w:rPr>
              <w:t>Право на сокращение: Неприменимо</w:t>
            </w:r>
          </w:p>
        </w:tc>
      </w:tr>
      <w:tr w:rsidR="00DC28C3" w14:paraId="57200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8B65"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965C"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7F3C9" w14:textId="77777777" w:rsidR="00DC28C3" w:rsidRDefault="00DD5A61">
            <w:pPr>
              <w:pStyle w:val="ProductList-TableBody"/>
            </w:pPr>
            <w:r>
              <w:rPr>
                <w:color w:val="404040"/>
              </w:rPr>
              <w:t>Право на сверочный заказ: Неприменимо</w:t>
            </w:r>
          </w:p>
        </w:tc>
      </w:tr>
      <w:tr w:rsidR="00DC28C3" w14:paraId="4C616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D0DDA"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0ED5"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C26A" w14:textId="77777777" w:rsidR="00DC28C3" w:rsidRDefault="00DC28C3">
            <w:pPr>
              <w:pStyle w:val="ProductList-TableBody"/>
            </w:pPr>
          </w:p>
        </w:tc>
      </w:tr>
    </w:tbl>
    <w:p w14:paraId="4FB2927B" w14:textId="77777777" w:rsidR="00DC28C3" w:rsidRDefault="00DC28C3">
      <w:pPr>
        <w:pStyle w:val="ProductList-Body"/>
      </w:pPr>
    </w:p>
    <w:p w14:paraId="10AA4CC2" w14:textId="77777777" w:rsidR="00DC28C3" w:rsidRDefault="00DD5A61">
      <w:pPr>
        <w:pStyle w:val="ProductList-Offering1SubSection"/>
        <w:outlineLvl w:val="3"/>
      </w:pPr>
      <w:bookmarkStart w:id="138" w:name="_Sec797"/>
      <w:r>
        <w:t>3. Права на использование</w:t>
      </w:r>
      <w:bookmarkEnd w:id="138"/>
    </w:p>
    <w:tbl>
      <w:tblPr>
        <w:tblStyle w:val="PURTable"/>
        <w:tblW w:w="0" w:type="dxa"/>
        <w:tblLook w:val="04A0" w:firstRow="1" w:lastRow="0" w:firstColumn="1" w:lastColumn="0" w:noHBand="0" w:noVBand="1"/>
      </w:tblPr>
      <w:tblGrid>
        <w:gridCol w:w="3597"/>
        <w:gridCol w:w="3589"/>
        <w:gridCol w:w="3604"/>
      </w:tblGrid>
      <w:tr w:rsidR="00DC28C3" w14:paraId="67F4D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F5A4F"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F486C81"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7689C" w14:textId="77777777" w:rsidR="00DC28C3" w:rsidRDefault="00DD5A61">
            <w:pPr>
              <w:pStyle w:val="ProductList-TableBody"/>
            </w:pPr>
            <w:r>
              <w:rPr>
                <w:color w:val="404040"/>
              </w:rPr>
              <w:t>Дополнительное программное обеспечение Неприменимо</w:t>
            </w:r>
          </w:p>
        </w:tc>
      </w:tr>
      <w:tr w:rsidR="00DC28C3" w14:paraId="356E9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A344"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2B70"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A94951" w14:textId="77777777" w:rsidR="00DC28C3" w:rsidRDefault="00DD5A6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C28C3" w14:paraId="03185168" w14:textId="77777777">
        <w:tc>
          <w:tcPr>
            <w:tcW w:w="4040" w:type="dxa"/>
            <w:tcBorders>
              <w:top w:val="single" w:sz="4" w:space="0" w:color="000000"/>
              <w:left w:val="single" w:sz="4" w:space="0" w:color="000000"/>
              <w:bottom w:val="single" w:sz="4" w:space="0" w:color="000000"/>
              <w:right w:val="single" w:sz="4" w:space="0" w:color="000000"/>
            </w:tcBorders>
          </w:tcPr>
          <w:p w14:paraId="6F6DAFA5"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5010"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47139" w14:textId="77777777" w:rsidR="00DC28C3" w:rsidRDefault="00DC28C3">
            <w:pPr>
              <w:pStyle w:val="ProductList-TableBody"/>
            </w:pPr>
          </w:p>
        </w:tc>
      </w:tr>
    </w:tbl>
    <w:p w14:paraId="56F7B103" w14:textId="77777777" w:rsidR="00DC28C3" w:rsidRDefault="00DC28C3">
      <w:pPr>
        <w:pStyle w:val="ProductList-Body"/>
      </w:pPr>
    </w:p>
    <w:p w14:paraId="774E9CB3" w14:textId="77777777" w:rsidR="00DC28C3" w:rsidRDefault="00DD5A61">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DC28C3" w14:paraId="727ED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DE835A" w14:textId="77777777" w:rsidR="00DC28C3" w:rsidRDefault="00DD5A61">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C61E524" w14:textId="77777777" w:rsidR="00DC28C3" w:rsidRDefault="00DD5A61">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2A080ED" w14:textId="77777777" w:rsidR="00DC28C3" w:rsidRDefault="00DC28C3">
            <w:pPr>
              <w:pStyle w:val="ProductList-TableBody"/>
            </w:pPr>
          </w:p>
        </w:tc>
      </w:tr>
    </w:tbl>
    <w:p w14:paraId="08379050" w14:textId="77777777" w:rsidR="00DC28C3" w:rsidRDefault="00DC28C3">
      <w:pPr>
        <w:pStyle w:val="ProductList-Body"/>
      </w:pPr>
    </w:p>
    <w:p w14:paraId="56A7F526" w14:textId="77777777" w:rsidR="00DC28C3" w:rsidRDefault="00DD5A61">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DC28C3" w14:paraId="4E746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749377" w14:textId="77777777" w:rsidR="00DC28C3" w:rsidRDefault="00DD5A61">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749FBD9" w14:textId="77777777" w:rsidR="00DC28C3" w:rsidRDefault="00DD5A61">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C4F6F7A" w14:textId="77777777" w:rsidR="00DC28C3" w:rsidRDefault="00DC28C3">
            <w:pPr>
              <w:pStyle w:val="ProductList-TableBody"/>
            </w:pPr>
          </w:p>
        </w:tc>
      </w:tr>
    </w:tbl>
    <w:p w14:paraId="625E12FB" w14:textId="77777777" w:rsidR="00DC28C3" w:rsidRDefault="00DC28C3">
      <w:pPr>
        <w:pStyle w:val="ProductList-Body"/>
      </w:pPr>
    </w:p>
    <w:p w14:paraId="4E0B1E3E" w14:textId="77777777" w:rsidR="00DC28C3" w:rsidRDefault="00DD5A61">
      <w:pPr>
        <w:pStyle w:val="ProductList-ClauseHeading"/>
        <w:outlineLvl w:val="4"/>
      </w:pPr>
      <w:r>
        <w:t>3.3 Технология SQL Server</w:t>
      </w:r>
    </w:p>
    <w:p w14:paraId="1B94226B" w14:textId="77777777" w:rsidR="00DC28C3" w:rsidRDefault="00DD5A6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1CF919F2" w14:textId="77777777" w:rsidR="00DC28C3" w:rsidRDefault="00DC28C3">
      <w:pPr>
        <w:pStyle w:val="ProductList-Body"/>
      </w:pPr>
    </w:p>
    <w:p w14:paraId="1B651FCC" w14:textId="77777777" w:rsidR="00DC28C3" w:rsidRDefault="00DD5A61">
      <w:pPr>
        <w:pStyle w:val="ProductList-ClauseHeading"/>
        <w:outlineLvl w:val="4"/>
      </w:pPr>
      <w:r>
        <w:t>3.4 Контейнеры Windows Server</w:t>
      </w:r>
    </w:p>
    <w:p w14:paraId="1181A882" w14:textId="77777777" w:rsidR="00DC28C3" w:rsidRDefault="00DD5A61">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62A3D12" w14:textId="77777777" w:rsidR="00DC28C3" w:rsidRDefault="00DD5A61">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589"/>
        <w:gridCol w:w="3608"/>
        <w:gridCol w:w="3593"/>
      </w:tblGrid>
      <w:tr w:rsidR="00DC28C3" w14:paraId="18B4E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5BE13"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9098CE8"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F8E59"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0E188005" w14:textId="77777777">
        <w:tc>
          <w:tcPr>
            <w:tcW w:w="4040" w:type="dxa"/>
            <w:tcBorders>
              <w:top w:val="single" w:sz="4" w:space="0" w:color="000000"/>
              <w:left w:val="single" w:sz="4" w:space="0" w:color="000000"/>
              <w:bottom w:val="single" w:sz="4" w:space="0" w:color="000000"/>
              <w:right w:val="single" w:sz="4" w:space="0" w:color="000000"/>
            </w:tcBorders>
          </w:tcPr>
          <w:p w14:paraId="6EEBE0A3" w14:textId="77777777" w:rsidR="00DC28C3" w:rsidRDefault="00DD5A6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6A15B6B6"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r>
              <w:t xml:space="preserve"> и </w:t>
            </w:r>
            <w:hyperlink r:id="rId60">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5ABA" w14:textId="77777777" w:rsidR="00DC28C3" w:rsidRDefault="00DD5A61">
            <w:pPr>
              <w:pStyle w:val="ProductList-TableBody"/>
            </w:pPr>
            <w:r>
              <w:rPr>
                <w:color w:val="404040"/>
              </w:rPr>
              <w:t>Права на использование продукта вне офиса Неприменимо</w:t>
            </w:r>
          </w:p>
        </w:tc>
      </w:tr>
      <w:tr w:rsidR="00DC28C3" w14:paraId="0DE298E6" w14:textId="77777777">
        <w:tc>
          <w:tcPr>
            <w:tcW w:w="4040" w:type="dxa"/>
            <w:tcBorders>
              <w:top w:val="single" w:sz="4" w:space="0" w:color="000000"/>
              <w:left w:val="single" w:sz="4" w:space="0" w:color="000000"/>
              <w:bottom w:val="single" w:sz="4" w:space="0" w:color="000000"/>
              <w:right w:val="single" w:sz="4" w:space="0" w:color="000000"/>
            </w:tcBorders>
          </w:tcPr>
          <w:p w14:paraId="5CF3E940" w14:textId="77777777" w:rsidR="00DC28C3" w:rsidRDefault="00DD5A6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2740"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846A" w14:textId="77777777" w:rsidR="00DC28C3" w:rsidRDefault="00DC28C3">
            <w:pPr>
              <w:pStyle w:val="ProductList-TableBody"/>
            </w:pPr>
          </w:p>
        </w:tc>
      </w:tr>
    </w:tbl>
    <w:p w14:paraId="4910607C" w14:textId="77777777" w:rsidR="00DC28C3" w:rsidRDefault="00DC28C3">
      <w:pPr>
        <w:pStyle w:val="ProductList-Body"/>
      </w:pPr>
    </w:p>
    <w:p w14:paraId="14523FFA" w14:textId="77777777" w:rsidR="00DC28C3" w:rsidRDefault="00DD5A61">
      <w:pPr>
        <w:pStyle w:val="ProductList-ClauseHeading"/>
        <w:outlineLvl w:val="4"/>
      </w:pPr>
      <w:r>
        <w:t>4.1 Нано-сервер</w:t>
      </w:r>
    </w:p>
    <w:p w14:paraId="326D25E0" w14:textId="77777777" w:rsidR="00DC28C3" w:rsidRDefault="00DD5A61">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управлять Нано-сервером. </w:t>
      </w:r>
    </w:p>
    <w:p w14:paraId="2052C3DD" w14:textId="77777777" w:rsidR="00DC28C3" w:rsidRDefault="00DC28C3">
      <w:pPr>
        <w:pStyle w:val="ProductList-Body"/>
      </w:pPr>
    </w:p>
    <w:p w14:paraId="2230C5AF" w14:textId="77777777" w:rsidR="00DC28C3" w:rsidRDefault="00DD5A61">
      <w:pPr>
        <w:pStyle w:val="ProductList-ClauseHeading"/>
        <w:outlineLvl w:val="4"/>
      </w:pPr>
      <w:r>
        <w:t>4.2 Права на System Center с текущим обслуживанием (Current Branch), при наличии</w:t>
      </w:r>
    </w:p>
    <w:p w14:paraId="441CA098" w14:textId="77777777" w:rsidR="00DC28C3" w:rsidRDefault="00DD5A61">
      <w:pPr>
        <w:pStyle w:val="ProductList-Body"/>
      </w:pPr>
      <w:r>
        <w:t xml:space="preserve">Клиенты с активными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установить и использовать вариант всех компонентов с текущим обслуживанием (Current Branch).</w:t>
      </w:r>
    </w:p>
    <w:p w14:paraId="1949AEC7" w14:textId="77777777" w:rsidR="00DC28C3" w:rsidRDefault="00DC28C3">
      <w:pPr>
        <w:pStyle w:val="ProductList-ClauseHeading"/>
        <w:outlineLvl w:val="4"/>
      </w:pPr>
    </w:p>
    <w:p w14:paraId="3AC2CDAD" w14:textId="77777777" w:rsidR="00DC28C3" w:rsidRDefault="00DD5A61">
      <w:pPr>
        <w:pStyle w:val="ProductList-ClauseHeading"/>
        <w:outlineLvl w:val="4"/>
      </w:pPr>
      <w:r>
        <w:t>4.3 Глобальный монитор служб System Center</w:t>
      </w:r>
    </w:p>
    <w:p w14:paraId="5E594754" w14:textId="77777777" w:rsidR="00DC28C3" w:rsidRDefault="00DD5A61">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14:paraId="2212476C" w14:textId="77777777" w:rsidR="00DC28C3" w:rsidRDefault="00DC28C3">
      <w:pPr>
        <w:pStyle w:val="ProductList-Body"/>
      </w:pPr>
    </w:p>
    <w:p w14:paraId="324AAEE9" w14:textId="77777777" w:rsidR="00DC28C3" w:rsidRDefault="00DD5A61">
      <w:pPr>
        <w:pStyle w:val="ProductList-ClauseHeading"/>
        <w:outlineLvl w:val="4"/>
      </w:pPr>
      <w:r>
        <w:t>4.4 Права на использование и предоставление лицензий в связи с изменением модели лицензирования — Правомочная лицензия</w:t>
      </w:r>
    </w:p>
    <w:p w14:paraId="7624EEB8" w14:textId="77777777" w:rsidR="00DC28C3" w:rsidRDefault="00DD5A61">
      <w:pPr>
        <w:pStyle w:val="ProductList-Body"/>
      </w:pPr>
      <w:r>
        <w:t>Определение термина «Правомочная лицензия», приведенное в документе «Права на миграцию для System Center Server», опубликованном в Условиях для продуктов за октябрь 2016 г., обновлено и теперь дополнительно включает лицензии на System Center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14:paraId="01E6ED07"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4700B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FD37A"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006F1DE6" w14:textId="77777777" w:rsidR="00DC28C3" w:rsidRDefault="00DC28C3">
      <w:pPr>
        <w:pStyle w:val="ProductList-Body"/>
      </w:pPr>
    </w:p>
    <w:p w14:paraId="41DAA9FE" w14:textId="77777777" w:rsidR="00DC28C3" w:rsidRDefault="00DD5A61">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242354"/>
      <w:r>
        <w:instrText>System Center Configuration Manager;</w:instrText>
      </w:r>
      <w:bookmarkEnd w:id="141"/>
      <w:r>
        <w:instrText>" \l 3</w:instrText>
      </w:r>
      <w:r>
        <w:fldChar w:fldCharType="end"/>
      </w:r>
    </w:p>
    <w:p w14:paraId="7CB839E8" w14:textId="77777777" w:rsidR="00DC28C3" w:rsidRDefault="00DD5A61">
      <w:pPr>
        <w:pStyle w:val="ProductList-Offering1SubSection"/>
        <w:outlineLvl w:val="3"/>
      </w:pPr>
      <w:bookmarkStart w:id="142" w:name="_Sec691"/>
      <w:r>
        <w:t>1. Период доступности Продуктов</w:t>
      </w:r>
      <w:bookmarkEnd w:id="142"/>
    </w:p>
    <w:p w14:paraId="42926D45" w14:textId="77777777" w:rsidR="00DC28C3" w:rsidRDefault="00DC28C3">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DC28C3" w14:paraId="7AC0D6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76D0CD"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50F0F"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8F69F8"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13FC9"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8E30E"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B4C2E"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64E1C"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F7A5D"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614BB"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626B3"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74F90"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3F313"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5615C006" w14:textId="77777777">
        <w:tc>
          <w:tcPr>
            <w:tcW w:w="4160" w:type="dxa"/>
            <w:tcBorders>
              <w:top w:val="single" w:sz="6" w:space="0" w:color="FFFFFF"/>
              <w:left w:val="none" w:sz="4" w:space="0" w:color="6E6E6E"/>
              <w:bottom w:val="dashed" w:sz="4" w:space="0" w:color="BFBFBF"/>
              <w:right w:val="none" w:sz="4" w:space="0" w:color="6E6E6E"/>
            </w:tcBorders>
          </w:tcPr>
          <w:p w14:paraId="52ECFCBC" w14:textId="77777777" w:rsidR="00DC28C3" w:rsidRDefault="00DD5A61">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68A8ACCF" w14:textId="77777777" w:rsidR="00DC28C3" w:rsidRDefault="00DD5A6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9FA6C59" w14:textId="77777777" w:rsidR="00DC28C3" w:rsidRDefault="00DC28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1B626F" w14:textId="77777777" w:rsidR="00DC28C3" w:rsidRDefault="00DD5A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9BF678"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31A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BFE1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FF4A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6FFB"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9A45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3AE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AA196"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10D67729" w14:textId="77777777">
        <w:tc>
          <w:tcPr>
            <w:tcW w:w="4160" w:type="dxa"/>
            <w:tcBorders>
              <w:top w:val="dashed" w:sz="4" w:space="0" w:color="BFBFBF"/>
              <w:left w:val="none" w:sz="4" w:space="0" w:color="6E6E6E"/>
              <w:bottom w:val="dashed" w:sz="4" w:space="0" w:color="BFBFBF"/>
              <w:right w:val="none" w:sz="4" w:space="0" w:color="6E6E6E"/>
            </w:tcBorders>
          </w:tcPr>
          <w:p w14:paraId="1B74796D" w14:textId="77777777" w:rsidR="00DC28C3" w:rsidRDefault="00DD5A61">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E631CDE" w14:textId="77777777" w:rsidR="00DC28C3" w:rsidRDefault="00DD5A6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B575B6C" w14:textId="77777777" w:rsidR="00DC28C3" w:rsidRDefault="00DC2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B11DC"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C8CD50"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25D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96A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603C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B6F83"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1D15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3E9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2F8FA" w14:textId="77777777" w:rsidR="00DC28C3" w:rsidRDefault="00DC28C3">
            <w:pPr>
              <w:pStyle w:val="ProductList-TableBody"/>
              <w:jc w:val="center"/>
            </w:pPr>
          </w:p>
        </w:tc>
      </w:tr>
      <w:tr w:rsidR="00DC28C3" w14:paraId="1B078ED9" w14:textId="77777777">
        <w:tc>
          <w:tcPr>
            <w:tcW w:w="4160" w:type="dxa"/>
            <w:tcBorders>
              <w:top w:val="dashed" w:sz="4" w:space="0" w:color="BFBFBF"/>
              <w:left w:val="none" w:sz="4" w:space="0" w:color="6E6E6E"/>
              <w:bottom w:val="none" w:sz="4" w:space="0" w:color="BFBFBF"/>
              <w:right w:val="none" w:sz="4" w:space="0" w:color="6E6E6E"/>
            </w:tcBorders>
          </w:tcPr>
          <w:p w14:paraId="0EA62415" w14:textId="77777777" w:rsidR="00DC28C3" w:rsidRDefault="00DD5A61">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16C2F859" w14:textId="77777777" w:rsidR="00DC28C3" w:rsidRDefault="00DD5A6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0BE2315"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54B1AD"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30F38B"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F01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67EF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1B70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8481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2501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6F22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552D5" w14:textId="77777777" w:rsidR="00DC28C3" w:rsidRDefault="00DC28C3">
            <w:pPr>
              <w:pStyle w:val="ProductList-TableBody"/>
              <w:jc w:val="center"/>
            </w:pPr>
          </w:p>
        </w:tc>
      </w:tr>
    </w:tbl>
    <w:p w14:paraId="0BFFC9AA" w14:textId="77777777" w:rsidR="00DC28C3" w:rsidRDefault="00DD5A61">
      <w:pPr>
        <w:pStyle w:val="ProductList-Offering1SubSection"/>
        <w:outlineLvl w:val="3"/>
      </w:pPr>
      <w:bookmarkStart w:id="143" w:name="_Sec746"/>
      <w:r>
        <w:t>2. Существенные условия для продуктов</w:t>
      </w:r>
      <w:bookmarkEnd w:id="143"/>
    </w:p>
    <w:tbl>
      <w:tblPr>
        <w:tblStyle w:val="PURTable"/>
        <w:tblW w:w="0" w:type="dxa"/>
        <w:tblLook w:val="04A0" w:firstRow="1" w:lastRow="0" w:firstColumn="1" w:lastColumn="0" w:noHBand="0" w:noVBand="1"/>
      </w:tblPr>
      <w:tblGrid>
        <w:gridCol w:w="3618"/>
        <w:gridCol w:w="3602"/>
        <w:gridCol w:w="3570"/>
      </w:tblGrid>
      <w:tr w:rsidR="00DC28C3" w14:paraId="169C3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E84663"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E136AE"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B8EA5" w14:textId="77777777" w:rsidR="00DC28C3" w:rsidRDefault="00DD5A61">
            <w:pPr>
              <w:pStyle w:val="ProductList-TableBody"/>
            </w:pPr>
            <w:r>
              <w:rPr>
                <w:color w:val="404040"/>
              </w:rPr>
              <w:t>Право на продленный срок: Неприменимо</w:t>
            </w:r>
          </w:p>
        </w:tc>
      </w:tr>
      <w:tr w:rsidR="00DC28C3" w14:paraId="7C5BD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2DD6" w14:textId="77777777" w:rsidR="00DC28C3" w:rsidRDefault="00DD5A61">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2497"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B7106"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606D7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5049"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FFFA"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CC40" w14:textId="77777777" w:rsidR="00DC28C3" w:rsidRDefault="00DD5A61">
            <w:pPr>
              <w:pStyle w:val="ProductList-TableBody"/>
            </w:pPr>
            <w:r>
              <w:rPr>
                <w:color w:val="404040"/>
              </w:rPr>
              <w:t>Право на сокращение: Неприменимо</w:t>
            </w:r>
          </w:p>
        </w:tc>
      </w:tr>
      <w:tr w:rsidR="00DC28C3" w14:paraId="3EC32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0F13"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3B3E"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B694" w14:textId="77777777" w:rsidR="00DC28C3" w:rsidRDefault="00DD5A61">
            <w:pPr>
              <w:pStyle w:val="ProductList-TableBody"/>
            </w:pPr>
            <w:r>
              <w:rPr>
                <w:color w:val="404040"/>
              </w:rPr>
              <w:t>Право на сверочный заказ: Неприменимо</w:t>
            </w:r>
          </w:p>
        </w:tc>
      </w:tr>
      <w:tr w:rsidR="00DC28C3" w14:paraId="0A2C5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3260" w14:textId="77777777" w:rsidR="00DC28C3" w:rsidRDefault="00DD5A61">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6D9C"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C041" w14:textId="77777777" w:rsidR="00DC28C3" w:rsidRDefault="00DC28C3">
            <w:pPr>
              <w:pStyle w:val="ProductList-TableBody"/>
            </w:pPr>
          </w:p>
        </w:tc>
      </w:tr>
    </w:tbl>
    <w:p w14:paraId="62BF07D4" w14:textId="77777777" w:rsidR="00DC28C3" w:rsidRDefault="00DD5A61">
      <w:pPr>
        <w:pStyle w:val="ProductList-Offering1SubSection"/>
        <w:outlineLvl w:val="3"/>
      </w:pPr>
      <w:bookmarkStart w:id="144" w:name="_Sec802"/>
      <w:r>
        <w:t>3. Права на использование</w:t>
      </w:r>
      <w:bookmarkEnd w:id="144"/>
    </w:p>
    <w:tbl>
      <w:tblPr>
        <w:tblStyle w:val="PURTable"/>
        <w:tblW w:w="0" w:type="dxa"/>
        <w:tblLook w:val="04A0" w:firstRow="1" w:lastRow="0" w:firstColumn="1" w:lastColumn="0" w:noHBand="0" w:noVBand="1"/>
      </w:tblPr>
      <w:tblGrid>
        <w:gridCol w:w="3597"/>
        <w:gridCol w:w="3589"/>
        <w:gridCol w:w="3604"/>
      </w:tblGrid>
      <w:tr w:rsidR="00DC28C3" w14:paraId="030C3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C310C"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4127BD0"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4CE54" w14:textId="77777777" w:rsidR="00DC28C3" w:rsidRDefault="00DD5A61">
            <w:pPr>
              <w:pStyle w:val="ProductList-TableBody"/>
            </w:pPr>
            <w:r>
              <w:rPr>
                <w:color w:val="404040"/>
              </w:rPr>
              <w:t>Дополнительное программное обеспечение Неприменимо</w:t>
            </w:r>
          </w:p>
        </w:tc>
      </w:tr>
      <w:tr w:rsidR="00DC28C3" w14:paraId="3A7D2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5AEB" w14:textId="77777777" w:rsidR="00DC28C3" w:rsidRDefault="00DD5A61">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9FC7" w14:textId="77777777" w:rsidR="00DC28C3" w:rsidRDefault="00DD5A61">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A43474" w14:textId="77777777" w:rsidR="00DC28C3" w:rsidRDefault="00DD5A6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C28C3" w14:paraId="516CFB85" w14:textId="77777777">
        <w:tc>
          <w:tcPr>
            <w:tcW w:w="4040" w:type="dxa"/>
            <w:tcBorders>
              <w:top w:val="single" w:sz="4" w:space="0" w:color="000000"/>
              <w:left w:val="single" w:sz="4" w:space="0" w:color="000000"/>
              <w:bottom w:val="single" w:sz="4" w:space="0" w:color="000000"/>
              <w:right w:val="single" w:sz="4" w:space="0" w:color="000000"/>
            </w:tcBorders>
          </w:tcPr>
          <w:p w14:paraId="6E3351F4"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F2C1"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AC5B" w14:textId="77777777" w:rsidR="00DC28C3" w:rsidRDefault="00DC28C3">
            <w:pPr>
              <w:pStyle w:val="ProductList-TableBody"/>
            </w:pPr>
          </w:p>
        </w:tc>
      </w:tr>
    </w:tbl>
    <w:p w14:paraId="5CF9FCB3" w14:textId="77777777" w:rsidR="00DC28C3" w:rsidRDefault="00DC28C3">
      <w:pPr>
        <w:pStyle w:val="ProductList-Body"/>
      </w:pPr>
    </w:p>
    <w:p w14:paraId="7D6041A1" w14:textId="77777777" w:rsidR="00DC28C3" w:rsidRDefault="00DD5A6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DC28C3" w14:paraId="034FC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C2BF30" w14:textId="77777777" w:rsidR="00DC28C3" w:rsidRDefault="00DD5A61">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7A2D7E75" w14:textId="77777777" w:rsidR="00DC28C3" w:rsidRDefault="00DD5A61">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3E594F9B" w14:textId="77777777" w:rsidR="00DC28C3" w:rsidRDefault="00DD5A61">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DC28C3" w14:paraId="0EBB31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69D08C" w14:textId="77777777" w:rsidR="00DC28C3" w:rsidRDefault="00DC2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725976" w14:textId="77777777" w:rsidR="00DC28C3" w:rsidRDefault="00DD5A61">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71DEE319" w14:textId="77777777" w:rsidR="00DC28C3" w:rsidRDefault="00DC28C3">
            <w:pPr>
              <w:pStyle w:val="ProductList-TableBody"/>
            </w:pPr>
          </w:p>
        </w:tc>
      </w:tr>
    </w:tbl>
    <w:p w14:paraId="3E580944" w14:textId="77777777" w:rsidR="00DC28C3" w:rsidRDefault="00DC28C3">
      <w:pPr>
        <w:pStyle w:val="ProductList-Body"/>
      </w:pPr>
    </w:p>
    <w:p w14:paraId="5268467A" w14:textId="77777777" w:rsidR="00DC28C3" w:rsidRDefault="00DD5A61">
      <w:pPr>
        <w:pStyle w:val="ProductList-ClauseHeading"/>
        <w:outlineLvl w:val="4"/>
      </w:pPr>
      <w:r>
        <w:t>3.2 Технология SQL Server</w:t>
      </w:r>
    </w:p>
    <w:p w14:paraId="056488D2" w14:textId="77777777" w:rsidR="00DC28C3" w:rsidRDefault="00DD5A6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14:paraId="7CE1933D" w14:textId="77777777" w:rsidR="00DC28C3" w:rsidRDefault="00DD5A61">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89"/>
        <w:gridCol w:w="3608"/>
        <w:gridCol w:w="3593"/>
      </w:tblGrid>
      <w:tr w:rsidR="00DC28C3" w14:paraId="51553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A78C7"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C58609A"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EECF4"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074BA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77714"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6006C5"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7880" w14:textId="77777777" w:rsidR="00DC28C3" w:rsidRDefault="00DD5A61">
            <w:pPr>
              <w:pStyle w:val="ProductList-TableBody"/>
            </w:pPr>
            <w:r>
              <w:rPr>
                <w:color w:val="404040"/>
              </w:rPr>
              <w:t>Права на использование продукта вне офиса Неприменимо</w:t>
            </w:r>
          </w:p>
        </w:tc>
      </w:tr>
      <w:tr w:rsidR="00DC28C3" w14:paraId="54273342" w14:textId="77777777">
        <w:tc>
          <w:tcPr>
            <w:tcW w:w="4040" w:type="dxa"/>
            <w:tcBorders>
              <w:top w:val="single" w:sz="4" w:space="0" w:color="000000"/>
              <w:left w:val="single" w:sz="4" w:space="0" w:color="000000"/>
              <w:bottom w:val="single" w:sz="4" w:space="0" w:color="000000"/>
              <w:right w:val="single" w:sz="4" w:space="0" w:color="000000"/>
            </w:tcBorders>
          </w:tcPr>
          <w:p w14:paraId="7BF3F408" w14:textId="77777777" w:rsidR="00DC28C3" w:rsidRDefault="00DD5A6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D60F"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E0BC" w14:textId="77777777" w:rsidR="00DC28C3" w:rsidRDefault="00DC28C3">
            <w:pPr>
              <w:pStyle w:val="ProductList-TableBody"/>
            </w:pPr>
          </w:p>
        </w:tc>
      </w:tr>
    </w:tbl>
    <w:p w14:paraId="7EE65632" w14:textId="77777777" w:rsidR="00DC28C3" w:rsidRDefault="00DC28C3">
      <w:pPr>
        <w:pStyle w:val="ProductList-Body"/>
      </w:pPr>
    </w:p>
    <w:p w14:paraId="6585B998" w14:textId="77777777" w:rsidR="00DC28C3" w:rsidRDefault="00DD5A61">
      <w:pPr>
        <w:pStyle w:val="ProductList-ClauseHeading"/>
        <w:outlineLvl w:val="4"/>
      </w:pPr>
      <w:r>
        <w:t>4.1 System Center Configuration Manager — Права VDI</w:t>
      </w:r>
    </w:p>
    <w:p w14:paraId="562DD8C1" w14:textId="77777777" w:rsidR="00DC28C3" w:rsidRDefault="00DD5A61">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37E14A77" w14:textId="77777777" w:rsidR="00DC28C3" w:rsidRDefault="00DC28C3">
      <w:pPr>
        <w:pStyle w:val="ProductList-Body"/>
      </w:pPr>
    </w:p>
    <w:p w14:paraId="58F295B7" w14:textId="77777777" w:rsidR="00DC28C3" w:rsidRDefault="00DD5A61">
      <w:pPr>
        <w:pStyle w:val="ProductList-ClauseHeading"/>
        <w:outlineLvl w:val="4"/>
      </w:pPr>
      <w:r>
        <w:t>4.2 Права на System Center Configuration Manager (с текущим обслуживанием)</w:t>
      </w:r>
    </w:p>
    <w:p w14:paraId="6D666931" w14:textId="77777777" w:rsidR="00DC28C3" w:rsidRDefault="00DD5A61">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0CDE633B"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4CF20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18D99"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7BBC18C1" w14:textId="77777777" w:rsidR="00DC28C3" w:rsidRDefault="00DC28C3">
      <w:pPr>
        <w:pStyle w:val="ProductList-Body"/>
      </w:pPr>
    </w:p>
    <w:p w14:paraId="7A0EACC7" w14:textId="77777777" w:rsidR="00DC28C3" w:rsidRDefault="00DD5A61">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242355"/>
      <w:r>
        <w:instrText>System Center Data Protection Manager;</w:instrText>
      </w:r>
      <w:bookmarkEnd w:id="147"/>
      <w:r>
        <w:instrText>" \l 3</w:instrText>
      </w:r>
      <w:r>
        <w:fldChar w:fldCharType="end"/>
      </w:r>
    </w:p>
    <w:p w14:paraId="20075A7C" w14:textId="77777777" w:rsidR="00DC28C3" w:rsidRDefault="00DD5A61">
      <w:pPr>
        <w:pStyle w:val="ProductList-Offering1SubSection"/>
        <w:outlineLvl w:val="3"/>
      </w:pPr>
      <w:bookmarkStart w:id="148" w:name="_Sec690"/>
      <w:r>
        <w:t>1. Период доступности Продуктов</w:t>
      </w:r>
      <w:bookmarkEnd w:id="148"/>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DC28C3" w14:paraId="71F7FE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271B31"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AFFF7"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A866A"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3689F"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18CFB"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AA3E44"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3A2AD"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496F2"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FA26C"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6E146"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D24AE"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4F06B"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125C3144" w14:textId="77777777">
        <w:tc>
          <w:tcPr>
            <w:tcW w:w="4160" w:type="dxa"/>
            <w:tcBorders>
              <w:top w:val="single" w:sz="6" w:space="0" w:color="FFFFFF"/>
              <w:left w:val="none" w:sz="4" w:space="0" w:color="6E6E6E"/>
              <w:bottom w:val="dashed" w:sz="4" w:space="0" w:color="BFBFBF"/>
              <w:right w:val="none" w:sz="4" w:space="0" w:color="6E6E6E"/>
            </w:tcBorders>
          </w:tcPr>
          <w:p w14:paraId="51DC255A" w14:textId="77777777" w:rsidR="00DC28C3" w:rsidRDefault="00DD5A61">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0591DBEB" w14:textId="77777777" w:rsidR="00DC28C3" w:rsidRDefault="00DD5A6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7AE8144" w14:textId="77777777" w:rsidR="00DC28C3" w:rsidRDefault="00DD5A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A1DEB4" w14:textId="77777777" w:rsidR="00DC28C3" w:rsidRDefault="00DD5A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E9606E" w14:textId="77777777" w:rsidR="00DC28C3" w:rsidRDefault="00DD5A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28E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616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7FEC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64D78"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6D66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AFC4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D6D70"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EB5E983" w14:textId="77777777">
        <w:tc>
          <w:tcPr>
            <w:tcW w:w="4160" w:type="dxa"/>
            <w:tcBorders>
              <w:top w:val="dashed" w:sz="4" w:space="0" w:color="BFBFBF"/>
              <w:left w:val="none" w:sz="4" w:space="0" w:color="6E6E6E"/>
              <w:bottom w:val="none" w:sz="4" w:space="0" w:color="BFBFBF"/>
              <w:right w:val="none" w:sz="4" w:space="0" w:color="6E6E6E"/>
            </w:tcBorders>
          </w:tcPr>
          <w:p w14:paraId="75DAAD6E" w14:textId="77777777" w:rsidR="00DC28C3" w:rsidRDefault="00DD5A61">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613C49D9" w14:textId="77777777" w:rsidR="00DC28C3" w:rsidRDefault="00DD5A6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0E9F175"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E0F75D"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7E66CE" w14:textId="77777777" w:rsidR="00DC28C3" w:rsidRDefault="00DD5A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AB34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C2E0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E220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C2076"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6385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3E6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F9722" w14:textId="77777777" w:rsidR="00DC28C3" w:rsidRDefault="00DC28C3">
            <w:pPr>
              <w:pStyle w:val="ProductList-TableBody"/>
              <w:jc w:val="center"/>
            </w:pPr>
          </w:p>
        </w:tc>
      </w:tr>
    </w:tbl>
    <w:p w14:paraId="53CC31A9" w14:textId="77777777" w:rsidR="00DC28C3" w:rsidRDefault="00DD5A61">
      <w:pPr>
        <w:pStyle w:val="ProductList-Offering1SubSection"/>
        <w:outlineLvl w:val="3"/>
      </w:pPr>
      <w:bookmarkStart w:id="149" w:name="_Sec745"/>
      <w:r>
        <w:t>2. Существенные условия для продуктов</w:t>
      </w:r>
      <w:bookmarkEnd w:id="149"/>
    </w:p>
    <w:tbl>
      <w:tblPr>
        <w:tblStyle w:val="PURTable"/>
        <w:tblW w:w="0" w:type="dxa"/>
        <w:tblLook w:val="04A0" w:firstRow="1" w:lastRow="0" w:firstColumn="1" w:lastColumn="0" w:noHBand="0" w:noVBand="1"/>
      </w:tblPr>
      <w:tblGrid>
        <w:gridCol w:w="3571"/>
        <w:gridCol w:w="3602"/>
        <w:gridCol w:w="3617"/>
      </w:tblGrid>
      <w:tr w:rsidR="00DC28C3" w14:paraId="3794D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A0FF6"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633BF7"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04647"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238C1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B6B0"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796C"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7DAE4E5"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29F9F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15AE"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8595"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8902" w14:textId="77777777" w:rsidR="00DC28C3" w:rsidRDefault="00DD5A61">
            <w:pPr>
              <w:pStyle w:val="ProductList-TableBody"/>
            </w:pPr>
            <w:r>
              <w:rPr>
                <w:color w:val="404040"/>
              </w:rPr>
              <w:t>Право на сокращение: Неприменимо</w:t>
            </w:r>
          </w:p>
        </w:tc>
      </w:tr>
      <w:tr w:rsidR="00DC28C3" w14:paraId="74A16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C2F0"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719D"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7AC3" w14:textId="77777777" w:rsidR="00DC28C3" w:rsidRDefault="00DD5A61">
            <w:pPr>
              <w:pStyle w:val="ProductList-TableBody"/>
            </w:pPr>
            <w:r>
              <w:rPr>
                <w:color w:val="404040"/>
              </w:rPr>
              <w:t>Право на сверочный заказ: Неприменимо</w:t>
            </w:r>
          </w:p>
        </w:tc>
      </w:tr>
      <w:tr w:rsidR="00DC28C3" w14:paraId="560F6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56F1"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43EE"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B5FD" w14:textId="77777777" w:rsidR="00DC28C3" w:rsidRDefault="00DC28C3">
            <w:pPr>
              <w:pStyle w:val="ProductList-TableBody"/>
            </w:pPr>
          </w:p>
        </w:tc>
      </w:tr>
    </w:tbl>
    <w:p w14:paraId="288A97C8" w14:textId="77777777" w:rsidR="00DC28C3" w:rsidRDefault="00DD5A61">
      <w:pPr>
        <w:pStyle w:val="ProductList-Offering1SubSection"/>
        <w:outlineLvl w:val="3"/>
      </w:pPr>
      <w:bookmarkStart w:id="150" w:name="_Sec801"/>
      <w:r>
        <w:t>3. Права на использование</w:t>
      </w:r>
      <w:bookmarkEnd w:id="150"/>
    </w:p>
    <w:tbl>
      <w:tblPr>
        <w:tblStyle w:val="PURTable"/>
        <w:tblW w:w="0" w:type="dxa"/>
        <w:tblLook w:val="04A0" w:firstRow="1" w:lastRow="0" w:firstColumn="1" w:lastColumn="0" w:noHBand="0" w:noVBand="1"/>
      </w:tblPr>
      <w:tblGrid>
        <w:gridCol w:w="3597"/>
        <w:gridCol w:w="3589"/>
        <w:gridCol w:w="3604"/>
      </w:tblGrid>
      <w:tr w:rsidR="00DC28C3" w14:paraId="68B33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DA720"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3315DCE"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85FE2" w14:textId="77777777" w:rsidR="00DC28C3" w:rsidRDefault="00DD5A61">
            <w:pPr>
              <w:pStyle w:val="ProductList-TableBody"/>
            </w:pPr>
            <w:r>
              <w:rPr>
                <w:color w:val="404040"/>
              </w:rPr>
              <w:t>Дополнительное программное обеспечение Неприменимо</w:t>
            </w:r>
          </w:p>
        </w:tc>
      </w:tr>
      <w:tr w:rsidR="00DC28C3" w14:paraId="63452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58A04"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A088"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8175C84" w14:textId="77777777" w:rsidR="00DC28C3" w:rsidRDefault="00DD5A6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C28C3" w14:paraId="349D03AF" w14:textId="77777777">
        <w:tc>
          <w:tcPr>
            <w:tcW w:w="4040" w:type="dxa"/>
            <w:tcBorders>
              <w:top w:val="single" w:sz="4" w:space="0" w:color="000000"/>
              <w:left w:val="single" w:sz="4" w:space="0" w:color="000000"/>
              <w:bottom w:val="single" w:sz="4" w:space="0" w:color="000000"/>
              <w:right w:val="single" w:sz="4" w:space="0" w:color="000000"/>
            </w:tcBorders>
          </w:tcPr>
          <w:p w14:paraId="7036BC7A"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8F46"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737A" w14:textId="77777777" w:rsidR="00DC28C3" w:rsidRDefault="00DC28C3">
            <w:pPr>
              <w:pStyle w:val="ProductList-TableBody"/>
            </w:pPr>
          </w:p>
        </w:tc>
      </w:tr>
    </w:tbl>
    <w:p w14:paraId="06A32DCA" w14:textId="77777777" w:rsidR="00DC28C3" w:rsidRDefault="00DC28C3">
      <w:pPr>
        <w:pStyle w:val="ProductList-Body"/>
      </w:pPr>
    </w:p>
    <w:p w14:paraId="3D20505C" w14:textId="77777777" w:rsidR="00DC28C3" w:rsidRDefault="00DD5A6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DC28C3" w14:paraId="4D95D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B7B92F" w14:textId="77777777" w:rsidR="00DC28C3" w:rsidRDefault="00DD5A61">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247F8CB" w14:textId="77777777" w:rsidR="00DC28C3" w:rsidRDefault="00DD5A61">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4E2070D7" w14:textId="77777777" w:rsidR="00DC28C3" w:rsidRDefault="00DC28C3">
            <w:pPr>
              <w:pStyle w:val="ProductList-TableBody"/>
            </w:pPr>
          </w:p>
        </w:tc>
      </w:tr>
    </w:tbl>
    <w:p w14:paraId="07F0138D" w14:textId="77777777" w:rsidR="00DC28C3" w:rsidRDefault="00DC28C3">
      <w:pPr>
        <w:pStyle w:val="ProductList-Body"/>
      </w:pPr>
    </w:p>
    <w:p w14:paraId="202AC3A5" w14:textId="77777777" w:rsidR="00DC28C3" w:rsidRDefault="00DD5A61">
      <w:pPr>
        <w:pStyle w:val="ProductList-ClauseHeading"/>
        <w:outlineLvl w:val="4"/>
      </w:pPr>
      <w:r>
        <w:t>3.2 Технология SQL Server</w:t>
      </w:r>
    </w:p>
    <w:p w14:paraId="23A045FE" w14:textId="77777777" w:rsidR="00DC28C3" w:rsidRDefault="00DD5A6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56A9EBD3" w14:textId="77777777" w:rsidR="00DC28C3" w:rsidRDefault="00DD5A61">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88"/>
        <w:gridCol w:w="3609"/>
        <w:gridCol w:w="3593"/>
      </w:tblGrid>
      <w:tr w:rsidR="00DC28C3" w14:paraId="27175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8F397"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5BDF2" w14:textId="77777777" w:rsidR="00DC28C3" w:rsidRDefault="00DD5A6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4E1CE"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40E00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B69F0"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FBFE92"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октябрь 2013 г.</w:t>
              </w:r>
            </w:hyperlink>
            <w:r>
              <w:t xml:space="preserve">; </w:t>
            </w:r>
            <w:hyperlink r:id="rId6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ED79" w14:textId="77777777" w:rsidR="00DC28C3" w:rsidRDefault="00DD5A61">
            <w:pPr>
              <w:pStyle w:val="ProductList-TableBody"/>
            </w:pPr>
            <w:r>
              <w:rPr>
                <w:color w:val="404040"/>
              </w:rPr>
              <w:t>Права на использование продукта вне офиса Неприменимо</w:t>
            </w:r>
          </w:p>
        </w:tc>
      </w:tr>
      <w:tr w:rsidR="00DC28C3" w14:paraId="74373068" w14:textId="77777777">
        <w:tc>
          <w:tcPr>
            <w:tcW w:w="4040" w:type="dxa"/>
            <w:tcBorders>
              <w:top w:val="single" w:sz="4" w:space="0" w:color="000000"/>
              <w:left w:val="single" w:sz="4" w:space="0" w:color="000000"/>
              <w:bottom w:val="single" w:sz="4" w:space="0" w:color="000000"/>
              <w:right w:val="single" w:sz="4" w:space="0" w:color="000000"/>
            </w:tcBorders>
          </w:tcPr>
          <w:p w14:paraId="6E0F38DA" w14:textId="77777777" w:rsidR="00DC28C3" w:rsidRDefault="00DD5A6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4E37A"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7A8E5" w14:textId="77777777" w:rsidR="00DC28C3" w:rsidRDefault="00DC28C3">
            <w:pPr>
              <w:pStyle w:val="ProductList-TableBody"/>
            </w:pPr>
          </w:p>
        </w:tc>
      </w:tr>
    </w:tbl>
    <w:p w14:paraId="0448F01C" w14:textId="77777777" w:rsidR="00DC28C3" w:rsidRDefault="00DC28C3">
      <w:pPr>
        <w:pStyle w:val="ProductList-Body"/>
      </w:pPr>
    </w:p>
    <w:p w14:paraId="7D300C0E" w14:textId="77777777" w:rsidR="00DC28C3" w:rsidRDefault="00DD5A61">
      <w:pPr>
        <w:pStyle w:val="ProductList-ClauseHeading"/>
        <w:outlineLvl w:val="4"/>
      </w:pPr>
      <w:r>
        <w:t>4.1 Права на System Center Data Protection Manager с текущим обслуживанием (Current Branch)</w:t>
      </w:r>
    </w:p>
    <w:p w14:paraId="374B6388" w14:textId="77777777" w:rsidR="00DC28C3" w:rsidRDefault="00DD5A61">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6236285A"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512CE9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6FDA1"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43111411" w14:textId="77777777" w:rsidR="00DC28C3" w:rsidRDefault="00DC28C3">
      <w:pPr>
        <w:pStyle w:val="ProductList-Body"/>
      </w:pPr>
    </w:p>
    <w:p w14:paraId="013BA06E" w14:textId="77777777" w:rsidR="00DC28C3" w:rsidRDefault="00DD5A61">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242356"/>
      <w:r>
        <w:instrText>System Center Endpoint Protection</w:instrText>
      </w:r>
      <w:bookmarkEnd w:id="153"/>
      <w:r>
        <w:instrText>" \l 3</w:instrText>
      </w:r>
      <w:r>
        <w:fldChar w:fldCharType="end"/>
      </w:r>
    </w:p>
    <w:p w14:paraId="67863DAD" w14:textId="77777777" w:rsidR="00DC28C3" w:rsidRDefault="00DD5A61">
      <w:pPr>
        <w:pStyle w:val="ProductList-Offering1SubSection"/>
        <w:outlineLvl w:val="3"/>
      </w:pPr>
      <w:bookmarkStart w:id="154" w:name="_Sec892"/>
      <w:r>
        <w:t>1. Период доступности Продуктов</w:t>
      </w:r>
      <w:bookmarkEnd w:id="154"/>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DC28C3" w14:paraId="2C8F65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90C03"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E9F31"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DD4F1"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F1FF5"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9BDF7"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97CE7"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99165"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BA3B0"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3622B"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9CD30"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15B70"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DCFF3"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3CF55A0C" w14:textId="77777777">
        <w:tc>
          <w:tcPr>
            <w:tcW w:w="4160" w:type="dxa"/>
            <w:tcBorders>
              <w:top w:val="single" w:sz="6" w:space="0" w:color="FFFFFF"/>
              <w:left w:val="none" w:sz="4" w:space="0" w:color="6E6E6E"/>
              <w:bottom w:val="none" w:sz="4" w:space="0" w:color="BFBFBF"/>
              <w:right w:val="none" w:sz="4" w:space="0" w:color="6E6E6E"/>
            </w:tcBorders>
          </w:tcPr>
          <w:p w14:paraId="142A8A7B" w14:textId="77777777" w:rsidR="00DC28C3" w:rsidRDefault="00DD5A61">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3F0F5D8F" w14:textId="77777777" w:rsidR="00DC28C3" w:rsidRDefault="00DD5A6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B851EB9" w14:textId="77777777" w:rsidR="00DC28C3" w:rsidRDefault="00DD5A6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CF88F00" w14:textId="77777777" w:rsidR="00DC28C3" w:rsidRDefault="00DC28C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692CD2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4A54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C466"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346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1C5B"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B91F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BB8C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D64E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2B8C4DB6" w14:textId="77777777" w:rsidR="00DC28C3" w:rsidRDefault="00DD5A61">
      <w:pPr>
        <w:pStyle w:val="ProductList-Offering1SubSection"/>
        <w:outlineLvl w:val="3"/>
      </w:pPr>
      <w:bookmarkStart w:id="155" w:name="_Sec893"/>
      <w:r>
        <w:t>2. Существенные условия для продуктов</w:t>
      </w:r>
      <w:bookmarkEnd w:id="155"/>
    </w:p>
    <w:tbl>
      <w:tblPr>
        <w:tblStyle w:val="PURTable"/>
        <w:tblW w:w="0" w:type="dxa"/>
        <w:tblLook w:val="04A0" w:firstRow="1" w:lastRow="0" w:firstColumn="1" w:lastColumn="0" w:noHBand="0" w:noVBand="1"/>
      </w:tblPr>
      <w:tblGrid>
        <w:gridCol w:w="3618"/>
        <w:gridCol w:w="3602"/>
        <w:gridCol w:w="3570"/>
      </w:tblGrid>
      <w:tr w:rsidR="00DC28C3" w14:paraId="6D4F0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E004E"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AE8B3A"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FF036" w14:textId="77777777" w:rsidR="00DC28C3" w:rsidRDefault="00DD5A61">
            <w:pPr>
              <w:pStyle w:val="ProductList-TableBody"/>
            </w:pPr>
            <w:r>
              <w:rPr>
                <w:color w:val="404040"/>
              </w:rPr>
              <w:t>Право на продленный срок: Неприменимо</w:t>
            </w:r>
          </w:p>
        </w:tc>
      </w:tr>
      <w:tr w:rsidR="00DC28C3" w14:paraId="1C336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7952" w14:textId="77777777" w:rsidR="00DC28C3" w:rsidRDefault="00DD5A61">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FFC1"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5518" w14:textId="77777777" w:rsidR="00DC28C3" w:rsidRDefault="00DD5A61">
            <w:pPr>
              <w:pStyle w:val="ProductList-TableBody"/>
            </w:pPr>
            <w:r>
              <w:rPr>
                <w:color w:val="404040"/>
              </w:rPr>
              <w:t>Необходимое условие (SA): Неприменимо</w:t>
            </w:r>
          </w:p>
        </w:tc>
      </w:tr>
      <w:tr w:rsidR="00DC28C3" w14:paraId="175F5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7B7F"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3C280"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A302" w14:textId="77777777" w:rsidR="00DC28C3" w:rsidRDefault="00DD5A61">
            <w:pPr>
              <w:pStyle w:val="ProductList-TableBody"/>
            </w:pPr>
            <w:r>
              <w:rPr>
                <w:color w:val="404040"/>
              </w:rPr>
              <w:t>Право на сокращение: Неприменимо</w:t>
            </w:r>
          </w:p>
        </w:tc>
      </w:tr>
      <w:tr w:rsidR="00DC28C3" w14:paraId="6ACD7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7683"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E57B4"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859C" w14:textId="77777777" w:rsidR="00DC28C3" w:rsidRDefault="00DD5A61">
            <w:pPr>
              <w:pStyle w:val="ProductList-TableBody"/>
            </w:pPr>
            <w:r>
              <w:rPr>
                <w:color w:val="404040"/>
              </w:rPr>
              <w:t>Право на сверочный заказ: Неприменимо</w:t>
            </w:r>
          </w:p>
        </w:tc>
      </w:tr>
      <w:tr w:rsidR="00DC28C3" w14:paraId="41624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1B615" w14:textId="77777777" w:rsidR="00DC28C3" w:rsidRDefault="00DD5A61">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3A17"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64DE" w14:textId="77777777" w:rsidR="00DC28C3" w:rsidRDefault="00DC28C3">
            <w:pPr>
              <w:pStyle w:val="ProductList-TableBody"/>
            </w:pPr>
          </w:p>
        </w:tc>
      </w:tr>
    </w:tbl>
    <w:p w14:paraId="72CA3C66" w14:textId="77777777" w:rsidR="00DC28C3" w:rsidRDefault="00DD5A61">
      <w:pPr>
        <w:pStyle w:val="ProductList-Offering1SubSection"/>
        <w:outlineLvl w:val="3"/>
      </w:pPr>
      <w:bookmarkStart w:id="156" w:name="_Sec894"/>
      <w:r>
        <w:t>3. Права на использование</w:t>
      </w:r>
      <w:bookmarkEnd w:id="156"/>
    </w:p>
    <w:tbl>
      <w:tblPr>
        <w:tblStyle w:val="PURTable"/>
        <w:tblW w:w="0" w:type="dxa"/>
        <w:tblLook w:val="04A0" w:firstRow="1" w:lastRow="0" w:firstColumn="1" w:lastColumn="0" w:noHBand="0" w:noVBand="1"/>
      </w:tblPr>
      <w:tblGrid>
        <w:gridCol w:w="3597"/>
        <w:gridCol w:w="3589"/>
        <w:gridCol w:w="3604"/>
      </w:tblGrid>
      <w:tr w:rsidR="00DC28C3" w14:paraId="17B41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C049F"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7CA336F"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403D7" w14:textId="77777777" w:rsidR="00DC28C3" w:rsidRDefault="00DD5A61">
            <w:pPr>
              <w:pStyle w:val="ProductList-TableBody"/>
            </w:pPr>
            <w:r>
              <w:rPr>
                <w:color w:val="404040"/>
              </w:rPr>
              <w:t>Дополнительное программное обеспечение Неприменимо</w:t>
            </w:r>
          </w:p>
        </w:tc>
      </w:tr>
      <w:tr w:rsidR="00DC28C3" w14:paraId="529B1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C3DE" w14:textId="77777777" w:rsidR="00DC28C3" w:rsidRDefault="00DD5A61">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0440" w14:textId="77777777" w:rsidR="00DC28C3" w:rsidRDefault="00DD5A61">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AD49B" w14:textId="77777777" w:rsidR="00DC28C3" w:rsidRDefault="00DD5A61">
            <w:pPr>
              <w:pStyle w:val="ProductList-TableBody"/>
            </w:pPr>
            <w:r>
              <w:rPr>
                <w:color w:val="404040"/>
              </w:rPr>
              <w:t>Включенные технологии: Неприменимо</w:t>
            </w:r>
          </w:p>
        </w:tc>
      </w:tr>
      <w:tr w:rsidR="00DC28C3" w14:paraId="517F6FE1" w14:textId="77777777">
        <w:tc>
          <w:tcPr>
            <w:tcW w:w="4040" w:type="dxa"/>
            <w:tcBorders>
              <w:top w:val="single" w:sz="4" w:space="0" w:color="000000"/>
              <w:left w:val="single" w:sz="4" w:space="0" w:color="000000"/>
              <w:bottom w:val="single" w:sz="4" w:space="0" w:color="000000"/>
              <w:right w:val="single" w:sz="4" w:space="0" w:color="000000"/>
            </w:tcBorders>
          </w:tcPr>
          <w:p w14:paraId="21FA66FD"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C071"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824C" w14:textId="77777777" w:rsidR="00DC28C3" w:rsidRDefault="00DC28C3">
            <w:pPr>
              <w:pStyle w:val="ProductList-TableBody"/>
            </w:pPr>
          </w:p>
        </w:tc>
      </w:tr>
    </w:tbl>
    <w:p w14:paraId="20F3F583" w14:textId="77777777" w:rsidR="00DC28C3" w:rsidRDefault="00DC28C3">
      <w:pPr>
        <w:pStyle w:val="ProductList-Body"/>
      </w:pPr>
    </w:p>
    <w:p w14:paraId="4A1E7636" w14:textId="77777777" w:rsidR="00DC28C3" w:rsidRDefault="00DD5A61">
      <w:pPr>
        <w:pStyle w:val="ProductList-ClauseHeading"/>
        <w:outlineLvl w:val="4"/>
      </w:pPr>
      <w:r>
        <w:t>3.1 Лицензии на подписку «на пользователя» и «на устройство»</w:t>
      </w:r>
    </w:p>
    <w:p w14:paraId="0DA9C45F" w14:textId="77777777" w:rsidR="00DC28C3" w:rsidRDefault="00DD5A61">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14:paraId="44DF2051" w14:textId="77777777" w:rsidR="00DC28C3" w:rsidRDefault="00DC28C3">
      <w:pPr>
        <w:pStyle w:val="ProductList-Body"/>
      </w:pPr>
    </w:p>
    <w:p w14:paraId="3EE798EB" w14:textId="77777777" w:rsidR="00DC28C3" w:rsidRDefault="00DD5A61">
      <w:pPr>
        <w:pStyle w:val="ProductList-ClauseHeading"/>
        <w:outlineLvl w:val="4"/>
      </w:pPr>
      <w:r>
        <w:t>3.2 Лицензии на подписку Server Management</w:t>
      </w:r>
    </w:p>
    <w:p w14:paraId="55E252E0" w14:textId="77777777" w:rsidR="00DC28C3" w:rsidRDefault="00DD5A61">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66923D9B" w14:textId="77777777" w:rsidR="00DC28C3" w:rsidRDefault="00DC28C3">
      <w:pPr>
        <w:pStyle w:val="ProductList-Body"/>
      </w:pPr>
    </w:p>
    <w:p w14:paraId="1352422C" w14:textId="77777777" w:rsidR="00DC28C3" w:rsidRDefault="00DD5A61">
      <w:pPr>
        <w:pStyle w:val="ProductList-ClauseHeading"/>
        <w:outlineLvl w:val="4"/>
      </w:pPr>
      <w:r>
        <w:t>3.3 Замена поисковых машин</w:t>
      </w:r>
    </w:p>
    <w:p w14:paraId="55C143D0" w14:textId="77777777" w:rsidR="00DC28C3" w:rsidRDefault="00DD5A61">
      <w:pPr>
        <w:pStyle w:val="ProductList-Body"/>
      </w:pPr>
      <w:r>
        <w:t>Microsoft может заменять сопоставимое программное обеспечение и файлы Веб-службы:</w:t>
      </w:r>
    </w:p>
    <w:p w14:paraId="72535462" w14:textId="77777777" w:rsidR="00DC28C3" w:rsidRDefault="00DD5A61" w:rsidP="00EF7673">
      <w:pPr>
        <w:pStyle w:val="ProductList-Bullet"/>
        <w:numPr>
          <w:ilvl w:val="0"/>
          <w:numId w:val="20"/>
        </w:numPr>
      </w:pPr>
      <w:r>
        <w:t>антивирусное ПО и ПО для борьбы с непрошеной почтой;</w:t>
      </w:r>
    </w:p>
    <w:p w14:paraId="01D91AEF" w14:textId="77777777" w:rsidR="00DC28C3" w:rsidRDefault="00DD5A61" w:rsidP="00EF7673">
      <w:pPr>
        <w:pStyle w:val="ProductList-Bullet"/>
        <w:numPr>
          <w:ilvl w:val="0"/>
          <w:numId w:val="20"/>
        </w:numPr>
      </w:pPr>
      <w:r>
        <w:t>файлы подписей и файлы данных фильтрования содержимого.</w:t>
      </w:r>
    </w:p>
    <w:p w14:paraId="00EAE286" w14:textId="77777777" w:rsidR="00DC28C3" w:rsidRDefault="00DD5A61">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88"/>
        <w:gridCol w:w="3609"/>
        <w:gridCol w:w="3593"/>
      </w:tblGrid>
      <w:tr w:rsidR="00DC28C3" w14:paraId="71568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0DBCA" w14:textId="77777777" w:rsidR="00DC28C3" w:rsidRDefault="00DD5A61">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CAC32" w14:textId="77777777" w:rsidR="00DC28C3" w:rsidRDefault="00DD5A6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6BC67"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21A57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731A"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0BC77E6"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4">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8905" w14:textId="77777777" w:rsidR="00DC28C3" w:rsidRDefault="00DD5A61">
            <w:pPr>
              <w:pStyle w:val="ProductList-TableBody"/>
            </w:pPr>
            <w:r>
              <w:rPr>
                <w:color w:val="404040"/>
              </w:rPr>
              <w:t>Права на использование продукта вне офиса Неприменимо</w:t>
            </w:r>
          </w:p>
        </w:tc>
      </w:tr>
      <w:tr w:rsidR="00DC28C3" w14:paraId="2F00A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BC2B" w14:textId="77777777" w:rsidR="00DC28C3" w:rsidRDefault="00DD5A6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A853"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1E72" w14:textId="77777777" w:rsidR="00DC28C3" w:rsidRDefault="00DC28C3">
            <w:pPr>
              <w:pStyle w:val="ProductList-TableBody"/>
            </w:pPr>
          </w:p>
        </w:tc>
      </w:tr>
    </w:tbl>
    <w:p w14:paraId="4736EA07" w14:textId="77777777" w:rsidR="00DC28C3" w:rsidRDefault="00DC28C3">
      <w:pPr>
        <w:pStyle w:val="ProductList-Body"/>
      </w:pPr>
    </w:p>
    <w:p w14:paraId="20BCF635" w14:textId="77777777" w:rsidR="00DC28C3" w:rsidRDefault="00DD5A61">
      <w:pPr>
        <w:pStyle w:val="ProductList-ClauseHeading"/>
        <w:outlineLvl w:val="4"/>
      </w:pPr>
      <w:r>
        <w:t>4.1 Права на System Center Endpoint Protection с текущим обслуживанием (Current Branch)</w:t>
      </w:r>
    </w:p>
    <w:p w14:paraId="0C3E2161" w14:textId="77777777" w:rsidR="00DC28C3" w:rsidRDefault="00DD5A61">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46933CB6"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4E928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CEDFB"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65E5DC48" w14:textId="77777777" w:rsidR="00DC28C3" w:rsidRDefault="00DC28C3">
      <w:pPr>
        <w:pStyle w:val="ProductList-Body"/>
      </w:pPr>
    </w:p>
    <w:p w14:paraId="3E40B4DC" w14:textId="77777777" w:rsidR="00DC28C3" w:rsidRDefault="00DD5A61">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242357"/>
      <w:r>
        <w:instrText>System Center Operations Manager</w:instrText>
      </w:r>
      <w:bookmarkEnd w:id="159"/>
      <w:r>
        <w:instrText>" \l 3</w:instrText>
      </w:r>
      <w:r>
        <w:fldChar w:fldCharType="end"/>
      </w:r>
    </w:p>
    <w:p w14:paraId="53673BAE" w14:textId="77777777" w:rsidR="00DC28C3" w:rsidRDefault="00DD5A61">
      <w:pPr>
        <w:pStyle w:val="ProductList-Offering1SubSection"/>
        <w:outlineLvl w:val="3"/>
      </w:pPr>
      <w:bookmarkStart w:id="160" w:name="_Sec1181"/>
      <w:r>
        <w:t>1. Период доступности Продуктов</w:t>
      </w:r>
      <w:bookmarkEnd w:id="160"/>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DC28C3" w14:paraId="3BB7EB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69614C" w14:textId="77777777" w:rsidR="00DC28C3" w:rsidRDefault="00DD5A61">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C66757"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77606E"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BB1E20"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7F7403"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926E61"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17087"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66DD75"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4AB95C"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B5A874"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0C6685"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C5EA3C"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454E52B3" w14:textId="77777777">
        <w:tc>
          <w:tcPr>
            <w:tcW w:w="4160" w:type="dxa"/>
            <w:tcBorders>
              <w:top w:val="single" w:sz="6" w:space="0" w:color="FFFFFF"/>
              <w:left w:val="none" w:sz="4" w:space="0" w:color="6E6E6E"/>
              <w:bottom w:val="dashed" w:sz="4" w:space="0" w:color="BFBFBF"/>
              <w:right w:val="none" w:sz="4" w:space="0" w:color="6E6E6E"/>
            </w:tcBorders>
          </w:tcPr>
          <w:p w14:paraId="19D414FB" w14:textId="77777777" w:rsidR="00DC28C3" w:rsidRDefault="00DD5A61">
            <w:pPr>
              <w:pStyle w:val="ProductList-TableBody"/>
            </w:pPr>
            <w:r>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14:paraId="7835A0B8" w14:textId="77777777" w:rsidR="00DC28C3" w:rsidRDefault="00DD5A6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C63B43F" w14:textId="77777777" w:rsidR="00DC28C3" w:rsidRDefault="00DD5A6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806A309" w14:textId="77777777" w:rsidR="00DC28C3" w:rsidRDefault="00DD5A6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1A97B6C" w14:textId="77777777" w:rsidR="00DC28C3" w:rsidRDefault="00DD5A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87F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D1599"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8CF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789DF"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1003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F28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5DF24"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50654C6" w14:textId="77777777">
        <w:tc>
          <w:tcPr>
            <w:tcW w:w="4160" w:type="dxa"/>
            <w:tcBorders>
              <w:top w:val="dashed" w:sz="4" w:space="0" w:color="BFBFBF"/>
              <w:left w:val="none" w:sz="4" w:space="0" w:color="6E6E6E"/>
              <w:bottom w:val="none" w:sz="4" w:space="0" w:color="BFBFBF"/>
              <w:right w:val="none" w:sz="4" w:space="0" w:color="6E6E6E"/>
            </w:tcBorders>
          </w:tcPr>
          <w:p w14:paraId="68C78912" w14:textId="77777777" w:rsidR="00DC28C3" w:rsidRDefault="00DD5A61">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14:paraId="49E274E5" w14:textId="77777777" w:rsidR="00DC28C3" w:rsidRDefault="00DD5A6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FAB4A9D" w14:textId="77777777" w:rsidR="00DC28C3" w:rsidRDefault="00DC28C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95A1F36" w14:textId="77777777" w:rsidR="00DC28C3" w:rsidRDefault="00DD5A6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16C1A9B" w14:textId="77777777" w:rsidR="00DC28C3" w:rsidRDefault="00DD5A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8AC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697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93EE"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F6FC"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267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AC6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9B8D" w14:textId="77777777" w:rsidR="00DC28C3" w:rsidRDefault="00DC28C3">
            <w:pPr>
              <w:pStyle w:val="ProductList-TableBody"/>
              <w:jc w:val="center"/>
            </w:pPr>
          </w:p>
        </w:tc>
      </w:tr>
    </w:tbl>
    <w:p w14:paraId="3EEF26FE" w14:textId="77777777" w:rsidR="00DC28C3" w:rsidRDefault="00DD5A61">
      <w:pPr>
        <w:pStyle w:val="ProductList-Offering1SubSection"/>
        <w:outlineLvl w:val="3"/>
      </w:pPr>
      <w:bookmarkStart w:id="161" w:name="_Sec1182"/>
      <w:r>
        <w:t>2. Существенные условия для продуктов</w:t>
      </w:r>
      <w:bookmarkEnd w:id="161"/>
    </w:p>
    <w:tbl>
      <w:tblPr>
        <w:tblStyle w:val="PURTable"/>
        <w:tblW w:w="0" w:type="dxa"/>
        <w:tblLook w:val="04A0" w:firstRow="1" w:lastRow="0" w:firstColumn="1" w:lastColumn="0" w:noHBand="0" w:noVBand="1"/>
      </w:tblPr>
      <w:tblGrid>
        <w:gridCol w:w="3571"/>
        <w:gridCol w:w="3602"/>
        <w:gridCol w:w="3617"/>
      </w:tblGrid>
      <w:tr w:rsidR="00DC28C3" w14:paraId="5A948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7A9CC"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BF9FAE8"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B839B"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59077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03CA"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18ED"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920CF3"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5">
              <w:r>
                <w:rPr>
                  <w:color w:val="00467F"/>
                  <w:u w:val="single"/>
                </w:rPr>
                <w:t>Приложение B</w:t>
              </w:r>
            </w:hyperlink>
          </w:p>
        </w:tc>
      </w:tr>
      <w:tr w:rsidR="00DC28C3" w14:paraId="60E72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536F"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90F5"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6D35B" w14:textId="77777777" w:rsidR="00DC28C3" w:rsidRDefault="00DD5A61">
            <w:pPr>
              <w:pStyle w:val="ProductList-TableBody"/>
            </w:pPr>
            <w:r>
              <w:rPr>
                <w:color w:val="404040"/>
              </w:rPr>
              <w:t>Право на сокращение: Неприменимо</w:t>
            </w:r>
          </w:p>
        </w:tc>
      </w:tr>
      <w:tr w:rsidR="00DC28C3" w14:paraId="73C1B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1A27"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FB53"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589F" w14:textId="77777777" w:rsidR="00DC28C3" w:rsidRDefault="00DD5A61">
            <w:pPr>
              <w:pStyle w:val="ProductList-TableBody"/>
            </w:pPr>
            <w:r>
              <w:rPr>
                <w:color w:val="404040"/>
              </w:rPr>
              <w:t>Право на сверочный заказ: Неприменимо</w:t>
            </w:r>
          </w:p>
        </w:tc>
      </w:tr>
      <w:tr w:rsidR="00DC28C3" w14:paraId="21FD0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6189"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DB10A"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DB888" w14:textId="77777777" w:rsidR="00DC28C3" w:rsidRDefault="00DC28C3">
            <w:pPr>
              <w:pStyle w:val="ProductList-TableBody"/>
            </w:pPr>
          </w:p>
        </w:tc>
      </w:tr>
    </w:tbl>
    <w:p w14:paraId="02544688" w14:textId="77777777" w:rsidR="00DC28C3" w:rsidRDefault="00DD5A61">
      <w:pPr>
        <w:pStyle w:val="ProductList-Offering1SubSection"/>
        <w:outlineLvl w:val="3"/>
      </w:pPr>
      <w:bookmarkStart w:id="162" w:name="_Sec1183"/>
      <w:r>
        <w:t>3. Права на использование</w:t>
      </w:r>
      <w:bookmarkEnd w:id="162"/>
    </w:p>
    <w:tbl>
      <w:tblPr>
        <w:tblStyle w:val="PURTable"/>
        <w:tblW w:w="0" w:type="dxa"/>
        <w:tblLook w:val="04A0" w:firstRow="1" w:lastRow="0" w:firstColumn="1" w:lastColumn="0" w:noHBand="0" w:noVBand="1"/>
      </w:tblPr>
      <w:tblGrid>
        <w:gridCol w:w="3597"/>
        <w:gridCol w:w="3589"/>
        <w:gridCol w:w="3604"/>
      </w:tblGrid>
      <w:tr w:rsidR="00DC28C3" w14:paraId="6C95D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284D4"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6">
              <w:r>
                <w:rPr>
                  <w:color w:val="00467F"/>
                  <w:u w:val="single"/>
                </w:rPr>
                <w:t>Универсальные</w:t>
              </w:r>
            </w:hyperlink>
            <w:r>
              <w:t xml:space="preserve">; </w:t>
            </w:r>
            <w:hyperlink r:id="rId67">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54EA66A"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3028E" w14:textId="77777777" w:rsidR="00DC28C3" w:rsidRDefault="00DD5A61">
            <w:pPr>
              <w:pStyle w:val="ProductList-TableBody"/>
            </w:pPr>
            <w:r>
              <w:rPr>
                <w:color w:val="404040"/>
              </w:rPr>
              <w:t>Дополнительное программное обеспечение Неприменимо</w:t>
            </w:r>
          </w:p>
        </w:tc>
      </w:tr>
      <w:tr w:rsidR="00DC28C3" w14:paraId="7D0F2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75D20"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C6253"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94F1DA" w14:textId="77777777" w:rsidR="00DC28C3" w:rsidRDefault="00DD5A6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C28C3" w14:paraId="71B8BCC6" w14:textId="77777777">
        <w:tc>
          <w:tcPr>
            <w:tcW w:w="4040" w:type="dxa"/>
            <w:tcBorders>
              <w:top w:val="single" w:sz="4" w:space="0" w:color="000000"/>
              <w:left w:val="single" w:sz="4" w:space="0" w:color="000000"/>
              <w:bottom w:val="single" w:sz="4" w:space="0" w:color="000000"/>
              <w:right w:val="single" w:sz="4" w:space="0" w:color="000000"/>
            </w:tcBorders>
          </w:tcPr>
          <w:p w14:paraId="48729B13"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8">
              <w:r>
                <w:rPr>
                  <w:color w:val="00467F"/>
                  <w:u w:val="single"/>
                </w:rPr>
                <w:t>Интернет-возможности</w:t>
              </w:r>
            </w:hyperlink>
            <w:r>
              <w:t xml:space="preserve">, </w:t>
            </w:r>
            <w:hyperlink r:id="rId69">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1538"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0611" w14:textId="77777777" w:rsidR="00DC28C3" w:rsidRDefault="00DC28C3">
            <w:pPr>
              <w:pStyle w:val="ProductList-TableBody"/>
            </w:pPr>
          </w:p>
        </w:tc>
      </w:tr>
    </w:tbl>
    <w:p w14:paraId="572EE8C5" w14:textId="77777777" w:rsidR="00DC28C3" w:rsidRDefault="00DC28C3">
      <w:pPr>
        <w:pStyle w:val="ProductList-Body"/>
      </w:pPr>
    </w:p>
    <w:p w14:paraId="3DA4BCAF" w14:textId="77777777" w:rsidR="00DC28C3" w:rsidRDefault="00DD5A6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DC28C3" w14:paraId="6E8D9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E76DB9" w14:textId="77777777" w:rsidR="00DC28C3" w:rsidRDefault="00DD5A61">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0693E7B" w14:textId="77777777" w:rsidR="00DC28C3" w:rsidRDefault="00DD5A61">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308EBA4B" w14:textId="77777777" w:rsidR="00DC28C3" w:rsidRDefault="00DC28C3">
            <w:pPr>
              <w:pStyle w:val="ProductList-TableBody"/>
            </w:pPr>
          </w:p>
        </w:tc>
      </w:tr>
    </w:tbl>
    <w:p w14:paraId="4A23F39B" w14:textId="77777777" w:rsidR="00DC28C3" w:rsidRDefault="00DC28C3">
      <w:pPr>
        <w:pStyle w:val="ProductList-Body"/>
      </w:pPr>
    </w:p>
    <w:p w14:paraId="60455D8B" w14:textId="77777777" w:rsidR="00DC28C3" w:rsidRDefault="00DD5A61">
      <w:pPr>
        <w:pStyle w:val="ProductList-ClauseHeading"/>
        <w:outlineLvl w:val="4"/>
      </w:pPr>
      <w:r>
        <w:t>3.2 Технология SQL Server</w:t>
      </w:r>
    </w:p>
    <w:p w14:paraId="60228E56" w14:textId="77777777" w:rsidR="00DC28C3" w:rsidRDefault="00DD5A6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28BB6836" w14:textId="77777777" w:rsidR="00DC28C3" w:rsidRDefault="00DD5A61">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88"/>
        <w:gridCol w:w="3609"/>
        <w:gridCol w:w="3593"/>
      </w:tblGrid>
      <w:tr w:rsidR="00DC28C3" w14:paraId="71FDD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9B9D5"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AEE87" w14:textId="77777777" w:rsidR="00DC28C3" w:rsidRDefault="00DD5A6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D9C32"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47646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CBECE"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0F0B4C9"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0">
              <w:r>
                <w:rPr>
                  <w:color w:val="00467F"/>
                  <w:u w:val="single"/>
                </w:rPr>
                <w:t>Список продуктов — октябрь 2013 г.</w:t>
              </w:r>
            </w:hyperlink>
            <w:r>
              <w:t xml:space="preserve">; </w:t>
            </w:r>
            <w:hyperlink r:id="rId7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5598" w14:textId="77777777" w:rsidR="00DC28C3" w:rsidRDefault="00DD5A61">
            <w:pPr>
              <w:pStyle w:val="ProductList-TableBody"/>
            </w:pPr>
            <w:r>
              <w:rPr>
                <w:color w:val="404040"/>
              </w:rPr>
              <w:t>Права на использование продукта вне офиса Неприменимо</w:t>
            </w:r>
          </w:p>
        </w:tc>
      </w:tr>
      <w:tr w:rsidR="00DC28C3" w14:paraId="037302B4" w14:textId="77777777">
        <w:tc>
          <w:tcPr>
            <w:tcW w:w="4040" w:type="dxa"/>
            <w:tcBorders>
              <w:top w:val="single" w:sz="4" w:space="0" w:color="000000"/>
              <w:left w:val="single" w:sz="4" w:space="0" w:color="000000"/>
              <w:bottom w:val="single" w:sz="4" w:space="0" w:color="000000"/>
              <w:right w:val="single" w:sz="4" w:space="0" w:color="000000"/>
            </w:tcBorders>
          </w:tcPr>
          <w:p w14:paraId="7115C236" w14:textId="77777777" w:rsidR="00DC28C3" w:rsidRDefault="00DD5A6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883A"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0797" w14:textId="77777777" w:rsidR="00DC28C3" w:rsidRDefault="00DC28C3">
            <w:pPr>
              <w:pStyle w:val="ProductList-TableBody"/>
            </w:pPr>
          </w:p>
        </w:tc>
      </w:tr>
    </w:tbl>
    <w:p w14:paraId="6E3B5482" w14:textId="77777777" w:rsidR="00DC28C3" w:rsidRDefault="00DC28C3">
      <w:pPr>
        <w:pStyle w:val="ProductList-Body"/>
      </w:pPr>
    </w:p>
    <w:p w14:paraId="7525E401" w14:textId="77777777" w:rsidR="00DC28C3" w:rsidRDefault="00DD5A61">
      <w:pPr>
        <w:pStyle w:val="ProductList-ClauseHeading"/>
        <w:outlineLvl w:val="4"/>
      </w:pPr>
      <w:r>
        <w:t>4.1 Права на System Center Operations Manager с текущим обслуживанием (Current Branch)</w:t>
      </w:r>
    </w:p>
    <w:p w14:paraId="49A8E00A" w14:textId="77777777" w:rsidR="00DC28C3" w:rsidRDefault="00DD5A61">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6EA7CC34"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7A7DE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1C84C"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4B9BB5A8" w14:textId="77777777" w:rsidR="00DC28C3" w:rsidRDefault="00DC28C3">
      <w:pPr>
        <w:pStyle w:val="ProductList-Body"/>
      </w:pPr>
    </w:p>
    <w:p w14:paraId="2F94BBE2" w14:textId="77777777" w:rsidR="00DC28C3" w:rsidRDefault="00DD5A61">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242358"/>
      <w:r>
        <w:instrText>System Center Orchestrator</w:instrText>
      </w:r>
      <w:bookmarkEnd w:id="165"/>
      <w:r>
        <w:instrText>" \l 3</w:instrText>
      </w:r>
      <w:r>
        <w:fldChar w:fldCharType="end"/>
      </w:r>
    </w:p>
    <w:p w14:paraId="77F89C5F" w14:textId="77777777" w:rsidR="00DC28C3" w:rsidRDefault="00DD5A61">
      <w:pPr>
        <w:pStyle w:val="ProductList-Offering1SubSection"/>
        <w:outlineLvl w:val="3"/>
      </w:pPr>
      <w:bookmarkStart w:id="166" w:name="_Sec1186"/>
      <w:r>
        <w:t>1. Период доступности Продуктов</w:t>
      </w:r>
      <w:bookmarkEnd w:id="166"/>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DC28C3" w14:paraId="578CBE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93EF76"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63A97"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27997"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F5B50"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F483"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27275E"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E42EC"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A48A6"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1FE50"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6468F"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DD3C2"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1A467"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25828769" w14:textId="77777777">
        <w:tc>
          <w:tcPr>
            <w:tcW w:w="4160" w:type="dxa"/>
            <w:tcBorders>
              <w:top w:val="single" w:sz="6" w:space="0" w:color="FFFFFF"/>
              <w:left w:val="none" w:sz="4" w:space="0" w:color="6E6E6E"/>
              <w:bottom w:val="dashed" w:sz="4" w:space="0" w:color="BFBFBF"/>
              <w:right w:val="none" w:sz="4" w:space="0" w:color="6E6E6E"/>
            </w:tcBorders>
          </w:tcPr>
          <w:p w14:paraId="4D79538B" w14:textId="77777777" w:rsidR="00DC28C3" w:rsidRDefault="00DD5A61">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4286D26A" w14:textId="77777777" w:rsidR="00DC28C3" w:rsidRDefault="00DD5A6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942FAF5" w14:textId="77777777" w:rsidR="00DC28C3" w:rsidRDefault="00DD5A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A269AA" w14:textId="77777777" w:rsidR="00DC28C3" w:rsidRDefault="00DD5A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BC5E5F" w14:textId="77777777" w:rsidR="00DC28C3" w:rsidRDefault="00DD5A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D448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6C4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8779F"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1DF75"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67D6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5692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EDDDF"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7351867A" w14:textId="77777777">
        <w:tc>
          <w:tcPr>
            <w:tcW w:w="4160" w:type="dxa"/>
            <w:tcBorders>
              <w:top w:val="dashed" w:sz="4" w:space="0" w:color="BFBFBF"/>
              <w:left w:val="none" w:sz="4" w:space="0" w:color="6E6E6E"/>
              <w:bottom w:val="none" w:sz="4" w:space="0" w:color="BFBFBF"/>
              <w:right w:val="none" w:sz="4" w:space="0" w:color="6E6E6E"/>
            </w:tcBorders>
          </w:tcPr>
          <w:p w14:paraId="1B9180FE" w14:textId="77777777" w:rsidR="00DC28C3" w:rsidRDefault="00DD5A61">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80E4C71" w14:textId="77777777" w:rsidR="00DC28C3" w:rsidRDefault="00DD5A6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7975F6C"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3479F1"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36E5DE" w14:textId="77777777" w:rsidR="00DC28C3" w:rsidRDefault="00DD5A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754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FEE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B810"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416F9"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548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0B10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537FC" w14:textId="77777777" w:rsidR="00DC28C3" w:rsidRDefault="00DC28C3">
            <w:pPr>
              <w:pStyle w:val="ProductList-TableBody"/>
              <w:jc w:val="center"/>
            </w:pPr>
          </w:p>
        </w:tc>
      </w:tr>
    </w:tbl>
    <w:p w14:paraId="19A0DE8C" w14:textId="77777777" w:rsidR="00DC28C3" w:rsidRDefault="00DD5A61">
      <w:pPr>
        <w:pStyle w:val="ProductList-Offering1SubSection"/>
        <w:outlineLvl w:val="3"/>
      </w:pPr>
      <w:bookmarkStart w:id="167" w:name="_Sec1187"/>
      <w:r>
        <w:t>2. Существенные условия для продуктов</w:t>
      </w:r>
      <w:bookmarkEnd w:id="167"/>
    </w:p>
    <w:tbl>
      <w:tblPr>
        <w:tblStyle w:val="PURTable"/>
        <w:tblW w:w="0" w:type="dxa"/>
        <w:tblLook w:val="04A0" w:firstRow="1" w:lastRow="0" w:firstColumn="1" w:lastColumn="0" w:noHBand="0" w:noVBand="1"/>
      </w:tblPr>
      <w:tblGrid>
        <w:gridCol w:w="3571"/>
        <w:gridCol w:w="3602"/>
        <w:gridCol w:w="3617"/>
      </w:tblGrid>
      <w:tr w:rsidR="00DC28C3" w14:paraId="2DEC9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66DCF"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2F8CF1"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EE539"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286E2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AC3C"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76B4"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400A95E"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2">
              <w:r>
                <w:rPr>
                  <w:color w:val="00467F"/>
                  <w:u w:val="single"/>
                </w:rPr>
                <w:t>Приложение B</w:t>
              </w:r>
            </w:hyperlink>
          </w:p>
        </w:tc>
      </w:tr>
      <w:tr w:rsidR="00DC28C3" w14:paraId="534FE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D4AE"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E476"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671F" w14:textId="77777777" w:rsidR="00DC28C3" w:rsidRDefault="00DD5A61">
            <w:pPr>
              <w:pStyle w:val="ProductList-TableBody"/>
            </w:pPr>
            <w:r>
              <w:rPr>
                <w:color w:val="404040"/>
              </w:rPr>
              <w:t>Право на сокращение: Неприменимо</w:t>
            </w:r>
          </w:p>
        </w:tc>
      </w:tr>
      <w:tr w:rsidR="00DC28C3" w14:paraId="1093B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3688"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ED31B"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622A" w14:textId="77777777" w:rsidR="00DC28C3" w:rsidRDefault="00DD5A61">
            <w:pPr>
              <w:pStyle w:val="ProductList-TableBody"/>
            </w:pPr>
            <w:r>
              <w:rPr>
                <w:color w:val="404040"/>
              </w:rPr>
              <w:t>Право на сверочный заказ: Неприменимо</w:t>
            </w:r>
          </w:p>
        </w:tc>
      </w:tr>
      <w:tr w:rsidR="00DC28C3" w14:paraId="311EE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0135"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07E0"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EA00" w14:textId="77777777" w:rsidR="00DC28C3" w:rsidRDefault="00DC28C3">
            <w:pPr>
              <w:pStyle w:val="ProductList-TableBody"/>
            </w:pPr>
          </w:p>
        </w:tc>
      </w:tr>
    </w:tbl>
    <w:p w14:paraId="08ED0CF5" w14:textId="77777777" w:rsidR="00DC28C3" w:rsidRDefault="00DD5A61">
      <w:pPr>
        <w:pStyle w:val="ProductList-Offering1SubSection"/>
        <w:outlineLvl w:val="3"/>
      </w:pPr>
      <w:bookmarkStart w:id="168" w:name="_Sec1188"/>
      <w:r>
        <w:t>3. Права на использование</w:t>
      </w:r>
      <w:bookmarkEnd w:id="168"/>
    </w:p>
    <w:tbl>
      <w:tblPr>
        <w:tblStyle w:val="PURTable"/>
        <w:tblW w:w="0" w:type="dxa"/>
        <w:tblLook w:val="04A0" w:firstRow="1" w:lastRow="0" w:firstColumn="1" w:lastColumn="0" w:noHBand="0" w:noVBand="1"/>
      </w:tblPr>
      <w:tblGrid>
        <w:gridCol w:w="3597"/>
        <w:gridCol w:w="3589"/>
        <w:gridCol w:w="3604"/>
      </w:tblGrid>
      <w:tr w:rsidR="00DC28C3" w14:paraId="0EE24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6D17F"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3">
              <w:r>
                <w:rPr>
                  <w:color w:val="00467F"/>
                  <w:u w:val="single"/>
                </w:rPr>
                <w:t>Универсальные</w:t>
              </w:r>
            </w:hyperlink>
            <w:r>
              <w:t xml:space="preserve">; </w:t>
            </w:r>
            <w:hyperlink r:id="rId7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B6FBB58"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30061" w14:textId="77777777" w:rsidR="00DC28C3" w:rsidRDefault="00DD5A61">
            <w:pPr>
              <w:pStyle w:val="ProductList-TableBody"/>
            </w:pPr>
            <w:r>
              <w:rPr>
                <w:color w:val="404040"/>
              </w:rPr>
              <w:t>Дополнительное программное обеспечение Неприменимо</w:t>
            </w:r>
          </w:p>
        </w:tc>
      </w:tr>
      <w:tr w:rsidR="00DC28C3" w14:paraId="2A8EB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815C"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7420"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21B0F6" w14:textId="77777777" w:rsidR="00DC28C3" w:rsidRDefault="00DD5A6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C28C3" w14:paraId="6AD965C4" w14:textId="77777777">
        <w:tc>
          <w:tcPr>
            <w:tcW w:w="4040" w:type="dxa"/>
            <w:tcBorders>
              <w:top w:val="single" w:sz="4" w:space="0" w:color="000000"/>
              <w:left w:val="single" w:sz="4" w:space="0" w:color="000000"/>
              <w:bottom w:val="single" w:sz="4" w:space="0" w:color="000000"/>
              <w:right w:val="single" w:sz="4" w:space="0" w:color="000000"/>
            </w:tcBorders>
          </w:tcPr>
          <w:p w14:paraId="3FF05410"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5">
              <w:r>
                <w:rPr>
                  <w:color w:val="00467F"/>
                  <w:u w:val="single"/>
                </w:rPr>
                <w:t>Интернет-возможности</w:t>
              </w:r>
            </w:hyperlink>
            <w:r>
              <w:t xml:space="preserve">, </w:t>
            </w:r>
            <w:hyperlink r:id="rId7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B0A0"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902F" w14:textId="77777777" w:rsidR="00DC28C3" w:rsidRDefault="00DC28C3">
            <w:pPr>
              <w:pStyle w:val="ProductList-TableBody"/>
            </w:pPr>
          </w:p>
        </w:tc>
      </w:tr>
    </w:tbl>
    <w:p w14:paraId="3122095D" w14:textId="77777777" w:rsidR="00DC28C3" w:rsidRDefault="00DC28C3">
      <w:pPr>
        <w:pStyle w:val="ProductList-Body"/>
      </w:pPr>
    </w:p>
    <w:p w14:paraId="01CE03B0" w14:textId="77777777" w:rsidR="00DC28C3" w:rsidRDefault="00DD5A6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DC28C3" w14:paraId="61284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7034AD" w14:textId="77777777" w:rsidR="00DC28C3" w:rsidRDefault="00DD5A61">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6A1C478" w14:textId="77777777" w:rsidR="00DC28C3" w:rsidRDefault="00DD5A61">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6FADE21" w14:textId="77777777" w:rsidR="00DC28C3" w:rsidRDefault="00DC28C3">
            <w:pPr>
              <w:pStyle w:val="ProductList-TableBody"/>
            </w:pPr>
          </w:p>
        </w:tc>
      </w:tr>
    </w:tbl>
    <w:p w14:paraId="60BBD339" w14:textId="77777777" w:rsidR="00DC28C3" w:rsidRDefault="00DC28C3">
      <w:pPr>
        <w:pStyle w:val="ProductList-Body"/>
      </w:pPr>
    </w:p>
    <w:p w14:paraId="20A30D92" w14:textId="77777777" w:rsidR="00DC28C3" w:rsidRDefault="00DD5A61">
      <w:pPr>
        <w:pStyle w:val="ProductList-ClauseHeading"/>
        <w:outlineLvl w:val="4"/>
      </w:pPr>
      <w:r>
        <w:t>3.2 Технология SQL Server</w:t>
      </w:r>
    </w:p>
    <w:p w14:paraId="2A4C680B" w14:textId="77777777" w:rsidR="00DC28C3" w:rsidRDefault="00DD5A6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504024D8" w14:textId="77777777" w:rsidR="00DC28C3" w:rsidRDefault="00DD5A61">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88"/>
        <w:gridCol w:w="3609"/>
        <w:gridCol w:w="3593"/>
      </w:tblGrid>
      <w:tr w:rsidR="00DC28C3" w14:paraId="600D2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24ACF"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CC6F5" w14:textId="77777777" w:rsidR="00DC28C3" w:rsidRDefault="00DD5A6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98416"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15090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90D0"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FCB6404"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7">
              <w:r>
                <w:rPr>
                  <w:color w:val="00467F"/>
                  <w:u w:val="single"/>
                </w:rPr>
                <w:t>Список продуктов — октябрь 2013 г.</w:t>
              </w:r>
            </w:hyperlink>
            <w:r>
              <w:t xml:space="preserve">; </w:t>
            </w:r>
            <w:hyperlink r:id="rId7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A906" w14:textId="77777777" w:rsidR="00DC28C3" w:rsidRDefault="00DD5A61">
            <w:pPr>
              <w:pStyle w:val="ProductList-TableBody"/>
            </w:pPr>
            <w:r>
              <w:rPr>
                <w:color w:val="404040"/>
              </w:rPr>
              <w:t>Права на использование продукта вне офиса Неприменимо</w:t>
            </w:r>
          </w:p>
        </w:tc>
      </w:tr>
      <w:tr w:rsidR="00DC28C3" w14:paraId="302FF350" w14:textId="77777777">
        <w:tc>
          <w:tcPr>
            <w:tcW w:w="4040" w:type="dxa"/>
            <w:tcBorders>
              <w:top w:val="single" w:sz="4" w:space="0" w:color="000000"/>
              <w:left w:val="single" w:sz="4" w:space="0" w:color="000000"/>
              <w:bottom w:val="single" w:sz="4" w:space="0" w:color="000000"/>
              <w:right w:val="single" w:sz="4" w:space="0" w:color="000000"/>
            </w:tcBorders>
          </w:tcPr>
          <w:p w14:paraId="177149EF" w14:textId="77777777" w:rsidR="00DC28C3" w:rsidRDefault="00DD5A6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2625"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4EDB" w14:textId="77777777" w:rsidR="00DC28C3" w:rsidRDefault="00DC28C3">
            <w:pPr>
              <w:pStyle w:val="ProductList-TableBody"/>
            </w:pPr>
          </w:p>
        </w:tc>
      </w:tr>
    </w:tbl>
    <w:p w14:paraId="3A96100A"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4B3C0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23084"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59B75399" w14:textId="77777777" w:rsidR="00DC28C3" w:rsidRDefault="00DC28C3">
      <w:pPr>
        <w:pStyle w:val="ProductList-Body"/>
      </w:pPr>
    </w:p>
    <w:p w14:paraId="690F0605" w14:textId="77777777" w:rsidR="00DC28C3" w:rsidRDefault="00DD5A61">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242359"/>
      <w:r>
        <w:instrText>System Center Service Manager</w:instrText>
      </w:r>
      <w:bookmarkEnd w:id="171"/>
      <w:r>
        <w:instrText>" \l 3</w:instrText>
      </w:r>
      <w:r>
        <w:fldChar w:fldCharType="end"/>
      </w:r>
    </w:p>
    <w:p w14:paraId="0066EE2C" w14:textId="77777777" w:rsidR="00DC28C3" w:rsidRDefault="00DD5A61">
      <w:pPr>
        <w:pStyle w:val="ProductList-Offering1SubSection"/>
        <w:outlineLvl w:val="3"/>
      </w:pPr>
      <w:bookmarkStart w:id="172" w:name="_Sec1191"/>
      <w:r>
        <w:t>1. Период доступности Продуктов</w:t>
      </w:r>
      <w:bookmarkEnd w:id="172"/>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DC28C3" w14:paraId="49407D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CBC73C" w14:textId="77777777" w:rsidR="00DC28C3" w:rsidRDefault="00DD5A61">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A6F395"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DB787B"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A9DDB7"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AB7B34"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A24130"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B8E9C"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8AF9C3"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9C6C1B"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EC1F7A"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8052BA"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F28761"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054559C9" w14:textId="77777777">
        <w:tc>
          <w:tcPr>
            <w:tcW w:w="4160" w:type="dxa"/>
            <w:tcBorders>
              <w:top w:val="single" w:sz="6" w:space="0" w:color="FFFFFF"/>
              <w:left w:val="none" w:sz="4" w:space="0" w:color="6E6E6E"/>
              <w:bottom w:val="dashed" w:sz="4" w:space="0" w:color="BFBFBF"/>
              <w:right w:val="none" w:sz="4" w:space="0" w:color="6E6E6E"/>
            </w:tcBorders>
          </w:tcPr>
          <w:p w14:paraId="4A2D2B85" w14:textId="77777777" w:rsidR="00DC28C3" w:rsidRDefault="00DD5A61">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14:paraId="41EB6F66" w14:textId="77777777" w:rsidR="00DC28C3" w:rsidRDefault="00DD5A6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01D6CFB" w14:textId="77777777" w:rsidR="00DC28C3" w:rsidRDefault="00DD5A6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3EA9342" w14:textId="77777777" w:rsidR="00DC28C3" w:rsidRDefault="00DD5A6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91FF5B0" w14:textId="77777777" w:rsidR="00DC28C3" w:rsidRDefault="00DD5A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13751"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F1F9"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6A53D"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DEF74"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E3E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AF3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4C7E5"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0BA2B595" w14:textId="77777777">
        <w:tc>
          <w:tcPr>
            <w:tcW w:w="4160" w:type="dxa"/>
            <w:tcBorders>
              <w:top w:val="dashed" w:sz="4" w:space="0" w:color="BFBFBF"/>
              <w:left w:val="none" w:sz="4" w:space="0" w:color="6E6E6E"/>
              <w:bottom w:val="none" w:sz="4" w:space="0" w:color="BFBFBF"/>
              <w:right w:val="none" w:sz="4" w:space="0" w:color="6E6E6E"/>
            </w:tcBorders>
          </w:tcPr>
          <w:p w14:paraId="50923355" w14:textId="77777777" w:rsidR="00DC28C3" w:rsidRDefault="00DD5A61">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14:paraId="13C83061" w14:textId="77777777" w:rsidR="00DC28C3" w:rsidRDefault="00DD5A6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1F4AD51" w14:textId="77777777" w:rsidR="00DC28C3" w:rsidRDefault="00DC28C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2A9B91F" w14:textId="77777777" w:rsidR="00DC28C3" w:rsidRDefault="00DD5A6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42F92AF" w14:textId="77777777" w:rsidR="00DC28C3" w:rsidRDefault="00DD5A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B2BC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C2458"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B521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9C5AE"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15EF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A01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7588" w14:textId="77777777" w:rsidR="00DC28C3" w:rsidRDefault="00DC28C3">
            <w:pPr>
              <w:pStyle w:val="ProductList-TableBody"/>
              <w:jc w:val="center"/>
            </w:pPr>
          </w:p>
        </w:tc>
      </w:tr>
    </w:tbl>
    <w:p w14:paraId="7C1CBA11" w14:textId="77777777" w:rsidR="00DC28C3" w:rsidRDefault="00DD5A61">
      <w:pPr>
        <w:pStyle w:val="ProductList-Offering1SubSection"/>
        <w:outlineLvl w:val="3"/>
      </w:pPr>
      <w:bookmarkStart w:id="173" w:name="_Sec1192"/>
      <w:r>
        <w:t>2. Существенные условия для продуктов</w:t>
      </w:r>
      <w:bookmarkEnd w:id="173"/>
    </w:p>
    <w:tbl>
      <w:tblPr>
        <w:tblStyle w:val="PURTable"/>
        <w:tblW w:w="0" w:type="dxa"/>
        <w:tblLook w:val="04A0" w:firstRow="1" w:lastRow="0" w:firstColumn="1" w:lastColumn="0" w:noHBand="0" w:noVBand="1"/>
      </w:tblPr>
      <w:tblGrid>
        <w:gridCol w:w="3571"/>
        <w:gridCol w:w="3602"/>
        <w:gridCol w:w="3617"/>
      </w:tblGrid>
      <w:tr w:rsidR="00DC28C3" w14:paraId="6B8A1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B0D11"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D13EC9"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2775D"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08913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368B"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41B2"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F772348"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9">
              <w:r>
                <w:rPr>
                  <w:color w:val="00467F"/>
                  <w:u w:val="single"/>
                </w:rPr>
                <w:t>Приложение B</w:t>
              </w:r>
            </w:hyperlink>
          </w:p>
        </w:tc>
      </w:tr>
      <w:tr w:rsidR="00DC28C3" w14:paraId="5635C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6C7D"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C484"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ABE9" w14:textId="77777777" w:rsidR="00DC28C3" w:rsidRDefault="00DD5A61">
            <w:pPr>
              <w:pStyle w:val="ProductList-TableBody"/>
            </w:pPr>
            <w:r>
              <w:rPr>
                <w:color w:val="404040"/>
              </w:rPr>
              <w:t>Право на сокращение: Неприменимо</w:t>
            </w:r>
          </w:p>
        </w:tc>
      </w:tr>
      <w:tr w:rsidR="00DC28C3" w14:paraId="0D16D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0F61"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DF39"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3F28" w14:textId="77777777" w:rsidR="00DC28C3" w:rsidRDefault="00DD5A61">
            <w:pPr>
              <w:pStyle w:val="ProductList-TableBody"/>
            </w:pPr>
            <w:r>
              <w:rPr>
                <w:color w:val="404040"/>
              </w:rPr>
              <w:t>Право на сверочный заказ: Неприменимо</w:t>
            </w:r>
          </w:p>
        </w:tc>
      </w:tr>
      <w:tr w:rsidR="00DC28C3" w14:paraId="2FEF1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42CE"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A3EA"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221FE" w14:textId="77777777" w:rsidR="00DC28C3" w:rsidRDefault="00DC28C3">
            <w:pPr>
              <w:pStyle w:val="ProductList-TableBody"/>
            </w:pPr>
          </w:p>
        </w:tc>
      </w:tr>
    </w:tbl>
    <w:p w14:paraId="01C2290A" w14:textId="77777777" w:rsidR="00DC28C3" w:rsidRDefault="00DD5A61">
      <w:pPr>
        <w:pStyle w:val="ProductList-Offering1SubSection"/>
        <w:outlineLvl w:val="3"/>
      </w:pPr>
      <w:bookmarkStart w:id="174" w:name="_Sec1193"/>
      <w:r>
        <w:t>3. Права на использование</w:t>
      </w:r>
      <w:bookmarkEnd w:id="174"/>
    </w:p>
    <w:tbl>
      <w:tblPr>
        <w:tblStyle w:val="PURTable"/>
        <w:tblW w:w="0" w:type="dxa"/>
        <w:tblLook w:val="04A0" w:firstRow="1" w:lastRow="0" w:firstColumn="1" w:lastColumn="0" w:noHBand="0" w:noVBand="1"/>
      </w:tblPr>
      <w:tblGrid>
        <w:gridCol w:w="3597"/>
        <w:gridCol w:w="3589"/>
        <w:gridCol w:w="3604"/>
      </w:tblGrid>
      <w:tr w:rsidR="00DC28C3" w14:paraId="38B19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D0D3F"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0">
              <w:r>
                <w:rPr>
                  <w:color w:val="00467F"/>
                  <w:u w:val="single"/>
                </w:rPr>
                <w:t>Универсальные</w:t>
              </w:r>
            </w:hyperlink>
            <w:r>
              <w:t xml:space="preserve">; </w:t>
            </w:r>
            <w:hyperlink r:id="rId8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9E1EE99"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B43B7" w14:textId="77777777" w:rsidR="00DC28C3" w:rsidRDefault="00DD5A61">
            <w:pPr>
              <w:pStyle w:val="ProductList-TableBody"/>
            </w:pPr>
            <w:r>
              <w:rPr>
                <w:color w:val="404040"/>
              </w:rPr>
              <w:t>Дополнительное программное обеспечение Неприменимо</w:t>
            </w:r>
          </w:p>
        </w:tc>
      </w:tr>
      <w:tr w:rsidR="00DC28C3" w14:paraId="7B551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417D"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1FBE"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FE92DF" w14:textId="77777777" w:rsidR="00DC28C3" w:rsidRDefault="00DD5A6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C28C3" w14:paraId="00C786C8" w14:textId="77777777">
        <w:tc>
          <w:tcPr>
            <w:tcW w:w="4040" w:type="dxa"/>
            <w:tcBorders>
              <w:top w:val="single" w:sz="4" w:space="0" w:color="000000"/>
              <w:left w:val="single" w:sz="4" w:space="0" w:color="000000"/>
              <w:bottom w:val="single" w:sz="4" w:space="0" w:color="000000"/>
              <w:right w:val="single" w:sz="4" w:space="0" w:color="000000"/>
            </w:tcBorders>
          </w:tcPr>
          <w:p w14:paraId="0A3ED4C6"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2">
              <w:r>
                <w:rPr>
                  <w:color w:val="00467F"/>
                  <w:u w:val="single"/>
                </w:rPr>
                <w:t>Интернет-возможности</w:t>
              </w:r>
            </w:hyperlink>
            <w:r>
              <w:t xml:space="preserve">, </w:t>
            </w:r>
            <w:hyperlink r:id="rId8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5FD0"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64A9" w14:textId="77777777" w:rsidR="00DC28C3" w:rsidRDefault="00DC28C3">
            <w:pPr>
              <w:pStyle w:val="ProductList-TableBody"/>
            </w:pPr>
          </w:p>
        </w:tc>
      </w:tr>
    </w:tbl>
    <w:p w14:paraId="018A62E7" w14:textId="77777777" w:rsidR="00DC28C3" w:rsidRDefault="00DC28C3">
      <w:pPr>
        <w:pStyle w:val="ProductList-Body"/>
      </w:pPr>
    </w:p>
    <w:p w14:paraId="3500ECE5" w14:textId="77777777" w:rsidR="00DC28C3" w:rsidRDefault="00DD5A6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DC28C3" w14:paraId="5C4D7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8CDC46" w14:textId="77777777" w:rsidR="00DC28C3" w:rsidRDefault="00DD5A61">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9EB5B22" w14:textId="77777777" w:rsidR="00DC28C3" w:rsidRDefault="00DD5A61">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35140696" w14:textId="77777777" w:rsidR="00DC28C3" w:rsidRDefault="00DC28C3">
            <w:pPr>
              <w:pStyle w:val="ProductList-TableBody"/>
            </w:pPr>
          </w:p>
        </w:tc>
      </w:tr>
    </w:tbl>
    <w:p w14:paraId="23C7717A" w14:textId="77777777" w:rsidR="00DC28C3" w:rsidRDefault="00DC28C3">
      <w:pPr>
        <w:pStyle w:val="ProductList-Body"/>
      </w:pPr>
    </w:p>
    <w:p w14:paraId="35591828" w14:textId="77777777" w:rsidR="00DC28C3" w:rsidRDefault="00DD5A61">
      <w:pPr>
        <w:pStyle w:val="ProductList-ClauseHeading"/>
        <w:outlineLvl w:val="4"/>
      </w:pPr>
      <w:r>
        <w:t>3.2 Технология SQL Server</w:t>
      </w:r>
    </w:p>
    <w:p w14:paraId="36009145" w14:textId="77777777" w:rsidR="00DC28C3" w:rsidRDefault="00DD5A6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4ED1DCA2" w14:textId="77777777" w:rsidR="00DC28C3" w:rsidRDefault="00DD5A61">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88"/>
        <w:gridCol w:w="3609"/>
        <w:gridCol w:w="3593"/>
      </w:tblGrid>
      <w:tr w:rsidR="00DC28C3" w14:paraId="6A448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A0126"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B07E3" w14:textId="77777777" w:rsidR="00DC28C3" w:rsidRDefault="00DD5A6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A7DAF"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3960A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333F"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0BDB2B"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4">
              <w:r>
                <w:rPr>
                  <w:color w:val="00467F"/>
                  <w:u w:val="single"/>
                </w:rPr>
                <w:t>Список продуктов — октябрь 2013 г.</w:t>
              </w:r>
            </w:hyperlink>
            <w:r>
              <w:t xml:space="preserve">; </w:t>
            </w:r>
            <w:hyperlink r:id="rId8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CDF3" w14:textId="77777777" w:rsidR="00DC28C3" w:rsidRDefault="00DD5A61">
            <w:pPr>
              <w:pStyle w:val="ProductList-TableBody"/>
            </w:pPr>
            <w:r>
              <w:rPr>
                <w:color w:val="404040"/>
              </w:rPr>
              <w:t>Права на использование продукта вне офиса Неприменимо</w:t>
            </w:r>
          </w:p>
        </w:tc>
      </w:tr>
      <w:tr w:rsidR="00DC28C3" w14:paraId="273A36E0" w14:textId="77777777">
        <w:tc>
          <w:tcPr>
            <w:tcW w:w="4040" w:type="dxa"/>
            <w:tcBorders>
              <w:top w:val="single" w:sz="4" w:space="0" w:color="000000"/>
              <w:left w:val="single" w:sz="4" w:space="0" w:color="000000"/>
              <w:bottom w:val="single" w:sz="4" w:space="0" w:color="000000"/>
              <w:right w:val="single" w:sz="4" w:space="0" w:color="000000"/>
            </w:tcBorders>
          </w:tcPr>
          <w:p w14:paraId="4C1F1DC8" w14:textId="77777777" w:rsidR="00DC28C3" w:rsidRDefault="00DD5A6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5E0B"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A46A" w14:textId="77777777" w:rsidR="00DC28C3" w:rsidRDefault="00DC28C3">
            <w:pPr>
              <w:pStyle w:val="ProductList-TableBody"/>
            </w:pPr>
          </w:p>
        </w:tc>
      </w:tr>
    </w:tbl>
    <w:p w14:paraId="7F57E3F9" w14:textId="77777777" w:rsidR="00DC28C3" w:rsidRDefault="00DC28C3">
      <w:pPr>
        <w:pStyle w:val="ProductList-Body"/>
      </w:pPr>
    </w:p>
    <w:p w14:paraId="69D1B4ED" w14:textId="77777777" w:rsidR="00DC28C3" w:rsidRDefault="00DD5A61">
      <w:pPr>
        <w:pStyle w:val="ProductList-ClauseHeading"/>
        <w:outlineLvl w:val="4"/>
      </w:pPr>
      <w:r>
        <w:t>4.1 Права на System Center Service Manager с текущим обслуживанием (Current Branch)</w:t>
      </w:r>
    </w:p>
    <w:p w14:paraId="2D16D079" w14:textId="77777777" w:rsidR="00DC28C3" w:rsidRDefault="00DD5A61">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5F488CC5"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17C74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D4119"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53D3695F" w14:textId="77777777" w:rsidR="00DC28C3" w:rsidRDefault="00DC28C3">
      <w:pPr>
        <w:pStyle w:val="ProductList-Body"/>
      </w:pPr>
    </w:p>
    <w:p w14:paraId="707E33C8" w14:textId="77777777" w:rsidR="00DC28C3" w:rsidRDefault="00DD5A61">
      <w:pPr>
        <w:pStyle w:val="ProductList-Offering1Heading"/>
        <w:outlineLvl w:val="1"/>
      </w:pPr>
      <w:bookmarkStart w:id="176" w:name="_Sec616"/>
      <w:r>
        <w:t>наборы Virtual Desktop Infrastructure (VDI) Suite;</w:t>
      </w:r>
      <w:bookmarkEnd w:id="176"/>
      <w:r>
        <w:fldChar w:fldCharType="begin"/>
      </w:r>
      <w:r>
        <w:instrText xml:space="preserve"> TC "</w:instrText>
      </w:r>
      <w:bookmarkStart w:id="177" w:name="_Toc486242360"/>
      <w:r>
        <w:instrText>наборы Virtual Desktop Infrastructure (VDI) Suite;</w:instrText>
      </w:r>
      <w:bookmarkEnd w:id="177"/>
      <w:r>
        <w:instrText>" \l 2</w:instrText>
      </w:r>
      <w:r>
        <w:fldChar w:fldCharType="end"/>
      </w:r>
    </w:p>
    <w:p w14:paraId="34956A6E" w14:textId="77777777" w:rsidR="00DC28C3" w:rsidRDefault="00DD5A61">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6">
        <w:r>
          <w:rPr>
            <w:color w:val="00467F"/>
            <w:u w:val="single"/>
          </w:rPr>
          <w:t>http://go.microsoft.com/?linkid=9839206</w:t>
        </w:r>
      </w:hyperlink>
      <w:r>
        <w:t xml:space="preserve"> и в Списке продуктов за июнь 2015 г. по адресу </w:t>
      </w:r>
      <w:hyperlink r:id="rId87">
        <w:r>
          <w:rPr>
            <w:color w:val="00467F"/>
            <w:u w:val="single"/>
          </w:rPr>
          <w:t>http://go.microsoft.com/?linkid=9839207</w:t>
        </w:r>
      </w:hyperlink>
      <w:r>
        <w:t>.</w:t>
      </w:r>
    </w:p>
    <w:p w14:paraId="6320D1A7"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1A556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7EFBF"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59EEEA0D" w14:textId="77777777" w:rsidR="00DC28C3" w:rsidRDefault="00DC28C3">
      <w:pPr>
        <w:pStyle w:val="ProductList-Body"/>
      </w:pPr>
    </w:p>
    <w:p w14:paraId="3D95DBAD" w14:textId="77777777" w:rsidR="00DC28C3" w:rsidRDefault="00DD5A61">
      <w:pPr>
        <w:pStyle w:val="ProductList-OfferingGroupHeading"/>
        <w:outlineLvl w:val="1"/>
      </w:pPr>
      <w:bookmarkStart w:id="178" w:name="_Sec617"/>
      <w:r>
        <w:t>Visual Studio</w:t>
      </w:r>
      <w:bookmarkEnd w:id="178"/>
      <w:r>
        <w:fldChar w:fldCharType="begin"/>
      </w:r>
      <w:r>
        <w:instrText xml:space="preserve"> TC "</w:instrText>
      </w:r>
      <w:bookmarkStart w:id="179" w:name="_Toc486242361"/>
      <w:r>
        <w:instrText>Visual Studio</w:instrText>
      </w:r>
      <w:bookmarkEnd w:id="179"/>
      <w:r>
        <w:instrText>" \l 2</w:instrText>
      </w:r>
      <w:r>
        <w:fldChar w:fldCharType="end"/>
      </w:r>
    </w:p>
    <w:p w14:paraId="3919455A" w14:textId="77777777" w:rsidR="00DC28C3" w:rsidRDefault="00DD5A61">
      <w:pPr>
        <w:pStyle w:val="ProductList-Offering2HeadingNoBorder"/>
        <w:outlineLvl w:val="2"/>
      </w:pPr>
      <w:bookmarkStart w:id="180" w:name="_Sec649"/>
      <w:r>
        <w:t>Visual Studio</w:t>
      </w:r>
      <w:bookmarkEnd w:id="180"/>
      <w:r>
        <w:fldChar w:fldCharType="begin"/>
      </w:r>
      <w:r>
        <w:instrText xml:space="preserve"> TC "</w:instrText>
      </w:r>
      <w:bookmarkStart w:id="181" w:name="_Toc486242362"/>
      <w:r>
        <w:instrText>Visual Studio</w:instrText>
      </w:r>
      <w:bookmarkEnd w:id="181"/>
      <w:r>
        <w:instrText>" \l 3</w:instrText>
      </w:r>
      <w:r>
        <w:fldChar w:fldCharType="end"/>
      </w:r>
    </w:p>
    <w:p w14:paraId="19866ECE" w14:textId="77777777" w:rsidR="00DC28C3" w:rsidRDefault="00DD5A61">
      <w:pPr>
        <w:pStyle w:val="ProductList-Offering1SubSection"/>
        <w:outlineLvl w:val="3"/>
      </w:pPr>
      <w:bookmarkStart w:id="182" w:name="_Sec697"/>
      <w:r>
        <w:t>1. Период доступности Продуктов</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C28C3" w14:paraId="50F53C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5597E5"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11BD5"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5ACF1"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88F57"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FC4C3"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C439B"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A7830"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18C0D"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6948F"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DF084"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0C522"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76045"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2DC43969" w14:textId="77777777">
        <w:tc>
          <w:tcPr>
            <w:tcW w:w="4160" w:type="dxa"/>
            <w:tcBorders>
              <w:top w:val="single" w:sz="6" w:space="0" w:color="FFFFFF"/>
              <w:left w:val="none" w:sz="4" w:space="0" w:color="6E6E6E"/>
              <w:bottom w:val="dashed" w:sz="4" w:space="0" w:color="BFBFBF"/>
              <w:right w:val="none" w:sz="4" w:space="0" w:color="6E6E6E"/>
            </w:tcBorders>
          </w:tcPr>
          <w:p w14:paraId="6B27FA4C" w14:textId="77777777" w:rsidR="00DC28C3" w:rsidRDefault="00DD5A6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BA1511" w14:textId="77777777" w:rsidR="00DC28C3" w:rsidRDefault="00DD5A6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8C716E6" w14:textId="77777777" w:rsidR="00DC28C3" w:rsidRDefault="00DD5A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8C65AC8" w14:textId="77777777" w:rsidR="00DC28C3" w:rsidRDefault="00DC28C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C9593B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538F"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24F78"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F831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5C52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A40C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45F5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B9F1F" w14:textId="77777777" w:rsidR="00DC28C3" w:rsidRDefault="00DC28C3">
            <w:pPr>
              <w:pStyle w:val="ProductList-TableBody"/>
              <w:jc w:val="center"/>
            </w:pPr>
          </w:p>
        </w:tc>
      </w:tr>
      <w:tr w:rsidR="00DC28C3" w14:paraId="5B3E04CE" w14:textId="77777777">
        <w:tc>
          <w:tcPr>
            <w:tcW w:w="4160" w:type="dxa"/>
            <w:tcBorders>
              <w:top w:val="dashed" w:sz="4" w:space="0" w:color="BFBFBF"/>
              <w:left w:val="none" w:sz="4" w:space="0" w:color="6E6E6E"/>
              <w:bottom w:val="dashed" w:sz="4" w:space="0" w:color="BFBFBF"/>
              <w:right w:val="none" w:sz="4" w:space="0" w:color="6E6E6E"/>
            </w:tcBorders>
          </w:tcPr>
          <w:p w14:paraId="5BDB401E" w14:textId="77777777" w:rsidR="00DC28C3" w:rsidRDefault="00DD5A61">
            <w:pPr>
              <w:pStyle w:val="ProductList-TableBody"/>
            </w:pPr>
            <w:r>
              <w:rPr>
                <w:color w:val="000000"/>
              </w:rPr>
              <w:t>Подписка Visual Studio Professional 2017</w:t>
            </w:r>
            <w:r>
              <w:fldChar w:fldCharType="begin"/>
            </w:r>
            <w:r>
              <w:instrText xml:space="preserve"> XE "Подписка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37A9FA" w14:textId="77777777" w:rsidR="00DC28C3" w:rsidRDefault="00DD5A6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3807E96"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85251F" w14:textId="77777777" w:rsidR="00DC28C3" w:rsidRDefault="00DD5A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EDEDEE" w14:textId="77777777" w:rsidR="00DC28C3" w:rsidRDefault="00DD5A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8ADE"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4475"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0263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643A"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CC0C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D64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65D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5162B151" w14:textId="77777777">
        <w:tc>
          <w:tcPr>
            <w:tcW w:w="4160" w:type="dxa"/>
            <w:tcBorders>
              <w:top w:val="dashed" w:sz="4" w:space="0" w:color="BFBFBF"/>
              <w:left w:val="none" w:sz="4" w:space="0" w:color="6E6E6E"/>
              <w:bottom w:val="dashed" w:sz="4" w:space="0" w:color="BFBFBF"/>
              <w:right w:val="none" w:sz="4" w:space="0" w:color="6E6E6E"/>
            </w:tcBorders>
          </w:tcPr>
          <w:p w14:paraId="754B3DE8" w14:textId="77777777" w:rsidR="00DC28C3" w:rsidRDefault="00DD5A61">
            <w:pPr>
              <w:pStyle w:val="ProductList-TableBody"/>
            </w:pPr>
            <w:r>
              <w:rPr>
                <w:color w:val="000000"/>
              </w:rPr>
              <w:t>Подписка Visual Studio Enterprise 2017</w:t>
            </w:r>
            <w:r>
              <w:fldChar w:fldCharType="begin"/>
            </w:r>
            <w:r>
              <w:instrText xml:space="preserve"> XE "Подписка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92DCC6" w14:textId="77777777" w:rsidR="00DC28C3" w:rsidRDefault="00DD5A6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72C7C8F"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B3519E" w14:textId="77777777" w:rsidR="00DC28C3" w:rsidRDefault="00DD5A6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A4EE1CE" w14:textId="77777777" w:rsidR="00DC28C3" w:rsidRDefault="00DD5A6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979A5"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C98AA"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96F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2A98"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FC6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1C7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C959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38EEF5B8" w14:textId="77777777">
        <w:tc>
          <w:tcPr>
            <w:tcW w:w="4160" w:type="dxa"/>
            <w:tcBorders>
              <w:top w:val="dashed" w:sz="4" w:space="0" w:color="BFBFBF"/>
              <w:left w:val="none" w:sz="4" w:space="0" w:color="6E6E6E"/>
              <w:bottom w:val="dashed" w:sz="4" w:space="0" w:color="BFBFBF"/>
              <w:right w:val="none" w:sz="4" w:space="0" w:color="6E6E6E"/>
            </w:tcBorders>
          </w:tcPr>
          <w:p w14:paraId="523961DE" w14:textId="77777777" w:rsidR="00DC28C3" w:rsidRDefault="00DD5A61">
            <w:pPr>
              <w:pStyle w:val="ProductList-TableBody"/>
            </w:pPr>
            <w:r>
              <w:rPr>
                <w:color w:val="000000"/>
              </w:rPr>
              <w:t>Подписка Visual Studio Test Professional 2017</w:t>
            </w:r>
            <w:r>
              <w:fldChar w:fldCharType="begin"/>
            </w:r>
            <w:r>
              <w:instrText xml:space="preserve"> XE "Подписка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6C5BA2" w14:textId="77777777" w:rsidR="00DC28C3" w:rsidRDefault="00DD5A6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E045BD3"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437ECD" w14:textId="77777777" w:rsidR="00DC28C3" w:rsidRDefault="00DD5A6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0644D73" w14:textId="77777777" w:rsidR="00DC28C3" w:rsidRDefault="00DD5A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F97C"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EF98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07C3"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E9B96"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3718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3B8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7915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6B8F27E8" w14:textId="77777777">
        <w:tc>
          <w:tcPr>
            <w:tcW w:w="4160" w:type="dxa"/>
            <w:tcBorders>
              <w:top w:val="dashed" w:sz="4" w:space="0" w:color="BFBFBF"/>
              <w:left w:val="none" w:sz="4" w:space="0" w:color="6E6E6E"/>
              <w:bottom w:val="none" w:sz="4" w:space="0" w:color="BFBFBF"/>
              <w:right w:val="none" w:sz="4" w:space="0" w:color="6E6E6E"/>
            </w:tcBorders>
          </w:tcPr>
          <w:p w14:paraId="42556225" w14:textId="77777777" w:rsidR="00DC28C3" w:rsidRDefault="00DD5A61">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A2F829" w14:textId="77777777" w:rsidR="00DC28C3" w:rsidRDefault="00DD5A6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7172B1D" w14:textId="77777777" w:rsidR="00DC28C3" w:rsidRDefault="00DD5A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DDD8CA" w14:textId="77777777" w:rsidR="00DC28C3" w:rsidRDefault="00DD5A6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FD2B4BF" w14:textId="77777777" w:rsidR="00DC28C3" w:rsidRDefault="00DD5A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CC47F"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B366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917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17AE5"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812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867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602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DFADF85" w14:textId="77777777" w:rsidR="00DC28C3" w:rsidRDefault="00DD5A61">
      <w:pPr>
        <w:pStyle w:val="ProductList-Offering1SubSection"/>
        <w:outlineLvl w:val="3"/>
      </w:pPr>
      <w:bookmarkStart w:id="183" w:name="_Sec752"/>
      <w:r>
        <w:t>2. Существенные условия для продуктов</w:t>
      </w:r>
      <w:bookmarkEnd w:id="183"/>
    </w:p>
    <w:tbl>
      <w:tblPr>
        <w:tblStyle w:val="PURTable"/>
        <w:tblW w:w="0" w:type="dxa"/>
        <w:tblLook w:val="04A0" w:firstRow="1" w:lastRow="0" w:firstColumn="1" w:lastColumn="0" w:noHBand="0" w:noVBand="1"/>
      </w:tblPr>
      <w:tblGrid>
        <w:gridCol w:w="3571"/>
        <w:gridCol w:w="3602"/>
        <w:gridCol w:w="3617"/>
      </w:tblGrid>
      <w:tr w:rsidR="00DC28C3" w14:paraId="1F188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DF56A"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14:paraId="4B9CC656"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871C17C" w14:textId="77777777" w:rsidR="00DC28C3" w:rsidRDefault="00DD5A61">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DC28C3" w14:paraId="64F0E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B0EAD"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A7A3"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1F92C"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13922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3B7C"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A923"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7A2E" w14:textId="77777777" w:rsidR="00DC28C3" w:rsidRDefault="00DD5A61">
            <w:pPr>
              <w:pStyle w:val="ProductList-TableBody"/>
            </w:pPr>
            <w:r>
              <w:rPr>
                <w:color w:val="404040"/>
              </w:rPr>
              <w:t>Право на сокращение: Неприменимо</w:t>
            </w:r>
          </w:p>
        </w:tc>
      </w:tr>
      <w:tr w:rsidR="00DC28C3" w14:paraId="13F106E2" w14:textId="77777777">
        <w:tc>
          <w:tcPr>
            <w:tcW w:w="4040" w:type="dxa"/>
            <w:tcBorders>
              <w:top w:val="single" w:sz="4" w:space="0" w:color="000000"/>
              <w:left w:val="single" w:sz="4" w:space="0" w:color="000000"/>
              <w:bottom w:val="single" w:sz="4" w:space="0" w:color="000000"/>
              <w:right w:val="single" w:sz="4" w:space="0" w:color="000000"/>
            </w:tcBorders>
          </w:tcPr>
          <w:p w14:paraId="69185A5C"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661E"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7FEB" w14:textId="77777777" w:rsidR="00DC28C3" w:rsidRDefault="00DD5A61">
            <w:pPr>
              <w:pStyle w:val="ProductList-TableBody"/>
            </w:pPr>
            <w:r>
              <w:rPr>
                <w:color w:val="404040"/>
              </w:rPr>
              <w:t>Право на сверочный заказ: Неприменимо</w:t>
            </w:r>
          </w:p>
        </w:tc>
      </w:tr>
      <w:tr w:rsidR="00DC28C3" w14:paraId="7BE4A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BB89"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4296B"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E5FB" w14:textId="77777777" w:rsidR="00DC28C3" w:rsidRDefault="00DC28C3">
            <w:pPr>
              <w:pStyle w:val="ProductList-TableBody"/>
            </w:pPr>
          </w:p>
        </w:tc>
      </w:tr>
    </w:tbl>
    <w:p w14:paraId="0F0BB48D" w14:textId="77777777" w:rsidR="00DC28C3" w:rsidRDefault="00DC28C3">
      <w:pPr>
        <w:pStyle w:val="ProductList-Body"/>
      </w:pPr>
    </w:p>
    <w:p w14:paraId="4F1A2DE8" w14:textId="77777777" w:rsidR="00DC28C3" w:rsidRDefault="00DD5A61">
      <w:pPr>
        <w:pStyle w:val="ProductList-ClauseHeading"/>
        <w:outlineLvl w:val="4"/>
      </w:pPr>
      <w:r>
        <w:t>2.1 Предоставление лицензий на SQL Server Parallel Data Warehouse Developer</w:t>
      </w:r>
    </w:p>
    <w:p w14:paraId="3A600F53" w14:textId="77777777" w:rsidR="00DC28C3" w:rsidRDefault="00DD5A61">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и подписки Visual Studio Test Professional 2017 имеет одну лицензию на SQL Server 2016 Parallel Data Warehouse Developer.</w:t>
      </w:r>
    </w:p>
    <w:p w14:paraId="1238A82A" w14:textId="77777777" w:rsidR="00DC28C3" w:rsidRDefault="00DC28C3">
      <w:pPr>
        <w:pStyle w:val="ProductList-Body"/>
      </w:pPr>
    </w:p>
    <w:p w14:paraId="229811E6" w14:textId="77777777" w:rsidR="00DC28C3" w:rsidRDefault="00DD5A61">
      <w:pPr>
        <w:pStyle w:val="ProductList-ClauseHeading"/>
        <w:outlineLvl w:val="4"/>
      </w:pPr>
      <w:r>
        <w:t>2.2 Предоставление лицензий на Visual Studio Team Foundation Server 2017</w:t>
      </w:r>
    </w:p>
    <w:p w14:paraId="3EF378B3" w14:textId="77777777" w:rsidR="00DC28C3" w:rsidRDefault="00DD5A61">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подписки Visual Studio Test Professional 2017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2017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1D6A4432" w14:textId="77777777" w:rsidR="00DC28C3" w:rsidRDefault="00DC28C3">
      <w:pPr>
        <w:pStyle w:val="ProductList-Body"/>
      </w:pPr>
    </w:p>
    <w:p w14:paraId="10C6EB7D" w14:textId="77777777" w:rsidR="00DC28C3" w:rsidRDefault="00DD5A61">
      <w:pPr>
        <w:pStyle w:val="ProductList-ClauseHeading"/>
        <w:outlineLvl w:val="4"/>
      </w:pPr>
      <w:r>
        <w:t>2.3 Службы платформы Microsoft Azure</w:t>
      </w:r>
    </w:p>
    <w:p w14:paraId="3A44CC2A" w14:textId="77777777" w:rsidR="00DC28C3" w:rsidRDefault="00DD5A61">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7C59321C" w14:textId="77777777" w:rsidR="00DC28C3" w:rsidRDefault="00DD5A61">
      <w:pPr>
        <w:pStyle w:val="ProductList-Offering1SubSection"/>
        <w:outlineLvl w:val="3"/>
      </w:pPr>
      <w:bookmarkStart w:id="184" w:name="_Sec810"/>
      <w:r>
        <w:t>3. Права на использование</w:t>
      </w:r>
      <w:bookmarkEnd w:id="184"/>
    </w:p>
    <w:tbl>
      <w:tblPr>
        <w:tblStyle w:val="PURTable"/>
        <w:tblW w:w="0" w:type="dxa"/>
        <w:tblLook w:val="04A0" w:firstRow="1" w:lastRow="0" w:firstColumn="1" w:lastColumn="0" w:noHBand="0" w:noVBand="1"/>
      </w:tblPr>
      <w:tblGrid>
        <w:gridCol w:w="3597"/>
        <w:gridCol w:w="3589"/>
        <w:gridCol w:w="3604"/>
      </w:tblGrid>
      <w:tr w:rsidR="00DC28C3" w14:paraId="44E81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4479F"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9C6485"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92047" w14:textId="77777777" w:rsidR="00DC28C3" w:rsidRDefault="00DD5A61">
            <w:pPr>
              <w:pStyle w:val="ProductList-TableBody"/>
            </w:pPr>
            <w:r>
              <w:rPr>
                <w:color w:val="404040"/>
              </w:rPr>
              <w:t>Дополнительное программное обеспечение Неприменимо</w:t>
            </w:r>
          </w:p>
        </w:tc>
      </w:tr>
      <w:tr w:rsidR="00DC28C3" w14:paraId="0760C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F045"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4388"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266A8A7" w14:textId="77777777" w:rsidR="00DC28C3" w:rsidRDefault="00DD5A6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DC28C3" w14:paraId="3C3B7118" w14:textId="77777777">
        <w:tc>
          <w:tcPr>
            <w:tcW w:w="4040" w:type="dxa"/>
            <w:tcBorders>
              <w:top w:val="single" w:sz="4" w:space="0" w:color="000000"/>
              <w:left w:val="single" w:sz="4" w:space="0" w:color="000000"/>
              <w:bottom w:val="single" w:sz="4" w:space="0" w:color="000000"/>
              <w:right w:val="single" w:sz="4" w:space="0" w:color="000000"/>
            </w:tcBorders>
          </w:tcPr>
          <w:p w14:paraId="269A5064"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CF3E"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38DD" w14:textId="77777777" w:rsidR="00DC28C3" w:rsidRDefault="00DC28C3">
            <w:pPr>
              <w:pStyle w:val="ProductList-TableBody"/>
            </w:pPr>
          </w:p>
        </w:tc>
      </w:tr>
    </w:tbl>
    <w:p w14:paraId="4F6E7478" w14:textId="77777777" w:rsidR="00DC28C3" w:rsidRDefault="00DC28C3">
      <w:pPr>
        <w:pStyle w:val="ProductList-Body"/>
      </w:pPr>
    </w:p>
    <w:p w14:paraId="5B76F5C3" w14:textId="77777777" w:rsidR="00DC28C3" w:rsidRDefault="00DD5A61">
      <w:pPr>
        <w:pStyle w:val="ProductList-ClauseHeading"/>
        <w:outlineLvl w:val="4"/>
      </w:pPr>
      <w:r>
        <w:t>3.1 Файл BUILDSERVER.TXT</w:t>
      </w:r>
    </w:p>
    <w:p w14:paraId="7DBF0F54" w14:textId="77777777" w:rsidR="00DC28C3" w:rsidRDefault="00DD5A61">
      <w:pPr>
        <w:pStyle w:val="ProductList-Body"/>
      </w:pPr>
      <w:r>
        <w:t xml:space="preserve">Клиент может устанавливать копии файлов в списках серверов сборок, которые указаны на странице </w:t>
      </w:r>
      <w:hyperlink r:id="rId88">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14:paraId="25BC1363" w14:textId="77777777" w:rsidR="00DC28C3" w:rsidRDefault="00DC28C3">
      <w:pPr>
        <w:pStyle w:val="ProductList-Body"/>
      </w:pPr>
    </w:p>
    <w:p w14:paraId="3B4078D5" w14:textId="77777777" w:rsidR="00DC28C3" w:rsidRDefault="00DD5A61">
      <w:pPr>
        <w:pStyle w:val="ProductList-ClauseHeading"/>
        <w:outlineLvl w:val="4"/>
      </w:pPr>
      <w:r>
        <w:t>3.2 Служебные программы</w:t>
      </w:r>
    </w:p>
    <w:p w14:paraId="3368623D" w14:textId="77777777" w:rsidR="00DC28C3" w:rsidRDefault="00DD5A61">
      <w:pPr>
        <w:pStyle w:val="ProductList-Body"/>
      </w:pPr>
      <w:r>
        <w:t xml:space="preserve">Клиент может копировать и устанавливать Служебные программы, перечисленные на веб-странице </w:t>
      </w:r>
      <w:hyperlink r:id="rId89">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14:paraId="468D965A" w14:textId="77777777" w:rsidR="00DC28C3" w:rsidRDefault="00DC28C3">
      <w:pPr>
        <w:pStyle w:val="ProductList-Body"/>
      </w:pPr>
    </w:p>
    <w:p w14:paraId="40CDCC84" w14:textId="77777777" w:rsidR="00DC28C3" w:rsidRDefault="00DD5A61">
      <w:pPr>
        <w:pStyle w:val="ProductList-ClauseHeading"/>
        <w:outlineLvl w:val="4"/>
      </w:pPr>
      <w:r>
        <w:t>3.3 System Center — Диспетчер виртуальных машин (SCVMM) — подписка Visual Studio Enterprise и подписка Visual Studio Test Professional</w:t>
      </w:r>
    </w:p>
    <w:p w14:paraId="322BCB48" w14:textId="77777777" w:rsidR="00DC28C3" w:rsidRDefault="00DD5A61">
      <w:pPr>
        <w:pStyle w:val="ProductList-Body"/>
      </w:pPr>
      <w:r>
        <w:t>Все лицензированные пользователи подписки Visual Studio Enterprise или подписки Visual Studio Test Professional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подобного использования Клиенту не требуются лицензии на управление.</w:t>
      </w:r>
    </w:p>
    <w:p w14:paraId="55224F23" w14:textId="77777777" w:rsidR="00DC28C3" w:rsidRDefault="00DC28C3">
      <w:pPr>
        <w:pStyle w:val="ProductList-Body"/>
      </w:pPr>
    </w:p>
    <w:p w14:paraId="2042E495" w14:textId="77777777" w:rsidR="00DC28C3" w:rsidRDefault="00DD5A61">
      <w:pPr>
        <w:pStyle w:val="ProductList-ClauseHeading"/>
        <w:outlineLvl w:val="4"/>
      </w:pPr>
      <w:r>
        <w:t>3.4 Office Профессиональный плюс 2016 — подписка Visual Studio Enterprise</w:t>
      </w:r>
    </w:p>
    <w:p w14:paraId="4147ED10" w14:textId="77777777" w:rsidR="00DC28C3" w:rsidRDefault="00DD5A61">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7F5E5CD8" w14:textId="77777777" w:rsidR="00DC28C3" w:rsidRDefault="00DC28C3">
      <w:pPr>
        <w:pStyle w:val="ProductList-Body"/>
      </w:pPr>
    </w:p>
    <w:p w14:paraId="621CC919" w14:textId="77777777" w:rsidR="00DC28C3" w:rsidRDefault="00DD5A61">
      <w:pPr>
        <w:pStyle w:val="ProductList-ClauseHeading"/>
        <w:outlineLvl w:val="4"/>
      </w:pPr>
      <w:r>
        <w:t>3.5 Библиотеки, предоставляемые по малой общедоступной лицензии GNU</w:t>
      </w:r>
    </w:p>
    <w:p w14:paraId="055B9D07" w14:textId="77777777" w:rsidR="00DC28C3" w:rsidRDefault="00DD5A61">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14:paraId="26A3B9F6" w14:textId="77777777" w:rsidR="00DC28C3" w:rsidRDefault="00DD5A61">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588"/>
        <w:gridCol w:w="3609"/>
        <w:gridCol w:w="3593"/>
      </w:tblGrid>
      <w:tr w:rsidR="00DC28C3" w14:paraId="78C35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1D07B"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7EEC7" w14:textId="77777777" w:rsidR="00DC28C3" w:rsidRDefault="00DD5A6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017F1"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37BE4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3270"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D73DAC3"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0">
              <w:r>
                <w:rPr>
                  <w:color w:val="00467F"/>
                  <w:u w:val="single"/>
                </w:rPr>
                <w:t>Список продуктов — март 2014 г.</w:t>
              </w:r>
            </w:hyperlink>
            <w:r>
              <w:t xml:space="preserve"> и </w:t>
            </w:r>
            <w:hyperlink r:id="rId91">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5037" w14:textId="77777777" w:rsidR="00DC28C3" w:rsidRDefault="00DD5A61">
            <w:pPr>
              <w:pStyle w:val="ProductList-TableBody"/>
            </w:pPr>
            <w:r>
              <w:rPr>
                <w:color w:val="404040"/>
              </w:rPr>
              <w:t>Права на использование продукта вне офиса Неприменимо</w:t>
            </w:r>
          </w:p>
        </w:tc>
      </w:tr>
      <w:tr w:rsidR="00DC28C3" w14:paraId="4A3F9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A2A8" w14:textId="77777777" w:rsidR="00DC28C3" w:rsidRDefault="00DD5A6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E34C239" w14:textId="77777777" w:rsidR="00DC28C3" w:rsidRDefault="00DD5A61">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F194" w14:textId="77777777" w:rsidR="00DC28C3" w:rsidRDefault="00DC28C3">
            <w:pPr>
              <w:pStyle w:val="ProductList-TableBody"/>
            </w:pPr>
          </w:p>
        </w:tc>
      </w:tr>
    </w:tbl>
    <w:p w14:paraId="03C4B507" w14:textId="77777777" w:rsidR="00DC28C3" w:rsidRDefault="00DC28C3">
      <w:pPr>
        <w:pStyle w:val="ProductList-Body"/>
      </w:pPr>
    </w:p>
    <w:p w14:paraId="2C6187D7" w14:textId="77777777" w:rsidR="00DC28C3" w:rsidRDefault="00DD5A61">
      <w:pPr>
        <w:pStyle w:val="ProductList-ClauseHeading"/>
        <w:outlineLvl w:val="4"/>
      </w:pPr>
      <w:r>
        <w:t>4.1 Право на участие в программе Software Assurance</w:t>
      </w:r>
    </w:p>
    <w:p w14:paraId="34A502B8" w14:textId="77777777" w:rsidR="00DC28C3" w:rsidRDefault="00DD5A61">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14:paraId="39662EDA" w14:textId="77777777" w:rsidR="00DC28C3" w:rsidRDefault="00DC28C3">
      <w:pPr>
        <w:pStyle w:val="ProductList-Body"/>
      </w:pPr>
    </w:p>
    <w:p w14:paraId="20202B27" w14:textId="77777777" w:rsidR="00DC28C3" w:rsidRDefault="00DD5A61">
      <w:pPr>
        <w:pStyle w:val="ProductList-ClauseHeading"/>
        <w:outlineLvl w:val="4"/>
      </w:pPr>
      <w:r>
        <w:t>4.2 Бессрочные права на подписку Visual Studio</w:t>
      </w:r>
    </w:p>
    <w:p w14:paraId="0D24355D" w14:textId="77777777" w:rsidR="00DC28C3" w:rsidRDefault="00DD5A61">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411FDB1F" w14:textId="77777777" w:rsidR="00DC28C3" w:rsidRDefault="00DC28C3">
      <w:pPr>
        <w:pStyle w:val="PURBreadcrumb"/>
      </w:pPr>
    </w:p>
    <w:tbl>
      <w:tblPr>
        <w:tblStyle w:val="PURTable"/>
        <w:tblW w:w="0" w:type="dxa"/>
        <w:tblLook w:val="04A0" w:firstRow="1" w:lastRow="0" w:firstColumn="1" w:lastColumn="0" w:noHBand="0" w:noVBand="1"/>
      </w:tblPr>
      <w:tblGrid>
        <w:gridCol w:w="10800"/>
      </w:tblGrid>
      <w:tr w:rsidR="00DC28C3" w14:paraId="12D2C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5FFC9"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3AFBD03F" w14:textId="77777777" w:rsidR="00DC28C3" w:rsidRDefault="00DC28C3">
      <w:pPr>
        <w:pStyle w:val="ProductList-Body"/>
      </w:pPr>
    </w:p>
    <w:p w14:paraId="6970DB3F" w14:textId="77777777" w:rsidR="00DC28C3" w:rsidRDefault="00DD5A61">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242363"/>
      <w:r>
        <w:instrText>Visual Studio Team Foundation Server</w:instrText>
      </w:r>
      <w:bookmarkEnd w:id="187"/>
      <w:r>
        <w:instrText>" \l 3</w:instrText>
      </w:r>
      <w:r>
        <w:fldChar w:fldCharType="end"/>
      </w:r>
    </w:p>
    <w:p w14:paraId="29980257" w14:textId="77777777" w:rsidR="00DC28C3" w:rsidRDefault="00DD5A61">
      <w:pPr>
        <w:pStyle w:val="ProductList-Offering1SubSection"/>
        <w:outlineLvl w:val="3"/>
      </w:pPr>
      <w:bookmarkStart w:id="188" w:name="_Sec698"/>
      <w:r>
        <w:t>1. Период доступности Продуктов</w:t>
      </w:r>
      <w:bookmarkEnd w:id="188"/>
    </w:p>
    <w:tbl>
      <w:tblPr>
        <w:tblStyle w:val="PURTable"/>
        <w:tblW w:w="0" w:type="dxa"/>
        <w:tblLook w:val="04A0" w:firstRow="1" w:lastRow="0" w:firstColumn="1" w:lastColumn="0" w:noHBand="0" w:noVBand="1"/>
      </w:tblPr>
      <w:tblGrid>
        <w:gridCol w:w="4041"/>
        <w:gridCol w:w="615"/>
        <w:gridCol w:w="603"/>
        <w:gridCol w:w="611"/>
        <w:gridCol w:w="606"/>
        <w:gridCol w:w="607"/>
        <w:gridCol w:w="611"/>
        <w:gridCol w:w="615"/>
        <w:gridCol w:w="634"/>
        <w:gridCol w:w="619"/>
        <w:gridCol w:w="613"/>
        <w:gridCol w:w="609"/>
      </w:tblGrid>
      <w:tr w:rsidR="00DC28C3" w14:paraId="71FD38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9E8026" w14:textId="77777777" w:rsidR="00DC28C3" w:rsidRDefault="00DD5A6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702A7"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D9A21"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EDF8C"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2C590"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21F00"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BF5E1"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47908"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3D58A"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3DA5D"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CE358"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AA4B4"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081B8C3B" w14:textId="77777777">
        <w:tc>
          <w:tcPr>
            <w:tcW w:w="4160" w:type="dxa"/>
            <w:tcBorders>
              <w:top w:val="single" w:sz="6" w:space="0" w:color="FFFFFF"/>
              <w:left w:val="none" w:sz="4" w:space="0" w:color="6E6E6E"/>
              <w:bottom w:val="dashed" w:sz="4" w:space="0" w:color="BFBFBF"/>
              <w:right w:val="none" w:sz="4" w:space="0" w:color="6E6E6E"/>
            </w:tcBorders>
          </w:tcPr>
          <w:p w14:paraId="1A7DA408" w14:textId="77777777" w:rsidR="00DC28C3" w:rsidRDefault="00DD5A61">
            <w:pPr>
              <w:pStyle w:val="ProductList-TableBody"/>
            </w:pPr>
            <w:r>
              <w:rPr>
                <w:color w:val="000000"/>
              </w:rPr>
              <w:t>Visual Studio Team Foundation Server 2017 с технологией SQL Server 2016</w:t>
            </w:r>
            <w:r>
              <w:fldChar w:fldCharType="begin"/>
            </w:r>
            <w:r>
              <w:instrText xml:space="preserve"> XE "Visual Studio Team Foundation Server 2017 с технологией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0A88C4" w14:textId="77777777" w:rsidR="00DC28C3" w:rsidRDefault="00DD5A6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C2DBA71" w14:textId="77777777" w:rsidR="00DC28C3" w:rsidRDefault="00DC28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5668D4" w14:textId="77777777" w:rsidR="00DC28C3" w:rsidRDefault="00DD5A6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B005685" w14:textId="77777777" w:rsidR="00DC28C3" w:rsidRDefault="00DD5A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40D6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3D1A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F09AD"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2FE0D"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9082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61F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CF12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6F1746B0" w14:textId="77777777">
        <w:tc>
          <w:tcPr>
            <w:tcW w:w="4160" w:type="dxa"/>
            <w:tcBorders>
              <w:top w:val="dashed" w:sz="4" w:space="0" w:color="BFBFBF"/>
              <w:left w:val="none" w:sz="4" w:space="0" w:color="6E6E6E"/>
              <w:bottom w:val="none" w:sz="4" w:space="0" w:color="BFBFBF"/>
              <w:right w:val="none" w:sz="4" w:space="0" w:color="6E6E6E"/>
            </w:tcBorders>
          </w:tcPr>
          <w:p w14:paraId="23DF75F9" w14:textId="77777777" w:rsidR="00DC28C3" w:rsidRDefault="00DD5A61">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4EBD9052" w14:textId="77777777" w:rsidR="00DC28C3" w:rsidRDefault="00DD5A6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95682D6" w14:textId="77777777" w:rsidR="00DC28C3" w:rsidRDefault="00DC2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E63EE8" w14:textId="77777777" w:rsidR="00DC28C3" w:rsidRDefault="00DD5A6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A082B17" w14:textId="77777777" w:rsidR="00DC28C3" w:rsidRDefault="00DD5A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DEE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440B"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4B0F"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8267"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57F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D76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540E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AFFCDCD" w14:textId="77777777" w:rsidR="00DC28C3" w:rsidRDefault="00DD5A61">
      <w:pPr>
        <w:pStyle w:val="ProductList-Offering1SubSection"/>
        <w:outlineLvl w:val="3"/>
      </w:pPr>
      <w:bookmarkStart w:id="189" w:name="_Sec753"/>
      <w:r>
        <w:t>2. Существенные условия для продуктов</w:t>
      </w:r>
      <w:bookmarkEnd w:id="189"/>
    </w:p>
    <w:tbl>
      <w:tblPr>
        <w:tblStyle w:val="PURTable"/>
        <w:tblW w:w="0" w:type="dxa"/>
        <w:tblLook w:val="04A0" w:firstRow="1" w:lastRow="0" w:firstColumn="1" w:lastColumn="0" w:noHBand="0" w:noVBand="1"/>
      </w:tblPr>
      <w:tblGrid>
        <w:gridCol w:w="3571"/>
        <w:gridCol w:w="3602"/>
        <w:gridCol w:w="3617"/>
      </w:tblGrid>
      <w:tr w:rsidR="00DC28C3" w14:paraId="33040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71D71"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44816E83"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9782C"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1BCE4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0C67"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BA89500" w14:textId="77777777" w:rsidR="00DC28C3" w:rsidRDefault="00DD5A6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D68E2B6"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C28C3" w14:paraId="7443E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09E3"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3882"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B469" w14:textId="77777777" w:rsidR="00DC28C3" w:rsidRDefault="00DD5A61">
            <w:pPr>
              <w:pStyle w:val="ProductList-TableBody"/>
            </w:pPr>
            <w:r>
              <w:rPr>
                <w:color w:val="404040"/>
              </w:rPr>
              <w:t>Право на сокращение: Неприменимо</w:t>
            </w:r>
          </w:p>
        </w:tc>
      </w:tr>
      <w:tr w:rsidR="00DC28C3" w14:paraId="3A9F9056" w14:textId="77777777">
        <w:tc>
          <w:tcPr>
            <w:tcW w:w="4040" w:type="dxa"/>
            <w:tcBorders>
              <w:top w:val="single" w:sz="4" w:space="0" w:color="000000"/>
              <w:left w:val="single" w:sz="4" w:space="0" w:color="000000"/>
              <w:bottom w:val="single" w:sz="4" w:space="0" w:color="000000"/>
              <w:right w:val="single" w:sz="4" w:space="0" w:color="000000"/>
            </w:tcBorders>
          </w:tcPr>
          <w:p w14:paraId="6C7B8581"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98E1"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C2AF" w14:textId="77777777" w:rsidR="00DC28C3" w:rsidRDefault="00DD5A61">
            <w:pPr>
              <w:pStyle w:val="ProductList-TableBody"/>
            </w:pPr>
            <w:r>
              <w:rPr>
                <w:color w:val="404040"/>
              </w:rPr>
              <w:t>Право на сверочный заказ: Неприменимо</w:t>
            </w:r>
          </w:p>
        </w:tc>
      </w:tr>
      <w:tr w:rsidR="00DC28C3" w14:paraId="033D3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0824"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1F8D7"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0695" w14:textId="77777777" w:rsidR="00DC28C3" w:rsidRDefault="00DC28C3">
            <w:pPr>
              <w:pStyle w:val="ProductList-TableBody"/>
            </w:pPr>
          </w:p>
        </w:tc>
      </w:tr>
    </w:tbl>
    <w:p w14:paraId="5E8BE97D" w14:textId="77777777" w:rsidR="00DC28C3" w:rsidRDefault="00DD5A61">
      <w:pPr>
        <w:pStyle w:val="ProductList-Offering1SubSection"/>
        <w:outlineLvl w:val="3"/>
      </w:pPr>
      <w:bookmarkStart w:id="190" w:name="_Sec811"/>
      <w:r>
        <w:t>3. Права на использование</w:t>
      </w:r>
      <w:bookmarkEnd w:id="190"/>
    </w:p>
    <w:tbl>
      <w:tblPr>
        <w:tblStyle w:val="PURTable"/>
        <w:tblW w:w="0" w:type="dxa"/>
        <w:tblLook w:val="04A0" w:firstRow="1" w:lastRow="0" w:firstColumn="1" w:lastColumn="0" w:noHBand="0" w:noVBand="1"/>
      </w:tblPr>
      <w:tblGrid>
        <w:gridCol w:w="3597"/>
        <w:gridCol w:w="3589"/>
        <w:gridCol w:w="3604"/>
      </w:tblGrid>
      <w:tr w:rsidR="00DC28C3" w14:paraId="7BF87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93DA0"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040DEC1C"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25279E81" w14:textId="77777777" w:rsidR="00DC28C3" w:rsidRDefault="00DD5A6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DC28C3" w14:paraId="7015F3A7" w14:textId="77777777">
        <w:tc>
          <w:tcPr>
            <w:tcW w:w="4040" w:type="dxa"/>
            <w:tcBorders>
              <w:top w:val="single" w:sz="4" w:space="0" w:color="000000"/>
              <w:left w:val="single" w:sz="4" w:space="0" w:color="000000"/>
              <w:bottom w:val="single" w:sz="4" w:space="0" w:color="000000"/>
              <w:right w:val="single" w:sz="4" w:space="0" w:color="000000"/>
            </w:tcBorders>
          </w:tcPr>
          <w:p w14:paraId="0596A6CE" w14:textId="77777777" w:rsidR="00DC28C3" w:rsidRDefault="00DD5A6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F89EB66" w14:textId="77777777" w:rsidR="00DC28C3" w:rsidRDefault="00DD5A6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14:paraId="69189B98" w14:textId="77777777" w:rsidR="00DC28C3" w:rsidRDefault="00DD5A6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DC28C3" w14:paraId="01E88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3AEB" w14:textId="77777777" w:rsidR="00DC28C3" w:rsidRDefault="00DD5A6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F68E"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86D5E" w14:textId="77777777" w:rsidR="00DC28C3" w:rsidRDefault="00DC28C3">
            <w:pPr>
              <w:pStyle w:val="ProductList-TableBody"/>
            </w:pPr>
          </w:p>
        </w:tc>
      </w:tr>
    </w:tbl>
    <w:p w14:paraId="50ED62CE" w14:textId="77777777" w:rsidR="00DC28C3" w:rsidRDefault="00DC28C3">
      <w:pPr>
        <w:pStyle w:val="ProductList-Body"/>
      </w:pPr>
    </w:p>
    <w:p w14:paraId="3DF45FDD" w14:textId="77777777" w:rsidR="00DC28C3" w:rsidRDefault="00DD5A6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DC28C3" w14:paraId="6947A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0E88C2" w14:textId="77777777" w:rsidR="00DC28C3" w:rsidRDefault="00DD5A61">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FA174C3" w14:textId="77777777" w:rsidR="00DC28C3" w:rsidRDefault="00DD5A61">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3009211A" w14:textId="77777777" w:rsidR="00DC28C3" w:rsidRDefault="00DD5A61">
            <w:pPr>
              <w:pStyle w:val="ProductList-TableBody"/>
            </w:pPr>
            <w:r>
              <w:t>Пользователь с платной подпиской на Visual Studio Team Services</w:t>
            </w:r>
          </w:p>
        </w:tc>
      </w:tr>
    </w:tbl>
    <w:p w14:paraId="7D09D0FA" w14:textId="77777777" w:rsidR="00DC28C3" w:rsidRDefault="00DC28C3">
      <w:pPr>
        <w:pStyle w:val="ProductList-Body"/>
      </w:pPr>
    </w:p>
    <w:p w14:paraId="7CA30299" w14:textId="77777777" w:rsidR="00DC28C3" w:rsidRDefault="00DD5A61">
      <w:pPr>
        <w:pStyle w:val="ProductList-SubClauseHeading"/>
        <w:outlineLvl w:val="5"/>
      </w:pPr>
      <w:r>
        <w:t>3.1.1 Дополнительные функциональные возможности</w:t>
      </w:r>
    </w:p>
    <w:p w14:paraId="14A7AA7C" w14:textId="77777777" w:rsidR="00DC28C3" w:rsidRDefault="00DD5A61">
      <w:pPr>
        <w:pStyle w:val="ProductList-BodyIndented"/>
      </w:pPr>
      <w:r>
        <w:t>Управление тестами</w:t>
      </w:r>
    </w:p>
    <w:tbl>
      <w:tblPr>
        <w:tblStyle w:val="PURTable0"/>
        <w:tblW w:w="0" w:type="dxa"/>
        <w:tblLook w:val="04A0" w:firstRow="1" w:lastRow="0" w:firstColumn="1" w:lastColumn="0" w:noHBand="0" w:noVBand="1"/>
      </w:tblPr>
      <w:tblGrid>
        <w:gridCol w:w="3517"/>
        <w:gridCol w:w="3452"/>
        <w:gridCol w:w="3461"/>
      </w:tblGrid>
      <w:tr w:rsidR="00DC28C3" w14:paraId="19468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44171B" w14:textId="77777777" w:rsidR="00DC28C3" w:rsidRDefault="00DD5A6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237729F" w14:textId="77777777" w:rsidR="00DC28C3" w:rsidRDefault="00DD5A61">
            <w:pPr>
              <w:pStyle w:val="ProductList-TableBody"/>
            </w:pPr>
            <w:r>
              <w:t>Подписка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54353BDD" w14:textId="77777777" w:rsidR="00DC28C3" w:rsidRDefault="00DD5A61">
            <w:pPr>
              <w:pStyle w:val="ProductList-TableBody"/>
            </w:pPr>
            <w:r>
              <w:t>Подписка Visual Studio Enterprise 2017</w:t>
            </w:r>
          </w:p>
        </w:tc>
      </w:tr>
      <w:tr w:rsidR="00DC28C3" w14:paraId="5C7B3C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F9D9BD" w14:textId="77777777" w:rsidR="00DC28C3" w:rsidRDefault="00DC2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230DA3" w14:textId="77777777" w:rsidR="00DC28C3" w:rsidRDefault="00DD5A61">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77CF0838" w14:textId="77777777" w:rsidR="00DC28C3" w:rsidRDefault="00DD5A61">
            <w:pPr>
              <w:pStyle w:val="ProductList-TableBody"/>
            </w:pPr>
            <w:r>
              <w:t>Расширение Visual Studio Team Services Test Manager</w:t>
            </w:r>
          </w:p>
        </w:tc>
      </w:tr>
    </w:tbl>
    <w:p w14:paraId="7ED30405" w14:textId="77777777" w:rsidR="00DC28C3" w:rsidRDefault="00DC28C3">
      <w:pPr>
        <w:pStyle w:val="ProductList-BodyIndented"/>
      </w:pPr>
    </w:p>
    <w:p w14:paraId="004E31DA" w14:textId="77777777" w:rsidR="00DC28C3" w:rsidRDefault="00DD5A61">
      <w:pPr>
        <w:pStyle w:val="ProductList-SubClauseHeading"/>
        <w:outlineLvl w:val="5"/>
      </w:pPr>
      <w:r>
        <w:t>3.1.2 Дополнительные функциональные возможности</w:t>
      </w:r>
    </w:p>
    <w:p w14:paraId="52DB1963" w14:textId="77777777" w:rsidR="00DC28C3" w:rsidRDefault="00DD5A61">
      <w:pPr>
        <w:pStyle w:val="ProductList-BodyIndented"/>
      </w:pPr>
      <w:r>
        <w:t>Управление пакетами</w:t>
      </w:r>
    </w:p>
    <w:tbl>
      <w:tblPr>
        <w:tblStyle w:val="PURTable0"/>
        <w:tblW w:w="0" w:type="dxa"/>
        <w:tblLook w:val="04A0" w:firstRow="1" w:lastRow="0" w:firstColumn="1" w:lastColumn="0" w:noHBand="0" w:noVBand="1"/>
      </w:tblPr>
      <w:tblGrid>
        <w:gridCol w:w="3524"/>
        <w:gridCol w:w="3437"/>
        <w:gridCol w:w="3469"/>
      </w:tblGrid>
      <w:tr w:rsidR="00DC28C3" w14:paraId="42D74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69D6B7" w14:textId="77777777" w:rsidR="00DC28C3" w:rsidRDefault="00DD5A6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95EF3FD" w14:textId="77777777" w:rsidR="00DC28C3" w:rsidRDefault="00DD5A61">
            <w:pPr>
              <w:pStyle w:val="ProductList-TableBody"/>
            </w:pPr>
            <w:r>
              <w:t>Подписка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1AC2EBA8" w14:textId="77777777" w:rsidR="00DC28C3" w:rsidRDefault="00DD5A61">
            <w:pPr>
              <w:pStyle w:val="ProductList-TableBody"/>
            </w:pPr>
            <w:r>
              <w:t>Расширение для управления пакетами Visual Studio Team Services</w:t>
            </w:r>
          </w:p>
        </w:tc>
      </w:tr>
    </w:tbl>
    <w:p w14:paraId="590214FF" w14:textId="77777777" w:rsidR="00DC28C3" w:rsidRDefault="00DC28C3">
      <w:pPr>
        <w:pStyle w:val="ProductList-BodyIndented"/>
      </w:pPr>
    </w:p>
    <w:p w14:paraId="3FEC6D34" w14:textId="77777777" w:rsidR="00DC28C3" w:rsidRDefault="00DD5A61">
      <w:pPr>
        <w:pStyle w:val="ProductList-ClauseHeading"/>
        <w:outlineLvl w:val="4"/>
      </w:pPr>
      <w:r>
        <w:t>3.2 Использование, не требующее лицензии CAL</w:t>
      </w:r>
    </w:p>
    <w:p w14:paraId="6C263350" w14:textId="77777777" w:rsidR="00DC28C3" w:rsidRDefault="00DD5A61">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2017;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14:paraId="108B7296" w14:textId="77777777" w:rsidR="00DC28C3" w:rsidRDefault="00DC28C3">
      <w:pPr>
        <w:pStyle w:val="ProductList-Body"/>
      </w:pPr>
    </w:p>
    <w:p w14:paraId="50B794F8" w14:textId="77777777" w:rsidR="00DC28C3" w:rsidRDefault="00DD5A61">
      <w:pPr>
        <w:pStyle w:val="ProductList-ClauseHeading"/>
        <w:outlineLvl w:val="4"/>
      </w:pPr>
      <w:r>
        <w:t>3.3 Технология SQL Server</w:t>
      </w:r>
    </w:p>
    <w:p w14:paraId="2DDADBF1" w14:textId="77777777" w:rsidR="00DC28C3" w:rsidRDefault="00DD5A6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14:paraId="40346AF7" w14:textId="77777777" w:rsidR="00DC28C3" w:rsidRDefault="00DC28C3">
      <w:pPr>
        <w:pStyle w:val="ProductList-Body"/>
      </w:pPr>
    </w:p>
    <w:p w14:paraId="35F86B56" w14:textId="77777777" w:rsidR="00DC28C3" w:rsidRDefault="00DD5A61">
      <w:pPr>
        <w:pStyle w:val="ProductList-ClauseHeading"/>
        <w:outlineLvl w:val="4"/>
      </w:pPr>
      <w:r>
        <w:t>3.4 Библиотеки, предоставляемые по малой общедоступной лицензии GNU</w:t>
      </w:r>
    </w:p>
    <w:p w14:paraId="163A8169" w14:textId="77777777" w:rsidR="00DC28C3" w:rsidRDefault="00DD5A61">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14:paraId="5D835157" w14:textId="77777777" w:rsidR="00DC28C3" w:rsidRDefault="00DC28C3">
      <w:pPr>
        <w:pStyle w:val="ProductList-Body"/>
      </w:pPr>
    </w:p>
    <w:p w14:paraId="11D4594A" w14:textId="77777777" w:rsidR="00DC28C3" w:rsidRDefault="00DD5A61">
      <w:pPr>
        <w:pStyle w:val="ProductList-ClauseHeading"/>
        <w:outlineLvl w:val="4"/>
      </w:pPr>
      <w:r>
        <w:t>3.5 Службы сборок Visual Studio Team Foundation Server</w:t>
      </w:r>
    </w:p>
    <w:p w14:paraId="1A7227D4" w14:textId="77777777" w:rsidR="00DC28C3" w:rsidRDefault="00DD5A61">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подписки Visual Studio Enterprise, подписки Visual Studio Professional, Visual Studio Enterprise (подписки с помесячной или ежегодной оплатой) или Visual Studio Professional (подписки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2017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2017.</w:t>
      </w:r>
    </w:p>
    <w:p w14:paraId="286EAF7B" w14:textId="77777777" w:rsidR="00DC28C3" w:rsidRDefault="00DC28C3">
      <w:pPr>
        <w:pStyle w:val="ProductList-Body"/>
      </w:pPr>
    </w:p>
    <w:p w14:paraId="394ED5C1" w14:textId="77777777" w:rsidR="00DC28C3" w:rsidRDefault="00DD5A61">
      <w:pPr>
        <w:pStyle w:val="ProductList-ClauseHeading"/>
        <w:outlineLvl w:val="4"/>
      </w:pPr>
      <w:r>
        <w:t>3.6 Управление выпусками</w:t>
      </w:r>
    </w:p>
    <w:p w14:paraId="206B1F50" w14:textId="77777777" w:rsidR="00DC28C3" w:rsidRDefault="00DD5A61">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14:paraId="489CFD81" w14:textId="77777777" w:rsidR="00DC28C3" w:rsidRDefault="00DD5A61" w:rsidP="00EF7673">
      <w:pPr>
        <w:pStyle w:val="ProductList-Bullet"/>
        <w:numPr>
          <w:ilvl w:val="0"/>
          <w:numId w:val="21"/>
        </w:numPr>
      </w:pPr>
      <w:r>
        <w:t>Подписка Visual Studio Enterprise 2017</w:t>
      </w:r>
    </w:p>
    <w:p w14:paraId="49B6159B" w14:textId="77777777" w:rsidR="00DC28C3" w:rsidRDefault="00DD5A61" w:rsidP="00EF7673">
      <w:pPr>
        <w:pStyle w:val="ProductList-Bullet"/>
        <w:numPr>
          <w:ilvl w:val="0"/>
          <w:numId w:val="21"/>
        </w:numPr>
      </w:pPr>
      <w:r>
        <w:t>Visual Studio Enterprise (подписка с помесячной или ежегодной оплатой)</w:t>
      </w:r>
    </w:p>
    <w:p w14:paraId="6967A9AE" w14:textId="77777777" w:rsidR="00DC28C3" w:rsidRDefault="00DD5A61" w:rsidP="00EF7673">
      <w:pPr>
        <w:pStyle w:val="ProductList-Bullet"/>
        <w:numPr>
          <w:ilvl w:val="0"/>
          <w:numId w:val="21"/>
        </w:numPr>
      </w:pPr>
      <w:r>
        <w:t>Team Services Build and Deployment Private Pipeline (платный экземпляр)</w:t>
      </w:r>
    </w:p>
    <w:p w14:paraId="48E57843" w14:textId="77777777" w:rsidR="00DC28C3" w:rsidRDefault="00DC28C3">
      <w:pPr>
        <w:pStyle w:val="ProductList-Body"/>
      </w:pPr>
    </w:p>
    <w:p w14:paraId="26438C71" w14:textId="77777777" w:rsidR="00DC28C3" w:rsidRDefault="00DD5A61">
      <w:pPr>
        <w:pStyle w:val="ProductList-ClauseHeading"/>
        <w:outlineLvl w:val="4"/>
      </w:pPr>
      <w:r>
        <w:t>3.7 Управление пакетами</w:t>
      </w:r>
    </w:p>
    <w:p w14:paraId="086F8653" w14:textId="77777777" w:rsidR="00DC28C3" w:rsidRDefault="00DD5A61">
      <w:pPr>
        <w:pStyle w:val="ProductList-Body"/>
      </w:pPr>
      <w:r>
        <w:t>продукт Visual Studio Team Foundation Server включает право на использование функции Управления пакетами для не более чем пяти пользователей или устройств.</w:t>
      </w:r>
    </w:p>
    <w:p w14:paraId="3980C544" w14:textId="77777777" w:rsidR="00DC28C3" w:rsidRDefault="00DC28C3">
      <w:pPr>
        <w:pStyle w:val="ProductList-Body"/>
      </w:pPr>
    </w:p>
    <w:p w14:paraId="1C1C9480" w14:textId="77777777" w:rsidR="00DC28C3" w:rsidRDefault="00DD5A61">
      <w:pPr>
        <w:pStyle w:val="ProductList-ClauseHeading"/>
        <w:outlineLvl w:val="4"/>
      </w:pPr>
      <w:r>
        <w:t>3.8. Дополнительное программное обеспечение</w:t>
      </w:r>
    </w:p>
    <w:tbl>
      <w:tblPr>
        <w:tblStyle w:val="PURTable"/>
        <w:tblW w:w="0" w:type="dxa"/>
        <w:tblLook w:val="04A0" w:firstRow="1" w:lastRow="0" w:firstColumn="1" w:lastColumn="0" w:noHBand="0" w:noVBand="1"/>
      </w:tblPr>
      <w:tblGrid>
        <w:gridCol w:w="3628"/>
        <w:gridCol w:w="3635"/>
        <w:gridCol w:w="3527"/>
      </w:tblGrid>
      <w:tr w:rsidR="00DC28C3" w14:paraId="66152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79C154" w14:textId="77777777" w:rsidR="00DC28C3" w:rsidRDefault="00DD5A61">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4CFA6A4A" w14:textId="77777777" w:rsidR="00DC28C3" w:rsidRDefault="00DD5A61">
            <w:pPr>
              <w:pStyle w:val="ProductList-TableBody"/>
            </w:pPr>
            <w:r>
              <w:t>Расширения Visual Studio Team Foundation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14:paraId="3DCC6A41" w14:textId="77777777" w:rsidR="00DC28C3" w:rsidRDefault="00DC28C3">
            <w:pPr>
              <w:pStyle w:val="ProductList-TableBody"/>
            </w:pPr>
          </w:p>
        </w:tc>
      </w:tr>
    </w:tbl>
    <w:p w14:paraId="53FF777B" w14:textId="77777777" w:rsidR="00DC28C3" w:rsidRDefault="00DD5A61">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554"/>
        <w:gridCol w:w="3610"/>
        <w:gridCol w:w="3541"/>
        <w:gridCol w:w="85"/>
      </w:tblGrid>
      <w:tr w:rsidR="00DC28C3" w14:paraId="03F4BAF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A979A4E"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5075609"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C7DD9"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5C32816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EB43924" w14:textId="77777777" w:rsidR="00DC28C3" w:rsidRDefault="00DD5A6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4300FD82"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2">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A3F7E" w14:textId="77777777" w:rsidR="00DC28C3" w:rsidRDefault="00DD5A61">
            <w:pPr>
              <w:pStyle w:val="ProductList-TableBody"/>
            </w:pPr>
            <w:r>
              <w:rPr>
                <w:color w:val="404040"/>
              </w:rPr>
              <w:t>Права на использование продукта вне офиса Неприменимо</w:t>
            </w:r>
          </w:p>
        </w:tc>
      </w:tr>
      <w:tr w:rsidR="00DC28C3" w14:paraId="0490DDF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9AB126" w14:textId="77777777" w:rsidR="00DC28C3" w:rsidRDefault="00DD5A6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ADCA"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CD97" w14:textId="77777777" w:rsidR="00DC28C3" w:rsidRDefault="00DC28C3">
            <w:pPr>
              <w:pStyle w:val="ProductList-TableBody"/>
            </w:pPr>
          </w:p>
        </w:tc>
      </w:tr>
      <w:tr w:rsidR="00DC28C3" w14:paraId="51C93562" w14:textId="77777777">
        <w:tc>
          <w:tcPr>
            <w:tcW w:w="12240" w:type="dxa"/>
            <w:gridSpan w:val="4"/>
            <w:tcBorders>
              <w:top w:val="none" w:sz="4" w:space="0" w:color="6E6E6E"/>
              <w:left w:val="none" w:sz="4" w:space="0" w:color="6E6E6E"/>
              <w:bottom w:val="none" w:sz="4" w:space="0" w:color="6E6E6E"/>
              <w:right w:val="none" w:sz="4" w:space="0" w:color="6E6E6E"/>
            </w:tcBorders>
          </w:tcPr>
          <w:p w14:paraId="44A0364E" w14:textId="77777777" w:rsidR="00DC28C3" w:rsidRDefault="00DC28C3">
            <w:pPr>
              <w:pStyle w:val="PURBreadcrumb"/>
            </w:pPr>
          </w:p>
          <w:tbl>
            <w:tblPr>
              <w:tblW w:w="0" w:type="dxa"/>
              <w:tblLook w:val="04A0" w:firstRow="1" w:lastRow="0" w:firstColumn="1" w:lastColumn="0" w:noHBand="0" w:noVBand="1"/>
            </w:tblPr>
            <w:tblGrid>
              <w:gridCol w:w="10674"/>
            </w:tblGrid>
            <w:tr w:rsidR="00DC28C3" w14:paraId="0ABD7C8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0258D"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225FD709" w14:textId="77777777" w:rsidR="00DC28C3" w:rsidRDefault="00DC28C3">
            <w:pPr>
              <w:pStyle w:val="ProductList-TableBody"/>
            </w:pPr>
          </w:p>
        </w:tc>
      </w:tr>
    </w:tbl>
    <w:p w14:paraId="2F11C486" w14:textId="77777777" w:rsidR="00DC28C3" w:rsidRDefault="00DC28C3">
      <w:pPr>
        <w:pStyle w:val="ProductList-Body"/>
      </w:pPr>
    </w:p>
    <w:p w14:paraId="57AD0CF0" w14:textId="77777777" w:rsidR="00DC28C3" w:rsidRDefault="00DD5A61">
      <w:pPr>
        <w:pStyle w:val="ProductList-OfferingGroupHeading"/>
        <w:outlineLvl w:val="1"/>
      </w:pPr>
      <w:bookmarkStart w:id="192" w:name="_Sec618"/>
      <w:r>
        <w:t>Windows</w:t>
      </w:r>
      <w:bookmarkEnd w:id="192"/>
      <w:r>
        <w:fldChar w:fldCharType="begin"/>
      </w:r>
      <w:r>
        <w:instrText xml:space="preserve"> TC "</w:instrText>
      </w:r>
      <w:bookmarkStart w:id="193" w:name="_Toc486242364"/>
      <w:r>
        <w:instrText>Windows</w:instrText>
      </w:r>
      <w:bookmarkEnd w:id="193"/>
      <w:r>
        <w:instrText>" \l 2</w:instrText>
      </w:r>
      <w:r>
        <w:fldChar w:fldCharType="end"/>
      </w:r>
    </w:p>
    <w:p w14:paraId="24D63F3C" w14:textId="77777777" w:rsidR="00DC28C3" w:rsidRDefault="00DD5A61">
      <w:pPr>
        <w:pStyle w:val="ProductList-Offering2HeadingNoBorder"/>
        <w:outlineLvl w:val="2"/>
      </w:pPr>
      <w:bookmarkStart w:id="194" w:name="_Sec652"/>
      <w:r>
        <w:t>Операционная система для настольных компьютеров Windows</w:t>
      </w:r>
      <w:bookmarkEnd w:id="194"/>
      <w:r>
        <w:fldChar w:fldCharType="begin"/>
      </w:r>
      <w:r>
        <w:instrText xml:space="preserve"> TC "</w:instrText>
      </w:r>
      <w:bookmarkStart w:id="195" w:name="_Toc486242365"/>
      <w:r>
        <w:instrText>Операционная система для настольных компьютеров Windows</w:instrText>
      </w:r>
      <w:bookmarkEnd w:id="195"/>
      <w:r>
        <w:instrText>" \l 3</w:instrText>
      </w:r>
      <w:r>
        <w:fldChar w:fldCharType="end"/>
      </w:r>
    </w:p>
    <w:p w14:paraId="4A44B7CA" w14:textId="77777777" w:rsidR="00DC28C3" w:rsidRDefault="00DD5A61">
      <w:pPr>
        <w:pStyle w:val="ProductList-Offering1SubSection"/>
        <w:outlineLvl w:val="3"/>
      </w:pPr>
      <w:bookmarkStart w:id="196" w:name="_Sec700"/>
      <w:r>
        <w:t>1. Период доступности Продуктов</w:t>
      </w:r>
      <w:bookmarkEnd w:id="196"/>
    </w:p>
    <w:tbl>
      <w:tblPr>
        <w:tblStyle w:val="PURTable"/>
        <w:tblW w:w="0" w:type="dxa"/>
        <w:tblLook w:val="04A0" w:firstRow="1" w:lastRow="0" w:firstColumn="1" w:lastColumn="0" w:noHBand="0" w:noVBand="1"/>
      </w:tblPr>
      <w:tblGrid>
        <w:gridCol w:w="3987"/>
        <w:gridCol w:w="613"/>
        <w:gridCol w:w="604"/>
        <w:gridCol w:w="606"/>
        <w:gridCol w:w="598"/>
        <w:gridCol w:w="603"/>
        <w:gridCol w:w="606"/>
        <w:gridCol w:w="612"/>
        <w:gridCol w:w="634"/>
        <w:gridCol w:w="618"/>
        <w:gridCol w:w="608"/>
        <w:gridCol w:w="689"/>
      </w:tblGrid>
      <w:tr w:rsidR="00DC28C3" w14:paraId="73019C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4B95CD" w14:textId="77777777" w:rsidR="00DC28C3" w:rsidRDefault="00DD5A61">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EB602"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595113"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84AE6"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E4348"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57DFF2"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728FE"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C8F8F"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C4162"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51DAC"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403DDB"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1C365"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05984396" w14:textId="77777777">
        <w:tc>
          <w:tcPr>
            <w:tcW w:w="4160" w:type="dxa"/>
            <w:tcBorders>
              <w:top w:val="single" w:sz="9" w:space="0" w:color="FFFFFF"/>
              <w:left w:val="single" w:sz="9" w:space="0" w:color="FFFFFF"/>
              <w:bottom w:val="dashed" w:sz="4" w:space="0" w:color="BFBFBF"/>
              <w:right w:val="single" w:sz="9" w:space="0" w:color="FFFFFF"/>
            </w:tcBorders>
          </w:tcPr>
          <w:p w14:paraId="1FCDB9C8" w14:textId="77777777" w:rsidR="00DC28C3" w:rsidRDefault="00DD5A61">
            <w:pPr>
              <w:pStyle w:val="ProductList-TableBody"/>
            </w:pPr>
            <w:r>
              <w:t>Обновление до Windows 10 Профессиональная</w:t>
            </w:r>
            <w:r>
              <w:fldChar w:fldCharType="begin"/>
            </w:r>
            <w:r>
              <w:instrText xml:space="preserve"> XE "Обновление до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325CFF1B" w14:textId="77777777" w:rsidR="00DC28C3" w:rsidRDefault="00DD5A6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4B3734B" w14:textId="77777777" w:rsidR="00DC28C3" w:rsidRDefault="00DD5A6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5ADED5" w14:textId="77777777" w:rsidR="00DC28C3" w:rsidRDefault="00DC28C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023825F"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D4D0D"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1E40E"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6E259"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65482"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4F9E2"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33A46"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F9447" w14:textId="77777777" w:rsidR="00DC28C3" w:rsidRDefault="00DC28C3">
            <w:pPr>
              <w:pStyle w:val="ProductList-TableBody"/>
              <w:jc w:val="center"/>
            </w:pPr>
          </w:p>
        </w:tc>
      </w:tr>
      <w:tr w:rsidR="00DC28C3" w14:paraId="7E0A3036" w14:textId="77777777">
        <w:tc>
          <w:tcPr>
            <w:tcW w:w="4160" w:type="dxa"/>
            <w:tcBorders>
              <w:top w:val="dashed" w:sz="4" w:space="0" w:color="BFBFBF"/>
              <w:left w:val="single" w:sz="9" w:space="0" w:color="FFFFFF"/>
              <w:bottom w:val="dashed" w:sz="4" w:space="0" w:color="BFBFBF"/>
              <w:right w:val="single" w:sz="9" w:space="0" w:color="FFFFFF"/>
            </w:tcBorders>
          </w:tcPr>
          <w:p w14:paraId="3D657229" w14:textId="77777777" w:rsidR="00DC28C3" w:rsidRDefault="00DD5A61">
            <w:pPr>
              <w:pStyle w:val="ProductList-TableBody"/>
            </w:pPr>
            <w:r>
              <w:rPr>
                <w:color w:val="000000"/>
              </w:rPr>
              <w:t>Обновление 2016 Windows 10 Enterprise LTSB («на устройство»)</w:t>
            </w:r>
            <w:r>
              <w:fldChar w:fldCharType="begin"/>
            </w:r>
            <w:r>
              <w:instrText xml:space="preserve"> XE "Обновление 2016 Windows 10 Enterprise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D97039" w14:textId="77777777" w:rsidR="00DC28C3" w:rsidRDefault="00DD5A6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BB33909" w14:textId="77777777" w:rsidR="00DC28C3" w:rsidRDefault="00DD5A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9FF1B3"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83B5D"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A48BB"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52825"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1D0CE"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465FA"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8D3F5"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810F4"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F4E42" w14:textId="77777777" w:rsidR="00DC28C3" w:rsidRDefault="00DC28C3">
            <w:pPr>
              <w:pStyle w:val="ProductList-TableBody"/>
              <w:jc w:val="center"/>
            </w:pPr>
          </w:p>
        </w:tc>
      </w:tr>
      <w:tr w:rsidR="00DC28C3" w14:paraId="313EC466" w14:textId="77777777">
        <w:tc>
          <w:tcPr>
            <w:tcW w:w="4160" w:type="dxa"/>
            <w:tcBorders>
              <w:top w:val="dashed" w:sz="4" w:space="0" w:color="BFBFBF"/>
              <w:left w:val="single" w:sz="9" w:space="0" w:color="FFFFFF"/>
              <w:bottom w:val="dashed" w:sz="4" w:space="0" w:color="BFBFBF"/>
              <w:right w:val="single" w:sz="9" w:space="0" w:color="FFFFFF"/>
            </w:tcBorders>
          </w:tcPr>
          <w:p w14:paraId="67E87995" w14:textId="77777777" w:rsidR="00DC28C3" w:rsidRDefault="00DD5A61">
            <w:pPr>
              <w:pStyle w:val="ProductList-TableBody"/>
            </w:pPr>
            <w:r>
              <w:rPr>
                <w:color w:val="000000"/>
              </w:rPr>
              <w:t>Обновление 2016 Windows 10 Enterprise E3 и LTSB («на устройство»)</w:t>
            </w:r>
            <w:r>
              <w:fldChar w:fldCharType="begin"/>
            </w:r>
            <w:r>
              <w:instrText xml:space="preserve"> XE "Обновление 2016 Windows 10 Enterprise E3 и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8D2D9B" w14:textId="77777777" w:rsidR="00DC28C3" w:rsidRDefault="00DD5A6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F1B8367" w14:textId="77777777" w:rsidR="00DC28C3" w:rsidRDefault="00DD5A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8CD611" w14:textId="77777777" w:rsidR="00DC28C3" w:rsidRDefault="00DD5A6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EFD273D" w14:textId="77777777" w:rsidR="00DC28C3" w:rsidRDefault="00DD5A6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71990"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C915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F8865"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07ED4"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E79D5"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4D306"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03D5B" w14:textId="77777777" w:rsidR="00DC28C3" w:rsidRDefault="00DC28C3">
            <w:pPr>
              <w:pStyle w:val="ProductList-TableBody"/>
              <w:jc w:val="center"/>
            </w:pPr>
          </w:p>
        </w:tc>
      </w:tr>
      <w:tr w:rsidR="00DC28C3" w14:paraId="5C12D886" w14:textId="77777777">
        <w:tc>
          <w:tcPr>
            <w:tcW w:w="4160" w:type="dxa"/>
            <w:tcBorders>
              <w:top w:val="dashed" w:sz="4" w:space="0" w:color="BFBFBF"/>
              <w:left w:val="single" w:sz="9" w:space="0" w:color="FFFFFF"/>
              <w:bottom w:val="dashed" w:sz="4" w:space="0" w:color="BFBFBF"/>
              <w:right w:val="single" w:sz="9" w:space="0" w:color="FFFFFF"/>
            </w:tcBorders>
          </w:tcPr>
          <w:p w14:paraId="50013CAB" w14:textId="77777777" w:rsidR="00DC28C3" w:rsidRDefault="00DD5A61">
            <w:pPr>
              <w:pStyle w:val="ProductList-TableBody"/>
            </w:pPr>
            <w:r>
              <w:t>Windows 10 Корпоративная E3 «на пользователя»</w:t>
            </w:r>
            <w:r>
              <w:fldChar w:fldCharType="begin"/>
            </w:r>
            <w:r>
              <w:instrText xml:space="preserve"> XE "Windows 10 Корпоративная E3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A814E20" w14:textId="77777777" w:rsidR="00DC28C3" w:rsidRDefault="00DD5A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9F11F2" w14:textId="77777777" w:rsidR="00DC28C3" w:rsidRDefault="00DD5A6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4A802F1B"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9BEF82"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019C2"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8DE8C"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E8E1B"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E755C"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8EBD6"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C7167"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71BD0" w14:textId="77777777" w:rsidR="00DC28C3" w:rsidRDefault="00DC28C3">
            <w:pPr>
              <w:pStyle w:val="ProductList-TableBody"/>
              <w:jc w:val="center"/>
            </w:pPr>
          </w:p>
        </w:tc>
      </w:tr>
      <w:tr w:rsidR="00DC28C3" w14:paraId="42C2A3FE" w14:textId="77777777">
        <w:tc>
          <w:tcPr>
            <w:tcW w:w="4160" w:type="dxa"/>
            <w:tcBorders>
              <w:top w:val="dashed" w:sz="4" w:space="0" w:color="BFBFBF"/>
              <w:left w:val="single" w:sz="9" w:space="0" w:color="FFFFFF"/>
              <w:bottom w:val="dashed" w:sz="4" w:space="0" w:color="BFBFBF"/>
              <w:right w:val="single" w:sz="9" w:space="0" w:color="FFFFFF"/>
            </w:tcBorders>
          </w:tcPr>
          <w:p w14:paraId="5A0974FB" w14:textId="77777777" w:rsidR="00DC28C3" w:rsidRDefault="00DD5A61">
            <w:pPr>
              <w:pStyle w:val="ProductList-TableBody"/>
            </w:pPr>
            <w:r>
              <w:t>Windows 10 Корпоративная E3 «на пользователя», From SA</w:t>
            </w:r>
            <w:r>
              <w:fldChar w:fldCharType="begin"/>
            </w:r>
            <w:r>
              <w:instrText xml:space="preserve"> XE "Windows 10 Корпоративная E3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7D99507" w14:textId="77777777" w:rsidR="00DC28C3" w:rsidRDefault="00DD5A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371133" w14:textId="77777777" w:rsidR="00DC28C3" w:rsidRDefault="00DD5A6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289B9B55"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A2E27E"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7FB14"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7F91F"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CDF58"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11EF2"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CD393"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D87F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504B7" w14:textId="77777777" w:rsidR="00DC28C3" w:rsidRDefault="00DC28C3">
            <w:pPr>
              <w:pStyle w:val="ProductList-TableBody"/>
              <w:jc w:val="center"/>
            </w:pPr>
          </w:p>
        </w:tc>
      </w:tr>
      <w:tr w:rsidR="00DC28C3" w14:paraId="248CA86D" w14:textId="77777777">
        <w:tc>
          <w:tcPr>
            <w:tcW w:w="4160" w:type="dxa"/>
            <w:tcBorders>
              <w:top w:val="dashed" w:sz="4" w:space="0" w:color="BFBFBF"/>
              <w:left w:val="single" w:sz="9" w:space="0" w:color="FFFFFF"/>
              <w:bottom w:val="dashed" w:sz="4" w:space="0" w:color="BFBFBF"/>
              <w:right w:val="single" w:sz="9" w:space="0" w:color="FFFFFF"/>
            </w:tcBorders>
          </w:tcPr>
          <w:p w14:paraId="401A1400" w14:textId="77777777" w:rsidR="00DC28C3" w:rsidRDefault="00DD5A61">
            <w:pPr>
              <w:pStyle w:val="ProductList-TableBody"/>
            </w:pPr>
            <w:r>
              <w:t>Windows 10 Корпоративная E5 «на устройство» или «на пользователя»</w:t>
            </w:r>
            <w:r>
              <w:fldChar w:fldCharType="begin"/>
            </w:r>
            <w:r>
              <w:instrText xml:space="preserve"> XE "Windows 10 Корпоративная E5 «на устройство» или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37E1DD7" w14:textId="77777777" w:rsidR="00DC28C3" w:rsidRDefault="00DD5A6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4B92C7" w14:textId="77777777" w:rsidR="00DC28C3" w:rsidRDefault="00DD5A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4AB5AE"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28C8CC"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C2C3A" w14:textId="77777777" w:rsidR="00DC28C3" w:rsidRDefault="00DC28C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9790C"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5A23F"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DF90B"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7F0A4"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78EA9"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89D06" w14:textId="77777777" w:rsidR="00DC28C3" w:rsidRDefault="00DC28C3">
            <w:pPr>
              <w:pStyle w:val="ProductList-TableBody"/>
              <w:jc w:val="center"/>
            </w:pPr>
          </w:p>
        </w:tc>
      </w:tr>
      <w:tr w:rsidR="00DC28C3" w14:paraId="64D472CE" w14:textId="77777777">
        <w:tc>
          <w:tcPr>
            <w:tcW w:w="4160" w:type="dxa"/>
            <w:tcBorders>
              <w:top w:val="dashed" w:sz="4" w:space="0" w:color="BFBFBF"/>
              <w:left w:val="single" w:sz="9" w:space="0" w:color="FFFFFF"/>
              <w:bottom w:val="dashed" w:sz="4" w:space="0" w:color="BFBFBF"/>
              <w:right w:val="single" w:sz="9" w:space="0" w:color="FFFFFF"/>
            </w:tcBorders>
          </w:tcPr>
          <w:p w14:paraId="43262EBF" w14:textId="77777777" w:rsidR="00DC28C3" w:rsidRDefault="00DD5A61">
            <w:pPr>
              <w:pStyle w:val="ProductList-TableBody"/>
            </w:pPr>
            <w:r>
              <w:t xml:space="preserve">Windows 10 Корпоративная E5 «на пользователя», From SA </w:t>
            </w:r>
            <w:r>
              <w:fldChar w:fldCharType="begin"/>
            </w:r>
            <w:r>
              <w:instrText xml:space="preserve"> XE "Windows 10 Корпоративная E5 «на пользователя»,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ADC245D" w14:textId="77777777" w:rsidR="00DC28C3" w:rsidRDefault="00DD5A6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A6BC87E" w14:textId="77777777" w:rsidR="00DC28C3" w:rsidRDefault="00DD5A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F77944"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F40A54"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D369E" w14:textId="77777777" w:rsidR="00DC28C3" w:rsidRDefault="00DC28C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54037"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D3846"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4BB69"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666C9"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21D57"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C50CD" w14:textId="77777777" w:rsidR="00DC28C3" w:rsidRDefault="00DC28C3">
            <w:pPr>
              <w:pStyle w:val="ProductList-TableBody"/>
              <w:jc w:val="center"/>
            </w:pPr>
          </w:p>
        </w:tc>
      </w:tr>
      <w:tr w:rsidR="00DC28C3" w14:paraId="2369924F" w14:textId="77777777">
        <w:tc>
          <w:tcPr>
            <w:tcW w:w="4160" w:type="dxa"/>
            <w:tcBorders>
              <w:top w:val="dashed" w:sz="4" w:space="0" w:color="BFBFBF"/>
              <w:left w:val="single" w:sz="9" w:space="0" w:color="FFFFFF"/>
              <w:bottom w:val="dashed" w:sz="4" w:space="0" w:color="BFBFBF"/>
              <w:right w:val="single" w:sz="9" w:space="0" w:color="FFFFFF"/>
            </w:tcBorders>
          </w:tcPr>
          <w:p w14:paraId="45453ABA" w14:textId="77777777" w:rsidR="00DC28C3" w:rsidRDefault="00DD5A61">
            <w:pPr>
              <w:pStyle w:val="ProductList-TableBody"/>
            </w:pPr>
            <w:r>
              <w:t>Обновление до Windows 10 для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EADA79" w14:textId="77777777" w:rsidR="00DC28C3" w:rsidRDefault="00DD5A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CC12D2" w14:textId="77777777" w:rsidR="00DC28C3" w:rsidRDefault="00DD5A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FAEB56" w14:textId="77777777" w:rsidR="00DC28C3" w:rsidRDefault="00DD5A6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B233569" w14:textId="77777777" w:rsidR="00DC28C3" w:rsidRDefault="00DD5A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4B7AB"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6C948"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47E7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36544"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0CA58"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F4BAA" w14:textId="77777777" w:rsidR="00DC28C3" w:rsidRDefault="00DD5A6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68D59" w14:textId="77777777" w:rsidR="00DC28C3" w:rsidRDefault="00DD5A6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4CF0E204" w14:textId="77777777">
        <w:tc>
          <w:tcPr>
            <w:tcW w:w="4160" w:type="dxa"/>
            <w:tcBorders>
              <w:top w:val="dashed" w:sz="4" w:space="0" w:color="BFBFBF"/>
              <w:left w:val="single" w:sz="9" w:space="0" w:color="FFFFFF"/>
              <w:bottom w:val="dashed" w:sz="4" w:space="0" w:color="BFBFBF"/>
              <w:right w:val="single" w:sz="9" w:space="0" w:color="FFFFFF"/>
            </w:tcBorders>
          </w:tcPr>
          <w:p w14:paraId="241EA7A9" w14:textId="77777777" w:rsidR="00DC28C3" w:rsidRDefault="00DD5A61">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12B265" w14:textId="77777777" w:rsidR="00DC28C3" w:rsidRDefault="00DD5A6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352A8C8" w14:textId="77777777" w:rsidR="00DC28C3" w:rsidRDefault="00DD5A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21BD34" w14:textId="77777777" w:rsidR="00DC28C3" w:rsidRDefault="00DD5A6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A641E5F" w14:textId="77777777" w:rsidR="00DC28C3" w:rsidRDefault="00DD5A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E2256"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838F2"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D97EC"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A03D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11C8D"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12CD5"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1B886" w14:textId="77777777" w:rsidR="00DC28C3" w:rsidRDefault="00DD5A6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r>
      <w:tr w:rsidR="00DC28C3" w14:paraId="4B801B57" w14:textId="77777777">
        <w:tc>
          <w:tcPr>
            <w:tcW w:w="4160" w:type="dxa"/>
            <w:tcBorders>
              <w:top w:val="dashed" w:sz="4" w:space="0" w:color="BFBFBF"/>
              <w:left w:val="single" w:sz="9" w:space="0" w:color="FFFFFF"/>
              <w:bottom w:val="dashed" w:sz="4" w:space="0" w:color="BFBFBF"/>
              <w:right w:val="single" w:sz="9" w:space="0" w:color="FFFFFF"/>
            </w:tcBorders>
          </w:tcPr>
          <w:p w14:paraId="501B9EAD" w14:textId="77777777" w:rsidR="00DC28C3" w:rsidRDefault="00DD5A61">
            <w:pPr>
              <w:pStyle w:val="ProductList-TableBody"/>
            </w:pPr>
            <w:r>
              <w:t>Дополнительная лицензия Windows 10 для образовательных учреждений E5 «на устройство» (переход на E3 «на устройство»)</w:t>
            </w:r>
            <w:r>
              <w:fldChar w:fldCharType="begin"/>
            </w:r>
            <w:r>
              <w:instrText xml:space="preserve"> XE "Дополнительная лицензия Windows 10 для образовательных учреждений E5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EA329EA" w14:textId="77777777" w:rsidR="00DC28C3" w:rsidRDefault="00DD5A6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8BD264" w14:textId="77777777" w:rsidR="00DC28C3" w:rsidRDefault="00DD5A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13451B"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4F0388"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779BB"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5E88E"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75F89"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8DD57"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032E3"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D17F6"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D2EF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02DA3A28" w14:textId="77777777">
        <w:tc>
          <w:tcPr>
            <w:tcW w:w="4160" w:type="dxa"/>
            <w:tcBorders>
              <w:top w:val="dashed" w:sz="4" w:space="0" w:color="BFBFBF"/>
              <w:left w:val="single" w:sz="9" w:space="0" w:color="FFFFFF"/>
              <w:bottom w:val="dashed" w:sz="4" w:space="0" w:color="BFBFBF"/>
              <w:right w:val="single" w:sz="9" w:space="0" w:color="FFFFFF"/>
            </w:tcBorders>
          </w:tcPr>
          <w:p w14:paraId="0CA5AF60" w14:textId="77777777" w:rsidR="00DC28C3" w:rsidRDefault="00DD5A61">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4B45B663" w14:textId="77777777" w:rsidR="00DC28C3" w:rsidRDefault="00DD5A6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C72DCDD" w14:textId="77777777" w:rsidR="00DC28C3" w:rsidRDefault="00DD5A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8FEF83"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E45DA4"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92987"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B0EC9"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320B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A00D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E1595"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EF629"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62E47" w14:textId="77777777" w:rsidR="00DC28C3" w:rsidRDefault="00DC28C3">
            <w:pPr>
              <w:pStyle w:val="ProductList-TableBody"/>
              <w:jc w:val="center"/>
            </w:pPr>
          </w:p>
        </w:tc>
      </w:tr>
      <w:tr w:rsidR="00DC28C3" w14:paraId="62DB3D28" w14:textId="77777777">
        <w:tc>
          <w:tcPr>
            <w:tcW w:w="4160" w:type="dxa"/>
            <w:tcBorders>
              <w:top w:val="dashed" w:sz="4" w:space="0" w:color="BFBFBF"/>
              <w:left w:val="single" w:sz="9" w:space="0" w:color="FFFFFF"/>
              <w:bottom w:val="dashed" w:sz="4" w:space="0" w:color="BFBFBF"/>
              <w:right w:val="single" w:sz="9" w:space="0" w:color="FFFFFF"/>
            </w:tcBorders>
          </w:tcPr>
          <w:p w14:paraId="08F5B447" w14:textId="77777777" w:rsidR="00DC28C3" w:rsidRDefault="00DD5A61">
            <w:pPr>
              <w:pStyle w:val="ProductList-TableBody"/>
            </w:pPr>
            <w:r>
              <w:t>Дополнительная лицензия Windows 10 Корпоративная E3 «на пользователя» (переход на E3 «на устройство»)</w:t>
            </w:r>
            <w:r>
              <w:fldChar w:fldCharType="begin"/>
            </w:r>
            <w:r>
              <w:instrText xml:space="preserve"> XE "Дополнительная лицензия Windows 10 Корпоративная E3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511AD8F" w14:textId="77777777" w:rsidR="00DC28C3" w:rsidRDefault="00DD5A6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23C2667" w14:textId="77777777" w:rsidR="00DC28C3" w:rsidRDefault="00DD5A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99F157"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CC9216"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D3D04"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AB94A"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32905"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9763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7F351"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E4923"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88DF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3E253B14" w14:textId="77777777">
        <w:tc>
          <w:tcPr>
            <w:tcW w:w="4160" w:type="dxa"/>
            <w:tcBorders>
              <w:top w:val="dashed" w:sz="4" w:space="0" w:color="BFBFBF"/>
              <w:left w:val="single" w:sz="9" w:space="0" w:color="FFFFFF"/>
              <w:bottom w:val="dashed" w:sz="4" w:space="0" w:color="BFBFBF"/>
              <w:right w:val="single" w:sz="9" w:space="0" w:color="FFFFFF"/>
            </w:tcBorders>
          </w:tcPr>
          <w:p w14:paraId="0FC60E1D" w14:textId="77777777" w:rsidR="00DC28C3" w:rsidRDefault="00DD5A61">
            <w:pPr>
              <w:pStyle w:val="ProductList-TableBody"/>
            </w:pPr>
            <w:r>
              <w:rPr>
                <w:color w:val="000000"/>
              </w:rPr>
              <w:t>Дополнительная лицензия Windows 10 Корпоративная E5 «на устройство» или «на пользователя» (переход на E3 «на устройство») (лицензия на подписку)</w:t>
            </w:r>
            <w:r>
              <w:fldChar w:fldCharType="begin"/>
            </w:r>
            <w:r>
              <w:instrText xml:space="preserve"> XE "Дополнительная лицензия Windows 10 Корпоративная E5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181533" w14:textId="77777777" w:rsidR="00DC28C3" w:rsidRDefault="00DD5A6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2F214E1" w14:textId="77777777" w:rsidR="00DC28C3" w:rsidRDefault="00DD5A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17BCEE"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B7AAFD"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7830E"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B6D14"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46C90"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5A80F"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CEF75"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B5B8F"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440C3" w14:textId="77777777" w:rsidR="00DC28C3" w:rsidRDefault="00DC28C3">
            <w:pPr>
              <w:pStyle w:val="ProductList-TableBody"/>
              <w:jc w:val="center"/>
            </w:pPr>
          </w:p>
        </w:tc>
      </w:tr>
      <w:tr w:rsidR="00DC28C3" w14:paraId="4E9B7A5F" w14:textId="77777777">
        <w:tc>
          <w:tcPr>
            <w:tcW w:w="4160" w:type="dxa"/>
            <w:tcBorders>
              <w:top w:val="dashed" w:sz="4" w:space="0" w:color="BFBFBF"/>
              <w:left w:val="single" w:sz="9" w:space="0" w:color="FFFFFF"/>
              <w:bottom w:val="dashed" w:sz="4" w:space="0" w:color="BFBFBF"/>
              <w:right w:val="single" w:sz="9" w:space="0" w:color="FFFFFF"/>
            </w:tcBorders>
          </w:tcPr>
          <w:p w14:paraId="3558379F" w14:textId="77777777" w:rsidR="00DC28C3" w:rsidRDefault="00DD5A61">
            <w:pPr>
              <w:pStyle w:val="ProductList-TableBody"/>
            </w:pPr>
            <w:r>
              <w:t xml:space="preserve">Windows Virtual Desktop Access E3 </w:t>
            </w:r>
            <w:r>
              <w:fldChar w:fldCharType="begin"/>
            </w:r>
            <w:r>
              <w:instrText xml:space="preserve"> XE "Windows Virtual Desktop Access E3 " </w:instrText>
            </w:r>
            <w:r>
              <w:fldChar w:fldCharType="end"/>
            </w:r>
            <w:r>
              <w:t>(подписная лицензия «на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145AA1EF" w14:textId="77777777" w:rsidR="00DC28C3" w:rsidRDefault="00DD5A6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4031920" w14:textId="77777777" w:rsidR="00DC28C3" w:rsidRDefault="00DD5A6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5E7CF85"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0F490"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30A96"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9E0E7"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5D189"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469E2"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ED94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2018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2AE7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062CDF0C" w14:textId="77777777">
        <w:tc>
          <w:tcPr>
            <w:tcW w:w="4160" w:type="dxa"/>
            <w:tcBorders>
              <w:top w:val="dashed" w:sz="4" w:space="0" w:color="BFBFBF"/>
              <w:left w:val="single" w:sz="9" w:space="0" w:color="FFFFFF"/>
              <w:bottom w:val="dashed" w:sz="4" w:space="0" w:color="BFBFBF"/>
              <w:right w:val="single" w:sz="9" w:space="0" w:color="FFFFFF"/>
            </w:tcBorders>
          </w:tcPr>
          <w:p w14:paraId="3DB26D5F" w14:textId="77777777" w:rsidR="00DC28C3" w:rsidRDefault="00DD5A61">
            <w:pPr>
              <w:pStyle w:val="ProductList-TableBody"/>
            </w:pPr>
            <w:r>
              <w:t xml:space="preserve">Windows Virtual Desktop Access E3 </w:t>
            </w:r>
            <w:r>
              <w:fldChar w:fldCharType="begin"/>
            </w:r>
            <w:r>
              <w:instrText xml:space="preserve"> XE "Windows Virtual Desktop Access E3 " </w:instrText>
            </w:r>
            <w:r>
              <w:fldChar w:fldCharType="end"/>
            </w:r>
            <w:r>
              <w:t>(подписная лицензия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011AADB5" w14:textId="77777777" w:rsidR="00DC28C3" w:rsidRDefault="00DD5A6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786A436" w14:textId="77777777" w:rsidR="00DC28C3" w:rsidRDefault="00DD5A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5692F3"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01F83"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5B703"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AC070"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5541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6DFAC"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FBEF9"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E291B"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BB1B3" w14:textId="77777777" w:rsidR="00DC28C3" w:rsidRDefault="00DC28C3">
            <w:pPr>
              <w:pStyle w:val="ProductList-TableBody"/>
              <w:jc w:val="center"/>
            </w:pPr>
          </w:p>
        </w:tc>
      </w:tr>
      <w:tr w:rsidR="00DC28C3" w14:paraId="763C57D2" w14:textId="77777777">
        <w:tc>
          <w:tcPr>
            <w:tcW w:w="4160" w:type="dxa"/>
            <w:tcBorders>
              <w:top w:val="dashed" w:sz="4" w:space="0" w:color="BFBFBF"/>
              <w:left w:val="single" w:sz="9" w:space="0" w:color="FFFFFF"/>
              <w:bottom w:val="dashed" w:sz="4" w:space="0" w:color="BFBFBF"/>
              <w:right w:val="single" w:sz="9" w:space="0" w:color="FFFFFF"/>
            </w:tcBorders>
          </w:tcPr>
          <w:p w14:paraId="0275799F" w14:textId="77777777" w:rsidR="00DC28C3" w:rsidRDefault="00DD5A61">
            <w:pPr>
              <w:pStyle w:val="ProductList-TableBody"/>
            </w:pPr>
            <w:r>
              <w:t xml:space="preserve">Windows Virtual Desktop Access E5 </w:t>
            </w:r>
            <w:r>
              <w:fldChar w:fldCharType="begin"/>
            </w:r>
            <w:r>
              <w:instrText xml:space="preserve"> XE "Windows Virtual Desktop Access E5 " </w:instrText>
            </w:r>
            <w:r>
              <w:fldChar w:fldCharType="end"/>
            </w:r>
            <w:r>
              <w:t>(подписная лицензия «на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6FC78D52" w14:textId="77777777" w:rsidR="00DC28C3" w:rsidRDefault="00DD5A6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5856459" w14:textId="77777777" w:rsidR="00DC28C3" w:rsidRDefault="00DD5A6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96787EA"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6173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47DF5"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0DA99"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EFB1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2B30F"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C384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75F40"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DC5DC" w14:textId="77777777" w:rsidR="00DC28C3" w:rsidRDefault="00DC28C3">
            <w:pPr>
              <w:pStyle w:val="ProductList-TableBody"/>
              <w:jc w:val="center"/>
            </w:pPr>
          </w:p>
        </w:tc>
      </w:tr>
      <w:tr w:rsidR="00DC28C3" w14:paraId="0A6F293F" w14:textId="77777777">
        <w:tc>
          <w:tcPr>
            <w:tcW w:w="4160" w:type="dxa"/>
            <w:tcBorders>
              <w:top w:val="dashed" w:sz="4" w:space="0" w:color="BFBFBF"/>
              <w:left w:val="single" w:sz="9" w:space="0" w:color="FFFFFF"/>
              <w:bottom w:val="dashed" w:sz="4" w:space="0" w:color="BFBFBF"/>
              <w:right w:val="single" w:sz="9" w:space="0" w:color="FFFFFF"/>
            </w:tcBorders>
          </w:tcPr>
          <w:p w14:paraId="0401F766" w14:textId="77777777" w:rsidR="00DC28C3" w:rsidRDefault="00DD5A61">
            <w:pPr>
              <w:pStyle w:val="ProductList-TableBody"/>
            </w:pPr>
            <w:r>
              <w:t>Windows Virtual Desktop Access E5</w:t>
            </w:r>
            <w:r>
              <w:fldChar w:fldCharType="begin"/>
            </w:r>
            <w:r>
              <w:instrText xml:space="preserve"> XE "Windows Virtual Desktop Access E5" </w:instrText>
            </w:r>
            <w:r>
              <w:fldChar w:fldCharType="end"/>
            </w:r>
            <w:r>
              <w:t xml:space="preserve"> (подписная лицензия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5A7CAAF1" w14:textId="77777777" w:rsidR="00DC28C3" w:rsidRDefault="00DD5A6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BB6C3CD" w14:textId="77777777" w:rsidR="00DC28C3" w:rsidRDefault="00DD5A6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D829106"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026F45"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3669C"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43F84"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5AAC8"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5900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22592"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81627"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68DEB" w14:textId="77777777" w:rsidR="00DC28C3" w:rsidRDefault="00DC28C3">
            <w:pPr>
              <w:pStyle w:val="ProductList-TableBody"/>
              <w:jc w:val="center"/>
            </w:pPr>
          </w:p>
        </w:tc>
      </w:tr>
      <w:tr w:rsidR="00DC28C3" w14:paraId="75F2954C" w14:textId="77777777">
        <w:tc>
          <w:tcPr>
            <w:tcW w:w="4160" w:type="dxa"/>
            <w:tcBorders>
              <w:top w:val="dashed" w:sz="4" w:space="0" w:color="BFBFBF"/>
              <w:left w:val="single" w:sz="9" w:space="0" w:color="FFFFFF"/>
              <w:bottom w:val="dashed" w:sz="4" w:space="0" w:color="BFBFBF"/>
              <w:right w:val="single" w:sz="9" w:space="0" w:color="FFFFFF"/>
            </w:tcBorders>
          </w:tcPr>
          <w:p w14:paraId="658E0431" w14:textId="77777777" w:rsidR="00DC28C3" w:rsidRDefault="00DD5A61">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1443AF62" w14:textId="77777777" w:rsidR="00DC28C3" w:rsidRDefault="00DD5A6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3AC0571" w14:textId="77777777" w:rsidR="00DC28C3" w:rsidRDefault="00DD5A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59746C"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D45229"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0E3B6"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C777C"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0BCFE"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F3A29"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7013A"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6C8BD"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FDD1E" w14:textId="77777777" w:rsidR="00DC28C3" w:rsidRDefault="00DC28C3">
            <w:pPr>
              <w:pStyle w:val="ProductList-TableBody"/>
              <w:jc w:val="center"/>
            </w:pPr>
          </w:p>
        </w:tc>
      </w:tr>
      <w:tr w:rsidR="00DC28C3" w14:paraId="1BFB8B9D" w14:textId="77777777">
        <w:tc>
          <w:tcPr>
            <w:tcW w:w="4160" w:type="dxa"/>
            <w:tcBorders>
              <w:top w:val="dashed" w:sz="4" w:space="0" w:color="BFBFBF"/>
              <w:left w:val="single" w:sz="9" w:space="0" w:color="FFFFFF"/>
              <w:bottom w:val="dashed" w:sz="4" w:space="0" w:color="BFBFBF"/>
              <w:right w:val="single" w:sz="9" w:space="0" w:color="FFFFFF"/>
            </w:tcBorders>
          </w:tcPr>
          <w:p w14:paraId="765676CC" w14:textId="77777777" w:rsidR="00DC28C3" w:rsidRDefault="00DD5A61">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18696A" w14:textId="77777777" w:rsidR="00DC28C3" w:rsidRDefault="00DD5A6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9910AB5" w14:textId="77777777" w:rsidR="00DC28C3" w:rsidRDefault="00DD5A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549DB2"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326445"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D8429"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3CB3F"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90C1F"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2F21B"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EBE9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18276"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6D524" w14:textId="77777777" w:rsidR="00DC28C3" w:rsidRDefault="00DC28C3">
            <w:pPr>
              <w:pStyle w:val="ProductList-TableBody"/>
              <w:jc w:val="center"/>
            </w:pPr>
          </w:p>
        </w:tc>
      </w:tr>
      <w:tr w:rsidR="00DC28C3" w14:paraId="79BF928A" w14:textId="77777777">
        <w:tc>
          <w:tcPr>
            <w:tcW w:w="4160" w:type="dxa"/>
            <w:tcBorders>
              <w:top w:val="dashed" w:sz="4" w:space="0" w:color="BFBFBF"/>
              <w:left w:val="single" w:sz="9" w:space="0" w:color="FFFFFF"/>
              <w:bottom w:val="dashed" w:sz="4" w:space="0" w:color="BFBFBF"/>
              <w:right w:val="single" w:sz="9" w:space="0" w:color="FFFFFF"/>
            </w:tcBorders>
          </w:tcPr>
          <w:p w14:paraId="1C27CF18" w14:textId="77777777" w:rsidR="00DC28C3" w:rsidRDefault="00DD5A61">
            <w:pPr>
              <w:pStyle w:val="ProductList-TableBody"/>
            </w:pPr>
            <w:r>
              <w:t xml:space="preserve">Переход с Windows 10 S на Windows Pro </w:t>
            </w:r>
            <w:r>
              <w:fldChar w:fldCharType="begin"/>
            </w:r>
            <w:r>
              <w:instrText xml:space="preserve"> XE "Переход с Windows 10 S на Windows Pro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E408304"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EF0C3D"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56D8F"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8C1EB"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42C56"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5C285"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45C02"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A7D95"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0BA90"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1DC7D"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46766" w14:textId="77777777" w:rsidR="00DC28C3" w:rsidRDefault="00DC28C3">
            <w:pPr>
              <w:pStyle w:val="ProductList-TableBody"/>
              <w:jc w:val="center"/>
            </w:pPr>
          </w:p>
        </w:tc>
      </w:tr>
      <w:tr w:rsidR="00DC28C3" w14:paraId="45BCCF70" w14:textId="77777777">
        <w:tc>
          <w:tcPr>
            <w:tcW w:w="4160" w:type="dxa"/>
            <w:tcBorders>
              <w:top w:val="dashed" w:sz="4" w:space="0" w:color="BFBFBF"/>
              <w:left w:val="single" w:sz="9" w:space="0" w:color="FFFFFF"/>
              <w:bottom w:val="dashed" w:sz="4" w:space="0" w:color="BFBFBF"/>
              <w:right w:val="single" w:sz="9" w:space="0" w:color="FFFFFF"/>
            </w:tcBorders>
          </w:tcPr>
          <w:p w14:paraId="4565AAD9" w14:textId="77777777" w:rsidR="00DC28C3" w:rsidRDefault="00DD5A61">
            <w:pPr>
              <w:pStyle w:val="ProductList-TableBody"/>
            </w:pPr>
            <w:r>
              <w:t>Дополнительный компонент Активации Windows 10 User OLS E3</w:t>
            </w:r>
            <w:r>
              <w:fldChar w:fldCharType="begin"/>
            </w:r>
            <w:r>
              <w:instrText xml:space="preserve"> XE "Дополнительный компонент Активации Windows 10 User OLS E3" </w:instrText>
            </w:r>
            <w:r>
              <w:fldChar w:fldCharType="end"/>
            </w:r>
            <w:r>
              <w:t xml:space="preserve"> (переход на E3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8582444"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7431F4"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D0AAC"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7F48B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490D6"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50FC0"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A0076"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05BD4"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F86E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6BF7A"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CA5AF" w14:textId="77777777" w:rsidR="00DC28C3" w:rsidRDefault="00DC28C3">
            <w:pPr>
              <w:pStyle w:val="ProductList-TableBody"/>
              <w:jc w:val="center"/>
            </w:pPr>
          </w:p>
        </w:tc>
      </w:tr>
      <w:tr w:rsidR="00DC28C3" w14:paraId="23F4D034" w14:textId="77777777">
        <w:tc>
          <w:tcPr>
            <w:tcW w:w="4160" w:type="dxa"/>
            <w:tcBorders>
              <w:top w:val="dashed" w:sz="4" w:space="0" w:color="BFBFBF"/>
              <w:left w:val="single" w:sz="9" w:space="0" w:color="FFFFFF"/>
              <w:bottom w:val="none" w:sz="4" w:space="0" w:color="BFBFBF"/>
              <w:right w:val="single" w:sz="9" w:space="0" w:color="FFFFFF"/>
            </w:tcBorders>
          </w:tcPr>
          <w:p w14:paraId="776EE39C" w14:textId="77777777" w:rsidR="00DC28C3" w:rsidRDefault="00DD5A61">
            <w:pPr>
              <w:pStyle w:val="ProductList-TableBody"/>
            </w:pPr>
            <w:r>
              <w:t>Дополнительный компонент Активации Windows 10 User OLS E5</w:t>
            </w:r>
            <w:r>
              <w:fldChar w:fldCharType="begin"/>
            </w:r>
            <w:r>
              <w:instrText xml:space="preserve"> XE "Дополнительный компонент Активации Windows 10 User OLS E5" </w:instrText>
            </w:r>
            <w:r>
              <w:fldChar w:fldCharType="end"/>
            </w:r>
            <w:r>
              <w:t xml:space="preserve"> (переход на E5 на пользователя) (лицензия на подписку)</w:t>
            </w:r>
          </w:p>
        </w:tc>
        <w:tc>
          <w:tcPr>
            <w:tcW w:w="620" w:type="dxa"/>
            <w:tcBorders>
              <w:top w:val="dashed" w:sz="4" w:space="0" w:color="BFBFBF"/>
              <w:left w:val="single" w:sz="9" w:space="0" w:color="FFFFFF"/>
              <w:bottom w:val="none" w:sz="4" w:space="0" w:color="BFBFBF"/>
              <w:right w:val="single" w:sz="9" w:space="0" w:color="FFFFFF"/>
            </w:tcBorders>
          </w:tcPr>
          <w:p w14:paraId="741ED566" w14:textId="77777777" w:rsidR="00DC28C3" w:rsidRDefault="00DC28C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DEDA277" w14:textId="77777777" w:rsidR="00DC28C3" w:rsidRDefault="00DC28C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07E852D" w14:textId="77777777" w:rsidR="00DC28C3" w:rsidRDefault="00DC28C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0C7CFF0"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0F3B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1B9E8"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5F150"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789D0"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EE53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CB4CA"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0979A" w14:textId="77777777" w:rsidR="00DC28C3" w:rsidRDefault="00DC28C3">
            <w:pPr>
              <w:pStyle w:val="ProductList-TableBody"/>
              <w:jc w:val="center"/>
            </w:pPr>
          </w:p>
        </w:tc>
      </w:tr>
    </w:tbl>
    <w:p w14:paraId="01E42BE4" w14:textId="77777777" w:rsidR="00DC28C3" w:rsidRDefault="00DD5A61">
      <w:pPr>
        <w:pStyle w:val="ProductList-Offering1SubSection"/>
        <w:outlineLvl w:val="3"/>
      </w:pPr>
      <w:bookmarkStart w:id="197" w:name="_Sec755"/>
      <w:r>
        <w:t>2. Существенные условия для продуктов</w:t>
      </w:r>
      <w:bookmarkEnd w:id="197"/>
    </w:p>
    <w:tbl>
      <w:tblPr>
        <w:tblStyle w:val="PURTable"/>
        <w:tblW w:w="0" w:type="dxa"/>
        <w:tblLook w:val="04A0" w:firstRow="1" w:lastRow="0" w:firstColumn="1" w:lastColumn="0" w:noHBand="0" w:noVBand="1"/>
      </w:tblPr>
      <w:tblGrid>
        <w:gridCol w:w="3572"/>
        <w:gridCol w:w="3595"/>
        <w:gridCol w:w="3623"/>
      </w:tblGrid>
      <w:tr w:rsidR="00DC28C3" w14:paraId="6F09C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48ADE"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7003399"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5DC87A54" w14:textId="77777777" w:rsidR="00DC28C3" w:rsidRDefault="00DD5A61">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DC28C3" w14:paraId="4381D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1F78"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655246C" w14:textId="77777777" w:rsidR="00DC28C3" w:rsidRDefault="00DD5A6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1B63174E" w14:textId="77777777" w:rsidR="00DC28C3" w:rsidRDefault="00DD5A6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DC28C3" w14:paraId="509FB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C8E35"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855C"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70E8CC"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DC28C3" w14:paraId="66BB4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8336"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FD369E3" w14:textId="77777777" w:rsidR="00DC28C3" w:rsidRDefault="00DD5A61">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Windows 10 для образовательных учреждений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1F6F0" w14:textId="77777777" w:rsidR="00DC28C3" w:rsidRDefault="00DD5A61">
            <w:pPr>
              <w:pStyle w:val="ProductList-TableBody"/>
            </w:pPr>
            <w:r>
              <w:rPr>
                <w:color w:val="404040"/>
              </w:rPr>
              <w:t>Право на сверочный заказ: Неприменимо</w:t>
            </w:r>
          </w:p>
        </w:tc>
      </w:tr>
      <w:tr w:rsidR="00DC28C3" w14:paraId="2E112CCE" w14:textId="77777777">
        <w:tc>
          <w:tcPr>
            <w:tcW w:w="4040" w:type="dxa"/>
            <w:tcBorders>
              <w:top w:val="single" w:sz="4" w:space="0" w:color="000000"/>
              <w:left w:val="single" w:sz="4" w:space="0" w:color="000000"/>
              <w:bottom w:val="single" w:sz="4" w:space="0" w:color="000000"/>
              <w:right w:val="single" w:sz="4" w:space="0" w:color="000000"/>
            </w:tcBorders>
          </w:tcPr>
          <w:p w14:paraId="3AB97B28" w14:textId="77777777" w:rsidR="00DC28C3" w:rsidRDefault="00DD5A61">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8AAA"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937F" w14:textId="77777777" w:rsidR="00DC28C3" w:rsidRDefault="00DC28C3">
            <w:pPr>
              <w:pStyle w:val="ProductList-TableBody"/>
            </w:pPr>
          </w:p>
        </w:tc>
      </w:tr>
    </w:tbl>
    <w:p w14:paraId="63F0A11E" w14:textId="77777777" w:rsidR="00DC28C3" w:rsidRDefault="00DC28C3">
      <w:pPr>
        <w:pStyle w:val="ProductList-Body"/>
      </w:pPr>
    </w:p>
    <w:p w14:paraId="2161E447" w14:textId="77777777" w:rsidR="00DC28C3" w:rsidRDefault="00DD5A61">
      <w:pPr>
        <w:pStyle w:val="ProductList-ClauseHeading"/>
        <w:outlineLvl w:val="4"/>
      </w:pPr>
      <w:r>
        <w:t>2.1 Соответствующие операционные системы (ОС)</w:t>
      </w:r>
    </w:p>
    <w:p w14:paraId="437F2C3E" w14:textId="77777777" w:rsidR="00DC28C3" w:rsidRDefault="00DD5A61">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14:paraId="00D12610" w14:textId="77777777" w:rsidR="00DC28C3" w:rsidRDefault="00DC28C3">
      <w:pPr>
        <w:pStyle w:val="ProductList-Body"/>
      </w:pPr>
    </w:p>
    <w:p w14:paraId="72ADD7A0" w14:textId="77777777" w:rsidR="00DC28C3" w:rsidRDefault="00DD5A61">
      <w:pPr>
        <w:pStyle w:val="ProductList-SubClauseHeading"/>
        <w:outlineLvl w:val="5"/>
      </w:pPr>
      <w:r>
        <w:t>2.1.1 Таблица соответствующих операционных систем (ОС)</w:t>
      </w:r>
    </w:p>
    <w:p w14:paraId="12360E97" w14:textId="77777777" w:rsidR="00DC28C3" w:rsidRDefault="00DD5A61">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270"/>
        <w:gridCol w:w="1402"/>
        <w:gridCol w:w="1460"/>
        <w:gridCol w:w="1552"/>
        <w:gridCol w:w="1402"/>
        <w:gridCol w:w="1344"/>
      </w:tblGrid>
      <w:tr w:rsidR="00DC28C3" w14:paraId="49026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DA6071" w14:textId="77777777" w:rsidR="00DC28C3" w:rsidRDefault="00DD5A61">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B2A19F" w14:textId="77777777" w:rsidR="00DC28C3" w:rsidRDefault="00DD5A61">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EF310C" w14:textId="77777777" w:rsidR="00DC28C3" w:rsidRDefault="00DD5A61">
            <w:pPr>
              <w:pStyle w:val="ProductList-TableBody"/>
              <w:jc w:val="center"/>
            </w:pPr>
            <w:r>
              <w:rPr>
                <w:color w:val="FFFFFF"/>
              </w:rPr>
              <w:t>Существующее Соглашение Enterprise (EA)/Open Value для всей компании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395C7F" w14:textId="77777777" w:rsidR="00DC28C3" w:rsidRDefault="00DD5A61">
            <w:pPr>
              <w:pStyle w:val="ProductList-TableBody"/>
              <w:jc w:val="center"/>
            </w:pPr>
            <w:r>
              <w:rPr>
                <w:color w:val="FFFFFF"/>
              </w:rPr>
              <w:t>Соглашение Microsoft Products and Services Agreement (MPSA)/Программы 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9E4462" w14:textId="77777777" w:rsidR="00DC28C3" w:rsidRDefault="00DD5A61">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B2520B" w14:textId="77777777" w:rsidR="00DC28C3" w:rsidRDefault="00DD5A61">
            <w:pPr>
              <w:pStyle w:val="ProductList-TableBody"/>
              <w:jc w:val="center"/>
            </w:pPr>
            <w:r>
              <w:rPr>
                <w:color w:val="FFFFFF"/>
              </w:rPr>
              <w:t>Academic и Charity</w:t>
            </w:r>
          </w:p>
        </w:tc>
      </w:tr>
      <w:tr w:rsidR="00DC28C3" w14:paraId="106FAB41" w14:textId="77777777">
        <w:tc>
          <w:tcPr>
            <w:tcW w:w="4040" w:type="dxa"/>
            <w:tcBorders>
              <w:top w:val="single" w:sz="4" w:space="0" w:color="000000"/>
              <w:left w:val="single" w:sz="4" w:space="0" w:color="000000"/>
              <w:bottom w:val="single" w:sz="4" w:space="0" w:color="000000"/>
              <w:right w:val="none" w:sz="4" w:space="0" w:color="000000"/>
            </w:tcBorders>
          </w:tcPr>
          <w:p w14:paraId="7C15F79A" w14:textId="77777777" w:rsidR="00DC28C3" w:rsidRDefault="00DD5A6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1C8BE70"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3EB351"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72022B"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C9FA00"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888555" w14:textId="77777777" w:rsidR="00DC28C3" w:rsidRDefault="00DC28C3">
            <w:pPr>
              <w:pStyle w:val="ProductList-TableBody"/>
              <w:jc w:val="center"/>
            </w:pPr>
          </w:p>
        </w:tc>
      </w:tr>
      <w:tr w:rsidR="00DC28C3" w14:paraId="1C2D20CC" w14:textId="77777777">
        <w:tc>
          <w:tcPr>
            <w:tcW w:w="4040" w:type="dxa"/>
            <w:tcBorders>
              <w:top w:val="single" w:sz="4" w:space="0" w:color="000000"/>
              <w:left w:val="single" w:sz="4" w:space="0" w:color="000000"/>
              <w:bottom w:val="single" w:sz="4" w:space="0" w:color="000000"/>
              <w:right w:val="single" w:sz="4" w:space="0" w:color="000000"/>
            </w:tcBorders>
          </w:tcPr>
          <w:p w14:paraId="270997E2" w14:textId="77777777" w:rsidR="00DC28C3" w:rsidRDefault="00DD5A61">
            <w:pPr>
              <w:pStyle w:val="ProductList-TableBody"/>
            </w:pPr>
            <w:r>
              <w:t xml:space="preserve">  Корпоративная (N, KN)</w:t>
            </w:r>
            <w:r>
              <w:rPr>
                <w:i/>
                <w:vertAlign w:val="superscript"/>
              </w:rPr>
              <w:t>4</w:t>
            </w:r>
            <w:r>
              <w:t xml:space="preserve"> Профессиональная</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36149214"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34EAB6"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D1764"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1737E8"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8C4A7" w14:textId="77777777" w:rsidR="00DC28C3" w:rsidRDefault="00DD5A61">
            <w:pPr>
              <w:pStyle w:val="ProductList-TableBody"/>
              <w:jc w:val="center"/>
            </w:pPr>
            <w:r>
              <w:t>X</w:t>
            </w:r>
          </w:p>
        </w:tc>
      </w:tr>
      <w:tr w:rsidR="00DC28C3" w14:paraId="3C01C176" w14:textId="77777777">
        <w:tc>
          <w:tcPr>
            <w:tcW w:w="4040" w:type="dxa"/>
            <w:tcBorders>
              <w:top w:val="single" w:sz="4" w:space="0" w:color="000000"/>
              <w:left w:val="single" w:sz="4" w:space="0" w:color="000000"/>
              <w:bottom w:val="single" w:sz="4" w:space="0" w:color="000000"/>
              <w:right w:val="single" w:sz="4" w:space="0" w:color="000000"/>
            </w:tcBorders>
          </w:tcPr>
          <w:p w14:paraId="0A4FFBB1" w14:textId="77777777" w:rsidR="00DC28C3" w:rsidRDefault="00DD5A61">
            <w:pPr>
              <w:pStyle w:val="ProductList-TableBody"/>
            </w:pPr>
            <w:r>
              <w:t xml:space="preserve">  Для образовательных учреждений, для дома</w:t>
            </w:r>
          </w:p>
        </w:tc>
        <w:tc>
          <w:tcPr>
            <w:tcW w:w="1600" w:type="dxa"/>
            <w:tcBorders>
              <w:top w:val="single" w:sz="4" w:space="0" w:color="000000"/>
              <w:left w:val="single" w:sz="4" w:space="0" w:color="000000"/>
              <w:bottom w:val="single" w:sz="4" w:space="0" w:color="000000"/>
              <w:right w:val="single" w:sz="4" w:space="0" w:color="000000"/>
            </w:tcBorders>
          </w:tcPr>
          <w:p w14:paraId="39777703"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D9365"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AC535A"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64603"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B8C246" w14:textId="77777777" w:rsidR="00DC28C3" w:rsidRDefault="00DD5A61">
            <w:pPr>
              <w:pStyle w:val="ProductList-TableBody"/>
              <w:jc w:val="center"/>
            </w:pPr>
            <w:r>
              <w:t>X</w:t>
            </w:r>
          </w:p>
        </w:tc>
      </w:tr>
      <w:tr w:rsidR="00DC28C3" w14:paraId="273F1C4B" w14:textId="77777777">
        <w:tc>
          <w:tcPr>
            <w:tcW w:w="4040" w:type="dxa"/>
            <w:tcBorders>
              <w:top w:val="single" w:sz="4" w:space="0" w:color="000000"/>
              <w:left w:val="single" w:sz="4" w:space="0" w:color="000000"/>
              <w:bottom w:val="single" w:sz="4" w:space="0" w:color="000000"/>
              <w:right w:val="none" w:sz="4" w:space="0" w:color="000000"/>
            </w:tcBorders>
          </w:tcPr>
          <w:p w14:paraId="2A679107" w14:textId="77777777" w:rsidR="00DC28C3" w:rsidRDefault="00DD5A61">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14:paraId="6233861E"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AD1F29"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91682C"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5638A0"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C72765" w14:textId="77777777" w:rsidR="00DC28C3" w:rsidRDefault="00DC28C3">
            <w:pPr>
              <w:pStyle w:val="ProductList-TableBody"/>
              <w:jc w:val="center"/>
            </w:pPr>
          </w:p>
        </w:tc>
      </w:tr>
      <w:tr w:rsidR="00DC28C3" w14:paraId="0E687AFE" w14:textId="77777777">
        <w:tc>
          <w:tcPr>
            <w:tcW w:w="4040" w:type="dxa"/>
            <w:tcBorders>
              <w:top w:val="single" w:sz="4" w:space="0" w:color="000000"/>
              <w:left w:val="single" w:sz="4" w:space="0" w:color="000000"/>
              <w:bottom w:val="single" w:sz="4" w:space="0" w:color="000000"/>
              <w:right w:val="single" w:sz="4" w:space="0" w:color="000000"/>
            </w:tcBorders>
          </w:tcPr>
          <w:p w14:paraId="3B2D317A" w14:textId="77777777" w:rsidR="00DC28C3" w:rsidRDefault="00DD5A61">
            <w:pPr>
              <w:pStyle w:val="ProductList-TableBody"/>
            </w:pPr>
            <w:r>
              <w:t xml:space="preserve">  Корпоративная (N, K, KN), Профессиональная (N, K, KN, бездисковая)</w:t>
            </w:r>
          </w:p>
        </w:tc>
        <w:tc>
          <w:tcPr>
            <w:tcW w:w="1600" w:type="dxa"/>
            <w:tcBorders>
              <w:top w:val="single" w:sz="4" w:space="0" w:color="000000"/>
              <w:left w:val="single" w:sz="4" w:space="0" w:color="000000"/>
              <w:bottom w:val="single" w:sz="4" w:space="0" w:color="000000"/>
              <w:right w:val="single" w:sz="4" w:space="0" w:color="000000"/>
            </w:tcBorders>
          </w:tcPr>
          <w:p w14:paraId="4FCFF30E"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AC42D7"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D1B62"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603A06"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EAD3B" w14:textId="77777777" w:rsidR="00DC28C3" w:rsidRDefault="00DD5A61">
            <w:pPr>
              <w:pStyle w:val="ProductList-TableBody"/>
              <w:jc w:val="center"/>
            </w:pPr>
            <w:r>
              <w:t>X</w:t>
            </w:r>
          </w:p>
        </w:tc>
      </w:tr>
      <w:tr w:rsidR="00DC28C3" w14:paraId="53B152D6" w14:textId="77777777">
        <w:tc>
          <w:tcPr>
            <w:tcW w:w="4040" w:type="dxa"/>
            <w:tcBorders>
              <w:top w:val="single" w:sz="4" w:space="0" w:color="000000"/>
              <w:left w:val="single" w:sz="4" w:space="0" w:color="000000"/>
              <w:bottom w:val="single" w:sz="4" w:space="0" w:color="000000"/>
              <w:right w:val="single" w:sz="4" w:space="0" w:color="000000"/>
            </w:tcBorders>
          </w:tcPr>
          <w:p w14:paraId="59430B7C" w14:textId="77777777" w:rsidR="00DC28C3" w:rsidRDefault="00DD5A61">
            <w:pPr>
              <w:pStyle w:val="ProductList-TableBody"/>
            </w:pPr>
            <w:r>
              <w:t xml:space="preserve">  Windows 8 и Windows 8.1 (включая для одного языка)</w:t>
            </w:r>
          </w:p>
        </w:tc>
        <w:tc>
          <w:tcPr>
            <w:tcW w:w="1600" w:type="dxa"/>
            <w:tcBorders>
              <w:top w:val="single" w:sz="4" w:space="0" w:color="000000"/>
              <w:left w:val="single" w:sz="4" w:space="0" w:color="000000"/>
              <w:bottom w:val="single" w:sz="4" w:space="0" w:color="000000"/>
              <w:right w:val="single" w:sz="4" w:space="0" w:color="000000"/>
            </w:tcBorders>
          </w:tcPr>
          <w:p w14:paraId="7C1C6A23"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0B59A"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E3BC93"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C60EE6"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64993" w14:textId="77777777" w:rsidR="00DC28C3" w:rsidRDefault="00DD5A61">
            <w:pPr>
              <w:pStyle w:val="ProductList-TableBody"/>
              <w:jc w:val="center"/>
            </w:pPr>
            <w:r>
              <w:t>X</w:t>
            </w:r>
          </w:p>
        </w:tc>
      </w:tr>
      <w:tr w:rsidR="00DC28C3" w14:paraId="157B0F9D" w14:textId="77777777">
        <w:tc>
          <w:tcPr>
            <w:tcW w:w="4040" w:type="dxa"/>
            <w:tcBorders>
              <w:top w:val="single" w:sz="4" w:space="0" w:color="000000"/>
              <w:left w:val="single" w:sz="4" w:space="0" w:color="000000"/>
              <w:bottom w:val="single" w:sz="4" w:space="0" w:color="000000"/>
              <w:right w:val="none" w:sz="4" w:space="0" w:color="000000"/>
            </w:tcBorders>
          </w:tcPr>
          <w:p w14:paraId="54C3ABB1" w14:textId="77777777" w:rsidR="00DC28C3" w:rsidRDefault="00DD5A6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9E77DE"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69864B"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51D4D2"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5E5382"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B6662F" w14:textId="77777777" w:rsidR="00DC28C3" w:rsidRDefault="00DC28C3">
            <w:pPr>
              <w:pStyle w:val="ProductList-TableBody"/>
              <w:jc w:val="center"/>
            </w:pPr>
          </w:p>
        </w:tc>
      </w:tr>
      <w:tr w:rsidR="00DC28C3" w14:paraId="25FCD9EF" w14:textId="77777777">
        <w:tc>
          <w:tcPr>
            <w:tcW w:w="4040" w:type="dxa"/>
            <w:tcBorders>
              <w:top w:val="single" w:sz="4" w:space="0" w:color="000000"/>
              <w:left w:val="single" w:sz="4" w:space="0" w:color="000000"/>
              <w:bottom w:val="single" w:sz="4" w:space="0" w:color="000000"/>
              <w:right w:val="single" w:sz="4" w:space="0" w:color="000000"/>
            </w:tcBorders>
          </w:tcPr>
          <w:p w14:paraId="2D12BB26" w14:textId="77777777" w:rsidR="00DC28C3" w:rsidRDefault="00DD5A61">
            <w:pPr>
              <w:pStyle w:val="ProductList-TableBody"/>
            </w:pPr>
            <w:r>
              <w:t xml:space="preserve">  Корпоративная (N, K, KN), Профессиональная (N, K, KN, бездисковая),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42A274B9"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64C7D4"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52FC10"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CC8F4"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61BFE" w14:textId="77777777" w:rsidR="00DC28C3" w:rsidRDefault="00DD5A61">
            <w:pPr>
              <w:pStyle w:val="ProductList-TableBody"/>
              <w:jc w:val="center"/>
            </w:pPr>
            <w:r>
              <w:t>X</w:t>
            </w:r>
          </w:p>
        </w:tc>
      </w:tr>
      <w:tr w:rsidR="00DC28C3" w14:paraId="1031EC43" w14:textId="77777777">
        <w:tc>
          <w:tcPr>
            <w:tcW w:w="4040" w:type="dxa"/>
            <w:tcBorders>
              <w:top w:val="single" w:sz="4" w:space="0" w:color="000000"/>
              <w:left w:val="single" w:sz="4" w:space="0" w:color="000000"/>
              <w:bottom w:val="single" w:sz="4" w:space="0" w:color="000000"/>
              <w:right w:val="single" w:sz="4" w:space="0" w:color="000000"/>
            </w:tcBorders>
          </w:tcPr>
          <w:p w14:paraId="704166A2" w14:textId="77777777" w:rsidR="00DC28C3" w:rsidRDefault="00DD5A61">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14:paraId="180B59A1"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A23DF"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BEE633"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1F13E"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0B2A2" w14:textId="77777777" w:rsidR="00DC28C3" w:rsidRDefault="00DD5A61">
            <w:pPr>
              <w:pStyle w:val="ProductList-TableBody"/>
              <w:jc w:val="center"/>
            </w:pPr>
            <w:r>
              <w:t>X</w:t>
            </w:r>
          </w:p>
        </w:tc>
      </w:tr>
      <w:tr w:rsidR="00DC28C3" w14:paraId="18810A7A" w14:textId="77777777">
        <w:tc>
          <w:tcPr>
            <w:tcW w:w="4040" w:type="dxa"/>
            <w:tcBorders>
              <w:top w:val="single" w:sz="4" w:space="0" w:color="000000"/>
              <w:left w:val="single" w:sz="4" w:space="0" w:color="000000"/>
              <w:bottom w:val="single" w:sz="4" w:space="0" w:color="000000"/>
              <w:right w:val="none" w:sz="4" w:space="0" w:color="000000"/>
            </w:tcBorders>
          </w:tcPr>
          <w:p w14:paraId="66418008" w14:textId="77777777" w:rsidR="00DC28C3" w:rsidRDefault="00DD5A6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D9ADDC"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EFD3E6"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A0E583"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91ACF4"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A4E8BA" w14:textId="77777777" w:rsidR="00DC28C3" w:rsidRDefault="00DC28C3">
            <w:pPr>
              <w:pStyle w:val="ProductList-TableBody"/>
              <w:jc w:val="center"/>
            </w:pPr>
          </w:p>
        </w:tc>
      </w:tr>
      <w:tr w:rsidR="00DC28C3" w14:paraId="2BDD6DB7" w14:textId="77777777">
        <w:tc>
          <w:tcPr>
            <w:tcW w:w="4040" w:type="dxa"/>
            <w:tcBorders>
              <w:top w:val="single" w:sz="4" w:space="0" w:color="000000"/>
              <w:left w:val="single" w:sz="4" w:space="0" w:color="000000"/>
              <w:bottom w:val="single" w:sz="4" w:space="0" w:color="000000"/>
              <w:right w:val="single" w:sz="4" w:space="0" w:color="000000"/>
            </w:tcBorders>
          </w:tcPr>
          <w:p w14:paraId="297BBB2B" w14:textId="77777777" w:rsidR="00DC28C3" w:rsidRDefault="00DD5A61">
            <w:pPr>
              <w:pStyle w:val="ProductList-TableBody"/>
            </w:pPr>
            <w:r>
              <w:t xml:space="preserve">  Корпоративная (N, K, KN), Business (N, K, KN, Blade),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0AC83A17"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693330"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DD8011"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86FEE5"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ED4E30" w14:textId="77777777" w:rsidR="00DC28C3" w:rsidRDefault="00DD5A61">
            <w:pPr>
              <w:pStyle w:val="ProductList-TableBody"/>
              <w:jc w:val="center"/>
            </w:pPr>
            <w:r>
              <w:t>X</w:t>
            </w:r>
          </w:p>
        </w:tc>
      </w:tr>
      <w:tr w:rsidR="00DC28C3" w14:paraId="6DDCF29E" w14:textId="77777777">
        <w:tc>
          <w:tcPr>
            <w:tcW w:w="4040" w:type="dxa"/>
            <w:tcBorders>
              <w:top w:val="single" w:sz="4" w:space="0" w:color="000000"/>
              <w:left w:val="single" w:sz="4" w:space="0" w:color="000000"/>
              <w:bottom w:val="single" w:sz="4" w:space="0" w:color="000000"/>
              <w:right w:val="single" w:sz="4" w:space="0" w:color="000000"/>
            </w:tcBorders>
          </w:tcPr>
          <w:p w14:paraId="68C6DD12" w14:textId="77777777" w:rsidR="00DC28C3" w:rsidRDefault="00DD5A61">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14:paraId="301BE258"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7058A"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2C421E"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16193"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3914BB" w14:textId="77777777" w:rsidR="00DC28C3" w:rsidRDefault="00DD5A61">
            <w:pPr>
              <w:pStyle w:val="ProductList-TableBody"/>
              <w:jc w:val="center"/>
            </w:pPr>
            <w:r>
              <w:t>X</w:t>
            </w:r>
          </w:p>
        </w:tc>
      </w:tr>
      <w:tr w:rsidR="00DC28C3" w14:paraId="6CBF9EE7" w14:textId="77777777">
        <w:tc>
          <w:tcPr>
            <w:tcW w:w="4040" w:type="dxa"/>
            <w:tcBorders>
              <w:top w:val="single" w:sz="4" w:space="0" w:color="000000"/>
              <w:left w:val="single" w:sz="4" w:space="0" w:color="000000"/>
              <w:bottom w:val="single" w:sz="4" w:space="0" w:color="000000"/>
              <w:right w:val="none" w:sz="4" w:space="0" w:color="000000"/>
            </w:tcBorders>
          </w:tcPr>
          <w:p w14:paraId="50548970" w14:textId="77777777" w:rsidR="00DC28C3" w:rsidRDefault="00DD5A6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297935"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1BD932"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681F12"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7CA918"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6FB000" w14:textId="77777777" w:rsidR="00DC28C3" w:rsidRDefault="00DC28C3">
            <w:pPr>
              <w:pStyle w:val="ProductList-TableBody"/>
              <w:jc w:val="center"/>
            </w:pPr>
          </w:p>
        </w:tc>
      </w:tr>
      <w:tr w:rsidR="00DC28C3" w14:paraId="15CB0AC1" w14:textId="77777777">
        <w:tc>
          <w:tcPr>
            <w:tcW w:w="4040" w:type="dxa"/>
            <w:tcBorders>
              <w:top w:val="single" w:sz="4" w:space="0" w:color="000000"/>
              <w:left w:val="single" w:sz="4" w:space="0" w:color="000000"/>
              <w:bottom w:val="single" w:sz="4" w:space="0" w:color="000000"/>
              <w:right w:val="single" w:sz="4" w:space="0" w:color="000000"/>
            </w:tcBorders>
          </w:tcPr>
          <w:p w14:paraId="0E3FF8E2" w14:textId="77777777" w:rsidR="00DC28C3" w:rsidRDefault="00DD5A61">
            <w:pPr>
              <w:pStyle w:val="ProductList-TableBody"/>
            </w:pPr>
            <w:r>
              <w:t xml:space="preserve">  Профессиональная (N, K, KN, Blade), Tablet Edition (N, K, KN, Blade), Windows XP Pro N, Windows XP Pro Blade PC</w:t>
            </w:r>
          </w:p>
        </w:tc>
        <w:tc>
          <w:tcPr>
            <w:tcW w:w="1600" w:type="dxa"/>
            <w:tcBorders>
              <w:top w:val="single" w:sz="4" w:space="0" w:color="000000"/>
              <w:left w:val="single" w:sz="4" w:space="0" w:color="000000"/>
              <w:bottom w:val="single" w:sz="4" w:space="0" w:color="000000"/>
              <w:right w:val="single" w:sz="4" w:space="0" w:color="000000"/>
            </w:tcBorders>
          </w:tcPr>
          <w:p w14:paraId="473BBE68"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4807C"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C1F3AE"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E43DD"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E2D41" w14:textId="77777777" w:rsidR="00DC28C3" w:rsidRDefault="00DD5A61">
            <w:pPr>
              <w:pStyle w:val="ProductList-TableBody"/>
              <w:jc w:val="center"/>
            </w:pPr>
            <w:r>
              <w:t>X</w:t>
            </w:r>
          </w:p>
        </w:tc>
      </w:tr>
      <w:tr w:rsidR="00DC28C3" w14:paraId="58D49EB6" w14:textId="77777777">
        <w:tc>
          <w:tcPr>
            <w:tcW w:w="4040" w:type="dxa"/>
            <w:tcBorders>
              <w:top w:val="single" w:sz="4" w:space="0" w:color="000000"/>
              <w:left w:val="single" w:sz="4" w:space="0" w:color="000000"/>
              <w:bottom w:val="single" w:sz="4" w:space="0" w:color="000000"/>
              <w:right w:val="single" w:sz="4" w:space="0" w:color="000000"/>
            </w:tcBorders>
          </w:tcPr>
          <w:p w14:paraId="2968566C" w14:textId="77777777" w:rsidR="00DC28C3" w:rsidRDefault="00DD5A61">
            <w:pPr>
              <w:pStyle w:val="ProductList-TableBody"/>
            </w:pPr>
            <w:r>
              <w:t xml:space="preserve">  Выпуски Домашняя и Начальная</w:t>
            </w:r>
          </w:p>
        </w:tc>
        <w:tc>
          <w:tcPr>
            <w:tcW w:w="1600" w:type="dxa"/>
            <w:tcBorders>
              <w:top w:val="single" w:sz="4" w:space="0" w:color="000000"/>
              <w:left w:val="single" w:sz="4" w:space="0" w:color="000000"/>
              <w:bottom w:val="single" w:sz="4" w:space="0" w:color="000000"/>
              <w:right w:val="single" w:sz="4" w:space="0" w:color="000000"/>
            </w:tcBorders>
          </w:tcPr>
          <w:p w14:paraId="22C82B94"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3C8509"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C893EB"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F7CB5"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BFF987" w14:textId="77777777" w:rsidR="00DC28C3" w:rsidRDefault="00DD5A61">
            <w:pPr>
              <w:pStyle w:val="ProductList-TableBody"/>
              <w:jc w:val="center"/>
            </w:pPr>
            <w:r>
              <w:t>X</w:t>
            </w:r>
          </w:p>
        </w:tc>
      </w:tr>
      <w:tr w:rsidR="00DC28C3" w14:paraId="431FAEB8" w14:textId="77777777">
        <w:tc>
          <w:tcPr>
            <w:tcW w:w="4040" w:type="dxa"/>
            <w:tcBorders>
              <w:top w:val="single" w:sz="4" w:space="0" w:color="000000"/>
              <w:left w:val="single" w:sz="4" w:space="0" w:color="000000"/>
              <w:bottom w:val="single" w:sz="4" w:space="0" w:color="000000"/>
              <w:right w:val="none" w:sz="4" w:space="0" w:color="000000"/>
            </w:tcBorders>
          </w:tcPr>
          <w:p w14:paraId="6FD990D1" w14:textId="77777777" w:rsidR="00DC28C3" w:rsidRDefault="00DD5A6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895A6ED"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319575"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3F8EA8"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50A543"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E0DA32" w14:textId="77777777" w:rsidR="00DC28C3" w:rsidRDefault="00DC28C3">
            <w:pPr>
              <w:pStyle w:val="ProductList-TableBody"/>
              <w:jc w:val="center"/>
            </w:pPr>
          </w:p>
        </w:tc>
      </w:tr>
      <w:tr w:rsidR="00DC28C3" w14:paraId="67B28AF6" w14:textId="77777777">
        <w:tc>
          <w:tcPr>
            <w:tcW w:w="4040" w:type="dxa"/>
            <w:tcBorders>
              <w:top w:val="single" w:sz="4" w:space="0" w:color="000000"/>
              <w:left w:val="single" w:sz="4" w:space="0" w:color="000000"/>
              <w:bottom w:val="single" w:sz="4" w:space="0" w:color="000000"/>
              <w:right w:val="single" w:sz="4" w:space="0" w:color="000000"/>
            </w:tcBorders>
          </w:tcPr>
          <w:p w14:paraId="317E9ABE" w14:textId="77777777" w:rsidR="00DC28C3" w:rsidRDefault="00DD5A6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0332F4"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6A2DD"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2EB87"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F25B74"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B60EF" w14:textId="77777777" w:rsidR="00DC28C3" w:rsidRDefault="00DD5A61">
            <w:pPr>
              <w:pStyle w:val="ProductList-TableBody"/>
              <w:jc w:val="center"/>
            </w:pPr>
            <w:r>
              <w:t>X</w:t>
            </w:r>
          </w:p>
        </w:tc>
      </w:tr>
      <w:tr w:rsidR="00DC28C3" w14:paraId="2F9EB70B" w14:textId="77777777">
        <w:tc>
          <w:tcPr>
            <w:tcW w:w="4040" w:type="dxa"/>
            <w:tcBorders>
              <w:top w:val="single" w:sz="4" w:space="0" w:color="000000"/>
              <w:left w:val="single" w:sz="4" w:space="0" w:color="000000"/>
              <w:bottom w:val="single" w:sz="4" w:space="0" w:color="000000"/>
              <w:right w:val="none" w:sz="4" w:space="0" w:color="000000"/>
            </w:tcBorders>
          </w:tcPr>
          <w:p w14:paraId="4789ECEA" w14:textId="77777777" w:rsidR="00DC28C3" w:rsidRDefault="00DD5A61">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115295EB"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4E01BC"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A546F6"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A03804" w14:textId="77777777" w:rsidR="00DC28C3" w:rsidRDefault="00DC28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91B377" w14:textId="77777777" w:rsidR="00DC28C3" w:rsidRDefault="00DC28C3">
            <w:pPr>
              <w:pStyle w:val="ProductList-TableBody"/>
              <w:jc w:val="center"/>
            </w:pPr>
          </w:p>
        </w:tc>
      </w:tr>
      <w:tr w:rsidR="00DC28C3" w14:paraId="043221A0" w14:textId="77777777">
        <w:tc>
          <w:tcPr>
            <w:tcW w:w="4040" w:type="dxa"/>
            <w:tcBorders>
              <w:top w:val="single" w:sz="4" w:space="0" w:color="000000"/>
              <w:left w:val="single" w:sz="4" w:space="0" w:color="000000"/>
              <w:bottom w:val="single" w:sz="4" w:space="0" w:color="000000"/>
              <w:right w:val="single" w:sz="4" w:space="0" w:color="000000"/>
            </w:tcBorders>
          </w:tcPr>
          <w:p w14:paraId="76E10087" w14:textId="77777777" w:rsidR="00DC28C3" w:rsidRDefault="00DD5A61">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DE2B96"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3AECBD"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98E0EF"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F9F53B"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41D26A" w14:textId="77777777" w:rsidR="00DC28C3" w:rsidRDefault="00DD5A61">
            <w:pPr>
              <w:pStyle w:val="ProductList-TableBody"/>
              <w:jc w:val="center"/>
            </w:pPr>
            <w:r>
              <w:t>X</w:t>
            </w:r>
          </w:p>
        </w:tc>
      </w:tr>
      <w:tr w:rsidR="00DC28C3" w14:paraId="44E1A9BE" w14:textId="77777777">
        <w:tc>
          <w:tcPr>
            <w:tcW w:w="4040" w:type="dxa"/>
            <w:tcBorders>
              <w:top w:val="single" w:sz="4" w:space="0" w:color="000000"/>
              <w:left w:val="single" w:sz="4" w:space="0" w:color="000000"/>
              <w:bottom w:val="single" w:sz="4" w:space="0" w:color="000000"/>
              <w:right w:val="single" w:sz="4" w:space="0" w:color="000000"/>
            </w:tcBorders>
          </w:tcPr>
          <w:p w14:paraId="1240A702" w14:textId="77777777" w:rsidR="00DC28C3" w:rsidRDefault="00DD5A6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53ADD3"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0570A"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7D6DF"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DB2AB6"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027224" w14:textId="77777777" w:rsidR="00DC28C3" w:rsidRDefault="00DD5A61">
            <w:pPr>
              <w:pStyle w:val="ProductList-TableBody"/>
              <w:jc w:val="center"/>
            </w:pPr>
            <w:r>
              <w:t>X</w:t>
            </w:r>
          </w:p>
        </w:tc>
      </w:tr>
      <w:tr w:rsidR="00DC28C3" w14:paraId="75BFFBD6" w14:textId="77777777">
        <w:tc>
          <w:tcPr>
            <w:tcW w:w="4040" w:type="dxa"/>
            <w:tcBorders>
              <w:top w:val="single" w:sz="4" w:space="0" w:color="000000"/>
              <w:left w:val="single" w:sz="4" w:space="0" w:color="000000"/>
              <w:bottom w:val="single" w:sz="4" w:space="0" w:color="000000"/>
              <w:right w:val="single" w:sz="4" w:space="0" w:color="000000"/>
            </w:tcBorders>
          </w:tcPr>
          <w:p w14:paraId="2039AF9F" w14:textId="77777777" w:rsidR="00DC28C3" w:rsidRDefault="00DD5A6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13392E"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5926B"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F049E"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70CA88"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16B8E6" w14:textId="77777777" w:rsidR="00DC28C3" w:rsidRDefault="00DD5A61">
            <w:pPr>
              <w:pStyle w:val="ProductList-TableBody"/>
              <w:jc w:val="center"/>
            </w:pPr>
            <w:r>
              <w:t>X</w:t>
            </w:r>
          </w:p>
        </w:tc>
      </w:tr>
      <w:tr w:rsidR="00DC28C3" w14:paraId="7A8B9241" w14:textId="77777777">
        <w:tc>
          <w:tcPr>
            <w:tcW w:w="4040" w:type="dxa"/>
            <w:tcBorders>
              <w:top w:val="single" w:sz="4" w:space="0" w:color="000000"/>
              <w:left w:val="single" w:sz="4" w:space="0" w:color="000000"/>
              <w:bottom w:val="single" w:sz="4" w:space="0" w:color="000000"/>
              <w:right w:val="single" w:sz="4" w:space="0" w:color="000000"/>
            </w:tcBorders>
          </w:tcPr>
          <w:p w14:paraId="612D27FE" w14:textId="77777777" w:rsidR="00DC28C3" w:rsidRDefault="00DD5A61">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6420CE"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4B3708"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B1097"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82CCC"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B73F1" w14:textId="77777777" w:rsidR="00DC28C3" w:rsidRDefault="00DD5A61">
            <w:pPr>
              <w:pStyle w:val="ProductList-TableBody"/>
              <w:jc w:val="center"/>
            </w:pPr>
            <w:r>
              <w:t>X</w:t>
            </w:r>
          </w:p>
        </w:tc>
      </w:tr>
      <w:tr w:rsidR="00DC28C3" w14:paraId="10F0EB1D" w14:textId="77777777">
        <w:tc>
          <w:tcPr>
            <w:tcW w:w="4040" w:type="dxa"/>
            <w:tcBorders>
              <w:top w:val="single" w:sz="4" w:space="0" w:color="000000"/>
              <w:left w:val="single" w:sz="4" w:space="0" w:color="000000"/>
              <w:bottom w:val="single" w:sz="4" w:space="0" w:color="000000"/>
              <w:right w:val="single" w:sz="4" w:space="0" w:color="000000"/>
            </w:tcBorders>
          </w:tcPr>
          <w:p w14:paraId="5776C02C" w14:textId="77777777" w:rsidR="00DC28C3" w:rsidRDefault="00DD5A61">
            <w:pPr>
              <w:pStyle w:val="ProductList-TableBody"/>
            </w:pPr>
            <w:r>
              <w:t>Windows 7 Профессиональная для встроенных систем, Максимальная для встроенных систем</w:t>
            </w:r>
            <w:r>
              <w:fldChar w:fldCharType="begin"/>
            </w:r>
            <w:r>
              <w:instrText xml:space="preserve"> XE "Windows 7 Профессиональная для встроенных систем, 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B73BDE"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06BFE"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BDFE4"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91EE5"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7314C7" w14:textId="77777777" w:rsidR="00DC28C3" w:rsidRDefault="00DD5A61">
            <w:pPr>
              <w:pStyle w:val="ProductList-TableBody"/>
              <w:jc w:val="center"/>
            </w:pPr>
            <w:r>
              <w:t>X</w:t>
            </w:r>
          </w:p>
        </w:tc>
      </w:tr>
      <w:tr w:rsidR="00DC28C3" w14:paraId="79006C8C" w14:textId="77777777">
        <w:tc>
          <w:tcPr>
            <w:tcW w:w="4040" w:type="dxa"/>
            <w:tcBorders>
              <w:top w:val="single" w:sz="4" w:space="0" w:color="000000"/>
              <w:left w:val="single" w:sz="4" w:space="0" w:color="000000"/>
              <w:bottom w:val="single" w:sz="4" w:space="0" w:color="000000"/>
              <w:right w:val="single" w:sz="4" w:space="0" w:color="000000"/>
            </w:tcBorders>
          </w:tcPr>
          <w:p w14:paraId="057882B1" w14:textId="77777777" w:rsidR="00DC28C3" w:rsidRDefault="00DD5A6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3A7AE4"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897EAF"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CDAACE" w14:textId="77777777" w:rsidR="00DC28C3" w:rsidRDefault="00DD5A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E999E" w14:textId="77777777" w:rsidR="00DC28C3" w:rsidRDefault="00DC2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83B1C" w14:textId="77777777" w:rsidR="00DC28C3" w:rsidRDefault="00DD5A61">
            <w:pPr>
              <w:pStyle w:val="ProductList-TableBody"/>
              <w:jc w:val="center"/>
            </w:pPr>
            <w:r>
              <w:t>X</w:t>
            </w:r>
          </w:p>
        </w:tc>
      </w:tr>
    </w:tbl>
    <w:p w14:paraId="20512CB9" w14:textId="77777777" w:rsidR="00DC28C3" w:rsidRDefault="00DD5A61">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652D8467" w14:textId="77777777" w:rsidR="00DC28C3" w:rsidRDefault="00DD5A61">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14:paraId="1E3D6366" w14:textId="77777777" w:rsidR="00DC28C3" w:rsidRDefault="00DD5A61">
      <w:pPr>
        <w:pStyle w:val="ProductList-BodyIndented"/>
      </w:pPr>
      <w:r>
        <w:rPr>
          <w:i/>
          <w:vertAlign w:val="superscript"/>
        </w:rPr>
        <w:t>3</w:t>
      </w:r>
      <w:r>
        <w:rPr>
          <w:i/>
        </w:rPr>
        <w:t>Не относится к Academic, Charity и OV-CW.</w:t>
      </w:r>
    </w:p>
    <w:p w14:paraId="341AFCD3" w14:textId="77777777" w:rsidR="00DC28C3" w:rsidRDefault="00DD5A61">
      <w:pPr>
        <w:pStyle w:val="ProductList-BodyIndented"/>
      </w:pPr>
      <w:r>
        <w:rPr>
          <w:i/>
          <w:vertAlign w:val="superscript"/>
        </w:rPr>
        <w:t>4</w:t>
      </w:r>
      <w:r>
        <w:rPr>
          <w:i/>
        </w:rPr>
        <w:t>N, K и KN — это специальные версии для определенных рынков.</w:t>
      </w:r>
    </w:p>
    <w:p w14:paraId="0A61EA0C" w14:textId="77777777" w:rsidR="00DC28C3" w:rsidRDefault="00DD5A61">
      <w:pPr>
        <w:pStyle w:val="ProductList-BodyIndented"/>
      </w:pPr>
      <w:r>
        <w:rPr>
          <w:i/>
          <w:vertAlign w:val="superscript"/>
        </w:rPr>
        <w:t>5</w:t>
      </w:r>
      <w:r>
        <w:rPr>
          <w:i/>
        </w:rPr>
        <w:t>Не включает Windows 10 Pro в режиме S (Windows 10S), кроме лицензий Academic и Charity.</w:t>
      </w:r>
    </w:p>
    <w:p w14:paraId="695C7518" w14:textId="77777777" w:rsidR="00DC28C3" w:rsidRDefault="00DD5A61">
      <w:pPr>
        <w:pStyle w:val="ProductList-BodyIndented"/>
      </w:pPr>
      <w:r>
        <w:rPr>
          <w:i/>
          <w:vertAlign w:val="superscript"/>
        </w:rPr>
        <w:t>6</w:t>
      </w:r>
      <w:r>
        <w:rPr>
          <w:i/>
        </w:rPr>
        <w:t>См. ограничения использования в разделе 2.1.2.1 ниже</w:t>
      </w:r>
    </w:p>
    <w:p w14:paraId="1B051667" w14:textId="77777777" w:rsidR="00DC28C3" w:rsidRDefault="00DC28C3">
      <w:pPr>
        <w:pStyle w:val="ProductList-BodyIndented"/>
      </w:pPr>
    </w:p>
    <w:p w14:paraId="2D392A7C" w14:textId="77777777" w:rsidR="00DC28C3" w:rsidRDefault="00DD5A61">
      <w:pPr>
        <w:pStyle w:val="ProductList-SubClauseHeading"/>
        <w:outlineLvl w:val="5"/>
      </w:pPr>
      <w:r>
        <w:t>2.1.2 Таблица ограничений использования соответствующих операционных систем (ОС)</w:t>
      </w:r>
    </w:p>
    <w:p w14:paraId="051FB250" w14:textId="77777777" w:rsidR="00DC28C3" w:rsidRDefault="00DD5A61">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DC28C3" w14:paraId="581D01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C0863AE" w14:textId="77777777" w:rsidR="00DC28C3" w:rsidRDefault="00DD5A61">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E4E207" w14:textId="77777777" w:rsidR="00DC28C3" w:rsidRDefault="00DD5A61">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BFFBE2" w14:textId="77777777" w:rsidR="00DC28C3" w:rsidRDefault="00DD5A61">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2F0908" w14:textId="77777777" w:rsidR="00DC28C3" w:rsidRDefault="00DD5A61">
            <w:pPr>
              <w:pStyle w:val="ProductList-TableBody"/>
              <w:jc w:val="center"/>
            </w:pPr>
            <w:r>
              <w:rPr>
                <w:color w:val="FFFFFF"/>
              </w:rPr>
              <w:t>Соглашение Microsoft Products and Services Agreement (MPSA)/Программы 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7A6262" w14:textId="77777777" w:rsidR="00DC28C3" w:rsidRDefault="00DD5A61">
            <w:pPr>
              <w:pStyle w:val="ProductList-TableBody"/>
              <w:jc w:val="center"/>
            </w:pPr>
            <w:r>
              <w:rPr>
                <w:color w:val="FFFFFF"/>
              </w:rPr>
              <w:t>Academic и Charity</w:t>
            </w:r>
          </w:p>
        </w:tc>
      </w:tr>
      <w:tr w:rsidR="00DC28C3" w14:paraId="2DE92827" w14:textId="77777777">
        <w:tc>
          <w:tcPr>
            <w:tcW w:w="4660" w:type="dxa"/>
            <w:tcBorders>
              <w:top w:val="single" w:sz="4" w:space="0" w:color="000000"/>
              <w:left w:val="single" w:sz="4" w:space="0" w:color="000000"/>
              <w:bottom w:val="single" w:sz="4" w:space="0" w:color="000000"/>
              <w:right w:val="single" w:sz="4" w:space="0" w:color="000000"/>
            </w:tcBorders>
          </w:tcPr>
          <w:p w14:paraId="6BC99290" w14:textId="77777777" w:rsidR="00DC28C3" w:rsidRDefault="00DD5A61">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F089959" w14:textId="77777777" w:rsidR="00DC28C3" w:rsidRDefault="00DD5A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EFA8B2"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27ABCD" w14:textId="77777777" w:rsidR="00DC28C3" w:rsidRDefault="00DD5A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F6AA1E" w14:textId="77777777" w:rsidR="00DC28C3" w:rsidRDefault="00DD5A61">
            <w:pPr>
              <w:pStyle w:val="ProductList-TableBody"/>
              <w:jc w:val="center"/>
            </w:pPr>
            <w:r>
              <w:t>X</w:t>
            </w:r>
          </w:p>
        </w:tc>
      </w:tr>
      <w:tr w:rsidR="00DC28C3" w14:paraId="1D03906E" w14:textId="77777777">
        <w:tc>
          <w:tcPr>
            <w:tcW w:w="4660" w:type="dxa"/>
            <w:tcBorders>
              <w:top w:val="single" w:sz="4" w:space="0" w:color="000000"/>
              <w:left w:val="single" w:sz="4" w:space="0" w:color="000000"/>
              <w:bottom w:val="single" w:sz="4" w:space="0" w:color="000000"/>
              <w:right w:val="single" w:sz="4" w:space="0" w:color="000000"/>
            </w:tcBorders>
          </w:tcPr>
          <w:p w14:paraId="64B61F2E" w14:textId="77777777" w:rsidR="00DC28C3" w:rsidRDefault="00DD5A61">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D71EB3"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C17D97"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FBC50C" w14:textId="77777777" w:rsidR="00DC28C3" w:rsidRDefault="00DD5A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C34A3B" w14:textId="77777777" w:rsidR="00DC28C3" w:rsidRDefault="00DD5A61">
            <w:pPr>
              <w:pStyle w:val="ProductList-TableBody"/>
              <w:jc w:val="center"/>
            </w:pPr>
            <w:r>
              <w:t>X</w:t>
            </w:r>
          </w:p>
        </w:tc>
      </w:tr>
      <w:tr w:rsidR="00DC28C3" w14:paraId="6F1EC436" w14:textId="77777777">
        <w:tc>
          <w:tcPr>
            <w:tcW w:w="4660" w:type="dxa"/>
            <w:tcBorders>
              <w:top w:val="single" w:sz="4" w:space="0" w:color="000000"/>
              <w:left w:val="single" w:sz="4" w:space="0" w:color="000000"/>
              <w:bottom w:val="single" w:sz="4" w:space="0" w:color="000000"/>
              <w:right w:val="single" w:sz="4" w:space="0" w:color="000000"/>
            </w:tcBorders>
          </w:tcPr>
          <w:p w14:paraId="2CC87B04" w14:textId="77777777" w:rsidR="00DC28C3" w:rsidRDefault="00DD5A6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2424FE"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ABE443"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60BCD3" w14:textId="77777777" w:rsidR="00DC28C3" w:rsidRDefault="00DD5A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38C65D" w14:textId="77777777" w:rsidR="00DC28C3" w:rsidRDefault="00DD5A61">
            <w:pPr>
              <w:pStyle w:val="ProductList-TableBody"/>
              <w:jc w:val="center"/>
            </w:pPr>
            <w:r>
              <w:t>X</w:t>
            </w:r>
          </w:p>
        </w:tc>
      </w:tr>
      <w:tr w:rsidR="00DC28C3" w14:paraId="75CD0AF6" w14:textId="77777777">
        <w:tc>
          <w:tcPr>
            <w:tcW w:w="4660" w:type="dxa"/>
            <w:tcBorders>
              <w:top w:val="single" w:sz="4" w:space="0" w:color="000000"/>
              <w:left w:val="single" w:sz="4" w:space="0" w:color="000000"/>
              <w:bottom w:val="single" w:sz="4" w:space="0" w:color="000000"/>
              <w:right w:val="single" w:sz="4" w:space="0" w:color="000000"/>
            </w:tcBorders>
          </w:tcPr>
          <w:p w14:paraId="0A5A3126" w14:textId="77777777" w:rsidR="00DC28C3" w:rsidRDefault="00DD5A6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1C3713"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79BD8C"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69A868" w14:textId="77777777" w:rsidR="00DC28C3" w:rsidRDefault="00DD5A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6E840F" w14:textId="77777777" w:rsidR="00DC28C3" w:rsidRDefault="00DD5A61">
            <w:pPr>
              <w:pStyle w:val="ProductList-TableBody"/>
              <w:jc w:val="center"/>
            </w:pPr>
            <w:r>
              <w:t>X</w:t>
            </w:r>
          </w:p>
        </w:tc>
      </w:tr>
      <w:tr w:rsidR="00DC28C3" w14:paraId="4635070E" w14:textId="77777777">
        <w:tc>
          <w:tcPr>
            <w:tcW w:w="4660" w:type="dxa"/>
            <w:tcBorders>
              <w:top w:val="single" w:sz="4" w:space="0" w:color="000000"/>
              <w:left w:val="single" w:sz="4" w:space="0" w:color="000000"/>
              <w:bottom w:val="single" w:sz="4" w:space="0" w:color="000000"/>
              <w:right w:val="single" w:sz="4" w:space="0" w:color="000000"/>
            </w:tcBorders>
          </w:tcPr>
          <w:p w14:paraId="562A8590" w14:textId="77777777" w:rsidR="00DC28C3" w:rsidRDefault="00DD5A6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52CB71"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5377A1"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214391" w14:textId="77777777" w:rsidR="00DC28C3" w:rsidRDefault="00DD5A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29D09E" w14:textId="77777777" w:rsidR="00DC28C3" w:rsidRDefault="00DD5A61">
            <w:pPr>
              <w:pStyle w:val="ProductList-TableBody"/>
              <w:jc w:val="center"/>
            </w:pPr>
            <w:r>
              <w:t>X</w:t>
            </w:r>
          </w:p>
        </w:tc>
      </w:tr>
      <w:tr w:rsidR="00DC28C3" w14:paraId="025F0C1F" w14:textId="77777777">
        <w:tc>
          <w:tcPr>
            <w:tcW w:w="4660" w:type="dxa"/>
            <w:tcBorders>
              <w:top w:val="single" w:sz="4" w:space="0" w:color="000000"/>
              <w:left w:val="single" w:sz="4" w:space="0" w:color="000000"/>
              <w:bottom w:val="single" w:sz="4" w:space="0" w:color="000000"/>
              <w:right w:val="single" w:sz="4" w:space="0" w:color="000000"/>
            </w:tcBorders>
          </w:tcPr>
          <w:p w14:paraId="7B5C6CC3" w14:textId="77777777" w:rsidR="00DC28C3" w:rsidRDefault="00DD5A6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C57C63"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1AC11"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72FAAA" w14:textId="77777777" w:rsidR="00DC28C3" w:rsidRDefault="00DD5A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073A93" w14:textId="77777777" w:rsidR="00DC28C3" w:rsidRDefault="00DD5A61">
            <w:pPr>
              <w:pStyle w:val="ProductList-TableBody"/>
              <w:jc w:val="center"/>
            </w:pPr>
            <w:r>
              <w:t>X</w:t>
            </w:r>
          </w:p>
        </w:tc>
      </w:tr>
      <w:tr w:rsidR="00DC28C3" w14:paraId="317E09D9" w14:textId="77777777">
        <w:tc>
          <w:tcPr>
            <w:tcW w:w="4660" w:type="dxa"/>
            <w:tcBorders>
              <w:top w:val="single" w:sz="4" w:space="0" w:color="000000"/>
              <w:left w:val="single" w:sz="4" w:space="0" w:color="000000"/>
              <w:bottom w:val="single" w:sz="4" w:space="0" w:color="000000"/>
              <w:right w:val="single" w:sz="4" w:space="0" w:color="000000"/>
            </w:tcBorders>
          </w:tcPr>
          <w:p w14:paraId="1360B856" w14:textId="77777777" w:rsidR="00DC28C3" w:rsidRDefault="00DD5A6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8C8222"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68F006"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CCED53" w14:textId="77777777" w:rsidR="00DC28C3" w:rsidRDefault="00DD5A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B951A6" w14:textId="77777777" w:rsidR="00DC28C3" w:rsidRDefault="00DD5A61">
            <w:pPr>
              <w:pStyle w:val="ProductList-TableBody"/>
              <w:jc w:val="center"/>
            </w:pPr>
            <w:r>
              <w:t>X</w:t>
            </w:r>
          </w:p>
        </w:tc>
      </w:tr>
      <w:tr w:rsidR="00DC28C3" w14:paraId="567A6E77" w14:textId="77777777">
        <w:tc>
          <w:tcPr>
            <w:tcW w:w="4660" w:type="dxa"/>
            <w:tcBorders>
              <w:top w:val="single" w:sz="4" w:space="0" w:color="000000"/>
              <w:left w:val="single" w:sz="4" w:space="0" w:color="000000"/>
              <w:bottom w:val="single" w:sz="4" w:space="0" w:color="000000"/>
              <w:right w:val="single" w:sz="4" w:space="0" w:color="000000"/>
            </w:tcBorders>
          </w:tcPr>
          <w:p w14:paraId="4B4C9AAE" w14:textId="77777777" w:rsidR="00DC28C3" w:rsidRDefault="00DD5A6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D6DEAD"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29680A"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8935A1" w14:textId="77777777" w:rsidR="00DC28C3" w:rsidRDefault="00DD5A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DB2DD7" w14:textId="77777777" w:rsidR="00DC28C3" w:rsidRDefault="00DD5A61">
            <w:pPr>
              <w:pStyle w:val="ProductList-TableBody"/>
              <w:jc w:val="center"/>
            </w:pPr>
            <w:r>
              <w:t>X</w:t>
            </w:r>
          </w:p>
        </w:tc>
      </w:tr>
      <w:tr w:rsidR="00DC28C3" w14:paraId="15356124" w14:textId="77777777">
        <w:tc>
          <w:tcPr>
            <w:tcW w:w="4660" w:type="dxa"/>
            <w:tcBorders>
              <w:top w:val="single" w:sz="4" w:space="0" w:color="000000"/>
              <w:left w:val="single" w:sz="4" w:space="0" w:color="000000"/>
              <w:bottom w:val="single" w:sz="4" w:space="0" w:color="000000"/>
              <w:right w:val="single" w:sz="4" w:space="0" w:color="000000"/>
            </w:tcBorders>
          </w:tcPr>
          <w:p w14:paraId="31ECB182" w14:textId="77777777" w:rsidR="00DC28C3" w:rsidRDefault="00DD5A6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629FBE"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971BDB"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14869D" w14:textId="77777777" w:rsidR="00DC28C3" w:rsidRDefault="00DD5A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7CF7A6" w14:textId="77777777" w:rsidR="00DC28C3" w:rsidRDefault="00DD5A61">
            <w:pPr>
              <w:pStyle w:val="ProductList-TableBody"/>
              <w:jc w:val="center"/>
            </w:pPr>
            <w:r>
              <w:t>X</w:t>
            </w:r>
          </w:p>
        </w:tc>
      </w:tr>
      <w:tr w:rsidR="00DC28C3" w14:paraId="26CE1F9F" w14:textId="77777777">
        <w:tc>
          <w:tcPr>
            <w:tcW w:w="4660" w:type="dxa"/>
            <w:tcBorders>
              <w:top w:val="single" w:sz="4" w:space="0" w:color="000000"/>
              <w:left w:val="single" w:sz="4" w:space="0" w:color="000000"/>
              <w:bottom w:val="single" w:sz="4" w:space="0" w:color="000000"/>
              <w:right w:val="single" w:sz="4" w:space="0" w:color="000000"/>
            </w:tcBorders>
          </w:tcPr>
          <w:p w14:paraId="3BDC60A5" w14:textId="77777777" w:rsidR="00DC28C3" w:rsidRDefault="00DD5A6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74671F"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A4C72F" w14:textId="77777777" w:rsidR="00DC28C3" w:rsidRDefault="00DC2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7A3562" w14:textId="77777777" w:rsidR="00DC28C3" w:rsidRDefault="00DD5A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5ECC3D" w14:textId="77777777" w:rsidR="00DC28C3" w:rsidRDefault="00DD5A61">
            <w:pPr>
              <w:pStyle w:val="ProductList-TableBody"/>
              <w:jc w:val="center"/>
            </w:pPr>
            <w:r>
              <w:t>X</w:t>
            </w:r>
          </w:p>
        </w:tc>
      </w:tr>
    </w:tbl>
    <w:p w14:paraId="4C9FD9F9" w14:textId="77777777" w:rsidR="00DC28C3" w:rsidRDefault="00DD5A61">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2B79FCAD" w14:textId="77777777" w:rsidR="00DC28C3" w:rsidRDefault="00DD5A61">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14:paraId="01DF3CD0" w14:textId="77777777" w:rsidR="00DC28C3" w:rsidRDefault="00DD5A61">
      <w:pPr>
        <w:pStyle w:val="ProductList-BodyIndented"/>
      </w:pPr>
      <w:r>
        <w:rPr>
          <w:i/>
          <w:vertAlign w:val="superscript"/>
        </w:rPr>
        <w:t>3</w:t>
      </w:r>
      <w:r>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14:paraId="6C2CA15F" w14:textId="77777777" w:rsidR="00DC28C3" w:rsidRDefault="00DD5A61">
      <w:pPr>
        <w:pStyle w:val="ProductList-BodyIndented"/>
      </w:pPr>
      <w:r>
        <w:rPr>
          <w:i/>
          <w:vertAlign w:val="superscript"/>
        </w:rPr>
        <w:t>4</w:t>
      </w:r>
      <w:r>
        <w:t>N, K и KN — это специальные версии для определенных рынков.</w:t>
      </w:r>
    </w:p>
    <w:p w14:paraId="0737A0FE" w14:textId="77777777" w:rsidR="00DC28C3" w:rsidRDefault="00DD5A61">
      <w:pPr>
        <w:pStyle w:val="ProductList-BodyIndented"/>
      </w:pPr>
      <w:r>
        <w:rPr>
          <w:i/>
          <w:vertAlign w:val="superscript"/>
        </w:rPr>
        <w:t>5</w:t>
      </w:r>
      <w:r>
        <w:rPr>
          <w:i/>
        </w:rPr>
        <w:t>Положения Раздела 2.1.2.2 не применимы к Windows 10 IoT Корпоративная для розничной сети или тонких клиентов</w:t>
      </w:r>
    </w:p>
    <w:p w14:paraId="7C27F4D4" w14:textId="77777777" w:rsidR="00DC28C3" w:rsidRDefault="00DC28C3">
      <w:pPr>
        <w:pStyle w:val="ProductList-BodyIndented"/>
      </w:pPr>
    </w:p>
    <w:p w14:paraId="23E870F0" w14:textId="77777777" w:rsidR="00DC28C3" w:rsidRDefault="00DD5A61">
      <w:pPr>
        <w:pStyle w:val="ProductList-BodyIndented"/>
      </w:pPr>
      <w:r>
        <w:rPr>
          <w:b/>
        </w:rPr>
        <w:t>2.1.2.1 Ограничения использования для Условных соответствующих операционных систем</w:t>
      </w:r>
    </w:p>
    <w:p w14:paraId="27416DD9" w14:textId="77777777" w:rsidR="00DC28C3" w:rsidRDefault="00DD5A61">
      <w:pPr>
        <w:pStyle w:val="ProductList-BodyIndented"/>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14:paraId="141FDC53" w14:textId="77777777" w:rsidR="00DC28C3" w:rsidRDefault="00DD5A61" w:rsidP="00EF7673">
      <w:pPr>
        <w:pStyle w:val="ProductList-Bullet"/>
        <w:numPr>
          <w:ilvl w:val="1"/>
          <w:numId w:val="22"/>
        </w:numPr>
      </w:pPr>
      <w:r>
        <w:t>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w:t>
      </w:r>
    </w:p>
    <w:p w14:paraId="2554225D" w14:textId="77777777" w:rsidR="00DC28C3" w:rsidRDefault="00DD5A61" w:rsidP="00EF7673">
      <w:pPr>
        <w:pStyle w:val="ProductList-Bullet"/>
        <w:numPr>
          <w:ilvl w:val="1"/>
          <w:numId w:val="22"/>
        </w:numPr>
      </w:pPr>
      <w:r>
        <w:t>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функции: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14:paraId="27B704D5" w14:textId="77777777" w:rsidR="00DC28C3" w:rsidRDefault="00DD5A61" w:rsidP="00EF7673">
      <w:pPr>
        <w:pStyle w:val="ProductList-Bullet"/>
        <w:numPr>
          <w:ilvl w:val="1"/>
          <w:numId w:val="22"/>
        </w:numPr>
      </w:pPr>
      <w:r>
        <w:t>При обновлении с любой версии программного обеспечения Windows Embedded, предназначенного для терминалов обслуживания, POS или розничной торговли, из таблицы выше Клиент обязан использовать обновленное программное обеспечение с приложением POS, причем приложение POS должно являться основной сферой использования программного обеспечения каждым конечным пользователем.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14:paraId="334117F3" w14:textId="77777777" w:rsidR="00DC28C3" w:rsidRDefault="00DC28C3">
      <w:pPr>
        <w:pStyle w:val="ProductList-BodyIndented"/>
      </w:pPr>
    </w:p>
    <w:p w14:paraId="6340A46F" w14:textId="77777777" w:rsidR="00DC28C3" w:rsidRDefault="00DD5A61">
      <w:pPr>
        <w:pStyle w:val="ProductList-BodyIndented"/>
      </w:pPr>
      <w:r>
        <w:rPr>
          <w:b/>
        </w:rPr>
        <w:t>2.1.2.2 Ограничения на приобретение Software Assurance для Условных соответствующих операционных систем</w:t>
      </w:r>
    </w:p>
    <w:p w14:paraId="41F12A63" w14:textId="77777777" w:rsidR="00DC28C3" w:rsidRDefault="00DD5A61">
      <w:pPr>
        <w:pStyle w:val="ProductList-BodyIndented"/>
      </w:pPr>
      <w:r>
        <w:t>Невзирая на противоречащие условия Раздела 4.1, SA невозможно приобрести для устройств, лицензированных с Условными соответствующими операционными системами. Эти ограничения не применимы к устройствам, лицензированным с Windows 10 IoT Корпоративная для розничной сети или тонких клиентов.</w:t>
      </w:r>
    </w:p>
    <w:p w14:paraId="5BF3FFAA" w14:textId="77777777" w:rsidR="00DC28C3" w:rsidRDefault="00DC28C3">
      <w:pPr>
        <w:pStyle w:val="ProductList-SubClauseHeading"/>
        <w:outlineLvl w:val="5"/>
      </w:pPr>
    </w:p>
    <w:p w14:paraId="3AA40595" w14:textId="77777777" w:rsidR="00DC28C3" w:rsidRDefault="00DD5A61">
      <w:pPr>
        <w:pStyle w:val="ProductList-SubClauseHeading"/>
        <w:outlineLvl w:val="5"/>
      </w:pPr>
      <w:r>
        <w:t>2.1.3 Правила для соответствующей ОС в рамках Лицензий на обновление Windows по программе корпоративного лицензирования</w:t>
      </w:r>
    </w:p>
    <w:p w14:paraId="41770364" w14:textId="77777777" w:rsidR="00DC28C3" w:rsidRDefault="00DD5A61" w:rsidP="00EF7673">
      <w:pPr>
        <w:pStyle w:val="ProductList-Bullet"/>
        <w:numPr>
          <w:ilvl w:val="1"/>
          <w:numId w:val="23"/>
        </w:numPr>
      </w:pPr>
      <w:r>
        <w:t xml:space="preserve">На устройстве, которому будет назначена Лицензия на обновление по программе корпоративного лицензирования, должна быть установлена соответствующая ОС. </w:t>
      </w:r>
    </w:p>
    <w:p w14:paraId="0DC9DA24" w14:textId="77777777" w:rsidR="00DC28C3" w:rsidRDefault="00DD5A61" w:rsidP="00EF7673">
      <w:pPr>
        <w:pStyle w:val="ProductList-Bullet"/>
        <w:numPr>
          <w:ilvl w:val="1"/>
          <w:numId w:val="23"/>
        </w:numPr>
      </w:pPr>
      <w:r>
        <w:t xml:space="preserve">Apple Macintosh является единственной соответствующей ОС, если она предустановлена авторизованным производителем до первоначальной продажи устройства. </w:t>
      </w:r>
    </w:p>
    <w:p w14:paraId="13C23D25" w14:textId="77777777" w:rsidR="00DC28C3" w:rsidRDefault="00DD5A61" w:rsidP="00EF7673">
      <w:pPr>
        <w:pStyle w:val="ProductList-Bullet"/>
        <w:numPr>
          <w:ilvl w:val="1"/>
          <w:numId w:val="23"/>
        </w:numPr>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w:t>
      </w:r>
    </w:p>
    <w:p w14:paraId="1DB07269" w14:textId="77777777" w:rsidR="00DC28C3" w:rsidRDefault="00DD5A61" w:rsidP="00EF7673">
      <w:pPr>
        <w:pStyle w:val="ProductList-Bullet"/>
        <w:numPr>
          <w:ilvl w:val="1"/>
          <w:numId w:val="23"/>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14:paraId="1521E1F1" w14:textId="77777777" w:rsidR="00DC28C3" w:rsidRDefault="00DC28C3">
      <w:pPr>
        <w:pStyle w:val="ProductList-BodyIndented"/>
      </w:pPr>
    </w:p>
    <w:p w14:paraId="4FE58C14" w14:textId="77777777" w:rsidR="00DC28C3" w:rsidRDefault="00DD5A61">
      <w:pPr>
        <w:pStyle w:val="ProductList-ClauseHeading"/>
        <w:outlineLvl w:val="4"/>
      </w:pPr>
      <w:r>
        <w:t>2.2 Обновление ОС Windows Корпоративная (без привязки к конкретной версии) и Windows Профессиональная (без привязки к конкретной версии)</w:t>
      </w:r>
    </w:p>
    <w:p w14:paraId="343BB794" w14:textId="77777777" w:rsidR="00DC28C3" w:rsidRDefault="00DD5A61">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14:paraId="71FE7A36" w14:textId="77777777" w:rsidR="00DC28C3" w:rsidRDefault="00DC28C3">
      <w:pPr>
        <w:pStyle w:val="ProductList-Body"/>
      </w:pPr>
    </w:p>
    <w:p w14:paraId="4AA35477" w14:textId="77777777" w:rsidR="00DC28C3" w:rsidRDefault="00DD5A61">
      <w:pPr>
        <w:pStyle w:val="ProductList-ClauseHeading"/>
        <w:outlineLvl w:val="4"/>
      </w:pPr>
      <w:r>
        <w:t>2.3 Воспроизведение образа с Windows 10</w:t>
      </w:r>
    </w:p>
    <w:p w14:paraId="76EC33F7" w14:textId="77777777" w:rsidR="00DC28C3" w:rsidRDefault="00DD5A61">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14:paraId="5E9289A8" w14:textId="77777777" w:rsidR="00DC28C3" w:rsidRDefault="00DC28C3">
      <w:pPr>
        <w:pStyle w:val="ProductList-Body"/>
      </w:pPr>
    </w:p>
    <w:p w14:paraId="36B7E6D8" w14:textId="77777777" w:rsidR="00DC28C3" w:rsidRDefault="00DD5A61">
      <w:pPr>
        <w:pStyle w:val="ProductList-ClauseHeading"/>
        <w:outlineLvl w:val="4"/>
      </w:pPr>
      <w:r>
        <w:t>2.4 Региональные варианты исполнения</w:t>
      </w:r>
    </w:p>
    <w:p w14:paraId="481FCD20" w14:textId="77777777" w:rsidR="00DC28C3" w:rsidRDefault="00DD5A61">
      <w:pPr>
        <w:pStyle w:val="ProductList-SubClauseHeading"/>
        <w:outlineLvl w:val="5"/>
      </w:pPr>
      <w:r>
        <w:t>2.4.1 Версии N (не включающие Windows Media Player) систем Microsoft Windows XP Professional, Vista Business и 7 Профессиональная</w:t>
      </w:r>
    </w:p>
    <w:p w14:paraId="070D2A9B" w14:textId="77777777" w:rsidR="00DC28C3" w:rsidRDefault="00DD5A61">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93">
        <w:r>
          <w:rPr>
            <w:color w:val="00467F"/>
            <w:u w:val="single"/>
          </w:rPr>
          <w:t>http://go.microsoft.com/?linkid=9839207</w:t>
        </w:r>
      </w:hyperlink>
      <w:r>
        <w:t>.</w:t>
      </w:r>
    </w:p>
    <w:p w14:paraId="1F2837F4" w14:textId="77777777" w:rsidR="00DC28C3" w:rsidRDefault="00DC28C3">
      <w:pPr>
        <w:pStyle w:val="ProductList-BodyIndented"/>
      </w:pPr>
    </w:p>
    <w:p w14:paraId="64F75598" w14:textId="77777777" w:rsidR="00DC28C3" w:rsidRDefault="00DD5A61">
      <w:pPr>
        <w:pStyle w:val="ProductList-SubClauseHeading"/>
        <w:outlineLvl w:val="5"/>
      </w:pPr>
      <w:r>
        <w:t>2.4.2 Версии K и KN систем Windows XP Professional, Vista Business и 7 Профессиональная</w:t>
      </w:r>
    </w:p>
    <w:p w14:paraId="7F9B8CC5" w14:textId="77777777" w:rsidR="00DC28C3" w:rsidRDefault="00DD5A61">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94">
        <w:r>
          <w:rPr>
            <w:color w:val="00467F"/>
            <w:u w:val="single"/>
          </w:rPr>
          <w:t>http://go.microsoft.com/?linkid=9839207</w:t>
        </w:r>
      </w:hyperlink>
      <w:r>
        <w:t>.</w:t>
      </w:r>
    </w:p>
    <w:p w14:paraId="0D7458A2" w14:textId="77777777" w:rsidR="00DC28C3" w:rsidRDefault="00DC28C3">
      <w:pPr>
        <w:pStyle w:val="ProductList-BodyIndented"/>
      </w:pPr>
    </w:p>
    <w:p w14:paraId="4378E417" w14:textId="77777777" w:rsidR="00DC28C3" w:rsidRDefault="00DD5A61">
      <w:pPr>
        <w:pStyle w:val="ProductList-SubClauseHeading"/>
        <w:outlineLvl w:val="5"/>
      </w:pPr>
      <w:r>
        <w:t>2.4.3 Windows 8/8.1 Профессиональная KN и Windows 10 Профессиональная KN</w:t>
      </w:r>
    </w:p>
    <w:p w14:paraId="0FD32AC3" w14:textId="77777777" w:rsidR="00DC28C3" w:rsidRDefault="00DD5A61">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14:paraId="331C3D9A" w14:textId="77777777" w:rsidR="00DC28C3" w:rsidRDefault="00DC28C3">
      <w:pPr>
        <w:pStyle w:val="ProductList-BodyIndented"/>
      </w:pPr>
    </w:p>
    <w:p w14:paraId="5D7410B7" w14:textId="77777777" w:rsidR="00DC28C3" w:rsidRDefault="00DD5A61">
      <w:pPr>
        <w:pStyle w:val="ProductList-SubClauseHeading"/>
        <w:outlineLvl w:val="5"/>
      </w:pPr>
      <w:r>
        <w:t>2.4.4 Windows 8/8.1 Профессиональная N и Windows 10 Профессиональная N (без проигрывателя Windows Media)</w:t>
      </w:r>
    </w:p>
    <w:p w14:paraId="48B2192B" w14:textId="77777777" w:rsidR="00DC28C3" w:rsidRDefault="00DD5A61">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737C548B" w14:textId="77777777" w:rsidR="00DC28C3" w:rsidRDefault="00DC28C3">
      <w:pPr>
        <w:pStyle w:val="ProductList-BodyIndented"/>
      </w:pPr>
    </w:p>
    <w:p w14:paraId="03C4551B" w14:textId="77777777" w:rsidR="00DC28C3" w:rsidRDefault="00DD5A61">
      <w:pPr>
        <w:pStyle w:val="ProductList-ClauseHeading"/>
        <w:outlineLvl w:val="4"/>
      </w:pPr>
      <w:r>
        <w:t>2.5 Windows Embedded 8 Standard Enterprise Kit</w:t>
      </w:r>
    </w:p>
    <w:p w14:paraId="1E01A2FC" w14:textId="77777777" w:rsidR="00DC28C3" w:rsidRDefault="00DD5A61">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3FD65D89" w14:textId="77777777" w:rsidR="00DC28C3" w:rsidRDefault="00DC28C3">
      <w:pPr>
        <w:pStyle w:val="ProductList-Body"/>
      </w:pPr>
    </w:p>
    <w:p w14:paraId="1DCF2F42" w14:textId="77777777" w:rsidR="00DC28C3" w:rsidRDefault="00DD5A61">
      <w:pPr>
        <w:pStyle w:val="ProductList-ClauseHeading"/>
        <w:outlineLvl w:val="4"/>
      </w:pPr>
      <w:r>
        <w:t>2.6 Права на установку и использование</w:t>
      </w:r>
    </w:p>
    <w:p w14:paraId="3054AC54" w14:textId="77777777" w:rsidR="00DC28C3" w:rsidRDefault="00DD5A61">
      <w:pPr>
        <w:pStyle w:val="ProductList-Body"/>
      </w:pPr>
      <w:r>
        <w:t>Для клиентов, получивших лицензию в рамках Соглашения Microsoft Cloud:</w:t>
      </w:r>
    </w:p>
    <w:p w14:paraId="3B63D294" w14:textId="77777777" w:rsidR="00DC28C3" w:rsidRDefault="00DD5A61" w:rsidP="00EF7673">
      <w:pPr>
        <w:pStyle w:val="ProductList-Bullet"/>
        <w:numPr>
          <w:ilvl w:val="0"/>
          <w:numId w:val="24"/>
        </w:numPr>
      </w:pPr>
      <w:r>
        <w:t xml:space="preserve">каждый пользователь, которому назначается лицензия на подписку «на пользователя», может активировать программное обеспечение на нескольких (до 5) устройствах одновременно, чтобы запустить экземпляр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w:t>
      </w:r>
    </w:p>
    <w:p w14:paraId="7F925D37" w14:textId="77777777" w:rsidR="00DC28C3" w:rsidRDefault="00DD5A61" w:rsidP="00EF7673">
      <w:pPr>
        <w:pStyle w:val="ProductList-Bullet"/>
        <w:numPr>
          <w:ilvl w:val="0"/>
          <w:numId w:val="24"/>
        </w:numPr>
      </w:pPr>
      <w:r>
        <w:t xml:space="preserve">Положения раздела 4 ниже не действуют. </w:t>
      </w:r>
    </w:p>
    <w:p w14:paraId="2D0F04F0" w14:textId="77777777" w:rsidR="00DC28C3" w:rsidRDefault="00DC28C3">
      <w:pPr>
        <w:pStyle w:val="ProductList-Body"/>
      </w:pPr>
    </w:p>
    <w:p w14:paraId="343D2BB4" w14:textId="77777777" w:rsidR="00DC28C3" w:rsidRDefault="00DD5A61">
      <w:pPr>
        <w:pStyle w:val="ProductList-ClauseHeading"/>
        <w:outlineLvl w:val="4"/>
      </w:pPr>
      <w:r>
        <w:t>2.7 Право приобретения лицензии на переход с Windows 10 Домашняя на Windows 10 Профессиональная для E3/E5</w:t>
      </w:r>
    </w:p>
    <w:p w14:paraId="29C25AEE" w14:textId="77777777" w:rsidR="00DC28C3" w:rsidRDefault="00DD5A61">
      <w:pPr>
        <w:pStyle w:val="ProductList-SubClauseHeading"/>
        <w:outlineLvl w:val="5"/>
      </w:pPr>
      <w:r>
        <w:t>2.7.1 Необходимые условия</w:t>
      </w:r>
    </w:p>
    <w:p w14:paraId="20271B54" w14:textId="77777777" w:rsidR="00DC28C3" w:rsidRDefault="00DD5A61">
      <w:pPr>
        <w:pStyle w:val="ProductList-BodyIndented"/>
      </w:pPr>
      <w:r>
        <w:t>Несмотря на положения пункта 2.1.1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приобрести лицензии на переход с Windows 10 Домашняя на Windows 10 Профессиональная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17502834" w14:textId="77777777" w:rsidR="00DC28C3" w:rsidRDefault="00DD5A61" w:rsidP="00EF7673">
      <w:pPr>
        <w:pStyle w:val="ProductList-Bullet"/>
        <w:numPr>
          <w:ilvl w:val="1"/>
          <w:numId w:val="25"/>
        </w:numPr>
      </w:pPr>
      <w:r>
        <w:t>Windows 10 Корпоративная E3 на устройство с активным покрытием Software Assurance</w:t>
      </w:r>
    </w:p>
    <w:p w14:paraId="79231FB0" w14:textId="77777777" w:rsidR="00DC28C3" w:rsidRDefault="00DD5A61" w:rsidP="00EF7673">
      <w:pPr>
        <w:pStyle w:val="ProductList-Bullet"/>
        <w:numPr>
          <w:ilvl w:val="1"/>
          <w:numId w:val="25"/>
        </w:numPr>
      </w:pPr>
      <w:r>
        <w:t>Windows 10 Корпоративная E3/E5 с лицензиями на подписку «на пользователя»</w:t>
      </w:r>
    </w:p>
    <w:p w14:paraId="5383AA1B" w14:textId="77777777" w:rsidR="00DC28C3" w:rsidRDefault="00DD5A61" w:rsidP="00EF7673">
      <w:pPr>
        <w:pStyle w:val="ProductList-Bullet"/>
        <w:numPr>
          <w:ilvl w:val="1"/>
          <w:numId w:val="25"/>
        </w:numPr>
      </w:pPr>
      <w:r>
        <w:t>Windows 10 Корпоративная E5 с лицензиями на подписку «на устройство»</w:t>
      </w:r>
    </w:p>
    <w:p w14:paraId="7D21C1B8" w14:textId="77777777" w:rsidR="00DC28C3" w:rsidRDefault="00DC28C3">
      <w:pPr>
        <w:pStyle w:val="ProductList-BodyIndented"/>
      </w:pPr>
    </w:p>
    <w:p w14:paraId="1311AFF9" w14:textId="77777777" w:rsidR="00DC28C3" w:rsidRDefault="00DD5A61">
      <w:pPr>
        <w:pStyle w:val="ProductList-SubClauseHeading"/>
        <w:outlineLvl w:val="5"/>
      </w:pPr>
      <w:r>
        <w:t>2.7.2 Требования к приобретаемым лицензиям</w:t>
      </w:r>
    </w:p>
    <w:p w14:paraId="2898AE50" w14:textId="77777777" w:rsidR="00DC28C3" w:rsidRDefault="00DD5A61">
      <w:pPr>
        <w:pStyle w:val="ProductList-BodyIndented"/>
      </w:pPr>
      <w:r>
        <w:t>Лицензии на переход с Windows 10 Домашняя на Windows 10 Профессиональная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0463F826" w14:textId="77777777" w:rsidR="00DC28C3" w:rsidRDefault="00DD5A61" w:rsidP="00EF7673">
      <w:pPr>
        <w:pStyle w:val="ProductList-Bullet"/>
        <w:numPr>
          <w:ilvl w:val="1"/>
          <w:numId w:val="26"/>
        </w:numPr>
      </w:pPr>
      <w:r>
        <w:t>используется с лицензией Windows 10 Корпоративная E3/E5 на устройство; или</w:t>
      </w:r>
    </w:p>
    <w:p w14:paraId="0A338F6B" w14:textId="77777777" w:rsidR="00DC28C3" w:rsidRDefault="00DD5A61" w:rsidP="00EF7673">
      <w:pPr>
        <w:pStyle w:val="ProductList-Bullet"/>
        <w:numPr>
          <w:ilvl w:val="1"/>
          <w:numId w:val="26"/>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7711A587" w14:textId="77777777" w:rsidR="00DC28C3" w:rsidRDefault="00DC28C3">
      <w:pPr>
        <w:pStyle w:val="ProductList-BodyIndented"/>
      </w:pPr>
    </w:p>
    <w:p w14:paraId="7B082BF1" w14:textId="77777777" w:rsidR="00DC28C3" w:rsidRDefault="00DD5A61">
      <w:pPr>
        <w:pStyle w:val="ProductList-SubClauseHeading"/>
        <w:outlineLvl w:val="5"/>
      </w:pPr>
      <w:r>
        <w:t>2.7.3 Ограничения для лицензии</w:t>
      </w:r>
    </w:p>
    <w:p w14:paraId="038ABF28" w14:textId="77777777" w:rsidR="00DC28C3" w:rsidRDefault="00DD5A61">
      <w:pPr>
        <w:pStyle w:val="ProductList-BodyIndented"/>
      </w:pPr>
      <w:r>
        <w:t>Эта лицензия не предоставляет прав на установку или запуск версий, предшествующих Windows 10 Профессиональная. Передача прав, упомянутая в пункте 4.3, применяется только к устройству на замену с соответствующим выпуском ОС Профессиональная или Корпоративная.</w:t>
      </w:r>
    </w:p>
    <w:p w14:paraId="7CD405B8" w14:textId="77777777" w:rsidR="00DC28C3" w:rsidRDefault="00DC28C3">
      <w:pPr>
        <w:pStyle w:val="ProductList-BodyIndented"/>
      </w:pPr>
    </w:p>
    <w:p w14:paraId="6CEC59C7" w14:textId="77777777" w:rsidR="00DC28C3" w:rsidRDefault="00DD5A61">
      <w:pPr>
        <w:pStyle w:val="ProductList-ClauseHeading"/>
        <w:outlineLvl w:val="4"/>
      </w:pPr>
      <w:r>
        <w:t>2.8 Право на приобретение Лицензии на подписку «на пользователя» на дополнительный компонент Активации Windows 10 User OLS E3/E5</w:t>
      </w:r>
    </w:p>
    <w:p w14:paraId="423D23E6" w14:textId="77777777" w:rsidR="00DC28C3" w:rsidRDefault="00DD5A61">
      <w:pPr>
        <w:pStyle w:val="ProductList-SubClauseHeading"/>
        <w:outlineLvl w:val="5"/>
      </w:pPr>
      <w:r>
        <w:t>2.8.1 Соответствующие лицензии и Лицензия на подписку «на пользователя» дополнительного компонента</w:t>
      </w:r>
    </w:p>
    <w:p w14:paraId="3E970B17" w14:textId="77777777" w:rsidR="00DC28C3" w:rsidRDefault="00DD5A61">
      <w:pPr>
        <w:pStyle w:val="ProductList-BodyIndented"/>
      </w:pPr>
      <w:r>
        <w:t>Клиент должен иметь активное Соглашение о регистрации Enterprise со связанной Соответствующей лицензией (-ями).</w:t>
      </w:r>
    </w:p>
    <w:tbl>
      <w:tblPr>
        <w:tblStyle w:val="PURTable0"/>
        <w:tblW w:w="0" w:type="dxa"/>
        <w:tblLook w:val="04A0" w:firstRow="1" w:lastRow="0" w:firstColumn="1" w:lastColumn="0" w:noHBand="0" w:noVBand="1"/>
      </w:tblPr>
      <w:tblGrid>
        <w:gridCol w:w="5183"/>
        <w:gridCol w:w="5247"/>
      </w:tblGrid>
      <w:tr w:rsidR="00DC28C3" w14:paraId="2BA994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39157B5" w14:textId="77777777" w:rsidR="00DC28C3" w:rsidRDefault="00DD5A61">
            <w:pPr>
              <w:pStyle w:val="ProductList-TableBody"/>
            </w:pPr>
            <w:r>
              <w:rPr>
                <w:color w:val="FFFFFF"/>
              </w:rPr>
              <w:t>Соответствующие продукты</w:t>
            </w:r>
          </w:p>
        </w:tc>
        <w:tc>
          <w:tcPr>
            <w:tcW w:w="6120" w:type="dxa"/>
            <w:tcBorders>
              <w:left w:val="single" w:sz="4" w:space="0" w:color="6E6E6E"/>
              <w:right w:val="single" w:sz="4" w:space="0" w:color="6E6E6E"/>
            </w:tcBorders>
            <w:shd w:val="clear" w:color="auto" w:fill="0072C6"/>
          </w:tcPr>
          <w:p w14:paraId="39DE993D" w14:textId="77777777" w:rsidR="00DC28C3" w:rsidRDefault="00DD5A61">
            <w:pPr>
              <w:pStyle w:val="ProductList-TableBody"/>
            </w:pPr>
            <w:r>
              <w:rPr>
                <w:color w:val="FFFFFF"/>
              </w:rPr>
              <w:t>Лицензия на подписку «на пользователя» на Add-on</w:t>
            </w:r>
          </w:p>
        </w:tc>
      </w:tr>
      <w:tr w:rsidR="00DC28C3" w14:paraId="26C8EFAC" w14:textId="77777777">
        <w:tc>
          <w:tcPr>
            <w:tcW w:w="6000" w:type="dxa"/>
            <w:tcBorders>
              <w:left w:val="single" w:sz="4" w:space="0" w:color="6E6E6E"/>
              <w:bottom w:val="single" w:sz="4" w:space="0" w:color="6E6E6E"/>
              <w:right w:val="single" w:sz="4" w:space="0" w:color="6E6E6E"/>
            </w:tcBorders>
          </w:tcPr>
          <w:p w14:paraId="23C11571" w14:textId="77777777" w:rsidR="00DC28C3" w:rsidRDefault="00DD5A61">
            <w:pPr>
              <w:pStyle w:val="ProductList-TableBody"/>
            </w:pPr>
            <w:r>
              <w:t>Windows 10 Enterprise E3, или</w:t>
            </w:r>
            <w:r>
              <w:br/>
              <w:t>Windows VDA E3</w:t>
            </w:r>
          </w:p>
        </w:tc>
        <w:tc>
          <w:tcPr>
            <w:tcW w:w="6120" w:type="dxa"/>
            <w:tcBorders>
              <w:left w:val="single" w:sz="4" w:space="0" w:color="6E6E6E"/>
              <w:bottom w:val="single" w:sz="4" w:space="0" w:color="6E6E6E"/>
              <w:right w:val="single" w:sz="4" w:space="0" w:color="6E6E6E"/>
            </w:tcBorders>
          </w:tcPr>
          <w:p w14:paraId="41604F24" w14:textId="77777777" w:rsidR="00DC28C3" w:rsidRDefault="00DD5A61">
            <w:pPr>
              <w:pStyle w:val="ProductList-TableBody"/>
            </w:pPr>
            <w:r>
              <w:t>Активация Windows 10 User OLS E3</w:t>
            </w:r>
          </w:p>
        </w:tc>
      </w:tr>
      <w:tr w:rsidR="00DC28C3" w14:paraId="1AD9271C" w14:textId="77777777">
        <w:tc>
          <w:tcPr>
            <w:tcW w:w="6000" w:type="dxa"/>
            <w:tcBorders>
              <w:top w:val="single" w:sz="4" w:space="0" w:color="6E6E6E"/>
              <w:left w:val="single" w:sz="4" w:space="0" w:color="6E6E6E"/>
              <w:bottom w:val="single" w:sz="4" w:space="0" w:color="6E6E6E"/>
              <w:right w:val="single" w:sz="4" w:space="0" w:color="6E6E6E"/>
            </w:tcBorders>
          </w:tcPr>
          <w:p w14:paraId="059F59ED" w14:textId="77777777" w:rsidR="00DC28C3" w:rsidRDefault="00DD5A61">
            <w:pPr>
              <w:pStyle w:val="ProductList-TableBody"/>
            </w:pPr>
            <w:r>
              <w:t>Windows 10 Enterprise E5, или</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D4994AA" w14:textId="77777777" w:rsidR="00DC28C3" w:rsidRDefault="00DD5A61">
            <w:pPr>
              <w:pStyle w:val="ProductList-TableBody"/>
            </w:pPr>
            <w:r>
              <w:t>Активация Windows 10 User OLS E5</w:t>
            </w:r>
          </w:p>
        </w:tc>
      </w:tr>
    </w:tbl>
    <w:p w14:paraId="17BE1F7C" w14:textId="77777777" w:rsidR="00DC28C3" w:rsidRDefault="00DC28C3">
      <w:pPr>
        <w:pStyle w:val="ProductList-SubClauseHeading"/>
        <w:outlineLvl w:val="5"/>
      </w:pPr>
    </w:p>
    <w:p w14:paraId="73CAA85E" w14:textId="77777777" w:rsidR="00DC28C3" w:rsidRDefault="00DD5A61">
      <w:pPr>
        <w:pStyle w:val="ProductList-SubClauseHeading"/>
        <w:outlineLvl w:val="5"/>
      </w:pPr>
      <w:r>
        <w:t>2.8.2 Ограничения на приобретение лицензий на подписку на «пользователя» на дополнительный компонент</w:t>
      </w:r>
    </w:p>
    <w:p w14:paraId="40AA1390" w14:textId="77777777" w:rsidR="00DC28C3" w:rsidRDefault="00DD5A61">
      <w:pPr>
        <w:pStyle w:val="ProductList-BodyIndented"/>
      </w:pPr>
      <w:r>
        <w:t>Для Соответствующей лицензии можно приобрести только одну лицензию на подписку «на пользователя» на дополнительный компонент. 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14:paraId="57BD4710" w14:textId="77777777" w:rsidR="00DC28C3" w:rsidRDefault="00DC28C3">
      <w:pPr>
        <w:pStyle w:val="ProductList-BodyIndented"/>
      </w:pPr>
    </w:p>
    <w:p w14:paraId="135C2328" w14:textId="77777777" w:rsidR="00DC28C3" w:rsidRDefault="00DD5A61">
      <w:pPr>
        <w:pStyle w:val="ProductList-ClauseHeading"/>
        <w:outlineLvl w:val="4"/>
      </w:pPr>
      <w:r>
        <w:t>2.9 Переход с Windows 10 S на Windows 10 Pro</w:t>
      </w:r>
    </w:p>
    <w:p w14:paraId="50BD700D" w14:textId="77777777" w:rsidR="00DC28C3" w:rsidRDefault="00DD5A61">
      <w:pPr>
        <w:pStyle w:val="ProductList-Body"/>
      </w:pPr>
      <w:r>
        <w:t>Невзирая на положения об обратном Раздела 2.1 Соответствующие операционные системы, Клиенты могут лицензировать Переход с Windows 10 S на Pro для устройств, имеющих лицензию для Windows 10 S.</w:t>
      </w:r>
    </w:p>
    <w:p w14:paraId="0E80773F" w14:textId="77777777" w:rsidR="00DC28C3" w:rsidRDefault="00DD5A61">
      <w:pPr>
        <w:pStyle w:val="ProductList-Offering1SubSection"/>
        <w:outlineLvl w:val="3"/>
      </w:pPr>
      <w:bookmarkStart w:id="198" w:name="_Sec813"/>
      <w:r>
        <w:t>3. Права на использование</w:t>
      </w:r>
      <w:bookmarkEnd w:id="198"/>
    </w:p>
    <w:tbl>
      <w:tblPr>
        <w:tblStyle w:val="PURTable"/>
        <w:tblW w:w="0" w:type="dxa"/>
        <w:tblLook w:val="04A0" w:firstRow="1" w:lastRow="0" w:firstColumn="1" w:lastColumn="0" w:noHBand="0" w:noVBand="1"/>
      </w:tblPr>
      <w:tblGrid>
        <w:gridCol w:w="3596"/>
        <w:gridCol w:w="3590"/>
        <w:gridCol w:w="3604"/>
      </w:tblGrid>
      <w:tr w:rsidR="00DC28C3" w14:paraId="2CC1F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B5B2A"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5">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3E954BB3"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5EC2C" w14:textId="77777777" w:rsidR="00DC28C3" w:rsidRDefault="00DD5A61">
            <w:pPr>
              <w:pStyle w:val="ProductList-TableBody"/>
            </w:pPr>
            <w:r>
              <w:rPr>
                <w:color w:val="404040"/>
              </w:rPr>
              <w:t>Дополнительное программное обеспечение Неприменимо</w:t>
            </w:r>
          </w:p>
        </w:tc>
      </w:tr>
      <w:tr w:rsidR="00DC28C3" w14:paraId="2243E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4BBE" w14:textId="77777777" w:rsidR="00DC28C3" w:rsidRDefault="00DD5A6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933F" w14:textId="77777777" w:rsidR="00DC28C3" w:rsidRDefault="00DD5A6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CA90" w14:textId="77777777" w:rsidR="00DC28C3" w:rsidRDefault="00DD5A61">
            <w:pPr>
              <w:pStyle w:val="ProductList-TableBody"/>
            </w:pPr>
            <w:r>
              <w:rPr>
                <w:color w:val="404040"/>
              </w:rPr>
              <w:t>Включенные технологии: Неприменимо</w:t>
            </w:r>
          </w:p>
        </w:tc>
      </w:tr>
      <w:tr w:rsidR="00DC28C3" w14:paraId="4A49255F" w14:textId="77777777">
        <w:tc>
          <w:tcPr>
            <w:tcW w:w="4040" w:type="dxa"/>
            <w:tcBorders>
              <w:top w:val="single" w:sz="4" w:space="0" w:color="000000"/>
              <w:left w:val="single" w:sz="4" w:space="0" w:color="000000"/>
              <w:bottom w:val="single" w:sz="4" w:space="0" w:color="000000"/>
              <w:right w:val="single" w:sz="4" w:space="0" w:color="000000"/>
            </w:tcBorders>
          </w:tcPr>
          <w:p w14:paraId="2177F89B"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1466"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04879" w14:textId="77777777" w:rsidR="00DC28C3" w:rsidRDefault="00DC28C3">
            <w:pPr>
              <w:pStyle w:val="ProductList-TableBody"/>
            </w:pPr>
          </w:p>
        </w:tc>
      </w:tr>
    </w:tbl>
    <w:p w14:paraId="732B7810" w14:textId="77777777" w:rsidR="00DC28C3" w:rsidRDefault="00DC28C3">
      <w:pPr>
        <w:pStyle w:val="ProductList-Body"/>
      </w:pPr>
    </w:p>
    <w:p w14:paraId="65A9F3BF" w14:textId="77777777" w:rsidR="00DC28C3" w:rsidRDefault="00DD5A61">
      <w:pPr>
        <w:pStyle w:val="ProductList-ClauseHeading"/>
        <w:outlineLvl w:val="4"/>
      </w:pPr>
      <w:r>
        <w:t>3.1 Назначение лицензий</w:t>
      </w:r>
    </w:p>
    <w:p w14:paraId="43F8E2FE" w14:textId="77777777" w:rsidR="00DC28C3" w:rsidRDefault="00DD5A61">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14:paraId="3E2906BC" w14:textId="77777777" w:rsidR="00DC28C3" w:rsidRDefault="00DC28C3">
      <w:pPr>
        <w:pStyle w:val="ProductList-Body"/>
      </w:pPr>
    </w:p>
    <w:p w14:paraId="46F439AE" w14:textId="77777777" w:rsidR="00DC28C3" w:rsidRDefault="00DD5A61">
      <w:pPr>
        <w:pStyle w:val="ProductList-ClauseHeading"/>
        <w:outlineLvl w:val="4"/>
      </w:pPr>
      <w:r>
        <w:t>3.2 Активация Windows 10 на базе Azure AD</w:t>
      </w:r>
    </w:p>
    <w:p w14:paraId="2255AAD2" w14:textId="77777777" w:rsidR="00DC28C3" w:rsidRDefault="00DD5A61">
      <w:pPr>
        <w:pStyle w:val="ProductList-Body"/>
      </w:pPr>
      <w:r>
        <w:t xml:space="preserve">При использовании Клиентами Активации Windows 10 на базе Azure AD каждый Лицензированный пользователь может активировать программное обеспечение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нескольких устройств (до 5), на которых запущено Юбилейное обновление Windows 10 Pro или Обновление Windows 10 Enterprise для дизайнеров либо более поздняя версия.</w:t>
      </w:r>
    </w:p>
    <w:p w14:paraId="4B86EF43" w14:textId="77777777" w:rsidR="00DC28C3" w:rsidRDefault="00DC28C3">
      <w:pPr>
        <w:pStyle w:val="ProductList-Body"/>
      </w:pPr>
    </w:p>
    <w:p w14:paraId="1295C74B" w14:textId="77777777" w:rsidR="00DC28C3" w:rsidRDefault="00DD5A61">
      <w:pPr>
        <w:pStyle w:val="ProductList-ClauseHeading"/>
        <w:outlineLvl w:val="4"/>
      </w:pPr>
      <w:r>
        <w:t>3.3 Приложения Windows</w:t>
      </w:r>
    </w:p>
    <w:p w14:paraId="170B3595" w14:textId="77777777" w:rsidR="00DC28C3" w:rsidRDefault="00DD5A61">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6">
        <w:r>
          <w:rPr>
            <w:color w:val="00467F"/>
            <w:u w:val="single"/>
          </w:rPr>
          <w:t>http://go.microsoft.com/fwlink/?linkid=246338</w:t>
        </w:r>
      </w:hyperlink>
      <w:r>
        <w:t xml:space="preserve">, или условиями использования Xbox.com, опубликованными по адресу </w:t>
      </w:r>
      <w:hyperlink r:id="rId97">
        <w:r>
          <w:rPr>
            <w:color w:val="00467F"/>
            <w:u w:val="single"/>
          </w:rPr>
          <w:t>http://xbox.com/legal/livetou</w:t>
        </w:r>
      </w:hyperlink>
      <w:r>
        <w:t>, если приложения Windows используются для доступа к службам Xbox.</w:t>
      </w:r>
    </w:p>
    <w:p w14:paraId="2413447C" w14:textId="77777777" w:rsidR="00DC28C3" w:rsidRDefault="00DC28C3">
      <w:pPr>
        <w:pStyle w:val="ProductList-Body"/>
      </w:pPr>
    </w:p>
    <w:p w14:paraId="12371B19" w14:textId="77777777" w:rsidR="00DC28C3" w:rsidRDefault="00DD5A61">
      <w:pPr>
        <w:pStyle w:val="ProductList-ClauseHeading"/>
        <w:outlineLvl w:val="4"/>
      </w:pPr>
      <w:r>
        <w:t>3.4 Windows 10 Mobile Корпоративная</w:t>
      </w:r>
    </w:p>
    <w:p w14:paraId="67173D96" w14:textId="77777777" w:rsidR="00DC28C3" w:rsidRDefault="00DD5A61">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01A2837B" w14:textId="77777777" w:rsidR="00DC28C3" w:rsidRDefault="00DD5A61">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88"/>
        <w:gridCol w:w="3609"/>
        <w:gridCol w:w="3593"/>
      </w:tblGrid>
      <w:tr w:rsidR="00DC28C3" w14:paraId="44C69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AACF2"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9A0A7" w14:textId="77777777" w:rsidR="00DC28C3" w:rsidRDefault="00DD5A6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4D25A"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7F67E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204C"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8F0D13D"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8">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997CB87" w14:textId="77777777" w:rsidR="00DC28C3" w:rsidRDefault="00DD5A61">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9">
              <w:r>
                <w:rPr>
                  <w:color w:val="00467F"/>
                  <w:u w:val="single"/>
                </w:rPr>
                <w:t>Февраль 2016 г. — Условия для продуктов</w:t>
              </w:r>
            </w:hyperlink>
          </w:p>
        </w:tc>
      </w:tr>
      <w:tr w:rsidR="00DC28C3" w14:paraId="10152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555CB" w14:textId="77777777" w:rsidR="00DC28C3" w:rsidRDefault="00DD5A6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3D83"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B296" w14:textId="77777777" w:rsidR="00DC28C3" w:rsidRDefault="00DC28C3">
            <w:pPr>
              <w:pStyle w:val="ProductList-TableBody"/>
            </w:pPr>
          </w:p>
        </w:tc>
      </w:tr>
    </w:tbl>
    <w:p w14:paraId="16DA0AA7" w14:textId="77777777" w:rsidR="00DC28C3" w:rsidRDefault="00DC28C3">
      <w:pPr>
        <w:pStyle w:val="ProductList-Body"/>
      </w:pPr>
    </w:p>
    <w:p w14:paraId="45D777F1" w14:textId="77777777" w:rsidR="00DC28C3" w:rsidRDefault="00DD5A61">
      <w:pPr>
        <w:pStyle w:val="ProductList-ClauseHeading"/>
        <w:outlineLvl w:val="4"/>
      </w:pPr>
      <w:r>
        <w:t>4.1 Дополнительные права на использование Windows 10 Корпоративная E3/E5 (на пользователя и устройство) и Windows Virtual Desktop Access (VDA) E3/E5 (на пользователя и устройство) предоставляются через SA</w:t>
      </w:r>
    </w:p>
    <w:p w14:paraId="76213921" w14:textId="77777777" w:rsidR="00DC28C3" w:rsidRDefault="00DD5A61">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14:paraId="7399AC5C" w14:textId="77777777" w:rsidR="00DC28C3" w:rsidRDefault="00DD5A61">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14:paraId="69762B8C" w14:textId="77777777" w:rsidR="00DC28C3" w:rsidRDefault="00DD5A61">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14:paraId="757189E0" w14:textId="77777777" w:rsidR="00DC28C3" w:rsidRDefault="00DD5A61" w:rsidP="00EF7673">
      <w:pPr>
        <w:pStyle w:val="ProductList-Bullet"/>
        <w:numPr>
          <w:ilvl w:val="0"/>
          <w:numId w:val="27"/>
        </w:numPr>
      </w:pPr>
      <w:r>
        <w:t>Любой пользователь Лицензированного устройства или любого устройства, используемого Лицензированным пользователем, может удаленно обращаться максимум к четырем Экземплярам Программного обеспечения, используемым в Виртуальных операционных средах или к одному Экземпляру Программного обеспечения, используемому в одной Физической операционной среде на устройствах, предназначенных для использования клиентом.</w:t>
      </w:r>
    </w:p>
    <w:p w14:paraId="1FC3456C" w14:textId="77777777" w:rsidR="00DC28C3" w:rsidRDefault="00DD5A61" w:rsidP="00EF7673">
      <w:pPr>
        <w:pStyle w:val="ProductList-Bullet"/>
        <w:numPr>
          <w:ilvl w:val="0"/>
          <w:numId w:val="27"/>
        </w:numPr>
      </w:pPr>
      <w:r>
        <w:t>См. ограничения использования для Условной соответствующей операционной системы в разделах 2.1.2.1 и 2.1.2.2.</w:t>
      </w:r>
    </w:p>
    <w:p w14:paraId="214AFB35" w14:textId="77777777" w:rsidR="00DC28C3" w:rsidRDefault="00DD5A61" w:rsidP="00EF7673">
      <w:pPr>
        <w:pStyle w:val="ProductList-Bullet"/>
        <w:numPr>
          <w:ilvl w:val="0"/>
          <w:numId w:val="27"/>
        </w:numPr>
      </w:pPr>
      <w:r>
        <w:t>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w:t>
      </w:r>
    </w:p>
    <w:p w14:paraId="5493D1DB" w14:textId="77777777" w:rsidR="00DC28C3" w:rsidRDefault="00DD5A61" w:rsidP="00EF7673">
      <w:pPr>
        <w:pStyle w:val="ProductList-Bullet"/>
        <w:numPr>
          <w:ilvl w:val="0"/>
          <w:numId w:val="27"/>
        </w:numPr>
      </w:pPr>
      <w:r>
        <w:t>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w:t>
      </w:r>
    </w:p>
    <w:p w14:paraId="45E6A1D7" w14:textId="77777777" w:rsidR="00DC28C3" w:rsidRDefault="00DD5A61" w:rsidP="00EF7673">
      <w:pPr>
        <w:pStyle w:val="ProductList-Bullet"/>
        <w:numPr>
          <w:ilvl w:val="0"/>
          <w:numId w:val="27"/>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14:paraId="3BDB826F" w14:textId="77777777" w:rsidR="00DC28C3" w:rsidRDefault="00DC28C3">
      <w:pPr>
        <w:pStyle w:val="ProductList-Body"/>
      </w:pPr>
    </w:p>
    <w:p w14:paraId="6F27A12E" w14:textId="77777777" w:rsidR="00DC28C3" w:rsidRDefault="00DD5A61">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DC28C3" w14:paraId="40EC317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E5F5F24" w14:textId="77777777" w:rsidR="00DC28C3" w:rsidRDefault="00DC28C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BD1C49E" w14:textId="77777777" w:rsidR="00DC28C3" w:rsidRDefault="00DD5A61">
            <w:pPr>
              <w:pStyle w:val="ProductList-TableBody"/>
              <w:jc w:val="center"/>
            </w:pPr>
            <w:r>
              <w:rPr>
                <w:color w:val="FFFFFF"/>
              </w:rPr>
              <w:t>Windows 10 Корпоративная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970A164" w14:textId="77777777" w:rsidR="00DC28C3" w:rsidRDefault="00DD5A61">
            <w:pPr>
              <w:pStyle w:val="ProductList-TableBody"/>
              <w:jc w:val="center"/>
            </w:pPr>
            <w:r>
              <w:rPr>
                <w:color w:val="FFFFFF"/>
              </w:rPr>
              <w:t>Windows VDA</w:t>
            </w:r>
            <w:r>
              <w:rPr>
                <w:color w:val="FFFFFF"/>
              </w:rPr>
              <w:br/>
              <w:t>E3/E5</w:t>
            </w:r>
          </w:p>
        </w:tc>
      </w:tr>
      <w:tr w:rsidR="00DC28C3" w14:paraId="25575F9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031E47D" w14:textId="77777777" w:rsidR="00DC28C3" w:rsidRDefault="00DC28C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51775D6" w14:textId="77777777" w:rsidR="00DC28C3" w:rsidRDefault="00DD5A61">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0107833" w14:textId="77777777" w:rsidR="00DC28C3" w:rsidRDefault="00DD5A61">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2DFEDC2" w14:textId="77777777" w:rsidR="00DC28C3" w:rsidRDefault="00DD5A61">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3B0EBEB" w14:textId="77777777" w:rsidR="00DC28C3" w:rsidRDefault="00DD5A61">
            <w:pPr>
              <w:pStyle w:val="ProductList-TableBody"/>
              <w:jc w:val="center"/>
            </w:pPr>
            <w:r>
              <w:rPr>
                <w:color w:val="FFFFFF"/>
              </w:rPr>
              <w:t>Пользователь</w:t>
            </w:r>
          </w:p>
        </w:tc>
      </w:tr>
      <w:tr w:rsidR="00DC28C3" w14:paraId="2F8A446F" w14:textId="77777777">
        <w:tc>
          <w:tcPr>
            <w:tcW w:w="8080" w:type="dxa"/>
            <w:tcBorders>
              <w:top w:val="single" w:sz="4" w:space="0" w:color="000000"/>
              <w:left w:val="single" w:sz="4" w:space="0" w:color="000000"/>
              <w:bottom w:val="single" w:sz="4" w:space="0" w:color="000000"/>
              <w:right w:val="single" w:sz="4" w:space="0" w:color="000000"/>
            </w:tcBorders>
          </w:tcPr>
          <w:p w14:paraId="23FB2DF3" w14:textId="77777777" w:rsidR="00DC28C3" w:rsidRDefault="00DD5A61">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14:paraId="761E940C" w14:textId="77777777" w:rsidR="00DC28C3" w:rsidRDefault="00DD5A6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E228939" w14:textId="77777777" w:rsidR="00DC28C3" w:rsidRDefault="00DC28C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DF702BB" w14:textId="77777777" w:rsidR="00DC28C3" w:rsidRDefault="00DD5A6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830B485" w14:textId="77777777" w:rsidR="00DC28C3" w:rsidRDefault="00DC28C3">
            <w:pPr>
              <w:pStyle w:val="ProductList-TableBody"/>
              <w:jc w:val="center"/>
            </w:pPr>
          </w:p>
        </w:tc>
      </w:tr>
      <w:tr w:rsidR="00DC28C3" w14:paraId="2B3D0A33" w14:textId="77777777">
        <w:tc>
          <w:tcPr>
            <w:tcW w:w="8080" w:type="dxa"/>
            <w:tcBorders>
              <w:top w:val="single" w:sz="4" w:space="0" w:color="000000"/>
              <w:left w:val="single" w:sz="4" w:space="0" w:color="000000"/>
              <w:bottom w:val="single" w:sz="4" w:space="0" w:color="000000"/>
              <w:right w:val="single" w:sz="4" w:space="0" w:color="000000"/>
            </w:tcBorders>
          </w:tcPr>
          <w:p w14:paraId="6670224D" w14:textId="77777777" w:rsidR="00DC28C3" w:rsidRDefault="00DD5A61">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14:paraId="76E0C4DA" w14:textId="77777777" w:rsidR="00DC28C3" w:rsidRDefault="00DC28C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7ECDA14" w14:textId="77777777" w:rsidR="00DC28C3" w:rsidRDefault="00DD5A6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47706E9" w14:textId="77777777" w:rsidR="00DC28C3" w:rsidRDefault="00DC28C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550E3BA" w14:textId="77777777" w:rsidR="00DC28C3" w:rsidRDefault="00DD5A61">
            <w:pPr>
              <w:pStyle w:val="ProductList-TableBody"/>
              <w:jc w:val="center"/>
            </w:pPr>
            <w:r>
              <w:t>X</w:t>
            </w:r>
          </w:p>
        </w:tc>
      </w:tr>
      <w:tr w:rsidR="00DC28C3" w14:paraId="17E517A9" w14:textId="77777777">
        <w:tc>
          <w:tcPr>
            <w:tcW w:w="8080" w:type="dxa"/>
            <w:tcBorders>
              <w:top w:val="single" w:sz="4" w:space="0" w:color="000000"/>
              <w:left w:val="single" w:sz="4" w:space="0" w:color="000000"/>
              <w:bottom w:val="single" w:sz="4" w:space="0" w:color="000000"/>
              <w:right w:val="single" w:sz="4" w:space="0" w:color="000000"/>
            </w:tcBorders>
          </w:tcPr>
          <w:p w14:paraId="5FBCFFC5" w14:textId="77777777" w:rsidR="00DC28C3" w:rsidRDefault="00DD5A61">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14:paraId="70AD2013" w14:textId="77777777" w:rsidR="00DC28C3" w:rsidRDefault="00DC28C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CB46E3E" w14:textId="77777777" w:rsidR="00DC28C3" w:rsidRDefault="00DD5A6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0F60561" w14:textId="77777777" w:rsidR="00DC28C3" w:rsidRDefault="00DC28C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93957AC" w14:textId="77777777" w:rsidR="00DC28C3" w:rsidRDefault="00DD5A61">
            <w:pPr>
              <w:pStyle w:val="ProductList-TableBody"/>
              <w:jc w:val="center"/>
            </w:pPr>
            <w:r>
              <w:t>X</w:t>
            </w:r>
          </w:p>
        </w:tc>
      </w:tr>
    </w:tbl>
    <w:p w14:paraId="4AC96E62" w14:textId="77777777" w:rsidR="00DC28C3" w:rsidRDefault="00DC28C3">
      <w:pPr>
        <w:pStyle w:val="ProductList-Body"/>
      </w:pPr>
    </w:p>
    <w:p w14:paraId="2C9C8416" w14:textId="77777777" w:rsidR="00DC28C3" w:rsidRDefault="00DD5A61">
      <w:pPr>
        <w:pStyle w:val="ProductList-SubClauseHeading"/>
        <w:outlineLvl w:val="5"/>
      </w:pPr>
      <w:r>
        <w:t>4.1.1 Права на Windows 10 Корпоративная Current Branch</w:t>
      </w:r>
    </w:p>
    <w:p w14:paraId="0B841BB5" w14:textId="77777777" w:rsidR="00DC28C3" w:rsidRDefault="00DD5A61">
      <w:pPr>
        <w:pStyle w:val="ProductList-BodyIndented"/>
      </w:pPr>
      <w:r>
        <w:t>Windows 10 Корпоративная с текущим обслуживанием может использоваться исключительно Клиентами с покрытием SA, Windows 10 Корпоративная E3/E5 или лицензией VDA. Клиенты, у которых истечет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14:paraId="6627AED1" w14:textId="77777777" w:rsidR="00DC28C3" w:rsidRDefault="00DC28C3">
      <w:pPr>
        <w:pStyle w:val="ProductList-BodyIndented"/>
      </w:pPr>
    </w:p>
    <w:p w14:paraId="1B6A6D62" w14:textId="77777777" w:rsidR="00DC28C3" w:rsidRDefault="00DD5A61">
      <w:pPr>
        <w:pStyle w:val="ProductList-ClauseHeading"/>
        <w:outlineLvl w:val="4"/>
      </w:pPr>
      <w:r>
        <w:t>4.2 Соответствующие операционные системы (ОС)</w:t>
      </w:r>
    </w:p>
    <w:p w14:paraId="5CF2F9D4" w14:textId="77777777" w:rsidR="00DC28C3" w:rsidRDefault="00DD5A61">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14:paraId="706720D1" w14:textId="77777777" w:rsidR="00DC28C3" w:rsidRDefault="00DD5A61" w:rsidP="00EF7673">
      <w:pPr>
        <w:pStyle w:val="ProductList-Bullet"/>
        <w:numPr>
          <w:ilvl w:val="0"/>
          <w:numId w:val="28"/>
        </w:numPr>
      </w:pPr>
      <w:r>
        <w:t>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w:t>
      </w:r>
    </w:p>
    <w:p w14:paraId="3F62D3DC" w14:textId="77777777" w:rsidR="00DC28C3" w:rsidRDefault="00DD5A61" w:rsidP="00EF7673">
      <w:pPr>
        <w:pStyle w:val="ProductList-Bullet"/>
        <w:numPr>
          <w:ilvl w:val="0"/>
          <w:numId w:val="28"/>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14:paraId="4D6661FB" w14:textId="77777777" w:rsidR="00DC28C3" w:rsidRDefault="00DC28C3">
      <w:pPr>
        <w:pStyle w:val="ProductList-Body"/>
      </w:pPr>
    </w:p>
    <w:p w14:paraId="6BC9C9D3" w14:textId="77777777" w:rsidR="00DC28C3" w:rsidRDefault="00DD5A61">
      <w:pPr>
        <w:pStyle w:val="ProductList-ClauseHeading"/>
        <w:outlineLvl w:val="4"/>
      </w:pPr>
      <w:r>
        <w:t>4.3 Передача прав на Windows Software Assurance «на устройство»</w:t>
      </w:r>
    </w:p>
    <w:p w14:paraId="37509638" w14:textId="77777777" w:rsidR="00DC28C3" w:rsidRDefault="00DD5A61">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14:paraId="299FB1D8" w14:textId="77777777" w:rsidR="00DC28C3" w:rsidRDefault="00DC28C3">
      <w:pPr>
        <w:pStyle w:val="ProductList-Body"/>
      </w:pPr>
    </w:p>
    <w:p w14:paraId="6E767A97" w14:textId="77777777" w:rsidR="00DC28C3" w:rsidRDefault="00DD5A61">
      <w:pPr>
        <w:pStyle w:val="ProductList-ClauseHeading"/>
        <w:outlineLvl w:val="4"/>
      </w:pPr>
      <w:r>
        <w:t>4.4 Правила передачи лицензии Windows 10 Корпоративная «на пользователя»</w:t>
      </w:r>
    </w:p>
    <w:p w14:paraId="5249EBDD" w14:textId="77777777" w:rsidR="00DC28C3" w:rsidRDefault="00DD5A61">
      <w:pPr>
        <w:pStyle w:val="ProductList-SubClauseHeading"/>
        <w:outlineLvl w:val="5"/>
      </w:pPr>
      <w:r>
        <w:t>4.4.1 Лицензии на подписку Windows 10 Корпоративная E3/E5 «на пользователя»</w:t>
      </w:r>
    </w:p>
    <w:p w14:paraId="78EA649C" w14:textId="77777777" w:rsidR="00DC28C3" w:rsidRDefault="00DD5A61">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14:paraId="5322A104" w14:textId="77777777" w:rsidR="00DC28C3" w:rsidRDefault="00DC28C3">
      <w:pPr>
        <w:pStyle w:val="ProductList-BodyIndented"/>
      </w:pPr>
    </w:p>
    <w:p w14:paraId="72880977" w14:textId="77777777" w:rsidR="00DC28C3" w:rsidRDefault="00DD5A61">
      <w:pPr>
        <w:pStyle w:val="ProductList-SubClauseHeading"/>
        <w:outlineLvl w:val="5"/>
      </w:pPr>
      <w:r>
        <w:t>4.4.2 Дополнительные лицензии Windows 10 Корпоративная E3/E5 и VDA User</w:t>
      </w:r>
    </w:p>
    <w:p w14:paraId="67E01376" w14:textId="77777777" w:rsidR="00DC28C3" w:rsidRDefault="00DD5A61">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14:paraId="1A57922D" w14:textId="77777777" w:rsidR="00DC28C3" w:rsidRDefault="00DC28C3">
      <w:pPr>
        <w:pStyle w:val="ProductList-BodyIndented"/>
      </w:pPr>
    </w:p>
    <w:p w14:paraId="2C8F88F0" w14:textId="77777777" w:rsidR="00DC28C3" w:rsidRDefault="00DD5A61">
      <w:pPr>
        <w:pStyle w:val="ProductList-ClauseHeading"/>
        <w:outlineLvl w:val="4"/>
      </w:pPr>
      <w:r>
        <w:t>4.5 Дополнительные лицензии на Windows 10 Корпоративная VDS E3/E5 и переходы вверх на следующий выпуск</w:t>
      </w:r>
    </w:p>
    <w:p w14:paraId="198528B2" w14:textId="77777777" w:rsidR="00DC28C3" w:rsidRDefault="00DD5A61">
      <w:pPr>
        <w:pStyle w:val="ProductList-Body"/>
      </w:pPr>
      <w:r>
        <w:t>Дополнительные лицензии и переходы вверх на следующий выпуск Windows 10 Корпоративная Windows VDA E3/E5 представляют собой подписные лицензии,</w:t>
      </w:r>
    </w:p>
    <w:p w14:paraId="2476EF69" w14:textId="77777777" w:rsidR="00DC28C3" w:rsidRDefault="00DD5A61" w:rsidP="00EF7673">
      <w:pPr>
        <w:pStyle w:val="ProductList-Bullet"/>
        <w:numPr>
          <w:ilvl w:val="0"/>
          <w:numId w:val="29"/>
        </w:numPr>
      </w:pPr>
      <w:r>
        <w:t xml:space="preserve">которые приобретаются в дополнение к (и связаны с устройством или пользователем, лицензированным для них) Операционной системе для настольных компьютеров Windows с покрытием Software Assurance («Соответствующее покрытие»), Windows E3 «на пользователя» или VDA E3 «на пользователя» или «на устройство» («Соответствующая лицензия») и </w:t>
      </w:r>
    </w:p>
    <w:p w14:paraId="01CB5236" w14:textId="77777777" w:rsidR="00DC28C3" w:rsidRDefault="00DD5A61" w:rsidP="00EF7673">
      <w:pPr>
        <w:pStyle w:val="ProductList-Bullet"/>
        <w:numPr>
          <w:ilvl w:val="0"/>
          <w:numId w:val="29"/>
        </w:numPr>
      </w:pPr>
      <w:r>
        <w:t>имеют срок действия, заканчивающийся одновременно с окончанием срока действия Соответствующего покрытия или Соответствующей лицензии.</w:t>
      </w:r>
    </w:p>
    <w:p w14:paraId="701D8488" w14:textId="77777777" w:rsidR="00DC28C3" w:rsidRDefault="00DD5A61">
      <w:pPr>
        <w:pStyle w:val="ProductList-Body"/>
      </w:pPr>
      <w:r>
        <w:t>Кроме того, для дополнительных лицензий и переходов вверх на следующие выпуски Windows 10 Корпоративная и Windows VDA E3/E5</w:t>
      </w:r>
    </w:p>
    <w:p w14:paraId="377247FA" w14:textId="77777777" w:rsidR="00DC28C3" w:rsidRDefault="00DD5A61" w:rsidP="00EF7673">
      <w:pPr>
        <w:pStyle w:val="ProductList-Bullet"/>
        <w:numPr>
          <w:ilvl w:val="0"/>
          <w:numId w:val="30"/>
        </w:numPr>
      </w:pPr>
      <w:r>
        <w:t>Клиент должен назначить лицензию Основному пользователю Лицензированного устройства (которое также должно являться основным рабочим устройством Основного пользователя) и</w:t>
      </w:r>
    </w:p>
    <w:p w14:paraId="364001E3" w14:textId="77777777" w:rsidR="00DC28C3" w:rsidRDefault="00DD5A61" w:rsidP="00EF7673">
      <w:pPr>
        <w:pStyle w:val="ProductList-Bullet"/>
        <w:numPr>
          <w:ilvl w:val="0"/>
          <w:numId w:val="30"/>
        </w:numPr>
      </w:pPr>
      <w:r>
        <w:t xml:space="preserve">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w:t>
      </w:r>
    </w:p>
    <w:p w14:paraId="5095208E" w14:textId="77777777" w:rsidR="00DC28C3" w:rsidRDefault="00DD5A61">
      <w:pPr>
        <w:pStyle w:val="ProductList-Body"/>
      </w:pPr>
      <w:r>
        <w:t>Несмотря на общие права передачи лицензии, такие дополнительные лицензии и переходы на следующие выпуски могут быть переданы только Основным пользователям других устройств с Соответствующим покрытием или Соответствующими лицензиями. Дополнительные лицензии и переходы вверх на следующие выпуски Windows 10 Корпоративная или Windows VDA E3/E5 можно приобрести в любом количестве, не превышающем соответствующее число SA, лицензированных пользователей Windows 10 Корпоративная E3 или лицензированных устройств или пользователей Windows VDA E3.</w:t>
      </w:r>
    </w:p>
    <w:p w14:paraId="040EBF2E" w14:textId="77777777" w:rsidR="00DC28C3" w:rsidRDefault="00DC28C3">
      <w:pPr>
        <w:pStyle w:val="ProductList-Body"/>
      </w:pPr>
    </w:p>
    <w:p w14:paraId="44C90826" w14:textId="77777777" w:rsidR="00DC28C3" w:rsidRDefault="00DD5A61">
      <w:pPr>
        <w:pStyle w:val="ProductList-ClauseHeading"/>
        <w:outlineLvl w:val="4"/>
      </w:pPr>
      <w:r>
        <w:t>4.6 Соглашения о регистрации Enterprise с одновременным покрытием SA или VDA для Windows «на пользователя» и «на устройство»</w:t>
      </w:r>
    </w:p>
    <w:p w14:paraId="6F4A7BBC" w14:textId="77777777" w:rsidR="00DC28C3" w:rsidRDefault="00DD5A61">
      <w:pPr>
        <w:pStyle w:val="ProductList-Body"/>
      </w:pPr>
      <w:r>
        <w:t>Клиенты могут одновременно использовать лицензии SA для Windows «на пользователя» и «на устройство», если:</w:t>
      </w:r>
    </w:p>
    <w:p w14:paraId="1779C4A6" w14:textId="77777777" w:rsidR="00DC28C3" w:rsidRDefault="00DD5A61" w:rsidP="00EF7673">
      <w:pPr>
        <w:pStyle w:val="ProductList-Bullet"/>
        <w:numPr>
          <w:ilvl w:val="0"/>
          <w:numId w:val="31"/>
        </w:numPr>
      </w:pPr>
      <w:r>
        <w:t>все пользователи, использующие нелицензированные Соответствующие устройства, имеют лицензии SA для Windows «на пользователя» (User SL или Add-on User SL), а также</w:t>
      </w:r>
    </w:p>
    <w:p w14:paraId="3579D6C4" w14:textId="77777777" w:rsidR="00DC28C3" w:rsidRDefault="00DD5A61" w:rsidP="00EF7673">
      <w:pPr>
        <w:pStyle w:val="ProductList-Bullet"/>
        <w:numPr>
          <w:ilvl w:val="0"/>
          <w:numId w:val="31"/>
        </w:numPr>
      </w:pPr>
      <w:r>
        <w:t>все Соответствующие устройства, используемые пользователями без лицензии, имеют лицензии SA для Windows «на устройство».</w:t>
      </w:r>
    </w:p>
    <w:p w14:paraId="1E30FB77" w14:textId="77777777" w:rsidR="00DC28C3" w:rsidRDefault="00DC28C3">
      <w:pPr>
        <w:pStyle w:val="ProductList-Body"/>
      </w:pPr>
    </w:p>
    <w:p w14:paraId="582BCB09" w14:textId="77777777" w:rsidR="00DC28C3" w:rsidRDefault="00DD5A61">
      <w:pPr>
        <w:pStyle w:val="ProductList-ClauseHeading"/>
        <w:outlineLvl w:val="4"/>
      </w:pPr>
      <w:r>
        <w:t>4.7 Право на приобретение лицензий на подписку Windows 10 Корпоративная «на пользователя», From SA</w:t>
      </w:r>
    </w:p>
    <w:p w14:paraId="23190B10" w14:textId="77777777" w:rsidR="00DC28C3" w:rsidRDefault="00DD5A61">
      <w:pPr>
        <w:pStyle w:val="ProductList-SubClauseHeading"/>
        <w:outlineLvl w:val="5"/>
      </w:pPr>
      <w:r>
        <w:t>4.7.1 Соглашения Enterprise</w:t>
      </w:r>
    </w:p>
    <w:p w14:paraId="12CA22C8" w14:textId="77777777" w:rsidR="00DC28C3" w:rsidRDefault="00DD5A61">
      <w:pPr>
        <w:pStyle w:val="ProductList-BodyIndented"/>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DC28C3" w14:paraId="61D361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A50E72" w14:textId="77777777" w:rsidR="00DC28C3" w:rsidRDefault="00DD5A61">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2829AB" w14:textId="77777777" w:rsidR="00DC28C3" w:rsidRDefault="00DD5A61">
            <w:pPr>
              <w:pStyle w:val="ProductList-TableBody"/>
            </w:pPr>
            <w:r>
              <w:rPr>
                <w:color w:val="FFFFFF"/>
              </w:rPr>
              <w:t>Соответствующая лицензия From SA User SL</w:t>
            </w:r>
          </w:p>
        </w:tc>
      </w:tr>
      <w:tr w:rsidR="00DC28C3" w14:paraId="1E62ED4D" w14:textId="77777777">
        <w:tc>
          <w:tcPr>
            <w:tcW w:w="6120" w:type="dxa"/>
            <w:tcBorders>
              <w:top w:val="single" w:sz="4" w:space="0" w:color="000000"/>
              <w:left w:val="single" w:sz="4" w:space="0" w:color="000000"/>
              <w:bottom w:val="none" w:sz="4" w:space="0" w:color="000000"/>
              <w:right w:val="single" w:sz="4" w:space="0" w:color="000000"/>
            </w:tcBorders>
          </w:tcPr>
          <w:p w14:paraId="055090A5" w14:textId="77777777" w:rsidR="00DC28C3" w:rsidRDefault="00DD5A61">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14:paraId="7EC9CA4D" w14:textId="77777777" w:rsidR="00DC28C3" w:rsidRDefault="00DD5A61">
            <w:pPr>
              <w:pStyle w:val="ProductList-TableBody"/>
            </w:pPr>
            <w:r>
              <w:t>Windows 10 Корпоративная E3 «на пользователя», From SA (лицензия на подписку)</w:t>
            </w:r>
            <w:r>
              <w:rPr>
                <w:vertAlign w:val="superscript"/>
              </w:rPr>
              <w:t>1</w:t>
            </w:r>
          </w:p>
        </w:tc>
      </w:tr>
      <w:tr w:rsidR="00DC28C3" w14:paraId="09BB874E" w14:textId="77777777">
        <w:tc>
          <w:tcPr>
            <w:tcW w:w="6120" w:type="dxa"/>
            <w:tcBorders>
              <w:top w:val="none" w:sz="4" w:space="0" w:color="000000"/>
              <w:left w:val="single" w:sz="4" w:space="0" w:color="000000"/>
              <w:bottom w:val="single" w:sz="4" w:space="0" w:color="000000"/>
              <w:right w:val="single" w:sz="4" w:space="0" w:color="000000"/>
            </w:tcBorders>
          </w:tcPr>
          <w:p w14:paraId="54366A3B" w14:textId="77777777" w:rsidR="00DC28C3" w:rsidRDefault="00DC2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96294F" w14:textId="77777777" w:rsidR="00DC28C3" w:rsidRDefault="00DD5A61">
            <w:pPr>
              <w:pStyle w:val="ProductList-TableBody"/>
            </w:pPr>
            <w:r>
              <w:t>Windows 10 Корпоративная E5 «на пользователя», From SA</w:t>
            </w:r>
            <w:r>
              <w:rPr>
                <w:vertAlign w:val="superscript"/>
              </w:rPr>
              <w:t>1</w:t>
            </w:r>
          </w:p>
        </w:tc>
      </w:tr>
    </w:tbl>
    <w:p w14:paraId="7A427960" w14:textId="77777777" w:rsidR="00DC28C3" w:rsidRDefault="00DD5A61">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14:paraId="633740FF" w14:textId="77777777" w:rsidR="00DC28C3" w:rsidRDefault="00DC28C3">
      <w:pPr>
        <w:pStyle w:val="ProductList-BodyIndented"/>
      </w:pPr>
    </w:p>
    <w:p w14:paraId="59C570D8" w14:textId="77777777" w:rsidR="00DC28C3" w:rsidRDefault="00DD5A61">
      <w:pPr>
        <w:pStyle w:val="ProductList-SubClauseHeading"/>
        <w:outlineLvl w:val="5"/>
      </w:pPr>
      <w:r>
        <w:t>4.7.2 Соглашения Enterprise Subscription</w:t>
      </w:r>
    </w:p>
    <w:p w14:paraId="0686F221" w14:textId="77777777" w:rsidR="00DC28C3" w:rsidRDefault="00DD5A61">
      <w:pPr>
        <w:pStyle w:val="ProductList-BodyIndented"/>
      </w:pPr>
      <w:r>
        <w:t>Лицензии на подписку на Software Assurance для операционной системы Windows для настольных компьютеров можно приобретать в годовщину Соглашения о регистрации Клиента или в начале нового срока действия Соглашения о регистрации с лицензией Secure Productive Enterprise E3/E5 From SA User SL. Лицензия на подписку должна быть приобретена минимум за три года до приобретения лицензии From SA User SL.</w:t>
      </w:r>
    </w:p>
    <w:p w14:paraId="02037F6F" w14:textId="77777777" w:rsidR="00DC28C3" w:rsidRDefault="00DC28C3">
      <w:pPr>
        <w:pStyle w:val="ProductList-BodyIndented"/>
      </w:pPr>
    </w:p>
    <w:p w14:paraId="5B3C7594" w14:textId="77777777" w:rsidR="00DC28C3" w:rsidRDefault="00DD5A61">
      <w:pPr>
        <w:pStyle w:val="ProductList-ClauseHeading"/>
        <w:outlineLvl w:val="4"/>
      </w:pPr>
      <w:r>
        <w:t>4.8 Microsoft Desktop Optimization Pack (MDOP)</w:t>
      </w:r>
    </w:p>
    <w:p w14:paraId="397787B5" w14:textId="77777777" w:rsidR="00DC28C3" w:rsidRDefault="00DD5A61">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399E0C89" w14:textId="77777777" w:rsidR="00DC28C3" w:rsidRDefault="00DC28C3">
      <w:pPr>
        <w:pStyle w:val="ProductList-Body"/>
      </w:pPr>
    </w:p>
    <w:p w14:paraId="7F53BF2E" w14:textId="77777777" w:rsidR="00DC28C3" w:rsidRDefault="00DD5A61">
      <w:pPr>
        <w:pStyle w:val="ProductList-SubClauseHeading"/>
        <w:outlineLvl w:val="5"/>
      </w:pPr>
      <w:r>
        <w:t>4.8.1 Право на MDOP</w:t>
      </w:r>
    </w:p>
    <w:p w14:paraId="4ADA38A1" w14:textId="77777777" w:rsidR="00DC28C3" w:rsidRDefault="00DD5A61">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30BB4823" w14:textId="77777777" w:rsidR="00DC28C3" w:rsidRDefault="00DD5A61" w:rsidP="00EF7673">
      <w:pPr>
        <w:pStyle w:val="ProductList-Bullet"/>
        <w:numPr>
          <w:ilvl w:val="1"/>
          <w:numId w:val="32"/>
        </w:numPr>
      </w:pPr>
      <w:r>
        <w:t>лицензия на подписку Windows 10 Корпоративная E3/E5 «на пользователя»;</w:t>
      </w:r>
    </w:p>
    <w:p w14:paraId="1BCB43C7" w14:textId="77777777" w:rsidR="00DC28C3" w:rsidRDefault="00DD5A61" w:rsidP="00EF7673">
      <w:pPr>
        <w:pStyle w:val="ProductList-Bullet"/>
        <w:numPr>
          <w:ilvl w:val="1"/>
          <w:numId w:val="32"/>
        </w:numPr>
      </w:pPr>
      <w:r>
        <w:t>лицензия на подписку Windows 10 Корпоративная E5 «на устройство»;</w:t>
      </w:r>
    </w:p>
    <w:p w14:paraId="5FF3F3B2" w14:textId="77777777" w:rsidR="00DC28C3" w:rsidRDefault="00DD5A61" w:rsidP="00EF7673">
      <w:pPr>
        <w:pStyle w:val="ProductList-Bullet"/>
        <w:numPr>
          <w:ilvl w:val="1"/>
          <w:numId w:val="32"/>
        </w:numPr>
      </w:pPr>
      <w:r>
        <w:t xml:space="preserve">лицензия на подписку Windows 10 Корпоративная VDA «на пользователя»; или </w:t>
      </w:r>
    </w:p>
    <w:p w14:paraId="2CD8DBAB" w14:textId="77777777" w:rsidR="00DC28C3" w:rsidRDefault="00DD5A61" w:rsidP="00EF7673">
      <w:pPr>
        <w:pStyle w:val="ProductList-Bullet"/>
        <w:numPr>
          <w:ilvl w:val="1"/>
          <w:numId w:val="32"/>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14:paraId="166FE718" w14:textId="77777777" w:rsidR="00DC28C3" w:rsidRDefault="00DC28C3">
      <w:pPr>
        <w:pStyle w:val="ProductList-BodyIndented"/>
      </w:pPr>
    </w:p>
    <w:p w14:paraId="5E01517E" w14:textId="77777777" w:rsidR="00DC28C3" w:rsidRDefault="00DD5A61">
      <w:pPr>
        <w:pStyle w:val="ProductList-ClauseHeading"/>
        <w:outlineLvl w:val="4"/>
      </w:pPr>
      <w:r>
        <w:t>4.9 Программы для образовательных учреждений</w:t>
      </w:r>
    </w:p>
    <w:p w14:paraId="73A03D71" w14:textId="77777777" w:rsidR="00DC28C3" w:rsidRDefault="00DD5A61">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14:paraId="6561FCC1" w14:textId="77777777" w:rsidR="00DC28C3" w:rsidRDefault="00DD5A61">
      <w:pPr>
        <w:pStyle w:val="ProductList-SubClauseHeading"/>
        <w:outlineLvl w:val="5"/>
      </w:pPr>
      <w:r>
        <w:t>4.9.1 Права на Windows Корпоративная LTSB</w:t>
      </w:r>
    </w:p>
    <w:p w14:paraId="7B2A56BF" w14:textId="77777777" w:rsidR="00DC28C3" w:rsidRDefault="00DD5A61">
      <w:pPr>
        <w:pStyle w:val="ProductList-BodyIndented"/>
      </w:pPr>
      <w:r>
        <w:t>Учебные заведения с лицензией Windows 10 Корпоративная E3/E5 или Windows 10 для образовательных учреждений E3/E5 могут установить Windows 10 Корпоративную с долгосрочным обслуживанием вместо любого разрешенного бессрочного экземпляра.</w:t>
      </w:r>
    </w:p>
    <w:p w14:paraId="224EC70A" w14:textId="77777777" w:rsidR="00DC28C3" w:rsidRDefault="00DC28C3">
      <w:pPr>
        <w:pStyle w:val="ProductList-BodyIndented"/>
      </w:pPr>
    </w:p>
    <w:p w14:paraId="4336829B" w14:textId="77777777" w:rsidR="00DC28C3" w:rsidRDefault="00DD5A61">
      <w:pPr>
        <w:pStyle w:val="ProductList-SubClauseHeading"/>
        <w:outlineLvl w:val="5"/>
      </w:pPr>
      <w:r>
        <w:t>4.9.2 Права на выпуск Windows 10 Корпоративная, Windows 10 для образовательных учреждений или Windows 10 Профессиональная для образовательных учреждений</w:t>
      </w:r>
    </w:p>
    <w:p w14:paraId="1D3D4216" w14:textId="77777777" w:rsidR="00DC28C3" w:rsidRDefault="00DD5A61">
      <w:pPr>
        <w:pStyle w:val="ProductList-BodyIndented"/>
      </w:pPr>
      <w:r>
        <w:t>Учебные заведения с покрытием Software Assurance для Windows Корпоративная или Windows для образовательных учреждений имеют право установить и использовать Windows 10 Корпоративная, Windows 10 для образовательных учреждений или Windows 10 Профессиональная для образовательных учреждений.</w:t>
      </w:r>
    </w:p>
    <w:p w14:paraId="521D0E4C" w14:textId="77777777" w:rsidR="00DC28C3" w:rsidRDefault="00DC28C3">
      <w:pPr>
        <w:pStyle w:val="ProductList-BodyIndented"/>
      </w:pPr>
    </w:p>
    <w:p w14:paraId="3FBA5E50" w14:textId="77777777" w:rsidR="00DC28C3" w:rsidRDefault="00DD5A61">
      <w:pPr>
        <w:pStyle w:val="ProductList-SubClauseHeading"/>
        <w:outlineLvl w:val="5"/>
      </w:pPr>
      <w:r>
        <w:t>4.9.3 Права на переход к использованию более ранней версии</w:t>
      </w:r>
    </w:p>
    <w:p w14:paraId="6BC101B2" w14:textId="77777777" w:rsidR="00DC28C3" w:rsidRDefault="00DD5A61">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версий.</w:t>
      </w:r>
    </w:p>
    <w:p w14:paraId="666AF350" w14:textId="77777777" w:rsidR="00DC28C3" w:rsidRDefault="00DC28C3">
      <w:pPr>
        <w:pStyle w:val="ProductList-BodyIndented"/>
      </w:pPr>
    </w:p>
    <w:p w14:paraId="30052266" w14:textId="77777777" w:rsidR="00DC28C3" w:rsidRDefault="00DD5A61">
      <w:pPr>
        <w:pStyle w:val="ProductList-SubClauseHeading"/>
        <w:outlineLvl w:val="5"/>
      </w:pPr>
      <w:r>
        <w:t>4.9.4 Право на MDOP</w:t>
      </w:r>
    </w:p>
    <w:p w14:paraId="500570D4" w14:textId="77777777" w:rsidR="00DC28C3" w:rsidRDefault="00DD5A61">
      <w:pPr>
        <w:pStyle w:val="ProductList-BodyIndented"/>
      </w:pPr>
      <w:r>
        <w:t>Учебные заведения с покрытием Software Assurance для Windows Enterprise или для Windows Education имеют право установить и использовать MDOP.</w:t>
      </w:r>
    </w:p>
    <w:p w14:paraId="7BC663AE" w14:textId="77777777" w:rsidR="00DC28C3" w:rsidRDefault="00DC28C3">
      <w:pPr>
        <w:pStyle w:val="ProductList-BodyIndented"/>
      </w:pPr>
    </w:p>
    <w:p w14:paraId="04EB1548" w14:textId="77777777" w:rsidR="00DC28C3" w:rsidRDefault="00DD5A61">
      <w:pPr>
        <w:pStyle w:val="ProductList-SubClauseHeading"/>
        <w:outlineLvl w:val="5"/>
      </w:pPr>
      <w:r>
        <w:t>4.9.5 Windows To Go для учащихся</w:t>
      </w:r>
    </w:p>
    <w:p w14:paraId="499C236D" w14:textId="77777777" w:rsidR="00DC28C3" w:rsidRDefault="00DD5A61">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14:paraId="0607F640" w14:textId="77777777" w:rsidR="00DC28C3" w:rsidRDefault="00DC28C3">
      <w:pPr>
        <w:pStyle w:val="ProductList-BodyIndented"/>
      </w:pPr>
    </w:p>
    <w:p w14:paraId="7A7EAD11" w14:textId="77777777" w:rsidR="00DC28C3" w:rsidRDefault="00DD5A61">
      <w:pPr>
        <w:pStyle w:val="ProductList-ClauseHeading"/>
        <w:outlineLvl w:val="4"/>
      </w:pPr>
      <w:r>
        <w:t>4.10 Windows Desktop Operating System — Права на запуск «кластерных приложений HPC»</w:t>
      </w:r>
    </w:p>
    <w:p w14:paraId="68C271BD" w14:textId="77777777" w:rsidR="00DC28C3" w:rsidRDefault="00DD5A61">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14:paraId="06925693" w14:textId="77777777" w:rsidR="00DC28C3" w:rsidRDefault="00DC28C3">
      <w:pPr>
        <w:pStyle w:val="ProductList-Body"/>
      </w:pPr>
    </w:p>
    <w:p w14:paraId="371002FF" w14:textId="77777777" w:rsidR="00DC28C3" w:rsidRDefault="00DD5A61">
      <w:pPr>
        <w:pStyle w:val="ProductList-ClauseHeading"/>
        <w:outlineLvl w:val="4"/>
      </w:pPr>
      <w:r>
        <w:t>4.11 Операционная система Windows настольного компьютера — Windows Thin PC</w:t>
      </w:r>
    </w:p>
    <w:p w14:paraId="7C4FAFF3" w14:textId="77777777" w:rsidR="00DC28C3" w:rsidRDefault="00DD5A61">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181DE9C7" w14:textId="77777777" w:rsidR="00DC28C3" w:rsidRDefault="00DD5A61" w:rsidP="00EF7673">
      <w:pPr>
        <w:pStyle w:val="ProductList-Bullet"/>
        <w:numPr>
          <w:ilvl w:val="0"/>
          <w:numId w:val="33"/>
        </w:numPr>
      </w:pPr>
      <w:r>
        <w:t xml:space="preserve">по безопасности, </w:t>
      </w:r>
    </w:p>
    <w:p w14:paraId="4E9E2B5E" w14:textId="77777777" w:rsidR="00DC28C3" w:rsidRDefault="00DD5A61" w:rsidP="00EF7673">
      <w:pPr>
        <w:pStyle w:val="ProductList-Bullet"/>
        <w:numPr>
          <w:ilvl w:val="0"/>
          <w:numId w:val="33"/>
        </w:numPr>
      </w:pPr>
      <w:r>
        <w:t xml:space="preserve">управляющих, </w:t>
      </w:r>
    </w:p>
    <w:p w14:paraId="24F29835" w14:textId="77777777" w:rsidR="00DC28C3" w:rsidRDefault="00DD5A61" w:rsidP="00EF7673">
      <w:pPr>
        <w:pStyle w:val="ProductList-Bullet"/>
        <w:numPr>
          <w:ilvl w:val="0"/>
          <w:numId w:val="33"/>
        </w:numPr>
      </w:pPr>
      <w:r>
        <w:t xml:space="preserve">эмулирующих терминалы, </w:t>
      </w:r>
    </w:p>
    <w:p w14:paraId="09C5E1AE" w14:textId="77777777" w:rsidR="00DC28C3" w:rsidRDefault="00DD5A61" w:rsidP="00EF7673">
      <w:pPr>
        <w:pStyle w:val="ProductList-Bullet"/>
        <w:numPr>
          <w:ilvl w:val="0"/>
          <w:numId w:val="33"/>
        </w:numPr>
      </w:pPr>
      <w:r>
        <w:t xml:space="preserve">Remote Desktop и подобные технологии </w:t>
      </w:r>
    </w:p>
    <w:p w14:paraId="076F7B13" w14:textId="77777777" w:rsidR="00DC28C3" w:rsidRDefault="00DD5A61" w:rsidP="00EF7673">
      <w:pPr>
        <w:pStyle w:val="ProductList-Bullet"/>
        <w:numPr>
          <w:ilvl w:val="0"/>
          <w:numId w:val="33"/>
        </w:numPr>
      </w:pPr>
      <w:r>
        <w:t xml:space="preserve">веб-обозревателей, </w:t>
      </w:r>
    </w:p>
    <w:p w14:paraId="5AD1377B" w14:textId="77777777" w:rsidR="00DC28C3" w:rsidRDefault="00DD5A61" w:rsidP="00EF7673">
      <w:pPr>
        <w:pStyle w:val="ProductList-Bullet"/>
        <w:numPr>
          <w:ilvl w:val="0"/>
          <w:numId w:val="33"/>
        </w:numPr>
      </w:pPr>
      <w:r>
        <w:t xml:space="preserve">универсальных проигрывателей, </w:t>
      </w:r>
    </w:p>
    <w:p w14:paraId="274A50A3" w14:textId="77777777" w:rsidR="00DC28C3" w:rsidRDefault="00DD5A61" w:rsidP="00EF7673">
      <w:pPr>
        <w:pStyle w:val="ProductList-Bullet"/>
        <w:numPr>
          <w:ilvl w:val="0"/>
          <w:numId w:val="33"/>
        </w:numPr>
      </w:pPr>
      <w:r>
        <w:t xml:space="preserve">клиентская система обмена мгновенными сообщениями </w:t>
      </w:r>
    </w:p>
    <w:p w14:paraId="690446B8" w14:textId="77777777" w:rsidR="00DC28C3" w:rsidRDefault="00DD5A61" w:rsidP="00EF7673">
      <w:pPr>
        <w:pStyle w:val="ProductList-Bullet"/>
        <w:numPr>
          <w:ilvl w:val="0"/>
          <w:numId w:val="33"/>
        </w:numPr>
      </w:pPr>
      <w:r>
        <w:t xml:space="preserve">программы просмотра документов </w:t>
      </w:r>
    </w:p>
    <w:p w14:paraId="6419E1F3" w14:textId="77777777" w:rsidR="00DC28C3" w:rsidRDefault="00DD5A61" w:rsidP="00EF7673">
      <w:pPr>
        <w:pStyle w:val="ProductList-Bullet"/>
        <w:numPr>
          <w:ilvl w:val="0"/>
          <w:numId w:val="33"/>
        </w:numPr>
      </w:pPr>
      <w:r>
        <w:t>NET Framework и виртуальная машина Java</w:t>
      </w:r>
    </w:p>
    <w:p w14:paraId="4FFE10B3" w14:textId="77777777" w:rsidR="00DC28C3" w:rsidRDefault="00DD5A61">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60D392AB" w14:textId="77777777" w:rsidR="00DC28C3" w:rsidRDefault="00DC28C3">
      <w:pPr>
        <w:pStyle w:val="ProductList-Body"/>
      </w:pPr>
    </w:p>
    <w:p w14:paraId="2FAE9CB0" w14:textId="77777777" w:rsidR="00DC28C3" w:rsidRDefault="00DD5A61">
      <w:pPr>
        <w:pStyle w:val="ProductList-ClauseHeading"/>
        <w:outlineLvl w:val="4"/>
      </w:pPr>
      <w:r>
        <w:t>4.12 Software Assurance для Windows Embedded Industry Enterprise</w:t>
      </w:r>
    </w:p>
    <w:p w14:paraId="58BDDB5C" w14:textId="77777777" w:rsidR="00DC28C3" w:rsidRDefault="00DD5A61">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14:paraId="069546F2" w14:textId="77777777" w:rsidR="00DC28C3" w:rsidRDefault="00DC28C3">
      <w:pPr>
        <w:pStyle w:val="PURBreadcrumb"/>
      </w:pPr>
    </w:p>
    <w:tbl>
      <w:tblPr>
        <w:tblStyle w:val="PURTable"/>
        <w:tblW w:w="0" w:type="dxa"/>
        <w:tblLook w:val="04A0" w:firstRow="1" w:lastRow="0" w:firstColumn="1" w:lastColumn="0" w:noHBand="0" w:noVBand="1"/>
      </w:tblPr>
      <w:tblGrid>
        <w:gridCol w:w="10800"/>
      </w:tblGrid>
      <w:tr w:rsidR="00DC28C3" w14:paraId="59FBA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F6252"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25DB06E0" w14:textId="77777777" w:rsidR="00DC28C3" w:rsidRDefault="00DC28C3">
      <w:pPr>
        <w:pStyle w:val="ProductList-Body"/>
      </w:pPr>
    </w:p>
    <w:p w14:paraId="5EA37E3D" w14:textId="77777777" w:rsidR="00DC28C3" w:rsidRDefault="00DD5A61">
      <w:pPr>
        <w:pStyle w:val="ProductList-OfferingGroupHeading"/>
        <w:outlineLvl w:val="1"/>
      </w:pPr>
      <w:bookmarkStart w:id="200" w:name="_Sec619"/>
      <w:r>
        <w:t>Система Windows Server</w:t>
      </w:r>
      <w:bookmarkEnd w:id="200"/>
      <w:r>
        <w:fldChar w:fldCharType="begin"/>
      </w:r>
      <w:r>
        <w:instrText xml:space="preserve"> TC "</w:instrText>
      </w:r>
      <w:bookmarkStart w:id="201" w:name="_Toc486242366"/>
      <w:r>
        <w:instrText>Система Windows Server</w:instrText>
      </w:r>
      <w:bookmarkEnd w:id="201"/>
      <w:r>
        <w:instrText>" \l 2</w:instrText>
      </w:r>
      <w:r>
        <w:fldChar w:fldCharType="end"/>
      </w:r>
    </w:p>
    <w:p w14:paraId="412ED336" w14:textId="77777777" w:rsidR="00DC28C3" w:rsidRDefault="00DD5A61">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242367"/>
      <w:r>
        <w:instrText>Windows MultiPoint Server</w:instrText>
      </w:r>
      <w:bookmarkEnd w:id="203"/>
      <w:r>
        <w:instrText>" \l 3</w:instrText>
      </w:r>
      <w:r>
        <w:fldChar w:fldCharType="end"/>
      </w:r>
    </w:p>
    <w:p w14:paraId="3C698B6B" w14:textId="77777777" w:rsidR="00DC28C3" w:rsidRDefault="00DD5A61">
      <w:pPr>
        <w:pStyle w:val="ProductList-Offering1SubSection"/>
        <w:outlineLvl w:val="3"/>
      </w:pPr>
      <w:bookmarkStart w:id="204" w:name="_Sec702"/>
      <w:r>
        <w:t>1. Период доступности Продуктов</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C28C3" w14:paraId="1EC3CD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81668AE" w14:textId="77777777" w:rsidR="00DC28C3" w:rsidRDefault="00DD5A61">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AA8C3"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91A9A"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E7703"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88B99"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B060CC"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E4175"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A20D0F"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BACF9"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87B2F5"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94D6C"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C2211"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05345EBD" w14:textId="77777777">
        <w:tc>
          <w:tcPr>
            <w:tcW w:w="4160" w:type="dxa"/>
            <w:tcBorders>
              <w:top w:val="single" w:sz="9" w:space="0" w:color="FFFFFF"/>
              <w:left w:val="single" w:sz="9" w:space="0" w:color="FFFFFF"/>
              <w:bottom w:val="none" w:sz="4" w:space="0" w:color="BFBFBF"/>
              <w:right w:val="single" w:sz="9" w:space="0" w:color="FFFFFF"/>
            </w:tcBorders>
          </w:tcPr>
          <w:p w14:paraId="58AF93D8" w14:textId="77777777" w:rsidR="00DC28C3" w:rsidRDefault="00DD5A6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2C7B855" w14:textId="77777777" w:rsidR="00DC28C3" w:rsidRDefault="00DD5A6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2F7802E" w14:textId="77777777" w:rsidR="00DC28C3" w:rsidRDefault="00DD5A6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BFD1C63" w14:textId="77777777" w:rsidR="00DC28C3" w:rsidRDefault="00DD5A6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836B3DF" w14:textId="77777777" w:rsidR="00DC28C3" w:rsidRDefault="00DD5A6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F2470"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5BFE5"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F7A8C"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D3C3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B6D95"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7CD0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1BF4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5233EDE" w14:textId="77777777" w:rsidR="00DC28C3" w:rsidRDefault="00DD5A61">
      <w:pPr>
        <w:pStyle w:val="ProductList-Offering1SubSection"/>
        <w:outlineLvl w:val="3"/>
      </w:pPr>
      <w:bookmarkStart w:id="205" w:name="_Sec757"/>
      <w:r>
        <w:t>2. Существенные условия для продуктов</w:t>
      </w:r>
      <w:bookmarkEnd w:id="205"/>
    </w:p>
    <w:tbl>
      <w:tblPr>
        <w:tblStyle w:val="PURTable"/>
        <w:tblW w:w="0" w:type="dxa"/>
        <w:tblLook w:val="04A0" w:firstRow="1" w:lastRow="0" w:firstColumn="1" w:lastColumn="0" w:noHBand="0" w:noVBand="1"/>
      </w:tblPr>
      <w:tblGrid>
        <w:gridCol w:w="3571"/>
        <w:gridCol w:w="3602"/>
        <w:gridCol w:w="3617"/>
      </w:tblGrid>
      <w:tr w:rsidR="00DC28C3" w14:paraId="0FC29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FAC0D"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E87405"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7C30C" w14:textId="77777777" w:rsidR="00DC28C3" w:rsidRDefault="00DD5A61">
            <w:pPr>
              <w:pStyle w:val="ProductList-TableBody"/>
            </w:pPr>
            <w:r>
              <w:rPr>
                <w:color w:val="404040"/>
              </w:rPr>
              <w:t>Выпуски с меньшими функциональными возможностями: Неприменимо</w:t>
            </w:r>
          </w:p>
        </w:tc>
      </w:tr>
      <w:tr w:rsidR="00DC28C3" w14:paraId="3EB0B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45E9"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BE7C"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4F6C" w14:textId="77777777" w:rsidR="00DC28C3" w:rsidRDefault="00DD5A61">
            <w:pPr>
              <w:pStyle w:val="ProductList-TableBody"/>
            </w:pPr>
            <w:r>
              <w:rPr>
                <w:color w:val="404040"/>
              </w:rPr>
              <w:t>Необходимое условие (SA): Неприменимо</w:t>
            </w:r>
          </w:p>
        </w:tc>
      </w:tr>
      <w:tr w:rsidR="00DC28C3" w14:paraId="4D7B3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B18C6"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36A6"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6C86" w14:textId="77777777" w:rsidR="00DC28C3" w:rsidRDefault="00DD5A61">
            <w:pPr>
              <w:pStyle w:val="ProductList-TableBody"/>
            </w:pPr>
            <w:r>
              <w:rPr>
                <w:color w:val="404040"/>
              </w:rPr>
              <w:t>Право на сокращение: Неприменимо</w:t>
            </w:r>
          </w:p>
        </w:tc>
      </w:tr>
      <w:tr w:rsidR="00DC28C3" w14:paraId="0B50D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9530"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3137A"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FC46" w14:textId="77777777" w:rsidR="00DC28C3" w:rsidRDefault="00DD5A61">
            <w:pPr>
              <w:pStyle w:val="ProductList-TableBody"/>
            </w:pPr>
            <w:r>
              <w:rPr>
                <w:color w:val="404040"/>
              </w:rPr>
              <w:t>Право на сверочный заказ: Неприменимо</w:t>
            </w:r>
          </w:p>
        </w:tc>
      </w:tr>
      <w:tr w:rsidR="00DC28C3" w14:paraId="638A9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DDDF"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8E86"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94B4" w14:textId="77777777" w:rsidR="00DC28C3" w:rsidRDefault="00DC28C3">
            <w:pPr>
              <w:pStyle w:val="ProductList-TableBody"/>
            </w:pPr>
          </w:p>
        </w:tc>
      </w:tr>
    </w:tbl>
    <w:p w14:paraId="56FB028D" w14:textId="77777777" w:rsidR="00DC28C3" w:rsidRDefault="00DD5A61">
      <w:pPr>
        <w:pStyle w:val="ProductList-Offering1SubSection"/>
        <w:outlineLvl w:val="3"/>
      </w:pPr>
      <w:bookmarkStart w:id="206" w:name="_Sec800"/>
      <w:r>
        <w:t>3. Права на использование</w:t>
      </w:r>
      <w:bookmarkEnd w:id="206"/>
    </w:p>
    <w:tbl>
      <w:tblPr>
        <w:tblStyle w:val="PURTable"/>
        <w:tblW w:w="0" w:type="dxa"/>
        <w:tblLook w:val="04A0" w:firstRow="1" w:lastRow="0" w:firstColumn="1" w:lastColumn="0" w:noHBand="0" w:noVBand="1"/>
      </w:tblPr>
      <w:tblGrid>
        <w:gridCol w:w="3597"/>
        <w:gridCol w:w="3589"/>
        <w:gridCol w:w="3604"/>
      </w:tblGrid>
      <w:tr w:rsidR="00DC28C3" w14:paraId="759E6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DCFE2"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1F3D0A30"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3BC9B4C" w14:textId="77777777" w:rsidR="00DC28C3" w:rsidRDefault="00DD5A6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C28C3" w14:paraId="3DF23415" w14:textId="77777777">
        <w:tc>
          <w:tcPr>
            <w:tcW w:w="4040" w:type="dxa"/>
            <w:tcBorders>
              <w:top w:val="single" w:sz="4" w:space="0" w:color="000000"/>
              <w:left w:val="single" w:sz="4" w:space="0" w:color="000000"/>
              <w:bottom w:val="single" w:sz="4" w:space="0" w:color="000000"/>
              <w:right w:val="single" w:sz="4" w:space="0" w:color="000000"/>
            </w:tcBorders>
          </w:tcPr>
          <w:p w14:paraId="59DBBEDC" w14:textId="77777777" w:rsidR="00DC28C3" w:rsidRDefault="00DD5A6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E35E565" w14:textId="77777777" w:rsidR="00DC28C3" w:rsidRDefault="00DD5A6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4DF9" w14:textId="77777777" w:rsidR="00DC28C3" w:rsidRDefault="00DD5A61">
            <w:pPr>
              <w:pStyle w:val="ProductList-TableBody"/>
            </w:pPr>
            <w:r>
              <w:rPr>
                <w:color w:val="404040"/>
              </w:rPr>
              <w:t>Включенные технологии: Неприменимо</w:t>
            </w:r>
          </w:p>
        </w:tc>
      </w:tr>
      <w:tr w:rsidR="00DC28C3" w14:paraId="1B732667" w14:textId="77777777">
        <w:tc>
          <w:tcPr>
            <w:tcW w:w="4040" w:type="dxa"/>
            <w:tcBorders>
              <w:top w:val="single" w:sz="4" w:space="0" w:color="000000"/>
              <w:left w:val="single" w:sz="4" w:space="0" w:color="000000"/>
              <w:bottom w:val="single" w:sz="4" w:space="0" w:color="000000"/>
              <w:right w:val="single" w:sz="4" w:space="0" w:color="000000"/>
            </w:tcBorders>
          </w:tcPr>
          <w:p w14:paraId="0FC4CF51"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070F"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7981" w14:textId="77777777" w:rsidR="00DC28C3" w:rsidRDefault="00DC28C3">
            <w:pPr>
              <w:pStyle w:val="ProductList-TableBody"/>
            </w:pPr>
          </w:p>
        </w:tc>
      </w:tr>
    </w:tbl>
    <w:p w14:paraId="2B94FD69" w14:textId="77777777" w:rsidR="00DC28C3" w:rsidRDefault="00DC28C3">
      <w:pPr>
        <w:pStyle w:val="ProductList-Body"/>
      </w:pPr>
    </w:p>
    <w:p w14:paraId="0DCA5D45" w14:textId="77777777" w:rsidR="00DC28C3" w:rsidRDefault="00DD5A6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7"/>
        <w:gridCol w:w="3574"/>
        <w:gridCol w:w="3629"/>
      </w:tblGrid>
      <w:tr w:rsidR="00DC28C3" w14:paraId="5EA0B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68D56B" w14:textId="77777777" w:rsidR="00DC28C3" w:rsidRDefault="00DD5A61">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7BD029EE" w14:textId="77777777" w:rsidR="00DC28C3" w:rsidRDefault="00DD5A61">
            <w:pPr>
              <w:pStyle w:val="ProductList-TableBody"/>
            </w:pPr>
            <w:r>
              <w:t>Windows Server 2016 Remote Desktop Services CAL и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E59B46" w14:textId="77777777" w:rsidR="00DC28C3" w:rsidRDefault="00DD5A61">
            <w:pPr>
              <w:pStyle w:val="ProductList-TableBody"/>
            </w:pPr>
            <w:r>
              <w:t>Windows Server 2016 Remote Desktop Services CAL и эквивалентная лицензия CAL</w:t>
            </w:r>
          </w:p>
          <w:p w14:paraId="3282CA89" w14:textId="77777777" w:rsidR="00DC28C3" w:rsidRDefault="00DD5A61">
            <w:pPr>
              <w:pStyle w:val="ProductList-TableBody"/>
            </w:pPr>
            <w:r>
              <w:t xml:space="preserve">(см. </w:t>
            </w:r>
            <w:hyperlink w:anchor="_Sec591">
              <w:r>
                <w:rPr>
                  <w:color w:val="00467F"/>
                  <w:u w:val="single"/>
                </w:rPr>
                <w:t>Приложение A</w:t>
              </w:r>
            </w:hyperlink>
            <w:r>
              <w:t>)</w:t>
            </w:r>
          </w:p>
        </w:tc>
      </w:tr>
    </w:tbl>
    <w:p w14:paraId="56C81D00" w14:textId="77777777" w:rsidR="00DC28C3" w:rsidRDefault="00DC28C3">
      <w:pPr>
        <w:pStyle w:val="ProductList-Body"/>
      </w:pPr>
    </w:p>
    <w:p w14:paraId="560D6EFA" w14:textId="77777777" w:rsidR="00DC28C3" w:rsidRDefault="00DD5A61">
      <w:pPr>
        <w:pStyle w:val="ProductList-SubClauseHeading"/>
        <w:outlineLvl w:val="5"/>
      </w:pPr>
      <w:r>
        <w:t>3.1.1 Дополнительная функциональность, связанная с Windows Server 2016 Active Directory Rights Management Services CAL</w:t>
      </w:r>
    </w:p>
    <w:p w14:paraId="5C674ED3" w14:textId="77777777" w:rsidR="00DC28C3" w:rsidRDefault="00DD5A61">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491"/>
        <w:gridCol w:w="3440"/>
        <w:gridCol w:w="3499"/>
      </w:tblGrid>
      <w:tr w:rsidR="00DC28C3" w14:paraId="722EC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7E4F9" w14:textId="77777777" w:rsidR="00DC28C3" w:rsidRDefault="00DD5A6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B27E2A6" w14:textId="77777777" w:rsidR="00DC28C3" w:rsidRDefault="00DD5A61">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42ECB01" w14:textId="77777777" w:rsidR="00DC28C3" w:rsidRDefault="00DD5A61">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14:paraId="07B77090" w14:textId="77777777" w:rsidR="00DC28C3" w:rsidRDefault="00DC28C3">
      <w:pPr>
        <w:pStyle w:val="ProductList-BodyIndented"/>
      </w:pPr>
    </w:p>
    <w:p w14:paraId="23660C2C" w14:textId="77777777" w:rsidR="00DC28C3" w:rsidRDefault="00DD5A61">
      <w:pPr>
        <w:pStyle w:val="ProductList-ClauseHeading"/>
        <w:outlineLvl w:val="4"/>
      </w:pPr>
      <w:r>
        <w:t>3.2 Запуск экземпляров программного обеспечения</w:t>
      </w:r>
    </w:p>
    <w:p w14:paraId="1CEDAEE1" w14:textId="77777777" w:rsidR="00DC28C3" w:rsidRDefault="00DD5A61">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655ABEBC" w14:textId="77777777" w:rsidR="00DC28C3" w:rsidRDefault="00DC28C3">
      <w:pPr>
        <w:pStyle w:val="ProductList-Body"/>
      </w:pPr>
    </w:p>
    <w:p w14:paraId="655419B2" w14:textId="77777777" w:rsidR="00DC28C3" w:rsidRDefault="00DD5A61">
      <w:pPr>
        <w:pStyle w:val="ProductList-ClauseHeading"/>
        <w:outlineLvl w:val="4"/>
      </w:pPr>
      <w:r>
        <w:t>3.3 Лицензии доступа</w:t>
      </w:r>
    </w:p>
    <w:p w14:paraId="666AB4FA" w14:textId="77777777" w:rsidR="00DC28C3" w:rsidRDefault="00DD5A61">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26ADC991" w14:textId="77777777" w:rsidR="00DC28C3" w:rsidRDefault="00DC28C3">
      <w:pPr>
        <w:pStyle w:val="ProductList-Body"/>
      </w:pPr>
    </w:p>
    <w:p w14:paraId="741A84FB" w14:textId="77777777" w:rsidR="00DC28C3" w:rsidRDefault="00DD5A61">
      <w:pPr>
        <w:pStyle w:val="ProductList-ClauseHeading"/>
        <w:outlineLvl w:val="4"/>
      </w:pPr>
      <w:r>
        <w:t>3.4 Windows MultiPoint Server 2016 Connector</w:t>
      </w:r>
    </w:p>
    <w:p w14:paraId="386C9210" w14:textId="77777777" w:rsidR="00DC28C3" w:rsidRDefault="00DD5A61">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382C3379" w14:textId="77777777" w:rsidR="00DC28C3" w:rsidRDefault="00DC28C3">
      <w:pPr>
        <w:pStyle w:val="ProductList-Body"/>
      </w:pPr>
    </w:p>
    <w:p w14:paraId="12BF83A0" w14:textId="77777777" w:rsidR="00DC28C3" w:rsidRDefault="00DD5A61">
      <w:pPr>
        <w:pStyle w:val="ProductList-ClauseHeading"/>
        <w:outlineLvl w:val="4"/>
      </w:pPr>
      <w:r>
        <w:t>3.5 Тип установки</w:t>
      </w:r>
    </w:p>
    <w:p w14:paraId="58293C5C" w14:textId="77777777" w:rsidR="00DC28C3" w:rsidRDefault="00DD5A61">
      <w:pPr>
        <w:pStyle w:val="ProductList-Body"/>
      </w:pPr>
      <w:r>
        <w:t>Клиент может установить только Remote Desktop Services и развернуть и использовать роль MultiPoint Services.</w:t>
      </w:r>
    </w:p>
    <w:p w14:paraId="40FD67D8" w14:textId="77777777" w:rsidR="00DC28C3" w:rsidRDefault="00DC28C3">
      <w:pPr>
        <w:pStyle w:val="ProductList-Body"/>
      </w:pPr>
    </w:p>
    <w:p w14:paraId="54859BD0" w14:textId="77777777" w:rsidR="00DC28C3" w:rsidRDefault="00DD5A61">
      <w:pPr>
        <w:pStyle w:val="ProductList-ClauseHeading"/>
        <w:outlineLvl w:val="4"/>
      </w:pPr>
      <w:r>
        <w:t>3.6 Дополнительное программное обеспечение</w:t>
      </w:r>
    </w:p>
    <w:p w14:paraId="24B76C4E" w14:textId="77777777" w:rsidR="00DC28C3" w:rsidRDefault="00DD5A61">
      <w:pPr>
        <w:pStyle w:val="ProductList-Body"/>
      </w:pPr>
      <w:r>
        <w:t xml:space="preserve">Список дополнительного программного обеспечения находится по адресу </w:t>
      </w:r>
      <w:hyperlink r:id="rId100">
        <w:r>
          <w:rPr>
            <w:color w:val="00467F"/>
            <w:u w:val="single"/>
          </w:rPr>
          <w:t>http://go.microsoft.com/fwlink/?LinkId=245856</w:t>
        </w:r>
      </w:hyperlink>
      <w:r>
        <w:t>.</w:t>
      </w:r>
    </w:p>
    <w:p w14:paraId="2BC2BBD6" w14:textId="77777777" w:rsidR="00DC28C3" w:rsidRDefault="00DD5A61">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89"/>
        <w:gridCol w:w="3608"/>
        <w:gridCol w:w="3593"/>
      </w:tblGrid>
      <w:tr w:rsidR="00DC28C3" w14:paraId="39801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CCFDD"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8AF4A4B"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20680"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01509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6794" w14:textId="77777777" w:rsidR="00DC28C3" w:rsidRDefault="00DD5A6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B0E5D54"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1">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1AB6" w14:textId="77777777" w:rsidR="00DC28C3" w:rsidRDefault="00DD5A61">
            <w:pPr>
              <w:pStyle w:val="ProductList-TableBody"/>
            </w:pPr>
            <w:r>
              <w:rPr>
                <w:color w:val="404040"/>
              </w:rPr>
              <w:t>Права на использование продукта вне офиса Неприменимо</w:t>
            </w:r>
          </w:p>
        </w:tc>
      </w:tr>
      <w:tr w:rsidR="00DC28C3" w14:paraId="15777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0F58" w14:textId="77777777" w:rsidR="00DC28C3" w:rsidRDefault="00DD5A6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4BE2"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E2D3" w14:textId="77777777" w:rsidR="00DC28C3" w:rsidRDefault="00DC28C3">
            <w:pPr>
              <w:pStyle w:val="ProductList-TableBody"/>
            </w:pPr>
          </w:p>
        </w:tc>
      </w:tr>
    </w:tbl>
    <w:p w14:paraId="24744D6B"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2A64C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AC7EE"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777D39A2" w14:textId="77777777" w:rsidR="00DC28C3" w:rsidRDefault="00DC28C3">
      <w:pPr>
        <w:pStyle w:val="ProductList-Body"/>
      </w:pPr>
    </w:p>
    <w:p w14:paraId="1A1900A1" w14:textId="77777777" w:rsidR="00DC28C3" w:rsidRDefault="00DD5A61">
      <w:pPr>
        <w:pStyle w:val="ProductList-Offering2HeadingNoBorder"/>
        <w:outlineLvl w:val="2"/>
      </w:pPr>
      <w:bookmarkStart w:id="208" w:name="_Sec655"/>
      <w:r>
        <w:t>Система Windows Server</w:t>
      </w:r>
      <w:bookmarkEnd w:id="208"/>
      <w:r>
        <w:fldChar w:fldCharType="begin"/>
      </w:r>
      <w:r>
        <w:instrText xml:space="preserve"> TC "</w:instrText>
      </w:r>
      <w:bookmarkStart w:id="209" w:name="_Toc486242368"/>
      <w:r>
        <w:instrText>Система Windows Server</w:instrText>
      </w:r>
      <w:bookmarkEnd w:id="209"/>
      <w:r>
        <w:instrText>" \l 3</w:instrText>
      </w:r>
      <w:r>
        <w:fldChar w:fldCharType="end"/>
      </w:r>
    </w:p>
    <w:p w14:paraId="4C39CEDE" w14:textId="77777777" w:rsidR="00DC28C3" w:rsidRDefault="00DD5A61">
      <w:pPr>
        <w:pStyle w:val="ProductList-Offering1SubSection"/>
        <w:outlineLvl w:val="3"/>
      </w:pPr>
      <w:bookmarkStart w:id="210" w:name="_Sec703"/>
      <w:r>
        <w:t>1. Период доступности Продуктов</w:t>
      </w:r>
      <w:bookmarkEnd w:id="210"/>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DC28C3" w14:paraId="5EFB03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C20532" w14:textId="77777777" w:rsidR="00DC28C3" w:rsidRDefault="00DD5A61">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4E343F" w14:textId="77777777" w:rsidR="00DC28C3" w:rsidRDefault="00DD5A6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709A2" w14:textId="77777777" w:rsidR="00DC28C3" w:rsidRDefault="00DD5A6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798741" w14:textId="77777777" w:rsidR="00DC28C3" w:rsidRDefault="00DD5A6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46CF08" w14:textId="77777777" w:rsidR="00DC28C3" w:rsidRDefault="00DD5A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16103"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39AB7"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3242A"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F3640"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10AAC"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31EA8"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BF962"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51C46021" w14:textId="77777777">
        <w:tc>
          <w:tcPr>
            <w:tcW w:w="4160" w:type="dxa"/>
            <w:tcBorders>
              <w:top w:val="single" w:sz="9" w:space="0" w:color="FFFFFF"/>
              <w:left w:val="single" w:sz="9" w:space="0" w:color="FFFFFF"/>
              <w:bottom w:val="dashed" w:sz="4" w:space="0" w:color="BFBFBF"/>
              <w:right w:val="single" w:sz="9" w:space="0" w:color="FFFFFF"/>
            </w:tcBorders>
          </w:tcPr>
          <w:p w14:paraId="5EB23EB4" w14:textId="77777777" w:rsidR="00DC28C3" w:rsidRDefault="00DD5A61">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71C65D1" w14:textId="77777777" w:rsidR="00DC28C3" w:rsidRDefault="00DD5A6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77AE862" w14:textId="77777777" w:rsidR="00DC28C3" w:rsidRDefault="00DD5A6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131A8FA" w14:textId="77777777" w:rsidR="00DC28C3" w:rsidRDefault="00DD5A6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92C738F" w14:textId="77777777" w:rsidR="00DC28C3" w:rsidRDefault="00DD5A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A0EA3"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06D5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E77B3"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2B524"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BF8D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7783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B19AA"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48AE8881" w14:textId="77777777">
        <w:tc>
          <w:tcPr>
            <w:tcW w:w="4160" w:type="dxa"/>
            <w:tcBorders>
              <w:top w:val="dashed" w:sz="4" w:space="0" w:color="BFBFBF"/>
              <w:left w:val="single" w:sz="9" w:space="0" w:color="FFFFFF"/>
              <w:bottom w:val="dashed" w:sz="4" w:space="0" w:color="BFBFBF"/>
              <w:right w:val="single" w:sz="9" w:space="0" w:color="FFFFFF"/>
            </w:tcBorders>
          </w:tcPr>
          <w:p w14:paraId="75A8B5DD" w14:textId="77777777" w:rsidR="00DC28C3" w:rsidRDefault="00DD5A61">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55E45B" w14:textId="77777777" w:rsidR="00DC28C3" w:rsidRDefault="00DD5A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2667AD" w14:textId="77777777" w:rsidR="00DC28C3" w:rsidRDefault="00DD5A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6431EA" w14:textId="77777777" w:rsidR="00DC28C3" w:rsidRDefault="00DD5A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DB9E39" w14:textId="77777777" w:rsidR="00DC28C3" w:rsidRDefault="00DD5A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1BDBC"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8A4A5"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1357E"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DFDA9"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922E7"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C979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13583"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254FCE2A" w14:textId="77777777">
        <w:tc>
          <w:tcPr>
            <w:tcW w:w="4160" w:type="dxa"/>
            <w:tcBorders>
              <w:top w:val="dashed" w:sz="4" w:space="0" w:color="BFBFBF"/>
              <w:left w:val="single" w:sz="9" w:space="0" w:color="FFFFFF"/>
              <w:bottom w:val="dashed" w:sz="4" w:space="0" w:color="BFBFBF"/>
              <w:right w:val="single" w:sz="9" w:space="0" w:color="FFFFFF"/>
            </w:tcBorders>
          </w:tcPr>
          <w:p w14:paraId="6AB79341" w14:textId="77777777" w:rsidR="00DC28C3" w:rsidRDefault="00DD5A61">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1F990F04" w14:textId="77777777" w:rsidR="00DC28C3" w:rsidRDefault="00DD5A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E1BD3B" w14:textId="77777777" w:rsidR="00DC28C3" w:rsidRDefault="00DD5A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2563C9" w14:textId="77777777" w:rsidR="00DC28C3" w:rsidRDefault="00DD5A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7210AC" w14:textId="77777777" w:rsidR="00DC28C3" w:rsidRDefault="00DD5A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6A3F4"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C78B8"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003B5"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B20ED"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B0CC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5D84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604A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2ECDB970"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3531B16C" w14:textId="77777777">
        <w:tc>
          <w:tcPr>
            <w:tcW w:w="4160" w:type="dxa"/>
            <w:tcBorders>
              <w:top w:val="dashed" w:sz="4" w:space="0" w:color="BFBFBF"/>
              <w:left w:val="single" w:sz="9" w:space="0" w:color="FFFFFF"/>
              <w:bottom w:val="dashed" w:sz="4" w:space="0" w:color="BFBFBF"/>
              <w:right w:val="single" w:sz="9" w:space="0" w:color="FFFFFF"/>
            </w:tcBorders>
          </w:tcPr>
          <w:p w14:paraId="01A4D7E2" w14:textId="77777777" w:rsidR="00DC28C3" w:rsidRDefault="00DD5A61">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FABC8A" w14:textId="77777777" w:rsidR="00DC28C3" w:rsidRDefault="00DD5A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1FBFE4" w14:textId="77777777" w:rsidR="00DC28C3" w:rsidRDefault="00DD5A6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611774A" w14:textId="77777777" w:rsidR="00DC28C3" w:rsidRDefault="00DD5A6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71A31CA" w14:textId="77777777" w:rsidR="00DC28C3" w:rsidRDefault="00DD5A6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4FF67"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6F759"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BDE82"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3FE84"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7C6E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6413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FD45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660CB8E3" w14:textId="77777777">
        <w:tc>
          <w:tcPr>
            <w:tcW w:w="4160" w:type="dxa"/>
            <w:tcBorders>
              <w:top w:val="dashed" w:sz="4" w:space="0" w:color="BFBFBF"/>
              <w:left w:val="single" w:sz="9" w:space="0" w:color="FFFFFF"/>
              <w:bottom w:val="dashed" w:sz="4" w:space="0" w:color="BFBFBF"/>
              <w:right w:val="single" w:sz="9" w:space="0" w:color="FFFFFF"/>
            </w:tcBorders>
          </w:tcPr>
          <w:p w14:paraId="4E704F54" w14:textId="77777777" w:rsidR="00DC28C3" w:rsidRDefault="00DD5A61">
            <w:pPr>
              <w:pStyle w:val="ProductList-TableBody"/>
            </w:pPr>
            <w:r>
              <w:rPr>
                <w:color w:val="000000"/>
              </w:rPr>
              <w:t>Windows Server 2016 Datacenter (пакеты по 2 лицензии «на ядро»)</w:t>
            </w:r>
            <w:r>
              <w:fldChar w:fldCharType="begin"/>
            </w:r>
            <w:r>
              <w:instrText xml:space="preserve"> XE "Windows Server 2016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A03437" w14:textId="77777777" w:rsidR="00DC28C3" w:rsidRDefault="00DD5A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FFEEA2" w14:textId="77777777" w:rsidR="00DC28C3" w:rsidRDefault="00DD5A6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728FB9" w14:textId="77777777" w:rsidR="00DC28C3" w:rsidRDefault="00DD5A6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C008201" w14:textId="77777777" w:rsidR="00DC28C3" w:rsidRDefault="00DD5A6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81303"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E5233"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44EE3"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32492"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EC12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5571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A668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7F9FDF71" w14:textId="77777777">
        <w:tc>
          <w:tcPr>
            <w:tcW w:w="4160" w:type="dxa"/>
            <w:tcBorders>
              <w:top w:val="dashed" w:sz="4" w:space="0" w:color="BFBFBF"/>
              <w:left w:val="single" w:sz="9" w:space="0" w:color="FFFFFF"/>
              <w:bottom w:val="dashed" w:sz="4" w:space="0" w:color="BFBFBF"/>
              <w:right w:val="single" w:sz="9" w:space="0" w:color="FFFFFF"/>
            </w:tcBorders>
          </w:tcPr>
          <w:p w14:paraId="111DC6F1" w14:textId="77777777" w:rsidR="00DC28C3" w:rsidRDefault="00DD5A61">
            <w:pPr>
              <w:pStyle w:val="ProductList-TableBody"/>
            </w:pPr>
            <w:r>
              <w:t>Windows Server 2016 Datacenter (пакеты по 16 лицензий «на ядро»)</w:t>
            </w:r>
            <w:r>
              <w:fldChar w:fldCharType="begin"/>
            </w:r>
            <w:r>
              <w:instrText xml:space="preserve"> XE "Windows Server 2016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65C34C" w14:textId="77777777" w:rsidR="00DC28C3" w:rsidRDefault="00DD5A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0219D7" w14:textId="77777777" w:rsidR="00DC28C3" w:rsidRDefault="00DD5A6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8A64824" w14:textId="77777777" w:rsidR="00DC28C3" w:rsidRDefault="00DD5A6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E2A4A4C" w14:textId="77777777" w:rsidR="00DC28C3" w:rsidRDefault="00DD5A6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10873"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DD828"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A28BC"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98299"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3FA4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64A3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91B0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3D80E4EC" w14:textId="77777777">
        <w:tc>
          <w:tcPr>
            <w:tcW w:w="4160" w:type="dxa"/>
            <w:tcBorders>
              <w:top w:val="dashed" w:sz="4" w:space="0" w:color="BFBFBF"/>
              <w:left w:val="single" w:sz="9" w:space="0" w:color="FFFFFF"/>
              <w:bottom w:val="dashed" w:sz="4" w:space="0" w:color="BFBFBF"/>
              <w:right w:val="single" w:sz="9" w:space="0" w:color="FFFFFF"/>
            </w:tcBorders>
          </w:tcPr>
          <w:p w14:paraId="334BFFD1" w14:textId="77777777" w:rsidR="00DC28C3" w:rsidRDefault="00DD5A6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A1C1E2" w14:textId="77777777" w:rsidR="00DC28C3" w:rsidRDefault="00DD5A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979D1F" w14:textId="77777777" w:rsidR="00DC28C3" w:rsidRDefault="00DD5A6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8737392" w14:textId="77777777" w:rsidR="00DC28C3" w:rsidRDefault="00DD5A6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25828E" w14:textId="77777777" w:rsidR="00DC28C3" w:rsidRDefault="00DD5A6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E453E"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35C8E"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25EF9"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23074"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99C3F"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BE90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706E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548A88AC" w14:textId="77777777">
        <w:tc>
          <w:tcPr>
            <w:tcW w:w="4160" w:type="dxa"/>
            <w:tcBorders>
              <w:top w:val="dashed" w:sz="4" w:space="0" w:color="BFBFBF"/>
              <w:left w:val="single" w:sz="9" w:space="0" w:color="FFFFFF"/>
              <w:bottom w:val="dashed" w:sz="4" w:space="0" w:color="BFBFBF"/>
              <w:right w:val="single" w:sz="9" w:space="0" w:color="FFFFFF"/>
            </w:tcBorders>
          </w:tcPr>
          <w:p w14:paraId="14DB0821" w14:textId="77777777" w:rsidR="00DC28C3" w:rsidRDefault="00DD5A61">
            <w:pPr>
              <w:pStyle w:val="ProductList-TableBody"/>
            </w:pPr>
            <w:r>
              <w:rPr>
                <w:color w:val="000000"/>
              </w:rPr>
              <w:t>Windows Server 2016 Standard (пакеты по 2 лицензии «на ядро»)</w:t>
            </w:r>
            <w:r>
              <w:fldChar w:fldCharType="begin"/>
            </w:r>
            <w:r>
              <w:instrText xml:space="preserve"> XE "Windows Server 2016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D39E06" w14:textId="77777777" w:rsidR="00DC28C3" w:rsidRDefault="00DD5A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622353" w14:textId="77777777" w:rsidR="00DC28C3" w:rsidRDefault="00DD5A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F1E425" w14:textId="77777777" w:rsidR="00DC28C3" w:rsidRDefault="00DD5A6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BCA33BD" w14:textId="77777777" w:rsidR="00DC28C3" w:rsidRDefault="00DD5A6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F9A66"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3127F"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96B02"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AC92C"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4859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5A33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4032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44D20131" w14:textId="77777777">
        <w:tc>
          <w:tcPr>
            <w:tcW w:w="4160" w:type="dxa"/>
            <w:tcBorders>
              <w:top w:val="dashed" w:sz="4" w:space="0" w:color="BFBFBF"/>
              <w:left w:val="single" w:sz="9" w:space="0" w:color="FFFFFF"/>
              <w:bottom w:val="dashed" w:sz="4" w:space="0" w:color="BFBFBF"/>
              <w:right w:val="single" w:sz="9" w:space="0" w:color="FFFFFF"/>
            </w:tcBorders>
          </w:tcPr>
          <w:p w14:paraId="61AA1895" w14:textId="77777777" w:rsidR="00DC28C3" w:rsidRDefault="00DD5A61">
            <w:pPr>
              <w:pStyle w:val="ProductList-TableBody"/>
            </w:pPr>
            <w:r>
              <w:t>Windows Server 2016 Standard (пакеты по 16 лицензий «на ядро»)</w:t>
            </w:r>
            <w:r>
              <w:fldChar w:fldCharType="begin"/>
            </w:r>
            <w:r>
              <w:instrText xml:space="preserve"> XE "Windows Server 2016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7DEDC2" w14:textId="77777777" w:rsidR="00DC28C3" w:rsidRDefault="00DD5A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171F50" w14:textId="77777777" w:rsidR="00DC28C3" w:rsidRDefault="00DD5A6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1193939" w14:textId="77777777" w:rsidR="00DC28C3" w:rsidRDefault="00DD5A6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FB50E88" w14:textId="77777777" w:rsidR="00DC28C3" w:rsidRDefault="00DD5A6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B548B"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729DF"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E0D87"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9D2C0"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7005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5F03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D2E3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1755592B" w14:textId="77777777">
        <w:tc>
          <w:tcPr>
            <w:tcW w:w="4160" w:type="dxa"/>
            <w:tcBorders>
              <w:top w:val="dashed" w:sz="4" w:space="0" w:color="BFBFBF"/>
              <w:left w:val="single" w:sz="9" w:space="0" w:color="FFFFFF"/>
              <w:bottom w:val="dashed" w:sz="4" w:space="0" w:color="BFBFBF"/>
              <w:right w:val="single" w:sz="9" w:space="0" w:color="FFFFFF"/>
            </w:tcBorders>
          </w:tcPr>
          <w:p w14:paraId="47848426" w14:textId="77777777" w:rsidR="00DC28C3" w:rsidRDefault="00DD5A61">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CE8D5B" w14:textId="77777777" w:rsidR="00DC28C3" w:rsidRDefault="00DD5A6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11B6F3" w14:textId="77777777" w:rsidR="00DC28C3" w:rsidRDefault="00DD5A6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EA4486B" w14:textId="77777777" w:rsidR="00DC28C3" w:rsidRDefault="00DD5A6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F7AF6EE" w14:textId="77777777" w:rsidR="00DC28C3" w:rsidRDefault="00DD5A6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FDBEE"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520A3"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1EBB3"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C0DBD"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7F21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F1B7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CBC0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7352C8E9" w14:textId="77777777">
        <w:tc>
          <w:tcPr>
            <w:tcW w:w="4160" w:type="dxa"/>
            <w:tcBorders>
              <w:top w:val="dashed" w:sz="4" w:space="0" w:color="BFBFBF"/>
              <w:left w:val="single" w:sz="9" w:space="0" w:color="FFFFFF"/>
              <w:bottom w:val="dashed" w:sz="4" w:space="0" w:color="B2B2B2"/>
              <w:right w:val="single" w:sz="9" w:space="0" w:color="FFFFFF"/>
            </w:tcBorders>
          </w:tcPr>
          <w:p w14:paraId="404A8230" w14:textId="77777777" w:rsidR="00DC28C3" w:rsidRDefault="00DD5A61">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57154CA" w14:textId="77777777" w:rsidR="00DC28C3" w:rsidRDefault="00DD5A6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7CE8BB1" w14:textId="77777777" w:rsidR="00DC28C3" w:rsidRDefault="00DD5A6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9D1FBFC" w14:textId="77777777" w:rsidR="00DC28C3" w:rsidRDefault="00DD5A6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7BCE7F7" w14:textId="77777777" w:rsidR="00DC28C3" w:rsidRDefault="00DD5A6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B941E"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E353D"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D463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AA841"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5B96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58A2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160F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3D9733E4" w14:textId="77777777">
        <w:tc>
          <w:tcPr>
            <w:tcW w:w="4160" w:type="dxa"/>
            <w:tcBorders>
              <w:top w:val="dashed" w:sz="4" w:space="0" w:color="B2B2B2"/>
              <w:left w:val="single" w:sz="9" w:space="0" w:color="FFFFFF"/>
              <w:bottom w:val="dashed" w:sz="4" w:space="0" w:color="BFBFBF"/>
              <w:right w:val="single" w:sz="9" w:space="0" w:color="FFFFFF"/>
            </w:tcBorders>
          </w:tcPr>
          <w:p w14:paraId="49F28E47" w14:textId="77777777" w:rsidR="00DC28C3" w:rsidRDefault="00DD5A61">
            <w:pPr>
              <w:pStyle w:val="ProductList-TableBody"/>
            </w:pPr>
            <w:r>
              <w:t>Windows Server Datacenter Core Premium Assurance Add-on (пакеты по 2 лицензии «на ядро»)</w:t>
            </w:r>
            <w:r>
              <w:fldChar w:fldCharType="begin"/>
            </w:r>
            <w:r>
              <w:instrText xml:space="preserve"> XE "Windows Server Datacenter Core Premium Assurance Add-on (пакеты по 2 лицензии «на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949088A" w14:textId="77777777" w:rsidR="00DC28C3" w:rsidRDefault="00DD5A6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1D992AB" w14:textId="77777777" w:rsidR="00DC28C3" w:rsidRDefault="00DC28C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2DC5967" w14:textId="77777777" w:rsidR="00DC28C3" w:rsidRDefault="00DC28C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A5E8F80"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3EC22"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68487"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7276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E834A"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F7990"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74E5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484CC" w14:textId="77777777" w:rsidR="00DC28C3" w:rsidRDefault="00DC28C3">
            <w:pPr>
              <w:pStyle w:val="ProductList-TableBody"/>
              <w:jc w:val="center"/>
            </w:pPr>
          </w:p>
        </w:tc>
      </w:tr>
      <w:tr w:rsidR="00DC28C3" w14:paraId="33AF56C6" w14:textId="77777777">
        <w:tc>
          <w:tcPr>
            <w:tcW w:w="4160" w:type="dxa"/>
            <w:tcBorders>
              <w:top w:val="dashed" w:sz="4" w:space="0" w:color="BFBFBF"/>
              <w:left w:val="single" w:sz="9" w:space="0" w:color="FFFFFF"/>
              <w:bottom w:val="dashed" w:sz="4" w:space="0" w:color="BFBFBF"/>
              <w:right w:val="single" w:sz="9" w:space="0" w:color="FFFFFF"/>
            </w:tcBorders>
          </w:tcPr>
          <w:p w14:paraId="6CAE8AFE" w14:textId="77777777" w:rsidR="00DC28C3" w:rsidRDefault="00DD5A61">
            <w:pPr>
              <w:pStyle w:val="ProductList-TableBody"/>
            </w:pPr>
            <w:r>
              <w:t>Windows Server Datacenter Core Premium Assurance Add-on (пакеты по 16 лицензий «на ядро»)</w:t>
            </w:r>
            <w:r>
              <w:fldChar w:fldCharType="begin"/>
            </w:r>
            <w:r>
              <w:instrText xml:space="preserve"> XE "Windows Server Datacenter Core Premium Assurance Add-on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1711F4" w14:textId="77777777" w:rsidR="00DC28C3" w:rsidRDefault="00DD5A6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318BC32"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F89C0F"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87D9BF"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9363F"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30221"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56D68"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2D1D9"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94BF9"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456A3"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C9A7B" w14:textId="77777777" w:rsidR="00DC28C3" w:rsidRDefault="00DC28C3">
            <w:pPr>
              <w:pStyle w:val="ProductList-TableBody"/>
              <w:jc w:val="center"/>
            </w:pPr>
          </w:p>
        </w:tc>
      </w:tr>
      <w:tr w:rsidR="00DC28C3" w14:paraId="1C1382AF" w14:textId="77777777">
        <w:tc>
          <w:tcPr>
            <w:tcW w:w="4160" w:type="dxa"/>
            <w:tcBorders>
              <w:top w:val="dashed" w:sz="4" w:space="0" w:color="BFBFBF"/>
              <w:left w:val="single" w:sz="9" w:space="0" w:color="FFFFFF"/>
              <w:bottom w:val="dashed" w:sz="4" w:space="0" w:color="BFBFBF"/>
              <w:right w:val="single" w:sz="9" w:space="0" w:color="FFFFFF"/>
            </w:tcBorders>
          </w:tcPr>
          <w:p w14:paraId="68A0A798" w14:textId="77777777" w:rsidR="00DC28C3" w:rsidRDefault="00DD5A61">
            <w:pPr>
              <w:pStyle w:val="ProductList-TableBody"/>
            </w:pPr>
            <w:r>
              <w:t>Windows Server Standard Core Premium Assurance Add-on (пакеты по 2 лицензий «на ядро»)</w:t>
            </w:r>
            <w:r>
              <w:fldChar w:fldCharType="begin"/>
            </w:r>
            <w:r>
              <w:instrText xml:space="preserve"> XE "Windows Server Standard Core Premium Assurance Add-on (пакеты по 2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4A5EDD" w14:textId="77777777" w:rsidR="00DC28C3" w:rsidRDefault="00DD5A6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E262CAA"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C2A49" w14:textId="77777777" w:rsidR="00DC28C3" w:rsidRDefault="00DC2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3EF2A8"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00373"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14C9C"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4E400"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B9A0F"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204EA"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3928D"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9E358" w14:textId="77777777" w:rsidR="00DC28C3" w:rsidRDefault="00DC28C3">
            <w:pPr>
              <w:pStyle w:val="ProductList-TableBody"/>
              <w:jc w:val="center"/>
            </w:pPr>
          </w:p>
        </w:tc>
      </w:tr>
      <w:tr w:rsidR="00DC28C3" w14:paraId="347B6E7A" w14:textId="77777777">
        <w:tc>
          <w:tcPr>
            <w:tcW w:w="4160" w:type="dxa"/>
            <w:tcBorders>
              <w:top w:val="dashed" w:sz="4" w:space="0" w:color="BFBFBF"/>
              <w:left w:val="single" w:sz="9" w:space="0" w:color="FFFFFF"/>
              <w:bottom w:val="none" w:sz="4" w:space="0" w:color="BFBFBF"/>
              <w:right w:val="single" w:sz="9" w:space="0" w:color="FFFFFF"/>
            </w:tcBorders>
          </w:tcPr>
          <w:p w14:paraId="338933A4" w14:textId="77777777" w:rsidR="00DC28C3" w:rsidRDefault="00DD5A61">
            <w:pPr>
              <w:pStyle w:val="ProductList-TableBody"/>
            </w:pPr>
            <w:r>
              <w:t>Windows Server Standard Core Premium Assurance Add-on (пакеты по 16 лицензий «на ядро»)</w:t>
            </w:r>
            <w:r>
              <w:fldChar w:fldCharType="begin"/>
            </w:r>
            <w:r>
              <w:instrText xml:space="preserve"> XE "Windows Server Standard Core Premium Assurance Add-on (пакеты по 16 лицензий «на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18ED9AB" w14:textId="77777777" w:rsidR="00DC28C3" w:rsidRDefault="00DD5A61">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0414CB6" w14:textId="77777777" w:rsidR="00DC28C3" w:rsidRDefault="00DC28C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428C8EA" w14:textId="77777777" w:rsidR="00DC28C3" w:rsidRDefault="00DC28C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BB0C14D"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49066"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46256"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D4972"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769D7"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42543"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6521C" w14:textId="77777777" w:rsidR="00DC28C3" w:rsidRDefault="00DC2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8BCAF" w14:textId="77777777" w:rsidR="00DC28C3" w:rsidRDefault="00DC28C3">
            <w:pPr>
              <w:pStyle w:val="ProductList-TableBody"/>
              <w:jc w:val="center"/>
            </w:pPr>
          </w:p>
        </w:tc>
      </w:tr>
    </w:tbl>
    <w:p w14:paraId="7E49FD2F" w14:textId="77777777" w:rsidR="00DC28C3" w:rsidRDefault="00DD5A61">
      <w:pPr>
        <w:pStyle w:val="ProductList-Offering1SubSection"/>
        <w:outlineLvl w:val="3"/>
      </w:pPr>
      <w:bookmarkStart w:id="211" w:name="_Sec758"/>
      <w:r>
        <w:t>2. Существенные условия для продуктов</w:t>
      </w:r>
      <w:bookmarkEnd w:id="211"/>
    </w:p>
    <w:tbl>
      <w:tblPr>
        <w:tblStyle w:val="PURTable"/>
        <w:tblW w:w="0" w:type="dxa"/>
        <w:tblLook w:val="04A0" w:firstRow="1" w:lastRow="0" w:firstColumn="1" w:lastColumn="0" w:noHBand="0" w:noVBand="1"/>
      </w:tblPr>
      <w:tblGrid>
        <w:gridCol w:w="3571"/>
        <w:gridCol w:w="3602"/>
        <w:gridCol w:w="3617"/>
      </w:tblGrid>
      <w:tr w:rsidR="00DC28C3" w14:paraId="068B5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2DD1F" w14:textId="77777777" w:rsidR="00DC28C3" w:rsidRDefault="00DD5A6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7269E193"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2FFB338" w14:textId="77777777" w:rsidR="00DC28C3" w:rsidRDefault="00DD5A61">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DC28C3" w14:paraId="3ED50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442D0" w14:textId="77777777" w:rsidR="00DC28C3" w:rsidRDefault="00DD5A6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E57A"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50D6" w14:textId="77777777" w:rsidR="00DC28C3" w:rsidRDefault="00DD5A61">
            <w:pPr>
              <w:pStyle w:val="ProductList-TableBody"/>
            </w:pPr>
            <w:r>
              <w:rPr>
                <w:color w:val="404040"/>
              </w:rPr>
              <w:t>Необходимое условие (SA): Неприменимо</w:t>
            </w:r>
          </w:p>
        </w:tc>
      </w:tr>
      <w:tr w:rsidR="00DC28C3" w14:paraId="64D1F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4A75" w14:textId="77777777" w:rsidR="00DC28C3" w:rsidRDefault="00DD5A6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F72D1D" w14:textId="77777777" w:rsidR="00DC28C3" w:rsidRDefault="00DD5A6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A9DBB" w14:textId="77777777" w:rsidR="00DC28C3" w:rsidRDefault="00DD5A61">
            <w:pPr>
              <w:pStyle w:val="ProductList-TableBody"/>
            </w:pPr>
            <w:r>
              <w:rPr>
                <w:color w:val="404040"/>
              </w:rPr>
              <w:t>Право на сокращение: Дополнительные лицензии, дополнительные продукты</w:t>
            </w:r>
          </w:p>
        </w:tc>
      </w:tr>
      <w:tr w:rsidR="00DC28C3" w14:paraId="45178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3276" w14:textId="77777777" w:rsidR="00DC28C3" w:rsidRDefault="00DD5A6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B627"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D57A" w14:textId="77777777" w:rsidR="00DC28C3" w:rsidRDefault="00DD5A61">
            <w:pPr>
              <w:pStyle w:val="ProductList-TableBody"/>
            </w:pPr>
            <w:r>
              <w:rPr>
                <w:color w:val="404040"/>
              </w:rPr>
              <w:t>Право на сверочный заказ: Неприменимо</w:t>
            </w:r>
          </w:p>
        </w:tc>
      </w:tr>
      <w:tr w:rsidR="00DC28C3" w14:paraId="6F001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8A77" w14:textId="77777777" w:rsidR="00DC28C3" w:rsidRDefault="00DD5A6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BA70"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5844" w14:textId="77777777" w:rsidR="00DC28C3" w:rsidRDefault="00DC28C3">
            <w:pPr>
              <w:pStyle w:val="ProductList-TableBody"/>
            </w:pPr>
          </w:p>
        </w:tc>
      </w:tr>
    </w:tbl>
    <w:p w14:paraId="70E6C3B7" w14:textId="77777777" w:rsidR="00DC28C3" w:rsidRDefault="00DD5A61">
      <w:pPr>
        <w:pStyle w:val="ProductList-Offering1SubSection"/>
        <w:outlineLvl w:val="3"/>
      </w:pPr>
      <w:bookmarkStart w:id="212" w:name="_Sec807"/>
      <w:r>
        <w:t>3. Права на использование</w:t>
      </w:r>
      <w:bookmarkEnd w:id="212"/>
    </w:p>
    <w:tbl>
      <w:tblPr>
        <w:tblStyle w:val="PURTable"/>
        <w:tblW w:w="0" w:type="dxa"/>
        <w:tblLook w:val="04A0" w:firstRow="1" w:lastRow="0" w:firstColumn="1" w:lastColumn="0" w:noHBand="0" w:noVBand="1"/>
      </w:tblPr>
      <w:tblGrid>
        <w:gridCol w:w="3639"/>
        <w:gridCol w:w="3568"/>
        <w:gridCol w:w="3583"/>
      </w:tblGrid>
      <w:tr w:rsidR="00DC28C3" w14:paraId="5476E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F2B1B" w14:textId="77777777" w:rsidR="00DC28C3" w:rsidRDefault="00DD5A6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5558CBD" w14:textId="77777777" w:rsidR="00DC28C3" w:rsidRDefault="00DD5A6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E051802" w14:textId="77777777" w:rsidR="00DC28C3" w:rsidRDefault="00DD5A6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C28C3" w14:paraId="4C86ABE5" w14:textId="77777777">
        <w:tc>
          <w:tcPr>
            <w:tcW w:w="4040" w:type="dxa"/>
            <w:tcBorders>
              <w:top w:val="single" w:sz="4" w:space="0" w:color="000000"/>
              <w:left w:val="single" w:sz="4" w:space="0" w:color="000000"/>
              <w:bottom w:val="single" w:sz="4" w:space="0" w:color="000000"/>
              <w:right w:val="single" w:sz="4" w:space="0" w:color="000000"/>
            </w:tcBorders>
          </w:tcPr>
          <w:p w14:paraId="7184188E" w14:textId="77777777" w:rsidR="00DC28C3" w:rsidRDefault="00DD5A6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73AEF3B9" w14:textId="77777777" w:rsidR="00DC28C3" w:rsidRDefault="00DD5A6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EF07" w14:textId="77777777" w:rsidR="00DC28C3" w:rsidRDefault="00DD5A61">
            <w:pPr>
              <w:pStyle w:val="ProductList-TableBody"/>
            </w:pPr>
            <w:r>
              <w:rPr>
                <w:color w:val="404040"/>
              </w:rPr>
              <w:t>Включенные технологии: Неприменимо</w:t>
            </w:r>
          </w:p>
        </w:tc>
      </w:tr>
      <w:tr w:rsidR="00DC28C3" w14:paraId="3310A74A" w14:textId="77777777">
        <w:tc>
          <w:tcPr>
            <w:tcW w:w="4040" w:type="dxa"/>
            <w:tcBorders>
              <w:top w:val="single" w:sz="4" w:space="0" w:color="000000"/>
              <w:left w:val="single" w:sz="4" w:space="0" w:color="000000"/>
              <w:bottom w:val="single" w:sz="4" w:space="0" w:color="000000"/>
              <w:right w:val="single" w:sz="4" w:space="0" w:color="000000"/>
            </w:tcBorders>
          </w:tcPr>
          <w:p w14:paraId="657D4D8D" w14:textId="77777777" w:rsidR="00DC28C3" w:rsidRDefault="00DD5A6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0081" w14:textId="77777777" w:rsidR="00DC28C3" w:rsidRDefault="00DC2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0605" w14:textId="77777777" w:rsidR="00DC28C3" w:rsidRDefault="00DC28C3">
            <w:pPr>
              <w:pStyle w:val="ProductList-TableBody"/>
            </w:pPr>
          </w:p>
        </w:tc>
      </w:tr>
    </w:tbl>
    <w:p w14:paraId="20EE8193" w14:textId="77777777" w:rsidR="00DC28C3" w:rsidRDefault="00DC28C3">
      <w:pPr>
        <w:pStyle w:val="ProductList-Body"/>
      </w:pPr>
    </w:p>
    <w:p w14:paraId="78EDA703" w14:textId="77777777" w:rsidR="00DC28C3" w:rsidRDefault="00DD5A6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DC28C3" w14:paraId="31F2C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2D0A49" w14:textId="77777777" w:rsidR="00DC28C3" w:rsidRDefault="00DD5A61">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AF07772" w14:textId="77777777" w:rsidR="00DC28C3" w:rsidRDefault="00DD5A61">
            <w:pPr>
              <w:pStyle w:val="ProductList-TableBody"/>
            </w:pPr>
            <w:r>
              <w:t>Windows Server 2016, CAL-версия</w:t>
            </w:r>
          </w:p>
        </w:tc>
        <w:tc>
          <w:tcPr>
            <w:tcW w:w="4040" w:type="dxa"/>
            <w:tcBorders>
              <w:top w:val="single" w:sz="18" w:space="0" w:color="0072C6"/>
              <w:left w:val="none" w:sz="4" w:space="0" w:color="000000"/>
              <w:bottom w:val="single" w:sz="4" w:space="0" w:color="000000"/>
              <w:right w:val="single" w:sz="4" w:space="0" w:color="000000"/>
            </w:tcBorders>
          </w:tcPr>
          <w:p w14:paraId="262343F5" w14:textId="77777777" w:rsidR="00DC28C3" w:rsidRDefault="00DD5A61">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14:paraId="497F5726" w14:textId="77777777" w:rsidR="00DC28C3" w:rsidRDefault="00DC28C3">
      <w:pPr>
        <w:pStyle w:val="ProductList-Body"/>
      </w:pPr>
    </w:p>
    <w:p w14:paraId="353F2033" w14:textId="77777777" w:rsidR="00DC28C3" w:rsidRDefault="00DD5A61">
      <w:pPr>
        <w:pStyle w:val="ProductList-SubClauseHeading"/>
        <w:outlineLvl w:val="5"/>
      </w:pPr>
      <w:r>
        <w:t>3.1.1 Дополнительная функциональность, связанная с Windows Server 2016 Remote Desktop Services CAL</w:t>
      </w:r>
    </w:p>
    <w:p w14:paraId="51C324BC" w14:textId="77777777" w:rsidR="00DC28C3" w:rsidRDefault="00DD5A61">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36"/>
        <w:gridCol w:w="3452"/>
        <w:gridCol w:w="3442"/>
      </w:tblGrid>
      <w:tr w:rsidR="00DC28C3" w14:paraId="5FFF6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6522D4" w14:textId="77777777" w:rsidR="00DC28C3" w:rsidRDefault="00DD5A6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0F5F363" w14:textId="77777777" w:rsidR="00DC28C3" w:rsidRDefault="00DD5A61">
            <w:pPr>
              <w:pStyle w:val="ProductList-TableBody"/>
            </w:pPr>
            <w:r>
              <w:t>Лицензия 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686E4AB" w14:textId="77777777" w:rsidR="00DC28C3" w:rsidRDefault="00DD5A61">
            <w:pPr>
              <w:pStyle w:val="ProductList-TableBody"/>
            </w:pPr>
            <w:r>
              <w:t>Windows Server 2016 Remote Desktop Services User SL</w:t>
            </w:r>
          </w:p>
        </w:tc>
      </w:tr>
    </w:tbl>
    <w:p w14:paraId="65245113" w14:textId="77777777" w:rsidR="00DC28C3" w:rsidRDefault="00DD5A61">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14:paraId="3D472C8E" w14:textId="77777777" w:rsidR="00DC28C3" w:rsidRDefault="00DC28C3">
      <w:pPr>
        <w:pStyle w:val="ProductList-BodyIndented"/>
      </w:pPr>
    </w:p>
    <w:p w14:paraId="6E851794" w14:textId="77777777" w:rsidR="00DC28C3" w:rsidRDefault="00DD5A61">
      <w:pPr>
        <w:pStyle w:val="ProductList-SubClauseHeading"/>
        <w:outlineLvl w:val="5"/>
      </w:pPr>
      <w:r>
        <w:t>3.1.2 Дополнительная функциональность, связанная с Windows Server 2016 Rights Management Services CAL</w:t>
      </w:r>
    </w:p>
    <w:p w14:paraId="02E67A5C" w14:textId="77777777" w:rsidR="00DC28C3" w:rsidRDefault="00DD5A61">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491"/>
        <w:gridCol w:w="3440"/>
        <w:gridCol w:w="3499"/>
      </w:tblGrid>
      <w:tr w:rsidR="00DC28C3" w14:paraId="11945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F0DCFC" w14:textId="77777777" w:rsidR="00DC28C3" w:rsidRDefault="00DD5A6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95A86EA" w14:textId="77777777" w:rsidR="00DC28C3" w:rsidRDefault="00DD5A61">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0F6A7E9" w14:textId="77777777" w:rsidR="00DC28C3" w:rsidRDefault="00DD5A61">
            <w:pPr>
              <w:pStyle w:val="ProductList-TableBody"/>
            </w:pPr>
            <w:r>
              <w:t>Azure Information Protection (планы P1 и P2) (лицензия User SL)</w:t>
            </w:r>
          </w:p>
        </w:tc>
      </w:tr>
      <w:tr w:rsidR="00DC28C3" w14:paraId="4DE7EF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7AE848" w14:textId="77777777" w:rsidR="00DC28C3" w:rsidRDefault="00DC2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2DC419" w14:textId="77777777" w:rsidR="00DC28C3" w:rsidRDefault="00DC28C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6C8BC2E" w14:textId="77777777" w:rsidR="00DC28C3" w:rsidRDefault="00DD5A61">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14:paraId="55D343F8" w14:textId="77777777" w:rsidR="00DC28C3" w:rsidRDefault="00DC28C3">
      <w:pPr>
        <w:pStyle w:val="ProductList-BodyIndented"/>
      </w:pPr>
    </w:p>
    <w:p w14:paraId="24E35E62" w14:textId="77777777" w:rsidR="00DC28C3" w:rsidRDefault="00DD5A61">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41A88E8C" w14:textId="77777777" w:rsidR="00DC28C3" w:rsidRDefault="00DD5A61">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99"/>
        <w:gridCol w:w="3517"/>
        <w:gridCol w:w="3414"/>
      </w:tblGrid>
      <w:tr w:rsidR="00DC28C3" w14:paraId="7A766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716C7E" w14:textId="77777777" w:rsidR="00DC28C3" w:rsidRDefault="00DD5A6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C5C2398" w14:textId="77777777" w:rsidR="00DC28C3" w:rsidRDefault="00DD5A61">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5CE67F2" w14:textId="77777777" w:rsidR="00DC28C3" w:rsidRDefault="00DD5A61">
            <w:pPr>
              <w:pStyle w:val="ProductList-TableBody"/>
            </w:pPr>
            <w:r>
              <w:t>Azure Active Directory Premium (планы P1 и P2) (лицензия User SL)</w:t>
            </w:r>
          </w:p>
        </w:tc>
      </w:tr>
      <w:tr w:rsidR="00DC28C3" w14:paraId="671D92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5E5458" w14:textId="77777777" w:rsidR="00DC28C3" w:rsidRDefault="00DC2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D680EC" w14:textId="77777777" w:rsidR="00DC28C3" w:rsidRDefault="00DD5A61">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751CA61D" w14:textId="77777777" w:rsidR="00DC28C3" w:rsidRDefault="00DC28C3">
            <w:pPr>
              <w:pStyle w:val="ProductList-TableBody"/>
            </w:pPr>
          </w:p>
        </w:tc>
      </w:tr>
    </w:tbl>
    <w:p w14:paraId="747ED5D7" w14:textId="77777777" w:rsidR="00DC28C3" w:rsidRDefault="00DD5A61">
      <w:pPr>
        <w:pStyle w:val="ProductList-BodyIndented"/>
      </w:pPr>
      <w:r>
        <w:t xml:space="preserve">*Также требуется любому лицу, которому программное обеспечение выдает удостоверение и управляет им. </w:t>
      </w:r>
    </w:p>
    <w:p w14:paraId="40DE8A19" w14:textId="77777777" w:rsidR="00DC28C3" w:rsidRDefault="00DC28C3">
      <w:pPr>
        <w:pStyle w:val="ProductList-BodyIndented"/>
      </w:pPr>
    </w:p>
    <w:p w14:paraId="3464B7A0" w14:textId="77777777" w:rsidR="00DC28C3" w:rsidRDefault="00DD5A61">
      <w:pPr>
        <w:pStyle w:val="ProductList-SubClauseHeading"/>
        <w:outlineLvl w:val="5"/>
      </w:pPr>
      <w:r>
        <w:t>3.1.4 Служба синхронизации</w:t>
      </w:r>
    </w:p>
    <w:p w14:paraId="16E54719" w14:textId="77777777" w:rsidR="00DC28C3" w:rsidRDefault="00DD5A61">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74E558FB" w14:textId="77777777" w:rsidR="00DC28C3" w:rsidRDefault="00DC28C3">
      <w:pPr>
        <w:pStyle w:val="ProductList-BodyIndented"/>
      </w:pPr>
    </w:p>
    <w:p w14:paraId="1D93794A" w14:textId="77777777" w:rsidR="00DC28C3" w:rsidRDefault="00DD5A61">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DC28C3" w14:paraId="17309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A0D922" w14:textId="77777777" w:rsidR="00DC28C3" w:rsidRDefault="00DD5A61">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EB6D19B" w14:textId="77777777" w:rsidR="00DC28C3" w:rsidRDefault="00DD5A61">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6940280" w14:textId="77777777" w:rsidR="00DC28C3" w:rsidRDefault="00DC28C3">
            <w:pPr>
              <w:pStyle w:val="ProductList-TableBody"/>
            </w:pPr>
          </w:p>
        </w:tc>
      </w:tr>
    </w:tbl>
    <w:p w14:paraId="3F2FF3BE" w14:textId="77777777" w:rsidR="00DC28C3" w:rsidRDefault="00DC28C3">
      <w:pPr>
        <w:pStyle w:val="ProductList-Body"/>
      </w:pPr>
    </w:p>
    <w:p w14:paraId="2DA694FE" w14:textId="77777777" w:rsidR="00DC28C3" w:rsidRDefault="00DD5A61">
      <w:pPr>
        <w:pStyle w:val="ProductList-SubClauseHeading"/>
        <w:outlineLvl w:val="5"/>
      </w:pPr>
      <w:r>
        <w:t>3.2.1 Дополнительная функциональность, связанная с Лицензией External Connector на Windows Server 2016 Remote Desktop Services</w:t>
      </w:r>
    </w:p>
    <w:p w14:paraId="6AAEAD5C" w14:textId="77777777" w:rsidR="00DC28C3" w:rsidRDefault="00DD5A61">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66"/>
        <w:gridCol w:w="3489"/>
        <w:gridCol w:w="3375"/>
      </w:tblGrid>
      <w:tr w:rsidR="00DC28C3" w14:paraId="48D5B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3DA180" w14:textId="77777777" w:rsidR="00DC28C3" w:rsidRDefault="00DD5A6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96987BD" w14:textId="77777777" w:rsidR="00DC28C3" w:rsidRDefault="00DD5A61">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0892824" w14:textId="77777777" w:rsidR="00DC28C3" w:rsidRDefault="00DC28C3">
            <w:pPr>
              <w:pStyle w:val="ProductList-TableBody"/>
            </w:pPr>
          </w:p>
        </w:tc>
      </w:tr>
    </w:tbl>
    <w:p w14:paraId="49A7D4CA" w14:textId="77777777" w:rsidR="00DC28C3" w:rsidRDefault="00DD5A61">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14:paraId="469B1788" w14:textId="77777777" w:rsidR="00DC28C3" w:rsidRDefault="00DC28C3">
      <w:pPr>
        <w:pStyle w:val="ProductList-BodyIndented"/>
      </w:pPr>
    </w:p>
    <w:p w14:paraId="46E2A78E" w14:textId="77777777" w:rsidR="00DC28C3" w:rsidRDefault="00DD5A61">
      <w:pPr>
        <w:pStyle w:val="ProductList-SubClauseHeading"/>
        <w:outlineLvl w:val="5"/>
      </w:pPr>
      <w:r>
        <w:t>3.2.2 Дополнительная функциональность, связанная с Лицензией External Connector на Службы управления правами Windows Server 2016</w:t>
      </w:r>
    </w:p>
    <w:p w14:paraId="0042C2B0" w14:textId="77777777" w:rsidR="00DC28C3" w:rsidRDefault="00DD5A61">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57"/>
        <w:gridCol w:w="3511"/>
        <w:gridCol w:w="3362"/>
      </w:tblGrid>
      <w:tr w:rsidR="00DC28C3" w14:paraId="57B79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339416" w14:textId="77777777" w:rsidR="00DC28C3" w:rsidRDefault="00DD5A6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1C4C1AD" w14:textId="77777777" w:rsidR="00DC28C3" w:rsidRDefault="00DD5A61">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446B5C1" w14:textId="77777777" w:rsidR="00DC28C3" w:rsidRDefault="00DC28C3">
            <w:pPr>
              <w:pStyle w:val="ProductList-TableBody"/>
            </w:pPr>
          </w:p>
        </w:tc>
      </w:tr>
    </w:tbl>
    <w:p w14:paraId="394ACA17" w14:textId="77777777" w:rsidR="00DC28C3" w:rsidRDefault="00DC28C3">
      <w:pPr>
        <w:pStyle w:val="ProductList-BodyIndented"/>
      </w:pPr>
    </w:p>
    <w:p w14:paraId="05379A0B" w14:textId="77777777" w:rsidR="00DC28C3" w:rsidRDefault="00DD5A61">
      <w:pPr>
        <w:pStyle w:val="ProductList-SubClauseHeading"/>
        <w:outlineLvl w:val="5"/>
      </w:pPr>
      <w:r>
        <w:t>3.2.3 Дополнительные функциональные возможности, связанные с Лицензией External Connector на Microsoft Identity Manager</w:t>
      </w:r>
    </w:p>
    <w:p w14:paraId="411D48A0" w14:textId="77777777" w:rsidR="00DC28C3" w:rsidRDefault="00DD5A61">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DC28C3" w14:paraId="1A5CA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77F78C" w14:textId="77777777" w:rsidR="00DC28C3" w:rsidRDefault="00DD5A6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4606C08" w14:textId="77777777" w:rsidR="00DC28C3" w:rsidRDefault="00DD5A6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21D5542" w14:textId="77777777" w:rsidR="00DC28C3" w:rsidRDefault="00DC28C3">
            <w:pPr>
              <w:pStyle w:val="ProductList-TableBody"/>
            </w:pPr>
          </w:p>
        </w:tc>
      </w:tr>
    </w:tbl>
    <w:p w14:paraId="6EF7C194" w14:textId="77777777" w:rsidR="00DC28C3" w:rsidRDefault="00DD5A61">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14:paraId="31CA3132" w14:textId="77777777" w:rsidR="00DC28C3" w:rsidRDefault="00DC28C3">
      <w:pPr>
        <w:pStyle w:val="ProductList-BodyIndented"/>
      </w:pPr>
    </w:p>
    <w:p w14:paraId="34CE0A54" w14:textId="77777777" w:rsidR="00DC28C3" w:rsidRDefault="00DD5A61">
      <w:pPr>
        <w:pStyle w:val="ProductList-ClauseHeading"/>
        <w:outlineLvl w:val="4"/>
      </w:pPr>
      <w:r>
        <w:t>3.3 Дополнительные условия для Windows Server 2016 Essentials</w:t>
      </w:r>
    </w:p>
    <w:p w14:paraId="5F6F1713" w14:textId="77777777" w:rsidR="00DC28C3" w:rsidRDefault="00DD5A61">
      <w:pPr>
        <w:pStyle w:val="ProductList-SubClauseHeading"/>
        <w:outlineLvl w:val="5"/>
      </w:pPr>
      <w:r>
        <w:t>3.3.1 Ограничения на использование</w:t>
      </w:r>
    </w:p>
    <w:p w14:paraId="43D51695" w14:textId="77777777" w:rsidR="00DC28C3" w:rsidRDefault="00DD5A61" w:rsidP="00EF7673">
      <w:pPr>
        <w:pStyle w:val="ProductList-Bullet"/>
        <w:numPr>
          <w:ilvl w:val="1"/>
          <w:numId w:val="34"/>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14:paraId="60D0346F" w14:textId="77777777" w:rsidR="00DC28C3" w:rsidRDefault="00DD5A61" w:rsidP="00EF7673">
      <w:pPr>
        <w:pStyle w:val="ProductList-Bullet"/>
        <w:numPr>
          <w:ilvl w:val="1"/>
          <w:numId w:val="34"/>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2E786C27" w14:textId="77777777" w:rsidR="00DC28C3" w:rsidRDefault="00DC28C3">
      <w:pPr>
        <w:pStyle w:val="ProductList-BodyIndented"/>
      </w:pPr>
    </w:p>
    <w:p w14:paraId="5CD9E83C" w14:textId="77777777" w:rsidR="00DC28C3" w:rsidRDefault="00DD5A61">
      <w:pPr>
        <w:pStyle w:val="ProductList-SubClauseHeading"/>
        <w:outlineLvl w:val="5"/>
      </w:pPr>
      <w:r>
        <w:t>3.3.2 Использование серверного программного обеспечения</w:t>
      </w:r>
    </w:p>
    <w:p w14:paraId="2EAF3E5C" w14:textId="77777777" w:rsidR="00DC28C3" w:rsidRDefault="00DD5A61">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13F80CDE" w14:textId="77777777" w:rsidR="00DC28C3" w:rsidRDefault="00DC28C3">
      <w:pPr>
        <w:pStyle w:val="ProductList-BodyIndented"/>
      </w:pPr>
    </w:p>
    <w:p w14:paraId="2E125207" w14:textId="77777777" w:rsidR="00DC28C3" w:rsidRDefault="00DD5A61">
      <w:pPr>
        <w:pStyle w:val="ProductList-SubClauseHeading"/>
        <w:outlineLvl w:val="5"/>
      </w:pPr>
      <w:r>
        <w:t>3.3.3 Windows Server 2016 Essentials Connector</w:t>
      </w:r>
    </w:p>
    <w:p w14:paraId="0FE1A4EC" w14:textId="77777777" w:rsidR="00DC28C3" w:rsidRDefault="00DD5A61">
      <w:pPr>
        <w:pStyle w:val="ProductList-BodyIndented"/>
      </w:pPr>
      <w:r>
        <w:t>Клиент может одновременно установить и использовать программное обеспечение Windows Server 2016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5E80A50F" w14:textId="77777777" w:rsidR="00DC28C3" w:rsidRDefault="00DC28C3">
      <w:pPr>
        <w:pStyle w:val="ProductList-BodyIndented"/>
      </w:pPr>
    </w:p>
    <w:p w14:paraId="08491A8D" w14:textId="77777777" w:rsidR="00DC28C3" w:rsidRDefault="00DD5A61">
      <w:pPr>
        <w:pStyle w:val="ProductList-SubClauseHeading"/>
        <w:outlineLvl w:val="5"/>
      </w:pPr>
      <w:r>
        <w:t>3.3.4 Доступ к службам Windows Server 2016 Active Directory Rights Management Services</w:t>
      </w:r>
    </w:p>
    <w:p w14:paraId="778C4E7D" w14:textId="77777777" w:rsidR="00DC28C3" w:rsidRDefault="00DD5A61">
      <w:pPr>
        <w:pStyle w:val="ProductList-BodyIndented"/>
      </w:pPr>
      <w:r>
        <w:t>Клиент 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2016.</w:t>
      </w:r>
    </w:p>
    <w:p w14:paraId="5CAC053F" w14:textId="77777777" w:rsidR="00DC28C3" w:rsidRDefault="00DC28C3">
      <w:pPr>
        <w:pStyle w:val="ProductList-BodyIndented"/>
      </w:pPr>
    </w:p>
    <w:p w14:paraId="4E523B32" w14:textId="77777777" w:rsidR="00DC28C3" w:rsidRDefault="00DD5A61">
      <w:pPr>
        <w:pStyle w:val="ProductList-ClauseHeading"/>
        <w:outlineLvl w:val="4"/>
      </w:pPr>
      <w:r>
        <w:t>3.4 Контейнеры Windows Server с Windows Server 2016 Standard и Datacenter</w:t>
      </w:r>
    </w:p>
    <w:p w14:paraId="43B5C9ED" w14:textId="77777777" w:rsidR="00DC28C3" w:rsidRDefault="00DD5A61">
      <w:pPr>
        <w:pStyle w:val="ProductList-Body"/>
      </w:pPr>
      <w:r>
        <w:t xml:space="preserve">Клиент может использовать любое число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0105DFE" w14:textId="77777777" w:rsidR="00DC28C3" w:rsidRDefault="00DC28C3">
      <w:pPr>
        <w:pStyle w:val="ProductList-Body"/>
      </w:pPr>
    </w:p>
    <w:p w14:paraId="7EF2AB64" w14:textId="77777777" w:rsidR="00DC28C3" w:rsidRDefault="00DD5A61">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09"/>
        <w:gridCol w:w="3654"/>
        <w:gridCol w:w="3527"/>
      </w:tblGrid>
      <w:tr w:rsidR="00DC28C3" w14:paraId="5838F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A61E87" w14:textId="77777777" w:rsidR="00DC28C3" w:rsidRDefault="00DD5A6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5EDFCFC" w14:textId="77777777" w:rsidR="00DC28C3" w:rsidRDefault="00DD5A61">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160EFE28" w14:textId="77777777" w:rsidR="00DC28C3" w:rsidRDefault="00DC28C3">
            <w:pPr>
              <w:pStyle w:val="ProductList-TableBody"/>
            </w:pPr>
          </w:p>
        </w:tc>
      </w:tr>
    </w:tbl>
    <w:p w14:paraId="1C7277B2" w14:textId="77777777" w:rsidR="00DC28C3" w:rsidRDefault="00DD5A61">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589"/>
        <w:gridCol w:w="3608"/>
        <w:gridCol w:w="3593"/>
      </w:tblGrid>
      <w:tr w:rsidR="00DC28C3" w14:paraId="1F9E2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E669D89" w14:textId="77777777" w:rsidR="00DC28C3" w:rsidRDefault="00DD5A6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71B6819C" w14:textId="77777777" w:rsidR="00DC28C3" w:rsidRDefault="00DD5A6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1972CCB" w14:textId="77777777" w:rsidR="00DC28C3" w:rsidRDefault="00DD5A61">
            <w:pPr>
              <w:pStyle w:val="ProductList-TableBody"/>
            </w:pPr>
            <w:r>
              <w:rPr>
                <w:color w:val="404040"/>
              </w:rPr>
              <w:t>Права перехода на резервный ресурс в случае отказа устройства. Неприменимо</w:t>
            </w:r>
          </w:p>
        </w:tc>
      </w:tr>
      <w:tr w:rsidR="00DC28C3" w14:paraId="00D67C4D" w14:textId="77777777">
        <w:tc>
          <w:tcPr>
            <w:tcW w:w="4040" w:type="dxa"/>
            <w:tcBorders>
              <w:top w:val="single" w:sz="4" w:space="0" w:color="000000"/>
              <w:left w:val="single" w:sz="4" w:space="0" w:color="000000"/>
              <w:bottom w:val="single" w:sz="4" w:space="0" w:color="000000"/>
              <w:right w:val="single" w:sz="4" w:space="0" w:color="000000"/>
            </w:tcBorders>
          </w:tcPr>
          <w:p w14:paraId="11AF128D" w14:textId="77777777" w:rsidR="00DC28C3" w:rsidRDefault="00DD5A6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04677824"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2">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продуктов — июнь 2015 г.</w:t>
              </w:r>
            </w:hyperlink>
            <w:r>
              <w:t xml:space="preserve"> (Forefront Identity Manager 2010 R2); </w:t>
            </w:r>
            <w:hyperlink r:id="rId104">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78AECC" w14:textId="77777777" w:rsidR="00DC28C3" w:rsidRDefault="00DD5A61">
            <w:pPr>
              <w:pStyle w:val="ProductList-TableBody"/>
            </w:pPr>
            <w:r>
              <w:rPr>
                <w:color w:val="404040"/>
              </w:rPr>
              <w:t>Права на использование продукта вне офиса Неприменимо</w:t>
            </w:r>
          </w:p>
        </w:tc>
      </w:tr>
      <w:tr w:rsidR="00DC28C3" w14:paraId="2999C850" w14:textId="77777777">
        <w:tc>
          <w:tcPr>
            <w:tcW w:w="4040" w:type="dxa"/>
            <w:tcBorders>
              <w:top w:val="single" w:sz="4" w:space="0" w:color="000000"/>
              <w:left w:val="single" w:sz="4" w:space="0" w:color="000000"/>
              <w:bottom w:val="single" w:sz="4" w:space="0" w:color="000000"/>
              <w:right w:val="single" w:sz="4" w:space="0" w:color="000000"/>
            </w:tcBorders>
          </w:tcPr>
          <w:p w14:paraId="3F6B49F0" w14:textId="77777777" w:rsidR="00DC28C3" w:rsidRDefault="00DD5A6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00419D" w14:textId="77777777" w:rsidR="00DC28C3" w:rsidRDefault="00DD5A61">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E1DAF5" w14:textId="77777777" w:rsidR="00DC28C3" w:rsidRDefault="00DC28C3">
            <w:pPr>
              <w:pStyle w:val="ProductList-TableBody"/>
            </w:pPr>
          </w:p>
        </w:tc>
      </w:tr>
    </w:tbl>
    <w:p w14:paraId="0BA680B4" w14:textId="77777777" w:rsidR="00DC28C3" w:rsidRDefault="00DC28C3">
      <w:pPr>
        <w:pStyle w:val="ProductList-ClauseHeading"/>
        <w:outlineLvl w:val="4"/>
      </w:pPr>
    </w:p>
    <w:p w14:paraId="0DA4327D" w14:textId="77777777" w:rsidR="00DC28C3" w:rsidRDefault="00DD5A61">
      <w:pPr>
        <w:pStyle w:val="ProductList-ClauseHeading"/>
        <w:outlineLvl w:val="4"/>
      </w:pPr>
      <w:r>
        <w:t>4.1 Преимущество использования Microsoft Azure в гибридных средах</w:t>
      </w:r>
    </w:p>
    <w:p w14:paraId="6F31A89E" w14:textId="77777777" w:rsidR="00DC28C3" w:rsidRDefault="00DD5A61">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14:paraId="5F1EB2FA" w14:textId="77777777" w:rsidR="00DC28C3" w:rsidRDefault="00DC28C3">
      <w:pPr>
        <w:pStyle w:val="ProductList-Body"/>
      </w:pPr>
    </w:p>
    <w:p w14:paraId="37C50B25" w14:textId="77777777" w:rsidR="00DC28C3" w:rsidRDefault="00DD5A61">
      <w:pPr>
        <w:pStyle w:val="ProductList-ClauseHeading"/>
        <w:outlineLvl w:val="4"/>
      </w:pPr>
      <w:r>
        <w:t>4.2 Нано-сервер</w:t>
      </w:r>
    </w:p>
    <w:p w14:paraId="1D495A9E" w14:textId="77777777" w:rsidR="00DC28C3" w:rsidRDefault="00DD5A61">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Windows Server Standard или Datacenter, Базовых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доступ к Windows Server и Дополнительных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доступ к Windows Server могут установить и использовать Нано-сервер. Действующее покрытие SA также требуется для Базовых лицензий на доступ и Дополнительных лицензий на доступ.</w:t>
      </w:r>
    </w:p>
    <w:p w14:paraId="22262083" w14:textId="77777777" w:rsidR="00DC28C3" w:rsidRDefault="00DC28C3">
      <w:pPr>
        <w:pStyle w:val="ProductList-ClauseHeading"/>
        <w:outlineLvl w:val="4"/>
      </w:pPr>
    </w:p>
    <w:p w14:paraId="2BBA1583" w14:textId="77777777" w:rsidR="00DC28C3" w:rsidRDefault="00DD5A61">
      <w:pPr>
        <w:pStyle w:val="ProductList-ClauseHeading"/>
        <w:outlineLvl w:val="4"/>
      </w:pPr>
      <w:r>
        <w:t>4.3 Клиентская лицензия и лицензия на подписку «на пользователя» на Службы удаленных рабочих столов («RDS») с расширенными правами</w:t>
      </w:r>
    </w:p>
    <w:p w14:paraId="1CD806DA" w14:textId="77777777" w:rsidR="00DC28C3" w:rsidRDefault="00DD5A61">
      <w:pPr>
        <w:pStyle w:val="ProductList-Body"/>
      </w:pPr>
      <w:r>
        <w:t xml:space="preserve">Клиент может использовать свои Клиентские лицензии и подписные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подписной лицензии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268B9EE1" w14:textId="77777777" w:rsidR="00DC28C3" w:rsidRDefault="00DC28C3">
      <w:pPr>
        <w:pStyle w:val="ProductList-Body"/>
      </w:pPr>
    </w:p>
    <w:p w14:paraId="555AF4BB" w14:textId="77777777" w:rsidR="00DC28C3" w:rsidRDefault="00DD5A61">
      <w:pPr>
        <w:pStyle w:val="ProductList-ClauseHeading"/>
        <w:outlineLvl w:val="4"/>
      </w:pPr>
      <w:r>
        <w:t>4.4 Права на использование и предоставление лицензий в связи с изменением модели лицензирования — Правомочная лицензия</w:t>
      </w:r>
    </w:p>
    <w:p w14:paraId="1D6B7F5B" w14:textId="77777777" w:rsidR="00DC28C3" w:rsidRDefault="00DD5A61">
      <w:pPr>
        <w:pStyle w:val="ProductList-Body"/>
      </w:pPr>
      <w:r>
        <w:t>Определение термина «Правомочная лицензия», приведенное в документе «Права на миграцию для Windows Server», опубликованном в Условиях для продуктов за октябрь 2016 г., обновлено и теперь дополнительно включает лицензии на Windows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14:paraId="40017C3B" w14:textId="77777777" w:rsidR="00DC28C3" w:rsidRDefault="00DC28C3">
      <w:pPr>
        <w:pStyle w:val="PURBreadcrumb"/>
      </w:pPr>
    </w:p>
    <w:tbl>
      <w:tblPr>
        <w:tblStyle w:val="PURTable"/>
        <w:tblW w:w="0" w:type="dxa"/>
        <w:tblLook w:val="04A0" w:firstRow="1" w:lastRow="0" w:firstColumn="1" w:lastColumn="0" w:noHBand="0" w:noVBand="1"/>
      </w:tblPr>
      <w:tblGrid>
        <w:gridCol w:w="10800"/>
      </w:tblGrid>
      <w:tr w:rsidR="00DC28C3" w14:paraId="09D50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7C9CA"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4BCDEA93" w14:textId="77777777" w:rsidR="00DC28C3" w:rsidRDefault="00DC28C3">
      <w:pPr>
        <w:pStyle w:val="ProductList-Body"/>
      </w:pPr>
    </w:p>
    <w:p w14:paraId="35ACEFD5" w14:textId="77777777" w:rsidR="00DC28C3" w:rsidRDefault="00DC28C3">
      <w:pPr>
        <w:sectPr w:rsidR="00DC28C3">
          <w:headerReference w:type="default" r:id="rId105"/>
          <w:footerReference w:type="default" r:id="rId106"/>
          <w:type w:val="continuous"/>
          <w:pgSz w:w="12240" w:h="15840" w:code="1"/>
          <w:pgMar w:top="1170" w:right="720" w:bottom="720" w:left="720" w:header="432" w:footer="288" w:gutter="0"/>
          <w:cols w:space="360"/>
        </w:sectPr>
      </w:pPr>
    </w:p>
    <w:p w14:paraId="46797D78" w14:textId="77777777" w:rsidR="00DC28C3" w:rsidRDefault="00DD5A61">
      <w:pPr>
        <w:pStyle w:val="ProductList-SectionHeading"/>
        <w:pageBreakBefore/>
        <w:outlineLvl w:val="0"/>
      </w:pPr>
      <w:bookmarkStart w:id="214" w:name="_Sec548"/>
      <w:bookmarkEnd w:id="34"/>
      <w:r>
        <w:t>Службы Интернета</w:t>
      </w:r>
      <w:r>
        <w:fldChar w:fldCharType="begin"/>
      </w:r>
      <w:r>
        <w:instrText xml:space="preserve"> TC "</w:instrText>
      </w:r>
      <w:bookmarkStart w:id="215" w:name="_Toc486242369"/>
      <w:r>
        <w:instrText>Службы Интернета</w:instrText>
      </w:r>
      <w:bookmarkEnd w:id="215"/>
      <w:r>
        <w:instrText>" \l 1</w:instrText>
      </w:r>
      <w:r>
        <w:fldChar w:fldCharType="end"/>
      </w:r>
    </w:p>
    <w:p w14:paraId="3DCF3C2F" w14:textId="77777777" w:rsidR="00DC28C3" w:rsidRDefault="00DD5A61">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7">
        <w:r>
          <w:rPr>
            <w:color w:val="00467F"/>
            <w:u w:val="single"/>
          </w:rPr>
          <w:t>http://go.microsoft.com/?linkid=9840733</w:t>
        </w:r>
      </w:hyperlink>
      <w:r>
        <w:t xml:space="preserve"> и включены в настоящий документ посредством ссылки.</w:t>
      </w:r>
    </w:p>
    <w:p w14:paraId="5244BDE0" w14:textId="77777777" w:rsidR="00DC28C3" w:rsidRDefault="00DD5A61">
      <w:pPr>
        <w:pStyle w:val="ProductList-Offering1Heading"/>
        <w:outlineLvl w:val="1"/>
      </w:pPr>
      <w:bookmarkStart w:id="216" w:name="_Sec620"/>
      <w:r>
        <w:t>Доступность Веб-служб в регионах</w:t>
      </w:r>
      <w:bookmarkEnd w:id="216"/>
      <w:r>
        <w:fldChar w:fldCharType="begin"/>
      </w:r>
      <w:r>
        <w:instrText xml:space="preserve"> TC "</w:instrText>
      </w:r>
      <w:bookmarkStart w:id="217" w:name="_Toc486242370"/>
      <w:r>
        <w:instrText>Доступность Веб-служб в регионах</w:instrText>
      </w:r>
      <w:bookmarkEnd w:id="217"/>
      <w:r>
        <w:instrText>" \l 2</w:instrText>
      </w:r>
      <w:r>
        <w:fldChar w:fldCharType="end"/>
      </w:r>
    </w:p>
    <w:p w14:paraId="32351C4F" w14:textId="77777777" w:rsidR="00DC28C3" w:rsidRDefault="00DD5A61">
      <w:pPr>
        <w:pStyle w:val="ProductList-Body"/>
      </w:pPr>
      <w:r>
        <w:t xml:space="preserve">Ознакомьтесь со списком стран и регионов, в которых доступны Веб-службы, на веб-странице </w:t>
      </w:r>
      <w:hyperlink r:id="rId108" w:anchor="international">
        <w:r>
          <w:rPr>
            <w:color w:val="00467F"/>
            <w:u w:val="single"/>
          </w:rPr>
          <w:t>http://www.microsoft.com/online/faq.aspx#international</w:t>
        </w:r>
      </w:hyperlink>
      <w:r>
        <w:t>.</w:t>
      </w:r>
    </w:p>
    <w:p w14:paraId="3A8BC5B0" w14:textId="77777777" w:rsidR="00DC28C3" w:rsidRDefault="00DD5A61">
      <w:pPr>
        <w:pStyle w:val="ProductList-Offering1Heading"/>
        <w:outlineLvl w:val="1"/>
      </w:pPr>
      <w:bookmarkStart w:id="218" w:name="_Sec621"/>
      <w:r>
        <w:t>Правила приобретения Веб-служб</w:t>
      </w:r>
      <w:bookmarkEnd w:id="218"/>
      <w:r>
        <w:fldChar w:fldCharType="begin"/>
      </w:r>
      <w:r>
        <w:instrText xml:space="preserve"> TC "</w:instrText>
      </w:r>
      <w:bookmarkStart w:id="219" w:name="_Toc486242371"/>
      <w:r>
        <w:instrText>Правила приобретения Веб-служб</w:instrText>
      </w:r>
      <w:bookmarkEnd w:id="219"/>
      <w:r>
        <w:instrText>" \l 2</w:instrText>
      </w:r>
      <w:r>
        <w:fldChar w:fldCharType="end"/>
      </w:r>
    </w:p>
    <w:p w14:paraId="1F2BB340" w14:textId="77777777" w:rsidR="00DC28C3" w:rsidRDefault="00DD5A61">
      <w:pPr>
        <w:pStyle w:val="ProductList-Body"/>
      </w:pPr>
      <w:r>
        <w:t>Применяются следующие правила приобретения Веб-служб:</w:t>
      </w:r>
    </w:p>
    <w:p w14:paraId="6A886E92" w14:textId="77777777" w:rsidR="00DC28C3" w:rsidRDefault="00DD5A61" w:rsidP="00EF7673">
      <w:pPr>
        <w:pStyle w:val="ProductList-Bullet"/>
        <w:numPr>
          <w:ilvl w:val="0"/>
          <w:numId w:val="35"/>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14:paraId="0F06CC74" w14:textId="77777777" w:rsidR="00DC28C3" w:rsidRDefault="00DD5A61" w:rsidP="00EF7673">
      <w:pPr>
        <w:pStyle w:val="ProductList-Bullet"/>
        <w:numPr>
          <w:ilvl w:val="0"/>
          <w:numId w:val="35"/>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14:paraId="12DE49D2" w14:textId="77777777" w:rsidR="00DC28C3" w:rsidRDefault="00DD5A61" w:rsidP="00EF7673">
      <w:pPr>
        <w:pStyle w:val="ProductList-Bullet"/>
        <w:numPr>
          <w:ilvl w:val="0"/>
          <w:numId w:val="35"/>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14:paraId="74C2C24C" w14:textId="77777777" w:rsidR="00DC28C3" w:rsidRDefault="00DD5A61" w:rsidP="00EF7673">
      <w:pPr>
        <w:pStyle w:val="ProductList-Bullet"/>
        <w:numPr>
          <w:ilvl w:val="0"/>
          <w:numId w:val="35"/>
        </w:numPr>
      </w:pPr>
      <w:r>
        <w:t>Условия для Microsoft Azure приведены в разделе о Продукте Microsoft Azure.</w:t>
      </w:r>
    </w:p>
    <w:p w14:paraId="6EA4C29C" w14:textId="77777777" w:rsidR="00DC28C3" w:rsidRDefault="00DD5A61" w:rsidP="00EF7673">
      <w:pPr>
        <w:pStyle w:val="ProductList-Bullet"/>
        <w:numPr>
          <w:ilvl w:val="0"/>
          <w:numId w:val="35"/>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Лицензию на дополнительный компонент</w:t>
      </w:r>
      <w:r>
        <w:fldChar w:fldCharType="end"/>
      </w:r>
      <w:r>
        <w:t xml:space="preserve"> 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Лицензию на повышение уровня</w:t>
      </w:r>
      <w:r>
        <w:fldChar w:fldCharType="end"/>
      </w:r>
      <w:r>
        <w:t xml:space="preserve">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Лицензий на дополнительные компоненты</w:t>
      </w:r>
      <w:r>
        <w:fldChar w:fldCharType="end"/>
      </w:r>
      <w:r>
        <w:t xml:space="preserve"> истекает при истечении покрытия Software Assurance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Лицензии на дополнительный компонент</w:t>
      </w:r>
      <w:r>
        <w:fldChar w:fldCharType="end"/>
      </w:r>
      <w:r>
        <w:t xml:space="preserve"> по подписке «на пользователя», в зависимости от того что раньше. Срок действия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при истечении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t xml:space="preserve"> по подписке «на пользователя» или базовой лицензии по подписке на пользователя, в зависимости от того что раньше.</w:t>
      </w:r>
    </w:p>
    <w:p w14:paraId="41CAD52E" w14:textId="77777777" w:rsidR="00DC28C3" w:rsidRDefault="00DD5A61">
      <w:pPr>
        <w:pStyle w:val="ProductList-Offering1Heading"/>
        <w:outlineLvl w:val="1"/>
      </w:pPr>
      <w:bookmarkStart w:id="220" w:name="_Sec623"/>
      <w:r>
        <w:t>Возобновление действия Веб-службы</w:t>
      </w:r>
      <w:bookmarkEnd w:id="220"/>
      <w:r>
        <w:fldChar w:fldCharType="begin"/>
      </w:r>
      <w:r>
        <w:instrText xml:space="preserve"> TC "</w:instrText>
      </w:r>
      <w:bookmarkStart w:id="221" w:name="_Toc486242372"/>
      <w:r>
        <w:instrText>Возобновление действия Веб-службы</w:instrText>
      </w:r>
      <w:bookmarkEnd w:id="221"/>
      <w:r>
        <w:instrText>" \l 2</w:instrText>
      </w:r>
      <w:r>
        <w:fldChar w:fldCharType="end"/>
      </w:r>
    </w:p>
    <w:p w14:paraId="1D611EF4" w14:textId="77777777" w:rsidR="00DC28C3" w:rsidRDefault="00DD5A61">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109">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31ED36EE"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4C8D7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11C74"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6B6A10DB" w14:textId="77777777" w:rsidR="00DC28C3" w:rsidRDefault="00DC28C3">
      <w:pPr>
        <w:pStyle w:val="ProductList-Body"/>
      </w:pPr>
    </w:p>
    <w:p w14:paraId="5F159F49" w14:textId="77777777" w:rsidR="00DC28C3" w:rsidRDefault="00DD5A61">
      <w:pPr>
        <w:pStyle w:val="ProductList-OfferingGroupHeading"/>
        <w:outlineLvl w:val="1"/>
      </w:pPr>
      <w:bookmarkStart w:id="222" w:name="_Sec624"/>
      <w:r>
        <w:t>Службы Microsoft Azure</w:t>
      </w:r>
      <w:bookmarkEnd w:id="222"/>
      <w:r>
        <w:fldChar w:fldCharType="begin"/>
      </w:r>
      <w:r>
        <w:instrText xml:space="preserve"> TC "</w:instrText>
      </w:r>
      <w:bookmarkStart w:id="223" w:name="_Toc486242373"/>
      <w:r>
        <w:instrText>Службы Microsoft Azure</w:instrText>
      </w:r>
      <w:bookmarkEnd w:id="223"/>
      <w:r>
        <w:instrText>" \l 2</w:instrText>
      </w:r>
      <w:r>
        <w:fldChar w:fldCharType="end"/>
      </w:r>
    </w:p>
    <w:p w14:paraId="5B8CABEE" w14:textId="77777777" w:rsidR="00DC28C3" w:rsidRDefault="00DD5A61">
      <w:pPr>
        <w:pStyle w:val="ProductList-ClauseHeading"/>
        <w:outlineLvl w:val="2"/>
      </w:pPr>
      <w:r>
        <w:t>1. Определения</w:t>
      </w:r>
    </w:p>
    <w:p w14:paraId="3EAC9F54" w14:textId="77777777" w:rsidR="00DC28C3" w:rsidRDefault="00DD5A61">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14:paraId="7F69397F" w14:textId="77777777" w:rsidR="00DC28C3" w:rsidRDefault="00DD5A61">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14:paraId="02CFB121" w14:textId="77777777" w:rsidR="00DC28C3" w:rsidRDefault="00DD5A61">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74CAF95B" w14:textId="77777777" w:rsidR="00DC28C3" w:rsidRDefault="00DD5A61">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29CD0502" w14:textId="77777777" w:rsidR="00DC28C3" w:rsidRDefault="00DD5A61">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уплатить в течение срока действия своей подписки на соответствующие Службы Microsoft Azure.</w:t>
      </w:r>
    </w:p>
    <w:p w14:paraId="3945EC54" w14:textId="77777777" w:rsidR="00DC28C3" w:rsidRDefault="00DC28C3">
      <w:pPr>
        <w:pStyle w:val="ProductList-Body"/>
      </w:pPr>
    </w:p>
    <w:p w14:paraId="4A881ABF" w14:textId="77777777" w:rsidR="00DC28C3" w:rsidRDefault="00DD5A61">
      <w:pPr>
        <w:pStyle w:val="ProductList-ClauseHeading"/>
        <w:outlineLvl w:val="2"/>
      </w:pPr>
      <w:r>
        <w:t>2. Срок действия подписки</w:t>
      </w:r>
    </w:p>
    <w:p w14:paraId="6276EF1F" w14:textId="77777777" w:rsidR="00DC28C3" w:rsidRDefault="00DD5A61">
      <w:pPr>
        <w:pStyle w:val="ProductList-Body"/>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14:paraId="07C05B05" w14:textId="77777777" w:rsidR="00DC28C3" w:rsidRDefault="00DC28C3">
      <w:pPr>
        <w:pStyle w:val="ProductList-Body"/>
      </w:pPr>
    </w:p>
    <w:p w14:paraId="797091B9" w14:textId="77777777" w:rsidR="00DC28C3" w:rsidRDefault="00DD5A61">
      <w:pPr>
        <w:pStyle w:val="ProductList-ClauseHeading"/>
        <w:outlineLvl w:val="2"/>
      </w:pPr>
      <w:r>
        <w:t>3. Приобретение Служб</w:t>
      </w:r>
    </w:p>
    <w:p w14:paraId="6E936E46" w14:textId="77777777" w:rsidR="00DC28C3" w:rsidRDefault="00DD5A61">
      <w:pPr>
        <w:pStyle w:val="ProductList-Body"/>
      </w:pPr>
      <w:r>
        <w:t>Службы Microsoft Azure можно приобрести, используя один из указанных ниже способов или их сочетание.</w:t>
      </w:r>
    </w:p>
    <w:p w14:paraId="28FA6E3D" w14:textId="77777777" w:rsidR="00DC28C3" w:rsidRDefault="00DD5A61" w:rsidP="00EF7673">
      <w:pPr>
        <w:pStyle w:val="ProductList-Bullet"/>
        <w:numPr>
          <w:ilvl w:val="0"/>
          <w:numId w:val="36"/>
        </w:numPr>
      </w:pPr>
      <w:r>
        <w:rPr>
          <w:b/>
          <w:color w:val="00188F"/>
        </w:rPr>
        <w:t>Обязательства</w:t>
      </w:r>
      <w:r>
        <w:t>: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14:paraId="2A63E8E9" w14:textId="77777777" w:rsidR="00DC28C3" w:rsidRDefault="00DD5A61" w:rsidP="00EF7673">
      <w:pPr>
        <w:pStyle w:val="ProductList-Bullet"/>
        <w:numPr>
          <w:ilvl w:val="1"/>
          <w:numId w:val="36"/>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14:paraId="55EB08D0" w14:textId="77777777" w:rsidR="00DC28C3" w:rsidRDefault="00DD5A61" w:rsidP="00EF7673">
      <w:pPr>
        <w:pStyle w:val="ProductList-Bullet"/>
        <w:numPr>
          <w:ilvl w:val="1"/>
          <w:numId w:val="36"/>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14:paraId="34BDE90F" w14:textId="77777777" w:rsidR="00DC28C3" w:rsidRDefault="00DD5A61" w:rsidP="00EF7673">
      <w:pPr>
        <w:pStyle w:val="ProductList-Bullet"/>
        <w:numPr>
          <w:ilvl w:val="0"/>
          <w:numId w:val="36"/>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14:paraId="74A2A196" w14:textId="77777777" w:rsidR="00DC28C3" w:rsidRDefault="00DD5A61" w:rsidP="00EF7673">
      <w:pPr>
        <w:pStyle w:val="ProductList-Bullet"/>
        <w:numPr>
          <w:ilvl w:val="0"/>
          <w:numId w:val="36"/>
        </w:numPr>
      </w:pPr>
      <w:r>
        <w:rPr>
          <w:b/>
          <w:color w:val="00188F"/>
        </w:rPr>
        <w:t>План обслуживания Microsoft Azure</w:t>
      </w:r>
      <w:r>
        <w:t>: Клиенты могут оформить подписку на Службу Microsoft Azure в виде Плана обслуживания Microsoft Azure.</w:t>
      </w:r>
    </w:p>
    <w:p w14:paraId="1E1E0017" w14:textId="77777777" w:rsidR="00DC28C3" w:rsidRDefault="00DD5A61" w:rsidP="00EF7673">
      <w:pPr>
        <w:pStyle w:val="ProductList-Bullet"/>
        <w:numPr>
          <w:ilvl w:val="0"/>
          <w:numId w:val="36"/>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14:paraId="7FF62AEC" w14:textId="77777777" w:rsidR="00DC28C3" w:rsidRDefault="00DC28C3">
      <w:pPr>
        <w:pStyle w:val="ProductList-Body"/>
      </w:pPr>
    </w:p>
    <w:p w14:paraId="21D9A542" w14:textId="77777777" w:rsidR="00DC28C3" w:rsidRDefault="00DD5A61">
      <w:pPr>
        <w:pStyle w:val="ProductList-ClauseHeading"/>
        <w:outlineLvl w:val="2"/>
      </w:pPr>
      <w:r>
        <w:t>4. Цены</w:t>
      </w:r>
    </w:p>
    <w:p w14:paraId="35A5A2D4" w14:textId="77777777" w:rsidR="00DC28C3" w:rsidRDefault="00DD5A61">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2E646E4B" w14:textId="77777777" w:rsidR="00DC28C3" w:rsidRDefault="00DC28C3">
      <w:pPr>
        <w:pStyle w:val="ProductList-Body"/>
      </w:pPr>
    </w:p>
    <w:p w14:paraId="5DE7ED77" w14:textId="77777777" w:rsidR="00DC28C3" w:rsidRDefault="00DD5A61">
      <w:pPr>
        <w:pStyle w:val="ProductList-ClauseHeading"/>
        <w:outlineLvl w:val="2"/>
      </w:pPr>
      <w:r>
        <w:t>5. Платежи и вознаграждения</w:t>
      </w:r>
    </w:p>
    <w:p w14:paraId="258DCD3E" w14:textId="77777777" w:rsidR="00DC28C3" w:rsidRDefault="00DD5A61">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14:paraId="4C078349" w14:textId="77777777" w:rsidR="00DC28C3" w:rsidRDefault="00DC28C3">
      <w:pPr>
        <w:pStyle w:val="ProductList-Body"/>
      </w:pPr>
    </w:p>
    <w:p w14:paraId="57447776" w14:textId="77777777" w:rsidR="00DC28C3" w:rsidRDefault="00DD5A61">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14:paraId="78A7D1F0" w14:textId="77777777" w:rsidR="00DC28C3" w:rsidRDefault="00DC28C3">
      <w:pPr>
        <w:pStyle w:val="ProductList-Body"/>
      </w:pPr>
    </w:p>
    <w:p w14:paraId="592DEFDA" w14:textId="77777777" w:rsidR="00DC28C3" w:rsidRDefault="00DD5A61">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14:paraId="52576E36" w14:textId="77777777" w:rsidR="00DC28C3" w:rsidRDefault="00DC28C3">
      <w:pPr>
        <w:pStyle w:val="ProductList-Body"/>
      </w:pPr>
    </w:p>
    <w:p w14:paraId="7F2BFCA8" w14:textId="77777777" w:rsidR="00DC28C3" w:rsidRDefault="00DD5A61">
      <w:pPr>
        <w:pStyle w:val="ProductList-Body"/>
      </w:pPr>
      <w:r>
        <w:t>Если уровень использования Клиентом по Соглашению Enterprise без Торгового посредника ниже Размещенного минимального годового заказа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14:paraId="5588C093" w14:textId="77777777" w:rsidR="00DC28C3" w:rsidRDefault="00DC28C3">
      <w:pPr>
        <w:pStyle w:val="ProductList-Body"/>
      </w:pPr>
    </w:p>
    <w:p w14:paraId="7A50B7DE" w14:textId="77777777" w:rsidR="00DC28C3" w:rsidRDefault="00DD5A61">
      <w:pPr>
        <w:pStyle w:val="ProductList-Body"/>
      </w:pPr>
      <w:r>
        <w:t>Если уровень использования Клиентом по Соглашению Enterprise без Торгового посредника превышает Размещенный минимальный годовой заказ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14:paraId="05AAB225" w14:textId="77777777" w:rsidR="00DC28C3" w:rsidRDefault="00DC28C3">
      <w:pPr>
        <w:pStyle w:val="ProductList-Body"/>
      </w:pPr>
    </w:p>
    <w:p w14:paraId="0080D78A" w14:textId="77777777" w:rsidR="00DC28C3" w:rsidRDefault="00DD5A61">
      <w:pPr>
        <w:pStyle w:val="ProductList-Body"/>
      </w:pPr>
      <w:r>
        <w:t>Для Клиентов по Соглашению Enterprise с Торговым посредником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Торговому посреднику Клиента в конце каждого квартала срока действия Соглашения о регистрации.</w:t>
      </w:r>
    </w:p>
    <w:p w14:paraId="69D96F0B" w14:textId="77777777" w:rsidR="00DC28C3" w:rsidRDefault="00DC28C3">
      <w:pPr>
        <w:pStyle w:val="ProductList-Body"/>
      </w:pPr>
    </w:p>
    <w:p w14:paraId="5585F5C0" w14:textId="77777777" w:rsidR="00DC28C3" w:rsidRDefault="00DD5A61">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14:paraId="0F31BC9E" w14:textId="77777777" w:rsidR="00DC28C3" w:rsidRDefault="00DC28C3">
      <w:pPr>
        <w:pStyle w:val="ProductList-Body"/>
      </w:pPr>
    </w:p>
    <w:p w14:paraId="021DA22A" w14:textId="77777777" w:rsidR="00DC28C3" w:rsidRDefault="00DD5A61">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14:paraId="45E2D18A" w14:textId="77777777" w:rsidR="00DC28C3" w:rsidRDefault="00DC28C3">
      <w:pPr>
        <w:pStyle w:val="ProductList-Body"/>
      </w:pPr>
    </w:p>
    <w:p w14:paraId="298D8263" w14:textId="77777777" w:rsidR="00DC28C3" w:rsidRDefault="00DD5A61">
      <w:pPr>
        <w:pStyle w:val="ProductList-ClauseHeading"/>
        <w:outlineLvl w:val="2"/>
      </w:pPr>
      <w:r>
        <w:t>6. Программы Open License, Open Value и Open Value Subscription.</w:t>
      </w:r>
    </w:p>
    <w:p w14:paraId="34CFE5FC" w14:textId="77777777" w:rsidR="00DC28C3" w:rsidRDefault="00DD5A61">
      <w:pPr>
        <w:pStyle w:val="ProductList-SubClauseHeading"/>
        <w:outlineLvl w:val="3"/>
      </w:pPr>
      <w:r>
        <w:t>6.1 Определения</w:t>
      </w:r>
    </w:p>
    <w:p w14:paraId="26B6BC1B" w14:textId="77777777" w:rsidR="00DC28C3" w:rsidRDefault="00DD5A61">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4B5B1D31" w14:textId="77777777" w:rsidR="00DC28C3" w:rsidRDefault="00DD5A61">
      <w:pPr>
        <w:pStyle w:val="ProductList-BodyIndented"/>
      </w:pPr>
      <w:r>
        <w:rPr>
          <w:b/>
          <w:color w:val="00188F"/>
        </w:rPr>
        <w:t>Портал</w:t>
      </w:r>
      <w:r>
        <w:t xml:space="preserve"> — онлайн-портал, через который Клиент управляет своей Подпиской.</w:t>
      </w:r>
    </w:p>
    <w:p w14:paraId="017BC249" w14:textId="77777777" w:rsidR="00DC28C3" w:rsidRDefault="00DD5A61">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03D92A10" w14:textId="77777777" w:rsidR="00DC28C3" w:rsidRDefault="00DC28C3">
      <w:pPr>
        <w:pStyle w:val="ProductList-BodyIndented"/>
      </w:pPr>
    </w:p>
    <w:p w14:paraId="3D2F5C7D" w14:textId="77777777" w:rsidR="00DC28C3" w:rsidRDefault="00DD5A61">
      <w:pPr>
        <w:pStyle w:val="ProductList-SubClauseHeading"/>
        <w:outlineLvl w:val="3"/>
      </w:pPr>
      <w:r>
        <w:t>6.2 Срок действия подписки</w:t>
      </w:r>
    </w:p>
    <w:p w14:paraId="5CFC00FB" w14:textId="77777777" w:rsidR="00DC28C3" w:rsidRDefault="00DD5A61">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4ABE8868" w14:textId="77777777" w:rsidR="00DC28C3" w:rsidRDefault="00DC28C3">
      <w:pPr>
        <w:pStyle w:val="ProductList-BodyIndented"/>
      </w:pPr>
    </w:p>
    <w:p w14:paraId="0A83D4DA" w14:textId="77777777" w:rsidR="00DC28C3" w:rsidRDefault="00DD5A61">
      <w:pPr>
        <w:pStyle w:val="ProductList-ClauseHeading"/>
        <w:outlineLvl w:val="2"/>
      </w:pPr>
      <w:r>
        <w:t>7. Преимущество использования Microsoft Azure в гибридных средах</w:t>
      </w:r>
    </w:p>
    <w:p w14:paraId="7E896537" w14:textId="77777777" w:rsidR="00DC28C3" w:rsidRDefault="00DD5A61">
      <w:pPr>
        <w:pStyle w:val="ProductList-Body"/>
      </w:pPr>
      <w:r>
        <w:t>Согласно преимуществу использования Microsoft Azure в гибридных средах («HUB») клиент с лицензиями на Windows Server с покрытием SA может передавать и использовать свой образ Windows Server в Microsoft Azure.</w:t>
      </w:r>
    </w:p>
    <w:p w14:paraId="77FCEDC2" w14:textId="77777777" w:rsidR="00DC28C3" w:rsidRDefault="00DC28C3">
      <w:pPr>
        <w:pStyle w:val="ProductList-Body"/>
      </w:pPr>
    </w:p>
    <w:p w14:paraId="3D3A1234" w14:textId="77777777" w:rsidR="00DC28C3" w:rsidRDefault="00DD5A61">
      <w:pPr>
        <w:pStyle w:val="ProductList-Body"/>
      </w:pPr>
      <w:r>
        <w:t xml:space="preserve">Это преимущество позволяет Клиенту использовать Windows Server в Microsoft Azure на виртуальных машинах Azure («Базовые экземпляры»). Azure HUB не включает стоимость Базовых экземпляров, а Базовые экземпляры не включают Windows Server.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w:t>
      </w:r>
    </w:p>
    <w:p w14:paraId="77D92FED" w14:textId="77777777" w:rsidR="00DC28C3" w:rsidRDefault="00DC28C3">
      <w:pPr>
        <w:pStyle w:val="ProductList-Body"/>
      </w:pPr>
    </w:p>
    <w:p w14:paraId="62108B89" w14:textId="77777777" w:rsidR="00DC28C3" w:rsidRDefault="00DD5A61">
      <w:pPr>
        <w:pStyle w:val="ProductList-Body"/>
      </w:pPr>
      <w:r>
        <w:t xml:space="preserve">Клиент может указать, что он использует Windows Server в рамках Azure HUB при настройке переданных образов в Azure. Клиент может использовать переданные образы с учетом </w:t>
      </w:r>
      <w:hyperlink r:id="rId110">
        <w:r>
          <w:rPr>
            <w:color w:val="00467F"/>
            <w:u w:val="single"/>
          </w:rPr>
          <w:t>Условий использования веб-служб</w:t>
        </w:r>
      </w:hyperlink>
      <w:r>
        <w:t>.</w:t>
      </w:r>
    </w:p>
    <w:p w14:paraId="2FC5EB1A" w14:textId="77777777" w:rsidR="00DC28C3" w:rsidRDefault="00DC28C3">
      <w:pPr>
        <w:pStyle w:val="ProductList-Body"/>
      </w:pPr>
    </w:p>
    <w:p w14:paraId="56D9003D" w14:textId="77777777" w:rsidR="00DC28C3" w:rsidRDefault="00DD5A61">
      <w:pPr>
        <w:pStyle w:val="ProductList-Body"/>
      </w:pPr>
      <w:r>
        <w:t xml:space="preserve">Azure HUB предоставляет дополнительные права на развертывание и использование программного обеспечения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осуществления в связи со Стандартными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Если Клиент использует Windows Server в рамках Azure HUB, считается, что Стандартные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«назначены Azure». Такие лицензии подчиняются ограничениям передачи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предусмотренным в </w:t>
      </w:r>
      <w:hyperlink w:anchor="_Sec537">
        <w:r>
          <w:rPr>
            <w:color w:val="00467F"/>
            <w:u w:val="single"/>
          </w:rPr>
          <w:t>Универсальных условиях лицензирования</w:t>
        </w:r>
      </w:hyperlink>
      <w:r>
        <w:t>.</w:t>
      </w:r>
    </w:p>
    <w:p w14:paraId="5DEAFC0D" w14:textId="77777777" w:rsidR="00DC28C3" w:rsidRDefault="00DD5A61">
      <w:pPr>
        <w:pStyle w:val="ProductList-Offering2HeadingNoBorder"/>
        <w:outlineLvl w:val="2"/>
      </w:pPr>
      <w:bookmarkStart w:id="224" w:name="_Sec625"/>
      <w:r>
        <w:t>Службы Microsoft Azure</w:t>
      </w:r>
      <w:bookmarkEnd w:id="224"/>
      <w:r>
        <w:fldChar w:fldCharType="begin"/>
      </w:r>
      <w:r>
        <w:instrText xml:space="preserve"> TC "</w:instrText>
      </w:r>
      <w:bookmarkStart w:id="225" w:name="_Toc486242374"/>
      <w:r>
        <w:instrText>Службы Microsoft Azure</w:instrText>
      </w:r>
      <w:bookmarkEnd w:id="225"/>
      <w:r>
        <w:instrText>" \l 3</w:instrText>
      </w:r>
      <w:r>
        <w:fldChar w:fldCharType="end"/>
      </w:r>
    </w:p>
    <w:p w14:paraId="1AD45B09" w14:textId="77777777" w:rsidR="00DC28C3" w:rsidRDefault="00DD5A61">
      <w:pPr>
        <w:pStyle w:val="ProductList-Offering1SubSection"/>
        <w:outlineLvl w:val="3"/>
      </w:pPr>
      <w:bookmarkStart w:id="226" w:name="_Sec705"/>
      <w:r>
        <w:t>1. Период доступности Продуктов</w:t>
      </w:r>
      <w:bookmarkEnd w:id="226"/>
    </w:p>
    <w:tbl>
      <w:tblPr>
        <w:tblStyle w:val="PURTable"/>
        <w:tblW w:w="0" w:type="dxa"/>
        <w:tblLook w:val="04A0" w:firstRow="1" w:lastRow="0" w:firstColumn="1" w:lastColumn="0" w:noHBand="0" w:noVBand="1"/>
      </w:tblPr>
      <w:tblGrid>
        <w:gridCol w:w="4381"/>
        <w:gridCol w:w="805"/>
        <w:gridCol w:w="783"/>
        <w:gridCol w:w="790"/>
        <w:gridCol w:w="804"/>
        <w:gridCol w:w="826"/>
        <w:gridCol w:w="818"/>
        <w:gridCol w:w="795"/>
        <w:gridCol w:w="782"/>
      </w:tblGrid>
      <w:tr w:rsidR="00DC28C3" w14:paraId="6F3130F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B539B7"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46740C54"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9CD1A"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E4F70"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A523B"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17367"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52BAF"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99664"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B4E8C"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765A37AC" w14:textId="77777777">
        <w:tc>
          <w:tcPr>
            <w:tcW w:w="5020" w:type="dxa"/>
            <w:tcBorders>
              <w:top w:val="single" w:sz="6" w:space="0" w:color="FFFFFF"/>
              <w:left w:val="none" w:sz="4" w:space="0" w:color="6E6E6E"/>
              <w:bottom w:val="dashed" w:sz="4" w:space="0" w:color="B2B2B2"/>
              <w:right w:val="none" w:sz="4" w:space="0" w:color="6E6E6E"/>
            </w:tcBorders>
          </w:tcPr>
          <w:p w14:paraId="4D315BD6" w14:textId="77777777" w:rsidR="00DC28C3" w:rsidRDefault="00DD5A61">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799CF961"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7F9DF"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9AEC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2450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333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FCED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3D1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66DA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6E61C3E2" w14:textId="77777777">
        <w:tc>
          <w:tcPr>
            <w:tcW w:w="5020" w:type="dxa"/>
            <w:tcBorders>
              <w:top w:val="dashed" w:sz="4" w:space="0" w:color="B2B2B2"/>
              <w:left w:val="none" w:sz="4" w:space="0" w:color="6E6E6E"/>
              <w:bottom w:val="none" w:sz="4" w:space="0" w:color="BFBFBF"/>
              <w:right w:val="none" w:sz="4" w:space="0" w:color="6E6E6E"/>
            </w:tcBorders>
          </w:tcPr>
          <w:p w14:paraId="7E16B9AA" w14:textId="77777777" w:rsidR="00DC28C3" w:rsidRDefault="00DD5A6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48DDBC7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34DD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DDE3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2A4F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9DE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4D3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ABD2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64A6B" w14:textId="77777777" w:rsidR="00DC28C3" w:rsidRDefault="00DC28C3">
            <w:pPr>
              <w:pStyle w:val="ProductList-TableBody"/>
              <w:jc w:val="center"/>
            </w:pPr>
          </w:p>
        </w:tc>
      </w:tr>
    </w:tbl>
    <w:p w14:paraId="37A4AD36" w14:textId="77777777" w:rsidR="00DC28C3" w:rsidRDefault="00DD5A61">
      <w:pPr>
        <w:pStyle w:val="ProductList-Offering1SubSection"/>
        <w:outlineLvl w:val="3"/>
      </w:pPr>
      <w:bookmarkStart w:id="227" w:name="_Sec760"/>
      <w:r>
        <w:t>2. Существенные условия для продуктов</w:t>
      </w:r>
      <w:bookmarkEnd w:id="227"/>
    </w:p>
    <w:tbl>
      <w:tblPr>
        <w:tblStyle w:val="PURTable"/>
        <w:tblW w:w="0" w:type="dxa"/>
        <w:tblLook w:val="04A0" w:firstRow="1" w:lastRow="0" w:firstColumn="1" w:lastColumn="0" w:noHBand="0" w:noVBand="1"/>
      </w:tblPr>
      <w:tblGrid>
        <w:gridCol w:w="3618"/>
        <w:gridCol w:w="3586"/>
        <w:gridCol w:w="3586"/>
      </w:tblGrid>
      <w:tr w:rsidR="00DC28C3" w14:paraId="2AF02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5D10D"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581B0CB"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684A1E"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DC28C3" w14:paraId="63975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B3B0"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4F17"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EB44" w14:textId="77777777" w:rsidR="00DC28C3" w:rsidRDefault="00DD5A61">
            <w:pPr>
              <w:pStyle w:val="ProductList-TableBody"/>
            </w:pPr>
            <w:r>
              <w:rPr>
                <w:color w:val="404040"/>
              </w:rPr>
              <w:t>Специальные предложения: Неприменимо</w:t>
            </w:r>
          </w:p>
        </w:tc>
      </w:tr>
      <w:tr w:rsidR="00DC28C3" w14:paraId="55046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DCE37"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CCF1A5"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165EFC5E"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DC28C3" w14:paraId="0D4D2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EB0B"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DCF6" w14:textId="77777777" w:rsidR="00DC28C3" w:rsidRDefault="00DD5A6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ACA5" w14:textId="77777777" w:rsidR="00DC28C3" w:rsidRDefault="00DC28C3">
            <w:pPr>
              <w:pStyle w:val="ProductList-TableBody"/>
            </w:pPr>
          </w:p>
        </w:tc>
      </w:tr>
    </w:tbl>
    <w:p w14:paraId="6442F0B5" w14:textId="77777777" w:rsidR="00DC28C3" w:rsidRDefault="00DC28C3">
      <w:pPr>
        <w:pStyle w:val="ProductList-Body"/>
      </w:pPr>
    </w:p>
    <w:p w14:paraId="77194D2E" w14:textId="77777777" w:rsidR="00DC28C3" w:rsidRDefault="00DD5A61">
      <w:pPr>
        <w:pStyle w:val="ProductList-ClauseHeading"/>
        <w:outlineLvl w:val="4"/>
      </w:pPr>
      <w:r>
        <w:t>2.1 План обслуживания Microsoft Azure.</w:t>
      </w:r>
    </w:p>
    <w:p w14:paraId="20B2E077" w14:textId="77777777" w:rsidR="00DC28C3" w:rsidRDefault="00DD5A61">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DC28C3" w14:paraId="612CF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959E75C" w14:textId="77777777" w:rsidR="00DC28C3" w:rsidRDefault="00DC28C3">
            <w:pPr>
              <w:pStyle w:val="PURBreadcrumb"/>
            </w:pPr>
          </w:p>
          <w:tbl>
            <w:tblPr>
              <w:tblW w:w="0" w:type="dxa"/>
              <w:tblLook w:val="04A0" w:firstRow="1" w:lastRow="0" w:firstColumn="1" w:lastColumn="0" w:noHBand="0" w:noVBand="1"/>
            </w:tblPr>
            <w:tblGrid>
              <w:gridCol w:w="10684"/>
            </w:tblGrid>
            <w:tr w:rsidR="00DC28C3" w14:paraId="755171F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D7BC1"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508D8B7C" w14:textId="77777777" w:rsidR="00DC28C3" w:rsidRDefault="00DC28C3">
            <w:pPr>
              <w:pStyle w:val="ProductList-TableBody"/>
            </w:pPr>
          </w:p>
        </w:tc>
      </w:tr>
    </w:tbl>
    <w:p w14:paraId="15585C00" w14:textId="77777777" w:rsidR="00DC28C3" w:rsidRDefault="00DD5A61">
      <w:pPr>
        <w:pStyle w:val="ProductList-Offering2HeadingNoBorder"/>
        <w:outlineLvl w:val="2"/>
      </w:pPr>
      <w:bookmarkStart w:id="228" w:name="_Sec1197"/>
      <w:r>
        <w:t>Планы инфраструктуры Microsoft Azure</w:t>
      </w:r>
      <w:bookmarkEnd w:id="228"/>
      <w:r>
        <w:fldChar w:fldCharType="begin"/>
      </w:r>
      <w:r>
        <w:instrText xml:space="preserve"> TC "</w:instrText>
      </w:r>
      <w:bookmarkStart w:id="229" w:name="_Toc486242375"/>
      <w:r>
        <w:instrText>Планы инфраструктуры Microsoft Azure</w:instrText>
      </w:r>
      <w:bookmarkEnd w:id="229"/>
      <w:r>
        <w:instrText>" \l 3</w:instrText>
      </w:r>
      <w:r>
        <w:fldChar w:fldCharType="end"/>
      </w:r>
    </w:p>
    <w:p w14:paraId="79CE22EB" w14:textId="77777777" w:rsidR="00DC28C3" w:rsidRDefault="00DD5A61">
      <w:pPr>
        <w:pStyle w:val="ProductList-Offering1SubSection"/>
        <w:outlineLvl w:val="3"/>
      </w:pPr>
      <w:bookmarkStart w:id="230" w:name="_Sec706"/>
      <w:r>
        <w:t>1. Период доступности Продуктов</w:t>
      </w:r>
      <w:bookmarkEnd w:id="230"/>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DC28C3" w14:paraId="2CE9648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41E970A"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54955CA2"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F9264"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FAA25"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F208A"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01DEF"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91E75"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25708"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1904C"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6C03766E" w14:textId="77777777">
        <w:tc>
          <w:tcPr>
            <w:tcW w:w="5020" w:type="dxa"/>
            <w:tcBorders>
              <w:top w:val="single" w:sz="6" w:space="0" w:color="FFFFFF"/>
              <w:left w:val="none" w:sz="4" w:space="0" w:color="6E6E6E"/>
              <w:bottom w:val="dashed" w:sz="4" w:space="0" w:color="BFBFBF"/>
              <w:right w:val="none" w:sz="4" w:space="0" w:color="6E6E6E"/>
            </w:tcBorders>
          </w:tcPr>
          <w:p w14:paraId="10C2CD10" w14:textId="77777777" w:rsidR="00DC28C3" w:rsidRDefault="00DD5A61">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C41AADE"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4C82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EB71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3A98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C742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074D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EA44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1520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4BC1ECC3" w14:textId="77777777">
        <w:tc>
          <w:tcPr>
            <w:tcW w:w="5020" w:type="dxa"/>
            <w:tcBorders>
              <w:top w:val="dashed" w:sz="4" w:space="0" w:color="BFBFBF"/>
              <w:left w:val="none" w:sz="4" w:space="0" w:color="6E6E6E"/>
              <w:bottom w:val="dashed" w:sz="4" w:space="0" w:color="BFBFBF"/>
              <w:right w:val="none" w:sz="4" w:space="0" w:color="6E6E6E"/>
            </w:tcBorders>
          </w:tcPr>
          <w:p w14:paraId="5BE34F26" w14:textId="77777777" w:rsidR="00DC28C3" w:rsidRDefault="00DD5A61">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6041F1"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E8BE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C09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C25B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0DAA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09FA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93D2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BF48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60A0E3CB" w14:textId="77777777">
        <w:tc>
          <w:tcPr>
            <w:tcW w:w="5020" w:type="dxa"/>
            <w:tcBorders>
              <w:top w:val="dashed" w:sz="4" w:space="0" w:color="BFBFBF"/>
              <w:left w:val="none" w:sz="4" w:space="0" w:color="6E6E6E"/>
              <w:bottom w:val="dashed" w:sz="4" w:space="0" w:color="BFBFBF"/>
              <w:right w:val="none" w:sz="4" w:space="0" w:color="6E6E6E"/>
            </w:tcBorders>
          </w:tcPr>
          <w:p w14:paraId="69A4D45F" w14:textId="77777777" w:rsidR="00DC28C3" w:rsidRDefault="00DD5A61">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74310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AB92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F047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BDCA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D5AD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3F32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5013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C0B7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0DDEC709" w14:textId="77777777">
        <w:tc>
          <w:tcPr>
            <w:tcW w:w="5020" w:type="dxa"/>
            <w:tcBorders>
              <w:top w:val="dashed" w:sz="4" w:space="0" w:color="BFBFBF"/>
              <w:left w:val="none" w:sz="4" w:space="0" w:color="6E6E6E"/>
              <w:bottom w:val="dashed" w:sz="4" w:space="0" w:color="BFBFBF"/>
              <w:right w:val="none" w:sz="4" w:space="0" w:color="6E6E6E"/>
            </w:tcBorders>
          </w:tcPr>
          <w:p w14:paraId="174FBD7D" w14:textId="77777777" w:rsidR="00DC28C3" w:rsidRDefault="00DD5A61">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25169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535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6DCF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7B79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AD6C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D54E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CA8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C881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350EEE18" w14:textId="77777777">
        <w:tc>
          <w:tcPr>
            <w:tcW w:w="5020" w:type="dxa"/>
            <w:tcBorders>
              <w:top w:val="dashed" w:sz="4" w:space="0" w:color="BFBFBF"/>
              <w:left w:val="none" w:sz="4" w:space="0" w:color="6E6E6E"/>
              <w:bottom w:val="dashed" w:sz="4" w:space="0" w:color="BFBFBF"/>
              <w:right w:val="none" w:sz="4" w:space="0" w:color="6E6E6E"/>
            </w:tcBorders>
          </w:tcPr>
          <w:p w14:paraId="36865978" w14:textId="77777777" w:rsidR="00DC28C3" w:rsidRDefault="00DD5A61">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23291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BF85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25EF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3243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057A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573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4946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E88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5C7B43A6" w14:textId="77777777">
        <w:tc>
          <w:tcPr>
            <w:tcW w:w="5020" w:type="dxa"/>
            <w:tcBorders>
              <w:top w:val="dashed" w:sz="4" w:space="0" w:color="BFBFBF"/>
              <w:left w:val="none" w:sz="4" w:space="0" w:color="6E6E6E"/>
              <w:bottom w:val="dashed" w:sz="4" w:space="0" w:color="BFBFBF"/>
              <w:right w:val="none" w:sz="4" w:space="0" w:color="6E6E6E"/>
            </w:tcBorders>
          </w:tcPr>
          <w:p w14:paraId="18D0E138" w14:textId="77777777" w:rsidR="00DC28C3" w:rsidRDefault="00DD5A61">
            <w:pPr>
              <w:pStyle w:val="ProductList-TableBody"/>
            </w:pPr>
            <w:r>
              <w:t>План Microsoft Azure Stack</w:t>
            </w:r>
            <w:r>
              <w:fldChar w:fldCharType="begin"/>
            </w:r>
            <w:r>
              <w:instrText xml:space="preserve"> XE "План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5CD44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92ED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7CA8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1424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8A88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75F1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72FA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CB65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0C4BF1EE" w14:textId="77777777">
        <w:tc>
          <w:tcPr>
            <w:tcW w:w="5020" w:type="dxa"/>
            <w:tcBorders>
              <w:top w:val="dashed" w:sz="4" w:space="0" w:color="BFBFBF"/>
              <w:left w:val="none" w:sz="4" w:space="0" w:color="6E6E6E"/>
              <w:bottom w:val="dashed" w:sz="4" w:space="0" w:color="BFBFBF"/>
              <w:right w:val="none" w:sz="4" w:space="0" w:color="6E6E6E"/>
            </w:tcBorders>
          </w:tcPr>
          <w:p w14:paraId="7FDF2BAA" w14:textId="77777777" w:rsidR="00DC28C3" w:rsidRDefault="00DD5A61">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9B1C5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AC13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3611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101A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A44E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14F5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CBF9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037D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475BD2DD" w14:textId="77777777">
        <w:tc>
          <w:tcPr>
            <w:tcW w:w="5020" w:type="dxa"/>
            <w:tcBorders>
              <w:top w:val="dashed" w:sz="4" w:space="0" w:color="BFBFBF"/>
              <w:left w:val="none" w:sz="4" w:space="0" w:color="6E6E6E"/>
              <w:bottom w:val="dashed" w:sz="4" w:space="0" w:color="BFBFBF"/>
              <w:right w:val="none" w:sz="4" w:space="0" w:color="6E6E6E"/>
            </w:tcBorders>
          </w:tcPr>
          <w:p w14:paraId="588CE65D" w14:textId="77777777" w:rsidR="00DC28C3" w:rsidRDefault="00DD5A61">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6E72C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4F7F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A35E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35B2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BC3E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304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34EC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243B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758B0559" w14:textId="77777777">
        <w:tc>
          <w:tcPr>
            <w:tcW w:w="5020" w:type="dxa"/>
            <w:tcBorders>
              <w:top w:val="dashed" w:sz="4" w:space="0" w:color="BFBFBF"/>
              <w:left w:val="none" w:sz="4" w:space="0" w:color="6E6E6E"/>
              <w:bottom w:val="dashed" w:sz="4" w:space="0" w:color="BFBFBF"/>
              <w:right w:val="none" w:sz="4" w:space="0" w:color="6E6E6E"/>
            </w:tcBorders>
          </w:tcPr>
          <w:p w14:paraId="28B541FA" w14:textId="77777777" w:rsidR="00DC28C3" w:rsidRDefault="00DD5A61">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860" w:type="dxa"/>
            <w:tcBorders>
              <w:top w:val="dashed" w:sz="4" w:space="0" w:color="BFBFBF"/>
              <w:left w:val="none" w:sz="4" w:space="0" w:color="6E6E6E"/>
              <w:bottom w:val="dashed" w:sz="4" w:space="0" w:color="BFBFBF"/>
              <w:right w:val="single" w:sz="6" w:space="0" w:color="FFFFFF"/>
            </w:tcBorders>
          </w:tcPr>
          <w:p w14:paraId="4CB0D78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A443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7E5D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87C1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D26D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6FD1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7202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A8EF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643E868D" w14:textId="77777777">
        <w:tc>
          <w:tcPr>
            <w:tcW w:w="5020" w:type="dxa"/>
            <w:tcBorders>
              <w:top w:val="dashed" w:sz="4" w:space="0" w:color="BFBFBF"/>
              <w:left w:val="none" w:sz="4" w:space="0" w:color="6E6E6E"/>
              <w:bottom w:val="dashed" w:sz="4" w:space="0" w:color="BFBFBF"/>
              <w:right w:val="none" w:sz="4" w:space="0" w:color="6E6E6E"/>
            </w:tcBorders>
          </w:tcPr>
          <w:p w14:paraId="715917F2" w14:textId="77777777" w:rsidR="00DC28C3" w:rsidRDefault="00DD5A61">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F89F6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8932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128D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988E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56E2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02B3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663F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5371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5E2D11A1" w14:textId="77777777">
        <w:tc>
          <w:tcPr>
            <w:tcW w:w="5020" w:type="dxa"/>
            <w:tcBorders>
              <w:top w:val="dashed" w:sz="4" w:space="0" w:color="BFBFBF"/>
              <w:left w:val="none" w:sz="4" w:space="0" w:color="6E6E6E"/>
              <w:bottom w:val="dashed" w:sz="4" w:space="0" w:color="BFBFBF"/>
              <w:right w:val="none" w:sz="4" w:space="0" w:color="6E6E6E"/>
            </w:tcBorders>
          </w:tcPr>
          <w:p w14:paraId="4DBCC755" w14:textId="77777777" w:rsidR="00DC28C3" w:rsidRDefault="00DD5A61">
            <w:pPr>
              <w:pStyle w:val="ProductList-TableBody"/>
            </w:pPr>
            <w:r>
              <w:rPr>
                <w:color w:val="000000"/>
              </w:rPr>
              <w:t>Operations Management and Security E1, лицензия Add-on</w:t>
            </w:r>
            <w:r>
              <w:fldChar w:fldCharType="begin"/>
            </w:r>
            <w:r>
              <w:instrText xml:space="preserve"> XE "Operations Management and Security E1,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37E83C"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364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F9AD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3A5D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CF0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BC93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2E0A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3DD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5B3C0524" w14:textId="77777777">
        <w:tc>
          <w:tcPr>
            <w:tcW w:w="5020" w:type="dxa"/>
            <w:tcBorders>
              <w:top w:val="dashed" w:sz="4" w:space="0" w:color="BFBFBF"/>
              <w:left w:val="none" w:sz="4" w:space="0" w:color="6E6E6E"/>
              <w:bottom w:val="dashed" w:sz="4" w:space="0" w:color="BFBFBF"/>
              <w:right w:val="none" w:sz="4" w:space="0" w:color="6E6E6E"/>
            </w:tcBorders>
          </w:tcPr>
          <w:p w14:paraId="020A28C1" w14:textId="77777777" w:rsidR="00DC28C3" w:rsidRDefault="00DD5A61">
            <w:pPr>
              <w:pStyle w:val="ProductList-TableBody"/>
            </w:pPr>
            <w:r>
              <w:rPr>
                <w:color w:val="000000"/>
              </w:rPr>
              <w:t>Operations Management and Security E2, лицензия Add-on</w:t>
            </w:r>
            <w:r>
              <w:fldChar w:fldCharType="begin"/>
            </w:r>
            <w:r>
              <w:instrText xml:space="preserve"> XE "Operations Management and Security E2,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CA30BB"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4DC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FAB1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3AA9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4016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790A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46F1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7AAB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2216C199" w14:textId="77777777">
        <w:tc>
          <w:tcPr>
            <w:tcW w:w="5020" w:type="dxa"/>
            <w:tcBorders>
              <w:top w:val="dashed" w:sz="4" w:space="0" w:color="BFBFBF"/>
              <w:left w:val="none" w:sz="4" w:space="0" w:color="6E6E6E"/>
              <w:bottom w:val="dashed" w:sz="4" w:space="0" w:color="BFBFBF"/>
              <w:right w:val="none" w:sz="4" w:space="0" w:color="6E6E6E"/>
            </w:tcBorders>
          </w:tcPr>
          <w:p w14:paraId="289E22CD" w14:textId="77777777" w:rsidR="00DC28C3" w:rsidRDefault="00DD5A6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A9DB7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4C7D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164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ADB8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5221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88CF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5A33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2947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51F6F1A8" w14:textId="77777777">
        <w:tc>
          <w:tcPr>
            <w:tcW w:w="5020" w:type="dxa"/>
            <w:tcBorders>
              <w:top w:val="dashed" w:sz="4" w:space="0" w:color="BFBFBF"/>
              <w:left w:val="none" w:sz="4" w:space="0" w:color="6E6E6E"/>
              <w:bottom w:val="dashed" w:sz="4" w:space="0" w:color="BFBFBF"/>
              <w:right w:val="none" w:sz="4" w:space="0" w:color="6E6E6E"/>
            </w:tcBorders>
          </w:tcPr>
          <w:p w14:paraId="5E0DC3AD" w14:textId="77777777" w:rsidR="00DC28C3" w:rsidRDefault="00DD5A61">
            <w:pPr>
              <w:pStyle w:val="ProductList-TableBody"/>
            </w:pPr>
            <w:r>
              <w:rPr>
                <w:color w:val="000000"/>
              </w:rPr>
              <w:t>Operations Management and Security E1, лицензия From SA</w:t>
            </w:r>
            <w:r>
              <w:fldChar w:fldCharType="begin"/>
            </w:r>
            <w:r>
              <w:instrText xml:space="preserve"> XE "Operations Management and Security E1, лицензия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18AD6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1DF7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6291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39A9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F86E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6134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F0ED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46B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3F68D329" w14:textId="77777777">
        <w:tc>
          <w:tcPr>
            <w:tcW w:w="5020" w:type="dxa"/>
            <w:tcBorders>
              <w:top w:val="dashed" w:sz="4" w:space="0" w:color="BFBFBF"/>
              <w:left w:val="none" w:sz="4" w:space="0" w:color="6E6E6E"/>
              <w:bottom w:val="dashed" w:sz="4" w:space="0" w:color="BFBFBF"/>
              <w:right w:val="none" w:sz="4" w:space="0" w:color="6E6E6E"/>
            </w:tcBorders>
          </w:tcPr>
          <w:p w14:paraId="09A18F74" w14:textId="77777777" w:rsidR="00DC28C3" w:rsidRDefault="00DD5A6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090B5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3E26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DAF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B1E0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D12D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8C9C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2957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BCD1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012A3970" w14:textId="77777777">
        <w:tc>
          <w:tcPr>
            <w:tcW w:w="5020" w:type="dxa"/>
            <w:tcBorders>
              <w:top w:val="dashed" w:sz="4" w:space="0" w:color="BFBFBF"/>
              <w:left w:val="none" w:sz="4" w:space="0" w:color="6E6E6E"/>
              <w:bottom w:val="dashed" w:sz="4" w:space="0" w:color="BFBFBF"/>
              <w:right w:val="none" w:sz="4" w:space="0" w:color="6E6E6E"/>
            </w:tcBorders>
          </w:tcPr>
          <w:p w14:paraId="3379AEE0" w14:textId="77777777" w:rsidR="00DC28C3" w:rsidRDefault="00DD5A61">
            <w:pPr>
              <w:pStyle w:val="ProductList-TableBody"/>
            </w:pPr>
            <w:r>
              <w:rPr>
                <w:color w:val="000000"/>
              </w:rPr>
              <w:t>Operations Management and Security E2, лицензия From SA</w:t>
            </w:r>
            <w:r>
              <w:fldChar w:fldCharType="begin"/>
            </w:r>
            <w:r>
              <w:instrText xml:space="preserve"> XE "Operations Management and Security E2, лицензия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369F3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5F02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A910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E45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A166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95E6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929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2A5A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28ABE2A6" w14:textId="77777777">
        <w:tc>
          <w:tcPr>
            <w:tcW w:w="5020" w:type="dxa"/>
            <w:tcBorders>
              <w:top w:val="dashed" w:sz="4" w:space="0" w:color="BFBFBF"/>
              <w:left w:val="none" w:sz="4" w:space="0" w:color="6E6E6E"/>
              <w:bottom w:val="dashed" w:sz="4" w:space="0" w:color="BFBFBF"/>
              <w:right w:val="none" w:sz="4" w:space="0" w:color="6E6E6E"/>
            </w:tcBorders>
          </w:tcPr>
          <w:p w14:paraId="4BEA2686" w14:textId="77777777" w:rsidR="00DC28C3" w:rsidRDefault="00DD5A61">
            <w:pPr>
              <w:pStyle w:val="ProductList-TableBody"/>
            </w:pPr>
            <w:r>
              <w:rPr>
                <w:color w:val="000000"/>
              </w:rPr>
              <w:t xml:space="preserve">Operations Management and Security: сведения и аналитика </w:t>
            </w:r>
            <w:r>
              <w:fldChar w:fldCharType="begin"/>
            </w:r>
            <w:r>
              <w:instrText xml:space="preserve"> XE "Operations Management and Security: сведения и аналитика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D4BC4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877D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A50D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C2AD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5235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D69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B113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209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7639233F" w14:textId="77777777">
        <w:tc>
          <w:tcPr>
            <w:tcW w:w="5020" w:type="dxa"/>
            <w:tcBorders>
              <w:top w:val="dashed" w:sz="4" w:space="0" w:color="BFBFBF"/>
              <w:left w:val="none" w:sz="4" w:space="0" w:color="6E6E6E"/>
              <w:bottom w:val="dashed" w:sz="4" w:space="0" w:color="BFBFBF"/>
              <w:right w:val="none" w:sz="4" w:space="0" w:color="6E6E6E"/>
            </w:tcBorders>
          </w:tcPr>
          <w:p w14:paraId="6522D112" w14:textId="77777777" w:rsidR="00DC28C3" w:rsidRDefault="00DD5A61">
            <w:pPr>
              <w:pStyle w:val="ProductList-TableBody"/>
            </w:pPr>
            <w:r>
              <w:rPr>
                <w:color w:val="000000"/>
              </w:rPr>
              <w:t>Operations Management and Security: автоматизация и контроль</w:t>
            </w:r>
            <w:r>
              <w:fldChar w:fldCharType="begin"/>
            </w:r>
            <w:r>
              <w:instrText xml:space="preserve"> XE "Operations Management and Security: автоматизация и контроль"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BB866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0796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E700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BE5C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AD01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E098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04D9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D99F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6630B333" w14:textId="77777777">
        <w:tc>
          <w:tcPr>
            <w:tcW w:w="5020" w:type="dxa"/>
            <w:tcBorders>
              <w:top w:val="dashed" w:sz="4" w:space="0" w:color="BFBFBF"/>
              <w:left w:val="none" w:sz="4" w:space="0" w:color="6E6E6E"/>
              <w:bottom w:val="dashed" w:sz="4" w:space="0" w:color="BFBFBF"/>
              <w:right w:val="none" w:sz="4" w:space="0" w:color="6E6E6E"/>
            </w:tcBorders>
          </w:tcPr>
          <w:p w14:paraId="090A2BC4" w14:textId="77777777" w:rsidR="00DC28C3" w:rsidRDefault="00DD5A61">
            <w:pPr>
              <w:pStyle w:val="ProductList-TableBody"/>
            </w:pPr>
            <w:r>
              <w:rPr>
                <w:color w:val="000000"/>
              </w:rPr>
              <w:t>Operations Management and Security: безопасность и соответствие требованиям</w:t>
            </w:r>
            <w:r>
              <w:fldChar w:fldCharType="begin"/>
            </w:r>
            <w:r>
              <w:instrText xml:space="preserve"> XE "Operations Management and Security: безопасность и соответствие требованиям"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3DA5B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A469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255F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9838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8C4B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F6A1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4A98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85EF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163FD269" w14:textId="77777777">
        <w:tc>
          <w:tcPr>
            <w:tcW w:w="5020" w:type="dxa"/>
            <w:tcBorders>
              <w:top w:val="dashed" w:sz="4" w:space="0" w:color="BFBFBF"/>
              <w:left w:val="none" w:sz="4" w:space="0" w:color="6E6E6E"/>
              <w:bottom w:val="none" w:sz="4" w:space="0" w:color="BFBFBF"/>
              <w:right w:val="none" w:sz="4" w:space="0" w:color="6E6E6E"/>
            </w:tcBorders>
          </w:tcPr>
          <w:p w14:paraId="75579A91" w14:textId="77777777" w:rsidR="00DC28C3" w:rsidRDefault="00DD5A61">
            <w:pPr>
              <w:pStyle w:val="ProductList-TableBody"/>
            </w:pPr>
            <w:r>
              <w:rPr>
                <w:color w:val="000000"/>
              </w:rPr>
              <w:t>Operations Management and Security: резервное копирование и аварийное восстановление</w:t>
            </w:r>
            <w:r>
              <w:fldChar w:fldCharType="begin"/>
            </w:r>
            <w:r>
              <w:instrText xml:space="preserve"> XE "Operations Management and Security: резервное копирование и аварийное восстановление"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CD1B43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BB8C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DCFB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581C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FBBD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5916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6F62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E0DA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977C5D6" w14:textId="77777777" w:rsidR="00DC28C3" w:rsidRDefault="00DD5A61">
      <w:pPr>
        <w:pStyle w:val="ProductList-Offering1SubSection"/>
        <w:outlineLvl w:val="3"/>
      </w:pPr>
      <w:bookmarkStart w:id="231" w:name="_Sec761"/>
      <w:r>
        <w:t>2. Существенные условия для продуктов</w:t>
      </w:r>
      <w:bookmarkEnd w:id="231"/>
    </w:p>
    <w:tbl>
      <w:tblPr>
        <w:tblStyle w:val="PURTable"/>
        <w:tblW w:w="0" w:type="dxa"/>
        <w:tblLook w:val="04A0" w:firstRow="1" w:lastRow="0" w:firstColumn="1" w:lastColumn="0" w:noHBand="0" w:noVBand="1"/>
      </w:tblPr>
      <w:tblGrid>
        <w:gridCol w:w="3619"/>
        <w:gridCol w:w="3583"/>
        <w:gridCol w:w="3588"/>
      </w:tblGrid>
      <w:tr w:rsidR="00DC28C3" w14:paraId="4A8AF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D655A"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85619E5"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A2C24C2"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28C3" w14:paraId="5361F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2AF4"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26B1F4" w14:textId="77777777" w:rsidR="00DC28C3" w:rsidRDefault="00DD5A6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92EA" w14:textId="77777777" w:rsidR="00DC28C3" w:rsidRDefault="00DD5A61">
            <w:pPr>
              <w:pStyle w:val="ProductList-TableBody"/>
            </w:pPr>
            <w:r>
              <w:rPr>
                <w:color w:val="404040"/>
              </w:rPr>
              <w:t>Специальные предложения: Неприменимо</w:t>
            </w:r>
          </w:p>
        </w:tc>
      </w:tr>
      <w:tr w:rsidR="00DC28C3" w14:paraId="662E6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9C44"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C1D244"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8AC5464"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DC28C3" w14:paraId="33A9C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B93B"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8FD9E8"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9271" w14:textId="77777777" w:rsidR="00DC28C3" w:rsidRDefault="00DC28C3">
            <w:pPr>
              <w:pStyle w:val="ProductList-TableBody"/>
            </w:pPr>
          </w:p>
        </w:tc>
      </w:tr>
    </w:tbl>
    <w:p w14:paraId="1365B984" w14:textId="77777777" w:rsidR="00DC28C3" w:rsidRDefault="00DC28C3">
      <w:pPr>
        <w:pStyle w:val="ProductList-Body"/>
      </w:pPr>
    </w:p>
    <w:p w14:paraId="408AA7F6" w14:textId="77777777" w:rsidR="00DC28C3" w:rsidRDefault="00DD5A61">
      <w:pPr>
        <w:pStyle w:val="ProductList-ClauseHeading"/>
        <w:outlineLvl w:val="4"/>
      </w:pPr>
      <w:r>
        <w:t>2.1 Operations Management and Security</w:t>
      </w:r>
    </w:p>
    <w:p w14:paraId="225A6C40" w14:textId="77777777" w:rsidR="00DC28C3" w:rsidRDefault="00DD5A61">
      <w:pPr>
        <w:pStyle w:val="ProductList-SubClauseHeading"/>
        <w:outlineLvl w:val="5"/>
      </w:pPr>
      <w:r>
        <w:t>2.1.1 Подписные лицензии Add-on</w:t>
      </w:r>
    </w:p>
    <w:p w14:paraId="01F78B9A" w14:textId="77777777" w:rsidR="00DC28C3" w:rsidRDefault="00DD5A61">
      <w:pPr>
        <w:pStyle w:val="ProductList-BodyIndented"/>
      </w:pPr>
      <w:r>
        <w:t>Для каждой Соответствующей лицензии Клиент может приобрести определенную комбинацию Дополнительных компонентов при условии, что общее количество не превышает Правомочное количество, указанное в таблице ниже.</w:t>
      </w:r>
    </w:p>
    <w:tbl>
      <w:tblPr>
        <w:tblStyle w:val="PURTable0"/>
        <w:tblW w:w="0" w:type="dxa"/>
        <w:tblLook w:val="04A0" w:firstRow="1" w:lastRow="0" w:firstColumn="1" w:lastColumn="0" w:noHBand="0" w:noVBand="1"/>
      </w:tblPr>
      <w:tblGrid>
        <w:gridCol w:w="4447"/>
        <w:gridCol w:w="4484"/>
        <w:gridCol w:w="1499"/>
      </w:tblGrid>
      <w:tr w:rsidR="00DC28C3" w14:paraId="292749D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0B336D7" w14:textId="77777777" w:rsidR="00DC28C3" w:rsidRDefault="00DD5A61">
            <w:pPr>
              <w:pStyle w:val="ProductList-TableBody"/>
            </w:pPr>
            <w:r>
              <w:rPr>
                <w:color w:val="FFFFFF"/>
              </w:rPr>
              <w:t>Соответствующие лицензии</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464B89CF" w14:textId="77777777" w:rsidR="00DC28C3" w:rsidRDefault="00DD5A61">
            <w:pPr>
              <w:pStyle w:val="ProductList-TableBody"/>
            </w:pPr>
            <w:r>
              <w:rPr>
                <w:color w:val="FFFFFF"/>
              </w:rPr>
              <w:t>Лицензия 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AF2A16A" w14:textId="77777777" w:rsidR="00DC28C3" w:rsidRDefault="00DD5A61">
            <w:pPr>
              <w:pStyle w:val="ProductList-TableBody"/>
            </w:pPr>
            <w:r>
              <w:rPr>
                <w:color w:val="FFFFFF"/>
              </w:rPr>
              <w:t>Правомочное количество</w:t>
            </w:r>
          </w:p>
        </w:tc>
      </w:tr>
      <w:tr w:rsidR="00DC28C3" w14:paraId="1028E7D2" w14:textId="77777777">
        <w:tc>
          <w:tcPr>
            <w:tcW w:w="5140" w:type="dxa"/>
            <w:tcBorders>
              <w:top w:val="single" w:sz="4" w:space="0" w:color="6E6E6E"/>
              <w:left w:val="single" w:sz="4" w:space="0" w:color="6E6E6E"/>
              <w:bottom w:val="single" w:sz="4" w:space="0" w:color="6E6E6E"/>
              <w:right w:val="single" w:sz="4" w:space="0" w:color="6E6E6E"/>
            </w:tcBorders>
          </w:tcPr>
          <w:p w14:paraId="6348408D" w14:textId="77777777" w:rsidR="00DC28C3" w:rsidRDefault="00DD5A61">
            <w:pPr>
              <w:pStyle w:val="ProductList-TableBody"/>
            </w:pPr>
            <w:r>
              <w:t xml:space="preserve">Core Infrastructure Server Suite Standard (пакеты по 2 лицензии «на ядро») </w:t>
            </w:r>
          </w:p>
          <w:p w14:paraId="65E148B2" w14:textId="77777777" w:rsidR="00DC28C3" w:rsidRDefault="00DD5A61">
            <w:pPr>
              <w:pStyle w:val="ProductList-TableBody"/>
            </w:pPr>
            <w:r>
              <w:t>System Center Standard (пакеты по 2 лицензии «на ядро»)</w:t>
            </w:r>
          </w:p>
        </w:tc>
        <w:tc>
          <w:tcPr>
            <w:tcW w:w="5260" w:type="dxa"/>
            <w:tcBorders>
              <w:top w:val="single" w:sz="4" w:space="0" w:color="6E6E6E"/>
              <w:left w:val="single" w:sz="4" w:space="0" w:color="6E6E6E"/>
              <w:bottom w:val="single" w:sz="4" w:space="0" w:color="6E6E6E"/>
              <w:right w:val="single" w:sz="4" w:space="0" w:color="6E6E6E"/>
            </w:tcBorders>
          </w:tcPr>
          <w:p w14:paraId="0EAECEF3" w14:textId="77777777" w:rsidR="00DC28C3" w:rsidRDefault="00DD5A61">
            <w:pPr>
              <w:pStyle w:val="ProductList-TableBody"/>
            </w:pPr>
            <w:r>
              <w:t>Operations Management and Security E1, лицензия Add-on</w:t>
            </w:r>
            <w:r>
              <w:br/>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14:paraId="63460489" w14:textId="77777777" w:rsidR="00DC28C3" w:rsidRDefault="00DD5A61">
            <w:pPr>
              <w:pStyle w:val="ProductList-TableBody"/>
              <w:jc w:val="center"/>
            </w:pPr>
            <w:r>
              <w:t>1/4</w:t>
            </w:r>
            <w:r>
              <w:rPr>
                <w:i/>
                <w:vertAlign w:val="superscript"/>
              </w:rPr>
              <w:t>2</w:t>
            </w:r>
          </w:p>
        </w:tc>
      </w:tr>
      <w:tr w:rsidR="00DC28C3" w14:paraId="5521C8B1" w14:textId="77777777">
        <w:tc>
          <w:tcPr>
            <w:tcW w:w="5140" w:type="dxa"/>
            <w:tcBorders>
              <w:top w:val="single" w:sz="4" w:space="0" w:color="6E6E6E"/>
              <w:left w:val="single" w:sz="4" w:space="0" w:color="6E6E6E"/>
              <w:bottom w:val="single" w:sz="4" w:space="0" w:color="6E6E6E"/>
              <w:right w:val="single" w:sz="4" w:space="0" w:color="6E6E6E"/>
            </w:tcBorders>
          </w:tcPr>
          <w:p w14:paraId="0C5213EC" w14:textId="77777777" w:rsidR="00DC28C3" w:rsidRDefault="00DD5A61">
            <w:pPr>
              <w:pStyle w:val="ProductList-TableBody"/>
            </w:pPr>
            <w:r>
              <w:t xml:space="preserve">Core Infrastructure Server Suite Datacenter (пакеты по 2 лицензии «на ядро») </w:t>
            </w:r>
          </w:p>
          <w:p w14:paraId="43D2F3CA" w14:textId="77777777" w:rsidR="00DC28C3" w:rsidRDefault="00DD5A61">
            <w:pPr>
              <w:pStyle w:val="ProductList-TableBody"/>
            </w:pPr>
            <w:r>
              <w:t>System Center Datacenter (пакеты по 2 лицензии «на ядро»)</w:t>
            </w:r>
          </w:p>
        </w:tc>
        <w:tc>
          <w:tcPr>
            <w:tcW w:w="5260" w:type="dxa"/>
            <w:tcBorders>
              <w:top w:val="single" w:sz="4" w:space="0" w:color="6E6E6E"/>
              <w:left w:val="single" w:sz="4" w:space="0" w:color="6E6E6E"/>
              <w:bottom w:val="single" w:sz="4" w:space="0" w:color="6E6E6E"/>
              <w:right w:val="single" w:sz="4" w:space="0" w:color="6E6E6E"/>
            </w:tcBorders>
          </w:tcPr>
          <w:p w14:paraId="0EDF68EC" w14:textId="77777777" w:rsidR="00DC28C3" w:rsidRDefault="00DD5A61">
            <w:pPr>
              <w:pStyle w:val="ProductList-TableBody"/>
            </w:pPr>
            <w:r>
              <w:t>Operations Management and Security E1, лицензия Add-on</w:t>
            </w:r>
            <w:r>
              <w:br/>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14:paraId="2BC8E5BA" w14:textId="77777777" w:rsidR="00DC28C3" w:rsidRDefault="00DD5A61">
            <w:pPr>
              <w:pStyle w:val="ProductList-TableBody"/>
              <w:jc w:val="center"/>
            </w:pPr>
            <w:r>
              <w:t>1</w:t>
            </w:r>
          </w:p>
        </w:tc>
      </w:tr>
      <w:tr w:rsidR="00DC28C3" w14:paraId="24AB76FF" w14:textId="77777777">
        <w:tc>
          <w:tcPr>
            <w:tcW w:w="5140" w:type="dxa"/>
            <w:tcBorders>
              <w:top w:val="single" w:sz="4" w:space="0" w:color="6E6E6E"/>
              <w:left w:val="single" w:sz="4" w:space="0" w:color="6E6E6E"/>
              <w:bottom w:val="single" w:sz="4" w:space="0" w:color="6E6E6E"/>
              <w:right w:val="single" w:sz="4" w:space="0" w:color="6E6E6E"/>
            </w:tcBorders>
          </w:tcPr>
          <w:p w14:paraId="0C1D0A04" w14:textId="77777777" w:rsidR="00DC28C3" w:rsidRDefault="00DD5A61">
            <w:pPr>
              <w:pStyle w:val="ProductList-TableBody"/>
            </w:pPr>
            <w:r>
              <w:t>Core Infrastructure Server Suite Standard (2-процессорная)</w:t>
            </w:r>
          </w:p>
          <w:p w14:paraId="5115FB84" w14:textId="77777777" w:rsidR="00DC28C3" w:rsidRDefault="00DD5A61">
            <w:pPr>
              <w:pStyle w:val="ProductList-TableBody"/>
            </w:pPr>
            <w:r>
              <w:t>System Center Standard (2-процессорная)</w:t>
            </w:r>
          </w:p>
        </w:tc>
        <w:tc>
          <w:tcPr>
            <w:tcW w:w="5260" w:type="dxa"/>
            <w:tcBorders>
              <w:top w:val="single" w:sz="4" w:space="0" w:color="6E6E6E"/>
              <w:left w:val="single" w:sz="4" w:space="0" w:color="6E6E6E"/>
              <w:bottom w:val="single" w:sz="4" w:space="0" w:color="6E6E6E"/>
              <w:right w:val="single" w:sz="4" w:space="0" w:color="6E6E6E"/>
            </w:tcBorders>
          </w:tcPr>
          <w:p w14:paraId="535EDC68" w14:textId="77777777" w:rsidR="00DC28C3" w:rsidRDefault="00DD5A61">
            <w:pPr>
              <w:pStyle w:val="ProductList-TableBody"/>
            </w:pPr>
            <w:r>
              <w:t>Operations Management and Security E1, лицензия Add-on</w:t>
            </w:r>
          </w:p>
          <w:p w14:paraId="793A595F" w14:textId="77777777" w:rsidR="00DC28C3" w:rsidRDefault="00DD5A61">
            <w:pPr>
              <w:pStyle w:val="ProductList-TableBody"/>
            </w:pPr>
            <w:r>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14:paraId="4E837850" w14:textId="77777777" w:rsidR="00DC28C3" w:rsidRDefault="00DD5A61">
            <w:pPr>
              <w:pStyle w:val="ProductList-TableBody"/>
              <w:jc w:val="center"/>
            </w:pPr>
            <w:r>
              <w:t>2</w:t>
            </w:r>
          </w:p>
        </w:tc>
      </w:tr>
      <w:tr w:rsidR="00DC28C3" w14:paraId="29709D7D" w14:textId="77777777">
        <w:tc>
          <w:tcPr>
            <w:tcW w:w="5140" w:type="dxa"/>
            <w:tcBorders>
              <w:top w:val="single" w:sz="4" w:space="0" w:color="6E6E6E"/>
              <w:left w:val="single" w:sz="4" w:space="0" w:color="6E6E6E"/>
              <w:bottom w:val="single" w:sz="4" w:space="0" w:color="6E6E6E"/>
              <w:right w:val="single" w:sz="4" w:space="0" w:color="6E6E6E"/>
            </w:tcBorders>
          </w:tcPr>
          <w:p w14:paraId="6100D79F" w14:textId="77777777" w:rsidR="00DC28C3" w:rsidRDefault="00DD5A61">
            <w:pPr>
              <w:pStyle w:val="ProductList-TableBody"/>
            </w:pPr>
            <w:r>
              <w:t>Core Infrastructure Server Suite Datacenter (2-процессорная)</w:t>
            </w:r>
          </w:p>
          <w:p w14:paraId="785CD76F" w14:textId="77777777" w:rsidR="00DC28C3" w:rsidRDefault="00DD5A61">
            <w:pPr>
              <w:pStyle w:val="ProductList-TableBody"/>
            </w:pPr>
            <w:r>
              <w:t>System Center Datacenter (2-процессорная)</w:t>
            </w:r>
          </w:p>
        </w:tc>
        <w:tc>
          <w:tcPr>
            <w:tcW w:w="5260" w:type="dxa"/>
            <w:tcBorders>
              <w:top w:val="single" w:sz="4" w:space="0" w:color="6E6E6E"/>
              <w:left w:val="single" w:sz="4" w:space="0" w:color="6E6E6E"/>
              <w:bottom w:val="single" w:sz="4" w:space="0" w:color="6E6E6E"/>
              <w:right w:val="single" w:sz="4" w:space="0" w:color="6E6E6E"/>
            </w:tcBorders>
          </w:tcPr>
          <w:p w14:paraId="1CC1B403" w14:textId="77777777" w:rsidR="00DC28C3" w:rsidRDefault="00DD5A61">
            <w:pPr>
              <w:pStyle w:val="ProductList-TableBody"/>
            </w:pPr>
            <w:r>
              <w:t>Operations Management and Security E1, лицензия Add-on</w:t>
            </w:r>
          </w:p>
          <w:p w14:paraId="4E23A623" w14:textId="77777777" w:rsidR="00DC28C3" w:rsidRDefault="00DD5A61">
            <w:pPr>
              <w:pStyle w:val="ProductList-TableBody"/>
            </w:pPr>
            <w:r>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14:paraId="48A97EC1" w14:textId="77777777" w:rsidR="00DC28C3" w:rsidRDefault="00DD5A61">
            <w:pPr>
              <w:pStyle w:val="ProductList-TableBody"/>
              <w:jc w:val="center"/>
            </w:pPr>
            <w:r>
              <w:t>8</w:t>
            </w:r>
          </w:p>
        </w:tc>
      </w:tr>
    </w:tbl>
    <w:p w14:paraId="6056830C" w14:textId="77777777" w:rsidR="00DC28C3" w:rsidRDefault="00DD5A61">
      <w:pPr>
        <w:pStyle w:val="ProductList-BodyIndented"/>
      </w:pPr>
      <w:r>
        <w:rPr>
          <w:i/>
          <w:vertAlign w:val="superscript"/>
        </w:rPr>
        <w:t>1</w:t>
      </w:r>
      <w:r>
        <w:rPr>
          <w:i/>
        </w:rPr>
        <w:t>Каждая Соответствующая лицензия должна иметь действующее покрытие Software Assurance</w:t>
      </w:r>
    </w:p>
    <w:p w14:paraId="71EE5DDD" w14:textId="77777777" w:rsidR="00DC28C3" w:rsidRDefault="00DD5A61">
      <w:pPr>
        <w:pStyle w:val="ProductList-BodyIndented"/>
      </w:pPr>
      <w:r>
        <w:rPr>
          <w:i/>
          <w:vertAlign w:val="superscript"/>
        </w:rPr>
        <w:t>2</w:t>
      </w:r>
      <w:r>
        <w:rPr>
          <w:i/>
        </w:rPr>
        <w:t>Требуется не менее 4 Соответствующих лицензий</w:t>
      </w:r>
    </w:p>
    <w:p w14:paraId="6093E6D0" w14:textId="77777777" w:rsidR="00DC28C3" w:rsidRDefault="00DC28C3">
      <w:pPr>
        <w:pStyle w:val="ProductList-BodyIndented"/>
      </w:pPr>
    </w:p>
    <w:p w14:paraId="250A9966" w14:textId="77777777" w:rsidR="00DC28C3" w:rsidRDefault="00DD5A61">
      <w:pPr>
        <w:pStyle w:val="ProductList-SubClauseHeading"/>
        <w:outlineLvl w:val="5"/>
      </w:pPr>
      <w:r>
        <w:t>2.1.2 Лицензии Add-on SL, приобретенные в рамках другого соглашения о корпоративном лицензировании, чем Соответствующая лицензия</w:t>
      </w:r>
    </w:p>
    <w:p w14:paraId="22AB9DBF" w14:textId="77777777" w:rsidR="00DC28C3" w:rsidRDefault="00DD5A61">
      <w:pPr>
        <w:pStyle w:val="ProductList-BodyIndented"/>
      </w:pPr>
      <w:r>
        <w:t>Лицензию Add-on SL на Operations Management and Security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раньше, чем лицензия Add-on SL на Operations Management and Security, срок действия последней истечет в следующую годовщину соглашения о регистрации.</w:t>
      </w:r>
    </w:p>
    <w:p w14:paraId="2CCF6B00" w14:textId="77777777" w:rsidR="00DC28C3" w:rsidRDefault="00DC28C3">
      <w:pPr>
        <w:pStyle w:val="ProductList-BodyIndented"/>
      </w:pPr>
    </w:p>
    <w:p w14:paraId="2C48A4D6" w14:textId="77777777" w:rsidR="00DC28C3" w:rsidRDefault="00DD5A61">
      <w:pPr>
        <w:pStyle w:val="ProductList-SubClauseHeading"/>
        <w:outlineLvl w:val="5"/>
      </w:pPr>
      <w:r>
        <w:t>2.1.3 Программное обеспечение, которое входит в продукт Operations Management and Security E1/E2</w:t>
      </w:r>
    </w:p>
    <w:p w14:paraId="79E8644E" w14:textId="77777777" w:rsidR="00DC28C3" w:rsidRDefault="00DD5A61">
      <w:pPr>
        <w:pStyle w:val="ProductList-BodyIndented"/>
      </w:pPr>
      <w:r>
        <w:t>В течение срока действия каждой подписки на Operations Management and Security E1/E2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178"/>
        <w:gridCol w:w="5252"/>
      </w:tblGrid>
      <w:tr w:rsidR="00DC28C3" w14:paraId="4EB6D7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35CF7E0" w14:textId="77777777" w:rsidR="00DC28C3" w:rsidRDefault="00DD5A61">
            <w:pPr>
              <w:pStyle w:val="ProductList-TableBody"/>
            </w:pPr>
            <w:r>
              <w:rPr>
                <w:color w:val="FFFFFF"/>
              </w:rPr>
              <w:t>Подписка на Operations Management and Security</w:t>
            </w:r>
          </w:p>
        </w:tc>
        <w:tc>
          <w:tcPr>
            <w:tcW w:w="6120" w:type="dxa"/>
            <w:tcBorders>
              <w:left w:val="single" w:sz="4" w:space="0" w:color="6E6E6E"/>
              <w:right w:val="single" w:sz="4" w:space="0" w:color="6E6E6E"/>
            </w:tcBorders>
            <w:shd w:val="clear" w:color="auto" w:fill="0072C6"/>
          </w:tcPr>
          <w:p w14:paraId="009E29D1" w14:textId="77777777" w:rsidR="00DC28C3" w:rsidRDefault="00DD5A61">
            <w:pPr>
              <w:pStyle w:val="ProductList-TableBody"/>
            </w:pPr>
            <w:r>
              <w:rPr>
                <w:color w:val="FFFFFF"/>
              </w:rPr>
              <w:t>Программное обеспечение в составе</w:t>
            </w:r>
          </w:p>
        </w:tc>
      </w:tr>
      <w:tr w:rsidR="00DC28C3" w14:paraId="7F798EB3" w14:textId="77777777">
        <w:tc>
          <w:tcPr>
            <w:tcW w:w="6000" w:type="dxa"/>
            <w:tcBorders>
              <w:left w:val="single" w:sz="4" w:space="0" w:color="6E6E6E"/>
              <w:bottom w:val="single" w:sz="4" w:space="0" w:color="6E6E6E"/>
              <w:right w:val="single" w:sz="4" w:space="0" w:color="6E6E6E"/>
            </w:tcBorders>
          </w:tcPr>
          <w:p w14:paraId="577403CF" w14:textId="77777777" w:rsidR="00DC28C3" w:rsidRDefault="00DD5A61">
            <w:pPr>
              <w:pStyle w:val="ProductList-TableBody"/>
            </w:pPr>
            <w:r>
              <w:t>Operations Management and Security E1</w:t>
            </w:r>
          </w:p>
          <w:p w14:paraId="18C307E0" w14:textId="77777777" w:rsidR="00DC28C3" w:rsidRDefault="00DD5A61">
            <w:pPr>
              <w:pStyle w:val="ProductList-TableBody"/>
            </w:pPr>
            <w:r>
              <w:t>Operations Management and Security E1, лицензия From SA</w:t>
            </w:r>
          </w:p>
        </w:tc>
        <w:tc>
          <w:tcPr>
            <w:tcW w:w="6120" w:type="dxa"/>
            <w:tcBorders>
              <w:left w:val="single" w:sz="4" w:space="0" w:color="6E6E6E"/>
              <w:bottom w:val="single" w:sz="4" w:space="0" w:color="6E6E6E"/>
              <w:right w:val="single" w:sz="4" w:space="0" w:color="6E6E6E"/>
            </w:tcBorders>
          </w:tcPr>
          <w:p w14:paraId="0D11D087" w14:textId="77777777" w:rsidR="00DC28C3" w:rsidRDefault="00DD5A61">
            <w:pPr>
              <w:pStyle w:val="ProductList-TableBody"/>
            </w:pPr>
            <w:r>
              <w:t>System Center Server Standard</w:t>
            </w:r>
          </w:p>
        </w:tc>
      </w:tr>
      <w:tr w:rsidR="00DC28C3" w14:paraId="13D187A3" w14:textId="77777777">
        <w:tc>
          <w:tcPr>
            <w:tcW w:w="6000" w:type="dxa"/>
            <w:tcBorders>
              <w:top w:val="single" w:sz="4" w:space="0" w:color="6E6E6E"/>
              <w:left w:val="single" w:sz="4" w:space="0" w:color="6E6E6E"/>
              <w:bottom w:val="single" w:sz="4" w:space="0" w:color="6E6E6E"/>
              <w:right w:val="single" w:sz="4" w:space="0" w:color="6E6E6E"/>
            </w:tcBorders>
          </w:tcPr>
          <w:p w14:paraId="75646A0D" w14:textId="77777777" w:rsidR="00DC28C3" w:rsidRDefault="00DD5A61">
            <w:pPr>
              <w:pStyle w:val="ProductList-TableBody"/>
            </w:pPr>
            <w:r>
              <w:t>Operations Management and Security E2</w:t>
            </w:r>
          </w:p>
          <w:p w14:paraId="28456CD6" w14:textId="77777777" w:rsidR="00DC28C3" w:rsidRDefault="00DD5A61">
            <w:pPr>
              <w:pStyle w:val="ProductList-TableBody"/>
            </w:pPr>
            <w:r>
              <w:t>Operations Management and Security E2,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0A6D07D1" w14:textId="77777777" w:rsidR="00DC28C3" w:rsidRDefault="00DD5A61">
            <w:pPr>
              <w:pStyle w:val="ProductList-TableBody"/>
            </w:pPr>
            <w:r>
              <w:t>System Center Server Standard</w:t>
            </w:r>
          </w:p>
        </w:tc>
      </w:tr>
      <w:tr w:rsidR="00DC28C3" w14:paraId="4919DDE3" w14:textId="77777777">
        <w:tc>
          <w:tcPr>
            <w:tcW w:w="6000" w:type="dxa"/>
            <w:tcBorders>
              <w:top w:val="single" w:sz="4" w:space="0" w:color="6E6E6E"/>
              <w:left w:val="single" w:sz="4" w:space="0" w:color="6E6E6E"/>
              <w:bottom w:val="single" w:sz="4" w:space="0" w:color="6E6E6E"/>
              <w:right w:val="single" w:sz="4" w:space="0" w:color="6E6E6E"/>
            </w:tcBorders>
          </w:tcPr>
          <w:p w14:paraId="684D4038" w14:textId="77777777" w:rsidR="00DC28C3" w:rsidRDefault="00DD5A61">
            <w:pPr>
              <w:pStyle w:val="ProductList-TableBody"/>
            </w:pPr>
            <w:r>
              <w:t>Operations Management and Security: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14:paraId="76A59389" w14:textId="77777777" w:rsidR="00DC28C3" w:rsidRDefault="00DD5A61">
            <w:pPr>
              <w:pStyle w:val="ProductList-TableBody"/>
            </w:pPr>
            <w:r>
              <w:t>System Center Operation Manager</w:t>
            </w:r>
          </w:p>
        </w:tc>
      </w:tr>
      <w:tr w:rsidR="00DC28C3" w14:paraId="49D03565" w14:textId="77777777">
        <w:tc>
          <w:tcPr>
            <w:tcW w:w="6000" w:type="dxa"/>
            <w:tcBorders>
              <w:top w:val="single" w:sz="4" w:space="0" w:color="6E6E6E"/>
              <w:left w:val="single" w:sz="4" w:space="0" w:color="6E6E6E"/>
              <w:bottom w:val="single" w:sz="4" w:space="0" w:color="6E6E6E"/>
              <w:right w:val="single" w:sz="4" w:space="0" w:color="6E6E6E"/>
            </w:tcBorders>
          </w:tcPr>
          <w:p w14:paraId="006235B2" w14:textId="77777777" w:rsidR="00DC28C3" w:rsidRDefault="00DD5A61">
            <w:pPr>
              <w:pStyle w:val="ProductList-TableBody"/>
            </w:pPr>
            <w:r>
              <w:t>Operations Management and Security: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14:paraId="52B2942D" w14:textId="77777777" w:rsidR="00DC28C3" w:rsidRDefault="00DD5A61">
            <w:pPr>
              <w:pStyle w:val="ProductList-TableBody"/>
            </w:pPr>
            <w:r>
              <w:t>System Center Configuration Manager;</w:t>
            </w:r>
          </w:p>
          <w:p w14:paraId="27EB6A20" w14:textId="77777777" w:rsidR="00DC28C3" w:rsidRDefault="00DD5A61">
            <w:pPr>
              <w:pStyle w:val="ProductList-TableBody"/>
            </w:pPr>
            <w:r>
              <w:t>System Center Orchestrator</w:t>
            </w:r>
          </w:p>
          <w:p w14:paraId="0D532572" w14:textId="77777777" w:rsidR="00DC28C3" w:rsidRDefault="00DD5A61">
            <w:pPr>
              <w:pStyle w:val="ProductList-TableBody"/>
            </w:pPr>
            <w:r>
              <w:t>System Center Service Manager</w:t>
            </w:r>
          </w:p>
        </w:tc>
      </w:tr>
      <w:tr w:rsidR="00DC28C3" w14:paraId="2B6BD3B3" w14:textId="77777777">
        <w:tc>
          <w:tcPr>
            <w:tcW w:w="6000" w:type="dxa"/>
            <w:tcBorders>
              <w:top w:val="single" w:sz="4" w:space="0" w:color="6E6E6E"/>
              <w:left w:val="single" w:sz="4" w:space="0" w:color="6E6E6E"/>
              <w:bottom w:val="single" w:sz="4" w:space="0" w:color="6E6E6E"/>
              <w:right w:val="single" w:sz="4" w:space="0" w:color="6E6E6E"/>
            </w:tcBorders>
          </w:tcPr>
          <w:p w14:paraId="539D3942" w14:textId="77777777" w:rsidR="00DC28C3" w:rsidRDefault="00DD5A61">
            <w:pPr>
              <w:pStyle w:val="ProductList-TableBody"/>
            </w:pPr>
            <w:r>
              <w:t>Operations Management and Security: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14:paraId="51AA8373" w14:textId="77777777" w:rsidR="00DC28C3" w:rsidRDefault="00DD5A61">
            <w:pPr>
              <w:pStyle w:val="ProductList-TableBody"/>
            </w:pPr>
            <w:r>
              <w:t>System Center Data Protection Manager;</w:t>
            </w:r>
          </w:p>
          <w:p w14:paraId="1581B0E4" w14:textId="77777777" w:rsidR="00DC28C3" w:rsidRDefault="00DD5A61">
            <w:pPr>
              <w:pStyle w:val="ProductList-TableBody"/>
            </w:pPr>
            <w:r>
              <w:t>System Center Virtual Machine Manager;</w:t>
            </w:r>
          </w:p>
        </w:tc>
      </w:tr>
    </w:tbl>
    <w:p w14:paraId="62A54EB2" w14:textId="77777777" w:rsidR="00DC28C3" w:rsidRDefault="00DC28C3">
      <w:pPr>
        <w:pStyle w:val="ProductList-ClauseHeading"/>
        <w:outlineLvl w:val="4"/>
      </w:pPr>
    </w:p>
    <w:p w14:paraId="7AC8E63E" w14:textId="77777777" w:rsidR="00DC28C3" w:rsidRDefault="00DD5A61">
      <w:pPr>
        <w:pStyle w:val="ProductList-SubClauseHeading"/>
        <w:outlineLvl w:val="5"/>
      </w:pPr>
      <w:r>
        <w:t>2.1.4 Право на приобретение продуктов с переходом с SA</w:t>
      </w:r>
    </w:p>
    <w:p w14:paraId="0835C1BA" w14:textId="77777777" w:rsidR="00DC28C3" w:rsidRDefault="00DD5A61">
      <w:pPr>
        <w:pStyle w:val="ProductList-BodyIndented"/>
      </w:pPr>
      <w:r>
        <w:t>Лицензии на подписку From SA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Для каждого Соответствующего продукта Клиент может приобрести определенную комбинацию лицензий на подписку From SA при условии, что общее количество не превышает указанное Правомочное количество.</w:t>
      </w:r>
    </w:p>
    <w:tbl>
      <w:tblPr>
        <w:tblStyle w:val="PURTable0"/>
        <w:tblW w:w="0" w:type="dxa"/>
        <w:tblLook w:val="04A0" w:firstRow="1" w:lastRow="0" w:firstColumn="1" w:lastColumn="0" w:noHBand="0" w:noVBand="1"/>
      </w:tblPr>
      <w:tblGrid>
        <w:gridCol w:w="4865"/>
        <w:gridCol w:w="3982"/>
        <w:gridCol w:w="1583"/>
      </w:tblGrid>
      <w:tr w:rsidR="00DC28C3" w14:paraId="6FDACE44"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1155B0F3" w14:textId="77777777" w:rsidR="00DC28C3" w:rsidRDefault="00DD5A61">
            <w:pPr>
              <w:pStyle w:val="ProductList-TableBody"/>
            </w:pPr>
            <w:r>
              <w:rPr>
                <w:color w:val="FFFFFF"/>
              </w:rPr>
              <w:t>Соответствующий продукт</w:t>
            </w:r>
          </w:p>
        </w:tc>
        <w:tc>
          <w:tcPr>
            <w:tcW w:w="4660" w:type="dxa"/>
            <w:tcBorders>
              <w:left w:val="single" w:sz="4" w:space="0" w:color="6E6E6E"/>
              <w:right w:val="single" w:sz="4" w:space="0" w:color="6E6E6E"/>
            </w:tcBorders>
            <w:shd w:val="clear" w:color="auto" w:fill="0072C6"/>
          </w:tcPr>
          <w:p w14:paraId="1F720C7B" w14:textId="77777777" w:rsidR="00DC28C3" w:rsidRDefault="00DD5A61">
            <w:pPr>
              <w:pStyle w:val="ProductList-TableBody"/>
            </w:pPr>
            <w:r>
              <w:rPr>
                <w:color w:val="FFFFFF"/>
              </w:rPr>
              <w:t>Соответствующая лицензия на подписку From SA</w:t>
            </w:r>
          </w:p>
        </w:tc>
        <w:tc>
          <w:tcPr>
            <w:tcW w:w="1720" w:type="dxa"/>
            <w:tcBorders>
              <w:left w:val="single" w:sz="4" w:space="0" w:color="6E6E6E"/>
              <w:right w:val="single" w:sz="4" w:space="0" w:color="6E6E6E"/>
            </w:tcBorders>
            <w:shd w:val="clear" w:color="auto" w:fill="0072C6"/>
          </w:tcPr>
          <w:p w14:paraId="755598FB" w14:textId="77777777" w:rsidR="00DC28C3" w:rsidRDefault="00DD5A61">
            <w:pPr>
              <w:pStyle w:val="ProductList-TableBody"/>
            </w:pPr>
            <w:r>
              <w:rPr>
                <w:color w:val="FFFFFF"/>
              </w:rPr>
              <w:t>Правомочное количество</w:t>
            </w:r>
          </w:p>
        </w:tc>
      </w:tr>
      <w:tr w:rsidR="00DC28C3" w14:paraId="5C7BAB64" w14:textId="77777777">
        <w:tc>
          <w:tcPr>
            <w:tcW w:w="5760" w:type="dxa"/>
            <w:tcBorders>
              <w:left w:val="single" w:sz="4" w:space="0" w:color="6E6E6E"/>
              <w:bottom w:val="single" w:sz="4" w:space="0" w:color="6E6E6E"/>
              <w:right w:val="single" w:sz="4" w:space="0" w:color="6E6E6E"/>
            </w:tcBorders>
          </w:tcPr>
          <w:p w14:paraId="3827F4EC" w14:textId="77777777" w:rsidR="00DC28C3" w:rsidRDefault="00DD5A61">
            <w:pPr>
              <w:pStyle w:val="ProductList-TableBody"/>
            </w:pPr>
            <w:r>
              <w:t xml:space="preserve">Core Infrastructure Server Suite Standard (пакеты по 2 лицензии «на ядро») </w:t>
            </w:r>
          </w:p>
          <w:p w14:paraId="6FEBE310" w14:textId="77777777" w:rsidR="00DC28C3" w:rsidRDefault="00DD5A61">
            <w:pPr>
              <w:pStyle w:val="ProductList-TableBody"/>
            </w:pPr>
            <w:r>
              <w:t xml:space="preserve">System Center Standard (пакеты по 2 лицензии «на ядро») </w:t>
            </w:r>
          </w:p>
        </w:tc>
        <w:tc>
          <w:tcPr>
            <w:tcW w:w="4660" w:type="dxa"/>
            <w:tcBorders>
              <w:left w:val="single" w:sz="4" w:space="0" w:color="6E6E6E"/>
              <w:bottom w:val="single" w:sz="4" w:space="0" w:color="6E6E6E"/>
              <w:right w:val="single" w:sz="4" w:space="0" w:color="6E6E6E"/>
            </w:tcBorders>
          </w:tcPr>
          <w:p w14:paraId="4772DB24" w14:textId="77777777" w:rsidR="00DC28C3" w:rsidRDefault="00DD5A61">
            <w:pPr>
              <w:pStyle w:val="ProductList-TableBody"/>
            </w:pPr>
            <w:r>
              <w:t>Operations Management and Security E1, лицензия From SA</w:t>
            </w:r>
          </w:p>
          <w:p w14:paraId="1C4DD783" w14:textId="77777777" w:rsidR="00DC28C3" w:rsidRDefault="00DD5A61">
            <w:pPr>
              <w:pStyle w:val="ProductList-TableBody"/>
            </w:pPr>
            <w:r>
              <w:t>Operations Management and Security E2, лицензия From SA</w:t>
            </w:r>
          </w:p>
        </w:tc>
        <w:tc>
          <w:tcPr>
            <w:tcW w:w="1720" w:type="dxa"/>
            <w:tcBorders>
              <w:left w:val="single" w:sz="4" w:space="0" w:color="6E6E6E"/>
              <w:bottom w:val="single" w:sz="4" w:space="0" w:color="6E6E6E"/>
              <w:right w:val="single" w:sz="4" w:space="0" w:color="6E6E6E"/>
            </w:tcBorders>
          </w:tcPr>
          <w:p w14:paraId="7151717D" w14:textId="77777777" w:rsidR="00DC28C3" w:rsidRDefault="00DD5A61">
            <w:pPr>
              <w:pStyle w:val="ProductList-TableBody"/>
              <w:jc w:val="center"/>
            </w:pPr>
            <w:r>
              <w:t>1/4</w:t>
            </w:r>
            <w:r>
              <w:rPr>
                <w:i/>
                <w:vertAlign w:val="superscript"/>
              </w:rPr>
              <w:t>1</w:t>
            </w:r>
          </w:p>
        </w:tc>
      </w:tr>
      <w:tr w:rsidR="00DC28C3" w14:paraId="6349760F" w14:textId="77777777">
        <w:tc>
          <w:tcPr>
            <w:tcW w:w="5760" w:type="dxa"/>
            <w:tcBorders>
              <w:top w:val="single" w:sz="4" w:space="0" w:color="6E6E6E"/>
              <w:left w:val="single" w:sz="4" w:space="0" w:color="6E6E6E"/>
              <w:bottom w:val="single" w:sz="4" w:space="0" w:color="6E6E6E"/>
              <w:right w:val="single" w:sz="4" w:space="0" w:color="6E6E6E"/>
            </w:tcBorders>
          </w:tcPr>
          <w:p w14:paraId="0F6AF339" w14:textId="77777777" w:rsidR="00DC28C3" w:rsidRDefault="00DD5A61">
            <w:pPr>
              <w:pStyle w:val="ProductList-TableBody"/>
            </w:pPr>
            <w:r>
              <w:t xml:space="preserve">Core Infrastructure Server Suite Datacenter (пакеты по 2 лицензии «на ядро») </w:t>
            </w:r>
          </w:p>
          <w:p w14:paraId="150187A9" w14:textId="77777777" w:rsidR="00DC28C3" w:rsidRDefault="00DD5A61">
            <w:pPr>
              <w:pStyle w:val="ProductList-TableBody"/>
            </w:pPr>
            <w:r>
              <w:t>System Center Datacenter (пакеты по 2 лицензии «на ядро»)</w:t>
            </w:r>
          </w:p>
        </w:tc>
        <w:tc>
          <w:tcPr>
            <w:tcW w:w="4660" w:type="dxa"/>
            <w:tcBorders>
              <w:top w:val="single" w:sz="4" w:space="0" w:color="6E6E6E"/>
              <w:left w:val="single" w:sz="4" w:space="0" w:color="6E6E6E"/>
              <w:bottom w:val="single" w:sz="4" w:space="0" w:color="6E6E6E"/>
              <w:right w:val="single" w:sz="4" w:space="0" w:color="6E6E6E"/>
            </w:tcBorders>
          </w:tcPr>
          <w:p w14:paraId="76BE097A" w14:textId="77777777" w:rsidR="00DC28C3" w:rsidRDefault="00DD5A61">
            <w:pPr>
              <w:pStyle w:val="ProductList-TableBody"/>
            </w:pPr>
            <w:r>
              <w:t>Operations Management and Security E1, лицензия From SA</w:t>
            </w:r>
          </w:p>
          <w:p w14:paraId="737E782A" w14:textId="77777777" w:rsidR="00DC28C3" w:rsidRDefault="00DD5A61">
            <w:pPr>
              <w:pStyle w:val="ProductList-TableBody"/>
            </w:pPr>
            <w:r>
              <w:t>Operations Management and Security E2, лицензия From SA</w:t>
            </w:r>
          </w:p>
        </w:tc>
        <w:tc>
          <w:tcPr>
            <w:tcW w:w="1720" w:type="dxa"/>
            <w:tcBorders>
              <w:top w:val="single" w:sz="4" w:space="0" w:color="6E6E6E"/>
              <w:left w:val="single" w:sz="4" w:space="0" w:color="6E6E6E"/>
              <w:bottom w:val="single" w:sz="4" w:space="0" w:color="6E6E6E"/>
              <w:right w:val="single" w:sz="4" w:space="0" w:color="6E6E6E"/>
            </w:tcBorders>
          </w:tcPr>
          <w:p w14:paraId="55D4E45C" w14:textId="77777777" w:rsidR="00DC28C3" w:rsidRDefault="00DD5A61">
            <w:pPr>
              <w:pStyle w:val="ProductList-TableBody"/>
              <w:jc w:val="center"/>
            </w:pPr>
            <w:r>
              <w:t>1</w:t>
            </w:r>
          </w:p>
        </w:tc>
      </w:tr>
      <w:tr w:rsidR="00DC28C3" w14:paraId="37691B51" w14:textId="77777777">
        <w:tc>
          <w:tcPr>
            <w:tcW w:w="5760" w:type="dxa"/>
            <w:tcBorders>
              <w:top w:val="single" w:sz="4" w:space="0" w:color="6E6E6E"/>
              <w:left w:val="single" w:sz="4" w:space="0" w:color="6E6E6E"/>
              <w:bottom w:val="single" w:sz="4" w:space="0" w:color="6E6E6E"/>
              <w:right w:val="single" w:sz="4" w:space="0" w:color="6E6E6E"/>
            </w:tcBorders>
          </w:tcPr>
          <w:p w14:paraId="14431915" w14:textId="77777777" w:rsidR="00DC28C3" w:rsidRDefault="00DD5A61">
            <w:pPr>
              <w:pStyle w:val="ProductList-TableBody"/>
            </w:pPr>
            <w:r>
              <w:t>Core Infrastructure Server Suite Standard (2-процессорная)</w:t>
            </w:r>
          </w:p>
          <w:p w14:paraId="6D26093A" w14:textId="77777777" w:rsidR="00DC28C3" w:rsidRDefault="00DD5A61">
            <w:pPr>
              <w:pStyle w:val="ProductList-TableBody"/>
            </w:pPr>
            <w:r>
              <w:t>System Center Standard (2-процессорная)</w:t>
            </w:r>
          </w:p>
        </w:tc>
        <w:tc>
          <w:tcPr>
            <w:tcW w:w="4660" w:type="dxa"/>
            <w:tcBorders>
              <w:top w:val="single" w:sz="4" w:space="0" w:color="6E6E6E"/>
              <w:left w:val="single" w:sz="4" w:space="0" w:color="6E6E6E"/>
              <w:bottom w:val="single" w:sz="4" w:space="0" w:color="6E6E6E"/>
              <w:right w:val="single" w:sz="4" w:space="0" w:color="6E6E6E"/>
            </w:tcBorders>
          </w:tcPr>
          <w:p w14:paraId="673CE4AA" w14:textId="77777777" w:rsidR="00DC28C3" w:rsidRDefault="00DD5A61">
            <w:pPr>
              <w:pStyle w:val="ProductList-TableBody"/>
            </w:pPr>
            <w:r>
              <w:t>Operations Management and Security E1, лицензия From SA</w:t>
            </w:r>
          </w:p>
          <w:p w14:paraId="261D2B7F" w14:textId="77777777" w:rsidR="00DC28C3" w:rsidRDefault="00DD5A61">
            <w:pPr>
              <w:pStyle w:val="ProductList-TableBody"/>
            </w:pPr>
            <w:r>
              <w:t>Operations Management and Security E2, лицензия From SA</w:t>
            </w:r>
          </w:p>
        </w:tc>
        <w:tc>
          <w:tcPr>
            <w:tcW w:w="1720" w:type="dxa"/>
            <w:tcBorders>
              <w:top w:val="single" w:sz="4" w:space="0" w:color="6E6E6E"/>
              <w:left w:val="single" w:sz="4" w:space="0" w:color="6E6E6E"/>
              <w:bottom w:val="single" w:sz="4" w:space="0" w:color="6E6E6E"/>
              <w:right w:val="single" w:sz="4" w:space="0" w:color="6E6E6E"/>
            </w:tcBorders>
          </w:tcPr>
          <w:p w14:paraId="481A6387" w14:textId="77777777" w:rsidR="00DC28C3" w:rsidRDefault="00DD5A61">
            <w:pPr>
              <w:pStyle w:val="ProductList-TableBody"/>
              <w:jc w:val="center"/>
            </w:pPr>
            <w:r>
              <w:t>2</w:t>
            </w:r>
          </w:p>
        </w:tc>
      </w:tr>
      <w:tr w:rsidR="00DC28C3" w14:paraId="3DD97122" w14:textId="77777777">
        <w:tc>
          <w:tcPr>
            <w:tcW w:w="5760" w:type="dxa"/>
            <w:tcBorders>
              <w:top w:val="single" w:sz="4" w:space="0" w:color="6E6E6E"/>
              <w:left w:val="single" w:sz="4" w:space="0" w:color="6E6E6E"/>
              <w:bottom w:val="single" w:sz="4" w:space="0" w:color="6E6E6E"/>
              <w:right w:val="single" w:sz="4" w:space="0" w:color="6E6E6E"/>
            </w:tcBorders>
          </w:tcPr>
          <w:p w14:paraId="5649D422" w14:textId="77777777" w:rsidR="00DC28C3" w:rsidRDefault="00DD5A61">
            <w:pPr>
              <w:pStyle w:val="ProductList-TableBody"/>
            </w:pPr>
            <w:r>
              <w:t>Core Infrastructure Server Suite Datacenter (2-процессорная)</w:t>
            </w:r>
          </w:p>
          <w:p w14:paraId="695BF0CB" w14:textId="77777777" w:rsidR="00DC28C3" w:rsidRDefault="00DD5A61">
            <w:pPr>
              <w:pStyle w:val="ProductList-TableBody"/>
            </w:pPr>
            <w:r>
              <w:t>System Center Datacenter (2-процессорная)</w:t>
            </w:r>
          </w:p>
        </w:tc>
        <w:tc>
          <w:tcPr>
            <w:tcW w:w="4660" w:type="dxa"/>
            <w:tcBorders>
              <w:top w:val="single" w:sz="4" w:space="0" w:color="6E6E6E"/>
              <w:left w:val="single" w:sz="4" w:space="0" w:color="6E6E6E"/>
              <w:bottom w:val="single" w:sz="4" w:space="0" w:color="6E6E6E"/>
              <w:right w:val="single" w:sz="4" w:space="0" w:color="6E6E6E"/>
            </w:tcBorders>
          </w:tcPr>
          <w:p w14:paraId="073190CA" w14:textId="77777777" w:rsidR="00DC28C3" w:rsidRDefault="00DD5A61">
            <w:pPr>
              <w:pStyle w:val="ProductList-TableBody"/>
            </w:pPr>
            <w:r>
              <w:t>Operations Management and Security E1, лицензия From SA</w:t>
            </w:r>
          </w:p>
          <w:p w14:paraId="138C3E39" w14:textId="77777777" w:rsidR="00DC28C3" w:rsidRDefault="00DD5A61">
            <w:pPr>
              <w:pStyle w:val="ProductList-TableBody"/>
            </w:pPr>
            <w:r>
              <w:t>Operations Management and Security E2, лицензия From SA</w:t>
            </w:r>
          </w:p>
        </w:tc>
        <w:tc>
          <w:tcPr>
            <w:tcW w:w="1720" w:type="dxa"/>
            <w:tcBorders>
              <w:top w:val="single" w:sz="4" w:space="0" w:color="6E6E6E"/>
              <w:left w:val="single" w:sz="4" w:space="0" w:color="6E6E6E"/>
              <w:bottom w:val="single" w:sz="4" w:space="0" w:color="6E6E6E"/>
              <w:right w:val="single" w:sz="4" w:space="0" w:color="6E6E6E"/>
            </w:tcBorders>
          </w:tcPr>
          <w:p w14:paraId="063BC3F6" w14:textId="77777777" w:rsidR="00DC28C3" w:rsidRDefault="00DD5A61">
            <w:pPr>
              <w:pStyle w:val="ProductList-TableBody"/>
              <w:jc w:val="center"/>
            </w:pPr>
            <w:r>
              <w:t>8</w:t>
            </w:r>
          </w:p>
        </w:tc>
      </w:tr>
    </w:tbl>
    <w:p w14:paraId="59D60B1A" w14:textId="77777777" w:rsidR="00DC28C3" w:rsidRDefault="00DD5A61">
      <w:pPr>
        <w:pStyle w:val="ProductList-BodyIndented"/>
      </w:pPr>
      <w:r>
        <w:rPr>
          <w:i/>
          <w:vertAlign w:val="superscript"/>
        </w:rPr>
        <w:t>1</w:t>
      </w:r>
      <w:r>
        <w:rPr>
          <w:i/>
        </w:rPr>
        <w:t>Требуется не менее 4 Соответствующих лицензий</w:t>
      </w:r>
    </w:p>
    <w:p w14:paraId="0374D7EA" w14:textId="77777777" w:rsidR="00DC28C3" w:rsidRDefault="00DC28C3">
      <w:pPr>
        <w:pStyle w:val="ProductList-BodyIndented"/>
      </w:pPr>
    </w:p>
    <w:p w14:paraId="348BDBF7" w14:textId="77777777" w:rsidR="00DC28C3" w:rsidRDefault="00DD5A61">
      <w:pPr>
        <w:pStyle w:val="ProductList-ClauseHeading"/>
        <w:outlineLvl w:val="4"/>
      </w:pPr>
      <w:r>
        <w:t>2.2 План Microsoft Azure Stack</w:t>
      </w:r>
    </w:p>
    <w:p w14:paraId="74824FCB" w14:textId="77777777" w:rsidR="00DC28C3" w:rsidRDefault="00DD5A61">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463C205F" w14:textId="77777777" w:rsidR="00DC28C3" w:rsidRDefault="00DC28C3">
      <w:pPr>
        <w:pStyle w:val="ProductList-Body"/>
      </w:pPr>
    </w:p>
    <w:p w14:paraId="0BB2BFA5" w14:textId="77777777" w:rsidR="00DC28C3" w:rsidRDefault="00DD5A61">
      <w:pPr>
        <w:pStyle w:val="ProductList-ClauseHeading"/>
        <w:outlineLvl w:val="4"/>
      </w:pPr>
      <w:r>
        <w:t>2.3 Предложения к плану Microsoft Azure StorSimple</w:t>
      </w:r>
    </w:p>
    <w:p w14:paraId="636EDC54" w14:textId="77777777" w:rsidR="00DC28C3" w:rsidRDefault="00DD5A61">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разделе </w:t>
      </w:r>
      <w:hyperlink w:anchor="_Sec899">
        <w:r>
          <w:rPr>
            <w:color w:val="00467F"/>
            <w:u w:val="single"/>
          </w:rPr>
          <w:t>Приложение F. Условия для Массива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2F0775FB"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32C1B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5F480"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4C6D46B9" w14:textId="77777777" w:rsidR="00DC28C3" w:rsidRDefault="00DC28C3">
      <w:pPr>
        <w:pStyle w:val="ProductList-Body"/>
      </w:pPr>
    </w:p>
    <w:p w14:paraId="173F0A31" w14:textId="77777777" w:rsidR="00DC28C3" w:rsidRDefault="00DD5A61">
      <w:pPr>
        <w:pStyle w:val="ProductList-Offering2HeadingNoBorder"/>
        <w:outlineLvl w:val="2"/>
      </w:pPr>
      <w:bookmarkStart w:id="232" w:name="_Sec1198"/>
      <w:r>
        <w:t>Планы поддержки Microsoft Azure</w:t>
      </w:r>
      <w:bookmarkEnd w:id="232"/>
      <w:r>
        <w:fldChar w:fldCharType="begin"/>
      </w:r>
      <w:r>
        <w:instrText xml:space="preserve"> TC "</w:instrText>
      </w:r>
      <w:bookmarkStart w:id="233" w:name="_Toc486242376"/>
      <w:r>
        <w:instrText>Планы поддержки Microsoft Azure</w:instrText>
      </w:r>
      <w:bookmarkEnd w:id="233"/>
      <w:r>
        <w:instrText>" \l 3</w:instrText>
      </w:r>
      <w:r>
        <w:fldChar w:fldCharType="end"/>
      </w:r>
    </w:p>
    <w:p w14:paraId="6876AB40" w14:textId="77777777" w:rsidR="00DC28C3" w:rsidRDefault="00DD5A61">
      <w:pPr>
        <w:pStyle w:val="ProductList-Offering1SubSection"/>
        <w:outlineLvl w:val="3"/>
      </w:pPr>
      <w:bookmarkStart w:id="234" w:name="_Sec1200"/>
      <w:r>
        <w:t>1. Период доступности Продуктов</w:t>
      </w:r>
      <w:bookmarkEnd w:id="234"/>
    </w:p>
    <w:tbl>
      <w:tblPr>
        <w:tblStyle w:val="PURTable"/>
        <w:tblW w:w="0" w:type="dxa"/>
        <w:tblLook w:val="04A0" w:firstRow="1" w:lastRow="0" w:firstColumn="1" w:lastColumn="0" w:noHBand="0" w:noVBand="1"/>
      </w:tblPr>
      <w:tblGrid>
        <w:gridCol w:w="4428"/>
        <w:gridCol w:w="801"/>
        <w:gridCol w:w="766"/>
        <w:gridCol w:w="785"/>
        <w:gridCol w:w="800"/>
        <w:gridCol w:w="823"/>
        <w:gridCol w:w="815"/>
        <w:gridCol w:w="790"/>
        <w:gridCol w:w="776"/>
      </w:tblGrid>
      <w:tr w:rsidR="00DC28C3" w14:paraId="2F2A9B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94B1F5"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027BD993"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6A083"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89FB3"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38C43"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8D84E"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F0CBD"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897C8"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3CDCB"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6477BD76" w14:textId="77777777">
        <w:tc>
          <w:tcPr>
            <w:tcW w:w="5020" w:type="dxa"/>
            <w:tcBorders>
              <w:top w:val="single" w:sz="6" w:space="0" w:color="FFFFFF"/>
              <w:left w:val="none" w:sz="4" w:space="0" w:color="6E6E6E"/>
              <w:bottom w:val="dashed" w:sz="4" w:space="0" w:color="BFBFBF"/>
              <w:right w:val="none" w:sz="4" w:space="0" w:color="6E6E6E"/>
            </w:tcBorders>
          </w:tcPr>
          <w:p w14:paraId="10918F36" w14:textId="77777777" w:rsidR="00DC28C3" w:rsidRDefault="00DD5A61">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B2FB24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644D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B2AF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D320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53BF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B460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9803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7738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461378F1" w14:textId="77777777">
        <w:tc>
          <w:tcPr>
            <w:tcW w:w="5020" w:type="dxa"/>
            <w:tcBorders>
              <w:top w:val="dashed" w:sz="4" w:space="0" w:color="BFBFBF"/>
              <w:left w:val="none" w:sz="4" w:space="0" w:color="6E6E6E"/>
              <w:bottom w:val="dashed" w:sz="4" w:space="0" w:color="BFBFBF"/>
              <w:right w:val="none" w:sz="4" w:space="0" w:color="6E6E6E"/>
            </w:tcBorders>
          </w:tcPr>
          <w:p w14:paraId="60AC3347" w14:textId="77777777" w:rsidR="00DC28C3" w:rsidRDefault="00DD5A61">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38272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3B0E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679A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6503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11A0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1B2D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7235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3D23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7B13E019" w14:textId="77777777">
        <w:tc>
          <w:tcPr>
            <w:tcW w:w="5020" w:type="dxa"/>
            <w:tcBorders>
              <w:top w:val="dashed" w:sz="4" w:space="0" w:color="BFBFBF"/>
              <w:left w:val="none" w:sz="4" w:space="0" w:color="6E6E6E"/>
              <w:bottom w:val="dashed" w:sz="4" w:space="0" w:color="BFBFBF"/>
              <w:right w:val="none" w:sz="4" w:space="0" w:color="6E6E6E"/>
            </w:tcBorders>
          </w:tcPr>
          <w:p w14:paraId="741398E7" w14:textId="77777777" w:rsidR="00DC28C3" w:rsidRDefault="00DD5A61">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DDD09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77E9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FD22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EDD1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4A5E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742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D989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2C67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5A04F3BB" w14:textId="77777777">
        <w:tc>
          <w:tcPr>
            <w:tcW w:w="5020" w:type="dxa"/>
            <w:tcBorders>
              <w:top w:val="dashed" w:sz="4" w:space="0" w:color="BFBFBF"/>
              <w:left w:val="none" w:sz="4" w:space="0" w:color="6E6E6E"/>
              <w:bottom w:val="dashed" w:sz="4" w:space="0" w:color="BFBFBF"/>
              <w:right w:val="none" w:sz="4" w:space="0" w:color="6E6E6E"/>
            </w:tcBorders>
          </w:tcPr>
          <w:p w14:paraId="4489135F" w14:textId="77777777" w:rsidR="00DC28C3" w:rsidRDefault="00DD5A61">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B8F9C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23D9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10FC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774A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1F97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0DD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ADEA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B4F7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267FB2E6" w14:textId="77777777">
        <w:tc>
          <w:tcPr>
            <w:tcW w:w="5020" w:type="dxa"/>
            <w:tcBorders>
              <w:top w:val="dashed" w:sz="4" w:space="0" w:color="BFBFBF"/>
              <w:left w:val="none" w:sz="4" w:space="0" w:color="6E6E6E"/>
              <w:bottom w:val="none" w:sz="4" w:space="0" w:color="BFBFBF"/>
              <w:right w:val="none" w:sz="4" w:space="0" w:color="6E6E6E"/>
            </w:tcBorders>
          </w:tcPr>
          <w:p w14:paraId="0B072E45" w14:textId="77777777" w:rsidR="00DC28C3" w:rsidRDefault="00DD5A61">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D86BEA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D896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D01B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8C13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64F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FC10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D01F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0FAB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BFEE8AA" w14:textId="77777777" w:rsidR="00DC28C3" w:rsidRDefault="00DC28C3">
      <w:pPr>
        <w:pStyle w:val="ProductList-Body"/>
      </w:pPr>
    </w:p>
    <w:p w14:paraId="4D3083B2" w14:textId="77777777" w:rsidR="00DC28C3" w:rsidRDefault="00DD5A61">
      <w:pPr>
        <w:pStyle w:val="ProductList-Offering1SubSection"/>
        <w:outlineLvl w:val="3"/>
      </w:pPr>
      <w:bookmarkStart w:id="235" w:name="_Sec1201"/>
      <w:r>
        <w:t>2. Существенные условия для продуктов</w:t>
      </w:r>
      <w:bookmarkEnd w:id="235"/>
    </w:p>
    <w:tbl>
      <w:tblPr>
        <w:tblStyle w:val="PURTable"/>
        <w:tblW w:w="0" w:type="dxa"/>
        <w:tblLook w:val="04A0" w:firstRow="1" w:lastRow="0" w:firstColumn="1" w:lastColumn="0" w:noHBand="0" w:noVBand="1"/>
      </w:tblPr>
      <w:tblGrid>
        <w:gridCol w:w="3618"/>
        <w:gridCol w:w="3586"/>
        <w:gridCol w:w="3586"/>
      </w:tblGrid>
      <w:tr w:rsidR="00DC28C3" w14:paraId="08D18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91782"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E47B9E1"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0B2DCE8"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28C3" w14:paraId="46F53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DE5D"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82CF"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FDB0" w14:textId="77777777" w:rsidR="00DC28C3" w:rsidRDefault="00DD5A61">
            <w:pPr>
              <w:pStyle w:val="ProductList-TableBody"/>
            </w:pPr>
            <w:r>
              <w:rPr>
                <w:color w:val="404040"/>
              </w:rPr>
              <w:t>Специальные предложения: Неприменимо</w:t>
            </w:r>
          </w:p>
        </w:tc>
      </w:tr>
      <w:tr w:rsidR="00DC28C3" w14:paraId="10326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9DB5"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90EA9" w14:textId="77777777" w:rsidR="00DC28C3" w:rsidRDefault="00DD5A61">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1E11" w14:textId="77777777" w:rsidR="00DC28C3" w:rsidRDefault="00DD5A61">
            <w:pPr>
              <w:pStyle w:val="ProductList-TableBody"/>
            </w:pPr>
            <w:r>
              <w:rPr>
                <w:color w:val="404040"/>
              </w:rPr>
              <w:t>Право на сокращение: Неприменимо</w:t>
            </w:r>
          </w:p>
        </w:tc>
      </w:tr>
      <w:tr w:rsidR="00DC28C3" w14:paraId="2984A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7936"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0733" w14:textId="77777777" w:rsidR="00DC28C3" w:rsidRDefault="00DD5A6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0FA9" w14:textId="77777777" w:rsidR="00DC28C3" w:rsidRDefault="00DC28C3">
            <w:pPr>
              <w:pStyle w:val="ProductList-TableBody"/>
            </w:pPr>
          </w:p>
        </w:tc>
      </w:tr>
    </w:tbl>
    <w:p w14:paraId="60460C7E"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70427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A2B77"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40069D3F" w14:textId="77777777" w:rsidR="00DC28C3" w:rsidRDefault="00DC28C3">
      <w:pPr>
        <w:pStyle w:val="ProductList-Body"/>
      </w:pPr>
    </w:p>
    <w:p w14:paraId="58CB3F58" w14:textId="77777777" w:rsidR="00DC28C3" w:rsidRDefault="00DD5A61">
      <w:pPr>
        <w:pStyle w:val="ProductList-Offering2HeadingNoBorder"/>
        <w:outlineLvl w:val="2"/>
      </w:pPr>
      <w:bookmarkStart w:id="236" w:name="_Sec1199"/>
      <w:r>
        <w:t>Планы пользователей Microsoft Azure</w:t>
      </w:r>
      <w:bookmarkEnd w:id="236"/>
      <w:r>
        <w:fldChar w:fldCharType="begin"/>
      </w:r>
      <w:r>
        <w:instrText xml:space="preserve"> TC "</w:instrText>
      </w:r>
      <w:bookmarkStart w:id="237" w:name="_Toc486242377"/>
      <w:r>
        <w:instrText>Планы пользователей Microsoft Azure</w:instrText>
      </w:r>
      <w:bookmarkEnd w:id="237"/>
      <w:r>
        <w:instrText>" \l 3</w:instrText>
      </w:r>
      <w:r>
        <w:fldChar w:fldCharType="end"/>
      </w:r>
    </w:p>
    <w:p w14:paraId="0849FB6C" w14:textId="77777777" w:rsidR="00DC28C3" w:rsidRDefault="00DD5A61">
      <w:pPr>
        <w:pStyle w:val="ProductList-Offering1SubSection"/>
        <w:outlineLvl w:val="3"/>
      </w:pPr>
      <w:bookmarkStart w:id="238" w:name="_Sec1202"/>
      <w:r>
        <w:t>1. Период доступности Продуктов</w:t>
      </w:r>
      <w:bookmarkEnd w:id="238"/>
    </w:p>
    <w:tbl>
      <w:tblPr>
        <w:tblStyle w:val="PURTable"/>
        <w:tblW w:w="0" w:type="dxa"/>
        <w:tblLook w:val="04A0" w:firstRow="1" w:lastRow="0" w:firstColumn="1" w:lastColumn="0" w:noHBand="0" w:noVBand="1"/>
      </w:tblPr>
      <w:tblGrid>
        <w:gridCol w:w="4406"/>
        <w:gridCol w:w="801"/>
        <w:gridCol w:w="778"/>
        <w:gridCol w:w="785"/>
        <w:gridCol w:w="801"/>
        <w:gridCol w:w="823"/>
        <w:gridCol w:w="815"/>
        <w:gridCol w:w="790"/>
        <w:gridCol w:w="785"/>
      </w:tblGrid>
      <w:tr w:rsidR="00DC28C3" w14:paraId="5EC2B50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3F19A8"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24C7F715"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EAB2F"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9F9A7"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B2B65"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CB694"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53365"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1652E"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39E74"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4442F845" w14:textId="77777777">
        <w:tc>
          <w:tcPr>
            <w:tcW w:w="5020" w:type="dxa"/>
            <w:tcBorders>
              <w:top w:val="single" w:sz="6" w:space="0" w:color="FFFFFF"/>
              <w:left w:val="none" w:sz="4" w:space="0" w:color="6E6E6E"/>
              <w:bottom w:val="dashed" w:sz="4" w:space="0" w:color="BFBFBF"/>
              <w:right w:val="none" w:sz="4" w:space="0" w:color="6E6E6E"/>
            </w:tcBorders>
          </w:tcPr>
          <w:p w14:paraId="6EA70B01" w14:textId="77777777" w:rsidR="00DC28C3" w:rsidRDefault="00DD5A61">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195E1A2E"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F111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F193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70A8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C13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255D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3AED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7152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77FF8C56" w14:textId="77777777">
        <w:tc>
          <w:tcPr>
            <w:tcW w:w="5020" w:type="dxa"/>
            <w:tcBorders>
              <w:top w:val="dashed" w:sz="4" w:space="0" w:color="BFBFBF"/>
              <w:left w:val="none" w:sz="4" w:space="0" w:color="6E6E6E"/>
              <w:bottom w:val="dashed" w:sz="4" w:space="0" w:color="BFBFBF"/>
              <w:right w:val="none" w:sz="4" w:space="0" w:color="6E6E6E"/>
            </w:tcBorders>
          </w:tcPr>
          <w:p w14:paraId="583B4203" w14:textId="77777777" w:rsidR="00DC28C3" w:rsidRDefault="00DD5A61">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46049D9"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E0517"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6158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5A60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F324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E8F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E52D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C55A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555220BB" w14:textId="77777777">
        <w:tc>
          <w:tcPr>
            <w:tcW w:w="5020" w:type="dxa"/>
            <w:tcBorders>
              <w:top w:val="dashed" w:sz="4" w:space="0" w:color="BFBFBF"/>
              <w:left w:val="none" w:sz="4" w:space="0" w:color="6E6E6E"/>
              <w:bottom w:val="dashed" w:sz="4" w:space="0" w:color="BFBFBF"/>
              <w:right w:val="none" w:sz="4" w:space="0" w:color="6E6E6E"/>
            </w:tcBorders>
          </w:tcPr>
          <w:p w14:paraId="21B7ABD1" w14:textId="77777777" w:rsidR="00DC28C3" w:rsidRDefault="00DD5A61">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E472C0C"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187E6"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75D9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E5E4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4476E"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F4D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0D60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0D90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32E43E18" w14:textId="77777777">
        <w:tc>
          <w:tcPr>
            <w:tcW w:w="5020" w:type="dxa"/>
            <w:tcBorders>
              <w:top w:val="dashed" w:sz="4" w:space="0" w:color="BFBFBF"/>
              <w:left w:val="none" w:sz="4" w:space="0" w:color="6E6E6E"/>
              <w:bottom w:val="dashed" w:sz="4" w:space="0" w:color="BFBFBF"/>
              <w:right w:val="none" w:sz="4" w:space="0" w:color="6E6E6E"/>
            </w:tcBorders>
          </w:tcPr>
          <w:p w14:paraId="4ABE7B34" w14:textId="77777777" w:rsidR="00DC28C3" w:rsidRDefault="00DD5A61">
            <w:pPr>
              <w:pStyle w:val="ProductList-TableBody"/>
            </w:pPr>
            <w:r>
              <w:t>План обслуживания приложений Azure</w:t>
            </w:r>
            <w:r>
              <w:fldChar w:fldCharType="begin"/>
            </w:r>
            <w:r>
              <w:instrText xml:space="preserve"> XE "План обслуживания приложений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89487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ED20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B4E1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FF7D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3B62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058E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F621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40EAF" w14:textId="77777777" w:rsidR="00DC28C3" w:rsidRDefault="00DC28C3">
            <w:pPr>
              <w:pStyle w:val="ProductList-TableBody"/>
              <w:jc w:val="center"/>
            </w:pPr>
          </w:p>
        </w:tc>
      </w:tr>
      <w:tr w:rsidR="00DC28C3" w14:paraId="41845F4D" w14:textId="77777777">
        <w:tc>
          <w:tcPr>
            <w:tcW w:w="5020" w:type="dxa"/>
            <w:tcBorders>
              <w:top w:val="dashed" w:sz="4" w:space="0" w:color="BFBFBF"/>
              <w:left w:val="none" w:sz="4" w:space="0" w:color="6E6E6E"/>
              <w:bottom w:val="dashed" w:sz="4" w:space="0" w:color="BFBFBF"/>
              <w:right w:val="none" w:sz="4" w:space="0" w:color="6E6E6E"/>
            </w:tcBorders>
          </w:tcPr>
          <w:p w14:paraId="792EF57C" w14:textId="77777777" w:rsidR="00DC28C3" w:rsidRDefault="00DD5A61">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98C7CED"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152B6"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ED5F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2B03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EAE81"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96F1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8AD1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5010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2CE39D57" w14:textId="77777777">
        <w:tc>
          <w:tcPr>
            <w:tcW w:w="5020" w:type="dxa"/>
            <w:tcBorders>
              <w:top w:val="dashed" w:sz="4" w:space="0" w:color="BFBFBF"/>
              <w:left w:val="none" w:sz="4" w:space="0" w:color="6E6E6E"/>
              <w:bottom w:val="dashed" w:sz="4" w:space="0" w:color="BFBFBF"/>
              <w:right w:val="none" w:sz="4" w:space="0" w:color="6E6E6E"/>
            </w:tcBorders>
          </w:tcPr>
          <w:p w14:paraId="0E48E1F2" w14:textId="77777777" w:rsidR="00DC28C3" w:rsidRDefault="00DD5A61">
            <w:pPr>
              <w:pStyle w:val="ProductList-TableBody"/>
            </w:pPr>
            <w:r>
              <w:t xml:space="preserve">Дополнительная лицензия Azure Information Protection Premium Plan 1 </w:t>
            </w:r>
            <w:r>
              <w:fldChar w:fldCharType="begin"/>
            </w:r>
            <w:r>
              <w:instrText xml:space="preserve"> XE "Дополнительная лицензия Azure Information Protection Premium Plan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1D10B3A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8734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E07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FBF8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366A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5C88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A647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D1461" w14:textId="77777777" w:rsidR="00DC28C3" w:rsidRDefault="00DC28C3">
            <w:pPr>
              <w:pStyle w:val="ProductList-TableBody"/>
              <w:jc w:val="center"/>
            </w:pPr>
          </w:p>
        </w:tc>
      </w:tr>
      <w:tr w:rsidR="00DC28C3" w14:paraId="78B3EB71" w14:textId="77777777">
        <w:tc>
          <w:tcPr>
            <w:tcW w:w="5020" w:type="dxa"/>
            <w:tcBorders>
              <w:top w:val="dashed" w:sz="4" w:space="0" w:color="BFBFBF"/>
              <w:left w:val="none" w:sz="4" w:space="0" w:color="6E6E6E"/>
              <w:bottom w:val="dashed" w:sz="4" w:space="0" w:color="BFBFBF"/>
              <w:right w:val="none" w:sz="4" w:space="0" w:color="6E6E6E"/>
            </w:tcBorders>
          </w:tcPr>
          <w:p w14:paraId="3317CCC0" w14:textId="77777777" w:rsidR="00DC28C3" w:rsidRDefault="00DD5A61">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316B9C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264A2"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B640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A58A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9051F"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63E1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9E62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5D8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35E1A671" w14:textId="77777777">
        <w:tc>
          <w:tcPr>
            <w:tcW w:w="5020" w:type="dxa"/>
            <w:tcBorders>
              <w:top w:val="dashed" w:sz="4" w:space="0" w:color="BFBFBF"/>
              <w:left w:val="none" w:sz="4" w:space="0" w:color="6E6E6E"/>
              <w:bottom w:val="dashed" w:sz="4" w:space="0" w:color="BFBFBF"/>
              <w:right w:val="none" w:sz="4" w:space="0" w:color="6E6E6E"/>
            </w:tcBorders>
          </w:tcPr>
          <w:p w14:paraId="295C415E" w14:textId="77777777" w:rsidR="00DC28C3" w:rsidRDefault="00DD5A61">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3447B9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6B59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111E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7F58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206A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5A4E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5391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D1B00" w14:textId="77777777" w:rsidR="00DC28C3" w:rsidRDefault="00DC28C3">
            <w:pPr>
              <w:pStyle w:val="ProductList-TableBody"/>
              <w:jc w:val="center"/>
            </w:pPr>
          </w:p>
        </w:tc>
      </w:tr>
      <w:tr w:rsidR="00DC28C3" w14:paraId="14DB3000" w14:textId="77777777">
        <w:tc>
          <w:tcPr>
            <w:tcW w:w="5020" w:type="dxa"/>
            <w:tcBorders>
              <w:top w:val="dashed" w:sz="4" w:space="0" w:color="BFBFBF"/>
              <w:left w:val="none" w:sz="4" w:space="0" w:color="6E6E6E"/>
              <w:bottom w:val="none" w:sz="4" w:space="0" w:color="BFBFBF"/>
              <w:right w:val="none" w:sz="4" w:space="0" w:color="6E6E6E"/>
            </w:tcBorders>
          </w:tcPr>
          <w:p w14:paraId="2CBB15EB" w14:textId="77777777" w:rsidR="00DC28C3" w:rsidRDefault="00DD5A6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0449C2F"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8795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2BB6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CB0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6474D"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A3AC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E9E9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EC9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7CD21C1" w14:textId="77777777" w:rsidR="00DC28C3" w:rsidRDefault="00DD5A61">
      <w:pPr>
        <w:pStyle w:val="ProductList-Offering1SubSection"/>
        <w:outlineLvl w:val="3"/>
      </w:pPr>
      <w:bookmarkStart w:id="239" w:name="_Sec1203"/>
      <w:r>
        <w:t>2. Существенные условия для продуктов</w:t>
      </w:r>
      <w:bookmarkEnd w:id="239"/>
    </w:p>
    <w:tbl>
      <w:tblPr>
        <w:tblStyle w:val="PURTable"/>
        <w:tblW w:w="0" w:type="dxa"/>
        <w:tblLook w:val="04A0" w:firstRow="1" w:lastRow="0" w:firstColumn="1" w:lastColumn="0" w:noHBand="0" w:noVBand="1"/>
      </w:tblPr>
      <w:tblGrid>
        <w:gridCol w:w="3618"/>
        <w:gridCol w:w="3586"/>
        <w:gridCol w:w="3586"/>
      </w:tblGrid>
      <w:tr w:rsidR="00DC28C3" w14:paraId="3BE10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4B3F7"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AC8F62E"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A990851"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28C3" w14:paraId="070E5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621A"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5B9B"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332F" w14:textId="77777777" w:rsidR="00DC28C3" w:rsidRDefault="00DD5A61">
            <w:pPr>
              <w:pStyle w:val="ProductList-TableBody"/>
            </w:pPr>
            <w:r>
              <w:rPr>
                <w:color w:val="404040"/>
              </w:rPr>
              <w:t>Специальные предложения: Неприменимо</w:t>
            </w:r>
          </w:p>
        </w:tc>
      </w:tr>
      <w:tr w:rsidR="00DC28C3" w14:paraId="0AD25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B850"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46A6BC"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67753AF"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28C3" w14:paraId="3C02F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F803"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94C5710"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0810" w14:textId="77777777" w:rsidR="00DC28C3" w:rsidRDefault="00DC28C3">
            <w:pPr>
              <w:pStyle w:val="ProductList-TableBody"/>
            </w:pPr>
          </w:p>
        </w:tc>
      </w:tr>
    </w:tbl>
    <w:p w14:paraId="598C0E9B"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7E15F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94917"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2AA787A1" w14:textId="77777777" w:rsidR="00DC28C3" w:rsidRDefault="00DC28C3">
      <w:pPr>
        <w:pStyle w:val="ProductList-Body"/>
      </w:pPr>
    </w:p>
    <w:p w14:paraId="780B0207" w14:textId="77777777" w:rsidR="00DC28C3" w:rsidRDefault="00DD5A61">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242378"/>
      <w:r>
        <w:instrText>Secure Productive Enterprise</w:instrText>
      </w:r>
      <w:bookmarkEnd w:id="241"/>
      <w:r>
        <w:instrText>" \l 2</w:instrText>
      </w:r>
      <w:r>
        <w:fldChar w:fldCharType="end"/>
      </w:r>
    </w:p>
    <w:p w14:paraId="5959BEE0" w14:textId="77777777" w:rsidR="00DC28C3" w:rsidRDefault="00DD5A61">
      <w:pPr>
        <w:pStyle w:val="ProductList-Offering1SubSection"/>
        <w:outlineLvl w:val="2"/>
      </w:pPr>
      <w:bookmarkStart w:id="242" w:name="_Sec713"/>
      <w:r>
        <w:t>1. Период доступности Продуктов</w:t>
      </w:r>
      <w:bookmarkEnd w:id="242"/>
    </w:p>
    <w:tbl>
      <w:tblPr>
        <w:tblStyle w:val="PURTable"/>
        <w:tblW w:w="0" w:type="dxa"/>
        <w:tblLook w:val="04A0" w:firstRow="1" w:lastRow="0" w:firstColumn="1" w:lastColumn="0" w:noHBand="0" w:noVBand="1"/>
      </w:tblPr>
      <w:tblGrid>
        <w:gridCol w:w="4473"/>
        <w:gridCol w:w="807"/>
        <w:gridCol w:w="777"/>
        <w:gridCol w:w="793"/>
        <w:gridCol w:w="704"/>
        <w:gridCol w:w="827"/>
        <w:gridCol w:w="820"/>
        <w:gridCol w:w="798"/>
        <w:gridCol w:w="785"/>
      </w:tblGrid>
      <w:tr w:rsidR="00DC28C3" w14:paraId="7EC5D3E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FC8CC9"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0DB1ED10"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043D1"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6B44B"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F7563"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7567E"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DFF9C"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3C35D"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A8966"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45E1381A" w14:textId="77777777">
        <w:tc>
          <w:tcPr>
            <w:tcW w:w="5020" w:type="dxa"/>
            <w:tcBorders>
              <w:top w:val="single" w:sz="6" w:space="0" w:color="FFFFFF"/>
              <w:left w:val="none" w:sz="4" w:space="0" w:color="6E6E6E"/>
              <w:bottom w:val="dashed" w:sz="4" w:space="0" w:color="BFBFBF"/>
              <w:right w:val="none" w:sz="4" w:space="0" w:color="6E6E6E"/>
            </w:tcBorders>
          </w:tcPr>
          <w:p w14:paraId="065E9066" w14:textId="77777777" w:rsidR="00DC28C3" w:rsidRDefault="00DD5A61">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74D63FF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FE4C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98E2D"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017E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2FF8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16708"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A965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775E" w14:textId="77777777" w:rsidR="00DC28C3" w:rsidRDefault="00DC28C3">
            <w:pPr>
              <w:pStyle w:val="ProductList-TableBody"/>
              <w:jc w:val="center"/>
            </w:pPr>
          </w:p>
        </w:tc>
      </w:tr>
      <w:tr w:rsidR="00DC28C3" w14:paraId="4CF4DE7A" w14:textId="77777777">
        <w:tc>
          <w:tcPr>
            <w:tcW w:w="5020" w:type="dxa"/>
            <w:tcBorders>
              <w:top w:val="dashed" w:sz="4" w:space="0" w:color="BFBFBF"/>
              <w:left w:val="none" w:sz="4" w:space="0" w:color="6E6E6E"/>
              <w:bottom w:val="dashed" w:sz="4" w:space="0" w:color="BFBFBF"/>
              <w:right w:val="none" w:sz="4" w:space="0" w:color="6E6E6E"/>
            </w:tcBorders>
          </w:tcPr>
          <w:p w14:paraId="6C320719" w14:textId="77777777" w:rsidR="00DC28C3" w:rsidRDefault="00DD5A61">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647392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761F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5CBF8"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CC6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34C3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F2BBF"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E3BD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99D51" w14:textId="77777777" w:rsidR="00DC28C3" w:rsidRDefault="00DC28C3">
            <w:pPr>
              <w:pStyle w:val="ProductList-TableBody"/>
              <w:jc w:val="center"/>
            </w:pPr>
          </w:p>
        </w:tc>
      </w:tr>
      <w:tr w:rsidR="00DC28C3" w14:paraId="02088AA0" w14:textId="77777777">
        <w:tc>
          <w:tcPr>
            <w:tcW w:w="5020" w:type="dxa"/>
            <w:tcBorders>
              <w:top w:val="dashed" w:sz="4" w:space="0" w:color="BFBFBF"/>
              <w:left w:val="none" w:sz="4" w:space="0" w:color="6E6E6E"/>
              <w:bottom w:val="dashed" w:sz="4" w:space="0" w:color="BFBFBF"/>
              <w:right w:val="none" w:sz="4" w:space="0" w:color="6E6E6E"/>
            </w:tcBorders>
          </w:tcPr>
          <w:p w14:paraId="6907D50B" w14:textId="77777777" w:rsidR="00DC28C3" w:rsidRDefault="00DD5A61">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C85085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D1F4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50F5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CA8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7BCC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14F05"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145E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3E658" w14:textId="77777777" w:rsidR="00DC28C3" w:rsidRDefault="00DC28C3">
            <w:pPr>
              <w:pStyle w:val="ProductList-TableBody"/>
              <w:jc w:val="center"/>
            </w:pPr>
          </w:p>
        </w:tc>
      </w:tr>
      <w:tr w:rsidR="00DC28C3" w14:paraId="10BD89B8" w14:textId="77777777">
        <w:tc>
          <w:tcPr>
            <w:tcW w:w="5020" w:type="dxa"/>
            <w:tcBorders>
              <w:top w:val="dashed" w:sz="4" w:space="0" w:color="BFBFBF"/>
              <w:left w:val="none" w:sz="4" w:space="0" w:color="6E6E6E"/>
              <w:bottom w:val="dashed" w:sz="4" w:space="0" w:color="BFBFBF"/>
              <w:right w:val="none" w:sz="4" w:space="0" w:color="6E6E6E"/>
            </w:tcBorders>
          </w:tcPr>
          <w:p w14:paraId="1CBAC8A3" w14:textId="77777777" w:rsidR="00DC28C3" w:rsidRDefault="00DD5A61">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4AFC4A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617DDF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EF0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1808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2CD1E9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BC613"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A8F5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4AA9FB4" w14:textId="77777777" w:rsidR="00DC28C3" w:rsidRDefault="00DC28C3">
            <w:pPr>
              <w:pStyle w:val="ProductList-TableBody"/>
            </w:pPr>
          </w:p>
        </w:tc>
      </w:tr>
      <w:tr w:rsidR="00DC28C3" w14:paraId="04217A6B" w14:textId="77777777">
        <w:tc>
          <w:tcPr>
            <w:tcW w:w="5020" w:type="dxa"/>
            <w:tcBorders>
              <w:top w:val="dashed" w:sz="4" w:space="0" w:color="BFBFBF"/>
              <w:left w:val="none" w:sz="4" w:space="0" w:color="6E6E6E"/>
              <w:bottom w:val="dashed" w:sz="4" w:space="0" w:color="BFBFBF"/>
              <w:right w:val="none" w:sz="4" w:space="0" w:color="6E6E6E"/>
            </w:tcBorders>
          </w:tcPr>
          <w:p w14:paraId="52591CB4" w14:textId="77777777" w:rsidR="00DC28C3" w:rsidRDefault="00DD5A61">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AEFC7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717F0E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1333F"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B83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E844A3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E73D"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6DF0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727E0" w14:textId="77777777" w:rsidR="00DC28C3" w:rsidRDefault="00DC28C3">
            <w:pPr>
              <w:pStyle w:val="ProductList-TableBody"/>
              <w:jc w:val="center"/>
            </w:pPr>
          </w:p>
        </w:tc>
      </w:tr>
      <w:tr w:rsidR="00DC28C3" w14:paraId="2C2B46B1" w14:textId="77777777">
        <w:tc>
          <w:tcPr>
            <w:tcW w:w="5020" w:type="dxa"/>
            <w:tcBorders>
              <w:top w:val="dashed" w:sz="4" w:space="0" w:color="BFBFBF"/>
              <w:left w:val="none" w:sz="4" w:space="0" w:color="6E6E6E"/>
              <w:bottom w:val="dashed" w:sz="4" w:space="0" w:color="BFBFBF"/>
              <w:right w:val="none" w:sz="4" w:space="0" w:color="6E6E6E"/>
            </w:tcBorders>
          </w:tcPr>
          <w:p w14:paraId="13621DA3" w14:textId="77777777" w:rsidR="00DC28C3" w:rsidRDefault="00DD5A61">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617A39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E77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7F4B3"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73A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EA6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7BE65"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FE7C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BB3F" w14:textId="77777777" w:rsidR="00DC28C3" w:rsidRDefault="00DC28C3">
            <w:pPr>
              <w:pStyle w:val="ProductList-TableBody"/>
              <w:jc w:val="center"/>
            </w:pPr>
          </w:p>
        </w:tc>
      </w:tr>
      <w:tr w:rsidR="00DC28C3" w14:paraId="2A931615" w14:textId="77777777">
        <w:tc>
          <w:tcPr>
            <w:tcW w:w="5020" w:type="dxa"/>
            <w:tcBorders>
              <w:top w:val="dashed" w:sz="4" w:space="0" w:color="BFBFBF"/>
              <w:left w:val="none" w:sz="4" w:space="0" w:color="6E6E6E"/>
              <w:bottom w:val="none" w:sz="4" w:space="0" w:color="BFBFBF"/>
              <w:right w:val="none" w:sz="4" w:space="0" w:color="6E6E6E"/>
            </w:tcBorders>
          </w:tcPr>
          <w:p w14:paraId="1343AFDF" w14:textId="77777777" w:rsidR="00DC28C3" w:rsidRDefault="00DD5A61">
            <w:pPr>
              <w:pStyle w:val="ProductList-TableBody"/>
            </w:pPr>
            <w:r>
              <w:t>Дополнительная лицензия Plus CAL Add-on на Skype для бизнеса к Secure Productive Enterprise E3</w:t>
            </w:r>
            <w:r>
              <w:fldChar w:fldCharType="begin"/>
            </w:r>
            <w:r>
              <w:instrText xml:space="preserve"> XE "Дополнительная лицензия Plus CAL Add-on на Skype для бизнеса к Secure Productive Enterprise E3" </w:instrText>
            </w:r>
            <w:r>
              <w:fldChar w:fldCharType="end"/>
            </w:r>
            <w:r>
              <w:t xml:space="preserve"> (лицензия User SL)</w:t>
            </w:r>
          </w:p>
        </w:tc>
        <w:tc>
          <w:tcPr>
            <w:tcW w:w="860" w:type="dxa"/>
            <w:tcBorders>
              <w:top w:val="dashed" w:sz="4" w:space="0" w:color="BFBFBF"/>
              <w:left w:val="none" w:sz="4" w:space="0" w:color="6E6E6E"/>
              <w:bottom w:val="none" w:sz="4" w:space="0" w:color="BFBFBF"/>
              <w:right w:val="single" w:sz="6" w:space="0" w:color="FFFFFF"/>
            </w:tcBorders>
          </w:tcPr>
          <w:p w14:paraId="26BEC10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EDF4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9D064"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350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AA62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2B5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04D8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029D" w14:textId="77777777" w:rsidR="00DC28C3" w:rsidRDefault="00DC28C3">
            <w:pPr>
              <w:pStyle w:val="ProductList-TableBody"/>
              <w:jc w:val="center"/>
            </w:pPr>
          </w:p>
        </w:tc>
      </w:tr>
    </w:tbl>
    <w:p w14:paraId="67C2DD52" w14:textId="77777777" w:rsidR="00DC28C3" w:rsidRDefault="00DD5A61">
      <w:pPr>
        <w:pStyle w:val="ProductList-Offering1SubSection"/>
        <w:outlineLvl w:val="2"/>
      </w:pPr>
      <w:bookmarkStart w:id="243" w:name="_Sec768"/>
      <w:r>
        <w:t>2. Существенные условия для продуктов</w:t>
      </w:r>
      <w:bookmarkEnd w:id="243"/>
    </w:p>
    <w:tbl>
      <w:tblPr>
        <w:tblStyle w:val="PURTable"/>
        <w:tblW w:w="0" w:type="dxa"/>
        <w:tblLook w:val="04A0" w:firstRow="1" w:lastRow="0" w:firstColumn="1" w:lastColumn="0" w:noHBand="0" w:noVBand="1"/>
      </w:tblPr>
      <w:tblGrid>
        <w:gridCol w:w="3618"/>
        <w:gridCol w:w="3586"/>
        <w:gridCol w:w="3586"/>
      </w:tblGrid>
      <w:tr w:rsidR="00DC28C3" w14:paraId="59F79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18DBF"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B97B4FF"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60787F5"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28C3" w14:paraId="0F352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7E1C"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B098"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8871" w14:textId="77777777" w:rsidR="00DC28C3" w:rsidRDefault="00DD5A61">
            <w:pPr>
              <w:pStyle w:val="ProductList-TableBody"/>
            </w:pPr>
            <w:r>
              <w:rPr>
                <w:color w:val="404040"/>
              </w:rPr>
              <w:t>Специальные предложения: Неприменимо</w:t>
            </w:r>
          </w:p>
        </w:tc>
      </w:tr>
      <w:tr w:rsidR="00DC28C3" w14:paraId="07413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F33B"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37EC194"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0583" w14:textId="77777777" w:rsidR="00DC28C3" w:rsidRDefault="00DD5A61">
            <w:pPr>
              <w:pStyle w:val="ProductList-TableBody"/>
            </w:pPr>
            <w:r>
              <w:rPr>
                <w:color w:val="404040"/>
              </w:rPr>
              <w:t>Право на сокращение (SCE): Неприменимо</w:t>
            </w:r>
          </w:p>
        </w:tc>
      </w:tr>
      <w:tr w:rsidR="00DC28C3" w14:paraId="27610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10F2"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5FB11FA"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A85E" w14:textId="77777777" w:rsidR="00DC28C3" w:rsidRDefault="00DC28C3">
            <w:pPr>
              <w:pStyle w:val="ProductList-TableBody"/>
            </w:pPr>
          </w:p>
        </w:tc>
      </w:tr>
    </w:tbl>
    <w:p w14:paraId="4FF3A11D" w14:textId="77777777" w:rsidR="00DC28C3" w:rsidRDefault="00DC28C3">
      <w:pPr>
        <w:pStyle w:val="ProductList-Body"/>
      </w:pPr>
    </w:p>
    <w:p w14:paraId="5078B55E" w14:textId="77777777" w:rsidR="00DC28C3" w:rsidRDefault="00DD5A61">
      <w:pPr>
        <w:pStyle w:val="ProductList-ClauseHeading"/>
        <w:outlineLvl w:val="3"/>
      </w:pPr>
      <w:r>
        <w:t>2.1 Расширенные Права на использование для Клиентов с Secure Productive Enterprise</w:t>
      </w:r>
    </w:p>
    <w:p w14:paraId="41D2BD33" w14:textId="77777777" w:rsidR="00DC28C3" w:rsidRDefault="00DD5A61">
      <w:pPr>
        <w:pStyle w:val="ProductList-SubClauseHeading"/>
        <w:outlineLvl w:val="4"/>
      </w:pPr>
      <w:r>
        <w:t>2.1.1 Серверы Office</w:t>
      </w:r>
    </w:p>
    <w:p w14:paraId="4CB13680" w14:textId="77777777" w:rsidR="00DC28C3" w:rsidRDefault="00DD5A61">
      <w:pPr>
        <w:pStyle w:val="ProductList-BodyIndented"/>
      </w:pPr>
      <w:r>
        <w:t>Каждый Лицензированный пользователь, которому предоставлена лицензия Secure Productive Enterprise User SL, может:</w:t>
      </w:r>
    </w:p>
    <w:p w14:paraId="4584B8B2" w14:textId="77777777" w:rsidR="00DC28C3" w:rsidRDefault="00DD5A61" w:rsidP="00EF7673">
      <w:pPr>
        <w:pStyle w:val="ProductList-Bullet"/>
        <w:numPr>
          <w:ilvl w:val="1"/>
          <w:numId w:val="37"/>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0FAE6999" w14:textId="77777777" w:rsidR="00DC28C3" w:rsidRDefault="00DD5A61" w:rsidP="00EF7673">
      <w:pPr>
        <w:pStyle w:val="ProductList-Bullet"/>
        <w:numPr>
          <w:ilvl w:val="1"/>
          <w:numId w:val="37"/>
        </w:numPr>
      </w:pPr>
      <w:r>
        <w:t>доступ к вышеперечисленному серверному программному обеспечению предоставляется исключительно пользователям с лицензией Secure Productive Enterprise User SL и Внешним пользователям.</w:t>
      </w:r>
    </w:p>
    <w:p w14:paraId="3115B965" w14:textId="77777777" w:rsidR="00DC28C3" w:rsidRDefault="00DD5A61">
      <w:pPr>
        <w:pStyle w:val="ProductList-BodyIndented"/>
      </w:pPr>
      <w:r>
        <w:t>Это положение неприменимо к клиентам, получающим лицензию Secure Productive Enterprise по Соглашению Microsoft Cloud.</w:t>
      </w:r>
    </w:p>
    <w:p w14:paraId="297634FB" w14:textId="77777777" w:rsidR="00DC28C3" w:rsidRDefault="00DC28C3">
      <w:pPr>
        <w:pStyle w:val="ProductList-BodyIndented"/>
      </w:pPr>
    </w:p>
    <w:p w14:paraId="36DB3A21" w14:textId="77777777" w:rsidR="00DC28C3" w:rsidRDefault="00DD5A61">
      <w:pPr>
        <w:pStyle w:val="ProductList-SubClauseHeading"/>
        <w:outlineLvl w:val="4"/>
      </w:pPr>
      <w:r>
        <w:t>2.1.2 Office профессиональный плюс</w:t>
      </w:r>
    </w:p>
    <w:p w14:paraId="1351DFA1" w14:textId="77777777" w:rsidR="00DC28C3" w:rsidRDefault="00DD5A61">
      <w:pPr>
        <w:pStyle w:val="ProductList-SubSubClauseHeading"/>
        <w:outlineLvl w:val="5"/>
      </w:pPr>
      <w:r>
        <w:t>2.1.2.1 Лицензии Secure Productive Enterprise From SA User SL.</w:t>
      </w:r>
    </w:p>
    <w:p w14:paraId="46FCDC95" w14:textId="77777777" w:rsidR="00DC28C3" w:rsidRDefault="00DD5A61">
      <w:pPr>
        <w:pStyle w:val="ProductList-BodyIndented2"/>
      </w:pPr>
      <w:r>
        <w:t>Для каждого Лицензированного пользователя, которому Клиент назначает лицензию Secure Productive Enterprise From SA User SL, Клиент может установить следующее:</w:t>
      </w:r>
    </w:p>
    <w:p w14:paraId="6DA729B3" w14:textId="77777777" w:rsidR="00DC28C3" w:rsidRDefault="00DD5A61" w:rsidP="00EF7673">
      <w:pPr>
        <w:pStyle w:val="ProductList-Bullet"/>
        <w:numPr>
          <w:ilvl w:val="2"/>
          <w:numId w:val="38"/>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14:paraId="40F7B59C" w14:textId="77777777" w:rsidR="00DC28C3" w:rsidRDefault="00DD5A61" w:rsidP="00EF7673">
      <w:pPr>
        <w:pStyle w:val="ProductList-Bullet"/>
        <w:numPr>
          <w:ilvl w:val="2"/>
          <w:numId w:val="38"/>
        </w:numPr>
      </w:pPr>
      <w:r>
        <w:t>одну локальную копию Office профессиональный плюс для новых лицензий User SL,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14:paraId="79FEE5A1" w14:textId="77777777" w:rsidR="00DC28C3" w:rsidRDefault="00DD5A61">
      <w:pPr>
        <w:pStyle w:val="ProductList-BodyIndented2"/>
      </w:pPr>
      <w:r>
        <w:t>Это положение неприменимо к клиентам, получающим лицензию на этот продукт по Соглашению Microsoft Cloud.</w:t>
      </w:r>
    </w:p>
    <w:p w14:paraId="42BC4806" w14:textId="77777777" w:rsidR="00DC28C3" w:rsidRDefault="00DC28C3">
      <w:pPr>
        <w:pStyle w:val="ProductList-BodyIndented2"/>
      </w:pPr>
    </w:p>
    <w:p w14:paraId="4C23F5CE" w14:textId="77777777" w:rsidR="00DC28C3" w:rsidRDefault="00DD5A61">
      <w:pPr>
        <w:pStyle w:val="ProductList-SubSubClauseHeading"/>
        <w:outlineLvl w:val="5"/>
      </w:pPr>
      <w:r>
        <w:t>2.1.2.1 Лицензии Secure Productive Enterprise User SL, приобретенные по соглашению MPSA</w:t>
      </w:r>
    </w:p>
    <w:p w14:paraId="1A99C1B2" w14:textId="77777777" w:rsidR="00DC28C3" w:rsidRDefault="00DD5A61">
      <w:pPr>
        <w:pStyle w:val="ProductList-BodyIndented2"/>
      </w:pPr>
      <w:r>
        <w:t>Для каждого Лицензированного пользователя с устройством, охваченным Software Assurance для Office профессиональный плюс, которому Клиент назначает лицензию Secure Productive Enterprise User SL,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17A885AF" w14:textId="77777777" w:rsidR="00DC28C3" w:rsidRDefault="00DC28C3">
      <w:pPr>
        <w:pStyle w:val="ProductList-BodyIndented2"/>
      </w:pPr>
    </w:p>
    <w:p w14:paraId="371D5102" w14:textId="77777777" w:rsidR="00DC28C3" w:rsidRDefault="00DD5A61">
      <w:pPr>
        <w:pStyle w:val="ProductList-ClauseHeading"/>
        <w:outlineLvl w:val="3"/>
      </w:pPr>
      <w:r>
        <w:t>2.2 Лицензии Add-on User SL и From SA User SL</w:t>
      </w:r>
    </w:p>
    <w:p w14:paraId="7AB989AC" w14:textId="77777777" w:rsidR="00DC28C3" w:rsidRDefault="00DD5A61">
      <w:pPr>
        <w:pStyle w:val="ProductList-Body"/>
      </w:pPr>
      <w:r>
        <w:t xml:space="preserve">Приобрести лицензию Secure Productive Enterprise Add-On User SL или Secure Productive Enterprise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Secure Productive Enterprise. Эти требования указаны в описании продукта для каждого компонента. Ниже перечислены компоненты. Windows 10 Корпоративная </w:t>
      </w:r>
      <w:r>
        <w:fldChar w:fldCharType="begin"/>
      </w:r>
      <w:r>
        <w:instrText xml:space="preserve"> XE "Windows 10 Корпоративная " </w:instrText>
      </w:r>
      <w:r>
        <w:fldChar w:fldCharType="end"/>
      </w:r>
      <w:r>
        <w:t>E3/E5 «на пользователя», Enterprise Mobility + Security</w:t>
      </w:r>
      <w:r>
        <w:fldChar w:fldCharType="begin"/>
      </w:r>
      <w:r>
        <w:instrText xml:space="preserve"> XE "Enterprise Mobility + Security" </w:instrText>
      </w:r>
      <w:r>
        <w:fldChar w:fldCharType="end"/>
      </w:r>
      <w:r>
        <w:t xml:space="preserve"> E3/E5 и Office 365 Enterprise</w:t>
      </w:r>
      <w:r>
        <w:fldChar w:fldCharType="begin"/>
      </w:r>
      <w:r>
        <w:instrText xml:space="preserve"> XE "Office 365 Enterprise" </w:instrText>
      </w:r>
      <w:r>
        <w:fldChar w:fldCharType="end"/>
      </w:r>
      <w:r>
        <w:t xml:space="preserve"> E3/E5.</w:t>
      </w:r>
    </w:p>
    <w:p w14:paraId="3AE3846B" w14:textId="77777777" w:rsidR="00DC28C3" w:rsidRDefault="00DC28C3">
      <w:pPr>
        <w:pStyle w:val="ProductList-Body"/>
      </w:pPr>
    </w:p>
    <w:p w14:paraId="455BDD4E" w14:textId="77777777" w:rsidR="00DC28C3" w:rsidRDefault="00DD5A61">
      <w:pPr>
        <w:pStyle w:val="ProductList-ClauseHeading"/>
        <w:outlineLvl w:val="3"/>
      </w:pPr>
      <w:r>
        <w:t>2.3 Приобретение лицензий From SA User SL</w:t>
      </w:r>
    </w:p>
    <w:p w14:paraId="7045CA68" w14:textId="77777777" w:rsidR="00DC28C3" w:rsidRDefault="00DD5A61">
      <w:pPr>
        <w:pStyle w:val="ProductList-Body"/>
      </w:pPr>
      <w:r>
        <w:t>Клиент не может приобрести больше лицензий From SA User SL, чем количество Соответствующих устройств. Как единовременное исключение, Клиент может приобрести большее количество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 должен при необходимости добавить устройства для достижения соответствия требованиям Основного использования в разделе 4.4.1. «Операционная система настольного компьютера Windows».</w:t>
      </w:r>
    </w:p>
    <w:p w14:paraId="4072E627" w14:textId="77777777" w:rsidR="00DC28C3" w:rsidRDefault="00DC28C3">
      <w:pPr>
        <w:pStyle w:val="ProductList-Body"/>
      </w:pPr>
    </w:p>
    <w:p w14:paraId="12F42F14" w14:textId="77777777" w:rsidR="00DC28C3" w:rsidRDefault="00DD5A61">
      <w:pPr>
        <w:pStyle w:val="ProductList-ClauseHeading"/>
        <w:outlineLvl w:val="3"/>
      </w:pPr>
      <w:r>
        <w:t>2.4 Преимущества в рамках программы Software Assurance для лицензий Secure Productive Enterprise From SA User SL</w:t>
      </w:r>
    </w:p>
    <w:p w14:paraId="3CBEBBA0" w14:textId="77777777" w:rsidR="00DC28C3" w:rsidRDefault="00DD5A61">
      <w:pPr>
        <w:pStyle w:val="ProductList-Body"/>
      </w:pPr>
      <w:r>
        <w:t xml:space="preserve">Лицензии Secure Productive Enterprise From SA User SL предоставляют те же преимущества в рамках программы Software Assurance, что и компоненты From SA лицензии Secure Productive Enterprise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и Windows 10 Enterprise </w:t>
      </w:r>
      <w:r>
        <w:fldChar w:fldCharType="begin"/>
      </w:r>
      <w:r>
        <w:instrText xml:space="preserve"> XE "Windows 10 Enterprise " </w:instrText>
      </w:r>
      <w:r>
        <w:fldChar w:fldCharType="end"/>
      </w:r>
      <w:r>
        <w:t>E3/E5 Per User From SA).</w:t>
      </w:r>
    </w:p>
    <w:p w14:paraId="7C30CD27" w14:textId="77777777" w:rsidR="00DC28C3" w:rsidRDefault="00DC28C3">
      <w:pPr>
        <w:pStyle w:val="ProductList-Body"/>
      </w:pPr>
    </w:p>
    <w:p w14:paraId="773B3DD0" w14:textId="77777777" w:rsidR="00DC28C3" w:rsidRDefault="00DD5A61">
      <w:pPr>
        <w:pStyle w:val="ProductList-ClauseHeading"/>
        <w:outlineLvl w:val="3"/>
      </w:pPr>
      <w:r>
        <w:t>2.5 Облако сообщества для государственных организаций США</w:t>
      </w:r>
    </w:p>
    <w:p w14:paraId="36BF3D17" w14:textId="77777777" w:rsidR="00DC28C3" w:rsidRDefault="00DD5A61">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программ для каждого компонента Secure Productive Enterprise.</w:t>
      </w:r>
    </w:p>
    <w:p w14:paraId="61975DD1"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4BC26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6F930"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7CE5D64F" w14:textId="77777777" w:rsidR="00DC28C3" w:rsidRDefault="00DC28C3">
      <w:pPr>
        <w:pStyle w:val="ProductList-Body"/>
      </w:pPr>
    </w:p>
    <w:p w14:paraId="185B9F65" w14:textId="77777777" w:rsidR="00DC28C3" w:rsidRDefault="00DD5A61">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242379"/>
      <w:r>
        <w:instrText>Enterprise Mobility + Security</w:instrText>
      </w:r>
      <w:bookmarkEnd w:id="245"/>
      <w:r>
        <w:instrText>" \l 2</w:instrText>
      </w:r>
      <w:r>
        <w:fldChar w:fldCharType="end"/>
      </w:r>
    </w:p>
    <w:p w14:paraId="0DFEA190" w14:textId="77777777" w:rsidR="00DC28C3" w:rsidRDefault="00DD5A61">
      <w:pPr>
        <w:pStyle w:val="ProductList-Offering1SubSection"/>
        <w:outlineLvl w:val="2"/>
      </w:pPr>
      <w:bookmarkStart w:id="246" w:name="_Sec709"/>
      <w:r>
        <w:t>1. Период доступности Продуктов</w:t>
      </w:r>
      <w:bookmarkEnd w:id="246"/>
    </w:p>
    <w:tbl>
      <w:tblPr>
        <w:tblStyle w:val="PURTable"/>
        <w:tblW w:w="0" w:type="dxa"/>
        <w:tblLook w:val="04A0" w:firstRow="1" w:lastRow="0" w:firstColumn="1" w:lastColumn="0" w:noHBand="0" w:noVBand="1"/>
      </w:tblPr>
      <w:tblGrid>
        <w:gridCol w:w="4400"/>
        <w:gridCol w:w="802"/>
        <w:gridCol w:w="779"/>
        <w:gridCol w:w="786"/>
        <w:gridCol w:w="801"/>
        <w:gridCol w:w="824"/>
        <w:gridCol w:w="816"/>
        <w:gridCol w:w="791"/>
        <w:gridCol w:w="785"/>
      </w:tblGrid>
      <w:tr w:rsidR="00DC28C3" w14:paraId="6C1B2C9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88C9CE"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26B2E264"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3E83A"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0C101"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90539"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A4EF3"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381D6"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8EC78"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4AFDB"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182A456B" w14:textId="77777777">
        <w:tc>
          <w:tcPr>
            <w:tcW w:w="5020" w:type="dxa"/>
            <w:tcBorders>
              <w:top w:val="single" w:sz="6" w:space="0" w:color="FFFFFF"/>
              <w:left w:val="none" w:sz="4" w:space="0" w:color="6E6E6E"/>
              <w:bottom w:val="dashed" w:sz="4" w:space="0" w:color="BFBFBF"/>
              <w:right w:val="none" w:sz="4" w:space="0" w:color="6E6E6E"/>
            </w:tcBorders>
          </w:tcPr>
          <w:p w14:paraId="69897F81" w14:textId="77777777" w:rsidR="00DC28C3" w:rsidRDefault="00DD5A61">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5AED66FB"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49355"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5102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96DB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25B73"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B0226"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E4E8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8AD3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1191EEE8" w14:textId="77777777">
        <w:tc>
          <w:tcPr>
            <w:tcW w:w="5020" w:type="dxa"/>
            <w:tcBorders>
              <w:top w:val="dashed" w:sz="4" w:space="0" w:color="BFBFBF"/>
              <w:left w:val="none" w:sz="4" w:space="0" w:color="6E6E6E"/>
              <w:bottom w:val="dashed" w:sz="4" w:space="0" w:color="BFBFBF"/>
              <w:right w:val="none" w:sz="4" w:space="0" w:color="6E6E6E"/>
            </w:tcBorders>
          </w:tcPr>
          <w:p w14:paraId="28B5C7F4" w14:textId="77777777" w:rsidR="00DC28C3" w:rsidRDefault="00DD5A61">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0C4AA50"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6B49F"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C37B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30C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39B22"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5AD1"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FDA3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45FF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BD3FE1B" w14:textId="77777777">
        <w:tc>
          <w:tcPr>
            <w:tcW w:w="5020" w:type="dxa"/>
            <w:tcBorders>
              <w:top w:val="dashed" w:sz="4" w:space="0" w:color="BFBFBF"/>
              <w:left w:val="none" w:sz="4" w:space="0" w:color="6E6E6E"/>
              <w:bottom w:val="dashed" w:sz="4" w:space="0" w:color="BFBFBF"/>
              <w:right w:val="none" w:sz="4" w:space="0" w:color="6E6E6E"/>
            </w:tcBorders>
          </w:tcPr>
          <w:p w14:paraId="2686F6E6" w14:textId="77777777" w:rsidR="00DC28C3" w:rsidRDefault="00DD5A61">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2BAAD5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EAD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3A92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1B3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E2BE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846D1"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1956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E0D60" w14:textId="77777777" w:rsidR="00DC28C3" w:rsidRDefault="00DC28C3">
            <w:pPr>
              <w:pStyle w:val="ProductList-TableBody"/>
              <w:jc w:val="center"/>
            </w:pPr>
          </w:p>
        </w:tc>
      </w:tr>
      <w:tr w:rsidR="00DC28C3" w14:paraId="55A8842D" w14:textId="77777777">
        <w:tc>
          <w:tcPr>
            <w:tcW w:w="5020" w:type="dxa"/>
            <w:tcBorders>
              <w:top w:val="dashed" w:sz="4" w:space="0" w:color="BFBFBF"/>
              <w:left w:val="none" w:sz="4" w:space="0" w:color="6E6E6E"/>
              <w:bottom w:val="dashed" w:sz="4" w:space="0" w:color="BFBFBF"/>
              <w:right w:val="none" w:sz="4" w:space="0" w:color="6E6E6E"/>
            </w:tcBorders>
          </w:tcPr>
          <w:p w14:paraId="3EC830AB" w14:textId="77777777" w:rsidR="00DC28C3" w:rsidRDefault="00DD5A61">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20FFE877"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5D6A1"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7973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0B95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37727"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EFB9F"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7BE2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7C62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72C07D21" w14:textId="77777777">
        <w:tc>
          <w:tcPr>
            <w:tcW w:w="5020" w:type="dxa"/>
            <w:tcBorders>
              <w:top w:val="dashed" w:sz="4" w:space="0" w:color="BFBFBF"/>
              <w:left w:val="none" w:sz="4" w:space="0" w:color="6E6E6E"/>
              <w:bottom w:val="dashed" w:sz="4" w:space="0" w:color="BFBFBF"/>
              <w:right w:val="none" w:sz="4" w:space="0" w:color="6E6E6E"/>
            </w:tcBorders>
          </w:tcPr>
          <w:p w14:paraId="3CE3A849" w14:textId="77777777" w:rsidR="00DC28C3" w:rsidRDefault="00DD5A61">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4BBCE9E"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22B90"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F49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8D4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FF81"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DF298"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09F4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BAD3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7B9547C2" w14:textId="77777777">
        <w:tc>
          <w:tcPr>
            <w:tcW w:w="5020" w:type="dxa"/>
            <w:tcBorders>
              <w:top w:val="dashed" w:sz="4" w:space="0" w:color="BFBFBF"/>
              <w:left w:val="none" w:sz="4" w:space="0" w:color="6E6E6E"/>
              <w:bottom w:val="none" w:sz="4" w:space="0" w:color="BFBFBF"/>
              <w:right w:val="none" w:sz="4" w:space="0" w:color="6E6E6E"/>
            </w:tcBorders>
          </w:tcPr>
          <w:p w14:paraId="5D8D41B7" w14:textId="77777777" w:rsidR="00DC28C3" w:rsidRDefault="00DD5A61">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0F1EE48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1906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D308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ABF7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F588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4CE6B"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FDDB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9EFE8" w14:textId="77777777" w:rsidR="00DC28C3" w:rsidRDefault="00DC28C3">
            <w:pPr>
              <w:pStyle w:val="ProductList-TableBody"/>
              <w:jc w:val="center"/>
            </w:pPr>
          </w:p>
        </w:tc>
      </w:tr>
    </w:tbl>
    <w:p w14:paraId="28EECB53" w14:textId="77777777" w:rsidR="00DC28C3" w:rsidRDefault="00DD5A61">
      <w:pPr>
        <w:pStyle w:val="ProductList-Offering1SubSection"/>
        <w:outlineLvl w:val="2"/>
      </w:pPr>
      <w:bookmarkStart w:id="247" w:name="_Sec764"/>
      <w:r>
        <w:t>2. Существенные условия для продуктов</w:t>
      </w:r>
      <w:bookmarkEnd w:id="247"/>
    </w:p>
    <w:tbl>
      <w:tblPr>
        <w:tblStyle w:val="PURTable"/>
        <w:tblW w:w="0" w:type="dxa"/>
        <w:tblLook w:val="04A0" w:firstRow="1" w:lastRow="0" w:firstColumn="1" w:lastColumn="0" w:noHBand="0" w:noVBand="1"/>
      </w:tblPr>
      <w:tblGrid>
        <w:gridCol w:w="3618"/>
        <w:gridCol w:w="3586"/>
        <w:gridCol w:w="3586"/>
      </w:tblGrid>
      <w:tr w:rsidR="00DC28C3" w14:paraId="31F88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AEDB7"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7E7906"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2F59240"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28C3" w14:paraId="30D0F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7189"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4E9D"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BF91" w14:textId="77777777" w:rsidR="00DC28C3" w:rsidRDefault="00DD5A61">
            <w:pPr>
              <w:pStyle w:val="ProductList-TableBody"/>
            </w:pPr>
            <w:r>
              <w:rPr>
                <w:color w:val="404040"/>
              </w:rPr>
              <w:t>Специальные предложения: Неприменимо</w:t>
            </w:r>
          </w:p>
        </w:tc>
      </w:tr>
      <w:tr w:rsidR="00DC28C3" w14:paraId="3D271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7E10"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0B257F"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A5260" w14:textId="77777777" w:rsidR="00DC28C3" w:rsidRDefault="00DD5A61">
            <w:pPr>
              <w:pStyle w:val="ProductList-TableBody"/>
            </w:pPr>
            <w:r>
              <w:rPr>
                <w:color w:val="404040"/>
              </w:rPr>
              <w:t>Право на сокращение (SCE): Неприменимо</w:t>
            </w:r>
          </w:p>
        </w:tc>
      </w:tr>
      <w:tr w:rsidR="00DC28C3" w14:paraId="08B44734" w14:textId="77777777">
        <w:tc>
          <w:tcPr>
            <w:tcW w:w="4040" w:type="dxa"/>
            <w:tcBorders>
              <w:top w:val="single" w:sz="4" w:space="0" w:color="000000"/>
              <w:left w:val="single" w:sz="4" w:space="0" w:color="000000"/>
              <w:bottom w:val="single" w:sz="4" w:space="0" w:color="000000"/>
              <w:right w:val="single" w:sz="4" w:space="0" w:color="000000"/>
            </w:tcBorders>
          </w:tcPr>
          <w:p w14:paraId="1F24F60A" w14:textId="77777777" w:rsidR="00DC28C3" w:rsidRDefault="00DD5A61">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 (только Intune)</w:t>
            </w:r>
          </w:p>
        </w:tc>
        <w:tc>
          <w:tcPr>
            <w:tcW w:w="4040" w:type="dxa"/>
            <w:tcBorders>
              <w:top w:val="single" w:sz="4" w:space="0" w:color="000000"/>
              <w:left w:val="single" w:sz="4" w:space="0" w:color="000000"/>
              <w:bottom w:val="single" w:sz="4" w:space="0" w:color="000000"/>
              <w:right w:val="single" w:sz="4" w:space="0" w:color="000000"/>
            </w:tcBorders>
          </w:tcPr>
          <w:p w14:paraId="67FFA8DC"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E7D9" w14:textId="77777777" w:rsidR="00DC28C3" w:rsidRDefault="00DC28C3">
            <w:pPr>
              <w:pStyle w:val="ProductList-TableBody"/>
            </w:pPr>
          </w:p>
        </w:tc>
      </w:tr>
    </w:tbl>
    <w:p w14:paraId="071C416E" w14:textId="77777777" w:rsidR="00DC28C3" w:rsidRDefault="00DC28C3">
      <w:pPr>
        <w:pStyle w:val="ProductList-Body"/>
      </w:pPr>
    </w:p>
    <w:p w14:paraId="6206BA87" w14:textId="77777777" w:rsidR="00DC28C3" w:rsidRDefault="00DD5A61">
      <w:pPr>
        <w:pStyle w:val="ProductList-ClauseHeading"/>
        <w:outlineLvl w:val="3"/>
      </w:pPr>
      <w:r>
        <w:t>2.1 Право на приобретение Подписной лицензии «на пользователя» дополнительного компонента</w:t>
      </w:r>
    </w:p>
    <w:p w14:paraId="372EB545" w14:textId="77777777" w:rsidR="00DC28C3" w:rsidRDefault="00DD5A61">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14:paraId="15ECE4F2" w14:textId="77777777" w:rsidR="00DC28C3" w:rsidRDefault="00DC28C3">
      <w:pPr>
        <w:pStyle w:val="ProductList-Body"/>
      </w:pPr>
    </w:p>
    <w:p w14:paraId="3C17D954" w14:textId="77777777" w:rsidR="00DC28C3" w:rsidRDefault="00DD5A61">
      <w:pPr>
        <w:pStyle w:val="ProductList-ClauseHeading"/>
        <w:outlineLvl w:val="3"/>
      </w:pPr>
      <w:r>
        <w:t>2.2 Соответствующие лицензии и Лицензия на подписку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DC28C3" w14:paraId="52689A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F934F1" w14:textId="77777777" w:rsidR="00DC28C3" w:rsidRDefault="00DD5A61">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71020D" w14:textId="77777777" w:rsidR="00DC28C3" w:rsidRDefault="00DD5A61">
            <w:pPr>
              <w:pStyle w:val="ProductList-TableBody"/>
            </w:pPr>
            <w:r>
              <w:rPr>
                <w:color w:val="FFFFFF"/>
              </w:rPr>
              <w:t>Лицензия на подписку «на пользователя» на Add-on</w:t>
            </w:r>
          </w:p>
        </w:tc>
      </w:tr>
      <w:tr w:rsidR="00DC28C3" w14:paraId="2ABB11F2" w14:textId="77777777">
        <w:tc>
          <w:tcPr>
            <w:tcW w:w="6120" w:type="dxa"/>
            <w:tcBorders>
              <w:top w:val="single" w:sz="4" w:space="0" w:color="000000"/>
              <w:left w:val="single" w:sz="4" w:space="0" w:color="000000"/>
              <w:bottom w:val="single" w:sz="4" w:space="0" w:color="000000"/>
              <w:right w:val="single" w:sz="4" w:space="0" w:color="000000"/>
            </w:tcBorders>
          </w:tcPr>
          <w:p w14:paraId="11F5F1D8" w14:textId="77777777" w:rsidR="00DC28C3" w:rsidRDefault="00DD5A6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34BB713" w14:textId="77777777" w:rsidR="00DC28C3" w:rsidRDefault="00DC28C3">
            <w:pPr>
              <w:pStyle w:val="ProductList-TableBody"/>
            </w:pPr>
          </w:p>
        </w:tc>
      </w:tr>
      <w:tr w:rsidR="00DC28C3" w14:paraId="3B935516" w14:textId="77777777">
        <w:tc>
          <w:tcPr>
            <w:tcW w:w="6120" w:type="dxa"/>
            <w:tcBorders>
              <w:top w:val="single" w:sz="4" w:space="0" w:color="000000"/>
              <w:left w:val="single" w:sz="4" w:space="0" w:color="000000"/>
              <w:bottom w:val="single" w:sz="4" w:space="0" w:color="000000"/>
              <w:right w:val="single" w:sz="4" w:space="0" w:color="000000"/>
            </w:tcBorders>
          </w:tcPr>
          <w:p w14:paraId="65AC33AC" w14:textId="77777777" w:rsidR="00DC28C3" w:rsidRDefault="00DD5A61">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A47479F" w14:textId="77777777" w:rsidR="00DC28C3" w:rsidRDefault="00DC28C3">
            <w:pPr>
              <w:pStyle w:val="ProductList-TableBody"/>
            </w:pPr>
          </w:p>
        </w:tc>
      </w:tr>
      <w:tr w:rsidR="00DC28C3" w14:paraId="39E8667F" w14:textId="77777777">
        <w:tc>
          <w:tcPr>
            <w:tcW w:w="6120" w:type="dxa"/>
            <w:tcBorders>
              <w:top w:val="single" w:sz="4" w:space="0" w:color="000000"/>
              <w:left w:val="single" w:sz="4" w:space="0" w:color="000000"/>
              <w:bottom w:val="single" w:sz="4" w:space="0" w:color="000000"/>
              <w:right w:val="single" w:sz="4" w:space="0" w:color="000000"/>
            </w:tcBorders>
          </w:tcPr>
          <w:p w14:paraId="1E33FAEC" w14:textId="77777777" w:rsidR="00DC28C3" w:rsidRDefault="00DD5A61">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B2DDF9D" w14:textId="77777777" w:rsidR="00DC28C3" w:rsidRDefault="00DC28C3">
            <w:pPr>
              <w:pStyle w:val="ProductList-TableBody"/>
            </w:pPr>
          </w:p>
        </w:tc>
      </w:tr>
      <w:tr w:rsidR="00DC28C3" w14:paraId="4ACD2612" w14:textId="77777777">
        <w:tc>
          <w:tcPr>
            <w:tcW w:w="6120" w:type="dxa"/>
            <w:tcBorders>
              <w:top w:val="single" w:sz="4" w:space="0" w:color="000000"/>
              <w:left w:val="single" w:sz="4" w:space="0" w:color="000000"/>
              <w:bottom w:val="single" w:sz="4" w:space="0" w:color="000000"/>
              <w:right w:val="single" w:sz="4" w:space="0" w:color="000000"/>
            </w:tcBorders>
          </w:tcPr>
          <w:p w14:paraId="23B0F586" w14:textId="77777777" w:rsidR="00DC28C3" w:rsidRDefault="00DD5A61">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6C7D1EC" w14:textId="77777777" w:rsidR="00DC28C3" w:rsidRDefault="00DD5A61">
            <w:pPr>
              <w:pStyle w:val="ProductList-TableBody"/>
            </w:pPr>
            <w:r>
              <w:t>Enterprise Mobility + Security</w:t>
            </w:r>
          </w:p>
        </w:tc>
      </w:tr>
      <w:tr w:rsidR="00DC28C3" w14:paraId="5BE10E86" w14:textId="77777777">
        <w:tc>
          <w:tcPr>
            <w:tcW w:w="6120" w:type="dxa"/>
            <w:tcBorders>
              <w:top w:val="single" w:sz="4" w:space="0" w:color="000000"/>
              <w:left w:val="single" w:sz="4" w:space="0" w:color="000000"/>
              <w:bottom w:val="single" w:sz="4" w:space="0" w:color="000000"/>
              <w:right w:val="single" w:sz="4" w:space="0" w:color="000000"/>
            </w:tcBorders>
          </w:tcPr>
          <w:p w14:paraId="3B3A6A7D" w14:textId="77777777" w:rsidR="00DC28C3" w:rsidRDefault="00DD5A61">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B14111B" w14:textId="77777777" w:rsidR="00DC28C3" w:rsidRDefault="00DC28C3">
            <w:pPr>
              <w:pStyle w:val="ProductList-TableBody"/>
            </w:pPr>
          </w:p>
        </w:tc>
      </w:tr>
      <w:tr w:rsidR="00DC28C3" w14:paraId="69910DB0" w14:textId="77777777">
        <w:tc>
          <w:tcPr>
            <w:tcW w:w="6120" w:type="dxa"/>
            <w:tcBorders>
              <w:top w:val="single" w:sz="4" w:space="0" w:color="000000"/>
              <w:left w:val="single" w:sz="4" w:space="0" w:color="000000"/>
              <w:bottom w:val="single" w:sz="4" w:space="0" w:color="000000"/>
              <w:right w:val="single" w:sz="4" w:space="0" w:color="000000"/>
            </w:tcBorders>
          </w:tcPr>
          <w:p w14:paraId="63F72316" w14:textId="77777777" w:rsidR="00DC28C3" w:rsidRDefault="00DD5A61">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B09FF3A" w14:textId="77777777" w:rsidR="00DC28C3" w:rsidRDefault="00DC28C3">
            <w:pPr>
              <w:pStyle w:val="ProductList-TableBody"/>
            </w:pPr>
          </w:p>
        </w:tc>
      </w:tr>
    </w:tbl>
    <w:p w14:paraId="7CC70CEC" w14:textId="77777777" w:rsidR="00DC28C3" w:rsidRDefault="00DC28C3">
      <w:pPr>
        <w:pStyle w:val="ProductList-Body"/>
      </w:pPr>
    </w:p>
    <w:p w14:paraId="7B47C0D4" w14:textId="77777777" w:rsidR="00DC28C3" w:rsidRDefault="00DD5A61">
      <w:pPr>
        <w:pStyle w:val="ProductList-ClauseHeading"/>
        <w:outlineLvl w:val="3"/>
      </w:pPr>
      <w:r>
        <w:t>2.3 Ограничения на приобретение дополнительной Подписной лицензии «на пользователя»</w:t>
      </w:r>
    </w:p>
    <w:p w14:paraId="0ABD720A" w14:textId="77777777" w:rsidR="00DC28C3" w:rsidRDefault="00DD5A61">
      <w:pPr>
        <w:pStyle w:val="ProductList-Body"/>
      </w:pPr>
      <w:r>
        <w:t>Для Соответствующей лицензии или набора Соответствующих лицензий можно приобрести только одну лицензию Add-on User SL.</w:t>
      </w:r>
    </w:p>
    <w:p w14:paraId="20CCA833" w14:textId="77777777" w:rsidR="00DC28C3" w:rsidRDefault="00DC28C3">
      <w:pPr>
        <w:pStyle w:val="ProductList-Body"/>
      </w:pPr>
    </w:p>
    <w:p w14:paraId="665D79B4" w14:textId="77777777" w:rsidR="00DC28C3" w:rsidRDefault="00DD5A61">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14:paraId="2B12CBAE" w14:textId="77777777" w:rsidR="00DC28C3" w:rsidRDefault="00DC28C3">
      <w:pPr>
        <w:pStyle w:val="ProductList-Body"/>
      </w:pPr>
    </w:p>
    <w:p w14:paraId="0B1C8B29" w14:textId="77777777" w:rsidR="00DC28C3" w:rsidRDefault="00DD5A61">
      <w:pPr>
        <w:pStyle w:val="ProductList-Body"/>
      </w:pPr>
      <w:r>
        <w:t>Клиенты, заключившие соглашение Campus и School, могут приобрести соответствующую лицензию Enterprise Mobility + Security User SL для своих пользователей в количестве, не превышающем число их соответствующих ПК, при наличии покрытия для Соответствующих лицензий.</w:t>
      </w:r>
    </w:p>
    <w:p w14:paraId="6113592B" w14:textId="77777777" w:rsidR="00DC28C3" w:rsidRDefault="00DC28C3">
      <w:pPr>
        <w:pStyle w:val="ProductList-Body"/>
      </w:pPr>
    </w:p>
    <w:p w14:paraId="3E50A615" w14:textId="77777777" w:rsidR="00DC28C3" w:rsidRDefault="00DD5A61">
      <w:pPr>
        <w:pStyle w:val="ProductList-ClauseHeading"/>
        <w:outlineLvl w:val="3"/>
      </w:pPr>
      <w:r>
        <w:t>2.4 Право на приобретение лицензий Enterprise Mobility + Security From SA User SL</w:t>
      </w:r>
    </w:p>
    <w:p w14:paraId="370036D7" w14:textId="77777777" w:rsidR="00DC28C3" w:rsidRDefault="00DD5A61">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22"/>
        <w:gridCol w:w="3619"/>
        <w:gridCol w:w="3549"/>
      </w:tblGrid>
      <w:tr w:rsidR="00DC28C3" w14:paraId="0000C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44AD53" w14:textId="77777777" w:rsidR="00DC28C3" w:rsidRDefault="00DD5A61">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BA0D1D" w14:textId="77777777" w:rsidR="00DC28C3" w:rsidRDefault="00DD5A61">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95E1B6" w14:textId="77777777" w:rsidR="00DC28C3" w:rsidRDefault="00DD5A61">
            <w:pPr>
              <w:pStyle w:val="ProductList-TableBody"/>
            </w:pPr>
            <w:r>
              <w:rPr>
                <w:color w:val="FFFFFF"/>
              </w:rPr>
              <w:t>Требуемая лицензия CAL Suite Bridge</w:t>
            </w:r>
          </w:p>
        </w:tc>
      </w:tr>
      <w:tr w:rsidR="00DC28C3" w14:paraId="01CA8E4F" w14:textId="77777777">
        <w:tc>
          <w:tcPr>
            <w:tcW w:w="4040" w:type="dxa"/>
            <w:tcBorders>
              <w:top w:val="single" w:sz="4" w:space="0" w:color="000000"/>
              <w:left w:val="single" w:sz="4" w:space="0" w:color="000000"/>
              <w:bottom w:val="single" w:sz="4" w:space="0" w:color="000000"/>
              <w:right w:val="single" w:sz="4" w:space="0" w:color="000000"/>
            </w:tcBorders>
          </w:tcPr>
          <w:p w14:paraId="3874DF5B" w14:textId="77777777" w:rsidR="00DC28C3" w:rsidRDefault="00DD5A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A96A51" w14:textId="77777777" w:rsidR="00DC28C3" w:rsidRDefault="00DD5A61">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C609F42" w14:textId="77777777" w:rsidR="00DC28C3" w:rsidRDefault="00DD5A61">
            <w:pPr>
              <w:pStyle w:val="ProductList-TableBody"/>
            </w:pPr>
            <w:r>
              <w:t>Лицензия Core CAL Bridge для Enterprise Mobility + Security</w:t>
            </w:r>
            <w:r>
              <w:rPr>
                <w:vertAlign w:val="superscript"/>
              </w:rPr>
              <w:t>2,3</w:t>
            </w:r>
          </w:p>
        </w:tc>
      </w:tr>
      <w:tr w:rsidR="00DC28C3" w14:paraId="57A5771E" w14:textId="77777777">
        <w:tc>
          <w:tcPr>
            <w:tcW w:w="4040" w:type="dxa"/>
            <w:tcBorders>
              <w:top w:val="single" w:sz="4" w:space="0" w:color="000000"/>
              <w:left w:val="single" w:sz="4" w:space="0" w:color="000000"/>
              <w:bottom w:val="single" w:sz="4" w:space="0" w:color="000000"/>
              <w:right w:val="single" w:sz="4" w:space="0" w:color="000000"/>
            </w:tcBorders>
          </w:tcPr>
          <w:p w14:paraId="52C20C51" w14:textId="77777777" w:rsidR="00DC28C3" w:rsidRDefault="00DD5A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5F724A" w14:textId="77777777" w:rsidR="00DC28C3" w:rsidRDefault="00DD5A61">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DB0832E" w14:textId="77777777" w:rsidR="00DC28C3" w:rsidRDefault="00DD5A61">
            <w:pPr>
              <w:pStyle w:val="ProductList-TableBody"/>
            </w:pPr>
            <w:r>
              <w:t>Enterprise CAL Bridge для Enterprise Mobility + Security</w:t>
            </w:r>
            <w:r>
              <w:rPr>
                <w:vertAlign w:val="superscript"/>
              </w:rPr>
              <w:t>2,4</w:t>
            </w:r>
          </w:p>
        </w:tc>
      </w:tr>
    </w:tbl>
    <w:p w14:paraId="01D799F6" w14:textId="77777777" w:rsidR="00DC28C3" w:rsidRDefault="00DD5A61">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14:paraId="473A2099" w14:textId="77777777" w:rsidR="00DC28C3" w:rsidRDefault="00DD5A61">
      <w:pPr>
        <w:pStyle w:val="ProductList-Body"/>
      </w:pPr>
      <w:r>
        <w:rPr>
          <w:i/>
          <w:vertAlign w:val="superscript"/>
        </w:rPr>
        <w:t>2</w:t>
      </w:r>
      <w:r>
        <w:rPr>
          <w:i/>
        </w:rPr>
        <w:t>Требуется приобрести только в дату годовщины соглашения о регистрации.</w:t>
      </w:r>
    </w:p>
    <w:p w14:paraId="1C016A33" w14:textId="77777777" w:rsidR="00DC28C3" w:rsidRDefault="00DD5A61">
      <w:pPr>
        <w:pStyle w:val="ProductList-Body"/>
      </w:pPr>
      <w:r>
        <w:rPr>
          <w:i/>
          <w:vertAlign w:val="superscript"/>
        </w:rPr>
        <w:t>3</w:t>
      </w:r>
      <w:r>
        <w:rPr>
          <w:i/>
        </w:rPr>
        <w:t xml:space="preserve">Покупка не требуется для пользователей, имеющих лицензию на Office 365 (выпуски «Корпоративный» и «Для государственных учреждений» E1, E3, E5) </w:t>
      </w:r>
    </w:p>
    <w:p w14:paraId="7D53DE1F" w14:textId="77777777" w:rsidR="00DC28C3" w:rsidRDefault="00DD5A61">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E5)</w:t>
      </w:r>
    </w:p>
    <w:p w14:paraId="157D42ED" w14:textId="77777777" w:rsidR="00DC28C3" w:rsidRDefault="00DC28C3">
      <w:pPr>
        <w:pStyle w:val="ProductList-Body"/>
      </w:pPr>
    </w:p>
    <w:p w14:paraId="017D34B9" w14:textId="77777777" w:rsidR="00DC28C3" w:rsidRDefault="00DD5A61">
      <w:pPr>
        <w:pStyle w:val="ProductList-ClauseHeading"/>
        <w:outlineLvl w:val="3"/>
      </w:pPr>
      <w:r>
        <w:t>2.5 Приобретение лицензий From SA User SL</w:t>
      </w:r>
    </w:p>
    <w:p w14:paraId="3B5C60A5" w14:textId="77777777" w:rsidR="00DC28C3" w:rsidRDefault="00DD5A61">
      <w:pPr>
        <w:pStyle w:val="ProductList-Body"/>
      </w:pPr>
      <w:r>
        <w:t>Для каждой Соответствующей лицензии «на устройство», указанной в разделе 2.4, может приобретаться не более одной лицензии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устройств.</w:t>
      </w:r>
    </w:p>
    <w:p w14:paraId="61F45FB3" w14:textId="77777777" w:rsidR="00DC28C3" w:rsidRDefault="00DC28C3">
      <w:pPr>
        <w:pStyle w:val="ProductList-Body"/>
      </w:pPr>
    </w:p>
    <w:p w14:paraId="77083F73" w14:textId="77777777" w:rsidR="00DC28C3" w:rsidRDefault="00DD5A61">
      <w:pPr>
        <w:pStyle w:val="ProductList-ClauseHeading"/>
        <w:outlineLvl w:val="3"/>
      </w:pPr>
      <w:r>
        <w:t>2.6 Преимущества для лицензий Enterprise Mobility + Security From SA User SL</w:t>
      </w:r>
    </w:p>
    <w:p w14:paraId="12770E6C" w14:textId="77777777" w:rsidR="00DC28C3" w:rsidRDefault="00DD5A61">
      <w:pPr>
        <w:pStyle w:val="ProductList-Body"/>
      </w:pPr>
      <w:r>
        <w:t>Лицензии Enterprise Mobility + Security From SA User SL дают Клиенту право на преимущества в рамках программы Software Assurance на основе Соответствующих лицензий, указанных в разделе 2.4.</w:t>
      </w:r>
    </w:p>
    <w:p w14:paraId="7C711195"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13418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C84DB"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53B00A37" w14:textId="77777777" w:rsidR="00DC28C3" w:rsidRDefault="00DC28C3">
      <w:pPr>
        <w:pStyle w:val="ProductList-Body"/>
      </w:pPr>
    </w:p>
    <w:p w14:paraId="2384B793" w14:textId="77777777" w:rsidR="00DC28C3" w:rsidRDefault="00DD5A61">
      <w:pPr>
        <w:pStyle w:val="ProductList-Offering1HeadingNoBorder"/>
        <w:outlineLvl w:val="1"/>
      </w:pPr>
      <w:bookmarkStart w:id="248" w:name="_Sec1151"/>
      <w:r>
        <w:t>Microsoft Dynamics 365 Services</w:t>
      </w:r>
      <w:bookmarkEnd w:id="248"/>
      <w:r>
        <w:fldChar w:fldCharType="begin"/>
      </w:r>
      <w:r>
        <w:instrText xml:space="preserve"> TC "</w:instrText>
      </w:r>
      <w:bookmarkStart w:id="249" w:name="_Toc486242380"/>
      <w:r>
        <w:instrText>Microsoft Dynamics 365 Services</w:instrText>
      </w:r>
      <w:bookmarkEnd w:id="249"/>
      <w:r>
        <w:instrText>" \l 2</w:instrText>
      </w:r>
      <w:r>
        <w:fldChar w:fldCharType="end"/>
      </w:r>
    </w:p>
    <w:p w14:paraId="358342D7" w14:textId="77777777" w:rsidR="00DC28C3" w:rsidRDefault="00DD5A61">
      <w:pPr>
        <w:pStyle w:val="ProductList-Offering1SubSection"/>
        <w:outlineLvl w:val="2"/>
      </w:pPr>
      <w:bookmarkStart w:id="250" w:name="_Sec1152"/>
      <w:r>
        <w:t>1. Период доступности Продуктов</w:t>
      </w:r>
      <w:bookmarkEnd w:id="250"/>
    </w:p>
    <w:tbl>
      <w:tblPr>
        <w:tblStyle w:val="PURTable"/>
        <w:tblW w:w="0" w:type="dxa"/>
        <w:tblLook w:val="04A0" w:firstRow="1" w:lastRow="0" w:firstColumn="1" w:lastColumn="0" w:noHBand="0" w:noVBand="1"/>
      </w:tblPr>
      <w:tblGrid>
        <w:gridCol w:w="4491"/>
        <w:gridCol w:w="804"/>
        <w:gridCol w:w="772"/>
        <w:gridCol w:w="789"/>
        <w:gridCol w:w="702"/>
        <w:gridCol w:w="825"/>
        <w:gridCol w:w="818"/>
        <w:gridCol w:w="794"/>
        <w:gridCol w:w="789"/>
      </w:tblGrid>
      <w:tr w:rsidR="00DC28C3" w14:paraId="22C6075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A8140A"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5615869E"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A4414"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25D39"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F491E"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4F5F0"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BE3B5"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B89C5"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11D84"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52321544" w14:textId="77777777">
        <w:tc>
          <w:tcPr>
            <w:tcW w:w="5020" w:type="dxa"/>
            <w:tcBorders>
              <w:top w:val="single" w:sz="6" w:space="0" w:color="FFFFFF"/>
              <w:left w:val="none" w:sz="4" w:space="0" w:color="6E6E6E"/>
              <w:bottom w:val="dashed" w:sz="4" w:space="0" w:color="BFBFBF"/>
              <w:right w:val="none" w:sz="4" w:space="0" w:color="6E6E6E"/>
            </w:tcBorders>
          </w:tcPr>
          <w:p w14:paraId="2214DC97" w14:textId="77777777" w:rsidR="00DC28C3" w:rsidRDefault="00DD5A61">
            <w:pPr>
              <w:pStyle w:val="ProductList-TableBody"/>
            </w:pPr>
            <w:r>
              <w:t>План Microsoft Dynamics 365 Customer Engagement, Enterprise edition (Лицензия на подписку «на пользователя»)</w:t>
            </w:r>
            <w:r>
              <w:fldChar w:fldCharType="begin"/>
            </w:r>
            <w:r>
              <w:instrText xml:space="preserve"> XE "План Microsoft Dynamics 365 Customer Engagement, Enterprise edition (Лицензия на подписку «на пользователя»)"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55F5EFB"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B79A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6FDE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083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21D0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D46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55FB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5F4E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433C99DC" w14:textId="77777777">
        <w:tc>
          <w:tcPr>
            <w:tcW w:w="5020" w:type="dxa"/>
            <w:tcBorders>
              <w:top w:val="dashed" w:sz="4" w:space="0" w:color="BFBFBF"/>
              <w:left w:val="none" w:sz="4" w:space="0" w:color="6E6E6E"/>
              <w:bottom w:val="dashed" w:sz="4" w:space="0" w:color="BFBFBF"/>
              <w:right w:val="none" w:sz="4" w:space="0" w:color="6E6E6E"/>
            </w:tcBorders>
          </w:tcPr>
          <w:p w14:paraId="6666C47E" w14:textId="77777777" w:rsidR="00DC28C3" w:rsidRDefault="00DD5A61">
            <w:pPr>
              <w:pStyle w:val="ProductList-TableBody"/>
            </w:pPr>
            <w:r>
              <w:t>Дополнительный компонент Плана Microsoft Dynamics 365 Customer Engagement, Enterprise edition</w:t>
            </w:r>
            <w:r>
              <w:fldChar w:fldCharType="begin"/>
            </w:r>
            <w:r>
              <w:instrText xml:space="preserve"> XE "Дополнительный компонент Плана Microsoft Dynamics 365 Customer Engagement, Enterprise edition"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0F8CFA1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3999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880D6"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6E0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1E08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AC4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0143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3D98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24996BF9" w14:textId="77777777">
        <w:tc>
          <w:tcPr>
            <w:tcW w:w="5020" w:type="dxa"/>
            <w:tcBorders>
              <w:top w:val="dashed" w:sz="4" w:space="0" w:color="BFBFBF"/>
              <w:left w:val="none" w:sz="4" w:space="0" w:color="6E6E6E"/>
              <w:bottom w:val="dashed" w:sz="4" w:space="0" w:color="BFBFBF"/>
              <w:right w:val="none" w:sz="4" w:space="0" w:color="6E6E6E"/>
            </w:tcBorders>
          </w:tcPr>
          <w:p w14:paraId="06E75EE6" w14:textId="77777777" w:rsidR="00DC28C3" w:rsidRDefault="00DD5A61">
            <w:pPr>
              <w:pStyle w:val="ProductList-TableBody"/>
            </w:pPr>
            <w:r>
              <w:t>План Microsoft Dynamics 365 Customer Engagement, Enterprise edition From SA</w:t>
            </w:r>
            <w:r>
              <w:fldChar w:fldCharType="begin"/>
            </w:r>
            <w:r>
              <w:instrText xml:space="preserve"> XE "План Microsoft Dynamics 365 Customer Engagement, Enterprise edition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7530461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C47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6B01E"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532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5DA5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6B11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3DB7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7AC4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4B9F2012" w14:textId="77777777">
        <w:tc>
          <w:tcPr>
            <w:tcW w:w="5020" w:type="dxa"/>
            <w:tcBorders>
              <w:top w:val="dashed" w:sz="4" w:space="0" w:color="BFBFBF"/>
              <w:left w:val="none" w:sz="4" w:space="0" w:color="6E6E6E"/>
              <w:bottom w:val="dashed" w:sz="4" w:space="0" w:color="BFBFBF"/>
              <w:right w:val="none" w:sz="4" w:space="0" w:color="6E6E6E"/>
            </w:tcBorders>
          </w:tcPr>
          <w:p w14:paraId="2CD0082C" w14:textId="77777777" w:rsidR="00DC28C3" w:rsidRDefault="00DD5A61">
            <w:pPr>
              <w:pStyle w:val="ProductList-TableBody"/>
            </w:pPr>
            <w:r>
              <w:t>План Microsoft Dynamics 365, Enterprise edition (Лицензия на подписку «на пользователя»)</w:t>
            </w:r>
            <w:r>
              <w:fldChar w:fldCharType="begin"/>
            </w:r>
            <w:r>
              <w:instrText xml:space="preserve"> XE "План Microsoft Dynamics 365, Enterprise edition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D65C39"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CC13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C170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DB3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74C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66E6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722A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9BB9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B013BF8" w14:textId="77777777">
        <w:tc>
          <w:tcPr>
            <w:tcW w:w="5020" w:type="dxa"/>
            <w:tcBorders>
              <w:top w:val="dashed" w:sz="4" w:space="0" w:color="BFBFBF"/>
              <w:left w:val="none" w:sz="4" w:space="0" w:color="6E6E6E"/>
              <w:bottom w:val="dashed" w:sz="4" w:space="0" w:color="BFBFBF"/>
              <w:right w:val="none" w:sz="4" w:space="0" w:color="6E6E6E"/>
            </w:tcBorders>
          </w:tcPr>
          <w:p w14:paraId="329E288F" w14:textId="77777777" w:rsidR="00DC28C3" w:rsidRDefault="00DD5A61">
            <w:pPr>
              <w:pStyle w:val="ProductList-TableBody"/>
            </w:pPr>
            <w:r>
              <w:t>Дополнительный компонент Плана Microsoft Dynamics 365, Enterprise edition (Лицензия на подписку «на пользователя»)</w:t>
            </w:r>
            <w:r>
              <w:fldChar w:fldCharType="begin"/>
            </w:r>
            <w:r>
              <w:instrText xml:space="preserve"> XE "Дополнительный компонент Плана Microsoft Dynamics 365, Enterprise edition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86BD8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0E99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EE74D"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C68D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DC65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F863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DFC0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A43A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4A733156" w14:textId="77777777">
        <w:tc>
          <w:tcPr>
            <w:tcW w:w="5020" w:type="dxa"/>
            <w:tcBorders>
              <w:top w:val="dashed" w:sz="4" w:space="0" w:color="BFBFBF"/>
              <w:left w:val="none" w:sz="4" w:space="0" w:color="6E6E6E"/>
              <w:bottom w:val="dashed" w:sz="4" w:space="0" w:color="BFBFBF"/>
              <w:right w:val="none" w:sz="4" w:space="0" w:color="6E6E6E"/>
            </w:tcBorders>
          </w:tcPr>
          <w:p w14:paraId="29669A0C" w14:textId="77777777" w:rsidR="00DC28C3" w:rsidRDefault="00DD5A61">
            <w:pPr>
              <w:pStyle w:val="ProductList-TableBody"/>
            </w:pPr>
            <w:r>
              <w:t>План Microsoft Dynamics 365, Enterprise edition From SA (Лицензия на подписку «на пользователя»)</w:t>
            </w:r>
            <w:r>
              <w:fldChar w:fldCharType="begin"/>
            </w:r>
            <w:r>
              <w:instrText xml:space="preserve"> XE "План Microsoft Dynamics 365, Enterprise edition From SA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30891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085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72601"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C3A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324C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7851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AB60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5F41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35BA6DAB" w14:textId="77777777">
        <w:tc>
          <w:tcPr>
            <w:tcW w:w="5020" w:type="dxa"/>
            <w:tcBorders>
              <w:top w:val="dashed" w:sz="4" w:space="0" w:color="BFBFBF"/>
              <w:left w:val="none" w:sz="4" w:space="0" w:color="6E6E6E"/>
              <w:bottom w:val="dashed" w:sz="4" w:space="0" w:color="BFBFBF"/>
              <w:right w:val="none" w:sz="4" w:space="0" w:color="6E6E6E"/>
            </w:tcBorders>
          </w:tcPr>
          <w:p w14:paraId="4038958C" w14:textId="77777777" w:rsidR="00DC28C3" w:rsidRDefault="00DD5A61">
            <w:pPr>
              <w:pStyle w:val="ProductList-TableBody"/>
            </w:pPr>
            <w:r>
              <w:t>План Microsoft Dynamics 365 Unified Operations, Enterprise edition</w:t>
            </w:r>
            <w:r>
              <w:fldChar w:fldCharType="begin"/>
            </w:r>
            <w:r>
              <w:instrText xml:space="preserve"> XE "План Microsoft Dynamics 365 Unified Operations, Enterprise edition"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55CDE583"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AC1A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450A"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344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F332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96BE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E555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DAAB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FF1EDF1" w14:textId="77777777">
        <w:tc>
          <w:tcPr>
            <w:tcW w:w="5020" w:type="dxa"/>
            <w:tcBorders>
              <w:top w:val="dashed" w:sz="4" w:space="0" w:color="BFBFBF"/>
              <w:left w:val="none" w:sz="4" w:space="0" w:color="6E6E6E"/>
              <w:bottom w:val="dashed" w:sz="4" w:space="0" w:color="BFBFBF"/>
              <w:right w:val="none" w:sz="4" w:space="0" w:color="6E6E6E"/>
            </w:tcBorders>
          </w:tcPr>
          <w:p w14:paraId="4C0E0E64" w14:textId="77777777" w:rsidR="00DC28C3" w:rsidRDefault="00DD5A61">
            <w:pPr>
              <w:pStyle w:val="ProductList-TableBody"/>
            </w:pPr>
            <w:r>
              <w:t>Дополнительный компонент Плана Microsoft Dynamics 365 Unified Operations, Enterprise edition</w:t>
            </w:r>
            <w:r>
              <w:fldChar w:fldCharType="begin"/>
            </w:r>
            <w:r>
              <w:instrText xml:space="preserve"> XE "Дополнительный компонент Плана Microsoft Dynamics 365 Unified Operations, Enterprise edition"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524AE0E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3D2B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6AE0A"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720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6397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6F8D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5714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77F7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DCD8007" w14:textId="77777777">
        <w:tc>
          <w:tcPr>
            <w:tcW w:w="5020" w:type="dxa"/>
            <w:tcBorders>
              <w:top w:val="dashed" w:sz="4" w:space="0" w:color="BFBFBF"/>
              <w:left w:val="none" w:sz="4" w:space="0" w:color="6E6E6E"/>
              <w:bottom w:val="dashed" w:sz="4" w:space="0" w:color="BFBFBF"/>
              <w:right w:val="none" w:sz="4" w:space="0" w:color="6E6E6E"/>
            </w:tcBorders>
          </w:tcPr>
          <w:p w14:paraId="2F421E1A" w14:textId="77777777" w:rsidR="00DC28C3" w:rsidRDefault="00DD5A61">
            <w:pPr>
              <w:pStyle w:val="ProductList-TableBody"/>
            </w:pPr>
            <w:r>
              <w:t>План Microsoft Dynamics 365 Unified Operations, Enterprise edition From SA</w:t>
            </w:r>
            <w:r>
              <w:fldChar w:fldCharType="begin"/>
            </w:r>
            <w:r>
              <w:instrText xml:space="preserve"> XE "План Microsoft Dynamics 365 Unified Operations, Enterprise edition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1689A67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4B11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D671"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814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2143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DC41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87EF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D1E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14E2DB85" w14:textId="77777777">
        <w:tc>
          <w:tcPr>
            <w:tcW w:w="5020" w:type="dxa"/>
            <w:tcBorders>
              <w:top w:val="dashed" w:sz="4" w:space="0" w:color="BFBFBF"/>
              <w:left w:val="none" w:sz="4" w:space="0" w:color="6E6E6E"/>
              <w:bottom w:val="dashed" w:sz="4" w:space="0" w:color="BFBFBF"/>
              <w:right w:val="none" w:sz="4" w:space="0" w:color="6E6E6E"/>
            </w:tcBorders>
          </w:tcPr>
          <w:p w14:paraId="7FB58912" w14:textId="77777777" w:rsidR="00DC28C3" w:rsidRDefault="00DD5A61">
            <w:pPr>
              <w:pStyle w:val="ProductList-TableBody"/>
            </w:pPr>
            <w:r>
              <w:t>Microsoft Dynamics 365 for Customer Service, Enterprise Edition (лицензия User SL)</w:t>
            </w:r>
            <w:r>
              <w:fldChar w:fldCharType="begin"/>
            </w:r>
            <w:r>
              <w:instrText xml:space="preserve"> XE "Microsoft Dynamics 365 for Customer Service,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58738B"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58D0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F8D1F"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C0B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F203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4DCC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70B4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93B4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EE5C399" w14:textId="77777777">
        <w:tc>
          <w:tcPr>
            <w:tcW w:w="5020" w:type="dxa"/>
            <w:tcBorders>
              <w:top w:val="dashed" w:sz="4" w:space="0" w:color="BFBFBF"/>
              <w:left w:val="none" w:sz="4" w:space="0" w:color="6E6E6E"/>
              <w:bottom w:val="dashed" w:sz="4" w:space="0" w:color="BFBFBF"/>
              <w:right w:val="none" w:sz="4" w:space="0" w:color="6E6E6E"/>
            </w:tcBorders>
          </w:tcPr>
          <w:p w14:paraId="5E0C4BEA" w14:textId="77777777" w:rsidR="00DC28C3" w:rsidRDefault="00DD5A61">
            <w:pPr>
              <w:pStyle w:val="ProductList-TableBody"/>
            </w:pPr>
            <w:r>
              <w:t>Microsoft Dynamics 365 for Customer Service, Enterprise Edition (лицензия Device SL)</w:t>
            </w:r>
            <w:r>
              <w:fldChar w:fldCharType="begin"/>
            </w:r>
            <w:r>
              <w:instrText xml:space="preserve"> XE "Microsoft Dynamics 365 for Customer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C93E9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377A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330F8"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5D2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490C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447C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1F9B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53D8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1085E47F" w14:textId="77777777">
        <w:tc>
          <w:tcPr>
            <w:tcW w:w="5020" w:type="dxa"/>
            <w:tcBorders>
              <w:top w:val="dashed" w:sz="4" w:space="0" w:color="BFBFBF"/>
              <w:left w:val="none" w:sz="4" w:space="0" w:color="6E6E6E"/>
              <w:bottom w:val="dashed" w:sz="4" w:space="0" w:color="BFBFBF"/>
              <w:right w:val="none" w:sz="4" w:space="0" w:color="6E6E6E"/>
            </w:tcBorders>
          </w:tcPr>
          <w:p w14:paraId="7F8DABD4" w14:textId="77777777" w:rsidR="00DC28C3" w:rsidRDefault="00DD5A61">
            <w:pPr>
              <w:pStyle w:val="ProductList-TableBody"/>
            </w:pPr>
            <w:r>
              <w:t>Microsoft Dynamics 365 for Field Service, Enterprise Edition (лицензия User SL)</w:t>
            </w:r>
            <w:r>
              <w:fldChar w:fldCharType="begin"/>
            </w:r>
            <w:r>
              <w:instrText xml:space="preserve"> XE "Microsoft Dynamics 365 for Field Service,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05EFE7"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175E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57BB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9A2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EFFF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DB3D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A140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3C3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253812B0" w14:textId="77777777">
        <w:tc>
          <w:tcPr>
            <w:tcW w:w="5020" w:type="dxa"/>
            <w:tcBorders>
              <w:top w:val="dashed" w:sz="4" w:space="0" w:color="BFBFBF"/>
              <w:left w:val="none" w:sz="4" w:space="0" w:color="6E6E6E"/>
              <w:bottom w:val="dashed" w:sz="4" w:space="0" w:color="BFBFBF"/>
              <w:right w:val="none" w:sz="4" w:space="0" w:color="6E6E6E"/>
            </w:tcBorders>
          </w:tcPr>
          <w:p w14:paraId="7B9B9FCB" w14:textId="77777777" w:rsidR="00DC28C3" w:rsidRDefault="00DD5A61">
            <w:pPr>
              <w:pStyle w:val="ProductList-TableBody"/>
            </w:pPr>
            <w:r>
              <w:t>Microsoft Dynamics 365 for Field Service, Enterprise Edition (лицензия Device SL)</w:t>
            </w:r>
            <w:r>
              <w:fldChar w:fldCharType="begin"/>
            </w:r>
            <w:r>
              <w:instrText xml:space="preserve"> XE "Microsoft Dynamics 365 for Field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4E2FC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B90A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A1D3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F448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4094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5427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75E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EA18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23B942E3" w14:textId="77777777">
        <w:tc>
          <w:tcPr>
            <w:tcW w:w="5020" w:type="dxa"/>
            <w:tcBorders>
              <w:top w:val="dashed" w:sz="4" w:space="0" w:color="BFBFBF"/>
              <w:left w:val="none" w:sz="4" w:space="0" w:color="6E6E6E"/>
              <w:bottom w:val="dashed" w:sz="4" w:space="0" w:color="BFBFBF"/>
              <w:right w:val="none" w:sz="4" w:space="0" w:color="6E6E6E"/>
            </w:tcBorders>
          </w:tcPr>
          <w:p w14:paraId="73319E9C" w14:textId="77777777" w:rsidR="00DC28C3" w:rsidRDefault="00DD5A61">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(Лицензия на подписку «на устройство»)</w:t>
            </w:r>
          </w:p>
        </w:tc>
        <w:tc>
          <w:tcPr>
            <w:tcW w:w="860" w:type="dxa"/>
            <w:tcBorders>
              <w:top w:val="dashed" w:sz="4" w:space="0" w:color="BFBFBF"/>
              <w:left w:val="none" w:sz="4" w:space="0" w:color="6E6E6E"/>
              <w:bottom w:val="dashed" w:sz="4" w:space="0" w:color="BFBFBF"/>
              <w:right w:val="single" w:sz="6" w:space="0" w:color="FFFFFF"/>
            </w:tcBorders>
          </w:tcPr>
          <w:p w14:paraId="519EBB1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058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E1A8"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C1E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D570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138C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D21B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112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FC8DDFF" w14:textId="77777777">
        <w:tc>
          <w:tcPr>
            <w:tcW w:w="5020" w:type="dxa"/>
            <w:tcBorders>
              <w:top w:val="dashed" w:sz="4" w:space="0" w:color="BFBFBF"/>
              <w:left w:val="none" w:sz="4" w:space="0" w:color="6E6E6E"/>
              <w:bottom w:val="dashed" w:sz="4" w:space="0" w:color="BFBFBF"/>
              <w:right w:val="none" w:sz="4" w:space="0" w:color="6E6E6E"/>
            </w:tcBorders>
          </w:tcPr>
          <w:p w14:paraId="1547D503" w14:textId="77777777" w:rsidR="00DC28C3" w:rsidRDefault="00DD5A61">
            <w:pPr>
              <w:pStyle w:val="ProductList-TableBody"/>
            </w:pPr>
            <w:r>
              <w:t>Дополнительный компонент Microsoft Dynamics 365 for Operations Device, Enterprise edition (Лицензия на подписку «на устройство»)</w:t>
            </w:r>
            <w:r>
              <w:fldChar w:fldCharType="begin"/>
            </w:r>
            <w:r>
              <w:instrText xml:space="preserve"> XE "Дополнительный компонент Microsoft Dynamics 365 for Operations Device, Enterprise edition (Лицензия на подписку «на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C37FB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6C4E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D9C47"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1240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F673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7D14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41C8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8614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54B583C7" w14:textId="77777777">
        <w:tc>
          <w:tcPr>
            <w:tcW w:w="5020" w:type="dxa"/>
            <w:tcBorders>
              <w:top w:val="dashed" w:sz="4" w:space="0" w:color="BFBFBF"/>
              <w:left w:val="none" w:sz="4" w:space="0" w:color="6E6E6E"/>
              <w:bottom w:val="dashed" w:sz="4" w:space="0" w:color="BFBFBF"/>
              <w:right w:val="none" w:sz="4" w:space="0" w:color="6E6E6E"/>
            </w:tcBorders>
          </w:tcPr>
          <w:p w14:paraId="07F96D7C" w14:textId="77777777" w:rsidR="00DC28C3" w:rsidRDefault="00DD5A61">
            <w:pPr>
              <w:pStyle w:val="ProductList-TableBody"/>
            </w:pPr>
            <w:r>
              <w:t>Microsoft Dynamics 365 for Operations Device, Enterprise edition From SA (Лицензия на подписку «на устройство»)</w:t>
            </w:r>
            <w:r>
              <w:fldChar w:fldCharType="begin"/>
            </w:r>
            <w:r>
              <w:instrText xml:space="preserve"> XE "Microsoft Dynamics 365 for Operations Device, Enterprise edition From SA (Лицензия на подписку «на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E9EC9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7103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5C4E8"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B13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ED9B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2D43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4053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8000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192B22D3" w14:textId="77777777">
        <w:tc>
          <w:tcPr>
            <w:tcW w:w="5020" w:type="dxa"/>
            <w:tcBorders>
              <w:top w:val="dashed" w:sz="4" w:space="0" w:color="BFBFBF"/>
              <w:left w:val="none" w:sz="4" w:space="0" w:color="6E6E6E"/>
              <w:bottom w:val="dashed" w:sz="4" w:space="0" w:color="BFBFBF"/>
              <w:right w:val="none" w:sz="4" w:space="0" w:color="6E6E6E"/>
            </w:tcBorders>
          </w:tcPr>
          <w:p w14:paraId="528D3977" w14:textId="77777777" w:rsidR="00DC28C3" w:rsidRDefault="00DD5A61">
            <w:pPr>
              <w:pStyle w:val="ProductList-TableBody"/>
            </w:pPr>
            <w:r>
              <w:t>Microsoft Dynamics 365 for Project Service Automation, Enterprise Edition (лицензия User SL)</w:t>
            </w:r>
            <w:r>
              <w:fldChar w:fldCharType="begin"/>
            </w:r>
            <w:r>
              <w:instrText xml:space="preserve"> XE "Microsoft Dynamics 365 for Project Service Automation,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E271B6"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100A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3B11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E44D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45C8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62A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80A1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E0F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0386D9E6" w14:textId="77777777">
        <w:tc>
          <w:tcPr>
            <w:tcW w:w="5020" w:type="dxa"/>
            <w:tcBorders>
              <w:top w:val="dashed" w:sz="4" w:space="0" w:color="BFBFBF"/>
              <w:left w:val="none" w:sz="4" w:space="0" w:color="6E6E6E"/>
              <w:bottom w:val="dashed" w:sz="4" w:space="0" w:color="BFBFBF"/>
              <w:right w:val="none" w:sz="4" w:space="0" w:color="6E6E6E"/>
            </w:tcBorders>
          </w:tcPr>
          <w:p w14:paraId="26E3A9E2" w14:textId="77777777" w:rsidR="00DC28C3" w:rsidRDefault="00DD5A61">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06F9038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9A71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AFA28"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BDF9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CB46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302B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BA14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3F7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586C7D99" w14:textId="77777777">
        <w:tc>
          <w:tcPr>
            <w:tcW w:w="5020" w:type="dxa"/>
            <w:tcBorders>
              <w:top w:val="dashed" w:sz="4" w:space="0" w:color="BFBFBF"/>
              <w:left w:val="none" w:sz="4" w:space="0" w:color="6E6E6E"/>
              <w:bottom w:val="dashed" w:sz="4" w:space="0" w:color="BFBFBF"/>
              <w:right w:val="none" w:sz="4" w:space="0" w:color="6E6E6E"/>
            </w:tcBorders>
          </w:tcPr>
          <w:p w14:paraId="67620C2B" w14:textId="77777777" w:rsidR="00DC28C3" w:rsidRDefault="00DD5A61">
            <w:pPr>
              <w:pStyle w:val="ProductList-TableBody"/>
            </w:pPr>
            <w:r>
              <w:t>Дополнительный компонент Microsoft Dynamics 365 for Retail, Enterprise edition</w:t>
            </w:r>
            <w:r>
              <w:fldChar w:fldCharType="begin"/>
            </w:r>
            <w:r>
              <w:instrText xml:space="preserve"> XE "Дополнительный компонент Microsoft Dynamics 365 for Retail, Enterprise edition"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779AFA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37D7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03C9A"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D70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2334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5220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8139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4F4B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18FA60F7" w14:textId="77777777">
        <w:tc>
          <w:tcPr>
            <w:tcW w:w="5020" w:type="dxa"/>
            <w:tcBorders>
              <w:top w:val="dashed" w:sz="4" w:space="0" w:color="BFBFBF"/>
              <w:left w:val="none" w:sz="4" w:space="0" w:color="6E6E6E"/>
              <w:bottom w:val="dashed" w:sz="4" w:space="0" w:color="BFBFBF"/>
              <w:right w:val="none" w:sz="4" w:space="0" w:color="6E6E6E"/>
            </w:tcBorders>
          </w:tcPr>
          <w:p w14:paraId="551B391D" w14:textId="77777777" w:rsidR="00DC28C3" w:rsidRDefault="00DD5A61">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106AE1E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948F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1E53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E1A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56A2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594D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C951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04CA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018A49B2" w14:textId="77777777">
        <w:tc>
          <w:tcPr>
            <w:tcW w:w="5020" w:type="dxa"/>
            <w:tcBorders>
              <w:top w:val="dashed" w:sz="4" w:space="0" w:color="BFBFBF"/>
              <w:left w:val="none" w:sz="4" w:space="0" w:color="6E6E6E"/>
              <w:bottom w:val="dashed" w:sz="4" w:space="0" w:color="BFBFBF"/>
              <w:right w:val="none" w:sz="4" w:space="0" w:color="6E6E6E"/>
            </w:tcBorders>
          </w:tcPr>
          <w:p w14:paraId="5866AE95" w14:textId="77777777" w:rsidR="00DC28C3" w:rsidRDefault="00DD5A61">
            <w:pPr>
              <w:pStyle w:val="ProductList-TableBody"/>
            </w:pPr>
            <w:r>
              <w:t>Microsoft Dynamics 365 for Sales, Enterprise Edition (лицензия User SL)</w:t>
            </w:r>
            <w:r>
              <w:fldChar w:fldCharType="begin"/>
            </w:r>
            <w:r>
              <w:instrText xml:space="preserve"> XE "Microsoft Dynamics 365 for Sales,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447593"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F746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056F9"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6EF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ED1C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25CD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874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A86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04A4C2AC" w14:textId="77777777">
        <w:tc>
          <w:tcPr>
            <w:tcW w:w="5020" w:type="dxa"/>
            <w:tcBorders>
              <w:top w:val="dashed" w:sz="4" w:space="0" w:color="BFBFBF"/>
              <w:left w:val="none" w:sz="4" w:space="0" w:color="6E6E6E"/>
              <w:bottom w:val="dashed" w:sz="4" w:space="0" w:color="BFBFBF"/>
              <w:right w:val="none" w:sz="4" w:space="0" w:color="6E6E6E"/>
            </w:tcBorders>
          </w:tcPr>
          <w:p w14:paraId="3139CFB6" w14:textId="77777777" w:rsidR="00DC28C3" w:rsidRDefault="00DD5A61">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Device SL)</w:t>
            </w:r>
          </w:p>
        </w:tc>
        <w:tc>
          <w:tcPr>
            <w:tcW w:w="860" w:type="dxa"/>
            <w:tcBorders>
              <w:top w:val="dashed" w:sz="4" w:space="0" w:color="BFBFBF"/>
              <w:left w:val="none" w:sz="4" w:space="0" w:color="6E6E6E"/>
              <w:bottom w:val="dashed" w:sz="4" w:space="0" w:color="BFBFBF"/>
              <w:right w:val="single" w:sz="6" w:space="0" w:color="FFFFFF"/>
            </w:tcBorders>
          </w:tcPr>
          <w:p w14:paraId="11E24CB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6C8E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6777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1BFC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6DF4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F8FA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7386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CE5B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1ADCCFBD" w14:textId="77777777">
        <w:tc>
          <w:tcPr>
            <w:tcW w:w="5020" w:type="dxa"/>
            <w:tcBorders>
              <w:top w:val="dashed" w:sz="4" w:space="0" w:color="BFBFBF"/>
              <w:left w:val="none" w:sz="4" w:space="0" w:color="6E6E6E"/>
              <w:bottom w:val="dashed" w:sz="4" w:space="0" w:color="BFBFBF"/>
              <w:right w:val="none" w:sz="4" w:space="0" w:color="6E6E6E"/>
            </w:tcBorders>
          </w:tcPr>
          <w:p w14:paraId="3FCCEE44" w14:textId="77777777" w:rsidR="00DC28C3" w:rsidRDefault="00DD5A61">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3DD7FD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F475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05FFE"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F847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A9AD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3AF8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1C46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9898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7B3038B7" w14:textId="77777777">
        <w:tc>
          <w:tcPr>
            <w:tcW w:w="5020" w:type="dxa"/>
            <w:tcBorders>
              <w:top w:val="dashed" w:sz="4" w:space="0" w:color="BFBFBF"/>
              <w:left w:val="none" w:sz="4" w:space="0" w:color="6E6E6E"/>
              <w:bottom w:val="dashed" w:sz="4" w:space="0" w:color="BFBFBF"/>
              <w:right w:val="none" w:sz="4" w:space="0" w:color="6E6E6E"/>
            </w:tcBorders>
          </w:tcPr>
          <w:p w14:paraId="241A5024" w14:textId="77777777" w:rsidR="00DC28C3" w:rsidRDefault="00DD5A61">
            <w:pPr>
              <w:pStyle w:val="ProductList-TableBody"/>
            </w:pPr>
            <w:r>
              <w:t>Дополнительный компонент Microsoft Dynamics 365 for Talent, Enterprise edition</w:t>
            </w:r>
            <w:r>
              <w:fldChar w:fldCharType="begin"/>
            </w:r>
            <w:r>
              <w:instrText xml:space="preserve"> XE "Дополнительный компонент Microsoft Dynamics 365 for Talent, Enterprise edition"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20813DB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83CC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0DF89"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4F8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4CAB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07C1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09A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0CF5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1DFA9F64" w14:textId="77777777">
        <w:tc>
          <w:tcPr>
            <w:tcW w:w="5020" w:type="dxa"/>
            <w:tcBorders>
              <w:top w:val="dashed" w:sz="4" w:space="0" w:color="BFBFBF"/>
              <w:left w:val="none" w:sz="4" w:space="0" w:color="6E6E6E"/>
              <w:bottom w:val="dashed" w:sz="4" w:space="0" w:color="BFBFBF"/>
              <w:right w:val="none" w:sz="4" w:space="0" w:color="6E6E6E"/>
            </w:tcBorders>
          </w:tcPr>
          <w:p w14:paraId="03FCB015" w14:textId="77777777" w:rsidR="00DC28C3" w:rsidRDefault="00DD5A61">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0FFBC2D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D6D5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8A342"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F01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6AFC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102D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78EE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441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7B925025" w14:textId="77777777">
        <w:tc>
          <w:tcPr>
            <w:tcW w:w="5020" w:type="dxa"/>
            <w:tcBorders>
              <w:top w:val="dashed" w:sz="4" w:space="0" w:color="BFBFBF"/>
              <w:left w:val="none" w:sz="4" w:space="0" w:color="6E6E6E"/>
              <w:bottom w:val="dashed" w:sz="4" w:space="0" w:color="BFBFBF"/>
              <w:right w:val="none" w:sz="4" w:space="0" w:color="6E6E6E"/>
            </w:tcBorders>
          </w:tcPr>
          <w:p w14:paraId="32C176ED" w14:textId="77777777" w:rsidR="00DC28C3" w:rsidRDefault="00DD5A61">
            <w:pPr>
              <w:pStyle w:val="ProductList-TableBody"/>
            </w:pPr>
            <w:r>
              <w:t>Microsoft Dynamics 365 for Team Members, Enterprise Edition (лицензия User SL)</w:t>
            </w:r>
            <w:r>
              <w:fldChar w:fldCharType="begin"/>
            </w:r>
            <w:r>
              <w:instrText xml:space="preserve"> XE "Microsoft Dynamics 365 for Team Members,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FC3365"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C869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4A4C6"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302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EE5B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FA69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724D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C74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3AD59550" w14:textId="77777777">
        <w:tc>
          <w:tcPr>
            <w:tcW w:w="5020" w:type="dxa"/>
            <w:tcBorders>
              <w:top w:val="dashed" w:sz="4" w:space="0" w:color="BFBFBF"/>
              <w:left w:val="none" w:sz="4" w:space="0" w:color="6E6E6E"/>
              <w:bottom w:val="dashed" w:sz="4" w:space="0" w:color="BFBFBF"/>
              <w:right w:val="none" w:sz="4" w:space="0" w:color="6E6E6E"/>
            </w:tcBorders>
          </w:tcPr>
          <w:p w14:paraId="3719907B" w14:textId="77777777" w:rsidR="00DC28C3" w:rsidRDefault="00DD5A61">
            <w:pPr>
              <w:pStyle w:val="ProductList-TableBody"/>
            </w:pPr>
            <w:r>
              <w:t>Microsoft Dynamics 365 for Team Members, Enterprise Edition, лицензия Add-on (User SL)</w:t>
            </w:r>
            <w:r>
              <w:fldChar w:fldCharType="begin"/>
            </w:r>
            <w:r>
              <w:instrText xml:space="preserve"> XE "Microsoft Dynamics 365 for Team Members, Enterprise Edition, лицензия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C88E0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B07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7538A"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CC99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DCA3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39A9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D667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FFEF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3DFC3F0B" w14:textId="77777777">
        <w:tc>
          <w:tcPr>
            <w:tcW w:w="5020" w:type="dxa"/>
            <w:tcBorders>
              <w:top w:val="dashed" w:sz="4" w:space="0" w:color="BFBFBF"/>
              <w:left w:val="none" w:sz="4" w:space="0" w:color="6E6E6E"/>
              <w:bottom w:val="dashed" w:sz="4" w:space="0" w:color="BFBFBF"/>
              <w:right w:val="none" w:sz="4" w:space="0" w:color="6E6E6E"/>
            </w:tcBorders>
          </w:tcPr>
          <w:p w14:paraId="2ECDE565" w14:textId="77777777" w:rsidR="00DC28C3" w:rsidRDefault="00DD5A61">
            <w:pPr>
              <w:pStyle w:val="ProductList-TableBody"/>
            </w:pPr>
            <w:r>
              <w:t>Microsoft Dynamics 365 for Team Members, Enterprise Edition, лицензия From SA (User SL)</w:t>
            </w:r>
            <w:r>
              <w:fldChar w:fldCharType="begin"/>
            </w:r>
            <w:r>
              <w:instrText xml:space="preserve"> XE "Microsoft Dynamics 365 for Team Members, Enterprise Edition, лицензия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E62A8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914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32908"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D72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8BF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987A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5F45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BDCA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033E76C5" w14:textId="77777777">
        <w:tc>
          <w:tcPr>
            <w:tcW w:w="5020" w:type="dxa"/>
            <w:tcBorders>
              <w:top w:val="dashed" w:sz="4" w:space="0" w:color="BFBFBF"/>
              <w:left w:val="none" w:sz="4" w:space="0" w:color="6E6E6E"/>
              <w:bottom w:val="dashed" w:sz="4" w:space="0" w:color="BFBFBF"/>
              <w:right w:val="none" w:sz="4" w:space="0" w:color="6E6E6E"/>
            </w:tcBorders>
          </w:tcPr>
          <w:p w14:paraId="110B5D12" w14:textId="77777777" w:rsidR="00DC28C3" w:rsidRDefault="00DD5A61">
            <w:pPr>
              <w:pStyle w:val="ProductList-TableBody"/>
            </w:pPr>
            <w:r>
              <w:t>Microsoft Dynamics 365 Enterprise Edition — дополнительный портал для привлечения клиентов</w:t>
            </w:r>
            <w:r>
              <w:fldChar w:fldCharType="begin"/>
            </w:r>
            <w:r>
              <w:instrText xml:space="preserve"> XE "Microsoft Dynamics 365 Enterprise Edition — дополнительный портал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FE275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94B5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B3A2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351F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7D5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DC35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2FC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3C87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3B9AB743" w14:textId="77777777">
        <w:tc>
          <w:tcPr>
            <w:tcW w:w="5020" w:type="dxa"/>
            <w:tcBorders>
              <w:top w:val="dashed" w:sz="4" w:space="0" w:color="BFBFBF"/>
              <w:left w:val="none" w:sz="4" w:space="0" w:color="6E6E6E"/>
              <w:bottom w:val="dashed" w:sz="4" w:space="0" w:color="BFBFBF"/>
              <w:right w:val="none" w:sz="4" w:space="0" w:color="6E6E6E"/>
            </w:tcBorders>
          </w:tcPr>
          <w:p w14:paraId="0E5F0882" w14:textId="77777777" w:rsidR="00DC28C3" w:rsidRDefault="00DD5A61">
            <w:pPr>
              <w:pStyle w:val="ProductList-TableBody"/>
            </w:pPr>
            <w:r>
              <w:t>Microsoft Dynamics 365 Enterprise Edition — дополнительные представления страниц портала для привлечения клиентов</w:t>
            </w:r>
            <w:r>
              <w:fldChar w:fldCharType="begin"/>
            </w:r>
            <w:r>
              <w:instrText xml:space="preserve"> XE "Microsoft Dynamics 365 Enterprise Edition — дополнительные представления страниц портала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D62BC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9BB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7F7E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F124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CAC8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340C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92A0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DFB3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68CB250B" w14:textId="77777777">
        <w:tc>
          <w:tcPr>
            <w:tcW w:w="5020" w:type="dxa"/>
            <w:tcBorders>
              <w:top w:val="dashed" w:sz="4" w:space="0" w:color="BFBFBF"/>
              <w:left w:val="none" w:sz="4" w:space="0" w:color="6E6E6E"/>
              <w:bottom w:val="dashed" w:sz="4" w:space="0" w:color="BFBFBF"/>
              <w:right w:val="none" w:sz="4" w:space="0" w:color="6E6E6E"/>
            </w:tcBorders>
          </w:tcPr>
          <w:p w14:paraId="397546C1" w14:textId="77777777" w:rsidR="00DC28C3" w:rsidRDefault="00DD5A61">
            <w:pPr>
              <w:pStyle w:val="ProductList-TableBody"/>
            </w:pPr>
            <w:r>
              <w:t>Microsoft Dynamics 365 Enterprise Edition — дополнительный производственный экземпляр для привлечения клиентов</w:t>
            </w:r>
            <w:r>
              <w:fldChar w:fldCharType="begin"/>
            </w:r>
            <w:r>
              <w:instrText xml:space="preserve"> XE "Microsoft Dynamics 365 Enterprise Edition — дополнительный 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28238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865A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FE566"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42F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5A71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8016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9F95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EAE2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9F1134B" w14:textId="77777777">
        <w:tc>
          <w:tcPr>
            <w:tcW w:w="5020" w:type="dxa"/>
            <w:tcBorders>
              <w:top w:val="dashed" w:sz="4" w:space="0" w:color="BFBFBF"/>
              <w:left w:val="none" w:sz="4" w:space="0" w:color="6E6E6E"/>
              <w:bottom w:val="dashed" w:sz="4" w:space="0" w:color="BFBFBF"/>
              <w:right w:val="none" w:sz="4" w:space="0" w:color="6E6E6E"/>
            </w:tcBorders>
          </w:tcPr>
          <w:p w14:paraId="5458F6E7" w14:textId="77777777" w:rsidR="00DC28C3" w:rsidRDefault="00DD5A61">
            <w:pPr>
              <w:pStyle w:val="ProductList-TableBody"/>
            </w:pPr>
            <w:r>
              <w:t>Microsoft Dynamics 365 Enterprise Edition — дополнительный непроизводственный экземпляр для привлечения клиентов</w:t>
            </w:r>
            <w:r>
              <w:fldChar w:fldCharType="begin"/>
            </w:r>
            <w:r>
              <w:instrText xml:space="preserve"> XE "Microsoft Dynamics 365 Enterprise Edition — дополнительный непроизводственный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04E8F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9240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8805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0EC1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EF23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E441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76E6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3B19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2F04F80B" w14:textId="77777777">
        <w:tc>
          <w:tcPr>
            <w:tcW w:w="5020" w:type="dxa"/>
            <w:tcBorders>
              <w:top w:val="dashed" w:sz="4" w:space="0" w:color="BFBFBF"/>
              <w:left w:val="none" w:sz="4" w:space="0" w:color="6E6E6E"/>
              <w:bottom w:val="dashed" w:sz="4" w:space="0" w:color="BFBFBF"/>
              <w:right w:val="none" w:sz="4" w:space="0" w:color="6E6E6E"/>
            </w:tcBorders>
          </w:tcPr>
          <w:p w14:paraId="607E26D8" w14:textId="77777777" w:rsidR="00DC28C3" w:rsidRDefault="00DD5A61">
            <w:pPr>
              <w:pStyle w:val="ProductList-TableBody"/>
            </w:pPr>
            <w:r>
              <w:t>Microsoft Dynamics 365 Enterprise Edition — дополнительное пространство для хранения баз данных для привлечения клиентов</w:t>
            </w:r>
            <w:r>
              <w:fldChar w:fldCharType="begin"/>
            </w:r>
            <w:r>
              <w:instrText xml:space="preserve"> XE "Microsoft Dynamics 365 Enterprise Edition — дополнительное пространство для хранения баз данных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A51D4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24EA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0D056"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416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847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90C6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E456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8724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0210D97F" w14:textId="77777777">
        <w:tc>
          <w:tcPr>
            <w:tcW w:w="5020" w:type="dxa"/>
            <w:tcBorders>
              <w:top w:val="dashed" w:sz="4" w:space="0" w:color="BFBFBF"/>
              <w:left w:val="none" w:sz="4" w:space="0" w:color="6E6E6E"/>
              <w:bottom w:val="dashed" w:sz="4" w:space="0" w:color="BFBFBF"/>
              <w:right w:val="none" w:sz="4" w:space="0" w:color="6E6E6E"/>
            </w:tcBorders>
          </w:tcPr>
          <w:p w14:paraId="6CAC8733" w14:textId="77777777" w:rsidR="00DC28C3" w:rsidRDefault="00DD5A61">
            <w:pPr>
              <w:pStyle w:val="ProductList-TableBody"/>
            </w:pPr>
            <w:r>
              <w:t>Microsoft Dynamics 365 Enterprise Edition — дополнительные публикации в социальных сетях для привлечения клиентов</w:t>
            </w:r>
            <w:r>
              <w:fldChar w:fldCharType="begin"/>
            </w:r>
            <w:r>
              <w:instrText xml:space="preserve"> XE "Microsoft Dynamics 365 Enterprise Edition — дополнительные публикации в социальных сетях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CB9B2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AEE2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FD5C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9AA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168A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7EDA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4630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8C59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6D1AE403" w14:textId="77777777">
        <w:tc>
          <w:tcPr>
            <w:tcW w:w="5020" w:type="dxa"/>
            <w:tcBorders>
              <w:top w:val="dashed" w:sz="4" w:space="0" w:color="BFBFBF"/>
              <w:left w:val="none" w:sz="4" w:space="0" w:color="6E6E6E"/>
              <w:bottom w:val="dashed" w:sz="4" w:space="0" w:color="BFBFBF"/>
              <w:right w:val="none" w:sz="4" w:space="0" w:color="6E6E6E"/>
            </w:tcBorders>
          </w:tcPr>
          <w:p w14:paraId="5B7493FC" w14:textId="77777777" w:rsidR="00DC28C3" w:rsidRDefault="00DD5A61">
            <w:pPr>
              <w:pStyle w:val="ProductList-TableBody"/>
            </w:pPr>
            <w:r>
              <w:t>Microsoft Dynamics 365 for Field Service, Enterprise Edition — оптимизация планирования ресурсов</w:t>
            </w:r>
            <w:r>
              <w:fldChar w:fldCharType="begin"/>
            </w:r>
            <w:r>
              <w:instrText xml:space="preserve"> XE "Microsoft Dynamics 365 for Field Service, Enterprise Edition — оптимизация планирования ресурсов"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5E02E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1B53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24816"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461E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D136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DC4D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41F2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E35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35C40A57" w14:textId="77777777">
        <w:tc>
          <w:tcPr>
            <w:tcW w:w="5020" w:type="dxa"/>
            <w:tcBorders>
              <w:top w:val="dashed" w:sz="4" w:space="0" w:color="BFBFBF"/>
              <w:left w:val="none" w:sz="4" w:space="0" w:color="6E6E6E"/>
              <w:bottom w:val="dashed" w:sz="4" w:space="0" w:color="BFBFBF"/>
              <w:right w:val="none" w:sz="4" w:space="0" w:color="6E6E6E"/>
            </w:tcBorders>
          </w:tcPr>
          <w:p w14:paraId="3BAA2BB8" w14:textId="77777777" w:rsidR="00DC28C3" w:rsidRDefault="00DD5A61">
            <w:pPr>
              <w:pStyle w:val="ProductList-TableBody"/>
            </w:pPr>
            <w:r>
              <w:t>Microsoft Dynamics 365 for Operations, Enterprise Edition — дополнительное пространство для хранения баз данных</w:t>
            </w:r>
            <w:r>
              <w:fldChar w:fldCharType="begin"/>
            </w:r>
            <w:r>
              <w:instrText xml:space="preserve"> XE "Microsoft Dynamics 365 for Operations, Enterprise Edition — дополнительное пространство для хранения баз данных"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5C099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88DD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75756"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E685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B33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9F8B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737E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7A3C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50319D20" w14:textId="77777777">
        <w:tc>
          <w:tcPr>
            <w:tcW w:w="5020" w:type="dxa"/>
            <w:tcBorders>
              <w:top w:val="dashed" w:sz="4" w:space="0" w:color="BFBFBF"/>
              <w:left w:val="none" w:sz="4" w:space="0" w:color="6E6E6E"/>
              <w:bottom w:val="dashed" w:sz="4" w:space="0" w:color="BFBFBF"/>
              <w:right w:val="none" w:sz="4" w:space="0" w:color="6E6E6E"/>
            </w:tcBorders>
          </w:tcPr>
          <w:p w14:paraId="3CCD8781" w14:textId="77777777" w:rsidR="00DC28C3" w:rsidRDefault="00DD5A61">
            <w:pPr>
              <w:pStyle w:val="ProductList-TableBody"/>
            </w:pPr>
            <w:r>
              <w:t>Microsoft Dynamics 365 for Operations, Enterprise Edition — дополнительное пространство для хранения файлов</w:t>
            </w:r>
            <w:r>
              <w:fldChar w:fldCharType="begin"/>
            </w:r>
            <w:r>
              <w:instrText xml:space="preserve"> XE "Microsoft Dynamics 365 for Operations, Enterprise Edition — дополнительное пространство для хранения файлов"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D4449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74D4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DB959"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69A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E92E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649D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C61A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A15C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6884805A" w14:textId="77777777">
        <w:tc>
          <w:tcPr>
            <w:tcW w:w="5020" w:type="dxa"/>
            <w:tcBorders>
              <w:top w:val="dashed" w:sz="4" w:space="0" w:color="BFBFBF"/>
              <w:left w:val="none" w:sz="4" w:space="0" w:color="6E6E6E"/>
              <w:bottom w:val="dashed" w:sz="4" w:space="0" w:color="BFBFBF"/>
              <w:right w:val="none" w:sz="4" w:space="0" w:color="6E6E6E"/>
            </w:tcBorders>
          </w:tcPr>
          <w:p w14:paraId="1A65B2D0" w14:textId="77777777" w:rsidR="00DC28C3" w:rsidRDefault="00DD5A61">
            <w:pPr>
              <w:pStyle w:val="ProductList-TableBody"/>
            </w:pPr>
            <w:r>
              <w:t>Microsoft Dynamics 365 for Operations, Enterprise Edition — Sandbox уровень 1: экземпляр для разработчиков и тестирования</w:t>
            </w:r>
            <w:r>
              <w:fldChar w:fldCharType="begin"/>
            </w:r>
            <w:r>
              <w:instrText xml:space="preserve"> XE "Microsoft Dynamics 365 for Operations, Enterprise Edition — Sandbox уровень 1: экземпляр для разработчиков и тестирования"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89956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560F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5C7AF"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A6A4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B05B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84AD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B63B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CF58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32AFFE6A" w14:textId="77777777">
        <w:tc>
          <w:tcPr>
            <w:tcW w:w="5020" w:type="dxa"/>
            <w:tcBorders>
              <w:top w:val="dashed" w:sz="4" w:space="0" w:color="BFBFBF"/>
              <w:left w:val="none" w:sz="4" w:space="0" w:color="6E6E6E"/>
              <w:bottom w:val="dashed" w:sz="4" w:space="0" w:color="BFBFBF"/>
              <w:right w:val="none" w:sz="4" w:space="0" w:color="6E6E6E"/>
            </w:tcBorders>
          </w:tcPr>
          <w:p w14:paraId="3E3CF900" w14:textId="77777777" w:rsidR="00DC28C3" w:rsidRDefault="00DD5A61">
            <w:pPr>
              <w:pStyle w:val="ProductList-TableBody"/>
            </w:pPr>
            <w:r>
              <w:t>Microsoft Dynamics 365 for Operations, Enterprise Edition — Sandbox уровень 2: приемочное тестирование уровня Standard</w:t>
            </w:r>
            <w:r>
              <w:fldChar w:fldCharType="begin"/>
            </w:r>
            <w:r>
              <w:instrText xml:space="preserve"> XE "Microsoft Dynamics 365 for Operations, Enterprise Edition — Sandbox уровень 2: приемочное тестирование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295BF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9692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918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914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97DC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C0AF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DC2B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361E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34AD3B1" w14:textId="77777777">
        <w:tc>
          <w:tcPr>
            <w:tcW w:w="5020" w:type="dxa"/>
            <w:tcBorders>
              <w:top w:val="dashed" w:sz="4" w:space="0" w:color="BFBFBF"/>
              <w:left w:val="none" w:sz="4" w:space="0" w:color="6E6E6E"/>
              <w:bottom w:val="dashed" w:sz="4" w:space="0" w:color="BFBFBF"/>
              <w:right w:val="none" w:sz="4" w:space="0" w:color="6E6E6E"/>
            </w:tcBorders>
          </w:tcPr>
          <w:p w14:paraId="24BFE906" w14:textId="77777777" w:rsidR="00DC28C3" w:rsidRDefault="00DD5A61">
            <w:pPr>
              <w:pStyle w:val="ProductList-TableBody"/>
            </w:pPr>
            <w:r>
              <w:t>Microsoft Dynamics 365 for Operations, Enterprise Edition — Sandbox уровень 3: приемочное тестирование уровня Premier</w:t>
            </w:r>
            <w:r>
              <w:fldChar w:fldCharType="begin"/>
            </w:r>
            <w:r>
              <w:instrText xml:space="preserve"> XE "Microsoft Dynamics 365 for Operations, Enterprise Edition — Sandbox уровень 3: приемочное тестирование уровня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5B4DB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4AB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BEAE1"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8D8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790E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F2F0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B3D0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07B6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1B581910" w14:textId="77777777">
        <w:tc>
          <w:tcPr>
            <w:tcW w:w="5020" w:type="dxa"/>
            <w:tcBorders>
              <w:top w:val="dashed" w:sz="4" w:space="0" w:color="BFBFBF"/>
              <w:left w:val="none" w:sz="4" w:space="0" w:color="6E6E6E"/>
              <w:bottom w:val="dashed" w:sz="4" w:space="0" w:color="BFBFBF"/>
              <w:right w:val="none" w:sz="4" w:space="0" w:color="6E6E6E"/>
            </w:tcBorders>
          </w:tcPr>
          <w:p w14:paraId="48A80CC2" w14:textId="77777777" w:rsidR="00DC28C3" w:rsidRDefault="00DD5A61">
            <w:pPr>
              <w:pStyle w:val="ProductList-TableBody"/>
            </w:pPr>
            <w:r>
              <w:t>Microsoft Dynamics 365 for Operations, Enterprise Edition — Sandbox уровень 4: тестирование производительности уровня Standard</w:t>
            </w:r>
            <w:r>
              <w:fldChar w:fldCharType="begin"/>
            </w:r>
            <w:r>
              <w:instrText xml:space="preserve"> XE "Microsoft Dynamics 365 for Operations, Enterprise Edition — Sandbox уровень 4: тестирование производительности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FE580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4C1F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0FE84"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B7C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69B5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465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4889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F4E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54B33E35" w14:textId="77777777">
        <w:tc>
          <w:tcPr>
            <w:tcW w:w="5020" w:type="dxa"/>
            <w:tcBorders>
              <w:top w:val="dashed" w:sz="4" w:space="0" w:color="BFBFBF"/>
              <w:left w:val="none" w:sz="4" w:space="0" w:color="6E6E6E"/>
              <w:bottom w:val="dashed" w:sz="4" w:space="0" w:color="BFBFBF"/>
              <w:right w:val="none" w:sz="4" w:space="0" w:color="6E6E6E"/>
            </w:tcBorders>
          </w:tcPr>
          <w:p w14:paraId="1DC637CE" w14:textId="77777777" w:rsidR="00DC28C3" w:rsidRDefault="00DD5A61">
            <w:pPr>
              <w:pStyle w:val="ProductList-TableBody"/>
            </w:pPr>
            <w:r>
              <w:t>Microsoft Dynamics 365 for Operations, Enterprise Edition — Sandbox уровень 5: тестирование производительности уровня Premier</w:t>
            </w:r>
            <w:r>
              <w:fldChar w:fldCharType="begin"/>
            </w:r>
            <w:r>
              <w:instrText xml:space="preserve"> XE "Microsoft Dynamics 365 for Operations, Enterprise Edition — Sandbox уровень 5: тестирование производительности уровня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57AE2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00F1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FBCCD"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AB6F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A58A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70C8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964E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19A8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7F67176A" w14:textId="77777777">
        <w:tc>
          <w:tcPr>
            <w:tcW w:w="5020" w:type="dxa"/>
            <w:tcBorders>
              <w:top w:val="dashed" w:sz="4" w:space="0" w:color="BFBFBF"/>
              <w:left w:val="none" w:sz="4" w:space="0" w:color="6E6E6E"/>
              <w:bottom w:val="dashed" w:sz="4" w:space="0" w:color="BFBFBF"/>
              <w:right w:val="none" w:sz="4" w:space="0" w:color="6E6E6E"/>
            </w:tcBorders>
          </w:tcPr>
          <w:p w14:paraId="7B66646C" w14:textId="77777777" w:rsidR="00DC28C3" w:rsidRDefault="00DD5A61">
            <w:pPr>
              <w:pStyle w:val="ProductList-TableBody"/>
            </w:pPr>
            <w:r>
              <w:t>Расширенная поддержка Microsoft Dynamics 365</w:t>
            </w:r>
            <w:r>
              <w:fldChar w:fldCharType="begin"/>
            </w:r>
            <w:r>
              <w:instrText xml:space="preserve"> XE "Расширенная поддержка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27760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7A88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86561"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387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2162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8FB5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DEC6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EC9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2E45FE80" w14:textId="77777777">
        <w:tc>
          <w:tcPr>
            <w:tcW w:w="5020" w:type="dxa"/>
            <w:tcBorders>
              <w:top w:val="dashed" w:sz="4" w:space="0" w:color="BFBFBF"/>
              <w:left w:val="none" w:sz="4" w:space="0" w:color="6E6E6E"/>
              <w:bottom w:val="dashed" w:sz="4" w:space="0" w:color="BFBFBF"/>
              <w:right w:val="none" w:sz="4" w:space="0" w:color="6E6E6E"/>
            </w:tcBorders>
          </w:tcPr>
          <w:p w14:paraId="30FA4C2C" w14:textId="77777777" w:rsidR="00DC28C3" w:rsidRDefault="00DD5A61">
            <w:pPr>
              <w:pStyle w:val="ProductList-TableBody"/>
            </w:pPr>
            <w:r>
              <w:t>Профессиональная прямая поддержка Microsoft Dynamics 365</w:t>
            </w:r>
            <w:r>
              <w:fldChar w:fldCharType="begin"/>
            </w:r>
            <w:r>
              <w:instrText xml:space="preserve"> XE "Профессиональная прямая поддержка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4907D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E33A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174A"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7487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52F7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CCE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6A55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2CCC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7C439646" w14:textId="77777777">
        <w:tc>
          <w:tcPr>
            <w:tcW w:w="5020" w:type="dxa"/>
            <w:tcBorders>
              <w:top w:val="dashed" w:sz="4" w:space="0" w:color="BFBFBF"/>
              <w:left w:val="none" w:sz="4" w:space="0" w:color="6E6E6E"/>
              <w:bottom w:val="none" w:sz="4" w:space="0" w:color="BFBFBF"/>
              <w:right w:val="none" w:sz="4" w:space="0" w:color="6E6E6E"/>
            </w:tcBorders>
          </w:tcPr>
          <w:p w14:paraId="4E414E0A" w14:textId="77777777" w:rsidR="00DC28C3" w:rsidRDefault="00DD5A61">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A5BB1C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0A29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B7A7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E74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253F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D3DF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029E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3E9F8" w14:textId="77777777" w:rsidR="00DC28C3" w:rsidRDefault="00DC28C3">
            <w:pPr>
              <w:pStyle w:val="ProductList-TableBody"/>
              <w:jc w:val="center"/>
            </w:pPr>
          </w:p>
        </w:tc>
      </w:tr>
    </w:tbl>
    <w:p w14:paraId="47E8EAB3" w14:textId="77777777" w:rsidR="00DC28C3" w:rsidRDefault="00DD5A61">
      <w:pPr>
        <w:pStyle w:val="ProductList-Offering1SubSection"/>
        <w:outlineLvl w:val="2"/>
      </w:pPr>
      <w:bookmarkStart w:id="251" w:name="_Sec1153"/>
      <w:r>
        <w:t>2. Существенные условия для продуктов</w:t>
      </w:r>
      <w:bookmarkEnd w:id="251"/>
    </w:p>
    <w:tbl>
      <w:tblPr>
        <w:tblStyle w:val="PURTable"/>
        <w:tblW w:w="0" w:type="dxa"/>
        <w:tblLook w:val="04A0" w:firstRow="1" w:lastRow="0" w:firstColumn="1" w:lastColumn="0" w:noHBand="0" w:noVBand="1"/>
      </w:tblPr>
      <w:tblGrid>
        <w:gridCol w:w="3619"/>
        <w:gridCol w:w="3583"/>
        <w:gridCol w:w="3588"/>
      </w:tblGrid>
      <w:tr w:rsidR="00DC28C3" w14:paraId="31561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0A4D3"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B401DA6"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5BE51D4"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DC28C3" w14:paraId="1E408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DA87E"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145DB10" w14:textId="77777777" w:rsidR="00DC28C3" w:rsidRDefault="00DD5A6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E73B" w14:textId="77777777" w:rsidR="00DC28C3" w:rsidRDefault="00DD5A61">
            <w:pPr>
              <w:pStyle w:val="ProductList-TableBody"/>
            </w:pPr>
            <w:r>
              <w:rPr>
                <w:color w:val="404040"/>
              </w:rPr>
              <w:t>Специальные предложения: Неприменимо</w:t>
            </w:r>
          </w:p>
        </w:tc>
      </w:tr>
      <w:tr w:rsidR="00DC28C3" w14:paraId="2A237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A501"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F0AE943"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0A37745"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Microsoft Relationship Sales</w:t>
            </w:r>
          </w:p>
        </w:tc>
      </w:tr>
      <w:tr w:rsidR="00DC28C3" w14:paraId="714B4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5C20"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35F909"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BE11" w14:textId="77777777" w:rsidR="00DC28C3" w:rsidRDefault="00DC28C3">
            <w:pPr>
              <w:pStyle w:val="ProductList-TableBody"/>
            </w:pPr>
          </w:p>
        </w:tc>
      </w:tr>
    </w:tbl>
    <w:p w14:paraId="6FC768D2" w14:textId="77777777" w:rsidR="00DC28C3" w:rsidRDefault="00DC28C3">
      <w:pPr>
        <w:pStyle w:val="ProductList-Body"/>
      </w:pPr>
    </w:p>
    <w:p w14:paraId="500D2FB5" w14:textId="77777777" w:rsidR="00DC28C3" w:rsidRDefault="00DD5A61">
      <w:pPr>
        <w:pStyle w:val="ProductList-ClauseHeading"/>
        <w:outlineLvl w:val="3"/>
      </w:pPr>
      <w:r>
        <w:t>2.1 Право на приобретение лицензий From SA (User SL) на Dynamics 365</w:t>
      </w:r>
    </w:p>
    <w:p w14:paraId="24EC107E" w14:textId="77777777" w:rsidR="00DC28C3" w:rsidRDefault="00DD5A61">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также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From SA (User SL) можно приобрести только в годовщину Соглашения о регистрации или в начале нового срока действия Соглашения о регистрации.</w:t>
      </w:r>
    </w:p>
    <w:tbl>
      <w:tblPr>
        <w:tblStyle w:val="PURTable"/>
        <w:tblW w:w="0" w:type="dxa"/>
        <w:tblLook w:val="04A0" w:firstRow="1" w:lastRow="0" w:firstColumn="1" w:lastColumn="0" w:noHBand="0" w:noVBand="1"/>
      </w:tblPr>
      <w:tblGrid>
        <w:gridCol w:w="5344"/>
        <w:gridCol w:w="5446"/>
      </w:tblGrid>
      <w:tr w:rsidR="00DC28C3" w14:paraId="256885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F416E2B" w14:textId="77777777" w:rsidR="00DC28C3" w:rsidRDefault="00DD5A61">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C2C2A88" w14:textId="77777777" w:rsidR="00DC28C3" w:rsidRDefault="00DD5A61">
            <w:pPr>
              <w:pStyle w:val="ProductList-TableBody"/>
            </w:pPr>
            <w:r>
              <w:rPr>
                <w:color w:val="FFFFFF"/>
              </w:rPr>
              <w:t>Соответствующая лицензия From SA (User SL)</w:t>
            </w:r>
          </w:p>
        </w:tc>
      </w:tr>
      <w:tr w:rsidR="00DC28C3" w14:paraId="3C4ACB1F" w14:textId="77777777">
        <w:tc>
          <w:tcPr>
            <w:tcW w:w="6000" w:type="dxa"/>
            <w:tcBorders>
              <w:top w:val="single" w:sz="4" w:space="0" w:color="6E6E6E"/>
              <w:left w:val="single" w:sz="4" w:space="0" w:color="6E6E6E"/>
              <w:bottom w:val="single" w:sz="4" w:space="0" w:color="6E6E6E"/>
              <w:right w:val="single" w:sz="4" w:space="0" w:color="6E6E6E"/>
            </w:tcBorders>
          </w:tcPr>
          <w:p w14:paraId="35C77DFB" w14:textId="77777777" w:rsidR="00DC28C3" w:rsidRDefault="00DD5A61">
            <w:pPr>
              <w:pStyle w:val="ProductList-TableBody"/>
            </w:pPr>
            <w:r>
              <w:t>Microsoft Dynamics AX, лицензия Task CAL,</w:t>
            </w:r>
            <w:r>
              <w:br/>
              <w:t>Microsoft Dynamics AX Self Serve, лицензия CAL,</w:t>
            </w:r>
            <w:r>
              <w:br/>
              <w:t>Microsoft Dynamics CRM Essentials, лицензия CAL, или</w:t>
            </w:r>
            <w:r>
              <w:br/>
              <w:t>Microsoft Dynamics 365 for Team Members,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14:paraId="4138D4DC" w14:textId="77777777" w:rsidR="00DC28C3" w:rsidRDefault="00DD5A61">
            <w:pPr>
              <w:pStyle w:val="ProductList-TableBody"/>
            </w:pPr>
            <w:r>
              <w:t>Microsoft Dynamics 365 for Team Members, Enterprise Edition, лицензия From SA</w:t>
            </w:r>
          </w:p>
        </w:tc>
      </w:tr>
      <w:tr w:rsidR="00DC28C3" w14:paraId="7A08439D" w14:textId="77777777">
        <w:tc>
          <w:tcPr>
            <w:tcW w:w="6000" w:type="dxa"/>
            <w:tcBorders>
              <w:top w:val="single" w:sz="4" w:space="0" w:color="6E6E6E"/>
              <w:left w:val="single" w:sz="4" w:space="0" w:color="6E6E6E"/>
              <w:bottom w:val="single" w:sz="4" w:space="0" w:color="6E6E6E"/>
              <w:right w:val="single" w:sz="4" w:space="0" w:color="6E6E6E"/>
            </w:tcBorders>
          </w:tcPr>
          <w:p w14:paraId="1C5F3DE1" w14:textId="77777777" w:rsidR="00DC28C3" w:rsidRDefault="00DD5A61">
            <w:pPr>
              <w:pStyle w:val="ProductList-TableBody"/>
            </w:pPr>
            <w:r>
              <w:t>Microsoft Dynamics AX, лицензия Task CAL («на устройство») или</w:t>
            </w:r>
            <w:r>
              <w:br/>
              <w:t>Microsoft Dynamics 365 for Operations, лицензия CAL «на устройство»</w:t>
            </w:r>
          </w:p>
        </w:tc>
        <w:tc>
          <w:tcPr>
            <w:tcW w:w="6120" w:type="dxa"/>
            <w:tcBorders>
              <w:top w:val="single" w:sz="4" w:space="0" w:color="6E6E6E"/>
              <w:left w:val="single" w:sz="4" w:space="0" w:color="6E6E6E"/>
              <w:bottom w:val="single" w:sz="4" w:space="0" w:color="6E6E6E"/>
              <w:right w:val="single" w:sz="4" w:space="0" w:color="6E6E6E"/>
            </w:tcBorders>
          </w:tcPr>
          <w:p w14:paraId="0CD59D82" w14:textId="77777777" w:rsidR="00DC28C3" w:rsidRDefault="00DD5A61">
            <w:pPr>
              <w:pStyle w:val="ProductList-TableBody"/>
            </w:pPr>
            <w:r>
              <w:t>Microsoft Dynamics 365 for Operations Device, Enterprise Edition From SA</w:t>
            </w:r>
          </w:p>
        </w:tc>
      </w:tr>
      <w:tr w:rsidR="00DC28C3" w14:paraId="099FA23B" w14:textId="77777777">
        <w:tc>
          <w:tcPr>
            <w:tcW w:w="6000" w:type="dxa"/>
            <w:tcBorders>
              <w:top w:val="single" w:sz="4" w:space="0" w:color="6E6E6E"/>
              <w:left w:val="single" w:sz="4" w:space="0" w:color="6E6E6E"/>
              <w:bottom w:val="single" w:sz="4" w:space="0" w:color="6E6E6E"/>
              <w:right w:val="single" w:sz="4" w:space="0" w:color="6E6E6E"/>
            </w:tcBorders>
          </w:tcPr>
          <w:p w14:paraId="2A16D180" w14:textId="77777777" w:rsidR="00DC28C3" w:rsidRDefault="00DD5A61">
            <w:pPr>
              <w:pStyle w:val="ProductList-TableBody"/>
            </w:pPr>
            <w:r>
              <w:t>Microsoft Dynamics 365 for Operations лицензия CAL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486FF1E4" w14:textId="77777777" w:rsidR="00DC28C3" w:rsidRDefault="00DD5A61">
            <w:pPr>
              <w:pStyle w:val="ProductList-TableBody"/>
            </w:pPr>
            <w:r>
              <w:t>Microsoft Dynamics 365 for Operations, уровень лицензии Activity, выпуск Enterprise, лицензия From SA</w:t>
            </w:r>
          </w:p>
        </w:tc>
      </w:tr>
      <w:tr w:rsidR="00DC28C3" w14:paraId="7AEFF4EC" w14:textId="77777777">
        <w:tc>
          <w:tcPr>
            <w:tcW w:w="6000" w:type="dxa"/>
            <w:tcBorders>
              <w:top w:val="single" w:sz="4" w:space="0" w:color="6E6E6E"/>
              <w:left w:val="single" w:sz="4" w:space="0" w:color="6E6E6E"/>
              <w:bottom w:val="single" w:sz="4" w:space="0" w:color="6E6E6E"/>
              <w:right w:val="single" w:sz="4" w:space="0" w:color="6E6E6E"/>
            </w:tcBorders>
          </w:tcPr>
          <w:p w14:paraId="4C1F6236" w14:textId="77777777" w:rsidR="00DC28C3" w:rsidRDefault="00DD5A61">
            <w:pPr>
              <w:pStyle w:val="ProductList-TableBody"/>
            </w:pPr>
            <w:r>
              <w:t>Microsoft Dynamics AX, лицензия Functional CAL,</w:t>
            </w:r>
            <w:r>
              <w:br/>
              <w:t>Microsoft Dynamics AX, лицензия Enterprise CAL или</w:t>
            </w:r>
            <w:r>
              <w:br/>
              <w:t>Microsoft Dynamics 365 for Operations, лицензия CAL</w:t>
            </w:r>
          </w:p>
        </w:tc>
        <w:tc>
          <w:tcPr>
            <w:tcW w:w="6120" w:type="dxa"/>
            <w:tcBorders>
              <w:top w:val="single" w:sz="4" w:space="0" w:color="6E6E6E"/>
              <w:left w:val="single" w:sz="4" w:space="0" w:color="6E6E6E"/>
              <w:bottom w:val="single" w:sz="4" w:space="0" w:color="6E6E6E"/>
              <w:right w:val="single" w:sz="4" w:space="0" w:color="6E6E6E"/>
            </w:tcBorders>
          </w:tcPr>
          <w:p w14:paraId="6B0794F8" w14:textId="77777777" w:rsidR="00DC28C3" w:rsidRDefault="00DD5A61">
            <w:pPr>
              <w:pStyle w:val="ProductList-TableBody"/>
            </w:pPr>
            <w:r>
              <w:t>План Microsoft Dynamics 365, Enterprise edition From SA</w:t>
            </w:r>
          </w:p>
          <w:p w14:paraId="1CEAE8C1" w14:textId="77777777" w:rsidR="00DC28C3" w:rsidRDefault="00DD5A61">
            <w:pPr>
              <w:pStyle w:val="ProductList-TableBody"/>
            </w:pPr>
            <w:r>
              <w:t>Microsoft Dynamics 365 for Retail, Enterprise Edition From SA</w:t>
            </w:r>
          </w:p>
        </w:tc>
      </w:tr>
      <w:tr w:rsidR="00DC28C3" w14:paraId="6A4F7DA4" w14:textId="77777777">
        <w:tc>
          <w:tcPr>
            <w:tcW w:w="6000" w:type="dxa"/>
            <w:tcBorders>
              <w:top w:val="single" w:sz="4" w:space="0" w:color="6E6E6E"/>
              <w:left w:val="single" w:sz="4" w:space="0" w:color="6E6E6E"/>
              <w:bottom w:val="single" w:sz="4" w:space="0" w:color="6E6E6E"/>
              <w:right w:val="single" w:sz="4" w:space="0" w:color="6E6E6E"/>
            </w:tcBorders>
          </w:tcPr>
          <w:p w14:paraId="62940681" w14:textId="77777777" w:rsidR="00DC28C3" w:rsidRDefault="00DD5A61">
            <w:pPr>
              <w:pStyle w:val="ProductList-TableBody"/>
            </w:pPr>
            <w:r>
              <w:t>Microsoft Dynamics AX, лицензия Enterprise CAL</w:t>
            </w:r>
          </w:p>
        </w:tc>
        <w:tc>
          <w:tcPr>
            <w:tcW w:w="6120" w:type="dxa"/>
            <w:tcBorders>
              <w:top w:val="single" w:sz="4" w:space="0" w:color="6E6E6E"/>
              <w:left w:val="single" w:sz="4" w:space="0" w:color="6E6E6E"/>
              <w:bottom w:val="single" w:sz="4" w:space="0" w:color="6E6E6E"/>
              <w:right w:val="single" w:sz="4" w:space="0" w:color="6E6E6E"/>
            </w:tcBorders>
          </w:tcPr>
          <w:p w14:paraId="63CA7DF8" w14:textId="77777777" w:rsidR="00DC28C3" w:rsidRDefault="00DD5A61">
            <w:pPr>
              <w:pStyle w:val="ProductList-TableBody"/>
            </w:pPr>
            <w:r>
              <w:t>Microsoft Dynamics 365 for Talent, Enterprise Edition From SA</w:t>
            </w:r>
          </w:p>
        </w:tc>
      </w:tr>
      <w:tr w:rsidR="00DC28C3" w14:paraId="534BF17C" w14:textId="77777777">
        <w:tc>
          <w:tcPr>
            <w:tcW w:w="6000" w:type="dxa"/>
            <w:tcBorders>
              <w:top w:val="single" w:sz="4" w:space="0" w:color="6E6E6E"/>
              <w:left w:val="single" w:sz="4" w:space="0" w:color="6E6E6E"/>
              <w:bottom w:val="single" w:sz="4" w:space="0" w:color="6E6E6E"/>
              <w:right w:val="single" w:sz="4" w:space="0" w:color="6E6E6E"/>
            </w:tcBorders>
          </w:tcPr>
          <w:p w14:paraId="0693E1A9" w14:textId="77777777" w:rsidR="00DC28C3" w:rsidRDefault="00DD5A61">
            <w:pPr>
              <w:pStyle w:val="ProductList-TableBody"/>
            </w:pPr>
            <w:r>
              <w:t>Microsoft Dynamics CRM Basic CAL или</w:t>
            </w:r>
            <w:r>
              <w:br/>
              <w:t>Microsoft Dynamics 365 for Sales,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14:paraId="7244C524" w14:textId="77777777" w:rsidR="00DC28C3" w:rsidRDefault="00DD5A61">
            <w:pPr>
              <w:pStyle w:val="ProductList-TableBody"/>
            </w:pPr>
            <w:r>
              <w:t>Microsoft Dynamics 365 for Sales, Enterprise Edition, лицензия From SA</w:t>
            </w:r>
            <w:r>
              <w:br/>
              <w:t>План Microsoft Dynamics 365 Customer Engagement, Enterprise edition From SA</w:t>
            </w:r>
          </w:p>
        </w:tc>
      </w:tr>
      <w:tr w:rsidR="00DC28C3" w14:paraId="479BA7EB" w14:textId="77777777">
        <w:tc>
          <w:tcPr>
            <w:tcW w:w="6000" w:type="dxa"/>
            <w:tcBorders>
              <w:top w:val="single" w:sz="4" w:space="0" w:color="6E6E6E"/>
              <w:left w:val="single" w:sz="4" w:space="0" w:color="6E6E6E"/>
              <w:bottom w:val="single" w:sz="4" w:space="0" w:color="6E6E6E"/>
              <w:right w:val="single" w:sz="4" w:space="0" w:color="6E6E6E"/>
            </w:tcBorders>
          </w:tcPr>
          <w:p w14:paraId="237C022F" w14:textId="77777777" w:rsidR="00DC28C3" w:rsidRDefault="00DD5A61">
            <w:pPr>
              <w:pStyle w:val="ProductList-TableBody"/>
            </w:pPr>
            <w:r>
              <w:t>Microsoft Dynamics CRM Basic CAL или</w:t>
            </w:r>
            <w:r>
              <w:br/>
              <w:t>Microsoft Dynamics 365 for Customer Service,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14:paraId="676C7A45" w14:textId="77777777" w:rsidR="00DC28C3" w:rsidRDefault="00DD5A61">
            <w:pPr>
              <w:pStyle w:val="ProductList-TableBody"/>
            </w:pPr>
            <w:r>
              <w:t>Microsoft Dynamics 365 for Customer Service, Enterprise Edition, лицензия From SA</w:t>
            </w:r>
            <w:r>
              <w:br/>
              <w:t>Microsoft Dynamics 365, Enterprise Edition план 1, лицензия From SA</w:t>
            </w:r>
          </w:p>
        </w:tc>
      </w:tr>
      <w:tr w:rsidR="00DC28C3" w14:paraId="5CF6CE4C" w14:textId="77777777">
        <w:tc>
          <w:tcPr>
            <w:tcW w:w="6000" w:type="dxa"/>
            <w:tcBorders>
              <w:top w:val="single" w:sz="4" w:space="0" w:color="6E6E6E"/>
              <w:left w:val="single" w:sz="4" w:space="0" w:color="6E6E6E"/>
              <w:bottom w:val="single" w:sz="4" w:space="0" w:color="6E6E6E"/>
              <w:right w:val="single" w:sz="4" w:space="0" w:color="6E6E6E"/>
            </w:tcBorders>
          </w:tcPr>
          <w:p w14:paraId="3985D011" w14:textId="77777777" w:rsidR="00DC28C3" w:rsidRDefault="00DD5A61">
            <w:pPr>
              <w:pStyle w:val="ProductList-TableBody"/>
            </w:pPr>
            <w:r>
              <w:t>Microsoft Dynamics for Sales,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14:paraId="5D8BF304" w14:textId="77777777" w:rsidR="00DC28C3" w:rsidRDefault="00DD5A61">
            <w:pPr>
              <w:pStyle w:val="ProductList-TableBody"/>
            </w:pPr>
            <w:r>
              <w:t>Microsoft Dynamics 365 for Case Management, Enterprise Edition, лицензия From SA</w:t>
            </w:r>
          </w:p>
        </w:tc>
      </w:tr>
      <w:tr w:rsidR="00DC28C3" w14:paraId="68F21D34" w14:textId="77777777">
        <w:tc>
          <w:tcPr>
            <w:tcW w:w="6000" w:type="dxa"/>
            <w:tcBorders>
              <w:top w:val="single" w:sz="4" w:space="0" w:color="6E6E6E"/>
              <w:left w:val="single" w:sz="4" w:space="0" w:color="6E6E6E"/>
              <w:bottom w:val="single" w:sz="4" w:space="0" w:color="6E6E6E"/>
              <w:right w:val="single" w:sz="4" w:space="0" w:color="6E6E6E"/>
            </w:tcBorders>
          </w:tcPr>
          <w:p w14:paraId="03551E64" w14:textId="77777777" w:rsidR="00DC28C3" w:rsidRDefault="00DD5A61">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737BA191" w14:textId="77777777" w:rsidR="00DC28C3" w:rsidRDefault="00DD5A61">
            <w:pPr>
              <w:pStyle w:val="ProductList-TableBody"/>
            </w:pPr>
            <w:r>
              <w:t>План Microsoft Dynamics 365 Customer Engagement, Enterprise edition From SA</w:t>
            </w:r>
          </w:p>
        </w:tc>
      </w:tr>
    </w:tbl>
    <w:p w14:paraId="2B574974" w14:textId="77777777" w:rsidR="00DC28C3" w:rsidRDefault="00DC28C3">
      <w:pPr>
        <w:pStyle w:val="ProductList-Body"/>
      </w:pPr>
    </w:p>
    <w:p w14:paraId="4EA9C0C1" w14:textId="77777777" w:rsidR="00DC28C3" w:rsidRDefault="00DD5A61">
      <w:pPr>
        <w:pStyle w:val="ProductList-ClauseHeading"/>
        <w:outlineLvl w:val="3"/>
      </w:pPr>
      <w:r>
        <w:t>2.2 Соответствующие лицензии и Лицензия на подписку «на пользователя» дополнительных компонентов</w:t>
      </w:r>
    </w:p>
    <w:p w14:paraId="61548F3E" w14:textId="77777777" w:rsidR="00DC28C3" w:rsidRDefault="00DD5A61">
      <w:pPr>
        <w:pStyle w:val="ProductList-Body"/>
      </w:pPr>
      <w:r>
        <w:t>Каждая Соответствующая лицензия должна иметь действующее покрытие Software Assurance. Для Соответствующей лицензии или набора Соответствующих лицензий можно приобрести только одну лицензию Add-on User SL.</w:t>
      </w:r>
    </w:p>
    <w:tbl>
      <w:tblPr>
        <w:tblStyle w:val="PURTable"/>
        <w:tblW w:w="0" w:type="dxa"/>
        <w:tblLook w:val="04A0" w:firstRow="1" w:lastRow="0" w:firstColumn="1" w:lastColumn="0" w:noHBand="0" w:noVBand="1"/>
      </w:tblPr>
      <w:tblGrid>
        <w:gridCol w:w="5398"/>
        <w:gridCol w:w="5392"/>
      </w:tblGrid>
      <w:tr w:rsidR="00DC28C3" w14:paraId="368D52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082348" w14:textId="77777777" w:rsidR="00DC28C3" w:rsidRDefault="00DD5A61">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3E27E5" w14:textId="77777777" w:rsidR="00DC28C3" w:rsidRDefault="00DD5A61">
            <w:pPr>
              <w:pStyle w:val="ProductList-TableBody"/>
            </w:pPr>
            <w:r>
              <w:rPr>
                <w:color w:val="FFFFFF"/>
              </w:rPr>
              <w:t>Лицензия на подписку «на пользователя» на Add-on</w:t>
            </w:r>
          </w:p>
        </w:tc>
      </w:tr>
      <w:tr w:rsidR="00DC28C3" w14:paraId="7FBB7039" w14:textId="77777777">
        <w:tc>
          <w:tcPr>
            <w:tcW w:w="6120" w:type="dxa"/>
            <w:tcBorders>
              <w:top w:val="single" w:sz="4" w:space="0" w:color="000000"/>
              <w:left w:val="single" w:sz="4" w:space="0" w:color="000000"/>
              <w:bottom w:val="single" w:sz="4" w:space="0" w:color="000000"/>
              <w:right w:val="single" w:sz="4" w:space="0" w:color="000000"/>
            </w:tcBorders>
          </w:tcPr>
          <w:p w14:paraId="66A328A8" w14:textId="77777777" w:rsidR="00DC28C3" w:rsidRDefault="00DD5A61">
            <w:pPr>
              <w:pStyle w:val="ProductList-TableBody"/>
            </w:pPr>
            <w:r>
              <w:t>Microsoft Dynamics AX, лицензия Task CAL</w:t>
            </w:r>
            <w:r>
              <w:fldChar w:fldCharType="begin"/>
            </w:r>
            <w:r>
              <w:instrText xml:space="preserve"> XE "Microsoft Dynamics AX, лицензия Task CAL" </w:instrText>
            </w:r>
            <w:r>
              <w:fldChar w:fldCharType="end"/>
            </w:r>
            <w:r>
              <w:t>,</w:t>
            </w:r>
            <w:r>
              <w:br/>
              <w:t>Microsoft Dynamics AX Self Serve, лицензия CAL</w:t>
            </w:r>
            <w:r>
              <w:fldChar w:fldCharType="begin"/>
            </w:r>
            <w:r>
              <w:instrText xml:space="preserve"> XE "Microsoft Dynamics AX Self Serve, лицензия CAL" </w:instrText>
            </w:r>
            <w:r>
              <w:fldChar w:fldCharType="end"/>
            </w:r>
            <w:r>
              <w:t xml:space="preserve">, </w:t>
            </w:r>
            <w:r>
              <w:br/>
              <w:t>Microsoft Dynamics CRM Essentials, лицензия CAL, или</w:t>
            </w:r>
            <w:r>
              <w:b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1C5B904C" w14:textId="77777777" w:rsidR="00DC28C3" w:rsidRDefault="00DD5A61">
            <w:pPr>
              <w:pStyle w:val="ProductList-TableBody"/>
            </w:pPr>
            <w:r>
              <w:t>Microsoft Dynamics 365 for Team Members, Enterprise Edition, лицензия Add-on</w:t>
            </w:r>
          </w:p>
        </w:tc>
      </w:tr>
      <w:tr w:rsidR="00DC28C3" w14:paraId="4EDFA7C4" w14:textId="77777777">
        <w:tc>
          <w:tcPr>
            <w:tcW w:w="6120" w:type="dxa"/>
            <w:tcBorders>
              <w:top w:val="single" w:sz="4" w:space="0" w:color="000000"/>
              <w:left w:val="single" w:sz="4" w:space="0" w:color="000000"/>
              <w:bottom w:val="single" w:sz="4" w:space="0" w:color="000000"/>
              <w:right w:val="single" w:sz="4" w:space="0" w:color="000000"/>
            </w:tcBorders>
          </w:tcPr>
          <w:p w14:paraId="54CD38E3" w14:textId="77777777" w:rsidR="00DC28C3" w:rsidRDefault="00DD5A61">
            <w:pPr>
              <w:pStyle w:val="ProductList-TableBody"/>
            </w:pPr>
            <w:r>
              <w:t>Microsoft Dynamics AX, лицензия Task CAL («на устройство») или</w:t>
            </w:r>
            <w:r>
              <w:br/>
              <w:t>Microsoft Dynamics 365 for Operations, лицензия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600C31CE" w14:textId="77777777" w:rsidR="00DC28C3" w:rsidRDefault="00DD5A61">
            <w:pPr>
              <w:pStyle w:val="ProductList-TableBody"/>
            </w:pPr>
            <w:r>
              <w:t>Дополнительный компонент Microsoft Dynamics 365 for Operations Device, Enterprise edition</w:t>
            </w:r>
          </w:p>
        </w:tc>
      </w:tr>
      <w:tr w:rsidR="00DC28C3" w14:paraId="27338C3D" w14:textId="77777777">
        <w:tc>
          <w:tcPr>
            <w:tcW w:w="6120" w:type="dxa"/>
            <w:tcBorders>
              <w:top w:val="single" w:sz="4" w:space="0" w:color="000000"/>
              <w:left w:val="single" w:sz="4" w:space="0" w:color="000000"/>
              <w:bottom w:val="single" w:sz="4" w:space="0" w:color="000000"/>
              <w:right w:val="single" w:sz="4" w:space="0" w:color="000000"/>
            </w:tcBorders>
          </w:tcPr>
          <w:p w14:paraId="7533F4AC" w14:textId="77777777" w:rsidR="00DC28C3" w:rsidRDefault="00DD5A61">
            <w:pPr>
              <w:pStyle w:val="ProductList-TableBody"/>
            </w:pPr>
            <w:r>
              <w:t>Microsoft Dynamics 365 for Operations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653E6EF5" w14:textId="77777777" w:rsidR="00DC28C3" w:rsidRDefault="00DD5A61">
            <w:pPr>
              <w:pStyle w:val="ProductList-TableBody"/>
            </w:pPr>
            <w:r>
              <w:t>Microsoft Dynamics 365 for Operations, уровень лицензии Activity, выпуск Enterprise, лицензия Add-on</w:t>
            </w:r>
          </w:p>
        </w:tc>
      </w:tr>
      <w:tr w:rsidR="00DC28C3" w14:paraId="40E5BF8E" w14:textId="77777777">
        <w:tc>
          <w:tcPr>
            <w:tcW w:w="6120" w:type="dxa"/>
            <w:tcBorders>
              <w:top w:val="single" w:sz="4" w:space="0" w:color="000000"/>
              <w:left w:val="single" w:sz="4" w:space="0" w:color="000000"/>
              <w:bottom w:val="single" w:sz="4" w:space="0" w:color="000000"/>
              <w:right w:val="single" w:sz="4" w:space="0" w:color="000000"/>
            </w:tcBorders>
          </w:tcPr>
          <w:p w14:paraId="7F97D4D3" w14:textId="77777777" w:rsidR="00DC28C3" w:rsidRDefault="00DD5A61">
            <w:pPr>
              <w:pStyle w:val="ProductList-TableBody"/>
            </w:pPr>
            <w:r>
              <w:t>Microsoft Dynamics AX, лицензия Functional CAL</w:t>
            </w:r>
            <w:r>
              <w:fldChar w:fldCharType="begin"/>
            </w:r>
            <w:r>
              <w:instrText xml:space="preserve"> XE "Microsoft Dynamics AX, лицензия Functional CAL" </w:instrText>
            </w:r>
            <w:r>
              <w:fldChar w:fldCharType="end"/>
            </w:r>
            <w:r>
              <w:t xml:space="preserve">, </w:t>
            </w:r>
            <w:r>
              <w:br/>
              <w:t>Microsoft Dynamics AX, лицензия Enterprise CAL</w:t>
            </w:r>
            <w:r>
              <w:fldChar w:fldCharType="begin"/>
            </w:r>
            <w:r>
              <w:instrText xml:space="preserve"> XE "Microsoft Dynamics AX, лицензия Enterprise CAL" </w:instrText>
            </w:r>
            <w:r>
              <w:fldChar w:fldCharType="end"/>
            </w:r>
            <w:r>
              <w:t xml:space="preserve"> или</w:t>
            </w:r>
            <w:r>
              <w:br/>
              <w:t>Microsoft Dynamics 365 for Operations, лицензия CAL</w:t>
            </w:r>
          </w:p>
        </w:tc>
        <w:tc>
          <w:tcPr>
            <w:tcW w:w="6120" w:type="dxa"/>
            <w:tcBorders>
              <w:top w:val="single" w:sz="4" w:space="0" w:color="000000"/>
              <w:left w:val="single" w:sz="4" w:space="0" w:color="000000"/>
              <w:bottom w:val="single" w:sz="4" w:space="0" w:color="000000"/>
              <w:right w:val="single" w:sz="4" w:space="0" w:color="000000"/>
            </w:tcBorders>
          </w:tcPr>
          <w:p w14:paraId="7ECCAC98" w14:textId="77777777" w:rsidR="00DC28C3" w:rsidRDefault="00DD5A61">
            <w:pPr>
              <w:pStyle w:val="ProductList-TableBody"/>
            </w:pPr>
            <w:r>
              <w:t>Дополнительный компонент Плана Microsoft Dynamics 365, Enterprise edition</w:t>
            </w:r>
          </w:p>
          <w:p w14:paraId="0D062C7F" w14:textId="77777777" w:rsidR="00DC28C3" w:rsidRDefault="00DD5A61">
            <w:pPr>
              <w:pStyle w:val="ProductList-TableBody"/>
            </w:pPr>
            <w:r>
              <w:t>Дополнительный компонент Microsoft Dynamics 365 for Retail, Enterprise edition</w:t>
            </w:r>
          </w:p>
        </w:tc>
      </w:tr>
      <w:tr w:rsidR="00DC28C3" w14:paraId="221CAF29" w14:textId="77777777">
        <w:tc>
          <w:tcPr>
            <w:tcW w:w="6120" w:type="dxa"/>
            <w:tcBorders>
              <w:top w:val="single" w:sz="4" w:space="0" w:color="000000"/>
              <w:left w:val="single" w:sz="4" w:space="0" w:color="000000"/>
              <w:bottom w:val="single" w:sz="4" w:space="0" w:color="000000"/>
              <w:right w:val="single" w:sz="4" w:space="0" w:color="000000"/>
            </w:tcBorders>
          </w:tcPr>
          <w:p w14:paraId="48F28600" w14:textId="77777777" w:rsidR="00DC28C3" w:rsidRDefault="00DD5A61">
            <w:pPr>
              <w:pStyle w:val="ProductList-TableBody"/>
            </w:pPr>
            <w:r>
              <w:t>Microsoft Dynamics AX, лицензия Enterprise CAL</w:t>
            </w:r>
          </w:p>
        </w:tc>
        <w:tc>
          <w:tcPr>
            <w:tcW w:w="6120" w:type="dxa"/>
            <w:tcBorders>
              <w:top w:val="single" w:sz="4" w:space="0" w:color="000000"/>
              <w:left w:val="single" w:sz="4" w:space="0" w:color="000000"/>
              <w:bottom w:val="single" w:sz="4" w:space="0" w:color="000000"/>
              <w:right w:val="single" w:sz="4" w:space="0" w:color="000000"/>
            </w:tcBorders>
          </w:tcPr>
          <w:p w14:paraId="1B0B788E" w14:textId="77777777" w:rsidR="00DC28C3" w:rsidRDefault="00DD5A61">
            <w:pPr>
              <w:pStyle w:val="ProductList-TableBody"/>
            </w:pPr>
            <w:r>
              <w:t>Дополнительный компонент Microsoft Dynamics 365 for Talent, Enterprise edition</w:t>
            </w:r>
          </w:p>
        </w:tc>
      </w:tr>
      <w:tr w:rsidR="00DC28C3" w14:paraId="1E9A16F4" w14:textId="77777777">
        <w:tc>
          <w:tcPr>
            <w:tcW w:w="6120" w:type="dxa"/>
            <w:tcBorders>
              <w:top w:val="single" w:sz="4" w:space="0" w:color="000000"/>
              <w:left w:val="single" w:sz="4" w:space="0" w:color="000000"/>
              <w:bottom w:val="single" w:sz="4" w:space="0" w:color="000000"/>
              <w:right w:val="single" w:sz="4" w:space="0" w:color="000000"/>
            </w:tcBorders>
          </w:tcPr>
          <w:p w14:paraId="41788DFD" w14:textId="77777777" w:rsidR="00DC28C3" w:rsidRDefault="00DD5A61">
            <w:pPr>
              <w:pStyle w:val="ProductList-TableBody"/>
            </w:pPr>
            <w:r>
              <w:t>Microsoft Dynamics CRM Basic CAL</w:t>
            </w:r>
            <w:r>
              <w:fldChar w:fldCharType="begin"/>
            </w:r>
            <w:r>
              <w:instrText xml:space="preserve"> XE "Microsoft Dynamics CRM Basic CAL" </w:instrText>
            </w:r>
            <w:r>
              <w:fldChar w:fldCharType="end"/>
            </w:r>
            <w:r>
              <w:t xml:space="preserve"> или</w:t>
            </w:r>
            <w:r>
              <w:b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EBF16F" w14:textId="77777777" w:rsidR="00DC28C3" w:rsidRDefault="00DD5A61">
            <w:pPr>
              <w:pStyle w:val="ProductList-TableBody"/>
            </w:pPr>
            <w:r>
              <w:t>Microsoft Dynamics 365 for Sales, Enterprise Edition, лицензия Add-on</w:t>
            </w:r>
            <w:r>
              <w:br/>
              <w:t>Дополнительный компонент Плана Microsoft Dynamics 365 Customer Engagement, Enterprise edition</w:t>
            </w:r>
          </w:p>
        </w:tc>
      </w:tr>
      <w:tr w:rsidR="00DC28C3" w14:paraId="2ACFDEBB" w14:textId="77777777">
        <w:tc>
          <w:tcPr>
            <w:tcW w:w="6120" w:type="dxa"/>
            <w:tcBorders>
              <w:top w:val="single" w:sz="4" w:space="0" w:color="000000"/>
              <w:left w:val="single" w:sz="4" w:space="0" w:color="000000"/>
              <w:bottom w:val="single" w:sz="4" w:space="0" w:color="000000"/>
              <w:right w:val="single" w:sz="4" w:space="0" w:color="000000"/>
            </w:tcBorders>
          </w:tcPr>
          <w:p w14:paraId="186F4A23" w14:textId="77777777" w:rsidR="00DC28C3" w:rsidRDefault="00DD5A61">
            <w:pPr>
              <w:pStyle w:val="ProductList-TableBody"/>
            </w:pPr>
            <w:r>
              <w:t>Microsoft Dynamics CRM Basic CAL или</w:t>
            </w:r>
            <w:r>
              <w:b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7BDCBD" w14:textId="77777777" w:rsidR="00DC28C3" w:rsidRDefault="00DD5A61">
            <w:pPr>
              <w:pStyle w:val="ProductList-TableBody"/>
            </w:pPr>
            <w:r>
              <w:t>Microsoft Dynamics 365 for Customer Service, Enterprise Edition, лицензия Add-on</w:t>
            </w:r>
            <w:r>
              <w:br/>
              <w:t>Microsoft Dynamics 365, Enterprise Edition, план 1, лицензия Add-on</w:t>
            </w:r>
          </w:p>
        </w:tc>
      </w:tr>
      <w:tr w:rsidR="00DC28C3" w14:paraId="03C565EB" w14:textId="77777777">
        <w:tc>
          <w:tcPr>
            <w:tcW w:w="6120" w:type="dxa"/>
            <w:tcBorders>
              <w:top w:val="single" w:sz="4" w:space="0" w:color="000000"/>
              <w:left w:val="single" w:sz="4" w:space="0" w:color="000000"/>
              <w:bottom w:val="single" w:sz="4" w:space="0" w:color="000000"/>
              <w:right w:val="single" w:sz="4" w:space="0" w:color="000000"/>
            </w:tcBorders>
          </w:tcPr>
          <w:p w14:paraId="03A07BE3" w14:textId="77777777" w:rsidR="00DC28C3" w:rsidRDefault="00DD5A61">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BD6B2D" w14:textId="77777777" w:rsidR="00DC28C3" w:rsidRDefault="00DD5A61">
            <w:pPr>
              <w:pStyle w:val="ProductList-TableBody"/>
            </w:pPr>
            <w:r>
              <w:t>Microsoft Dynamics 365 for Case Management, Enterprise Edition, лицензия Add-on</w:t>
            </w:r>
          </w:p>
        </w:tc>
      </w:tr>
      <w:tr w:rsidR="00DC28C3" w14:paraId="29A30DBF" w14:textId="77777777">
        <w:tc>
          <w:tcPr>
            <w:tcW w:w="6120" w:type="dxa"/>
            <w:tcBorders>
              <w:top w:val="single" w:sz="4" w:space="0" w:color="000000"/>
              <w:left w:val="single" w:sz="4" w:space="0" w:color="000000"/>
              <w:bottom w:val="single" w:sz="4" w:space="0" w:color="000000"/>
              <w:right w:val="single" w:sz="4" w:space="0" w:color="000000"/>
            </w:tcBorders>
          </w:tcPr>
          <w:p w14:paraId="46E3ABF5" w14:textId="77777777" w:rsidR="00DC28C3" w:rsidRDefault="00DD5A61">
            <w:pPr>
              <w:pStyle w:val="ProductList-TableBody"/>
            </w:pPr>
            <w:r>
              <w:t>Microsoft Dynamics CRM Professional, лицензия CAL</w:t>
            </w:r>
            <w:r>
              <w:fldChar w:fldCharType="begin"/>
            </w:r>
            <w:r>
              <w:instrText xml:space="preserve"> XE "Microsoft Dynamics CRM Professional,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48A9B3" w14:textId="77777777" w:rsidR="00DC28C3" w:rsidRDefault="00DD5A61">
            <w:pPr>
              <w:pStyle w:val="ProductList-TableBody"/>
            </w:pPr>
            <w:r>
              <w:t>Дополнительный компонент Плана Microsoft Dynamics 365 Customer Engagement, Enterprise edition</w:t>
            </w:r>
          </w:p>
        </w:tc>
      </w:tr>
    </w:tbl>
    <w:p w14:paraId="6F532A6E" w14:textId="77777777" w:rsidR="00DC28C3" w:rsidRDefault="00DC28C3">
      <w:pPr>
        <w:pStyle w:val="ProductList-Body"/>
      </w:pPr>
    </w:p>
    <w:p w14:paraId="648FBA31" w14:textId="77777777" w:rsidR="00DC28C3" w:rsidRDefault="00DD5A61">
      <w:pPr>
        <w:pStyle w:val="ProductList-ClauseHeading"/>
        <w:outlineLvl w:val="3"/>
      </w:pPr>
      <w:r>
        <w:t>2.3 Unified Service Desk (USD)</w:t>
      </w:r>
    </w:p>
    <w:p w14:paraId="78E6C9EE" w14:textId="77777777" w:rsidR="00DC28C3" w:rsidRDefault="00DD5A61">
      <w:pPr>
        <w:pStyle w:val="ProductList-Body"/>
      </w:pPr>
      <w:r>
        <w:t>Клиенты с действующей подпиской на планы Microsoft Dynamics 365 Customer Engagement, Microsoft Dynamics 365 Unified Operations или Microsoft Dynamics 365, Enterprise edition могут устанавливать и использовать программное обеспечение USD для каждого пользователя.</w:t>
      </w:r>
    </w:p>
    <w:p w14:paraId="48DDB163" w14:textId="77777777" w:rsidR="00DC28C3" w:rsidRDefault="00DC28C3">
      <w:pPr>
        <w:pStyle w:val="ProductList-Body"/>
      </w:pPr>
    </w:p>
    <w:p w14:paraId="7BEAFB9A" w14:textId="77777777" w:rsidR="00DC28C3" w:rsidRDefault="00DD5A61">
      <w:pPr>
        <w:pStyle w:val="ProductList-ClauseHeading"/>
        <w:outlineLvl w:val="3"/>
      </w:pPr>
      <w:r>
        <w:t>2.4 Microsoft Dynamics CustomerSource</w:t>
      </w:r>
    </w:p>
    <w:p w14:paraId="00C33E95" w14:textId="77777777" w:rsidR="00DC28C3" w:rsidRDefault="00DD5A61">
      <w:pPr>
        <w:pStyle w:val="ProductList-Body"/>
      </w:pPr>
      <w:r>
        <w:t xml:space="preserve">Клиенты с действующей подпиской Microsoft Dynamics 365 Services могут осуществлять доступ и использовать CustomerSource. </w:t>
      </w:r>
    </w:p>
    <w:p w14:paraId="5D448284" w14:textId="77777777" w:rsidR="00DC28C3" w:rsidRDefault="00DC28C3">
      <w:pPr>
        <w:pStyle w:val="ProductList-Body"/>
      </w:pPr>
    </w:p>
    <w:p w14:paraId="284FD820" w14:textId="77777777" w:rsidR="00DC28C3" w:rsidRDefault="00DD5A61">
      <w:pPr>
        <w:pStyle w:val="ProductList-ClauseHeading"/>
        <w:outlineLvl w:val="3"/>
      </w:pPr>
      <w:r>
        <w:t>2.5 Право на соответствующие предложения</w:t>
      </w:r>
    </w:p>
    <w:p w14:paraId="1A22FE39" w14:textId="77777777" w:rsidR="00DC28C3" w:rsidRDefault="00DD5A61">
      <w:pPr>
        <w:pStyle w:val="ProductList-Body"/>
      </w:pPr>
      <w:r>
        <w:t>Продлевающие договор Клиенты с Лицензиями на Соответствующие продукты, указанные в таблице ниже, c 1 ноября 2016 г. или в дальнейшем смогут приобрести соответствующее предложение Веб-служб Microsoft Dynamics 365 при продлении договора до 31 октября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другой программой лицензирования, чем для Соответствующих продуктов.</w:t>
      </w:r>
    </w:p>
    <w:tbl>
      <w:tblPr>
        <w:tblStyle w:val="PURTable"/>
        <w:tblW w:w="0" w:type="dxa"/>
        <w:tblLook w:val="04A0" w:firstRow="1" w:lastRow="0" w:firstColumn="1" w:lastColumn="0" w:noHBand="0" w:noVBand="1"/>
      </w:tblPr>
      <w:tblGrid>
        <w:gridCol w:w="5344"/>
        <w:gridCol w:w="5446"/>
      </w:tblGrid>
      <w:tr w:rsidR="00DC28C3" w14:paraId="45A822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B7F85D5" w14:textId="77777777" w:rsidR="00DC28C3" w:rsidRDefault="00DD5A61">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63E0DE6" w14:textId="77777777" w:rsidR="00DC28C3" w:rsidRDefault="00DD5A61">
            <w:pPr>
              <w:pStyle w:val="ProductList-TableBody"/>
            </w:pPr>
            <w:r>
              <w:rPr>
                <w:color w:val="FFFFFF"/>
              </w:rPr>
              <w:t>Соответствующее предложение Веб-служб Microsoft Dynamics 365</w:t>
            </w:r>
          </w:p>
        </w:tc>
      </w:tr>
      <w:tr w:rsidR="00DC28C3" w14:paraId="557E0259" w14:textId="77777777">
        <w:tc>
          <w:tcPr>
            <w:tcW w:w="6000" w:type="dxa"/>
            <w:tcBorders>
              <w:top w:val="single" w:sz="4" w:space="0" w:color="6E6E6E"/>
              <w:left w:val="single" w:sz="4" w:space="0" w:color="6E6E6E"/>
              <w:bottom w:val="single" w:sz="4" w:space="0" w:color="6E6E6E"/>
              <w:right w:val="single" w:sz="4" w:space="0" w:color="6E6E6E"/>
            </w:tcBorders>
          </w:tcPr>
          <w:p w14:paraId="5E3B6D0D" w14:textId="77777777" w:rsidR="00DC28C3" w:rsidRDefault="00DD5A61">
            <w:pPr>
              <w:pStyle w:val="ProductList-TableBody"/>
            </w:pPr>
            <w:r>
              <w:t>Microsoft Dynamics CRM Online;</w:t>
            </w:r>
            <w:r>
              <w:br/>
              <w:t>Microsoft Dynamics AX (веб-версия);</w:t>
            </w:r>
            <w:r>
              <w:b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8D3840F" w14:textId="77777777" w:rsidR="00DC28C3" w:rsidRDefault="00DD5A61">
            <w:pPr>
              <w:pStyle w:val="ProductList-TableBody"/>
            </w:pPr>
            <w:r>
              <w:t>Соответствующее предложение Microsoft Dynamics 365, Enterprise Edition</w:t>
            </w:r>
            <w:r>
              <w:br/>
              <w:t>Соответствующее предложение Microsoft Dynamics 365, Enterprise Edition, переход с SA</w:t>
            </w:r>
            <w:r>
              <w:br/>
              <w:t>Соответствующее предложение на дополнительные компоненты Microsoft Dynamics 365, Enterprise Edition</w:t>
            </w:r>
          </w:p>
        </w:tc>
      </w:tr>
      <w:tr w:rsidR="00DC28C3" w14:paraId="067D9072" w14:textId="77777777">
        <w:tc>
          <w:tcPr>
            <w:tcW w:w="6000" w:type="dxa"/>
            <w:tcBorders>
              <w:top w:val="single" w:sz="4" w:space="0" w:color="6E6E6E"/>
              <w:left w:val="single" w:sz="4" w:space="0" w:color="6E6E6E"/>
              <w:bottom w:val="single" w:sz="4" w:space="0" w:color="6E6E6E"/>
              <w:right w:val="single" w:sz="4" w:space="0" w:color="6E6E6E"/>
            </w:tcBorders>
          </w:tcPr>
          <w:p w14:paraId="5E2CF46F" w14:textId="77777777" w:rsidR="00DC28C3" w:rsidRDefault="00DD5A61">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7DAA39EF" w14:textId="77777777" w:rsidR="00DC28C3" w:rsidRDefault="00DD5A61">
            <w:pPr>
              <w:pStyle w:val="ProductList-TableBody"/>
            </w:pPr>
            <w:r>
              <w:t>Соответствующее предложение Microsoft Dynamics 365, Business Edition</w:t>
            </w:r>
            <w:r>
              <w:br/>
              <w:t>Соответствующее предложение Microsoft Dynamics 365, Business Edition, переход с SA</w:t>
            </w:r>
            <w:r>
              <w:br/>
              <w:t>Соответствующее предложение на дополнительные компоненты Microsoft Dynamics 365, Business Edition</w:t>
            </w:r>
          </w:p>
        </w:tc>
      </w:tr>
    </w:tbl>
    <w:p w14:paraId="1A1B1A64" w14:textId="77777777" w:rsidR="00DC28C3" w:rsidRDefault="00DC28C3">
      <w:pPr>
        <w:pStyle w:val="ProductList-Body"/>
      </w:pPr>
    </w:p>
    <w:p w14:paraId="1CD031EA" w14:textId="77777777" w:rsidR="00DC28C3" w:rsidRDefault="00DD5A61">
      <w:pPr>
        <w:pStyle w:val="ProductList-ClauseHeading"/>
        <w:outlineLvl w:val="3"/>
      </w:pPr>
      <w:r>
        <w:t>2.6 Microsoft Dynamics Marketing и Parature</w:t>
      </w:r>
    </w:p>
    <w:p w14:paraId="7A17B1B3" w14:textId="77777777" w:rsidR="00DC28C3" w:rsidRDefault="00DD5A61">
      <w:pPr>
        <w:pStyle w:val="ProductList-Body"/>
      </w:pPr>
      <w:r>
        <w:t>Клиенты с соглашениями Enterprise и Enterprise Subscription, получившие лицензии на продукты Microsoft Dynamics Marketing и Parature по подпискам Microsoft до 1 ноября 2016 г. по текущему Соглашению о регистрации, могут продлить свои подписки по любому последующему Соглашению о регистрации до 1 ноября 2017 г.</w:t>
      </w:r>
    </w:p>
    <w:p w14:paraId="7A091C1B" w14:textId="77777777" w:rsidR="00DC28C3" w:rsidRDefault="00DC28C3">
      <w:pPr>
        <w:pStyle w:val="ProductList-Body"/>
      </w:pPr>
    </w:p>
    <w:p w14:paraId="4A883038" w14:textId="77777777" w:rsidR="00DC28C3" w:rsidRDefault="00DD5A61">
      <w:pPr>
        <w:pStyle w:val="ProductList-ClauseHeading"/>
        <w:outlineLvl w:val="3"/>
      </w:pPr>
      <w:r>
        <w:t>2.7 План Microsoft Dynamics 365, Enterprise Edition для государственных организаций</w:t>
      </w:r>
    </w:p>
    <w:p w14:paraId="65AEAA49" w14:textId="77777777" w:rsidR="00DC28C3" w:rsidRDefault="00DD5A61">
      <w:pPr>
        <w:pStyle w:val="ProductList-Body"/>
      </w:pPr>
      <w:r>
        <w:t>План Microsoft Dynamics 365 Unified Operations, Microsoft Dynamics 365 for Retail и Microsoft Dynamics 365 for Talent не предлагаются в составе Плана Microsoft 365, Enterprise Edition для государственных организаций.</w:t>
      </w:r>
    </w:p>
    <w:p w14:paraId="78C79978" w14:textId="77777777" w:rsidR="00DC28C3" w:rsidRDefault="00DC28C3">
      <w:pPr>
        <w:pStyle w:val="ProductList-Body"/>
      </w:pPr>
    </w:p>
    <w:p w14:paraId="1C578077" w14:textId="77777777" w:rsidR="00DC28C3" w:rsidRDefault="00DD5A61">
      <w:pPr>
        <w:pStyle w:val="ProductList-ClauseHeading"/>
        <w:outlineLvl w:val="3"/>
      </w:pPr>
      <w:r>
        <w:t>2.8 План Microsoft Dynamics 365 Customer Engagement и Приложения Customer Engagement, Enterprise edition для государственных организаций и образовательных учреждений</w:t>
      </w:r>
    </w:p>
    <w:p w14:paraId="63E8100C" w14:textId="77777777" w:rsidR="00DC28C3" w:rsidRDefault="00DD5A61">
      <w:pPr>
        <w:pStyle w:val="ProductList-Body"/>
      </w:pPr>
      <w:r>
        <w:t xml:space="preserve">План Microsoft Dynamics 365 Customer Engagement, Enterprise edition и отдельные службы этого продукта в соответствии с определением, приведенным в Приложении 2 «Комплекты лицензий на подписку» документа </w:t>
      </w:r>
      <w:hyperlink r:id="rId118">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14:paraId="58BC8CC0"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7CE88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08D45"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7EF6AFA0" w14:textId="77777777" w:rsidR="00DC28C3" w:rsidRDefault="00DC28C3">
      <w:pPr>
        <w:pStyle w:val="ProductList-Body"/>
      </w:pPr>
    </w:p>
    <w:p w14:paraId="58BC8D7A" w14:textId="77777777" w:rsidR="00DC28C3" w:rsidRDefault="00DD5A61">
      <w:pPr>
        <w:pStyle w:val="ProductList-OfferingGroupHeading"/>
        <w:outlineLvl w:val="1"/>
      </w:pPr>
      <w:bookmarkStart w:id="252" w:name="_Sec632"/>
      <w:r>
        <w:t>Службы Office 365</w:t>
      </w:r>
      <w:bookmarkEnd w:id="252"/>
      <w:r>
        <w:fldChar w:fldCharType="begin"/>
      </w:r>
      <w:r>
        <w:instrText xml:space="preserve"> TC "</w:instrText>
      </w:r>
      <w:bookmarkStart w:id="253" w:name="_Toc486242381"/>
      <w:r>
        <w:instrText>Службы Office 365</w:instrText>
      </w:r>
      <w:bookmarkEnd w:id="253"/>
      <w:r>
        <w:instrText>" \l 2</w:instrText>
      </w:r>
      <w:r>
        <w:fldChar w:fldCharType="end"/>
      </w:r>
    </w:p>
    <w:p w14:paraId="548C6101" w14:textId="77777777" w:rsidR="00DC28C3" w:rsidRDefault="00DD5A61">
      <w:pPr>
        <w:pStyle w:val="ProductList-Offering2HeadingNoBorder"/>
        <w:outlineLvl w:val="2"/>
      </w:pPr>
      <w:bookmarkStart w:id="254" w:name="_Sec633"/>
      <w:r>
        <w:t>Приложения Office 365</w:t>
      </w:r>
      <w:bookmarkEnd w:id="254"/>
      <w:r>
        <w:fldChar w:fldCharType="begin"/>
      </w:r>
      <w:r>
        <w:instrText xml:space="preserve"> TC "</w:instrText>
      </w:r>
      <w:bookmarkStart w:id="255" w:name="_Toc486242382"/>
      <w:r>
        <w:instrText>Приложения Office 365</w:instrText>
      </w:r>
      <w:bookmarkEnd w:id="255"/>
      <w:r>
        <w:instrText>" \l 3</w:instrText>
      </w:r>
      <w:r>
        <w:fldChar w:fldCharType="end"/>
      </w:r>
    </w:p>
    <w:p w14:paraId="28723B7B" w14:textId="77777777" w:rsidR="00DC28C3" w:rsidRDefault="00DD5A61">
      <w:pPr>
        <w:pStyle w:val="ProductList-Offering1SubSection"/>
        <w:outlineLvl w:val="3"/>
      </w:pPr>
      <w:bookmarkStart w:id="256" w:name="_Sec719"/>
      <w:r>
        <w:t>1. Период доступности Продуктов</w:t>
      </w:r>
      <w:bookmarkEnd w:id="256"/>
    </w:p>
    <w:tbl>
      <w:tblPr>
        <w:tblStyle w:val="PURTable"/>
        <w:tblW w:w="0" w:type="dxa"/>
        <w:tblLook w:val="04A0" w:firstRow="1" w:lastRow="0" w:firstColumn="1" w:lastColumn="0" w:noHBand="0" w:noVBand="1"/>
      </w:tblPr>
      <w:tblGrid>
        <w:gridCol w:w="4468"/>
        <w:gridCol w:w="804"/>
        <w:gridCol w:w="782"/>
        <w:gridCol w:w="789"/>
        <w:gridCol w:w="702"/>
        <w:gridCol w:w="825"/>
        <w:gridCol w:w="817"/>
        <w:gridCol w:w="794"/>
        <w:gridCol w:w="803"/>
      </w:tblGrid>
      <w:tr w:rsidR="00DC28C3" w14:paraId="15A92D0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160A88A"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42E7B38"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9D8F3"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4D8AB"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8CB4D"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BFEC6"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9B572"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28B2A"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19F4E"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3B1641D0" w14:textId="77777777">
        <w:tc>
          <w:tcPr>
            <w:tcW w:w="5020" w:type="dxa"/>
            <w:tcBorders>
              <w:top w:val="single" w:sz="6" w:space="0" w:color="FFFFFF"/>
              <w:left w:val="none" w:sz="4" w:space="0" w:color="6E6E6E"/>
              <w:bottom w:val="dashed" w:sz="4" w:space="0" w:color="BFBFBF"/>
              <w:right w:val="none" w:sz="4" w:space="0" w:color="6E6E6E"/>
            </w:tcBorders>
          </w:tcPr>
          <w:p w14:paraId="16316081" w14:textId="77777777" w:rsidR="00DC28C3" w:rsidRDefault="00DD5A6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F4FEB1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B7E7E"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08236"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34A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18944"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BED4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B05D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B569B" w14:textId="77777777" w:rsidR="00DC28C3" w:rsidRDefault="00DC28C3">
            <w:pPr>
              <w:pStyle w:val="ProductList-TableBody"/>
              <w:jc w:val="center"/>
            </w:pPr>
          </w:p>
        </w:tc>
      </w:tr>
      <w:tr w:rsidR="00DC28C3" w14:paraId="579B4315" w14:textId="77777777">
        <w:tc>
          <w:tcPr>
            <w:tcW w:w="5020" w:type="dxa"/>
            <w:tcBorders>
              <w:top w:val="dashed" w:sz="4" w:space="0" w:color="BFBFBF"/>
              <w:left w:val="none" w:sz="4" w:space="0" w:color="6E6E6E"/>
              <w:bottom w:val="dashed" w:sz="4" w:space="0" w:color="BFBFBF"/>
              <w:right w:val="none" w:sz="4" w:space="0" w:color="6E6E6E"/>
            </w:tcBorders>
          </w:tcPr>
          <w:p w14:paraId="5FE7A9AB" w14:textId="77777777" w:rsidR="00DC28C3" w:rsidRDefault="00DD5A61">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5564EE8B" w14:textId="77777777" w:rsidR="00DC28C3" w:rsidRDefault="00DD5A6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03A24"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34348"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8F09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24C49"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56349"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ECE6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0E197"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09003F1C" w14:textId="77777777">
        <w:tc>
          <w:tcPr>
            <w:tcW w:w="5020" w:type="dxa"/>
            <w:tcBorders>
              <w:top w:val="dashed" w:sz="4" w:space="0" w:color="BFBFBF"/>
              <w:left w:val="none" w:sz="4" w:space="0" w:color="6E6E6E"/>
              <w:bottom w:val="dashed" w:sz="4" w:space="0" w:color="BFBFBF"/>
              <w:right w:val="none" w:sz="4" w:space="0" w:color="6E6E6E"/>
            </w:tcBorders>
          </w:tcPr>
          <w:p w14:paraId="7A6965AD" w14:textId="77777777" w:rsidR="00DC28C3" w:rsidRDefault="00DD5A61">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86E910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E00F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24F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607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4804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30D6" w14:textId="77777777" w:rsidR="00DC28C3" w:rsidRDefault="00DD5A6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D6F4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332CB" w14:textId="77777777" w:rsidR="00DC28C3" w:rsidRDefault="00DC28C3">
            <w:pPr>
              <w:pStyle w:val="ProductList-TableBody"/>
              <w:jc w:val="center"/>
            </w:pPr>
          </w:p>
        </w:tc>
      </w:tr>
      <w:tr w:rsidR="00DC28C3" w14:paraId="669F1ECA" w14:textId="77777777">
        <w:tc>
          <w:tcPr>
            <w:tcW w:w="5020" w:type="dxa"/>
            <w:tcBorders>
              <w:top w:val="dashed" w:sz="4" w:space="0" w:color="BFBFBF"/>
              <w:left w:val="none" w:sz="4" w:space="0" w:color="6E6E6E"/>
              <w:bottom w:val="dashed" w:sz="4" w:space="0" w:color="BFBFBF"/>
              <w:right w:val="none" w:sz="4" w:space="0" w:color="6E6E6E"/>
            </w:tcBorders>
          </w:tcPr>
          <w:p w14:paraId="6981D2D6" w14:textId="77777777" w:rsidR="00DC28C3" w:rsidRDefault="00DD5A61">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824864"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FE658"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726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6526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429F6"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A959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A7A4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2ED1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7C9459B0" w14:textId="77777777">
        <w:tc>
          <w:tcPr>
            <w:tcW w:w="5020" w:type="dxa"/>
            <w:tcBorders>
              <w:top w:val="dashed" w:sz="4" w:space="0" w:color="BFBFBF"/>
              <w:left w:val="none" w:sz="4" w:space="0" w:color="6E6E6E"/>
              <w:bottom w:val="dashed" w:sz="4" w:space="0" w:color="BFBFBF"/>
              <w:right w:val="none" w:sz="4" w:space="0" w:color="6E6E6E"/>
            </w:tcBorders>
          </w:tcPr>
          <w:p w14:paraId="016D2080" w14:textId="77777777" w:rsidR="00DC28C3" w:rsidRDefault="00DD5A61">
            <w:pPr>
              <w:pStyle w:val="ProductList-TableBody"/>
            </w:pPr>
            <w:r>
              <w:t>Visio Pro for Office 365, лицензия Add-on</w:t>
            </w:r>
            <w:r>
              <w:fldChar w:fldCharType="begin"/>
            </w:r>
            <w:r>
              <w:instrText xml:space="preserve"> XE "Visio Pro for Office 365, лицензия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2847E4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4BD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FF2F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87C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11F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021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8C98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8E05E" w14:textId="77777777" w:rsidR="00DC28C3" w:rsidRDefault="00DC28C3">
            <w:pPr>
              <w:pStyle w:val="ProductList-TableBody"/>
              <w:jc w:val="center"/>
            </w:pPr>
          </w:p>
        </w:tc>
      </w:tr>
      <w:tr w:rsidR="00DC28C3" w14:paraId="41A3B952" w14:textId="77777777">
        <w:tc>
          <w:tcPr>
            <w:tcW w:w="5020" w:type="dxa"/>
            <w:tcBorders>
              <w:top w:val="dashed" w:sz="4" w:space="0" w:color="BFBFBF"/>
              <w:left w:val="none" w:sz="4" w:space="0" w:color="6E6E6E"/>
              <w:bottom w:val="none" w:sz="4" w:space="0" w:color="BFBFBF"/>
              <w:right w:val="none" w:sz="4" w:space="0" w:color="6E6E6E"/>
            </w:tcBorders>
          </w:tcPr>
          <w:p w14:paraId="6241ADF2" w14:textId="77777777" w:rsidR="00DC28C3" w:rsidRDefault="00DD5A61">
            <w:pPr>
              <w:pStyle w:val="ProductList-TableBody"/>
            </w:pPr>
            <w:r>
              <w:t>Visio Pro for Office 365, лицензия From SA</w:t>
            </w:r>
            <w:r>
              <w:fldChar w:fldCharType="begin"/>
            </w:r>
            <w:r>
              <w:instrText xml:space="preserve"> XE "Visio Pro for Office 365, лицензия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0CBB043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E848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E3BBA"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39F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B78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96B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A5D1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267C5" w14:textId="77777777" w:rsidR="00DC28C3" w:rsidRDefault="00DC28C3">
            <w:pPr>
              <w:pStyle w:val="ProductList-TableBody"/>
              <w:jc w:val="center"/>
            </w:pPr>
          </w:p>
        </w:tc>
      </w:tr>
    </w:tbl>
    <w:p w14:paraId="410966F1" w14:textId="77777777" w:rsidR="00DC28C3" w:rsidRDefault="00DD5A61">
      <w:pPr>
        <w:pStyle w:val="ProductList-Offering1SubSection"/>
        <w:outlineLvl w:val="3"/>
      </w:pPr>
      <w:bookmarkStart w:id="257" w:name="_Sec774"/>
      <w:r>
        <w:t>2. Существенные условия для продуктов</w:t>
      </w:r>
      <w:bookmarkEnd w:id="257"/>
    </w:p>
    <w:tbl>
      <w:tblPr>
        <w:tblStyle w:val="PURTable"/>
        <w:tblW w:w="0" w:type="dxa"/>
        <w:tblLook w:val="04A0" w:firstRow="1" w:lastRow="0" w:firstColumn="1" w:lastColumn="0" w:noHBand="0" w:noVBand="1"/>
      </w:tblPr>
      <w:tblGrid>
        <w:gridCol w:w="3619"/>
        <w:gridCol w:w="3583"/>
        <w:gridCol w:w="3588"/>
      </w:tblGrid>
      <w:tr w:rsidR="00DC28C3" w14:paraId="6A3F2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EF176"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8420166"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3C9578"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Pro для Office 365</w:t>
            </w:r>
          </w:p>
        </w:tc>
      </w:tr>
      <w:tr w:rsidR="00DC28C3" w14:paraId="3A946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2957"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E59D36" w14:textId="77777777" w:rsidR="00DC28C3" w:rsidRDefault="00DD5A6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F9B6" w14:textId="77777777" w:rsidR="00DC28C3" w:rsidRDefault="00DD5A61">
            <w:pPr>
              <w:pStyle w:val="ProductList-TableBody"/>
            </w:pPr>
            <w:r>
              <w:rPr>
                <w:color w:val="404040"/>
              </w:rPr>
              <w:t>Специальные предложения: Неприменимо</w:t>
            </w:r>
          </w:p>
        </w:tc>
      </w:tr>
      <w:tr w:rsidR="00DC28C3" w14:paraId="279AE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70D4"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F4D65DB"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4971AE"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Pro для Office 365</w:t>
            </w:r>
          </w:p>
        </w:tc>
      </w:tr>
      <w:tr w:rsidR="00DC28C3" w14:paraId="078B581B" w14:textId="77777777">
        <w:tc>
          <w:tcPr>
            <w:tcW w:w="4040" w:type="dxa"/>
            <w:tcBorders>
              <w:top w:val="single" w:sz="4" w:space="0" w:color="000000"/>
              <w:left w:val="single" w:sz="4" w:space="0" w:color="000000"/>
              <w:bottom w:val="single" w:sz="4" w:space="0" w:color="000000"/>
              <w:right w:val="single" w:sz="4" w:space="0" w:color="000000"/>
            </w:tcBorders>
          </w:tcPr>
          <w:p w14:paraId="7BDFBFC7" w14:textId="77777777" w:rsidR="00DC28C3" w:rsidRDefault="00DD5A61">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1CD1D11"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050B" w14:textId="77777777" w:rsidR="00DC28C3" w:rsidRDefault="00DC28C3">
            <w:pPr>
              <w:pStyle w:val="ProductList-TableBody"/>
            </w:pPr>
          </w:p>
        </w:tc>
      </w:tr>
    </w:tbl>
    <w:p w14:paraId="07BFC6E0" w14:textId="77777777" w:rsidR="00DC28C3" w:rsidRDefault="00DC28C3">
      <w:pPr>
        <w:pStyle w:val="ProductList-Body"/>
      </w:pPr>
    </w:p>
    <w:p w14:paraId="633D224A" w14:textId="77777777" w:rsidR="00DC28C3" w:rsidRDefault="00DD5A61">
      <w:pPr>
        <w:pStyle w:val="ProductList-ClauseHeading"/>
        <w:outlineLvl w:val="4"/>
      </w:pPr>
      <w:r>
        <w:t>2.1 Право на приобретение лицензий From SA User SL на Приложения Office 365</w:t>
      </w:r>
    </w:p>
    <w:p w14:paraId="3B596373" w14:textId="77777777" w:rsidR="00DC28C3" w:rsidRDefault="00DD5A61">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395"/>
        <w:gridCol w:w="5395"/>
      </w:tblGrid>
      <w:tr w:rsidR="00DC28C3" w14:paraId="44269C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490233" w14:textId="77777777" w:rsidR="00DC28C3" w:rsidRDefault="00DD5A61">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E64D0C" w14:textId="77777777" w:rsidR="00DC28C3" w:rsidRDefault="00DD5A61">
            <w:pPr>
              <w:pStyle w:val="ProductList-TableBody"/>
            </w:pPr>
            <w:r>
              <w:rPr>
                <w:color w:val="FFFFFF"/>
              </w:rPr>
              <w:t>Соответствующая лицензия From SA User SL</w:t>
            </w:r>
          </w:p>
        </w:tc>
      </w:tr>
      <w:tr w:rsidR="00DC28C3" w14:paraId="6E6AA77C" w14:textId="77777777">
        <w:tc>
          <w:tcPr>
            <w:tcW w:w="6120" w:type="dxa"/>
            <w:tcBorders>
              <w:top w:val="single" w:sz="4" w:space="0" w:color="000000"/>
              <w:left w:val="single" w:sz="4" w:space="0" w:color="000000"/>
              <w:bottom w:val="single" w:sz="4" w:space="0" w:color="000000"/>
              <w:right w:val="single" w:sz="4" w:space="0" w:color="000000"/>
            </w:tcBorders>
          </w:tcPr>
          <w:p w14:paraId="18433E60" w14:textId="77777777" w:rsidR="00DC28C3" w:rsidRDefault="00DD5A61">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BCA74A" w14:textId="77777777" w:rsidR="00DC28C3" w:rsidRDefault="00DD5A61">
            <w:pPr>
              <w:pStyle w:val="ProductList-TableBody"/>
            </w:pPr>
            <w:r>
              <w:t>Office 365 профессиональный плюс, переход с SA</w:t>
            </w:r>
          </w:p>
        </w:tc>
      </w:tr>
      <w:tr w:rsidR="00DC28C3" w14:paraId="5335DDEB" w14:textId="77777777">
        <w:tc>
          <w:tcPr>
            <w:tcW w:w="6120" w:type="dxa"/>
            <w:tcBorders>
              <w:top w:val="single" w:sz="4" w:space="0" w:color="000000"/>
              <w:left w:val="single" w:sz="4" w:space="0" w:color="000000"/>
              <w:bottom w:val="single" w:sz="4" w:space="0" w:color="000000"/>
              <w:right w:val="single" w:sz="4" w:space="0" w:color="000000"/>
            </w:tcBorders>
          </w:tcPr>
          <w:p w14:paraId="0CA82594" w14:textId="77777777" w:rsidR="00DC28C3" w:rsidRDefault="00DD5A61">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B6570A" w14:textId="77777777" w:rsidR="00DC28C3" w:rsidRDefault="00DD5A61">
            <w:pPr>
              <w:pStyle w:val="ProductList-TableBody"/>
            </w:pPr>
            <w:r>
              <w:t>Visio Pro для Office 365, переход с SA</w:t>
            </w:r>
          </w:p>
        </w:tc>
      </w:tr>
    </w:tbl>
    <w:p w14:paraId="548F5E8E" w14:textId="77777777" w:rsidR="00DC28C3" w:rsidRDefault="00DC28C3">
      <w:pPr>
        <w:pStyle w:val="ProductList-Body"/>
      </w:pPr>
    </w:p>
    <w:p w14:paraId="1B2B53CA" w14:textId="77777777" w:rsidR="00DC28C3" w:rsidRDefault="00DD5A61">
      <w:pPr>
        <w:pStyle w:val="ProductList-ClauseHeading"/>
        <w:outlineLvl w:val="4"/>
      </w:pPr>
      <w:r>
        <w:t>2.2 Соответствующие лицензии и Лицензия на подписку «на пользователя» дополнительных компонентов</w:t>
      </w:r>
    </w:p>
    <w:p w14:paraId="683A3CEE" w14:textId="77777777" w:rsidR="00DC28C3" w:rsidRDefault="00DD5A61">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395"/>
        <w:gridCol w:w="5395"/>
      </w:tblGrid>
      <w:tr w:rsidR="00DC28C3" w14:paraId="5A3149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405A6B" w14:textId="77777777" w:rsidR="00DC28C3" w:rsidRDefault="00DD5A61">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D97A2F" w14:textId="77777777" w:rsidR="00DC28C3" w:rsidRDefault="00DD5A61">
            <w:pPr>
              <w:pStyle w:val="ProductList-TableBody"/>
            </w:pPr>
            <w:r>
              <w:rPr>
                <w:color w:val="FFFFFF"/>
              </w:rPr>
              <w:t>Лицензия на подписку «на пользователя» на Add-on</w:t>
            </w:r>
          </w:p>
        </w:tc>
      </w:tr>
      <w:tr w:rsidR="00DC28C3" w14:paraId="7C2220A8" w14:textId="77777777">
        <w:tc>
          <w:tcPr>
            <w:tcW w:w="6120" w:type="dxa"/>
            <w:tcBorders>
              <w:top w:val="single" w:sz="4" w:space="0" w:color="000000"/>
              <w:left w:val="single" w:sz="4" w:space="0" w:color="000000"/>
              <w:bottom w:val="single" w:sz="4" w:space="0" w:color="000000"/>
              <w:right w:val="single" w:sz="4" w:space="0" w:color="000000"/>
            </w:tcBorders>
          </w:tcPr>
          <w:p w14:paraId="2FE0407B" w14:textId="77777777" w:rsidR="00DC28C3" w:rsidRDefault="00DD5A61">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166B60" w14:textId="77777777" w:rsidR="00DC28C3" w:rsidRDefault="00DD5A61">
            <w:pPr>
              <w:pStyle w:val="ProductList-TableBody"/>
            </w:pPr>
            <w:r>
              <w:t>Visio Pro for Office 365, лицензия Add-on на Visio профессиональный</w:t>
            </w:r>
          </w:p>
        </w:tc>
      </w:tr>
      <w:tr w:rsidR="00DC28C3" w14:paraId="2E006B8F" w14:textId="77777777">
        <w:tc>
          <w:tcPr>
            <w:tcW w:w="6120" w:type="dxa"/>
            <w:tcBorders>
              <w:top w:val="single" w:sz="4" w:space="0" w:color="000000"/>
              <w:left w:val="single" w:sz="4" w:space="0" w:color="000000"/>
              <w:bottom w:val="single" w:sz="4" w:space="0" w:color="000000"/>
              <w:right w:val="single" w:sz="4" w:space="0" w:color="000000"/>
            </w:tcBorders>
          </w:tcPr>
          <w:p w14:paraId="444BC49E" w14:textId="77777777" w:rsidR="00DC28C3" w:rsidRDefault="00DD5A6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C2B758" w14:textId="77777777" w:rsidR="00DC28C3" w:rsidRDefault="00DD5A61">
            <w:pPr>
              <w:pStyle w:val="ProductList-TableBody"/>
            </w:pPr>
            <w:r>
              <w:t>Visio Pro for Office 365, лицензия Add-on на Visio Standard</w:t>
            </w:r>
          </w:p>
        </w:tc>
      </w:tr>
    </w:tbl>
    <w:p w14:paraId="612B1674" w14:textId="77777777" w:rsidR="00DC28C3" w:rsidRDefault="00DC28C3">
      <w:pPr>
        <w:pStyle w:val="ProductList-Body"/>
      </w:pPr>
    </w:p>
    <w:p w14:paraId="4D09413F" w14:textId="77777777" w:rsidR="00DC28C3" w:rsidRDefault="00DD5A61">
      <w:pPr>
        <w:pStyle w:val="ProductList-ClauseHeading"/>
        <w:outlineLvl w:val="4"/>
      </w:pPr>
      <w:r>
        <w:t>2.3 Право на получение носителей для Office 365 профессиональный плюс с правами Windows To Go</w:t>
      </w:r>
    </w:p>
    <w:p w14:paraId="7718F74F" w14:textId="77777777" w:rsidR="00DC28C3" w:rsidRDefault="00DD5A61">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13D48158" w14:textId="77777777" w:rsidR="00DC28C3" w:rsidRDefault="00DC28C3">
      <w:pPr>
        <w:pStyle w:val="ProductList-Body"/>
      </w:pPr>
    </w:p>
    <w:p w14:paraId="5A72D952" w14:textId="77777777" w:rsidR="00DC28C3" w:rsidRDefault="00DD5A61">
      <w:pPr>
        <w:pStyle w:val="ProductList-ClauseHeading"/>
        <w:outlineLvl w:val="4"/>
      </w:pPr>
      <w:r>
        <w:t>2.4 Соглашения Campus and School Agreement, Enrollment for Education Solutions и Open Value Subscription — Education Solutions</w:t>
      </w:r>
    </w:p>
    <w:p w14:paraId="0307FC27" w14:textId="77777777" w:rsidR="00DC28C3" w:rsidRDefault="00DD5A61">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14:paraId="64612414" w14:textId="77777777" w:rsidR="00DC28C3" w:rsidRDefault="00DC28C3">
      <w:pPr>
        <w:pStyle w:val="ProductList-Body"/>
      </w:pPr>
    </w:p>
    <w:p w14:paraId="7DB21125" w14:textId="77777777" w:rsidR="00DC28C3" w:rsidRDefault="00DD5A61">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2016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2016.</w:t>
      </w:r>
    </w:p>
    <w:p w14:paraId="3348AF47" w14:textId="77777777" w:rsidR="00DC28C3" w:rsidRDefault="00DC28C3">
      <w:pPr>
        <w:pStyle w:val="ProductList-Body"/>
      </w:pPr>
    </w:p>
    <w:p w14:paraId="067913EF" w14:textId="77777777" w:rsidR="00DC28C3" w:rsidRDefault="00DD5A61">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6DFE62D5" w14:textId="77777777" w:rsidR="00DC28C3" w:rsidRDefault="00DC28C3">
      <w:pPr>
        <w:pStyle w:val="ProductList-Body"/>
      </w:pPr>
    </w:p>
    <w:p w14:paraId="53226942" w14:textId="77777777" w:rsidR="00DC28C3" w:rsidRDefault="00DD5A61">
      <w:pPr>
        <w:pStyle w:val="ProductList-ClauseHeading"/>
        <w:outlineLvl w:val="4"/>
      </w:pPr>
      <w:r>
        <w:t>2.5 Пакет многоязыкового интерфейса для Office</w:t>
      </w:r>
    </w:p>
    <w:p w14:paraId="6A2CE7C2" w14:textId="77777777" w:rsidR="00DC28C3" w:rsidRDefault="00DD5A61">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14:paraId="57C3F510" w14:textId="77777777" w:rsidR="00DC28C3" w:rsidRDefault="00DC28C3">
      <w:pPr>
        <w:pStyle w:val="ProductList-Body"/>
      </w:pPr>
    </w:p>
    <w:p w14:paraId="139D3CC2" w14:textId="77777777" w:rsidR="00DC28C3" w:rsidRDefault="00DD5A61">
      <w:pPr>
        <w:pStyle w:val="ProductList-ClauseHeading"/>
        <w:outlineLvl w:val="4"/>
      </w:pPr>
      <w:r>
        <w:t>2.6 Office Online</w:t>
      </w:r>
    </w:p>
    <w:p w14:paraId="12309F11" w14:textId="77777777" w:rsidR="00DC28C3" w:rsidRDefault="00DD5A61">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14:paraId="6E5318AE" w14:textId="77777777" w:rsidR="00DC28C3" w:rsidRDefault="00DC28C3">
      <w:pPr>
        <w:pStyle w:val="ProductList-Body"/>
      </w:pPr>
    </w:p>
    <w:p w14:paraId="04E6AC52" w14:textId="77777777" w:rsidR="00DC28C3" w:rsidRDefault="00DD5A61">
      <w:pPr>
        <w:pStyle w:val="ProductList-ClauseHeading"/>
        <w:outlineLvl w:val="4"/>
      </w:pPr>
      <w:r>
        <w:t>2.7 Период миграции Open Value Subscription</w:t>
      </w:r>
    </w:p>
    <w:p w14:paraId="206D88DA" w14:textId="77777777" w:rsidR="00DC28C3" w:rsidRDefault="00DD5A61">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14:paraId="2527DC7A" w14:textId="77777777" w:rsidR="00DC28C3" w:rsidRDefault="00DC28C3">
      <w:pPr>
        <w:pStyle w:val="ProductList-Body"/>
      </w:pPr>
    </w:p>
    <w:p w14:paraId="05420087" w14:textId="77777777" w:rsidR="00DC28C3" w:rsidRDefault="00DD5A61">
      <w:pPr>
        <w:pStyle w:val="ProductList-ClauseHeading"/>
        <w:outlineLvl w:val="4"/>
      </w:pPr>
      <w:r>
        <w:t>2.8 Права на развертывание программы Visio профессиональный 2016</w:t>
      </w:r>
    </w:p>
    <w:p w14:paraId="501AE41A" w14:textId="77777777" w:rsidR="00DC28C3" w:rsidRDefault="00DD5A61">
      <w:pPr>
        <w:pStyle w:val="ProductList-Body"/>
      </w:pPr>
      <w:r>
        <w:t>Все пользователи Office 2016 и пользователи Office профессиональный плюс по лицензии Secure Productive Enterprise From SA User SL с подпиской на Visio Pro для Office 365 могут установить и использовать одну копию программного обеспечения Visio профессиональный 2016 на устройстве, где установлен пакет Office 2016.</w:t>
      </w:r>
    </w:p>
    <w:p w14:paraId="32ADA7F7"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7A3B4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1857F"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4E139BFD" w14:textId="77777777" w:rsidR="00DC28C3" w:rsidRDefault="00DC28C3">
      <w:pPr>
        <w:pStyle w:val="ProductList-Body"/>
      </w:pPr>
    </w:p>
    <w:p w14:paraId="61541E23" w14:textId="77777777" w:rsidR="00DC28C3" w:rsidRDefault="00DD5A61">
      <w:pPr>
        <w:pStyle w:val="ProductList-Offering2HeadingNoBorder"/>
        <w:outlineLvl w:val="2"/>
      </w:pPr>
      <w:bookmarkStart w:id="258" w:name="_Sec634"/>
      <w:r>
        <w:t>Наборы Office 365</w:t>
      </w:r>
      <w:bookmarkEnd w:id="258"/>
      <w:r>
        <w:fldChar w:fldCharType="begin"/>
      </w:r>
      <w:r>
        <w:instrText xml:space="preserve"> TC "</w:instrText>
      </w:r>
      <w:bookmarkStart w:id="259" w:name="_Toc486242383"/>
      <w:r>
        <w:instrText>Наборы Office 365</w:instrText>
      </w:r>
      <w:bookmarkEnd w:id="259"/>
      <w:r>
        <w:instrText>" \l 3</w:instrText>
      </w:r>
      <w:r>
        <w:fldChar w:fldCharType="end"/>
      </w:r>
    </w:p>
    <w:p w14:paraId="73150DC3" w14:textId="77777777" w:rsidR="00DC28C3" w:rsidRDefault="00DD5A61">
      <w:pPr>
        <w:pStyle w:val="ProductList-Offering1SubSection"/>
        <w:outlineLvl w:val="3"/>
      </w:pPr>
      <w:bookmarkStart w:id="260" w:name="_Sec720"/>
      <w:r>
        <w:t>1. Период доступности Продуктов</w:t>
      </w:r>
      <w:bookmarkEnd w:id="260"/>
    </w:p>
    <w:tbl>
      <w:tblPr>
        <w:tblStyle w:val="PURTable"/>
        <w:tblW w:w="0" w:type="dxa"/>
        <w:tblLook w:val="04A0" w:firstRow="1" w:lastRow="0" w:firstColumn="1" w:lastColumn="0" w:noHBand="0" w:noVBand="1"/>
      </w:tblPr>
      <w:tblGrid>
        <w:gridCol w:w="4457"/>
        <w:gridCol w:w="805"/>
        <w:gridCol w:w="784"/>
        <w:gridCol w:w="790"/>
        <w:gridCol w:w="703"/>
        <w:gridCol w:w="826"/>
        <w:gridCol w:w="818"/>
        <w:gridCol w:w="795"/>
        <w:gridCol w:w="806"/>
      </w:tblGrid>
      <w:tr w:rsidR="00DC28C3" w14:paraId="5244F7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BDE502"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5507383F"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59D69"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4746D"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344AD"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E7AD5"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B435A"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3A4D9"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7C172"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537F1E35" w14:textId="77777777">
        <w:tc>
          <w:tcPr>
            <w:tcW w:w="5020" w:type="dxa"/>
            <w:tcBorders>
              <w:top w:val="single" w:sz="6" w:space="0" w:color="FFFFFF"/>
              <w:left w:val="none" w:sz="4" w:space="0" w:color="6E6E6E"/>
              <w:bottom w:val="dashed" w:sz="4" w:space="0" w:color="BFBFBF"/>
              <w:right w:val="none" w:sz="4" w:space="0" w:color="6E6E6E"/>
            </w:tcBorders>
          </w:tcPr>
          <w:p w14:paraId="3AC966C0" w14:textId="77777777" w:rsidR="00DC28C3" w:rsidRDefault="00DD5A6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B77A00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302F0"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4753A"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E2D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88230"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74B4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F7C1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973E0" w14:textId="77777777" w:rsidR="00DC28C3" w:rsidRDefault="00DC28C3">
            <w:pPr>
              <w:pStyle w:val="ProductList-TableBody"/>
              <w:jc w:val="center"/>
            </w:pPr>
          </w:p>
        </w:tc>
      </w:tr>
      <w:tr w:rsidR="00DC28C3" w14:paraId="179343D5" w14:textId="77777777">
        <w:tc>
          <w:tcPr>
            <w:tcW w:w="5020" w:type="dxa"/>
            <w:tcBorders>
              <w:top w:val="dashed" w:sz="4" w:space="0" w:color="BFBFBF"/>
              <w:left w:val="none" w:sz="4" w:space="0" w:color="6E6E6E"/>
              <w:bottom w:val="dashed" w:sz="4" w:space="0" w:color="BFBFBF"/>
              <w:right w:val="none" w:sz="4" w:space="0" w:color="6E6E6E"/>
            </w:tcBorders>
          </w:tcPr>
          <w:p w14:paraId="4EB6BC2F" w14:textId="77777777" w:rsidR="00DC28C3" w:rsidRDefault="00DD5A6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5E244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8889"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FCF1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80DE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A3661"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4EA7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314F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3E99" w14:textId="77777777" w:rsidR="00DC28C3" w:rsidRDefault="00DC28C3">
            <w:pPr>
              <w:pStyle w:val="ProductList-TableBody"/>
              <w:jc w:val="center"/>
            </w:pPr>
          </w:p>
        </w:tc>
      </w:tr>
      <w:tr w:rsidR="00DC28C3" w14:paraId="6CFF0F58" w14:textId="77777777">
        <w:tc>
          <w:tcPr>
            <w:tcW w:w="5020" w:type="dxa"/>
            <w:tcBorders>
              <w:top w:val="dashed" w:sz="4" w:space="0" w:color="BFBFBF"/>
              <w:left w:val="none" w:sz="4" w:space="0" w:color="6E6E6E"/>
              <w:bottom w:val="dashed" w:sz="4" w:space="0" w:color="BFBFBF"/>
              <w:right w:val="none" w:sz="4" w:space="0" w:color="6E6E6E"/>
            </w:tcBorders>
          </w:tcPr>
          <w:p w14:paraId="079E0A77" w14:textId="77777777" w:rsidR="00DC28C3" w:rsidRDefault="00DD5A61">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550420AA"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604C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148A3"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C7DF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440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3651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AAF3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1058F"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087664EB" w14:textId="77777777">
        <w:tc>
          <w:tcPr>
            <w:tcW w:w="5020" w:type="dxa"/>
            <w:tcBorders>
              <w:top w:val="dashed" w:sz="4" w:space="0" w:color="BFBFBF"/>
              <w:left w:val="none" w:sz="4" w:space="0" w:color="6E6E6E"/>
              <w:bottom w:val="dashed" w:sz="4" w:space="0" w:color="BFBFBF"/>
              <w:right w:val="none" w:sz="4" w:space="0" w:color="6E6E6E"/>
            </w:tcBorders>
          </w:tcPr>
          <w:p w14:paraId="0FFC9F5A" w14:textId="77777777" w:rsidR="00DC28C3" w:rsidRDefault="00DD5A61">
            <w:pPr>
              <w:pStyle w:val="ProductList-TableBody"/>
            </w:pPr>
            <w:r>
              <w:t>Office 365 для образования E5</w:t>
            </w:r>
            <w:r>
              <w:fldChar w:fldCharType="begin"/>
            </w:r>
            <w:r>
              <w:instrText xml:space="preserve"> XE "Office 365 для образования E5"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697A0740"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50E0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6D11E"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151C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C008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C6FA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B0F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4BB68"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49AC3CC9" w14:textId="77777777">
        <w:tc>
          <w:tcPr>
            <w:tcW w:w="5020" w:type="dxa"/>
            <w:tcBorders>
              <w:top w:val="dashed" w:sz="4" w:space="0" w:color="BFBFBF"/>
              <w:left w:val="none" w:sz="4" w:space="0" w:color="6E6E6E"/>
              <w:bottom w:val="dashed" w:sz="4" w:space="0" w:color="BFBFBF"/>
              <w:right w:val="none" w:sz="4" w:space="0" w:color="6E6E6E"/>
            </w:tcBorders>
          </w:tcPr>
          <w:p w14:paraId="410A4092" w14:textId="77777777" w:rsidR="00DC28C3" w:rsidRDefault="00DD5A61">
            <w:pPr>
              <w:pStyle w:val="ProductList-TableBody"/>
            </w:pPr>
            <w:r>
              <w:t>Office 365 для образования E5 Add-on</w:t>
            </w:r>
            <w:r>
              <w:fldChar w:fldCharType="begin"/>
            </w:r>
            <w:r>
              <w:instrText xml:space="preserve"> XE "Office 365 для образования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415BF988"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09DB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03280"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E465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D8E3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58B3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A1EC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BD737"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4D9EE800" w14:textId="77777777">
        <w:tc>
          <w:tcPr>
            <w:tcW w:w="5020" w:type="dxa"/>
            <w:tcBorders>
              <w:top w:val="dashed" w:sz="4" w:space="0" w:color="BFBFBF"/>
              <w:left w:val="none" w:sz="4" w:space="0" w:color="6E6E6E"/>
              <w:bottom w:val="dashed" w:sz="4" w:space="0" w:color="BFBFBF"/>
              <w:right w:val="none" w:sz="4" w:space="0" w:color="6E6E6E"/>
            </w:tcBorders>
          </w:tcPr>
          <w:p w14:paraId="6FA4C2C2" w14:textId="77777777" w:rsidR="00DC28C3" w:rsidRDefault="00DD5A61">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1ED08138"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F4D2"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1EDF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CFC1"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913C6"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88C04"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03D4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E0F6" w14:textId="77777777" w:rsidR="00DC28C3" w:rsidRDefault="00DC28C3">
            <w:pPr>
              <w:pStyle w:val="ProductList-TableBody"/>
              <w:jc w:val="center"/>
            </w:pPr>
          </w:p>
        </w:tc>
      </w:tr>
      <w:tr w:rsidR="00DC28C3" w14:paraId="680614B5" w14:textId="77777777">
        <w:tc>
          <w:tcPr>
            <w:tcW w:w="5020" w:type="dxa"/>
            <w:tcBorders>
              <w:top w:val="dashed" w:sz="4" w:space="0" w:color="BFBFBF"/>
              <w:left w:val="none" w:sz="4" w:space="0" w:color="6E6E6E"/>
              <w:bottom w:val="dashed" w:sz="4" w:space="0" w:color="BFBFBF"/>
              <w:right w:val="none" w:sz="4" w:space="0" w:color="6E6E6E"/>
            </w:tcBorders>
          </w:tcPr>
          <w:p w14:paraId="64372F66" w14:textId="77777777" w:rsidR="00DC28C3" w:rsidRDefault="00DD5A61">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4224F5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BB7E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A9180"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B60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7B1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2E233"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902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1EE0B" w14:textId="77777777" w:rsidR="00DC28C3" w:rsidRDefault="00DC28C3">
            <w:pPr>
              <w:pStyle w:val="ProductList-TableBody"/>
              <w:jc w:val="center"/>
            </w:pPr>
          </w:p>
        </w:tc>
      </w:tr>
      <w:tr w:rsidR="00DC28C3" w14:paraId="3619C674" w14:textId="77777777">
        <w:tc>
          <w:tcPr>
            <w:tcW w:w="5020" w:type="dxa"/>
            <w:tcBorders>
              <w:top w:val="dashed" w:sz="4" w:space="0" w:color="BFBFBF"/>
              <w:left w:val="none" w:sz="4" w:space="0" w:color="6E6E6E"/>
              <w:bottom w:val="dashed" w:sz="4" w:space="0" w:color="BFBFBF"/>
              <w:right w:val="none" w:sz="4" w:space="0" w:color="6E6E6E"/>
            </w:tcBorders>
          </w:tcPr>
          <w:p w14:paraId="4C554622" w14:textId="77777777" w:rsidR="00DC28C3" w:rsidRDefault="00DD5A61">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7E707325"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E48C1"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9E6C2"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87BA"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1CFF3"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36DF9"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EDB5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1C2C5" w14:textId="77777777" w:rsidR="00DC28C3" w:rsidRDefault="00DC28C3">
            <w:pPr>
              <w:pStyle w:val="ProductList-TableBody"/>
              <w:jc w:val="center"/>
            </w:pPr>
          </w:p>
        </w:tc>
      </w:tr>
      <w:tr w:rsidR="00DC28C3" w14:paraId="1D8E210E" w14:textId="77777777">
        <w:tc>
          <w:tcPr>
            <w:tcW w:w="5020" w:type="dxa"/>
            <w:tcBorders>
              <w:top w:val="dashed" w:sz="4" w:space="0" w:color="BFBFBF"/>
              <w:left w:val="none" w:sz="4" w:space="0" w:color="6E6E6E"/>
              <w:bottom w:val="dashed" w:sz="4" w:space="0" w:color="BFBFBF"/>
              <w:right w:val="none" w:sz="4" w:space="0" w:color="6E6E6E"/>
            </w:tcBorders>
          </w:tcPr>
          <w:p w14:paraId="15DF142E" w14:textId="77777777" w:rsidR="00DC28C3" w:rsidRDefault="00DD5A61">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2A15D97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573C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6FA80"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C13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6189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AA4D1"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18EE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46832" w14:textId="77777777" w:rsidR="00DC28C3" w:rsidRDefault="00DC28C3">
            <w:pPr>
              <w:pStyle w:val="ProductList-TableBody"/>
              <w:jc w:val="center"/>
            </w:pPr>
          </w:p>
        </w:tc>
      </w:tr>
      <w:tr w:rsidR="00DC28C3" w14:paraId="0BCBA900" w14:textId="77777777">
        <w:tc>
          <w:tcPr>
            <w:tcW w:w="5020" w:type="dxa"/>
            <w:tcBorders>
              <w:top w:val="dashed" w:sz="4" w:space="0" w:color="BFBFBF"/>
              <w:left w:val="none" w:sz="4" w:space="0" w:color="6E6E6E"/>
              <w:bottom w:val="dashed" w:sz="4" w:space="0" w:color="BFBFBF"/>
              <w:right w:val="none" w:sz="4" w:space="0" w:color="6E6E6E"/>
            </w:tcBorders>
          </w:tcPr>
          <w:p w14:paraId="7096D639" w14:textId="77777777" w:rsidR="00DC28C3" w:rsidRDefault="00DD5A61">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65A53520"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4068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7D8D"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C6482"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8CAB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568C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1912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97C21" w14:textId="77777777" w:rsidR="00DC28C3" w:rsidRDefault="00DC28C3">
            <w:pPr>
              <w:pStyle w:val="ProductList-TableBody"/>
              <w:jc w:val="center"/>
            </w:pPr>
          </w:p>
        </w:tc>
      </w:tr>
      <w:tr w:rsidR="00DC28C3" w14:paraId="2EA0BFF4" w14:textId="77777777">
        <w:tc>
          <w:tcPr>
            <w:tcW w:w="5020" w:type="dxa"/>
            <w:tcBorders>
              <w:top w:val="dashed" w:sz="4" w:space="0" w:color="BFBFBF"/>
              <w:left w:val="none" w:sz="4" w:space="0" w:color="6E6E6E"/>
              <w:bottom w:val="dashed" w:sz="4" w:space="0" w:color="BFBFBF"/>
              <w:right w:val="none" w:sz="4" w:space="0" w:color="6E6E6E"/>
            </w:tcBorders>
          </w:tcPr>
          <w:p w14:paraId="1F1F2285" w14:textId="77777777" w:rsidR="00DC28C3" w:rsidRDefault="00DD5A61">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087C00A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2440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80127"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1BB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23B6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E20DB"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F591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A620F" w14:textId="77777777" w:rsidR="00DC28C3" w:rsidRDefault="00DC28C3">
            <w:pPr>
              <w:pStyle w:val="ProductList-TableBody"/>
              <w:jc w:val="center"/>
            </w:pPr>
          </w:p>
        </w:tc>
      </w:tr>
      <w:tr w:rsidR="00DC28C3" w14:paraId="482A74A2" w14:textId="77777777">
        <w:tc>
          <w:tcPr>
            <w:tcW w:w="5020" w:type="dxa"/>
            <w:tcBorders>
              <w:top w:val="dashed" w:sz="4" w:space="0" w:color="BFBFBF"/>
              <w:left w:val="none" w:sz="4" w:space="0" w:color="6E6E6E"/>
              <w:bottom w:val="dashed" w:sz="4" w:space="0" w:color="BFBFBF"/>
              <w:right w:val="none" w:sz="4" w:space="0" w:color="6E6E6E"/>
            </w:tcBorders>
          </w:tcPr>
          <w:p w14:paraId="67F0B9B2" w14:textId="77777777" w:rsidR="00DC28C3" w:rsidRDefault="00DD5A61">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10DB80"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17E50"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7A179"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73B3"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58494"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BE0A1"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5698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E9FF0" w14:textId="77777777" w:rsidR="00DC28C3" w:rsidRDefault="00DC28C3">
            <w:pPr>
              <w:pStyle w:val="ProductList-TableBody"/>
              <w:jc w:val="center"/>
            </w:pPr>
          </w:p>
        </w:tc>
      </w:tr>
      <w:tr w:rsidR="00DC28C3" w14:paraId="235AD081" w14:textId="77777777">
        <w:tc>
          <w:tcPr>
            <w:tcW w:w="5020" w:type="dxa"/>
            <w:tcBorders>
              <w:top w:val="dashed" w:sz="4" w:space="0" w:color="BFBFBF"/>
              <w:left w:val="none" w:sz="4" w:space="0" w:color="6E6E6E"/>
              <w:bottom w:val="dashed" w:sz="4" w:space="0" w:color="BFBFBF"/>
              <w:right w:val="none" w:sz="4" w:space="0" w:color="6E6E6E"/>
            </w:tcBorders>
          </w:tcPr>
          <w:p w14:paraId="1FC93868" w14:textId="77777777" w:rsidR="00DC28C3" w:rsidRDefault="00DD5A61">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0585A13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552C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579CD"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A1A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AC4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75412"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1116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6919" w14:textId="77777777" w:rsidR="00DC28C3" w:rsidRDefault="00DC28C3">
            <w:pPr>
              <w:pStyle w:val="ProductList-TableBody"/>
              <w:jc w:val="center"/>
            </w:pPr>
          </w:p>
        </w:tc>
      </w:tr>
      <w:tr w:rsidR="00DC28C3" w14:paraId="2AFB947B" w14:textId="77777777">
        <w:tc>
          <w:tcPr>
            <w:tcW w:w="5020" w:type="dxa"/>
            <w:tcBorders>
              <w:top w:val="dashed" w:sz="4" w:space="0" w:color="BFBFBF"/>
              <w:left w:val="none" w:sz="4" w:space="0" w:color="6E6E6E"/>
              <w:bottom w:val="dashed" w:sz="4" w:space="0" w:color="BFBFBF"/>
              <w:right w:val="none" w:sz="4" w:space="0" w:color="6E6E6E"/>
            </w:tcBorders>
          </w:tcPr>
          <w:p w14:paraId="6DFDB868" w14:textId="77777777" w:rsidR="00DC28C3" w:rsidRDefault="00DD5A61">
            <w:pPr>
              <w:pStyle w:val="ProductList-TableBody"/>
            </w:pPr>
            <w:r>
              <w:t>Office 365 корпоративный E1, дополнительный компонент E3</w:t>
            </w:r>
            <w:r>
              <w:fldChar w:fldCharType="begin"/>
            </w:r>
            <w:r>
              <w:instrText xml:space="preserve"> XE "Office 365 корпоративный E1, дополнительный компонент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9985BED"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D8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03D3"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D9470"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45DE9" w14:textId="77777777" w:rsidR="00DC28C3" w:rsidRDefault="00DD5A61">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38996"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2267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9ACEB" w14:textId="77777777" w:rsidR="00DC28C3" w:rsidRDefault="00DC28C3">
            <w:pPr>
              <w:pStyle w:val="ProductList-TableBody"/>
              <w:jc w:val="center"/>
            </w:pPr>
          </w:p>
        </w:tc>
      </w:tr>
      <w:tr w:rsidR="00DC28C3" w14:paraId="0C73F1BD" w14:textId="77777777">
        <w:tc>
          <w:tcPr>
            <w:tcW w:w="5020" w:type="dxa"/>
            <w:tcBorders>
              <w:top w:val="dashed" w:sz="4" w:space="0" w:color="BFBFBF"/>
              <w:left w:val="none" w:sz="4" w:space="0" w:color="6E6E6E"/>
              <w:bottom w:val="dashed" w:sz="4" w:space="0" w:color="BFBFBF"/>
              <w:right w:val="none" w:sz="4" w:space="0" w:color="6E6E6E"/>
            </w:tcBorders>
          </w:tcPr>
          <w:p w14:paraId="107BF5BF" w14:textId="77777777" w:rsidR="00DC28C3" w:rsidRDefault="00DD5A61">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7E8F69AA"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5915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4ECA7"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91CC"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0EB6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34295"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E0D2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B1510" w14:textId="77777777" w:rsidR="00DC28C3" w:rsidRDefault="00DC28C3">
            <w:pPr>
              <w:pStyle w:val="ProductList-TableBody"/>
              <w:jc w:val="center"/>
            </w:pPr>
          </w:p>
        </w:tc>
      </w:tr>
      <w:tr w:rsidR="00DC28C3" w14:paraId="244C39BC" w14:textId="77777777">
        <w:tc>
          <w:tcPr>
            <w:tcW w:w="5020" w:type="dxa"/>
            <w:tcBorders>
              <w:top w:val="dashed" w:sz="4" w:space="0" w:color="BFBFBF"/>
              <w:left w:val="none" w:sz="4" w:space="0" w:color="6E6E6E"/>
              <w:bottom w:val="dashed" w:sz="4" w:space="0" w:color="BFBFBF"/>
              <w:right w:val="none" w:sz="4" w:space="0" w:color="6E6E6E"/>
            </w:tcBorders>
          </w:tcPr>
          <w:p w14:paraId="570D9ADA" w14:textId="77777777" w:rsidR="00DC28C3" w:rsidRDefault="00DD5A61">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FFA8A1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F851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1B82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32A4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CBC5" w14:textId="77777777" w:rsidR="00DC28C3" w:rsidRDefault="00DD5A61">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2693"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39F5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54A9D" w14:textId="77777777" w:rsidR="00DC28C3" w:rsidRDefault="00DC28C3">
            <w:pPr>
              <w:pStyle w:val="ProductList-TableBody"/>
              <w:jc w:val="center"/>
            </w:pPr>
          </w:p>
        </w:tc>
      </w:tr>
      <w:tr w:rsidR="00DC28C3" w14:paraId="49ECEDF6" w14:textId="77777777">
        <w:tc>
          <w:tcPr>
            <w:tcW w:w="5020" w:type="dxa"/>
            <w:tcBorders>
              <w:top w:val="dashed" w:sz="4" w:space="0" w:color="BFBFBF"/>
              <w:left w:val="none" w:sz="4" w:space="0" w:color="6E6E6E"/>
              <w:bottom w:val="dashed" w:sz="4" w:space="0" w:color="BFBFBF"/>
              <w:right w:val="none" w:sz="4" w:space="0" w:color="6E6E6E"/>
            </w:tcBorders>
          </w:tcPr>
          <w:p w14:paraId="1B4FACD4" w14:textId="77777777" w:rsidR="00DC28C3" w:rsidRDefault="00DD5A61">
            <w:pPr>
              <w:pStyle w:val="ProductList-TableBody"/>
            </w:pPr>
            <w:r>
              <w:t>Office 365 корпоративный E3 без дополнительного компонента ProPlus</w:t>
            </w:r>
            <w:r>
              <w:fldChar w:fldCharType="begin"/>
            </w:r>
            <w:r>
              <w:instrText xml:space="preserve"> XE "Office 365 корпоративный E3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5AA5F81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B513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8648F"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7BC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7FD4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C6129"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84FF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08A0C" w14:textId="77777777" w:rsidR="00DC28C3" w:rsidRDefault="00DC28C3">
            <w:pPr>
              <w:pStyle w:val="ProductList-TableBody"/>
              <w:jc w:val="center"/>
            </w:pPr>
          </w:p>
        </w:tc>
      </w:tr>
      <w:tr w:rsidR="00DC28C3" w14:paraId="1504EF55" w14:textId="77777777">
        <w:tc>
          <w:tcPr>
            <w:tcW w:w="5020" w:type="dxa"/>
            <w:tcBorders>
              <w:top w:val="dashed" w:sz="4" w:space="0" w:color="BFBFBF"/>
              <w:left w:val="none" w:sz="4" w:space="0" w:color="6E6E6E"/>
              <w:bottom w:val="dashed" w:sz="4" w:space="0" w:color="BFBFBF"/>
              <w:right w:val="none" w:sz="4" w:space="0" w:color="6E6E6E"/>
            </w:tcBorders>
          </w:tcPr>
          <w:p w14:paraId="2171DD19" w14:textId="77777777" w:rsidR="00DC28C3" w:rsidRDefault="00DD5A61">
            <w:pPr>
              <w:pStyle w:val="ProductList-TableBody"/>
            </w:pPr>
            <w:r>
              <w:t>Office 365 корпоративный E4 без дополнительного компонента ProPlus</w:t>
            </w:r>
            <w:r>
              <w:fldChar w:fldCharType="begin"/>
            </w:r>
            <w:r>
              <w:instrText xml:space="preserve"> XE "Office 365 корпоративный E4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283BBCA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24CA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49783"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5506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B95F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587FE"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ECB8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2D2FD" w14:textId="77777777" w:rsidR="00DC28C3" w:rsidRDefault="00DC28C3">
            <w:pPr>
              <w:pStyle w:val="ProductList-TableBody"/>
              <w:jc w:val="center"/>
            </w:pPr>
          </w:p>
        </w:tc>
      </w:tr>
      <w:tr w:rsidR="00DC28C3" w14:paraId="5163B304" w14:textId="77777777">
        <w:tc>
          <w:tcPr>
            <w:tcW w:w="5020" w:type="dxa"/>
            <w:tcBorders>
              <w:top w:val="dashed" w:sz="4" w:space="0" w:color="BFBFBF"/>
              <w:left w:val="none" w:sz="4" w:space="0" w:color="6E6E6E"/>
              <w:bottom w:val="dashed" w:sz="4" w:space="0" w:color="BFBFBF"/>
              <w:right w:val="none" w:sz="4" w:space="0" w:color="6E6E6E"/>
            </w:tcBorders>
          </w:tcPr>
          <w:p w14:paraId="795E44ED" w14:textId="77777777" w:rsidR="00DC28C3" w:rsidRDefault="00DD5A61">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0872904"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D4E1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A1881"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FDA1"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0F17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D26B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43B2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E8291" w14:textId="77777777" w:rsidR="00DC28C3" w:rsidRDefault="00DC28C3">
            <w:pPr>
              <w:pStyle w:val="ProductList-TableBody"/>
              <w:jc w:val="center"/>
            </w:pPr>
          </w:p>
        </w:tc>
      </w:tr>
      <w:tr w:rsidR="00DC28C3" w14:paraId="57DE1BED" w14:textId="77777777">
        <w:tc>
          <w:tcPr>
            <w:tcW w:w="5020" w:type="dxa"/>
            <w:tcBorders>
              <w:top w:val="dashed" w:sz="4" w:space="0" w:color="BFBFBF"/>
              <w:left w:val="none" w:sz="4" w:space="0" w:color="6E6E6E"/>
              <w:bottom w:val="none" w:sz="4" w:space="0" w:color="BFBFBF"/>
              <w:right w:val="none" w:sz="4" w:space="0" w:color="6E6E6E"/>
            </w:tcBorders>
          </w:tcPr>
          <w:p w14:paraId="78D77F16" w14:textId="77777777" w:rsidR="00DC28C3" w:rsidRDefault="00DD5A61">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7E3358A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69EA"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803D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DE3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104BF"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FF27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5D2B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095C3" w14:textId="77777777" w:rsidR="00DC28C3" w:rsidRDefault="00DC28C3">
            <w:pPr>
              <w:pStyle w:val="ProductList-TableBody"/>
              <w:jc w:val="center"/>
            </w:pPr>
          </w:p>
        </w:tc>
      </w:tr>
    </w:tbl>
    <w:p w14:paraId="7EE234E0" w14:textId="77777777" w:rsidR="00DC28C3" w:rsidRDefault="00DD5A61">
      <w:pPr>
        <w:pStyle w:val="ProductList-Offering1SubSection"/>
        <w:outlineLvl w:val="3"/>
      </w:pPr>
      <w:bookmarkStart w:id="261" w:name="_Sec775"/>
      <w:r>
        <w:t>2. Существенные условия для продуктов</w:t>
      </w:r>
      <w:bookmarkEnd w:id="261"/>
    </w:p>
    <w:tbl>
      <w:tblPr>
        <w:tblStyle w:val="PURTable"/>
        <w:tblW w:w="0" w:type="dxa"/>
        <w:tblLook w:val="04A0" w:firstRow="1" w:lastRow="0" w:firstColumn="1" w:lastColumn="0" w:noHBand="0" w:noVBand="1"/>
      </w:tblPr>
      <w:tblGrid>
        <w:gridCol w:w="3600"/>
        <w:gridCol w:w="3595"/>
        <w:gridCol w:w="3595"/>
      </w:tblGrid>
      <w:tr w:rsidR="00DC28C3" w14:paraId="0BA8B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37727"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0CEDDB9"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1CD1C8"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DC28C3" w14:paraId="561AA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8346"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FC0E"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86F2" w14:textId="77777777" w:rsidR="00DC28C3" w:rsidRDefault="00DD5A61">
            <w:pPr>
              <w:pStyle w:val="ProductList-TableBody"/>
            </w:pPr>
            <w:r>
              <w:rPr>
                <w:color w:val="404040"/>
              </w:rPr>
              <w:t>Специальные предложения: Неприменимо</w:t>
            </w:r>
          </w:p>
        </w:tc>
      </w:tr>
      <w:tr w:rsidR="00DC28C3" w14:paraId="56C07967" w14:textId="77777777">
        <w:tc>
          <w:tcPr>
            <w:tcW w:w="4040" w:type="dxa"/>
            <w:tcBorders>
              <w:top w:val="single" w:sz="4" w:space="0" w:color="000000"/>
              <w:left w:val="single" w:sz="4" w:space="0" w:color="000000"/>
              <w:bottom w:val="single" w:sz="4" w:space="0" w:color="000000"/>
              <w:right w:val="single" w:sz="4" w:space="0" w:color="000000"/>
            </w:tcBorders>
          </w:tcPr>
          <w:p w14:paraId="588F7041" w14:textId="77777777" w:rsidR="00DC28C3" w:rsidRDefault="00DD5A6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11D263EE"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04DAB"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K1</w:t>
            </w:r>
          </w:p>
        </w:tc>
      </w:tr>
      <w:tr w:rsidR="00DC28C3" w14:paraId="057B7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4DEB"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00009F"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49BD8" w14:textId="77777777" w:rsidR="00DC28C3" w:rsidRDefault="00DC28C3">
            <w:pPr>
              <w:pStyle w:val="ProductList-TableBody"/>
            </w:pPr>
          </w:p>
        </w:tc>
      </w:tr>
    </w:tbl>
    <w:p w14:paraId="6D8184B3" w14:textId="77777777" w:rsidR="00DC28C3" w:rsidRDefault="00DC28C3">
      <w:pPr>
        <w:pStyle w:val="ProductList-Body"/>
      </w:pPr>
    </w:p>
    <w:p w14:paraId="1CCCAF8E" w14:textId="77777777" w:rsidR="00DC28C3" w:rsidRDefault="00DD5A61">
      <w:pPr>
        <w:pStyle w:val="ProductList-ClauseHeading"/>
        <w:outlineLvl w:val="4"/>
      </w:pPr>
      <w:r>
        <w:t>2.1 Облако сообщества для государственных организаций США</w:t>
      </w:r>
    </w:p>
    <w:p w14:paraId="73779D0B" w14:textId="77777777" w:rsidR="00DC28C3" w:rsidRDefault="00DD5A61">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14:paraId="4ED0B39E" w14:textId="77777777" w:rsidR="00DC28C3" w:rsidRDefault="00DC28C3">
      <w:pPr>
        <w:pStyle w:val="ProductList-Body"/>
      </w:pPr>
    </w:p>
    <w:p w14:paraId="3787A1B8" w14:textId="77777777" w:rsidR="00DC28C3" w:rsidRDefault="00DD5A61">
      <w:pPr>
        <w:pStyle w:val="ProductList-ClauseHeading"/>
        <w:outlineLvl w:val="4"/>
      </w:pPr>
      <w:r>
        <w:t>2.2 Приобретение соглашений Campus и School</w:t>
      </w:r>
    </w:p>
    <w:p w14:paraId="6953EA34" w14:textId="77777777" w:rsidR="00DC28C3" w:rsidRDefault="00DD5A61">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14:paraId="534CCF57" w14:textId="77777777" w:rsidR="00DC28C3" w:rsidRDefault="00DC28C3">
      <w:pPr>
        <w:pStyle w:val="ProductList-Body"/>
      </w:pPr>
    </w:p>
    <w:p w14:paraId="44BB1F83" w14:textId="77777777" w:rsidR="00DC28C3" w:rsidRDefault="00DD5A61">
      <w:pPr>
        <w:pStyle w:val="ProductList-ClauseHeading"/>
        <w:outlineLvl w:val="4"/>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14:paraId="59B4B570" w14:textId="77777777" w:rsidR="00DC28C3" w:rsidRDefault="00DD5A61">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04A16328" w14:textId="77777777" w:rsidR="00DC28C3" w:rsidRDefault="00DC28C3">
      <w:pPr>
        <w:pStyle w:val="ProductList-Body"/>
      </w:pPr>
    </w:p>
    <w:p w14:paraId="3E65A45D" w14:textId="77777777" w:rsidR="00DC28C3" w:rsidRDefault="00DD5A61">
      <w:pPr>
        <w:pStyle w:val="ProductList-ClauseHeading"/>
        <w:outlineLvl w:val="4"/>
      </w:pPr>
      <w:r>
        <w:t>2.4 Соглашения Campus и School для использования в библиотеках или лабораториях</w:t>
      </w:r>
    </w:p>
    <w:p w14:paraId="5C5F4B6A" w14:textId="77777777" w:rsidR="00DC28C3" w:rsidRDefault="00DD5A61">
      <w:pPr>
        <w:pStyle w:val="ProductList-Body"/>
      </w:pPr>
      <w:r>
        <w:t xml:space="preserve">См. </w:t>
      </w:r>
      <w:hyperlink w:anchor="_Sec633">
        <w:r>
          <w:rPr>
            <w:color w:val="00467F"/>
            <w:u w:val="single"/>
          </w:rPr>
          <w:t>Запись товара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лаборатории или библиотеке с открытым доступом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w:t>
      </w:r>
    </w:p>
    <w:p w14:paraId="4EDD1439" w14:textId="77777777" w:rsidR="00DC28C3" w:rsidRDefault="00DC28C3">
      <w:pPr>
        <w:pStyle w:val="ProductList-Body"/>
      </w:pPr>
    </w:p>
    <w:p w14:paraId="125DAC12" w14:textId="77777777" w:rsidR="00DC28C3" w:rsidRDefault="00DD5A61">
      <w:pPr>
        <w:pStyle w:val="ProductList-ClauseHeading"/>
        <w:outlineLvl w:val="4"/>
      </w:pPr>
      <w:r>
        <w:t>2.5 Соответствующие лицензии и Лицензия на подписку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DC28C3" w14:paraId="74159F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EEE74" w14:textId="77777777" w:rsidR="00DC28C3" w:rsidRDefault="00DD5A61">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2EAFA9" w14:textId="77777777" w:rsidR="00DC28C3" w:rsidRDefault="00DD5A61">
            <w:pPr>
              <w:pStyle w:val="ProductList-TableBody"/>
            </w:pPr>
            <w:r>
              <w:rPr>
                <w:color w:val="FFFFFF"/>
              </w:rPr>
              <w:t>Лицензия на подписку «на пользователя» на Add-on</w:t>
            </w:r>
          </w:p>
        </w:tc>
      </w:tr>
      <w:tr w:rsidR="00DC28C3" w14:paraId="43C795B6" w14:textId="77777777">
        <w:tc>
          <w:tcPr>
            <w:tcW w:w="6120" w:type="dxa"/>
            <w:tcBorders>
              <w:top w:val="single" w:sz="4" w:space="0" w:color="000000"/>
              <w:left w:val="single" w:sz="4" w:space="0" w:color="000000"/>
              <w:bottom w:val="single" w:sz="4" w:space="0" w:color="000000"/>
              <w:right w:val="single" w:sz="4" w:space="0" w:color="000000"/>
            </w:tcBorders>
          </w:tcPr>
          <w:p w14:paraId="7CA2C756" w14:textId="77777777" w:rsidR="00DC28C3" w:rsidRDefault="00DD5A6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C6175F" w14:textId="77777777" w:rsidR="00DC28C3" w:rsidRDefault="00DD5A61">
            <w:pPr>
              <w:pStyle w:val="ProductList-TableBody"/>
            </w:pPr>
            <w:r>
              <w:t>- Office 365 корпоративный E1, дополнительный компонент</w:t>
            </w:r>
            <w:r>
              <w:rPr>
                <w:vertAlign w:val="superscript"/>
              </w:rPr>
              <w:t>2</w:t>
            </w:r>
          </w:p>
          <w:p w14:paraId="497B44FE" w14:textId="77777777" w:rsidR="00DC28C3" w:rsidRDefault="00DD5A61">
            <w:pPr>
              <w:pStyle w:val="ProductList-TableBody"/>
            </w:pPr>
            <w:r>
              <w:t>- Office 365 корпоративный E1 с дополнительным компонентом Exchange Online Archiving</w:t>
            </w:r>
            <w:r>
              <w:rPr>
                <w:vertAlign w:val="superscript"/>
              </w:rPr>
              <w:t>2,3,4</w:t>
            </w:r>
          </w:p>
          <w:p w14:paraId="1912A7EE" w14:textId="77777777" w:rsidR="00DC28C3" w:rsidRDefault="00DD5A61">
            <w:pPr>
              <w:pStyle w:val="ProductList-TableBody"/>
            </w:pPr>
            <w:r>
              <w:t>- Office 365 для государственных организаций E1 Add-on</w:t>
            </w:r>
          </w:p>
          <w:p w14:paraId="7BC11F43" w14:textId="77777777" w:rsidR="00DC28C3" w:rsidRDefault="00DD5A61">
            <w:pPr>
              <w:pStyle w:val="ProductList-TableBody"/>
            </w:pPr>
            <w:r>
              <w:t>- Office 365 для предприятий и государственных организаций E3 без компонентов ProPlus Add-on</w:t>
            </w:r>
          </w:p>
          <w:p w14:paraId="3AD94A52" w14:textId="77777777" w:rsidR="00DC28C3" w:rsidRDefault="00DD5A61">
            <w:pPr>
              <w:pStyle w:val="ProductList-TableBody"/>
            </w:pPr>
            <w:r>
              <w:t>- Office 365 для государственных организаций E4 без дополнительных компонентов ProPlus</w:t>
            </w:r>
          </w:p>
          <w:p w14:paraId="3D0504BB" w14:textId="77777777" w:rsidR="00DC28C3" w:rsidRDefault="00DD5A61">
            <w:pPr>
              <w:pStyle w:val="ProductList-TableBody"/>
            </w:pPr>
            <w:r>
              <w:t>- Office 365 для образования E5 Add-on</w:t>
            </w:r>
          </w:p>
          <w:p w14:paraId="049344B7" w14:textId="77777777" w:rsidR="00DC28C3" w:rsidRDefault="00DD5A61">
            <w:pPr>
              <w:pStyle w:val="ProductList-TableBody"/>
            </w:pPr>
            <w:r>
              <w:t>– Exchange Online Plan 1 Add-on</w:t>
            </w:r>
            <w:r>
              <w:fldChar w:fldCharType="begin"/>
            </w:r>
            <w:r>
              <w:instrText xml:space="preserve"> XE "Exchange Online Plan 1 Add-on" </w:instrText>
            </w:r>
            <w:r>
              <w:fldChar w:fldCharType="end"/>
            </w:r>
          </w:p>
          <w:p w14:paraId="20BFDE99" w14:textId="77777777" w:rsidR="00DC28C3" w:rsidRDefault="00DD5A61">
            <w:pPr>
              <w:pStyle w:val="ProductList-TableBody"/>
            </w:pPr>
            <w:r>
              <w:t>– Skype для бизнеса Online Plan 1 Add-on</w:t>
            </w:r>
            <w:r>
              <w:fldChar w:fldCharType="begin"/>
            </w:r>
            <w:r>
              <w:instrText xml:space="preserve"> XE "Skype для бизнеса Online Plan 1 Add-on" </w:instrText>
            </w:r>
            <w:r>
              <w:fldChar w:fldCharType="end"/>
            </w:r>
          </w:p>
          <w:p w14:paraId="7BCB5D4F" w14:textId="77777777" w:rsidR="00DC28C3" w:rsidRDefault="00DD5A61">
            <w:pPr>
              <w:pStyle w:val="ProductList-TableBody"/>
            </w:pPr>
            <w:r>
              <w:t>- SharePoint Online (план 1) Add-on</w:t>
            </w:r>
          </w:p>
        </w:tc>
      </w:tr>
      <w:tr w:rsidR="00DC28C3" w14:paraId="695CF243" w14:textId="77777777">
        <w:tc>
          <w:tcPr>
            <w:tcW w:w="6120" w:type="dxa"/>
            <w:tcBorders>
              <w:top w:val="single" w:sz="4" w:space="0" w:color="000000"/>
              <w:left w:val="single" w:sz="4" w:space="0" w:color="000000"/>
              <w:bottom w:val="single" w:sz="4" w:space="0" w:color="000000"/>
              <w:right w:val="single" w:sz="4" w:space="0" w:color="000000"/>
            </w:tcBorders>
          </w:tcPr>
          <w:p w14:paraId="5AC74440" w14:textId="77777777" w:rsidR="00DC28C3" w:rsidRDefault="00DD5A61">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99242FD" w14:textId="77777777" w:rsidR="00DC28C3" w:rsidRDefault="00DD5A61">
            <w:pPr>
              <w:pStyle w:val="ProductList-TableBody"/>
            </w:pPr>
            <w:r>
              <w:t>– Дополнительные компоненты Office 365 корпоративный E1/для государственных организаций E1</w:t>
            </w:r>
          </w:p>
          <w:p w14:paraId="6B20A16D" w14:textId="77777777" w:rsidR="00DC28C3" w:rsidRDefault="00DD5A61">
            <w:pPr>
              <w:pStyle w:val="ProductList-TableBody"/>
            </w:pPr>
            <w:r>
              <w:t>- Office 365 корпоративный E3, дополнительный компонент</w:t>
            </w:r>
            <w:r>
              <w:rPr>
                <w:vertAlign w:val="superscript"/>
              </w:rPr>
              <w:t>2</w:t>
            </w:r>
          </w:p>
          <w:p w14:paraId="5DDDB14E" w14:textId="77777777" w:rsidR="00DC28C3" w:rsidRDefault="00DD5A61">
            <w:pPr>
              <w:pStyle w:val="ProductList-TableBody"/>
            </w:pPr>
            <w:r>
              <w:t>– Office 365 для государственных организаций E3 Add-on</w:t>
            </w:r>
            <w:r>
              <w:rPr>
                <w:vertAlign w:val="superscript"/>
              </w:rPr>
              <w:t>4</w:t>
            </w:r>
          </w:p>
          <w:p w14:paraId="1CE7EDF5" w14:textId="77777777" w:rsidR="00DC28C3" w:rsidRDefault="00DD5A61">
            <w:pPr>
              <w:pStyle w:val="ProductList-TableBody"/>
            </w:pPr>
            <w:r>
              <w:t>– Office 365 корпоративный и для государственных учреждений E4, E5, компоненты Add-on</w:t>
            </w:r>
          </w:p>
          <w:p w14:paraId="08A083B5" w14:textId="77777777" w:rsidR="00DC28C3" w:rsidRDefault="00DD5A61">
            <w:pPr>
              <w:pStyle w:val="ProductList-TableBody"/>
            </w:pPr>
            <w:r>
              <w:t>- Office 365 для предприятий и государственных организаций E3 без компонентов ProPlus Add-on</w:t>
            </w:r>
          </w:p>
          <w:p w14:paraId="10E976F8" w14:textId="77777777" w:rsidR="00DC28C3" w:rsidRDefault="00DD5A61">
            <w:pPr>
              <w:pStyle w:val="ProductList-TableBody"/>
            </w:pPr>
            <w:r>
              <w:t>- Office 365 для государственных организаций E4 без дополнительных компонентов ProPlus</w:t>
            </w:r>
          </w:p>
          <w:p w14:paraId="6785D51E" w14:textId="77777777" w:rsidR="00DC28C3" w:rsidRDefault="00DD5A61">
            <w:pPr>
              <w:pStyle w:val="ProductList-TableBody"/>
            </w:pPr>
            <w:r>
              <w:t>- Office 365 для образования E5 Add-on</w:t>
            </w:r>
          </w:p>
          <w:p w14:paraId="144DD59D" w14:textId="77777777" w:rsidR="00DC28C3" w:rsidRDefault="00DD5A61">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14:paraId="0908A93A" w14:textId="77777777" w:rsidR="00DC28C3" w:rsidRDefault="00DD5A61">
            <w:pPr>
              <w:pStyle w:val="ProductList-TableBody"/>
            </w:pPr>
            <w:r>
              <w:t xml:space="preserve">- Exchange Online Plan 1 Add-on </w:t>
            </w:r>
          </w:p>
          <w:p w14:paraId="2C50CA99" w14:textId="77777777" w:rsidR="00DC28C3" w:rsidRDefault="00DD5A61">
            <w:pPr>
              <w:pStyle w:val="ProductList-TableBody"/>
            </w:pPr>
            <w:r>
              <w:t>- Skype для бизнеса Online Plan 1 Add-on</w:t>
            </w:r>
          </w:p>
          <w:p w14:paraId="32790FB9" w14:textId="77777777" w:rsidR="00DC28C3" w:rsidRDefault="00DD5A61">
            <w:pPr>
              <w:pStyle w:val="ProductList-TableBody"/>
            </w:pPr>
            <w:r>
              <w:t>- SharePoint Online (план 1) Add-on</w:t>
            </w:r>
          </w:p>
        </w:tc>
      </w:tr>
      <w:tr w:rsidR="00DC28C3" w14:paraId="51A836A4" w14:textId="77777777">
        <w:tc>
          <w:tcPr>
            <w:tcW w:w="6120" w:type="dxa"/>
            <w:tcBorders>
              <w:top w:val="single" w:sz="4" w:space="0" w:color="000000"/>
              <w:left w:val="single" w:sz="4" w:space="0" w:color="000000"/>
              <w:bottom w:val="single" w:sz="4" w:space="0" w:color="000000"/>
              <w:right w:val="single" w:sz="4" w:space="0" w:color="000000"/>
            </w:tcBorders>
          </w:tcPr>
          <w:p w14:paraId="2DC6EE2D" w14:textId="77777777" w:rsidR="00DC28C3" w:rsidRDefault="00DD5A6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3ABF529" w14:textId="77777777" w:rsidR="00DC28C3" w:rsidRDefault="00DD5A61">
            <w:pPr>
              <w:pStyle w:val="ProductList-TableBody"/>
            </w:pPr>
            <w:r>
              <w:t>- Office 365 для предприятий и государственных организаций E3 без компонентов ProPlus Add-on</w:t>
            </w:r>
          </w:p>
          <w:p w14:paraId="36E9044E" w14:textId="77777777" w:rsidR="00DC28C3" w:rsidRDefault="00DD5A61">
            <w:pPr>
              <w:pStyle w:val="ProductList-TableBody"/>
            </w:pPr>
            <w:r>
              <w:t>- Office 365 для предприятий и государственных организаций E4</w:t>
            </w:r>
            <w:r>
              <w:rPr>
                <w:vertAlign w:val="superscript"/>
              </w:rPr>
              <w:t>4</w:t>
            </w:r>
            <w:r>
              <w:t xml:space="preserve"> без дополнительных компонентов ProPlus</w:t>
            </w:r>
          </w:p>
          <w:p w14:paraId="2456F915" w14:textId="77777777" w:rsidR="00DC28C3" w:rsidRDefault="00DD5A61">
            <w:pPr>
              <w:pStyle w:val="ProductList-TableBody"/>
            </w:pPr>
            <w:r>
              <w:t xml:space="preserve">- Office 365 для образования E5 Add-on </w:t>
            </w:r>
          </w:p>
          <w:p w14:paraId="379E5ED1" w14:textId="77777777" w:rsidR="00DC28C3" w:rsidRDefault="00DD5A61">
            <w:pPr>
              <w:pStyle w:val="ProductList-TableBody"/>
            </w:pPr>
            <w:r>
              <w:t>- Azure Information Protection Premium Add-on</w:t>
            </w:r>
            <w:r>
              <w:fldChar w:fldCharType="begin"/>
            </w:r>
            <w:r>
              <w:instrText xml:space="preserve"> XE "Azure Information Protection Premium Add-on" </w:instrText>
            </w:r>
            <w:r>
              <w:fldChar w:fldCharType="end"/>
            </w:r>
          </w:p>
        </w:tc>
      </w:tr>
      <w:tr w:rsidR="00DC28C3" w14:paraId="08D8FB54" w14:textId="77777777">
        <w:tc>
          <w:tcPr>
            <w:tcW w:w="6120" w:type="dxa"/>
            <w:tcBorders>
              <w:top w:val="single" w:sz="4" w:space="0" w:color="000000"/>
              <w:left w:val="single" w:sz="4" w:space="0" w:color="000000"/>
              <w:bottom w:val="single" w:sz="4" w:space="0" w:color="000000"/>
              <w:right w:val="single" w:sz="4" w:space="0" w:color="000000"/>
            </w:tcBorders>
          </w:tcPr>
          <w:p w14:paraId="3D450CB1" w14:textId="77777777" w:rsidR="00DC28C3" w:rsidRDefault="00DD5A61">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D04B759" w14:textId="77777777" w:rsidR="00DC28C3" w:rsidRDefault="00DD5A61">
            <w:pPr>
              <w:pStyle w:val="ProductList-TableBody"/>
            </w:pPr>
            <w:r>
              <w:t>- Дополнительные компоненты Office 365 для предприятий и государственных организаций E3</w:t>
            </w:r>
            <w:r>
              <w:rPr>
                <w:vertAlign w:val="superscript"/>
              </w:rPr>
              <w:t>2</w:t>
            </w:r>
            <w:r>
              <w:t xml:space="preserve"> или E4</w:t>
            </w:r>
            <w:r>
              <w:rPr>
                <w:vertAlign w:val="superscript"/>
              </w:rPr>
              <w:t>4</w:t>
            </w:r>
            <w:r>
              <w:t xml:space="preserve"> или E5</w:t>
            </w:r>
          </w:p>
          <w:p w14:paraId="58FA8B07" w14:textId="77777777" w:rsidR="00DC28C3" w:rsidRDefault="00DD5A61">
            <w:pPr>
              <w:pStyle w:val="ProductList-TableBody"/>
            </w:pPr>
            <w:r>
              <w:t xml:space="preserve">- Office 365 для образования E5 Add-on </w:t>
            </w:r>
          </w:p>
          <w:p w14:paraId="1EB46024" w14:textId="77777777" w:rsidR="00DC28C3" w:rsidRDefault="00DD5A61">
            <w:pPr>
              <w:pStyle w:val="ProductList-TableBody"/>
            </w:pPr>
            <w:r>
              <w:t>- Office 365 для предприятий и государственных организаций E3</w:t>
            </w:r>
            <w:r>
              <w:rPr>
                <w:vertAlign w:val="superscript"/>
              </w:rPr>
              <w:t>2</w:t>
            </w:r>
            <w:r>
              <w:t xml:space="preserve"> или E4</w:t>
            </w:r>
            <w:r>
              <w:rPr>
                <w:vertAlign w:val="superscript"/>
              </w:rPr>
              <w:t>4</w:t>
            </w:r>
            <w:r>
              <w:t xml:space="preserve"> без дополнительных компонентов ProPlus</w:t>
            </w:r>
          </w:p>
        </w:tc>
      </w:tr>
      <w:tr w:rsidR="00DC28C3" w14:paraId="5A0E0401" w14:textId="77777777">
        <w:tc>
          <w:tcPr>
            <w:tcW w:w="6120" w:type="dxa"/>
            <w:tcBorders>
              <w:top w:val="single" w:sz="4" w:space="0" w:color="000000"/>
              <w:left w:val="single" w:sz="4" w:space="0" w:color="000000"/>
              <w:bottom w:val="single" w:sz="4" w:space="0" w:color="000000"/>
              <w:right w:val="single" w:sz="4" w:space="0" w:color="000000"/>
            </w:tcBorders>
          </w:tcPr>
          <w:p w14:paraId="072E8C7A" w14:textId="77777777" w:rsidR="00DC28C3" w:rsidRDefault="00DD5A61">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FCFD853" w14:textId="77777777" w:rsidR="00DC28C3" w:rsidRDefault="00DD5A61">
            <w:pPr>
              <w:pStyle w:val="ProductList-TableBody"/>
            </w:pPr>
            <w:r>
              <w:t xml:space="preserve">- Office 365 для среднего бизнеса, дополнительный компонент </w:t>
            </w:r>
            <w:r>
              <w:rPr>
                <w:vertAlign w:val="superscript"/>
              </w:rPr>
              <w:t>2,3</w:t>
            </w:r>
          </w:p>
          <w:p w14:paraId="03AA9DE1" w14:textId="77777777" w:rsidR="00DC28C3" w:rsidRDefault="00DD5A61">
            <w:pPr>
              <w:pStyle w:val="ProductList-TableBody"/>
            </w:pPr>
            <w:r>
              <w:t>- Office 365 корпоративный E3, дополнительный компонент</w:t>
            </w:r>
            <w:r>
              <w:rPr>
                <w:vertAlign w:val="superscript"/>
              </w:rPr>
              <w:t>2,3</w:t>
            </w:r>
          </w:p>
          <w:p w14:paraId="43777D48" w14:textId="77777777" w:rsidR="00DC28C3" w:rsidRDefault="00DD5A61">
            <w:pPr>
              <w:pStyle w:val="ProductList-TableBody"/>
            </w:pPr>
            <w:r>
              <w:t>- Office 365 для образования E5 Add-on</w:t>
            </w:r>
          </w:p>
        </w:tc>
      </w:tr>
    </w:tbl>
    <w:p w14:paraId="66BC73D3" w14:textId="77777777" w:rsidR="00DC28C3" w:rsidRDefault="00DD5A61">
      <w:pPr>
        <w:pStyle w:val="ProductList-Body"/>
      </w:pPr>
      <w:r>
        <w:rPr>
          <w:i/>
          <w:vertAlign w:val="superscript"/>
        </w:rPr>
        <w:t>1</w:t>
      </w:r>
      <w:r>
        <w:rPr>
          <w:i/>
        </w:rPr>
        <w:t>1Каждая Соответствующая лицензия должна иметь действующее покрытие Software Assurance</w:t>
      </w:r>
    </w:p>
    <w:p w14:paraId="66B46135" w14:textId="77777777" w:rsidR="00DC28C3" w:rsidRDefault="00DD5A61">
      <w:pPr>
        <w:pStyle w:val="ProductList-Body"/>
      </w:pPr>
      <w:r>
        <w:rPr>
          <w:i/>
          <w:vertAlign w:val="superscript"/>
        </w:rPr>
        <w:t>2</w:t>
      </w:r>
      <w:r>
        <w:rPr>
          <w:i/>
        </w:rPr>
        <w:t>Это единственные предложения, доступные клиентам Open Value и Open Value Subscription.</w:t>
      </w:r>
    </w:p>
    <w:p w14:paraId="31021C40" w14:textId="77777777" w:rsidR="00DC28C3" w:rsidRDefault="00DD5A61">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Организации) или Open Value Subscription.</w:t>
      </w:r>
    </w:p>
    <w:p w14:paraId="39028F9A" w14:textId="77777777" w:rsidR="00DC28C3" w:rsidRDefault="00DD5A61">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p>
    <w:p w14:paraId="324BE44F" w14:textId="77777777" w:rsidR="00DC28C3" w:rsidRDefault="00DC28C3">
      <w:pPr>
        <w:pStyle w:val="ProductList-Body"/>
      </w:pPr>
    </w:p>
    <w:p w14:paraId="24826A9D" w14:textId="77777777" w:rsidR="00DC28C3" w:rsidRDefault="00DD5A61">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14:paraId="3A40E08D" w14:textId="77777777" w:rsidR="00DC28C3" w:rsidRDefault="00DC28C3">
      <w:pPr>
        <w:pStyle w:val="ProductList-Body"/>
      </w:pPr>
    </w:p>
    <w:p w14:paraId="65F3610E" w14:textId="77777777" w:rsidR="00DC28C3" w:rsidRDefault="00DD5A61">
      <w:pPr>
        <w:pStyle w:val="ProductList-ClauseHeading"/>
        <w:outlineLvl w:val="4"/>
      </w:pPr>
      <w:r>
        <w:t>2.6 Ограничения на приобретение</w:t>
      </w:r>
    </w:p>
    <w:p w14:paraId="44DF3C23" w14:textId="77777777" w:rsidR="00DC28C3" w:rsidRDefault="00DD5A61">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14:paraId="4312F3B1" w14:textId="77777777" w:rsidR="00DC28C3" w:rsidRDefault="00DC28C3">
      <w:pPr>
        <w:pStyle w:val="ProductList-Body"/>
      </w:pPr>
    </w:p>
    <w:p w14:paraId="491B9322" w14:textId="77777777" w:rsidR="00DC28C3" w:rsidRDefault="00DD5A61">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14:paraId="41E86448" w14:textId="77777777" w:rsidR="00DC28C3" w:rsidRDefault="00DC28C3">
      <w:pPr>
        <w:pStyle w:val="ProductList-Body"/>
      </w:pPr>
    </w:p>
    <w:p w14:paraId="0B5BEB56" w14:textId="77777777" w:rsidR="00DC28C3" w:rsidRDefault="00DD5A61">
      <w:pPr>
        <w:pStyle w:val="ProductList-ClauseHeading"/>
        <w:outlineLvl w:val="4"/>
      </w:pPr>
      <w:r>
        <w:t>2.7 Условия Программы корпоративного лицензирования</w:t>
      </w:r>
    </w:p>
    <w:p w14:paraId="605FF92A" w14:textId="77777777" w:rsidR="00DC28C3" w:rsidRDefault="00DD5A61">
      <w:pPr>
        <w:pStyle w:val="ProductList-Body"/>
      </w:pPr>
      <w:r>
        <w:t xml:space="preserve">Условия программ, применимые для соответствующих лицензий на подписку «на пользователя» на Веб-службы, также применяются к Лицензиям на подписку «на пользователя» дополнительных компонентов. </w:t>
      </w:r>
    </w:p>
    <w:p w14:paraId="5CE69F91" w14:textId="77777777" w:rsidR="00DC28C3" w:rsidRDefault="00DC28C3">
      <w:pPr>
        <w:pStyle w:val="ProductList-Body"/>
      </w:pPr>
    </w:p>
    <w:p w14:paraId="16845951" w14:textId="77777777" w:rsidR="00DC28C3" w:rsidRDefault="00DD5A61">
      <w:pPr>
        <w:pStyle w:val="ProductList-ClauseHeading"/>
        <w:outlineLvl w:val="4"/>
      </w:pPr>
      <w:r>
        <w:t>2.8 Право на приобретение лицензий From SA User SL на Office 365</w:t>
      </w:r>
    </w:p>
    <w:p w14:paraId="6E633185" w14:textId="77777777" w:rsidR="00DC28C3" w:rsidRDefault="00DD5A61">
      <w:pPr>
        <w:pStyle w:val="ProductList-Body"/>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3633"/>
        <w:gridCol w:w="3614"/>
        <w:gridCol w:w="3543"/>
      </w:tblGrid>
      <w:tr w:rsidR="00DC28C3" w14:paraId="1DBD7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6FA4E3" w14:textId="77777777" w:rsidR="00DC28C3" w:rsidRDefault="00DD5A61">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15961F" w14:textId="77777777" w:rsidR="00DC28C3" w:rsidRDefault="00DD5A61">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2CEE43" w14:textId="77777777" w:rsidR="00DC28C3" w:rsidRDefault="00DD5A61">
            <w:pPr>
              <w:pStyle w:val="ProductList-TableBody"/>
            </w:pPr>
            <w:r>
              <w:rPr>
                <w:color w:val="FFFFFF"/>
              </w:rPr>
              <w:t>Требуемая лицензия CAL Suite Bridge</w:t>
            </w:r>
          </w:p>
        </w:tc>
      </w:tr>
      <w:tr w:rsidR="00DC28C3" w14:paraId="2A759E9B" w14:textId="77777777">
        <w:tc>
          <w:tcPr>
            <w:tcW w:w="4040" w:type="dxa"/>
            <w:tcBorders>
              <w:top w:val="single" w:sz="4" w:space="0" w:color="000000"/>
              <w:left w:val="single" w:sz="4" w:space="0" w:color="000000"/>
              <w:bottom w:val="single" w:sz="4" w:space="0" w:color="000000"/>
              <w:right w:val="single" w:sz="4" w:space="0" w:color="000000"/>
            </w:tcBorders>
          </w:tcPr>
          <w:p w14:paraId="08F391F1" w14:textId="77777777" w:rsidR="00DC28C3" w:rsidRDefault="00DD5A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3274F7" w14:textId="77777777" w:rsidR="00DC28C3" w:rsidRDefault="00DD5A61">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1BDD3DD" w14:textId="77777777" w:rsidR="00DC28C3" w:rsidRDefault="00DD5A61">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DC28C3" w14:paraId="5782425C" w14:textId="77777777">
        <w:tc>
          <w:tcPr>
            <w:tcW w:w="4040" w:type="dxa"/>
            <w:tcBorders>
              <w:top w:val="single" w:sz="4" w:space="0" w:color="000000"/>
              <w:left w:val="single" w:sz="4" w:space="0" w:color="000000"/>
              <w:bottom w:val="single" w:sz="4" w:space="0" w:color="000000"/>
              <w:right w:val="single" w:sz="4" w:space="0" w:color="000000"/>
            </w:tcBorders>
          </w:tcPr>
          <w:p w14:paraId="7D525834" w14:textId="77777777" w:rsidR="00DC28C3" w:rsidRDefault="00DD5A61">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14:paraId="5B0EB00F" w14:textId="77777777" w:rsidR="00DC28C3" w:rsidRDefault="00DD5A61">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5D852250" w14:textId="77777777" w:rsidR="00DC28C3" w:rsidRDefault="00DD5A61">
            <w:pPr>
              <w:pStyle w:val="ProductList-TableBody"/>
            </w:pPr>
            <w:r>
              <w:t>Лицензия Core CAL Bridge для Office 365</w:t>
            </w:r>
            <w:r>
              <w:rPr>
                <w:vertAlign w:val="superscript"/>
              </w:rPr>
              <w:t>2,3</w:t>
            </w:r>
          </w:p>
        </w:tc>
      </w:tr>
      <w:tr w:rsidR="00DC28C3" w14:paraId="340F3144" w14:textId="77777777">
        <w:tc>
          <w:tcPr>
            <w:tcW w:w="4040" w:type="dxa"/>
            <w:tcBorders>
              <w:top w:val="single" w:sz="4" w:space="0" w:color="000000"/>
              <w:left w:val="single" w:sz="4" w:space="0" w:color="000000"/>
              <w:bottom w:val="single" w:sz="4" w:space="0" w:color="000000"/>
              <w:right w:val="single" w:sz="4" w:space="0" w:color="000000"/>
            </w:tcBorders>
          </w:tcPr>
          <w:p w14:paraId="3B38A175" w14:textId="77777777" w:rsidR="00DC28C3" w:rsidRDefault="00DD5A61">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96DDC6" w14:textId="77777777" w:rsidR="00DC28C3" w:rsidRDefault="00DD5A61">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64C6A75B" w14:textId="77777777" w:rsidR="00DC28C3" w:rsidRDefault="00DD5A61">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14:paraId="45E1C410" w14:textId="77777777" w:rsidR="00DC28C3" w:rsidRDefault="00DD5A61">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14:paraId="012B62CC" w14:textId="77777777" w:rsidR="00DC28C3" w:rsidRDefault="00DD5A61">
      <w:pPr>
        <w:pStyle w:val="ProductList-Body"/>
      </w:pPr>
      <w:r>
        <w:rPr>
          <w:i/>
          <w:vertAlign w:val="superscript"/>
        </w:rPr>
        <w:t>2</w:t>
      </w:r>
      <w:r>
        <w:rPr>
          <w:i/>
        </w:rPr>
        <w:t>Требуется приобрести только в дату годовщины соглашения о регистрации.</w:t>
      </w:r>
    </w:p>
    <w:p w14:paraId="7879DC6F" w14:textId="77777777" w:rsidR="00DC28C3" w:rsidRDefault="00DD5A61">
      <w:pPr>
        <w:pStyle w:val="ProductList-Body"/>
      </w:pPr>
      <w:r>
        <w:rPr>
          <w:i/>
          <w:vertAlign w:val="superscript"/>
        </w:rPr>
        <w:t>3</w:t>
      </w:r>
      <w:r>
        <w:rPr>
          <w:i/>
        </w:rPr>
        <w:t>Покупка не требуется для пользователей, имеющих лицензию на Enterprise Mobility + Security</w:t>
      </w:r>
      <w:r>
        <w:fldChar w:fldCharType="begin"/>
      </w:r>
      <w:r>
        <w:instrText xml:space="preserve"> XE "Enterprise Mobility + Security" </w:instrText>
      </w:r>
      <w:r>
        <w:fldChar w:fldCharType="end"/>
      </w:r>
      <w:r>
        <w:rPr>
          <w:i/>
        </w:rPr>
        <w:t>.</w:t>
      </w:r>
    </w:p>
    <w:p w14:paraId="760A9498" w14:textId="77777777" w:rsidR="00DC28C3" w:rsidRDefault="00DC28C3">
      <w:pPr>
        <w:pStyle w:val="ProductList-Body"/>
      </w:pPr>
    </w:p>
    <w:p w14:paraId="0EF383C8" w14:textId="77777777" w:rsidR="00DC28C3" w:rsidRDefault="00DD5A61">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14:paraId="2F134D2C" w14:textId="77777777" w:rsidR="00DC28C3" w:rsidRDefault="00DC28C3">
      <w:pPr>
        <w:pStyle w:val="ProductList-Body"/>
      </w:pPr>
    </w:p>
    <w:p w14:paraId="12846FB2" w14:textId="77777777" w:rsidR="00DC28C3" w:rsidRDefault="00DD5A61">
      <w:pPr>
        <w:pStyle w:val="ProductList-ClauseHeading"/>
        <w:outlineLvl w:val="4"/>
      </w:pPr>
      <w:r>
        <w:t>2.9 Приобретение лицензий From SA User SL</w:t>
      </w:r>
    </w:p>
    <w:p w14:paraId="7DBDC9EA" w14:textId="77777777" w:rsidR="00DC28C3" w:rsidRDefault="00DD5A61">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14:paraId="74F8166F" w14:textId="77777777" w:rsidR="00DC28C3" w:rsidRDefault="00DC28C3">
      <w:pPr>
        <w:pStyle w:val="ProductList-Body"/>
      </w:pPr>
    </w:p>
    <w:p w14:paraId="6C81870C" w14:textId="77777777" w:rsidR="00DC28C3" w:rsidRDefault="00DD5A61">
      <w:pPr>
        <w:pStyle w:val="ProductList-ClauseHeading"/>
        <w:outlineLvl w:val="4"/>
      </w:pPr>
      <w:r>
        <w:t>2.10 Преимущества в рамках программы Software Assurance для Office 365 From SA User SL</w:t>
      </w:r>
    </w:p>
    <w:p w14:paraId="4026D8C3" w14:textId="77777777" w:rsidR="00DC28C3" w:rsidRDefault="00DD5A61">
      <w:pPr>
        <w:pStyle w:val="ProductList-Body"/>
      </w:pPr>
      <w:r>
        <w:t>Подписные лицензии Office 365 (для предприятий E1, E3, E5 и государственных организаций E1, E3, E4) «на пользователя» по SA дают право на те же преимущества в рамках программы Software Assurance, что и Соответствующе продукты, указанные в разделе 2.8 выше.</w:t>
      </w:r>
    </w:p>
    <w:p w14:paraId="2D567EFE" w14:textId="77777777" w:rsidR="00DC28C3" w:rsidRDefault="00DC28C3">
      <w:pPr>
        <w:pStyle w:val="ProductList-Body"/>
      </w:pPr>
    </w:p>
    <w:p w14:paraId="6A529B0E" w14:textId="77777777" w:rsidR="00DC28C3" w:rsidRDefault="00DD5A61">
      <w:pPr>
        <w:pStyle w:val="ProductList-ClauseHeading"/>
        <w:outlineLvl w:val="4"/>
      </w:pPr>
      <w:r>
        <w:t>2.11 Office 365 корпоративный K1</w:t>
      </w:r>
    </w:p>
    <w:p w14:paraId="7E135E8B" w14:textId="77777777" w:rsidR="00DC28C3" w:rsidRDefault="00DD5A61">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14:paraId="481F015E" w14:textId="77777777" w:rsidR="00DC28C3" w:rsidRDefault="00DC28C3">
      <w:pPr>
        <w:pStyle w:val="ProductList-Body"/>
      </w:pPr>
    </w:p>
    <w:p w14:paraId="68844B30" w14:textId="77777777" w:rsidR="00DC28C3" w:rsidRDefault="00DD5A61">
      <w:pPr>
        <w:pStyle w:val="ProductList-ClauseHeading"/>
        <w:outlineLvl w:val="4"/>
      </w:pPr>
      <w:r>
        <w:t>2.12 Пакет многоязыкового интерфейса для Office</w:t>
      </w:r>
    </w:p>
    <w:p w14:paraId="36455AB0" w14:textId="77777777" w:rsidR="00DC28C3" w:rsidRDefault="00DD5A61">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14:paraId="1DB4DB25" w14:textId="77777777" w:rsidR="00DC28C3" w:rsidRDefault="00DC28C3">
      <w:pPr>
        <w:pStyle w:val="ProductList-Body"/>
      </w:pPr>
    </w:p>
    <w:p w14:paraId="3E47DFAD" w14:textId="77777777" w:rsidR="00DC28C3" w:rsidRDefault="00DD5A61">
      <w:pPr>
        <w:pStyle w:val="ProductList-ClauseHeading"/>
        <w:outlineLvl w:val="4"/>
      </w:pPr>
      <w:r>
        <w:t>2.13 Office 365 для среднего бизнеса: выкуп ключа продукта</w:t>
      </w:r>
    </w:p>
    <w:p w14:paraId="665CC364" w14:textId="77777777" w:rsidR="00DC28C3" w:rsidRDefault="00DD5A61">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14:paraId="0FC0C17A"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3A945B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B193E"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68741C63" w14:textId="77777777" w:rsidR="00DC28C3" w:rsidRDefault="00DC28C3">
      <w:pPr>
        <w:pStyle w:val="ProductList-Body"/>
      </w:pPr>
    </w:p>
    <w:p w14:paraId="4971F8CD" w14:textId="77777777" w:rsidR="00DC28C3" w:rsidRDefault="00DD5A61">
      <w:pPr>
        <w:pStyle w:val="ProductList-Offering2HeadingNoBorder"/>
        <w:outlineLvl w:val="2"/>
      </w:pPr>
      <w:bookmarkStart w:id="262" w:name="_Sec918"/>
      <w:r>
        <w:t>Улучшенные средства управления безопасностью для Office 365</w:t>
      </w:r>
      <w:bookmarkEnd w:id="262"/>
      <w:r>
        <w:fldChar w:fldCharType="begin"/>
      </w:r>
      <w:r>
        <w:instrText xml:space="preserve"> TC "</w:instrText>
      </w:r>
      <w:bookmarkStart w:id="263" w:name="_Toc486242384"/>
      <w:r>
        <w:instrText>Улучшенные средства управления безопасностью для Office 365</w:instrText>
      </w:r>
      <w:bookmarkEnd w:id="263"/>
      <w:r>
        <w:instrText>" \l 3</w:instrText>
      </w:r>
      <w:r>
        <w:fldChar w:fldCharType="end"/>
      </w:r>
    </w:p>
    <w:p w14:paraId="3462AD76" w14:textId="77777777" w:rsidR="00DC28C3" w:rsidRDefault="00DD5A61">
      <w:pPr>
        <w:pStyle w:val="ProductList-Offering1SubSection"/>
        <w:outlineLvl w:val="3"/>
      </w:pPr>
      <w:bookmarkStart w:id="264" w:name="_Sec919"/>
      <w:r>
        <w:t>1. Период доступности Продуктов</w:t>
      </w:r>
      <w:bookmarkEnd w:id="264"/>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DC28C3" w14:paraId="3EB1AF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A54B4D"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0846B519"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E37AE"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ADF83"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D5B23"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E308B"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934BD"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91440"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A89B5"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1A6499FB" w14:textId="77777777">
        <w:tc>
          <w:tcPr>
            <w:tcW w:w="5020" w:type="dxa"/>
            <w:tcBorders>
              <w:top w:val="single" w:sz="6" w:space="0" w:color="FFFFFF"/>
              <w:left w:val="none" w:sz="4" w:space="0" w:color="6E6E6E"/>
              <w:bottom w:val="none" w:sz="4" w:space="0" w:color="A5A5A5"/>
              <w:right w:val="none" w:sz="4" w:space="0" w:color="6E6E6E"/>
            </w:tcBorders>
          </w:tcPr>
          <w:p w14:paraId="41B6383D" w14:textId="77777777" w:rsidR="00DC28C3" w:rsidRDefault="00DD5A61">
            <w:pPr>
              <w:pStyle w:val="ProductList-TableBody"/>
            </w:pPr>
            <w:r>
              <w:rPr>
                <w:color w:val="000000"/>
              </w:rPr>
              <w:t>Улучшенные средства управления безопасностью для Office 365 (лицензия на подписку «на пользователя»)</w:t>
            </w:r>
            <w:r>
              <w:fldChar w:fldCharType="begin"/>
            </w:r>
            <w:r>
              <w:instrText xml:space="preserve"> XE "Улучшенные средства управления безопасностью для Office 365 (лицензия на подписку «на пользователя»)"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69857A7"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74CD4"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B2C79"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CE1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F06D1"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552F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BF1A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217B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2073E523" w14:textId="77777777" w:rsidR="00DC28C3" w:rsidRDefault="00DD5A61">
      <w:pPr>
        <w:pStyle w:val="ProductList-Offering1SubSection"/>
        <w:outlineLvl w:val="3"/>
      </w:pPr>
      <w:bookmarkStart w:id="265" w:name="_Sec920"/>
      <w:r>
        <w:t>2. Существенные условия для продуктов</w:t>
      </w:r>
      <w:bookmarkEnd w:id="265"/>
    </w:p>
    <w:tbl>
      <w:tblPr>
        <w:tblStyle w:val="PURTable"/>
        <w:tblW w:w="0" w:type="dxa"/>
        <w:tblLook w:val="04A0" w:firstRow="1" w:lastRow="0" w:firstColumn="1" w:lastColumn="0" w:noHBand="0" w:noVBand="1"/>
      </w:tblPr>
      <w:tblGrid>
        <w:gridCol w:w="3618"/>
        <w:gridCol w:w="3586"/>
        <w:gridCol w:w="3586"/>
      </w:tblGrid>
      <w:tr w:rsidR="00DC28C3" w14:paraId="7393E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A36F9"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38BBE56"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14:paraId="23118E7C"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28C3" w14:paraId="3331E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DA1F"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84BF"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50AE" w14:textId="77777777" w:rsidR="00DC28C3" w:rsidRDefault="00DD5A61">
            <w:pPr>
              <w:pStyle w:val="ProductList-TableBody"/>
            </w:pPr>
            <w:r>
              <w:rPr>
                <w:color w:val="404040"/>
              </w:rPr>
              <w:t>Специальные предложения: Неприменимо</w:t>
            </w:r>
          </w:p>
        </w:tc>
      </w:tr>
      <w:tr w:rsidR="00DC28C3" w14:paraId="5EA01858" w14:textId="77777777">
        <w:tc>
          <w:tcPr>
            <w:tcW w:w="4040" w:type="dxa"/>
            <w:tcBorders>
              <w:top w:val="single" w:sz="4" w:space="0" w:color="000000"/>
              <w:left w:val="single" w:sz="4" w:space="0" w:color="000000"/>
              <w:bottom w:val="single" w:sz="4" w:space="0" w:color="000000"/>
              <w:right w:val="single" w:sz="4" w:space="0" w:color="000000"/>
            </w:tcBorders>
          </w:tcPr>
          <w:p w14:paraId="1D5E8913" w14:textId="77777777" w:rsidR="00DC28C3" w:rsidRDefault="00DD5A6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EBD507A"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4FC54976"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28C3" w14:paraId="7CDAC8DD" w14:textId="77777777">
        <w:tc>
          <w:tcPr>
            <w:tcW w:w="4040" w:type="dxa"/>
            <w:tcBorders>
              <w:top w:val="single" w:sz="4" w:space="0" w:color="000000"/>
              <w:left w:val="single" w:sz="4" w:space="0" w:color="000000"/>
              <w:bottom w:val="single" w:sz="4" w:space="0" w:color="000000"/>
              <w:right w:val="single" w:sz="4" w:space="0" w:color="000000"/>
            </w:tcBorders>
          </w:tcPr>
          <w:p w14:paraId="3ED2D810" w14:textId="77777777" w:rsidR="00DC28C3" w:rsidRDefault="00DD5A61">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9B7AD76"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664ED" w14:textId="77777777" w:rsidR="00DC28C3" w:rsidRDefault="00DC28C3">
            <w:pPr>
              <w:pStyle w:val="ProductList-TableBody"/>
            </w:pPr>
          </w:p>
        </w:tc>
      </w:tr>
    </w:tbl>
    <w:p w14:paraId="7058AE48"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7B7E1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304DB"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2EBB726C" w14:textId="77777777" w:rsidR="00DC28C3" w:rsidRDefault="00DC28C3">
      <w:pPr>
        <w:pStyle w:val="ProductList-Body"/>
      </w:pPr>
    </w:p>
    <w:p w14:paraId="6821539A" w14:textId="77777777" w:rsidR="00DC28C3" w:rsidRDefault="00DD5A61">
      <w:pPr>
        <w:pStyle w:val="ProductList-Offering2HeadingNoBorder"/>
        <w:outlineLvl w:val="2"/>
      </w:pPr>
      <w:bookmarkStart w:id="266" w:name="_Sec877"/>
      <w:r>
        <w:t>Microsoft MyAnalytics</w:t>
      </w:r>
      <w:bookmarkEnd w:id="266"/>
      <w:r>
        <w:fldChar w:fldCharType="begin"/>
      </w:r>
      <w:r>
        <w:instrText xml:space="preserve"> TC "</w:instrText>
      </w:r>
      <w:bookmarkStart w:id="267" w:name="_Toc486242385"/>
      <w:r>
        <w:instrText>Microsoft MyAnalytics</w:instrText>
      </w:r>
      <w:bookmarkEnd w:id="267"/>
      <w:r>
        <w:instrText>" \l 3</w:instrText>
      </w:r>
      <w:r>
        <w:fldChar w:fldCharType="end"/>
      </w:r>
    </w:p>
    <w:p w14:paraId="619127E4" w14:textId="77777777" w:rsidR="00DC28C3" w:rsidRDefault="00DD5A61">
      <w:pPr>
        <w:pStyle w:val="ProductList-Offering1SubSection"/>
        <w:outlineLvl w:val="3"/>
      </w:pPr>
      <w:bookmarkStart w:id="268" w:name="_Sec878"/>
      <w:r>
        <w:t>1. Период доступности Продуктов</w:t>
      </w:r>
      <w:bookmarkEnd w:id="26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DC28C3" w14:paraId="3B29CAA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B433B7"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5430BDCF"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E8F3B"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9ACE4"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A7462"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F8701"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AFC11"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4F5B1"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22EC9"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6616CD72" w14:textId="77777777">
        <w:tc>
          <w:tcPr>
            <w:tcW w:w="5020" w:type="dxa"/>
            <w:tcBorders>
              <w:top w:val="single" w:sz="6" w:space="0" w:color="FFFFFF"/>
              <w:left w:val="none" w:sz="4" w:space="0" w:color="6E6E6E"/>
              <w:bottom w:val="none" w:sz="4" w:space="0" w:color="BFBFBF"/>
              <w:right w:val="none" w:sz="4" w:space="0" w:color="6E6E6E"/>
            </w:tcBorders>
          </w:tcPr>
          <w:p w14:paraId="4D506FC3" w14:textId="77777777" w:rsidR="00DC28C3" w:rsidRDefault="00DD5A61">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860" w:type="dxa"/>
            <w:tcBorders>
              <w:top w:val="single" w:sz="6" w:space="0" w:color="FFFFFF"/>
              <w:left w:val="none" w:sz="4" w:space="0" w:color="6E6E6E"/>
              <w:bottom w:val="none" w:sz="4" w:space="0" w:color="BFBFBF"/>
              <w:right w:val="single" w:sz="6" w:space="0" w:color="FFFFFF"/>
            </w:tcBorders>
          </w:tcPr>
          <w:p w14:paraId="21DC78C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294E8"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7529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90BB4"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2DAD8"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2846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7D5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F4A0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13D47A8A" w14:textId="77777777" w:rsidR="00DC28C3" w:rsidRDefault="00DD5A61">
      <w:pPr>
        <w:pStyle w:val="ProductList-Offering1SubSection"/>
        <w:outlineLvl w:val="3"/>
      </w:pPr>
      <w:bookmarkStart w:id="269" w:name="_Sec879"/>
      <w:r>
        <w:t>2. Существенные условия для продуктов</w:t>
      </w:r>
      <w:bookmarkEnd w:id="269"/>
    </w:p>
    <w:tbl>
      <w:tblPr>
        <w:tblStyle w:val="PURTable"/>
        <w:tblW w:w="0" w:type="dxa"/>
        <w:tblLook w:val="04A0" w:firstRow="1" w:lastRow="0" w:firstColumn="1" w:lastColumn="0" w:noHBand="0" w:noVBand="1"/>
      </w:tblPr>
      <w:tblGrid>
        <w:gridCol w:w="3618"/>
        <w:gridCol w:w="3586"/>
        <w:gridCol w:w="3586"/>
      </w:tblGrid>
      <w:tr w:rsidR="00DC28C3" w14:paraId="589CD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DB7BA"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12E523B"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57E58" w14:textId="77777777" w:rsidR="00DC28C3" w:rsidRDefault="00DD5A61">
            <w:pPr>
              <w:pStyle w:val="ProductList-TableBody"/>
            </w:pPr>
            <w:r>
              <w:rPr>
                <w:color w:val="404040"/>
              </w:rPr>
              <w:t>Право на продленный срок: Неприменимо</w:t>
            </w:r>
          </w:p>
        </w:tc>
      </w:tr>
      <w:tr w:rsidR="00DC28C3" w14:paraId="74BB3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FA5B"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2C47"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9AFA" w14:textId="77777777" w:rsidR="00DC28C3" w:rsidRDefault="00DD5A61">
            <w:pPr>
              <w:pStyle w:val="ProductList-TableBody"/>
            </w:pPr>
            <w:r>
              <w:rPr>
                <w:color w:val="404040"/>
              </w:rPr>
              <w:t>Специальные предложения: Неприменимо</w:t>
            </w:r>
          </w:p>
        </w:tc>
      </w:tr>
      <w:tr w:rsidR="00DC28C3" w14:paraId="100FA922" w14:textId="77777777">
        <w:tc>
          <w:tcPr>
            <w:tcW w:w="4040" w:type="dxa"/>
            <w:tcBorders>
              <w:top w:val="single" w:sz="4" w:space="0" w:color="000000"/>
              <w:left w:val="single" w:sz="4" w:space="0" w:color="000000"/>
              <w:bottom w:val="single" w:sz="4" w:space="0" w:color="000000"/>
              <w:right w:val="single" w:sz="4" w:space="0" w:color="000000"/>
            </w:tcBorders>
          </w:tcPr>
          <w:p w14:paraId="4CC5B86A" w14:textId="77777777" w:rsidR="00DC28C3" w:rsidRDefault="00DD5A6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8409625"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E8E6" w14:textId="77777777" w:rsidR="00DC28C3" w:rsidRDefault="00DD5A61">
            <w:pPr>
              <w:pStyle w:val="ProductList-TableBody"/>
            </w:pPr>
            <w:r>
              <w:rPr>
                <w:color w:val="404040"/>
              </w:rPr>
              <w:t>Право на сокращение (SCE): Неприменимо</w:t>
            </w:r>
          </w:p>
        </w:tc>
      </w:tr>
      <w:tr w:rsidR="00DC28C3" w14:paraId="4AD8D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2E34"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716B36"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ED28" w14:textId="77777777" w:rsidR="00DC28C3" w:rsidRDefault="00DC28C3">
            <w:pPr>
              <w:pStyle w:val="ProductList-TableBody"/>
            </w:pPr>
          </w:p>
        </w:tc>
      </w:tr>
    </w:tbl>
    <w:p w14:paraId="7BFC05DC"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6DE9C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9B38C"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3C9BD65C" w14:textId="77777777" w:rsidR="00DC28C3" w:rsidRDefault="00DC28C3">
      <w:pPr>
        <w:pStyle w:val="ProductList-Body"/>
      </w:pPr>
    </w:p>
    <w:p w14:paraId="417B58DF" w14:textId="77777777" w:rsidR="00DC28C3" w:rsidRDefault="00DD5A61">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242386"/>
      <w:r>
        <w:instrText>Office 365 Advanced Compliance</w:instrText>
      </w:r>
      <w:bookmarkEnd w:id="271"/>
      <w:r>
        <w:instrText>" \l 3</w:instrText>
      </w:r>
      <w:r>
        <w:fldChar w:fldCharType="end"/>
      </w:r>
    </w:p>
    <w:p w14:paraId="340D277F" w14:textId="77777777" w:rsidR="00DC28C3" w:rsidRDefault="00DD5A61">
      <w:pPr>
        <w:pStyle w:val="ProductList-Offering1SubSection"/>
        <w:outlineLvl w:val="3"/>
      </w:pPr>
      <w:bookmarkStart w:id="272" w:name="_Sec881"/>
      <w:r>
        <w:t>1. Период доступности Продуктов</w:t>
      </w:r>
      <w:bookmarkEnd w:id="272"/>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DC28C3" w14:paraId="1A1FD7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B10DB9"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5E686333"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27211"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EEE84"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0E67D"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72D83"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9EE33"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42525"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1D7C7"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3AA1D579" w14:textId="77777777">
        <w:tc>
          <w:tcPr>
            <w:tcW w:w="5020" w:type="dxa"/>
            <w:tcBorders>
              <w:top w:val="single" w:sz="6" w:space="0" w:color="FFFFFF"/>
              <w:left w:val="none" w:sz="4" w:space="0" w:color="6E6E6E"/>
              <w:bottom w:val="none" w:sz="4" w:space="0" w:color="BFBFBF"/>
              <w:right w:val="none" w:sz="4" w:space="0" w:color="6E6E6E"/>
            </w:tcBorders>
          </w:tcPr>
          <w:p w14:paraId="52913938" w14:textId="77777777" w:rsidR="00DC28C3" w:rsidRDefault="00DD5A6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860" w:type="dxa"/>
            <w:tcBorders>
              <w:top w:val="single" w:sz="6" w:space="0" w:color="FFFFFF"/>
              <w:left w:val="none" w:sz="4" w:space="0" w:color="6E6E6E"/>
              <w:bottom w:val="none" w:sz="4" w:space="0" w:color="BFBFBF"/>
              <w:right w:val="single" w:sz="6" w:space="0" w:color="FFFFFF"/>
            </w:tcBorders>
          </w:tcPr>
          <w:p w14:paraId="284CEF1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C0ADC"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96FC9"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2785E"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07BD9"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C1B8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9193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CAB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D874F62" w14:textId="77777777" w:rsidR="00DC28C3" w:rsidRDefault="00DD5A61">
      <w:pPr>
        <w:pStyle w:val="ProductList-Offering1SubSection"/>
        <w:outlineLvl w:val="3"/>
      </w:pPr>
      <w:bookmarkStart w:id="273" w:name="_Sec882"/>
      <w:r>
        <w:t>2. Существенные условия для продуктов</w:t>
      </w:r>
      <w:bookmarkEnd w:id="273"/>
    </w:p>
    <w:tbl>
      <w:tblPr>
        <w:tblStyle w:val="PURTable"/>
        <w:tblW w:w="0" w:type="dxa"/>
        <w:tblLook w:val="04A0" w:firstRow="1" w:lastRow="0" w:firstColumn="1" w:lastColumn="0" w:noHBand="0" w:noVBand="1"/>
      </w:tblPr>
      <w:tblGrid>
        <w:gridCol w:w="3618"/>
        <w:gridCol w:w="3586"/>
        <w:gridCol w:w="3586"/>
      </w:tblGrid>
      <w:tr w:rsidR="00DC28C3" w14:paraId="6D7FD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D46ED"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196FAB1"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C373B" w14:textId="77777777" w:rsidR="00DC28C3" w:rsidRDefault="00DD5A61">
            <w:pPr>
              <w:pStyle w:val="ProductList-TableBody"/>
            </w:pPr>
            <w:r>
              <w:rPr>
                <w:color w:val="404040"/>
              </w:rPr>
              <w:t>Право на продленный срок: Неприменимо</w:t>
            </w:r>
          </w:p>
        </w:tc>
      </w:tr>
      <w:tr w:rsidR="00DC28C3" w14:paraId="2CC9A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9FDA"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63E9"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A2D5" w14:textId="77777777" w:rsidR="00DC28C3" w:rsidRDefault="00DD5A61">
            <w:pPr>
              <w:pStyle w:val="ProductList-TableBody"/>
            </w:pPr>
            <w:r>
              <w:rPr>
                <w:color w:val="404040"/>
              </w:rPr>
              <w:t>Специальные предложения: Неприменимо</w:t>
            </w:r>
          </w:p>
        </w:tc>
      </w:tr>
      <w:tr w:rsidR="00DC28C3" w14:paraId="6FCA9A94" w14:textId="77777777">
        <w:tc>
          <w:tcPr>
            <w:tcW w:w="4040" w:type="dxa"/>
            <w:tcBorders>
              <w:top w:val="single" w:sz="4" w:space="0" w:color="000000"/>
              <w:left w:val="single" w:sz="4" w:space="0" w:color="000000"/>
              <w:bottom w:val="single" w:sz="4" w:space="0" w:color="000000"/>
              <w:right w:val="single" w:sz="4" w:space="0" w:color="000000"/>
            </w:tcBorders>
          </w:tcPr>
          <w:p w14:paraId="4E163734" w14:textId="77777777" w:rsidR="00DC28C3" w:rsidRDefault="00DD5A6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550B250"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57A88"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28C3" w14:paraId="2EBBB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248A"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1B96E0"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F9EC" w14:textId="77777777" w:rsidR="00DC28C3" w:rsidRDefault="00DC28C3">
            <w:pPr>
              <w:pStyle w:val="ProductList-TableBody"/>
            </w:pPr>
          </w:p>
        </w:tc>
      </w:tr>
    </w:tbl>
    <w:p w14:paraId="728D417D" w14:textId="77777777" w:rsidR="00DC28C3" w:rsidRDefault="00DC28C3">
      <w:pPr>
        <w:pStyle w:val="ProductList-Body"/>
      </w:pPr>
    </w:p>
    <w:tbl>
      <w:tblPr>
        <w:tblStyle w:val="PURTable"/>
        <w:tblW w:w="0" w:type="dxa"/>
        <w:tblLook w:val="04A0" w:firstRow="1" w:lastRow="0" w:firstColumn="1" w:lastColumn="0" w:noHBand="0" w:noVBand="1"/>
      </w:tblPr>
      <w:tblGrid>
        <w:gridCol w:w="10800"/>
      </w:tblGrid>
      <w:tr w:rsidR="00DC28C3" w14:paraId="63697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6528B"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60AD47BD" w14:textId="77777777" w:rsidR="00DC28C3" w:rsidRDefault="00DC28C3">
      <w:pPr>
        <w:pStyle w:val="ProductList-Body"/>
      </w:pPr>
    </w:p>
    <w:p w14:paraId="72A61205" w14:textId="77777777" w:rsidR="00DC28C3" w:rsidRDefault="00DD5A61">
      <w:pPr>
        <w:pStyle w:val="ProductList-Offering2HeadingNoBorder"/>
        <w:outlineLvl w:val="2"/>
      </w:pPr>
      <w:bookmarkStart w:id="274" w:name="_Sec665"/>
      <w:r>
        <w:t>Exchange Online</w:t>
      </w:r>
      <w:bookmarkEnd w:id="274"/>
      <w:r>
        <w:fldChar w:fldCharType="begin"/>
      </w:r>
      <w:r>
        <w:instrText xml:space="preserve"> TC "</w:instrText>
      </w:r>
      <w:bookmarkStart w:id="275" w:name="_Toc486242387"/>
      <w:r>
        <w:instrText>Exchange Online</w:instrText>
      </w:r>
      <w:bookmarkEnd w:id="275"/>
      <w:r>
        <w:instrText>" \l 3</w:instrText>
      </w:r>
      <w:r>
        <w:fldChar w:fldCharType="end"/>
      </w:r>
    </w:p>
    <w:p w14:paraId="680E4D63" w14:textId="77777777" w:rsidR="00DC28C3" w:rsidRDefault="00DD5A61">
      <w:pPr>
        <w:pStyle w:val="ProductList-Offering1SubSection"/>
        <w:outlineLvl w:val="3"/>
      </w:pPr>
      <w:bookmarkStart w:id="276" w:name="_Sec721"/>
      <w:r>
        <w:t>1. Период доступности Продуктов</w:t>
      </w:r>
      <w:bookmarkEnd w:id="276"/>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DC28C3" w14:paraId="0B59AB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BBCDAC"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4ACDF8E1"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1AED2"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C9B63"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1EA6B"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B19B0"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53081"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2AE37"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2364A"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669F6BB8" w14:textId="77777777">
        <w:tc>
          <w:tcPr>
            <w:tcW w:w="5020" w:type="dxa"/>
            <w:tcBorders>
              <w:top w:val="single" w:sz="6" w:space="0" w:color="FFFFFF"/>
              <w:left w:val="none" w:sz="4" w:space="0" w:color="6E6E6E"/>
              <w:bottom w:val="dashed" w:sz="4" w:space="0" w:color="BFBFBF"/>
              <w:right w:val="none" w:sz="4" w:space="0" w:color="6E6E6E"/>
            </w:tcBorders>
          </w:tcPr>
          <w:p w14:paraId="0A17CF18" w14:textId="77777777" w:rsidR="00DC28C3" w:rsidRDefault="00DD5A61">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4E70710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D2B47"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27C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9142"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43DB"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9E8D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6AC4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C7C7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59FFE9B7" w14:textId="77777777">
        <w:tc>
          <w:tcPr>
            <w:tcW w:w="5020" w:type="dxa"/>
            <w:tcBorders>
              <w:top w:val="dashed" w:sz="4" w:space="0" w:color="BFBFBF"/>
              <w:left w:val="none" w:sz="4" w:space="0" w:color="6E6E6E"/>
              <w:bottom w:val="dashed" w:sz="4" w:space="0" w:color="BFBFBF"/>
              <w:right w:val="none" w:sz="4" w:space="0" w:color="6E6E6E"/>
            </w:tcBorders>
          </w:tcPr>
          <w:p w14:paraId="0CF45C2C" w14:textId="77777777" w:rsidR="00DC28C3" w:rsidRDefault="00DD5A61">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1580ADC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2C3A"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55AA0"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96BF"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E096F"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CBE5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DFED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68102" w14:textId="77777777" w:rsidR="00DC28C3" w:rsidRDefault="00DC28C3">
            <w:pPr>
              <w:pStyle w:val="ProductList-TableBody"/>
              <w:jc w:val="center"/>
            </w:pPr>
          </w:p>
        </w:tc>
      </w:tr>
      <w:tr w:rsidR="00DC28C3" w14:paraId="4399290C" w14:textId="77777777">
        <w:tc>
          <w:tcPr>
            <w:tcW w:w="5020" w:type="dxa"/>
            <w:tcBorders>
              <w:top w:val="dashed" w:sz="4" w:space="0" w:color="BFBFBF"/>
              <w:left w:val="none" w:sz="4" w:space="0" w:color="6E6E6E"/>
              <w:bottom w:val="dashed" w:sz="4" w:space="0" w:color="BFBFBF"/>
              <w:right w:val="none" w:sz="4" w:space="0" w:color="6E6E6E"/>
            </w:tcBorders>
          </w:tcPr>
          <w:p w14:paraId="49B5EFF7" w14:textId="77777777" w:rsidR="00DC28C3" w:rsidRDefault="00DD5A61">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63C3B27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17F7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450C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938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73C3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D0CB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D144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EF85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396CFD32" w14:textId="77777777">
        <w:tc>
          <w:tcPr>
            <w:tcW w:w="5020" w:type="dxa"/>
            <w:tcBorders>
              <w:top w:val="dashed" w:sz="4" w:space="0" w:color="BFBFBF"/>
              <w:left w:val="none" w:sz="4" w:space="0" w:color="6E6E6E"/>
              <w:bottom w:val="dashed" w:sz="4" w:space="0" w:color="BFBFBF"/>
              <w:right w:val="none" w:sz="4" w:space="0" w:color="6E6E6E"/>
            </w:tcBorders>
          </w:tcPr>
          <w:p w14:paraId="65C8814E" w14:textId="77777777" w:rsidR="00DC28C3" w:rsidRDefault="00DD5A61">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58158645"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CE559"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770D4"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06BA1"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DC7A6"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0DBB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995A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E2A6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370C1E3F" w14:textId="77777777">
        <w:tc>
          <w:tcPr>
            <w:tcW w:w="5020" w:type="dxa"/>
            <w:tcBorders>
              <w:top w:val="dashed" w:sz="4" w:space="0" w:color="BFBFBF"/>
              <w:left w:val="none" w:sz="4" w:space="0" w:color="6E6E6E"/>
              <w:bottom w:val="dashed" w:sz="4" w:space="0" w:color="BFBFBF"/>
              <w:right w:val="none" w:sz="4" w:space="0" w:color="6E6E6E"/>
            </w:tcBorders>
          </w:tcPr>
          <w:p w14:paraId="253A29DA" w14:textId="77777777" w:rsidR="00DC28C3" w:rsidRDefault="00DD5A61">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43645CF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0837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F79F7"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6D292"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8FCB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3AB8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7687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F5E4" w14:textId="77777777" w:rsidR="00DC28C3" w:rsidRDefault="00DC28C3">
            <w:pPr>
              <w:pStyle w:val="ProductList-TableBody"/>
              <w:jc w:val="center"/>
            </w:pPr>
          </w:p>
        </w:tc>
      </w:tr>
      <w:tr w:rsidR="00DC28C3" w14:paraId="3B8987AC" w14:textId="77777777">
        <w:tc>
          <w:tcPr>
            <w:tcW w:w="5020" w:type="dxa"/>
            <w:tcBorders>
              <w:top w:val="dashed" w:sz="4" w:space="0" w:color="BFBFBF"/>
              <w:left w:val="none" w:sz="4" w:space="0" w:color="6E6E6E"/>
              <w:bottom w:val="dashed" w:sz="4" w:space="0" w:color="BFBFBF"/>
              <w:right w:val="none" w:sz="4" w:space="0" w:color="6E6E6E"/>
            </w:tcBorders>
          </w:tcPr>
          <w:p w14:paraId="66F1185F" w14:textId="77777777" w:rsidR="00DC28C3" w:rsidRDefault="00DD5A61">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4A40EB46"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EB273"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AD5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81A1"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7B8C2"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7B7F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8DE6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A3D9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82C76D2" w14:textId="77777777">
        <w:tc>
          <w:tcPr>
            <w:tcW w:w="5020" w:type="dxa"/>
            <w:tcBorders>
              <w:top w:val="dashed" w:sz="4" w:space="0" w:color="BFBFBF"/>
              <w:left w:val="none" w:sz="4" w:space="0" w:color="6E6E6E"/>
              <w:bottom w:val="dashed" w:sz="4" w:space="0" w:color="BFBFBF"/>
              <w:right w:val="none" w:sz="4" w:space="0" w:color="6E6E6E"/>
            </w:tcBorders>
          </w:tcPr>
          <w:p w14:paraId="2626A5B5" w14:textId="77777777" w:rsidR="00DC28C3" w:rsidRDefault="00DD5A61">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3AFCA86"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9523D"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ED03"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79DC"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0CACE"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1318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5E91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B605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40FA034C" w14:textId="77777777">
        <w:tc>
          <w:tcPr>
            <w:tcW w:w="5020" w:type="dxa"/>
            <w:tcBorders>
              <w:top w:val="dashed" w:sz="4" w:space="0" w:color="BFBFBF"/>
              <w:left w:val="none" w:sz="4" w:space="0" w:color="6E6E6E"/>
              <w:bottom w:val="dashed" w:sz="4" w:space="0" w:color="BFBFBF"/>
              <w:right w:val="none" w:sz="4" w:space="0" w:color="6E6E6E"/>
            </w:tcBorders>
          </w:tcPr>
          <w:p w14:paraId="0CD7487C" w14:textId="77777777" w:rsidR="00DC28C3" w:rsidRDefault="00DD5A61">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A0469A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52240"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FC62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14B90"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CB026"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E7DA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7D71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49D7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72D9F262" w14:textId="77777777">
        <w:tc>
          <w:tcPr>
            <w:tcW w:w="5020" w:type="dxa"/>
            <w:tcBorders>
              <w:top w:val="dashed" w:sz="4" w:space="0" w:color="BFBFBF"/>
              <w:left w:val="none" w:sz="4" w:space="0" w:color="6E6E6E"/>
              <w:bottom w:val="dashed" w:sz="4" w:space="0" w:color="BFBFBF"/>
              <w:right w:val="none" w:sz="4" w:space="0" w:color="6E6E6E"/>
            </w:tcBorders>
          </w:tcPr>
          <w:p w14:paraId="525D5A5E" w14:textId="77777777" w:rsidR="00DC28C3" w:rsidRDefault="00DD5A61">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860" w:type="dxa"/>
            <w:tcBorders>
              <w:top w:val="dashed" w:sz="4" w:space="0" w:color="BFBFBF"/>
              <w:left w:val="none" w:sz="4" w:space="0" w:color="6E6E6E"/>
              <w:bottom w:val="dashed" w:sz="4" w:space="0" w:color="BFBFBF"/>
              <w:right w:val="single" w:sz="6" w:space="0" w:color="FFFFFF"/>
            </w:tcBorders>
          </w:tcPr>
          <w:p w14:paraId="6260A73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C6F88"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F79DD"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FBBD"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03D15"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403A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DF4C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3D2C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26D4227A" w14:textId="77777777">
        <w:tc>
          <w:tcPr>
            <w:tcW w:w="5020" w:type="dxa"/>
            <w:tcBorders>
              <w:top w:val="dashed" w:sz="4" w:space="0" w:color="BFBFBF"/>
              <w:left w:val="none" w:sz="4" w:space="0" w:color="6E6E6E"/>
              <w:bottom w:val="dashed" w:sz="4" w:space="0" w:color="BFBFBF"/>
              <w:right w:val="none" w:sz="4" w:space="0" w:color="6E6E6E"/>
            </w:tcBorders>
          </w:tcPr>
          <w:p w14:paraId="2E348E7E" w14:textId="77777777" w:rsidR="00DC28C3" w:rsidRDefault="00DD5A61">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14B390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7F021"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3DE01"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B92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429D7"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6160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85DE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C38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6E90005" w14:textId="77777777">
        <w:tc>
          <w:tcPr>
            <w:tcW w:w="5020" w:type="dxa"/>
            <w:tcBorders>
              <w:top w:val="dashed" w:sz="4" w:space="0" w:color="BFBFBF"/>
              <w:left w:val="none" w:sz="4" w:space="0" w:color="6E6E6E"/>
              <w:bottom w:val="none" w:sz="4" w:space="0" w:color="BFBFBF"/>
              <w:right w:val="none" w:sz="4" w:space="0" w:color="6E6E6E"/>
            </w:tcBorders>
          </w:tcPr>
          <w:p w14:paraId="333B6A67" w14:textId="77777777" w:rsidR="00DC28C3" w:rsidRDefault="00DD5A61">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96DC13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A45F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B7059"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C8B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E122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A93A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EECF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6B41F" w14:textId="77777777" w:rsidR="00DC28C3" w:rsidRDefault="00DC28C3">
            <w:pPr>
              <w:pStyle w:val="ProductList-TableBody"/>
              <w:jc w:val="center"/>
            </w:pPr>
          </w:p>
        </w:tc>
      </w:tr>
    </w:tbl>
    <w:p w14:paraId="13B2BC33" w14:textId="77777777" w:rsidR="00DC28C3" w:rsidRDefault="00DD5A61">
      <w:pPr>
        <w:pStyle w:val="ProductList-Offering1SubSection"/>
        <w:outlineLvl w:val="3"/>
      </w:pPr>
      <w:bookmarkStart w:id="277" w:name="_Sec776"/>
      <w:r>
        <w:t>2. Существенные условия для продуктов</w:t>
      </w:r>
      <w:bookmarkEnd w:id="277"/>
    </w:p>
    <w:tbl>
      <w:tblPr>
        <w:tblStyle w:val="PURTable"/>
        <w:tblW w:w="0" w:type="dxa"/>
        <w:tblLook w:val="04A0" w:firstRow="1" w:lastRow="0" w:firstColumn="1" w:lastColumn="0" w:noHBand="0" w:noVBand="1"/>
      </w:tblPr>
      <w:tblGrid>
        <w:gridCol w:w="3618"/>
        <w:gridCol w:w="3586"/>
        <w:gridCol w:w="3586"/>
      </w:tblGrid>
      <w:tr w:rsidR="00DC28C3" w14:paraId="499A2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AB815"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A4E961"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99E95C"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28C3" w14:paraId="25B4F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21168" w14:textId="77777777" w:rsidR="00DC28C3" w:rsidRDefault="00DD5A6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5">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290DC"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C05BC" w14:textId="77777777" w:rsidR="00DC28C3" w:rsidRDefault="00DD5A61">
            <w:pPr>
              <w:pStyle w:val="ProductList-TableBody"/>
            </w:pPr>
            <w:r>
              <w:rPr>
                <w:color w:val="404040"/>
              </w:rPr>
              <w:t>Специальные предложения: Неприменимо</w:t>
            </w:r>
          </w:p>
        </w:tc>
      </w:tr>
      <w:tr w:rsidR="00DC28C3" w14:paraId="39F6A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9652DF" w14:textId="77777777" w:rsidR="00DC28C3" w:rsidRDefault="00DD5A6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63F61092"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71E6AFE4"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28C3" w14:paraId="590AD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0A85"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37E2A"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CFAD" w14:textId="77777777" w:rsidR="00DC28C3" w:rsidRDefault="00DC28C3">
            <w:pPr>
              <w:pStyle w:val="ProductList-TableBody"/>
            </w:pPr>
          </w:p>
        </w:tc>
      </w:tr>
    </w:tbl>
    <w:p w14:paraId="111D3486" w14:textId="77777777" w:rsidR="00DC28C3" w:rsidRDefault="00DC28C3">
      <w:pPr>
        <w:pStyle w:val="ProductList-Body"/>
      </w:pPr>
    </w:p>
    <w:p w14:paraId="2874B0E1" w14:textId="77777777" w:rsidR="00DC28C3" w:rsidRDefault="00DD5A61">
      <w:pPr>
        <w:pStyle w:val="ProductList-ClauseHeading"/>
        <w:outlineLvl w:val="4"/>
      </w:pPr>
      <w:r>
        <w:t>2.1 Архивация на базе Exchange Online для Exchange Server</w:t>
      </w:r>
    </w:p>
    <w:p w14:paraId="1FB2640F" w14:textId="77777777" w:rsidR="00DC28C3" w:rsidRDefault="00DD5A61">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14:paraId="19B54F65" w14:textId="77777777" w:rsidR="00DC28C3" w:rsidRDefault="00DC28C3">
      <w:pPr>
        <w:pStyle w:val="ProductList-Body"/>
      </w:pPr>
    </w:p>
    <w:p w14:paraId="5BB39528" w14:textId="77777777" w:rsidR="00DC28C3" w:rsidRDefault="00DD5A61">
      <w:pPr>
        <w:pStyle w:val="ProductList-ClauseHeading"/>
        <w:outlineLvl w:val="4"/>
      </w:pPr>
      <w:r>
        <w:t>2.2 Архивация на базе Exchange Online для Exchange Server A</w:t>
      </w:r>
    </w:p>
    <w:p w14:paraId="136DF39B" w14:textId="77777777" w:rsidR="00DC28C3" w:rsidRDefault="00DD5A61">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14:paraId="7C272D23" w14:textId="77777777" w:rsidR="00DC28C3" w:rsidRDefault="00DC28C3">
      <w:pPr>
        <w:pStyle w:val="ProductList-Body"/>
      </w:pPr>
    </w:p>
    <w:p w14:paraId="05FBA1E3" w14:textId="77777777" w:rsidR="00DC28C3" w:rsidRDefault="00DD5A61">
      <w:pPr>
        <w:pStyle w:val="ProductList-ClauseHeading"/>
        <w:outlineLvl w:val="4"/>
      </w:pPr>
      <w:r>
        <w:t>2.3 Необходимое условие: Лицензия на подписку «на пользователя» дополнительных компонентов</w:t>
      </w:r>
    </w:p>
    <w:p w14:paraId="217E32D8" w14:textId="77777777" w:rsidR="00DC28C3" w:rsidRDefault="00DD5A61">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14:paraId="017156D9"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294AC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D7628"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34B2FBA9" w14:textId="77777777" w:rsidR="00DC28C3" w:rsidRDefault="00DC28C3">
      <w:pPr>
        <w:pStyle w:val="ProductList-Body"/>
      </w:pPr>
    </w:p>
    <w:p w14:paraId="516D4ED2" w14:textId="77777777" w:rsidR="00DC28C3" w:rsidRDefault="00DD5A61">
      <w:pPr>
        <w:pStyle w:val="ProductList-Offering2HeadingNoBorder"/>
        <w:outlineLvl w:val="2"/>
      </w:pPr>
      <w:bookmarkStart w:id="278" w:name="_Sec666"/>
      <w:r>
        <w:t>OneDrive для бизнеса</w:t>
      </w:r>
      <w:bookmarkEnd w:id="278"/>
      <w:r>
        <w:fldChar w:fldCharType="begin"/>
      </w:r>
      <w:r>
        <w:instrText xml:space="preserve"> TC "</w:instrText>
      </w:r>
      <w:bookmarkStart w:id="279" w:name="_Toc486242388"/>
      <w:r>
        <w:instrText>OneDrive для бизнеса</w:instrText>
      </w:r>
      <w:bookmarkEnd w:id="279"/>
      <w:r>
        <w:instrText>" \l 3</w:instrText>
      </w:r>
      <w:r>
        <w:fldChar w:fldCharType="end"/>
      </w:r>
    </w:p>
    <w:p w14:paraId="6975B29E" w14:textId="77777777" w:rsidR="00DC28C3" w:rsidRDefault="00DD5A61">
      <w:pPr>
        <w:pStyle w:val="ProductList-Offering1SubSection"/>
        <w:outlineLvl w:val="3"/>
      </w:pPr>
      <w:bookmarkStart w:id="280" w:name="_Sec722"/>
      <w:r>
        <w:t>1. Период доступности Продуктов</w:t>
      </w:r>
      <w:bookmarkEnd w:id="280"/>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DC28C3" w14:paraId="2729403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52398D"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6476D47A"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228A2"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DA04C"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B6E76"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95919"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BB859"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C04E0"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3D759"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392C9CBB" w14:textId="77777777">
        <w:tc>
          <w:tcPr>
            <w:tcW w:w="5020" w:type="dxa"/>
            <w:tcBorders>
              <w:top w:val="single" w:sz="6" w:space="0" w:color="FFFFFF"/>
              <w:left w:val="none" w:sz="4" w:space="0" w:color="6E6E6E"/>
              <w:bottom w:val="dashed" w:sz="4" w:space="0" w:color="7F7F7F"/>
              <w:right w:val="none" w:sz="4" w:space="0" w:color="6E6E6E"/>
            </w:tcBorders>
          </w:tcPr>
          <w:p w14:paraId="7491FB89" w14:textId="77777777" w:rsidR="00DC28C3" w:rsidRDefault="00DD5A61">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14:paraId="1F6BAA63"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455EF"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16D9F"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71E4A"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1E4B1"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F60B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E6DF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CEDD3" w14:textId="77777777" w:rsidR="00DC28C3" w:rsidRDefault="00DC28C3">
            <w:pPr>
              <w:pStyle w:val="ProductList-TableBody"/>
              <w:jc w:val="center"/>
            </w:pPr>
          </w:p>
        </w:tc>
      </w:tr>
      <w:tr w:rsidR="00DC28C3" w14:paraId="55FB655C" w14:textId="77777777">
        <w:tc>
          <w:tcPr>
            <w:tcW w:w="5020" w:type="dxa"/>
            <w:tcBorders>
              <w:top w:val="dashed" w:sz="4" w:space="0" w:color="7F7F7F"/>
              <w:left w:val="none" w:sz="4" w:space="0" w:color="6E6E6E"/>
              <w:bottom w:val="none" w:sz="4" w:space="0" w:color="BFBFBF"/>
              <w:right w:val="none" w:sz="4" w:space="0" w:color="6E6E6E"/>
            </w:tcBorders>
          </w:tcPr>
          <w:p w14:paraId="7F858D0B" w14:textId="77777777" w:rsidR="00DC28C3" w:rsidRDefault="00DD5A61">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4180DA67"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7818E"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1D9C9"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CCC83"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E84ED"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E289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77D3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CBEA9" w14:textId="77777777" w:rsidR="00DC28C3" w:rsidRDefault="00DC28C3">
            <w:pPr>
              <w:pStyle w:val="ProductList-TableBody"/>
              <w:jc w:val="center"/>
            </w:pPr>
          </w:p>
        </w:tc>
      </w:tr>
    </w:tbl>
    <w:p w14:paraId="286C5FF4" w14:textId="77777777" w:rsidR="00DC28C3" w:rsidRDefault="00DD5A61">
      <w:pPr>
        <w:pStyle w:val="ProductList-Offering1SubSection"/>
        <w:outlineLvl w:val="3"/>
      </w:pPr>
      <w:bookmarkStart w:id="281" w:name="_Sec777"/>
      <w:r>
        <w:t>2. Существенные условия для продуктов</w:t>
      </w:r>
      <w:bookmarkEnd w:id="281"/>
    </w:p>
    <w:tbl>
      <w:tblPr>
        <w:tblStyle w:val="PURTable"/>
        <w:tblW w:w="0" w:type="dxa"/>
        <w:tblLook w:val="04A0" w:firstRow="1" w:lastRow="0" w:firstColumn="1" w:lastColumn="0" w:noHBand="0" w:noVBand="1"/>
      </w:tblPr>
      <w:tblGrid>
        <w:gridCol w:w="3618"/>
        <w:gridCol w:w="3586"/>
        <w:gridCol w:w="3586"/>
      </w:tblGrid>
      <w:tr w:rsidR="00DC28C3" w14:paraId="328F4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9CBD6"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CFDB36C"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BD9188A"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28C3" w14:paraId="022B5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F070"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CAE2"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23E8" w14:textId="77777777" w:rsidR="00DC28C3" w:rsidRDefault="00DD5A61">
            <w:pPr>
              <w:pStyle w:val="ProductList-TableBody"/>
            </w:pPr>
            <w:r>
              <w:t>Специальные предложения. Неприменимо</w:t>
            </w:r>
          </w:p>
        </w:tc>
      </w:tr>
      <w:tr w:rsidR="00DC28C3" w14:paraId="3A2F2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DB8E"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1FB048"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A6E87"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28C3" w14:paraId="62F62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31E8"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9771F1"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EA2B" w14:textId="77777777" w:rsidR="00DC28C3" w:rsidRDefault="00DC28C3">
            <w:pPr>
              <w:pStyle w:val="ProductList-TableBody"/>
            </w:pPr>
          </w:p>
        </w:tc>
      </w:tr>
    </w:tbl>
    <w:p w14:paraId="198024A7"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1147C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AE6DE"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09E138D9" w14:textId="77777777" w:rsidR="00DC28C3" w:rsidRDefault="00DC28C3">
      <w:pPr>
        <w:pStyle w:val="ProductList-Body"/>
      </w:pPr>
    </w:p>
    <w:p w14:paraId="204E8D3D" w14:textId="77777777" w:rsidR="00DC28C3" w:rsidRDefault="00DD5A61">
      <w:pPr>
        <w:pStyle w:val="ProductList-Offering2HeadingNoBorder"/>
        <w:outlineLvl w:val="2"/>
      </w:pPr>
      <w:bookmarkStart w:id="282" w:name="_Sec667"/>
      <w:r>
        <w:t>Project Online</w:t>
      </w:r>
      <w:bookmarkEnd w:id="282"/>
      <w:r>
        <w:fldChar w:fldCharType="begin"/>
      </w:r>
      <w:r>
        <w:instrText xml:space="preserve"> TC "</w:instrText>
      </w:r>
      <w:bookmarkStart w:id="283" w:name="_Toc486242389"/>
      <w:r>
        <w:instrText>Project Online</w:instrText>
      </w:r>
      <w:bookmarkEnd w:id="283"/>
      <w:r>
        <w:instrText>" \l 3</w:instrText>
      </w:r>
      <w:r>
        <w:fldChar w:fldCharType="end"/>
      </w:r>
    </w:p>
    <w:p w14:paraId="008D1DAD" w14:textId="77777777" w:rsidR="00DC28C3" w:rsidRDefault="00DD5A61">
      <w:pPr>
        <w:pStyle w:val="ProductList-Offering1SubSection"/>
        <w:outlineLvl w:val="3"/>
      </w:pPr>
      <w:bookmarkStart w:id="284" w:name="_Sec723"/>
      <w:r>
        <w:t>1. Период доступности Продуктов</w:t>
      </w:r>
      <w:bookmarkEnd w:id="284"/>
    </w:p>
    <w:tbl>
      <w:tblPr>
        <w:tblStyle w:val="PURTable"/>
        <w:tblW w:w="0" w:type="dxa"/>
        <w:tblLook w:val="04A0" w:firstRow="1" w:lastRow="0" w:firstColumn="1" w:lastColumn="0" w:noHBand="0" w:noVBand="1"/>
      </w:tblPr>
      <w:tblGrid>
        <w:gridCol w:w="4462"/>
        <w:gridCol w:w="806"/>
        <w:gridCol w:w="786"/>
        <w:gridCol w:w="792"/>
        <w:gridCol w:w="704"/>
        <w:gridCol w:w="827"/>
        <w:gridCol w:w="819"/>
        <w:gridCol w:w="797"/>
        <w:gridCol w:w="791"/>
      </w:tblGrid>
      <w:tr w:rsidR="00DC28C3" w14:paraId="5F6B6F2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B83862"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7657ECD4"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57588"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AA745"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FB2C5"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A0BF3"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9680E"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9C7D0"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35186"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70102AFE" w14:textId="77777777">
        <w:tc>
          <w:tcPr>
            <w:tcW w:w="5020" w:type="dxa"/>
            <w:tcBorders>
              <w:top w:val="single" w:sz="6" w:space="0" w:color="FFFFFF"/>
              <w:left w:val="none" w:sz="4" w:space="0" w:color="6E6E6E"/>
              <w:bottom w:val="dashed" w:sz="4" w:space="0" w:color="BFBFBF"/>
              <w:right w:val="none" w:sz="4" w:space="0" w:color="6E6E6E"/>
            </w:tcBorders>
          </w:tcPr>
          <w:p w14:paraId="3793ED1B" w14:textId="77777777" w:rsidR="00DC28C3" w:rsidRDefault="00DD5A61">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40FBF8A7"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F0253"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8F3F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3D4A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0B0B4"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7B42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7BA1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B412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77B82E48" w14:textId="77777777">
        <w:tc>
          <w:tcPr>
            <w:tcW w:w="5020" w:type="dxa"/>
            <w:tcBorders>
              <w:top w:val="dashed" w:sz="4" w:space="0" w:color="BFBFBF"/>
              <w:left w:val="none" w:sz="4" w:space="0" w:color="6E6E6E"/>
              <w:bottom w:val="dashed" w:sz="4" w:space="0" w:color="BFBFBF"/>
              <w:right w:val="none" w:sz="4" w:space="0" w:color="6E6E6E"/>
            </w:tcBorders>
          </w:tcPr>
          <w:p w14:paraId="374E55B3" w14:textId="77777777" w:rsidR="00DC28C3" w:rsidRDefault="00DD5A61">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533A7E9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6E9B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0747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1879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AD3A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7029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C236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7864D" w14:textId="77777777" w:rsidR="00DC28C3" w:rsidRDefault="00DC28C3">
            <w:pPr>
              <w:pStyle w:val="ProductList-TableBody"/>
              <w:jc w:val="center"/>
            </w:pPr>
          </w:p>
        </w:tc>
      </w:tr>
      <w:tr w:rsidR="00DC28C3" w14:paraId="1951F093" w14:textId="77777777">
        <w:tc>
          <w:tcPr>
            <w:tcW w:w="5020" w:type="dxa"/>
            <w:tcBorders>
              <w:top w:val="dashed" w:sz="4" w:space="0" w:color="BFBFBF"/>
              <w:left w:val="none" w:sz="4" w:space="0" w:color="6E6E6E"/>
              <w:bottom w:val="dashed" w:sz="4" w:space="0" w:color="BFBFBF"/>
              <w:right w:val="none" w:sz="4" w:space="0" w:color="6E6E6E"/>
            </w:tcBorders>
          </w:tcPr>
          <w:p w14:paraId="6FD4792A" w14:textId="77777777" w:rsidR="00DC28C3" w:rsidRDefault="00DD5A61">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45392795"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06B8D"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AD3B1"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8147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66ABA"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5CA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437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A3EA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540D79ED" w14:textId="77777777">
        <w:tc>
          <w:tcPr>
            <w:tcW w:w="5020" w:type="dxa"/>
            <w:tcBorders>
              <w:top w:val="dashed" w:sz="4" w:space="0" w:color="BFBFBF"/>
              <w:left w:val="none" w:sz="4" w:space="0" w:color="6E6E6E"/>
              <w:bottom w:val="dashed" w:sz="4" w:space="0" w:color="BFBFBF"/>
              <w:right w:val="none" w:sz="4" w:space="0" w:color="6E6E6E"/>
            </w:tcBorders>
          </w:tcPr>
          <w:p w14:paraId="7786E687" w14:textId="77777777" w:rsidR="00DC28C3" w:rsidRDefault="00DD5A61">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0D46D2E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616D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86E3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CC2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93A8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7F2E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EBDC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30256" w14:textId="77777777" w:rsidR="00DC28C3" w:rsidRDefault="00DC28C3">
            <w:pPr>
              <w:pStyle w:val="ProductList-TableBody"/>
              <w:jc w:val="center"/>
            </w:pPr>
          </w:p>
        </w:tc>
      </w:tr>
      <w:tr w:rsidR="00DC28C3" w14:paraId="274C278E" w14:textId="77777777">
        <w:tc>
          <w:tcPr>
            <w:tcW w:w="5020" w:type="dxa"/>
            <w:tcBorders>
              <w:top w:val="dashed" w:sz="4" w:space="0" w:color="BFBFBF"/>
              <w:left w:val="none" w:sz="4" w:space="0" w:color="6E6E6E"/>
              <w:bottom w:val="dashed" w:sz="4" w:space="0" w:color="BFBFBF"/>
              <w:right w:val="none" w:sz="4" w:space="0" w:color="6E6E6E"/>
            </w:tcBorders>
          </w:tcPr>
          <w:p w14:paraId="240B6D63" w14:textId="77777777" w:rsidR="00DC28C3" w:rsidRDefault="00DD5A61">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6570453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BDEB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BF1DE"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A8DE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23F2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183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37CF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D4C12" w14:textId="77777777" w:rsidR="00DC28C3" w:rsidRDefault="00DC28C3">
            <w:pPr>
              <w:pStyle w:val="ProductList-TableBody"/>
              <w:jc w:val="center"/>
            </w:pPr>
          </w:p>
        </w:tc>
      </w:tr>
      <w:tr w:rsidR="00DC28C3" w14:paraId="66971A8D" w14:textId="77777777">
        <w:tc>
          <w:tcPr>
            <w:tcW w:w="5020" w:type="dxa"/>
            <w:tcBorders>
              <w:top w:val="dashed" w:sz="4" w:space="0" w:color="BFBFBF"/>
              <w:left w:val="none" w:sz="4" w:space="0" w:color="6E6E6E"/>
              <w:bottom w:val="dashed" w:sz="4" w:space="0" w:color="BFBFBF"/>
              <w:right w:val="none" w:sz="4" w:space="0" w:color="6E6E6E"/>
            </w:tcBorders>
          </w:tcPr>
          <w:p w14:paraId="2F964456" w14:textId="77777777" w:rsidR="00DC28C3" w:rsidRDefault="00DD5A61">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C8513D"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15B44"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70BD4"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B2D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8805"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8FE3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D21A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0DAD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2D007B01" w14:textId="77777777">
        <w:tc>
          <w:tcPr>
            <w:tcW w:w="5020" w:type="dxa"/>
            <w:tcBorders>
              <w:top w:val="dashed" w:sz="4" w:space="0" w:color="BFBFBF"/>
              <w:left w:val="none" w:sz="4" w:space="0" w:color="6E6E6E"/>
              <w:bottom w:val="dashed" w:sz="4" w:space="0" w:color="BFBFBF"/>
              <w:right w:val="none" w:sz="4" w:space="0" w:color="6E6E6E"/>
            </w:tcBorders>
          </w:tcPr>
          <w:p w14:paraId="4DE28DE1" w14:textId="77777777" w:rsidR="00DC28C3" w:rsidRDefault="00DD5A61">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0769D7D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2A8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F15BA"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1446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93CD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F8EB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4074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84373" w14:textId="77777777" w:rsidR="00DC28C3" w:rsidRDefault="00DC28C3">
            <w:pPr>
              <w:pStyle w:val="ProductList-TableBody"/>
              <w:jc w:val="center"/>
            </w:pPr>
          </w:p>
        </w:tc>
      </w:tr>
      <w:tr w:rsidR="00DC28C3" w14:paraId="33185F4C" w14:textId="77777777">
        <w:tc>
          <w:tcPr>
            <w:tcW w:w="5020" w:type="dxa"/>
            <w:tcBorders>
              <w:top w:val="dashed" w:sz="4" w:space="0" w:color="BFBFBF"/>
              <w:left w:val="none" w:sz="4" w:space="0" w:color="6E6E6E"/>
              <w:bottom w:val="none" w:sz="4" w:space="0" w:color="BFBFBF"/>
              <w:right w:val="none" w:sz="4" w:space="0" w:color="6E6E6E"/>
            </w:tcBorders>
          </w:tcPr>
          <w:p w14:paraId="067BA252" w14:textId="77777777" w:rsidR="00DC28C3" w:rsidRDefault="00DD5A61">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500EC5C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75B8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E64BE"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B90B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A643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449C3"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E69E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16EE7" w14:textId="77777777" w:rsidR="00DC28C3" w:rsidRDefault="00DC28C3">
            <w:pPr>
              <w:pStyle w:val="ProductList-TableBody"/>
              <w:jc w:val="center"/>
            </w:pPr>
          </w:p>
        </w:tc>
      </w:tr>
    </w:tbl>
    <w:p w14:paraId="490CB61C" w14:textId="77777777" w:rsidR="00DC28C3" w:rsidRDefault="00DD5A61">
      <w:pPr>
        <w:pStyle w:val="ProductList-Offering1SubSection"/>
        <w:outlineLvl w:val="3"/>
      </w:pPr>
      <w:bookmarkStart w:id="285" w:name="_Sec778"/>
      <w:r>
        <w:t>2. Существенные условия для продуктов</w:t>
      </w:r>
      <w:bookmarkEnd w:id="285"/>
    </w:p>
    <w:tbl>
      <w:tblPr>
        <w:tblStyle w:val="PURTable"/>
        <w:tblW w:w="0" w:type="dxa"/>
        <w:tblLook w:val="04A0" w:firstRow="1" w:lastRow="0" w:firstColumn="1" w:lastColumn="0" w:noHBand="0" w:noVBand="1"/>
      </w:tblPr>
      <w:tblGrid>
        <w:gridCol w:w="3618"/>
        <w:gridCol w:w="3586"/>
        <w:gridCol w:w="3586"/>
      </w:tblGrid>
      <w:tr w:rsidR="00DC28C3" w14:paraId="62579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31F4D"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DC47940"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756C99DD"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28C3" w14:paraId="64E5F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4232"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61D0"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46BF" w14:textId="77777777" w:rsidR="00DC28C3" w:rsidRDefault="00DD5A61">
            <w:pPr>
              <w:pStyle w:val="ProductList-TableBody"/>
            </w:pPr>
            <w:r>
              <w:rPr>
                <w:color w:val="404040"/>
              </w:rPr>
              <w:t>Специальные предложения: Неприменимо</w:t>
            </w:r>
          </w:p>
        </w:tc>
      </w:tr>
      <w:tr w:rsidR="00DC28C3" w14:paraId="39F93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B867"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3B52B60"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4DC130"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28C3" w14:paraId="7AC43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6BD44"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FA79664"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17F79" w14:textId="77777777" w:rsidR="00DC28C3" w:rsidRDefault="00DC28C3">
            <w:pPr>
              <w:pStyle w:val="ProductList-TableBody"/>
            </w:pPr>
          </w:p>
        </w:tc>
      </w:tr>
    </w:tbl>
    <w:p w14:paraId="5556564F" w14:textId="77777777" w:rsidR="00DC28C3" w:rsidRDefault="00DC28C3">
      <w:pPr>
        <w:pStyle w:val="ProductList-Body"/>
        <w:jc w:val="right"/>
      </w:pPr>
    </w:p>
    <w:p w14:paraId="6C39F787" w14:textId="77777777" w:rsidR="00DC28C3" w:rsidRDefault="00DD5A61">
      <w:pPr>
        <w:pStyle w:val="ProductList-ClauseHeading"/>
        <w:outlineLvl w:val="4"/>
      </w:pPr>
      <w:r>
        <w:t>2.1 Право на приобретение лицензий на подписку From SA «на пользователя» на Project Online</w:t>
      </w:r>
    </w:p>
    <w:p w14:paraId="06D9E64A" w14:textId="77777777" w:rsidR="00DC28C3" w:rsidRDefault="00DD5A61">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From SA (User SL) можно приобрести только в годовщину Соглашения о регистрации или в начале нового срока действия Соглашения о регистрации.</w:t>
      </w:r>
    </w:p>
    <w:tbl>
      <w:tblPr>
        <w:tblStyle w:val="PURTable"/>
        <w:tblW w:w="0" w:type="dxa"/>
        <w:tblLook w:val="04A0" w:firstRow="1" w:lastRow="0" w:firstColumn="1" w:lastColumn="0" w:noHBand="0" w:noVBand="1"/>
      </w:tblPr>
      <w:tblGrid>
        <w:gridCol w:w="5405"/>
        <w:gridCol w:w="5385"/>
      </w:tblGrid>
      <w:tr w:rsidR="00DC28C3" w14:paraId="48CB5B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0645C41" w14:textId="77777777" w:rsidR="00DC28C3" w:rsidRDefault="00DD5A61">
            <w:pPr>
              <w:pStyle w:val="ProductList-TableBody"/>
            </w:pPr>
            <w:r>
              <w:rPr>
                <w:color w:val="FFFFFF"/>
              </w:rPr>
              <w:t>Соответствующие продукты</w:t>
            </w:r>
          </w:p>
        </w:tc>
        <w:tc>
          <w:tcPr>
            <w:tcW w:w="6120" w:type="dxa"/>
            <w:tcBorders>
              <w:bottom w:val="single" w:sz="4" w:space="0" w:color="6E6E6E"/>
              <w:right w:val="single" w:sz="4" w:space="0" w:color="6E6E6E"/>
            </w:tcBorders>
            <w:shd w:val="clear" w:color="auto" w:fill="0072C6"/>
          </w:tcPr>
          <w:p w14:paraId="55340C5E" w14:textId="77777777" w:rsidR="00DC28C3" w:rsidRDefault="00DD5A61">
            <w:pPr>
              <w:pStyle w:val="ProductList-TableBody"/>
            </w:pPr>
            <w:r>
              <w:rPr>
                <w:color w:val="FFFFFF"/>
              </w:rPr>
              <w:t>Соответствующая лицензия From SA User SL</w:t>
            </w:r>
          </w:p>
        </w:tc>
      </w:tr>
      <w:tr w:rsidR="00DC28C3" w14:paraId="72AF1FFF" w14:textId="77777777">
        <w:tc>
          <w:tcPr>
            <w:tcW w:w="6120" w:type="dxa"/>
            <w:tcBorders>
              <w:top w:val="single" w:sz="4" w:space="0" w:color="6E6E6E"/>
              <w:left w:val="single" w:sz="4" w:space="0" w:color="6E6E6E"/>
              <w:bottom w:val="single" w:sz="4" w:space="0" w:color="6E6E6E"/>
              <w:right w:val="single" w:sz="4" w:space="0" w:color="6E6E6E"/>
            </w:tcBorders>
          </w:tcPr>
          <w:p w14:paraId="3C84DFAF" w14:textId="77777777" w:rsidR="00DC28C3" w:rsidRDefault="00DD5A61">
            <w:pPr>
              <w:pStyle w:val="ProductList-TableBody"/>
            </w:pPr>
            <w:r>
              <w:t>Project профессиональный</w:t>
            </w:r>
          </w:p>
        </w:tc>
        <w:tc>
          <w:tcPr>
            <w:tcW w:w="6120" w:type="dxa"/>
            <w:tcBorders>
              <w:top w:val="single" w:sz="4" w:space="0" w:color="6E6E6E"/>
              <w:left w:val="single" w:sz="4" w:space="0" w:color="6E6E6E"/>
              <w:bottom w:val="single" w:sz="4" w:space="0" w:color="6E6E6E"/>
              <w:right w:val="single" w:sz="4" w:space="0" w:color="6E6E6E"/>
            </w:tcBorders>
          </w:tcPr>
          <w:p w14:paraId="508608C7" w14:textId="77777777" w:rsidR="00DC28C3" w:rsidRDefault="00DD5A61">
            <w:pPr>
              <w:pStyle w:val="ProductList-TableBody"/>
            </w:pPr>
            <w:r>
              <w:t>Project Online Professional From SA</w:t>
            </w:r>
          </w:p>
          <w:p w14:paraId="410B89B8" w14:textId="77777777" w:rsidR="00DC28C3" w:rsidRDefault="00DD5A61">
            <w:pPr>
              <w:pStyle w:val="ProductList-TableBody"/>
            </w:pPr>
            <w:r>
              <w:t>Project Online Premium From SA</w:t>
            </w:r>
          </w:p>
        </w:tc>
      </w:tr>
      <w:tr w:rsidR="00DC28C3" w14:paraId="73FF9044" w14:textId="77777777">
        <w:tc>
          <w:tcPr>
            <w:tcW w:w="6120" w:type="dxa"/>
            <w:tcBorders>
              <w:top w:val="single" w:sz="4" w:space="0" w:color="6E6E6E"/>
              <w:left w:val="single" w:sz="4" w:space="0" w:color="6E6E6E"/>
              <w:bottom w:val="single" w:sz="4" w:space="0" w:color="6E6E6E"/>
              <w:right w:val="single" w:sz="4" w:space="0" w:color="6E6E6E"/>
            </w:tcBorders>
          </w:tcPr>
          <w:p w14:paraId="436B76C4" w14:textId="77777777" w:rsidR="00DC28C3" w:rsidRDefault="00DD5A61">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CB8243C" w14:textId="77777777" w:rsidR="00DC28C3" w:rsidRDefault="00DD5A61">
            <w:pPr>
              <w:pStyle w:val="ProductList-TableBody"/>
            </w:pPr>
            <w:r>
              <w:t xml:space="preserve">Project Online Professional From SA </w:t>
            </w:r>
          </w:p>
          <w:p w14:paraId="0F52BBE9" w14:textId="77777777" w:rsidR="00DC28C3" w:rsidRDefault="00DD5A61">
            <w:pPr>
              <w:pStyle w:val="ProductList-TableBody"/>
            </w:pPr>
            <w:r>
              <w:t>Project Online Premium From SA</w:t>
            </w:r>
          </w:p>
        </w:tc>
      </w:tr>
    </w:tbl>
    <w:p w14:paraId="2E4E6A81" w14:textId="77777777" w:rsidR="00DC28C3" w:rsidRDefault="00DC28C3">
      <w:pPr>
        <w:pStyle w:val="ProductList-Body"/>
      </w:pPr>
    </w:p>
    <w:p w14:paraId="11589CA0" w14:textId="77777777" w:rsidR="00DC28C3" w:rsidRDefault="00DD5A61">
      <w:pPr>
        <w:pStyle w:val="ProductList-ClauseHeading"/>
        <w:outlineLvl w:val="4"/>
      </w:pPr>
      <w:r>
        <w:t>2.2 Соответствующие лицензии и Лицензия на подписку «на пользователя» дополнительных компонентов</w:t>
      </w:r>
    </w:p>
    <w:p w14:paraId="0F7D5DBA" w14:textId="77777777" w:rsidR="00DC28C3" w:rsidRDefault="00DD5A61">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446"/>
        <w:gridCol w:w="5344"/>
      </w:tblGrid>
      <w:tr w:rsidR="00DC28C3" w14:paraId="58F386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7815381" w14:textId="77777777" w:rsidR="00DC28C3" w:rsidRDefault="00DD5A61">
            <w:pPr>
              <w:pStyle w:val="ProductList-TableBody"/>
            </w:pPr>
            <w:r>
              <w:rPr>
                <w:color w:val="FFFFFF"/>
              </w:rPr>
              <w:t>Соответствующие лицензии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76D58C7" w14:textId="77777777" w:rsidR="00DC28C3" w:rsidRDefault="00DD5A61">
            <w:pPr>
              <w:pStyle w:val="ProductList-TableBody"/>
            </w:pPr>
            <w:r>
              <w:rPr>
                <w:color w:val="FFFFFF"/>
              </w:rPr>
              <w:t>Лицензия на подписку «на пользователя» на Add-on</w:t>
            </w:r>
          </w:p>
        </w:tc>
      </w:tr>
      <w:tr w:rsidR="00DC28C3" w14:paraId="653D33CF" w14:textId="77777777">
        <w:tc>
          <w:tcPr>
            <w:tcW w:w="6120" w:type="dxa"/>
            <w:tcBorders>
              <w:top w:val="single" w:sz="4" w:space="0" w:color="6E6E6E"/>
              <w:left w:val="single" w:sz="4" w:space="0" w:color="6E6E6E"/>
              <w:bottom w:val="single" w:sz="4" w:space="0" w:color="6E6E6E"/>
              <w:right w:val="single" w:sz="4" w:space="0" w:color="6E6E6E"/>
            </w:tcBorders>
          </w:tcPr>
          <w:p w14:paraId="1185B0B9" w14:textId="77777777" w:rsidR="00DC28C3" w:rsidRDefault="00DD5A61">
            <w:pPr>
              <w:pStyle w:val="ProductList-TableBody"/>
            </w:pPr>
            <w:r>
              <w:t>Project профессиональный</w:t>
            </w:r>
          </w:p>
        </w:tc>
        <w:tc>
          <w:tcPr>
            <w:tcW w:w="6000" w:type="dxa"/>
            <w:tcBorders>
              <w:top w:val="single" w:sz="4" w:space="0" w:color="6E6E6E"/>
              <w:left w:val="single" w:sz="4" w:space="0" w:color="6E6E6E"/>
              <w:bottom w:val="single" w:sz="4" w:space="0" w:color="6E6E6E"/>
              <w:right w:val="single" w:sz="4" w:space="0" w:color="6E6E6E"/>
            </w:tcBorders>
          </w:tcPr>
          <w:p w14:paraId="50D9606E" w14:textId="77777777" w:rsidR="00DC28C3" w:rsidRDefault="00DD5A61">
            <w:pPr>
              <w:pStyle w:val="ProductList-TableBody"/>
            </w:pPr>
            <w:r>
              <w:t>Дополнительная лицензия Project Online Professional для Project профессиональный</w:t>
            </w:r>
          </w:p>
          <w:p w14:paraId="3E5530C8" w14:textId="77777777" w:rsidR="00DC28C3" w:rsidRDefault="00DD5A61">
            <w:pPr>
              <w:pStyle w:val="ProductList-TableBody"/>
            </w:pPr>
            <w:r>
              <w:t>Дополнительная лицензия Project Online Premium для Project профессиональный</w:t>
            </w:r>
          </w:p>
        </w:tc>
      </w:tr>
      <w:tr w:rsidR="00DC28C3" w14:paraId="5156ACEE" w14:textId="77777777">
        <w:tc>
          <w:tcPr>
            <w:tcW w:w="6120" w:type="dxa"/>
            <w:tcBorders>
              <w:top w:val="single" w:sz="4" w:space="0" w:color="6E6E6E"/>
              <w:left w:val="single" w:sz="4" w:space="0" w:color="6E6E6E"/>
              <w:bottom w:val="single" w:sz="4" w:space="0" w:color="6E6E6E"/>
              <w:right w:val="single" w:sz="4" w:space="0" w:color="6E6E6E"/>
            </w:tcBorders>
          </w:tcPr>
          <w:p w14:paraId="77F96D27" w14:textId="77777777" w:rsidR="00DC28C3" w:rsidRDefault="00DD5A61">
            <w:pPr>
              <w:pStyle w:val="ProductList-TableBody"/>
            </w:pPr>
            <w:r>
              <w:t xml:space="preserve">Project стандартный </w:t>
            </w:r>
          </w:p>
        </w:tc>
        <w:tc>
          <w:tcPr>
            <w:tcW w:w="6000" w:type="dxa"/>
            <w:tcBorders>
              <w:top w:val="single" w:sz="4" w:space="0" w:color="6E6E6E"/>
              <w:left w:val="single" w:sz="4" w:space="0" w:color="6E6E6E"/>
              <w:bottom w:val="single" w:sz="4" w:space="0" w:color="6E6E6E"/>
              <w:right w:val="single" w:sz="4" w:space="0" w:color="6E6E6E"/>
            </w:tcBorders>
          </w:tcPr>
          <w:p w14:paraId="36DD7305" w14:textId="77777777" w:rsidR="00DC28C3" w:rsidRDefault="00DD5A61">
            <w:pPr>
              <w:pStyle w:val="ProductList-TableBody"/>
            </w:pPr>
            <w:r>
              <w:t>Дополнительная лицензия Project Online Professional для Project стандартный</w:t>
            </w:r>
          </w:p>
          <w:p w14:paraId="68925869" w14:textId="77777777" w:rsidR="00DC28C3" w:rsidRDefault="00DD5A61">
            <w:pPr>
              <w:pStyle w:val="ProductList-TableBody"/>
            </w:pPr>
            <w:r>
              <w:t>Дополнительная лицензия Project Online Premium для Project стандартный</w:t>
            </w:r>
          </w:p>
        </w:tc>
      </w:tr>
      <w:tr w:rsidR="00DC28C3" w14:paraId="050467AA" w14:textId="77777777">
        <w:tc>
          <w:tcPr>
            <w:tcW w:w="6120" w:type="dxa"/>
            <w:tcBorders>
              <w:top w:val="single" w:sz="4" w:space="0" w:color="6E6E6E"/>
              <w:left w:val="single" w:sz="4" w:space="0" w:color="6E6E6E"/>
              <w:bottom w:val="single" w:sz="4" w:space="0" w:color="6E6E6E"/>
              <w:right w:val="single" w:sz="4" w:space="0" w:color="6E6E6E"/>
            </w:tcBorders>
          </w:tcPr>
          <w:p w14:paraId="0534F8D0" w14:textId="77777777" w:rsidR="00DC28C3" w:rsidRDefault="00DD5A61">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5C39E893" w14:textId="77777777" w:rsidR="00DC28C3" w:rsidRDefault="00DD5A61">
            <w:pPr>
              <w:pStyle w:val="ProductList-TableBody"/>
            </w:pPr>
            <w:r>
              <w:t>Дополнительная лицензия Project Online Essentials для Project CAL</w:t>
            </w:r>
          </w:p>
          <w:p w14:paraId="349C4544" w14:textId="77777777" w:rsidR="00DC28C3" w:rsidRDefault="00DD5A61">
            <w:pPr>
              <w:pStyle w:val="ProductList-TableBody"/>
            </w:pPr>
            <w:r>
              <w:t>Дополнительная лицензия Project Online Professional для Project CAL</w:t>
            </w:r>
          </w:p>
          <w:p w14:paraId="6A1A10D3" w14:textId="77777777" w:rsidR="00DC28C3" w:rsidRDefault="00DD5A61">
            <w:pPr>
              <w:pStyle w:val="ProductList-TableBody"/>
            </w:pPr>
            <w:r>
              <w:t>Дополнительная лицензия Project Online Premium для Project CAL</w:t>
            </w:r>
          </w:p>
        </w:tc>
      </w:tr>
    </w:tbl>
    <w:p w14:paraId="1509A5A6" w14:textId="77777777" w:rsidR="00DC28C3" w:rsidRDefault="00DC28C3">
      <w:pPr>
        <w:pStyle w:val="ProductList-Body"/>
      </w:pPr>
    </w:p>
    <w:p w14:paraId="2E249052" w14:textId="77777777" w:rsidR="00DC28C3" w:rsidRDefault="00DD5A61">
      <w:pPr>
        <w:pStyle w:val="ProductList-ClauseHeading"/>
        <w:outlineLvl w:val="4"/>
      </w:pPr>
      <w:r>
        <w:t>2.3 Пакет многоязыкового интерфейса для Office</w:t>
      </w:r>
    </w:p>
    <w:p w14:paraId="4BC16A69" w14:textId="77777777" w:rsidR="00DC28C3" w:rsidRDefault="00DD5A61">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14:paraId="561C2911" w14:textId="77777777" w:rsidR="00DC28C3" w:rsidRDefault="00DC28C3">
      <w:pPr>
        <w:pStyle w:val="ProductList-Body"/>
      </w:pPr>
    </w:p>
    <w:p w14:paraId="116052BC" w14:textId="77777777" w:rsidR="00DC28C3" w:rsidRDefault="00DD5A61">
      <w:pPr>
        <w:pStyle w:val="ProductList-ClauseHeading"/>
        <w:outlineLvl w:val="4"/>
      </w:pPr>
      <w:r>
        <w:t>2.4 Права на развертывание программы Project профессиональный 2016</w:t>
      </w:r>
    </w:p>
    <w:p w14:paraId="3752BCCE" w14:textId="77777777" w:rsidR="00DC28C3" w:rsidRDefault="00DD5A61">
      <w:pPr>
        <w:pStyle w:val="ProductList-Body"/>
      </w:pPr>
      <w:r>
        <w:t>Все пользователи Office 2016 и пользователи Office профессиональный плюс по лицензии Secure Productive Enterprise From SA User SL с подпиской на Project Online профессиональный или Project Online расширенный могут установить и использовать одну копию программного обеспечения Project профессиональный 2016 на устройстве, где установлен пакет Office.</w:t>
      </w:r>
    </w:p>
    <w:p w14:paraId="7C2201C0" w14:textId="77777777" w:rsidR="00DC28C3" w:rsidRDefault="00DC28C3">
      <w:pPr>
        <w:pStyle w:val="ProductList-Body"/>
      </w:pPr>
    </w:p>
    <w:p w14:paraId="3FAA1790" w14:textId="77777777" w:rsidR="00DC28C3" w:rsidRDefault="00DD5A61">
      <w:pPr>
        <w:pStyle w:val="ProductList-ClauseHeading"/>
        <w:outlineLvl w:val="4"/>
      </w:pPr>
      <w:r>
        <w:t>2.5 Project Online и Project Pro для Office 365: активация ключа продукта</w:t>
      </w:r>
    </w:p>
    <w:p w14:paraId="7B56D00B" w14:textId="77777777" w:rsidR="00DC28C3" w:rsidRDefault="00DD5A61">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14:paraId="4C7822F1"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5A9D33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15596"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5BD77244" w14:textId="77777777" w:rsidR="00DC28C3" w:rsidRDefault="00DC28C3">
      <w:pPr>
        <w:pStyle w:val="ProductList-Body"/>
      </w:pPr>
    </w:p>
    <w:p w14:paraId="73477DE8" w14:textId="77777777" w:rsidR="00DC28C3" w:rsidRDefault="00DD5A61">
      <w:pPr>
        <w:pStyle w:val="ProductList-Offering2HeadingNoBorder"/>
        <w:outlineLvl w:val="2"/>
      </w:pPr>
      <w:bookmarkStart w:id="286" w:name="_Sec668"/>
      <w:r>
        <w:t>SharePoint Online</w:t>
      </w:r>
      <w:bookmarkEnd w:id="286"/>
      <w:r>
        <w:fldChar w:fldCharType="begin"/>
      </w:r>
      <w:r>
        <w:instrText xml:space="preserve"> TC "</w:instrText>
      </w:r>
      <w:bookmarkStart w:id="287" w:name="_Toc486242390"/>
      <w:r>
        <w:instrText>SharePoint Online</w:instrText>
      </w:r>
      <w:bookmarkEnd w:id="287"/>
      <w:r>
        <w:instrText>" \l 3</w:instrText>
      </w:r>
      <w:r>
        <w:fldChar w:fldCharType="end"/>
      </w:r>
    </w:p>
    <w:p w14:paraId="18B61A01" w14:textId="77777777" w:rsidR="00DC28C3" w:rsidRDefault="00DD5A61">
      <w:pPr>
        <w:pStyle w:val="ProductList-Offering1SubSection"/>
        <w:outlineLvl w:val="3"/>
      </w:pPr>
      <w:bookmarkStart w:id="288" w:name="_Sec724"/>
      <w:r>
        <w:t>1. Период доступности Продуктов</w:t>
      </w:r>
      <w:bookmarkEnd w:id="288"/>
    </w:p>
    <w:tbl>
      <w:tblPr>
        <w:tblStyle w:val="PURTable"/>
        <w:tblW w:w="0" w:type="dxa"/>
        <w:tblLook w:val="04A0" w:firstRow="1" w:lastRow="0" w:firstColumn="1" w:lastColumn="0" w:noHBand="0" w:noVBand="1"/>
      </w:tblPr>
      <w:tblGrid>
        <w:gridCol w:w="4466"/>
        <w:gridCol w:w="806"/>
        <w:gridCol w:w="785"/>
        <w:gridCol w:w="791"/>
        <w:gridCol w:w="704"/>
        <w:gridCol w:w="826"/>
        <w:gridCol w:w="819"/>
        <w:gridCol w:w="796"/>
        <w:gridCol w:w="791"/>
      </w:tblGrid>
      <w:tr w:rsidR="00DC28C3" w14:paraId="6FD0F4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10616C"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18762389"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DF432"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DE932"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8047E"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1542D"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72CAB"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992A7"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C1EA8"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0ABD13C1" w14:textId="77777777">
        <w:tc>
          <w:tcPr>
            <w:tcW w:w="5020" w:type="dxa"/>
            <w:tcBorders>
              <w:top w:val="single" w:sz="6" w:space="0" w:color="FFFFFF"/>
              <w:left w:val="none" w:sz="4" w:space="0" w:color="6E6E6E"/>
              <w:bottom w:val="dashed" w:sz="4" w:space="0" w:color="7F7F7F"/>
              <w:right w:val="none" w:sz="4" w:space="0" w:color="6E6E6E"/>
            </w:tcBorders>
          </w:tcPr>
          <w:p w14:paraId="3E526AB8" w14:textId="77777777" w:rsidR="00DC28C3" w:rsidRDefault="00DD5A61">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14:paraId="7AD4D74D"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4A998"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B198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F9D80"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9ED39"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E869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F13A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70C6" w14:textId="77777777" w:rsidR="00DC28C3" w:rsidRDefault="00DC28C3">
            <w:pPr>
              <w:pStyle w:val="ProductList-TableBody"/>
              <w:jc w:val="center"/>
            </w:pPr>
          </w:p>
        </w:tc>
      </w:tr>
      <w:tr w:rsidR="00DC28C3" w14:paraId="1C828ECC" w14:textId="77777777">
        <w:tc>
          <w:tcPr>
            <w:tcW w:w="5020" w:type="dxa"/>
            <w:tcBorders>
              <w:top w:val="dashed" w:sz="4" w:space="0" w:color="7F7F7F"/>
              <w:left w:val="none" w:sz="4" w:space="0" w:color="6E6E6E"/>
              <w:bottom w:val="dashed" w:sz="4" w:space="0" w:color="7F7F7F"/>
              <w:right w:val="none" w:sz="4" w:space="0" w:color="6E6E6E"/>
            </w:tcBorders>
          </w:tcPr>
          <w:p w14:paraId="12AB92F5" w14:textId="77777777" w:rsidR="00DC28C3" w:rsidRDefault="00DD5A61">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5B316B3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9F46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18601"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C0D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925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0B68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824F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F5813" w14:textId="77777777" w:rsidR="00DC28C3" w:rsidRDefault="00DC28C3">
            <w:pPr>
              <w:pStyle w:val="ProductList-TableBody"/>
              <w:jc w:val="center"/>
            </w:pPr>
          </w:p>
        </w:tc>
      </w:tr>
      <w:tr w:rsidR="00DC28C3" w14:paraId="2B52BD4B" w14:textId="77777777">
        <w:tc>
          <w:tcPr>
            <w:tcW w:w="5020" w:type="dxa"/>
            <w:tcBorders>
              <w:top w:val="dashed" w:sz="4" w:space="0" w:color="7F7F7F"/>
              <w:left w:val="none" w:sz="4" w:space="0" w:color="6E6E6E"/>
              <w:bottom w:val="dashed" w:sz="4" w:space="0" w:color="7F7F7F"/>
              <w:right w:val="none" w:sz="4" w:space="0" w:color="6E6E6E"/>
            </w:tcBorders>
          </w:tcPr>
          <w:p w14:paraId="57ACDCEF" w14:textId="77777777" w:rsidR="00DC28C3" w:rsidRDefault="00DD5A61">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1DA498D7"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25AE"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A592E"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C12CE"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1B30"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1DCA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A35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59646" w14:textId="77777777" w:rsidR="00DC28C3" w:rsidRDefault="00DC28C3">
            <w:pPr>
              <w:pStyle w:val="ProductList-TableBody"/>
              <w:jc w:val="center"/>
            </w:pPr>
          </w:p>
        </w:tc>
      </w:tr>
      <w:tr w:rsidR="00DC28C3" w14:paraId="35D6012C" w14:textId="77777777">
        <w:tc>
          <w:tcPr>
            <w:tcW w:w="5020" w:type="dxa"/>
            <w:tcBorders>
              <w:top w:val="dashed" w:sz="4" w:space="0" w:color="7F7F7F"/>
              <w:left w:val="none" w:sz="4" w:space="0" w:color="6E6E6E"/>
              <w:bottom w:val="none" w:sz="4" w:space="0" w:color="BFBFBF"/>
              <w:right w:val="none" w:sz="4" w:space="0" w:color="6E6E6E"/>
            </w:tcBorders>
          </w:tcPr>
          <w:p w14:paraId="2034B320" w14:textId="77777777" w:rsidR="00DC28C3" w:rsidRDefault="00DD5A61">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860" w:type="dxa"/>
            <w:tcBorders>
              <w:top w:val="dashed" w:sz="4" w:space="0" w:color="7F7F7F"/>
              <w:left w:val="none" w:sz="4" w:space="0" w:color="6E6E6E"/>
              <w:bottom w:val="none" w:sz="4" w:space="0" w:color="BFBFBF"/>
              <w:right w:val="single" w:sz="6" w:space="0" w:color="FFFFFF"/>
            </w:tcBorders>
          </w:tcPr>
          <w:p w14:paraId="20C8940A"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0D10"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F8F3"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6FD3"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ABA8F"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3CFA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2DD8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8D73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DF7CFCC" w14:textId="77777777" w:rsidR="00DC28C3" w:rsidRDefault="00DD5A61">
      <w:pPr>
        <w:pStyle w:val="ProductList-Offering1SubSection"/>
        <w:outlineLvl w:val="3"/>
      </w:pPr>
      <w:bookmarkStart w:id="289" w:name="_Sec779"/>
      <w:r>
        <w:t>2. Существенные условия для продуктов</w:t>
      </w:r>
      <w:bookmarkEnd w:id="289"/>
    </w:p>
    <w:tbl>
      <w:tblPr>
        <w:tblStyle w:val="PURTable"/>
        <w:tblW w:w="0" w:type="dxa"/>
        <w:tblLook w:val="04A0" w:firstRow="1" w:lastRow="0" w:firstColumn="1" w:lastColumn="0" w:noHBand="0" w:noVBand="1"/>
      </w:tblPr>
      <w:tblGrid>
        <w:gridCol w:w="3618"/>
        <w:gridCol w:w="3586"/>
        <w:gridCol w:w="3586"/>
      </w:tblGrid>
      <w:tr w:rsidR="00DC28C3" w14:paraId="6C2C6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BA4A4"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181832"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C65103B"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28C3" w14:paraId="59902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1854"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443B"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94CB3" w14:textId="77777777" w:rsidR="00DC28C3" w:rsidRDefault="00DD5A61">
            <w:pPr>
              <w:pStyle w:val="ProductList-TableBody"/>
            </w:pPr>
            <w:r>
              <w:rPr>
                <w:color w:val="404040"/>
              </w:rPr>
              <w:t>Специальные предложения: Неприменимо</w:t>
            </w:r>
          </w:p>
        </w:tc>
      </w:tr>
      <w:tr w:rsidR="00DC28C3" w14:paraId="2ABC6593" w14:textId="77777777">
        <w:tc>
          <w:tcPr>
            <w:tcW w:w="4040" w:type="dxa"/>
            <w:tcBorders>
              <w:top w:val="single" w:sz="4" w:space="0" w:color="000000"/>
              <w:left w:val="single" w:sz="4" w:space="0" w:color="000000"/>
              <w:bottom w:val="single" w:sz="4" w:space="0" w:color="000000"/>
              <w:right w:val="single" w:sz="4" w:space="0" w:color="000000"/>
            </w:tcBorders>
          </w:tcPr>
          <w:p w14:paraId="0ABC12B3" w14:textId="77777777" w:rsidR="00DC28C3" w:rsidRDefault="00DD5A6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6C262375"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2B35D2"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28C3" w14:paraId="321B3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1794B"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FE6F143"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67F6" w14:textId="77777777" w:rsidR="00DC28C3" w:rsidRDefault="00DC28C3">
            <w:pPr>
              <w:pStyle w:val="ProductList-TableBody"/>
            </w:pPr>
          </w:p>
        </w:tc>
      </w:tr>
    </w:tbl>
    <w:p w14:paraId="588B7F83" w14:textId="77777777" w:rsidR="00DC28C3" w:rsidRDefault="00DC28C3">
      <w:pPr>
        <w:pStyle w:val="ProductList-Body"/>
      </w:pPr>
    </w:p>
    <w:p w14:paraId="7AA7B86D" w14:textId="77777777" w:rsidR="00DC28C3" w:rsidRDefault="00DD5A61">
      <w:pPr>
        <w:pStyle w:val="ProductList-ClauseHeading"/>
        <w:outlineLvl w:val="4"/>
      </w:pPr>
      <w:r>
        <w:t>2.1 Необходимое условие: Лицензия на подписку «на пользователя» дополнительных компонентов</w:t>
      </w:r>
    </w:p>
    <w:p w14:paraId="0F5B26C3" w14:textId="77777777" w:rsidR="00DC28C3" w:rsidRDefault="00DD5A61">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14:paraId="36EAAF60" w14:textId="77777777" w:rsidR="00DC28C3" w:rsidRDefault="00DC28C3">
      <w:pPr>
        <w:pStyle w:val="ProductList-Body"/>
      </w:pPr>
    </w:p>
    <w:p w14:paraId="6456D9FA" w14:textId="77777777" w:rsidR="00DC28C3" w:rsidRDefault="00DD5A61">
      <w:pPr>
        <w:pStyle w:val="ProductList-ClauseHeading"/>
        <w:outlineLvl w:val="4"/>
      </w:pPr>
      <w:r>
        <w:t>2.2 SharePoint Online (план 1) с Yammer и SharePoint Online (план 2) с выкупом ключа Yammer</w:t>
      </w:r>
    </w:p>
    <w:p w14:paraId="72F53F6F" w14:textId="77777777" w:rsidR="00DC28C3" w:rsidRDefault="00DD5A61">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14:paraId="458F6994"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7F3F8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22E1B"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42ED4763" w14:textId="77777777" w:rsidR="00DC28C3" w:rsidRDefault="00DC28C3">
      <w:pPr>
        <w:pStyle w:val="ProductList-Body"/>
      </w:pPr>
    </w:p>
    <w:p w14:paraId="23D876C3" w14:textId="77777777" w:rsidR="00DC28C3" w:rsidRDefault="00DD5A61">
      <w:pPr>
        <w:pStyle w:val="ProductList-Offering2HeadingNoBorder"/>
        <w:outlineLvl w:val="2"/>
      </w:pPr>
      <w:bookmarkStart w:id="290" w:name="_Sec669"/>
      <w:r>
        <w:t>Skype для бизнеса Online</w:t>
      </w:r>
      <w:bookmarkEnd w:id="290"/>
      <w:r>
        <w:fldChar w:fldCharType="begin"/>
      </w:r>
      <w:r>
        <w:instrText xml:space="preserve"> TC "</w:instrText>
      </w:r>
      <w:bookmarkStart w:id="291" w:name="_Toc486242391"/>
      <w:r>
        <w:instrText>Skype для бизнеса Online</w:instrText>
      </w:r>
      <w:bookmarkEnd w:id="291"/>
      <w:r>
        <w:instrText>" \l 3</w:instrText>
      </w:r>
      <w:r>
        <w:fldChar w:fldCharType="end"/>
      </w:r>
    </w:p>
    <w:p w14:paraId="4250C97E" w14:textId="77777777" w:rsidR="00DC28C3" w:rsidRDefault="00DD5A61">
      <w:pPr>
        <w:pStyle w:val="ProductList-Offering1SubSection"/>
        <w:outlineLvl w:val="3"/>
      </w:pPr>
      <w:bookmarkStart w:id="292" w:name="_Sec725"/>
      <w:r>
        <w:t>1. Период доступности Продуктов</w:t>
      </w:r>
      <w:bookmarkEnd w:id="292"/>
    </w:p>
    <w:tbl>
      <w:tblPr>
        <w:tblStyle w:val="PURTable"/>
        <w:tblW w:w="0" w:type="dxa"/>
        <w:tblLook w:val="04A0" w:firstRow="1" w:lastRow="0" w:firstColumn="1" w:lastColumn="0" w:noHBand="0" w:noVBand="1"/>
      </w:tblPr>
      <w:tblGrid>
        <w:gridCol w:w="4465"/>
        <w:gridCol w:w="806"/>
        <w:gridCol w:w="785"/>
        <w:gridCol w:w="792"/>
        <w:gridCol w:w="704"/>
        <w:gridCol w:w="826"/>
        <w:gridCol w:w="819"/>
        <w:gridCol w:w="796"/>
        <w:gridCol w:w="791"/>
      </w:tblGrid>
      <w:tr w:rsidR="00DC28C3" w14:paraId="17B455F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4EB886"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5709A6AC"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C04F4"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6D0C6"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3DE07"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95875"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356E6"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97996"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A6CFF"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48287F9B" w14:textId="77777777">
        <w:tc>
          <w:tcPr>
            <w:tcW w:w="5020" w:type="dxa"/>
            <w:tcBorders>
              <w:top w:val="single" w:sz="6" w:space="0" w:color="FFFFFF"/>
              <w:left w:val="none" w:sz="4" w:space="0" w:color="6E6E6E"/>
              <w:bottom w:val="dashed" w:sz="4" w:space="0" w:color="A5A5A5"/>
              <w:right w:val="none" w:sz="4" w:space="0" w:color="6E6E6E"/>
            </w:tcBorders>
          </w:tcPr>
          <w:p w14:paraId="7C53C5B7" w14:textId="77777777" w:rsidR="00DC28C3" w:rsidRDefault="00DD5A61">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A5A5A5"/>
              <w:right w:val="single" w:sz="6" w:space="0" w:color="FFFFFF"/>
            </w:tcBorders>
          </w:tcPr>
          <w:p w14:paraId="34D4F285"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8A7AA"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50C50"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0D97"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419FF"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611B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1B8A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514B8" w14:textId="77777777" w:rsidR="00DC28C3" w:rsidRDefault="00DC28C3">
            <w:pPr>
              <w:pStyle w:val="ProductList-TableBody"/>
              <w:jc w:val="center"/>
            </w:pPr>
          </w:p>
        </w:tc>
      </w:tr>
      <w:tr w:rsidR="00DC28C3" w14:paraId="499124AA" w14:textId="77777777">
        <w:tc>
          <w:tcPr>
            <w:tcW w:w="5020" w:type="dxa"/>
            <w:tcBorders>
              <w:top w:val="dashed" w:sz="4" w:space="0" w:color="A5A5A5"/>
              <w:left w:val="none" w:sz="4" w:space="0" w:color="6E6E6E"/>
              <w:bottom w:val="dashed" w:sz="4" w:space="0" w:color="A5A5A5"/>
              <w:right w:val="none" w:sz="4" w:space="0" w:color="6E6E6E"/>
            </w:tcBorders>
          </w:tcPr>
          <w:p w14:paraId="54B42FF4" w14:textId="77777777" w:rsidR="00DC28C3" w:rsidRDefault="00DD5A61">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14:paraId="1FA08AE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D323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EBE0"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DB4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DD42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13C2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C94E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956BB" w14:textId="77777777" w:rsidR="00DC28C3" w:rsidRDefault="00DC28C3">
            <w:pPr>
              <w:pStyle w:val="ProductList-TableBody"/>
              <w:jc w:val="center"/>
            </w:pPr>
          </w:p>
        </w:tc>
      </w:tr>
      <w:tr w:rsidR="00DC28C3" w14:paraId="166F6F9E" w14:textId="77777777">
        <w:tc>
          <w:tcPr>
            <w:tcW w:w="5020" w:type="dxa"/>
            <w:tcBorders>
              <w:top w:val="dashed" w:sz="4" w:space="0" w:color="A5A5A5"/>
              <w:left w:val="none" w:sz="4" w:space="0" w:color="6E6E6E"/>
              <w:bottom w:val="dashed" w:sz="4" w:space="0" w:color="A5A5A5"/>
              <w:right w:val="none" w:sz="4" w:space="0" w:color="6E6E6E"/>
            </w:tcBorders>
          </w:tcPr>
          <w:p w14:paraId="60387AB4" w14:textId="77777777" w:rsidR="00DC28C3" w:rsidRDefault="00DD5A61">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14:paraId="71C82946"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45320"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5AD4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5F8B4"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2DECB"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DD9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6235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6EA18" w14:textId="77777777" w:rsidR="00DC28C3" w:rsidRDefault="00DC28C3">
            <w:pPr>
              <w:pStyle w:val="ProductList-TableBody"/>
              <w:jc w:val="center"/>
            </w:pPr>
          </w:p>
        </w:tc>
      </w:tr>
      <w:tr w:rsidR="00DC28C3" w14:paraId="2EA8E416" w14:textId="77777777">
        <w:tc>
          <w:tcPr>
            <w:tcW w:w="5020" w:type="dxa"/>
            <w:tcBorders>
              <w:top w:val="dashed" w:sz="4" w:space="0" w:color="A5A5A5"/>
              <w:left w:val="none" w:sz="4" w:space="0" w:color="6E6E6E"/>
              <w:bottom w:val="dashed" w:sz="4" w:space="0" w:color="A5A5A5"/>
              <w:right w:val="none" w:sz="4" w:space="0" w:color="6E6E6E"/>
            </w:tcBorders>
          </w:tcPr>
          <w:p w14:paraId="4C19AC28" w14:textId="77777777" w:rsidR="00DC28C3" w:rsidRDefault="00DD5A61">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14:paraId="0FEE575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A8D03"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07A17"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8A191"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B1004"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2493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F7BB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96F1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54E396F9" w14:textId="77777777">
        <w:tc>
          <w:tcPr>
            <w:tcW w:w="5020" w:type="dxa"/>
            <w:tcBorders>
              <w:top w:val="dashed" w:sz="4" w:space="0" w:color="A5A5A5"/>
              <w:left w:val="none" w:sz="4" w:space="0" w:color="6E6E6E"/>
              <w:bottom w:val="dashed" w:sz="4" w:space="0" w:color="A5A5A5"/>
              <w:right w:val="none" w:sz="4" w:space="0" w:color="6E6E6E"/>
            </w:tcBorders>
          </w:tcPr>
          <w:p w14:paraId="2042E215" w14:textId="77777777" w:rsidR="00DC28C3" w:rsidRDefault="00DD5A61">
            <w:pPr>
              <w:pStyle w:val="ProductList-TableBody"/>
            </w:pPr>
            <w:r>
              <w:t xml:space="preserve">Проведение конференций через Дополнительные услуги ТСОП </w:t>
            </w:r>
            <w:r>
              <w:fldChar w:fldCharType="begin"/>
            </w:r>
            <w:r>
              <w:instrText xml:space="preserve"> XE "Проведение конференций через Дополнительные услуги ТСОП " </w:instrText>
            </w:r>
            <w:r>
              <w:fldChar w:fldCharType="end"/>
            </w:r>
            <w:r>
              <w:t>(лицензия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14:paraId="40E7FB0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6D6C6"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A347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489F"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AD1DB"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8D1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E464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0D7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0DF495F0" w14:textId="77777777">
        <w:tc>
          <w:tcPr>
            <w:tcW w:w="5020" w:type="dxa"/>
            <w:tcBorders>
              <w:top w:val="dashed" w:sz="4" w:space="0" w:color="A5A5A5"/>
              <w:left w:val="none" w:sz="4" w:space="0" w:color="6E6E6E"/>
              <w:bottom w:val="dashed" w:sz="4" w:space="0" w:color="A5A5A5"/>
              <w:right w:val="none" w:sz="4" w:space="0" w:color="6E6E6E"/>
            </w:tcBorders>
          </w:tcPr>
          <w:p w14:paraId="3A23BB41" w14:textId="77777777" w:rsidR="00DC28C3" w:rsidRDefault="00DD5A61">
            <w:pPr>
              <w:pStyle w:val="ProductList-TableBody"/>
            </w:pPr>
            <w:r>
              <w:t>Звонки через Дополнительные услуги ТСОП</w:t>
            </w:r>
            <w:r>
              <w:fldChar w:fldCharType="begin"/>
            </w:r>
            <w:r>
              <w:instrText xml:space="preserve"> XE "Звонки через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14:paraId="07D37C9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E72E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A2862"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211A"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EB2B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A1EB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A553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2D72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36539ACD" w14:textId="77777777">
        <w:tc>
          <w:tcPr>
            <w:tcW w:w="5020" w:type="dxa"/>
            <w:tcBorders>
              <w:top w:val="dashed" w:sz="4" w:space="0" w:color="A5A5A5"/>
              <w:left w:val="none" w:sz="4" w:space="0" w:color="6E6E6E"/>
              <w:bottom w:val="none" w:sz="4" w:space="0" w:color="A5A5A5"/>
              <w:right w:val="none" w:sz="4" w:space="0" w:color="6E6E6E"/>
            </w:tcBorders>
          </w:tcPr>
          <w:p w14:paraId="7B28D673" w14:textId="77777777" w:rsidR="00DC28C3" w:rsidRDefault="00DD5A61">
            <w:pPr>
              <w:pStyle w:val="ProductList-TableBody"/>
            </w:pPr>
            <w:r>
              <w:t>Дополнительные услуги ТСОП</w:t>
            </w:r>
            <w:r>
              <w:fldChar w:fldCharType="begin"/>
            </w:r>
            <w:r>
              <w:instrText xml:space="preserve"> XE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none" w:sz="4" w:space="0" w:color="A5A5A5"/>
              <w:right w:val="single" w:sz="6" w:space="0" w:color="FFFFFF"/>
            </w:tcBorders>
          </w:tcPr>
          <w:p w14:paraId="68B7F7C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A87C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6E2D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F38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15C1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5A49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8C37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0BC45" w14:textId="77777777" w:rsidR="00DC28C3" w:rsidRDefault="00DC28C3">
            <w:pPr>
              <w:pStyle w:val="ProductList-TableBody"/>
              <w:jc w:val="center"/>
            </w:pPr>
          </w:p>
        </w:tc>
      </w:tr>
    </w:tbl>
    <w:p w14:paraId="40668E5A" w14:textId="77777777" w:rsidR="00DC28C3" w:rsidRDefault="00DD5A61">
      <w:pPr>
        <w:pStyle w:val="ProductList-Offering1SubSection"/>
        <w:outlineLvl w:val="3"/>
      </w:pPr>
      <w:bookmarkStart w:id="293" w:name="_Sec780"/>
      <w:r>
        <w:t>2. Существенные условия для продуктов</w:t>
      </w:r>
      <w:bookmarkEnd w:id="293"/>
    </w:p>
    <w:tbl>
      <w:tblPr>
        <w:tblStyle w:val="PURTable"/>
        <w:tblW w:w="0" w:type="dxa"/>
        <w:tblLook w:val="04A0" w:firstRow="1" w:lastRow="0" w:firstColumn="1" w:lastColumn="0" w:noHBand="0" w:noVBand="1"/>
      </w:tblPr>
      <w:tblGrid>
        <w:gridCol w:w="3600"/>
        <w:gridCol w:w="3595"/>
        <w:gridCol w:w="3595"/>
      </w:tblGrid>
      <w:tr w:rsidR="00DC28C3" w14:paraId="1D733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FF168"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68CED0A"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76E4C56"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28C3" w14:paraId="5E97C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63887"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388C2"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3BAB" w14:textId="77777777" w:rsidR="00DC28C3" w:rsidRDefault="00DD5A61">
            <w:pPr>
              <w:pStyle w:val="ProductList-TableBody"/>
            </w:pPr>
            <w:r>
              <w:rPr>
                <w:color w:val="404040"/>
              </w:rPr>
              <w:t>Специальные предложения: Неприменимо</w:t>
            </w:r>
          </w:p>
        </w:tc>
      </w:tr>
      <w:tr w:rsidR="00DC28C3" w14:paraId="3DF46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7771"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A81679"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Дополнительных услуг ТСОП)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2F380"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Дополнительных услуг ТСОП)</w:t>
            </w:r>
          </w:p>
        </w:tc>
      </w:tr>
      <w:tr w:rsidR="00DC28C3" w14:paraId="49F1B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8B61"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AB2EB4A"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Дополнительных услуг ТСОП)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7B08" w14:textId="77777777" w:rsidR="00DC28C3" w:rsidRDefault="00DC28C3">
            <w:pPr>
              <w:pStyle w:val="ProductList-TableBody"/>
            </w:pPr>
          </w:p>
        </w:tc>
      </w:tr>
    </w:tbl>
    <w:p w14:paraId="5874AECD" w14:textId="77777777" w:rsidR="00DC28C3" w:rsidRDefault="00DC28C3">
      <w:pPr>
        <w:pStyle w:val="ProductList-Body"/>
      </w:pPr>
    </w:p>
    <w:p w14:paraId="0F62D14E" w14:textId="77777777" w:rsidR="00DC28C3" w:rsidRDefault="00DD5A61">
      <w:pPr>
        <w:pStyle w:val="ProductList-ClauseHeading"/>
        <w:outlineLvl w:val="4"/>
      </w:pPr>
      <w:r>
        <w:t>2.1 Lync для Mac 2011</w:t>
      </w:r>
    </w:p>
    <w:p w14:paraId="5D046737" w14:textId="77777777" w:rsidR="00DC28C3" w:rsidRDefault="00DD5A61">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14:paraId="0CF88692" w14:textId="77777777" w:rsidR="00DC28C3" w:rsidRDefault="00DC28C3">
      <w:pPr>
        <w:pStyle w:val="ProductList-Body"/>
      </w:pPr>
    </w:p>
    <w:p w14:paraId="354F3D7F" w14:textId="77777777" w:rsidR="00DC28C3" w:rsidRDefault="00DD5A61">
      <w:pPr>
        <w:pStyle w:val="ProductList-ClauseHeading"/>
        <w:outlineLvl w:val="4"/>
      </w:pPr>
      <w:r>
        <w:t>2.2 Необходимое условие: Лицензия на подписку «на пользователя» дополнительных компонентов</w:t>
      </w:r>
    </w:p>
    <w:p w14:paraId="3BF6FC4A" w14:textId="77777777" w:rsidR="00DC28C3" w:rsidRDefault="00DD5A61">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14:paraId="0D3983D8" w14:textId="77777777" w:rsidR="00DC28C3" w:rsidRDefault="00DC28C3">
      <w:pPr>
        <w:pStyle w:val="ProductList-Body"/>
      </w:pPr>
    </w:p>
    <w:p w14:paraId="7283AA97" w14:textId="77777777" w:rsidR="00DC28C3" w:rsidRDefault="00DD5A61">
      <w:pPr>
        <w:pStyle w:val="ProductList-ClauseHeading"/>
        <w:outlineLvl w:val="4"/>
      </w:pPr>
      <w:r>
        <w:t>2.3 Дополнительные услуги ТСОП</w:t>
      </w:r>
    </w:p>
    <w:p w14:paraId="40345ABE" w14:textId="77777777" w:rsidR="00DC28C3" w:rsidRDefault="00DD5A61">
      <w:pPr>
        <w:pStyle w:val="ProductList-Body"/>
      </w:pPr>
      <w:r>
        <w:t xml:space="preserve">Чтобы включить Дополнительные услуги ТСОП, необходимо внести первоначальный платеж чрез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Дополнительные услуги ТСОП, Клиент может использовать для оплаты этих услуг. Средства, не использованные в течение 12 месяцев с даты внесения, списываются. </w:t>
      </w:r>
    </w:p>
    <w:p w14:paraId="3389F67A" w14:textId="77777777" w:rsidR="00DC28C3" w:rsidRDefault="00DC28C3">
      <w:pPr>
        <w:pStyle w:val="ProductList-Body"/>
      </w:pPr>
    </w:p>
    <w:p w14:paraId="4EC17CC9" w14:textId="77777777" w:rsidR="00DC28C3" w:rsidRDefault="00DD5A61">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Дополнительные услуги ТСОП, невзирая на любые упоминания фиксированных расценок в соответствующем соглашении о корпоративном лицензировании.</w:t>
      </w:r>
    </w:p>
    <w:p w14:paraId="6FDD1C62"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0575AB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6D4FD"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0E389392" w14:textId="77777777" w:rsidR="00DC28C3" w:rsidRDefault="00DC28C3">
      <w:pPr>
        <w:pStyle w:val="ProductList-Body"/>
      </w:pPr>
    </w:p>
    <w:p w14:paraId="2B81F42C" w14:textId="77777777" w:rsidR="00DC28C3" w:rsidRDefault="00DD5A61">
      <w:pPr>
        <w:pStyle w:val="ProductList-Offering2HeadingNoBorder"/>
        <w:outlineLvl w:val="2"/>
      </w:pPr>
      <w:bookmarkStart w:id="294" w:name="_Sec1217"/>
      <w:r>
        <w:t>Workplace Analytics</w:t>
      </w:r>
      <w:bookmarkEnd w:id="294"/>
      <w:r>
        <w:fldChar w:fldCharType="begin"/>
      </w:r>
      <w:r>
        <w:instrText xml:space="preserve"> TC "</w:instrText>
      </w:r>
      <w:bookmarkStart w:id="295" w:name="_Toc486242392"/>
      <w:r>
        <w:instrText>Workplace Analytics</w:instrText>
      </w:r>
      <w:bookmarkEnd w:id="295"/>
      <w:r>
        <w:instrText>" \l 3</w:instrText>
      </w:r>
      <w:r>
        <w:fldChar w:fldCharType="end"/>
      </w:r>
    </w:p>
    <w:p w14:paraId="3381154D" w14:textId="77777777" w:rsidR="00DC28C3" w:rsidRDefault="00DD5A61">
      <w:pPr>
        <w:pStyle w:val="ProductList-Offering1SubSection"/>
        <w:outlineLvl w:val="3"/>
      </w:pPr>
      <w:bookmarkStart w:id="296" w:name="_Sec1218"/>
      <w:r>
        <w:t>Период доступности Продуктов</w:t>
      </w:r>
      <w:bookmarkEnd w:id="296"/>
    </w:p>
    <w:tbl>
      <w:tblPr>
        <w:tblStyle w:val="PURTable"/>
        <w:tblW w:w="0" w:type="dxa"/>
        <w:tblLook w:val="04A0" w:firstRow="1" w:lastRow="0" w:firstColumn="1" w:lastColumn="0" w:noHBand="0" w:noVBand="1"/>
      </w:tblPr>
      <w:tblGrid>
        <w:gridCol w:w="4363"/>
        <w:gridCol w:w="911"/>
        <w:gridCol w:w="778"/>
        <w:gridCol w:w="794"/>
        <w:gridCol w:w="705"/>
        <w:gridCol w:w="828"/>
        <w:gridCol w:w="820"/>
        <w:gridCol w:w="799"/>
        <w:gridCol w:w="786"/>
      </w:tblGrid>
      <w:tr w:rsidR="00DC28C3" w14:paraId="15C7753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A1AF23A" w14:textId="77777777" w:rsidR="00DC28C3" w:rsidRDefault="00DD5A61">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14:paraId="76CB914E"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24F73"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EE131"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1FCBA"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942F0"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9C316"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DEAEC"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A47F7"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60D4DB83" w14:textId="77777777">
        <w:tc>
          <w:tcPr>
            <w:tcW w:w="4900" w:type="dxa"/>
            <w:tcBorders>
              <w:top w:val="none" w:sz="4" w:space="0" w:color="BFBFBF"/>
              <w:left w:val="none" w:sz="4" w:space="0" w:color="000000"/>
              <w:bottom w:val="none" w:sz="4" w:space="0" w:color="7F7F7F"/>
              <w:right w:val="none" w:sz="4" w:space="0" w:color="000000"/>
            </w:tcBorders>
          </w:tcPr>
          <w:p w14:paraId="1FE9B34D" w14:textId="77777777" w:rsidR="00DC28C3" w:rsidRDefault="00DD5A61">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none" w:sz="4" w:space="0" w:color="7F7F7F"/>
              <w:right w:val="single" w:sz="6" w:space="0" w:color="FFFFFF"/>
            </w:tcBorders>
          </w:tcPr>
          <w:p w14:paraId="63905A67"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FB8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76422"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354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CF4B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45B0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14B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63250" w14:textId="77777777" w:rsidR="00DC28C3" w:rsidRDefault="00DC28C3">
            <w:pPr>
              <w:pStyle w:val="ProductList-TableBody"/>
              <w:jc w:val="center"/>
            </w:pPr>
          </w:p>
        </w:tc>
      </w:tr>
    </w:tbl>
    <w:p w14:paraId="60F6101F" w14:textId="77777777" w:rsidR="00DC28C3" w:rsidRDefault="00DD5A61">
      <w:pPr>
        <w:pStyle w:val="ProductList-Offering1SubSection"/>
        <w:outlineLvl w:val="3"/>
      </w:pPr>
      <w:bookmarkStart w:id="297" w:name="_Sec1219"/>
      <w:r>
        <w:t>Существенные условия для продуктов</w:t>
      </w:r>
      <w:bookmarkEnd w:id="297"/>
    </w:p>
    <w:tbl>
      <w:tblPr>
        <w:tblStyle w:val="PURTable"/>
        <w:tblW w:w="0" w:type="dxa"/>
        <w:tblLook w:val="04A0" w:firstRow="1" w:lastRow="0" w:firstColumn="1" w:lastColumn="0" w:noHBand="0" w:noVBand="1"/>
      </w:tblPr>
      <w:tblGrid>
        <w:gridCol w:w="3618"/>
        <w:gridCol w:w="3586"/>
        <w:gridCol w:w="3586"/>
      </w:tblGrid>
      <w:tr w:rsidR="00DC28C3" w14:paraId="13E50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565CD"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7AF62EE"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732F29"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28C3" w14:paraId="2F665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41BB"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78BA"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5095" w14:textId="77777777" w:rsidR="00DC28C3" w:rsidRDefault="00DD5A61">
            <w:pPr>
              <w:pStyle w:val="ProductList-TableBody"/>
            </w:pPr>
            <w:r>
              <w:rPr>
                <w:color w:val="404040"/>
              </w:rPr>
              <w:t>Специальные предложения: Неприменимо</w:t>
            </w:r>
          </w:p>
        </w:tc>
      </w:tr>
      <w:tr w:rsidR="00DC28C3" w14:paraId="668F8F3D" w14:textId="77777777">
        <w:tc>
          <w:tcPr>
            <w:tcW w:w="4040" w:type="dxa"/>
            <w:tcBorders>
              <w:top w:val="single" w:sz="4" w:space="0" w:color="000000"/>
              <w:left w:val="single" w:sz="4" w:space="0" w:color="000000"/>
              <w:bottom w:val="single" w:sz="4" w:space="0" w:color="000000"/>
              <w:right w:val="single" w:sz="4" w:space="0" w:color="000000"/>
            </w:tcBorders>
          </w:tcPr>
          <w:p w14:paraId="04ED7086" w14:textId="77777777" w:rsidR="00DC28C3" w:rsidRDefault="00DD5A6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402686C"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B6CC35D"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28C3" w14:paraId="0773A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09CD"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BFD3DD"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AFAE" w14:textId="77777777" w:rsidR="00DC28C3" w:rsidRDefault="00DC28C3">
            <w:pPr>
              <w:pStyle w:val="ProductList-TableBody"/>
            </w:pPr>
          </w:p>
        </w:tc>
      </w:tr>
    </w:tbl>
    <w:p w14:paraId="7A5C86E8"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6E5B6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073E8"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44A797E6" w14:textId="77777777" w:rsidR="00DC28C3" w:rsidRDefault="00DC28C3">
      <w:pPr>
        <w:pStyle w:val="ProductList-Body"/>
      </w:pPr>
    </w:p>
    <w:p w14:paraId="6C7B1FCE" w14:textId="77777777" w:rsidR="00DC28C3" w:rsidRDefault="00DD5A61">
      <w:pPr>
        <w:pStyle w:val="ProductList-OfferingGroupHeading"/>
        <w:outlineLvl w:val="1"/>
      </w:pPr>
      <w:bookmarkStart w:id="298" w:name="_Sec635"/>
      <w:r>
        <w:t>Другие веб-службы</w:t>
      </w:r>
      <w:bookmarkEnd w:id="298"/>
      <w:r>
        <w:fldChar w:fldCharType="begin"/>
      </w:r>
      <w:r>
        <w:instrText xml:space="preserve"> TC "</w:instrText>
      </w:r>
      <w:bookmarkStart w:id="299" w:name="_Toc486242393"/>
      <w:r>
        <w:instrText>Другие веб-службы</w:instrText>
      </w:r>
      <w:bookmarkEnd w:id="299"/>
      <w:r>
        <w:instrText>" \l 2</w:instrText>
      </w:r>
      <w:r>
        <w:fldChar w:fldCharType="end"/>
      </w:r>
    </w:p>
    <w:p w14:paraId="4A800617" w14:textId="77777777" w:rsidR="00DC28C3" w:rsidRDefault="00DD5A61">
      <w:pPr>
        <w:pStyle w:val="ProductList-Offering2HeadingNoBorder"/>
        <w:outlineLvl w:val="2"/>
      </w:pPr>
      <w:bookmarkStart w:id="300" w:name="_Sec670"/>
      <w:r>
        <w:t>Bing Maps</w:t>
      </w:r>
      <w:bookmarkEnd w:id="300"/>
      <w:r>
        <w:fldChar w:fldCharType="begin"/>
      </w:r>
      <w:r>
        <w:instrText xml:space="preserve"> TC "</w:instrText>
      </w:r>
      <w:bookmarkStart w:id="301" w:name="_Toc486242394"/>
      <w:r>
        <w:instrText>Bing Maps</w:instrText>
      </w:r>
      <w:bookmarkEnd w:id="301"/>
      <w:r>
        <w:instrText>" \l 3</w:instrText>
      </w:r>
      <w:r>
        <w:fldChar w:fldCharType="end"/>
      </w:r>
    </w:p>
    <w:p w14:paraId="2C767BB2" w14:textId="77777777" w:rsidR="00DC28C3" w:rsidRDefault="00DD5A61">
      <w:pPr>
        <w:pStyle w:val="ProductList-Offering1SubSection"/>
        <w:outlineLvl w:val="3"/>
      </w:pPr>
      <w:bookmarkStart w:id="302" w:name="_Sec726"/>
      <w:r>
        <w:t>1. Период доступности Продуктов</w:t>
      </w:r>
      <w:bookmarkEnd w:id="302"/>
    </w:p>
    <w:tbl>
      <w:tblPr>
        <w:tblStyle w:val="PURTable"/>
        <w:tblW w:w="0" w:type="dxa"/>
        <w:tblLook w:val="04A0" w:firstRow="1" w:lastRow="0" w:firstColumn="1" w:lastColumn="0" w:noHBand="0" w:noVBand="1"/>
      </w:tblPr>
      <w:tblGrid>
        <w:gridCol w:w="4473"/>
        <w:gridCol w:w="807"/>
        <w:gridCol w:w="777"/>
        <w:gridCol w:w="793"/>
        <w:gridCol w:w="704"/>
        <w:gridCol w:w="827"/>
        <w:gridCol w:w="820"/>
        <w:gridCol w:w="798"/>
        <w:gridCol w:w="785"/>
      </w:tblGrid>
      <w:tr w:rsidR="00DC28C3" w14:paraId="6E3823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741F40"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79DFADF1"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0F2A3"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902E6"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1076B"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69A38"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7240C"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EA1B2"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E127C"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594B8B1F" w14:textId="77777777">
        <w:tc>
          <w:tcPr>
            <w:tcW w:w="5020" w:type="dxa"/>
            <w:tcBorders>
              <w:top w:val="single" w:sz="6" w:space="0" w:color="FFFFFF"/>
              <w:left w:val="none" w:sz="4" w:space="0" w:color="6E6E6E"/>
              <w:bottom w:val="dashed" w:sz="4" w:space="0" w:color="BFBFBF"/>
              <w:right w:val="none" w:sz="4" w:space="0" w:color="6E6E6E"/>
            </w:tcBorders>
          </w:tcPr>
          <w:p w14:paraId="7ABD4470" w14:textId="77777777" w:rsidR="00DC28C3" w:rsidRDefault="00DD5A61">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9F77D7D" w14:textId="77777777" w:rsidR="00DC28C3" w:rsidRDefault="00DD5A6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6078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1EE3"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9B79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40BFE"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CF2B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BEA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9EFA7" w14:textId="77777777" w:rsidR="00DC28C3" w:rsidRDefault="00DC28C3">
            <w:pPr>
              <w:pStyle w:val="ProductList-TableBody"/>
              <w:jc w:val="center"/>
            </w:pPr>
          </w:p>
        </w:tc>
      </w:tr>
      <w:tr w:rsidR="00DC28C3" w14:paraId="5227EAD9" w14:textId="77777777">
        <w:tc>
          <w:tcPr>
            <w:tcW w:w="5020" w:type="dxa"/>
            <w:tcBorders>
              <w:top w:val="dashed" w:sz="4" w:space="0" w:color="BFBFBF"/>
              <w:left w:val="none" w:sz="4" w:space="0" w:color="6E6E6E"/>
              <w:bottom w:val="dashed" w:sz="4" w:space="0" w:color="BFBFBF"/>
              <w:right w:val="none" w:sz="4" w:space="0" w:color="6E6E6E"/>
            </w:tcBorders>
          </w:tcPr>
          <w:p w14:paraId="4224F99B" w14:textId="77777777" w:rsidR="00DC28C3" w:rsidRDefault="00DD5A61">
            <w:pPr>
              <w:pStyle w:val="ProductList-TableBody"/>
            </w:pPr>
            <w:r>
              <w:t>Подписка с ежемесячной оплатой на Платформу управления мобильными лицензиями</w:t>
            </w:r>
            <w:r>
              <w:fldChar w:fldCharType="begin"/>
            </w:r>
            <w:r>
              <w:instrText xml:space="preserve"> XE "Подписка с ежемесячной оплатой на Платформу управления мобильными лицензиями"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8884E1" w14:textId="77777777" w:rsidR="00DC28C3" w:rsidRDefault="00DD5A6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E6FD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5B5F1"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1BDC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A9CB1"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9EF8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6842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8A6E9" w14:textId="77777777" w:rsidR="00DC28C3" w:rsidRDefault="00DC28C3">
            <w:pPr>
              <w:pStyle w:val="ProductList-TableBody"/>
              <w:jc w:val="center"/>
            </w:pPr>
          </w:p>
        </w:tc>
      </w:tr>
      <w:tr w:rsidR="00DC28C3" w14:paraId="45F02D43" w14:textId="77777777">
        <w:tc>
          <w:tcPr>
            <w:tcW w:w="5020" w:type="dxa"/>
            <w:tcBorders>
              <w:top w:val="dashed" w:sz="4" w:space="0" w:color="BFBFBF"/>
              <w:left w:val="none" w:sz="4" w:space="0" w:color="6E6E6E"/>
              <w:bottom w:val="dashed" w:sz="4" w:space="0" w:color="BFBFBF"/>
              <w:right w:val="none" w:sz="4" w:space="0" w:color="6E6E6E"/>
            </w:tcBorders>
          </w:tcPr>
          <w:p w14:paraId="60695521" w14:textId="77777777" w:rsidR="00DC28C3" w:rsidRDefault="00DD5A61">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F3CC13" w14:textId="77777777" w:rsidR="00DC28C3" w:rsidRDefault="00DD5A6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BCC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E3FB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FE07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4463"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6750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4C9C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D2278" w14:textId="77777777" w:rsidR="00DC28C3" w:rsidRDefault="00DC28C3">
            <w:pPr>
              <w:pStyle w:val="ProductList-TableBody"/>
              <w:jc w:val="center"/>
            </w:pPr>
          </w:p>
        </w:tc>
      </w:tr>
      <w:tr w:rsidR="00DC28C3" w14:paraId="1B440730" w14:textId="77777777">
        <w:tc>
          <w:tcPr>
            <w:tcW w:w="5020" w:type="dxa"/>
            <w:tcBorders>
              <w:top w:val="dashed" w:sz="4" w:space="0" w:color="BFBFBF"/>
              <w:left w:val="none" w:sz="4" w:space="0" w:color="6E6E6E"/>
              <w:bottom w:val="dashed" w:sz="4" w:space="0" w:color="BFBFBF"/>
              <w:right w:val="none" w:sz="4" w:space="0" w:color="6E6E6E"/>
            </w:tcBorders>
          </w:tcPr>
          <w:p w14:paraId="2A052AC0" w14:textId="77777777" w:rsidR="00DC28C3" w:rsidRDefault="00DD5A61">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45BF33" w14:textId="77777777" w:rsidR="00DC28C3" w:rsidRDefault="00DD5A6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4CAE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84B9F"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CE7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3159B"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0BBB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F391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E3C17" w14:textId="77777777" w:rsidR="00DC28C3" w:rsidRDefault="00DC28C3">
            <w:pPr>
              <w:pStyle w:val="ProductList-TableBody"/>
              <w:jc w:val="center"/>
            </w:pPr>
          </w:p>
        </w:tc>
      </w:tr>
      <w:tr w:rsidR="00DC28C3" w14:paraId="75F72AD7" w14:textId="77777777">
        <w:tc>
          <w:tcPr>
            <w:tcW w:w="5020" w:type="dxa"/>
            <w:tcBorders>
              <w:top w:val="dashed" w:sz="4" w:space="0" w:color="BFBFBF"/>
              <w:left w:val="none" w:sz="4" w:space="0" w:color="6E6E6E"/>
              <w:bottom w:val="dashed" w:sz="4" w:space="0" w:color="BFBFBF"/>
              <w:right w:val="none" w:sz="4" w:space="0" w:color="6E6E6E"/>
            </w:tcBorders>
          </w:tcPr>
          <w:p w14:paraId="1BD48532" w14:textId="77777777" w:rsidR="00DC28C3" w:rsidRDefault="00DD5A61">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0690F4"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3A68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34C2"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9BF8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5A210"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741F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A67D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650A" w14:textId="77777777" w:rsidR="00DC28C3" w:rsidRDefault="00DC28C3">
            <w:pPr>
              <w:pStyle w:val="ProductList-TableBody"/>
              <w:jc w:val="center"/>
            </w:pPr>
          </w:p>
        </w:tc>
      </w:tr>
      <w:tr w:rsidR="00DC28C3" w14:paraId="2004994D" w14:textId="77777777">
        <w:tc>
          <w:tcPr>
            <w:tcW w:w="5020" w:type="dxa"/>
            <w:tcBorders>
              <w:top w:val="dashed" w:sz="4" w:space="0" w:color="BFBFBF"/>
              <w:left w:val="none" w:sz="4" w:space="0" w:color="6E6E6E"/>
              <w:bottom w:val="dashed" w:sz="4" w:space="0" w:color="BFBFBF"/>
              <w:right w:val="none" w:sz="4" w:space="0" w:color="6E6E6E"/>
            </w:tcBorders>
          </w:tcPr>
          <w:p w14:paraId="26335DD6" w14:textId="77777777" w:rsidR="00DC28C3" w:rsidRDefault="00DD5A61">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A3AB98" w14:textId="77777777" w:rsidR="00DC28C3" w:rsidRDefault="00DD5A6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A995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8B3F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D924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09AEF"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49C1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3F87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FC13A" w14:textId="77777777" w:rsidR="00DC28C3" w:rsidRDefault="00DC28C3">
            <w:pPr>
              <w:pStyle w:val="ProductList-TableBody"/>
              <w:jc w:val="center"/>
            </w:pPr>
          </w:p>
        </w:tc>
      </w:tr>
      <w:tr w:rsidR="00DC28C3" w14:paraId="6548E20D" w14:textId="77777777">
        <w:tc>
          <w:tcPr>
            <w:tcW w:w="5020" w:type="dxa"/>
            <w:tcBorders>
              <w:top w:val="dashed" w:sz="4" w:space="0" w:color="BFBFBF"/>
              <w:left w:val="none" w:sz="4" w:space="0" w:color="6E6E6E"/>
              <w:bottom w:val="dashed" w:sz="4" w:space="0" w:color="BFBFBF"/>
              <w:right w:val="none" w:sz="4" w:space="0" w:color="6E6E6E"/>
            </w:tcBorders>
          </w:tcPr>
          <w:p w14:paraId="6B79E088" w14:textId="77777777" w:rsidR="00DC28C3" w:rsidRDefault="00DD5A61">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A7BF23" w14:textId="77777777" w:rsidR="00DC28C3" w:rsidRDefault="00DD5A6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C73C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1D5B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060B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C0049"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3D14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F713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6690D" w14:textId="77777777" w:rsidR="00DC28C3" w:rsidRDefault="00DC28C3">
            <w:pPr>
              <w:pStyle w:val="ProductList-TableBody"/>
              <w:jc w:val="center"/>
            </w:pPr>
          </w:p>
        </w:tc>
      </w:tr>
      <w:tr w:rsidR="00DC28C3" w14:paraId="4FD516A1" w14:textId="77777777">
        <w:tc>
          <w:tcPr>
            <w:tcW w:w="5020" w:type="dxa"/>
            <w:tcBorders>
              <w:top w:val="dashed" w:sz="4" w:space="0" w:color="BFBFBF"/>
              <w:left w:val="none" w:sz="4" w:space="0" w:color="6E6E6E"/>
              <w:bottom w:val="dashed" w:sz="4" w:space="0" w:color="BFBFBF"/>
              <w:right w:val="none" w:sz="4" w:space="0" w:color="6E6E6E"/>
            </w:tcBorders>
          </w:tcPr>
          <w:p w14:paraId="3814EDC1" w14:textId="77777777" w:rsidR="00DC28C3" w:rsidRDefault="00DD5A61">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F1E792" w14:textId="77777777" w:rsidR="00DC28C3" w:rsidRDefault="00DD5A6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D997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44FE1"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93DA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03F57"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A9B23"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E5FD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F7195" w14:textId="77777777" w:rsidR="00DC28C3" w:rsidRDefault="00DC28C3">
            <w:pPr>
              <w:pStyle w:val="ProductList-TableBody"/>
              <w:jc w:val="center"/>
            </w:pPr>
          </w:p>
        </w:tc>
      </w:tr>
      <w:tr w:rsidR="00DC28C3" w14:paraId="19D6C878" w14:textId="77777777">
        <w:tc>
          <w:tcPr>
            <w:tcW w:w="5020" w:type="dxa"/>
            <w:tcBorders>
              <w:top w:val="dashed" w:sz="4" w:space="0" w:color="BFBFBF"/>
              <w:left w:val="none" w:sz="4" w:space="0" w:color="6E6E6E"/>
              <w:bottom w:val="dashed" w:sz="4" w:space="0" w:color="BFBFBF"/>
              <w:right w:val="none" w:sz="4" w:space="0" w:color="6E6E6E"/>
            </w:tcBorders>
          </w:tcPr>
          <w:p w14:paraId="3CD1EC7D" w14:textId="77777777" w:rsidR="00DC28C3" w:rsidRDefault="00DD5A61">
            <w:pPr>
              <w:pStyle w:val="ProductList-TableBody"/>
            </w:pPr>
            <w:r>
              <w:rPr>
                <w:color w:val="000000"/>
              </w:rPr>
              <w:t>Подписки с ежемесячной оплатой «на актив» на Платформу управления мобильными лицензиями</w:t>
            </w:r>
            <w:r>
              <w:fldChar w:fldCharType="begin"/>
            </w:r>
            <w:r>
              <w:instrText xml:space="preserve"> XE "Подписки с ежемесячной оплатой «на актив» на Платформу управления мобильными лицензиями"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6A549F"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D301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353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4EB2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CFF4B"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AC3D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5ED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EABEF" w14:textId="77777777" w:rsidR="00DC28C3" w:rsidRDefault="00DC28C3">
            <w:pPr>
              <w:pStyle w:val="ProductList-TableBody"/>
              <w:jc w:val="center"/>
            </w:pPr>
          </w:p>
        </w:tc>
      </w:tr>
      <w:tr w:rsidR="00DC28C3" w14:paraId="26E2CF77" w14:textId="77777777">
        <w:tc>
          <w:tcPr>
            <w:tcW w:w="5020" w:type="dxa"/>
            <w:tcBorders>
              <w:top w:val="dashed" w:sz="4" w:space="0" w:color="BFBFBF"/>
              <w:left w:val="none" w:sz="4" w:space="0" w:color="6E6E6E"/>
              <w:bottom w:val="dashed" w:sz="4" w:space="0" w:color="BFBFBF"/>
              <w:right w:val="none" w:sz="4" w:space="0" w:color="6E6E6E"/>
            </w:tcBorders>
          </w:tcPr>
          <w:p w14:paraId="5FD5527F" w14:textId="77777777" w:rsidR="00DC28C3" w:rsidRDefault="00DD5A61">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CAC71A" w14:textId="77777777" w:rsidR="00DC28C3" w:rsidRDefault="00DD5A6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4F8A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E296"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50E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D760"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5F9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2AB9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CF513" w14:textId="77777777" w:rsidR="00DC28C3" w:rsidRDefault="00DC28C3">
            <w:pPr>
              <w:pStyle w:val="ProductList-TableBody"/>
              <w:jc w:val="center"/>
            </w:pPr>
          </w:p>
        </w:tc>
      </w:tr>
      <w:tr w:rsidR="00DC28C3" w14:paraId="296C8280" w14:textId="77777777">
        <w:tc>
          <w:tcPr>
            <w:tcW w:w="5020" w:type="dxa"/>
            <w:tcBorders>
              <w:top w:val="dashed" w:sz="4" w:space="0" w:color="BFBFBF"/>
              <w:left w:val="none" w:sz="4" w:space="0" w:color="6E6E6E"/>
              <w:bottom w:val="none" w:sz="4" w:space="0" w:color="BFBFBF"/>
              <w:right w:val="none" w:sz="4" w:space="0" w:color="6E6E6E"/>
            </w:tcBorders>
          </w:tcPr>
          <w:p w14:paraId="663DE1D8" w14:textId="77777777" w:rsidR="00DC28C3" w:rsidRDefault="00DD5A61">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F0DFE99" w14:textId="77777777" w:rsidR="00DC28C3" w:rsidRDefault="00DD5A6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D195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C57E"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2570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182BB"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11BF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9EED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CF629" w14:textId="77777777" w:rsidR="00DC28C3" w:rsidRDefault="00DC28C3">
            <w:pPr>
              <w:pStyle w:val="ProductList-TableBody"/>
              <w:jc w:val="center"/>
            </w:pPr>
          </w:p>
        </w:tc>
      </w:tr>
    </w:tbl>
    <w:p w14:paraId="42D728DD" w14:textId="77777777" w:rsidR="00DC28C3" w:rsidRDefault="00DD5A61">
      <w:pPr>
        <w:pStyle w:val="ProductList-Offering1SubSection"/>
        <w:outlineLvl w:val="3"/>
      </w:pPr>
      <w:bookmarkStart w:id="303" w:name="_Sec781"/>
      <w:r>
        <w:t>2. Существенные условия для продуктов</w:t>
      </w:r>
      <w:bookmarkEnd w:id="303"/>
    </w:p>
    <w:tbl>
      <w:tblPr>
        <w:tblStyle w:val="PURTable"/>
        <w:tblW w:w="0" w:type="dxa"/>
        <w:tblLook w:val="04A0" w:firstRow="1" w:lastRow="0" w:firstColumn="1" w:lastColumn="0" w:noHBand="0" w:noVBand="1"/>
      </w:tblPr>
      <w:tblGrid>
        <w:gridCol w:w="3618"/>
        <w:gridCol w:w="3586"/>
        <w:gridCol w:w="3586"/>
      </w:tblGrid>
      <w:tr w:rsidR="00DC28C3" w14:paraId="1E846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7813F"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9363B5B"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FFA5C" w14:textId="77777777" w:rsidR="00DC28C3" w:rsidRDefault="00DD5A61">
            <w:pPr>
              <w:pStyle w:val="ProductList-TableBody"/>
            </w:pPr>
            <w:r>
              <w:rPr>
                <w:color w:val="404040"/>
              </w:rPr>
              <w:t>Право на продленный срок: Неприменимо</w:t>
            </w:r>
          </w:p>
        </w:tc>
      </w:tr>
      <w:tr w:rsidR="00DC28C3" w14:paraId="5542B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675B"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FE39"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FCDB0" w14:textId="77777777" w:rsidR="00DC28C3" w:rsidRDefault="00DD5A61">
            <w:pPr>
              <w:pStyle w:val="ProductList-TableBody"/>
            </w:pPr>
            <w:r>
              <w:rPr>
                <w:color w:val="404040"/>
              </w:rPr>
              <w:t>Специальные предложения: Неприменимо</w:t>
            </w:r>
          </w:p>
        </w:tc>
      </w:tr>
      <w:tr w:rsidR="00DC28C3" w14:paraId="268F1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CF83"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DF6F" w14:textId="77777777" w:rsidR="00DC28C3" w:rsidRDefault="00DD5A61">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6F21" w14:textId="77777777" w:rsidR="00DC28C3" w:rsidRDefault="00DD5A61">
            <w:pPr>
              <w:pStyle w:val="ProductList-TableBody"/>
            </w:pPr>
            <w:r>
              <w:rPr>
                <w:color w:val="404040"/>
              </w:rPr>
              <w:t>Право на сокращение (SCE): Неприменимо</w:t>
            </w:r>
          </w:p>
        </w:tc>
      </w:tr>
      <w:tr w:rsidR="00DC28C3" w14:paraId="380F9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E23F"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7C07" w14:textId="77777777" w:rsidR="00DC28C3" w:rsidRDefault="00DD5A6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FD06" w14:textId="77777777" w:rsidR="00DC28C3" w:rsidRDefault="00DC28C3">
            <w:pPr>
              <w:pStyle w:val="ProductList-TableBody"/>
            </w:pPr>
          </w:p>
        </w:tc>
      </w:tr>
    </w:tbl>
    <w:p w14:paraId="4969F24B" w14:textId="77777777" w:rsidR="00DC28C3" w:rsidRDefault="00DC28C3">
      <w:pPr>
        <w:pStyle w:val="ProductList-Body"/>
      </w:pPr>
    </w:p>
    <w:p w14:paraId="00810450" w14:textId="77777777" w:rsidR="00DC28C3" w:rsidRDefault="00DD5A61">
      <w:pPr>
        <w:pStyle w:val="ProductList-ClauseHeading"/>
        <w:outlineLvl w:val="4"/>
      </w:pPr>
      <w:r>
        <w:t>2.1 Платные транзакции</w:t>
      </w:r>
    </w:p>
    <w:p w14:paraId="708F151A" w14:textId="77777777" w:rsidR="00DC28C3" w:rsidRDefault="00DD5A61">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3C296E73"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4D94E4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EF54A"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64130E82" w14:textId="77777777" w:rsidR="00DC28C3" w:rsidRDefault="00DC28C3">
      <w:pPr>
        <w:pStyle w:val="ProductList-Body"/>
      </w:pPr>
    </w:p>
    <w:p w14:paraId="4A208943" w14:textId="77777777" w:rsidR="00DC28C3" w:rsidRDefault="00DD5A61">
      <w:pPr>
        <w:pStyle w:val="ProductList-Offering2HeadingNoBorder"/>
        <w:outlineLvl w:val="2"/>
      </w:pPr>
      <w:bookmarkStart w:id="304" w:name="_Sec674"/>
      <w:r>
        <w:t>Платформа Business Application Platform</w:t>
      </w:r>
      <w:bookmarkEnd w:id="304"/>
      <w:r>
        <w:fldChar w:fldCharType="begin"/>
      </w:r>
      <w:r>
        <w:instrText xml:space="preserve"> TC "</w:instrText>
      </w:r>
      <w:bookmarkStart w:id="305" w:name="_Toc486242395"/>
      <w:r>
        <w:instrText>Платформа Business Application Platform</w:instrText>
      </w:r>
      <w:bookmarkEnd w:id="305"/>
      <w:r>
        <w:instrText>" \l 3</w:instrText>
      </w:r>
      <w:r>
        <w:fldChar w:fldCharType="end"/>
      </w:r>
    </w:p>
    <w:p w14:paraId="5D3EA8BA" w14:textId="77777777" w:rsidR="00DC28C3" w:rsidRDefault="00DD5A61">
      <w:pPr>
        <w:pStyle w:val="ProductList-Offering1SubSection"/>
        <w:outlineLvl w:val="3"/>
      </w:pPr>
      <w:bookmarkStart w:id="306" w:name="_Sec730"/>
      <w:r>
        <w:t>1. Период доступности Продуктов</w:t>
      </w:r>
      <w:bookmarkEnd w:id="306"/>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DC28C3" w14:paraId="000942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DBDC29"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5899DCA5" w14:textId="77777777" w:rsidR="00DC28C3" w:rsidRDefault="00DD5A61">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14:paraId="21B29849"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8E30A"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ACB27"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06CCF"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B32A5"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29791"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D7548"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09774943" w14:textId="77777777">
        <w:tc>
          <w:tcPr>
            <w:tcW w:w="5020" w:type="dxa"/>
            <w:tcBorders>
              <w:top w:val="single" w:sz="6" w:space="0" w:color="FFFFFF"/>
              <w:left w:val="none" w:sz="4" w:space="0" w:color="6E6E6E"/>
              <w:bottom w:val="dashed" w:sz="4" w:space="0" w:color="B2B2B2"/>
              <w:right w:val="none" w:sz="4" w:space="0" w:color="6E6E6E"/>
            </w:tcBorders>
          </w:tcPr>
          <w:p w14:paraId="7E4F692B" w14:textId="77777777" w:rsidR="00DC28C3" w:rsidRDefault="00DD5A61">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860" w:type="dxa"/>
            <w:tcBorders>
              <w:top w:val="single" w:sz="6" w:space="0" w:color="FFFFFF"/>
              <w:left w:val="none" w:sz="4" w:space="0" w:color="6E6E6E"/>
              <w:bottom w:val="dashed" w:sz="4" w:space="0" w:color="B2B2B2"/>
              <w:right w:val="single" w:sz="6" w:space="0" w:color="FFFFFF"/>
            </w:tcBorders>
          </w:tcPr>
          <w:p w14:paraId="478288A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1B48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87A6A"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CEB4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AFA8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9F0E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6C7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91BA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0A1560AB" w14:textId="77777777">
        <w:tc>
          <w:tcPr>
            <w:tcW w:w="5020" w:type="dxa"/>
            <w:tcBorders>
              <w:top w:val="dashed" w:sz="4" w:space="0" w:color="B2B2B2"/>
              <w:left w:val="none" w:sz="4" w:space="0" w:color="6E6E6E"/>
              <w:bottom w:val="dashed" w:sz="4" w:space="0" w:color="B2B2B2"/>
              <w:right w:val="none" w:sz="4" w:space="0" w:color="6E6E6E"/>
            </w:tcBorders>
          </w:tcPr>
          <w:p w14:paraId="40425686" w14:textId="77777777" w:rsidR="00DC28C3" w:rsidRDefault="00DD5A61">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860" w:type="dxa"/>
            <w:tcBorders>
              <w:top w:val="dashed" w:sz="4" w:space="0" w:color="B2B2B2"/>
              <w:left w:val="none" w:sz="4" w:space="0" w:color="6E6E6E"/>
              <w:bottom w:val="dashed" w:sz="4" w:space="0" w:color="B2B2B2"/>
              <w:right w:val="single" w:sz="6" w:space="0" w:color="FFFFFF"/>
            </w:tcBorders>
          </w:tcPr>
          <w:p w14:paraId="4BFE1B9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5193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53703"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C347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4E8C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2312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51E8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0E1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06AE5C01" w14:textId="77777777">
        <w:tc>
          <w:tcPr>
            <w:tcW w:w="5020" w:type="dxa"/>
            <w:tcBorders>
              <w:top w:val="dashed" w:sz="4" w:space="0" w:color="B2B2B2"/>
              <w:left w:val="none" w:sz="4" w:space="0" w:color="6E6E6E"/>
              <w:bottom w:val="dashed" w:sz="4" w:space="0" w:color="B2B2B2"/>
              <w:right w:val="none" w:sz="4" w:space="0" w:color="6E6E6E"/>
            </w:tcBorders>
          </w:tcPr>
          <w:p w14:paraId="712A4654" w14:textId="77777777" w:rsidR="00DC28C3" w:rsidRDefault="00DD5A61">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860" w:type="dxa"/>
            <w:tcBorders>
              <w:top w:val="dashed" w:sz="4" w:space="0" w:color="B2B2B2"/>
              <w:left w:val="none" w:sz="4" w:space="0" w:color="6E6E6E"/>
              <w:bottom w:val="dashed" w:sz="4" w:space="0" w:color="B2B2B2"/>
              <w:right w:val="single" w:sz="6" w:space="0" w:color="FFFFFF"/>
            </w:tcBorders>
          </w:tcPr>
          <w:p w14:paraId="7DD8E5E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96DA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1185A"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02FB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3D64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118B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F29E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69C7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6E21F056" w14:textId="77777777">
        <w:tc>
          <w:tcPr>
            <w:tcW w:w="5020" w:type="dxa"/>
            <w:tcBorders>
              <w:top w:val="dashed" w:sz="4" w:space="0" w:color="B2B2B2"/>
              <w:left w:val="none" w:sz="4" w:space="0" w:color="6E6E6E"/>
              <w:bottom w:val="dashed" w:sz="4" w:space="0" w:color="B2B2B2"/>
              <w:right w:val="none" w:sz="4" w:space="0" w:color="6E6E6E"/>
            </w:tcBorders>
          </w:tcPr>
          <w:p w14:paraId="6A0C37C0" w14:textId="77777777" w:rsidR="00DC28C3" w:rsidRDefault="00DD5A61">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860" w:type="dxa"/>
            <w:tcBorders>
              <w:top w:val="dashed" w:sz="4" w:space="0" w:color="B2B2B2"/>
              <w:left w:val="none" w:sz="4" w:space="0" w:color="6E6E6E"/>
              <w:bottom w:val="dashed" w:sz="4" w:space="0" w:color="B2B2B2"/>
              <w:right w:val="single" w:sz="6" w:space="0" w:color="FFFFFF"/>
            </w:tcBorders>
          </w:tcPr>
          <w:p w14:paraId="71C3B31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5A3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4AAC1"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8AC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A86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D274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96B1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70E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4E7862A5" w14:textId="77777777">
        <w:tc>
          <w:tcPr>
            <w:tcW w:w="5020" w:type="dxa"/>
            <w:tcBorders>
              <w:top w:val="dashed" w:sz="4" w:space="0" w:color="B2B2B2"/>
              <w:left w:val="none" w:sz="4" w:space="0" w:color="6E6E6E"/>
              <w:bottom w:val="dashed" w:sz="4" w:space="0" w:color="B2B2B2"/>
              <w:right w:val="none" w:sz="4" w:space="0" w:color="6E6E6E"/>
            </w:tcBorders>
          </w:tcPr>
          <w:p w14:paraId="270E14F2" w14:textId="77777777" w:rsidR="00DC28C3" w:rsidRDefault="00DD5A61">
            <w:pPr>
              <w:pStyle w:val="ProductList-TableBody"/>
            </w:pPr>
            <w:r>
              <w:t>Microsoft Stream план 1</w:t>
            </w:r>
            <w:r>
              <w:fldChar w:fldCharType="begin"/>
            </w:r>
            <w:r>
              <w:instrText xml:space="preserve"> XE "Microsoft Stream план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2464B9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E211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75AC6"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305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5BF0B"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D46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6366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0D00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7F94ECB8" w14:textId="77777777">
        <w:tc>
          <w:tcPr>
            <w:tcW w:w="5020" w:type="dxa"/>
            <w:tcBorders>
              <w:top w:val="dashed" w:sz="4" w:space="0" w:color="B2B2B2"/>
              <w:left w:val="none" w:sz="4" w:space="0" w:color="6E6E6E"/>
              <w:bottom w:val="dashed" w:sz="4" w:space="0" w:color="B2B2B2"/>
              <w:right w:val="none" w:sz="4" w:space="0" w:color="6E6E6E"/>
            </w:tcBorders>
          </w:tcPr>
          <w:p w14:paraId="7B6D3B30" w14:textId="77777777" w:rsidR="00DC28C3" w:rsidRDefault="00DD5A61">
            <w:pPr>
              <w:pStyle w:val="ProductList-TableBody"/>
            </w:pPr>
            <w:r>
              <w:t>Microsoft Stream план 2</w:t>
            </w:r>
            <w:r>
              <w:fldChar w:fldCharType="begin"/>
            </w:r>
            <w:r>
              <w:instrText xml:space="preserve"> XE "Microsoft Stream план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884AC2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E316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A54A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27E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4FB1"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D13A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83CD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0D6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214CF752" w14:textId="77777777">
        <w:tc>
          <w:tcPr>
            <w:tcW w:w="5020" w:type="dxa"/>
            <w:tcBorders>
              <w:top w:val="dashed" w:sz="4" w:space="0" w:color="B2B2B2"/>
              <w:left w:val="none" w:sz="4" w:space="0" w:color="6E6E6E"/>
              <w:bottom w:val="dashed" w:sz="4" w:space="0" w:color="B2B2B2"/>
              <w:right w:val="none" w:sz="4" w:space="0" w:color="6E6E6E"/>
            </w:tcBorders>
          </w:tcPr>
          <w:p w14:paraId="0F4A4EAD" w14:textId="77777777" w:rsidR="00DC28C3" w:rsidRDefault="00DD5A61">
            <w:pPr>
              <w:pStyle w:val="ProductList-TableBody"/>
            </w:pPr>
            <w:r>
              <w:t>Microsoft Stream план 2 Add-on</w:t>
            </w:r>
            <w:r>
              <w:fldChar w:fldCharType="begin"/>
            </w:r>
            <w:r>
              <w:instrText xml:space="preserve"> XE "Microsoft Stream план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0B8F1D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2279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699A"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170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535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F458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B5CF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9ED2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2988D525" w14:textId="77777777">
        <w:tc>
          <w:tcPr>
            <w:tcW w:w="5020" w:type="dxa"/>
            <w:tcBorders>
              <w:top w:val="dashed" w:sz="4" w:space="0" w:color="B2B2B2"/>
              <w:left w:val="none" w:sz="4" w:space="0" w:color="6E6E6E"/>
              <w:bottom w:val="dashed" w:sz="4" w:space="0" w:color="B2B2B2"/>
              <w:right w:val="none" w:sz="4" w:space="0" w:color="6E6E6E"/>
            </w:tcBorders>
          </w:tcPr>
          <w:p w14:paraId="20B8D710" w14:textId="77777777" w:rsidR="00DC28C3" w:rsidRDefault="00DD5A61">
            <w:pPr>
              <w:pStyle w:val="ProductList-TableBody"/>
            </w:pPr>
            <w:r>
              <w:t>Microsoft Stream Storage Add-on (500 ГБ)</w:t>
            </w:r>
            <w:r>
              <w:fldChar w:fldCharType="begin"/>
            </w:r>
            <w:r>
              <w:instrText xml:space="preserve"> XE "Microsoft Stream Storage Add-on (500 ГБ)"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E1F453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F6F5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EB844"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FDED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5E682"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8C65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EE66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8F62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BF53851" w14:textId="77777777">
        <w:tc>
          <w:tcPr>
            <w:tcW w:w="5020" w:type="dxa"/>
            <w:tcBorders>
              <w:top w:val="dashed" w:sz="4" w:space="0" w:color="B2B2B2"/>
              <w:left w:val="none" w:sz="4" w:space="0" w:color="6E6E6E"/>
              <w:bottom w:val="dashed" w:sz="4" w:space="0" w:color="B2B2B2"/>
              <w:right w:val="none" w:sz="4" w:space="0" w:color="6E6E6E"/>
            </w:tcBorders>
          </w:tcPr>
          <w:p w14:paraId="0165BA25" w14:textId="77777777" w:rsidR="00DC28C3" w:rsidRDefault="00DD5A61">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6A2DEC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9611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A5A0"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1A9E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0581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03B4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EF33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5C938" w14:textId="77777777" w:rsidR="00DC28C3" w:rsidRDefault="00DC28C3">
            <w:pPr>
              <w:pStyle w:val="ProductList-TableBody"/>
              <w:jc w:val="center"/>
            </w:pPr>
          </w:p>
        </w:tc>
      </w:tr>
      <w:tr w:rsidR="00DC28C3" w14:paraId="521AD9C1" w14:textId="77777777">
        <w:tc>
          <w:tcPr>
            <w:tcW w:w="5020" w:type="dxa"/>
            <w:tcBorders>
              <w:top w:val="dashed" w:sz="4" w:space="0" w:color="B2B2B2"/>
              <w:left w:val="none" w:sz="4" w:space="0" w:color="6E6E6E"/>
              <w:bottom w:val="dashed" w:sz="4" w:space="0" w:color="B2B2B2"/>
              <w:right w:val="none" w:sz="4" w:space="0" w:color="6E6E6E"/>
            </w:tcBorders>
          </w:tcPr>
          <w:p w14:paraId="397E7D81" w14:textId="77777777" w:rsidR="00DC28C3" w:rsidRDefault="00DD5A61">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4A17DE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8D28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242D1"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A0C5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944B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DCB4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BEC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1BDC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7AFFF776" w14:textId="77777777">
        <w:tc>
          <w:tcPr>
            <w:tcW w:w="5020" w:type="dxa"/>
            <w:tcBorders>
              <w:top w:val="dashed" w:sz="4" w:space="0" w:color="B2B2B2"/>
              <w:left w:val="none" w:sz="4" w:space="0" w:color="6E6E6E"/>
              <w:bottom w:val="dashed" w:sz="4" w:space="0" w:color="B2B2B2"/>
              <w:right w:val="none" w:sz="4" w:space="0" w:color="6E6E6E"/>
            </w:tcBorders>
          </w:tcPr>
          <w:p w14:paraId="6B20A61E" w14:textId="77777777" w:rsidR="00DC28C3" w:rsidRDefault="00DD5A61">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E91AC8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3C86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AD9D9"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44E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4416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E3DC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4AC9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E3123" w14:textId="77777777" w:rsidR="00DC28C3" w:rsidRDefault="00DC28C3">
            <w:pPr>
              <w:pStyle w:val="ProductList-TableBody"/>
              <w:jc w:val="center"/>
            </w:pPr>
          </w:p>
        </w:tc>
      </w:tr>
      <w:tr w:rsidR="00DC28C3" w14:paraId="32F60C56" w14:textId="77777777">
        <w:tc>
          <w:tcPr>
            <w:tcW w:w="5020" w:type="dxa"/>
            <w:tcBorders>
              <w:top w:val="dashed" w:sz="4" w:space="0" w:color="B2B2B2"/>
              <w:left w:val="none" w:sz="4" w:space="0" w:color="6E6E6E"/>
              <w:bottom w:val="dashed" w:sz="4" w:space="0" w:color="B2B2B2"/>
              <w:right w:val="none" w:sz="4" w:space="0" w:color="6E6E6E"/>
            </w:tcBorders>
          </w:tcPr>
          <w:p w14:paraId="48C556D0" w14:textId="77777777" w:rsidR="00DC28C3" w:rsidRDefault="00DD5A61">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5A0479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790D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CAD9F"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8FF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8EEE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26E5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F9F3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C409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3AFEC68E" w14:textId="77777777">
        <w:tc>
          <w:tcPr>
            <w:tcW w:w="5020" w:type="dxa"/>
            <w:tcBorders>
              <w:top w:val="dashed" w:sz="4" w:space="0" w:color="B2B2B2"/>
              <w:left w:val="none" w:sz="4" w:space="0" w:color="6E6E6E"/>
              <w:bottom w:val="dashed" w:sz="4" w:space="0" w:color="B2B2B2"/>
              <w:right w:val="none" w:sz="4" w:space="0" w:color="6E6E6E"/>
            </w:tcBorders>
          </w:tcPr>
          <w:p w14:paraId="24441D47" w14:textId="77777777" w:rsidR="00DC28C3" w:rsidRDefault="00DD5A61">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424050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2E93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AAC5E"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5882"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73C3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D93F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8AD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7874F" w14:textId="77777777" w:rsidR="00DC28C3" w:rsidRDefault="00DC28C3">
            <w:pPr>
              <w:pStyle w:val="ProductList-TableBody"/>
              <w:jc w:val="center"/>
            </w:pPr>
          </w:p>
        </w:tc>
      </w:tr>
      <w:tr w:rsidR="00DC28C3" w14:paraId="5CA1400B" w14:textId="77777777">
        <w:tc>
          <w:tcPr>
            <w:tcW w:w="5020" w:type="dxa"/>
            <w:tcBorders>
              <w:top w:val="dashed" w:sz="4" w:space="0" w:color="B2B2B2"/>
              <w:left w:val="none" w:sz="4" w:space="0" w:color="6E6E6E"/>
              <w:bottom w:val="dashed" w:sz="4" w:space="0" w:color="B2B2B2"/>
              <w:right w:val="none" w:sz="4" w:space="0" w:color="6E6E6E"/>
            </w:tcBorders>
          </w:tcPr>
          <w:p w14:paraId="5B13FBCB" w14:textId="77777777" w:rsidR="00DC28C3" w:rsidRDefault="00DD5A61">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8AF7C2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AC31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B9B9B"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572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58F2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2453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5BAF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2CF8D"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31BD105" w14:textId="77777777">
        <w:tc>
          <w:tcPr>
            <w:tcW w:w="5020" w:type="dxa"/>
            <w:tcBorders>
              <w:top w:val="dashed" w:sz="4" w:space="0" w:color="B2B2B2"/>
              <w:left w:val="none" w:sz="4" w:space="0" w:color="6E6E6E"/>
              <w:bottom w:val="dashed" w:sz="4" w:space="0" w:color="B2B2B2"/>
              <w:right w:val="none" w:sz="4" w:space="0" w:color="6E6E6E"/>
            </w:tcBorders>
          </w:tcPr>
          <w:p w14:paraId="3122CE73" w14:textId="77777777" w:rsidR="00DC28C3" w:rsidRDefault="00DD5A61">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F56CD3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AD29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D4252"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135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1ACE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024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DABF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B0496" w14:textId="77777777" w:rsidR="00DC28C3" w:rsidRDefault="00DC28C3">
            <w:pPr>
              <w:pStyle w:val="ProductList-TableBody"/>
              <w:jc w:val="center"/>
            </w:pPr>
          </w:p>
        </w:tc>
      </w:tr>
      <w:tr w:rsidR="00DC28C3" w14:paraId="5E5FF1B5" w14:textId="77777777">
        <w:tc>
          <w:tcPr>
            <w:tcW w:w="5020" w:type="dxa"/>
            <w:tcBorders>
              <w:top w:val="dashed" w:sz="4" w:space="0" w:color="B2B2B2"/>
              <w:left w:val="none" w:sz="4" w:space="0" w:color="6E6E6E"/>
              <w:bottom w:val="dashed" w:sz="4" w:space="0" w:color="BFBFBF"/>
              <w:right w:val="none" w:sz="4" w:space="0" w:color="6E6E6E"/>
            </w:tcBorders>
          </w:tcPr>
          <w:p w14:paraId="3D2EA78D" w14:textId="77777777" w:rsidR="00DC28C3" w:rsidRDefault="00DD5A61">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41DE93EE"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DE4C9"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EA5E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28D9" w14:textId="77777777" w:rsidR="00DC28C3" w:rsidRDefault="00DD5A6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EBA78"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4327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9A6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15C55" w14:textId="77777777" w:rsidR="00DC28C3" w:rsidRDefault="00DC28C3">
            <w:pPr>
              <w:pStyle w:val="ProductList-TableBody"/>
              <w:jc w:val="center"/>
            </w:pPr>
          </w:p>
        </w:tc>
      </w:tr>
      <w:tr w:rsidR="00DC28C3" w14:paraId="175123EA" w14:textId="77777777">
        <w:tc>
          <w:tcPr>
            <w:tcW w:w="5020" w:type="dxa"/>
            <w:tcBorders>
              <w:top w:val="dashed" w:sz="4" w:space="0" w:color="BFBFBF"/>
              <w:left w:val="none" w:sz="4" w:space="0" w:color="6E6E6E"/>
              <w:bottom w:val="none" w:sz="4" w:space="0" w:color="BFBFBF"/>
              <w:right w:val="none" w:sz="4" w:space="0" w:color="6E6E6E"/>
            </w:tcBorders>
          </w:tcPr>
          <w:p w14:paraId="21C89BE0" w14:textId="77777777" w:rsidR="00DC28C3" w:rsidRDefault="00DD5A6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810A22A"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9EB2B"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F9627"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459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A692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0D8F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FF609"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E989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1EDB84ED" w14:textId="77777777" w:rsidR="00DC28C3" w:rsidRDefault="00DD5A61">
      <w:pPr>
        <w:pStyle w:val="ProductList-Offering1SubSection"/>
        <w:outlineLvl w:val="3"/>
      </w:pPr>
      <w:bookmarkStart w:id="307" w:name="_Sec785"/>
      <w:r>
        <w:t>2. Существенные условия для продуктов</w:t>
      </w:r>
      <w:bookmarkEnd w:id="307"/>
    </w:p>
    <w:tbl>
      <w:tblPr>
        <w:tblStyle w:val="PURTable"/>
        <w:tblW w:w="0" w:type="dxa"/>
        <w:tblLook w:val="04A0" w:firstRow="1" w:lastRow="0" w:firstColumn="1" w:lastColumn="0" w:noHBand="0" w:noVBand="1"/>
      </w:tblPr>
      <w:tblGrid>
        <w:gridCol w:w="3618"/>
        <w:gridCol w:w="3586"/>
        <w:gridCol w:w="3586"/>
      </w:tblGrid>
      <w:tr w:rsidR="00DC28C3" w14:paraId="30DD0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7456C"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E7F2B74"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FB2FE93"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 Stream</w:t>
            </w:r>
          </w:p>
        </w:tc>
      </w:tr>
      <w:tr w:rsidR="00DC28C3" w14:paraId="035AD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04C2"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3E98"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4F4C" w14:textId="77777777" w:rsidR="00DC28C3" w:rsidRDefault="00DD5A61">
            <w:pPr>
              <w:pStyle w:val="ProductList-TableBody"/>
            </w:pPr>
            <w:r>
              <w:rPr>
                <w:color w:val="404040"/>
              </w:rPr>
              <w:t>Специальные предложения: Неприменимо</w:t>
            </w:r>
          </w:p>
        </w:tc>
      </w:tr>
      <w:tr w:rsidR="00DC28C3" w14:paraId="1C0F7AA7" w14:textId="77777777">
        <w:tc>
          <w:tcPr>
            <w:tcW w:w="4040" w:type="dxa"/>
            <w:tcBorders>
              <w:top w:val="single" w:sz="4" w:space="0" w:color="000000"/>
              <w:left w:val="single" w:sz="4" w:space="0" w:color="000000"/>
              <w:bottom w:val="single" w:sz="4" w:space="0" w:color="000000"/>
              <w:right w:val="single" w:sz="4" w:space="0" w:color="000000"/>
            </w:tcBorders>
          </w:tcPr>
          <w:p w14:paraId="4EEA69F0" w14:textId="77777777" w:rsidR="00DC28C3" w:rsidRDefault="00DD5A6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1EEF3C8"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70B0019"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28C3" w14:paraId="0D433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1BA8"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EEBE59"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064A" w14:textId="77777777" w:rsidR="00DC28C3" w:rsidRDefault="00DC28C3">
            <w:pPr>
              <w:pStyle w:val="ProductList-TableBody"/>
            </w:pPr>
          </w:p>
        </w:tc>
      </w:tr>
    </w:tbl>
    <w:p w14:paraId="6720415C" w14:textId="77777777" w:rsidR="00DC28C3" w:rsidRDefault="00DC28C3">
      <w:pPr>
        <w:pStyle w:val="ProductList-Body"/>
      </w:pPr>
    </w:p>
    <w:p w14:paraId="5B7858C3" w14:textId="77777777" w:rsidR="00DC28C3" w:rsidRDefault="00DD5A61">
      <w:pPr>
        <w:pStyle w:val="ProductList-ClauseHeading"/>
        <w:outlineLvl w:val="4"/>
      </w:pPr>
      <w:r>
        <w:t>2.1 Power BI Report Server — запускаемые экземпляры</w:t>
      </w:r>
    </w:p>
    <w:p w14:paraId="32F211B9" w14:textId="77777777" w:rsidR="00DC28C3" w:rsidRDefault="00DD5A61">
      <w:pPr>
        <w:pStyle w:val="ProductList-Body"/>
      </w:pPr>
      <w:r>
        <w:t xml:space="preserve">По каждой подписной лицензии на Microsoft Power BI Premium, включающей Power BI Report Server,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 операционных средах (OSE)</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 (OSE)</w:t>
      </w:r>
      <w:r>
        <w:fldChar w:fldCharType="end"/>
      </w:r>
      <w:r>
        <w:t xml:space="preserve">, не превышая при этом количества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или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включенных в соответствующий план Power BI Premium, с учетом того, что количество ядер на один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или одну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Виртуальную операционную среду (OSE)</w:t>
      </w:r>
      <w:r>
        <w:fldChar w:fldCharType="end"/>
      </w:r>
      <w:r>
        <w:t xml:space="preserve"> не может быть меньше четырех.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подписная лицензия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0B9EBABB" w14:textId="77777777" w:rsidR="00DC28C3" w:rsidRDefault="00DC28C3">
      <w:pPr>
        <w:pStyle w:val="ProductList-Body"/>
      </w:pPr>
    </w:p>
    <w:p w14:paraId="636E4736" w14:textId="77777777" w:rsidR="00DC28C3" w:rsidRDefault="00DD5A61">
      <w:pPr>
        <w:pStyle w:val="ProductList-ClauseHeading"/>
        <w:outlineLvl w:val="4"/>
      </w:pPr>
      <w:r>
        <w:t>2.2 Power BI Report Server — совместное использование содержимого</w:t>
      </w:r>
    </w:p>
    <w:p w14:paraId="18AED410" w14:textId="77777777" w:rsidR="00DC28C3" w:rsidRDefault="00DD5A61">
      <w:pPr>
        <w:pStyle w:val="ProductList-Body"/>
      </w:pPr>
      <w:r>
        <w:t xml:space="preserve">Для публикации общих отчетов Power BI с помощью сервера Power BI Report Server необходима подписная лицензия «на пользователя» на Power BI Pro.  </w:t>
      </w:r>
    </w:p>
    <w:p w14:paraId="060A1D71" w14:textId="77777777" w:rsidR="00DC28C3" w:rsidRDefault="00DC28C3">
      <w:pPr>
        <w:pStyle w:val="ProductList-Body"/>
      </w:pPr>
    </w:p>
    <w:p w14:paraId="4D18314C" w14:textId="77777777" w:rsidR="00DC28C3" w:rsidRDefault="00DD5A61">
      <w:pPr>
        <w:pStyle w:val="ProductList-ClauseHeading"/>
        <w:outlineLvl w:val="4"/>
      </w:pPr>
      <w:r>
        <w:t>2.3 Технология SQL Server</w:t>
      </w:r>
    </w:p>
    <w:p w14:paraId="342801C2" w14:textId="77777777" w:rsidR="00DC28C3" w:rsidRDefault="00DD5A61">
      <w:pPr>
        <w:pStyle w:val="ProductList-Body"/>
      </w:pPr>
      <w:r>
        <w:t xml:space="preserve">В ограниченных целях поддержки продукта Power BI Report Server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(OSE)</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Power BI Report Server.  </w:t>
      </w:r>
    </w:p>
    <w:p w14:paraId="7DD83E73"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2553F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0ACD9"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203A64BB" w14:textId="77777777" w:rsidR="00DC28C3" w:rsidRDefault="00DC28C3">
      <w:pPr>
        <w:pStyle w:val="ProductList-Body"/>
      </w:pPr>
    </w:p>
    <w:p w14:paraId="7B370E15" w14:textId="77777777" w:rsidR="00DC28C3" w:rsidRDefault="00DD5A61">
      <w:pPr>
        <w:pStyle w:val="ProductList-Offering2HeadingNoBorder"/>
        <w:outlineLvl w:val="2"/>
      </w:pPr>
      <w:bookmarkStart w:id="308" w:name="_Sec1209"/>
      <w:r>
        <w:t>Kaizala</w:t>
      </w:r>
      <w:bookmarkEnd w:id="308"/>
      <w:r>
        <w:fldChar w:fldCharType="begin"/>
      </w:r>
      <w:r>
        <w:instrText xml:space="preserve"> TC "</w:instrText>
      </w:r>
      <w:bookmarkStart w:id="309" w:name="_Toc486242396"/>
      <w:r>
        <w:instrText>Kaizala</w:instrText>
      </w:r>
      <w:bookmarkEnd w:id="309"/>
      <w:r>
        <w:instrText>" \l 3</w:instrText>
      </w:r>
      <w:r>
        <w:fldChar w:fldCharType="end"/>
      </w:r>
    </w:p>
    <w:p w14:paraId="0A2425A8" w14:textId="77777777" w:rsidR="00DC28C3" w:rsidRDefault="00DD5A61">
      <w:pPr>
        <w:pStyle w:val="ProductList-Offering1SubSection"/>
        <w:outlineLvl w:val="3"/>
      </w:pPr>
      <w:bookmarkStart w:id="310" w:name="_Sec1210"/>
      <w:r>
        <w:t>1. Период доступности Продуктов</w:t>
      </w:r>
      <w:bookmarkEnd w:id="310"/>
    </w:p>
    <w:tbl>
      <w:tblPr>
        <w:tblStyle w:val="PURTable"/>
        <w:tblW w:w="0" w:type="dxa"/>
        <w:tblLook w:val="04A0" w:firstRow="1" w:lastRow="0" w:firstColumn="1" w:lastColumn="0" w:noHBand="0" w:noVBand="1"/>
      </w:tblPr>
      <w:tblGrid>
        <w:gridCol w:w="4361"/>
        <w:gridCol w:w="910"/>
        <w:gridCol w:w="777"/>
        <w:gridCol w:w="793"/>
        <w:gridCol w:w="705"/>
        <w:gridCol w:w="827"/>
        <w:gridCol w:w="820"/>
        <w:gridCol w:w="798"/>
        <w:gridCol w:w="793"/>
      </w:tblGrid>
      <w:tr w:rsidR="00DC28C3" w14:paraId="0AD8874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7C55268" w14:textId="77777777" w:rsidR="00DC28C3" w:rsidRDefault="00DD5A61">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14:paraId="57F73858"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7CA2"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F2593"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14042"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B053B"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49FF2"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8D5E4"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2508B"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43357FA7" w14:textId="77777777">
        <w:tc>
          <w:tcPr>
            <w:tcW w:w="4900" w:type="dxa"/>
            <w:tcBorders>
              <w:top w:val="none" w:sz="4" w:space="0" w:color="BFBFBF"/>
              <w:left w:val="none" w:sz="4" w:space="0" w:color="000000"/>
              <w:bottom w:val="none" w:sz="4" w:space="0" w:color="7F7F7F"/>
              <w:right w:val="none" w:sz="4" w:space="0" w:color="000000"/>
            </w:tcBorders>
          </w:tcPr>
          <w:p w14:paraId="2FC9F9F9" w14:textId="77777777" w:rsidR="00DC28C3" w:rsidRDefault="00DD5A61">
            <w:pPr>
              <w:pStyle w:val="ProductList-TableBody"/>
            </w:pPr>
            <w:r>
              <w:t>Kaizala</w:t>
            </w:r>
            <w:r>
              <w:fldChar w:fldCharType="begin"/>
            </w:r>
            <w:r>
              <w:instrText xml:space="preserve"> XE "Kaizala" </w:instrText>
            </w:r>
            <w:r>
              <w:fldChar w:fldCharType="end"/>
            </w:r>
            <w:r>
              <w:t xml:space="preserve"> (подписная лицензия «на пользователя»)</w:t>
            </w:r>
          </w:p>
        </w:tc>
        <w:tc>
          <w:tcPr>
            <w:tcW w:w="980" w:type="dxa"/>
            <w:tcBorders>
              <w:top w:val="single" w:sz="6" w:space="0" w:color="FFFFFF"/>
              <w:left w:val="none" w:sz="4" w:space="0" w:color="000000"/>
              <w:bottom w:val="none" w:sz="4" w:space="0" w:color="7F7F7F"/>
              <w:right w:val="single" w:sz="6" w:space="0" w:color="FFFFFF"/>
            </w:tcBorders>
          </w:tcPr>
          <w:p w14:paraId="72878DC0"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5FA9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A7FFD"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FBA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F215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EE11E"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F25E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EA96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766EFC16" w14:textId="77777777" w:rsidR="00DC28C3" w:rsidRDefault="00DD5A61">
      <w:pPr>
        <w:pStyle w:val="ProductList-Offering1SubSection"/>
        <w:outlineLvl w:val="3"/>
      </w:pPr>
      <w:bookmarkStart w:id="311" w:name="_Sec1211"/>
      <w:r>
        <w:t>2. Существенные условия для продуктов</w:t>
      </w:r>
      <w:bookmarkEnd w:id="311"/>
    </w:p>
    <w:tbl>
      <w:tblPr>
        <w:tblStyle w:val="PURTable"/>
        <w:tblW w:w="0" w:type="dxa"/>
        <w:tblLook w:val="04A0" w:firstRow="1" w:lastRow="0" w:firstColumn="1" w:lastColumn="0" w:noHBand="0" w:noVBand="1"/>
      </w:tblPr>
      <w:tblGrid>
        <w:gridCol w:w="3618"/>
        <w:gridCol w:w="3586"/>
        <w:gridCol w:w="3586"/>
      </w:tblGrid>
      <w:tr w:rsidR="00DC28C3" w14:paraId="3AB29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9D0B4"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B5854D8"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BB8F0" w14:textId="77777777" w:rsidR="00DC28C3" w:rsidRDefault="00DD5A61">
            <w:pPr>
              <w:pStyle w:val="ProductList-TableBody"/>
            </w:pPr>
            <w:r>
              <w:rPr>
                <w:color w:val="404040"/>
              </w:rPr>
              <w:t>Право на продленный срок: Неприменимо</w:t>
            </w:r>
          </w:p>
        </w:tc>
      </w:tr>
      <w:tr w:rsidR="00DC28C3" w14:paraId="1A2E6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1CD2"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8805"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6F8AA" w14:textId="77777777" w:rsidR="00DC28C3" w:rsidRDefault="00DD5A61">
            <w:pPr>
              <w:pStyle w:val="ProductList-TableBody"/>
            </w:pPr>
            <w:r>
              <w:rPr>
                <w:color w:val="404040"/>
              </w:rPr>
              <w:t>Специальные предложения: Неприменимо</w:t>
            </w:r>
          </w:p>
        </w:tc>
      </w:tr>
      <w:tr w:rsidR="00DC28C3" w14:paraId="24009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3EE8"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7DEB8D"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7C24C93"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28C3" w14:paraId="78485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176A"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4E15DA"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DA90598" w14:textId="77777777" w:rsidR="00DC28C3" w:rsidRDefault="00DC28C3">
            <w:pPr>
              <w:pStyle w:val="ProductList-TableBody"/>
            </w:pPr>
          </w:p>
        </w:tc>
      </w:tr>
    </w:tbl>
    <w:p w14:paraId="0955F449" w14:textId="77777777" w:rsidR="00DC28C3" w:rsidRDefault="00DC28C3">
      <w:pPr>
        <w:pStyle w:val="ProductList-Body"/>
      </w:pPr>
    </w:p>
    <w:p w14:paraId="418959FA" w14:textId="77777777" w:rsidR="00DC28C3" w:rsidRDefault="00DD5A61">
      <w:pPr>
        <w:pStyle w:val="ProductList-ClauseHeading"/>
        <w:outlineLvl w:val="4"/>
      </w:pPr>
      <w:r>
        <w:t>2.1. Географическая доступность.</w:t>
      </w:r>
    </w:p>
    <w:p w14:paraId="4D4DB445" w14:textId="77777777" w:rsidR="00DC28C3" w:rsidRDefault="00DD5A61">
      <w:pPr>
        <w:pStyle w:val="ProductList-Body"/>
      </w:pPr>
      <w:r>
        <w:t>Kaizala предоставляется только в Индии.</w:t>
      </w:r>
    </w:p>
    <w:p w14:paraId="39099CD9"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7B899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30C3F"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6883999F" w14:textId="77777777" w:rsidR="00DC28C3" w:rsidRDefault="00DC28C3">
      <w:pPr>
        <w:pStyle w:val="ProductList-Body"/>
      </w:pPr>
    </w:p>
    <w:p w14:paraId="1BA9655F" w14:textId="77777777" w:rsidR="00DC28C3" w:rsidRDefault="00DD5A61">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242397"/>
      <w:r>
        <w:instrText>Microsoft Cloud App Security</w:instrText>
      </w:r>
      <w:bookmarkEnd w:id="313"/>
      <w:r>
        <w:instrText>" \l 3</w:instrText>
      </w:r>
      <w:r>
        <w:fldChar w:fldCharType="end"/>
      </w:r>
    </w:p>
    <w:p w14:paraId="4CA2A39C" w14:textId="77777777" w:rsidR="00DC28C3" w:rsidRDefault="00DD5A61">
      <w:pPr>
        <w:pStyle w:val="ProductList-Offering1SubSection"/>
        <w:outlineLvl w:val="3"/>
      </w:pPr>
      <w:bookmarkStart w:id="314" w:name="_Sec1207"/>
      <w:r>
        <w:t>1. Период доступности Продуктов</w:t>
      </w:r>
      <w:bookmarkEnd w:id="314"/>
    </w:p>
    <w:tbl>
      <w:tblPr>
        <w:tblStyle w:val="PURTable"/>
        <w:tblW w:w="0" w:type="dxa"/>
        <w:tblLook w:val="04A0" w:firstRow="1" w:lastRow="0" w:firstColumn="1" w:lastColumn="0" w:noHBand="0" w:noVBand="1"/>
      </w:tblPr>
      <w:tblGrid>
        <w:gridCol w:w="4355"/>
        <w:gridCol w:w="910"/>
        <w:gridCol w:w="786"/>
        <w:gridCol w:w="793"/>
        <w:gridCol w:w="704"/>
        <w:gridCol w:w="827"/>
        <w:gridCol w:w="820"/>
        <w:gridCol w:w="797"/>
        <w:gridCol w:w="792"/>
      </w:tblGrid>
      <w:tr w:rsidR="00DC28C3" w14:paraId="7764A4D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66B770F" w14:textId="77777777" w:rsidR="00DC28C3" w:rsidRDefault="00DD5A61">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14:paraId="33C336B1"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5FFA3"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CFA29"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F0F4"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9965B"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A1979"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FE676"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91CDB"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5E231967" w14:textId="77777777">
        <w:tc>
          <w:tcPr>
            <w:tcW w:w="4900" w:type="dxa"/>
            <w:tcBorders>
              <w:top w:val="none" w:sz="4" w:space="0" w:color="BFBFBF"/>
              <w:left w:val="none" w:sz="4" w:space="0" w:color="000000"/>
              <w:bottom w:val="dashed" w:sz="4" w:space="0" w:color="7F7F7F"/>
              <w:right w:val="none" w:sz="4" w:space="0" w:color="000000"/>
            </w:tcBorders>
          </w:tcPr>
          <w:p w14:paraId="6B13ED05" w14:textId="77777777" w:rsidR="00DC28C3" w:rsidRDefault="00DD5A61">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dashed" w:sz="4" w:space="0" w:color="7F7F7F"/>
              <w:right w:val="single" w:sz="6" w:space="0" w:color="FFFFFF"/>
            </w:tcBorders>
          </w:tcPr>
          <w:p w14:paraId="7678C5D6"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A87AC"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9EB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D768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9DA69"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CA2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43C7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09C9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2B028FC6" w14:textId="77777777">
        <w:tc>
          <w:tcPr>
            <w:tcW w:w="4900" w:type="dxa"/>
            <w:tcBorders>
              <w:top w:val="dashed" w:sz="4" w:space="0" w:color="7F7F7F"/>
              <w:left w:val="none" w:sz="4" w:space="0" w:color="6E6E6E"/>
              <w:bottom w:val="none" w:sz="4" w:space="0" w:color="7F7F7F"/>
              <w:right w:val="none" w:sz="4" w:space="0" w:color="6E6E6E"/>
            </w:tcBorders>
          </w:tcPr>
          <w:p w14:paraId="03925D23" w14:textId="77777777" w:rsidR="00DC28C3" w:rsidRDefault="00DD5A61">
            <w:pPr>
              <w:pStyle w:val="ProductList-TableBody"/>
            </w:pPr>
            <w:r>
              <w:t>Microsoft Cloud App Security K</w:t>
            </w:r>
            <w:r>
              <w:fldChar w:fldCharType="begin"/>
            </w:r>
            <w:r>
              <w:instrText xml:space="preserve"> XE "Microsoft Cloud App Security K"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none" w:sz="4" w:space="0" w:color="7F7F7F"/>
              <w:right w:val="single" w:sz="6" w:space="0" w:color="FFFFFF"/>
            </w:tcBorders>
          </w:tcPr>
          <w:p w14:paraId="210BBD97"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5145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9EFD9"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320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3C48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69A60"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D24F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044F8" w14:textId="77777777" w:rsidR="00DC28C3" w:rsidRDefault="00DC28C3">
            <w:pPr>
              <w:pStyle w:val="ProductList-TableBody"/>
              <w:jc w:val="center"/>
            </w:pPr>
          </w:p>
        </w:tc>
      </w:tr>
    </w:tbl>
    <w:p w14:paraId="1C5262D2" w14:textId="77777777" w:rsidR="00DC28C3" w:rsidRDefault="00DC28C3">
      <w:pPr>
        <w:pStyle w:val="ProductList-Body"/>
      </w:pPr>
    </w:p>
    <w:p w14:paraId="1FA5CC23" w14:textId="77777777" w:rsidR="00DC28C3" w:rsidRDefault="00DD5A61">
      <w:pPr>
        <w:pStyle w:val="ProductList-Offering1SubSection"/>
        <w:outlineLvl w:val="3"/>
      </w:pPr>
      <w:bookmarkStart w:id="315" w:name="_Sec1208"/>
      <w:r>
        <w:t>2. Существенные условия для продуктов</w:t>
      </w:r>
      <w:bookmarkEnd w:id="315"/>
    </w:p>
    <w:tbl>
      <w:tblPr>
        <w:tblStyle w:val="PURTable"/>
        <w:tblW w:w="0" w:type="dxa"/>
        <w:tblLook w:val="04A0" w:firstRow="1" w:lastRow="0" w:firstColumn="1" w:lastColumn="0" w:noHBand="0" w:noVBand="1"/>
      </w:tblPr>
      <w:tblGrid>
        <w:gridCol w:w="3619"/>
        <w:gridCol w:w="3583"/>
        <w:gridCol w:w="3588"/>
      </w:tblGrid>
      <w:tr w:rsidR="00DC28C3" w14:paraId="57242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516E2"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09BB079"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CDD9AA"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28C3" w14:paraId="4825D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3282"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6A6584" w14:textId="77777777" w:rsidR="00DC28C3" w:rsidRDefault="00DD5A6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4CF3" w14:textId="77777777" w:rsidR="00DC28C3" w:rsidRDefault="00DD5A61">
            <w:pPr>
              <w:pStyle w:val="ProductList-TableBody"/>
            </w:pPr>
            <w:r>
              <w:rPr>
                <w:color w:val="404040"/>
              </w:rPr>
              <w:t>Специальные предложения: Неприменимо</w:t>
            </w:r>
          </w:p>
        </w:tc>
      </w:tr>
      <w:tr w:rsidR="00DC28C3" w14:paraId="1AAE0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329C9" w14:textId="77777777" w:rsidR="00DC28C3" w:rsidRDefault="00DD5A6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C701C0"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9AF4CB" w14:textId="77777777" w:rsidR="00DC28C3" w:rsidRDefault="00DD5A6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C28C3" w14:paraId="58062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E55F5" w14:textId="77777777" w:rsidR="00DC28C3" w:rsidRDefault="00DD5A61">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044D35"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129C62" w14:textId="77777777" w:rsidR="00DC28C3" w:rsidRDefault="00DC28C3">
            <w:pPr>
              <w:pStyle w:val="ProductList-TableBody"/>
            </w:pPr>
          </w:p>
        </w:tc>
      </w:tr>
    </w:tbl>
    <w:p w14:paraId="7E7701AA"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118E2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7C49B"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165C5A8E" w14:textId="77777777" w:rsidR="00DC28C3" w:rsidRDefault="00DC28C3">
      <w:pPr>
        <w:pStyle w:val="ProductList-Body"/>
      </w:pPr>
    </w:p>
    <w:p w14:paraId="700AB081" w14:textId="77777777" w:rsidR="00DC28C3" w:rsidRDefault="00DD5A61">
      <w:pPr>
        <w:pStyle w:val="ProductList-Offering2HeadingNoBorder"/>
        <w:outlineLvl w:val="2"/>
      </w:pPr>
      <w:bookmarkStart w:id="316" w:name="_Sec630"/>
      <w:r>
        <w:t>Microsoft Intune</w:t>
      </w:r>
      <w:bookmarkEnd w:id="316"/>
      <w:r>
        <w:fldChar w:fldCharType="begin"/>
      </w:r>
      <w:r>
        <w:instrText xml:space="preserve"> TC "</w:instrText>
      </w:r>
      <w:bookmarkStart w:id="317" w:name="_Toc486242398"/>
      <w:r>
        <w:instrText>Microsoft Intune</w:instrText>
      </w:r>
      <w:bookmarkEnd w:id="317"/>
      <w:r>
        <w:instrText>" \l 3</w:instrText>
      </w:r>
      <w:r>
        <w:fldChar w:fldCharType="end"/>
      </w:r>
    </w:p>
    <w:p w14:paraId="65224A89" w14:textId="77777777" w:rsidR="00DC28C3" w:rsidRDefault="00DD5A61">
      <w:pPr>
        <w:pStyle w:val="ProductList-Offering1SubSection"/>
        <w:outlineLvl w:val="3"/>
      </w:pPr>
      <w:bookmarkStart w:id="318" w:name="_Sec714"/>
      <w:r>
        <w:t>1. Период доступности Продуктов</w:t>
      </w:r>
      <w:bookmarkEnd w:id="318"/>
    </w:p>
    <w:tbl>
      <w:tblPr>
        <w:tblStyle w:val="PURTable"/>
        <w:tblW w:w="0" w:type="dxa"/>
        <w:tblLook w:val="04A0" w:firstRow="1" w:lastRow="0" w:firstColumn="1" w:lastColumn="0" w:noHBand="0" w:noVBand="1"/>
      </w:tblPr>
      <w:tblGrid>
        <w:gridCol w:w="4364"/>
        <w:gridCol w:w="908"/>
        <w:gridCol w:w="785"/>
        <w:gridCol w:w="791"/>
        <w:gridCol w:w="704"/>
        <w:gridCol w:w="826"/>
        <w:gridCol w:w="819"/>
        <w:gridCol w:w="796"/>
        <w:gridCol w:w="791"/>
      </w:tblGrid>
      <w:tr w:rsidR="00DC28C3" w14:paraId="3A65C6D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F924567" w14:textId="77777777" w:rsidR="00DC28C3" w:rsidRDefault="00DD5A61">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14:paraId="597D863D"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3BBE2"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BB242"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249B1"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20295"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A14EC"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19940"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0D4F0"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554BB39C" w14:textId="77777777">
        <w:tc>
          <w:tcPr>
            <w:tcW w:w="4900" w:type="dxa"/>
            <w:tcBorders>
              <w:top w:val="none" w:sz="4" w:space="0" w:color="BFBFBF"/>
              <w:left w:val="none" w:sz="4" w:space="0" w:color="000000"/>
              <w:bottom w:val="dashed" w:sz="4" w:space="0" w:color="7F7F7F"/>
              <w:right w:val="none" w:sz="4" w:space="0" w:color="000000"/>
            </w:tcBorders>
          </w:tcPr>
          <w:p w14:paraId="6D8AF7A8" w14:textId="77777777" w:rsidR="00DC28C3" w:rsidRDefault="00DD5A61">
            <w:pPr>
              <w:pStyle w:val="ProductList-TableBody"/>
            </w:pPr>
            <w:r>
              <w:t>Microsoft Intune</w:t>
            </w:r>
            <w:r>
              <w:fldChar w:fldCharType="begin"/>
            </w:r>
            <w:r>
              <w:instrText xml:space="preserve"> XE "Microsoft Intune" </w:instrText>
            </w:r>
            <w:r>
              <w:fldChar w:fldCharType="end"/>
            </w:r>
            <w:r>
              <w:t xml:space="preserve"> (подписная лицензия «на пользователя», подписная лицензия «на устройство»)</w:t>
            </w:r>
          </w:p>
        </w:tc>
        <w:tc>
          <w:tcPr>
            <w:tcW w:w="980" w:type="dxa"/>
            <w:tcBorders>
              <w:top w:val="single" w:sz="6" w:space="0" w:color="FFFFFF"/>
              <w:left w:val="none" w:sz="4" w:space="0" w:color="000000"/>
              <w:bottom w:val="dashed" w:sz="4" w:space="0" w:color="7F7F7F"/>
              <w:right w:val="single" w:sz="6" w:space="0" w:color="FFFFFF"/>
            </w:tcBorders>
          </w:tcPr>
          <w:p w14:paraId="074BCD0A"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5A66B"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E09AD"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5EB2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BBFBC"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79DCF" w14:textId="77777777" w:rsidR="00DC28C3" w:rsidRDefault="00DD5A6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DFA9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4793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6B33CF12" w14:textId="77777777">
        <w:tc>
          <w:tcPr>
            <w:tcW w:w="4900" w:type="dxa"/>
            <w:tcBorders>
              <w:top w:val="dashed" w:sz="4" w:space="0" w:color="7F7F7F"/>
              <w:left w:val="none" w:sz="4" w:space="0" w:color="6E6E6E"/>
              <w:bottom w:val="dashed" w:sz="4" w:space="0" w:color="7F7F7F"/>
              <w:right w:val="none" w:sz="4" w:space="0" w:color="6E6E6E"/>
            </w:tcBorders>
          </w:tcPr>
          <w:p w14:paraId="54364615" w14:textId="77777777" w:rsidR="00DC28C3" w:rsidRDefault="00DD5A61">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dashed" w:sz="4" w:space="0" w:color="7F7F7F"/>
              <w:right w:val="single" w:sz="6" w:space="0" w:color="FFFFFF"/>
            </w:tcBorders>
          </w:tcPr>
          <w:p w14:paraId="412B6860"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FEF0F"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2F787"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ED12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AC093" w14:textId="77777777" w:rsidR="00DC28C3" w:rsidRDefault="00DD5A6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AA77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7457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0B9C7"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336E1598" w14:textId="77777777">
        <w:tc>
          <w:tcPr>
            <w:tcW w:w="4900" w:type="dxa"/>
            <w:tcBorders>
              <w:top w:val="dashed" w:sz="4" w:space="0" w:color="7F7F7F"/>
              <w:left w:val="none" w:sz="4" w:space="0" w:color="6E6E6E"/>
              <w:bottom w:val="dashed" w:sz="4" w:space="0" w:color="949494"/>
              <w:right w:val="none" w:sz="4" w:space="0" w:color="6E6E6E"/>
            </w:tcBorders>
          </w:tcPr>
          <w:p w14:paraId="3D9BE631" w14:textId="77777777" w:rsidR="00DC28C3" w:rsidRDefault="00DD5A61">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20DABAFF"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4904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736C"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AD3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1ADB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213E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3721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DA5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7B3BFE9A" w14:textId="77777777">
        <w:tc>
          <w:tcPr>
            <w:tcW w:w="4900" w:type="dxa"/>
            <w:tcBorders>
              <w:top w:val="dashed" w:sz="4" w:space="0" w:color="949494"/>
              <w:left w:val="none" w:sz="4" w:space="0" w:color="6E6E6E"/>
              <w:bottom w:val="dashed" w:sz="4" w:space="0" w:color="949494"/>
              <w:right w:val="none" w:sz="4" w:space="0" w:color="6E6E6E"/>
            </w:tcBorders>
          </w:tcPr>
          <w:p w14:paraId="213F47D4" w14:textId="77777777" w:rsidR="00DC28C3" w:rsidRDefault="00DD5A61">
            <w:pPr>
              <w:pStyle w:val="ProductList-TableBody"/>
            </w:pPr>
            <w:r>
              <w:t>Microsoft Intune для образовательных учреждений (подписная лицензия «на устройство»)</w:t>
            </w:r>
          </w:p>
        </w:tc>
        <w:tc>
          <w:tcPr>
            <w:tcW w:w="980" w:type="dxa"/>
            <w:tcBorders>
              <w:top w:val="dashed" w:sz="4" w:space="0" w:color="949494"/>
              <w:left w:val="none" w:sz="4" w:space="0" w:color="6E6E6E"/>
              <w:bottom w:val="dashed" w:sz="4" w:space="0" w:color="949494"/>
              <w:right w:val="single" w:sz="6" w:space="0" w:color="FFFFFF"/>
            </w:tcBorders>
          </w:tcPr>
          <w:p w14:paraId="13B3612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3573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65D82"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0D5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340B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5779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A3CB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8164A" w14:textId="77777777" w:rsidR="00DC28C3" w:rsidRDefault="00DC28C3">
            <w:pPr>
              <w:pStyle w:val="ProductList-TableBody"/>
              <w:jc w:val="center"/>
            </w:pPr>
          </w:p>
        </w:tc>
      </w:tr>
      <w:tr w:rsidR="00DC28C3" w14:paraId="6FE9509C" w14:textId="77777777">
        <w:tc>
          <w:tcPr>
            <w:tcW w:w="4900" w:type="dxa"/>
            <w:tcBorders>
              <w:top w:val="dashed" w:sz="4" w:space="0" w:color="949494"/>
              <w:left w:val="none" w:sz="4" w:space="0" w:color="6E6E6E"/>
              <w:bottom w:val="dashed" w:sz="4" w:space="0" w:color="B7B7B7"/>
              <w:right w:val="none" w:sz="4" w:space="0" w:color="6E6E6E"/>
            </w:tcBorders>
          </w:tcPr>
          <w:p w14:paraId="47A36576" w14:textId="77777777" w:rsidR="00DC28C3" w:rsidRDefault="00DD5A61">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980" w:type="dxa"/>
            <w:tcBorders>
              <w:top w:val="dashed" w:sz="4" w:space="0" w:color="949494"/>
              <w:left w:val="none" w:sz="4" w:space="0" w:color="6E6E6E"/>
              <w:bottom w:val="dashed" w:sz="4" w:space="0" w:color="B7B7B7"/>
              <w:right w:val="single" w:sz="6" w:space="0" w:color="FFFFFF"/>
            </w:tcBorders>
          </w:tcPr>
          <w:p w14:paraId="6278421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C97F1"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DD0BE"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DAD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177C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D931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0CC39"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76BA4"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C28C3" w14:paraId="50DD9550" w14:textId="77777777">
        <w:tc>
          <w:tcPr>
            <w:tcW w:w="4900" w:type="dxa"/>
            <w:tcBorders>
              <w:top w:val="dashed" w:sz="4" w:space="0" w:color="B7B7B7"/>
              <w:left w:val="none" w:sz="4" w:space="0" w:color="6E6E6E"/>
              <w:bottom w:val="none" w:sz="4" w:space="0" w:color="BFBFBF"/>
              <w:right w:val="none" w:sz="4" w:space="0" w:color="6E6E6E"/>
            </w:tcBorders>
          </w:tcPr>
          <w:p w14:paraId="64C66F4C" w14:textId="77777777" w:rsidR="00DC28C3" w:rsidRDefault="00DD5A61">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980" w:type="dxa"/>
            <w:tcBorders>
              <w:top w:val="dashed" w:sz="4" w:space="0" w:color="B7B7B7"/>
              <w:left w:val="none" w:sz="4" w:space="0" w:color="6E6E6E"/>
              <w:bottom w:val="none" w:sz="4" w:space="0" w:color="BFBFBF"/>
              <w:right w:val="single" w:sz="6" w:space="0" w:color="FFFFFF"/>
            </w:tcBorders>
          </w:tcPr>
          <w:p w14:paraId="2BA8B5E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79CC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6AF7F"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78B3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53D2A"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828D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4470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5BFD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FB601B7" w14:textId="77777777" w:rsidR="00DC28C3" w:rsidRDefault="00DD5A61">
      <w:pPr>
        <w:pStyle w:val="ProductList-Offering1SubSection"/>
        <w:outlineLvl w:val="3"/>
      </w:pPr>
      <w:bookmarkStart w:id="319" w:name="_Sec769"/>
      <w:r>
        <w:t>2. Существенные условия для продуктов</w:t>
      </w:r>
      <w:bookmarkEnd w:id="319"/>
    </w:p>
    <w:tbl>
      <w:tblPr>
        <w:tblStyle w:val="PURTable"/>
        <w:tblW w:w="0" w:type="dxa"/>
        <w:tblLook w:val="04A0" w:firstRow="1" w:lastRow="0" w:firstColumn="1" w:lastColumn="0" w:noHBand="0" w:noVBand="1"/>
      </w:tblPr>
      <w:tblGrid>
        <w:gridCol w:w="3607"/>
        <w:gridCol w:w="3608"/>
        <w:gridCol w:w="3575"/>
      </w:tblGrid>
      <w:tr w:rsidR="00DC28C3" w14:paraId="774FD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CB9A5"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A1AEBEC"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5D995AD" w14:textId="77777777" w:rsidR="00DC28C3" w:rsidRDefault="00DD5A6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C28C3" w14:paraId="36C59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6569A"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421D"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2927" w14:textId="77777777" w:rsidR="00DC28C3" w:rsidRDefault="00DD5A61">
            <w:pPr>
              <w:pStyle w:val="ProductList-TableBody"/>
            </w:pPr>
            <w:r>
              <w:rPr>
                <w:color w:val="404040"/>
              </w:rPr>
              <w:t>Специальные предложения: Неприменимо</w:t>
            </w:r>
          </w:p>
        </w:tc>
      </w:tr>
      <w:tr w:rsidR="00DC28C3" w14:paraId="191C4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C7AF3"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A5A0C2" w14:textId="77777777" w:rsidR="00DC28C3" w:rsidRDefault="00DD5A6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tcPr>
          <w:p w14:paraId="2D14FC35" w14:textId="77777777" w:rsidR="00DC28C3" w:rsidRDefault="00DD5A61">
            <w:pPr>
              <w:pStyle w:val="ProductList-TableBody"/>
            </w:pPr>
            <w:r>
              <w:t>Право на сокращение (SCE). Все</w:t>
            </w:r>
          </w:p>
        </w:tc>
      </w:tr>
      <w:tr w:rsidR="00DC28C3" w14:paraId="311286FB" w14:textId="77777777">
        <w:tc>
          <w:tcPr>
            <w:tcW w:w="4040" w:type="dxa"/>
            <w:tcBorders>
              <w:top w:val="single" w:sz="4" w:space="0" w:color="000000"/>
              <w:left w:val="single" w:sz="4" w:space="0" w:color="000000"/>
              <w:bottom w:val="single" w:sz="4" w:space="0" w:color="000000"/>
              <w:right w:val="single" w:sz="4" w:space="0" w:color="000000"/>
            </w:tcBorders>
          </w:tcPr>
          <w:p w14:paraId="6DBF16FA" w14:textId="77777777" w:rsidR="00DC28C3" w:rsidRDefault="00DD5A61">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6E16596" w14:textId="77777777" w:rsidR="00DC28C3" w:rsidRDefault="00DD5A61">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1392" w14:textId="77777777" w:rsidR="00DC28C3" w:rsidRDefault="00DC28C3">
            <w:pPr>
              <w:pStyle w:val="ProductList-TableBody"/>
            </w:pPr>
          </w:p>
        </w:tc>
      </w:tr>
    </w:tbl>
    <w:p w14:paraId="2ED114D7" w14:textId="77777777" w:rsidR="00DC28C3" w:rsidRDefault="00DC28C3">
      <w:pPr>
        <w:pStyle w:val="ProductList-Body"/>
      </w:pPr>
    </w:p>
    <w:p w14:paraId="261944CA" w14:textId="77777777" w:rsidR="00DC28C3" w:rsidRDefault="00DD5A61">
      <w:pPr>
        <w:pStyle w:val="ProductList-ClauseHeading"/>
        <w:outlineLvl w:val="4"/>
      </w:pPr>
      <w:r>
        <w:t>2.1 Microsoft Intune для образовательных учреждений (лицензия на подписку «на устройство»)</w:t>
      </w:r>
    </w:p>
    <w:p w14:paraId="3270B434" w14:textId="77777777" w:rsidR="00DC28C3" w:rsidRDefault="00DD5A61">
      <w:pPr>
        <w:pStyle w:val="ProductList-SubClauseHeading"/>
        <w:outlineLvl w:val="5"/>
      </w:pPr>
      <w:r>
        <w:t>2.1.1 Доступность</w:t>
      </w:r>
    </w:p>
    <w:p w14:paraId="28BDF8EC" w14:textId="77777777" w:rsidR="00DC28C3" w:rsidRDefault="00DD5A61">
      <w:pPr>
        <w:pStyle w:val="ProductList-BodyIndented"/>
      </w:pPr>
      <w:r>
        <w:t xml:space="preserve">Подписка Microsoft Intune для образовательных учреждений (подписная лицензия «на устройство») также доступна по Соглашению Microsoft Cloud (MCA). </w:t>
      </w:r>
    </w:p>
    <w:p w14:paraId="1B033AE5" w14:textId="77777777" w:rsidR="00DC28C3" w:rsidRDefault="00DC28C3">
      <w:pPr>
        <w:pStyle w:val="ProductList-BodyIndented"/>
      </w:pPr>
    </w:p>
    <w:p w14:paraId="65F72FC4" w14:textId="77777777" w:rsidR="00DC28C3" w:rsidRDefault="00DD5A61">
      <w:pPr>
        <w:pStyle w:val="ProductList-SubClauseHeading"/>
        <w:outlineLvl w:val="5"/>
      </w:pPr>
      <w:r>
        <w:t>2.1.2 Срок действия</w:t>
      </w:r>
    </w:p>
    <w:p w14:paraId="56F06478" w14:textId="77777777" w:rsidR="00DC28C3" w:rsidRDefault="00DD5A61">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подписной лицензии «на устройство» на Intune превышает срок действия соглашения о корпоративном лицензировании Клиента, по которому были приобретены подписные лицензии «на устройство» на Intune, действие условий такого соглашения продлевается на срок действия подписной лицензии «на устройство» на Intune.</w:t>
      </w:r>
    </w:p>
    <w:p w14:paraId="5F4B2982" w14:textId="77777777" w:rsidR="00DC28C3" w:rsidRDefault="00DC28C3">
      <w:pPr>
        <w:pStyle w:val="ProductList-BodyIndented"/>
      </w:pPr>
    </w:p>
    <w:p w14:paraId="618438DD" w14:textId="77777777" w:rsidR="00DC28C3" w:rsidRDefault="00DD5A61">
      <w:pPr>
        <w:pStyle w:val="ProductList-SubClauseHeading"/>
        <w:outlineLvl w:val="5"/>
      </w:pPr>
      <w:r>
        <w:t>2.1.3 Передача лицензий</w:t>
      </w:r>
    </w:p>
    <w:p w14:paraId="288671EB" w14:textId="77777777" w:rsidR="00DC28C3" w:rsidRDefault="00DD5A61">
      <w:pPr>
        <w:pStyle w:val="ProductList-BodyIndented"/>
      </w:pPr>
      <w:r>
        <w:t>В случае необратимого аппаратного отказа устройства, которому раньше была назначена подписная лицензия «на устройство» на Intune, перенос подписки на Microsoft Intune для образовательных учреждений (подписная лицензия «на устройство») допускается только на новое устройство той же модели (или равноценную замену, предоставленную производителем).</w:t>
      </w:r>
    </w:p>
    <w:p w14:paraId="48CD12F8" w14:textId="77777777" w:rsidR="00DC28C3" w:rsidRDefault="00DC28C3">
      <w:pPr>
        <w:pStyle w:val="ProductList-BodyIndented"/>
        <w:jc w:val="right"/>
      </w:pPr>
    </w:p>
    <w:tbl>
      <w:tblPr>
        <w:tblStyle w:val="PURTable0"/>
        <w:tblW w:w="0" w:type="dxa"/>
        <w:tblLook w:val="04A0" w:firstRow="1" w:lastRow="0" w:firstColumn="1" w:lastColumn="0" w:noHBand="0" w:noVBand="1"/>
      </w:tblPr>
      <w:tblGrid>
        <w:gridCol w:w="10440"/>
      </w:tblGrid>
      <w:tr w:rsidR="00DC28C3" w14:paraId="69371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DA2AF"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01940452" w14:textId="77777777" w:rsidR="00DC28C3" w:rsidRDefault="00DC28C3">
      <w:pPr>
        <w:pStyle w:val="ProductList-BodyIndented"/>
      </w:pPr>
    </w:p>
    <w:p w14:paraId="2676614F" w14:textId="77777777" w:rsidR="00DC28C3" w:rsidRDefault="00DD5A61">
      <w:pPr>
        <w:pStyle w:val="ProductList-Offering2HeadingNoBorder"/>
        <w:outlineLvl w:val="2"/>
      </w:pPr>
      <w:bookmarkStart w:id="320" w:name="_Sec672"/>
      <w:r>
        <w:t>Microsoft Learning</w:t>
      </w:r>
      <w:bookmarkEnd w:id="320"/>
      <w:r>
        <w:fldChar w:fldCharType="begin"/>
      </w:r>
      <w:r>
        <w:instrText xml:space="preserve"> TC "</w:instrText>
      </w:r>
      <w:bookmarkStart w:id="321" w:name="_Toc486242399"/>
      <w:r>
        <w:instrText>Microsoft Learning</w:instrText>
      </w:r>
      <w:bookmarkEnd w:id="321"/>
      <w:r>
        <w:instrText>" \l 3</w:instrText>
      </w:r>
      <w:r>
        <w:fldChar w:fldCharType="end"/>
      </w:r>
    </w:p>
    <w:p w14:paraId="267FCAED" w14:textId="77777777" w:rsidR="00DC28C3" w:rsidRDefault="00DD5A61">
      <w:pPr>
        <w:pStyle w:val="ProductList-Offering1SubSection"/>
        <w:outlineLvl w:val="3"/>
      </w:pPr>
      <w:bookmarkStart w:id="322" w:name="_Sec728"/>
      <w:r>
        <w:t>1. Период доступности Продуктов</w:t>
      </w:r>
      <w:bookmarkEnd w:id="322"/>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DC28C3" w14:paraId="4D16D3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98A00F"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6D4112E3"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E6FD5"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52D0D"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E0A23"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7C651"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FF6F4"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1CD34"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A0036"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3FCE034C" w14:textId="77777777">
        <w:tc>
          <w:tcPr>
            <w:tcW w:w="5020" w:type="dxa"/>
            <w:tcBorders>
              <w:top w:val="single" w:sz="6" w:space="0" w:color="FFFFFF"/>
              <w:left w:val="none" w:sz="4" w:space="0" w:color="6E6E6E"/>
              <w:bottom w:val="dashed" w:sz="4" w:space="0" w:color="BFBFBF"/>
              <w:right w:val="none" w:sz="4" w:space="0" w:color="6E6E6E"/>
            </w:tcBorders>
          </w:tcPr>
          <w:p w14:paraId="7FBEFAC6" w14:textId="77777777" w:rsidR="00DC28C3" w:rsidRDefault="00DD5A6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CA7785C" w14:textId="77777777" w:rsidR="00DC28C3" w:rsidRDefault="00DD5A6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15A22"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B95BA"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F66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9CF7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8416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2B37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816E"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208C243F" w14:textId="77777777">
        <w:tc>
          <w:tcPr>
            <w:tcW w:w="5020" w:type="dxa"/>
            <w:tcBorders>
              <w:top w:val="dashed" w:sz="4" w:space="0" w:color="BFBFBF"/>
              <w:left w:val="none" w:sz="4" w:space="0" w:color="6E6E6E"/>
              <w:bottom w:val="dashed" w:sz="4" w:space="0" w:color="BFBFBF"/>
              <w:right w:val="none" w:sz="4" w:space="0" w:color="6E6E6E"/>
            </w:tcBorders>
          </w:tcPr>
          <w:p w14:paraId="5D614623" w14:textId="77777777" w:rsidR="00DC28C3" w:rsidRDefault="00DD5A61">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14:paraId="77CC8A26"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CC10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6E345"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95E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5FF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4644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79278"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AD28B"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65DF096C" w14:textId="77777777">
        <w:tc>
          <w:tcPr>
            <w:tcW w:w="5020" w:type="dxa"/>
            <w:tcBorders>
              <w:top w:val="dashed" w:sz="4" w:space="0" w:color="BFBFBF"/>
              <w:left w:val="none" w:sz="4" w:space="0" w:color="6E6E6E"/>
              <w:bottom w:val="dashed" w:sz="4" w:space="0" w:color="BFBFBF"/>
              <w:right w:val="none" w:sz="4" w:space="0" w:color="6E6E6E"/>
            </w:tcBorders>
          </w:tcPr>
          <w:p w14:paraId="3B574134" w14:textId="77777777" w:rsidR="00DC28C3" w:rsidRDefault="00DD5A61">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1D6D4A33" w14:textId="77777777" w:rsidR="00DC28C3" w:rsidRDefault="00DD5A6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445FF" w14:textId="77777777" w:rsidR="00DC28C3" w:rsidRDefault="00DD5A6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DF557"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032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84624"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78B6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C9ED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6EB55"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430BC4F2" w14:textId="77777777">
        <w:tc>
          <w:tcPr>
            <w:tcW w:w="5020" w:type="dxa"/>
            <w:tcBorders>
              <w:top w:val="dashed" w:sz="4" w:space="0" w:color="BFBFBF"/>
              <w:left w:val="none" w:sz="4" w:space="0" w:color="6E6E6E"/>
              <w:bottom w:val="dashed" w:sz="4" w:space="0" w:color="BFBFBF"/>
              <w:right w:val="none" w:sz="4" w:space="0" w:color="6E6E6E"/>
            </w:tcBorders>
          </w:tcPr>
          <w:p w14:paraId="387963A7" w14:textId="77777777" w:rsidR="00DC28C3" w:rsidRDefault="00DD5A6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SL)</w:t>
            </w:r>
          </w:p>
        </w:tc>
        <w:tc>
          <w:tcPr>
            <w:tcW w:w="860" w:type="dxa"/>
            <w:tcBorders>
              <w:top w:val="dashed" w:sz="4" w:space="0" w:color="BFBFBF"/>
              <w:left w:val="none" w:sz="4" w:space="0" w:color="6E6E6E"/>
              <w:bottom w:val="dashed" w:sz="4" w:space="0" w:color="BFBFBF"/>
              <w:right w:val="single" w:sz="6" w:space="0" w:color="FFFFFF"/>
            </w:tcBorders>
          </w:tcPr>
          <w:p w14:paraId="23F0DB55" w14:textId="77777777" w:rsidR="00DC28C3" w:rsidRDefault="00DD5A6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B014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DD45F"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8FB7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475A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2449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DFBD1"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6C26"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1547473C" w14:textId="77777777">
        <w:tc>
          <w:tcPr>
            <w:tcW w:w="5020" w:type="dxa"/>
            <w:tcBorders>
              <w:top w:val="dashed" w:sz="4" w:space="0" w:color="BFBFBF"/>
              <w:left w:val="none" w:sz="4" w:space="0" w:color="6E6E6E"/>
              <w:bottom w:val="dashed" w:sz="4" w:space="0" w:color="BFBFBF"/>
              <w:right w:val="none" w:sz="4" w:space="0" w:color="6E6E6E"/>
            </w:tcBorders>
          </w:tcPr>
          <w:p w14:paraId="358F5B45" w14:textId="77777777" w:rsidR="00DC28C3" w:rsidRDefault="00DD5A6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860" w:type="dxa"/>
            <w:tcBorders>
              <w:top w:val="dashed" w:sz="4" w:space="0" w:color="BFBFBF"/>
              <w:left w:val="none" w:sz="4" w:space="0" w:color="6E6E6E"/>
              <w:bottom w:val="dashed" w:sz="4" w:space="0" w:color="BFBFBF"/>
              <w:right w:val="single" w:sz="6" w:space="0" w:color="FFFFFF"/>
            </w:tcBorders>
          </w:tcPr>
          <w:p w14:paraId="57AD3A5C" w14:textId="77777777" w:rsidR="00DC28C3" w:rsidRDefault="00DD5A6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4C28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7661E"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8C2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D91F3"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4E787"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2EE1F"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6116C"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C28C3" w14:paraId="6B77E030" w14:textId="77777777">
        <w:tc>
          <w:tcPr>
            <w:tcW w:w="5020" w:type="dxa"/>
            <w:tcBorders>
              <w:top w:val="dashed" w:sz="4" w:space="0" w:color="BFBFBF"/>
              <w:left w:val="none" w:sz="4" w:space="0" w:color="6E6E6E"/>
              <w:bottom w:val="none" w:sz="4" w:space="0" w:color="BFBFBF"/>
              <w:right w:val="none" w:sz="4" w:space="0" w:color="6E6E6E"/>
            </w:tcBorders>
          </w:tcPr>
          <w:p w14:paraId="6A848AF5" w14:textId="77777777" w:rsidR="00DC28C3" w:rsidRDefault="00DD5A6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860" w:type="dxa"/>
            <w:tcBorders>
              <w:top w:val="dashed" w:sz="4" w:space="0" w:color="BFBFBF"/>
              <w:left w:val="none" w:sz="4" w:space="0" w:color="6E6E6E"/>
              <w:bottom w:val="none" w:sz="4" w:space="0" w:color="BFBFBF"/>
              <w:right w:val="single" w:sz="6" w:space="0" w:color="FFFFFF"/>
            </w:tcBorders>
          </w:tcPr>
          <w:p w14:paraId="79D3C1C0" w14:textId="77777777" w:rsidR="00DC28C3" w:rsidRDefault="00DD5A6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CE068"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9C0C9"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B20B"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C0D5C"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798F"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93572"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42FBA" w14:textId="77777777" w:rsidR="00DC28C3" w:rsidRDefault="00DD5A6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0E087AC" w14:textId="77777777" w:rsidR="00DC28C3" w:rsidRDefault="00DD5A61">
      <w:pPr>
        <w:pStyle w:val="ProductList-Offering1SubSection"/>
        <w:outlineLvl w:val="3"/>
      </w:pPr>
      <w:bookmarkStart w:id="323" w:name="_Sec783"/>
      <w:r>
        <w:t>2. Существенные условия для продуктов</w:t>
      </w:r>
      <w:bookmarkEnd w:id="323"/>
    </w:p>
    <w:tbl>
      <w:tblPr>
        <w:tblStyle w:val="PURTable"/>
        <w:tblW w:w="0" w:type="dxa"/>
        <w:tblLook w:val="04A0" w:firstRow="1" w:lastRow="0" w:firstColumn="1" w:lastColumn="0" w:noHBand="0" w:noVBand="1"/>
      </w:tblPr>
      <w:tblGrid>
        <w:gridCol w:w="3618"/>
        <w:gridCol w:w="3586"/>
        <w:gridCol w:w="3586"/>
      </w:tblGrid>
      <w:tr w:rsidR="00DC28C3" w14:paraId="0C163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1C399"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79B6FF"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E3C90" w14:textId="77777777" w:rsidR="00DC28C3" w:rsidRDefault="00DD5A61">
            <w:pPr>
              <w:pStyle w:val="ProductList-TableBody"/>
            </w:pPr>
            <w:r>
              <w:rPr>
                <w:color w:val="404040"/>
              </w:rPr>
              <w:t>Право на продленный срок: Неприменимо</w:t>
            </w:r>
          </w:p>
        </w:tc>
      </w:tr>
      <w:tr w:rsidR="00DC28C3" w14:paraId="1583B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E01B"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5A1B"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7FAC" w14:textId="77777777" w:rsidR="00DC28C3" w:rsidRDefault="00DD5A61">
            <w:pPr>
              <w:pStyle w:val="ProductList-TableBody"/>
            </w:pPr>
            <w:r>
              <w:rPr>
                <w:color w:val="404040"/>
              </w:rPr>
              <w:t>Специальные предложения: Неприменимо</w:t>
            </w:r>
          </w:p>
        </w:tc>
      </w:tr>
      <w:tr w:rsidR="00DC28C3" w14:paraId="15AB9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CF32"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A0F5" w14:textId="77777777" w:rsidR="00DC28C3" w:rsidRDefault="00DD5A61">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FB124" w14:textId="77777777" w:rsidR="00DC28C3" w:rsidRDefault="00DD5A61">
            <w:pPr>
              <w:pStyle w:val="ProductList-TableBody"/>
            </w:pPr>
            <w:r>
              <w:rPr>
                <w:color w:val="404040"/>
              </w:rPr>
              <w:t>Право на сокращение (SCE): Неприменимо</w:t>
            </w:r>
          </w:p>
        </w:tc>
      </w:tr>
      <w:tr w:rsidR="00DC28C3" w14:paraId="20CA5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78607"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B0A1" w14:textId="77777777" w:rsidR="00DC28C3" w:rsidRDefault="00DD5A6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F486" w14:textId="77777777" w:rsidR="00DC28C3" w:rsidRDefault="00DC28C3">
            <w:pPr>
              <w:pStyle w:val="ProductList-TableBody"/>
            </w:pPr>
          </w:p>
        </w:tc>
      </w:tr>
    </w:tbl>
    <w:p w14:paraId="0DB5CDF6" w14:textId="77777777" w:rsidR="00DC28C3" w:rsidRDefault="00DC28C3">
      <w:pPr>
        <w:pStyle w:val="ProductList-Body"/>
      </w:pPr>
    </w:p>
    <w:p w14:paraId="12AB21D3" w14:textId="77777777" w:rsidR="00DC28C3" w:rsidRDefault="00DD5A61">
      <w:pPr>
        <w:pStyle w:val="ProductList-ClauseHeading"/>
        <w:outlineLvl w:val="4"/>
      </w:pPr>
      <w:r>
        <w:t>2.1 Ваучеры</w:t>
      </w:r>
    </w:p>
    <w:p w14:paraId="4A3D4BC2" w14:textId="77777777" w:rsidR="00DC28C3" w:rsidRDefault="00DD5A61">
      <w:pPr>
        <w:pStyle w:val="ProductList-Body"/>
      </w:pPr>
      <w:r>
        <w:t xml:space="preserve">Ваучеры предоставляются при покупке и действуют в течение 12 месяцев после ее даты. </w:t>
      </w:r>
    </w:p>
    <w:p w14:paraId="2C901C7B" w14:textId="77777777" w:rsidR="00DC28C3" w:rsidRDefault="00DC28C3">
      <w:pPr>
        <w:pStyle w:val="ProductList-Body"/>
      </w:pPr>
    </w:p>
    <w:p w14:paraId="2FA16DB5" w14:textId="77777777" w:rsidR="00DC28C3" w:rsidRDefault="00DD5A61">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5EFA761E" w14:textId="77777777" w:rsidR="00DC28C3" w:rsidRDefault="00DD5A61">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49925409"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0199CB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EAFC5"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04217494" w14:textId="77777777" w:rsidR="00DC28C3" w:rsidRDefault="00DC28C3">
      <w:pPr>
        <w:pStyle w:val="ProductList-Body"/>
      </w:pPr>
    </w:p>
    <w:p w14:paraId="1281FB48" w14:textId="77777777" w:rsidR="00DC28C3" w:rsidRDefault="00DD5A61">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242400"/>
      <w:r>
        <w:instrText>Minecraft: Education Edition</w:instrText>
      </w:r>
      <w:bookmarkEnd w:id="325"/>
      <w:r>
        <w:instrText>" \l 3</w:instrText>
      </w:r>
      <w:r>
        <w:fldChar w:fldCharType="end"/>
      </w:r>
    </w:p>
    <w:p w14:paraId="1F91A9E5" w14:textId="77777777" w:rsidR="00DC28C3" w:rsidRDefault="00DD5A61">
      <w:pPr>
        <w:pStyle w:val="ProductList-Offering1SubSection"/>
        <w:outlineLvl w:val="3"/>
      </w:pPr>
      <w:bookmarkStart w:id="326" w:name="_Sec1149"/>
      <w:r>
        <w:t>1. Период доступности Продуктов</w:t>
      </w:r>
      <w:bookmarkEnd w:id="326"/>
    </w:p>
    <w:tbl>
      <w:tblPr>
        <w:tblStyle w:val="PURTable"/>
        <w:tblW w:w="0" w:type="dxa"/>
        <w:tblLook w:val="04A0" w:firstRow="1" w:lastRow="0" w:firstColumn="1" w:lastColumn="0" w:noHBand="0" w:noVBand="1"/>
      </w:tblPr>
      <w:tblGrid>
        <w:gridCol w:w="4434"/>
        <w:gridCol w:w="809"/>
        <w:gridCol w:w="780"/>
        <w:gridCol w:w="796"/>
        <w:gridCol w:w="706"/>
        <w:gridCol w:w="828"/>
        <w:gridCol w:w="821"/>
        <w:gridCol w:w="800"/>
        <w:gridCol w:w="810"/>
      </w:tblGrid>
      <w:tr w:rsidR="00DC28C3" w14:paraId="022426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2F7B42" w14:textId="77777777" w:rsidR="00DC28C3" w:rsidRDefault="00DD5A61">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62986073" w14:textId="77777777" w:rsidR="00DC28C3" w:rsidRDefault="00DD5A6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914F1" w14:textId="77777777" w:rsidR="00DC28C3" w:rsidRDefault="00DD5A6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50A02" w14:textId="77777777" w:rsidR="00DC28C3" w:rsidRDefault="00DD5A6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DF23A" w14:textId="77777777" w:rsidR="00DC28C3" w:rsidRDefault="00DD5A6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26C84" w14:textId="77777777" w:rsidR="00DC28C3" w:rsidRDefault="00DD5A6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9EECC" w14:textId="77777777" w:rsidR="00DC28C3" w:rsidRDefault="00DD5A6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B090F" w14:textId="77777777" w:rsidR="00DC28C3" w:rsidRDefault="00DD5A6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77583" w14:textId="77777777" w:rsidR="00DC28C3" w:rsidRDefault="00DD5A6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8C3" w14:paraId="23ABC412" w14:textId="77777777">
        <w:tc>
          <w:tcPr>
            <w:tcW w:w="5020" w:type="dxa"/>
            <w:tcBorders>
              <w:top w:val="single" w:sz="6" w:space="0" w:color="FFFFFF"/>
              <w:left w:val="none" w:sz="4" w:space="0" w:color="6E6E6E"/>
              <w:bottom w:val="none" w:sz="4" w:space="0" w:color="BFBFBF"/>
              <w:right w:val="none" w:sz="4" w:space="0" w:color="6E6E6E"/>
            </w:tcBorders>
          </w:tcPr>
          <w:p w14:paraId="3FE47115" w14:textId="77777777" w:rsidR="00DC28C3" w:rsidRDefault="00DD5A61">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9D301E8" w14:textId="77777777" w:rsidR="00DC28C3" w:rsidRDefault="00DD5A6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CF280"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014CE" w14:textId="77777777" w:rsidR="00DC28C3" w:rsidRDefault="00DC2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09DD"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633D6"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F5655"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FE08E" w14:textId="77777777" w:rsidR="00DC28C3" w:rsidRDefault="00DC2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69414" w14:textId="77777777" w:rsidR="00DC28C3" w:rsidRDefault="00DD5A6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0F8DA34F" w14:textId="77777777" w:rsidR="00DC28C3" w:rsidRDefault="00DD5A61">
      <w:pPr>
        <w:pStyle w:val="ProductList-Offering1SubSection"/>
        <w:outlineLvl w:val="3"/>
      </w:pPr>
      <w:bookmarkStart w:id="327" w:name="_Sec1150"/>
      <w:r>
        <w:t>2. Существенные условия для продуктов</w:t>
      </w:r>
      <w:bookmarkEnd w:id="327"/>
    </w:p>
    <w:tbl>
      <w:tblPr>
        <w:tblStyle w:val="PURTable"/>
        <w:tblW w:w="0" w:type="dxa"/>
        <w:tblLook w:val="04A0" w:firstRow="1" w:lastRow="0" w:firstColumn="1" w:lastColumn="0" w:noHBand="0" w:noVBand="1"/>
      </w:tblPr>
      <w:tblGrid>
        <w:gridCol w:w="3618"/>
        <w:gridCol w:w="3586"/>
        <w:gridCol w:w="3586"/>
      </w:tblGrid>
      <w:tr w:rsidR="00DC28C3" w14:paraId="244EF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ECD17" w14:textId="77777777" w:rsidR="00DC28C3" w:rsidRDefault="00DD5A6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DCEB874" w14:textId="77777777" w:rsidR="00DC28C3" w:rsidRDefault="00DD5A6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736D1" w14:textId="77777777" w:rsidR="00DC28C3" w:rsidRDefault="00DD5A61">
            <w:pPr>
              <w:pStyle w:val="ProductList-TableBody"/>
            </w:pPr>
            <w:r>
              <w:rPr>
                <w:color w:val="404040"/>
              </w:rPr>
              <w:t>Право на продленный срок: Неприменимо</w:t>
            </w:r>
          </w:p>
        </w:tc>
      </w:tr>
      <w:tr w:rsidR="00DC28C3" w14:paraId="07BBA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E32F" w14:textId="77777777" w:rsidR="00DC28C3" w:rsidRDefault="00DD5A6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45AA" w14:textId="77777777" w:rsidR="00DC28C3" w:rsidRDefault="00DD5A6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33817" w14:textId="77777777" w:rsidR="00DC28C3" w:rsidRDefault="00DD5A61">
            <w:pPr>
              <w:pStyle w:val="ProductList-TableBody"/>
            </w:pPr>
            <w:r>
              <w:rPr>
                <w:color w:val="404040"/>
              </w:rPr>
              <w:t>Специальные предложения: Неприменимо</w:t>
            </w:r>
          </w:p>
        </w:tc>
      </w:tr>
      <w:tr w:rsidR="00DC28C3" w14:paraId="52473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CAF3" w14:textId="77777777" w:rsidR="00DC28C3" w:rsidRDefault="00DD5A6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A225" w14:textId="77777777" w:rsidR="00DC28C3" w:rsidRDefault="00DD5A61">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456E" w14:textId="77777777" w:rsidR="00DC28C3" w:rsidRDefault="00DD5A61">
            <w:pPr>
              <w:pStyle w:val="ProductList-TableBody"/>
            </w:pPr>
            <w:r>
              <w:rPr>
                <w:color w:val="404040"/>
              </w:rPr>
              <w:t>Право на сокращение (SCE): Неприменимо</w:t>
            </w:r>
          </w:p>
        </w:tc>
      </w:tr>
      <w:tr w:rsidR="00DC28C3" w14:paraId="0503D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B4F71" w14:textId="77777777" w:rsidR="00DC28C3" w:rsidRDefault="00DD5A61">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68A3" w14:textId="77777777" w:rsidR="00DC28C3" w:rsidRDefault="00DD5A6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ECBC" w14:textId="77777777" w:rsidR="00DC28C3" w:rsidRDefault="00DC28C3">
            <w:pPr>
              <w:pStyle w:val="ProductList-TableBody"/>
            </w:pPr>
          </w:p>
        </w:tc>
      </w:tr>
    </w:tbl>
    <w:p w14:paraId="7FA842F0" w14:textId="77777777" w:rsidR="00DC28C3" w:rsidRDefault="00DC28C3">
      <w:pPr>
        <w:pStyle w:val="ProductList-Body"/>
      </w:pPr>
    </w:p>
    <w:p w14:paraId="751CFA01" w14:textId="77777777" w:rsidR="00DC28C3" w:rsidRDefault="00DD5A61">
      <w:pPr>
        <w:pStyle w:val="ProductList-ClauseHeading"/>
        <w:outlineLvl w:val="4"/>
      </w:pPr>
      <w:r>
        <w:t>2.1 Право на использование бесплатного предложения для учащихся</w:t>
      </w:r>
    </w:p>
    <w:p w14:paraId="73AFEC46" w14:textId="77777777" w:rsidR="00DC28C3" w:rsidRDefault="00DD5A61">
      <w:pPr>
        <w:pStyle w:val="ProductList-Body"/>
      </w:pPr>
      <w:r>
        <w:t>Учебные заведения могут приобрести лицензии Minecraft: Education Edition для своих учащихся бесплатно, если они приобрели лицензии Minecraft: Education Edition Faculty для всего преподавательского состава учреждения. Лицензии, приобретаемые таким методом, не учитываются при подсчете минимального требуемого количества заказываемых лицензий.</w:t>
      </w:r>
    </w:p>
    <w:p w14:paraId="3F0839A2"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0FB74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7CD99"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052955A9" w14:textId="77777777" w:rsidR="00DC28C3" w:rsidRDefault="00DC28C3">
      <w:pPr>
        <w:pStyle w:val="ProductList-Body"/>
      </w:pPr>
    </w:p>
    <w:p w14:paraId="1DC7DA29" w14:textId="77777777" w:rsidR="00DC28C3" w:rsidRDefault="00DC28C3">
      <w:pPr>
        <w:sectPr w:rsidR="00DC28C3">
          <w:headerReference w:type="default" r:id="rId138"/>
          <w:footerReference w:type="default" r:id="rId139"/>
          <w:type w:val="continuous"/>
          <w:pgSz w:w="12240" w:h="15840" w:code="1"/>
          <w:pgMar w:top="1170" w:right="720" w:bottom="720" w:left="720" w:header="432" w:footer="288" w:gutter="0"/>
          <w:cols w:space="360"/>
        </w:sectPr>
      </w:pPr>
    </w:p>
    <w:p w14:paraId="17091F5A" w14:textId="77777777" w:rsidR="00DC28C3" w:rsidRDefault="00DD5A61">
      <w:pPr>
        <w:pStyle w:val="ProductList-SectionHeading"/>
        <w:pageBreakBefore/>
        <w:outlineLvl w:val="0"/>
      </w:pPr>
      <w:bookmarkStart w:id="328" w:name="_Sec549"/>
      <w:bookmarkEnd w:id="214"/>
      <w:r>
        <w:t>Глоссарий</w:t>
      </w:r>
      <w:r>
        <w:fldChar w:fldCharType="begin"/>
      </w:r>
      <w:r>
        <w:instrText xml:space="preserve"> TC "</w:instrText>
      </w:r>
      <w:bookmarkStart w:id="329" w:name="_Toc486242401"/>
      <w:r>
        <w:instrText>Глоссарий</w:instrText>
      </w:r>
      <w:bookmarkEnd w:id="329"/>
      <w:r>
        <w:instrText>" \l 1</w:instrText>
      </w:r>
      <w:r>
        <w:fldChar w:fldCharType="end"/>
      </w:r>
    </w:p>
    <w:p w14:paraId="54048BF9" w14:textId="77777777" w:rsidR="00DC28C3" w:rsidRDefault="00DD5A61">
      <w:pPr>
        <w:pStyle w:val="ProductList-Offering1Heading"/>
        <w:outlineLvl w:val="1"/>
      </w:pPr>
      <w:bookmarkStart w:id="330" w:name="_Sec550"/>
      <w:r>
        <w:t>Характеристики</w:t>
      </w:r>
      <w:bookmarkEnd w:id="330"/>
      <w:r>
        <w:fldChar w:fldCharType="begin"/>
      </w:r>
      <w:r>
        <w:instrText xml:space="preserve"> TC "</w:instrText>
      </w:r>
      <w:bookmarkStart w:id="331" w:name="_Toc486242402"/>
      <w:r>
        <w:instrText>Характеристики</w:instrText>
      </w:r>
      <w:bookmarkEnd w:id="331"/>
      <w:r>
        <w:instrText>" \l 2</w:instrText>
      </w:r>
      <w:r>
        <w:fldChar w:fldCharType="end"/>
      </w:r>
    </w:p>
    <w:p w14:paraId="4D7AA5D9" w14:textId="77777777" w:rsidR="00DC28C3" w:rsidRDefault="00DD5A61">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7539603A" w14:textId="77777777" w:rsidR="00DC28C3" w:rsidRDefault="00DC28C3">
      <w:pPr>
        <w:pStyle w:val="ProductList-BodySpaced"/>
      </w:pPr>
    </w:p>
    <w:p w14:paraId="352D8E94" w14:textId="77777777" w:rsidR="00DC28C3" w:rsidRDefault="00DD5A61">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2FC380D5" w14:textId="77777777" w:rsidR="00DC28C3" w:rsidRDefault="00DD5A61">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7A3246A3" w14:textId="77777777" w:rsidR="00DC28C3" w:rsidRDefault="00DD5A61">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75CCE48E" w14:textId="77777777" w:rsidR="00DC28C3" w:rsidRDefault="00DD5A61">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506919D7" w14:textId="77777777" w:rsidR="00DC28C3" w:rsidRDefault="00DD5A61">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6B11297D" w14:textId="77777777" w:rsidR="00DC28C3" w:rsidRDefault="00DD5A61">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14:paraId="0C719F31" w14:textId="77777777" w:rsidR="00DC28C3" w:rsidRDefault="00DD5A61">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14:paraId="7DF4DB29" w14:textId="77777777" w:rsidR="00DC28C3" w:rsidRDefault="00DD5A61">
      <w:pPr>
        <w:pStyle w:val="ProductList-BodySpaced"/>
      </w:pPr>
      <w:r>
        <w:rPr>
          <w:b/>
          <w:color w:val="00188F"/>
        </w:rPr>
        <w:t>Облако сообщества для государственных организаций (только в США)</w:t>
      </w:r>
      <w:r>
        <w:t xml:space="preserve">: Веб-службы, которые доступны только Сообществу.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3588B539" w14:textId="77777777" w:rsidR="00DC28C3" w:rsidRDefault="00DD5A61">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14:paraId="589D12F6" w14:textId="77777777" w:rsidR="00DC28C3" w:rsidRDefault="00DD5A61">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1CED5D9B" w14:textId="77777777" w:rsidR="00DC28C3" w:rsidRDefault="00DD5A61">
      <w:pPr>
        <w:pStyle w:val="ProductList-BodySpaced"/>
      </w:pPr>
      <w:r>
        <w:rPr>
          <w:b/>
          <w:color w:val="00188F"/>
        </w:rPr>
        <w:t>Условия лицензии</w:t>
      </w:r>
      <w:r>
        <w:t>: Условия, регулирующие развертывание и использование Продукта.</w:t>
      </w:r>
    </w:p>
    <w:p w14:paraId="592CCEE9" w14:textId="77777777" w:rsidR="00DC28C3" w:rsidRDefault="00DD5A61">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270AA50D" w14:textId="77777777" w:rsidR="00DC28C3" w:rsidRDefault="00DD5A61">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5E6AA67B" w14:textId="77777777" w:rsidR="00DC28C3" w:rsidRDefault="00DD5A61">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3C81B6D1" w14:textId="77777777" w:rsidR="00DC28C3" w:rsidRDefault="00DD5A61">
      <w:pPr>
        <w:pStyle w:val="ProductList-BodySpaced"/>
      </w:pPr>
      <w:r>
        <w:rPr>
          <w:b/>
          <w:color w:val="00188F"/>
        </w:rPr>
        <w:t>Предыдущая версия</w:t>
      </w:r>
      <w:r>
        <w:t>: Более ранние версии Продукта и их Даты доступности.</w:t>
      </w:r>
    </w:p>
    <w:p w14:paraId="574F4C9C" w14:textId="77777777" w:rsidR="00DC28C3" w:rsidRDefault="00DD5A61">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14:paraId="183AF0F7" w14:textId="77777777" w:rsidR="00DC28C3" w:rsidRDefault="00DD5A61">
      <w:pPr>
        <w:pStyle w:val="ProductList-BodySpaced"/>
      </w:pPr>
      <w:r>
        <w:rPr>
          <w:b/>
          <w:color w:val="00188F"/>
        </w:rPr>
        <w:t>Программа Online Subscription (OSP)</w:t>
      </w:r>
      <w:r>
        <w:t>: Продукт доступен в рамках программы Online Subscription.</w:t>
      </w:r>
    </w:p>
    <w:p w14:paraId="283AE39D" w14:textId="77777777" w:rsidR="00DC28C3" w:rsidRDefault="00DD5A61">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763AB421" w14:textId="77777777" w:rsidR="00DC28C3" w:rsidRDefault="00DD5A61">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451D5BBC" w14:textId="77777777" w:rsidR="00DC28C3" w:rsidRDefault="00DD5A61">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14:paraId="12551DFB" w14:textId="77777777" w:rsidR="00DC28C3" w:rsidRDefault="00DD5A61">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666BE220" w14:textId="77777777" w:rsidR="00DC28C3" w:rsidRDefault="00DD5A61">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53CECB74" w14:textId="77777777" w:rsidR="00DC28C3" w:rsidRDefault="00DD5A61">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14:paraId="3F5FF536" w14:textId="77777777" w:rsidR="00DC28C3" w:rsidRDefault="00DD5A61">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5F4EEAD0" w14:textId="77777777" w:rsidR="00DC28C3" w:rsidRDefault="00DD5A61">
      <w:pPr>
        <w:pStyle w:val="ProductList-BodySpaced"/>
      </w:pPr>
      <w:r>
        <w:rPr>
          <w:b/>
          <w:color w:val="00188F"/>
        </w:rPr>
        <w:t>Эквивалентные права SA</w:t>
      </w:r>
      <w:r>
        <w:t xml:space="preserve">: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Software SL</w:t>
      </w:r>
      <w:r>
        <w:fldChar w:fldCharType="end"/>
      </w:r>
      <w:r>
        <w:t xml:space="preserve">,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7193115D" w14:textId="77777777" w:rsidR="00DC28C3" w:rsidRDefault="00DD5A61">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14:paraId="320E1AE4" w14:textId="77777777" w:rsidR="00DC28C3" w:rsidRDefault="00DD5A61">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622A6B47" w14:textId="77777777" w:rsidR="00DC28C3" w:rsidRDefault="00DD5A61">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14:paraId="10626374" w14:textId="77777777" w:rsidR="00DC28C3" w:rsidRDefault="00DD5A61">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298E18C2" w14:textId="77777777" w:rsidR="00DC28C3" w:rsidRDefault="00DD5A61">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14:paraId="4B58861E" w14:textId="77777777" w:rsidR="00DC28C3" w:rsidRDefault="00DD5A61">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14:paraId="1E1E1D38" w14:textId="77777777" w:rsidR="00DC28C3" w:rsidRDefault="00DC28C3">
      <w:pPr>
        <w:pStyle w:val="ProductList-BodySpaced"/>
        <w:jc w:val="right"/>
      </w:pPr>
    </w:p>
    <w:tbl>
      <w:tblPr>
        <w:tblStyle w:val="PURTable"/>
        <w:tblW w:w="0" w:type="dxa"/>
        <w:tblLook w:val="04A0" w:firstRow="1" w:lastRow="0" w:firstColumn="1" w:lastColumn="0" w:noHBand="0" w:noVBand="1"/>
      </w:tblPr>
      <w:tblGrid>
        <w:gridCol w:w="10800"/>
      </w:tblGrid>
      <w:tr w:rsidR="00DC28C3" w14:paraId="18E877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3AB8A"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293C0220" w14:textId="77777777" w:rsidR="00DC28C3" w:rsidRDefault="00DC28C3">
      <w:pPr>
        <w:pStyle w:val="ProductList-BodySpaced"/>
      </w:pPr>
    </w:p>
    <w:p w14:paraId="7E2A3CB2" w14:textId="77777777" w:rsidR="00DC28C3" w:rsidRDefault="00DD5A61">
      <w:pPr>
        <w:pStyle w:val="ProductList-Offering1Heading"/>
        <w:outlineLvl w:val="1"/>
      </w:pPr>
      <w:bookmarkStart w:id="332" w:name="_Sec551"/>
      <w:r>
        <w:t>Значения ячеек</w:t>
      </w:r>
      <w:bookmarkEnd w:id="332"/>
      <w:r>
        <w:fldChar w:fldCharType="begin"/>
      </w:r>
      <w:r>
        <w:instrText xml:space="preserve"> TC "</w:instrText>
      </w:r>
      <w:bookmarkStart w:id="333" w:name="_Toc486242403"/>
      <w:r>
        <w:instrText>Значения ячеек</w:instrText>
      </w:r>
      <w:bookmarkEnd w:id="333"/>
      <w:r>
        <w:instrText>" \l 2</w:instrText>
      </w:r>
      <w:r>
        <w:fldChar w:fldCharType="end"/>
      </w:r>
    </w:p>
    <w:p w14:paraId="356765E9" w14:textId="77777777" w:rsidR="00DC28C3" w:rsidRDefault="00DD5A61">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5ABD6F30" w14:textId="77777777" w:rsidR="00DC28C3" w:rsidRDefault="00DC28C3">
      <w:pPr>
        <w:pStyle w:val="ProductList-BodySpaced"/>
      </w:pPr>
    </w:p>
    <w:p w14:paraId="305F7295" w14:textId="77777777" w:rsidR="00DC28C3" w:rsidRDefault="00DD5A61">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14:paraId="58BB986B" w14:textId="77777777" w:rsidR="00DC28C3" w:rsidRDefault="00DD5A61">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14:paraId="2FD315FE" w14:textId="77777777" w:rsidR="00DC28C3" w:rsidRDefault="00DD5A61">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4FFF71F0" w14:textId="77777777" w:rsidR="00DC28C3" w:rsidRDefault="00DD5A61">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14:paraId="15C2D4AA" w14:textId="77777777" w:rsidR="00DC28C3" w:rsidRDefault="00DD5A61">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14:paraId="6E653461" w14:textId="77777777" w:rsidR="00DC28C3" w:rsidRDefault="00DD5A61">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3B97570A" w14:textId="77777777" w:rsidR="00DC28C3" w:rsidRDefault="00DD5A61">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37F2E064" w14:textId="77777777" w:rsidR="00DC28C3" w:rsidRDefault="00DD5A61">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7B973A49" w14:textId="77777777" w:rsidR="00DC28C3" w:rsidRDefault="00DD5A61">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14:paraId="73A3FA2D" w14:textId="77777777" w:rsidR="00DC28C3" w:rsidRDefault="00DD5A61">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14:paraId="74C193B2" w14:textId="77777777" w:rsidR="00DC28C3" w:rsidRDefault="00DD5A61">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14:paraId="414BFD8A" w14:textId="77777777" w:rsidR="00DC28C3" w:rsidRDefault="00DD5A61">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14:paraId="1B4A63F0" w14:textId="77777777" w:rsidR="00DC28C3" w:rsidRDefault="00DC28C3">
      <w:pPr>
        <w:pStyle w:val="ProductList-BodySpaced"/>
        <w:jc w:val="right"/>
      </w:pPr>
    </w:p>
    <w:tbl>
      <w:tblPr>
        <w:tblStyle w:val="PURTable"/>
        <w:tblW w:w="0" w:type="dxa"/>
        <w:tblLook w:val="04A0" w:firstRow="1" w:lastRow="0" w:firstColumn="1" w:lastColumn="0" w:noHBand="0" w:noVBand="1"/>
      </w:tblPr>
      <w:tblGrid>
        <w:gridCol w:w="10800"/>
      </w:tblGrid>
      <w:tr w:rsidR="00DC28C3" w14:paraId="6B9A1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8A8A3"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1240752F" w14:textId="77777777" w:rsidR="00DC28C3" w:rsidRDefault="00DC28C3">
      <w:pPr>
        <w:pStyle w:val="ProductList-BodySpaced"/>
      </w:pPr>
    </w:p>
    <w:p w14:paraId="4DDC56ED" w14:textId="77777777" w:rsidR="00DC28C3" w:rsidRDefault="00DD5A61">
      <w:pPr>
        <w:pStyle w:val="ProductList-Offering1Heading"/>
        <w:outlineLvl w:val="1"/>
      </w:pPr>
      <w:bookmarkStart w:id="334" w:name="_Sec552"/>
      <w:r>
        <w:t>Заголовки столбцов</w:t>
      </w:r>
      <w:bookmarkEnd w:id="334"/>
      <w:r>
        <w:fldChar w:fldCharType="begin"/>
      </w:r>
      <w:r>
        <w:instrText xml:space="preserve"> TC "</w:instrText>
      </w:r>
      <w:bookmarkStart w:id="335" w:name="_Toc486242404"/>
      <w:r>
        <w:instrText>Заголовки столбцов</w:instrText>
      </w:r>
      <w:bookmarkEnd w:id="335"/>
      <w:r>
        <w:instrText>" \l 2</w:instrText>
      </w:r>
      <w:r>
        <w:fldChar w:fldCharType="end"/>
      </w:r>
    </w:p>
    <w:p w14:paraId="18FFAD8C" w14:textId="77777777" w:rsidR="00DC28C3" w:rsidRDefault="00DD5A61">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23B19978" w14:textId="77777777" w:rsidR="00DC28C3" w:rsidRDefault="00DC28C3">
      <w:pPr>
        <w:pStyle w:val="ProductList-BodySpaced"/>
      </w:pPr>
    </w:p>
    <w:p w14:paraId="6F59609D" w14:textId="77777777" w:rsidR="00DC28C3" w:rsidRDefault="00DD5A61">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52DC66F0" w14:textId="77777777" w:rsidR="00DC28C3" w:rsidRDefault="00DD5A61">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6C65E16C" w14:textId="77777777" w:rsidR="00DC28C3" w:rsidRDefault="00DD5A61">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1B85DD14" w14:textId="77777777" w:rsidR="00DC28C3" w:rsidRDefault="00DD5A61">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797F1105" w14:textId="77777777" w:rsidR="00DC28C3" w:rsidRDefault="00DD5A61">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1ABCD4F8" w14:textId="77777777" w:rsidR="00DC28C3" w:rsidRDefault="00DD5A61">
      <w:pPr>
        <w:pStyle w:val="ProductList-BodySpaced"/>
      </w:pPr>
      <w:r>
        <w:rPr>
          <w:b/>
          <w:color w:val="00188F"/>
        </w:rPr>
        <w:t>MPSA</w:t>
      </w:r>
      <w:r>
        <w:t xml:space="preserve"> = </w:t>
      </w:r>
      <w:r>
        <w:rPr>
          <w:color w:val="00188F"/>
        </w:rPr>
        <w:t>Соглашение Microsoft Products and Services Agreement</w:t>
      </w:r>
      <w:r>
        <w:t>.</w:t>
      </w:r>
    </w:p>
    <w:p w14:paraId="5942F427" w14:textId="77777777" w:rsidR="00DC28C3" w:rsidRDefault="00DD5A61">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789D4FA3" w14:textId="77777777" w:rsidR="00DC28C3" w:rsidRDefault="00DD5A61">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46050764" w14:textId="77777777" w:rsidR="00DC28C3" w:rsidRDefault="00DD5A61">
      <w:pPr>
        <w:pStyle w:val="ProductList-BodySpaced"/>
      </w:pPr>
      <w:r>
        <w:rPr>
          <w:b/>
          <w:color w:val="00188F"/>
        </w:rPr>
        <w:t>OVS-ES</w:t>
      </w:r>
      <w:r>
        <w:t xml:space="preserve"> = </w:t>
      </w:r>
      <w:r>
        <w:rPr>
          <w:color w:val="00188F"/>
        </w:rPr>
        <w:t>Соглашение Open Value Subscription — Education Solutions</w:t>
      </w:r>
      <w:r>
        <w:t>.</w:t>
      </w:r>
    </w:p>
    <w:p w14:paraId="49F965D0" w14:textId="77777777" w:rsidR="00DC28C3" w:rsidRDefault="00DD5A61">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7FC3B845" w14:textId="77777777" w:rsidR="00DC28C3" w:rsidRDefault="00DD5A61">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12813BDC" w14:textId="77777777" w:rsidR="00DC28C3" w:rsidRDefault="00DD5A61">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02E22617" w14:textId="77777777" w:rsidR="00DC28C3" w:rsidRDefault="00DC28C3">
      <w:pPr>
        <w:pStyle w:val="ProductList-BodySpaced"/>
        <w:jc w:val="right"/>
      </w:pPr>
    </w:p>
    <w:tbl>
      <w:tblPr>
        <w:tblStyle w:val="PURTable"/>
        <w:tblW w:w="0" w:type="dxa"/>
        <w:tblLook w:val="04A0" w:firstRow="1" w:lastRow="0" w:firstColumn="1" w:lastColumn="0" w:noHBand="0" w:noVBand="1"/>
      </w:tblPr>
      <w:tblGrid>
        <w:gridCol w:w="10800"/>
      </w:tblGrid>
      <w:tr w:rsidR="00DC28C3" w14:paraId="69DB1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BF88D"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15CA663B" w14:textId="77777777" w:rsidR="00DC28C3" w:rsidRDefault="00DC28C3">
      <w:pPr>
        <w:pStyle w:val="ProductList-BodySpaced"/>
      </w:pPr>
    </w:p>
    <w:p w14:paraId="10C09BD6" w14:textId="77777777" w:rsidR="00DC28C3" w:rsidRDefault="00DD5A61">
      <w:pPr>
        <w:pStyle w:val="ProductList-Offering1Heading"/>
        <w:outlineLvl w:val="1"/>
      </w:pPr>
      <w:bookmarkStart w:id="336" w:name="_Sec553"/>
      <w:r>
        <w:t>Определения</w:t>
      </w:r>
      <w:bookmarkEnd w:id="336"/>
      <w:r>
        <w:fldChar w:fldCharType="begin"/>
      </w:r>
      <w:r>
        <w:instrText xml:space="preserve"> TC "</w:instrText>
      </w:r>
      <w:bookmarkStart w:id="337" w:name="_Toc486242405"/>
      <w:r>
        <w:instrText>Определения</w:instrText>
      </w:r>
      <w:bookmarkEnd w:id="337"/>
      <w:r>
        <w:instrText>" \l 2</w:instrText>
      </w:r>
      <w:r>
        <w:fldChar w:fldCharType="end"/>
      </w:r>
    </w:p>
    <w:p w14:paraId="48270F46" w14:textId="77777777" w:rsidR="00DC28C3" w:rsidRDefault="00DD5A61">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1D81C28E" w14:textId="77777777" w:rsidR="00DC28C3" w:rsidRDefault="00DD5A61">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16117810" w14:textId="77777777" w:rsidR="00DC28C3" w:rsidRDefault="00DD5A61">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14:paraId="3737B350" w14:textId="77777777" w:rsidR="00DC28C3" w:rsidRDefault="00DD5A61">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6EE6D20F" w14:textId="77777777" w:rsidR="00DC28C3" w:rsidRDefault="00DD5A61">
      <w:pPr>
        <w:pStyle w:val="ProductList-BodySpaced"/>
      </w:pPr>
      <w:r>
        <w:rPr>
          <w:b/>
          <w:color w:val="00188F"/>
        </w:rPr>
        <w:t>CAL</w:t>
      </w:r>
      <w:r>
        <w:t xml:space="preserve"> — клиентская лицензия, которая может назначаться пользователю или устройству в соответствующих случаях.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28158D06" w14:textId="77777777" w:rsidR="00DC28C3" w:rsidRDefault="00DD5A61">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5DCFF785" w14:textId="77777777" w:rsidR="00DC28C3" w:rsidRDefault="00DD5A61">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0E578914" w14:textId="77777777" w:rsidR="00DC28C3" w:rsidRDefault="00DD5A61">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4F327CFC" w14:textId="77777777" w:rsidR="00DC28C3" w:rsidRDefault="00DD5A61">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5EF1BCA4" w14:textId="77777777" w:rsidR="00DC28C3" w:rsidRDefault="00DD5A61">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7ADECB66" w14:textId="77777777" w:rsidR="00DC28C3" w:rsidRDefault="00DD5A61">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502DF081" w14:textId="77777777" w:rsidR="00DC28C3" w:rsidRDefault="00DD5A61">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0D7066CC" w14:textId="77777777" w:rsidR="00DC28C3" w:rsidRDefault="00DD5A61">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14:paraId="2C246319" w14:textId="77777777" w:rsidR="00DC28C3" w:rsidRDefault="00DD5A61">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14:paraId="0AFA7866" w14:textId="77777777" w:rsidR="00DC28C3" w:rsidRDefault="00DD5A61">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45E98B04" w14:textId="77777777" w:rsidR="00DC28C3" w:rsidRDefault="00DD5A61">
      <w:pPr>
        <w:pStyle w:val="ProductList-BodySpaced"/>
      </w:pPr>
      <w:r>
        <w:rPr>
          <w:b/>
          <w:color w:val="00188F"/>
        </w:rPr>
        <w:t xml:space="preserve">Контейнер Hyper-V </w:t>
      </w:r>
      <w:r>
        <w:t xml:space="preserve">— это функция Windows Server, которая использует виртуальную среду операционной системы. Каждый контейнер Hyper-V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2B86E781" w14:textId="77777777" w:rsidR="00DC28C3" w:rsidRDefault="00DD5A61">
      <w:pPr>
        <w:pStyle w:val="ProductList-BodySpaced"/>
      </w:pPr>
      <w:r>
        <w:rPr>
          <w:b/>
          <w:color w:val="00188F"/>
        </w:rPr>
        <w:t>Экземпляр</w:t>
      </w:r>
      <w:r>
        <w:t xml:space="preserve">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716C0B8A" w14:textId="77777777" w:rsidR="00DC28C3" w:rsidRDefault="00DD5A61">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59039881" w14:textId="77777777" w:rsidR="00DC28C3" w:rsidRDefault="00DD5A61">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79FE71F0" w14:textId="77777777" w:rsidR="00DC28C3" w:rsidRDefault="00DD5A61">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0">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14:paraId="316605AA" w14:textId="77777777" w:rsidR="00DC28C3" w:rsidRDefault="00DD5A61">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14:paraId="31F41FCD" w14:textId="77777777" w:rsidR="00DC28C3" w:rsidRDefault="00DD5A61">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7D74DB87" w14:textId="77777777" w:rsidR="00DC28C3" w:rsidRDefault="00DD5A61">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0716C501" w14:textId="77777777" w:rsidR="00DC28C3" w:rsidRDefault="00DD5A61">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0F906DB1" w14:textId="77777777" w:rsidR="00DC28C3" w:rsidRDefault="00DD5A61">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32CCC6DD" w14:textId="77777777" w:rsidR="00DC28C3" w:rsidRDefault="00DD5A61">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74F5E286" w14:textId="77777777" w:rsidR="00DC28C3" w:rsidRDefault="00DD5A61">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14:paraId="18003182" w14:textId="77777777" w:rsidR="00DC28C3" w:rsidRDefault="00DD5A61">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5A780165" w14:textId="77777777" w:rsidR="00DC28C3" w:rsidRDefault="00DD5A61">
      <w:pPr>
        <w:pStyle w:val="ProductList-BodySpaced"/>
      </w:pPr>
      <w:r>
        <w:rPr>
          <w:b/>
          <w:color w:val="00188F"/>
        </w:rPr>
        <w:t xml:space="preserve">Физический процессор </w:t>
      </w:r>
      <w:r>
        <w:t>— это процессор в физическом устройстве.</w:t>
      </w:r>
    </w:p>
    <w:p w14:paraId="48DA703C" w14:textId="77777777" w:rsidR="00DC28C3" w:rsidRDefault="00DD5A61">
      <w:pPr>
        <w:pStyle w:val="ProductList-BodySpaced"/>
      </w:pPr>
      <w:r>
        <w:rPr>
          <w:b/>
          <w:color w:val="00188F"/>
        </w:rPr>
        <w:t xml:space="preserve">Premium Assurance </w:t>
      </w:r>
      <w:r>
        <w:t>— это предложение для определенных Продуктов, открывающее доступ к обновлениям для системы безопасности и бюллетеням, которые Microsoft предоставляет после того, как на версию Продукта больше не распространяется Продленная фаза поддержки.</w:t>
      </w:r>
    </w:p>
    <w:p w14:paraId="7F1080E4" w14:textId="77777777" w:rsidR="00DC28C3" w:rsidRDefault="00DD5A61">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372D9587" w14:textId="77777777" w:rsidR="00DC28C3" w:rsidRDefault="00DD5A61">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6ACE28B1" w14:textId="77777777" w:rsidR="00DC28C3" w:rsidRDefault="00DD5A61">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01FC078A" w14:textId="77777777" w:rsidR="00DC28C3" w:rsidRDefault="00DD5A61">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3CB9E8B6" w14:textId="77777777" w:rsidR="00DC28C3" w:rsidRDefault="00DD5A61">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43217512" w14:textId="77777777" w:rsidR="00DC28C3" w:rsidRDefault="00DD5A61">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14:paraId="7595140B" w14:textId="77777777" w:rsidR="00DC28C3" w:rsidRDefault="00DD5A61">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732EE866" w14:textId="77777777" w:rsidR="00DC28C3" w:rsidRDefault="00DD5A61">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69967B60" w14:textId="77777777" w:rsidR="00DC28C3" w:rsidRDefault="00DD5A61">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14:paraId="4D08087C" w14:textId="77777777" w:rsidR="00DC28C3" w:rsidRDefault="00DD5A61">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483A6B7E" w14:textId="77777777" w:rsidR="00DC28C3" w:rsidRDefault="00DD5A61">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043A9093" w14:textId="77777777" w:rsidR="00DC28C3" w:rsidRDefault="00DD5A61">
      <w:pPr>
        <w:pStyle w:val="ProductList-BodySpaced"/>
      </w:pPr>
      <w:r>
        <w:t>Программное обеспечение в Веб-решениях в Интернете используется для запуска:</w:t>
      </w:r>
    </w:p>
    <w:p w14:paraId="55C91C09" w14:textId="77777777" w:rsidR="00DC28C3" w:rsidRDefault="00DD5A61" w:rsidP="00EF7673">
      <w:pPr>
        <w:pStyle w:val="ProductList-Bullet"/>
        <w:numPr>
          <w:ilvl w:val="0"/>
          <w:numId w:val="39"/>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1F456DCC" w14:textId="77777777" w:rsidR="00DC28C3" w:rsidRDefault="00DD5A61" w:rsidP="00EF7673">
      <w:pPr>
        <w:pStyle w:val="ProductList-Bullet"/>
        <w:numPr>
          <w:ilvl w:val="0"/>
          <w:numId w:val="39"/>
        </w:numPr>
      </w:pPr>
      <w:r>
        <w:t>программного обеспечения ядра базы данных (например, Microsoft SQL Server) исключительно для поддержки Веб-решений в Интернете;</w:t>
      </w:r>
    </w:p>
    <w:p w14:paraId="4591ED7F" w14:textId="77777777" w:rsidR="00DC28C3" w:rsidRDefault="00DD5A61" w:rsidP="00EF7673">
      <w:pPr>
        <w:pStyle w:val="ProductList-Bullet"/>
        <w:numPr>
          <w:ilvl w:val="0"/>
          <w:numId w:val="39"/>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0A50F86F" w14:textId="77777777" w:rsidR="00DC28C3" w:rsidRDefault="00DD5A61">
      <w:pPr>
        <w:pStyle w:val="ProductList-BodySpaced"/>
      </w:pPr>
      <w:r>
        <w:rPr>
          <w:b/>
          <w:color w:val="00188F"/>
        </w:rPr>
        <w:t xml:space="preserve">Контейнер Windows Server </w:t>
      </w:r>
      <w:r>
        <w:t>— это функция программного обеспечения Windows Server.</w:t>
      </w:r>
    </w:p>
    <w:p w14:paraId="5F575EE3" w14:textId="77777777" w:rsidR="00DC28C3" w:rsidRDefault="00DD5A61">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35E01CE2" w14:textId="77777777" w:rsidR="00DC28C3" w:rsidRDefault="00DC28C3">
      <w:pPr>
        <w:pStyle w:val="ProductList-BodySpaced"/>
        <w:jc w:val="right"/>
      </w:pPr>
    </w:p>
    <w:tbl>
      <w:tblPr>
        <w:tblStyle w:val="PURTable"/>
        <w:tblW w:w="0" w:type="dxa"/>
        <w:tblLook w:val="04A0" w:firstRow="1" w:lastRow="0" w:firstColumn="1" w:lastColumn="0" w:noHBand="0" w:noVBand="1"/>
      </w:tblPr>
      <w:tblGrid>
        <w:gridCol w:w="10800"/>
      </w:tblGrid>
      <w:tr w:rsidR="00DC28C3" w14:paraId="0C4F3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0CB96"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54FB03B4" w14:textId="77777777" w:rsidR="00DC28C3" w:rsidRDefault="00DC28C3">
      <w:pPr>
        <w:pStyle w:val="ProductList-BodySpaced"/>
      </w:pPr>
    </w:p>
    <w:p w14:paraId="3CCA0547" w14:textId="77777777" w:rsidR="00DC28C3" w:rsidRDefault="00DC28C3">
      <w:pPr>
        <w:sectPr w:rsidR="00DC28C3">
          <w:headerReference w:type="default" r:id="rId141"/>
          <w:footerReference w:type="default" r:id="rId142"/>
          <w:type w:val="continuous"/>
          <w:pgSz w:w="12240" w:h="15840" w:code="1"/>
          <w:pgMar w:top="1170" w:right="720" w:bottom="720" w:left="720" w:header="432" w:footer="288" w:gutter="0"/>
          <w:cols w:space="360"/>
        </w:sectPr>
      </w:pPr>
    </w:p>
    <w:p w14:paraId="2D395C6C" w14:textId="77777777" w:rsidR="00DC28C3" w:rsidRDefault="00DD5A61">
      <w:pPr>
        <w:pStyle w:val="ProductList-SectionHeading"/>
        <w:pageBreakBefore/>
        <w:outlineLvl w:val="0"/>
      </w:pPr>
      <w:bookmarkStart w:id="338" w:name="_Sec591"/>
      <w:bookmarkEnd w:id="328"/>
      <w:r>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39" w:name="_Toc486242406"/>
      <w:r>
        <w:instrText>Приложение А — Лицензия, соответствующая клиентской лицензии CAL или клиентской лицензии на управление ML</w:instrText>
      </w:r>
      <w:bookmarkEnd w:id="339"/>
      <w:r>
        <w:instrText>" \l 1</w:instrText>
      </w:r>
      <w:r>
        <w:fldChar w:fldCharType="end"/>
      </w:r>
    </w:p>
    <w:p w14:paraId="0C9B56BB" w14:textId="77777777" w:rsidR="00DC28C3" w:rsidRDefault="00DD5A61">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3E5AFFF4" w14:textId="77777777" w:rsidR="00DC28C3" w:rsidRDefault="00DC28C3">
      <w:pPr>
        <w:pStyle w:val="ProductList-Body"/>
      </w:pPr>
    </w:p>
    <w:tbl>
      <w:tblPr>
        <w:tblStyle w:val="PURTable"/>
        <w:tblW w:w="0" w:type="dxa"/>
        <w:tblLook w:val="04A0" w:firstRow="1" w:lastRow="0" w:firstColumn="1" w:lastColumn="0" w:noHBand="0" w:noVBand="1"/>
      </w:tblPr>
      <w:tblGrid>
        <w:gridCol w:w="981"/>
        <w:gridCol w:w="358"/>
        <w:gridCol w:w="357"/>
        <w:gridCol w:w="354"/>
        <w:gridCol w:w="353"/>
        <w:gridCol w:w="543"/>
        <w:gridCol w:w="530"/>
        <w:gridCol w:w="537"/>
        <w:gridCol w:w="544"/>
        <w:gridCol w:w="530"/>
        <w:gridCol w:w="543"/>
        <w:gridCol w:w="530"/>
        <w:gridCol w:w="537"/>
        <w:gridCol w:w="544"/>
        <w:gridCol w:w="530"/>
        <w:gridCol w:w="439"/>
        <w:gridCol w:w="401"/>
        <w:gridCol w:w="439"/>
        <w:gridCol w:w="401"/>
        <w:gridCol w:w="427"/>
        <w:gridCol w:w="404"/>
        <w:gridCol w:w="510"/>
      </w:tblGrid>
      <w:tr w:rsidR="00DC28C3" w14:paraId="7D2C9A9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419FA13" w14:textId="77777777" w:rsidR="00DC28C3" w:rsidRDefault="00DC28C3">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39B7ADA" w14:textId="77777777" w:rsidR="00DC28C3" w:rsidRDefault="00DD5A61">
            <w:pPr>
              <w:pStyle w:val="ProductList-TableBody"/>
              <w:jc w:val="center"/>
            </w:pPr>
            <w:r>
              <w:rPr>
                <w:color w:val="FFFFFF"/>
              </w:rPr>
              <w:t xml:space="preserve"> Office 365 корпоративный</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EC4CFC4" w14:textId="77777777" w:rsidR="00DC28C3" w:rsidRDefault="00DD5A61">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F63727D" w14:textId="77777777" w:rsidR="00DC28C3" w:rsidRDefault="00DD5A61">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52BE89E" w14:textId="77777777" w:rsidR="00DC28C3" w:rsidRDefault="00DD5A61">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087F2FB" w14:textId="77777777" w:rsidR="00DC28C3" w:rsidRDefault="00DD5A61">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814B24" w14:textId="77777777" w:rsidR="00DC28C3" w:rsidRDefault="00DD5A61">
            <w:pPr>
              <w:pStyle w:val="ProductList-TableBody"/>
              <w:jc w:val="center"/>
            </w:pPr>
            <w:r>
              <w:rPr>
                <w:color w:val="FFFFFF"/>
              </w:rPr>
              <w:t>Dynamics 365 Enterprise</w:t>
            </w:r>
          </w:p>
        </w:tc>
      </w:tr>
      <w:tr w:rsidR="00DC28C3" w14:paraId="17CD8BDF" w14:textId="77777777">
        <w:tc>
          <w:tcPr>
            <w:tcW w:w="360" w:type="dxa"/>
            <w:tcBorders>
              <w:top w:val="none" w:sz="4" w:space="0" w:color="BFBFBF"/>
              <w:left w:val="none" w:sz="24" w:space="0" w:color="808080"/>
              <w:bottom w:val="single" w:sz="4" w:space="0" w:color="FFFFFF"/>
              <w:right w:val="single" w:sz="6" w:space="0" w:color="FFFFFF"/>
            </w:tcBorders>
          </w:tcPr>
          <w:p w14:paraId="33346083" w14:textId="77777777" w:rsidR="00DC28C3" w:rsidRDefault="00DD5A61">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675595" w14:textId="77777777" w:rsidR="00DC28C3" w:rsidRDefault="00DD5A6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4B26B8" w14:textId="77777777" w:rsidR="00DC28C3" w:rsidRDefault="00DD5A6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1948C5" w14:textId="77777777" w:rsidR="00DC28C3" w:rsidRDefault="00DD5A61">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0984F0" w14:textId="77777777" w:rsidR="00DC28C3" w:rsidRDefault="00DD5A6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3D96B8" w14:textId="77777777" w:rsidR="00DC28C3" w:rsidRDefault="00DD5A61">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CBFF25" w14:textId="77777777" w:rsidR="00DC28C3" w:rsidRDefault="00DD5A6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07D567" w14:textId="77777777" w:rsidR="00DC28C3" w:rsidRDefault="00DD5A6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92BBA4" w14:textId="77777777" w:rsidR="00DC28C3" w:rsidRDefault="00DD5A6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3559A5" w14:textId="77777777" w:rsidR="00DC28C3" w:rsidRDefault="00DD5A6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BCEB54" w14:textId="77777777" w:rsidR="00DC28C3" w:rsidRDefault="00DD5A61">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9CCDEF" w14:textId="77777777" w:rsidR="00DC28C3" w:rsidRDefault="00DD5A6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950A2F" w14:textId="77777777" w:rsidR="00DC28C3" w:rsidRDefault="00DD5A6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B4AE66" w14:textId="77777777" w:rsidR="00DC28C3" w:rsidRDefault="00DD5A6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936CAC" w14:textId="77777777" w:rsidR="00DC28C3" w:rsidRDefault="00DD5A6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BCF8B8" w14:textId="77777777" w:rsidR="00DC28C3" w:rsidRDefault="00DD5A6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9E9CCF" w14:textId="77777777" w:rsidR="00DC28C3" w:rsidRDefault="00DD5A6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F295AE" w14:textId="77777777" w:rsidR="00DC28C3" w:rsidRDefault="00DD5A6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64FDF0" w14:textId="77777777" w:rsidR="00DC28C3" w:rsidRDefault="00DD5A6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6ED634" w14:textId="77777777" w:rsidR="00DC28C3" w:rsidRDefault="00DD5A6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1C3FAB" w14:textId="77777777" w:rsidR="00DC28C3" w:rsidRDefault="00DD5A61">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1C32E21" w14:textId="77777777" w:rsidR="00DC28C3" w:rsidRDefault="00DD5A61">
            <w:pPr>
              <w:pStyle w:val="ProductList-TableBody"/>
              <w:jc w:val="center"/>
            </w:pPr>
            <w:r>
              <w:rPr>
                <w:color w:val="FFFFFF"/>
              </w:rPr>
              <w:t>План</w:t>
            </w:r>
          </w:p>
        </w:tc>
      </w:tr>
      <w:tr w:rsidR="00DC28C3" w14:paraId="686A426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37BA25C" w14:textId="77777777" w:rsidR="00DC28C3" w:rsidRDefault="00DD5A61">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79106DAC"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4C5FEA"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8545F"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999B79"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E5E6E"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963E5" w14:textId="77777777" w:rsidR="00DC28C3" w:rsidRDefault="00DC28C3">
            <w:pPr>
              <w:pStyle w:val="ProductList-TableBody"/>
            </w:pPr>
          </w:p>
        </w:tc>
      </w:tr>
      <w:tr w:rsidR="00DC28C3" w14:paraId="0E16D17C" w14:textId="77777777">
        <w:tc>
          <w:tcPr>
            <w:tcW w:w="360" w:type="dxa"/>
            <w:tcBorders>
              <w:top w:val="dashed" w:sz="4" w:space="0" w:color="BFBFBF"/>
              <w:left w:val="none" w:sz="24" w:space="0" w:color="808080"/>
              <w:bottom w:val="dashed" w:sz="4" w:space="0" w:color="BFBFBF"/>
              <w:right w:val="single" w:sz="6" w:space="0" w:color="FFFFFF"/>
            </w:tcBorders>
          </w:tcPr>
          <w:p w14:paraId="4F8226B5" w14:textId="77777777" w:rsidR="00DC28C3" w:rsidRDefault="00BB522C">
            <w:pPr>
              <w:pStyle w:val="ProductList-TableBody"/>
            </w:pPr>
            <w:hyperlink w:anchor="_Sec793">
              <w:r w:rsidR="00DD5A6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3DDEC"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57D5A"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6BEA3"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C3DFE"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31DC0"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93ED8"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CB41F"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6BFF5"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F0AC6"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D0FA4"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DEBE2"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F1DC3"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58173"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42126"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878C3"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D8F07"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4F69A"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563E8"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6C60C"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8A37C" w14:textId="77777777" w:rsidR="00DC28C3" w:rsidRDefault="00DC2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249FE4" w14:textId="77777777" w:rsidR="00DC28C3" w:rsidRDefault="00DC28C3">
            <w:pPr>
              <w:pStyle w:val="ProductList-TableBody"/>
              <w:jc w:val="center"/>
            </w:pPr>
          </w:p>
        </w:tc>
      </w:tr>
      <w:tr w:rsidR="00DC28C3" w14:paraId="5C087077" w14:textId="77777777">
        <w:tc>
          <w:tcPr>
            <w:tcW w:w="360" w:type="dxa"/>
            <w:tcBorders>
              <w:top w:val="dashed" w:sz="4" w:space="0" w:color="BFBFBF"/>
              <w:left w:val="none" w:sz="24" w:space="0" w:color="808080"/>
              <w:bottom w:val="single" w:sz="4" w:space="0" w:color="FFFFFF"/>
              <w:right w:val="single" w:sz="6" w:space="0" w:color="FFFFFF"/>
            </w:tcBorders>
          </w:tcPr>
          <w:p w14:paraId="1C6F4C01" w14:textId="77777777" w:rsidR="00DC28C3" w:rsidRDefault="00BB522C">
            <w:pPr>
              <w:pStyle w:val="ProductList-TableBody"/>
            </w:pPr>
            <w:hyperlink w:anchor="_Sec793">
              <w:r w:rsidR="00DD5A61">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3808D"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7984A"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09F420"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72DAA"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FBBE3"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7A0E0"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367B3"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E0BF4"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D65E2"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A6B90"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D52B2"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A5945"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F8768"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A645E"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93DD8"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65D30"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1CC7C"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E86EA"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A9EFD"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243E7" w14:textId="77777777" w:rsidR="00DC28C3" w:rsidRDefault="00DC28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23AF4A" w14:textId="77777777" w:rsidR="00DC28C3" w:rsidRDefault="00DC28C3">
            <w:pPr>
              <w:pStyle w:val="ProductList-TableBody"/>
              <w:jc w:val="center"/>
            </w:pPr>
          </w:p>
        </w:tc>
      </w:tr>
      <w:tr w:rsidR="00DC28C3" w14:paraId="3B9801B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ACF631E" w14:textId="77777777" w:rsidR="00DC28C3" w:rsidRDefault="00DD5A61">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11A403B"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ED21A"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F11E7"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0E9852"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64D9D"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C7959" w14:textId="77777777" w:rsidR="00DC28C3" w:rsidRDefault="00DC28C3">
            <w:pPr>
              <w:pStyle w:val="ProductList-TableBody"/>
            </w:pPr>
          </w:p>
        </w:tc>
      </w:tr>
      <w:tr w:rsidR="00DC28C3" w14:paraId="180536B5" w14:textId="77777777">
        <w:tc>
          <w:tcPr>
            <w:tcW w:w="360" w:type="dxa"/>
            <w:tcBorders>
              <w:top w:val="dashed" w:sz="4" w:space="0" w:color="BFBFBF"/>
              <w:left w:val="none" w:sz="24" w:space="0" w:color="808080"/>
              <w:bottom w:val="dashed" w:sz="4" w:space="0" w:color="BFBFBF"/>
              <w:right w:val="single" w:sz="6" w:space="0" w:color="FFFFFF"/>
            </w:tcBorders>
          </w:tcPr>
          <w:p w14:paraId="518737D4" w14:textId="77777777" w:rsidR="00DC28C3" w:rsidRDefault="00BB522C">
            <w:pPr>
              <w:pStyle w:val="ProductList-TableBody"/>
            </w:pPr>
            <w:hyperlink w:anchor="_Sec793">
              <w:r w:rsidR="00DD5A6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59223"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4258C"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16E16"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91024"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D203B"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A2151"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D0EE0"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050F7"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EBFF0"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63A79"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DF718"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D23F7"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9A92D"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BF326"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BBD71"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F5A37"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4B25E"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B9770"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D94FB"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92D3D" w14:textId="77777777" w:rsidR="00DC28C3" w:rsidRDefault="00DC2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993EA6" w14:textId="77777777" w:rsidR="00DC28C3" w:rsidRDefault="00DC28C3">
            <w:pPr>
              <w:pStyle w:val="ProductList-TableBody"/>
              <w:jc w:val="center"/>
            </w:pPr>
          </w:p>
        </w:tc>
      </w:tr>
      <w:tr w:rsidR="00DC28C3" w14:paraId="71269F12" w14:textId="77777777">
        <w:tc>
          <w:tcPr>
            <w:tcW w:w="360" w:type="dxa"/>
            <w:tcBorders>
              <w:top w:val="dashed" w:sz="4" w:space="0" w:color="BFBFBF"/>
              <w:left w:val="none" w:sz="24" w:space="0" w:color="808080"/>
              <w:bottom w:val="single" w:sz="4" w:space="0" w:color="FFFFFF"/>
              <w:right w:val="single" w:sz="6" w:space="0" w:color="FFFFFF"/>
            </w:tcBorders>
          </w:tcPr>
          <w:p w14:paraId="1B106D69" w14:textId="77777777" w:rsidR="00DC28C3" w:rsidRDefault="00BB522C">
            <w:pPr>
              <w:pStyle w:val="ProductList-TableBody"/>
            </w:pPr>
            <w:hyperlink w:anchor="_Sec793">
              <w:r w:rsidR="00DD5A61">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21CB3"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53EAC6"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28F6A"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4950C"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6C867"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2BF20"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B392B"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CFAEA"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2CA1B"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06B9E"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D3EF9"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5C799"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71D0F"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2B88A"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E7C26"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D7493"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E2324"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6D998"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67AEE"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6C6B8" w14:textId="77777777" w:rsidR="00DC28C3" w:rsidRDefault="00DC28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82348B" w14:textId="77777777" w:rsidR="00DC28C3" w:rsidRDefault="00DC28C3">
            <w:pPr>
              <w:pStyle w:val="ProductList-TableBody"/>
              <w:jc w:val="center"/>
            </w:pPr>
          </w:p>
        </w:tc>
      </w:tr>
      <w:tr w:rsidR="00DC28C3" w14:paraId="28E6A62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1B16900" w14:textId="77777777" w:rsidR="00DC28C3" w:rsidRDefault="00DD5A61">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E1621C2"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19D395"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D6FF9A"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8962E"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463762"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767D2" w14:textId="77777777" w:rsidR="00DC28C3" w:rsidRDefault="00DC28C3">
            <w:pPr>
              <w:pStyle w:val="ProductList-TableBody"/>
            </w:pPr>
          </w:p>
        </w:tc>
      </w:tr>
      <w:tr w:rsidR="00DC28C3" w14:paraId="423E6C8F" w14:textId="77777777">
        <w:tc>
          <w:tcPr>
            <w:tcW w:w="360" w:type="dxa"/>
            <w:tcBorders>
              <w:top w:val="dashed" w:sz="4" w:space="0" w:color="BFBFBF"/>
              <w:left w:val="none" w:sz="24" w:space="0" w:color="808080"/>
              <w:bottom w:val="dashed" w:sz="4" w:space="0" w:color="BFBFBF"/>
              <w:right w:val="single" w:sz="6" w:space="0" w:color="FFFFFF"/>
            </w:tcBorders>
          </w:tcPr>
          <w:p w14:paraId="337FF45D" w14:textId="77777777" w:rsidR="00DC28C3" w:rsidRDefault="00BB522C">
            <w:pPr>
              <w:pStyle w:val="ProductList-TableBody"/>
            </w:pPr>
            <w:hyperlink w:anchor="_Sec798">
              <w:r w:rsidR="00DD5A6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E6C5A"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F86FE"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AB75C"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90C47"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8E10D"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E80B8"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CFA3E"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90FD6"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1737D"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847DE"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F9F818"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FB8DC"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3D1C5"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36A86"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A8F77"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E9A95"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CEB25"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5B9F2"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B21AD"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7BC7F" w14:textId="77777777" w:rsidR="00DC28C3" w:rsidRDefault="00DC2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871505" w14:textId="77777777" w:rsidR="00DC28C3" w:rsidRDefault="00DC28C3">
            <w:pPr>
              <w:pStyle w:val="ProductList-TableBody"/>
              <w:jc w:val="center"/>
            </w:pPr>
          </w:p>
        </w:tc>
      </w:tr>
      <w:tr w:rsidR="00DC28C3" w14:paraId="1ACF22D0" w14:textId="77777777">
        <w:tc>
          <w:tcPr>
            <w:tcW w:w="360" w:type="dxa"/>
            <w:tcBorders>
              <w:top w:val="dashed" w:sz="4" w:space="0" w:color="BFBFBF"/>
              <w:left w:val="none" w:sz="24" w:space="0" w:color="808080"/>
              <w:bottom w:val="single" w:sz="4" w:space="0" w:color="FFFFFF"/>
              <w:right w:val="single" w:sz="6" w:space="0" w:color="FFFFFF"/>
            </w:tcBorders>
          </w:tcPr>
          <w:p w14:paraId="6FD77AA5" w14:textId="77777777" w:rsidR="00DC28C3" w:rsidRDefault="00BB522C">
            <w:pPr>
              <w:pStyle w:val="ProductList-TableBody"/>
            </w:pPr>
            <w:hyperlink w:anchor="_Sec798">
              <w:r w:rsidR="00DD5A61">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8FDD5"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EB1D0"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865CE"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E689BE"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F2C2C"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E47E9"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98AC4"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D41DE"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4B21F"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22C40"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856B0"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263B2"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781A0"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04A86C"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E1426"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7B247"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EF14F"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C4149"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16256"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66EC3" w14:textId="77777777" w:rsidR="00DC28C3" w:rsidRDefault="00DC28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73E970" w14:textId="77777777" w:rsidR="00DC28C3" w:rsidRDefault="00DC28C3">
            <w:pPr>
              <w:pStyle w:val="ProductList-TableBody"/>
              <w:jc w:val="center"/>
            </w:pPr>
          </w:p>
        </w:tc>
      </w:tr>
      <w:tr w:rsidR="00DC28C3" w14:paraId="43DFCF6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7775716" w14:textId="77777777" w:rsidR="00DC28C3" w:rsidRDefault="00DD5A61">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854B272"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E95E2"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D8CA1C"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CE40D4"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9E8BE"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82B829" w14:textId="77777777" w:rsidR="00DC28C3" w:rsidRDefault="00DC28C3">
            <w:pPr>
              <w:pStyle w:val="ProductList-TableBody"/>
            </w:pPr>
          </w:p>
        </w:tc>
      </w:tr>
      <w:tr w:rsidR="00DC28C3" w14:paraId="29013CF4" w14:textId="77777777">
        <w:tc>
          <w:tcPr>
            <w:tcW w:w="360" w:type="dxa"/>
            <w:tcBorders>
              <w:top w:val="dashed" w:sz="4" w:space="0" w:color="BFBFBF"/>
              <w:left w:val="none" w:sz="24" w:space="0" w:color="808080"/>
              <w:bottom w:val="single" w:sz="4" w:space="0" w:color="FFFFFF"/>
              <w:right w:val="single" w:sz="6" w:space="0" w:color="FFFFFF"/>
            </w:tcBorders>
          </w:tcPr>
          <w:p w14:paraId="7C2408A4" w14:textId="77777777" w:rsidR="00DC28C3" w:rsidRDefault="00BB522C">
            <w:pPr>
              <w:pStyle w:val="ProductList-TableBody"/>
            </w:pPr>
            <w:hyperlink w:anchor="_Sec798">
              <w:r w:rsidR="00DD5A61">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6C6934"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0C997B"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68AFE4"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309E1C"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2E81AB"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3173BC"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31BB74"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F127E9"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94D628"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E8A56F"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1F522F"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A0E47C"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6A5C5D"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66243E"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892ACD"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3BD0DE"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C898AF"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9648B7"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7077D5"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B22109" w14:textId="77777777" w:rsidR="00DC28C3" w:rsidRDefault="00DC28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7AA3D60" w14:textId="77777777" w:rsidR="00DC28C3" w:rsidRDefault="00DC28C3">
            <w:pPr>
              <w:pStyle w:val="ProductList-TableBody"/>
              <w:jc w:val="center"/>
            </w:pPr>
          </w:p>
        </w:tc>
      </w:tr>
      <w:tr w:rsidR="00DC28C3" w14:paraId="25F4D27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F8C3582" w14:textId="77777777" w:rsidR="00DC28C3" w:rsidRDefault="00DD5A61">
            <w:pPr>
              <w:pStyle w:val="ProductList-TableBody"/>
            </w:pPr>
            <w:r>
              <w:rPr>
                <w:b/>
              </w:rPr>
              <w:t>Skype для бизнеса Server 2015</w:t>
            </w:r>
          </w:p>
        </w:tc>
        <w:tc>
          <w:tcPr>
            <w:tcW w:w="480" w:type="dxa"/>
            <w:tcBorders>
              <w:top w:val="single" w:sz="4" w:space="0" w:color="FFFFFF"/>
              <w:left w:val="single" w:sz="6" w:space="0" w:color="FFFFFF"/>
              <w:bottom w:val="single" w:sz="4" w:space="0" w:color="FFFFFF"/>
              <w:right w:val="single" w:sz="6" w:space="0" w:color="FFFFFF"/>
            </w:tcBorders>
          </w:tcPr>
          <w:p w14:paraId="30ED800A"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5C1DF"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B515E"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6D5652"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55317"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18840" w14:textId="77777777" w:rsidR="00DC28C3" w:rsidRDefault="00DC28C3">
            <w:pPr>
              <w:pStyle w:val="ProductList-TableBody"/>
            </w:pPr>
          </w:p>
        </w:tc>
      </w:tr>
      <w:tr w:rsidR="00DC28C3" w14:paraId="61D82E5F" w14:textId="77777777">
        <w:tc>
          <w:tcPr>
            <w:tcW w:w="360" w:type="dxa"/>
            <w:tcBorders>
              <w:top w:val="dashed" w:sz="4" w:space="0" w:color="BFBFBF"/>
              <w:left w:val="none" w:sz="24" w:space="0" w:color="808080"/>
              <w:bottom w:val="dashed" w:sz="4" w:space="0" w:color="BFBFBF"/>
              <w:right w:val="single" w:sz="6" w:space="0" w:color="FFFFFF"/>
            </w:tcBorders>
          </w:tcPr>
          <w:p w14:paraId="3C3C2469" w14:textId="77777777" w:rsidR="00DC28C3" w:rsidRDefault="00BB522C">
            <w:pPr>
              <w:pStyle w:val="ProductList-TableBody"/>
            </w:pPr>
            <w:hyperlink w:anchor="_Sec799">
              <w:r w:rsidR="00DD5A6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D948D"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8DF35"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7C301"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0D388"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FDDE7"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0A40F"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2B5AE"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0B326"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5719A"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3EEA5"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717A4"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2D768"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E68C0"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581E5"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4D022"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18D0F"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D47CD"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844A8"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EE248"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BCABC" w14:textId="77777777" w:rsidR="00DC28C3" w:rsidRDefault="00DC2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ED5B66" w14:textId="77777777" w:rsidR="00DC28C3" w:rsidRDefault="00DC28C3">
            <w:pPr>
              <w:pStyle w:val="ProductList-TableBody"/>
              <w:jc w:val="center"/>
            </w:pPr>
          </w:p>
        </w:tc>
      </w:tr>
      <w:tr w:rsidR="00DC28C3" w14:paraId="5340BE3F" w14:textId="77777777">
        <w:tc>
          <w:tcPr>
            <w:tcW w:w="360" w:type="dxa"/>
            <w:tcBorders>
              <w:top w:val="dashed" w:sz="4" w:space="0" w:color="BFBFBF"/>
              <w:left w:val="none" w:sz="24" w:space="0" w:color="808080"/>
              <w:bottom w:val="dashed" w:sz="4" w:space="0" w:color="BFBFBF"/>
              <w:right w:val="single" w:sz="6" w:space="0" w:color="FFFFFF"/>
            </w:tcBorders>
          </w:tcPr>
          <w:p w14:paraId="3D77D5F1" w14:textId="77777777" w:rsidR="00DC28C3" w:rsidRDefault="00BB522C">
            <w:pPr>
              <w:pStyle w:val="ProductList-TableBody"/>
            </w:pPr>
            <w:hyperlink w:anchor="_Sec799">
              <w:r w:rsidR="00DD5A61">
                <w:rPr>
                  <w:color w:val="00467F"/>
                  <w:u w:val="single"/>
                </w:rPr>
                <w:t>Additive</w:t>
              </w:r>
            </w:hyperlink>
            <w:r w:rsidR="00DD5A6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759D0"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D638A"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80A34F"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60967"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3B06D"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410C0"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376B4"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DD964"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9B0C9"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FF898"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0B66F"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3AAA6"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6728D"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579AA"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964EC"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917672"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9BC8B"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43051F"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28745E"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50887"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4D65E" w14:textId="77777777" w:rsidR="00DC28C3" w:rsidRDefault="00DC28C3">
            <w:pPr>
              <w:pStyle w:val="ProductList-TableBody"/>
              <w:jc w:val="center"/>
            </w:pPr>
          </w:p>
        </w:tc>
      </w:tr>
      <w:tr w:rsidR="00DC28C3" w14:paraId="3A7646D9" w14:textId="77777777">
        <w:tc>
          <w:tcPr>
            <w:tcW w:w="360" w:type="dxa"/>
            <w:tcBorders>
              <w:top w:val="dashed" w:sz="4" w:space="0" w:color="BFBFBF"/>
              <w:left w:val="none" w:sz="24" w:space="0" w:color="808080"/>
              <w:bottom w:val="single" w:sz="4" w:space="0" w:color="FFFFFF"/>
              <w:right w:val="single" w:sz="6" w:space="0" w:color="FFFFFF"/>
            </w:tcBorders>
          </w:tcPr>
          <w:p w14:paraId="75CF5884" w14:textId="77777777" w:rsidR="00DC28C3" w:rsidRDefault="00BB522C">
            <w:pPr>
              <w:pStyle w:val="ProductList-TableBody"/>
            </w:pPr>
            <w:hyperlink w:anchor="_Sec799">
              <w:r w:rsidR="00DD5A61">
                <w:rPr>
                  <w:color w:val="00467F"/>
                  <w:u w:val="single"/>
                </w:rPr>
                <w:t>Additive</w:t>
              </w:r>
            </w:hyperlink>
            <w:r w:rsidR="00DD5A6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3B3CB"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545B2"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F7410"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45EB5"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217E0"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AC936"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5F87B"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A54AF"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F9AC9"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1E95B"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24E2E"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E19F2"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62D95"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F90B6"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F58F5"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46360"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558CF"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CA549"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DC22E"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F1E52" w14:textId="77777777" w:rsidR="00DC28C3" w:rsidRDefault="00DC28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0B3829" w14:textId="77777777" w:rsidR="00DC28C3" w:rsidRDefault="00DC28C3">
            <w:pPr>
              <w:pStyle w:val="ProductList-TableBody"/>
              <w:jc w:val="center"/>
            </w:pPr>
          </w:p>
        </w:tc>
      </w:tr>
      <w:tr w:rsidR="00DC28C3" w14:paraId="7AF6295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688D762" w14:textId="77777777" w:rsidR="00DC28C3" w:rsidRDefault="00DD5A61">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2ABBC1AA"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1624A"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467F4"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4E8E4"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72DB8"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1E333" w14:textId="77777777" w:rsidR="00DC28C3" w:rsidRDefault="00DC28C3">
            <w:pPr>
              <w:pStyle w:val="ProductList-TableBody"/>
            </w:pPr>
          </w:p>
        </w:tc>
      </w:tr>
      <w:tr w:rsidR="00DC28C3" w14:paraId="5B932AAD" w14:textId="77777777">
        <w:tc>
          <w:tcPr>
            <w:tcW w:w="360" w:type="dxa"/>
            <w:tcBorders>
              <w:top w:val="dashed" w:sz="4" w:space="0" w:color="BFBFBF"/>
              <w:left w:val="none" w:sz="24" w:space="0" w:color="808080"/>
              <w:bottom w:val="dashed" w:sz="4" w:space="0" w:color="BFBFBF"/>
              <w:right w:val="single" w:sz="6" w:space="0" w:color="FFFFFF"/>
            </w:tcBorders>
          </w:tcPr>
          <w:p w14:paraId="509DCF24" w14:textId="77777777" w:rsidR="00DC28C3" w:rsidRDefault="00BB522C">
            <w:pPr>
              <w:pStyle w:val="ProductList-TableBody"/>
            </w:pPr>
            <w:hyperlink w:anchor="_Sec800">
              <w:r w:rsidR="00DD5A6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089BE"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12CEA"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5069F"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BADAB"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263E4"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F1BCF"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AC950"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9D83B"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924EE"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A7B9A"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4A52D"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18E35"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95F72"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AF6A3C"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B6720"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FC9C"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AB92C"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EB848"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08030"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2B012" w14:textId="77777777" w:rsidR="00DC28C3" w:rsidRDefault="00DC2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89551E" w14:textId="77777777" w:rsidR="00DC28C3" w:rsidRDefault="00DC28C3">
            <w:pPr>
              <w:pStyle w:val="ProductList-TableBody"/>
              <w:jc w:val="center"/>
            </w:pPr>
          </w:p>
        </w:tc>
      </w:tr>
      <w:tr w:rsidR="00DC28C3" w14:paraId="2DB579FB" w14:textId="77777777">
        <w:tc>
          <w:tcPr>
            <w:tcW w:w="360" w:type="dxa"/>
            <w:tcBorders>
              <w:top w:val="dashed" w:sz="4" w:space="0" w:color="BFBFBF"/>
              <w:left w:val="none" w:sz="24" w:space="0" w:color="808080"/>
              <w:bottom w:val="single" w:sz="4" w:space="0" w:color="FFFFFF"/>
              <w:right w:val="single" w:sz="6" w:space="0" w:color="FFFFFF"/>
            </w:tcBorders>
          </w:tcPr>
          <w:p w14:paraId="37D91354" w14:textId="77777777" w:rsidR="00DC28C3" w:rsidRDefault="00BB522C">
            <w:pPr>
              <w:pStyle w:val="ProductList-TableBody"/>
            </w:pPr>
            <w:hyperlink w:anchor="_Sec800">
              <w:r w:rsidR="00DD5A61">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7473F"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50B8A"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863D5"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AACC9"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3681F"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E4395"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36831"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1216D"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C4CA8"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59ED3"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ADDAC"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6BADE"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BB702"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891D5"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F6481"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F97AF"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AE0ED"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3C176"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18BC9"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C4F2C" w14:textId="77777777" w:rsidR="00DC28C3" w:rsidRDefault="00DC28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562AD1" w14:textId="77777777" w:rsidR="00DC28C3" w:rsidRDefault="00DC28C3">
            <w:pPr>
              <w:pStyle w:val="ProductList-TableBody"/>
              <w:jc w:val="center"/>
            </w:pPr>
          </w:p>
        </w:tc>
      </w:tr>
      <w:tr w:rsidR="00DC28C3" w14:paraId="2A0C7DB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61554CC" w14:textId="77777777" w:rsidR="00DC28C3" w:rsidRDefault="00DD5A61">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B62DBF2"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C917B"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5E8DD"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31D35"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C45991"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CC4F4" w14:textId="77777777" w:rsidR="00DC28C3" w:rsidRDefault="00DC28C3">
            <w:pPr>
              <w:pStyle w:val="ProductList-TableBody"/>
            </w:pPr>
          </w:p>
        </w:tc>
      </w:tr>
      <w:tr w:rsidR="00DC28C3" w14:paraId="3A277E59" w14:textId="77777777">
        <w:tc>
          <w:tcPr>
            <w:tcW w:w="360" w:type="dxa"/>
            <w:tcBorders>
              <w:top w:val="dashed" w:sz="4" w:space="0" w:color="BFBFBF"/>
              <w:left w:val="none" w:sz="24" w:space="0" w:color="808080"/>
              <w:bottom w:val="dashed" w:sz="4" w:space="0" w:color="BFBFBF"/>
              <w:right w:val="single" w:sz="6" w:space="0" w:color="FFFFFF"/>
            </w:tcBorders>
          </w:tcPr>
          <w:p w14:paraId="3C407EDF" w14:textId="77777777" w:rsidR="00DC28C3" w:rsidRDefault="00BB522C">
            <w:pPr>
              <w:pStyle w:val="ProductList-TableBody"/>
            </w:pPr>
            <w:hyperlink w:anchor="_Sec807">
              <w:r w:rsidR="00DD5A6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0083B"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588365"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589DD"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6CAC2"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D6EC2"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EF31B"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0F220"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5B2FC"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02838"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3A86F"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19E17"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AA42F"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97205"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80695"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130A9"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49583"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8C5CB"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8B251"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DC8C2"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B93B8" w14:textId="77777777" w:rsidR="00DC28C3" w:rsidRDefault="00DC2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AEBA22" w14:textId="77777777" w:rsidR="00DC28C3" w:rsidRDefault="00DC28C3">
            <w:pPr>
              <w:pStyle w:val="ProductList-TableBody"/>
              <w:jc w:val="center"/>
            </w:pPr>
          </w:p>
        </w:tc>
      </w:tr>
      <w:tr w:rsidR="00DC28C3" w14:paraId="6645E718" w14:textId="77777777">
        <w:tc>
          <w:tcPr>
            <w:tcW w:w="360" w:type="dxa"/>
            <w:tcBorders>
              <w:top w:val="dashed" w:sz="4" w:space="0" w:color="BFBFBF"/>
              <w:left w:val="none" w:sz="24" w:space="0" w:color="808080"/>
              <w:bottom w:val="dashed" w:sz="4" w:space="0" w:color="BFBFBF"/>
              <w:right w:val="single" w:sz="6" w:space="0" w:color="FFFFFF"/>
            </w:tcBorders>
          </w:tcPr>
          <w:p w14:paraId="1826E790" w14:textId="77777777" w:rsidR="00DC28C3" w:rsidRDefault="00BB522C">
            <w:pPr>
              <w:pStyle w:val="ProductList-TableBody"/>
            </w:pPr>
            <w:hyperlink w:anchor="_Sec807">
              <w:r w:rsidR="00DD5A61">
                <w:rPr>
                  <w:color w:val="00467F"/>
                  <w:u w:val="single"/>
                </w:rPr>
                <w:t>Additive</w:t>
              </w:r>
            </w:hyperlink>
            <w:r w:rsidR="00DD5A6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E40E0"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BA8BF"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552EC"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2AEFAA"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3934FC"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2747F"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C1AE1"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01569"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237A8"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E120F"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77DC0"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E00058"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A28C1"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7A4675"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EDE83E"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F38862"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40D18"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36FE01"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B2D40"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3D5A2"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7521D" w14:textId="77777777" w:rsidR="00DC28C3" w:rsidRDefault="00DC28C3">
            <w:pPr>
              <w:pStyle w:val="ProductList-TableBody"/>
              <w:jc w:val="center"/>
            </w:pPr>
          </w:p>
        </w:tc>
      </w:tr>
      <w:tr w:rsidR="00DC28C3" w14:paraId="48CB703A" w14:textId="77777777">
        <w:tc>
          <w:tcPr>
            <w:tcW w:w="360" w:type="dxa"/>
            <w:tcBorders>
              <w:top w:val="dashed" w:sz="4" w:space="0" w:color="BFBFBF"/>
              <w:left w:val="none" w:sz="24" w:space="0" w:color="808080"/>
              <w:bottom w:val="single" w:sz="4" w:space="0" w:color="FFFFFF"/>
              <w:right w:val="single" w:sz="6" w:space="0" w:color="FFFFFF"/>
            </w:tcBorders>
          </w:tcPr>
          <w:p w14:paraId="22BF6547" w14:textId="77777777" w:rsidR="00DC28C3" w:rsidRDefault="00BB522C">
            <w:pPr>
              <w:pStyle w:val="ProductList-TableBody"/>
            </w:pPr>
            <w:hyperlink w:anchor="_Sec807">
              <w:r w:rsidR="00DD5A61">
                <w:rPr>
                  <w:color w:val="00467F"/>
                  <w:u w:val="single"/>
                </w:rPr>
                <w:t>Additive</w:t>
              </w:r>
            </w:hyperlink>
            <w:r w:rsidR="00DD5A6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D1B4D"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D2FE3"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30C48"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AE074"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181C2"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BAB1F"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08E38"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CB888"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03078"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0371F"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F7DB3"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602E8"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A780B"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BF7D8"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FD5A4"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3A296"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11C32"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3A3D8"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19513"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0BA45" w14:textId="77777777" w:rsidR="00DC28C3" w:rsidRDefault="00DC28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B69DAB" w14:textId="77777777" w:rsidR="00DC28C3" w:rsidRDefault="00DC28C3">
            <w:pPr>
              <w:pStyle w:val="ProductList-TableBody"/>
              <w:jc w:val="center"/>
            </w:pPr>
          </w:p>
        </w:tc>
      </w:tr>
      <w:tr w:rsidR="00DC28C3" w14:paraId="5B6A90F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F9D495F" w14:textId="77777777" w:rsidR="00DC28C3" w:rsidRDefault="00DD5A61">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014955C"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2A7B8"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8E148"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78422"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A5171F"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4C306" w14:textId="77777777" w:rsidR="00DC28C3" w:rsidRDefault="00DC28C3">
            <w:pPr>
              <w:pStyle w:val="ProductList-TableBody"/>
            </w:pPr>
          </w:p>
        </w:tc>
      </w:tr>
      <w:tr w:rsidR="00DC28C3" w14:paraId="51449C7D" w14:textId="77777777">
        <w:tc>
          <w:tcPr>
            <w:tcW w:w="360" w:type="dxa"/>
            <w:tcBorders>
              <w:top w:val="dashed" w:sz="4" w:space="0" w:color="BFBFBF"/>
              <w:left w:val="none" w:sz="24" w:space="0" w:color="808080"/>
              <w:bottom w:val="dashed" w:sz="4" w:space="0" w:color="BFBFBF"/>
              <w:right w:val="single" w:sz="6" w:space="0" w:color="FFFFFF"/>
            </w:tcBorders>
          </w:tcPr>
          <w:p w14:paraId="2247A26E" w14:textId="77777777" w:rsidR="00DC28C3" w:rsidRDefault="00BB522C">
            <w:pPr>
              <w:pStyle w:val="ProductList-TableBody"/>
            </w:pPr>
            <w:hyperlink w:anchor="_Sec807">
              <w:r w:rsidR="00DD5A6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F1BDF"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CFF8B"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466EA"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CFCBE"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8E7C7"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0A691"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2EA76"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965EB"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7B2EE"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7FDAB"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B8593"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04D5D"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4D762"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781F9"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21036"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4D0E5"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E9C89"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80836"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FF4A7"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9A03B" w14:textId="77777777" w:rsidR="00DC28C3" w:rsidRDefault="00DC2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34D10C" w14:textId="77777777" w:rsidR="00DC28C3" w:rsidRDefault="00DC28C3">
            <w:pPr>
              <w:pStyle w:val="ProductList-TableBody"/>
              <w:jc w:val="center"/>
            </w:pPr>
          </w:p>
        </w:tc>
      </w:tr>
      <w:tr w:rsidR="00DC28C3" w14:paraId="2C6319CE" w14:textId="77777777">
        <w:tc>
          <w:tcPr>
            <w:tcW w:w="360" w:type="dxa"/>
            <w:tcBorders>
              <w:top w:val="dashed" w:sz="4" w:space="0" w:color="BFBFBF"/>
              <w:left w:val="none" w:sz="24" w:space="0" w:color="808080"/>
              <w:bottom w:val="dashed" w:sz="4" w:space="0" w:color="BFBFBF"/>
              <w:right w:val="single" w:sz="6" w:space="0" w:color="FFFFFF"/>
            </w:tcBorders>
          </w:tcPr>
          <w:p w14:paraId="50344D2A" w14:textId="77777777" w:rsidR="00DC28C3" w:rsidRDefault="00BB522C">
            <w:pPr>
              <w:pStyle w:val="ProductList-TableBody"/>
            </w:pPr>
            <w:hyperlink w:anchor="_Sec807">
              <w:r w:rsidR="00DD5A61">
                <w:rPr>
                  <w:color w:val="00467F"/>
                  <w:u w:val="single"/>
                </w:rPr>
                <w:t>Additive</w:t>
              </w:r>
            </w:hyperlink>
            <w:r w:rsidR="00DD5A6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1115D"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83CCBD"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25218"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42316"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2B798"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2A0954"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49D75"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093EFB"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22D33"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4CEDD8"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4D5C06"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022E0"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6DD43"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F35723"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62C709"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7A7EA3"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58E8F1"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D2218"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1C390"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F86B24"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3196B" w14:textId="77777777" w:rsidR="00DC28C3" w:rsidRDefault="00DC28C3">
            <w:pPr>
              <w:pStyle w:val="ProductList-TableBody"/>
              <w:jc w:val="center"/>
            </w:pPr>
          </w:p>
        </w:tc>
      </w:tr>
      <w:tr w:rsidR="00DC28C3" w14:paraId="07149D07" w14:textId="77777777">
        <w:tc>
          <w:tcPr>
            <w:tcW w:w="360" w:type="dxa"/>
            <w:tcBorders>
              <w:top w:val="dashed" w:sz="4" w:space="0" w:color="BFBFBF"/>
              <w:left w:val="none" w:sz="24" w:space="0" w:color="808080"/>
              <w:bottom w:val="single" w:sz="4" w:space="0" w:color="FFFFFF"/>
              <w:right w:val="single" w:sz="6" w:space="0" w:color="FFFFFF"/>
            </w:tcBorders>
          </w:tcPr>
          <w:p w14:paraId="70E1B818" w14:textId="77777777" w:rsidR="00DC28C3" w:rsidRDefault="00BB522C">
            <w:pPr>
              <w:pStyle w:val="ProductList-TableBody"/>
            </w:pPr>
            <w:hyperlink w:anchor="_Sec807">
              <w:r w:rsidR="00DD5A61">
                <w:rPr>
                  <w:color w:val="00467F"/>
                  <w:u w:val="single"/>
                </w:rPr>
                <w:t>Additive</w:t>
              </w:r>
            </w:hyperlink>
            <w:r w:rsidR="00DD5A6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05CC5"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3A258"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7ED52"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85D99"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B8541"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4042D"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10C09"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79F5F"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9BAC8"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F5822"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4EE9C"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2C3D8"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001E6"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59285"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2DA79"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42BD9"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30025"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95CE4"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D5B4F"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4E6A8" w14:textId="77777777" w:rsidR="00DC28C3" w:rsidRDefault="00DC28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E15F5F" w14:textId="77777777" w:rsidR="00DC28C3" w:rsidRDefault="00DC28C3">
            <w:pPr>
              <w:pStyle w:val="ProductList-TableBody"/>
              <w:jc w:val="center"/>
            </w:pPr>
          </w:p>
        </w:tc>
      </w:tr>
      <w:tr w:rsidR="00DC28C3" w14:paraId="237AE1DD"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CD8BD08" w14:textId="77777777" w:rsidR="00DC28C3" w:rsidRDefault="00DD5A6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1D8AB2E"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BE44B"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E1F041"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CAD3BD"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9E99B"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3A12C" w14:textId="77777777" w:rsidR="00DC28C3" w:rsidRDefault="00DC28C3">
            <w:pPr>
              <w:pStyle w:val="ProductList-TableBody"/>
            </w:pPr>
          </w:p>
        </w:tc>
      </w:tr>
      <w:tr w:rsidR="00DC28C3" w14:paraId="4C6291CF" w14:textId="77777777">
        <w:tc>
          <w:tcPr>
            <w:tcW w:w="360" w:type="dxa"/>
            <w:tcBorders>
              <w:top w:val="none" w:sz="24" w:space="0" w:color="808080"/>
              <w:left w:val="none" w:sz="24" w:space="0" w:color="808080"/>
              <w:bottom w:val="single" w:sz="4" w:space="0" w:color="FFFFFF"/>
              <w:right w:val="single" w:sz="6" w:space="0" w:color="FFFFFF"/>
            </w:tcBorders>
          </w:tcPr>
          <w:p w14:paraId="3C379CB3" w14:textId="77777777" w:rsidR="00DC28C3" w:rsidRDefault="00BB522C">
            <w:pPr>
              <w:pStyle w:val="ProductList-TableBody"/>
            </w:pPr>
            <w:hyperlink w:anchor="_Sec801">
              <w:r w:rsidR="00DD5A61">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834875" w14:textId="77777777" w:rsidR="00DC28C3" w:rsidRDefault="00DC2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7F8AA5" w14:textId="77777777" w:rsidR="00DC28C3" w:rsidRDefault="00DC2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F6A320" w14:textId="77777777" w:rsidR="00DC28C3" w:rsidRDefault="00DC2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DCCB87" w14:textId="77777777" w:rsidR="00DC28C3" w:rsidRDefault="00DC2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78F022" w14:textId="77777777" w:rsidR="00DC28C3" w:rsidRDefault="00DC2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A10605" w14:textId="77777777" w:rsidR="00DC28C3" w:rsidRDefault="00DC2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70B41A" w14:textId="77777777" w:rsidR="00DC28C3" w:rsidRDefault="00DC2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BA0B76" w14:textId="77777777" w:rsidR="00DC28C3" w:rsidRDefault="00DC2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566251" w14:textId="77777777" w:rsidR="00DC28C3" w:rsidRDefault="00DC2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069CF5" w14:textId="77777777" w:rsidR="00DC28C3" w:rsidRDefault="00DC2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8C0538C" w14:textId="77777777" w:rsidR="00DC28C3" w:rsidRDefault="00DC2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51F51C" w14:textId="77777777" w:rsidR="00DC28C3" w:rsidRDefault="00DC2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34DF15" w14:textId="77777777" w:rsidR="00DC28C3" w:rsidRDefault="00DC2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5EED09" w14:textId="77777777" w:rsidR="00DC28C3" w:rsidRDefault="00DC2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B86C42"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1DC85D"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9C6DF3"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32FF21"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729EEF" w14:textId="77777777" w:rsidR="00DC28C3" w:rsidRDefault="00DC2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47F9BC" w14:textId="77777777" w:rsidR="00DC28C3" w:rsidRDefault="00DC28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1448301" w14:textId="77777777" w:rsidR="00DC28C3" w:rsidRDefault="00DC28C3">
            <w:pPr>
              <w:pStyle w:val="ProductList-TableBody"/>
              <w:jc w:val="center"/>
            </w:pPr>
          </w:p>
        </w:tc>
      </w:tr>
      <w:tr w:rsidR="00DC28C3" w14:paraId="72F95D9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C8080DF" w14:textId="77777777" w:rsidR="00DC28C3" w:rsidRDefault="00DD5A6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8DCE092"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A04117"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DF975"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87B8C7"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85168" w14:textId="77777777" w:rsidR="00DC28C3" w:rsidRDefault="00DC2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7D593" w14:textId="77777777" w:rsidR="00DC28C3" w:rsidRDefault="00DC28C3">
            <w:pPr>
              <w:pStyle w:val="ProductList-TableBody"/>
            </w:pPr>
          </w:p>
        </w:tc>
      </w:tr>
      <w:tr w:rsidR="00DC28C3" w14:paraId="7FD831CC" w14:textId="77777777">
        <w:tc>
          <w:tcPr>
            <w:tcW w:w="360" w:type="dxa"/>
            <w:tcBorders>
              <w:top w:val="none" w:sz="24" w:space="0" w:color="808080"/>
              <w:left w:val="none" w:sz="24" w:space="0" w:color="808080"/>
              <w:bottom w:val="none" w:sz="4" w:space="0" w:color="6E6E6E"/>
              <w:right w:val="single" w:sz="6" w:space="0" w:color="FFFFFF"/>
            </w:tcBorders>
          </w:tcPr>
          <w:p w14:paraId="638846FD" w14:textId="77777777" w:rsidR="00DC28C3" w:rsidRDefault="00BB522C">
            <w:pPr>
              <w:pStyle w:val="ProductList-TableBody"/>
            </w:pPr>
            <w:hyperlink w:anchor="_Sec802">
              <w:r w:rsidR="00DD5A61">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184FB8" w14:textId="77777777" w:rsidR="00DC28C3" w:rsidRDefault="00DC2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B730B2" w14:textId="77777777" w:rsidR="00DC28C3" w:rsidRDefault="00DC2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D3D10A" w14:textId="77777777" w:rsidR="00DC28C3" w:rsidRDefault="00DC2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074532" w14:textId="77777777" w:rsidR="00DC28C3" w:rsidRDefault="00DC2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F683D4" w14:textId="77777777" w:rsidR="00DC28C3" w:rsidRDefault="00DC2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2C2EBD" w14:textId="77777777" w:rsidR="00DC28C3" w:rsidRDefault="00DC2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09D084" w14:textId="77777777" w:rsidR="00DC28C3" w:rsidRDefault="00DC2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913936" w14:textId="77777777" w:rsidR="00DC28C3" w:rsidRDefault="00DC2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4C9D9E" w14:textId="77777777" w:rsidR="00DC28C3" w:rsidRDefault="00DC2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E47776F" w14:textId="77777777" w:rsidR="00DC28C3" w:rsidRDefault="00DC2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BDD0A4" w14:textId="77777777" w:rsidR="00DC28C3" w:rsidRDefault="00DC2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F9EC08" w14:textId="77777777" w:rsidR="00DC28C3" w:rsidRDefault="00DC2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E0E18B" w14:textId="77777777" w:rsidR="00DC28C3" w:rsidRDefault="00DC2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398E67" w14:textId="77777777" w:rsidR="00DC28C3" w:rsidRDefault="00DC28C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118D763"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BE63A"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C2340"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12278"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435BA"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DFC22" w14:textId="77777777" w:rsidR="00DC28C3" w:rsidRDefault="00DC2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0E7CD8" w14:textId="77777777" w:rsidR="00DC28C3" w:rsidRDefault="00DC28C3">
            <w:pPr>
              <w:pStyle w:val="ProductList-TableBody"/>
              <w:jc w:val="center"/>
            </w:pPr>
          </w:p>
        </w:tc>
      </w:tr>
      <w:tr w:rsidR="00DC28C3" w14:paraId="07B58090" w14:textId="77777777">
        <w:tc>
          <w:tcPr>
            <w:tcW w:w="360" w:type="dxa"/>
            <w:gridSpan w:val="15"/>
            <w:tcBorders>
              <w:top w:val="none" w:sz="4" w:space="0" w:color="6E6E6E"/>
              <w:left w:val="none" w:sz="24" w:space="0" w:color="808080"/>
              <w:bottom w:val="none" w:sz="4" w:space="0" w:color="BFBFBF"/>
              <w:right w:val="single" w:sz="6" w:space="0" w:color="FFFFFF"/>
            </w:tcBorders>
          </w:tcPr>
          <w:p w14:paraId="23FB5C51" w14:textId="77777777" w:rsidR="00DC28C3" w:rsidRDefault="00DD5A61">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D1156FB"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D42C6EF"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5D67A18"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016B832"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2A528F5"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5213431" w14:textId="77777777" w:rsidR="00DC28C3" w:rsidRDefault="00DC2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5DC18F0" w14:textId="77777777" w:rsidR="00DC28C3" w:rsidRDefault="00DC28C3">
            <w:pPr>
              <w:pStyle w:val="ProductList-TableBody"/>
              <w:jc w:val="center"/>
            </w:pPr>
          </w:p>
        </w:tc>
      </w:tr>
      <w:tr w:rsidR="00DC28C3" w14:paraId="3CC98F36" w14:textId="77777777">
        <w:tc>
          <w:tcPr>
            <w:tcW w:w="360" w:type="dxa"/>
            <w:tcBorders>
              <w:top w:val="none" w:sz="4" w:space="0" w:color="BFBFBF"/>
              <w:left w:val="none" w:sz="24" w:space="0" w:color="808080"/>
              <w:bottom w:val="dashed" w:sz="4" w:space="0" w:color="BFBFBF"/>
              <w:right w:val="single" w:sz="6" w:space="0" w:color="FFFFFF"/>
            </w:tcBorders>
          </w:tcPr>
          <w:p w14:paraId="5911D1D4" w14:textId="77777777" w:rsidR="00DC28C3" w:rsidRDefault="00BB522C">
            <w:pPr>
              <w:pStyle w:val="ProductList-TableBody"/>
            </w:pPr>
            <w:hyperlink w:anchor="_Sec790">
              <w:r w:rsidR="00DD5A61">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BAB90BA" w14:textId="77777777" w:rsidR="00DC28C3" w:rsidRDefault="00DC28C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FDBF9D4" w14:textId="77777777" w:rsidR="00DC28C3" w:rsidRDefault="00DC28C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50BEDB7" w14:textId="77777777" w:rsidR="00DC28C3" w:rsidRDefault="00DC28C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5AB6C0F" w14:textId="77777777" w:rsidR="00DC28C3" w:rsidRDefault="00DC28C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C5D4879" w14:textId="77777777" w:rsidR="00DC28C3" w:rsidRDefault="00DC28C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1B23FAC" w14:textId="77777777" w:rsidR="00DC28C3" w:rsidRDefault="00DC28C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E416AAC" w14:textId="77777777" w:rsidR="00DC28C3" w:rsidRDefault="00DC28C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EA62361" w14:textId="77777777" w:rsidR="00DC28C3" w:rsidRDefault="00DC28C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6A7F104" w14:textId="77777777" w:rsidR="00DC28C3" w:rsidRDefault="00DC28C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3D609CF" w14:textId="77777777" w:rsidR="00DC28C3" w:rsidRDefault="00DC28C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5431E7E" w14:textId="77777777" w:rsidR="00DC28C3" w:rsidRDefault="00DC28C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AF5AEE1" w14:textId="77777777" w:rsidR="00DC28C3" w:rsidRDefault="00DC28C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E429ED2" w14:textId="77777777" w:rsidR="00DC28C3" w:rsidRDefault="00DC28C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CD390CB"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67F8E"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85330"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C21CB"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93BEA"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C71AC" w14:textId="77777777" w:rsidR="00DC28C3" w:rsidRDefault="00DC2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1C275" w14:textId="77777777" w:rsidR="00DC28C3" w:rsidRDefault="00DC2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7DB65B" w14:textId="77777777" w:rsidR="00DC28C3" w:rsidRDefault="00DC28C3">
            <w:pPr>
              <w:pStyle w:val="ProductList-TableBody"/>
              <w:jc w:val="center"/>
            </w:pPr>
          </w:p>
        </w:tc>
      </w:tr>
      <w:tr w:rsidR="00DC28C3" w14:paraId="63B56AF3" w14:textId="77777777">
        <w:tc>
          <w:tcPr>
            <w:tcW w:w="360" w:type="dxa"/>
            <w:tcBorders>
              <w:top w:val="dashed" w:sz="4" w:space="0" w:color="BFBFBF"/>
              <w:left w:val="none" w:sz="24" w:space="0" w:color="808080"/>
              <w:bottom w:val="none" w:sz="4" w:space="0" w:color="6E6E6E"/>
              <w:right w:val="single" w:sz="6" w:space="0" w:color="FFFFFF"/>
            </w:tcBorders>
          </w:tcPr>
          <w:p w14:paraId="1B87CF67" w14:textId="77777777" w:rsidR="00DC28C3" w:rsidRDefault="00BB522C">
            <w:pPr>
              <w:pStyle w:val="ProductList-TableBody"/>
            </w:pPr>
            <w:hyperlink w:anchor="_Sec790">
              <w:r w:rsidR="00DD5A61">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42C7284" w14:textId="77777777" w:rsidR="00DC28C3" w:rsidRDefault="00DC28C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8321275" w14:textId="77777777" w:rsidR="00DC28C3" w:rsidRDefault="00DC28C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3FB10E9" w14:textId="77777777" w:rsidR="00DC28C3" w:rsidRDefault="00DC28C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C47E9B" w14:textId="77777777" w:rsidR="00DC28C3" w:rsidRDefault="00DC28C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A39D07C" w14:textId="77777777" w:rsidR="00DC28C3" w:rsidRDefault="00DC28C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6FFE62A" w14:textId="77777777" w:rsidR="00DC28C3" w:rsidRDefault="00DC28C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22D86D1" w14:textId="77777777" w:rsidR="00DC28C3" w:rsidRDefault="00DC28C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799C42F" w14:textId="77777777" w:rsidR="00DC28C3" w:rsidRDefault="00DC28C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1082B1E" w14:textId="77777777" w:rsidR="00DC28C3" w:rsidRDefault="00DC28C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16B1B40" w14:textId="77777777" w:rsidR="00DC28C3" w:rsidRDefault="00DC28C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01621B" w14:textId="77777777" w:rsidR="00DC28C3" w:rsidRDefault="00DC28C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11D8951" w14:textId="77777777" w:rsidR="00DC28C3" w:rsidRDefault="00DC28C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29A44B" w14:textId="77777777" w:rsidR="00DC28C3" w:rsidRDefault="00DC28C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990B01C"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0DF77"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9A20A"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A09E3"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BA2267"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6BA8F"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FE46E"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1B19B2" w14:textId="77777777" w:rsidR="00DC28C3" w:rsidRDefault="00DC28C3">
            <w:pPr>
              <w:pStyle w:val="ProductList-TableBody"/>
              <w:jc w:val="center"/>
            </w:pPr>
          </w:p>
        </w:tc>
      </w:tr>
      <w:tr w:rsidR="00DC28C3" w14:paraId="760D550E" w14:textId="77777777">
        <w:tc>
          <w:tcPr>
            <w:tcW w:w="360" w:type="dxa"/>
            <w:gridSpan w:val="15"/>
            <w:tcBorders>
              <w:top w:val="none" w:sz="4" w:space="0" w:color="6E6E6E"/>
              <w:left w:val="none" w:sz="24" w:space="0" w:color="808080"/>
              <w:bottom w:val="none" w:sz="4" w:space="0" w:color="6E6E6E"/>
              <w:right w:val="single" w:sz="6" w:space="0" w:color="FFFFFF"/>
            </w:tcBorders>
          </w:tcPr>
          <w:p w14:paraId="41D4C957" w14:textId="77777777" w:rsidR="00DC28C3" w:rsidRDefault="00DD5A61">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1B3CD903"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5E09BB"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A802E8"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844C0F"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66A3C2"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A507D0"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29BB8F" w14:textId="77777777" w:rsidR="00DC28C3" w:rsidRDefault="00DC28C3">
            <w:pPr>
              <w:pStyle w:val="ProductList-TableBody"/>
              <w:jc w:val="center"/>
            </w:pPr>
          </w:p>
        </w:tc>
      </w:tr>
      <w:tr w:rsidR="00DC28C3" w14:paraId="20894401" w14:textId="77777777">
        <w:tc>
          <w:tcPr>
            <w:tcW w:w="360" w:type="dxa"/>
            <w:tcBorders>
              <w:top w:val="none" w:sz="4" w:space="0" w:color="6E6E6E"/>
              <w:left w:val="none" w:sz="24" w:space="0" w:color="808080"/>
              <w:bottom w:val="none" w:sz="4" w:space="0" w:color="6E6E6E"/>
              <w:right w:val="single" w:sz="6" w:space="0" w:color="FFFFFF"/>
            </w:tcBorders>
          </w:tcPr>
          <w:p w14:paraId="788500CE" w14:textId="77777777" w:rsidR="00DC28C3" w:rsidRDefault="00BB522C">
            <w:pPr>
              <w:pStyle w:val="ProductList-TableBody"/>
            </w:pPr>
            <w:hyperlink w:anchor="_Sec790">
              <w:r w:rsidR="00DD5A61">
                <w:rPr>
                  <w:color w:val="00467F"/>
                  <w:u w:val="single"/>
                </w:rPr>
                <w:t>Операции</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17CCF75" w14:textId="77777777" w:rsidR="00DC28C3" w:rsidRDefault="00DC28C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2F6F47" w14:textId="77777777" w:rsidR="00DC28C3" w:rsidRDefault="00DC28C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2CCE456" w14:textId="77777777" w:rsidR="00DC28C3" w:rsidRDefault="00DC28C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960A683" w14:textId="77777777" w:rsidR="00DC28C3" w:rsidRDefault="00DC28C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BE0BF51" w14:textId="77777777" w:rsidR="00DC28C3" w:rsidRDefault="00DC28C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8184417" w14:textId="77777777" w:rsidR="00DC28C3" w:rsidRDefault="00DC28C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5F91301" w14:textId="77777777" w:rsidR="00DC28C3" w:rsidRDefault="00DC28C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F5ACF60" w14:textId="77777777" w:rsidR="00DC28C3" w:rsidRDefault="00DC28C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9D270B1" w14:textId="77777777" w:rsidR="00DC28C3" w:rsidRDefault="00DC28C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39EF79" w14:textId="77777777" w:rsidR="00DC28C3" w:rsidRDefault="00DC28C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EA4BF22" w14:textId="77777777" w:rsidR="00DC28C3" w:rsidRDefault="00DC28C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4574D0" w14:textId="77777777" w:rsidR="00DC28C3" w:rsidRDefault="00DC28C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09F13F9" w14:textId="77777777" w:rsidR="00DC28C3" w:rsidRDefault="00DC28C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1CE0B13"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BCD04"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4E89E"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9CF140"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E02E1F"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561721" w14:textId="77777777" w:rsidR="00DC28C3" w:rsidRDefault="00DC2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22BD9" w14:textId="77777777" w:rsidR="00DC28C3" w:rsidRDefault="00DC2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18FC05" w14:textId="77777777" w:rsidR="00DC28C3" w:rsidRDefault="00DC28C3">
            <w:pPr>
              <w:pStyle w:val="ProductList-TableBody"/>
              <w:jc w:val="center"/>
            </w:pPr>
          </w:p>
        </w:tc>
      </w:tr>
    </w:tbl>
    <w:p w14:paraId="4D029B53" w14:textId="77777777" w:rsidR="00DC28C3" w:rsidRDefault="00DD5A61">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Лицензии Core CAL и Enterprise CAL Suite с включенным активным покрытием SA предоставляет права, эквивалентные правам по лицензии System Center Endpoint Protection 1606. Лицензия Enterprise CAL Suite с активным покрытием SA, предоставляет права, эквивалентные правам по лицензии Data Loss Prevention и Exchange Online Protection.</w:t>
      </w:r>
    </w:p>
    <w:p w14:paraId="780DAB7F" w14:textId="77777777" w:rsidR="00DC28C3" w:rsidRDefault="00DD5A61">
      <w:pPr>
        <w:pStyle w:val="ProductList-SectionHeading"/>
        <w:pageBreakBefore/>
        <w:outlineLvl w:val="0"/>
      </w:pPr>
      <w:bookmarkStart w:id="340" w:name="_Sec564"/>
      <w:bookmarkEnd w:id="338"/>
      <w:r>
        <w:t>Приложение B — Software Assurance</w:t>
      </w:r>
      <w:r>
        <w:fldChar w:fldCharType="begin"/>
      </w:r>
      <w:r>
        <w:instrText xml:space="preserve"> TC "</w:instrText>
      </w:r>
      <w:bookmarkStart w:id="341" w:name="_Toc486242407"/>
      <w:r>
        <w:instrText>Приложение B — Software Assurance</w:instrText>
      </w:r>
      <w:bookmarkEnd w:id="341"/>
      <w:r>
        <w:instrText>" \l 1</w:instrText>
      </w:r>
      <w:r>
        <w:fldChar w:fldCharType="end"/>
      </w:r>
    </w:p>
    <w:p w14:paraId="3F791A01" w14:textId="77777777" w:rsidR="00DC28C3" w:rsidRDefault="00DD5A61">
      <w:pPr>
        <w:pStyle w:val="ProductList-Offering1Heading"/>
        <w:outlineLvl w:val="1"/>
      </w:pPr>
      <w:bookmarkStart w:id="342" w:name="_Sec573"/>
      <w:r>
        <w:t>Приобретение Software Assurance</w:t>
      </w:r>
      <w:bookmarkEnd w:id="342"/>
      <w:r>
        <w:fldChar w:fldCharType="begin"/>
      </w:r>
      <w:r>
        <w:instrText xml:space="preserve"> TC "</w:instrText>
      </w:r>
      <w:bookmarkStart w:id="343" w:name="_Toc486242408"/>
      <w:r>
        <w:instrText>Приобретение Software Assurance</w:instrText>
      </w:r>
      <w:bookmarkEnd w:id="343"/>
      <w:r>
        <w:instrText>" \l 2</w:instrText>
      </w:r>
      <w:r>
        <w:fldChar w:fldCharType="end"/>
      </w:r>
    </w:p>
    <w:p w14:paraId="23E75D60" w14:textId="77777777" w:rsidR="00DC28C3" w:rsidRDefault="00DD5A61">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7DF5EA83" w14:textId="77777777" w:rsidR="00DC28C3" w:rsidRDefault="00DD5A61" w:rsidP="00EF7673">
      <w:pPr>
        <w:pStyle w:val="ProductList-Bullet"/>
        <w:numPr>
          <w:ilvl w:val="0"/>
          <w:numId w:val="40"/>
        </w:numPr>
      </w:pPr>
      <w:r>
        <w:t xml:space="preserve">Приобрести Software Assurance для всех платформ. </w:t>
      </w:r>
    </w:p>
    <w:p w14:paraId="5E329E19" w14:textId="77777777" w:rsidR="00DC28C3" w:rsidRDefault="00DD5A61" w:rsidP="00EF7673">
      <w:pPr>
        <w:pStyle w:val="ProductList-Bullet"/>
        <w:numPr>
          <w:ilvl w:val="0"/>
          <w:numId w:val="40"/>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56E7FE52" w14:textId="77777777" w:rsidR="00DC28C3" w:rsidRDefault="00DD5A61" w:rsidP="00EF7673">
      <w:pPr>
        <w:pStyle w:val="ProductList-Bullet"/>
        <w:numPr>
          <w:ilvl w:val="0"/>
          <w:numId w:val="40"/>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1D147671" w14:textId="77777777" w:rsidR="00DC28C3" w:rsidRDefault="00DC28C3">
      <w:pPr>
        <w:pStyle w:val="ProductList-Body"/>
      </w:pPr>
    </w:p>
    <w:p w14:paraId="3510A10C" w14:textId="77777777" w:rsidR="00DC28C3" w:rsidRDefault="00DD5A61">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59FF1496" w14:textId="77777777" w:rsidR="00DC28C3" w:rsidRDefault="00DC28C3">
      <w:pPr>
        <w:pStyle w:val="ProductList-Body"/>
      </w:pPr>
    </w:p>
    <w:p w14:paraId="29C5A66B" w14:textId="77777777" w:rsidR="00DC28C3" w:rsidRDefault="00DD5A61">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31"/>
        <w:gridCol w:w="2223"/>
        <w:gridCol w:w="2223"/>
        <w:gridCol w:w="4113"/>
      </w:tblGrid>
      <w:tr w:rsidR="00DC28C3" w14:paraId="6F078A2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8E2E3D" w14:textId="77777777" w:rsidR="00DC28C3" w:rsidRDefault="00DD5A61">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90AC0E" w14:textId="77777777" w:rsidR="00DC28C3" w:rsidRDefault="00DD5A61">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258361" w14:textId="77777777" w:rsidR="00DC28C3" w:rsidRDefault="00DD5A61">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62E0877" w14:textId="77777777" w:rsidR="00DC28C3" w:rsidRDefault="00DD5A61">
            <w:pPr>
              <w:pStyle w:val="ProductList-TableBody"/>
              <w:jc w:val="center"/>
            </w:pPr>
            <w:r>
              <w:rPr>
                <w:color w:val="FFFFFF"/>
              </w:rPr>
              <w:t>Программы</w:t>
            </w:r>
          </w:p>
        </w:tc>
      </w:tr>
      <w:tr w:rsidR="00DC28C3" w14:paraId="5C73B52A" w14:textId="77777777">
        <w:tc>
          <w:tcPr>
            <w:tcW w:w="2440" w:type="dxa"/>
            <w:tcBorders>
              <w:top w:val="single" w:sz="4" w:space="0" w:color="000000"/>
              <w:left w:val="single" w:sz="4" w:space="0" w:color="000000"/>
              <w:bottom w:val="single" w:sz="4" w:space="0" w:color="000000"/>
              <w:right w:val="single" w:sz="4" w:space="0" w:color="000000"/>
            </w:tcBorders>
          </w:tcPr>
          <w:p w14:paraId="0F4CF575" w14:textId="77777777" w:rsidR="00DC28C3" w:rsidRDefault="00DD5A61">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16714EF7" w14:textId="77777777" w:rsidR="00DC28C3" w:rsidRDefault="00DD5A61">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13EF1BD2" w14:textId="77777777" w:rsidR="00DC28C3" w:rsidRDefault="00DD5A61">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570B02B5" w14:textId="77777777" w:rsidR="00DC28C3" w:rsidRDefault="00DD5A61">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DC28C3" w14:paraId="061055C3" w14:textId="77777777">
        <w:tc>
          <w:tcPr>
            <w:tcW w:w="2440" w:type="dxa"/>
            <w:tcBorders>
              <w:top w:val="single" w:sz="4" w:space="0" w:color="000000"/>
              <w:left w:val="single" w:sz="4" w:space="0" w:color="000000"/>
              <w:bottom w:val="single" w:sz="4" w:space="0" w:color="000000"/>
              <w:right w:val="single" w:sz="4" w:space="0" w:color="000000"/>
            </w:tcBorders>
          </w:tcPr>
          <w:p w14:paraId="5DF9FD2C" w14:textId="77777777" w:rsidR="00DC28C3" w:rsidRDefault="00DD5A61">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5A7276EC" w14:textId="77777777" w:rsidR="00DC28C3" w:rsidRDefault="00DD5A61">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744911D3" w14:textId="77777777" w:rsidR="00DC28C3" w:rsidRDefault="00DD5A61">
            <w:pPr>
              <w:pStyle w:val="ProductList-TableBody"/>
            </w:pPr>
            <w:r>
              <w:t>Software Assurance применяется</w:t>
            </w:r>
          </w:p>
        </w:tc>
        <w:tc>
          <w:tcPr>
            <w:tcW w:w="0" w:type="auto"/>
            <w:vMerge/>
          </w:tcPr>
          <w:p w14:paraId="323DC08B" w14:textId="77777777" w:rsidR="00DC28C3" w:rsidRDefault="00DC28C3"/>
        </w:tc>
      </w:tr>
    </w:tbl>
    <w:p w14:paraId="3BB6D555" w14:textId="77777777" w:rsidR="00DC28C3" w:rsidRDefault="00DC28C3">
      <w:pPr>
        <w:pStyle w:val="ProductList-Body"/>
      </w:pPr>
    </w:p>
    <w:p w14:paraId="70230042" w14:textId="77777777" w:rsidR="00DC28C3" w:rsidRDefault="00DD5A61">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09CDD0C7" w14:textId="77777777" w:rsidR="00DC28C3" w:rsidRDefault="00DC28C3">
      <w:pPr>
        <w:pStyle w:val="ProductList-Body"/>
      </w:pPr>
    </w:p>
    <w:p w14:paraId="37CF0BE1" w14:textId="77777777" w:rsidR="00DC28C3" w:rsidRDefault="00DD5A61">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1D078950"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30403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B7BFB"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2A584AD3" w14:textId="77777777" w:rsidR="00DC28C3" w:rsidRDefault="00DC28C3">
      <w:pPr>
        <w:pStyle w:val="ProductList-Body"/>
      </w:pPr>
    </w:p>
    <w:p w14:paraId="183B48BC" w14:textId="77777777" w:rsidR="00DC28C3" w:rsidRDefault="00DD5A61">
      <w:pPr>
        <w:pStyle w:val="ProductList-Offering1Heading"/>
        <w:outlineLvl w:val="1"/>
      </w:pPr>
      <w:bookmarkStart w:id="344" w:name="_Sec574"/>
      <w:r>
        <w:t>Возобновление действия Software Assurance</w:t>
      </w:r>
      <w:bookmarkEnd w:id="344"/>
      <w:r>
        <w:fldChar w:fldCharType="begin"/>
      </w:r>
      <w:r>
        <w:instrText xml:space="preserve"> TC "</w:instrText>
      </w:r>
      <w:bookmarkStart w:id="345" w:name="_Toc486242409"/>
      <w:r>
        <w:instrText>Возобновление действия Software Assurance</w:instrText>
      </w:r>
      <w:bookmarkEnd w:id="345"/>
      <w:r>
        <w:instrText>" \l 2</w:instrText>
      </w:r>
      <w:r>
        <w:fldChar w:fldCharType="end"/>
      </w:r>
    </w:p>
    <w:p w14:paraId="35622419" w14:textId="77777777" w:rsidR="00DC28C3" w:rsidRDefault="00DD5A61">
      <w:pPr>
        <w:pStyle w:val="ProductList-ClauseHeading"/>
        <w:outlineLvl w:val="2"/>
      </w:pPr>
      <w:r>
        <w:t>Возобновление действия покрытия в рамках одного соглашения</w:t>
      </w:r>
    </w:p>
    <w:p w14:paraId="110F97B8" w14:textId="77777777" w:rsidR="00DC28C3" w:rsidRDefault="00DD5A61">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1E3C3002" w14:textId="77777777" w:rsidR="00DC28C3" w:rsidRDefault="00DC28C3">
      <w:pPr>
        <w:pStyle w:val="ProductList-Body"/>
      </w:pPr>
    </w:p>
    <w:p w14:paraId="060A7F1E" w14:textId="77777777" w:rsidR="00DC28C3" w:rsidRDefault="00DD5A61">
      <w:pPr>
        <w:pStyle w:val="ProductList-SubClauseHeading"/>
        <w:outlineLvl w:val="3"/>
      </w:pPr>
      <w:r>
        <w:t>Лицензия Open</w:t>
      </w:r>
    </w:p>
    <w:p w14:paraId="5BBB52D3" w14:textId="77777777" w:rsidR="00DC28C3" w:rsidRDefault="00DD5A61">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3C6559F2" w14:textId="77777777" w:rsidR="00DC28C3" w:rsidRDefault="00DC28C3">
      <w:pPr>
        <w:pStyle w:val="ProductList-BodyIndented"/>
      </w:pPr>
    </w:p>
    <w:p w14:paraId="173864F8" w14:textId="77777777" w:rsidR="00DC28C3" w:rsidRDefault="00DD5A61">
      <w:pPr>
        <w:pStyle w:val="ProductList-SubClauseHeading"/>
        <w:outlineLvl w:val="3"/>
      </w:pPr>
      <w:r>
        <w:t>Соглашение Enterprise,</w:t>
      </w:r>
    </w:p>
    <w:p w14:paraId="69863F94" w14:textId="77777777" w:rsidR="00DC28C3" w:rsidRDefault="00DD5A61">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5E420787" w14:textId="77777777" w:rsidR="00DC28C3" w:rsidRDefault="00DC28C3">
      <w:pPr>
        <w:pStyle w:val="ProductList-BodyIndented"/>
      </w:pPr>
    </w:p>
    <w:p w14:paraId="26279C10" w14:textId="77777777" w:rsidR="00DC28C3" w:rsidRDefault="00DD5A61">
      <w:pPr>
        <w:pStyle w:val="ProductList-SubClauseHeading"/>
        <w:outlineLvl w:val="3"/>
      </w:pPr>
      <w:r>
        <w:t>Enrollment for Application Platform</w:t>
      </w:r>
    </w:p>
    <w:p w14:paraId="589AD95E" w14:textId="77777777" w:rsidR="00DC28C3" w:rsidRDefault="00DD5A61">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4791D6E5" w14:textId="77777777" w:rsidR="00DC28C3" w:rsidRDefault="00DC28C3">
      <w:pPr>
        <w:pStyle w:val="ProductList-BodyIndented"/>
      </w:pPr>
    </w:p>
    <w:p w14:paraId="40EDF0AC" w14:textId="77777777" w:rsidR="00DC28C3" w:rsidRDefault="00DD5A61">
      <w:pPr>
        <w:pStyle w:val="ProductList-ClauseHeading"/>
        <w:outlineLvl w:val="2"/>
      </w:pPr>
      <w:r>
        <w:t>Возобновление действия покрытия в рамках отдельного соглашения</w:t>
      </w:r>
    </w:p>
    <w:p w14:paraId="0336DC64" w14:textId="77777777" w:rsidR="00DC28C3" w:rsidRDefault="00DD5A61">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6AB19D00" w14:textId="77777777" w:rsidR="00DC28C3" w:rsidRDefault="00DC28C3">
      <w:pPr>
        <w:pStyle w:val="ProductList-Body"/>
      </w:pPr>
    </w:p>
    <w:p w14:paraId="3AE0FD71" w14:textId="77777777" w:rsidR="00DC28C3" w:rsidRDefault="00DD5A61">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6467ACDE" w14:textId="77777777" w:rsidR="00DC28C3" w:rsidRDefault="00DC28C3">
      <w:pPr>
        <w:pStyle w:val="ProductList-Body"/>
      </w:pPr>
    </w:p>
    <w:p w14:paraId="785FB229" w14:textId="77777777" w:rsidR="00DC28C3" w:rsidRDefault="00DD5A61">
      <w:pPr>
        <w:pStyle w:val="ProductList-ClauseHeading"/>
        <w:outlineLvl w:val="2"/>
      </w:pPr>
      <w:r>
        <w:t>Возобновление покрытия Software Assurance для клиентских лицензий (CAL) и клиентские лицензии на управление (ML)</w:t>
      </w:r>
    </w:p>
    <w:p w14:paraId="0A42D638" w14:textId="77777777" w:rsidR="00DC28C3" w:rsidRDefault="00DD5A61">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4120D79E" w14:textId="77777777" w:rsidR="00DC28C3" w:rsidRDefault="00DD5A61">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23FCA7DC"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261AFD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06622"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747E8DFF" w14:textId="77777777" w:rsidR="00DC28C3" w:rsidRDefault="00DC28C3">
      <w:pPr>
        <w:pStyle w:val="ProductList-Body"/>
      </w:pPr>
    </w:p>
    <w:p w14:paraId="361A662D" w14:textId="77777777" w:rsidR="00DC28C3" w:rsidRDefault="00DD5A61">
      <w:pPr>
        <w:pStyle w:val="ProductList-Offering1Heading"/>
        <w:outlineLvl w:val="1"/>
      </w:pPr>
      <w:bookmarkStart w:id="346" w:name="_Sec575"/>
      <w:r>
        <w:t>Лицензия на миграцию для остановленных продуктов или продуктов, жизненный цикл которых закончился</w:t>
      </w:r>
      <w:bookmarkEnd w:id="346"/>
      <w:r>
        <w:fldChar w:fldCharType="begin"/>
      </w:r>
      <w:r>
        <w:instrText xml:space="preserve"> TC "</w:instrText>
      </w:r>
      <w:bookmarkStart w:id="347" w:name="_Toc486242410"/>
      <w:r>
        <w:instrText>Лицензия на миграцию для остановленных продуктов или продуктов, жизненный цикл которых закончился</w:instrText>
      </w:r>
      <w:bookmarkEnd w:id="347"/>
      <w:r>
        <w:instrText>" \l 2</w:instrText>
      </w:r>
      <w:r>
        <w:fldChar w:fldCharType="end"/>
      </w:r>
    </w:p>
    <w:p w14:paraId="2DCE8D9D" w14:textId="77777777" w:rsidR="00DC28C3" w:rsidRDefault="00DD5A61">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681B7B87" w14:textId="77777777" w:rsidR="00DC28C3" w:rsidRDefault="00DD5A61">
      <w:pPr>
        <w:pStyle w:val="ProductList-Body"/>
      </w:pPr>
      <w:r>
        <w:t>Термин «</w:t>
      </w:r>
      <w:r>
        <w:rPr>
          <w:b/>
          <w:color w:val="00188F"/>
        </w:rPr>
        <w:t>Лицензия на миграцию</w:t>
      </w:r>
      <w:r>
        <w:t>» здесь относится к правам, предоставляемым по примечанию о Продукте, привязанному к этому разделу.</w:t>
      </w:r>
    </w:p>
    <w:p w14:paraId="015ECC6E" w14:textId="77777777" w:rsidR="00DC28C3" w:rsidRDefault="00DC28C3">
      <w:pPr>
        <w:pStyle w:val="ProductList-Body"/>
      </w:pPr>
    </w:p>
    <w:p w14:paraId="2CD53808" w14:textId="77777777" w:rsidR="00DC28C3" w:rsidRDefault="00DD5A61">
      <w:pPr>
        <w:pStyle w:val="ProductList-Body"/>
      </w:pPr>
      <w:r>
        <w:t>Если в примечании о продукте не оговорено иное:</w:t>
      </w:r>
    </w:p>
    <w:p w14:paraId="0AD35ADC" w14:textId="77777777" w:rsidR="00DC28C3" w:rsidRDefault="00DD5A61" w:rsidP="00EF7673">
      <w:pPr>
        <w:pStyle w:val="ProductList-Bullet"/>
        <w:numPr>
          <w:ilvl w:val="0"/>
          <w:numId w:val="41"/>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695161A1" w14:textId="77777777" w:rsidR="00DC28C3" w:rsidRDefault="00DD5A61" w:rsidP="00EF7673">
      <w:pPr>
        <w:pStyle w:val="ProductList-Bullet"/>
        <w:numPr>
          <w:ilvl w:val="0"/>
          <w:numId w:val="41"/>
        </w:numPr>
      </w:pPr>
      <w:r>
        <w:t>Лицензии на миграцию предоставляются на условии «1:1» для каждой соответствующей лицензии клиента.</w:t>
      </w:r>
    </w:p>
    <w:p w14:paraId="721B4C6B" w14:textId="77777777" w:rsidR="00DC28C3" w:rsidRDefault="00DD5A61" w:rsidP="00EF7673">
      <w:pPr>
        <w:pStyle w:val="ProductList-Bullet"/>
        <w:numPr>
          <w:ilvl w:val="0"/>
          <w:numId w:val="41"/>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 истекут, когда истечет срок действия Соответствующей лицензии.</w:t>
      </w:r>
    </w:p>
    <w:p w14:paraId="1C4F8ED2" w14:textId="77777777" w:rsidR="00DC28C3" w:rsidRDefault="00DD5A61" w:rsidP="00EF7673">
      <w:pPr>
        <w:pStyle w:val="ProductList-Bullet"/>
        <w:numPr>
          <w:ilvl w:val="0"/>
          <w:numId w:val="41"/>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3326E223" w14:textId="77777777" w:rsidR="00DC28C3" w:rsidRDefault="00DD5A61" w:rsidP="00EF7673">
      <w:pPr>
        <w:pStyle w:val="ProductList-Bullet"/>
        <w:numPr>
          <w:ilvl w:val="0"/>
          <w:numId w:val="41"/>
        </w:numPr>
      </w:pPr>
      <w:r>
        <w:t>Клиент не может передавать Лицензии на миграцию, предоставленные отдельно от Соответствующих лицензий.</w:t>
      </w:r>
    </w:p>
    <w:p w14:paraId="75BE1601" w14:textId="77777777" w:rsidR="00DC28C3" w:rsidRDefault="00DD5A61" w:rsidP="00EF7673">
      <w:pPr>
        <w:pStyle w:val="ProductList-Bullet"/>
        <w:numPr>
          <w:ilvl w:val="0"/>
          <w:numId w:val="41"/>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185F1489"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24DCA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37C1A"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409898EE" w14:textId="77777777" w:rsidR="00DC28C3" w:rsidRDefault="00DC28C3">
      <w:pPr>
        <w:pStyle w:val="ProductList-Body"/>
      </w:pPr>
    </w:p>
    <w:p w14:paraId="392FC751" w14:textId="77777777" w:rsidR="00DC28C3" w:rsidRDefault="00DD5A61">
      <w:pPr>
        <w:pStyle w:val="ProductList-Offering1Heading"/>
        <w:outlineLvl w:val="1"/>
      </w:pPr>
      <w:bookmarkStart w:id="348" w:name="_Sec576"/>
      <w:r>
        <w:t>Преимущества в рамках программы Software Assurance</w:t>
      </w:r>
      <w:bookmarkEnd w:id="348"/>
      <w:r>
        <w:fldChar w:fldCharType="begin"/>
      </w:r>
      <w:r>
        <w:instrText xml:space="preserve"> TC "</w:instrText>
      </w:r>
      <w:bookmarkStart w:id="349" w:name="_Toc486242411"/>
      <w:r>
        <w:instrText>Преимущества в рамках программы Software Assurance</w:instrText>
      </w:r>
      <w:bookmarkEnd w:id="349"/>
      <w:r>
        <w:instrText>" \l 2</w:instrText>
      </w:r>
      <w:r>
        <w:fldChar w:fldCharType="end"/>
      </w:r>
    </w:p>
    <w:p w14:paraId="78FE34A1" w14:textId="77777777" w:rsidR="00DC28C3" w:rsidRDefault="00DD5A61">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DC28C3" w14:paraId="676C12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360C42" w14:textId="77777777" w:rsidR="00DC28C3" w:rsidRDefault="00DD5A61">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811EE8" w14:textId="77777777" w:rsidR="00DC28C3" w:rsidRDefault="00DD5A61">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8BAFCE" w14:textId="77777777" w:rsidR="00DC28C3" w:rsidRDefault="00DD5A61">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E43FAF" w14:textId="77777777" w:rsidR="00DC28C3" w:rsidRDefault="00DD5A61">
            <w:pPr>
              <w:pStyle w:val="ProductList-TableBody"/>
              <w:jc w:val="center"/>
            </w:pPr>
            <w:r>
              <w:rPr>
                <w:color w:val="FFFFFF"/>
              </w:rPr>
              <w:t>Категория «Серверы»</w:t>
            </w:r>
          </w:p>
        </w:tc>
      </w:tr>
      <w:tr w:rsidR="00DC28C3" w14:paraId="44C87209" w14:textId="77777777">
        <w:tc>
          <w:tcPr>
            <w:tcW w:w="6120" w:type="dxa"/>
            <w:tcBorders>
              <w:top w:val="single" w:sz="4" w:space="0" w:color="000000"/>
              <w:left w:val="single" w:sz="4" w:space="0" w:color="000000"/>
              <w:bottom w:val="single" w:sz="4" w:space="0" w:color="000000"/>
              <w:right w:val="single" w:sz="4" w:space="0" w:color="000000"/>
            </w:tcBorders>
          </w:tcPr>
          <w:p w14:paraId="3803825A" w14:textId="77777777" w:rsidR="00DC28C3" w:rsidRDefault="00BB522C">
            <w:pPr>
              <w:pStyle w:val="ProductList-TableBody"/>
            </w:pPr>
            <w:hyperlink w:anchor="_Sec577">
              <w:r w:rsidR="00DD5A61">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79AC7D46"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EEAAD"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DDF9E" w14:textId="77777777" w:rsidR="00DC28C3" w:rsidRDefault="00DD5A61">
            <w:pPr>
              <w:pStyle w:val="ProductList-TableBody"/>
              <w:jc w:val="center"/>
            </w:pPr>
            <w:r>
              <w:t>X</w:t>
            </w:r>
          </w:p>
        </w:tc>
      </w:tr>
      <w:tr w:rsidR="00DC28C3" w14:paraId="69F850B2" w14:textId="77777777">
        <w:tc>
          <w:tcPr>
            <w:tcW w:w="6120" w:type="dxa"/>
            <w:tcBorders>
              <w:top w:val="single" w:sz="4" w:space="0" w:color="000000"/>
              <w:left w:val="single" w:sz="4" w:space="0" w:color="000000"/>
              <w:bottom w:val="single" w:sz="4" w:space="0" w:color="000000"/>
              <w:right w:val="single" w:sz="4" w:space="0" w:color="000000"/>
            </w:tcBorders>
          </w:tcPr>
          <w:p w14:paraId="58CBA19A" w14:textId="77777777" w:rsidR="00DC28C3" w:rsidRDefault="00BB522C">
            <w:pPr>
              <w:pStyle w:val="ProductList-TableBody"/>
            </w:pPr>
            <w:hyperlink w:anchor="_Sec579">
              <w:r w:rsidR="00DD5A6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7038516"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5654B"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DBF950" w14:textId="77777777" w:rsidR="00DC28C3" w:rsidRDefault="00DC28C3">
            <w:pPr>
              <w:pStyle w:val="ProductList-TableBody"/>
              <w:jc w:val="center"/>
            </w:pPr>
          </w:p>
        </w:tc>
      </w:tr>
      <w:tr w:rsidR="00DC28C3" w14:paraId="15D101C4" w14:textId="77777777">
        <w:tc>
          <w:tcPr>
            <w:tcW w:w="6120" w:type="dxa"/>
            <w:tcBorders>
              <w:top w:val="single" w:sz="4" w:space="0" w:color="000000"/>
              <w:left w:val="single" w:sz="4" w:space="0" w:color="000000"/>
              <w:bottom w:val="single" w:sz="4" w:space="0" w:color="000000"/>
              <w:right w:val="single" w:sz="4" w:space="0" w:color="000000"/>
            </w:tcBorders>
          </w:tcPr>
          <w:p w14:paraId="763CA64F" w14:textId="77777777" w:rsidR="00DC28C3" w:rsidRDefault="00BB522C">
            <w:pPr>
              <w:pStyle w:val="ProductList-TableBody"/>
            </w:pPr>
            <w:hyperlink w:anchor="_Sec580">
              <w:r w:rsidR="00DD5A61">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0FC52940"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C3C2B"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2CEEC6" w14:textId="77777777" w:rsidR="00DC28C3" w:rsidRDefault="00DD5A61">
            <w:pPr>
              <w:pStyle w:val="ProductList-TableBody"/>
              <w:jc w:val="center"/>
            </w:pPr>
            <w:r>
              <w:t>X</w:t>
            </w:r>
          </w:p>
        </w:tc>
      </w:tr>
      <w:tr w:rsidR="00DC28C3" w14:paraId="4D949EE6" w14:textId="77777777">
        <w:tc>
          <w:tcPr>
            <w:tcW w:w="6120" w:type="dxa"/>
            <w:tcBorders>
              <w:top w:val="single" w:sz="4" w:space="0" w:color="000000"/>
              <w:left w:val="single" w:sz="4" w:space="0" w:color="000000"/>
              <w:bottom w:val="single" w:sz="4" w:space="0" w:color="000000"/>
              <w:right w:val="single" w:sz="4" w:space="0" w:color="000000"/>
            </w:tcBorders>
          </w:tcPr>
          <w:p w14:paraId="0E3D7BE5" w14:textId="77777777" w:rsidR="00DC28C3" w:rsidRDefault="00BB522C">
            <w:pPr>
              <w:pStyle w:val="ProductList-TableBody"/>
            </w:pPr>
            <w:hyperlink w:anchor="_Sec581">
              <w:r w:rsidR="00DD5A61">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67C6C2CD"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2C1EAB"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A16B0C" w14:textId="77777777" w:rsidR="00DC28C3" w:rsidRDefault="00DC28C3">
            <w:pPr>
              <w:pStyle w:val="ProductList-TableBody"/>
              <w:jc w:val="center"/>
            </w:pPr>
          </w:p>
        </w:tc>
      </w:tr>
      <w:tr w:rsidR="00DC28C3" w14:paraId="3E5A5E47" w14:textId="77777777">
        <w:tc>
          <w:tcPr>
            <w:tcW w:w="6120" w:type="dxa"/>
            <w:tcBorders>
              <w:top w:val="single" w:sz="4" w:space="0" w:color="000000"/>
              <w:left w:val="single" w:sz="4" w:space="0" w:color="000000"/>
              <w:bottom w:val="single" w:sz="4" w:space="0" w:color="000000"/>
              <w:right w:val="single" w:sz="4" w:space="0" w:color="000000"/>
            </w:tcBorders>
          </w:tcPr>
          <w:p w14:paraId="59A0BAD7" w14:textId="77777777" w:rsidR="00DC28C3" w:rsidRDefault="00BB522C">
            <w:pPr>
              <w:pStyle w:val="ProductList-TableBody"/>
            </w:pPr>
            <w:hyperlink w:anchor="_Sec755">
              <w:r w:rsidR="00DD5A6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62CA96B"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C2324"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8D21E7" w14:textId="77777777" w:rsidR="00DC28C3" w:rsidRDefault="00DC28C3">
            <w:pPr>
              <w:pStyle w:val="ProductList-TableBody"/>
              <w:jc w:val="center"/>
            </w:pPr>
          </w:p>
        </w:tc>
      </w:tr>
      <w:tr w:rsidR="00DC28C3" w14:paraId="4ADE1CAC" w14:textId="77777777">
        <w:tc>
          <w:tcPr>
            <w:tcW w:w="6120" w:type="dxa"/>
            <w:tcBorders>
              <w:top w:val="single" w:sz="4" w:space="0" w:color="000000"/>
              <w:left w:val="single" w:sz="4" w:space="0" w:color="000000"/>
              <w:bottom w:val="single" w:sz="4" w:space="0" w:color="000000"/>
              <w:right w:val="single" w:sz="4" w:space="0" w:color="000000"/>
            </w:tcBorders>
          </w:tcPr>
          <w:p w14:paraId="2BDFAEF3" w14:textId="77777777" w:rsidR="00DC28C3" w:rsidRDefault="00BB522C">
            <w:pPr>
              <w:pStyle w:val="ProductList-TableBody"/>
            </w:pPr>
            <w:hyperlink w:anchor="_Sec841">
              <w:r w:rsidR="00DD5A6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F475BFF"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A11690"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EB4C62" w14:textId="77777777" w:rsidR="00DC28C3" w:rsidRDefault="00DC28C3">
            <w:pPr>
              <w:pStyle w:val="ProductList-TableBody"/>
              <w:jc w:val="center"/>
            </w:pPr>
          </w:p>
        </w:tc>
      </w:tr>
      <w:tr w:rsidR="00DC28C3" w14:paraId="5D950690" w14:textId="77777777">
        <w:tc>
          <w:tcPr>
            <w:tcW w:w="6120" w:type="dxa"/>
            <w:tcBorders>
              <w:top w:val="single" w:sz="4" w:space="0" w:color="000000"/>
              <w:left w:val="single" w:sz="4" w:space="0" w:color="000000"/>
              <w:bottom w:val="single" w:sz="4" w:space="0" w:color="000000"/>
              <w:right w:val="single" w:sz="4" w:space="0" w:color="000000"/>
            </w:tcBorders>
          </w:tcPr>
          <w:p w14:paraId="45FEE0DB" w14:textId="77777777" w:rsidR="00DC28C3" w:rsidRDefault="00BB522C">
            <w:pPr>
              <w:pStyle w:val="ProductList-TableBody"/>
            </w:pPr>
            <w:hyperlink w:anchor="_Sec651">
              <w:r w:rsidR="00DD5A6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E04FA63"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069716"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EE8C8" w14:textId="77777777" w:rsidR="00DC28C3" w:rsidRDefault="00DC28C3">
            <w:pPr>
              <w:pStyle w:val="ProductList-TableBody"/>
              <w:jc w:val="center"/>
            </w:pPr>
          </w:p>
        </w:tc>
      </w:tr>
      <w:tr w:rsidR="00DC28C3" w14:paraId="5E197A6A" w14:textId="77777777">
        <w:tc>
          <w:tcPr>
            <w:tcW w:w="6120" w:type="dxa"/>
            <w:tcBorders>
              <w:top w:val="single" w:sz="4" w:space="0" w:color="000000"/>
              <w:left w:val="single" w:sz="4" w:space="0" w:color="000000"/>
              <w:bottom w:val="single" w:sz="4" w:space="0" w:color="000000"/>
              <w:right w:val="single" w:sz="4" w:space="0" w:color="000000"/>
            </w:tcBorders>
          </w:tcPr>
          <w:p w14:paraId="3929BBDE" w14:textId="77777777" w:rsidR="00DC28C3" w:rsidRDefault="00BB522C">
            <w:pPr>
              <w:pStyle w:val="ProductList-TableBody"/>
            </w:pPr>
            <w:hyperlink w:anchor="_Sec841">
              <w:r w:rsidR="00DD5A6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118F716"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CBCCC1"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ABFB5" w14:textId="77777777" w:rsidR="00DC28C3" w:rsidRDefault="00DC28C3">
            <w:pPr>
              <w:pStyle w:val="ProductList-TableBody"/>
              <w:jc w:val="center"/>
            </w:pPr>
          </w:p>
        </w:tc>
      </w:tr>
      <w:tr w:rsidR="00DC28C3" w14:paraId="37C609CD" w14:textId="77777777">
        <w:tc>
          <w:tcPr>
            <w:tcW w:w="6120" w:type="dxa"/>
            <w:tcBorders>
              <w:top w:val="single" w:sz="4" w:space="0" w:color="000000"/>
              <w:left w:val="single" w:sz="4" w:space="0" w:color="000000"/>
              <w:bottom w:val="single" w:sz="4" w:space="0" w:color="000000"/>
              <w:right w:val="single" w:sz="4" w:space="0" w:color="000000"/>
            </w:tcBorders>
          </w:tcPr>
          <w:p w14:paraId="127A117F" w14:textId="77777777" w:rsidR="00DC28C3" w:rsidRDefault="00BB522C">
            <w:pPr>
              <w:pStyle w:val="ProductList-TableBody"/>
            </w:pPr>
            <w:hyperlink w:anchor="_Sec582">
              <w:r w:rsidR="00DD5A61">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6FFDF892"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35E528"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533EF" w14:textId="77777777" w:rsidR="00DC28C3" w:rsidRDefault="00DC28C3">
            <w:pPr>
              <w:pStyle w:val="ProductList-TableBody"/>
              <w:jc w:val="center"/>
            </w:pPr>
          </w:p>
        </w:tc>
      </w:tr>
      <w:tr w:rsidR="00DC28C3" w14:paraId="0359BD2A" w14:textId="77777777">
        <w:tc>
          <w:tcPr>
            <w:tcW w:w="6120" w:type="dxa"/>
            <w:tcBorders>
              <w:top w:val="single" w:sz="4" w:space="0" w:color="000000"/>
              <w:left w:val="single" w:sz="4" w:space="0" w:color="000000"/>
              <w:bottom w:val="single" w:sz="4" w:space="0" w:color="000000"/>
              <w:right w:val="single" w:sz="4" w:space="0" w:color="000000"/>
            </w:tcBorders>
          </w:tcPr>
          <w:p w14:paraId="4372DD3B" w14:textId="77777777" w:rsidR="00DC28C3" w:rsidRDefault="00BB522C">
            <w:pPr>
              <w:pStyle w:val="ProductList-TableBody"/>
            </w:pPr>
            <w:hyperlink w:anchor="_Sec583">
              <w:r w:rsidR="00DD5A6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289DFF85"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0580C"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EB02F" w14:textId="77777777" w:rsidR="00DC28C3" w:rsidRDefault="00DD5A61">
            <w:pPr>
              <w:pStyle w:val="ProductList-TableBody"/>
              <w:jc w:val="center"/>
            </w:pPr>
            <w:r>
              <w:t>X</w:t>
            </w:r>
          </w:p>
        </w:tc>
      </w:tr>
      <w:tr w:rsidR="00DC28C3" w14:paraId="6A4D1071" w14:textId="77777777">
        <w:tc>
          <w:tcPr>
            <w:tcW w:w="6120" w:type="dxa"/>
            <w:tcBorders>
              <w:top w:val="single" w:sz="4" w:space="0" w:color="000000"/>
              <w:left w:val="single" w:sz="4" w:space="0" w:color="000000"/>
              <w:bottom w:val="single" w:sz="4" w:space="0" w:color="000000"/>
              <w:right w:val="single" w:sz="4" w:space="0" w:color="000000"/>
            </w:tcBorders>
          </w:tcPr>
          <w:p w14:paraId="24BAAFAE" w14:textId="77777777" w:rsidR="00DC28C3" w:rsidRDefault="00BB522C">
            <w:pPr>
              <w:pStyle w:val="ProductList-TableBody"/>
            </w:pPr>
            <w:hyperlink w:anchor="_Sec584">
              <w:r w:rsidR="00DD5A61">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28F25B43"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A3E3E4"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6A97C4" w14:textId="77777777" w:rsidR="00DC28C3" w:rsidRDefault="00DC28C3">
            <w:pPr>
              <w:pStyle w:val="ProductList-TableBody"/>
              <w:jc w:val="center"/>
            </w:pPr>
          </w:p>
        </w:tc>
      </w:tr>
      <w:tr w:rsidR="00DC28C3" w14:paraId="38BD0BAE" w14:textId="77777777">
        <w:tc>
          <w:tcPr>
            <w:tcW w:w="6120" w:type="dxa"/>
            <w:tcBorders>
              <w:top w:val="single" w:sz="4" w:space="0" w:color="000000"/>
              <w:left w:val="single" w:sz="4" w:space="0" w:color="000000"/>
              <w:bottom w:val="single" w:sz="4" w:space="0" w:color="000000"/>
              <w:right w:val="single" w:sz="4" w:space="0" w:color="000000"/>
            </w:tcBorders>
          </w:tcPr>
          <w:p w14:paraId="297CC1E1" w14:textId="77777777" w:rsidR="00DC28C3" w:rsidRDefault="00BB522C">
            <w:pPr>
              <w:pStyle w:val="ProductList-TableBody"/>
            </w:pPr>
            <w:hyperlink w:anchor="_Sec585">
              <w:r w:rsidR="00DD5A61">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32268DC3"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92E16"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09B6F8" w14:textId="77777777" w:rsidR="00DC28C3" w:rsidRDefault="00DD5A61">
            <w:pPr>
              <w:pStyle w:val="ProductList-TableBody"/>
              <w:jc w:val="center"/>
            </w:pPr>
            <w:r>
              <w:t>X</w:t>
            </w:r>
          </w:p>
        </w:tc>
      </w:tr>
      <w:tr w:rsidR="00DC28C3" w14:paraId="0A2E440F" w14:textId="77777777">
        <w:tc>
          <w:tcPr>
            <w:tcW w:w="6120" w:type="dxa"/>
            <w:tcBorders>
              <w:top w:val="single" w:sz="4" w:space="0" w:color="000000"/>
              <w:left w:val="single" w:sz="4" w:space="0" w:color="000000"/>
              <w:bottom w:val="single" w:sz="4" w:space="0" w:color="000000"/>
              <w:right w:val="single" w:sz="4" w:space="0" w:color="000000"/>
            </w:tcBorders>
          </w:tcPr>
          <w:p w14:paraId="4775E5E8" w14:textId="77777777" w:rsidR="00DC28C3" w:rsidRDefault="00BB522C">
            <w:pPr>
              <w:pStyle w:val="ProductList-TableBody"/>
            </w:pPr>
            <w:hyperlink w:anchor="_Sec818">
              <w:r w:rsidR="00DD5A6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101CB01"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D5910D"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2A4F39" w14:textId="77777777" w:rsidR="00DC28C3" w:rsidRDefault="00DD5A61">
            <w:pPr>
              <w:pStyle w:val="ProductList-TableBody"/>
              <w:jc w:val="center"/>
            </w:pPr>
            <w:r>
              <w:t>X</w:t>
            </w:r>
          </w:p>
        </w:tc>
      </w:tr>
      <w:tr w:rsidR="00DC28C3" w14:paraId="3462A769" w14:textId="77777777">
        <w:tc>
          <w:tcPr>
            <w:tcW w:w="6120" w:type="dxa"/>
            <w:tcBorders>
              <w:top w:val="single" w:sz="4" w:space="0" w:color="000000"/>
              <w:left w:val="single" w:sz="4" w:space="0" w:color="000000"/>
              <w:bottom w:val="single" w:sz="4" w:space="0" w:color="000000"/>
              <w:right w:val="single" w:sz="4" w:space="0" w:color="000000"/>
            </w:tcBorders>
          </w:tcPr>
          <w:p w14:paraId="2BF59ACA" w14:textId="77777777" w:rsidR="00DC28C3" w:rsidRDefault="00BB522C">
            <w:pPr>
              <w:pStyle w:val="ProductList-TableBody"/>
            </w:pPr>
            <w:hyperlink w:anchor="_Sec587">
              <w:r w:rsidR="00DD5A61">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14:paraId="083FF8B9"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593AC"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6EE562" w14:textId="77777777" w:rsidR="00DC28C3" w:rsidRDefault="00DD5A61">
            <w:pPr>
              <w:pStyle w:val="ProductList-TableBody"/>
              <w:jc w:val="center"/>
            </w:pPr>
            <w:r>
              <w:t>X</w:t>
            </w:r>
          </w:p>
        </w:tc>
      </w:tr>
      <w:tr w:rsidR="00DC28C3" w14:paraId="72052961" w14:textId="77777777">
        <w:tc>
          <w:tcPr>
            <w:tcW w:w="6120" w:type="dxa"/>
            <w:tcBorders>
              <w:top w:val="single" w:sz="4" w:space="0" w:color="000000"/>
              <w:left w:val="single" w:sz="4" w:space="0" w:color="000000"/>
              <w:bottom w:val="single" w:sz="4" w:space="0" w:color="000000"/>
              <w:right w:val="single" w:sz="4" w:space="0" w:color="000000"/>
            </w:tcBorders>
          </w:tcPr>
          <w:p w14:paraId="47BD3392" w14:textId="77777777" w:rsidR="00DC28C3" w:rsidRDefault="00BB522C">
            <w:pPr>
              <w:pStyle w:val="ProductList-TableBody"/>
            </w:pPr>
            <w:hyperlink w:anchor="_Sec838">
              <w:r w:rsidR="00DD5A6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0704C5E"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2E944E"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C4C3B" w14:textId="77777777" w:rsidR="00DC28C3" w:rsidRDefault="00DD5A61">
            <w:pPr>
              <w:pStyle w:val="ProductList-TableBody"/>
              <w:jc w:val="center"/>
            </w:pPr>
            <w:r>
              <w:t>X</w:t>
            </w:r>
          </w:p>
        </w:tc>
      </w:tr>
      <w:tr w:rsidR="00DC28C3" w14:paraId="2892C692" w14:textId="77777777">
        <w:tc>
          <w:tcPr>
            <w:tcW w:w="6120" w:type="dxa"/>
            <w:tcBorders>
              <w:top w:val="single" w:sz="4" w:space="0" w:color="000000"/>
              <w:left w:val="single" w:sz="4" w:space="0" w:color="000000"/>
              <w:bottom w:val="single" w:sz="4" w:space="0" w:color="000000"/>
              <w:right w:val="single" w:sz="4" w:space="0" w:color="000000"/>
            </w:tcBorders>
          </w:tcPr>
          <w:p w14:paraId="4B11660C" w14:textId="77777777" w:rsidR="00DC28C3" w:rsidRDefault="00BB522C">
            <w:pPr>
              <w:pStyle w:val="ProductList-TableBody"/>
            </w:pPr>
            <w:hyperlink w:anchor="_Sec588">
              <w:r w:rsidR="00DD5A61">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7584C547"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913CB8"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D2FF23" w14:textId="77777777" w:rsidR="00DC28C3" w:rsidRDefault="00DD5A61">
            <w:pPr>
              <w:pStyle w:val="ProductList-TableBody"/>
              <w:jc w:val="center"/>
            </w:pPr>
            <w:r>
              <w:t>X</w:t>
            </w:r>
          </w:p>
        </w:tc>
      </w:tr>
      <w:tr w:rsidR="00DC28C3" w14:paraId="404D022B" w14:textId="77777777">
        <w:tc>
          <w:tcPr>
            <w:tcW w:w="6120" w:type="dxa"/>
            <w:tcBorders>
              <w:top w:val="single" w:sz="4" w:space="0" w:color="000000"/>
              <w:left w:val="single" w:sz="4" w:space="0" w:color="000000"/>
              <w:bottom w:val="single" w:sz="4" w:space="0" w:color="000000"/>
              <w:right w:val="single" w:sz="4" w:space="0" w:color="000000"/>
            </w:tcBorders>
          </w:tcPr>
          <w:p w14:paraId="21D8A0B7" w14:textId="77777777" w:rsidR="00DC28C3" w:rsidRDefault="00BB522C">
            <w:pPr>
              <w:pStyle w:val="ProductList-TableBody"/>
            </w:pPr>
            <w:hyperlink w:anchor="_Sec589">
              <w:r w:rsidR="00DD5A61">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0E9A3F83"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832C73"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4D29E5" w14:textId="77777777" w:rsidR="00DC28C3" w:rsidRDefault="00DD5A61">
            <w:pPr>
              <w:pStyle w:val="ProductList-TableBody"/>
              <w:jc w:val="center"/>
            </w:pPr>
            <w:r>
              <w:t>X</w:t>
            </w:r>
          </w:p>
        </w:tc>
      </w:tr>
      <w:tr w:rsidR="00DC28C3" w14:paraId="180352B9" w14:textId="77777777">
        <w:tc>
          <w:tcPr>
            <w:tcW w:w="6120" w:type="dxa"/>
            <w:tcBorders>
              <w:top w:val="single" w:sz="4" w:space="0" w:color="000000"/>
              <w:left w:val="single" w:sz="4" w:space="0" w:color="000000"/>
              <w:bottom w:val="single" w:sz="4" w:space="0" w:color="000000"/>
              <w:right w:val="single" w:sz="4" w:space="0" w:color="000000"/>
            </w:tcBorders>
          </w:tcPr>
          <w:p w14:paraId="65590C80" w14:textId="77777777" w:rsidR="00DC28C3" w:rsidRDefault="00BB522C">
            <w:pPr>
              <w:pStyle w:val="ProductList-TableBody"/>
            </w:pPr>
            <w:hyperlink w:anchor="_Sec590">
              <w:r w:rsidR="00DD5A61">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24418562"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A6D640"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75F9F8" w14:textId="77777777" w:rsidR="00DC28C3" w:rsidRDefault="00DD5A61">
            <w:pPr>
              <w:pStyle w:val="ProductList-TableBody"/>
              <w:jc w:val="center"/>
            </w:pPr>
            <w:r>
              <w:t>X</w:t>
            </w:r>
          </w:p>
        </w:tc>
      </w:tr>
      <w:tr w:rsidR="00DC28C3" w14:paraId="7BAF7C24" w14:textId="77777777">
        <w:tc>
          <w:tcPr>
            <w:tcW w:w="6120" w:type="dxa"/>
            <w:tcBorders>
              <w:top w:val="single" w:sz="4" w:space="0" w:color="000000"/>
              <w:left w:val="single" w:sz="4" w:space="0" w:color="000000"/>
              <w:bottom w:val="single" w:sz="4" w:space="0" w:color="000000"/>
              <w:right w:val="single" w:sz="4" w:space="0" w:color="000000"/>
            </w:tcBorders>
          </w:tcPr>
          <w:p w14:paraId="528947F4" w14:textId="77777777" w:rsidR="00DC28C3" w:rsidRDefault="00BB522C">
            <w:pPr>
              <w:pStyle w:val="ProductList-TableBody"/>
            </w:pPr>
            <w:hyperlink w:anchor="_Sec841">
              <w:r w:rsidR="00DD5A61">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779A3B6F"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E7071C"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8ABB1" w14:textId="77777777" w:rsidR="00DC28C3" w:rsidRDefault="00DC28C3">
            <w:pPr>
              <w:pStyle w:val="ProductList-TableBody"/>
              <w:jc w:val="center"/>
            </w:pPr>
          </w:p>
        </w:tc>
      </w:tr>
      <w:tr w:rsidR="00DC28C3" w14:paraId="0549457C" w14:textId="77777777">
        <w:tc>
          <w:tcPr>
            <w:tcW w:w="6120" w:type="dxa"/>
            <w:tcBorders>
              <w:top w:val="single" w:sz="4" w:space="0" w:color="000000"/>
              <w:left w:val="single" w:sz="4" w:space="0" w:color="000000"/>
              <w:bottom w:val="single" w:sz="4" w:space="0" w:color="000000"/>
              <w:right w:val="single" w:sz="4" w:space="0" w:color="000000"/>
            </w:tcBorders>
          </w:tcPr>
          <w:p w14:paraId="163A5EED" w14:textId="77777777" w:rsidR="00DC28C3" w:rsidRDefault="00BB522C">
            <w:pPr>
              <w:pStyle w:val="ProductList-TableBody"/>
            </w:pPr>
            <w:hyperlink w:anchor="_Sec841">
              <w:r w:rsidR="00DD5A6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85868A9"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B40EEF"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DC41C" w14:textId="77777777" w:rsidR="00DC28C3" w:rsidRDefault="00DC28C3">
            <w:pPr>
              <w:pStyle w:val="ProductList-TableBody"/>
              <w:jc w:val="center"/>
            </w:pPr>
          </w:p>
        </w:tc>
      </w:tr>
      <w:tr w:rsidR="00DC28C3" w14:paraId="77617FF4" w14:textId="77777777">
        <w:tc>
          <w:tcPr>
            <w:tcW w:w="6120" w:type="dxa"/>
            <w:tcBorders>
              <w:top w:val="single" w:sz="4" w:space="0" w:color="000000"/>
              <w:left w:val="single" w:sz="4" w:space="0" w:color="000000"/>
              <w:bottom w:val="single" w:sz="4" w:space="0" w:color="000000"/>
              <w:right w:val="single" w:sz="4" w:space="0" w:color="000000"/>
            </w:tcBorders>
          </w:tcPr>
          <w:p w14:paraId="66FB5B52" w14:textId="77777777" w:rsidR="00DC28C3" w:rsidRDefault="00BB522C">
            <w:pPr>
              <w:pStyle w:val="ProductList-TableBody"/>
            </w:pPr>
            <w:hyperlink w:anchor="_Sec652">
              <w:r w:rsidR="00DD5A61">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3EB383F" w14:textId="77777777" w:rsidR="00DC28C3" w:rsidRDefault="00DC2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D9B277"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03016" w14:textId="77777777" w:rsidR="00DC28C3" w:rsidRDefault="00DC28C3">
            <w:pPr>
              <w:pStyle w:val="ProductList-TableBody"/>
              <w:jc w:val="center"/>
            </w:pPr>
          </w:p>
        </w:tc>
      </w:tr>
    </w:tbl>
    <w:p w14:paraId="72769AD0" w14:textId="77777777" w:rsidR="00DC28C3" w:rsidRDefault="00DC28C3">
      <w:pPr>
        <w:pStyle w:val="ProductList-Body"/>
      </w:pPr>
    </w:p>
    <w:p w14:paraId="4B1E2269" w14:textId="77777777" w:rsidR="00DC28C3" w:rsidRDefault="00DD5A61">
      <w:pPr>
        <w:pStyle w:val="ProductList-ClauseHeading"/>
        <w:outlineLvl w:val="2"/>
      </w:pPr>
      <w:bookmarkStart w:id="350" w:name="_Sec577"/>
      <w:r>
        <w:t>Права перехода на новые версии</w:t>
      </w:r>
      <w:bookmarkEnd w:id="350"/>
    </w:p>
    <w:p w14:paraId="5E1AF1EE" w14:textId="77777777" w:rsidR="00DC28C3" w:rsidRDefault="00DD5A61">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4AC024DB" w14:textId="77777777" w:rsidR="00DC28C3" w:rsidRDefault="00DC28C3">
      <w:pPr>
        <w:pStyle w:val="ProductList-Body"/>
      </w:pPr>
    </w:p>
    <w:p w14:paraId="4852C6E4" w14:textId="77777777" w:rsidR="00DC28C3" w:rsidRDefault="00DD5A61">
      <w:pPr>
        <w:pStyle w:val="ProductList-ClauseHeading"/>
        <w:outlineLvl w:val="2"/>
      </w:pPr>
      <w:bookmarkStart w:id="351" w:name="_Sec931"/>
      <w:r>
        <w:t>Расчет Баллов преимуществ в рамках программы Software Assurance</w:t>
      </w:r>
      <w:bookmarkEnd w:id="351"/>
    </w:p>
    <w:p w14:paraId="2AA4F0CC" w14:textId="77777777" w:rsidR="00DC28C3" w:rsidRDefault="00DD5A61">
      <w:pPr>
        <w:pStyle w:val="ProductList-Body"/>
      </w:pPr>
      <w:r>
        <w:t>Права на преимущества рассчитываются по бальной системе оценки для следующих преимуществ:</w:t>
      </w:r>
    </w:p>
    <w:p w14:paraId="14B67F07" w14:textId="77777777" w:rsidR="00DC28C3" w:rsidRDefault="00DD5A61" w:rsidP="00EF7673">
      <w:pPr>
        <w:pStyle w:val="ProductList-Bullet"/>
        <w:numPr>
          <w:ilvl w:val="0"/>
          <w:numId w:val="42"/>
        </w:numPr>
      </w:pPr>
      <w:r>
        <w:t>Услуги по планированию</w:t>
      </w:r>
    </w:p>
    <w:p w14:paraId="3833FCDF" w14:textId="77777777" w:rsidR="00DC28C3" w:rsidRDefault="00DD5A61" w:rsidP="00EF7673">
      <w:pPr>
        <w:pStyle w:val="ProductList-Bullet"/>
        <w:numPr>
          <w:ilvl w:val="0"/>
          <w:numId w:val="42"/>
        </w:numPr>
      </w:pPr>
      <w:r>
        <w:t>Ваучеры на обучение</w:t>
      </w:r>
    </w:p>
    <w:p w14:paraId="3D78BBDF" w14:textId="77777777" w:rsidR="00DC28C3" w:rsidRDefault="00DD5A61" w:rsidP="00EF7673">
      <w:pPr>
        <w:pStyle w:val="ProductList-Bullet"/>
        <w:numPr>
          <w:ilvl w:val="0"/>
          <w:numId w:val="42"/>
        </w:numPr>
      </w:pPr>
      <w:r>
        <w:t>Круглосуточная техническая поддержка (по телефону) только в рамках MPSA</w:t>
      </w:r>
    </w:p>
    <w:p w14:paraId="5BCC3114" w14:textId="77777777" w:rsidR="00DC28C3" w:rsidRDefault="00DD5A61">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DC28C3" w14:paraId="2452F75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383A8A7" w14:textId="77777777" w:rsidR="00DC28C3" w:rsidRDefault="00DD5A61">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CE9E716" w14:textId="77777777" w:rsidR="00DC28C3" w:rsidRDefault="00DD5A61">
            <w:pPr>
              <w:pStyle w:val="ProductList-TableBody"/>
            </w:pPr>
            <w:r>
              <w:rPr>
                <w:color w:val="FFFFFF"/>
              </w:rPr>
              <w:t>Баллы</w:t>
            </w:r>
          </w:p>
        </w:tc>
      </w:tr>
      <w:tr w:rsidR="00DC28C3" w14:paraId="6B2772D1" w14:textId="77777777">
        <w:tc>
          <w:tcPr>
            <w:tcW w:w="10520" w:type="dxa"/>
            <w:tcBorders>
              <w:top w:val="single" w:sz="4" w:space="0" w:color="6E6E6E"/>
              <w:left w:val="single" w:sz="4" w:space="0" w:color="6E6E6E"/>
              <w:bottom w:val="single" w:sz="4" w:space="0" w:color="6E6E6E"/>
              <w:right w:val="single" w:sz="4" w:space="0" w:color="6E6E6E"/>
            </w:tcBorders>
          </w:tcPr>
          <w:p w14:paraId="1DE83906" w14:textId="77777777" w:rsidR="00DC28C3" w:rsidRDefault="00DD5A61">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70E06249" w14:textId="77777777" w:rsidR="00DC28C3" w:rsidRDefault="00DD5A61">
            <w:pPr>
              <w:pStyle w:val="ProductList-TableBody"/>
            </w:pPr>
            <w:r>
              <w:t>1</w:t>
            </w:r>
          </w:p>
        </w:tc>
      </w:tr>
      <w:tr w:rsidR="00DC28C3" w14:paraId="38B96867" w14:textId="77777777">
        <w:tc>
          <w:tcPr>
            <w:tcW w:w="10520" w:type="dxa"/>
            <w:tcBorders>
              <w:top w:val="single" w:sz="4" w:space="0" w:color="6E6E6E"/>
              <w:left w:val="single" w:sz="4" w:space="0" w:color="6E6E6E"/>
              <w:bottom w:val="single" w:sz="4" w:space="0" w:color="6E6E6E"/>
              <w:right w:val="single" w:sz="4" w:space="0" w:color="6E6E6E"/>
            </w:tcBorders>
          </w:tcPr>
          <w:p w14:paraId="636CB622" w14:textId="77777777" w:rsidR="00DC28C3" w:rsidRDefault="00DD5A61">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C941A14" w14:textId="77777777" w:rsidR="00DC28C3" w:rsidRDefault="00DD5A61">
            <w:pPr>
              <w:pStyle w:val="ProductList-TableBody"/>
            </w:pPr>
            <w:r>
              <w:t>2</w:t>
            </w:r>
          </w:p>
        </w:tc>
      </w:tr>
      <w:tr w:rsidR="00DC28C3" w14:paraId="69484A68" w14:textId="77777777">
        <w:tc>
          <w:tcPr>
            <w:tcW w:w="10520" w:type="dxa"/>
            <w:tcBorders>
              <w:top w:val="single" w:sz="4" w:space="0" w:color="6E6E6E"/>
              <w:left w:val="single" w:sz="4" w:space="0" w:color="6E6E6E"/>
              <w:bottom w:val="single" w:sz="4" w:space="0" w:color="6E6E6E"/>
              <w:right w:val="single" w:sz="4" w:space="0" w:color="6E6E6E"/>
            </w:tcBorders>
          </w:tcPr>
          <w:p w14:paraId="3BE709EA" w14:textId="77777777" w:rsidR="00DC28C3" w:rsidRDefault="00DD5A61">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29742F53" w14:textId="77777777" w:rsidR="00DC28C3" w:rsidRDefault="00DD5A61">
            <w:pPr>
              <w:pStyle w:val="ProductList-TableBody"/>
            </w:pPr>
            <w:r>
              <w:t>5</w:t>
            </w:r>
          </w:p>
        </w:tc>
      </w:tr>
      <w:tr w:rsidR="00DC28C3" w14:paraId="48A9CA46" w14:textId="77777777">
        <w:tc>
          <w:tcPr>
            <w:tcW w:w="10520" w:type="dxa"/>
            <w:tcBorders>
              <w:top w:val="single" w:sz="4" w:space="0" w:color="6E6E6E"/>
              <w:left w:val="single" w:sz="4" w:space="0" w:color="6E6E6E"/>
              <w:bottom w:val="single" w:sz="4" w:space="0" w:color="6E6E6E"/>
              <w:right w:val="single" w:sz="4" w:space="0" w:color="6E6E6E"/>
            </w:tcBorders>
          </w:tcPr>
          <w:p w14:paraId="155B6E05" w14:textId="77777777" w:rsidR="00DC28C3" w:rsidRDefault="00DD5A61">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6F98816B" w14:textId="77777777" w:rsidR="00DC28C3" w:rsidRDefault="00DD5A61">
            <w:pPr>
              <w:pStyle w:val="ProductList-TableBody"/>
            </w:pPr>
            <w:r>
              <w:t>10</w:t>
            </w:r>
          </w:p>
        </w:tc>
      </w:tr>
      <w:tr w:rsidR="00DC28C3" w14:paraId="3B4E56BF" w14:textId="77777777">
        <w:tc>
          <w:tcPr>
            <w:tcW w:w="10520" w:type="dxa"/>
            <w:tcBorders>
              <w:top w:val="single" w:sz="4" w:space="0" w:color="6E6E6E"/>
              <w:left w:val="single" w:sz="4" w:space="0" w:color="6E6E6E"/>
              <w:bottom w:val="single" w:sz="4" w:space="0" w:color="6E6E6E"/>
              <w:right w:val="single" w:sz="4" w:space="0" w:color="6E6E6E"/>
            </w:tcBorders>
          </w:tcPr>
          <w:p w14:paraId="34C1C88E" w14:textId="77777777" w:rsidR="00DC28C3" w:rsidRDefault="00DD5A61">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0937C35C" w14:textId="77777777" w:rsidR="00DC28C3" w:rsidRDefault="00DD5A61">
            <w:pPr>
              <w:pStyle w:val="ProductList-TableBody"/>
            </w:pPr>
            <w:r>
              <w:t>25</w:t>
            </w:r>
          </w:p>
        </w:tc>
      </w:tr>
      <w:tr w:rsidR="00DC28C3" w14:paraId="1C2676CD" w14:textId="77777777">
        <w:tc>
          <w:tcPr>
            <w:tcW w:w="10520" w:type="dxa"/>
            <w:tcBorders>
              <w:top w:val="single" w:sz="4" w:space="0" w:color="6E6E6E"/>
              <w:left w:val="single" w:sz="4" w:space="0" w:color="6E6E6E"/>
              <w:bottom w:val="single" w:sz="4" w:space="0" w:color="6E6E6E"/>
              <w:right w:val="single" w:sz="4" w:space="0" w:color="6E6E6E"/>
            </w:tcBorders>
          </w:tcPr>
          <w:p w14:paraId="4762AB50" w14:textId="77777777" w:rsidR="00DC28C3" w:rsidRDefault="00DD5A61">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F52F24E" w14:textId="77777777" w:rsidR="00DC28C3" w:rsidRDefault="00DD5A61">
            <w:pPr>
              <w:pStyle w:val="ProductList-TableBody"/>
            </w:pPr>
            <w:r>
              <w:t>50</w:t>
            </w:r>
          </w:p>
        </w:tc>
      </w:tr>
      <w:tr w:rsidR="00DC28C3" w14:paraId="3E369F94" w14:textId="77777777">
        <w:tc>
          <w:tcPr>
            <w:tcW w:w="10520" w:type="dxa"/>
            <w:tcBorders>
              <w:top w:val="single" w:sz="4" w:space="0" w:color="6E6E6E"/>
              <w:left w:val="single" w:sz="4" w:space="0" w:color="6E6E6E"/>
              <w:bottom w:val="single" w:sz="4" w:space="0" w:color="6E6E6E"/>
              <w:right w:val="single" w:sz="4" w:space="0" w:color="6E6E6E"/>
            </w:tcBorders>
          </w:tcPr>
          <w:p w14:paraId="0AA84F7F" w14:textId="77777777" w:rsidR="00DC28C3" w:rsidRDefault="00DD5A61">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75FE7760" w14:textId="77777777" w:rsidR="00DC28C3" w:rsidRDefault="00DD5A61">
            <w:pPr>
              <w:pStyle w:val="ProductList-TableBody"/>
            </w:pPr>
            <w:r>
              <w:t>75</w:t>
            </w:r>
          </w:p>
        </w:tc>
      </w:tr>
    </w:tbl>
    <w:p w14:paraId="5094B46D" w14:textId="77777777" w:rsidR="00DC28C3" w:rsidRDefault="00DD5A61">
      <w:pPr>
        <w:pStyle w:val="ProductList-Body"/>
      </w:pPr>
      <w:r>
        <w:rPr>
          <w:b/>
          <w:i/>
        </w:rPr>
        <w:t>Примечание.</w:t>
      </w:r>
      <w:r>
        <w:rPr>
          <w:i/>
        </w:rPr>
        <w:t xml:space="preserve"> Сведения о лицензиях CAL для SQL см. в таблице лицензий CAL Suite в этом разделе.</w:t>
      </w:r>
    </w:p>
    <w:p w14:paraId="73DA9442" w14:textId="77777777" w:rsidR="00DC28C3" w:rsidRDefault="00DC28C3">
      <w:pPr>
        <w:pStyle w:val="ProductList-Body"/>
      </w:pPr>
    </w:p>
    <w:p w14:paraId="23769FF0" w14:textId="77777777" w:rsidR="00DC28C3" w:rsidRDefault="00DD5A61">
      <w:pPr>
        <w:pStyle w:val="ProductList-ClauseHeading"/>
        <w:outlineLvl w:val="2"/>
      </w:pPr>
      <w:bookmarkStart w:id="352" w:name="_Sec579"/>
      <w:r>
        <w:t>Службы Office Online и Office Online Server</w:t>
      </w:r>
      <w:bookmarkEnd w:id="352"/>
    </w:p>
    <w:p w14:paraId="18E28CB0" w14:textId="77777777" w:rsidR="00DC28C3" w:rsidRDefault="00DD5A61">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1"/>
        <w:gridCol w:w="5389"/>
      </w:tblGrid>
      <w:tr w:rsidR="00DC28C3" w14:paraId="68CDE3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3BEEE4" w14:textId="77777777" w:rsidR="00DC28C3" w:rsidRDefault="00DD5A61">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486817" w14:textId="77777777" w:rsidR="00DC28C3" w:rsidRDefault="00DD5A61">
            <w:pPr>
              <w:pStyle w:val="ProductList-TableBody"/>
            </w:pPr>
            <w:r>
              <w:rPr>
                <w:color w:val="FFFFFF"/>
              </w:rPr>
              <w:t>Права на Office Online</w:t>
            </w:r>
          </w:p>
        </w:tc>
      </w:tr>
      <w:tr w:rsidR="00DC28C3" w14:paraId="0153E766" w14:textId="77777777">
        <w:tc>
          <w:tcPr>
            <w:tcW w:w="6000" w:type="dxa"/>
            <w:tcBorders>
              <w:top w:val="single" w:sz="4" w:space="0" w:color="000000"/>
              <w:left w:val="single" w:sz="4" w:space="0" w:color="000000"/>
              <w:bottom w:val="single" w:sz="4" w:space="0" w:color="000000"/>
              <w:right w:val="single" w:sz="4" w:space="0" w:color="000000"/>
            </w:tcBorders>
          </w:tcPr>
          <w:p w14:paraId="3DAB8740" w14:textId="77777777" w:rsidR="00DC28C3" w:rsidRDefault="00DD5A61">
            <w:pPr>
              <w:pStyle w:val="ProductList-TableBody"/>
            </w:pPr>
            <w:r>
              <w:t>Office стандартный</w:t>
            </w:r>
            <w:r>
              <w:fldChar w:fldCharType="begin"/>
            </w:r>
            <w:r>
              <w:instrText xml:space="preserve"> XE "Office стандартный" </w:instrText>
            </w:r>
            <w:r>
              <w:fldChar w:fldCharType="end"/>
            </w:r>
          </w:p>
          <w:p w14:paraId="787086A7" w14:textId="77777777" w:rsidR="00DC28C3" w:rsidRDefault="00DD5A61">
            <w:pPr>
              <w:pStyle w:val="ProductList-TableBody"/>
            </w:pPr>
            <w:r>
              <w:t>Office профессиональный плюс</w:t>
            </w:r>
            <w:r>
              <w:fldChar w:fldCharType="begin"/>
            </w:r>
            <w:r>
              <w:instrText xml:space="preserve"> XE "Office профессиональный плюс" </w:instrText>
            </w:r>
            <w:r>
              <w:fldChar w:fldCharType="end"/>
            </w:r>
          </w:p>
          <w:p w14:paraId="0FEA9DCC" w14:textId="77777777" w:rsidR="00DC28C3" w:rsidRDefault="00DD5A61">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B44897" w14:textId="77777777" w:rsidR="00DC28C3" w:rsidRDefault="00DD5A61">
            <w:pPr>
              <w:pStyle w:val="ProductList-TableBody"/>
            </w:pPr>
            <w:r>
              <w:t>Office Online для Office 365</w:t>
            </w:r>
            <w:r>
              <w:fldChar w:fldCharType="begin"/>
            </w:r>
            <w:r>
              <w:instrText xml:space="preserve"> XE "Office Online для Office 365" </w:instrText>
            </w:r>
            <w:r>
              <w:fldChar w:fldCharType="end"/>
            </w:r>
          </w:p>
          <w:p w14:paraId="3D51AC83" w14:textId="77777777" w:rsidR="00DC28C3" w:rsidRDefault="00DD5A61">
            <w:pPr>
              <w:pStyle w:val="ProductList-TableBody"/>
            </w:pPr>
            <w:r>
              <w:t>Office Online Server</w:t>
            </w:r>
          </w:p>
        </w:tc>
      </w:tr>
    </w:tbl>
    <w:p w14:paraId="0AE0E450" w14:textId="77777777" w:rsidR="00DC28C3" w:rsidRDefault="00DD5A61">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70A383A3" w14:textId="77777777" w:rsidR="00DC28C3" w:rsidRDefault="00DC28C3">
      <w:pPr>
        <w:pStyle w:val="ProductList-Body"/>
      </w:pPr>
    </w:p>
    <w:p w14:paraId="4BFE00DC" w14:textId="77777777" w:rsidR="00DC28C3" w:rsidRDefault="00DD5A61">
      <w:pPr>
        <w:pStyle w:val="ProductList-ClauseHeading"/>
        <w:outlineLvl w:val="2"/>
      </w:pPr>
      <w:bookmarkStart w:id="353" w:name="_Sec580"/>
      <w:r>
        <w:t>Услуги по планированию</w:t>
      </w:r>
      <w:bookmarkEnd w:id="353"/>
    </w:p>
    <w:p w14:paraId="6A73C4B9" w14:textId="77777777" w:rsidR="00DC28C3" w:rsidRDefault="00DD5A61">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764ECE03" w14:textId="77777777" w:rsidR="00DC28C3" w:rsidRDefault="00DC28C3">
      <w:pPr>
        <w:pStyle w:val="ProductList-Body"/>
      </w:pPr>
    </w:p>
    <w:p w14:paraId="48423D01" w14:textId="77777777" w:rsidR="00DC28C3" w:rsidRDefault="00DD5A61">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DC28C3" w14:paraId="46EF4AB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02B2934" w14:textId="77777777" w:rsidR="00DC28C3" w:rsidRDefault="00DD5A61">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D88191" w14:textId="77777777" w:rsidR="00DC28C3" w:rsidRDefault="00DD5A61">
            <w:pPr>
              <w:pStyle w:val="ProductList-TableBody"/>
              <w:jc w:val="center"/>
            </w:pPr>
            <w:r>
              <w:rPr>
                <w:color w:val="FFFFFF"/>
              </w:rPr>
              <w:t>Баллы</w:t>
            </w:r>
          </w:p>
        </w:tc>
      </w:tr>
      <w:tr w:rsidR="00DC28C3" w14:paraId="605DC271" w14:textId="77777777">
        <w:tc>
          <w:tcPr>
            <w:tcW w:w="10160" w:type="dxa"/>
            <w:tcBorders>
              <w:top w:val="single" w:sz="4" w:space="0" w:color="000000"/>
              <w:left w:val="single" w:sz="4" w:space="0" w:color="000000"/>
              <w:bottom w:val="single" w:sz="4" w:space="0" w:color="000000"/>
              <w:right w:val="single" w:sz="4" w:space="0" w:color="000000"/>
            </w:tcBorders>
          </w:tcPr>
          <w:p w14:paraId="6511A99E" w14:textId="77777777" w:rsidR="00DC28C3" w:rsidRDefault="00DD5A61">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A4F527" w14:textId="77777777" w:rsidR="00DC28C3" w:rsidRDefault="00DD5A61">
            <w:pPr>
              <w:pStyle w:val="ProductList-TableBody"/>
              <w:jc w:val="center"/>
            </w:pPr>
            <w:r>
              <w:t>1</w:t>
            </w:r>
          </w:p>
        </w:tc>
      </w:tr>
      <w:tr w:rsidR="00DC28C3" w14:paraId="24303E4D" w14:textId="77777777">
        <w:tc>
          <w:tcPr>
            <w:tcW w:w="10160" w:type="dxa"/>
            <w:tcBorders>
              <w:top w:val="single" w:sz="4" w:space="0" w:color="000000"/>
              <w:left w:val="single" w:sz="4" w:space="0" w:color="000000"/>
              <w:bottom w:val="single" w:sz="4" w:space="0" w:color="000000"/>
              <w:right w:val="single" w:sz="4" w:space="0" w:color="000000"/>
            </w:tcBorders>
          </w:tcPr>
          <w:p w14:paraId="07F94AD6" w14:textId="77777777" w:rsidR="00DC28C3" w:rsidRDefault="00DD5A61">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B8A8CC" w14:textId="77777777" w:rsidR="00DC28C3" w:rsidRDefault="00DD5A61">
            <w:pPr>
              <w:pStyle w:val="ProductList-TableBody"/>
              <w:jc w:val="center"/>
            </w:pPr>
            <w:r>
              <w:t>2</w:t>
            </w:r>
          </w:p>
        </w:tc>
      </w:tr>
      <w:tr w:rsidR="00DC28C3" w14:paraId="25007E77" w14:textId="77777777">
        <w:tc>
          <w:tcPr>
            <w:tcW w:w="10160" w:type="dxa"/>
            <w:tcBorders>
              <w:top w:val="single" w:sz="4" w:space="0" w:color="000000"/>
              <w:left w:val="single" w:sz="4" w:space="0" w:color="000000"/>
              <w:bottom w:val="single" w:sz="4" w:space="0" w:color="000000"/>
              <w:right w:val="single" w:sz="4" w:space="0" w:color="000000"/>
            </w:tcBorders>
          </w:tcPr>
          <w:p w14:paraId="69D2DF8C" w14:textId="77777777" w:rsidR="00DC28C3" w:rsidRDefault="00DD5A61">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D6EAF4" w14:textId="77777777" w:rsidR="00DC28C3" w:rsidRDefault="00DD5A61">
            <w:pPr>
              <w:pStyle w:val="ProductList-TableBody"/>
              <w:jc w:val="center"/>
            </w:pPr>
            <w:r>
              <w:t>25</w:t>
            </w:r>
          </w:p>
        </w:tc>
      </w:tr>
      <w:tr w:rsidR="00DC28C3" w14:paraId="28DBA2AB" w14:textId="77777777">
        <w:tc>
          <w:tcPr>
            <w:tcW w:w="10160" w:type="dxa"/>
            <w:tcBorders>
              <w:top w:val="single" w:sz="4" w:space="0" w:color="000000"/>
              <w:left w:val="single" w:sz="4" w:space="0" w:color="000000"/>
              <w:bottom w:val="single" w:sz="4" w:space="0" w:color="000000"/>
              <w:right w:val="single" w:sz="4" w:space="0" w:color="000000"/>
            </w:tcBorders>
          </w:tcPr>
          <w:p w14:paraId="1F005D52" w14:textId="77777777" w:rsidR="00DC28C3" w:rsidRDefault="00DD5A61">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08CE34" w14:textId="77777777" w:rsidR="00DC28C3" w:rsidRDefault="00DD5A61">
            <w:pPr>
              <w:pStyle w:val="ProductList-TableBody"/>
              <w:jc w:val="center"/>
            </w:pPr>
            <w:r>
              <w:t>50</w:t>
            </w:r>
          </w:p>
        </w:tc>
      </w:tr>
      <w:tr w:rsidR="00DC28C3" w14:paraId="645CB553" w14:textId="77777777">
        <w:tc>
          <w:tcPr>
            <w:tcW w:w="10160" w:type="dxa"/>
            <w:tcBorders>
              <w:top w:val="single" w:sz="4" w:space="0" w:color="000000"/>
              <w:left w:val="single" w:sz="4" w:space="0" w:color="000000"/>
              <w:bottom w:val="single" w:sz="4" w:space="0" w:color="000000"/>
              <w:right w:val="single" w:sz="4" w:space="0" w:color="000000"/>
            </w:tcBorders>
          </w:tcPr>
          <w:p w14:paraId="0CFC44AE" w14:textId="77777777" w:rsidR="00DC28C3" w:rsidRDefault="00DD5A61">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44E3706C" w14:textId="77777777" w:rsidR="00DC28C3" w:rsidRDefault="00DD5A61">
            <w:pPr>
              <w:pStyle w:val="ProductList-TableBody"/>
              <w:jc w:val="center"/>
            </w:pPr>
            <w:r>
              <w:t>75</w:t>
            </w:r>
          </w:p>
        </w:tc>
      </w:tr>
    </w:tbl>
    <w:p w14:paraId="53A5260A" w14:textId="77777777" w:rsidR="00DC28C3" w:rsidRDefault="00DD5A61">
      <w:pPr>
        <w:pStyle w:val="ProductList-Body"/>
      </w:pPr>
      <w:r>
        <w:rPr>
          <w:b/>
          <w:i/>
        </w:rPr>
        <w:t>Примечание.</w:t>
      </w:r>
      <w:r>
        <w:rPr>
          <w:i/>
        </w:rPr>
        <w:t xml:space="preserve"> Сведения о лицензиях CAL для SQL см. в таблице лицензий CAL Suite в этом разделе.</w:t>
      </w:r>
    </w:p>
    <w:p w14:paraId="01B13543" w14:textId="77777777" w:rsidR="00DC28C3" w:rsidRDefault="00DC28C3">
      <w:pPr>
        <w:pStyle w:val="ProductList-Body"/>
      </w:pPr>
    </w:p>
    <w:p w14:paraId="065506D6" w14:textId="77777777" w:rsidR="00DC28C3" w:rsidRDefault="00DD5A61">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DC28C3" w14:paraId="24EA471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6F3FBC4" w14:textId="77777777" w:rsidR="00DC28C3" w:rsidRDefault="00DD5A61">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590E4544" w14:textId="77777777" w:rsidR="00DC28C3" w:rsidRDefault="00DD5A6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3841FB2" w14:textId="77777777" w:rsidR="00DC28C3" w:rsidRDefault="00DD5A6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EC0A204" w14:textId="77777777" w:rsidR="00DC28C3" w:rsidRDefault="00DD5A6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F144FB0" w14:textId="77777777" w:rsidR="00DC28C3" w:rsidRDefault="00DD5A6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94203C7" w14:textId="77777777" w:rsidR="00DC28C3" w:rsidRDefault="00DD5A6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497D843" w14:textId="77777777" w:rsidR="00DC28C3" w:rsidRDefault="00DD5A6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0505C8D" w14:textId="77777777" w:rsidR="00DC28C3" w:rsidRDefault="00DD5A6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5FB81BD" w14:textId="77777777" w:rsidR="00DC28C3" w:rsidRDefault="00DD5A6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CACF472" w14:textId="77777777" w:rsidR="00DC28C3" w:rsidRDefault="00DD5A6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22A8983" w14:textId="77777777" w:rsidR="00DC28C3" w:rsidRDefault="00DD5A61">
            <w:pPr>
              <w:pStyle w:val="ProductList-TableBody"/>
            </w:pPr>
            <w:r>
              <w:t>600,000+</w:t>
            </w:r>
          </w:p>
        </w:tc>
      </w:tr>
      <w:tr w:rsidR="00DC28C3" w14:paraId="3B68588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AB6621F" w14:textId="77777777" w:rsidR="00DC28C3" w:rsidRDefault="00DD5A61">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51DF2982" w14:textId="77777777" w:rsidR="00DC28C3" w:rsidRDefault="00DD5A6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9484FCB" w14:textId="77777777" w:rsidR="00DC28C3" w:rsidRDefault="00DD5A6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62A0A57" w14:textId="77777777" w:rsidR="00DC28C3" w:rsidRDefault="00DD5A6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5DBA583" w14:textId="77777777" w:rsidR="00DC28C3" w:rsidRDefault="00DD5A6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66980BD" w14:textId="77777777" w:rsidR="00DC28C3" w:rsidRDefault="00DD5A6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87C86BD" w14:textId="77777777" w:rsidR="00DC28C3" w:rsidRDefault="00DD5A6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C49BD59" w14:textId="77777777" w:rsidR="00DC28C3" w:rsidRDefault="00DD5A6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3F2047B" w14:textId="77777777" w:rsidR="00DC28C3" w:rsidRDefault="00DD5A6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6A2B3FB" w14:textId="77777777" w:rsidR="00DC28C3" w:rsidRDefault="00DD5A6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ADF8119" w14:textId="77777777" w:rsidR="00DC28C3" w:rsidRDefault="00DD5A61">
            <w:pPr>
              <w:pStyle w:val="ProductList-TableBody"/>
            </w:pPr>
            <w:r>
              <w:t>75</w:t>
            </w:r>
          </w:p>
        </w:tc>
      </w:tr>
    </w:tbl>
    <w:p w14:paraId="2D19E31A" w14:textId="77777777" w:rsidR="00DC28C3" w:rsidRDefault="00DC28C3">
      <w:pPr>
        <w:pStyle w:val="ProductList-Body"/>
      </w:pPr>
    </w:p>
    <w:p w14:paraId="552A3A08" w14:textId="77777777" w:rsidR="00DC28C3" w:rsidRDefault="00DD5A61">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DC28C3" w14:paraId="13EA623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00119B9" w14:textId="77777777" w:rsidR="00DC28C3" w:rsidRDefault="00DD5A61">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5544BFB9" w14:textId="77777777" w:rsidR="00DC28C3" w:rsidRDefault="00DD5A6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97BFD2A" w14:textId="77777777" w:rsidR="00DC28C3" w:rsidRDefault="00DD5A6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4AC0FBF" w14:textId="77777777" w:rsidR="00DC28C3" w:rsidRDefault="00DD5A6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7E4E3E9" w14:textId="77777777" w:rsidR="00DC28C3" w:rsidRDefault="00DD5A6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3082D19" w14:textId="77777777" w:rsidR="00DC28C3" w:rsidRDefault="00DD5A6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BB6EE8C" w14:textId="77777777" w:rsidR="00DC28C3" w:rsidRDefault="00DD5A61">
            <w:pPr>
              <w:pStyle w:val="ProductList-TableBody"/>
            </w:pPr>
            <w:r>
              <w:t>→600,000+</w:t>
            </w:r>
          </w:p>
        </w:tc>
      </w:tr>
      <w:tr w:rsidR="00DC28C3" w14:paraId="37D9524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1C71E18" w14:textId="77777777" w:rsidR="00DC28C3" w:rsidRDefault="00DD5A61">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6EDA3C15" w14:textId="77777777" w:rsidR="00DC28C3" w:rsidRDefault="00DD5A6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53FE8C4" w14:textId="77777777" w:rsidR="00DC28C3" w:rsidRDefault="00DD5A6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D179D9" w14:textId="77777777" w:rsidR="00DC28C3" w:rsidRDefault="00DD5A6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23C6115" w14:textId="77777777" w:rsidR="00DC28C3" w:rsidRDefault="00DD5A6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1654802" w14:textId="77777777" w:rsidR="00DC28C3" w:rsidRDefault="00DD5A6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884559" w14:textId="77777777" w:rsidR="00DC28C3" w:rsidRDefault="00DD5A61">
            <w:pPr>
              <w:pStyle w:val="ProductList-TableBody"/>
            </w:pPr>
            <w:r>
              <w:t>12</w:t>
            </w:r>
          </w:p>
        </w:tc>
      </w:tr>
    </w:tbl>
    <w:p w14:paraId="2735692C" w14:textId="77777777" w:rsidR="00DC28C3" w:rsidRDefault="00DD5A61">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43">
        <w:r>
          <w:rPr>
            <w:color w:val="00467F"/>
            <w:u w:val="single"/>
          </w:rPr>
          <w:t>http://www.microsoft.com/licensing/software-assurance/planning-services-overview.aspx</w:t>
        </w:r>
      </w:hyperlink>
      <w:r>
        <w:t xml:space="preserve">. </w:t>
      </w:r>
    </w:p>
    <w:p w14:paraId="4710837E" w14:textId="77777777" w:rsidR="00DC28C3" w:rsidRDefault="00DC28C3">
      <w:pPr>
        <w:pStyle w:val="ProductList-Body"/>
      </w:pPr>
    </w:p>
    <w:p w14:paraId="5F914FB0" w14:textId="77777777" w:rsidR="00DC28C3" w:rsidRDefault="00DD5A61">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14:paraId="64AB07C0" w14:textId="77777777" w:rsidR="00DC28C3" w:rsidRDefault="00DD5A61" w:rsidP="00EF7673">
      <w:pPr>
        <w:pStyle w:val="ProductList-Bullet"/>
        <w:numPr>
          <w:ilvl w:val="0"/>
          <w:numId w:val="43"/>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4">
        <w:r>
          <w:rPr>
            <w:color w:val="00467F"/>
            <w:u w:val="single"/>
          </w:rPr>
          <w:t>http://directory.partners.extranet.microsoft.com/psbproviders.</w:t>
        </w:r>
      </w:hyperlink>
    </w:p>
    <w:p w14:paraId="10553169" w14:textId="77777777" w:rsidR="00DC28C3" w:rsidRDefault="00DD5A61" w:rsidP="00EF7673">
      <w:pPr>
        <w:pStyle w:val="ProductList-Bullet"/>
        <w:numPr>
          <w:ilvl w:val="0"/>
          <w:numId w:val="43"/>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2F5548C3" w14:textId="77777777" w:rsidR="00DC28C3" w:rsidRDefault="00DD5A61" w:rsidP="00EF7673">
      <w:pPr>
        <w:pStyle w:val="ProductList-Bullet"/>
        <w:numPr>
          <w:ilvl w:val="0"/>
          <w:numId w:val="43"/>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75D51C7B" w14:textId="77777777" w:rsidR="00DC28C3" w:rsidRDefault="00DD5A61" w:rsidP="00EF7673">
      <w:pPr>
        <w:pStyle w:val="ProductList-Bullet"/>
        <w:numPr>
          <w:ilvl w:val="0"/>
          <w:numId w:val="43"/>
        </w:numPr>
      </w:pPr>
      <w:r>
        <w:t>Ваучеры по Услугам по планированию нельзя обменивать на денежные средства и другие ценности.</w:t>
      </w:r>
    </w:p>
    <w:p w14:paraId="0BB28B01" w14:textId="77777777" w:rsidR="00DC28C3" w:rsidRDefault="00DD5A61" w:rsidP="00EF7673">
      <w:pPr>
        <w:pStyle w:val="ProductList-Bullet"/>
        <w:numPr>
          <w:ilvl w:val="0"/>
          <w:numId w:val="43"/>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14:paraId="5B8B63A1" w14:textId="77777777" w:rsidR="00DC28C3" w:rsidRDefault="00DD5A61" w:rsidP="00EF7673">
      <w:pPr>
        <w:pStyle w:val="ProductList-Bullet"/>
        <w:numPr>
          <w:ilvl w:val="0"/>
          <w:numId w:val="43"/>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14:paraId="0D79EF28" w14:textId="77777777" w:rsidR="00DC28C3" w:rsidRDefault="00DD5A61" w:rsidP="00EF7673">
      <w:pPr>
        <w:pStyle w:val="ProductList-Bullet"/>
        <w:numPr>
          <w:ilvl w:val="0"/>
          <w:numId w:val="43"/>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14:paraId="19D898F1" w14:textId="77777777" w:rsidR="00DC28C3" w:rsidRDefault="00DD5A61" w:rsidP="00EF7673">
      <w:pPr>
        <w:pStyle w:val="ProductList-Bullet"/>
        <w:numPr>
          <w:ilvl w:val="0"/>
          <w:numId w:val="43"/>
        </w:numPr>
      </w:pPr>
      <w:r>
        <w:t>Ваучеры необходимо назначить в течение срока действия покрытия Software Assurance.</w:t>
      </w:r>
    </w:p>
    <w:p w14:paraId="25700D00" w14:textId="77777777" w:rsidR="00DC28C3" w:rsidRDefault="00DD5A61" w:rsidP="00EF7673">
      <w:pPr>
        <w:pStyle w:val="ProductList-Bullet"/>
        <w:numPr>
          <w:ilvl w:val="0"/>
          <w:numId w:val="43"/>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56AF7C5C" w14:textId="77777777" w:rsidR="00DC28C3" w:rsidRDefault="00DC28C3">
      <w:pPr>
        <w:pStyle w:val="ProductList-Body"/>
      </w:pPr>
    </w:p>
    <w:p w14:paraId="2542BA94" w14:textId="77777777" w:rsidR="00DC28C3" w:rsidRDefault="00DD5A61">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0BFC7B7D" w14:textId="77777777" w:rsidR="00DC28C3" w:rsidRDefault="00DC28C3">
      <w:pPr>
        <w:pStyle w:val="ProductList-Body"/>
      </w:pPr>
    </w:p>
    <w:p w14:paraId="701A14F8" w14:textId="77777777" w:rsidR="00DC28C3" w:rsidRDefault="00DD5A61">
      <w:pPr>
        <w:pStyle w:val="ProductList-ClauseHeading"/>
        <w:outlineLvl w:val="2"/>
      </w:pPr>
      <w:bookmarkStart w:id="354" w:name="_Sec581"/>
      <w:r>
        <w:t>Программа лицензирования исходного кода для предприятий</w:t>
      </w:r>
      <w:bookmarkEnd w:id="354"/>
    </w:p>
    <w:p w14:paraId="33A34E87" w14:textId="77777777" w:rsidR="00DC28C3" w:rsidRDefault="00DD5A61">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1B086231" w14:textId="77777777" w:rsidR="00DC28C3" w:rsidRDefault="00DC28C3">
      <w:pPr>
        <w:pStyle w:val="ProductList-Body"/>
      </w:pPr>
    </w:p>
    <w:p w14:paraId="2BABC0C7" w14:textId="77777777" w:rsidR="00DC28C3" w:rsidRDefault="00DD5A61">
      <w:pPr>
        <w:pStyle w:val="ProductList-ClauseHeading"/>
        <w:outlineLvl w:val="2"/>
      </w:pPr>
      <w:bookmarkStart w:id="355" w:name="_Sec582"/>
      <w:r>
        <w:t>Ваучеры на обучение</w:t>
      </w:r>
      <w:bookmarkEnd w:id="355"/>
    </w:p>
    <w:p w14:paraId="770F5700" w14:textId="77777777" w:rsidR="00DC28C3" w:rsidRDefault="00DD5A61">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DC28C3" w14:paraId="00800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898A7F" w14:textId="77777777" w:rsidR="00DC28C3" w:rsidRDefault="00DD5A61">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92E868" w14:textId="77777777" w:rsidR="00DC28C3" w:rsidRDefault="00DD5A61">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EA8F15" w14:textId="77777777" w:rsidR="00DC28C3" w:rsidRDefault="00DD5A61">
            <w:pPr>
              <w:pStyle w:val="ProductList-TableBody"/>
            </w:pPr>
            <w:r>
              <w:rPr>
                <w:color w:val="FFFFFF"/>
              </w:rPr>
              <w:t>Категория «Системы»</w:t>
            </w:r>
          </w:p>
        </w:tc>
      </w:tr>
      <w:tr w:rsidR="00DC28C3" w14:paraId="332F1F09" w14:textId="77777777">
        <w:tc>
          <w:tcPr>
            <w:tcW w:w="4040" w:type="dxa"/>
            <w:tcBorders>
              <w:top w:val="single" w:sz="4" w:space="0" w:color="000000"/>
              <w:left w:val="single" w:sz="4" w:space="0" w:color="000000"/>
              <w:bottom w:val="single" w:sz="4" w:space="0" w:color="000000"/>
              <w:right w:val="single" w:sz="4" w:space="0" w:color="000000"/>
            </w:tcBorders>
          </w:tcPr>
          <w:p w14:paraId="4A8254DD" w14:textId="77777777" w:rsidR="00DC28C3" w:rsidRDefault="00DD5A6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4FE8C04" w14:textId="77777777" w:rsidR="00DC28C3" w:rsidRDefault="00DD5A61">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344E1958" w14:textId="77777777" w:rsidR="00DC28C3" w:rsidRDefault="00DD5A61">
            <w:pPr>
              <w:pStyle w:val="ProductList-TableBody"/>
            </w:pPr>
            <w:r>
              <w:t>1 день на 50 лицензий (не более 10 дней)</w:t>
            </w:r>
          </w:p>
        </w:tc>
      </w:tr>
      <w:tr w:rsidR="00DC28C3" w14:paraId="1C7444CE" w14:textId="77777777">
        <w:tc>
          <w:tcPr>
            <w:tcW w:w="4040" w:type="dxa"/>
            <w:tcBorders>
              <w:top w:val="single" w:sz="4" w:space="0" w:color="000000"/>
              <w:left w:val="single" w:sz="4" w:space="0" w:color="000000"/>
              <w:bottom w:val="single" w:sz="4" w:space="0" w:color="000000"/>
              <w:right w:val="single" w:sz="4" w:space="0" w:color="000000"/>
            </w:tcBorders>
          </w:tcPr>
          <w:p w14:paraId="31C65C7C" w14:textId="77777777" w:rsidR="00DC28C3" w:rsidRDefault="00DD5A6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1D6CE13" w14:textId="77777777" w:rsidR="00DC28C3" w:rsidRDefault="00DD5A61">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48AC7E40" w14:textId="77777777" w:rsidR="00DC28C3" w:rsidRDefault="00DD5A61">
            <w:pPr>
              <w:pStyle w:val="ProductList-TableBody"/>
            </w:pPr>
            <w:r>
              <w:t>1 день за 50 лицензий или баллов</w:t>
            </w:r>
          </w:p>
        </w:tc>
      </w:tr>
      <w:tr w:rsidR="00DC28C3" w14:paraId="70B97E00" w14:textId="77777777">
        <w:tc>
          <w:tcPr>
            <w:tcW w:w="4040" w:type="dxa"/>
            <w:tcBorders>
              <w:top w:val="single" w:sz="4" w:space="0" w:color="000000"/>
              <w:left w:val="single" w:sz="4" w:space="0" w:color="000000"/>
              <w:bottom w:val="single" w:sz="4" w:space="0" w:color="000000"/>
              <w:right w:val="single" w:sz="4" w:space="0" w:color="000000"/>
            </w:tcBorders>
          </w:tcPr>
          <w:p w14:paraId="3380475D" w14:textId="77777777" w:rsidR="00DC28C3" w:rsidRDefault="00DD5A6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B3E7AEC" w14:textId="77777777" w:rsidR="00DC28C3" w:rsidRDefault="00DD5A61">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06FE9C29" w14:textId="77777777" w:rsidR="00DC28C3" w:rsidRDefault="00DD5A61">
            <w:pPr>
              <w:pStyle w:val="ProductList-TableBody"/>
            </w:pPr>
            <w:r>
              <w:t>10 дней по соответствующему соглашению о регистрации или Договору с клиентом о закупках</w:t>
            </w:r>
          </w:p>
        </w:tc>
      </w:tr>
      <w:tr w:rsidR="00DC28C3" w14:paraId="2A4A80C9" w14:textId="77777777">
        <w:tc>
          <w:tcPr>
            <w:tcW w:w="4040" w:type="dxa"/>
            <w:tcBorders>
              <w:top w:val="single" w:sz="4" w:space="0" w:color="000000"/>
              <w:left w:val="single" w:sz="4" w:space="0" w:color="000000"/>
              <w:bottom w:val="single" w:sz="4" w:space="0" w:color="000000"/>
              <w:right w:val="single" w:sz="4" w:space="0" w:color="000000"/>
            </w:tcBorders>
          </w:tcPr>
          <w:p w14:paraId="1723AD2E" w14:textId="77777777" w:rsidR="00DC28C3" w:rsidRDefault="00DD5A6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EB775D5" w14:textId="77777777" w:rsidR="00DC28C3" w:rsidRDefault="00DD5A61">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6F304817" w14:textId="77777777" w:rsidR="00DC28C3" w:rsidRDefault="00DD5A61">
            <w:pPr>
              <w:pStyle w:val="ProductList-TableBody"/>
            </w:pPr>
            <w:r>
              <w:t>15 дней*</w:t>
            </w:r>
          </w:p>
        </w:tc>
      </w:tr>
      <w:tr w:rsidR="00DC28C3" w14:paraId="47F6EFB6" w14:textId="77777777">
        <w:tc>
          <w:tcPr>
            <w:tcW w:w="4040" w:type="dxa"/>
            <w:tcBorders>
              <w:top w:val="single" w:sz="4" w:space="0" w:color="000000"/>
              <w:left w:val="single" w:sz="4" w:space="0" w:color="000000"/>
              <w:bottom w:val="single" w:sz="4" w:space="0" w:color="000000"/>
              <w:right w:val="single" w:sz="4" w:space="0" w:color="000000"/>
            </w:tcBorders>
          </w:tcPr>
          <w:p w14:paraId="073B5E30" w14:textId="77777777" w:rsidR="00DC28C3" w:rsidRDefault="00DD5A61">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B990FA3" w14:textId="77777777" w:rsidR="00DC28C3" w:rsidRDefault="00DD5A61">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09F99C89" w14:textId="77777777" w:rsidR="00DC28C3" w:rsidRDefault="00DD5A61">
            <w:pPr>
              <w:pStyle w:val="ProductList-TableBody"/>
            </w:pPr>
            <w:r>
              <w:t>25 дней*</w:t>
            </w:r>
          </w:p>
        </w:tc>
      </w:tr>
      <w:tr w:rsidR="00DC28C3" w14:paraId="145082D5" w14:textId="77777777">
        <w:tc>
          <w:tcPr>
            <w:tcW w:w="4040" w:type="dxa"/>
            <w:tcBorders>
              <w:top w:val="single" w:sz="4" w:space="0" w:color="000000"/>
              <w:left w:val="single" w:sz="4" w:space="0" w:color="000000"/>
              <w:bottom w:val="single" w:sz="4" w:space="0" w:color="000000"/>
              <w:right w:val="single" w:sz="4" w:space="0" w:color="000000"/>
            </w:tcBorders>
          </w:tcPr>
          <w:p w14:paraId="6756FEF1" w14:textId="77777777" w:rsidR="00DC28C3" w:rsidRDefault="00DD5A6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0F7F5DFD" w14:textId="77777777" w:rsidR="00DC28C3" w:rsidRDefault="00DD5A61">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24455EBF" w14:textId="77777777" w:rsidR="00DC28C3" w:rsidRDefault="00DD5A61">
            <w:pPr>
              <w:pStyle w:val="ProductList-TableBody"/>
            </w:pPr>
            <w:r>
              <w:t>55 дней*</w:t>
            </w:r>
          </w:p>
        </w:tc>
      </w:tr>
      <w:tr w:rsidR="00DC28C3" w14:paraId="4A5D8A04" w14:textId="77777777">
        <w:tc>
          <w:tcPr>
            <w:tcW w:w="4040" w:type="dxa"/>
            <w:tcBorders>
              <w:top w:val="single" w:sz="4" w:space="0" w:color="000000"/>
              <w:left w:val="single" w:sz="4" w:space="0" w:color="000000"/>
              <w:bottom w:val="single" w:sz="4" w:space="0" w:color="000000"/>
              <w:right w:val="single" w:sz="4" w:space="0" w:color="000000"/>
            </w:tcBorders>
          </w:tcPr>
          <w:p w14:paraId="6FB7D6C1" w14:textId="77777777" w:rsidR="00DC28C3" w:rsidRDefault="00DD5A6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AB69ED9" w14:textId="77777777" w:rsidR="00DC28C3" w:rsidRDefault="00DD5A61">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4AF8EB09" w14:textId="77777777" w:rsidR="00DC28C3" w:rsidRDefault="00DD5A61">
            <w:pPr>
              <w:pStyle w:val="ProductList-TableBody"/>
            </w:pPr>
            <w:r>
              <w:t>80 дней*</w:t>
            </w:r>
          </w:p>
        </w:tc>
      </w:tr>
      <w:tr w:rsidR="00DC28C3" w14:paraId="22270B2C" w14:textId="77777777">
        <w:tc>
          <w:tcPr>
            <w:tcW w:w="4040" w:type="dxa"/>
            <w:tcBorders>
              <w:top w:val="single" w:sz="4" w:space="0" w:color="000000"/>
              <w:left w:val="single" w:sz="4" w:space="0" w:color="000000"/>
              <w:bottom w:val="single" w:sz="4" w:space="0" w:color="000000"/>
              <w:right w:val="single" w:sz="4" w:space="0" w:color="000000"/>
            </w:tcBorders>
          </w:tcPr>
          <w:p w14:paraId="01849BD1" w14:textId="77777777" w:rsidR="00DC28C3" w:rsidRDefault="00DD5A6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75A44AA" w14:textId="77777777" w:rsidR="00DC28C3" w:rsidRDefault="00DD5A61">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3D092040" w14:textId="77777777" w:rsidR="00DC28C3" w:rsidRDefault="00DD5A61">
            <w:pPr>
              <w:pStyle w:val="ProductList-TableBody"/>
            </w:pPr>
            <w:r>
              <w:t>125 дней*</w:t>
            </w:r>
          </w:p>
        </w:tc>
      </w:tr>
      <w:tr w:rsidR="00DC28C3" w14:paraId="04D70D54" w14:textId="77777777">
        <w:tc>
          <w:tcPr>
            <w:tcW w:w="4040" w:type="dxa"/>
            <w:tcBorders>
              <w:top w:val="single" w:sz="4" w:space="0" w:color="000000"/>
              <w:left w:val="single" w:sz="4" w:space="0" w:color="000000"/>
              <w:bottom w:val="single" w:sz="4" w:space="0" w:color="000000"/>
              <w:right w:val="single" w:sz="4" w:space="0" w:color="000000"/>
            </w:tcBorders>
          </w:tcPr>
          <w:p w14:paraId="4EE45B3E" w14:textId="77777777" w:rsidR="00DC28C3" w:rsidRDefault="00DD5A6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98D4592" w14:textId="77777777" w:rsidR="00DC28C3" w:rsidRDefault="00DD5A61">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2BB2C908" w14:textId="77777777" w:rsidR="00DC28C3" w:rsidRDefault="00DD5A61">
            <w:pPr>
              <w:pStyle w:val="ProductList-TableBody"/>
            </w:pPr>
            <w:r>
              <w:t>200 дней*</w:t>
            </w:r>
          </w:p>
        </w:tc>
      </w:tr>
      <w:tr w:rsidR="00DC28C3" w14:paraId="145C01F0" w14:textId="77777777">
        <w:tc>
          <w:tcPr>
            <w:tcW w:w="4040" w:type="dxa"/>
            <w:tcBorders>
              <w:top w:val="single" w:sz="4" w:space="0" w:color="000000"/>
              <w:left w:val="single" w:sz="4" w:space="0" w:color="000000"/>
              <w:bottom w:val="single" w:sz="4" w:space="0" w:color="000000"/>
              <w:right w:val="single" w:sz="4" w:space="0" w:color="000000"/>
            </w:tcBorders>
          </w:tcPr>
          <w:p w14:paraId="492705B0" w14:textId="77777777" w:rsidR="00DC28C3" w:rsidRDefault="00DD5A6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9121749" w14:textId="77777777" w:rsidR="00DC28C3" w:rsidRDefault="00DD5A61">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4614505E" w14:textId="77777777" w:rsidR="00DC28C3" w:rsidRDefault="00DD5A61">
            <w:pPr>
              <w:pStyle w:val="ProductList-TableBody"/>
            </w:pPr>
            <w:r>
              <w:t>300 дней*</w:t>
            </w:r>
          </w:p>
        </w:tc>
      </w:tr>
      <w:tr w:rsidR="00DC28C3" w14:paraId="25E4F6D8" w14:textId="77777777">
        <w:tc>
          <w:tcPr>
            <w:tcW w:w="4040" w:type="dxa"/>
            <w:tcBorders>
              <w:top w:val="single" w:sz="4" w:space="0" w:color="000000"/>
              <w:left w:val="single" w:sz="4" w:space="0" w:color="000000"/>
              <w:bottom w:val="single" w:sz="4" w:space="0" w:color="000000"/>
              <w:right w:val="single" w:sz="4" w:space="0" w:color="000000"/>
            </w:tcBorders>
          </w:tcPr>
          <w:p w14:paraId="28C31B39" w14:textId="77777777" w:rsidR="00DC28C3" w:rsidRDefault="00DD5A6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FF814AD" w14:textId="77777777" w:rsidR="00DC28C3" w:rsidRDefault="00DD5A61">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4B3E08D0" w14:textId="77777777" w:rsidR="00DC28C3" w:rsidRDefault="00DD5A61">
            <w:pPr>
              <w:pStyle w:val="ProductList-TableBody"/>
            </w:pPr>
            <w:r>
              <w:t>400 дней*</w:t>
            </w:r>
          </w:p>
        </w:tc>
      </w:tr>
      <w:tr w:rsidR="00DC28C3" w14:paraId="77489147" w14:textId="77777777">
        <w:tc>
          <w:tcPr>
            <w:tcW w:w="4040" w:type="dxa"/>
            <w:tcBorders>
              <w:top w:val="single" w:sz="4" w:space="0" w:color="000000"/>
              <w:left w:val="single" w:sz="4" w:space="0" w:color="000000"/>
              <w:bottom w:val="single" w:sz="4" w:space="0" w:color="000000"/>
              <w:right w:val="single" w:sz="4" w:space="0" w:color="000000"/>
            </w:tcBorders>
          </w:tcPr>
          <w:p w14:paraId="5BDE89CB" w14:textId="77777777" w:rsidR="00DC28C3" w:rsidRDefault="00DD5A6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03591BF9" w14:textId="77777777" w:rsidR="00DC28C3" w:rsidRDefault="00DD5A61">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0C92D02A" w14:textId="77777777" w:rsidR="00DC28C3" w:rsidRDefault="00DD5A61">
            <w:pPr>
              <w:pStyle w:val="ProductList-TableBody"/>
            </w:pPr>
            <w:r>
              <w:t>700 дней*</w:t>
            </w:r>
          </w:p>
        </w:tc>
      </w:tr>
    </w:tbl>
    <w:p w14:paraId="35FA4F93" w14:textId="77777777" w:rsidR="00DC28C3" w:rsidRDefault="00DD5A61">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5ECB7AC4" w14:textId="77777777" w:rsidR="00DC28C3" w:rsidRDefault="00DC28C3">
      <w:pPr>
        <w:pStyle w:val="ProductList-Body"/>
      </w:pPr>
    </w:p>
    <w:p w14:paraId="3F318C2B" w14:textId="77777777" w:rsidR="00DC28C3" w:rsidRDefault="00DD5A61" w:rsidP="00EF7673">
      <w:pPr>
        <w:pStyle w:val="ProductList-Bullet"/>
        <w:numPr>
          <w:ilvl w:val="0"/>
          <w:numId w:val="44"/>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14:paraId="6ADB14BA" w14:textId="77777777" w:rsidR="00DC28C3" w:rsidRDefault="00DD5A61" w:rsidP="00EF7673">
      <w:pPr>
        <w:pStyle w:val="ProductList-Bullet"/>
        <w:numPr>
          <w:ilvl w:val="0"/>
          <w:numId w:val="44"/>
        </w:numPr>
      </w:pPr>
      <w:r>
        <w:t xml:space="preserve">При прохождении ускоренных курсов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71B70BDE" w14:textId="77777777" w:rsidR="00DC28C3" w:rsidRDefault="00DD5A61" w:rsidP="00EF7673">
      <w:pPr>
        <w:pStyle w:val="ProductList-Bullet"/>
        <w:numPr>
          <w:ilvl w:val="0"/>
          <w:numId w:val="44"/>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индивидуальными курсами, составленными из утвержденных курсов или заранее одобренных исключений на основе выпусков систем или пилотных программ) данные ваучеры не применяются.   </w:t>
      </w:r>
    </w:p>
    <w:p w14:paraId="164F3DDC" w14:textId="77777777" w:rsidR="00DC28C3" w:rsidRDefault="00DD5A61" w:rsidP="00EF7673">
      <w:pPr>
        <w:pStyle w:val="ProductList-Bullet"/>
        <w:numPr>
          <w:ilvl w:val="0"/>
          <w:numId w:val="44"/>
        </w:numPr>
      </w:pPr>
      <w:r>
        <w:t>Ваучеры нельзя использовать для оплаты зарезервированных курсов, на которых клиент отсутствовал.</w:t>
      </w:r>
    </w:p>
    <w:p w14:paraId="7904DE49" w14:textId="77777777" w:rsidR="00DC28C3" w:rsidRDefault="00DD5A61" w:rsidP="00EF7673">
      <w:pPr>
        <w:pStyle w:val="ProductList-Bullet"/>
        <w:numPr>
          <w:ilvl w:val="0"/>
          <w:numId w:val="44"/>
        </w:numPr>
      </w:pPr>
      <w:r>
        <w:t>Ваучеры могут погашаться только лицом, утвержденным клиентом.</w:t>
      </w:r>
    </w:p>
    <w:p w14:paraId="4AD08DA8" w14:textId="77777777" w:rsidR="00DC28C3" w:rsidRDefault="00DD5A61" w:rsidP="00EF7673">
      <w:pPr>
        <w:pStyle w:val="ProductList-Bullet"/>
        <w:numPr>
          <w:ilvl w:val="0"/>
          <w:numId w:val="44"/>
        </w:numPr>
      </w:pPr>
      <w:r>
        <w:t xml:space="preserve">Ваучеры нельзя обменивать на денежные средства и другие ценности. </w:t>
      </w:r>
    </w:p>
    <w:p w14:paraId="3DD738AD" w14:textId="77777777" w:rsidR="00DC28C3" w:rsidRDefault="00DD5A61" w:rsidP="00EF7673">
      <w:pPr>
        <w:pStyle w:val="ProductList-Bullet"/>
        <w:numPr>
          <w:ilvl w:val="0"/>
          <w:numId w:val="44"/>
        </w:numPr>
      </w:pPr>
      <w:r>
        <w:t xml:space="preserve">Ваучеры необходимо назначить в течение срока действия покрытия Software Assurance. </w:t>
      </w:r>
    </w:p>
    <w:p w14:paraId="04A62C1A" w14:textId="77777777" w:rsidR="00DC28C3" w:rsidRDefault="00DD5A61" w:rsidP="00EF7673">
      <w:pPr>
        <w:pStyle w:val="ProductList-Bullet"/>
        <w:numPr>
          <w:ilvl w:val="0"/>
          <w:numId w:val="44"/>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75F6A075" w14:textId="77777777" w:rsidR="00DC28C3" w:rsidRDefault="00DD5A61" w:rsidP="00EF7673">
      <w:pPr>
        <w:pStyle w:val="ProductList-Bullet"/>
        <w:numPr>
          <w:ilvl w:val="0"/>
          <w:numId w:val="44"/>
        </w:numPr>
      </w:pPr>
      <w:r>
        <w:t xml:space="preserve">Один день по Ваучеру на обучение приравнивается к эквиваленту одного дня учебного занятия. </w:t>
      </w:r>
    </w:p>
    <w:p w14:paraId="11769F7E" w14:textId="77777777" w:rsidR="00DC28C3" w:rsidRDefault="00DD5A61" w:rsidP="00EF7673">
      <w:pPr>
        <w:pStyle w:val="ProductList-Bullet"/>
        <w:numPr>
          <w:ilvl w:val="0"/>
          <w:numId w:val="44"/>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14:paraId="0ED16956" w14:textId="77777777" w:rsidR="00DC28C3" w:rsidRDefault="00DD5A61" w:rsidP="00EF7673">
      <w:pPr>
        <w:pStyle w:val="ProductList-Bullet"/>
        <w:numPr>
          <w:ilvl w:val="0"/>
          <w:numId w:val="44"/>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12C2C370" w14:textId="77777777" w:rsidR="00DC28C3" w:rsidRDefault="00DD5A61" w:rsidP="00EF7673">
      <w:pPr>
        <w:pStyle w:val="ProductList-Bullet"/>
        <w:numPr>
          <w:ilvl w:val="0"/>
          <w:numId w:val="44"/>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14:paraId="54D06632" w14:textId="77777777" w:rsidR="00DC28C3" w:rsidRDefault="00DC28C3">
      <w:pPr>
        <w:pStyle w:val="ProductList-Body"/>
      </w:pPr>
    </w:p>
    <w:p w14:paraId="59ED6314" w14:textId="77777777" w:rsidR="00DC28C3" w:rsidRDefault="00DD5A61">
      <w:pPr>
        <w:pStyle w:val="ProductList-ClauseHeading"/>
        <w:outlineLvl w:val="2"/>
      </w:pPr>
      <w:bookmarkStart w:id="356" w:name="_Sec583"/>
      <w:r>
        <w:t>E-Learning</w:t>
      </w:r>
      <w:bookmarkEnd w:id="356"/>
    </w:p>
    <w:p w14:paraId="02FEEB15" w14:textId="77777777" w:rsidR="00DC28C3" w:rsidRDefault="00DD5A61">
      <w:pPr>
        <w:pStyle w:val="ProductList-Body"/>
      </w:pPr>
      <w:r>
        <w:t xml:space="preserve">Это преимущество отличается в зависимости от категории: «Приложения», «Системы» или «Серверы». Клиенты, соответствующие установленным условиям, получат доступ к соответствующим онлайн-курсам/обучению E-learning (для Приложений, Систем и/или Серверов) в рамках каждого соответствующего соглашения о регистрации или соглашения. </w:t>
      </w:r>
    </w:p>
    <w:p w14:paraId="088D3EED" w14:textId="77777777" w:rsidR="00DC28C3" w:rsidRDefault="00DC28C3">
      <w:pPr>
        <w:pStyle w:val="ProductList-Body"/>
      </w:pPr>
    </w:p>
    <w:p w14:paraId="2DB3C9B7" w14:textId="77777777" w:rsidR="00DC28C3" w:rsidRDefault="00DD5A61">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14:paraId="654E441D" w14:textId="77777777" w:rsidR="00DC28C3" w:rsidRDefault="00DC28C3">
      <w:pPr>
        <w:pStyle w:val="ProductList-Body"/>
      </w:pPr>
    </w:p>
    <w:p w14:paraId="06980AE8" w14:textId="77777777" w:rsidR="00DC28C3" w:rsidRDefault="00DD5A61">
      <w:pPr>
        <w:pStyle w:val="ProductList-ClauseHeading"/>
        <w:outlineLvl w:val="2"/>
      </w:pPr>
      <w:bookmarkStart w:id="357" w:name="_Sec584"/>
      <w:r>
        <w:t>Программа использования ПО на домашних компьютерах</w:t>
      </w:r>
      <w:bookmarkEnd w:id="357"/>
    </w:p>
    <w:p w14:paraId="11E7138B" w14:textId="77777777" w:rsidR="00DC28C3" w:rsidRDefault="00DD5A61">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68E563E1" w14:textId="77777777" w:rsidR="00DC28C3" w:rsidRDefault="00DC28C3">
      <w:pPr>
        <w:pStyle w:val="ProductList-Body"/>
      </w:pPr>
    </w:p>
    <w:p w14:paraId="4335AB45" w14:textId="77777777" w:rsidR="00DC28C3" w:rsidRDefault="00DD5A61">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7CF84B8E" w14:textId="77777777" w:rsidR="00DC28C3" w:rsidRDefault="00DC28C3">
      <w:pPr>
        <w:pStyle w:val="ProductList-Body"/>
      </w:pPr>
    </w:p>
    <w:p w14:paraId="5C779074" w14:textId="77777777" w:rsidR="00DC28C3" w:rsidRDefault="00DD5A61">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14:paraId="71ED945E" w14:textId="77777777" w:rsidR="00DC28C3" w:rsidRDefault="00DC28C3">
      <w:pPr>
        <w:pStyle w:val="ProductList-Body"/>
      </w:pPr>
    </w:p>
    <w:p w14:paraId="4261DF5F" w14:textId="77777777" w:rsidR="00DC28C3" w:rsidRDefault="00DD5A61">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DC28C3" w14:paraId="7E60A0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C317DA" w14:textId="77777777" w:rsidR="00DC28C3" w:rsidRDefault="00DD5A61">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76E5F4" w14:textId="77777777" w:rsidR="00DC28C3" w:rsidRDefault="00DD5A61">
            <w:pPr>
              <w:pStyle w:val="ProductList-TableBody"/>
            </w:pPr>
            <w:r>
              <w:rPr>
                <w:color w:val="FFFFFF"/>
              </w:rPr>
              <w:t>Соответствующая лицензия в рамках Программы использования ПО на домашних компьютерах</w:t>
            </w:r>
          </w:p>
        </w:tc>
      </w:tr>
      <w:tr w:rsidR="00DC28C3" w14:paraId="03904512" w14:textId="77777777">
        <w:tc>
          <w:tcPr>
            <w:tcW w:w="6000" w:type="dxa"/>
            <w:tcBorders>
              <w:top w:val="single" w:sz="4" w:space="0" w:color="000000"/>
              <w:left w:val="single" w:sz="4" w:space="0" w:color="000000"/>
              <w:bottom w:val="single" w:sz="4" w:space="0" w:color="000000"/>
              <w:right w:val="single" w:sz="4" w:space="0" w:color="000000"/>
            </w:tcBorders>
          </w:tcPr>
          <w:p w14:paraId="5C02C64D" w14:textId="77777777" w:rsidR="00DC28C3" w:rsidRDefault="00DD5A61">
            <w:pPr>
              <w:pStyle w:val="ProductList-TableBody"/>
            </w:pPr>
            <w:r>
              <w:t>Office стандартный 2010/2013/2016</w:t>
            </w:r>
          </w:p>
          <w:p w14:paraId="717E63CB" w14:textId="77777777" w:rsidR="00DC28C3" w:rsidRDefault="00DD5A61">
            <w:pPr>
              <w:pStyle w:val="ProductList-TableBody"/>
            </w:pPr>
            <w:r>
              <w:t xml:space="preserve">Office профессиональный плюс 2010/2013/2016 </w:t>
            </w:r>
          </w:p>
          <w:p w14:paraId="18C74B33" w14:textId="77777777" w:rsidR="00DC28C3" w:rsidRDefault="00DD5A61">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14:paraId="309C9F19" w14:textId="77777777" w:rsidR="00DC28C3" w:rsidRDefault="00DD5A61">
            <w:pPr>
              <w:pStyle w:val="ProductList-TableBody"/>
            </w:pPr>
            <w:r>
              <w:t>Office профессиональный плюс 2016 HUP и Office для дома и бизнеса 2016 для Mac с Lync DL HUP</w:t>
            </w:r>
          </w:p>
        </w:tc>
      </w:tr>
      <w:tr w:rsidR="00DC28C3" w14:paraId="5C9322E6" w14:textId="77777777">
        <w:tc>
          <w:tcPr>
            <w:tcW w:w="6000" w:type="dxa"/>
            <w:tcBorders>
              <w:top w:val="single" w:sz="4" w:space="0" w:color="000000"/>
              <w:left w:val="single" w:sz="4" w:space="0" w:color="000000"/>
              <w:bottom w:val="single" w:sz="4" w:space="0" w:color="000000"/>
              <w:right w:val="single" w:sz="4" w:space="0" w:color="000000"/>
            </w:tcBorders>
          </w:tcPr>
          <w:p w14:paraId="50B685DA" w14:textId="77777777" w:rsidR="00DC28C3" w:rsidRDefault="00DD5A61">
            <w:pPr>
              <w:pStyle w:val="ProductList-TableBody"/>
            </w:pPr>
            <w:r>
              <w:t>Access 2010/2013/2016</w:t>
            </w:r>
          </w:p>
          <w:p w14:paraId="0539CC86" w14:textId="77777777" w:rsidR="00DC28C3" w:rsidRDefault="00DD5A61">
            <w:pPr>
              <w:pStyle w:val="ProductList-TableBody"/>
            </w:pPr>
            <w:r>
              <w:t>Excel 2010/2013/2016</w:t>
            </w:r>
          </w:p>
          <w:p w14:paraId="1567D95E" w14:textId="77777777" w:rsidR="00DC28C3" w:rsidRDefault="00DD5A61">
            <w:pPr>
              <w:pStyle w:val="ProductList-TableBody"/>
            </w:pPr>
            <w:r>
              <w:t>PowerPoint 2010/2013/2016</w:t>
            </w:r>
          </w:p>
          <w:p w14:paraId="4C0AB6D3" w14:textId="77777777" w:rsidR="00DC28C3" w:rsidRDefault="00DD5A61">
            <w:pPr>
              <w:pStyle w:val="ProductList-TableBody"/>
            </w:pPr>
            <w:r>
              <w:t>InfoPath 2010/2013/2016</w:t>
            </w:r>
          </w:p>
          <w:p w14:paraId="5214A806" w14:textId="77777777" w:rsidR="00DC28C3" w:rsidRDefault="00DD5A61">
            <w:pPr>
              <w:pStyle w:val="ProductList-TableBody"/>
            </w:pPr>
            <w:r>
              <w:t>Lync 2010/2013/2015</w:t>
            </w:r>
          </w:p>
          <w:p w14:paraId="7D7ED32E" w14:textId="77777777" w:rsidR="00DC28C3" w:rsidRDefault="00DD5A61">
            <w:pPr>
              <w:pStyle w:val="ProductList-TableBody"/>
            </w:pPr>
            <w:r>
              <w:t>OneNote 2010/2013/2016</w:t>
            </w:r>
          </w:p>
          <w:p w14:paraId="05788639" w14:textId="77777777" w:rsidR="00DC28C3" w:rsidRDefault="00DD5A61">
            <w:pPr>
              <w:pStyle w:val="ProductList-TableBody"/>
            </w:pPr>
            <w:r>
              <w:t>Outlook 2010/2013/2016</w:t>
            </w:r>
          </w:p>
          <w:p w14:paraId="7BC1EB94" w14:textId="77777777" w:rsidR="00DC28C3" w:rsidRDefault="00DD5A61">
            <w:pPr>
              <w:pStyle w:val="ProductList-TableBody"/>
            </w:pPr>
            <w:r>
              <w:t>Publisher 2010/2013/2016</w:t>
            </w:r>
          </w:p>
          <w:p w14:paraId="597799C8" w14:textId="77777777" w:rsidR="00DC28C3" w:rsidRDefault="00DD5A61">
            <w:pPr>
              <w:pStyle w:val="ProductList-TableBody"/>
            </w:pPr>
            <w:r>
              <w:t>Skype для бизнеса 2015</w:t>
            </w:r>
          </w:p>
          <w:p w14:paraId="5C5361CD" w14:textId="77777777" w:rsidR="00DC28C3" w:rsidRDefault="00DD5A6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5DBCEA4" w14:textId="77777777" w:rsidR="00DC28C3" w:rsidRDefault="00DD5A61">
            <w:pPr>
              <w:pStyle w:val="ProductList-TableBody"/>
            </w:pPr>
            <w:r>
              <w:t xml:space="preserve">Office профессиональный плюс 2016 HUP и Office для дома и бизнеса 2016 для Mac с Lync DL HUP </w:t>
            </w:r>
          </w:p>
        </w:tc>
      </w:tr>
      <w:tr w:rsidR="00DC28C3" w14:paraId="62E147E8" w14:textId="77777777">
        <w:tc>
          <w:tcPr>
            <w:tcW w:w="6000" w:type="dxa"/>
            <w:tcBorders>
              <w:top w:val="single" w:sz="4" w:space="0" w:color="000000"/>
              <w:left w:val="single" w:sz="4" w:space="0" w:color="000000"/>
              <w:bottom w:val="single" w:sz="4" w:space="0" w:color="000000"/>
              <w:right w:val="single" w:sz="4" w:space="0" w:color="000000"/>
            </w:tcBorders>
          </w:tcPr>
          <w:p w14:paraId="13AEA9AC" w14:textId="77777777" w:rsidR="00DC28C3" w:rsidRDefault="00DD5A61">
            <w:pPr>
              <w:pStyle w:val="ProductList-TableBody"/>
            </w:pPr>
            <w:r>
              <w:t xml:space="preserve">Visio стандартный 2010/2013/2016 </w:t>
            </w:r>
          </w:p>
          <w:p w14:paraId="2EAFF657" w14:textId="77777777" w:rsidR="00DC28C3" w:rsidRDefault="00DD5A61">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14:paraId="2F8A2CB1" w14:textId="77777777" w:rsidR="00DC28C3" w:rsidRDefault="00DD5A61">
            <w:pPr>
              <w:pStyle w:val="ProductList-TableBody"/>
            </w:pPr>
            <w:r>
              <w:t>Visio Professional 2016 HUP</w:t>
            </w:r>
          </w:p>
        </w:tc>
      </w:tr>
      <w:tr w:rsidR="00DC28C3" w14:paraId="7F42BE67" w14:textId="77777777">
        <w:tc>
          <w:tcPr>
            <w:tcW w:w="6000" w:type="dxa"/>
            <w:tcBorders>
              <w:top w:val="single" w:sz="4" w:space="0" w:color="000000"/>
              <w:left w:val="single" w:sz="4" w:space="0" w:color="000000"/>
              <w:bottom w:val="single" w:sz="4" w:space="0" w:color="000000"/>
              <w:right w:val="single" w:sz="4" w:space="0" w:color="000000"/>
            </w:tcBorders>
          </w:tcPr>
          <w:p w14:paraId="779085AA" w14:textId="77777777" w:rsidR="00DC28C3" w:rsidRDefault="00DD5A61">
            <w:pPr>
              <w:pStyle w:val="ProductList-TableBody"/>
            </w:pPr>
            <w:r>
              <w:t>Project стандартный 2010/2013/2016</w:t>
            </w:r>
          </w:p>
          <w:p w14:paraId="7E64CAA8" w14:textId="77777777" w:rsidR="00DC28C3" w:rsidRDefault="00DD5A61">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14:paraId="7BBF91A1" w14:textId="77777777" w:rsidR="00DC28C3" w:rsidRDefault="00DD5A61">
            <w:pPr>
              <w:pStyle w:val="ProductList-TableBody"/>
            </w:pPr>
            <w:r>
              <w:t>Project профессиональный 2016 HUP</w:t>
            </w:r>
          </w:p>
        </w:tc>
      </w:tr>
    </w:tbl>
    <w:p w14:paraId="3E8F6B6E" w14:textId="77777777" w:rsidR="00DC28C3" w:rsidRDefault="00DD5A61">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45">
        <w:r>
          <w:rPr>
            <w:i/>
            <w:color w:val="00467F"/>
            <w:u w:val="single"/>
          </w:rPr>
          <w:t>http://www.microsoft.com/licensing</w:t>
        </w:r>
      </w:hyperlink>
      <w:r>
        <w:rPr>
          <w:i/>
        </w:rPr>
        <w:t>.</w:t>
      </w:r>
    </w:p>
    <w:p w14:paraId="1F193819" w14:textId="77777777" w:rsidR="00DC28C3" w:rsidRDefault="00DC28C3">
      <w:pPr>
        <w:pStyle w:val="ProductList-Body"/>
      </w:pPr>
    </w:p>
    <w:p w14:paraId="2589E875" w14:textId="77777777" w:rsidR="00DC28C3" w:rsidRDefault="00DD5A61">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14:paraId="36A78E05" w14:textId="77777777" w:rsidR="00DC28C3" w:rsidRDefault="00DC28C3">
      <w:pPr>
        <w:pStyle w:val="ProductList-Body"/>
        <w:jc w:val="right"/>
      </w:pPr>
    </w:p>
    <w:p w14:paraId="55003486" w14:textId="77777777" w:rsidR="00DC28C3" w:rsidRDefault="00DD5A61">
      <w:pPr>
        <w:pStyle w:val="ProductList-ClauseHeading"/>
        <w:outlineLvl w:val="2"/>
      </w:pPr>
      <w:bookmarkStart w:id="358" w:name="_Sec585"/>
      <w:r>
        <w:t>Круглосуточная техническая поддержка</w:t>
      </w:r>
      <w:bookmarkEnd w:id="358"/>
    </w:p>
    <w:p w14:paraId="03EBE94D" w14:textId="77777777" w:rsidR="00DC28C3" w:rsidRDefault="00DD5A61">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0C61E2AD" w14:textId="77777777" w:rsidR="00DC28C3" w:rsidRDefault="00DC28C3">
      <w:pPr>
        <w:pStyle w:val="ProductList-Body"/>
      </w:pPr>
    </w:p>
    <w:p w14:paraId="2241C710" w14:textId="77777777" w:rsidR="00DC28C3" w:rsidRDefault="00DD5A61">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507E7DD7" w14:textId="77777777" w:rsidR="00DC28C3" w:rsidRDefault="00DC28C3">
      <w:pPr>
        <w:pStyle w:val="ProductList-Body"/>
      </w:pPr>
    </w:p>
    <w:p w14:paraId="1FAE7075" w14:textId="77777777" w:rsidR="00DC28C3" w:rsidRDefault="00DD5A61">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021CF9B2" w14:textId="77777777" w:rsidR="00DC28C3" w:rsidRDefault="00DC28C3">
      <w:pPr>
        <w:pStyle w:val="ProductList-Body"/>
      </w:pPr>
    </w:p>
    <w:p w14:paraId="2CA3D631" w14:textId="77777777" w:rsidR="00DC28C3" w:rsidRDefault="00DD5A61">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245CD5F2" w14:textId="77777777" w:rsidR="00DC28C3" w:rsidRDefault="00DC28C3">
      <w:pPr>
        <w:pStyle w:val="ProductList-Body"/>
      </w:pPr>
    </w:p>
    <w:p w14:paraId="18885B9D" w14:textId="77777777" w:rsidR="00DC28C3" w:rsidRDefault="00DD5A61">
      <w:pPr>
        <w:pStyle w:val="ProductList-SubClauseHeading"/>
        <w:outlineLvl w:val="3"/>
      </w:pPr>
      <w:r>
        <w:t>Количество инцидентов поддержки по телефону для всех программ, кроме MPSA</w:t>
      </w:r>
    </w:p>
    <w:p w14:paraId="422F6070" w14:textId="77777777" w:rsidR="00DC28C3" w:rsidRDefault="00DD5A61">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DC28C3" w14:paraId="216AF06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9390B0" w14:textId="77777777" w:rsidR="00DC28C3" w:rsidRDefault="00DD5A61">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228E45" w14:textId="77777777" w:rsidR="00DC28C3" w:rsidRDefault="00DD5A61">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B8E135" w14:textId="77777777" w:rsidR="00DC28C3" w:rsidRDefault="00DD5A61">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A476B5" w14:textId="77777777" w:rsidR="00DC28C3" w:rsidRDefault="00DD5A61">
            <w:pPr>
              <w:pStyle w:val="ProductList-TableBody"/>
            </w:pPr>
            <w:r>
              <w:rPr>
                <w:color w:val="FFFFFF"/>
              </w:rPr>
              <w:t>IW / Клиент — дает право на получение инцидента</w:t>
            </w:r>
          </w:p>
        </w:tc>
      </w:tr>
      <w:tr w:rsidR="00DC28C3" w14:paraId="0121AEC2" w14:textId="77777777">
        <w:tc>
          <w:tcPr>
            <w:tcW w:w="2940" w:type="dxa"/>
            <w:tcBorders>
              <w:top w:val="single" w:sz="4" w:space="0" w:color="000000"/>
              <w:left w:val="single" w:sz="4" w:space="0" w:color="000000"/>
              <w:bottom w:val="single" w:sz="4" w:space="0" w:color="000000"/>
              <w:right w:val="single" w:sz="4" w:space="0" w:color="000000"/>
            </w:tcBorders>
          </w:tcPr>
          <w:p w14:paraId="1E952916" w14:textId="77777777" w:rsidR="00DC28C3" w:rsidRDefault="00DD5A61">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5B55F507" w14:textId="77777777" w:rsidR="00DC28C3" w:rsidRDefault="00DD5A6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BA5E4B0" w14:textId="77777777" w:rsidR="00DC28C3" w:rsidRDefault="00DD5A6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642F0ED" w14:textId="77777777" w:rsidR="00DC28C3" w:rsidRDefault="00DD5A61">
            <w:pPr>
              <w:pStyle w:val="ProductList-TableBody"/>
            </w:pPr>
            <w:r>
              <w:t>$200,000</w:t>
            </w:r>
          </w:p>
        </w:tc>
      </w:tr>
      <w:tr w:rsidR="00DC28C3" w14:paraId="74B4EA23" w14:textId="77777777">
        <w:tc>
          <w:tcPr>
            <w:tcW w:w="2940" w:type="dxa"/>
            <w:tcBorders>
              <w:top w:val="single" w:sz="4" w:space="0" w:color="000000"/>
              <w:left w:val="single" w:sz="4" w:space="0" w:color="000000"/>
              <w:bottom w:val="single" w:sz="4" w:space="0" w:color="000000"/>
              <w:right w:val="single" w:sz="4" w:space="0" w:color="000000"/>
            </w:tcBorders>
          </w:tcPr>
          <w:p w14:paraId="043A094B" w14:textId="77777777" w:rsidR="00DC28C3" w:rsidRDefault="00DD5A61">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1833A4B" w14:textId="77777777" w:rsidR="00DC28C3" w:rsidRDefault="00DD5A6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2602F7C" w14:textId="77777777" w:rsidR="00DC28C3" w:rsidRDefault="00DD5A6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F0A99A4" w14:textId="77777777" w:rsidR="00DC28C3" w:rsidRDefault="00DD5A61">
            <w:pPr>
              <w:pStyle w:val="ProductList-TableBody"/>
            </w:pPr>
            <w:r>
              <w:t>300,000</w:t>
            </w:r>
          </w:p>
        </w:tc>
      </w:tr>
      <w:tr w:rsidR="00DC28C3" w14:paraId="0BA17887" w14:textId="77777777">
        <w:tc>
          <w:tcPr>
            <w:tcW w:w="2940" w:type="dxa"/>
            <w:tcBorders>
              <w:top w:val="single" w:sz="4" w:space="0" w:color="000000"/>
              <w:left w:val="single" w:sz="4" w:space="0" w:color="000000"/>
              <w:bottom w:val="single" w:sz="4" w:space="0" w:color="000000"/>
              <w:right w:val="single" w:sz="4" w:space="0" w:color="000000"/>
            </w:tcBorders>
          </w:tcPr>
          <w:p w14:paraId="5B873E71" w14:textId="77777777" w:rsidR="00DC28C3" w:rsidRDefault="00DD5A61">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6E736D75" w14:textId="77777777" w:rsidR="00DC28C3" w:rsidRDefault="00DD5A6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D3B1DBC" w14:textId="77777777" w:rsidR="00DC28C3" w:rsidRDefault="00DD5A6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FF0956E" w14:textId="77777777" w:rsidR="00DC28C3" w:rsidRDefault="00DD5A61">
            <w:pPr>
              <w:pStyle w:val="ProductList-TableBody"/>
            </w:pPr>
            <w:r>
              <w:t>270,000</w:t>
            </w:r>
          </w:p>
        </w:tc>
      </w:tr>
      <w:tr w:rsidR="00DC28C3" w14:paraId="029B7FA4" w14:textId="77777777">
        <w:tc>
          <w:tcPr>
            <w:tcW w:w="2940" w:type="dxa"/>
            <w:tcBorders>
              <w:top w:val="single" w:sz="4" w:space="0" w:color="000000"/>
              <w:left w:val="single" w:sz="4" w:space="0" w:color="000000"/>
              <w:bottom w:val="single" w:sz="4" w:space="0" w:color="000000"/>
              <w:right w:val="single" w:sz="4" w:space="0" w:color="000000"/>
            </w:tcBorders>
          </w:tcPr>
          <w:p w14:paraId="4C99852B" w14:textId="77777777" w:rsidR="00DC28C3" w:rsidRDefault="00DD5A61">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3896B051" w14:textId="77777777" w:rsidR="00DC28C3" w:rsidRDefault="00DD5A6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7F6EA45" w14:textId="77777777" w:rsidR="00DC28C3" w:rsidRDefault="00DD5A61">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14:paraId="2686208D" w14:textId="77777777" w:rsidR="00DC28C3" w:rsidRDefault="00DD5A61">
            <w:pPr>
              <w:pStyle w:val="ProductList-TableBody"/>
            </w:pPr>
            <w:r>
              <w:t>330 000 330,000</w:t>
            </w:r>
          </w:p>
        </w:tc>
      </w:tr>
      <w:tr w:rsidR="00DC28C3" w14:paraId="3E67977E" w14:textId="77777777">
        <w:tc>
          <w:tcPr>
            <w:tcW w:w="2940" w:type="dxa"/>
            <w:tcBorders>
              <w:top w:val="single" w:sz="4" w:space="0" w:color="000000"/>
              <w:left w:val="single" w:sz="4" w:space="0" w:color="000000"/>
              <w:bottom w:val="single" w:sz="4" w:space="0" w:color="000000"/>
              <w:right w:val="single" w:sz="4" w:space="0" w:color="000000"/>
            </w:tcBorders>
          </w:tcPr>
          <w:p w14:paraId="227C75D2" w14:textId="77777777" w:rsidR="00DC28C3" w:rsidRDefault="00DD5A61">
            <w:pPr>
              <w:pStyle w:val="ProductList-TableBody"/>
            </w:pPr>
            <w:r>
              <w:t xml:space="preserve">Юань Жэньминьби </w:t>
            </w:r>
          </w:p>
        </w:tc>
        <w:tc>
          <w:tcPr>
            <w:tcW w:w="2940" w:type="dxa"/>
            <w:tcBorders>
              <w:top w:val="single" w:sz="4" w:space="0" w:color="000000"/>
              <w:left w:val="single" w:sz="4" w:space="0" w:color="000000"/>
              <w:bottom w:val="single" w:sz="4" w:space="0" w:color="000000"/>
              <w:right w:val="single" w:sz="4" w:space="0" w:color="000000"/>
            </w:tcBorders>
          </w:tcPr>
          <w:p w14:paraId="1BC0B875" w14:textId="77777777" w:rsidR="00DC28C3" w:rsidRDefault="00DD5A6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B712FB4" w14:textId="77777777" w:rsidR="00DC28C3" w:rsidRDefault="00DD5A6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503FE601" w14:textId="77777777" w:rsidR="00DC28C3" w:rsidRDefault="00DD5A61">
            <w:pPr>
              <w:pStyle w:val="ProductList-TableBody"/>
            </w:pPr>
            <w:r>
              <w:t>1 650 000</w:t>
            </w:r>
          </w:p>
        </w:tc>
      </w:tr>
      <w:tr w:rsidR="00DC28C3" w14:paraId="1C89338C" w14:textId="77777777">
        <w:tc>
          <w:tcPr>
            <w:tcW w:w="2940" w:type="dxa"/>
            <w:tcBorders>
              <w:top w:val="single" w:sz="4" w:space="0" w:color="000000"/>
              <w:left w:val="single" w:sz="4" w:space="0" w:color="000000"/>
              <w:bottom w:val="single" w:sz="4" w:space="0" w:color="000000"/>
              <w:right w:val="single" w:sz="4" w:space="0" w:color="000000"/>
            </w:tcBorders>
          </w:tcPr>
          <w:p w14:paraId="272BA287" w14:textId="77777777" w:rsidR="00DC28C3" w:rsidRDefault="00DD5A61">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5006E225" w14:textId="77777777" w:rsidR="00DC28C3" w:rsidRDefault="00DD5A6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31E7BC3" w14:textId="77777777" w:rsidR="00DC28C3" w:rsidRDefault="00DD5A61">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337EA4E8" w14:textId="77777777" w:rsidR="00DC28C3" w:rsidRDefault="00DD5A61">
            <w:pPr>
              <w:pStyle w:val="ProductList-TableBody"/>
            </w:pPr>
            <w:r>
              <w:t>1 600 000</w:t>
            </w:r>
          </w:p>
        </w:tc>
      </w:tr>
      <w:tr w:rsidR="00DC28C3" w14:paraId="58D716ED" w14:textId="77777777">
        <w:tc>
          <w:tcPr>
            <w:tcW w:w="2940" w:type="dxa"/>
            <w:tcBorders>
              <w:top w:val="single" w:sz="4" w:space="0" w:color="000000"/>
              <w:left w:val="single" w:sz="4" w:space="0" w:color="000000"/>
              <w:bottom w:val="single" w:sz="4" w:space="0" w:color="000000"/>
              <w:right w:val="single" w:sz="4" w:space="0" w:color="000000"/>
            </w:tcBorders>
          </w:tcPr>
          <w:p w14:paraId="568B3E7A" w14:textId="77777777" w:rsidR="00DC28C3" w:rsidRDefault="00DD5A61">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36E8A623" w14:textId="77777777" w:rsidR="00DC28C3" w:rsidRDefault="00DD5A6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63A6210" w14:textId="77777777" w:rsidR="00DC28C3" w:rsidRDefault="00DD5A6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8D0AF04" w14:textId="77777777" w:rsidR="00DC28C3" w:rsidRDefault="00DD5A61">
            <w:pPr>
              <w:pStyle w:val="ProductList-TableBody"/>
            </w:pPr>
            <w:r>
              <w:t>215,000</w:t>
            </w:r>
          </w:p>
        </w:tc>
      </w:tr>
      <w:tr w:rsidR="00DC28C3" w14:paraId="1FB3E1AC" w14:textId="77777777">
        <w:tc>
          <w:tcPr>
            <w:tcW w:w="2940" w:type="dxa"/>
            <w:tcBorders>
              <w:top w:val="single" w:sz="4" w:space="0" w:color="000000"/>
              <w:left w:val="single" w:sz="4" w:space="0" w:color="000000"/>
              <w:bottom w:val="single" w:sz="4" w:space="0" w:color="000000"/>
              <w:right w:val="single" w:sz="4" w:space="0" w:color="000000"/>
            </w:tcBorders>
          </w:tcPr>
          <w:p w14:paraId="4E976035" w14:textId="77777777" w:rsidR="00DC28C3" w:rsidRDefault="00DD5A61">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2052B07D" w14:textId="77777777" w:rsidR="00DC28C3" w:rsidRDefault="00DD5A6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F498015" w14:textId="77777777" w:rsidR="00DC28C3" w:rsidRDefault="00DD5A6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1C362D8" w14:textId="77777777" w:rsidR="00DC28C3" w:rsidRDefault="00DD5A61">
            <w:pPr>
              <w:pStyle w:val="ProductList-TableBody"/>
            </w:pPr>
            <w:r>
              <w:t>£135,000</w:t>
            </w:r>
          </w:p>
        </w:tc>
      </w:tr>
      <w:tr w:rsidR="00DC28C3" w14:paraId="3FDD3FF6" w14:textId="77777777">
        <w:tc>
          <w:tcPr>
            <w:tcW w:w="2940" w:type="dxa"/>
            <w:tcBorders>
              <w:top w:val="single" w:sz="4" w:space="0" w:color="000000"/>
              <w:left w:val="single" w:sz="4" w:space="0" w:color="000000"/>
              <w:bottom w:val="single" w:sz="4" w:space="0" w:color="000000"/>
              <w:right w:val="single" w:sz="4" w:space="0" w:color="000000"/>
            </w:tcBorders>
          </w:tcPr>
          <w:p w14:paraId="52E537DC" w14:textId="77777777" w:rsidR="00DC28C3" w:rsidRDefault="00DD5A61">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3E9CCB7D" w14:textId="77777777" w:rsidR="00DC28C3" w:rsidRDefault="00DD5A6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03748B6" w14:textId="77777777" w:rsidR="00DC28C3" w:rsidRDefault="00DD5A61">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03ED40D8" w14:textId="77777777" w:rsidR="00DC28C3" w:rsidRDefault="00DD5A61">
            <w:pPr>
              <w:pStyle w:val="ProductList-TableBody"/>
            </w:pPr>
            <w:r>
              <w:t>24 000 000</w:t>
            </w:r>
          </w:p>
        </w:tc>
      </w:tr>
      <w:tr w:rsidR="00DC28C3" w14:paraId="4A0BD07F" w14:textId="77777777">
        <w:tc>
          <w:tcPr>
            <w:tcW w:w="2940" w:type="dxa"/>
            <w:tcBorders>
              <w:top w:val="single" w:sz="4" w:space="0" w:color="000000"/>
              <w:left w:val="single" w:sz="4" w:space="0" w:color="000000"/>
              <w:bottom w:val="single" w:sz="4" w:space="0" w:color="000000"/>
              <w:right w:val="single" w:sz="4" w:space="0" w:color="000000"/>
            </w:tcBorders>
          </w:tcPr>
          <w:p w14:paraId="25EBA1A0" w14:textId="77777777" w:rsidR="00DC28C3" w:rsidRDefault="00DD5A61">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5BA4481F" w14:textId="77777777" w:rsidR="00DC28C3" w:rsidRDefault="00DD5A6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86FB4AA" w14:textId="77777777" w:rsidR="00DC28C3" w:rsidRDefault="00DD5A61">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0072AAB7" w14:textId="77777777" w:rsidR="00DC28C3" w:rsidRDefault="00DD5A61">
            <w:pPr>
              <w:pStyle w:val="ProductList-TableBody"/>
            </w:pPr>
            <w:r>
              <w:t>240 000 000</w:t>
            </w:r>
          </w:p>
        </w:tc>
      </w:tr>
      <w:tr w:rsidR="00DC28C3" w14:paraId="015B1AA6" w14:textId="77777777">
        <w:tc>
          <w:tcPr>
            <w:tcW w:w="2940" w:type="dxa"/>
            <w:tcBorders>
              <w:top w:val="single" w:sz="4" w:space="0" w:color="000000"/>
              <w:left w:val="single" w:sz="4" w:space="0" w:color="000000"/>
              <w:bottom w:val="single" w:sz="4" w:space="0" w:color="000000"/>
              <w:right w:val="single" w:sz="4" w:space="0" w:color="000000"/>
            </w:tcBorders>
          </w:tcPr>
          <w:p w14:paraId="424A83CF" w14:textId="77777777" w:rsidR="00DC28C3" w:rsidRDefault="00DD5A61">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3FAF822D" w14:textId="77777777" w:rsidR="00DC28C3" w:rsidRDefault="00DD5A6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B21DA5A" w14:textId="77777777" w:rsidR="00DC28C3" w:rsidRDefault="00DD5A6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6CC29F03" w14:textId="77777777" w:rsidR="00DC28C3" w:rsidRDefault="00DD5A61">
            <w:pPr>
              <w:pStyle w:val="ProductList-TableBody"/>
            </w:pPr>
            <w:r>
              <w:t>1 650 000</w:t>
            </w:r>
          </w:p>
        </w:tc>
      </w:tr>
      <w:tr w:rsidR="00DC28C3" w14:paraId="5DBB78DA" w14:textId="77777777">
        <w:tc>
          <w:tcPr>
            <w:tcW w:w="2940" w:type="dxa"/>
            <w:tcBorders>
              <w:top w:val="single" w:sz="4" w:space="0" w:color="000000"/>
              <w:left w:val="single" w:sz="4" w:space="0" w:color="000000"/>
              <w:bottom w:val="single" w:sz="4" w:space="0" w:color="000000"/>
              <w:right w:val="single" w:sz="4" w:space="0" w:color="000000"/>
            </w:tcBorders>
          </w:tcPr>
          <w:p w14:paraId="1F19FCCB" w14:textId="77777777" w:rsidR="00DC28C3" w:rsidRDefault="00DD5A61">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303AAD9" w14:textId="77777777" w:rsidR="00DC28C3" w:rsidRDefault="00DD5A6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EBE2786" w14:textId="77777777" w:rsidR="00DC28C3" w:rsidRDefault="00DD5A6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FFF3C5C" w14:textId="77777777" w:rsidR="00DC28C3" w:rsidRDefault="00DD5A61">
            <w:pPr>
              <w:pStyle w:val="ProductList-TableBody"/>
            </w:pPr>
            <w:r>
              <w:t>350,000</w:t>
            </w:r>
          </w:p>
        </w:tc>
      </w:tr>
      <w:tr w:rsidR="00DC28C3" w14:paraId="0D8907F3" w14:textId="77777777">
        <w:tc>
          <w:tcPr>
            <w:tcW w:w="2940" w:type="dxa"/>
            <w:tcBorders>
              <w:top w:val="single" w:sz="4" w:space="0" w:color="000000"/>
              <w:left w:val="single" w:sz="4" w:space="0" w:color="000000"/>
              <w:bottom w:val="single" w:sz="4" w:space="0" w:color="000000"/>
              <w:right w:val="single" w:sz="4" w:space="0" w:color="000000"/>
            </w:tcBorders>
          </w:tcPr>
          <w:p w14:paraId="7C181E74" w14:textId="77777777" w:rsidR="00DC28C3" w:rsidRDefault="00DD5A61">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4455517C" w14:textId="77777777" w:rsidR="00DC28C3" w:rsidRDefault="00DD5A6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823D9F1" w14:textId="77777777" w:rsidR="00DC28C3" w:rsidRDefault="00DD5A61">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326CA880" w14:textId="77777777" w:rsidR="00DC28C3" w:rsidRDefault="00DD5A61">
            <w:pPr>
              <w:pStyle w:val="ProductList-TableBody"/>
            </w:pPr>
            <w:r>
              <w:t>2 000 000</w:t>
            </w:r>
          </w:p>
        </w:tc>
      </w:tr>
      <w:tr w:rsidR="00DC28C3" w14:paraId="12A4B408" w14:textId="77777777">
        <w:tc>
          <w:tcPr>
            <w:tcW w:w="2940" w:type="dxa"/>
            <w:tcBorders>
              <w:top w:val="single" w:sz="4" w:space="0" w:color="000000"/>
              <w:left w:val="single" w:sz="4" w:space="0" w:color="000000"/>
              <w:bottom w:val="single" w:sz="4" w:space="0" w:color="000000"/>
              <w:right w:val="single" w:sz="4" w:space="0" w:color="000000"/>
            </w:tcBorders>
          </w:tcPr>
          <w:p w14:paraId="5D02B9C3" w14:textId="77777777" w:rsidR="00DC28C3" w:rsidRDefault="00DD5A61">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C9D486D" w14:textId="77777777" w:rsidR="00DC28C3" w:rsidRDefault="00DD5A6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F06E97" w14:textId="77777777" w:rsidR="00DC28C3" w:rsidRDefault="00DD5A61">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4ACF6D66" w14:textId="77777777" w:rsidR="00DC28C3" w:rsidRDefault="00DD5A61">
            <w:pPr>
              <w:pStyle w:val="ProductList-TableBody"/>
            </w:pPr>
            <w:r>
              <w:t>7 000 000</w:t>
            </w:r>
          </w:p>
        </w:tc>
      </w:tr>
      <w:tr w:rsidR="00DC28C3" w14:paraId="428EA2D5" w14:textId="77777777">
        <w:tc>
          <w:tcPr>
            <w:tcW w:w="2940" w:type="dxa"/>
            <w:tcBorders>
              <w:top w:val="single" w:sz="4" w:space="0" w:color="000000"/>
              <w:left w:val="single" w:sz="4" w:space="0" w:color="000000"/>
              <w:bottom w:val="single" w:sz="4" w:space="0" w:color="000000"/>
              <w:right w:val="single" w:sz="4" w:space="0" w:color="000000"/>
            </w:tcBorders>
          </w:tcPr>
          <w:p w14:paraId="539B3F71" w14:textId="77777777" w:rsidR="00DC28C3" w:rsidRDefault="00DD5A61">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05DDB629" w14:textId="77777777" w:rsidR="00DC28C3" w:rsidRDefault="00DD5A6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5A1E9C9" w14:textId="77777777" w:rsidR="00DC28C3" w:rsidRDefault="00DD5A6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4F9281E9" w14:textId="77777777" w:rsidR="00DC28C3" w:rsidRDefault="00DD5A61">
            <w:pPr>
              <w:pStyle w:val="ProductList-TableBody"/>
            </w:pPr>
            <w:r>
              <w:t>10 000 000 INR</w:t>
            </w:r>
          </w:p>
        </w:tc>
      </w:tr>
      <w:tr w:rsidR="00DC28C3" w14:paraId="7DBDA301" w14:textId="77777777">
        <w:tc>
          <w:tcPr>
            <w:tcW w:w="2940" w:type="dxa"/>
            <w:tcBorders>
              <w:top w:val="single" w:sz="4" w:space="0" w:color="000000"/>
              <w:left w:val="single" w:sz="4" w:space="0" w:color="000000"/>
              <w:bottom w:val="single" w:sz="4" w:space="0" w:color="000000"/>
              <w:right w:val="single" w:sz="4" w:space="0" w:color="000000"/>
            </w:tcBorders>
          </w:tcPr>
          <w:p w14:paraId="7509A163" w14:textId="77777777" w:rsidR="00DC28C3" w:rsidRDefault="00DD5A61">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14:paraId="0D815545" w14:textId="77777777" w:rsidR="00DC28C3" w:rsidRDefault="00DD5A6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5B0E6BF" w14:textId="77777777" w:rsidR="00DC28C3" w:rsidRDefault="00DD5A6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5E910D71" w14:textId="77777777" w:rsidR="00DC28C3" w:rsidRDefault="00DD5A61">
            <w:pPr>
              <w:pStyle w:val="ProductList-TableBody"/>
            </w:pPr>
            <w:r>
              <w:t>6 600 000 RUB</w:t>
            </w:r>
          </w:p>
        </w:tc>
      </w:tr>
    </w:tbl>
    <w:p w14:paraId="6F236056" w14:textId="77777777" w:rsidR="00DC28C3" w:rsidRDefault="00DC28C3">
      <w:pPr>
        <w:pStyle w:val="ProductList-BodyIndented"/>
        <w:ind w:left="720"/>
      </w:pPr>
    </w:p>
    <w:p w14:paraId="3B33B090" w14:textId="77777777" w:rsidR="00DC28C3" w:rsidRDefault="00DD5A61">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49095EC0" w14:textId="77777777" w:rsidR="00DC28C3" w:rsidRDefault="00DC28C3">
      <w:pPr>
        <w:pStyle w:val="ProductList-BodyIndented"/>
      </w:pPr>
    </w:p>
    <w:p w14:paraId="0784CECF" w14:textId="77777777" w:rsidR="00DC28C3" w:rsidRDefault="00DD5A61">
      <w:pPr>
        <w:pStyle w:val="ProductList-BodyIndented"/>
      </w:pPr>
      <w:r>
        <w:t xml:space="preserve">Локальную поддержку по телефону можно получить в рабочие часы, сведения о которых см. на веб-сайте </w:t>
      </w:r>
      <w:hyperlink r:id="rId146">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0CFE93A0" w14:textId="77777777" w:rsidR="00DC28C3" w:rsidRDefault="00DC28C3">
      <w:pPr>
        <w:pStyle w:val="ProductList-BodyIndented"/>
      </w:pPr>
    </w:p>
    <w:p w14:paraId="1D720BFD" w14:textId="77777777" w:rsidR="00DC28C3" w:rsidRDefault="00DD5A61">
      <w:pPr>
        <w:pStyle w:val="ProductList-SubClauseHeading"/>
        <w:outlineLvl w:val="3"/>
      </w:pPr>
      <w:r>
        <w:t>Количество инцидентов поддержки по телефону для MPSA</w:t>
      </w:r>
    </w:p>
    <w:p w14:paraId="3B42987E" w14:textId="77777777" w:rsidR="00DC28C3" w:rsidRDefault="00DD5A61">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279"/>
        <w:gridCol w:w="5151"/>
      </w:tblGrid>
      <w:tr w:rsidR="00DC28C3" w14:paraId="66C056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4E0DA5E" w14:textId="77777777" w:rsidR="00DC28C3" w:rsidRDefault="00DD5A61">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4125EB4A" w14:textId="77777777" w:rsidR="00DC28C3" w:rsidRDefault="00DD5A61">
            <w:pPr>
              <w:pStyle w:val="ProductList-TableBody"/>
            </w:pPr>
            <w:r>
              <w:rPr>
                <w:color w:val="FFFFFF"/>
              </w:rPr>
              <w:t>Баллы на инцидент поддержки по телефону</w:t>
            </w:r>
          </w:p>
        </w:tc>
      </w:tr>
      <w:tr w:rsidR="00DC28C3" w14:paraId="379CB608" w14:textId="77777777">
        <w:tc>
          <w:tcPr>
            <w:tcW w:w="6120" w:type="dxa"/>
            <w:tcBorders>
              <w:top w:val="single" w:sz="4" w:space="0" w:color="000000"/>
              <w:left w:val="single" w:sz="4" w:space="0" w:color="000000"/>
              <w:bottom w:val="single" w:sz="4" w:space="0" w:color="000000"/>
              <w:right w:val="single" w:sz="4" w:space="0" w:color="000000"/>
            </w:tcBorders>
          </w:tcPr>
          <w:p w14:paraId="7BD61155" w14:textId="77777777" w:rsidR="00DC28C3" w:rsidRDefault="00DD5A61">
            <w:pPr>
              <w:pStyle w:val="ProductList-TableBody"/>
            </w:pPr>
            <w:r>
              <w:t>Приложения и Системы (объединено)</w:t>
            </w:r>
          </w:p>
        </w:tc>
        <w:tc>
          <w:tcPr>
            <w:tcW w:w="6000" w:type="dxa"/>
            <w:tcBorders>
              <w:left w:val="single" w:sz="4" w:space="0" w:color="000000"/>
              <w:right w:val="single" w:sz="4" w:space="0" w:color="000000"/>
            </w:tcBorders>
          </w:tcPr>
          <w:p w14:paraId="5E63D985" w14:textId="77777777" w:rsidR="00DC28C3" w:rsidRDefault="00DD5A61">
            <w:pPr>
              <w:pStyle w:val="ProductList-TableBody"/>
            </w:pPr>
            <w:r>
              <w:t>2,000</w:t>
            </w:r>
          </w:p>
        </w:tc>
      </w:tr>
      <w:tr w:rsidR="00DC28C3" w14:paraId="75F390B2" w14:textId="77777777">
        <w:tc>
          <w:tcPr>
            <w:tcW w:w="6120" w:type="dxa"/>
            <w:tcBorders>
              <w:top w:val="single" w:sz="4" w:space="0" w:color="000000"/>
              <w:left w:val="single" w:sz="4" w:space="0" w:color="000000"/>
              <w:bottom w:val="single" w:sz="4" w:space="0" w:color="000000"/>
              <w:right w:val="single" w:sz="4" w:space="0" w:color="000000"/>
            </w:tcBorders>
          </w:tcPr>
          <w:p w14:paraId="12002E45" w14:textId="77777777" w:rsidR="00DC28C3" w:rsidRDefault="00DD5A61">
            <w:pPr>
              <w:pStyle w:val="ProductList-TableBody"/>
            </w:pPr>
            <w:r>
              <w:t>Сервер</w:t>
            </w:r>
          </w:p>
        </w:tc>
        <w:tc>
          <w:tcPr>
            <w:tcW w:w="6000" w:type="dxa"/>
            <w:tcBorders>
              <w:left w:val="single" w:sz="4" w:space="0" w:color="000000"/>
              <w:right w:val="single" w:sz="4" w:space="0" w:color="000000"/>
            </w:tcBorders>
          </w:tcPr>
          <w:p w14:paraId="2BFBCCFB" w14:textId="77777777" w:rsidR="00DC28C3" w:rsidRDefault="00DD5A61">
            <w:pPr>
              <w:pStyle w:val="ProductList-TableBody"/>
            </w:pPr>
            <w:r>
              <w:t>400</w:t>
            </w:r>
          </w:p>
        </w:tc>
      </w:tr>
      <w:tr w:rsidR="00DC28C3" w14:paraId="7E82F44C" w14:textId="77777777">
        <w:tc>
          <w:tcPr>
            <w:tcW w:w="6120" w:type="dxa"/>
            <w:tcBorders>
              <w:top w:val="single" w:sz="4" w:space="0" w:color="000000"/>
              <w:left w:val="single" w:sz="4" w:space="0" w:color="000000"/>
              <w:bottom w:val="single" w:sz="4" w:space="0" w:color="000000"/>
              <w:right w:val="single" w:sz="4" w:space="0" w:color="000000"/>
            </w:tcBorders>
          </w:tcPr>
          <w:p w14:paraId="1C0302DD" w14:textId="77777777" w:rsidR="00DC28C3" w:rsidRDefault="00DD5A61">
            <w:pPr>
              <w:pStyle w:val="ProductList-TableBody"/>
            </w:pPr>
            <w:r>
              <w:t>CAL</w:t>
            </w:r>
          </w:p>
        </w:tc>
        <w:tc>
          <w:tcPr>
            <w:tcW w:w="6000" w:type="dxa"/>
            <w:tcBorders>
              <w:left w:val="single" w:sz="4" w:space="0" w:color="000000"/>
              <w:right w:val="single" w:sz="4" w:space="0" w:color="000000"/>
            </w:tcBorders>
          </w:tcPr>
          <w:p w14:paraId="3A91980D" w14:textId="77777777" w:rsidR="00DC28C3" w:rsidRDefault="00DD5A61">
            <w:pPr>
              <w:pStyle w:val="ProductList-TableBody"/>
            </w:pPr>
            <w:r>
              <w:t>400</w:t>
            </w:r>
          </w:p>
        </w:tc>
      </w:tr>
    </w:tbl>
    <w:p w14:paraId="00E3160D" w14:textId="77777777" w:rsidR="00DC28C3" w:rsidRDefault="00DC28C3">
      <w:pPr>
        <w:pStyle w:val="ProductList-BodyIndented"/>
      </w:pPr>
    </w:p>
    <w:p w14:paraId="22D1AFBD" w14:textId="77777777" w:rsidR="00DC28C3" w:rsidRDefault="00DD5A61">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невозможно переносить из одного Договора с клиентом о закупках в другой.</w:t>
      </w:r>
    </w:p>
    <w:p w14:paraId="614FB648" w14:textId="77777777" w:rsidR="00DC28C3" w:rsidRDefault="00DC28C3">
      <w:pPr>
        <w:pStyle w:val="ProductList-BodyIndented"/>
      </w:pPr>
    </w:p>
    <w:p w14:paraId="4A10DE95" w14:textId="77777777" w:rsidR="00DC28C3" w:rsidRDefault="00DD5A61">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0437C403" w14:textId="77777777" w:rsidR="00DC28C3" w:rsidRDefault="00DC28C3">
      <w:pPr>
        <w:pStyle w:val="ProductList-SubClauseHeading"/>
        <w:outlineLvl w:val="3"/>
      </w:pPr>
    </w:p>
    <w:p w14:paraId="6A675E4F" w14:textId="77777777" w:rsidR="00DC28C3" w:rsidRDefault="00DD5A61">
      <w:pPr>
        <w:pStyle w:val="ProductList-SubClauseHeading"/>
        <w:outlineLvl w:val="3"/>
      </w:pPr>
      <w:r>
        <w:t>Инциденты поддержки через Интернет</w:t>
      </w:r>
    </w:p>
    <w:p w14:paraId="1A99F7E2" w14:textId="77777777" w:rsidR="00DC28C3" w:rsidRDefault="00DD5A61">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1FC76442" w14:textId="77777777" w:rsidR="00DC28C3" w:rsidRDefault="00DC28C3">
      <w:pPr>
        <w:pStyle w:val="ProductList-BodyIndented"/>
      </w:pPr>
    </w:p>
    <w:p w14:paraId="3F5DF292" w14:textId="77777777" w:rsidR="00DC28C3" w:rsidRDefault="00DD5A61">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122FA688" w14:textId="77777777" w:rsidR="00DC28C3" w:rsidRDefault="00DC28C3">
      <w:pPr>
        <w:pStyle w:val="ProductList-BodyIndented"/>
        <w:ind w:left="720"/>
      </w:pPr>
    </w:p>
    <w:p w14:paraId="49145A91" w14:textId="77777777" w:rsidR="00DC28C3" w:rsidRDefault="00DD5A61">
      <w:pPr>
        <w:pStyle w:val="ProductList-SubClauseHeading"/>
        <w:outlineLvl w:val="3"/>
      </w:pPr>
      <w:r>
        <w:t>Контактные лица службы поддержки</w:t>
      </w:r>
    </w:p>
    <w:p w14:paraId="2CE33821" w14:textId="77777777" w:rsidR="00DC28C3" w:rsidRDefault="00DD5A61">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30"/>
        <w:gridCol w:w="1484"/>
        <w:gridCol w:w="1484"/>
        <w:gridCol w:w="1483"/>
        <w:gridCol w:w="1483"/>
        <w:gridCol w:w="1483"/>
        <w:gridCol w:w="1483"/>
      </w:tblGrid>
      <w:tr w:rsidR="00DC28C3" w14:paraId="26B4042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ED2075" w14:textId="77777777" w:rsidR="00DC28C3" w:rsidRDefault="00DD5A61">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02F381" w14:textId="77777777" w:rsidR="00DC28C3" w:rsidRDefault="00DD5A6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449540" w14:textId="77777777" w:rsidR="00DC28C3" w:rsidRDefault="00DD5A6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1E759E" w14:textId="77777777" w:rsidR="00DC28C3" w:rsidRDefault="00DD5A61">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92FF2B" w14:textId="77777777" w:rsidR="00DC28C3" w:rsidRDefault="00DD5A61">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540D7B" w14:textId="77777777" w:rsidR="00DC28C3" w:rsidRDefault="00DD5A61">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960113" w14:textId="77777777" w:rsidR="00DC28C3" w:rsidRDefault="00DD5A61">
            <w:pPr>
              <w:pStyle w:val="ProductList-TableBody"/>
            </w:pPr>
            <w:r>
              <w:rPr>
                <w:color w:val="FFFFFF"/>
              </w:rPr>
              <w:t>S/S+: EA, уровень D</w:t>
            </w:r>
          </w:p>
        </w:tc>
      </w:tr>
      <w:tr w:rsidR="00DC28C3" w14:paraId="6D5FD840" w14:textId="77777777">
        <w:tc>
          <w:tcPr>
            <w:tcW w:w="1720" w:type="dxa"/>
            <w:tcBorders>
              <w:top w:val="single" w:sz="4" w:space="0" w:color="000000"/>
              <w:left w:val="single" w:sz="4" w:space="0" w:color="000000"/>
              <w:bottom w:val="single" w:sz="4" w:space="0" w:color="000000"/>
              <w:right w:val="single" w:sz="4" w:space="0" w:color="000000"/>
            </w:tcBorders>
          </w:tcPr>
          <w:p w14:paraId="630F31BD" w14:textId="77777777" w:rsidR="00DC28C3" w:rsidRDefault="00DD5A61">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58F41200" w14:textId="77777777" w:rsidR="00DC28C3" w:rsidRDefault="00DD5A61">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6636AE2" w14:textId="77777777" w:rsidR="00DC28C3" w:rsidRDefault="00DD5A61">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F08349F" w14:textId="77777777" w:rsidR="00DC28C3" w:rsidRDefault="00DD5A61">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08D78D69" w14:textId="77777777" w:rsidR="00DC28C3" w:rsidRDefault="00DD5A61">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05899DC" w14:textId="77777777" w:rsidR="00DC28C3" w:rsidRDefault="00DD5A61">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721366E8" w14:textId="77777777" w:rsidR="00DC28C3" w:rsidRDefault="00DD5A61">
            <w:pPr>
              <w:pStyle w:val="ProductList-TableBody"/>
            </w:pPr>
            <w:r>
              <w:t>По необходимости</w:t>
            </w:r>
          </w:p>
        </w:tc>
      </w:tr>
      <w:tr w:rsidR="00DC28C3" w14:paraId="1108A326" w14:textId="77777777">
        <w:tc>
          <w:tcPr>
            <w:tcW w:w="1720" w:type="dxa"/>
            <w:tcBorders>
              <w:top w:val="single" w:sz="4" w:space="0" w:color="000000"/>
              <w:left w:val="single" w:sz="4" w:space="0" w:color="000000"/>
              <w:bottom w:val="single" w:sz="4" w:space="0" w:color="000000"/>
              <w:right w:val="single" w:sz="4" w:space="0" w:color="000000"/>
            </w:tcBorders>
          </w:tcPr>
          <w:p w14:paraId="10F806C4" w14:textId="77777777" w:rsidR="00DC28C3" w:rsidRDefault="00DD5A61">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162835E4" w14:textId="77777777" w:rsidR="00DC28C3" w:rsidRDefault="00DD5A61">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1FA83782" w14:textId="77777777" w:rsidR="00DC28C3" w:rsidRDefault="00DD5A6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663B3D" w14:textId="77777777" w:rsidR="00DC28C3" w:rsidRDefault="00DD5A6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3FB51CD" w14:textId="77777777" w:rsidR="00DC28C3" w:rsidRDefault="00DD5A6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B7DF99D" w14:textId="77777777" w:rsidR="00DC28C3" w:rsidRDefault="00DD5A6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ADDFB90" w14:textId="77777777" w:rsidR="00DC28C3" w:rsidRDefault="00DD5A61">
            <w:pPr>
              <w:pStyle w:val="ProductList-TableBody"/>
            </w:pPr>
            <w:r>
              <w:t>16</w:t>
            </w:r>
          </w:p>
        </w:tc>
      </w:tr>
    </w:tbl>
    <w:p w14:paraId="1367A87F" w14:textId="77777777" w:rsidR="00DC28C3" w:rsidRDefault="00DC28C3">
      <w:pPr>
        <w:pStyle w:val="ProductList-BodyIndented"/>
      </w:pPr>
    </w:p>
    <w:p w14:paraId="0AB7D2C0" w14:textId="77777777" w:rsidR="00DC28C3" w:rsidRDefault="00DD5A61">
      <w:pPr>
        <w:pStyle w:val="ProductList-SubClauseHeading"/>
        <w:outlineLvl w:val="3"/>
      </w:pPr>
      <w:r>
        <w:t>Уровень обслуживания для клиентов программы Software Assurance</w:t>
      </w:r>
    </w:p>
    <w:p w14:paraId="491CD595" w14:textId="77777777" w:rsidR="00DC28C3" w:rsidRDefault="00DD5A61">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DC28C3" w14:paraId="3E32258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3A9A0E" w14:textId="77777777" w:rsidR="00DC28C3" w:rsidRDefault="00DD5A61">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34FEA0" w14:textId="77777777" w:rsidR="00DC28C3" w:rsidRDefault="00DD5A6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191D91" w14:textId="77777777" w:rsidR="00DC28C3" w:rsidRDefault="00DD5A61">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8FE432" w14:textId="77777777" w:rsidR="00DC28C3" w:rsidRDefault="00DD5A61">
            <w:pPr>
              <w:pStyle w:val="ProductList-TableBody"/>
            </w:pPr>
            <w:r>
              <w:rPr>
                <w:color w:val="FFFFFF"/>
              </w:rPr>
              <w:t>Предполагаемые действия со стороны клиента</w:t>
            </w:r>
          </w:p>
        </w:tc>
      </w:tr>
      <w:tr w:rsidR="00DC28C3" w14:paraId="729FDFD9" w14:textId="77777777">
        <w:tc>
          <w:tcPr>
            <w:tcW w:w="2940" w:type="dxa"/>
            <w:tcBorders>
              <w:top w:val="single" w:sz="4" w:space="0" w:color="000000"/>
              <w:left w:val="single" w:sz="4" w:space="0" w:color="000000"/>
              <w:bottom w:val="single" w:sz="4" w:space="0" w:color="000000"/>
              <w:right w:val="single" w:sz="4" w:space="0" w:color="000000"/>
            </w:tcBorders>
          </w:tcPr>
          <w:p w14:paraId="24D7BF29" w14:textId="77777777" w:rsidR="00DC28C3" w:rsidRDefault="00DD5A61">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3CD4411" w14:textId="77777777" w:rsidR="00DC28C3" w:rsidRDefault="00DD5A61">
            <w:pPr>
              <w:pStyle w:val="ProductList-TableBody"/>
            </w:pPr>
            <w:r>
              <w:t xml:space="preserve">Критические последствия для деятельности предприятия: </w:t>
            </w:r>
          </w:p>
          <w:p w14:paraId="74B8EE2E" w14:textId="77777777" w:rsidR="00DC28C3" w:rsidRDefault="00DD5A61">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759648C7" w14:textId="77777777" w:rsidR="00DC28C3" w:rsidRDefault="00DD5A61">
            <w:pPr>
              <w:pStyle w:val="ProductList-TableBody"/>
            </w:pPr>
            <w:r>
              <w:t>Первый ответ в течение 2 часов или более короткого периода времени в зависимости от предложения поддержки</w:t>
            </w:r>
          </w:p>
          <w:p w14:paraId="2172F40E" w14:textId="77777777" w:rsidR="00DC28C3" w:rsidRDefault="00DD5A61">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52097701" w14:textId="77777777" w:rsidR="00DC28C3" w:rsidRDefault="00DD5A61">
            <w:pPr>
              <w:pStyle w:val="ProductList-TableBody"/>
            </w:pPr>
            <w:r>
              <w:t>Выделение соответствующих ресурсов для получения непрерывной круглосуточной поддержки семь дней в неделю2</w:t>
            </w:r>
          </w:p>
          <w:p w14:paraId="50274ADD" w14:textId="77777777" w:rsidR="00DC28C3" w:rsidRDefault="00DD5A61">
            <w:pPr>
              <w:pStyle w:val="ProductList-TableBody"/>
            </w:pPr>
            <w:r>
              <w:t>Быстрый доступ и ответ из службы управления изменениями</w:t>
            </w:r>
          </w:p>
          <w:p w14:paraId="0E6FD089" w14:textId="77777777" w:rsidR="00DC28C3" w:rsidRDefault="00DD5A61">
            <w:pPr>
              <w:pStyle w:val="ProductList-TableBody"/>
            </w:pPr>
            <w:r>
              <w:t>Уведомление руководства</w:t>
            </w:r>
          </w:p>
        </w:tc>
      </w:tr>
      <w:tr w:rsidR="00DC28C3" w14:paraId="7F7A0665" w14:textId="77777777">
        <w:tc>
          <w:tcPr>
            <w:tcW w:w="2940" w:type="dxa"/>
            <w:tcBorders>
              <w:top w:val="single" w:sz="4" w:space="0" w:color="000000"/>
              <w:left w:val="single" w:sz="4" w:space="0" w:color="000000"/>
              <w:bottom w:val="single" w:sz="4" w:space="0" w:color="000000"/>
              <w:right w:val="single" w:sz="4" w:space="0" w:color="000000"/>
            </w:tcBorders>
          </w:tcPr>
          <w:p w14:paraId="7A5B7DFE" w14:textId="77777777" w:rsidR="00DC28C3" w:rsidRDefault="00DD5A61">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2FD6459" w14:textId="77777777" w:rsidR="00DC28C3" w:rsidRDefault="00DD5A61">
            <w:pPr>
              <w:pStyle w:val="ProductList-TableBody"/>
            </w:pPr>
            <w:r>
              <w:t xml:space="preserve">Умеренные последствия для деятельности предприятия: </w:t>
            </w:r>
          </w:p>
          <w:p w14:paraId="6DFF7389" w14:textId="77777777" w:rsidR="00DC28C3" w:rsidRDefault="00DD5A61">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7C003A5D" w14:textId="77777777" w:rsidR="00DC28C3" w:rsidRDefault="00DD5A61">
            <w:pPr>
              <w:pStyle w:val="ProductList-TableBody"/>
            </w:pPr>
            <w:r>
              <w:t>1-й ответ в течение 4 часов или более короткого периода времени в зависимости от предложения поддержки</w:t>
            </w:r>
          </w:p>
          <w:p w14:paraId="2FCBFBB2" w14:textId="77777777" w:rsidR="00DC28C3" w:rsidRDefault="00DD5A61">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3F83A385" w14:textId="77777777" w:rsidR="00DC28C3" w:rsidRDefault="00DD5A61">
            <w:pPr>
              <w:pStyle w:val="ProductList-TableBody"/>
            </w:pPr>
            <w:r>
              <w:t>Выделение соответствующих ресурсов для получения непрерывной поддержки в Рабочие часы</w:t>
            </w:r>
          </w:p>
          <w:p w14:paraId="38250693" w14:textId="77777777" w:rsidR="00DC28C3" w:rsidRDefault="00DD5A61">
            <w:pPr>
              <w:pStyle w:val="ProductList-TableBody"/>
            </w:pPr>
            <w:r>
              <w:t>Доступ и ответ из службы управления изменениями в течение 4 Рабочих часов</w:t>
            </w:r>
          </w:p>
        </w:tc>
      </w:tr>
      <w:tr w:rsidR="00DC28C3" w14:paraId="2A66BE46" w14:textId="77777777">
        <w:tc>
          <w:tcPr>
            <w:tcW w:w="2940" w:type="dxa"/>
            <w:tcBorders>
              <w:top w:val="single" w:sz="4" w:space="0" w:color="000000"/>
              <w:left w:val="single" w:sz="4" w:space="0" w:color="000000"/>
              <w:bottom w:val="single" w:sz="4" w:space="0" w:color="000000"/>
              <w:right w:val="single" w:sz="4" w:space="0" w:color="000000"/>
            </w:tcBorders>
          </w:tcPr>
          <w:p w14:paraId="07545E76" w14:textId="77777777" w:rsidR="00DC28C3" w:rsidRDefault="00DD5A61">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4AB87B74" w14:textId="77777777" w:rsidR="00DC28C3" w:rsidRDefault="00DD5A61">
            <w:pPr>
              <w:pStyle w:val="ProductList-TableBody"/>
            </w:pPr>
            <w:r>
              <w:t xml:space="preserve">Минимальные последствия для деятельности предприятия: </w:t>
            </w:r>
          </w:p>
          <w:p w14:paraId="2264FFE3" w14:textId="77777777" w:rsidR="00DC28C3" w:rsidRDefault="00DD5A61">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17B96CC7" w14:textId="77777777" w:rsidR="00DC28C3" w:rsidRDefault="00DD5A61">
            <w:pPr>
              <w:pStyle w:val="ProductList-TableBody"/>
            </w:pPr>
            <w:r>
              <w:t>1-й ответ в течение одного рабочего дня или более короткого периода времени в зависимости от предложения поддержки</w:t>
            </w:r>
          </w:p>
          <w:p w14:paraId="3F8EC272" w14:textId="77777777" w:rsidR="00DC28C3" w:rsidRDefault="00DD5A61">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62C65313" w14:textId="77777777" w:rsidR="00DC28C3" w:rsidRDefault="00DD5A61">
            <w:pPr>
              <w:pStyle w:val="ProductList-TableBody"/>
            </w:pPr>
            <w:r>
              <w:t>Точная контактная информация об инициаторе запроса</w:t>
            </w:r>
          </w:p>
          <w:p w14:paraId="6D6DDA90" w14:textId="77777777" w:rsidR="00DC28C3" w:rsidRDefault="00DD5A61">
            <w:pPr>
              <w:pStyle w:val="ProductList-TableBody"/>
            </w:pPr>
            <w:r>
              <w:t>Ответ в течение одного рабочего дня.</w:t>
            </w:r>
          </w:p>
        </w:tc>
      </w:tr>
    </w:tbl>
    <w:p w14:paraId="429E55ED" w14:textId="77777777" w:rsidR="00DC28C3" w:rsidRDefault="00DD5A61">
      <w:pPr>
        <w:pStyle w:val="ProductList-BodyIndented"/>
      </w:pPr>
      <w:r>
        <w:rPr>
          <w:i/>
        </w:rPr>
        <w:t>1 Местные рабочие часы можно узнать у представителя Microsoft.</w:t>
      </w:r>
    </w:p>
    <w:p w14:paraId="4F533E69" w14:textId="77777777" w:rsidR="00DC28C3" w:rsidRDefault="00DD5A61">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478E2FC4" w14:textId="77777777" w:rsidR="00DC28C3" w:rsidRDefault="00DC28C3">
      <w:pPr>
        <w:pStyle w:val="ProductList-BodyIndented"/>
        <w:ind w:left="720"/>
      </w:pPr>
    </w:p>
    <w:p w14:paraId="34CB4214" w14:textId="77777777" w:rsidR="00DC28C3" w:rsidRDefault="00DD5A61">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74B2C4DE" w14:textId="77777777" w:rsidR="00DC28C3" w:rsidRDefault="00DD5A61">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14:paraId="09375D0E" w14:textId="77777777" w:rsidR="00DC28C3" w:rsidRDefault="00DC28C3">
      <w:pPr>
        <w:pStyle w:val="ProductList-BodyIndented"/>
      </w:pPr>
    </w:p>
    <w:p w14:paraId="2BF9A4D9" w14:textId="77777777" w:rsidR="00DC28C3" w:rsidRDefault="00DD5A61">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2335EC9B" w14:textId="77777777" w:rsidR="00DC28C3" w:rsidRDefault="00DC28C3">
      <w:pPr>
        <w:pStyle w:val="ProductList-BodyIndented"/>
        <w:ind w:left="720"/>
      </w:pPr>
    </w:p>
    <w:p w14:paraId="66C2ACA1" w14:textId="77777777" w:rsidR="00DC28C3" w:rsidRDefault="00DD5A61">
      <w:pPr>
        <w:pStyle w:val="ProductList-SubClauseHeading"/>
        <w:outlineLvl w:val="3"/>
      </w:pPr>
      <w:r>
        <w:t>Дополнительные положения для коммерческих организаций</w:t>
      </w:r>
    </w:p>
    <w:p w14:paraId="556590C7" w14:textId="77777777" w:rsidR="00DC28C3" w:rsidRDefault="00DD5A61">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346FF889" w14:textId="77777777" w:rsidR="00DC28C3" w:rsidRDefault="00DC28C3">
      <w:pPr>
        <w:pStyle w:val="ProductList-BodyIndented"/>
      </w:pPr>
    </w:p>
    <w:p w14:paraId="469E7C3B" w14:textId="77777777" w:rsidR="00DC28C3" w:rsidRDefault="00DD5A61">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4910C2D1" w14:textId="77777777" w:rsidR="00DC28C3" w:rsidRDefault="00DC28C3">
      <w:pPr>
        <w:pStyle w:val="ProductList-BodyIndented"/>
      </w:pPr>
    </w:p>
    <w:p w14:paraId="230EAE89" w14:textId="77777777" w:rsidR="00DC28C3" w:rsidRDefault="00DD5A61">
      <w:pPr>
        <w:pStyle w:val="ProductList-SubClauseHeading"/>
        <w:outlineLvl w:val="3"/>
      </w:pPr>
      <w:r>
        <w:t>Право на хранилище параллельных данных (SCE)</w:t>
      </w:r>
    </w:p>
    <w:p w14:paraId="054A72BF" w14:textId="77777777" w:rsidR="00DC28C3" w:rsidRDefault="00DD5A61">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1420CCFA" w14:textId="77777777" w:rsidR="00DC28C3" w:rsidRDefault="00DC28C3">
      <w:pPr>
        <w:pStyle w:val="ProductList-BodyIndented"/>
      </w:pPr>
    </w:p>
    <w:p w14:paraId="49644027" w14:textId="77777777" w:rsidR="00DC28C3" w:rsidRDefault="00DD5A61">
      <w:pPr>
        <w:pStyle w:val="ProductList-BodyIndented"/>
      </w:pPr>
      <w:r>
        <w:t>Соответствующими Платформами приложений являются следующие Продукты:</w:t>
      </w:r>
    </w:p>
    <w:p w14:paraId="25FDEDE3" w14:textId="77777777" w:rsidR="00DC28C3" w:rsidRDefault="00DD5A61" w:rsidP="00EF7673">
      <w:pPr>
        <w:pStyle w:val="ProductList-Bullet"/>
        <w:numPr>
          <w:ilvl w:val="1"/>
          <w:numId w:val="45"/>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w:t>
      </w:r>
    </w:p>
    <w:p w14:paraId="199BEF84" w14:textId="77777777" w:rsidR="00DC28C3" w:rsidRDefault="00DD5A61" w:rsidP="00EF7673">
      <w:pPr>
        <w:pStyle w:val="ProductList-Bullet"/>
        <w:numPr>
          <w:ilvl w:val="1"/>
          <w:numId w:val="45"/>
        </w:numPr>
      </w:pPr>
      <w:r>
        <w:t>BizTalk Server</w:t>
      </w:r>
      <w:r>
        <w:fldChar w:fldCharType="begin"/>
      </w:r>
      <w:r>
        <w:instrText xml:space="preserve"> XE "BizTalk Server" </w:instrText>
      </w:r>
      <w:r>
        <w:fldChar w:fldCharType="end"/>
      </w:r>
      <w:r>
        <w:t xml:space="preserve"> (выпуски Standard, Enterprise и Branch) </w:t>
      </w:r>
    </w:p>
    <w:p w14:paraId="0E404A76" w14:textId="77777777" w:rsidR="00DC28C3" w:rsidRDefault="00DD5A61" w:rsidP="00EF7673">
      <w:pPr>
        <w:pStyle w:val="ProductList-Bullet"/>
        <w:numPr>
          <w:ilvl w:val="1"/>
          <w:numId w:val="45"/>
        </w:numPr>
      </w:pPr>
      <w:r>
        <w:t>Office SharePoint Server</w:t>
      </w:r>
      <w:r>
        <w:fldChar w:fldCharType="begin"/>
      </w:r>
      <w:r>
        <w:instrText xml:space="preserve"> XE "SharePoint Server" </w:instrText>
      </w:r>
      <w:r>
        <w:fldChar w:fldCharType="end"/>
      </w:r>
    </w:p>
    <w:p w14:paraId="53754A7C" w14:textId="77777777" w:rsidR="00DC28C3" w:rsidRDefault="00DD5A61">
      <w:pPr>
        <w:pStyle w:val="ProductList-BodyIndented"/>
      </w:pPr>
      <w:r>
        <w:t>Соответствующие продукты из компонента Core Infrastructure:</w:t>
      </w:r>
    </w:p>
    <w:p w14:paraId="55B76B09" w14:textId="77777777" w:rsidR="00DC28C3" w:rsidRDefault="00DD5A61" w:rsidP="00EF7673">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14:paraId="78921900" w14:textId="77777777" w:rsidR="00DC28C3" w:rsidRDefault="00DD5A61" w:rsidP="00EF7673">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17D601F3" w14:textId="77777777" w:rsidR="00DC28C3" w:rsidRDefault="00DC28C3">
      <w:pPr>
        <w:pStyle w:val="ProductList-BodyIndented"/>
      </w:pPr>
    </w:p>
    <w:p w14:paraId="08157EF4" w14:textId="77777777" w:rsidR="00DC28C3" w:rsidRDefault="00DD5A61">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DC28C3" w14:paraId="22104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B4088B" w14:textId="77777777" w:rsidR="00DC28C3" w:rsidRDefault="00DD5A61">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B8954A" w14:textId="77777777" w:rsidR="00DC28C3" w:rsidRDefault="00DD5A61">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43F4BA" w14:textId="77777777" w:rsidR="00DC28C3" w:rsidRDefault="00DD5A61">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DC28C3" w14:paraId="038B147C" w14:textId="77777777">
        <w:tc>
          <w:tcPr>
            <w:tcW w:w="4040" w:type="dxa"/>
            <w:tcBorders>
              <w:top w:val="single" w:sz="4" w:space="0" w:color="000000"/>
              <w:left w:val="single" w:sz="4" w:space="0" w:color="000000"/>
              <w:bottom w:val="single" w:sz="4" w:space="0" w:color="000000"/>
              <w:right w:val="single" w:sz="4" w:space="0" w:color="000000"/>
            </w:tcBorders>
          </w:tcPr>
          <w:p w14:paraId="65F0F870" w14:textId="77777777" w:rsidR="00DC28C3" w:rsidRDefault="00DD5A61">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6877DDBE" w14:textId="77777777" w:rsidR="00DC28C3" w:rsidRDefault="00DD5A6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982A1EE" w14:textId="77777777" w:rsidR="00DC28C3" w:rsidRDefault="00DD5A61">
            <w:pPr>
              <w:pStyle w:val="ProductList-TableBody"/>
            </w:pPr>
            <w:r>
              <w:t>250,000</w:t>
            </w:r>
          </w:p>
        </w:tc>
      </w:tr>
      <w:tr w:rsidR="00DC28C3" w14:paraId="1B4DB807" w14:textId="77777777">
        <w:tc>
          <w:tcPr>
            <w:tcW w:w="4040" w:type="dxa"/>
            <w:tcBorders>
              <w:top w:val="single" w:sz="4" w:space="0" w:color="000000"/>
              <w:left w:val="single" w:sz="4" w:space="0" w:color="000000"/>
              <w:bottom w:val="single" w:sz="4" w:space="0" w:color="000000"/>
              <w:right w:val="single" w:sz="4" w:space="0" w:color="000000"/>
            </w:tcBorders>
          </w:tcPr>
          <w:p w14:paraId="099D978A" w14:textId="77777777" w:rsidR="00DC28C3" w:rsidRDefault="00DD5A61">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7DCB4F56" w14:textId="77777777" w:rsidR="00DC28C3" w:rsidRDefault="00DD5A6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BAF9E02" w14:textId="77777777" w:rsidR="00DC28C3" w:rsidRDefault="00DD5A61">
            <w:pPr>
              <w:pStyle w:val="ProductList-TableBody"/>
            </w:pPr>
            <w:r>
              <w:t>375,000</w:t>
            </w:r>
          </w:p>
        </w:tc>
      </w:tr>
      <w:tr w:rsidR="00DC28C3" w14:paraId="1886AA4D" w14:textId="77777777">
        <w:tc>
          <w:tcPr>
            <w:tcW w:w="4040" w:type="dxa"/>
            <w:tcBorders>
              <w:top w:val="single" w:sz="4" w:space="0" w:color="000000"/>
              <w:left w:val="single" w:sz="4" w:space="0" w:color="000000"/>
              <w:bottom w:val="single" w:sz="4" w:space="0" w:color="000000"/>
              <w:right w:val="single" w:sz="4" w:space="0" w:color="000000"/>
            </w:tcBorders>
          </w:tcPr>
          <w:p w14:paraId="0F999D6B" w14:textId="77777777" w:rsidR="00DC28C3" w:rsidRDefault="00DD5A61">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1338C02E" w14:textId="77777777" w:rsidR="00DC28C3" w:rsidRDefault="00DD5A6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33161EE" w14:textId="77777777" w:rsidR="00DC28C3" w:rsidRDefault="00DD5A61">
            <w:pPr>
              <w:pStyle w:val="ProductList-TableBody"/>
            </w:pPr>
            <w:r>
              <w:t>337,500</w:t>
            </w:r>
          </w:p>
        </w:tc>
      </w:tr>
      <w:tr w:rsidR="00DC28C3" w14:paraId="31CCDB37" w14:textId="77777777">
        <w:tc>
          <w:tcPr>
            <w:tcW w:w="4040" w:type="dxa"/>
            <w:tcBorders>
              <w:top w:val="single" w:sz="4" w:space="0" w:color="000000"/>
              <w:left w:val="single" w:sz="4" w:space="0" w:color="000000"/>
              <w:bottom w:val="single" w:sz="4" w:space="0" w:color="000000"/>
              <w:right w:val="single" w:sz="4" w:space="0" w:color="000000"/>
            </w:tcBorders>
          </w:tcPr>
          <w:p w14:paraId="0140005B" w14:textId="77777777" w:rsidR="00DC28C3" w:rsidRDefault="00DD5A61">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0F5A45E7" w14:textId="77777777" w:rsidR="00DC28C3" w:rsidRDefault="00DD5A6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5387428" w14:textId="77777777" w:rsidR="00DC28C3" w:rsidRDefault="00DD5A61">
            <w:pPr>
              <w:pStyle w:val="ProductList-TableBody"/>
            </w:pPr>
            <w:r>
              <w:t>412,500</w:t>
            </w:r>
          </w:p>
        </w:tc>
      </w:tr>
      <w:tr w:rsidR="00DC28C3" w14:paraId="70944C70" w14:textId="77777777">
        <w:tc>
          <w:tcPr>
            <w:tcW w:w="4040" w:type="dxa"/>
            <w:tcBorders>
              <w:top w:val="single" w:sz="4" w:space="0" w:color="000000"/>
              <w:left w:val="single" w:sz="4" w:space="0" w:color="000000"/>
              <w:bottom w:val="single" w:sz="4" w:space="0" w:color="000000"/>
              <w:right w:val="single" w:sz="4" w:space="0" w:color="000000"/>
            </w:tcBorders>
          </w:tcPr>
          <w:p w14:paraId="1B02A36A" w14:textId="77777777" w:rsidR="00DC28C3" w:rsidRDefault="00DD5A61">
            <w:pPr>
              <w:pStyle w:val="ProductList-TableBody"/>
            </w:pPr>
            <w:r>
              <w:t xml:space="preserve">Юань Жэньминьби </w:t>
            </w:r>
          </w:p>
        </w:tc>
        <w:tc>
          <w:tcPr>
            <w:tcW w:w="4040" w:type="dxa"/>
            <w:tcBorders>
              <w:top w:val="single" w:sz="4" w:space="0" w:color="000000"/>
              <w:left w:val="single" w:sz="4" w:space="0" w:color="000000"/>
              <w:bottom w:val="single" w:sz="4" w:space="0" w:color="000000"/>
              <w:right w:val="single" w:sz="4" w:space="0" w:color="000000"/>
            </w:tcBorders>
          </w:tcPr>
          <w:p w14:paraId="4F43CDD8" w14:textId="77777777" w:rsidR="00DC28C3" w:rsidRDefault="00DD5A6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73CBFBA" w14:textId="77777777" w:rsidR="00DC28C3" w:rsidRDefault="00DD5A61">
            <w:pPr>
              <w:pStyle w:val="ProductList-TableBody"/>
            </w:pPr>
            <w:r>
              <w:t>2,062,500</w:t>
            </w:r>
          </w:p>
        </w:tc>
      </w:tr>
      <w:tr w:rsidR="00DC28C3" w14:paraId="414F6CFD" w14:textId="77777777">
        <w:tc>
          <w:tcPr>
            <w:tcW w:w="4040" w:type="dxa"/>
            <w:tcBorders>
              <w:top w:val="single" w:sz="4" w:space="0" w:color="000000"/>
              <w:left w:val="single" w:sz="4" w:space="0" w:color="000000"/>
              <w:bottom w:val="single" w:sz="4" w:space="0" w:color="000000"/>
              <w:right w:val="single" w:sz="4" w:space="0" w:color="000000"/>
            </w:tcBorders>
          </w:tcPr>
          <w:p w14:paraId="044546EC" w14:textId="77777777" w:rsidR="00DC28C3" w:rsidRDefault="00DD5A61">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14:paraId="70BE844D" w14:textId="77777777" w:rsidR="00DC28C3" w:rsidRDefault="00DD5A6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7E6837E" w14:textId="77777777" w:rsidR="00DC28C3" w:rsidRDefault="00DD5A61">
            <w:pPr>
              <w:pStyle w:val="ProductList-TableBody"/>
            </w:pPr>
            <w:r>
              <w:t>2,000,000</w:t>
            </w:r>
          </w:p>
        </w:tc>
      </w:tr>
      <w:tr w:rsidR="00DC28C3" w14:paraId="539C0DC3" w14:textId="77777777">
        <w:tc>
          <w:tcPr>
            <w:tcW w:w="4040" w:type="dxa"/>
            <w:tcBorders>
              <w:top w:val="single" w:sz="4" w:space="0" w:color="000000"/>
              <w:left w:val="single" w:sz="4" w:space="0" w:color="000000"/>
              <w:bottom w:val="single" w:sz="4" w:space="0" w:color="000000"/>
              <w:right w:val="single" w:sz="4" w:space="0" w:color="000000"/>
            </w:tcBorders>
          </w:tcPr>
          <w:p w14:paraId="1F14F530" w14:textId="77777777" w:rsidR="00DC28C3" w:rsidRDefault="00DD5A61">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020EECA9" w14:textId="77777777" w:rsidR="00DC28C3" w:rsidRDefault="00DD5A6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199C80B" w14:textId="77777777" w:rsidR="00DC28C3" w:rsidRDefault="00DD5A61">
            <w:pPr>
              <w:pStyle w:val="ProductList-TableBody"/>
            </w:pPr>
            <w:r>
              <w:t>268,750</w:t>
            </w:r>
          </w:p>
        </w:tc>
      </w:tr>
      <w:tr w:rsidR="00DC28C3" w14:paraId="1E775840" w14:textId="77777777">
        <w:tc>
          <w:tcPr>
            <w:tcW w:w="4040" w:type="dxa"/>
            <w:tcBorders>
              <w:top w:val="single" w:sz="4" w:space="0" w:color="000000"/>
              <w:left w:val="single" w:sz="4" w:space="0" w:color="000000"/>
              <w:bottom w:val="single" w:sz="4" w:space="0" w:color="000000"/>
              <w:right w:val="single" w:sz="4" w:space="0" w:color="000000"/>
            </w:tcBorders>
          </w:tcPr>
          <w:p w14:paraId="24C8D26D" w14:textId="77777777" w:rsidR="00DC28C3" w:rsidRDefault="00DD5A61">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473D583E" w14:textId="77777777" w:rsidR="00DC28C3" w:rsidRDefault="00DD5A6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76F28A7" w14:textId="77777777" w:rsidR="00DC28C3" w:rsidRDefault="00DD5A61">
            <w:pPr>
              <w:pStyle w:val="ProductList-TableBody"/>
            </w:pPr>
            <w:r>
              <w:t>168,750</w:t>
            </w:r>
          </w:p>
        </w:tc>
      </w:tr>
      <w:tr w:rsidR="00DC28C3" w14:paraId="6DC65FD5" w14:textId="77777777">
        <w:tc>
          <w:tcPr>
            <w:tcW w:w="4040" w:type="dxa"/>
            <w:tcBorders>
              <w:top w:val="single" w:sz="4" w:space="0" w:color="000000"/>
              <w:left w:val="single" w:sz="4" w:space="0" w:color="000000"/>
              <w:bottom w:val="single" w:sz="4" w:space="0" w:color="000000"/>
              <w:right w:val="single" w:sz="4" w:space="0" w:color="000000"/>
            </w:tcBorders>
          </w:tcPr>
          <w:p w14:paraId="638150F6" w14:textId="77777777" w:rsidR="00DC28C3" w:rsidRDefault="00DD5A61">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14:paraId="730BD2AB" w14:textId="77777777" w:rsidR="00DC28C3" w:rsidRDefault="00DD5A6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79DDA24" w14:textId="77777777" w:rsidR="00DC28C3" w:rsidRDefault="00DD5A61">
            <w:pPr>
              <w:pStyle w:val="ProductList-TableBody"/>
            </w:pPr>
            <w:r>
              <w:t>30,000,000</w:t>
            </w:r>
          </w:p>
        </w:tc>
      </w:tr>
      <w:tr w:rsidR="00DC28C3" w14:paraId="26F4EF13" w14:textId="77777777">
        <w:tc>
          <w:tcPr>
            <w:tcW w:w="4040" w:type="dxa"/>
            <w:tcBorders>
              <w:top w:val="single" w:sz="4" w:space="0" w:color="000000"/>
              <w:left w:val="single" w:sz="4" w:space="0" w:color="000000"/>
              <w:bottom w:val="single" w:sz="4" w:space="0" w:color="000000"/>
              <w:right w:val="single" w:sz="4" w:space="0" w:color="000000"/>
            </w:tcBorders>
          </w:tcPr>
          <w:p w14:paraId="6E575687" w14:textId="77777777" w:rsidR="00DC28C3" w:rsidRDefault="00DD5A61">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14:paraId="279F6577" w14:textId="77777777" w:rsidR="00DC28C3" w:rsidRDefault="00DD5A6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90459C7" w14:textId="77777777" w:rsidR="00DC28C3" w:rsidRDefault="00DD5A61">
            <w:pPr>
              <w:pStyle w:val="ProductList-TableBody"/>
            </w:pPr>
            <w:r>
              <w:t>300,000,000</w:t>
            </w:r>
          </w:p>
        </w:tc>
      </w:tr>
      <w:tr w:rsidR="00DC28C3" w14:paraId="29A42988" w14:textId="77777777">
        <w:tc>
          <w:tcPr>
            <w:tcW w:w="4040" w:type="dxa"/>
            <w:tcBorders>
              <w:top w:val="single" w:sz="4" w:space="0" w:color="000000"/>
              <w:left w:val="single" w:sz="4" w:space="0" w:color="000000"/>
              <w:bottom w:val="single" w:sz="4" w:space="0" w:color="000000"/>
              <w:right w:val="single" w:sz="4" w:space="0" w:color="000000"/>
            </w:tcBorders>
          </w:tcPr>
          <w:p w14:paraId="1D848632" w14:textId="77777777" w:rsidR="00DC28C3" w:rsidRDefault="00DD5A61">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14:paraId="001CDAEC" w14:textId="77777777" w:rsidR="00DC28C3" w:rsidRDefault="00DD5A6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E075065" w14:textId="77777777" w:rsidR="00DC28C3" w:rsidRDefault="00DD5A61">
            <w:pPr>
              <w:pStyle w:val="ProductList-TableBody"/>
            </w:pPr>
            <w:r>
              <w:t>2,062,500</w:t>
            </w:r>
          </w:p>
        </w:tc>
      </w:tr>
      <w:tr w:rsidR="00DC28C3" w14:paraId="33AEFC76" w14:textId="77777777">
        <w:tc>
          <w:tcPr>
            <w:tcW w:w="4040" w:type="dxa"/>
            <w:tcBorders>
              <w:top w:val="single" w:sz="4" w:space="0" w:color="000000"/>
              <w:left w:val="single" w:sz="4" w:space="0" w:color="000000"/>
              <w:bottom w:val="single" w:sz="4" w:space="0" w:color="000000"/>
              <w:right w:val="single" w:sz="4" w:space="0" w:color="000000"/>
            </w:tcBorders>
          </w:tcPr>
          <w:p w14:paraId="19DA0B6B" w14:textId="77777777" w:rsidR="00DC28C3" w:rsidRDefault="00DD5A61">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5CF4C682" w14:textId="77777777" w:rsidR="00DC28C3" w:rsidRDefault="00DD5A6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57063BC" w14:textId="77777777" w:rsidR="00DC28C3" w:rsidRDefault="00DD5A61">
            <w:pPr>
              <w:pStyle w:val="ProductList-TableBody"/>
            </w:pPr>
            <w:r>
              <w:t>437,500</w:t>
            </w:r>
          </w:p>
        </w:tc>
      </w:tr>
      <w:tr w:rsidR="00DC28C3" w14:paraId="7C427AF3" w14:textId="77777777">
        <w:tc>
          <w:tcPr>
            <w:tcW w:w="4040" w:type="dxa"/>
            <w:tcBorders>
              <w:top w:val="single" w:sz="4" w:space="0" w:color="000000"/>
              <w:left w:val="single" w:sz="4" w:space="0" w:color="000000"/>
              <w:bottom w:val="single" w:sz="4" w:space="0" w:color="000000"/>
              <w:right w:val="single" w:sz="4" w:space="0" w:color="000000"/>
            </w:tcBorders>
          </w:tcPr>
          <w:p w14:paraId="5B181A8D" w14:textId="77777777" w:rsidR="00DC28C3" w:rsidRDefault="00DD5A61">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14:paraId="46BF6B57" w14:textId="77777777" w:rsidR="00DC28C3" w:rsidRDefault="00DD5A6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885B376" w14:textId="77777777" w:rsidR="00DC28C3" w:rsidRDefault="00DD5A61">
            <w:pPr>
              <w:pStyle w:val="ProductList-TableBody"/>
            </w:pPr>
            <w:r>
              <w:t>2,500,000</w:t>
            </w:r>
          </w:p>
        </w:tc>
      </w:tr>
      <w:tr w:rsidR="00DC28C3" w14:paraId="65DAD525" w14:textId="77777777">
        <w:tc>
          <w:tcPr>
            <w:tcW w:w="4040" w:type="dxa"/>
            <w:tcBorders>
              <w:top w:val="single" w:sz="4" w:space="0" w:color="000000"/>
              <w:left w:val="single" w:sz="4" w:space="0" w:color="000000"/>
              <w:bottom w:val="single" w:sz="4" w:space="0" w:color="000000"/>
              <w:right w:val="single" w:sz="4" w:space="0" w:color="000000"/>
            </w:tcBorders>
          </w:tcPr>
          <w:p w14:paraId="1D73A840" w14:textId="77777777" w:rsidR="00DC28C3" w:rsidRDefault="00DD5A61">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790A6F58" w14:textId="77777777" w:rsidR="00DC28C3" w:rsidRDefault="00DD5A6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05E89D8" w14:textId="77777777" w:rsidR="00DC28C3" w:rsidRDefault="00DD5A61">
            <w:pPr>
              <w:pStyle w:val="ProductList-TableBody"/>
            </w:pPr>
            <w:r>
              <w:t>8,750,000</w:t>
            </w:r>
          </w:p>
        </w:tc>
      </w:tr>
      <w:tr w:rsidR="00DC28C3" w14:paraId="3CA4F76A" w14:textId="77777777">
        <w:tc>
          <w:tcPr>
            <w:tcW w:w="4040" w:type="dxa"/>
            <w:tcBorders>
              <w:top w:val="single" w:sz="4" w:space="0" w:color="000000"/>
              <w:left w:val="single" w:sz="4" w:space="0" w:color="000000"/>
              <w:bottom w:val="single" w:sz="4" w:space="0" w:color="000000"/>
              <w:right w:val="single" w:sz="4" w:space="0" w:color="000000"/>
            </w:tcBorders>
          </w:tcPr>
          <w:p w14:paraId="172FD6B1" w14:textId="77777777" w:rsidR="00DC28C3" w:rsidRDefault="00DD5A61">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214C0D82" w14:textId="77777777" w:rsidR="00DC28C3" w:rsidRDefault="00DD5A6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DAEF975" w14:textId="77777777" w:rsidR="00DC28C3" w:rsidRDefault="00DD5A61">
            <w:pPr>
              <w:pStyle w:val="ProductList-TableBody"/>
            </w:pPr>
            <w:r>
              <w:t>12,500,000</w:t>
            </w:r>
          </w:p>
        </w:tc>
      </w:tr>
      <w:tr w:rsidR="00DC28C3" w14:paraId="64C0E7AC" w14:textId="77777777">
        <w:tc>
          <w:tcPr>
            <w:tcW w:w="4040" w:type="dxa"/>
            <w:tcBorders>
              <w:top w:val="single" w:sz="4" w:space="0" w:color="000000"/>
              <w:left w:val="single" w:sz="4" w:space="0" w:color="000000"/>
              <w:bottom w:val="single" w:sz="4" w:space="0" w:color="000000"/>
              <w:right w:val="single" w:sz="4" w:space="0" w:color="000000"/>
            </w:tcBorders>
          </w:tcPr>
          <w:p w14:paraId="1FB4655E" w14:textId="77777777" w:rsidR="00DC28C3" w:rsidRDefault="00DD5A61">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14:paraId="66A1820A" w14:textId="77777777" w:rsidR="00DC28C3" w:rsidRDefault="00DD5A6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D06B0FE" w14:textId="77777777" w:rsidR="00DC28C3" w:rsidRDefault="00DD5A61">
            <w:pPr>
              <w:pStyle w:val="ProductList-TableBody"/>
            </w:pPr>
            <w:r>
              <w:t>8,250,000</w:t>
            </w:r>
          </w:p>
        </w:tc>
      </w:tr>
    </w:tbl>
    <w:p w14:paraId="5784A4CC" w14:textId="77777777" w:rsidR="00DC28C3" w:rsidRDefault="00DC28C3">
      <w:pPr>
        <w:pStyle w:val="ProductList-BodyIndented"/>
        <w:ind w:left="720"/>
      </w:pPr>
    </w:p>
    <w:p w14:paraId="16B314DB" w14:textId="77777777" w:rsidR="00DC28C3" w:rsidRDefault="00DD5A61">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6F33DADD" w14:textId="77777777" w:rsidR="00DC28C3" w:rsidRDefault="00DC28C3">
      <w:pPr>
        <w:pStyle w:val="ProductList-BodyIndented"/>
        <w:ind w:left="720"/>
      </w:pPr>
    </w:p>
    <w:p w14:paraId="3360512A" w14:textId="77777777" w:rsidR="00DC28C3" w:rsidRDefault="00DD5A61">
      <w:pPr>
        <w:pStyle w:val="ProductList-SubClauseHeading"/>
        <w:outlineLvl w:val="3"/>
      </w:pPr>
      <w:r>
        <w:t>Права на Parallel Data Warehouse</w:t>
      </w:r>
    </w:p>
    <w:p w14:paraId="11167BEC" w14:textId="77777777" w:rsidR="00DC28C3" w:rsidRDefault="00DD5A61">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269CC109" w14:textId="77777777" w:rsidR="00DC28C3" w:rsidRDefault="00DC28C3">
      <w:pPr>
        <w:pStyle w:val="ProductList-BodyIndented"/>
      </w:pPr>
    </w:p>
    <w:p w14:paraId="66A647DD" w14:textId="77777777" w:rsidR="00DC28C3" w:rsidRDefault="00DD5A61">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141FE213" w14:textId="77777777" w:rsidR="00DC28C3" w:rsidRDefault="00DC28C3">
      <w:pPr>
        <w:pStyle w:val="ProductList-BodyIndented"/>
      </w:pPr>
    </w:p>
    <w:p w14:paraId="26309EE3" w14:textId="77777777" w:rsidR="00DC28C3" w:rsidRDefault="00DD5A61">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DC28C3" w14:paraId="7B3FEF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4C35D8" w14:textId="77777777" w:rsidR="00DC28C3" w:rsidRDefault="00DD5A61">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BA6EF8" w14:textId="77777777" w:rsidR="00DC28C3" w:rsidRDefault="00DD5A61">
            <w:pPr>
              <w:pStyle w:val="ProductList-TableBody"/>
            </w:pPr>
            <w:r>
              <w:rPr>
                <w:color w:val="FFFFFF"/>
              </w:rPr>
              <w:t>Допустимое количество контактных лиц</w:t>
            </w:r>
          </w:p>
        </w:tc>
      </w:tr>
      <w:tr w:rsidR="00DC28C3" w14:paraId="160EE825" w14:textId="77777777">
        <w:tc>
          <w:tcPr>
            <w:tcW w:w="6120" w:type="dxa"/>
            <w:tcBorders>
              <w:top w:val="single" w:sz="4" w:space="0" w:color="000000"/>
              <w:left w:val="single" w:sz="4" w:space="0" w:color="000000"/>
              <w:bottom w:val="single" w:sz="4" w:space="0" w:color="000000"/>
              <w:right w:val="single" w:sz="4" w:space="0" w:color="000000"/>
            </w:tcBorders>
          </w:tcPr>
          <w:p w14:paraId="5EC909FD" w14:textId="77777777" w:rsidR="00DC28C3" w:rsidRDefault="00DD5A6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191163C" w14:textId="77777777" w:rsidR="00DC28C3" w:rsidRDefault="00DD5A61">
            <w:pPr>
              <w:pStyle w:val="ProductList-TableBody"/>
            </w:pPr>
            <w:r>
              <w:t>4</w:t>
            </w:r>
          </w:p>
        </w:tc>
      </w:tr>
      <w:tr w:rsidR="00DC28C3" w14:paraId="435921DE" w14:textId="77777777">
        <w:tc>
          <w:tcPr>
            <w:tcW w:w="6120" w:type="dxa"/>
            <w:tcBorders>
              <w:top w:val="single" w:sz="4" w:space="0" w:color="000000"/>
              <w:left w:val="single" w:sz="4" w:space="0" w:color="000000"/>
              <w:bottom w:val="single" w:sz="4" w:space="0" w:color="000000"/>
              <w:right w:val="single" w:sz="4" w:space="0" w:color="000000"/>
            </w:tcBorders>
          </w:tcPr>
          <w:p w14:paraId="54EC9FF1" w14:textId="77777777" w:rsidR="00DC28C3" w:rsidRDefault="00DD5A6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4C0CBDA" w14:textId="77777777" w:rsidR="00DC28C3" w:rsidRDefault="00DD5A61">
            <w:pPr>
              <w:pStyle w:val="ProductList-TableBody"/>
            </w:pPr>
            <w:r>
              <w:t>5</w:t>
            </w:r>
          </w:p>
        </w:tc>
      </w:tr>
      <w:tr w:rsidR="00DC28C3" w14:paraId="038EBB52" w14:textId="77777777">
        <w:tc>
          <w:tcPr>
            <w:tcW w:w="6120" w:type="dxa"/>
            <w:tcBorders>
              <w:top w:val="single" w:sz="4" w:space="0" w:color="000000"/>
              <w:left w:val="single" w:sz="4" w:space="0" w:color="000000"/>
              <w:bottom w:val="single" w:sz="4" w:space="0" w:color="000000"/>
              <w:right w:val="single" w:sz="4" w:space="0" w:color="000000"/>
            </w:tcBorders>
          </w:tcPr>
          <w:p w14:paraId="4D7519EA" w14:textId="77777777" w:rsidR="00DC28C3" w:rsidRDefault="00DD5A6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06FFECD" w14:textId="77777777" w:rsidR="00DC28C3" w:rsidRDefault="00DD5A61">
            <w:pPr>
              <w:pStyle w:val="ProductList-TableBody"/>
            </w:pPr>
            <w:r>
              <w:t>6</w:t>
            </w:r>
          </w:p>
        </w:tc>
      </w:tr>
      <w:tr w:rsidR="00DC28C3" w14:paraId="0E88B6B2" w14:textId="77777777">
        <w:tc>
          <w:tcPr>
            <w:tcW w:w="6120" w:type="dxa"/>
            <w:tcBorders>
              <w:top w:val="single" w:sz="4" w:space="0" w:color="000000"/>
              <w:left w:val="single" w:sz="4" w:space="0" w:color="000000"/>
              <w:bottom w:val="single" w:sz="4" w:space="0" w:color="000000"/>
              <w:right w:val="single" w:sz="4" w:space="0" w:color="000000"/>
            </w:tcBorders>
          </w:tcPr>
          <w:p w14:paraId="15B4D8C9" w14:textId="77777777" w:rsidR="00DC28C3" w:rsidRDefault="00DD5A6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5ED6000" w14:textId="77777777" w:rsidR="00DC28C3" w:rsidRDefault="00DD5A61">
            <w:pPr>
              <w:pStyle w:val="ProductList-TableBody"/>
            </w:pPr>
            <w:r>
              <w:t>7</w:t>
            </w:r>
          </w:p>
        </w:tc>
      </w:tr>
      <w:tr w:rsidR="00DC28C3" w14:paraId="25B8AC49" w14:textId="77777777">
        <w:tc>
          <w:tcPr>
            <w:tcW w:w="6120" w:type="dxa"/>
            <w:tcBorders>
              <w:top w:val="single" w:sz="4" w:space="0" w:color="000000"/>
              <w:left w:val="single" w:sz="4" w:space="0" w:color="000000"/>
              <w:bottom w:val="single" w:sz="4" w:space="0" w:color="000000"/>
              <w:right w:val="single" w:sz="4" w:space="0" w:color="000000"/>
            </w:tcBorders>
          </w:tcPr>
          <w:p w14:paraId="2DD58436" w14:textId="77777777" w:rsidR="00DC28C3" w:rsidRDefault="00DD5A6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33DD246" w14:textId="77777777" w:rsidR="00DC28C3" w:rsidRDefault="00DD5A61">
            <w:pPr>
              <w:pStyle w:val="ProductList-TableBody"/>
            </w:pPr>
            <w:r>
              <w:t>8</w:t>
            </w:r>
          </w:p>
        </w:tc>
      </w:tr>
    </w:tbl>
    <w:p w14:paraId="38B632E1" w14:textId="77777777" w:rsidR="00DC28C3" w:rsidRDefault="00DC28C3">
      <w:pPr>
        <w:pStyle w:val="ProductList-BodyIndented"/>
      </w:pPr>
    </w:p>
    <w:p w14:paraId="40CAAAB8" w14:textId="77777777" w:rsidR="00DC28C3" w:rsidRDefault="00DD5A61">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3A042B89" w14:textId="77777777" w:rsidR="00DC28C3" w:rsidRDefault="00DD5A61">
      <w:pPr>
        <w:pStyle w:val="ProductList-BodyIndented"/>
      </w:pPr>
      <w:r>
        <w:t xml:space="preserve">Примечание. Клиенты, в настоящее время имеющие лицензии на PDW, сохраняют это преимущество, как указано в </w:t>
      </w:r>
      <w:hyperlink r:id="rId147">
        <w:r>
          <w:rPr>
            <w:color w:val="00467F"/>
            <w:u w:val="single"/>
          </w:rPr>
          <w:t>Условиях для продуктов от июня 2016 г</w:t>
        </w:r>
      </w:hyperlink>
      <w:r>
        <w:t>.</w:t>
      </w:r>
    </w:p>
    <w:p w14:paraId="4D0706AD" w14:textId="77777777" w:rsidR="00DC28C3" w:rsidRDefault="00DC28C3">
      <w:pPr>
        <w:pStyle w:val="ProductList-BodyIndented"/>
      </w:pPr>
    </w:p>
    <w:p w14:paraId="219807DF" w14:textId="77777777" w:rsidR="00DC28C3" w:rsidRDefault="00DD5A61">
      <w:pPr>
        <w:pStyle w:val="ProductList-ClauseHeading"/>
        <w:outlineLvl w:val="2"/>
      </w:pPr>
      <w:bookmarkStart w:id="359" w:name="_Sec587"/>
      <w:r>
        <w:t>Доступность лицензий на переход вверх*</w:t>
      </w:r>
      <w:bookmarkEnd w:id="359"/>
    </w:p>
    <w:p w14:paraId="6072B480" w14:textId="77777777" w:rsidR="00DC28C3" w:rsidRDefault="00DD5A61">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DC28C3" w14:paraId="3FAD40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837F13" w14:textId="77777777" w:rsidR="00DC28C3" w:rsidRDefault="00DD5A61">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AEB6F1" w14:textId="77777777" w:rsidR="00DC28C3" w:rsidRDefault="00DD5A61">
            <w:pPr>
              <w:pStyle w:val="ProductList-TableBody"/>
            </w:pPr>
            <w:r>
              <w:rPr>
                <w:color w:val="FFFFFF"/>
              </w:rPr>
              <w:t>Переход к</w:t>
            </w:r>
          </w:p>
        </w:tc>
      </w:tr>
      <w:tr w:rsidR="00DC28C3" w14:paraId="05DCE634" w14:textId="77777777">
        <w:tc>
          <w:tcPr>
            <w:tcW w:w="6000" w:type="dxa"/>
            <w:tcBorders>
              <w:top w:val="single" w:sz="4" w:space="0" w:color="000000"/>
              <w:left w:val="single" w:sz="4" w:space="0" w:color="000000"/>
              <w:bottom w:val="single" w:sz="4" w:space="0" w:color="000000"/>
              <w:right w:val="single" w:sz="4" w:space="0" w:color="000000"/>
            </w:tcBorders>
          </w:tcPr>
          <w:p w14:paraId="749DA410" w14:textId="77777777" w:rsidR="00DC28C3" w:rsidRDefault="00DD5A6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ABF4D8" w14:textId="77777777" w:rsidR="00DC28C3" w:rsidRDefault="00DD5A61">
            <w:pPr>
              <w:pStyle w:val="ProductList-TableBody"/>
            </w:pPr>
            <w:r>
              <w:t>BizTalk Server Standard</w:t>
            </w:r>
            <w:r>
              <w:fldChar w:fldCharType="begin"/>
            </w:r>
            <w:r>
              <w:instrText xml:space="preserve"> XE "BizTalk Server Standard" </w:instrText>
            </w:r>
            <w:r>
              <w:fldChar w:fldCharType="end"/>
            </w:r>
          </w:p>
        </w:tc>
      </w:tr>
      <w:tr w:rsidR="00DC28C3" w14:paraId="7C119BE8" w14:textId="77777777">
        <w:tc>
          <w:tcPr>
            <w:tcW w:w="6000" w:type="dxa"/>
            <w:tcBorders>
              <w:top w:val="single" w:sz="4" w:space="0" w:color="000000"/>
              <w:left w:val="single" w:sz="4" w:space="0" w:color="000000"/>
              <w:bottom w:val="single" w:sz="4" w:space="0" w:color="000000"/>
              <w:right w:val="single" w:sz="4" w:space="0" w:color="000000"/>
            </w:tcBorders>
          </w:tcPr>
          <w:p w14:paraId="0678034E" w14:textId="77777777" w:rsidR="00DC28C3" w:rsidRDefault="00DD5A6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5237378" w14:textId="77777777" w:rsidR="00DC28C3" w:rsidRDefault="00DD5A61">
            <w:pPr>
              <w:pStyle w:val="ProductList-TableBody"/>
            </w:pPr>
            <w:r>
              <w:t>BizTalk Server Enterprise</w:t>
            </w:r>
            <w:r>
              <w:fldChar w:fldCharType="begin"/>
            </w:r>
            <w:r>
              <w:instrText xml:space="preserve"> XE "BizTalk Server Enterprise" </w:instrText>
            </w:r>
            <w:r>
              <w:fldChar w:fldCharType="end"/>
            </w:r>
          </w:p>
        </w:tc>
      </w:tr>
      <w:tr w:rsidR="00DC28C3" w14:paraId="1125B039" w14:textId="77777777">
        <w:tc>
          <w:tcPr>
            <w:tcW w:w="6000" w:type="dxa"/>
            <w:tcBorders>
              <w:top w:val="single" w:sz="4" w:space="0" w:color="000000"/>
              <w:left w:val="single" w:sz="4" w:space="0" w:color="000000"/>
              <w:bottom w:val="single" w:sz="4" w:space="0" w:color="000000"/>
              <w:right w:val="single" w:sz="4" w:space="0" w:color="000000"/>
            </w:tcBorders>
          </w:tcPr>
          <w:p w14:paraId="4A9700E7" w14:textId="77777777" w:rsidR="00DC28C3" w:rsidRDefault="00DD5A6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0A6DDE" w14:textId="77777777" w:rsidR="00DC28C3" w:rsidRDefault="00DD5A61">
            <w:pPr>
              <w:pStyle w:val="ProductList-TableBody"/>
            </w:pPr>
            <w:r>
              <w:t>BizTalk Server Enterprise</w:t>
            </w:r>
          </w:p>
        </w:tc>
      </w:tr>
      <w:tr w:rsidR="00DC28C3" w14:paraId="7B60155F" w14:textId="77777777">
        <w:tc>
          <w:tcPr>
            <w:tcW w:w="6000" w:type="dxa"/>
            <w:tcBorders>
              <w:top w:val="single" w:sz="4" w:space="0" w:color="000000"/>
              <w:left w:val="single" w:sz="4" w:space="0" w:color="000000"/>
              <w:bottom w:val="single" w:sz="4" w:space="0" w:color="000000"/>
              <w:right w:val="single" w:sz="4" w:space="0" w:color="000000"/>
            </w:tcBorders>
          </w:tcPr>
          <w:p w14:paraId="6DE634A0" w14:textId="77777777" w:rsidR="00DC28C3" w:rsidRDefault="00DD5A6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37DC7A0" w14:textId="77777777" w:rsidR="00DC28C3" w:rsidRDefault="00DD5A61">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DC28C3" w14:paraId="4AB17436" w14:textId="77777777">
        <w:tc>
          <w:tcPr>
            <w:tcW w:w="6000" w:type="dxa"/>
            <w:tcBorders>
              <w:top w:val="single" w:sz="4" w:space="0" w:color="000000"/>
              <w:left w:val="single" w:sz="4" w:space="0" w:color="000000"/>
              <w:bottom w:val="single" w:sz="4" w:space="0" w:color="000000"/>
              <w:right w:val="single" w:sz="4" w:space="0" w:color="000000"/>
            </w:tcBorders>
          </w:tcPr>
          <w:p w14:paraId="3020CBF5" w14:textId="77777777" w:rsidR="00DC28C3" w:rsidRDefault="00DD5A6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3D45F3" w14:textId="77777777" w:rsidR="00DC28C3" w:rsidRDefault="00DD5A61">
            <w:pPr>
              <w:pStyle w:val="ProductList-TableBody"/>
            </w:pPr>
            <w:r>
              <w:t>Core Infrastructure Server Suite Datacenter</w:t>
            </w:r>
            <w:r>
              <w:fldChar w:fldCharType="begin"/>
            </w:r>
            <w:r>
              <w:instrText xml:space="preserve"> XE "Core Infrastructure Server Suite Datacenter" </w:instrText>
            </w:r>
            <w:r>
              <w:fldChar w:fldCharType="end"/>
            </w:r>
          </w:p>
        </w:tc>
      </w:tr>
      <w:tr w:rsidR="00DC28C3" w14:paraId="1B202D1E" w14:textId="77777777">
        <w:tc>
          <w:tcPr>
            <w:tcW w:w="6000" w:type="dxa"/>
            <w:tcBorders>
              <w:top w:val="single" w:sz="4" w:space="0" w:color="000000"/>
              <w:left w:val="single" w:sz="4" w:space="0" w:color="000000"/>
              <w:bottom w:val="single" w:sz="4" w:space="0" w:color="000000"/>
              <w:right w:val="single" w:sz="4" w:space="0" w:color="000000"/>
            </w:tcBorders>
          </w:tcPr>
          <w:p w14:paraId="14C41C0E" w14:textId="77777777" w:rsidR="00DC28C3" w:rsidRDefault="00DD5A61">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4274EFCC" w14:textId="77777777" w:rsidR="00DC28C3" w:rsidRDefault="00DD5A61">
            <w:pPr>
              <w:pStyle w:val="ProductList-TableBody"/>
            </w:pPr>
            <w:r>
              <w:t>Desktop Education w/ Enterprise CAL Suite</w:t>
            </w:r>
          </w:p>
        </w:tc>
      </w:tr>
      <w:tr w:rsidR="00DC28C3" w14:paraId="4452BE16" w14:textId="77777777">
        <w:tc>
          <w:tcPr>
            <w:tcW w:w="6000" w:type="dxa"/>
            <w:tcBorders>
              <w:top w:val="single" w:sz="4" w:space="0" w:color="000000"/>
              <w:left w:val="single" w:sz="4" w:space="0" w:color="000000"/>
              <w:bottom w:val="single" w:sz="4" w:space="0" w:color="000000"/>
              <w:right w:val="single" w:sz="4" w:space="0" w:color="000000"/>
            </w:tcBorders>
          </w:tcPr>
          <w:p w14:paraId="3C6FA0BB" w14:textId="77777777" w:rsidR="00DC28C3" w:rsidRDefault="00DD5A61">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2175EEB1" w14:textId="77777777" w:rsidR="00DC28C3" w:rsidRDefault="00DD5A61">
            <w:pPr>
              <w:pStyle w:val="ProductList-TableBody"/>
            </w:pPr>
            <w:r>
              <w:t>Desktop School w/ Enterprise CAL Suite</w:t>
            </w:r>
          </w:p>
        </w:tc>
      </w:tr>
      <w:tr w:rsidR="00DC28C3" w14:paraId="7012F936" w14:textId="77777777">
        <w:tc>
          <w:tcPr>
            <w:tcW w:w="6000" w:type="dxa"/>
            <w:tcBorders>
              <w:top w:val="single" w:sz="4" w:space="0" w:color="000000"/>
              <w:left w:val="single" w:sz="4" w:space="0" w:color="000000"/>
              <w:bottom w:val="single" w:sz="4" w:space="0" w:color="000000"/>
              <w:right w:val="single" w:sz="4" w:space="0" w:color="000000"/>
            </w:tcBorders>
          </w:tcPr>
          <w:p w14:paraId="35533E44" w14:textId="77777777" w:rsidR="00DC28C3" w:rsidRDefault="00DD5A6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887C3C" w14:textId="77777777" w:rsidR="00DC28C3" w:rsidRDefault="00DD5A61">
            <w:pPr>
              <w:pStyle w:val="ProductList-TableBody"/>
            </w:pPr>
            <w:r>
              <w:t>Exchange Server Enterprise</w:t>
            </w:r>
            <w:r>
              <w:fldChar w:fldCharType="begin"/>
            </w:r>
            <w:r>
              <w:instrText xml:space="preserve"> XE "Exchange Server Enterprise" </w:instrText>
            </w:r>
            <w:r>
              <w:fldChar w:fldCharType="end"/>
            </w:r>
          </w:p>
        </w:tc>
      </w:tr>
      <w:tr w:rsidR="00DC28C3" w14:paraId="419BFFEC" w14:textId="77777777">
        <w:tc>
          <w:tcPr>
            <w:tcW w:w="6000" w:type="dxa"/>
            <w:tcBorders>
              <w:top w:val="single" w:sz="4" w:space="0" w:color="000000"/>
              <w:left w:val="single" w:sz="4" w:space="0" w:color="000000"/>
              <w:bottom w:val="single" w:sz="4" w:space="0" w:color="000000"/>
              <w:right w:val="single" w:sz="4" w:space="0" w:color="000000"/>
            </w:tcBorders>
          </w:tcPr>
          <w:p w14:paraId="22EF90A5" w14:textId="77777777" w:rsidR="00DC28C3" w:rsidRDefault="00DD5A6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8CBF84" w14:textId="77777777" w:rsidR="00DC28C3" w:rsidRDefault="00DD5A61">
            <w:pPr>
              <w:pStyle w:val="ProductList-TableBody"/>
            </w:pPr>
            <w:r>
              <w:t>Forefront TMG Enterprise</w:t>
            </w:r>
            <w:r>
              <w:fldChar w:fldCharType="begin"/>
            </w:r>
            <w:r>
              <w:instrText xml:space="preserve"> XE "Forefront TMG Enterprise" </w:instrText>
            </w:r>
            <w:r>
              <w:fldChar w:fldCharType="end"/>
            </w:r>
          </w:p>
        </w:tc>
      </w:tr>
      <w:tr w:rsidR="00DC28C3" w14:paraId="22E88E63" w14:textId="77777777">
        <w:tc>
          <w:tcPr>
            <w:tcW w:w="6000" w:type="dxa"/>
            <w:tcBorders>
              <w:top w:val="single" w:sz="4" w:space="0" w:color="000000"/>
              <w:left w:val="single" w:sz="4" w:space="0" w:color="000000"/>
              <w:bottom w:val="single" w:sz="4" w:space="0" w:color="000000"/>
              <w:right w:val="single" w:sz="4" w:space="0" w:color="000000"/>
            </w:tcBorders>
          </w:tcPr>
          <w:p w14:paraId="18B5D9D4" w14:textId="77777777" w:rsidR="00DC28C3" w:rsidRDefault="00DD5A61">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724C5F" w14:textId="77777777" w:rsidR="00DC28C3" w:rsidRDefault="00DD5A61">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DC28C3" w14:paraId="5926A607" w14:textId="77777777">
        <w:tc>
          <w:tcPr>
            <w:tcW w:w="6000" w:type="dxa"/>
            <w:tcBorders>
              <w:top w:val="single" w:sz="4" w:space="0" w:color="000000"/>
              <w:left w:val="single" w:sz="4" w:space="0" w:color="000000"/>
              <w:bottom w:val="single" w:sz="4" w:space="0" w:color="000000"/>
              <w:right w:val="single" w:sz="4" w:space="0" w:color="000000"/>
            </w:tcBorders>
          </w:tcPr>
          <w:p w14:paraId="4EAB3671" w14:textId="77777777" w:rsidR="00DC28C3" w:rsidRDefault="00DD5A61">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19547C06" w14:textId="77777777" w:rsidR="00DC28C3" w:rsidRDefault="00DD5A61">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DC28C3" w14:paraId="3F4F48E5" w14:textId="77777777">
        <w:tc>
          <w:tcPr>
            <w:tcW w:w="6000" w:type="dxa"/>
            <w:tcBorders>
              <w:top w:val="single" w:sz="4" w:space="0" w:color="000000"/>
              <w:left w:val="single" w:sz="4" w:space="0" w:color="000000"/>
              <w:bottom w:val="single" w:sz="4" w:space="0" w:color="000000"/>
              <w:right w:val="single" w:sz="4" w:space="0" w:color="000000"/>
            </w:tcBorders>
          </w:tcPr>
          <w:p w14:paraId="3ABC4F0F" w14:textId="77777777" w:rsidR="00DC28C3" w:rsidRDefault="00DD5A61">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6531B73B" w14:textId="77777777" w:rsidR="00DC28C3" w:rsidRDefault="00DD5A61">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DC28C3" w14:paraId="1EE1766D" w14:textId="77777777">
        <w:tc>
          <w:tcPr>
            <w:tcW w:w="6000" w:type="dxa"/>
            <w:tcBorders>
              <w:top w:val="single" w:sz="4" w:space="0" w:color="000000"/>
              <w:left w:val="single" w:sz="4" w:space="0" w:color="000000"/>
              <w:bottom w:val="single" w:sz="4" w:space="0" w:color="000000"/>
              <w:right w:val="single" w:sz="4" w:space="0" w:color="000000"/>
            </w:tcBorders>
          </w:tcPr>
          <w:p w14:paraId="5FAC59B3" w14:textId="77777777" w:rsidR="00DC28C3" w:rsidRDefault="00DD5A61">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71FA0011" w14:textId="77777777" w:rsidR="00DC28C3" w:rsidRDefault="00DD5A61">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DC28C3" w14:paraId="7C68C9DD" w14:textId="77777777">
        <w:tc>
          <w:tcPr>
            <w:tcW w:w="6000" w:type="dxa"/>
            <w:tcBorders>
              <w:top w:val="single" w:sz="4" w:space="0" w:color="000000"/>
              <w:left w:val="single" w:sz="4" w:space="0" w:color="000000"/>
              <w:bottom w:val="single" w:sz="4" w:space="0" w:color="000000"/>
              <w:right w:val="single" w:sz="4" w:space="0" w:color="000000"/>
            </w:tcBorders>
          </w:tcPr>
          <w:p w14:paraId="4A88FCF4" w14:textId="77777777" w:rsidR="00DC28C3" w:rsidRDefault="00DD5A61">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5CEFD1" w14:textId="77777777" w:rsidR="00DC28C3" w:rsidRDefault="00DD5A61">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DC28C3" w14:paraId="5E5A2646" w14:textId="77777777">
        <w:tc>
          <w:tcPr>
            <w:tcW w:w="6000" w:type="dxa"/>
            <w:tcBorders>
              <w:top w:val="single" w:sz="4" w:space="0" w:color="000000"/>
              <w:left w:val="single" w:sz="4" w:space="0" w:color="000000"/>
              <w:bottom w:val="single" w:sz="4" w:space="0" w:color="000000"/>
              <w:right w:val="single" w:sz="4" w:space="0" w:color="000000"/>
            </w:tcBorders>
          </w:tcPr>
          <w:p w14:paraId="5B15122D" w14:textId="77777777" w:rsidR="00DC28C3" w:rsidRDefault="00DD5A6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26741F5" w14:textId="77777777" w:rsidR="00DC28C3" w:rsidRDefault="00DD5A61">
            <w:pPr>
              <w:pStyle w:val="ProductList-TableBody"/>
            </w:pPr>
            <w:r>
              <w:t>Платформа Enterprise</w:t>
            </w:r>
          </w:p>
        </w:tc>
      </w:tr>
      <w:tr w:rsidR="00DC28C3" w14:paraId="3DAD3C57" w14:textId="77777777">
        <w:tc>
          <w:tcPr>
            <w:tcW w:w="6000" w:type="dxa"/>
            <w:tcBorders>
              <w:top w:val="single" w:sz="4" w:space="0" w:color="000000"/>
              <w:left w:val="single" w:sz="4" w:space="0" w:color="000000"/>
              <w:bottom w:val="single" w:sz="4" w:space="0" w:color="000000"/>
              <w:right w:val="single" w:sz="4" w:space="0" w:color="000000"/>
            </w:tcBorders>
          </w:tcPr>
          <w:p w14:paraId="437B3634" w14:textId="77777777" w:rsidR="00DC28C3" w:rsidRDefault="00DD5A61">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DB3C82" w14:textId="77777777" w:rsidR="00DC28C3" w:rsidRDefault="00DD5A61">
            <w:pPr>
              <w:pStyle w:val="ProductList-TableBody"/>
            </w:pPr>
            <w:r>
              <w:t>Project профессиональный</w:t>
            </w:r>
            <w:r>
              <w:fldChar w:fldCharType="begin"/>
            </w:r>
            <w:r>
              <w:instrText xml:space="preserve"> XE "Project профессиональный" </w:instrText>
            </w:r>
            <w:r>
              <w:fldChar w:fldCharType="end"/>
            </w:r>
          </w:p>
        </w:tc>
      </w:tr>
      <w:tr w:rsidR="00DC28C3" w14:paraId="09E932BE" w14:textId="77777777">
        <w:tc>
          <w:tcPr>
            <w:tcW w:w="6000" w:type="dxa"/>
            <w:tcBorders>
              <w:top w:val="single" w:sz="4" w:space="0" w:color="000000"/>
              <w:left w:val="single" w:sz="4" w:space="0" w:color="000000"/>
              <w:bottom w:val="single" w:sz="4" w:space="0" w:color="000000"/>
              <w:right w:val="single" w:sz="4" w:space="0" w:color="000000"/>
            </w:tcBorders>
          </w:tcPr>
          <w:p w14:paraId="39F0ABC6" w14:textId="77777777" w:rsidR="00DC28C3" w:rsidRDefault="00DD5A61">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FAA06C" w14:textId="77777777" w:rsidR="00DC28C3" w:rsidRDefault="00DD5A61">
            <w:pPr>
              <w:pStyle w:val="ProductList-TableBody"/>
            </w:pPr>
            <w:r>
              <w:t>SQL Server Enterprise Core</w:t>
            </w:r>
          </w:p>
        </w:tc>
      </w:tr>
      <w:tr w:rsidR="00DC28C3" w14:paraId="17EF4B22" w14:textId="77777777">
        <w:tc>
          <w:tcPr>
            <w:tcW w:w="6000" w:type="dxa"/>
            <w:tcBorders>
              <w:top w:val="single" w:sz="4" w:space="0" w:color="000000"/>
              <w:left w:val="single" w:sz="4" w:space="0" w:color="000000"/>
              <w:bottom w:val="single" w:sz="4" w:space="0" w:color="000000"/>
              <w:right w:val="single" w:sz="4" w:space="0" w:color="000000"/>
            </w:tcBorders>
          </w:tcPr>
          <w:p w14:paraId="524C5EE4" w14:textId="77777777" w:rsidR="00DC28C3" w:rsidRDefault="00DD5A6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E12FB0" w14:textId="77777777" w:rsidR="00DC28C3" w:rsidRDefault="00DD5A61">
            <w:pPr>
              <w:pStyle w:val="ProductList-TableBody"/>
            </w:pPr>
            <w:r>
              <w:t>SQL Server Business Intelligence</w:t>
            </w:r>
            <w:r>
              <w:fldChar w:fldCharType="begin"/>
            </w:r>
            <w:r>
              <w:instrText xml:space="preserve"> XE "SQL Server Business Intelligence" </w:instrText>
            </w:r>
            <w:r>
              <w:fldChar w:fldCharType="end"/>
            </w:r>
          </w:p>
        </w:tc>
      </w:tr>
      <w:tr w:rsidR="00DC28C3" w14:paraId="154B4F07" w14:textId="77777777">
        <w:tc>
          <w:tcPr>
            <w:tcW w:w="6000" w:type="dxa"/>
            <w:tcBorders>
              <w:top w:val="single" w:sz="4" w:space="0" w:color="000000"/>
              <w:left w:val="single" w:sz="4" w:space="0" w:color="000000"/>
              <w:bottom w:val="single" w:sz="4" w:space="0" w:color="000000"/>
              <w:right w:val="single" w:sz="4" w:space="0" w:color="000000"/>
            </w:tcBorders>
          </w:tcPr>
          <w:p w14:paraId="522202CF" w14:textId="77777777" w:rsidR="00DC28C3" w:rsidRDefault="00DD5A6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D2A686" w14:textId="77777777" w:rsidR="00DC28C3" w:rsidRDefault="00DD5A61">
            <w:pPr>
              <w:pStyle w:val="ProductList-TableBody"/>
            </w:pPr>
            <w:r>
              <w:t>System Center Datacenter</w:t>
            </w:r>
            <w:r>
              <w:fldChar w:fldCharType="begin"/>
            </w:r>
            <w:r>
              <w:instrText xml:space="preserve"> XE "System Center Datacenter" </w:instrText>
            </w:r>
            <w:r>
              <w:fldChar w:fldCharType="end"/>
            </w:r>
          </w:p>
        </w:tc>
      </w:tr>
      <w:tr w:rsidR="00DC28C3" w14:paraId="30BA8810" w14:textId="77777777">
        <w:tc>
          <w:tcPr>
            <w:tcW w:w="6000" w:type="dxa"/>
            <w:tcBorders>
              <w:top w:val="single" w:sz="4" w:space="0" w:color="000000"/>
              <w:left w:val="single" w:sz="4" w:space="0" w:color="000000"/>
              <w:bottom w:val="single" w:sz="4" w:space="0" w:color="000000"/>
              <w:right w:val="single" w:sz="4" w:space="0" w:color="000000"/>
            </w:tcBorders>
          </w:tcPr>
          <w:p w14:paraId="05238C33" w14:textId="77777777" w:rsidR="00DC28C3" w:rsidRDefault="00DD5A6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C62D09" w14:textId="77777777" w:rsidR="00DC28C3" w:rsidRDefault="00DD5A61">
            <w:pPr>
              <w:pStyle w:val="ProductList-TableBody"/>
            </w:pPr>
            <w:r>
              <w:t>Visio профессиональный</w:t>
            </w:r>
            <w:r>
              <w:fldChar w:fldCharType="begin"/>
            </w:r>
            <w:r>
              <w:instrText xml:space="preserve"> XE "Visio профессиональный" </w:instrText>
            </w:r>
            <w:r>
              <w:fldChar w:fldCharType="end"/>
            </w:r>
          </w:p>
        </w:tc>
      </w:tr>
      <w:tr w:rsidR="00DC28C3" w14:paraId="2042ED46" w14:textId="77777777">
        <w:tc>
          <w:tcPr>
            <w:tcW w:w="6000" w:type="dxa"/>
            <w:tcBorders>
              <w:top w:val="single" w:sz="4" w:space="0" w:color="000000"/>
              <w:left w:val="single" w:sz="4" w:space="0" w:color="000000"/>
              <w:bottom w:val="single" w:sz="4" w:space="0" w:color="000000"/>
              <w:right w:val="single" w:sz="4" w:space="0" w:color="000000"/>
            </w:tcBorders>
          </w:tcPr>
          <w:p w14:paraId="7F02A6D3" w14:textId="77777777" w:rsidR="00DC28C3" w:rsidRDefault="00DD5A61">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C6E4C4" w14:textId="77777777" w:rsidR="00DC28C3" w:rsidRDefault="00DD5A61">
            <w:pPr>
              <w:pStyle w:val="ProductList-TableBody"/>
            </w:pPr>
            <w:r>
              <w:t>Подписка Visual Studio Enterprise</w:t>
            </w:r>
            <w:r>
              <w:fldChar w:fldCharType="begin"/>
            </w:r>
            <w:r>
              <w:instrText xml:space="preserve"> XE "Подписка Visual Studio Enterprise" </w:instrText>
            </w:r>
            <w:r>
              <w:fldChar w:fldCharType="end"/>
            </w:r>
          </w:p>
        </w:tc>
      </w:tr>
      <w:tr w:rsidR="00DC28C3" w14:paraId="27593ED8" w14:textId="77777777">
        <w:tc>
          <w:tcPr>
            <w:tcW w:w="6000" w:type="dxa"/>
            <w:tcBorders>
              <w:top w:val="single" w:sz="4" w:space="0" w:color="000000"/>
              <w:left w:val="single" w:sz="4" w:space="0" w:color="000000"/>
              <w:bottom w:val="single" w:sz="4" w:space="0" w:color="000000"/>
              <w:right w:val="single" w:sz="4" w:space="0" w:color="000000"/>
            </w:tcBorders>
          </w:tcPr>
          <w:p w14:paraId="42956781" w14:textId="77777777" w:rsidR="00DC28C3" w:rsidRDefault="00DD5A61">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B087DE" w14:textId="77777777" w:rsidR="00DC28C3" w:rsidRDefault="00DD5A61">
            <w:pPr>
              <w:pStyle w:val="ProductList-TableBody"/>
            </w:pPr>
            <w:r>
              <w:t>Подписка Visual Studio Enterprise</w:t>
            </w:r>
            <w:r>
              <w:fldChar w:fldCharType="begin"/>
            </w:r>
            <w:r>
              <w:instrText xml:space="preserve"> XE "Подписка Visual Studio Enterprise" </w:instrText>
            </w:r>
            <w:r>
              <w:fldChar w:fldCharType="end"/>
            </w:r>
          </w:p>
        </w:tc>
      </w:tr>
      <w:tr w:rsidR="00DC28C3" w14:paraId="7D50FCD4" w14:textId="77777777">
        <w:tc>
          <w:tcPr>
            <w:tcW w:w="6000" w:type="dxa"/>
            <w:tcBorders>
              <w:top w:val="single" w:sz="4" w:space="0" w:color="000000"/>
              <w:left w:val="single" w:sz="4" w:space="0" w:color="000000"/>
              <w:bottom w:val="single" w:sz="4" w:space="0" w:color="000000"/>
              <w:right w:val="single" w:sz="4" w:space="0" w:color="000000"/>
            </w:tcBorders>
          </w:tcPr>
          <w:p w14:paraId="25CCAD3A" w14:textId="77777777" w:rsidR="00DC28C3" w:rsidRDefault="00DD5A6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1E4BDC" w14:textId="77777777" w:rsidR="00DC28C3" w:rsidRDefault="00DD5A61">
            <w:pPr>
              <w:pStyle w:val="ProductList-TableBody"/>
            </w:pPr>
            <w:r>
              <w:t>Windows Server Datacenter;</w:t>
            </w:r>
            <w:r>
              <w:fldChar w:fldCharType="begin"/>
            </w:r>
            <w:r>
              <w:instrText xml:space="preserve"> XE "Windows Server Datacenter;" </w:instrText>
            </w:r>
            <w:r>
              <w:fldChar w:fldCharType="end"/>
            </w:r>
          </w:p>
        </w:tc>
      </w:tr>
    </w:tbl>
    <w:p w14:paraId="27003CEA" w14:textId="77777777" w:rsidR="00DC28C3" w:rsidRDefault="00DC28C3">
      <w:pPr>
        <w:pStyle w:val="ProductList-Body"/>
      </w:pPr>
    </w:p>
    <w:p w14:paraId="4F2DA610" w14:textId="77777777" w:rsidR="00DC28C3" w:rsidRDefault="00DD5A61">
      <w:pPr>
        <w:pStyle w:val="ProductList-ClauseHeading"/>
        <w:outlineLvl w:val="2"/>
      </w:pPr>
      <w:bookmarkStart w:id="360" w:name="_Sec588"/>
      <w:r>
        <w:t>Серверы — Права резервного копирования на случай аварийного восстановления</w:t>
      </w:r>
      <w:bookmarkEnd w:id="360"/>
    </w:p>
    <w:p w14:paraId="2548917A" w14:textId="77777777" w:rsidR="00DC28C3" w:rsidRDefault="00DD5A61">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14:paraId="6C01AABE" w14:textId="77777777" w:rsidR="00DC28C3" w:rsidRDefault="00DC28C3">
      <w:pPr>
        <w:pStyle w:val="ProductList-Body"/>
      </w:pPr>
    </w:p>
    <w:p w14:paraId="1700286C" w14:textId="77777777" w:rsidR="00DC28C3" w:rsidRDefault="00DD5A61">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7C1B7233" w14:textId="77777777" w:rsidR="00DC28C3" w:rsidRDefault="00DD5A61" w:rsidP="00EF7673">
      <w:pPr>
        <w:pStyle w:val="ProductList-Bullet"/>
        <w:numPr>
          <w:ilvl w:val="0"/>
          <w:numId w:val="47"/>
        </w:numPr>
      </w:pPr>
      <w:r>
        <w:t>в краткие периоды тестирования аварийного восстановления в течение одной недели каждые 90 дней;</w:t>
      </w:r>
    </w:p>
    <w:p w14:paraId="43F90CDB" w14:textId="77777777" w:rsidR="00DC28C3" w:rsidRDefault="00DD5A61" w:rsidP="00EF7673">
      <w:pPr>
        <w:pStyle w:val="ProductList-Bullet"/>
        <w:numPr>
          <w:ilvl w:val="0"/>
          <w:numId w:val="47"/>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446F10FD" w14:textId="77777777" w:rsidR="00DC28C3" w:rsidRDefault="00DD5A61" w:rsidP="00EF7673">
      <w:pPr>
        <w:pStyle w:val="ProductList-Bullet"/>
        <w:numPr>
          <w:ilvl w:val="0"/>
          <w:numId w:val="47"/>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73EB952C" w14:textId="77777777" w:rsidR="00DC28C3" w:rsidRDefault="00DC28C3">
      <w:pPr>
        <w:pStyle w:val="ProductList-Body"/>
      </w:pPr>
    </w:p>
    <w:p w14:paraId="2FC69BF7" w14:textId="77777777" w:rsidR="00DC28C3" w:rsidRDefault="00DD5A61">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715A2A9E" w14:textId="77777777" w:rsidR="00DC28C3" w:rsidRDefault="00DD5A61" w:rsidP="00EF7673">
      <w:pPr>
        <w:pStyle w:val="ProductList-Bullet"/>
        <w:numPr>
          <w:ilvl w:val="0"/>
          <w:numId w:val="48"/>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14:paraId="2B21F213" w14:textId="77777777" w:rsidR="00DC28C3" w:rsidRDefault="00DD5A61" w:rsidP="00EF7673">
      <w:pPr>
        <w:pStyle w:val="ProductList-Bullet"/>
        <w:numPr>
          <w:ilvl w:val="0"/>
          <w:numId w:val="48"/>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14:paraId="50509459" w14:textId="77777777" w:rsidR="00DC28C3" w:rsidRDefault="00DD5A61" w:rsidP="00EF7673">
      <w:pPr>
        <w:pStyle w:val="ProductList-Bullet"/>
        <w:numPr>
          <w:ilvl w:val="0"/>
          <w:numId w:val="48"/>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14:paraId="3E58052E" w14:textId="77777777" w:rsidR="00DC28C3" w:rsidRDefault="00DD5A61" w:rsidP="00EF7673">
      <w:pPr>
        <w:pStyle w:val="ProductList-Bullet"/>
        <w:numPr>
          <w:ilvl w:val="1"/>
          <w:numId w:val="48"/>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14:paraId="51CB904C" w14:textId="77777777" w:rsidR="00DC28C3" w:rsidRDefault="00DD5A61" w:rsidP="00EF7673">
      <w:pPr>
        <w:pStyle w:val="ProductList-Bullet"/>
        <w:numPr>
          <w:ilvl w:val="1"/>
          <w:numId w:val="48"/>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096BA49B" w14:textId="77777777" w:rsidR="00DC28C3" w:rsidRDefault="00DD5A61">
      <w:pPr>
        <w:pStyle w:val="ProductList-Body"/>
        <w:ind w:left="1080"/>
      </w:pPr>
      <w:r>
        <w:t>– запуск программного обеспечения виртуализации устройств, например Hyper-V;</w:t>
      </w:r>
    </w:p>
    <w:p w14:paraId="01967E7E" w14:textId="77777777" w:rsidR="00DC28C3" w:rsidRDefault="00DD5A61">
      <w:pPr>
        <w:pStyle w:val="ProductList-Body"/>
        <w:ind w:left="1080"/>
      </w:pPr>
      <w:r>
        <w:t>– предоставления служб виртуализации устройств;</w:t>
      </w:r>
    </w:p>
    <w:p w14:paraId="057F5363" w14:textId="77777777" w:rsidR="00DC28C3" w:rsidRDefault="00DD5A61">
      <w:pPr>
        <w:pStyle w:val="ProductList-Body"/>
        <w:ind w:left="1080"/>
      </w:pPr>
      <w:r>
        <w:t>– запуск программ-агентов для управления программным обеспечением виртуализации устройств;</w:t>
      </w:r>
    </w:p>
    <w:p w14:paraId="00AEA582" w14:textId="77777777" w:rsidR="00DC28C3" w:rsidRDefault="00DD5A61">
      <w:pPr>
        <w:pStyle w:val="ProductList-Body"/>
        <w:ind w:left="1080"/>
      </w:pPr>
      <w:r>
        <w:t>– обеспечение конечного пункта репликации;</w:t>
      </w:r>
    </w:p>
    <w:p w14:paraId="47100F1A" w14:textId="77777777" w:rsidR="00DC28C3" w:rsidRDefault="00DD5A61">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4E202CB8" w14:textId="77777777" w:rsidR="00DC28C3" w:rsidRDefault="00DD5A61">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43605B45" w14:textId="77777777" w:rsidR="00DC28C3" w:rsidRDefault="00DD5A61">
      <w:pPr>
        <w:pStyle w:val="ProductList-Body"/>
        <w:ind w:left="1080"/>
      </w:pPr>
      <w:r>
        <w:t xml:space="preserve">– осуществление рабочих нагрузок аварийного восстановления, как описано выше. </w:t>
      </w:r>
    </w:p>
    <w:p w14:paraId="629A4A65" w14:textId="77777777" w:rsidR="00DC28C3" w:rsidRDefault="00DD5A61" w:rsidP="00EF7673">
      <w:pPr>
        <w:pStyle w:val="ProductList-Bullet"/>
        <w:numPr>
          <w:ilvl w:val="1"/>
          <w:numId w:val="49"/>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5424E6D9" w14:textId="77777777" w:rsidR="00DC28C3" w:rsidRDefault="00DD5A61" w:rsidP="00EF7673">
      <w:pPr>
        <w:pStyle w:val="ProductList-Bullet"/>
        <w:numPr>
          <w:ilvl w:val="0"/>
          <w:numId w:val="49"/>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14:paraId="26B8EABA" w14:textId="77777777" w:rsidR="00DC28C3" w:rsidRDefault="00DD5A61" w:rsidP="00EF7673">
      <w:pPr>
        <w:pStyle w:val="ProductList-Bullet"/>
        <w:numPr>
          <w:ilvl w:val="0"/>
          <w:numId w:val="49"/>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14:paraId="1F119785" w14:textId="77777777" w:rsidR="00DC28C3" w:rsidRDefault="00DD5A61" w:rsidP="00EF7673">
      <w:pPr>
        <w:pStyle w:val="ProductList-Bullet"/>
        <w:numPr>
          <w:ilvl w:val="0"/>
          <w:numId w:val="49"/>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14:paraId="00EE9AC5" w14:textId="77777777" w:rsidR="00DC28C3" w:rsidRDefault="00DD5A61" w:rsidP="00EF7673">
      <w:pPr>
        <w:pStyle w:val="ProductList-Bullet"/>
        <w:numPr>
          <w:ilvl w:val="0"/>
          <w:numId w:val="49"/>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5CB415B0" w14:textId="77777777" w:rsidR="00DC28C3" w:rsidRDefault="00DC28C3">
      <w:pPr>
        <w:pStyle w:val="ProductList-Body"/>
      </w:pPr>
    </w:p>
    <w:p w14:paraId="03B0DB88" w14:textId="77777777" w:rsidR="00DC28C3" w:rsidRDefault="00DD5A61">
      <w:pPr>
        <w:pStyle w:val="ProductList-ClauseHeading"/>
        <w:outlineLvl w:val="2"/>
      </w:pPr>
      <w:bookmarkStart w:id="361" w:name="_Sec589"/>
      <w:r>
        <w:t>Перемещение лицензий</w:t>
      </w:r>
      <w:bookmarkEnd w:id="361"/>
    </w:p>
    <w:p w14:paraId="32E2A023" w14:textId="77777777" w:rsidR="00DC28C3" w:rsidRDefault="00DD5A61">
      <w:pPr>
        <w:pStyle w:val="ProductList-SubClauseHeading"/>
        <w:outlineLvl w:val="3"/>
      </w:pPr>
      <w:r>
        <w:t>Перемещение лицензий между фермами серверов</w:t>
      </w:r>
    </w:p>
    <w:p w14:paraId="3B262D3E" w14:textId="77777777" w:rsidR="00DC28C3" w:rsidRDefault="00DD5A61">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42A264C9" w14:textId="77777777" w:rsidR="00DC28C3" w:rsidRDefault="00DC28C3">
      <w:pPr>
        <w:pStyle w:val="ProductList-BodyIndented"/>
      </w:pPr>
    </w:p>
    <w:p w14:paraId="6B0154E0" w14:textId="77777777" w:rsidR="00DC28C3" w:rsidRDefault="00DD5A61">
      <w:pPr>
        <w:pStyle w:val="ProductList-SubClauseHeading"/>
        <w:outlineLvl w:val="3"/>
      </w:pPr>
      <w:r>
        <w:t>Перемещение лицензий с помощью Software Assurance</w:t>
      </w:r>
    </w:p>
    <w:p w14:paraId="2D21F7C2" w14:textId="77777777" w:rsidR="00DC28C3" w:rsidRDefault="00DD5A61">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0B2A93FD" w14:textId="77777777" w:rsidR="00DC28C3" w:rsidRDefault="00DC28C3">
      <w:pPr>
        <w:pStyle w:val="ProductList-BodyIndented"/>
      </w:pPr>
    </w:p>
    <w:p w14:paraId="7B7C0176" w14:textId="77777777" w:rsidR="00DC28C3" w:rsidRDefault="00DD5A61">
      <w:pPr>
        <w:pStyle w:val="ProductList-SubSubClauseHeading"/>
        <w:outlineLvl w:val="4"/>
      </w:pPr>
      <w:r>
        <w:t>Разрешенное использование</w:t>
      </w:r>
    </w:p>
    <w:p w14:paraId="5F5100AE" w14:textId="77777777" w:rsidR="00DC28C3" w:rsidRDefault="00DD5A61">
      <w:pPr>
        <w:pStyle w:val="ProductList-BodyIndented2"/>
      </w:pPr>
      <w:r>
        <w:t>Имея права на Перемещение лицензий с помощью Software Assurance, Клиент может:</w:t>
      </w:r>
    </w:p>
    <w:p w14:paraId="4193F3F2" w14:textId="77777777" w:rsidR="00DC28C3" w:rsidRDefault="00DD5A61" w:rsidP="00EF7673">
      <w:pPr>
        <w:pStyle w:val="ProductList-Bullet"/>
        <w:numPr>
          <w:ilvl w:val="2"/>
          <w:numId w:val="50"/>
        </w:numPr>
      </w:pPr>
      <w:r>
        <w:t xml:space="preserve">запускать лицензированное программное обеспечение на общих серверах; </w:t>
      </w:r>
    </w:p>
    <w:p w14:paraId="6402517F" w14:textId="77777777" w:rsidR="00DC28C3" w:rsidRDefault="00DD5A61" w:rsidP="00EF7673">
      <w:pPr>
        <w:pStyle w:val="ProductList-Bullet"/>
        <w:numPr>
          <w:ilvl w:val="2"/>
          <w:numId w:val="50"/>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14:paraId="47FD5306" w14:textId="77777777" w:rsidR="00DC28C3" w:rsidRDefault="00DD5A61" w:rsidP="00EF7673">
      <w:pPr>
        <w:pStyle w:val="ProductList-Bullet"/>
        <w:numPr>
          <w:ilvl w:val="2"/>
          <w:numId w:val="50"/>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14:paraId="5C66D782" w14:textId="77777777" w:rsidR="00DC28C3" w:rsidRDefault="00DD5A61" w:rsidP="00EF7673">
      <w:pPr>
        <w:pStyle w:val="ProductList-Bullet"/>
        <w:numPr>
          <w:ilvl w:val="2"/>
          <w:numId w:val="50"/>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70667742" w14:textId="77777777" w:rsidR="00DC28C3" w:rsidRDefault="00DC28C3">
      <w:pPr>
        <w:pStyle w:val="ProductList-BodyIndented2"/>
      </w:pPr>
    </w:p>
    <w:p w14:paraId="25FA016F" w14:textId="77777777" w:rsidR="00DC28C3" w:rsidRDefault="00DD5A61">
      <w:pPr>
        <w:pStyle w:val="ProductList-SubSubClauseHeading"/>
        <w:outlineLvl w:val="4"/>
      </w:pPr>
      <w:r>
        <w:t>Требования</w:t>
      </w:r>
    </w:p>
    <w:p w14:paraId="0315CCE1" w14:textId="77777777" w:rsidR="00DC28C3" w:rsidRDefault="00DD5A61">
      <w:pPr>
        <w:pStyle w:val="ProductList-BodyIndented2"/>
      </w:pPr>
      <w:r>
        <w:t>Чтобы использовать Перемещение лицензий с помощью Software Assurance, Клиент должен выполнить следующее:</w:t>
      </w:r>
    </w:p>
    <w:p w14:paraId="76618723" w14:textId="77777777" w:rsidR="00DC28C3" w:rsidRDefault="00DD5A61" w:rsidP="00EF7673">
      <w:pPr>
        <w:pStyle w:val="ProductList-Bullet"/>
        <w:numPr>
          <w:ilvl w:val="2"/>
          <w:numId w:val="51"/>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14:paraId="168A3AC9" w14:textId="77777777" w:rsidR="00DC28C3" w:rsidRDefault="00DD5A61" w:rsidP="00EF7673">
      <w:pPr>
        <w:pStyle w:val="ProductList-Bullet"/>
        <w:numPr>
          <w:ilvl w:val="2"/>
          <w:numId w:val="51"/>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4FFDFF2B" w14:textId="77777777" w:rsidR="00DC28C3" w:rsidRDefault="00DD5A61" w:rsidP="00EF7673">
      <w:pPr>
        <w:pStyle w:val="ProductList-Bullet"/>
        <w:numPr>
          <w:ilvl w:val="2"/>
          <w:numId w:val="51"/>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5E32FFC4" w14:textId="77777777" w:rsidR="00DC28C3" w:rsidRDefault="00DC28C3">
      <w:pPr>
        <w:pStyle w:val="ProductList-BodyIndented2"/>
      </w:pPr>
    </w:p>
    <w:p w14:paraId="658AF8AA" w14:textId="77777777" w:rsidR="00DC28C3" w:rsidRDefault="00DD5A61">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53"/>
        <w:gridCol w:w="2523"/>
        <w:gridCol w:w="2438"/>
        <w:gridCol w:w="2556"/>
      </w:tblGrid>
      <w:tr w:rsidR="00DC28C3" w14:paraId="27D9305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727245" w14:textId="77777777" w:rsidR="00DC28C3" w:rsidRDefault="00DD5A61">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9672BF" w14:textId="77777777" w:rsidR="00DC28C3" w:rsidRDefault="00DD5A61">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BCCD46" w14:textId="77777777" w:rsidR="00DC28C3" w:rsidRDefault="00DD5A61">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1BBFA2" w14:textId="77777777" w:rsidR="00DC28C3" w:rsidRDefault="00DD5A61">
            <w:pPr>
              <w:pStyle w:val="ProductList-TableBody"/>
            </w:pPr>
            <w:r>
              <w:rPr>
                <w:color w:val="FFFFFF"/>
              </w:rPr>
              <w:t>Разрешенное количество:</w:t>
            </w:r>
          </w:p>
          <w:p w14:paraId="3B939573" w14:textId="77777777" w:rsidR="00DC28C3" w:rsidRDefault="00DD5A61">
            <w:pPr>
              <w:pStyle w:val="ProductList-TableBody"/>
            </w:pPr>
            <w:r>
              <w:rPr>
                <w:color w:val="FFFFFF"/>
              </w:rPr>
              <w:t>виртуальных операционных сред или ядер на лицензию</w:t>
            </w:r>
          </w:p>
        </w:tc>
      </w:tr>
      <w:tr w:rsidR="00DC28C3" w14:paraId="41659923" w14:textId="77777777">
        <w:tc>
          <w:tcPr>
            <w:tcW w:w="3060" w:type="dxa"/>
            <w:tcBorders>
              <w:top w:val="single" w:sz="4" w:space="0" w:color="000000"/>
              <w:left w:val="single" w:sz="4" w:space="0" w:color="000000"/>
              <w:bottom w:val="single" w:sz="4" w:space="0" w:color="000000"/>
              <w:right w:val="single" w:sz="4" w:space="0" w:color="000000"/>
            </w:tcBorders>
          </w:tcPr>
          <w:p w14:paraId="521FA7EF" w14:textId="77777777" w:rsidR="00DC28C3" w:rsidRDefault="00DD5A61">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237A561D" w14:textId="77777777" w:rsidR="00DC28C3" w:rsidRDefault="00DD5A61">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7466BA8" w14:textId="77777777" w:rsidR="00DC28C3" w:rsidRDefault="00DD5A61">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39CCCB2" w14:textId="77777777" w:rsidR="00DC28C3" w:rsidRDefault="00DD5A61">
            <w:pPr>
              <w:pStyle w:val="ProductList-TableBody"/>
            </w:pPr>
            <w:r>
              <w:t>Одна (1) операционная среда на лицензию</w:t>
            </w:r>
          </w:p>
        </w:tc>
      </w:tr>
      <w:tr w:rsidR="00DC28C3" w14:paraId="66897720" w14:textId="77777777">
        <w:tc>
          <w:tcPr>
            <w:tcW w:w="3060" w:type="dxa"/>
            <w:tcBorders>
              <w:top w:val="single" w:sz="4" w:space="0" w:color="000000"/>
              <w:left w:val="single" w:sz="4" w:space="0" w:color="000000"/>
              <w:bottom w:val="single" w:sz="4" w:space="0" w:color="000000"/>
              <w:right w:val="single" w:sz="4" w:space="0" w:color="000000"/>
            </w:tcBorders>
          </w:tcPr>
          <w:p w14:paraId="71B0B0B3" w14:textId="77777777" w:rsidR="00DC28C3" w:rsidRDefault="00DD5A61">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2277ACD4" w14:textId="77777777" w:rsidR="00DC28C3" w:rsidRDefault="00DD5A6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42E06C6" w14:textId="77777777" w:rsidR="00DC28C3" w:rsidRDefault="00DD5A61">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4C6B7E4" w14:textId="77777777" w:rsidR="00DC28C3" w:rsidRDefault="00DD5A61">
            <w:pPr>
              <w:pStyle w:val="ProductList-TableBody"/>
            </w:pPr>
            <w:r>
              <w:t>Одна (1) операционная среда на лицензию</w:t>
            </w:r>
          </w:p>
        </w:tc>
      </w:tr>
      <w:tr w:rsidR="00DC28C3" w14:paraId="3818EEFB" w14:textId="77777777">
        <w:tc>
          <w:tcPr>
            <w:tcW w:w="3060" w:type="dxa"/>
            <w:tcBorders>
              <w:top w:val="single" w:sz="4" w:space="0" w:color="000000"/>
              <w:left w:val="single" w:sz="4" w:space="0" w:color="000000"/>
              <w:bottom w:val="single" w:sz="4" w:space="0" w:color="000000"/>
              <w:right w:val="single" w:sz="4" w:space="0" w:color="000000"/>
            </w:tcBorders>
          </w:tcPr>
          <w:p w14:paraId="42ABE389" w14:textId="77777777" w:rsidR="00DC28C3" w:rsidRDefault="00DD5A61">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5744E199" w14:textId="77777777" w:rsidR="00DC28C3" w:rsidRDefault="00DD5A61">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088F9AD4" w14:textId="77777777" w:rsidR="00DC28C3" w:rsidRDefault="00DD5A61">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08336E3E" w14:textId="77777777" w:rsidR="00DC28C3" w:rsidRDefault="00DD5A61">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DC28C3" w14:paraId="04E53626" w14:textId="77777777">
        <w:tc>
          <w:tcPr>
            <w:tcW w:w="3060" w:type="dxa"/>
            <w:tcBorders>
              <w:top w:val="single" w:sz="4" w:space="0" w:color="000000"/>
              <w:left w:val="single" w:sz="4" w:space="0" w:color="000000"/>
              <w:bottom w:val="single" w:sz="4" w:space="0" w:color="000000"/>
              <w:right w:val="single" w:sz="4" w:space="0" w:color="000000"/>
            </w:tcBorders>
          </w:tcPr>
          <w:p w14:paraId="2F94DE57" w14:textId="77777777" w:rsidR="00DC28C3" w:rsidRDefault="00DD5A61">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7D226A32" w14:textId="77777777" w:rsidR="00DC28C3" w:rsidRDefault="00DD5A6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C510204" w14:textId="77777777" w:rsidR="00DC28C3" w:rsidRDefault="00DD5A61">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3AC7250D" w14:textId="77777777" w:rsidR="00DC28C3" w:rsidRDefault="00DD5A61">
            <w:pPr>
              <w:pStyle w:val="ProductList-TableBody"/>
            </w:pPr>
            <w:r>
              <w:t>2 (две) управляемые операционные среды на лицензированный сервер</w:t>
            </w:r>
          </w:p>
        </w:tc>
      </w:tr>
      <w:tr w:rsidR="00DC28C3" w14:paraId="271FD395" w14:textId="77777777">
        <w:tc>
          <w:tcPr>
            <w:tcW w:w="3060" w:type="dxa"/>
            <w:tcBorders>
              <w:top w:val="single" w:sz="4" w:space="0" w:color="000000"/>
              <w:left w:val="single" w:sz="4" w:space="0" w:color="000000"/>
              <w:bottom w:val="single" w:sz="4" w:space="0" w:color="000000"/>
              <w:right w:val="single" w:sz="4" w:space="0" w:color="000000"/>
            </w:tcBorders>
          </w:tcPr>
          <w:p w14:paraId="685AFBC9" w14:textId="77777777" w:rsidR="00DC28C3" w:rsidRDefault="00DD5A61">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057A3FC4" w14:textId="77777777" w:rsidR="00DC28C3" w:rsidRDefault="00DD5A6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DECEB57" w14:textId="77777777" w:rsidR="00DC28C3" w:rsidRDefault="00DD5A61">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50D37BB" w14:textId="77777777" w:rsidR="00DC28C3" w:rsidRDefault="00DD5A61">
            <w:pPr>
              <w:pStyle w:val="ProductList-TableBody"/>
            </w:pPr>
            <w:r>
              <w:t>10 (десять) управляемых операционных сред на лицензированный сервер</w:t>
            </w:r>
          </w:p>
        </w:tc>
      </w:tr>
      <w:tr w:rsidR="00DC28C3" w14:paraId="4CBDCF4A" w14:textId="77777777">
        <w:tc>
          <w:tcPr>
            <w:tcW w:w="3060" w:type="dxa"/>
            <w:tcBorders>
              <w:top w:val="single" w:sz="4" w:space="0" w:color="000000"/>
              <w:left w:val="single" w:sz="4" w:space="0" w:color="000000"/>
              <w:bottom w:val="single" w:sz="4" w:space="0" w:color="000000"/>
              <w:right w:val="single" w:sz="4" w:space="0" w:color="000000"/>
            </w:tcBorders>
          </w:tcPr>
          <w:p w14:paraId="0B04BC05" w14:textId="77777777" w:rsidR="00DC28C3" w:rsidRDefault="00DD5A61">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4FADCAD5" w14:textId="77777777" w:rsidR="00DC28C3" w:rsidRDefault="00DD5A6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94B1E00" w14:textId="77777777" w:rsidR="00DC28C3" w:rsidRDefault="00DD5A61">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31CAD0ED" w14:textId="77777777" w:rsidR="00DC28C3" w:rsidRDefault="00DD5A61">
            <w:pPr>
              <w:pStyle w:val="ProductList-TableBody"/>
            </w:pPr>
            <w:r>
              <w:t>2 (две) управляемые операционные среды на лицензированный сервер</w:t>
            </w:r>
          </w:p>
        </w:tc>
      </w:tr>
      <w:tr w:rsidR="00DC28C3" w14:paraId="61AC9775" w14:textId="77777777">
        <w:tc>
          <w:tcPr>
            <w:tcW w:w="3060" w:type="dxa"/>
            <w:tcBorders>
              <w:top w:val="single" w:sz="4" w:space="0" w:color="000000"/>
              <w:left w:val="single" w:sz="4" w:space="0" w:color="000000"/>
              <w:bottom w:val="single" w:sz="4" w:space="0" w:color="000000"/>
              <w:right w:val="single" w:sz="4" w:space="0" w:color="000000"/>
            </w:tcBorders>
          </w:tcPr>
          <w:p w14:paraId="28C636C1" w14:textId="77777777" w:rsidR="00DC28C3" w:rsidRDefault="00DD5A61">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572F6107" w14:textId="77777777" w:rsidR="00DC28C3" w:rsidRDefault="00DD5A6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FAA3E5B" w14:textId="77777777" w:rsidR="00DC28C3" w:rsidRDefault="00DD5A61">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512709B7" w14:textId="77777777" w:rsidR="00DC28C3" w:rsidRDefault="00DD5A61">
            <w:pPr>
              <w:pStyle w:val="ProductList-TableBody"/>
            </w:pPr>
            <w:r>
              <w:t>10 (десять) управляемых операционных сред на лицензированный сервер</w:t>
            </w:r>
          </w:p>
        </w:tc>
      </w:tr>
    </w:tbl>
    <w:p w14:paraId="353B4583" w14:textId="77777777" w:rsidR="00DC28C3" w:rsidRDefault="00DC28C3">
      <w:pPr>
        <w:pStyle w:val="ProductList-BodyIndented2"/>
      </w:pPr>
    </w:p>
    <w:p w14:paraId="3DE67C8B" w14:textId="77777777" w:rsidR="00DC28C3" w:rsidRDefault="00DD5A61">
      <w:pPr>
        <w:pStyle w:val="ProductList-SubSubClauseHeading"/>
        <w:outlineLvl w:val="4"/>
      </w:pPr>
      <w:r>
        <w:t>Права перехода на резервный ресурс в случае отказа устройства</w:t>
      </w:r>
    </w:p>
    <w:p w14:paraId="4E44C50D" w14:textId="77777777" w:rsidR="00DC28C3" w:rsidRDefault="00DD5A61">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3F48546C" w14:textId="77777777" w:rsidR="00DC28C3" w:rsidRDefault="00DC28C3">
      <w:pPr>
        <w:pStyle w:val="ProductList-BodyIndented2"/>
      </w:pPr>
    </w:p>
    <w:p w14:paraId="54DB7EC3" w14:textId="77777777" w:rsidR="00DC28C3" w:rsidRDefault="00DD5A61">
      <w:pPr>
        <w:pStyle w:val="ProductList-ClauseHeading"/>
        <w:outlineLvl w:val="2"/>
      </w:pPr>
      <w:bookmarkStart w:id="362" w:name="_Sec590"/>
      <w:r>
        <w:t>Серверы — Приложения с резидентным размещением</w:t>
      </w:r>
      <w:bookmarkEnd w:id="362"/>
    </w:p>
    <w:p w14:paraId="039ADC48" w14:textId="77777777" w:rsidR="00DC28C3" w:rsidRDefault="00DD5A61">
      <w:pPr>
        <w:pStyle w:val="ProductList-Body"/>
      </w:pPr>
      <w:r>
        <w:t>Приложения с резидентным размещением — это Продукты, к которым применяются права на Резидентное размещение.</w:t>
      </w:r>
    </w:p>
    <w:p w14:paraId="670156AC" w14:textId="77777777" w:rsidR="00DC28C3" w:rsidRDefault="00DC28C3">
      <w:pPr>
        <w:pStyle w:val="ProductList-Body"/>
      </w:pPr>
    </w:p>
    <w:p w14:paraId="3966FE3E" w14:textId="77777777" w:rsidR="00DC28C3" w:rsidRDefault="00DD5A61">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3F3470BB" w14:textId="77777777" w:rsidR="00DC28C3" w:rsidRDefault="00DC28C3">
      <w:pPr>
        <w:pStyle w:val="ProductList-Body"/>
      </w:pPr>
    </w:p>
    <w:p w14:paraId="59D59877" w14:textId="77777777" w:rsidR="00DC28C3" w:rsidRDefault="00DD5A61">
      <w:pPr>
        <w:pStyle w:val="ProductList-SubClauseHeading"/>
        <w:outlineLvl w:val="3"/>
      </w:pPr>
      <w:r>
        <w:t>Требования</w:t>
      </w:r>
    </w:p>
    <w:p w14:paraId="7246E199" w14:textId="77777777" w:rsidR="00DC28C3" w:rsidRDefault="00DD5A61">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244998A7" w14:textId="77777777" w:rsidR="00DC28C3" w:rsidRDefault="00DD5A61" w:rsidP="00EF7673">
      <w:pPr>
        <w:pStyle w:val="ProductList-Bullet"/>
        <w:numPr>
          <w:ilvl w:val="1"/>
          <w:numId w:val="52"/>
        </w:numPr>
      </w:pPr>
      <w:r>
        <w:t>для приложения с резидентным размещением, являющегося частью Единого решения и</w:t>
      </w:r>
    </w:p>
    <w:p w14:paraId="36721210" w14:textId="77777777" w:rsidR="00DC28C3" w:rsidRDefault="00DD5A61" w:rsidP="00EF7673">
      <w:pPr>
        <w:pStyle w:val="ProductList-Bullet"/>
        <w:numPr>
          <w:ilvl w:val="1"/>
          <w:numId w:val="52"/>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512BD005" w14:textId="77777777" w:rsidR="00DC28C3" w:rsidRDefault="00DD5A61">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18D8325A" w14:textId="77777777" w:rsidR="00DC28C3" w:rsidRDefault="00DD5A61" w:rsidP="00EF7673">
      <w:pPr>
        <w:pStyle w:val="ProductList-Bullet"/>
        <w:numPr>
          <w:ilvl w:val="1"/>
          <w:numId w:val="53"/>
        </w:numPr>
      </w:pPr>
      <w:r>
        <w:t>быть лицензированным по программе Корпоративного лицензирования;</w:t>
      </w:r>
    </w:p>
    <w:p w14:paraId="391054B4" w14:textId="77777777" w:rsidR="00DC28C3" w:rsidRDefault="00DD5A61" w:rsidP="00EF7673">
      <w:pPr>
        <w:pStyle w:val="ProductList-Bullet"/>
        <w:numPr>
          <w:ilvl w:val="1"/>
          <w:numId w:val="53"/>
        </w:numPr>
      </w:pPr>
      <w:r>
        <w:t xml:space="preserve">соответствовать условиям для </w:t>
      </w: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14:paraId="428E4519" w14:textId="77777777" w:rsidR="00DC28C3" w:rsidRDefault="00DC28C3">
      <w:pPr>
        <w:pStyle w:val="ProductList-BodyIndented"/>
      </w:pPr>
    </w:p>
    <w:p w14:paraId="66FDA366" w14:textId="77777777" w:rsidR="00DC28C3" w:rsidRDefault="00DD5A61">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14:paraId="2B727FA9" w14:textId="77777777" w:rsidR="00DC28C3" w:rsidRDefault="00DC28C3">
      <w:pPr>
        <w:pStyle w:val="ProductList-BodyIndented"/>
      </w:pPr>
    </w:p>
    <w:p w14:paraId="629836AE" w14:textId="77777777" w:rsidR="00DC28C3" w:rsidRDefault="00DD5A61">
      <w:pPr>
        <w:pStyle w:val="ProductList-BodyIndented"/>
      </w:pPr>
      <w:r>
        <w:t>Программное обеспечение Клиента должно:</w:t>
      </w:r>
    </w:p>
    <w:p w14:paraId="0476AB93" w14:textId="77777777" w:rsidR="00DC28C3" w:rsidRDefault="00DD5A61" w:rsidP="00EF7673">
      <w:pPr>
        <w:pStyle w:val="ProductList-Bullet"/>
        <w:numPr>
          <w:ilvl w:val="1"/>
          <w:numId w:val="54"/>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57A0CB44" w14:textId="77777777" w:rsidR="00DC28C3" w:rsidRDefault="00DD5A61" w:rsidP="00EF7673">
      <w:pPr>
        <w:pStyle w:val="ProductList-Bullet"/>
        <w:numPr>
          <w:ilvl w:val="1"/>
          <w:numId w:val="54"/>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4EA2D7A1" w14:textId="77777777" w:rsidR="00DC28C3" w:rsidRDefault="00DD5A61" w:rsidP="00EF7673">
      <w:pPr>
        <w:pStyle w:val="ProductList-Bullet"/>
        <w:numPr>
          <w:ilvl w:val="1"/>
          <w:numId w:val="54"/>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583712DB" w14:textId="77777777" w:rsidR="00DC28C3" w:rsidRDefault="00DD5A61" w:rsidP="00EF7673">
      <w:pPr>
        <w:pStyle w:val="ProductList-Bullet"/>
        <w:numPr>
          <w:ilvl w:val="1"/>
          <w:numId w:val="54"/>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53DB2D74" w14:textId="77777777" w:rsidR="00DC28C3" w:rsidRDefault="00DC28C3">
      <w:pPr>
        <w:pStyle w:val="ProductList-BodyIndented"/>
      </w:pPr>
    </w:p>
    <w:p w14:paraId="1A6BA970" w14:textId="77777777" w:rsidR="00DC28C3" w:rsidRDefault="00DD5A61">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2F4FEF8D" w14:textId="77777777" w:rsidR="00DC28C3" w:rsidRDefault="00DC28C3">
      <w:pPr>
        <w:pStyle w:val="ProductList-BodyIndented"/>
        <w:jc w:val="right"/>
      </w:pPr>
    </w:p>
    <w:tbl>
      <w:tblPr>
        <w:tblStyle w:val="PURTable0"/>
        <w:tblW w:w="0" w:type="dxa"/>
        <w:tblLook w:val="04A0" w:firstRow="1" w:lastRow="0" w:firstColumn="1" w:lastColumn="0" w:noHBand="0" w:noVBand="1"/>
      </w:tblPr>
      <w:tblGrid>
        <w:gridCol w:w="10440"/>
      </w:tblGrid>
      <w:tr w:rsidR="00DC28C3" w14:paraId="79EDC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5C11A"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317F985A" w14:textId="77777777" w:rsidR="00DC28C3" w:rsidRDefault="00DC28C3">
      <w:pPr>
        <w:pStyle w:val="ProductList-BodyIndented"/>
      </w:pPr>
    </w:p>
    <w:p w14:paraId="07048ED6" w14:textId="77777777" w:rsidR="00DC28C3" w:rsidRDefault="00DC28C3">
      <w:pPr>
        <w:pStyle w:val="PURBreadcrumb"/>
      </w:pPr>
    </w:p>
    <w:p w14:paraId="54E86EEC" w14:textId="77777777" w:rsidR="00DC28C3" w:rsidRDefault="00DD5A61">
      <w:pPr>
        <w:pStyle w:val="ProductList-SectionHeading"/>
        <w:pageBreakBefore/>
        <w:outlineLvl w:val="0"/>
      </w:pPr>
      <w:bookmarkStart w:id="363" w:name="_Sec562"/>
      <w:bookmarkEnd w:id="340"/>
      <w:r>
        <w:t>Приложение C — Профессиональные услуги</w:t>
      </w:r>
      <w:r>
        <w:fldChar w:fldCharType="begin"/>
      </w:r>
      <w:r>
        <w:instrText xml:space="preserve"> TC "</w:instrText>
      </w:r>
      <w:bookmarkStart w:id="364" w:name="_Toc486242412"/>
      <w:r>
        <w:instrText>Приложение C — Профессиональные услуги</w:instrText>
      </w:r>
      <w:bookmarkEnd w:id="364"/>
      <w:r>
        <w:instrText>" \l 1</w:instrText>
      </w:r>
      <w:r>
        <w:fldChar w:fldCharType="end"/>
      </w:r>
    </w:p>
    <w:p w14:paraId="73F44300" w14:textId="77777777" w:rsidR="00DC28C3" w:rsidRDefault="00DD5A61">
      <w:pPr>
        <w:pStyle w:val="ProductList-Body"/>
      </w:pPr>
      <w:r>
        <w:t>Профессиональные услуги, предлагаемые в рамках программ корпоративного лицензирования Microsoft, описаны ниже.</w:t>
      </w:r>
    </w:p>
    <w:p w14:paraId="7CBB4D15" w14:textId="77777777" w:rsidR="00DC28C3" w:rsidRDefault="00DD5A61">
      <w:pPr>
        <w:pStyle w:val="ProductList-Offering1Heading"/>
        <w:outlineLvl w:val="1"/>
      </w:pPr>
      <w:bookmarkStart w:id="365" w:name="_Sec565"/>
      <w:r>
        <w:t>Предложения премьер-поддержки Microsoft</w:t>
      </w:r>
      <w:bookmarkEnd w:id="365"/>
      <w:r>
        <w:fldChar w:fldCharType="begin"/>
      </w:r>
      <w:r>
        <w:instrText xml:space="preserve"> TC "</w:instrText>
      </w:r>
      <w:bookmarkStart w:id="366" w:name="_Toc486242413"/>
      <w:r>
        <w:instrText>Предложения премьер-поддержки Microsoft</w:instrText>
      </w:r>
      <w:bookmarkEnd w:id="366"/>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DC28C3" w14:paraId="6F658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892906" w14:textId="77777777" w:rsidR="00DC28C3" w:rsidRDefault="00DD5A61">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F7918B" w14:textId="77777777" w:rsidR="00DC28C3" w:rsidRDefault="00DD5A6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97241D" w14:textId="77777777" w:rsidR="00DC28C3" w:rsidRDefault="00DD5A6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51433B" w14:textId="77777777" w:rsidR="00DC28C3" w:rsidRDefault="00DD5A6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8CF37B" w14:textId="77777777" w:rsidR="00DC28C3" w:rsidRDefault="00DD5A61">
            <w:pPr>
              <w:pStyle w:val="ProductList-TableBody"/>
              <w:jc w:val="center"/>
            </w:pPr>
            <w:r>
              <w:rPr>
                <w:color w:val="FFFFFF"/>
              </w:rPr>
              <w:t>Premier Plus</w:t>
            </w:r>
          </w:p>
        </w:tc>
      </w:tr>
      <w:tr w:rsidR="00DC28C3" w14:paraId="54517838" w14:textId="77777777">
        <w:tc>
          <w:tcPr>
            <w:tcW w:w="4040" w:type="dxa"/>
            <w:tcBorders>
              <w:top w:val="single" w:sz="4" w:space="0" w:color="000000"/>
              <w:left w:val="single" w:sz="4" w:space="0" w:color="000000"/>
              <w:bottom w:val="single" w:sz="4" w:space="0" w:color="000000"/>
              <w:right w:val="single" w:sz="4" w:space="0" w:color="000000"/>
            </w:tcBorders>
          </w:tcPr>
          <w:p w14:paraId="2591F137" w14:textId="77777777" w:rsidR="00DC28C3" w:rsidRDefault="00DD5A61">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6ADF94A2"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55F9E6"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60A785"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0797A6" w14:textId="77777777" w:rsidR="00DC28C3" w:rsidRDefault="00DD5A61">
            <w:pPr>
              <w:pStyle w:val="ProductList-TableBody"/>
              <w:jc w:val="center"/>
            </w:pPr>
            <w:r>
              <w:t>X</w:t>
            </w:r>
          </w:p>
        </w:tc>
      </w:tr>
      <w:tr w:rsidR="00DC28C3" w14:paraId="7074C12B" w14:textId="77777777">
        <w:tc>
          <w:tcPr>
            <w:tcW w:w="4040" w:type="dxa"/>
            <w:tcBorders>
              <w:top w:val="single" w:sz="4" w:space="0" w:color="000000"/>
              <w:left w:val="single" w:sz="4" w:space="0" w:color="000000"/>
              <w:bottom w:val="single" w:sz="4" w:space="0" w:color="000000"/>
              <w:right w:val="single" w:sz="4" w:space="0" w:color="000000"/>
            </w:tcBorders>
          </w:tcPr>
          <w:p w14:paraId="547DF008" w14:textId="77777777" w:rsidR="00DC28C3" w:rsidRDefault="00DD5A61">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7E6E4E20" w14:textId="77777777" w:rsidR="00DC28C3" w:rsidRDefault="00DD5A61">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68B81F0E" w14:textId="77777777" w:rsidR="00DC28C3" w:rsidRDefault="00DD5A61">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7A8C389E" w14:textId="77777777" w:rsidR="00DC28C3" w:rsidRDefault="00DD5A61">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7065121C" w14:textId="77777777" w:rsidR="00DC28C3" w:rsidRDefault="00DD5A61">
            <w:pPr>
              <w:pStyle w:val="ProductList-TableBody"/>
            </w:pPr>
            <w:r>
              <w:t>Каждый месяц</w:t>
            </w:r>
          </w:p>
        </w:tc>
      </w:tr>
      <w:tr w:rsidR="00DC28C3" w14:paraId="21241D17" w14:textId="77777777">
        <w:tc>
          <w:tcPr>
            <w:tcW w:w="4040" w:type="dxa"/>
            <w:tcBorders>
              <w:top w:val="single" w:sz="4" w:space="0" w:color="000000"/>
              <w:left w:val="single" w:sz="4" w:space="0" w:color="000000"/>
              <w:bottom w:val="single" w:sz="4" w:space="0" w:color="000000"/>
              <w:right w:val="single" w:sz="4" w:space="0" w:color="000000"/>
            </w:tcBorders>
          </w:tcPr>
          <w:p w14:paraId="4A237858" w14:textId="77777777" w:rsidR="00DC28C3" w:rsidRDefault="00DD5A61">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4DCCAD32" w14:textId="77777777" w:rsidR="00DC28C3" w:rsidRDefault="00DD5A61">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401D4037" w14:textId="77777777" w:rsidR="00DC28C3" w:rsidRDefault="00DD5A61">
            <w:pPr>
              <w:pStyle w:val="ProductList-TableBody"/>
            </w:pPr>
            <w:r>
              <w:t>До 10 часов</w:t>
            </w:r>
          </w:p>
          <w:p w14:paraId="3D354AC8" w14:textId="77777777" w:rsidR="00DC28C3" w:rsidRDefault="00DD5A61">
            <w:pPr>
              <w:pStyle w:val="ProductList-TableBody"/>
            </w:pPr>
            <w:r>
              <w:t>+ 1 проверка работоспособности</w:t>
            </w:r>
          </w:p>
          <w:p w14:paraId="4082BB77" w14:textId="77777777" w:rsidR="00DC28C3" w:rsidRDefault="00DD5A61">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725E91C7" w14:textId="77777777" w:rsidR="00DC28C3" w:rsidRDefault="00DD5A61">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310B7F6C" w14:textId="77777777" w:rsidR="00DC28C3" w:rsidRDefault="00DD5A61">
            <w:pPr>
              <w:pStyle w:val="ProductList-TableBody"/>
            </w:pPr>
            <w:r>
              <w:t>До 160 часов</w:t>
            </w:r>
          </w:p>
        </w:tc>
      </w:tr>
      <w:tr w:rsidR="00DC28C3" w14:paraId="4D0D955C" w14:textId="77777777">
        <w:tc>
          <w:tcPr>
            <w:tcW w:w="4040" w:type="dxa"/>
            <w:tcBorders>
              <w:top w:val="single" w:sz="4" w:space="0" w:color="000000"/>
              <w:left w:val="single" w:sz="4" w:space="0" w:color="000000"/>
              <w:bottom w:val="single" w:sz="4" w:space="0" w:color="000000"/>
              <w:right w:val="single" w:sz="4" w:space="0" w:color="000000"/>
            </w:tcBorders>
          </w:tcPr>
          <w:p w14:paraId="017CC072" w14:textId="77777777" w:rsidR="00DC28C3" w:rsidRDefault="00DD5A61">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29EF74A9" w14:textId="77777777" w:rsidR="00DC28C3" w:rsidRDefault="00DD5A61">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625B476B" w14:textId="77777777" w:rsidR="00DC28C3" w:rsidRDefault="00DD5A61">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62CFB8E9" w14:textId="77777777" w:rsidR="00DC28C3" w:rsidRDefault="00DD5A61">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55F5AD7E" w14:textId="77777777" w:rsidR="00DC28C3" w:rsidRDefault="00DD5A61">
            <w:pPr>
              <w:pStyle w:val="ProductList-TableBody"/>
            </w:pPr>
            <w:r>
              <w:t>До 140 часов</w:t>
            </w:r>
          </w:p>
        </w:tc>
      </w:tr>
      <w:tr w:rsidR="00DC28C3" w14:paraId="5B497CFE" w14:textId="77777777">
        <w:tc>
          <w:tcPr>
            <w:tcW w:w="4040" w:type="dxa"/>
            <w:tcBorders>
              <w:top w:val="single" w:sz="4" w:space="0" w:color="000000"/>
              <w:left w:val="single" w:sz="4" w:space="0" w:color="000000"/>
              <w:bottom w:val="single" w:sz="4" w:space="0" w:color="000000"/>
              <w:right w:val="single" w:sz="4" w:space="0" w:color="000000"/>
            </w:tcBorders>
          </w:tcPr>
          <w:p w14:paraId="1D27DB6B" w14:textId="77777777" w:rsidR="00DC28C3" w:rsidRDefault="00DD5A61">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1D19480D"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DECB1"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E3790"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6737D" w14:textId="77777777" w:rsidR="00DC28C3" w:rsidRDefault="00DD5A61">
            <w:pPr>
              <w:pStyle w:val="ProductList-TableBody"/>
              <w:jc w:val="center"/>
            </w:pPr>
            <w:r>
              <w:t>X</w:t>
            </w:r>
          </w:p>
        </w:tc>
      </w:tr>
      <w:tr w:rsidR="00DC28C3" w14:paraId="26E377E3" w14:textId="77777777">
        <w:tc>
          <w:tcPr>
            <w:tcW w:w="4040" w:type="dxa"/>
            <w:tcBorders>
              <w:top w:val="single" w:sz="4" w:space="0" w:color="000000"/>
              <w:left w:val="single" w:sz="4" w:space="0" w:color="000000"/>
              <w:bottom w:val="single" w:sz="4" w:space="0" w:color="000000"/>
              <w:right w:val="single" w:sz="4" w:space="0" w:color="000000"/>
            </w:tcBorders>
          </w:tcPr>
          <w:p w14:paraId="2D4CFC68" w14:textId="77777777" w:rsidR="00DC28C3" w:rsidRDefault="00DD5A61">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7D7BFD57"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2F176"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60347"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8723D" w14:textId="77777777" w:rsidR="00DC28C3" w:rsidRDefault="00DD5A61">
            <w:pPr>
              <w:pStyle w:val="ProductList-TableBody"/>
              <w:jc w:val="center"/>
            </w:pPr>
            <w:r>
              <w:t>X</w:t>
            </w:r>
          </w:p>
        </w:tc>
      </w:tr>
      <w:tr w:rsidR="00DC28C3" w14:paraId="3503A132" w14:textId="77777777">
        <w:tc>
          <w:tcPr>
            <w:tcW w:w="4040" w:type="dxa"/>
            <w:tcBorders>
              <w:top w:val="single" w:sz="4" w:space="0" w:color="000000"/>
              <w:left w:val="single" w:sz="4" w:space="0" w:color="000000"/>
              <w:bottom w:val="single" w:sz="4" w:space="0" w:color="000000"/>
              <w:right w:val="single" w:sz="4" w:space="0" w:color="000000"/>
            </w:tcBorders>
          </w:tcPr>
          <w:p w14:paraId="7F7AFE40" w14:textId="77777777" w:rsidR="00DC28C3" w:rsidRDefault="00DD5A61">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2C78E5B2"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10AEAA"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0970CB"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390F0F" w14:textId="77777777" w:rsidR="00DC28C3" w:rsidRDefault="00DD5A61">
            <w:pPr>
              <w:pStyle w:val="ProductList-TableBody"/>
              <w:jc w:val="center"/>
            </w:pPr>
            <w:r>
              <w:t>X</w:t>
            </w:r>
          </w:p>
        </w:tc>
      </w:tr>
      <w:tr w:rsidR="00DC28C3" w14:paraId="4A03CC61" w14:textId="77777777">
        <w:tc>
          <w:tcPr>
            <w:tcW w:w="4040" w:type="dxa"/>
            <w:tcBorders>
              <w:top w:val="single" w:sz="4" w:space="0" w:color="000000"/>
              <w:left w:val="single" w:sz="4" w:space="0" w:color="000000"/>
              <w:bottom w:val="single" w:sz="4" w:space="0" w:color="000000"/>
              <w:right w:val="single" w:sz="4" w:space="0" w:color="000000"/>
            </w:tcBorders>
          </w:tcPr>
          <w:p w14:paraId="674BC09F" w14:textId="77777777" w:rsidR="00DC28C3" w:rsidRDefault="00DD5A61">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60297C36"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8F0566"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CEF578" w14:textId="77777777" w:rsidR="00DC28C3" w:rsidRDefault="00DD5A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BC726" w14:textId="77777777" w:rsidR="00DC28C3" w:rsidRDefault="00DD5A61">
            <w:pPr>
              <w:pStyle w:val="ProductList-TableBody"/>
              <w:jc w:val="center"/>
            </w:pPr>
            <w:r>
              <w:t>X</w:t>
            </w:r>
          </w:p>
        </w:tc>
      </w:tr>
      <w:tr w:rsidR="00DC28C3" w14:paraId="26373933" w14:textId="77777777">
        <w:tc>
          <w:tcPr>
            <w:tcW w:w="4040" w:type="dxa"/>
            <w:tcBorders>
              <w:top w:val="single" w:sz="4" w:space="0" w:color="000000"/>
              <w:left w:val="single" w:sz="4" w:space="0" w:color="000000"/>
              <w:bottom w:val="single" w:sz="4" w:space="0" w:color="000000"/>
              <w:right w:val="single" w:sz="4" w:space="0" w:color="000000"/>
            </w:tcBorders>
          </w:tcPr>
          <w:p w14:paraId="0EC47B56" w14:textId="77777777" w:rsidR="00DC28C3" w:rsidRDefault="00DD5A61">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22BC3A68" w14:textId="77777777" w:rsidR="00DC28C3" w:rsidRDefault="00DD5A61">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2A19690C" w14:textId="77777777" w:rsidR="00DC28C3" w:rsidRDefault="00DD5A61">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2BDFACDB" w14:textId="77777777" w:rsidR="00DC28C3" w:rsidRDefault="00DD5A61">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EF70994" w14:textId="77777777" w:rsidR="00DC28C3" w:rsidRDefault="00DD5A61">
            <w:pPr>
              <w:pStyle w:val="ProductList-TableBody"/>
            </w:pPr>
            <w:r>
              <w:t>Пакеты из 20 часов</w:t>
            </w:r>
          </w:p>
        </w:tc>
      </w:tr>
    </w:tbl>
    <w:p w14:paraId="2F9A297A" w14:textId="77777777" w:rsidR="00DC28C3" w:rsidRDefault="00DD5A61">
      <w:pPr>
        <w:pStyle w:val="ProductList-Body"/>
      </w:pPr>
      <w:r>
        <w:rPr>
          <w:vertAlign w:val="superscript"/>
        </w:rPr>
        <w:t xml:space="preserve">1 </w:t>
      </w:r>
      <w:r>
        <w:rPr>
          <w:i/>
        </w:rPr>
        <w:t>Рабочие часы определяются с учетом региона.</w:t>
      </w:r>
    </w:p>
    <w:p w14:paraId="4835FFE4" w14:textId="77777777" w:rsidR="00DC28C3" w:rsidRDefault="00DC28C3">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DC28C3" w14:paraId="3CC1580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A6AE1C" w14:textId="77777777" w:rsidR="00DC28C3" w:rsidRDefault="00DD5A61">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7251AC" w14:textId="77777777" w:rsidR="00DC28C3" w:rsidRDefault="00DD5A6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B403BD" w14:textId="77777777" w:rsidR="00DC28C3" w:rsidRDefault="00DD5A61">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000B61" w14:textId="77777777" w:rsidR="00DC28C3" w:rsidRDefault="00DD5A61">
            <w:pPr>
              <w:pStyle w:val="ProductList-TableBody"/>
            </w:pPr>
            <w:r>
              <w:rPr>
                <w:color w:val="FFFFFF"/>
              </w:rPr>
              <w:t>Предполагаемые действия со стороны Клиента</w:t>
            </w:r>
          </w:p>
        </w:tc>
      </w:tr>
      <w:tr w:rsidR="00DC28C3" w14:paraId="43CC2785" w14:textId="77777777">
        <w:tc>
          <w:tcPr>
            <w:tcW w:w="3060" w:type="dxa"/>
            <w:tcBorders>
              <w:top w:val="single" w:sz="4" w:space="0" w:color="000000"/>
              <w:left w:val="single" w:sz="4" w:space="0" w:color="000000"/>
              <w:bottom w:val="single" w:sz="4" w:space="0" w:color="000000"/>
              <w:right w:val="single" w:sz="4" w:space="0" w:color="000000"/>
            </w:tcBorders>
          </w:tcPr>
          <w:p w14:paraId="605B3C44" w14:textId="77777777" w:rsidR="00DC28C3" w:rsidRDefault="00DD5A61">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723E53B" w14:textId="77777777" w:rsidR="00DC28C3" w:rsidRDefault="00DD5A61">
            <w:pPr>
              <w:pStyle w:val="ProductList-TableBody"/>
            </w:pPr>
            <w:r>
              <w:t xml:space="preserve">Катастрофические последствия для деятельности предприятия: </w:t>
            </w:r>
          </w:p>
          <w:p w14:paraId="271DCAD2" w14:textId="77777777" w:rsidR="00DC28C3" w:rsidRDefault="00DD5A61">
            <w:pPr>
              <w:pStyle w:val="ProductList-TableBody"/>
            </w:pPr>
            <w:r>
              <w:t>Полная остановка основных (критически важных) бизнес-процессов и невозможность дальнейшей рабочей деятельности</w:t>
            </w:r>
          </w:p>
          <w:p w14:paraId="3CFAB195" w14:textId="77777777" w:rsidR="00DC28C3" w:rsidRDefault="00DD5A61">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787B6C0E" w14:textId="77777777" w:rsidR="00DC28C3" w:rsidRDefault="00DD5A61">
            <w:pPr>
              <w:pStyle w:val="ProductList-TableBody"/>
            </w:pPr>
            <w:r>
              <w:t>Первый ответ в течение 1 часа или более короткого периода</w:t>
            </w:r>
          </w:p>
          <w:p w14:paraId="31ED4781" w14:textId="77777777" w:rsidR="00DC28C3" w:rsidRDefault="00DD5A61">
            <w:pPr>
              <w:pStyle w:val="ProductList-TableBody"/>
            </w:pPr>
            <w:r>
              <w:t>Срочное предоставление Ресурсов Microsoft на предприятии клиента.</w:t>
            </w:r>
          </w:p>
          <w:p w14:paraId="76DCE16C" w14:textId="77777777" w:rsidR="00DC28C3" w:rsidRDefault="00DD5A61">
            <w:pPr>
              <w:pStyle w:val="ProductList-TableBody"/>
            </w:pPr>
            <w:r>
              <w:t>Непрерывная круглосуточная поддержка семь дней в неделю</w:t>
            </w:r>
          </w:p>
          <w:p w14:paraId="12C0E9F8" w14:textId="77777777" w:rsidR="00DC28C3" w:rsidRDefault="00DD5A61">
            <w:pPr>
              <w:pStyle w:val="ProductList-TableBody"/>
            </w:pPr>
            <w:r>
              <w:t>Срочная эскалация ситуации в группы разработки Продуктов Microsoft</w:t>
            </w:r>
          </w:p>
          <w:p w14:paraId="0DDC7AC8" w14:textId="77777777" w:rsidR="00DC28C3" w:rsidRDefault="00DD5A61">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5E5EFA29" w14:textId="77777777" w:rsidR="00DC28C3" w:rsidRDefault="00DD5A61">
            <w:pPr>
              <w:pStyle w:val="ProductList-TableBody"/>
            </w:pPr>
            <w:r>
              <w:t xml:space="preserve">Уведомление Высшего руководства Клиента </w:t>
            </w:r>
          </w:p>
          <w:p w14:paraId="7CAFD6E0" w14:textId="77777777" w:rsidR="00DC28C3" w:rsidRDefault="00DD5A61">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00D3435E" w14:textId="77777777" w:rsidR="00DC28C3" w:rsidRDefault="00DD5A61">
            <w:pPr>
              <w:pStyle w:val="ProductList-TableBody"/>
            </w:pPr>
            <w:r>
              <w:t>Быстрый доступ и ответ из службы управления изменениями</w:t>
            </w:r>
          </w:p>
        </w:tc>
      </w:tr>
      <w:tr w:rsidR="00DC28C3" w14:paraId="686CBF88" w14:textId="77777777">
        <w:tc>
          <w:tcPr>
            <w:tcW w:w="3060" w:type="dxa"/>
            <w:tcBorders>
              <w:top w:val="single" w:sz="4" w:space="0" w:color="000000"/>
              <w:left w:val="single" w:sz="4" w:space="0" w:color="000000"/>
              <w:bottom w:val="single" w:sz="4" w:space="0" w:color="000000"/>
              <w:right w:val="single" w:sz="4" w:space="0" w:color="000000"/>
            </w:tcBorders>
          </w:tcPr>
          <w:p w14:paraId="0A14DFE7" w14:textId="77777777" w:rsidR="00DC28C3" w:rsidRDefault="00DD5A61">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DDE63E7" w14:textId="77777777" w:rsidR="00DC28C3" w:rsidRDefault="00DD5A61">
            <w:pPr>
              <w:pStyle w:val="ProductList-TableBody"/>
            </w:pPr>
            <w:r>
              <w:t xml:space="preserve">Критические последствия для деятельности предприятия: </w:t>
            </w:r>
          </w:p>
          <w:p w14:paraId="37AB7D98" w14:textId="77777777" w:rsidR="00DC28C3" w:rsidRDefault="00DD5A61">
            <w:pPr>
              <w:pStyle w:val="ProductList-TableBody"/>
            </w:pPr>
            <w:r>
              <w:t>серьезные нарушения или значительное снижение качества услуг</w:t>
            </w:r>
          </w:p>
          <w:p w14:paraId="48FE008B" w14:textId="77777777" w:rsidR="00DC28C3" w:rsidRDefault="00DD5A61">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5367A38B" w14:textId="77777777" w:rsidR="00DC28C3" w:rsidRDefault="00DD5A61">
            <w:pPr>
              <w:pStyle w:val="ProductList-TableBody"/>
            </w:pPr>
            <w:r>
              <w:t>Первый ответ в течение 1 часа или более короткого периода</w:t>
            </w:r>
          </w:p>
          <w:p w14:paraId="49F9FD89" w14:textId="77777777" w:rsidR="00DC28C3" w:rsidRDefault="00DD5A61">
            <w:pPr>
              <w:pStyle w:val="ProductList-TableBody"/>
            </w:pPr>
            <w:r>
              <w:t>Предоставление Ресурсов Microsoft на предприятии Клиента по мере необходимости.</w:t>
            </w:r>
          </w:p>
          <w:p w14:paraId="16805C25" w14:textId="77777777" w:rsidR="00DC28C3" w:rsidRDefault="00DD5A61">
            <w:pPr>
              <w:pStyle w:val="ProductList-TableBody"/>
            </w:pPr>
            <w:r>
              <w:t>Непрерывная круглосуточная поддержка семь дней в неделю</w:t>
            </w:r>
          </w:p>
          <w:p w14:paraId="555BB615" w14:textId="77777777" w:rsidR="00DC28C3" w:rsidRDefault="00DD5A61">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3A6517C6" w14:textId="77777777" w:rsidR="00DC28C3" w:rsidRDefault="00DD5A61">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534DE018" w14:textId="77777777" w:rsidR="00DC28C3" w:rsidRDefault="00DD5A61">
            <w:pPr>
              <w:pStyle w:val="ProductList-TableBody"/>
            </w:pPr>
            <w:r>
              <w:t>Быстрый доступ и ответ из службы управления изменениями</w:t>
            </w:r>
          </w:p>
          <w:p w14:paraId="6D9AD866" w14:textId="77777777" w:rsidR="00DC28C3" w:rsidRDefault="00DD5A61">
            <w:pPr>
              <w:pStyle w:val="ProductList-TableBody"/>
            </w:pPr>
            <w:r>
              <w:t>Уведомление руководства</w:t>
            </w:r>
          </w:p>
        </w:tc>
      </w:tr>
      <w:tr w:rsidR="00DC28C3" w14:paraId="768E82F7" w14:textId="77777777">
        <w:tc>
          <w:tcPr>
            <w:tcW w:w="3060" w:type="dxa"/>
            <w:tcBorders>
              <w:top w:val="single" w:sz="4" w:space="0" w:color="000000"/>
              <w:left w:val="single" w:sz="4" w:space="0" w:color="000000"/>
              <w:bottom w:val="single" w:sz="4" w:space="0" w:color="000000"/>
              <w:right w:val="single" w:sz="4" w:space="0" w:color="000000"/>
            </w:tcBorders>
          </w:tcPr>
          <w:p w14:paraId="2EFCB5A0" w14:textId="77777777" w:rsidR="00DC28C3" w:rsidRDefault="00DD5A61">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2FD08036" w14:textId="77777777" w:rsidR="00DC28C3" w:rsidRDefault="00DD5A61">
            <w:pPr>
              <w:pStyle w:val="ProductList-TableBody"/>
            </w:pPr>
            <w:r>
              <w:t xml:space="preserve">Умеренные последствия для деятельности предприятия: </w:t>
            </w:r>
          </w:p>
          <w:p w14:paraId="6CD35D39" w14:textId="77777777" w:rsidR="00DC28C3" w:rsidRDefault="00DD5A61">
            <w:pPr>
              <w:pStyle w:val="ProductList-TableBody"/>
            </w:pPr>
            <w:r>
              <w:t>средние нарушения или снижение качества услуг, что не мешает дальнейшей рабочей деятельности.</w:t>
            </w:r>
          </w:p>
          <w:p w14:paraId="03AC4A19" w14:textId="77777777" w:rsidR="00DC28C3" w:rsidRDefault="00DD5A61">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A35443" w14:textId="77777777" w:rsidR="00DC28C3" w:rsidRDefault="00DD5A61">
            <w:pPr>
              <w:pStyle w:val="ProductList-TableBody"/>
            </w:pPr>
            <w:r>
              <w:t>Первый ответ в течение 2 часов или более короткого периода</w:t>
            </w:r>
          </w:p>
          <w:p w14:paraId="2BE44424" w14:textId="77777777" w:rsidR="00DC28C3" w:rsidRDefault="00DD5A61">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16DC96" w14:textId="77777777" w:rsidR="00DC28C3" w:rsidRDefault="00DD5A61">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5B195995" w14:textId="77777777" w:rsidR="00DC28C3" w:rsidRDefault="00DD5A61">
            <w:pPr>
              <w:pStyle w:val="ProductList-TableBody"/>
            </w:pPr>
            <w:r>
              <w:t>Доступ и ответ из службы управления изменениями в течение 4 Рабочих часов</w:t>
            </w:r>
            <w:r>
              <w:rPr>
                <w:vertAlign w:val="superscript"/>
              </w:rPr>
              <w:t>1</w:t>
            </w:r>
          </w:p>
        </w:tc>
      </w:tr>
      <w:tr w:rsidR="00DC28C3" w14:paraId="583EE19D" w14:textId="77777777">
        <w:tc>
          <w:tcPr>
            <w:tcW w:w="3060" w:type="dxa"/>
            <w:tcBorders>
              <w:top w:val="single" w:sz="4" w:space="0" w:color="000000"/>
              <w:left w:val="single" w:sz="4" w:space="0" w:color="000000"/>
              <w:bottom w:val="single" w:sz="4" w:space="0" w:color="000000"/>
              <w:right w:val="single" w:sz="4" w:space="0" w:color="000000"/>
            </w:tcBorders>
          </w:tcPr>
          <w:p w14:paraId="544335C4" w14:textId="77777777" w:rsidR="00DC28C3" w:rsidRDefault="00DD5A61">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317279BE" w14:textId="77777777" w:rsidR="00DC28C3" w:rsidRDefault="00DD5A61">
            <w:pPr>
              <w:pStyle w:val="ProductList-TableBody"/>
            </w:pPr>
            <w:r>
              <w:t xml:space="preserve">Минимальные последствия для деятельности предприятия: </w:t>
            </w:r>
          </w:p>
          <w:p w14:paraId="0FB54A30" w14:textId="77777777" w:rsidR="00DC28C3" w:rsidRDefault="00DD5A61">
            <w:pPr>
              <w:pStyle w:val="ProductList-TableBody"/>
            </w:pPr>
            <w:r>
              <w:t>качество услуг по существу не изменилось, или наблюдаются незначительные изменения.</w:t>
            </w:r>
          </w:p>
          <w:p w14:paraId="38EBD6F3" w14:textId="77777777" w:rsidR="00DC28C3" w:rsidRDefault="00DD5A61">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A1F501" w14:textId="77777777" w:rsidR="00DC28C3" w:rsidRDefault="00DD5A61">
            <w:pPr>
              <w:pStyle w:val="ProductList-TableBody"/>
            </w:pPr>
            <w:r>
              <w:t>Первый ответ в течение 4 часов или более короткого периода</w:t>
            </w:r>
          </w:p>
          <w:p w14:paraId="42410134" w14:textId="77777777" w:rsidR="00DC28C3" w:rsidRDefault="00DD5A61">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D7F990" w14:textId="77777777" w:rsidR="00DC28C3" w:rsidRDefault="00DD5A61">
            <w:pPr>
              <w:pStyle w:val="ProductList-TableBody"/>
            </w:pPr>
            <w:r>
              <w:t>Точная контактная информация об инициаторе запроса</w:t>
            </w:r>
          </w:p>
          <w:p w14:paraId="428DE2B4" w14:textId="77777777" w:rsidR="00DC28C3" w:rsidRDefault="00DD5A61">
            <w:pPr>
              <w:pStyle w:val="ProductList-TableBody"/>
            </w:pPr>
            <w:r>
              <w:t>Предоставление ответов в течение 24 часов</w:t>
            </w:r>
          </w:p>
        </w:tc>
      </w:tr>
    </w:tbl>
    <w:p w14:paraId="7F623626" w14:textId="77777777" w:rsidR="00DC28C3" w:rsidRDefault="00DD5A61">
      <w:pPr>
        <w:pStyle w:val="ProductList-Body"/>
      </w:pPr>
      <w:r>
        <w:rPr>
          <w:vertAlign w:val="superscript"/>
        </w:rPr>
        <w:t>1</w:t>
      </w:r>
      <w:r>
        <w:rPr>
          <w:i/>
        </w:rPr>
        <w:t>Рабочие часы определяются с учетом региона.</w:t>
      </w:r>
    </w:p>
    <w:p w14:paraId="75C44224" w14:textId="77777777" w:rsidR="00DC28C3" w:rsidRDefault="00DD5A61">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052A667A" w14:textId="77777777" w:rsidR="00DC28C3" w:rsidRDefault="00DC28C3">
      <w:pPr>
        <w:pStyle w:val="ProductList-Body"/>
      </w:pPr>
    </w:p>
    <w:p w14:paraId="46AA127D" w14:textId="77777777" w:rsidR="00DC28C3" w:rsidRDefault="00DD5A61">
      <w:pPr>
        <w:pStyle w:val="ProductList-ClauseHeading"/>
        <w:outlineLvl w:val="2"/>
      </w:pPr>
      <w:r>
        <w:t>Связанные бизнес-правила</w:t>
      </w:r>
    </w:p>
    <w:p w14:paraId="059419C9" w14:textId="77777777" w:rsidR="00DC28C3" w:rsidRDefault="00DD5A61">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1DADD55D" w14:textId="77777777" w:rsidR="00DC28C3" w:rsidRDefault="00DD5A61">
      <w:pPr>
        <w:pStyle w:val="ProductList-Offering1Heading"/>
        <w:outlineLvl w:val="1"/>
      </w:pPr>
      <w:bookmarkStart w:id="367" w:name="_Sec566"/>
      <w:r>
        <w:t>Предложения по цифровым консультационным услугам Microsoft</w:t>
      </w:r>
      <w:bookmarkEnd w:id="367"/>
      <w:r>
        <w:fldChar w:fldCharType="begin"/>
      </w:r>
      <w:r>
        <w:instrText xml:space="preserve"> TC "</w:instrText>
      </w:r>
      <w:bookmarkStart w:id="368" w:name="_Toc486242414"/>
      <w:r>
        <w:instrText>Предложения по цифровым консультационным услугам Microsoft</w:instrText>
      </w:r>
      <w:bookmarkEnd w:id="368"/>
      <w:r>
        <w:instrText>" \l 2</w:instrText>
      </w:r>
      <w:r>
        <w:fldChar w:fldCharType="end"/>
      </w:r>
    </w:p>
    <w:p w14:paraId="30DF241B" w14:textId="77777777" w:rsidR="00DC28C3" w:rsidRDefault="00DD5A61">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3"/>
        <w:gridCol w:w="2689"/>
        <w:gridCol w:w="2689"/>
        <w:gridCol w:w="2689"/>
      </w:tblGrid>
      <w:tr w:rsidR="00DC28C3" w14:paraId="59D2E1E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8F90B" w14:textId="77777777" w:rsidR="00DC28C3" w:rsidRDefault="00DD5A61">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F72802" w14:textId="77777777" w:rsidR="00DC28C3" w:rsidRDefault="00DD5A6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C6CF3C" w14:textId="77777777" w:rsidR="00DC28C3" w:rsidRDefault="00DD5A6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090A0A" w14:textId="77777777" w:rsidR="00DC28C3" w:rsidRDefault="00DD5A61">
            <w:pPr>
              <w:pStyle w:val="ProductList-TableBody"/>
            </w:pPr>
            <w:r>
              <w:rPr>
                <w:color w:val="FFFFFF"/>
              </w:rPr>
              <w:t>Enterprise Strategy Portfolio</w:t>
            </w:r>
          </w:p>
        </w:tc>
      </w:tr>
      <w:tr w:rsidR="00DC28C3" w14:paraId="2B628114" w14:textId="77777777">
        <w:tc>
          <w:tcPr>
            <w:tcW w:w="3060" w:type="dxa"/>
            <w:tcBorders>
              <w:top w:val="single" w:sz="4" w:space="0" w:color="000000"/>
              <w:left w:val="single" w:sz="4" w:space="0" w:color="000000"/>
              <w:bottom w:val="single" w:sz="4" w:space="0" w:color="000000"/>
              <w:right w:val="single" w:sz="4" w:space="0" w:color="000000"/>
            </w:tcBorders>
          </w:tcPr>
          <w:p w14:paraId="0A31EEBC" w14:textId="77777777" w:rsidR="00DC28C3" w:rsidRDefault="00DD5A61">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38A0472A" w14:textId="77777777" w:rsidR="00DC28C3" w:rsidRDefault="00DD5A6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7D6D7D1" w14:textId="77777777" w:rsidR="00DC28C3" w:rsidRDefault="00DD5A6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8226AA9" w14:textId="77777777" w:rsidR="00DC28C3" w:rsidRDefault="00DD5A61">
            <w:pPr>
              <w:pStyle w:val="ProductList-TableBody"/>
            </w:pPr>
            <w:r>
              <w:t>9RO-xxxx</w:t>
            </w:r>
          </w:p>
        </w:tc>
      </w:tr>
      <w:tr w:rsidR="00DC28C3" w14:paraId="0F65AB14" w14:textId="77777777">
        <w:tc>
          <w:tcPr>
            <w:tcW w:w="3060" w:type="dxa"/>
            <w:tcBorders>
              <w:top w:val="single" w:sz="4" w:space="0" w:color="000000"/>
              <w:left w:val="single" w:sz="4" w:space="0" w:color="000000"/>
              <w:bottom w:val="single" w:sz="4" w:space="0" w:color="000000"/>
              <w:right w:val="single" w:sz="4" w:space="0" w:color="000000"/>
            </w:tcBorders>
          </w:tcPr>
          <w:p w14:paraId="7CFEB221" w14:textId="77777777" w:rsidR="00DC28C3" w:rsidRDefault="00DD5A61">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5204A255" w14:textId="77777777" w:rsidR="00DC28C3" w:rsidRDefault="00DD5A61">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16D48AF2" w14:textId="77777777" w:rsidR="00DC28C3" w:rsidRDefault="00DD5A61">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72E32740" w14:textId="77777777" w:rsidR="00DC28C3" w:rsidRDefault="00DD5A61">
            <w:pPr>
              <w:pStyle w:val="ProductList-TableBody"/>
            </w:pPr>
            <w:r>
              <w:t>До 1600 часов совокупной работы Цифрового консультанта и Группы предоставления корпоративных услуг Microsoft</w:t>
            </w:r>
          </w:p>
        </w:tc>
      </w:tr>
      <w:tr w:rsidR="00DC28C3" w14:paraId="42358498" w14:textId="77777777">
        <w:tc>
          <w:tcPr>
            <w:tcW w:w="3060" w:type="dxa"/>
            <w:tcBorders>
              <w:top w:val="single" w:sz="4" w:space="0" w:color="000000"/>
              <w:left w:val="single" w:sz="4" w:space="0" w:color="000000"/>
              <w:bottom w:val="single" w:sz="4" w:space="0" w:color="000000"/>
              <w:right w:val="single" w:sz="4" w:space="0" w:color="000000"/>
            </w:tcBorders>
          </w:tcPr>
          <w:p w14:paraId="4A60D63D" w14:textId="77777777" w:rsidR="00DC28C3" w:rsidRDefault="00DD5A61">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0007AFF1" w14:textId="77777777" w:rsidR="00DC28C3" w:rsidRDefault="00DC28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F5527E" w14:textId="77777777" w:rsidR="00DC28C3" w:rsidRDefault="00DC28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6A907A" w14:textId="77777777" w:rsidR="00DC28C3" w:rsidRDefault="00DC28C3">
            <w:pPr>
              <w:pStyle w:val="ProductList-TableBody"/>
            </w:pPr>
          </w:p>
        </w:tc>
      </w:tr>
      <w:tr w:rsidR="00DC28C3" w14:paraId="026FE378" w14:textId="77777777">
        <w:tc>
          <w:tcPr>
            <w:tcW w:w="3060" w:type="dxa"/>
            <w:tcBorders>
              <w:top w:val="single" w:sz="4" w:space="0" w:color="000000"/>
              <w:left w:val="single" w:sz="4" w:space="0" w:color="000000"/>
              <w:bottom w:val="single" w:sz="4" w:space="0" w:color="000000"/>
              <w:right w:val="single" w:sz="4" w:space="0" w:color="000000"/>
            </w:tcBorders>
          </w:tcPr>
          <w:p w14:paraId="1A2C80D4" w14:textId="77777777" w:rsidR="00DC28C3" w:rsidRDefault="00DD5A61">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3857150A" w14:textId="77777777" w:rsidR="00DC28C3" w:rsidRDefault="00DC28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CEFA2B" w14:textId="77777777" w:rsidR="00DC28C3" w:rsidRDefault="00DC28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604625" w14:textId="77777777" w:rsidR="00DC28C3" w:rsidRDefault="00DC28C3">
            <w:pPr>
              <w:pStyle w:val="ProductList-TableBody"/>
            </w:pPr>
          </w:p>
        </w:tc>
      </w:tr>
      <w:tr w:rsidR="00DC28C3" w14:paraId="75B4DEE2" w14:textId="77777777">
        <w:tc>
          <w:tcPr>
            <w:tcW w:w="3060" w:type="dxa"/>
            <w:tcBorders>
              <w:top w:val="single" w:sz="4" w:space="0" w:color="000000"/>
              <w:left w:val="single" w:sz="4" w:space="0" w:color="000000"/>
              <w:bottom w:val="single" w:sz="4" w:space="0" w:color="000000"/>
              <w:right w:val="single" w:sz="4" w:space="0" w:color="000000"/>
            </w:tcBorders>
          </w:tcPr>
          <w:p w14:paraId="197626E5" w14:textId="77777777" w:rsidR="00DC28C3" w:rsidRDefault="00DD5A61">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64BEF0CA" w14:textId="77777777" w:rsidR="00DC28C3" w:rsidRDefault="00DC28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285ECF" w14:textId="77777777" w:rsidR="00DC28C3" w:rsidRDefault="00DC28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C9F47C" w14:textId="77777777" w:rsidR="00DC28C3" w:rsidRDefault="00DC28C3">
            <w:pPr>
              <w:pStyle w:val="ProductList-TableBody"/>
            </w:pPr>
          </w:p>
        </w:tc>
      </w:tr>
      <w:tr w:rsidR="00DC28C3" w14:paraId="319A34F1" w14:textId="77777777">
        <w:tc>
          <w:tcPr>
            <w:tcW w:w="3060" w:type="dxa"/>
            <w:tcBorders>
              <w:top w:val="single" w:sz="4" w:space="0" w:color="000000"/>
              <w:left w:val="single" w:sz="4" w:space="0" w:color="000000"/>
              <w:bottom w:val="single" w:sz="4" w:space="0" w:color="000000"/>
              <w:right w:val="single" w:sz="4" w:space="0" w:color="000000"/>
            </w:tcBorders>
          </w:tcPr>
          <w:p w14:paraId="36D779E4" w14:textId="77777777" w:rsidR="00DC28C3" w:rsidRDefault="00DD5A61">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36BE7FD" w14:textId="77777777" w:rsidR="00DC28C3" w:rsidRDefault="00DD5A61">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5DAF8550" w14:textId="77777777" w:rsidR="00DC28C3" w:rsidRDefault="00DC28C3">
            <w:pPr>
              <w:pStyle w:val="ProductList-TableBody"/>
            </w:pPr>
          </w:p>
        </w:tc>
      </w:tr>
    </w:tbl>
    <w:p w14:paraId="03EDC417" w14:textId="77777777" w:rsidR="00DC28C3" w:rsidRDefault="00DC28C3">
      <w:pPr>
        <w:pStyle w:val="ProductList-Body"/>
      </w:pPr>
    </w:p>
    <w:p w14:paraId="53886538" w14:textId="77777777" w:rsidR="00DC28C3" w:rsidRDefault="00DD5A61">
      <w:pPr>
        <w:pStyle w:val="ProductList-ClauseHeading"/>
        <w:outlineLvl w:val="2"/>
      </w:pPr>
      <w:r>
        <w:t>Модули цифровых консультационных услуг</w:t>
      </w:r>
    </w:p>
    <w:p w14:paraId="329FFE65" w14:textId="77777777" w:rsidR="00DC28C3" w:rsidRDefault="00DD5A61">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3EEF357E" w14:textId="77777777" w:rsidR="00DC28C3" w:rsidRDefault="00DC28C3">
      <w:pPr>
        <w:pStyle w:val="ProductList-Body"/>
      </w:pPr>
    </w:p>
    <w:p w14:paraId="79E40394" w14:textId="77777777" w:rsidR="00DC28C3" w:rsidRDefault="00DD5A61">
      <w:pPr>
        <w:pStyle w:val="ProductList-ClauseHeading"/>
        <w:outlineLvl w:val="2"/>
      </w:pPr>
      <w:r>
        <w:t>Услуги, не входящие в предложение</w:t>
      </w:r>
    </w:p>
    <w:p w14:paraId="3B6A38AE" w14:textId="77777777" w:rsidR="00DC28C3" w:rsidRDefault="00DD5A61">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750D450C" w14:textId="77777777" w:rsidR="00DC28C3" w:rsidRDefault="00DC28C3">
      <w:pPr>
        <w:pStyle w:val="ProductList-Body"/>
      </w:pPr>
    </w:p>
    <w:p w14:paraId="191ED566" w14:textId="77777777" w:rsidR="00DC28C3" w:rsidRDefault="00DD5A61">
      <w:pPr>
        <w:pStyle w:val="ProductList-ClauseHeading"/>
        <w:outlineLvl w:val="2"/>
      </w:pPr>
      <w:r>
        <w:t>Обязанности Клиента</w:t>
      </w:r>
    </w:p>
    <w:p w14:paraId="4EED5D3B" w14:textId="77777777" w:rsidR="00DC28C3" w:rsidRDefault="00DD5A61">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031E7C99" w14:textId="77777777" w:rsidR="00DC28C3" w:rsidRDefault="00DD5A61">
      <w:pPr>
        <w:pStyle w:val="ProductList-Offering1Heading"/>
        <w:outlineLvl w:val="1"/>
      </w:pPr>
      <w:bookmarkStart w:id="369" w:name="_Sec567"/>
      <w:r>
        <w:t>Предложения по улучшению эффективности продаж</w:t>
      </w:r>
      <w:bookmarkEnd w:id="369"/>
      <w:r>
        <w:fldChar w:fldCharType="begin"/>
      </w:r>
      <w:r>
        <w:instrText xml:space="preserve"> TC "</w:instrText>
      </w:r>
      <w:bookmarkStart w:id="370" w:name="_Toc486242415"/>
      <w:r>
        <w:instrText>Предложения по улучшению эффективности продаж</w:instrText>
      </w:r>
      <w:bookmarkEnd w:id="370"/>
      <w:r>
        <w:instrText>" \l 2</w:instrText>
      </w:r>
      <w:r>
        <w:fldChar w:fldCharType="end"/>
      </w:r>
    </w:p>
    <w:p w14:paraId="439EBD18" w14:textId="77777777" w:rsidR="00DC28C3" w:rsidRDefault="00DD5A61">
      <w:pPr>
        <w:pStyle w:val="ProductList-ClauseHeading"/>
        <w:outlineLvl w:val="2"/>
      </w:pPr>
      <w:r>
        <w:t>Обзор Услуги улучшения эффективности продаж</w:t>
      </w:r>
    </w:p>
    <w:p w14:paraId="3BC90E73" w14:textId="77777777" w:rsidR="00DC28C3" w:rsidRDefault="00DD5A61">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2B3C1C42" w14:textId="77777777" w:rsidR="00DC28C3" w:rsidRDefault="00DC28C3">
      <w:pPr>
        <w:pStyle w:val="ProductList-Body"/>
      </w:pPr>
    </w:p>
    <w:p w14:paraId="3C14D895" w14:textId="77777777" w:rsidR="00DC28C3" w:rsidRDefault="00DD5A61">
      <w:pPr>
        <w:pStyle w:val="ProductList-Body"/>
      </w:pPr>
      <w:r>
        <w:t>Услуга улучшения эффективности продаж предусматривает следующие конечные результаты.</w:t>
      </w:r>
    </w:p>
    <w:p w14:paraId="06C5A659" w14:textId="77777777" w:rsidR="00DC28C3" w:rsidRDefault="00DD5A61" w:rsidP="00EF7673">
      <w:pPr>
        <w:pStyle w:val="ProductList-Bullet"/>
        <w:numPr>
          <w:ilvl w:val="0"/>
          <w:numId w:val="55"/>
        </w:numPr>
      </w:pPr>
      <w:r>
        <w:rPr>
          <w:b/>
          <w:color w:val="00188F"/>
        </w:rPr>
        <w:t>План обслуживания</w:t>
      </w:r>
      <w:r>
        <w:t>. составляется Консультантом Microsoft с учетом коммерческих целей и задач клиента.</w:t>
      </w:r>
    </w:p>
    <w:p w14:paraId="678B4C1E" w14:textId="77777777" w:rsidR="00DC28C3" w:rsidRDefault="00DD5A61" w:rsidP="00EF7673">
      <w:pPr>
        <w:pStyle w:val="ProductList-Bullet"/>
        <w:numPr>
          <w:ilvl w:val="0"/>
          <w:numId w:val="55"/>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65F4060B" w14:textId="77777777" w:rsidR="00DC28C3" w:rsidRDefault="00DD5A61" w:rsidP="00EF7673">
      <w:pPr>
        <w:pStyle w:val="ProductList-Bullet"/>
        <w:numPr>
          <w:ilvl w:val="1"/>
          <w:numId w:val="55"/>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5D98CA75" w14:textId="77777777" w:rsidR="00DC28C3" w:rsidRDefault="00DD5A61" w:rsidP="00EF7673">
      <w:pPr>
        <w:pStyle w:val="ProductList-Bullet"/>
        <w:numPr>
          <w:ilvl w:val="1"/>
          <w:numId w:val="55"/>
        </w:numPr>
      </w:pPr>
      <w:r>
        <w:t>Максимум четыре (4) семинара на этапе «Сборки», в ходе которых выполняется обзор проекта.</w:t>
      </w:r>
    </w:p>
    <w:p w14:paraId="499BCB03" w14:textId="77777777" w:rsidR="00DC28C3" w:rsidRDefault="00DD5A61" w:rsidP="00EF7673">
      <w:pPr>
        <w:pStyle w:val="ProductList-Bullet"/>
        <w:numPr>
          <w:ilvl w:val="0"/>
          <w:numId w:val="55"/>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78C80A21" w14:textId="77777777" w:rsidR="00DC28C3" w:rsidRDefault="00DD5A61" w:rsidP="00EF7673">
      <w:pPr>
        <w:pStyle w:val="ProductList-Bullet"/>
        <w:numPr>
          <w:ilvl w:val="0"/>
          <w:numId w:val="55"/>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2D397E3D" w14:textId="77777777" w:rsidR="00DC28C3" w:rsidRDefault="00DD5A61" w:rsidP="00EF7673">
      <w:pPr>
        <w:pStyle w:val="ProductList-Bullet"/>
        <w:numPr>
          <w:ilvl w:val="0"/>
          <w:numId w:val="55"/>
        </w:numPr>
      </w:pPr>
      <w:r>
        <w:rPr>
          <w:b/>
          <w:color w:val="00188F"/>
        </w:rPr>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14:paraId="11ACB385" w14:textId="77777777" w:rsidR="00DC28C3" w:rsidRDefault="00DD5A61" w:rsidP="00EF7673">
      <w:pPr>
        <w:pStyle w:val="ProductList-Bullet"/>
        <w:numPr>
          <w:ilvl w:val="0"/>
          <w:numId w:val="55"/>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296FA220" w14:textId="77777777" w:rsidR="00DC28C3" w:rsidRDefault="00DD5A61" w:rsidP="00EF7673">
      <w:pPr>
        <w:pStyle w:val="ProductList-Bullet"/>
        <w:numPr>
          <w:ilvl w:val="0"/>
          <w:numId w:val="55"/>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3AAB70EE" w14:textId="77777777" w:rsidR="00DC28C3" w:rsidRDefault="00DC28C3">
      <w:pPr>
        <w:pStyle w:val="ProductList-Body"/>
      </w:pPr>
    </w:p>
    <w:p w14:paraId="5E1822FD" w14:textId="77777777" w:rsidR="00DC28C3" w:rsidRDefault="00DD5A61">
      <w:pPr>
        <w:pStyle w:val="ProductList-ClauseHeading"/>
        <w:outlineLvl w:val="2"/>
      </w:pPr>
      <w:r>
        <w:t>Обязанности Клиента</w:t>
      </w:r>
    </w:p>
    <w:p w14:paraId="5F033D84" w14:textId="77777777" w:rsidR="00DC28C3" w:rsidRDefault="00DD5A61">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1A5BE997"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1C1FA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D0A44"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053C8CE8" w14:textId="77777777" w:rsidR="00DC28C3" w:rsidRDefault="00DC28C3">
      <w:pPr>
        <w:pStyle w:val="ProductList-Body"/>
      </w:pPr>
    </w:p>
    <w:p w14:paraId="7EF65015" w14:textId="77777777" w:rsidR="00DC28C3" w:rsidRDefault="00DD5A61">
      <w:pPr>
        <w:pStyle w:val="ProductList-SectionHeading"/>
        <w:pageBreakBefore/>
        <w:outlineLvl w:val="0"/>
      </w:pPr>
      <w:bookmarkStart w:id="371" w:name="_Sec563"/>
      <w:bookmarkEnd w:id="363"/>
      <w:r>
        <w:t>Приложение D — Дополнительные условия соглашения программы</w:t>
      </w:r>
      <w:r>
        <w:fldChar w:fldCharType="begin"/>
      </w:r>
      <w:r>
        <w:instrText xml:space="preserve"> TC "</w:instrText>
      </w:r>
      <w:bookmarkStart w:id="372" w:name="_Toc486242416"/>
      <w:r>
        <w:instrText>Приложение D — Дополнительные условия соглашения программы</w:instrText>
      </w:r>
      <w:bookmarkEnd w:id="372"/>
      <w:r>
        <w:instrText>" \l 1</w:instrText>
      </w:r>
      <w:r>
        <w:fldChar w:fldCharType="end"/>
      </w:r>
    </w:p>
    <w:p w14:paraId="4A6B317C" w14:textId="77777777" w:rsidR="00DC28C3" w:rsidRDefault="00DD5A61">
      <w:pPr>
        <w:pStyle w:val="ProductList-Body"/>
      </w:pPr>
      <w:r>
        <w:t>Приведенные ниже условия применяются к соглашению о корпоративном лицензировании Клиента.</w:t>
      </w:r>
    </w:p>
    <w:p w14:paraId="0D5645A1" w14:textId="77777777" w:rsidR="00DC28C3" w:rsidRDefault="00DD5A61">
      <w:pPr>
        <w:pStyle w:val="ProductList-Offering1Heading"/>
        <w:outlineLvl w:val="1"/>
      </w:pPr>
      <w:bookmarkStart w:id="373" w:name="_Sec568"/>
      <w:r>
        <w:t>Дополнительные условия для программ Select Plus</w:t>
      </w:r>
      <w:bookmarkEnd w:id="373"/>
      <w:r>
        <w:fldChar w:fldCharType="begin"/>
      </w:r>
      <w:r>
        <w:instrText xml:space="preserve"> TC "</w:instrText>
      </w:r>
      <w:bookmarkStart w:id="374" w:name="_Toc486242417"/>
      <w:r>
        <w:instrText>Дополнительные условия для программ Select Plus</w:instrText>
      </w:r>
      <w:bookmarkEnd w:id="374"/>
      <w:r>
        <w:instrText>" \l 2</w:instrText>
      </w:r>
      <w:r>
        <w:fldChar w:fldCharType="end"/>
      </w:r>
    </w:p>
    <w:p w14:paraId="41B9F453" w14:textId="77777777" w:rsidR="00DC28C3" w:rsidRDefault="00DD5A61">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15DEEEE5" w14:textId="77777777" w:rsidR="00DC28C3" w:rsidRDefault="00DC28C3">
      <w:pPr>
        <w:pStyle w:val="ProductList-Body"/>
      </w:pPr>
    </w:p>
    <w:p w14:paraId="247F7965" w14:textId="77777777" w:rsidR="00DC28C3" w:rsidRDefault="00DD5A61">
      <w:pPr>
        <w:pStyle w:val="ProductList-ClauseHeading"/>
        <w:outlineLvl w:val="2"/>
      </w:pPr>
      <w:r>
        <w:t>Ценовые уровни в программе Select Plus</w:t>
      </w:r>
    </w:p>
    <w:p w14:paraId="4960E5FE" w14:textId="77777777" w:rsidR="00DC28C3" w:rsidRDefault="00DD5A61">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DC28C3" w14:paraId="78F3F4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6413FF" w14:textId="77777777" w:rsidR="00DC28C3" w:rsidRDefault="00DD5A61">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5FE57F" w14:textId="77777777" w:rsidR="00DC28C3" w:rsidRDefault="00DD5A61">
            <w:pPr>
              <w:pStyle w:val="ProductList-TableBody"/>
            </w:pPr>
            <w:r>
              <w:rPr>
                <w:color w:val="FFFFFF"/>
              </w:rPr>
              <w:t>Минимальное количество баллов за год для каждой категории</w:t>
            </w:r>
          </w:p>
        </w:tc>
      </w:tr>
      <w:tr w:rsidR="00DC28C3" w14:paraId="6BB8669C" w14:textId="77777777">
        <w:tc>
          <w:tcPr>
            <w:tcW w:w="6120" w:type="dxa"/>
            <w:tcBorders>
              <w:top w:val="single" w:sz="4" w:space="0" w:color="000000"/>
              <w:left w:val="single" w:sz="4" w:space="0" w:color="000000"/>
              <w:bottom w:val="single" w:sz="4" w:space="0" w:color="000000"/>
              <w:right w:val="single" w:sz="4" w:space="0" w:color="000000"/>
            </w:tcBorders>
          </w:tcPr>
          <w:p w14:paraId="41E5A7E7" w14:textId="77777777" w:rsidR="00DC28C3" w:rsidRDefault="00DD5A6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2673065" w14:textId="77777777" w:rsidR="00DC28C3" w:rsidRDefault="00DD5A61">
            <w:pPr>
              <w:pStyle w:val="ProductList-TableBody"/>
            </w:pPr>
            <w:r>
              <w:t>500</w:t>
            </w:r>
          </w:p>
        </w:tc>
      </w:tr>
      <w:tr w:rsidR="00DC28C3" w14:paraId="551FBA1C" w14:textId="77777777">
        <w:tc>
          <w:tcPr>
            <w:tcW w:w="6120" w:type="dxa"/>
            <w:tcBorders>
              <w:top w:val="single" w:sz="4" w:space="0" w:color="000000"/>
              <w:left w:val="single" w:sz="4" w:space="0" w:color="000000"/>
              <w:bottom w:val="single" w:sz="4" w:space="0" w:color="000000"/>
              <w:right w:val="single" w:sz="4" w:space="0" w:color="000000"/>
            </w:tcBorders>
          </w:tcPr>
          <w:p w14:paraId="1C45594C" w14:textId="77777777" w:rsidR="00DC28C3" w:rsidRDefault="00DD5A6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B7F7E5F" w14:textId="77777777" w:rsidR="00DC28C3" w:rsidRDefault="00DD5A61">
            <w:pPr>
              <w:pStyle w:val="ProductList-TableBody"/>
            </w:pPr>
            <w:r>
              <w:t>4,000</w:t>
            </w:r>
          </w:p>
        </w:tc>
      </w:tr>
      <w:tr w:rsidR="00DC28C3" w14:paraId="56E5ACB1" w14:textId="77777777">
        <w:tc>
          <w:tcPr>
            <w:tcW w:w="6120" w:type="dxa"/>
            <w:tcBorders>
              <w:top w:val="single" w:sz="4" w:space="0" w:color="000000"/>
              <w:left w:val="single" w:sz="4" w:space="0" w:color="000000"/>
              <w:bottom w:val="single" w:sz="4" w:space="0" w:color="000000"/>
              <w:right w:val="single" w:sz="4" w:space="0" w:color="000000"/>
            </w:tcBorders>
          </w:tcPr>
          <w:p w14:paraId="3D339578" w14:textId="77777777" w:rsidR="00DC28C3" w:rsidRDefault="00DD5A6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EF9F980" w14:textId="77777777" w:rsidR="00DC28C3" w:rsidRDefault="00DD5A61">
            <w:pPr>
              <w:pStyle w:val="ProductList-TableBody"/>
            </w:pPr>
            <w:r>
              <w:t>10,000</w:t>
            </w:r>
          </w:p>
        </w:tc>
      </w:tr>
      <w:tr w:rsidR="00DC28C3" w14:paraId="47F61057" w14:textId="77777777">
        <w:tc>
          <w:tcPr>
            <w:tcW w:w="6120" w:type="dxa"/>
            <w:tcBorders>
              <w:top w:val="single" w:sz="4" w:space="0" w:color="000000"/>
              <w:left w:val="single" w:sz="4" w:space="0" w:color="000000"/>
              <w:bottom w:val="single" w:sz="4" w:space="0" w:color="000000"/>
              <w:right w:val="single" w:sz="4" w:space="0" w:color="000000"/>
            </w:tcBorders>
          </w:tcPr>
          <w:p w14:paraId="441EF29E" w14:textId="77777777" w:rsidR="00DC28C3" w:rsidRDefault="00DD5A6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24E7BF3" w14:textId="77777777" w:rsidR="00DC28C3" w:rsidRDefault="00DD5A61">
            <w:pPr>
              <w:pStyle w:val="ProductList-TableBody"/>
            </w:pPr>
            <w:r>
              <w:t>25,000</w:t>
            </w:r>
          </w:p>
        </w:tc>
      </w:tr>
    </w:tbl>
    <w:p w14:paraId="45DDA535" w14:textId="77777777" w:rsidR="00DC28C3" w:rsidRDefault="00DD5A61">
      <w:pPr>
        <w:pStyle w:val="ProductList-Offering1Heading"/>
        <w:outlineLvl w:val="1"/>
      </w:pPr>
      <w:bookmarkStart w:id="375" w:name="_Sec569"/>
      <w:r>
        <w:t>Определение управления для соответствующих устройств</w:t>
      </w:r>
      <w:bookmarkEnd w:id="375"/>
      <w:r>
        <w:fldChar w:fldCharType="begin"/>
      </w:r>
      <w:r>
        <w:instrText xml:space="preserve"> TC "</w:instrText>
      </w:r>
      <w:bookmarkStart w:id="376" w:name="_Toc486242418"/>
      <w:r>
        <w:instrText>Определение управления для соответствующих устройств</w:instrText>
      </w:r>
      <w:bookmarkEnd w:id="376"/>
      <w:r>
        <w:instrText>" \l 2</w:instrText>
      </w:r>
      <w:r>
        <w:fldChar w:fldCharType="end"/>
      </w:r>
    </w:p>
    <w:p w14:paraId="6317C6A8" w14:textId="77777777" w:rsidR="00DC28C3" w:rsidRDefault="00DD5A61">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222D0428" w14:textId="77777777" w:rsidR="00DC28C3" w:rsidRDefault="00DD5A61" w:rsidP="00EF7673">
      <w:pPr>
        <w:pStyle w:val="ProductList-Bullet"/>
        <w:numPr>
          <w:ilvl w:val="0"/>
          <w:numId w:val="56"/>
        </w:numPr>
      </w:pPr>
      <w:r>
        <w:t>которым он разрешает присоединяться к его домену, или</w:t>
      </w:r>
    </w:p>
    <w:p w14:paraId="3405464D" w14:textId="77777777" w:rsidR="00DC28C3" w:rsidRDefault="00DD5A61" w:rsidP="00EF7673">
      <w:pPr>
        <w:pStyle w:val="ProductList-Bullet"/>
        <w:numPr>
          <w:ilvl w:val="0"/>
          <w:numId w:val="56"/>
        </w:numPr>
      </w:pPr>
      <w:r>
        <w:t>проверку подлинности которых он выполняет как обязательное требование для использования приложений на его территории, или</w:t>
      </w:r>
    </w:p>
    <w:p w14:paraId="4966D4A9" w14:textId="77777777" w:rsidR="00DC28C3" w:rsidRDefault="00DD5A61" w:rsidP="00EF7673">
      <w:pPr>
        <w:pStyle w:val="ProductList-Bullet"/>
        <w:numPr>
          <w:ilvl w:val="0"/>
          <w:numId w:val="56"/>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08F92553" w14:textId="77777777" w:rsidR="00DC28C3" w:rsidRDefault="00DD5A61" w:rsidP="00EF7673">
      <w:pPr>
        <w:pStyle w:val="ProductList-Bullet"/>
        <w:numPr>
          <w:ilvl w:val="0"/>
          <w:numId w:val="56"/>
        </w:numPr>
      </w:pPr>
      <w:r>
        <w:t>к которым он прямо или косвенно применяет групповые политики и обеспечивает их выполнение, или</w:t>
      </w:r>
    </w:p>
    <w:p w14:paraId="59199108" w14:textId="77777777" w:rsidR="00DC28C3" w:rsidRDefault="00DD5A61" w:rsidP="00EF7673">
      <w:pPr>
        <w:pStyle w:val="ProductList-Bullet"/>
        <w:numPr>
          <w:ilvl w:val="0"/>
          <w:numId w:val="56"/>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44DDBC5E" w14:textId="77777777" w:rsidR="00DC28C3" w:rsidRDefault="00DD5A61" w:rsidP="00EF7673">
      <w:pPr>
        <w:pStyle w:val="ProductList-Bullet"/>
        <w:numPr>
          <w:ilvl w:val="0"/>
          <w:numId w:val="56"/>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09904189" w14:textId="77777777" w:rsidR="00DC28C3" w:rsidRDefault="00DC28C3">
      <w:pPr>
        <w:pStyle w:val="ProductList-Body"/>
      </w:pPr>
    </w:p>
    <w:p w14:paraId="7E2EE102" w14:textId="77777777" w:rsidR="00DC28C3" w:rsidRDefault="00DD5A61">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677B0B6D" w14:textId="77777777" w:rsidR="00DC28C3" w:rsidRDefault="00DD5A61">
      <w:pPr>
        <w:pStyle w:val="ProductList-Offering1Heading"/>
        <w:outlineLvl w:val="1"/>
      </w:pPr>
      <w:bookmarkStart w:id="377" w:name="_Sec570"/>
      <w:r>
        <w:t>Веб-службы в программах Open</w:t>
      </w:r>
      <w:bookmarkEnd w:id="377"/>
      <w:r>
        <w:fldChar w:fldCharType="begin"/>
      </w:r>
      <w:r>
        <w:instrText xml:space="preserve"> TC "</w:instrText>
      </w:r>
      <w:bookmarkStart w:id="378" w:name="_Toc486242419"/>
      <w:r>
        <w:instrText>Веб-службы в программах Open</w:instrText>
      </w:r>
      <w:bookmarkEnd w:id="378"/>
      <w:r>
        <w:instrText>" \l 2</w:instrText>
      </w:r>
      <w:r>
        <w:fldChar w:fldCharType="end"/>
      </w:r>
    </w:p>
    <w:p w14:paraId="76723E9E" w14:textId="77777777" w:rsidR="00DC28C3" w:rsidRDefault="00DD5A61">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17D9346E" w14:textId="77777777" w:rsidR="00DC28C3" w:rsidRDefault="00DC28C3">
      <w:pPr>
        <w:pStyle w:val="ProductList-Body"/>
      </w:pPr>
    </w:p>
    <w:p w14:paraId="02BD0B59" w14:textId="77777777" w:rsidR="00DC28C3" w:rsidRDefault="00DD5A61">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29690F54" w14:textId="77777777" w:rsidR="00DC28C3" w:rsidRDefault="00DD5A61">
      <w:pPr>
        <w:pStyle w:val="ProductList-Offering1Heading"/>
        <w:outlineLvl w:val="1"/>
      </w:pPr>
      <w:bookmarkStart w:id="379" w:name="_Sec571"/>
      <w:r>
        <w:t>Дополнительные условия для профессиональных услуг — Соглашения Legacy</w:t>
      </w:r>
      <w:bookmarkEnd w:id="379"/>
      <w:r>
        <w:fldChar w:fldCharType="begin"/>
      </w:r>
      <w:r>
        <w:instrText xml:space="preserve"> TC "</w:instrText>
      </w:r>
      <w:bookmarkStart w:id="380" w:name="_Toc486242420"/>
      <w:r>
        <w:instrText>Дополнительные условия для профессиональных услуг — Соглашения Legacy</w:instrText>
      </w:r>
      <w:bookmarkEnd w:id="380"/>
      <w:r>
        <w:instrText>" \l 2</w:instrText>
      </w:r>
      <w:r>
        <w:fldChar w:fldCharType="end"/>
      </w:r>
    </w:p>
    <w:p w14:paraId="3E7DD39F" w14:textId="77777777" w:rsidR="00DC28C3" w:rsidRDefault="00DD5A61">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7C2C5DE3" w14:textId="77777777" w:rsidR="00DC28C3" w:rsidRDefault="00DC28C3">
      <w:pPr>
        <w:pStyle w:val="ProductList-Body"/>
      </w:pPr>
    </w:p>
    <w:p w14:paraId="4D1AD995" w14:textId="77777777" w:rsidR="00DC28C3" w:rsidRDefault="00DD5A61">
      <w:pPr>
        <w:pStyle w:val="ProductList-ClauseHeading"/>
        <w:outlineLvl w:val="2"/>
      </w:pPr>
      <w:r>
        <w:t>Использование, собственность и лицензионные права</w:t>
      </w:r>
    </w:p>
    <w:p w14:paraId="1A19F662" w14:textId="77777777" w:rsidR="00DC28C3" w:rsidRDefault="00DD5A61">
      <w:pPr>
        <w:pStyle w:val="ProductList-SubClauseHeading"/>
        <w:outlineLvl w:val="3"/>
      </w:pPr>
      <w:r>
        <w:t>Исправления</w:t>
      </w:r>
    </w:p>
    <w:p w14:paraId="710DCB7D" w14:textId="77777777" w:rsidR="00DC28C3" w:rsidRDefault="00DD5A61">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39447BF6" w14:textId="77777777" w:rsidR="00DC28C3" w:rsidRDefault="00DC28C3">
      <w:pPr>
        <w:pStyle w:val="ProductList-BodyIndented"/>
      </w:pPr>
    </w:p>
    <w:p w14:paraId="13546875" w14:textId="77777777" w:rsidR="00DC28C3" w:rsidRDefault="00DD5A61">
      <w:pPr>
        <w:pStyle w:val="ProductList-SubClauseHeading"/>
        <w:outlineLvl w:val="3"/>
      </w:pPr>
      <w:r>
        <w:t>Предшествующие разработки</w:t>
      </w:r>
    </w:p>
    <w:p w14:paraId="28380D0C" w14:textId="77777777" w:rsidR="00DC28C3" w:rsidRDefault="00DD5A61">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09595636" w14:textId="77777777" w:rsidR="00DC28C3" w:rsidRDefault="00DD5A61">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434D08B8" w14:textId="77777777" w:rsidR="00DC28C3" w:rsidRDefault="00DC28C3">
      <w:pPr>
        <w:pStyle w:val="ProductList-BodyIndented"/>
      </w:pPr>
    </w:p>
    <w:p w14:paraId="7D545009" w14:textId="77777777" w:rsidR="00DC28C3" w:rsidRDefault="00DD5A61">
      <w:pPr>
        <w:pStyle w:val="ProductList-SubClauseHeading"/>
        <w:outlineLvl w:val="3"/>
      </w:pPr>
      <w:r>
        <w:t>Поставляемые сервисные материалы</w:t>
      </w:r>
    </w:p>
    <w:p w14:paraId="268F5744" w14:textId="77777777" w:rsidR="00DC28C3" w:rsidRDefault="00DD5A61">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6413980E" w14:textId="77777777" w:rsidR="00DC28C3" w:rsidRDefault="00DC28C3">
      <w:pPr>
        <w:pStyle w:val="ProductList-BodyIndented"/>
      </w:pPr>
    </w:p>
    <w:p w14:paraId="5EBD2E72" w14:textId="77777777" w:rsidR="00DC28C3" w:rsidRDefault="00DD5A61">
      <w:pPr>
        <w:pStyle w:val="ProductList-SubClauseHeading"/>
        <w:outlineLvl w:val="3"/>
      </w:pPr>
      <w:r>
        <w:t>Использование технической информации Профессиональных услуг</w:t>
      </w:r>
    </w:p>
    <w:p w14:paraId="1AABB1B2" w14:textId="77777777" w:rsidR="00DC28C3" w:rsidRDefault="00DD5A61">
      <w:pPr>
        <w:pStyle w:val="ProductList-BodyIndented"/>
      </w:pPr>
      <w:r>
        <w:t xml:space="preserve">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47CCAAD1" w14:textId="77777777" w:rsidR="00DC28C3" w:rsidRDefault="00DC28C3">
      <w:pPr>
        <w:pStyle w:val="ProductList-BodyIndented"/>
      </w:pPr>
    </w:p>
    <w:p w14:paraId="11C1F3C3" w14:textId="77777777" w:rsidR="00DC28C3" w:rsidRDefault="00DD5A61">
      <w:pPr>
        <w:pStyle w:val="ProductList-SubClauseHeading"/>
        <w:outlineLvl w:val="3"/>
      </w:pPr>
      <w:r>
        <w:t>Ограничения для Лицензии на открытый исходный код</w:t>
      </w:r>
    </w:p>
    <w:p w14:paraId="58B13F87" w14:textId="77777777" w:rsidR="00DC28C3" w:rsidRDefault="00DD5A61">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22DF0705" w14:textId="77777777" w:rsidR="00DC28C3" w:rsidRDefault="00DC28C3">
      <w:pPr>
        <w:pStyle w:val="ProductList-BodyIndented"/>
      </w:pPr>
    </w:p>
    <w:p w14:paraId="611D10A6" w14:textId="77777777" w:rsidR="00DC28C3" w:rsidRDefault="00DD5A61">
      <w:pPr>
        <w:pStyle w:val="ProductList-SubClauseHeading"/>
        <w:outlineLvl w:val="3"/>
      </w:pPr>
      <w:r>
        <w:t>Права Аффилированных лиц</w:t>
      </w:r>
    </w:p>
    <w:p w14:paraId="3314953C" w14:textId="77777777" w:rsidR="00DC28C3" w:rsidRDefault="00DD5A61">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37ADEBF9" w14:textId="77777777" w:rsidR="00DC28C3" w:rsidRDefault="00DC28C3">
      <w:pPr>
        <w:pStyle w:val="ProductList-BodyIndented"/>
      </w:pPr>
    </w:p>
    <w:p w14:paraId="26428CBF" w14:textId="77777777" w:rsidR="00DC28C3" w:rsidRDefault="00DD5A61">
      <w:pPr>
        <w:pStyle w:val="ProductList-ClauseHeading"/>
        <w:outlineLvl w:val="2"/>
      </w:pPr>
      <w:r>
        <w:t>Гарантии и ограничение ответственности</w:t>
      </w:r>
    </w:p>
    <w:p w14:paraId="621E3455" w14:textId="77777777" w:rsidR="00DC28C3" w:rsidRDefault="00DD5A61">
      <w:pPr>
        <w:pStyle w:val="ProductList-SubClauseHeading"/>
        <w:outlineLvl w:val="3"/>
      </w:pPr>
      <w:r>
        <w:t>Гарантия на Профессиональные услуги</w:t>
      </w:r>
    </w:p>
    <w:p w14:paraId="3BCA7C84" w14:textId="77777777" w:rsidR="00DC28C3" w:rsidRDefault="00DD5A61">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6217B369" w14:textId="77777777" w:rsidR="00DC28C3" w:rsidRDefault="00DC28C3">
      <w:pPr>
        <w:pStyle w:val="ProductList-BodyIndented"/>
      </w:pPr>
    </w:p>
    <w:p w14:paraId="424AACB8" w14:textId="77777777" w:rsidR="00DC28C3" w:rsidRDefault="00DD5A61">
      <w:pPr>
        <w:pStyle w:val="ProductList-SubClauseHeading"/>
        <w:outlineLvl w:val="3"/>
      </w:pPr>
      <w:r>
        <w:t>Ограничение ответственности</w:t>
      </w:r>
    </w:p>
    <w:p w14:paraId="45D0E60F" w14:textId="77777777" w:rsidR="00DC28C3" w:rsidRDefault="00DD5A61">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7A16B7C5" w14:textId="77777777" w:rsidR="00DC28C3" w:rsidRDefault="00DC28C3">
      <w:pPr>
        <w:pStyle w:val="ProductList-BodyIndented"/>
        <w:jc w:val="right"/>
      </w:pPr>
    </w:p>
    <w:tbl>
      <w:tblPr>
        <w:tblStyle w:val="PURTable0"/>
        <w:tblW w:w="0" w:type="dxa"/>
        <w:tblLook w:val="04A0" w:firstRow="1" w:lastRow="0" w:firstColumn="1" w:lastColumn="0" w:noHBand="0" w:noVBand="1"/>
      </w:tblPr>
      <w:tblGrid>
        <w:gridCol w:w="10440"/>
      </w:tblGrid>
      <w:tr w:rsidR="00DC28C3" w14:paraId="71D88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4F71A"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1AE8FC66" w14:textId="77777777" w:rsidR="00DC28C3" w:rsidRDefault="00DC28C3">
      <w:pPr>
        <w:pStyle w:val="ProductList-BodyIndented"/>
      </w:pPr>
    </w:p>
    <w:p w14:paraId="77279138" w14:textId="77777777" w:rsidR="00DC28C3" w:rsidRDefault="00DD5A61">
      <w:pPr>
        <w:pStyle w:val="ProductList-SectionHeading"/>
        <w:pageBreakBefore/>
        <w:outlineLvl w:val="0"/>
      </w:pPr>
      <w:bookmarkStart w:id="381" w:name="_Sec572"/>
      <w:bookmarkEnd w:id="371"/>
      <w:r>
        <w:t>Приложение E — Специальные предложения</w:t>
      </w:r>
      <w:r>
        <w:fldChar w:fldCharType="begin"/>
      </w:r>
      <w:r>
        <w:instrText xml:space="preserve"> TC "</w:instrText>
      </w:r>
      <w:bookmarkStart w:id="382" w:name="_Toc486242421"/>
      <w:r>
        <w:instrText>Приложение E — Специальные предложения</w:instrText>
      </w:r>
      <w:bookmarkEnd w:id="382"/>
      <w:r>
        <w:instrText>" \l 1</w:instrText>
      </w:r>
      <w:r>
        <w:fldChar w:fldCharType="end"/>
      </w:r>
    </w:p>
    <w:p w14:paraId="43FB0C14" w14:textId="77777777" w:rsidR="00DC28C3" w:rsidRDefault="00DD5A61">
      <w:pPr>
        <w:pStyle w:val="ProductList-OfferingGroupHeading"/>
        <w:outlineLvl w:val="1"/>
      </w:pPr>
      <w:bookmarkStart w:id="383" w:name="_Sec1196"/>
      <w:r>
        <w:t>Специальное предложение «Вычислительная мощность Azure»</w:t>
      </w:r>
      <w:bookmarkEnd w:id="383"/>
      <w:r>
        <w:fldChar w:fldCharType="begin"/>
      </w:r>
      <w:r>
        <w:instrText xml:space="preserve"> TC "</w:instrText>
      </w:r>
      <w:bookmarkStart w:id="384" w:name="_Toc486242422"/>
      <w:r>
        <w:instrText>Специальное предложение</w:instrText>
      </w:r>
      <w:bookmarkEnd w:id="384"/>
      <w:r>
        <w:instrText xml:space="preserve"> «Вычислительная мощность Azure»" \l 2</w:instrText>
      </w:r>
      <w:r>
        <w:fldChar w:fldCharType="end"/>
      </w:r>
    </w:p>
    <w:p w14:paraId="110B2320" w14:textId="77777777" w:rsidR="00DC28C3" w:rsidRDefault="00DD5A61">
      <w:pPr>
        <w:pStyle w:val="ProductList-Body"/>
      </w:pPr>
      <w:r>
        <w:t>С 1 ноября 2015 года по 31 декабря 2017 года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w:t>
      </w:r>
    </w:p>
    <w:p w14:paraId="734F3D84" w14:textId="77777777" w:rsidR="00DC28C3" w:rsidRDefault="00DD5A61">
      <w:pPr>
        <w:pStyle w:val="ProductList-OfferingGroupHeading"/>
        <w:outlineLvl w:val="1"/>
      </w:pPr>
      <w:bookmarkStart w:id="385" w:name="_Sec1154"/>
      <w:r>
        <w:t>Специальное предложение «Переход с Windows 10 S на Windows 10»</w:t>
      </w:r>
      <w:bookmarkEnd w:id="385"/>
      <w:r>
        <w:fldChar w:fldCharType="begin"/>
      </w:r>
      <w:r>
        <w:instrText xml:space="preserve"> TC "</w:instrText>
      </w:r>
      <w:bookmarkStart w:id="386" w:name="_Toc486242423"/>
      <w:r>
        <w:instrText>Специальное предложение</w:instrText>
      </w:r>
      <w:bookmarkEnd w:id="386"/>
      <w:r>
        <w:instrText xml:space="preserve"> «Переход с Windows 10 S на Windows 10»" \l 2</w:instrText>
      </w:r>
      <w:r>
        <w:fldChar w:fldCharType="end"/>
      </w:r>
    </w:p>
    <w:p w14:paraId="41F7E850" w14:textId="77777777" w:rsidR="00DC28C3" w:rsidRDefault="00DD5A61">
      <w:pPr>
        <w:pStyle w:val="ProductList-Body"/>
      </w:pPr>
      <w:r>
        <w:t>Клиенты с действующей программой MPSA и Select Plus, приобретающие устройства, с лицензированной системой Windows 10 Pro в режиме S (Windows 10 S) с процессором Intel Core или AMD A8 или выше, с 31 декабря 2017 года могут получить лицензию для бесплатного перехода этих устройств на Windows 10 Pro.</w:t>
      </w:r>
    </w:p>
    <w:p w14:paraId="5E982C89"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617DA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17E0E"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2BF05304" w14:textId="77777777" w:rsidR="00DC28C3" w:rsidRDefault="00DC28C3">
      <w:pPr>
        <w:pStyle w:val="ProductList-Body"/>
      </w:pPr>
    </w:p>
    <w:p w14:paraId="3DAD9772" w14:textId="77777777" w:rsidR="00DC28C3" w:rsidRDefault="00DD5A61">
      <w:pPr>
        <w:pStyle w:val="ProductList-SectionHeading"/>
        <w:pageBreakBefore/>
        <w:outlineLvl w:val="0"/>
      </w:pPr>
      <w:bookmarkStart w:id="387" w:name="_Sec899"/>
      <w:bookmarkEnd w:id="381"/>
      <w:r>
        <w:t>Приложение F. Условия использования Массивов хранения данных</w:t>
      </w:r>
      <w:r>
        <w:fldChar w:fldCharType="begin"/>
      </w:r>
      <w:r>
        <w:instrText xml:space="preserve"> TC "</w:instrText>
      </w:r>
      <w:bookmarkStart w:id="388" w:name="_Toc486242424"/>
      <w:r>
        <w:instrText>Приложение F. Условия использования Массивов хранения данных</w:instrText>
      </w:r>
      <w:bookmarkEnd w:id="388"/>
      <w:r>
        <w:instrText>" \l 1</w:instrText>
      </w:r>
      <w:r>
        <w:fldChar w:fldCharType="end"/>
      </w:r>
    </w:p>
    <w:p w14:paraId="4797C5D5" w14:textId="77777777" w:rsidR="00DC28C3" w:rsidRDefault="00DD5A61">
      <w:pPr>
        <w:pStyle w:val="ProductList-Offering1Heading"/>
        <w:outlineLvl w:val="1"/>
      </w:pPr>
      <w:bookmarkStart w:id="389" w:name="_Sec900"/>
      <w:r>
        <w:t>Доступность</w:t>
      </w:r>
      <w:bookmarkEnd w:id="389"/>
      <w:r>
        <w:fldChar w:fldCharType="begin"/>
      </w:r>
      <w:r>
        <w:instrText xml:space="preserve"> TC "</w:instrText>
      </w:r>
      <w:bookmarkStart w:id="390" w:name="_Toc486242425"/>
      <w:r>
        <w:instrText>Доступность</w:instrText>
      </w:r>
      <w:bookmarkEnd w:id="390"/>
      <w:r>
        <w:instrText>" \l 2</w:instrText>
      </w:r>
      <w:r>
        <w:fldChar w:fldCharType="end"/>
      </w:r>
    </w:p>
    <w:p w14:paraId="248D58EB" w14:textId="77777777" w:rsidR="00DC28C3" w:rsidRDefault="00DD5A61">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5D98EF5C" w14:textId="77777777" w:rsidR="00DC28C3" w:rsidRDefault="00DD5A61">
      <w:pPr>
        <w:pStyle w:val="ProductList-Offering1Heading"/>
        <w:outlineLvl w:val="1"/>
      </w:pPr>
      <w:bookmarkStart w:id="391" w:name="_Sec901"/>
      <w:r>
        <w:t>Поставка и право собственности</w:t>
      </w:r>
      <w:bookmarkEnd w:id="391"/>
      <w:r>
        <w:fldChar w:fldCharType="begin"/>
      </w:r>
      <w:r>
        <w:instrText xml:space="preserve"> TC "</w:instrText>
      </w:r>
      <w:bookmarkStart w:id="392" w:name="_Toc486242426"/>
      <w:r>
        <w:instrText>Поставка и право собственности</w:instrText>
      </w:r>
      <w:bookmarkEnd w:id="392"/>
      <w:r>
        <w:instrText>" \l 2</w:instrText>
      </w:r>
      <w:r>
        <w:fldChar w:fldCharType="end"/>
      </w:r>
    </w:p>
    <w:p w14:paraId="4F237AE8" w14:textId="77777777" w:rsidR="00DC28C3" w:rsidRDefault="00DD5A61">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1F2EF1FF" w14:textId="77777777" w:rsidR="00DC28C3" w:rsidRDefault="00DD5A61">
      <w:pPr>
        <w:pStyle w:val="ProductList-Offering1Heading"/>
        <w:outlineLvl w:val="1"/>
      </w:pPr>
      <w:bookmarkStart w:id="393" w:name="_Sec902"/>
      <w:r>
        <w:t>Программное обеспечение Массивов хранения данных</w:t>
      </w:r>
      <w:bookmarkEnd w:id="393"/>
      <w:r>
        <w:fldChar w:fldCharType="begin"/>
      </w:r>
      <w:r>
        <w:instrText xml:space="preserve"> TC "</w:instrText>
      </w:r>
      <w:bookmarkStart w:id="394" w:name="_Toc486242427"/>
      <w:r>
        <w:instrText>Программное обеспечение Массивов хранения данных</w:instrText>
      </w:r>
      <w:bookmarkEnd w:id="394"/>
      <w:r>
        <w:instrText>" \l 2</w:instrText>
      </w:r>
      <w:r>
        <w:fldChar w:fldCharType="end"/>
      </w:r>
    </w:p>
    <w:p w14:paraId="670683B3" w14:textId="77777777" w:rsidR="00DC28C3" w:rsidRDefault="00DD5A61">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7FF74F7A" w14:textId="77777777" w:rsidR="00DC28C3" w:rsidRDefault="00DC28C3">
      <w:pPr>
        <w:pStyle w:val="ProductList-Body"/>
      </w:pPr>
    </w:p>
    <w:p w14:paraId="4DB0F946" w14:textId="77777777" w:rsidR="00DC28C3" w:rsidRDefault="00DD5A61">
      <w:pPr>
        <w:pStyle w:val="ProductList-ClauseHeading"/>
        <w:outlineLvl w:val="2"/>
      </w:pPr>
      <w:r>
        <w:t>Ограничения</w:t>
      </w:r>
    </w:p>
    <w:p w14:paraId="1957D94F" w14:textId="77777777" w:rsidR="00DC28C3" w:rsidRDefault="00DD5A61">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5A386E3C" w14:textId="77777777" w:rsidR="00DC28C3" w:rsidRDefault="00DC28C3">
      <w:pPr>
        <w:pStyle w:val="ProductList-Body"/>
      </w:pPr>
    </w:p>
    <w:p w14:paraId="41E9D906" w14:textId="77777777" w:rsidR="00DC28C3" w:rsidRDefault="00DD5A61">
      <w:pPr>
        <w:pStyle w:val="ProductList-ClauseHeading"/>
        <w:outlineLvl w:val="2"/>
      </w:pPr>
      <w:r>
        <w:t>Определенное программное обеспечение третьих лиц с открытым исходным кодом</w:t>
      </w:r>
    </w:p>
    <w:p w14:paraId="4337A43B" w14:textId="77777777" w:rsidR="00DC28C3" w:rsidRDefault="00DD5A61">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49">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14:paraId="48A4383C" w14:textId="77777777" w:rsidR="00DC28C3" w:rsidRDefault="00DC28C3">
      <w:pPr>
        <w:pStyle w:val="ProductList-Body"/>
      </w:pPr>
    </w:p>
    <w:p w14:paraId="5F0E369A" w14:textId="77777777" w:rsidR="00DC28C3" w:rsidRDefault="00DD5A61">
      <w:pPr>
        <w:pStyle w:val="ProductList-ClauseHeading"/>
        <w:outlineLvl w:val="2"/>
      </w:pPr>
      <w:r>
        <w:t>Согласие на сбор информации для служб Интернета и активация таких служб</w:t>
      </w:r>
    </w:p>
    <w:p w14:paraId="3F51A5DC" w14:textId="77777777" w:rsidR="00DC28C3" w:rsidRDefault="00DD5A61">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3A54C2B0" w14:textId="77777777" w:rsidR="00DC28C3" w:rsidRDefault="00DC28C3">
      <w:pPr>
        <w:pStyle w:val="ProductList-Body"/>
      </w:pPr>
    </w:p>
    <w:p w14:paraId="60BDA4A4" w14:textId="77777777" w:rsidR="00DC28C3" w:rsidRDefault="00DD5A61">
      <w:pPr>
        <w:pStyle w:val="ProductList-ClauseHeading"/>
        <w:outlineLvl w:val="2"/>
      </w:pPr>
      <w:r>
        <w:t>Обновление Программного обеспечения Массивов хранения данных</w:t>
      </w:r>
    </w:p>
    <w:p w14:paraId="66620516" w14:textId="77777777" w:rsidR="00DC28C3" w:rsidRDefault="00DD5A61">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596A1134" w14:textId="77777777" w:rsidR="00DC28C3" w:rsidRDefault="00DD5A61">
      <w:pPr>
        <w:pStyle w:val="ProductList-Offering1Heading"/>
        <w:outlineLvl w:val="1"/>
      </w:pPr>
      <w:bookmarkStart w:id="395" w:name="_Sec903"/>
      <w:r>
        <w:t>Ограниченная гарантия на аппаратное обеспечение</w:t>
      </w:r>
      <w:bookmarkEnd w:id="395"/>
      <w:r>
        <w:fldChar w:fldCharType="begin"/>
      </w:r>
      <w:r>
        <w:instrText xml:space="preserve"> TC "</w:instrText>
      </w:r>
      <w:bookmarkStart w:id="396" w:name="_Toc486242428"/>
      <w:r>
        <w:instrText>Ограниченная гарантия на аппаратное обеспечение</w:instrText>
      </w:r>
      <w:bookmarkEnd w:id="396"/>
      <w:r>
        <w:instrText>" \l 2</w:instrText>
      </w:r>
      <w:r>
        <w:fldChar w:fldCharType="end"/>
      </w:r>
    </w:p>
    <w:p w14:paraId="5522ED87" w14:textId="77777777" w:rsidR="00DC28C3" w:rsidRDefault="00DD5A61">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37FF34A0" w14:textId="77777777" w:rsidR="00DC28C3" w:rsidRDefault="00DD5A61">
      <w:pPr>
        <w:pStyle w:val="ProductList-Offering1Heading"/>
        <w:outlineLvl w:val="1"/>
      </w:pPr>
      <w:bookmarkStart w:id="397" w:name="_Sec904"/>
      <w:r>
        <w:t>Возмещение. Возражение на иски третьих лиц</w:t>
      </w:r>
      <w:bookmarkEnd w:id="397"/>
      <w:r>
        <w:fldChar w:fldCharType="begin"/>
      </w:r>
      <w:r>
        <w:instrText xml:space="preserve"> TC "</w:instrText>
      </w:r>
      <w:bookmarkStart w:id="398" w:name="_Toc486242429"/>
      <w:r>
        <w:instrText>Возмещение. Возражение на иски третьих лиц</w:instrText>
      </w:r>
      <w:bookmarkEnd w:id="398"/>
      <w:r>
        <w:instrText>" \l 2</w:instrText>
      </w:r>
      <w:r>
        <w:fldChar w:fldCharType="end"/>
      </w:r>
    </w:p>
    <w:p w14:paraId="5492BD22" w14:textId="77777777" w:rsidR="00DC28C3" w:rsidRDefault="00DD5A61">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1C6EA77B" w14:textId="77777777" w:rsidR="00DC28C3" w:rsidRDefault="00DD5A61">
      <w:pPr>
        <w:pStyle w:val="ProductList-Offering1Heading"/>
        <w:outlineLvl w:val="1"/>
      </w:pPr>
      <w:bookmarkStart w:id="399" w:name="_Sec905"/>
      <w:r>
        <w:t>Ограничение ответственности</w:t>
      </w:r>
      <w:bookmarkEnd w:id="399"/>
      <w:r>
        <w:fldChar w:fldCharType="begin"/>
      </w:r>
      <w:r>
        <w:instrText xml:space="preserve"> TC "</w:instrText>
      </w:r>
      <w:bookmarkStart w:id="400" w:name="_Toc486242430"/>
      <w:r>
        <w:instrText>Ограничение ответственности</w:instrText>
      </w:r>
      <w:bookmarkEnd w:id="400"/>
      <w:r>
        <w:instrText>" \l 2</w:instrText>
      </w:r>
      <w:r>
        <w:fldChar w:fldCharType="end"/>
      </w:r>
    </w:p>
    <w:p w14:paraId="5C1BE343" w14:textId="77777777" w:rsidR="00DC28C3" w:rsidRDefault="00DD5A61">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34EA696B" w14:textId="77777777" w:rsidR="00DC28C3" w:rsidRDefault="00DD5A61">
      <w:pPr>
        <w:pStyle w:val="ProductList-Offering1Heading"/>
        <w:outlineLvl w:val="1"/>
      </w:pPr>
      <w:bookmarkStart w:id="401" w:name="_Sec906"/>
      <w:r>
        <w:t>Экспортное законодательство США</w:t>
      </w:r>
      <w:bookmarkEnd w:id="401"/>
      <w:r>
        <w:fldChar w:fldCharType="begin"/>
      </w:r>
      <w:r>
        <w:instrText xml:space="preserve"> TC "</w:instrText>
      </w:r>
      <w:bookmarkStart w:id="402" w:name="_Toc486242431"/>
      <w:r>
        <w:instrText>Экспортное законодательство США</w:instrText>
      </w:r>
      <w:bookmarkEnd w:id="402"/>
      <w:r>
        <w:instrText>" \l 2</w:instrText>
      </w:r>
      <w:r>
        <w:fldChar w:fldCharType="end"/>
      </w:r>
    </w:p>
    <w:p w14:paraId="1FDAECD0" w14:textId="77777777" w:rsidR="00DC28C3" w:rsidRDefault="00DD5A61">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2CBBB138" w14:textId="77777777" w:rsidR="00DC28C3" w:rsidRDefault="00DD5A61">
      <w:pPr>
        <w:pStyle w:val="ProductList-Offering1Heading"/>
        <w:outlineLvl w:val="1"/>
      </w:pPr>
      <w:bookmarkStart w:id="403" w:name="_Sec907"/>
      <w:r>
        <w:t>Сбор диагностической информации</w:t>
      </w:r>
      <w:bookmarkEnd w:id="403"/>
      <w:r>
        <w:fldChar w:fldCharType="begin"/>
      </w:r>
      <w:r>
        <w:instrText xml:space="preserve"> TC "</w:instrText>
      </w:r>
      <w:bookmarkStart w:id="404" w:name="_Toc486242432"/>
      <w:r>
        <w:instrText>Сбор диагностической информации</w:instrText>
      </w:r>
      <w:bookmarkEnd w:id="404"/>
      <w:r>
        <w:instrText>" \l 2</w:instrText>
      </w:r>
      <w:r>
        <w:fldChar w:fldCharType="end"/>
      </w:r>
    </w:p>
    <w:p w14:paraId="378A7A06" w14:textId="77777777" w:rsidR="00DC28C3" w:rsidRDefault="00DD5A61">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0">
        <w:r>
          <w:rPr>
            <w:color w:val="00467F"/>
            <w:u w:val="single"/>
          </w:rPr>
          <w:t>https://www.microsoft.com/ru-ru/privacystatement</w:t>
        </w:r>
      </w:hyperlink>
      <w:r>
        <w:t>.</w:t>
      </w:r>
    </w:p>
    <w:p w14:paraId="5678195C" w14:textId="77777777" w:rsidR="00DC28C3" w:rsidRDefault="00DD5A61">
      <w:pPr>
        <w:pStyle w:val="ProductList-Offering1Heading"/>
        <w:outlineLvl w:val="1"/>
      </w:pPr>
      <w:bookmarkStart w:id="405" w:name="_Sec908"/>
      <w:r>
        <w:t>Использование государственными организациями</w:t>
      </w:r>
      <w:bookmarkEnd w:id="405"/>
      <w:r>
        <w:fldChar w:fldCharType="begin"/>
      </w:r>
      <w:r>
        <w:instrText xml:space="preserve"> TC "</w:instrText>
      </w:r>
      <w:bookmarkStart w:id="406" w:name="_Toc486242433"/>
      <w:r>
        <w:instrText>Использование государственными организациями</w:instrText>
      </w:r>
      <w:bookmarkEnd w:id="406"/>
      <w:r>
        <w:instrText>" \l 2</w:instrText>
      </w:r>
      <w:r>
        <w:fldChar w:fldCharType="end"/>
      </w:r>
    </w:p>
    <w:p w14:paraId="5871CED0" w14:textId="77777777" w:rsidR="00DC28C3" w:rsidRDefault="00DD5A61">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2117ED16"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4C4D7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F3192"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534BEC77" w14:textId="77777777" w:rsidR="00DC28C3" w:rsidRDefault="00DC28C3">
      <w:pPr>
        <w:pStyle w:val="ProductList-Body"/>
      </w:pPr>
    </w:p>
    <w:p w14:paraId="22BB69DF" w14:textId="77777777" w:rsidR="00DC28C3" w:rsidRDefault="00DD5A61">
      <w:pPr>
        <w:pStyle w:val="ProductList-SectionHeading"/>
        <w:pageBreakBefore/>
        <w:outlineLvl w:val="0"/>
      </w:pPr>
      <w:bookmarkStart w:id="407" w:name="_Sec1205"/>
      <w:bookmarkEnd w:id="387"/>
      <w:r>
        <w:t>Приложение Ж — О Premium Assurance</w:t>
      </w:r>
      <w:r>
        <w:fldChar w:fldCharType="begin"/>
      </w:r>
      <w:r>
        <w:instrText xml:space="preserve"> TC "</w:instrText>
      </w:r>
      <w:bookmarkStart w:id="408" w:name="_Toc486242434"/>
      <w:r>
        <w:instrText>Приложение Ж — О Premium Assurance</w:instrText>
      </w:r>
      <w:bookmarkEnd w:id="408"/>
      <w:r>
        <w:instrText>" \l 1</w:instrText>
      </w:r>
      <w:r>
        <w:fldChar w:fldCharType="end"/>
      </w:r>
    </w:p>
    <w:p w14:paraId="0AD96549" w14:textId="77777777" w:rsidR="00DC28C3" w:rsidRDefault="00DD5A61">
      <w:pPr>
        <w:pStyle w:val="ProductList-Body"/>
      </w:pPr>
      <w:r>
        <w:t>Клиент может приобрести Лицензии Premium Assurance Add-on в соответствии с нижеописанными условиями.</w:t>
      </w:r>
    </w:p>
    <w:p w14:paraId="510F49C1" w14:textId="77777777" w:rsidR="00DC28C3" w:rsidRDefault="00DD5A61" w:rsidP="00EF7673">
      <w:pPr>
        <w:pStyle w:val="ProductList-Bullet"/>
        <w:numPr>
          <w:ilvl w:val="0"/>
          <w:numId w:val="57"/>
        </w:numPr>
      </w:pPr>
      <w:r>
        <w:t>Лицензии Premium Assurance Add-on можно приобрести только для Лицензий на продукт с активным покрытием Software Assurance в рамках того же Соглашения о регистрации («Соответствующие лицензии»).</w:t>
      </w:r>
    </w:p>
    <w:p w14:paraId="528D5FB5" w14:textId="77777777" w:rsidR="00DC28C3" w:rsidRDefault="00DD5A61" w:rsidP="00EF7673">
      <w:pPr>
        <w:pStyle w:val="ProductList-Bullet"/>
        <w:numPr>
          <w:ilvl w:val="0"/>
          <w:numId w:val="57"/>
        </w:numPr>
      </w:pPr>
      <w:r>
        <w:t>Клиент должен приобрести Лицензии Premium Assurance Add-on для всех Соответствующих лицензий на все выпуски Продукта в рамках Семейства продуктов.</w:t>
      </w:r>
    </w:p>
    <w:p w14:paraId="149D807E" w14:textId="77777777" w:rsidR="00DC28C3" w:rsidRDefault="00DD5A61" w:rsidP="00EF7673">
      <w:pPr>
        <w:pStyle w:val="ProductList-Bullet"/>
        <w:numPr>
          <w:ilvl w:val="0"/>
          <w:numId w:val="57"/>
        </w:numPr>
      </w:pPr>
      <w:r>
        <w:t>Клиент должен приобрести Лицензии Premium Assurance Add-on для Соответствующих лицензий, приобретенных впоследствии в течение срока действия Соглашения о регистрации.</w:t>
      </w:r>
    </w:p>
    <w:p w14:paraId="79571E2A" w14:textId="77777777" w:rsidR="00DC28C3" w:rsidRDefault="00DD5A61" w:rsidP="00EF7673">
      <w:pPr>
        <w:pStyle w:val="ProductList-Bullet"/>
        <w:numPr>
          <w:ilvl w:val="0"/>
          <w:numId w:val="57"/>
        </w:numPr>
      </w:pPr>
      <w:r>
        <w:t>Клиент не обязан приобретать покрытие Premium Assurance для клиентских лицензий или Лицензий External Connector. Однако он обязан иметь покрытие Software Assurance для клиентских лицензий или Лицензий External Connector, разрешающих пользователям и устройствам доступ к Лицензированным серверам с активным покрытием Premium Assurance.</w:t>
      </w:r>
    </w:p>
    <w:p w14:paraId="1E2D1A89" w14:textId="77777777" w:rsidR="00DC28C3" w:rsidRDefault="00DC28C3">
      <w:pPr>
        <w:pStyle w:val="ProductList-Body"/>
      </w:pPr>
    </w:p>
    <w:p w14:paraId="435FB530" w14:textId="77777777" w:rsidR="00DC28C3" w:rsidRDefault="00DD5A61">
      <w:pPr>
        <w:pStyle w:val="ProductList-Body"/>
      </w:pPr>
      <w:r>
        <w:t>Срок действия Лицензий Premium Assurance Add-on заканчивается с окончанием срока действия Соглашения о регистрации, в рамках которого они были приобретены. При возобновлении действия Клиент обязан снова приобрести Лицензии Add-on, чтобы продлить покрытие Premium Assurance.</w:t>
      </w:r>
    </w:p>
    <w:p w14:paraId="49B6CDDA" w14:textId="77777777" w:rsidR="00DC28C3" w:rsidRDefault="00DC28C3">
      <w:pPr>
        <w:pStyle w:val="ProductList-Body"/>
      </w:pPr>
    </w:p>
    <w:p w14:paraId="0503EEC1" w14:textId="77777777" w:rsidR="00DC28C3" w:rsidRDefault="00DD5A61">
      <w:pPr>
        <w:pStyle w:val="ProductList-Body"/>
      </w:pPr>
      <w:r>
        <w:t>Для клиентов, заключивших Соглашение о регистрации Server and Cloud, термин «Семейство продуктов» имеет значение, указанное в этом Соглашении. Для клиентов, заключивших Соглашение о регистрации Enterprise и Enterprise Subscription, а также клиентов, заключивших соглашение Enrollment for Education Solutions (EES), оно включает группу Продуктов, определенных как Семейство продуктов в таблице ниже.</w:t>
      </w:r>
    </w:p>
    <w:tbl>
      <w:tblPr>
        <w:tblStyle w:val="PURTable"/>
        <w:tblW w:w="0" w:type="dxa"/>
        <w:tblLook w:val="04A0" w:firstRow="1" w:lastRow="0" w:firstColumn="1" w:lastColumn="0" w:noHBand="0" w:noVBand="1"/>
      </w:tblPr>
      <w:tblGrid>
        <w:gridCol w:w="5404"/>
        <w:gridCol w:w="5386"/>
      </w:tblGrid>
      <w:tr w:rsidR="00DC28C3" w14:paraId="0E1E4540"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2EB0B54" w14:textId="77777777" w:rsidR="00DC28C3" w:rsidRDefault="00DD5A61">
            <w:pPr>
              <w:pStyle w:val="ProductList-TableBody"/>
            </w:pPr>
            <w:r>
              <w:rPr>
                <w:color w:val="FFFFFF"/>
              </w:rPr>
              <w:t>Соглашение о регистрации Enterprise и Enterprise Subscription и EES, Семейства продуктов</w:t>
            </w:r>
          </w:p>
        </w:tc>
      </w:tr>
      <w:tr w:rsidR="00DC28C3" w14:paraId="35AFE6B8" w14:textId="77777777">
        <w:tc>
          <w:tcPr>
            <w:tcW w:w="6120" w:type="dxa"/>
            <w:tcBorders>
              <w:top w:val="single" w:sz="4" w:space="0" w:color="000000"/>
              <w:left w:val="single" w:sz="4" w:space="0" w:color="000000"/>
              <w:bottom w:val="single" w:sz="4" w:space="0" w:color="000000"/>
              <w:right w:val="single" w:sz="4" w:space="0" w:color="000000"/>
            </w:tcBorders>
          </w:tcPr>
          <w:p w14:paraId="3A53506A" w14:textId="77777777" w:rsidR="00DC28C3" w:rsidRDefault="00DD5A61">
            <w:pPr>
              <w:pStyle w:val="ProductList-TableBody"/>
            </w:pPr>
            <w:r>
              <w:t>Семейство продуктов</w:t>
            </w:r>
          </w:p>
        </w:tc>
        <w:tc>
          <w:tcPr>
            <w:tcW w:w="6120" w:type="dxa"/>
            <w:tcBorders>
              <w:top w:val="single" w:sz="4" w:space="0" w:color="000000"/>
              <w:left w:val="single" w:sz="4" w:space="0" w:color="000000"/>
              <w:bottom w:val="single" w:sz="4" w:space="0" w:color="6E6E6E"/>
              <w:right w:val="single" w:sz="4" w:space="0" w:color="000000"/>
            </w:tcBorders>
          </w:tcPr>
          <w:p w14:paraId="2940CAC6" w14:textId="77777777" w:rsidR="00DC28C3" w:rsidRDefault="00DD5A61">
            <w:pPr>
              <w:pStyle w:val="ProductList-TableBody"/>
            </w:pPr>
            <w:r>
              <w:t>серверные продукты и продукты-средства</w:t>
            </w:r>
          </w:p>
        </w:tc>
      </w:tr>
      <w:tr w:rsidR="00DC28C3" w14:paraId="64E1479B" w14:textId="77777777">
        <w:tc>
          <w:tcPr>
            <w:tcW w:w="6120" w:type="dxa"/>
            <w:tcBorders>
              <w:top w:val="single" w:sz="4" w:space="0" w:color="000000"/>
              <w:left w:val="single" w:sz="4" w:space="0" w:color="6E6E6E"/>
              <w:bottom w:val="none" w:sz="4" w:space="0" w:color="6E6E6E"/>
              <w:right w:val="single" w:sz="4" w:space="0" w:color="6E6E6E"/>
            </w:tcBorders>
          </w:tcPr>
          <w:p w14:paraId="3833040D" w14:textId="77777777" w:rsidR="00DC28C3" w:rsidRDefault="00DC2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F2D15" w14:textId="77777777" w:rsidR="00DC28C3" w:rsidRDefault="00DD5A61">
            <w:pPr>
              <w:pStyle w:val="ProductList-TableBody"/>
            </w:pPr>
            <w:r>
              <w:t xml:space="preserve">SQL Server Enterprise (лицензия «на ядро») </w:t>
            </w:r>
          </w:p>
        </w:tc>
      </w:tr>
      <w:tr w:rsidR="00DC28C3" w14:paraId="00873853" w14:textId="77777777">
        <w:tc>
          <w:tcPr>
            <w:tcW w:w="6120" w:type="dxa"/>
            <w:tcBorders>
              <w:top w:val="none" w:sz="4" w:space="0" w:color="6E6E6E"/>
              <w:left w:val="single" w:sz="4" w:space="0" w:color="6E6E6E"/>
              <w:bottom w:val="none" w:sz="4" w:space="0" w:color="6E6E6E"/>
              <w:right w:val="single" w:sz="4" w:space="0" w:color="6E6E6E"/>
            </w:tcBorders>
          </w:tcPr>
          <w:p w14:paraId="3185025D" w14:textId="77777777" w:rsidR="00DC28C3" w:rsidRDefault="00DC2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889B1" w14:textId="77777777" w:rsidR="00DC28C3" w:rsidRDefault="00DD5A61">
            <w:pPr>
              <w:pStyle w:val="ProductList-TableBody"/>
            </w:pPr>
            <w:r>
              <w:t>SQL Server Standard (лицензия «на ядро»)</w:t>
            </w:r>
          </w:p>
        </w:tc>
      </w:tr>
      <w:tr w:rsidR="00DC28C3" w14:paraId="06D154AE" w14:textId="77777777">
        <w:tc>
          <w:tcPr>
            <w:tcW w:w="6120" w:type="dxa"/>
            <w:tcBorders>
              <w:top w:val="none" w:sz="4" w:space="0" w:color="6E6E6E"/>
              <w:left w:val="single" w:sz="4" w:space="0" w:color="6E6E6E"/>
              <w:bottom w:val="none" w:sz="4" w:space="0" w:color="6E6E6E"/>
              <w:right w:val="single" w:sz="4" w:space="0" w:color="6E6E6E"/>
            </w:tcBorders>
          </w:tcPr>
          <w:p w14:paraId="5E8886A4" w14:textId="77777777" w:rsidR="00DC28C3" w:rsidRDefault="00DD5A6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6A22E27" w14:textId="77777777" w:rsidR="00DC28C3" w:rsidRDefault="00DD5A61">
            <w:pPr>
              <w:pStyle w:val="ProductList-TableBody"/>
            </w:pPr>
            <w:r>
              <w:t>SQL Server Enterprise («на сервер» или клиентская лицензия)</w:t>
            </w:r>
          </w:p>
        </w:tc>
      </w:tr>
      <w:tr w:rsidR="00DC28C3" w14:paraId="1042FF54" w14:textId="77777777">
        <w:tc>
          <w:tcPr>
            <w:tcW w:w="6120" w:type="dxa"/>
            <w:tcBorders>
              <w:top w:val="none" w:sz="4" w:space="0" w:color="6E6E6E"/>
              <w:left w:val="single" w:sz="4" w:space="0" w:color="6E6E6E"/>
              <w:bottom w:val="none" w:sz="4" w:space="0" w:color="6E6E6E"/>
              <w:right w:val="single" w:sz="4" w:space="0" w:color="6E6E6E"/>
            </w:tcBorders>
          </w:tcPr>
          <w:p w14:paraId="27AA47C4" w14:textId="77777777" w:rsidR="00DC28C3" w:rsidRDefault="00DC2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FF8A7" w14:textId="77777777" w:rsidR="00DC28C3" w:rsidRDefault="00DD5A61">
            <w:pPr>
              <w:pStyle w:val="ProductList-TableBody"/>
            </w:pPr>
            <w:r>
              <w:t xml:space="preserve">SQL Server Standard; </w:t>
            </w:r>
          </w:p>
        </w:tc>
      </w:tr>
      <w:tr w:rsidR="00DC28C3" w14:paraId="10E82898" w14:textId="77777777">
        <w:tc>
          <w:tcPr>
            <w:tcW w:w="6120" w:type="dxa"/>
            <w:tcBorders>
              <w:top w:val="none" w:sz="4" w:space="0" w:color="6E6E6E"/>
              <w:left w:val="single" w:sz="4" w:space="0" w:color="6E6E6E"/>
              <w:bottom w:val="single" w:sz="4" w:space="0" w:color="000000"/>
              <w:right w:val="single" w:sz="4" w:space="0" w:color="6E6E6E"/>
            </w:tcBorders>
          </w:tcPr>
          <w:p w14:paraId="7549F920" w14:textId="77777777" w:rsidR="00DC28C3" w:rsidRDefault="00DC2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748FF" w14:textId="77777777" w:rsidR="00DC28C3" w:rsidRDefault="00DD5A61">
            <w:pPr>
              <w:pStyle w:val="ProductList-TableBody"/>
            </w:pPr>
            <w:r>
              <w:t>Клиентская лицензия на SQL Server</w:t>
            </w:r>
          </w:p>
        </w:tc>
      </w:tr>
      <w:tr w:rsidR="00DC28C3" w14:paraId="20313B00" w14:textId="77777777">
        <w:tc>
          <w:tcPr>
            <w:tcW w:w="6120" w:type="dxa"/>
            <w:tcBorders>
              <w:top w:val="single" w:sz="4" w:space="0" w:color="000000"/>
              <w:left w:val="single" w:sz="4" w:space="0" w:color="000000"/>
              <w:bottom w:val="none" w:sz="4" w:space="0" w:color="6E6E6E"/>
              <w:right w:val="single" w:sz="4" w:space="0" w:color="000000"/>
            </w:tcBorders>
          </w:tcPr>
          <w:p w14:paraId="356A0D69" w14:textId="77777777" w:rsidR="00DC28C3" w:rsidRDefault="00DC28C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09145D8" w14:textId="77777777" w:rsidR="00DC28C3" w:rsidRDefault="00DD5A61">
            <w:pPr>
              <w:pStyle w:val="ProductList-TableBody"/>
            </w:pPr>
            <w:r>
              <w:t>CIS Datacenter</w:t>
            </w:r>
          </w:p>
        </w:tc>
      </w:tr>
      <w:tr w:rsidR="00DC28C3" w14:paraId="22968B6B"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BB12613" w14:textId="77777777" w:rsidR="00DC28C3" w:rsidRDefault="00DD5A61">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60E6DC8" w14:textId="77777777" w:rsidR="00DC28C3" w:rsidRDefault="00DD5A61">
            <w:pPr>
              <w:pStyle w:val="ProductList-TableBody"/>
            </w:pPr>
            <w:r>
              <w:t>CIS Standard</w:t>
            </w:r>
          </w:p>
        </w:tc>
      </w:tr>
      <w:tr w:rsidR="00DC28C3" w14:paraId="00096D5B" w14:textId="77777777">
        <w:tc>
          <w:tcPr>
            <w:tcW w:w="0" w:type="auto"/>
            <w:vMerge/>
          </w:tcPr>
          <w:p w14:paraId="046F41CB" w14:textId="77777777" w:rsidR="00DC28C3" w:rsidRDefault="00DC28C3"/>
        </w:tc>
        <w:tc>
          <w:tcPr>
            <w:tcW w:w="6120" w:type="dxa"/>
            <w:tcBorders>
              <w:top w:val="single" w:sz="4" w:space="0" w:color="6E6E6E"/>
              <w:left w:val="single" w:sz="4" w:space="0" w:color="000000"/>
              <w:bottom w:val="single" w:sz="4" w:space="0" w:color="6E6E6E"/>
              <w:right w:val="single" w:sz="4" w:space="0" w:color="6E6E6E"/>
            </w:tcBorders>
          </w:tcPr>
          <w:p w14:paraId="3B3BCBE2" w14:textId="77777777" w:rsidR="00DC28C3" w:rsidRDefault="00DD5A61">
            <w:pPr>
              <w:pStyle w:val="ProductList-TableBody"/>
            </w:pPr>
            <w:r>
              <w:t>Windows Server Datacenter;</w:t>
            </w:r>
          </w:p>
        </w:tc>
      </w:tr>
      <w:tr w:rsidR="00DC28C3" w14:paraId="69C3CA02" w14:textId="77777777">
        <w:tc>
          <w:tcPr>
            <w:tcW w:w="6120" w:type="dxa"/>
            <w:tcBorders>
              <w:top w:val="none" w:sz="4" w:space="0" w:color="6E6E6E"/>
              <w:left w:val="single" w:sz="4" w:space="0" w:color="000000"/>
              <w:bottom w:val="single" w:sz="4" w:space="0" w:color="000000"/>
              <w:right w:val="single" w:sz="4" w:space="0" w:color="000000"/>
            </w:tcBorders>
          </w:tcPr>
          <w:p w14:paraId="04B4DDC8" w14:textId="77777777" w:rsidR="00DC28C3" w:rsidRDefault="00DC28C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9ACEB18" w14:textId="77777777" w:rsidR="00DC28C3" w:rsidRDefault="00DD5A61">
            <w:pPr>
              <w:pStyle w:val="ProductList-TableBody"/>
            </w:pPr>
            <w:r>
              <w:t>Windows Server Standard</w:t>
            </w:r>
          </w:p>
        </w:tc>
      </w:tr>
    </w:tbl>
    <w:p w14:paraId="172991A2" w14:textId="77777777" w:rsidR="00DC28C3" w:rsidRDefault="00DC28C3">
      <w:pPr>
        <w:pStyle w:val="ProductList-Body"/>
      </w:pPr>
    </w:p>
    <w:p w14:paraId="30C4C4B3" w14:textId="77777777" w:rsidR="00DC28C3" w:rsidRDefault="00DD5A61">
      <w:pPr>
        <w:pStyle w:val="ProductList-ClauseHeading"/>
        <w:outlineLvl w:val="2"/>
      </w:pPr>
      <w:r>
        <w:t>Цены на Premium Assurance</w:t>
      </w:r>
    </w:p>
    <w:p w14:paraId="07BAE07F" w14:textId="77777777" w:rsidR="00DC28C3" w:rsidRDefault="00DD5A61">
      <w:pPr>
        <w:pStyle w:val="ProductList-Body"/>
      </w:pPr>
      <w:r>
        <w:t xml:space="preserve">Microsoft предлагает четыре серии Лицензий Premium Assurance Add-on. Клиент имеет право приобрести Лицензии Add-on в рамках новейших серий, действующих на момент первого приобретения Лицензий Add-on для данного Семейства продуктов. Клиент имеет право приобрести дополнительные Лицензии Add-on в рамках тех же серий для этого Семейства продуктов на протяжении срока действия Соглашения о регистрации и, при условии отсутствия временного промежутка в покрытии Premium Assurance для Соответствующих лицензий, в течение любого срока продления. Цены в каждой серии зафиксированы программой и ценовым уровнем и не будут меняться в течение сроков продления, за исключением случаев, когда необходимо компенсировать колебания обменного курса, если цены указаны в иной валюте, нежели доллары США.  </w:t>
      </w:r>
    </w:p>
    <w:p w14:paraId="274316F8" w14:textId="77777777" w:rsidR="00DC28C3" w:rsidRDefault="00DC28C3">
      <w:pPr>
        <w:pStyle w:val="ProductList-Body"/>
      </w:pPr>
    </w:p>
    <w:p w14:paraId="53D4EFB9" w14:textId="77777777" w:rsidR="00DC28C3" w:rsidRDefault="00DD5A61">
      <w:pPr>
        <w:pStyle w:val="ProductList-ClauseHeading"/>
        <w:outlineLvl w:val="2"/>
      </w:pPr>
      <w:r>
        <w:t>Право на преимущества в рамках Premium Assurance</w:t>
      </w:r>
    </w:p>
    <w:p w14:paraId="2AFD7EED" w14:textId="77777777" w:rsidR="00DC28C3" w:rsidRDefault="00DD5A61">
      <w:pPr>
        <w:pStyle w:val="ProductList-Body"/>
      </w:pPr>
      <w:r>
        <w:t>Преимущества в рамках Premium Assurance станут доступны для версий Продукта, на которые больше не распространяется Продленная фаза поддержки, начиная с Windows Server 2008 и SQL Server 2008. Преимущества в рамках Premium Assurance будут доступны на протяжении шести лет после окончания Продленной фазы поддержки. Клиент получит право на преимущества в рамках Premium Assurance на конкретный выпуск и версию Продукта в рамках Лицензий Premium Assurance Add-on, которые были изначально приобретены до конца Продленной фазы поддержки такого Продукта. Клиент также получит право на преимущества в рамках Premium Assurance на тот же самый выпуск и версию Продукта в рамках Лицензий Add-on, которые он приобретает:</w:t>
      </w:r>
    </w:p>
    <w:p w14:paraId="59FB0118" w14:textId="77777777" w:rsidR="00DC28C3" w:rsidRDefault="00DD5A61" w:rsidP="00EF7673">
      <w:pPr>
        <w:pStyle w:val="ProductList-Bullet"/>
        <w:numPr>
          <w:ilvl w:val="0"/>
          <w:numId w:val="58"/>
        </w:numPr>
      </w:pPr>
      <w:r>
        <w:t>впоследствии в рамках того же Соглашения о регистрации;</w:t>
      </w:r>
    </w:p>
    <w:p w14:paraId="0D65DC00" w14:textId="77777777" w:rsidR="00DC28C3" w:rsidRDefault="00DD5A61" w:rsidP="00EF7673">
      <w:pPr>
        <w:pStyle w:val="ProductList-Bullet"/>
        <w:numPr>
          <w:ilvl w:val="0"/>
          <w:numId w:val="58"/>
        </w:numPr>
      </w:pPr>
      <w:r>
        <w:t xml:space="preserve">в течение любого срока продления (при условии отсутствия временных промежутков во время срока действия покрытия).  </w:t>
      </w:r>
    </w:p>
    <w:p w14:paraId="17B59D28" w14:textId="77777777" w:rsidR="00DC28C3" w:rsidRDefault="00DC28C3">
      <w:pPr>
        <w:pStyle w:val="ProductList-Body"/>
      </w:pPr>
    </w:p>
    <w:p w14:paraId="2D5AC101" w14:textId="77777777" w:rsidR="00DC28C3" w:rsidRDefault="00DD5A61">
      <w:pPr>
        <w:pStyle w:val="ProductList-Body"/>
      </w:pPr>
      <w:r>
        <w:t>Microsoft сохраняет право прекратить предоставлять преимущества в рамках Premium Assurance в будущем, но только для выпусков и версий Продуктов, которые еще находятся в Основной фазе поддержки.</w:t>
      </w:r>
    </w:p>
    <w:p w14:paraId="0DAB030E" w14:textId="77777777" w:rsidR="00DC28C3" w:rsidRDefault="00DC28C3">
      <w:pPr>
        <w:pStyle w:val="ProductList-Body"/>
      </w:pPr>
    </w:p>
    <w:p w14:paraId="74A0F2B2" w14:textId="77777777" w:rsidR="00DC28C3" w:rsidRDefault="00DD5A61">
      <w:pPr>
        <w:pStyle w:val="ProductList-ClauseHeading"/>
        <w:outlineLvl w:val="2"/>
      </w:pPr>
      <w:r>
        <w:t>Развертывание и использование</w:t>
      </w:r>
    </w:p>
    <w:p w14:paraId="5D8B82DC" w14:textId="77777777" w:rsidR="00DC28C3" w:rsidRDefault="00DD5A61">
      <w:pPr>
        <w:pStyle w:val="ProductList-Body"/>
      </w:pPr>
      <w:r>
        <w:t>Клиент может устанавливать обновления для системы безопасности, предоставляемые как преимущества в рамках Premium Assurance, только на Лицензированных серверах с покрытием Premium Assurance. Клиент не обязан удалять обновления в случае окончания срока действия покрытия.</w:t>
      </w:r>
    </w:p>
    <w:p w14:paraId="4C2816DA" w14:textId="77777777" w:rsidR="00DC28C3" w:rsidRDefault="00DC28C3">
      <w:pPr>
        <w:pStyle w:val="ProductList-Body"/>
      </w:pPr>
    </w:p>
    <w:p w14:paraId="3901765F" w14:textId="77777777" w:rsidR="00DC28C3" w:rsidRDefault="00DD5A61">
      <w:pPr>
        <w:pStyle w:val="ProductList-ClauseHeading"/>
        <w:outlineLvl w:val="2"/>
      </w:pPr>
      <w:r>
        <w:t>Круглосуточная техническая поддержка</w:t>
      </w:r>
    </w:p>
    <w:p w14:paraId="0826F7CD" w14:textId="77777777" w:rsidR="00DC28C3" w:rsidRDefault="00DD5A61">
      <w:pPr>
        <w:pStyle w:val="ProductList-Body"/>
      </w:pPr>
      <w:r>
        <w:t>Если Клиент выполняет следующие требования, он будет иметь право на применение доступных инцидентов Круглосуточной технической поддержки в отношении использования старых версий программного обеспечения, начиная с версий за 2008 г.</w:t>
      </w:r>
    </w:p>
    <w:p w14:paraId="59FD2C6B" w14:textId="77777777" w:rsidR="00DC28C3" w:rsidRDefault="00DD5A61" w:rsidP="00EF7673">
      <w:pPr>
        <w:pStyle w:val="ProductList-Bullet"/>
        <w:numPr>
          <w:ilvl w:val="0"/>
          <w:numId w:val="59"/>
        </w:numPr>
      </w:pPr>
      <w:r>
        <w:t>Клиент имеет право на Круглосуточную техническую поддержку в соответствии с разделом «Круглосуточная техническая поддержка» Приложения B — Software Assurance.</w:t>
      </w:r>
    </w:p>
    <w:p w14:paraId="609DE082" w14:textId="77777777" w:rsidR="00DC28C3" w:rsidRDefault="00DD5A61" w:rsidP="00EF7673">
      <w:pPr>
        <w:pStyle w:val="ProductList-Bullet"/>
        <w:numPr>
          <w:ilvl w:val="0"/>
          <w:numId w:val="59"/>
        </w:numPr>
      </w:pPr>
      <w:r>
        <w:t xml:space="preserve">Срок действия Продленной фазы поддержки для используемой Клиентом версии Продукта закончился, но не более шести лет назад. </w:t>
      </w:r>
    </w:p>
    <w:p w14:paraId="23BABAB0" w14:textId="77777777" w:rsidR="00DC28C3" w:rsidRDefault="00DD5A61" w:rsidP="00EF7673">
      <w:pPr>
        <w:pStyle w:val="ProductList-Bullet"/>
        <w:numPr>
          <w:ilvl w:val="0"/>
          <w:numId w:val="59"/>
        </w:numPr>
      </w:pPr>
      <w:r>
        <w:t>Клиент использует программное обеспечение на Лицензированном сервере с активными Лицензиями Premium Assurance Add-on.</w:t>
      </w:r>
    </w:p>
    <w:p w14:paraId="4D98B526" w14:textId="77777777" w:rsidR="00DC28C3" w:rsidRDefault="00DD5A61" w:rsidP="00EF7673">
      <w:pPr>
        <w:pStyle w:val="ProductList-Bullet"/>
        <w:numPr>
          <w:ilvl w:val="0"/>
          <w:numId w:val="59"/>
        </w:numPr>
      </w:pPr>
      <w:r>
        <w:t>Клиент впервые приобрел это покрытие Premium Assurance до конца Продленной фазы поддержки для используемой версии и постоянно его поддерживал.</w:t>
      </w:r>
    </w:p>
    <w:p w14:paraId="766A4A05" w14:textId="77777777" w:rsidR="00DC28C3" w:rsidRDefault="00DC28C3">
      <w:pPr>
        <w:pStyle w:val="ProductList-Body"/>
        <w:jc w:val="right"/>
      </w:pPr>
    </w:p>
    <w:tbl>
      <w:tblPr>
        <w:tblStyle w:val="PURTable"/>
        <w:tblW w:w="0" w:type="dxa"/>
        <w:tblLook w:val="04A0" w:firstRow="1" w:lastRow="0" w:firstColumn="1" w:lastColumn="0" w:noHBand="0" w:noVBand="1"/>
      </w:tblPr>
      <w:tblGrid>
        <w:gridCol w:w="10800"/>
      </w:tblGrid>
      <w:tr w:rsidR="00DC28C3" w14:paraId="1E5B11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68C23" w14:textId="77777777" w:rsidR="00DC28C3" w:rsidRDefault="00BB522C">
            <w:pPr>
              <w:pStyle w:val="ProductList-TableBody"/>
              <w:jc w:val="right"/>
            </w:pPr>
            <w:hyperlink w:anchor="_Sec842">
              <w:r w:rsidR="00DD5A61">
                <w:rPr>
                  <w:color w:val="00467F"/>
                  <w:sz w:val="14"/>
                  <w:u w:val="single"/>
                </w:rPr>
                <w:t>Содержание</w:t>
              </w:r>
            </w:hyperlink>
            <w:r w:rsidR="00DD5A61">
              <w:rPr>
                <w:sz w:val="14"/>
              </w:rPr>
              <w:t xml:space="preserve"> / </w:t>
            </w:r>
            <w:hyperlink w:anchor="_Sec549">
              <w:r w:rsidR="00DD5A61">
                <w:rPr>
                  <w:color w:val="00467F"/>
                  <w:sz w:val="14"/>
                  <w:u w:val="single"/>
                </w:rPr>
                <w:t>Глоссарий</w:t>
              </w:r>
            </w:hyperlink>
            <w:r w:rsidR="00DD5A61">
              <w:rPr>
                <w:sz w:val="14"/>
              </w:rPr>
              <w:t xml:space="preserve"> / </w:t>
            </w:r>
            <w:hyperlink w:anchor="_Sec844">
              <w:r w:rsidR="00DD5A61">
                <w:rPr>
                  <w:color w:val="00467F"/>
                  <w:sz w:val="14"/>
                  <w:u w:val="single"/>
                </w:rPr>
                <w:t>Указатель</w:t>
              </w:r>
            </w:hyperlink>
          </w:p>
        </w:tc>
      </w:tr>
    </w:tbl>
    <w:p w14:paraId="26B48B99" w14:textId="77777777" w:rsidR="00DC28C3" w:rsidRDefault="00DC28C3">
      <w:pPr>
        <w:pStyle w:val="ProductList-Body"/>
      </w:pPr>
    </w:p>
    <w:p w14:paraId="775C3C61" w14:textId="77777777" w:rsidR="00DC28C3" w:rsidRDefault="00DC28C3">
      <w:pPr>
        <w:sectPr w:rsidR="00DC28C3">
          <w:headerReference w:type="default" r:id="rId151"/>
          <w:footerReference w:type="default" r:id="rId152"/>
          <w:type w:val="continuous"/>
          <w:pgSz w:w="12240" w:h="15840" w:code="1"/>
          <w:pgMar w:top="1170" w:right="720" w:bottom="720" w:left="720" w:header="432" w:footer="288" w:gutter="0"/>
          <w:cols w:space="360"/>
        </w:sectPr>
      </w:pPr>
    </w:p>
    <w:bookmarkEnd w:id="407"/>
    <w:p w14:paraId="2885403D" w14:textId="77777777" w:rsidR="00DC28C3" w:rsidRDefault="00DD5A61">
      <w:pPr>
        <w:pStyle w:val="ProductList-SectionHeading"/>
        <w:pageBreakBefore/>
        <w:outlineLvl w:val="0"/>
      </w:pPr>
      <w:r>
        <w:t>Указатель</w:t>
      </w:r>
      <w:r>
        <w:fldChar w:fldCharType="begin"/>
      </w:r>
      <w:r>
        <w:instrText xml:space="preserve"> TC "</w:instrText>
      </w:r>
      <w:bookmarkStart w:id="409" w:name="_Toc486242435"/>
      <w:r>
        <w:instrText>Указатель</w:instrText>
      </w:r>
      <w:bookmarkEnd w:id="409"/>
      <w:r>
        <w:instrText>" \l 1</w:instrText>
      </w:r>
      <w:r>
        <w:fldChar w:fldCharType="end"/>
      </w:r>
    </w:p>
    <w:p w14:paraId="1AFE2653" w14:textId="77777777" w:rsidR="00DC28C3" w:rsidRDefault="00DC28C3">
      <w:pPr>
        <w:pStyle w:val="ProductList-Body"/>
      </w:pPr>
    </w:p>
    <w:p w14:paraId="2311008A" w14:textId="77777777" w:rsidR="00DC28C3" w:rsidRDefault="00DC28C3">
      <w:pPr>
        <w:sectPr w:rsidR="00DC28C3">
          <w:headerReference w:type="default" r:id="rId153"/>
          <w:footerReference w:type="default" r:id="rId154"/>
          <w:type w:val="continuous"/>
          <w:pgSz w:w="12240" w:h="15840" w:code="1"/>
          <w:pgMar w:top="1170" w:right="720" w:bottom="720" w:left="720" w:header="432" w:footer="288" w:gutter="0"/>
          <w:cols w:space="360"/>
        </w:sectPr>
      </w:pPr>
    </w:p>
    <w:p w14:paraId="5E4E856C" w14:textId="77777777" w:rsidR="00EF7673" w:rsidRDefault="00DD5A61">
      <w:pPr>
        <w:pStyle w:val="ProductList-Body"/>
        <w:rPr>
          <w:noProof/>
        </w:rPr>
        <w:sectPr w:rsidR="00EF7673" w:rsidSect="00EF767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5617188" w14:textId="77777777" w:rsidR="00EF7673" w:rsidRDefault="00EF7673">
      <w:pPr>
        <w:pStyle w:val="Index1"/>
        <w:tabs>
          <w:tab w:val="right" w:pos="5030"/>
        </w:tabs>
        <w:rPr>
          <w:noProof/>
        </w:rPr>
      </w:pPr>
      <w:r>
        <w:rPr>
          <w:noProof/>
        </w:rPr>
        <w:t>Access 2016, 25</w:t>
      </w:r>
    </w:p>
    <w:p w14:paraId="064D1419" w14:textId="77777777" w:rsidR="00EF7673" w:rsidRDefault="00EF7673">
      <w:pPr>
        <w:pStyle w:val="Index1"/>
        <w:tabs>
          <w:tab w:val="right" w:pos="5030"/>
        </w:tabs>
        <w:rPr>
          <w:noProof/>
        </w:rPr>
      </w:pPr>
      <w:r>
        <w:rPr>
          <w:noProof/>
        </w:rPr>
        <w:t>Apple Macintosh, 47</w:t>
      </w:r>
    </w:p>
    <w:p w14:paraId="5608C491" w14:textId="77777777" w:rsidR="00EF7673" w:rsidRDefault="00EF7673">
      <w:pPr>
        <w:pStyle w:val="Index1"/>
        <w:tabs>
          <w:tab w:val="right" w:pos="5030"/>
        </w:tabs>
        <w:rPr>
          <w:noProof/>
        </w:rPr>
      </w:pPr>
      <w:r>
        <w:rPr>
          <w:noProof/>
        </w:rPr>
        <w:t>Azure Active Directory Basic, 64</w:t>
      </w:r>
    </w:p>
    <w:p w14:paraId="2969E570" w14:textId="77777777" w:rsidR="00EF7673" w:rsidRDefault="00EF7673">
      <w:pPr>
        <w:pStyle w:val="Index1"/>
        <w:tabs>
          <w:tab w:val="right" w:pos="5030"/>
        </w:tabs>
        <w:rPr>
          <w:noProof/>
        </w:rPr>
      </w:pPr>
      <w:r>
        <w:rPr>
          <w:noProof/>
        </w:rPr>
        <w:t>Azure Active Directory Premium Plan 1, 64</w:t>
      </w:r>
    </w:p>
    <w:p w14:paraId="5E93CFB4" w14:textId="77777777" w:rsidR="00EF7673" w:rsidRDefault="00EF7673">
      <w:pPr>
        <w:pStyle w:val="Index1"/>
        <w:tabs>
          <w:tab w:val="right" w:pos="5030"/>
        </w:tabs>
        <w:rPr>
          <w:noProof/>
        </w:rPr>
      </w:pPr>
      <w:r>
        <w:rPr>
          <w:noProof/>
        </w:rPr>
        <w:t>Azure Active Directory Premium Plan 2, 64</w:t>
      </w:r>
    </w:p>
    <w:p w14:paraId="67941A4F" w14:textId="77777777" w:rsidR="00EF7673" w:rsidRDefault="00EF7673">
      <w:pPr>
        <w:pStyle w:val="Index1"/>
        <w:tabs>
          <w:tab w:val="right" w:pos="5030"/>
        </w:tabs>
        <w:rPr>
          <w:noProof/>
        </w:rPr>
      </w:pPr>
      <w:r>
        <w:rPr>
          <w:noProof/>
        </w:rPr>
        <w:t>Azure Information Protection Premium (план 2) Add-on, 64</w:t>
      </w:r>
    </w:p>
    <w:p w14:paraId="37C23472" w14:textId="77777777" w:rsidR="00EF7673" w:rsidRDefault="00EF7673">
      <w:pPr>
        <w:pStyle w:val="Index1"/>
        <w:tabs>
          <w:tab w:val="right" w:pos="5030"/>
        </w:tabs>
        <w:rPr>
          <w:noProof/>
        </w:rPr>
      </w:pPr>
      <w:r>
        <w:rPr>
          <w:noProof/>
        </w:rPr>
        <w:t>Azure Information Protection Premium Add-on, 74</w:t>
      </w:r>
    </w:p>
    <w:p w14:paraId="3062DAE6" w14:textId="77777777" w:rsidR="00EF7673" w:rsidRDefault="00EF7673">
      <w:pPr>
        <w:pStyle w:val="Index1"/>
        <w:tabs>
          <w:tab w:val="right" w:pos="5030"/>
        </w:tabs>
        <w:rPr>
          <w:noProof/>
        </w:rPr>
      </w:pPr>
      <w:r>
        <w:rPr>
          <w:noProof/>
        </w:rPr>
        <w:t>Azure Information Protection Premium Plan 1, 64</w:t>
      </w:r>
    </w:p>
    <w:p w14:paraId="5B746918" w14:textId="77777777" w:rsidR="00EF7673" w:rsidRDefault="00EF7673">
      <w:pPr>
        <w:pStyle w:val="Index1"/>
        <w:tabs>
          <w:tab w:val="right" w:pos="5030"/>
        </w:tabs>
        <w:rPr>
          <w:noProof/>
        </w:rPr>
      </w:pPr>
      <w:r>
        <w:rPr>
          <w:noProof/>
        </w:rPr>
        <w:t>Azure Information Protection Premium Plan 2, 64</w:t>
      </w:r>
    </w:p>
    <w:p w14:paraId="1BF098C2" w14:textId="77777777" w:rsidR="00EF7673" w:rsidRDefault="00EF7673">
      <w:pPr>
        <w:pStyle w:val="Index1"/>
        <w:tabs>
          <w:tab w:val="right" w:pos="5030"/>
        </w:tabs>
        <w:rPr>
          <w:noProof/>
        </w:rPr>
      </w:pPr>
      <w:r>
        <w:rPr>
          <w:noProof/>
        </w:rPr>
        <w:t>Azure Site Recovery, 103</w:t>
      </w:r>
    </w:p>
    <w:p w14:paraId="7821188C" w14:textId="77777777" w:rsidR="00EF7673" w:rsidRDefault="00EF7673">
      <w:pPr>
        <w:pStyle w:val="Index1"/>
        <w:tabs>
          <w:tab w:val="right" w:pos="5030"/>
        </w:tabs>
        <w:rPr>
          <w:noProof/>
        </w:rPr>
      </w:pPr>
      <w:r>
        <w:rPr>
          <w:noProof/>
        </w:rPr>
        <w:t>Azure Site Recovery (для Собственного сайта Клиента), 62</w:t>
      </w:r>
    </w:p>
    <w:p w14:paraId="28B7BD67" w14:textId="77777777" w:rsidR="00EF7673" w:rsidRDefault="00EF7673">
      <w:pPr>
        <w:pStyle w:val="Index1"/>
        <w:tabs>
          <w:tab w:val="right" w:pos="5030"/>
        </w:tabs>
        <w:rPr>
          <w:noProof/>
        </w:rPr>
      </w:pPr>
      <w:r>
        <w:rPr>
          <w:noProof/>
        </w:rPr>
        <w:t>BizTalk Server, 101</w:t>
      </w:r>
    </w:p>
    <w:p w14:paraId="2BE9ECB7" w14:textId="77777777" w:rsidR="00EF7673" w:rsidRDefault="00EF7673">
      <w:pPr>
        <w:pStyle w:val="Index1"/>
        <w:tabs>
          <w:tab w:val="right" w:pos="5030"/>
        </w:tabs>
        <w:rPr>
          <w:noProof/>
        </w:rPr>
      </w:pPr>
      <w:r>
        <w:rPr>
          <w:noProof/>
        </w:rPr>
        <w:t>BizTalk Server 2013 R2, 15</w:t>
      </w:r>
    </w:p>
    <w:p w14:paraId="482AE938" w14:textId="77777777" w:rsidR="00EF7673" w:rsidRDefault="00EF7673">
      <w:pPr>
        <w:pStyle w:val="Index1"/>
        <w:tabs>
          <w:tab w:val="right" w:pos="5030"/>
        </w:tabs>
        <w:rPr>
          <w:noProof/>
        </w:rPr>
      </w:pPr>
      <w:r>
        <w:rPr>
          <w:noProof/>
        </w:rPr>
        <w:t>BizTalk Server 2016 Branch Edition, 15</w:t>
      </w:r>
    </w:p>
    <w:p w14:paraId="3141E0C9" w14:textId="77777777" w:rsidR="00EF7673" w:rsidRDefault="00EF7673">
      <w:pPr>
        <w:pStyle w:val="Index1"/>
        <w:tabs>
          <w:tab w:val="right" w:pos="5030"/>
        </w:tabs>
        <w:rPr>
          <w:noProof/>
        </w:rPr>
      </w:pPr>
      <w:r>
        <w:rPr>
          <w:noProof/>
        </w:rPr>
        <w:t>BizTalk Server 2016 Branch IDC, 15</w:t>
      </w:r>
    </w:p>
    <w:p w14:paraId="475957E2" w14:textId="77777777" w:rsidR="00EF7673" w:rsidRDefault="00EF7673">
      <w:pPr>
        <w:pStyle w:val="Index1"/>
        <w:tabs>
          <w:tab w:val="right" w:pos="5030"/>
        </w:tabs>
        <w:rPr>
          <w:noProof/>
        </w:rPr>
      </w:pPr>
      <w:r>
        <w:rPr>
          <w:noProof/>
        </w:rPr>
        <w:t>BizTalk Server 2016 Enterprise Edition, 15</w:t>
      </w:r>
    </w:p>
    <w:p w14:paraId="498D6346" w14:textId="77777777" w:rsidR="00EF7673" w:rsidRDefault="00EF7673">
      <w:pPr>
        <w:pStyle w:val="Index1"/>
        <w:tabs>
          <w:tab w:val="right" w:pos="5030"/>
        </w:tabs>
        <w:rPr>
          <w:noProof/>
        </w:rPr>
      </w:pPr>
      <w:r>
        <w:rPr>
          <w:noProof/>
        </w:rPr>
        <w:t>BizTalk Server 2016 Standard Edition, 15</w:t>
      </w:r>
    </w:p>
    <w:p w14:paraId="50265D07" w14:textId="77777777" w:rsidR="00EF7673" w:rsidRDefault="00EF7673">
      <w:pPr>
        <w:pStyle w:val="Index1"/>
        <w:tabs>
          <w:tab w:val="right" w:pos="5030"/>
        </w:tabs>
        <w:rPr>
          <w:noProof/>
        </w:rPr>
      </w:pPr>
      <w:r>
        <w:rPr>
          <w:noProof/>
        </w:rPr>
        <w:t>BizTalk Server 2016 Standard Edition IDC, 15</w:t>
      </w:r>
    </w:p>
    <w:p w14:paraId="6ACBC542" w14:textId="77777777" w:rsidR="00EF7673" w:rsidRDefault="00EF7673">
      <w:pPr>
        <w:pStyle w:val="Index1"/>
        <w:tabs>
          <w:tab w:val="right" w:pos="5030"/>
        </w:tabs>
        <w:rPr>
          <w:noProof/>
        </w:rPr>
      </w:pPr>
      <w:r>
        <w:rPr>
          <w:noProof/>
        </w:rPr>
        <w:t>BizTalk Server Branch, 102</w:t>
      </w:r>
    </w:p>
    <w:p w14:paraId="265B6E83" w14:textId="77777777" w:rsidR="00EF7673" w:rsidRDefault="00EF7673">
      <w:pPr>
        <w:pStyle w:val="Index1"/>
        <w:tabs>
          <w:tab w:val="right" w:pos="5030"/>
        </w:tabs>
        <w:rPr>
          <w:noProof/>
        </w:rPr>
      </w:pPr>
      <w:r>
        <w:rPr>
          <w:noProof/>
        </w:rPr>
        <w:t>BizTalk Server Enterprise, 102</w:t>
      </w:r>
    </w:p>
    <w:p w14:paraId="1CAB630C" w14:textId="77777777" w:rsidR="00EF7673" w:rsidRDefault="00EF7673">
      <w:pPr>
        <w:pStyle w:val="Index1"/>
        <w:tabs>
          <w:tab w:val="right" w:pos="5030"/>
        </w:tabs>
        <w:rPr>
          <w:noProof/>
        </w:rPr>
      </w:pPr>
      <w:r>
        <w:rPr>
          <w:noProof/>
        </w:rPr>
        <w:t>BizTalk Server Standard, 102</w:t>
      </w:r>
    </w:p>
    <w:p w14:paraId="76037376" w14:textId="77777777" w:rsidR="00EF7673" w:rsidRDefault="00EF7673">
      <w:pPr>
        <w:pStyle w:val="Index1"/>
        <w:tabs>
          <w:tab w:val="right" w:pos="5030"/>
        </w:tabs>
        <w:rPr>
          <w:noProof/>
        </w:rPr>
      </w:pPr>
      <w:r>
        <w:rPr>
          <w:noProof/>
        </w:rPr>
        <w:t>Business Productivity Online Deskless Suite, 75</w:t>
      </w:r>
    </w:p>
    <w:p w14:paraId="7D71673B" w14:textId="77777777" w:rsidR="00EF7673" w:rsidRDefault="00EF7673">
      <w:pPr>
        <w:pStyle w:val="Index1"/>
        <w:tabs>
          <w:tab w:val="right" w:pos="5030"/>
        </w:tabs>
        <w:rPr>
          <w:noProof/>
        </w:rPr>
      </w:pPr>
      <w:r>
        <w:rPr>
          <w:noProof/>
        </w:rPr>
        <w:t>CIS Suite Datacenter, 101</w:t>
      </w:r>
    </w:p>
    <w:p w14:paraId="02923BE5" w14:textId="77777777" w:rsidR="00EF7673" w:rsidRDefault="00EF7673">
      <w:pPr>
        <w:pStyle w:val="Index1"/>
        <w:tabs>
          <w:tab w:val="right" w:pos="5030"/>
        </w:tabs>
        <w:rPr>
          <w:noProof/>
        </w:rPr>
      </w:pPr>
      <w:r>
        <w:rPr>
          <w:noProof/>
        </w:rPr>
        <w:t>CIS Suite Standard, 101</w:t>
      </w:r>
    </w:p>
    <w:p w14:paraId="3F10849A" w14:textId="77777777" w:rsidR="00EF7673" w:rsidRDefault="00EF7673">
      <w:pPr>
        <w:pStyle w:val="Index1"/>
        <w:tabs>
          <w:tab w:val="right" w:pos="5030"/>
        </w:tabs>
        <w:rPr>
          <w:noProof/>
        </w:rPr>
      </w:pPr>
      <w:r>
        <w:rPr>
          <w:noProof/>
        </w:rPr>
        <w:t>Communicator для Mac 2011, 27</w:t>
      </w:r>
    </w:p>
    <w:p w14:paraId="77BBDB91" w14:textId="77777777" w:rsidR="00EF7673" w:rsidRDefault="00EF7673">
      <w:pPr>
        <w:pStyle w:val="Index1"/>
        <w:tabs>
          <w:tab w:val="right" w:pos="5030"/>
        </w:tabs>
        <w:rPr>
          <w:noProof/>
        </w:rPr>
      </w:pPr>
      <w:r>
        <w:rPr>
          <w:noProof/>
        </w:rPr>
        <w:t>Core CAL, 37, 66, 73, 95, 102</w:t>
      </w:r>
    </w:p>
    <w:p w14:paraId="7CE32F6D" w14:textId="77777777" w:rsidR="00EF7673" w:rsidRDefault="00EF7673">
      <w:pPr>
        <w:pStyle w:val="Index1"/>
        <w:tabs>
          <w:tab w:val="right" w:pos="5030"/>
        </w:tabs>
        <w:rPr>
          <w:noProof/>
        </w:rPr>
      </w:pPr>
      <w:r>
        <w:rPr>
          <w:noProof/>
        </w:rPr>
        <w:t>Core CAL Suite, 16</w:t>
      </w:r>
    </w:p>
    <w:p w14:paraId="329F5C37" w14:textId="77777777" w:rsidR="00EF7673" w:rsidRDefault="00EF7673">
      <w:pPr>
        <w:pStyle w:val="Index1"/>
        <w:tabs>
          <w:tab w:val="right" w:pos="5030"/>
        </w:tabs>
        <w:rPr>
          <w:noProof/>
        </w:rPr>
      </w:pPr>
      <w:r>
        <w:rPr>
          <w:noProof/>
        </w:rPr>
        <w:t>Core CAL Suite Bridge для Enterprise Mobility + Security, 16</w:t>
      </w:r>
    </w:p>
    <w:p w14:paraId="26A167F3" w14:textId="77777777" w:rsidR="00EF7673" w:rsidRDefault="00EF7673">
      <w:pPr>
        <w:pStyle w:val="Index1"/>
        <w:tabs>
          <w:tab w:val="right" w:pos="5030"/>
        </w:tabs>
        <w:rPr>
          <w:noProof/>
        </w:rPr>
      </w:pPr>
      <w:r>
        <w:rPr>
          <w:noProof/>
        </w:rPr>
        <w:t>Core CAL Suite Bridge для Microsoft Intune, 16</w:t>
      </w:r>
    </w:p>
    <w:p w14:paraId="191D9113" w14:textId="77777777" w:rsidR="00EF7673" w:rsidRDefault="00EF7673">
      <w:pPr>
        <w:pStyle w:val="Index1"/>
        <w:tabs>
          <w:tab w:val="right" w:pos="5030"/>
        </w:tabs>
        <w:rPr>
          <w:noProof/>
        </w:rPr>
      </w:pPr>
      <w:r>
        <w:rPr>
          <w:noProof/>
        </w:rPr>
        <w:t>Core CAL Suite Bridge для Office 365, 16, 66</w:t>
      </w:r>
    </w:p>
    <w:p w14:paraId="1E53376F" w14:textId="77777777" w:rsidR="00EF7673" w:rsidRDefault="00EF7673">
      <w:pPr>
        <w:pStyle w:val="Index1"/>
        <w:tabs>
          <w:tab w:val="right" w:pos="5030"/>
        </w:tabs>
        <w:rPr>
          <w:noProof/>
        </w:rPr>
      </w:pPr>
      <w:r>
        <w:rPr>
          <w:noProof/>
        </w:rPr>
        <w:t>Core CAL Suite Bridge для Office 365 и Microsoft Intune, 16</w:t>
      </w:r>
    </w:p>
    <w:p w14:paraId="79825345" w14:textId="77777777" w:rsidR="00EF7673" w:rsidRDefault="00EF7673">
      <w:pPr>
        <w:pStyle w:val="Index1"/>
        <w:tabs>
          <w:tab w:val="right" w:pos="5030"/>
        </w:tabs>
        <w:rPr>
          <w:noProof/>
        </w:rPr>
      </w:pPr>
      <w:r>
        <w:rPr>
          <w:noProof/>
        </w:rPr>
        <w:t>Core Infrastructure Server Suite Datacenter, 102</w:t>
      </w:r>
    </w:p>
    <w:p w14:paraId="17C175E1" w14:textId="77777777" w:rsidR="00EF7673" w:rsidRDefault="00EF7673">
      <w:pPr>
        <w:pStyle w:val="Index1"/>
        <w:tabs>
          <w:tab w:val="right" w:pos="5030"/>
        </w:tabs>
        <w:rPr>
          <w:noProof/>
        </w:rPr>
      </w:pPr>
      <w:r>
        <w:rPr>
          <w:noProof/>
        </w:rPr>
        <w:t>Core Infrastructure Server Suite Datacenter (пакеты по 16 лицензий, 18</w:t>
      </w:r>
    </w:p>
    <w:p w14:paraId="73D3FD4B" w14:textId="77777777" w:rsidR="00EF7673" w:rsidRDefault="00EF7673">
      <w:pPr>
        <w:pStyle w:val="Index1"/>
        <w:tabs>
          <w:tab w:val="right" w:pos="5030"/>
        </w:tabs>
        <w:rPr>
          <w:noProof/>
        </w:rPr>
      </w:pPr>
      <w:r>
        <w:rPr>
          <w:noProof/>
        </w:rPr>
        <w:t>Core Infrastructure Server Suite Datacenter (пакеты по 2 лицензии, 18</w:t>
      </w:r>
    </w:p>
    <w:p w14:paraId="26A92E2B" w14:textId="77777777" w:rsidR="00EF7673" w:rsidRDefault="00EF7673">
      <w:pPr>
        <w:pStyle w:val="Index1"/>
        <w:tabs>
          <w:tab w:val="right" w:pos="5030"/>
        </w:tabs>
        <w:rPr>
          <w:noProof/>
        </w:rPr>
      </w:pPr>
      <w:r>
        <w:rPr>
          <w:noProof/>
        </w:rPr>
        <w:t>Core Infrastructure Server Suite Standard, 102</w:t>
      </w:r>
    </w:p>
    <w:p w14:paraId="435CEE47" w14:textId="77777777" w:rsidR="00EF7673" w:rsidRDefault="00EF7673">
      <w:pPr>
        <w:pStyle w:val="Index1"/>
        <w:tabs>
          <w:tab w:val="right" w:pos="5030"/>
        </w:tabs>
        <w:rPr>
          <w:noProof/>
        </w:rPr>
      </w:pPr>
      <w:r>
        <w:rPr>
          <w:noProof/>
        </w:rPr>
        <w:t>Core Infrastructure Server Suite Standard (пакеты по 16 лицензий, 18</w:t>
      </w:r>
    </w:p>
    <w:p w14:paraId="5F2DFEA5" w14:textId="77777777" w:rsidR="00EF7673" w:rsidRDefault="00EF7673">
      <w:pPr>
        <w:pStyle w:val="Index1"/>
        <w:tabs>
          <w:tab w:val="right" w:pos="5030"/>
        </w:tabs>
        <w:rPr>
          <w:noProof/>
        </w:rPr>
      </w:pPr>
      <w:r>
        <w:rPr>
          <w:noProof/>
        </w:rPr>
        <w:t>Core Infrastructure Server Suite Standard (пакеты по 2 лицензии, 18</w:t>
      </w:r>
    </w:p>
    <w:p w14:paraId="028EEC84" w14:textId="77777777" w:rsidR="00EF7673" w:rsidRDefault="00EF7673">
      <w:pPr>
        <w:pStyle w:val="Index1"/>
        <w:tabs>
          <w:tab w:val="right" w:pos="5030"/>
        </w:tabs>
        <w:rPr>
          <w:noProof/>
        </w:rPr>
      </w:pPr>
      <w:r>
        <w:rPr>
          <w:noProof/>
        </w:rPr>
        <w:t>Dynamics 365 for Operations Server, 95</w:t>
      </w:r>
    </w:p>
    <w:p w14:paraId="40143EFF" w14:textId="77777777" w:rsidR="00EF7673" w:rsidRDefault="00EF7673">
      <w:pPr>
        <w:pStyle w:val="Index1"/>
        <w:tabs>
          <w:tab w:val="right" w:pos="5030"/>
        </w:tabs>
        <w:rPr>
          <w:noProof/>
        </w:rPr>
      </w:pPr>
      <w:r>
        <w:rPr>
          <w:noProof/>
        </w:rPr>
        <w:t>Enterprise CAL, 37, 73, 76, 95</w:t>
      </w:r>
    </w:p>
    <w:p w14:paraId="63C19B92" w14:textId="77777777" w:rsidR="00EF7673" w:rsidRDefault="00EF7673">
      <w:pPr>
        <w:pStyle w:val="Index1"/>
        <w:tabs>
          <w:tab w:val="right" w:pos="5030"/>
        </w:tabs>
        <w:rPr>
          <w:noProof/>
        </w:rPr>
      </w:pPr>
      <w:r>
        <w:rPr>
          <w:noProof/>
        </w:rPr>
        <w:t>Enterprise CAL Bridge для Enterprise Mobility + Security, 16</w:t>
      </w:r>
    </w:p>
    <w:p w14:paraId="157A2634" w14:textId="77777777" w:rsidR="00EF7673" w:rsidRDefault="00EF7673">
      <w:pPr>
        <w:pStyle w:val="Index1"/>
        <w:tabs>
          <w:tab w:val="right" w:pos="5030"/>
        </w:tabs>
        <w:rPr>
          <w:noProof/>
        </w:rPr>
      </w:pPr>
      <w:r>
        <w:rPr>
          <w:noProof/>
        </w:rPr>
        <w:t>Enterprise CAL Bridge для Enterprise Mobility + Security From SA, 16</w:t>
      </w:r>
    </w:p>
    <w:p w14:paraId="0A185D87" w14:textId="77777777" w:rsidR="00EF7673" w:rsidRDefault="00EF7673">
      <w:pPr>
        <w:pStyle w:val="Index1"/>
        <w:tabs>
          <w:tab w:val="right" w:pos="5030"/>
        </w:tabs>
        <w:rPr>
          <w:noProof/>
        </w:rPr>
      </w:pPr>
      <w:r>
        <w:rPr>
          <w:noProof/>
        </w:rPr>
        <w:t>Enterprise CAL Suite, 16</w:t>
      </w:r>
    </w:p>
    <w:p w14:paraId="63C8C634" w14:textId="77777777" w:rsidR="00EF7673" w:rsidRDefault="00EF7673">
      <w:pPr>
        <w:pStyle w:val="Index1"/>
        <w:tabs>
          <w:tab w:val="right" w:pos="5030"/>
        </w:tabs>
        <w:rPr>
          <w:noProof/>
        </w:rPr>
      </w:pPr>
      <w:r>
        <w:rPr>
          <w:noProof/>
        </w:rPr>
        <w:t>Enterprise CAL Suite Bridge для Microsoft Intune, 16</w:t>
      </w:r>
    </w:p>
    <w:p w14:paraId="2868A1A4" w14:textId="77777777" w:rsidR="00EF7673" w:rsidRDefault="00EF7673">
      <w:pPr>
        <w:pStyle w:val="Index1"/>
        <w:tabs>
          <w:tab w:val="right" w:pos="5030"/>
        </w:tabs>
        <w:rPr>
          <w:noProof/>
        </w:rPr>
      </w:pPr>
      <w:r>
        <w:rPr>
          <w:noProof/>
        </w:rPr>
        <w:t>Enterprise CAL Suite Bridge для Office 365, 16, 66</w:t>
      </w:r>
    </w:p>
    <w:p w14:paraId="510DE7DE" w14:textId="77777777" w:rsidR="00EF7673" w:rsidRDefault="00EF7673">
      <w:pPr>
        <w:pStyle w:val="Index1"/>
        <w:tabs>
          <w:tab w:val="right" w:pos="5030"/>
        </w:tabs>
        <w:rPr>
          <w:noProof/>
        </w:rPr>
      </w:pPr>
      <w:r>
        <w:rPr>
          <w:noProof/>
        </w:rPr>
        <w:t>Enterprise CAL Suite Bridge для Office 365 From SA, 16</w:t>
      </w:r>
    </w:p>
    <w:p w14:paraId="1D8520F1" w14:textId="77777777" w:rsidR="00EF7673" w:rsidRDefault="00EF7673">
      <w:pPr>
        <w:pStyle w:val="Index1"/>
        <w:tabs>
          <w:tab w:val="right" w:pos="5030"/>
        </w:tabs>
        <w:rPr>
          <w:noProof/>
        </w:rPr>
      </w:pPr>
      <w:r>
        <w:rPr>
          <w:noProof/>
        </w:rPr>
        <w:t>Enterprise CAL Suite Bridge для Office 365 и Microsoft Intune, 16</w:t>
      </w:r>
    </w:p>
    <w:p w14:paraId="174D899B" w14:textId="77777777" w:rsidR="00EF7673" w:rsidRDefault="00EF7673">
      <w:pPr>
        <w:pStyle w:val="Index1"/>
        <w:tabs>
          <w:tab w:val="right" w:pos="5030"/>
        </w:tabs>
        <w:rPr>
          <w:noProof/>
        </w:rPr>
      </w:pPr>
      <w:r>
        <w:rPr>
          <w:noProof/>
        </w:rPr>
        <w:t>Enterprise Mobility + Security, 65, 74</w:t>
      </w:r>
    </w:p>
    <w:p w14:paraId="14A4C0CD" w14:textId="77777777" w:rsidR="00EF7673" w:rsidRDefault="00EF7673">
      <w:pPr>
        <w:pStyle w:val="Index1"/>
        <w:tabs>
          <w:tab w:val="right" w:pos="5030"/>
        </w:tabs>
        <w:rPr>
          <w:noProof/>
        </w:rPr>
      </w:pPr>
      <w:r>
        <w:rPr>
          <w:noProof/>
        </w:rPr>
        <w:t>Enterprise Mobility + Security E3, 17, 66</w:t>
      </w:r>
    </w:p>
    <w:p w14:paraId="0F852283" w14:textId="77777777" w:rsidR="00EF7673" w:rsidRDefault="00EF7673">
      <w:pPr>
        <w:pStyle w:val="Index1"/>
        <w:tabs>
          <w:tab w:val="right" w:pos="5030"/>
        </w:tabs>
        <w:rPr>
          <w:noProof/>
        </w:rPr>
      </w:pPr>
      <w:r>
        <w:rPr>
          <w:noProof/>
        </w:rPr>
        <w:t>Enterprise Mobility + Security E3 Add-on, 66</w:t>
      </w:r>
    </w:p>
    <w:p w14:paraId="0189AB40" w14:textId="77777777" w:rsidR="00EF7673" w:rsidRDefault="00EF7673">
      <w:pPr>
        <w:pStyle w:val="Index1"/>
        <w:tabs>
          <w:tab w:val="right" w:pos="5030"/>
        </w:tabs>
        <w:rPr>
          <w:noProof/>
        </w:rPr>
      </w:pPr>
      <w:r>
        <w:rPr>
          <w:noProof/>
        </w:rPr>
        <w:t>Enterprise Mobility + Security E3, From SA, 66</w:t>
      </w:r>
    </w:p>
    <w:p w14:paraId="197B5772" w14:textId="77777777" w:rsidR="00EF7673" w:rsidRDefault="00EF7673">
      <w:pPr>
        <w:pStyle w:val="Index1"/>
        <w:tabs>
          <w:tab w:val="right" w:pos="5030"/>
        </w:tabs>
        <w:rPr>
          <w:noProof/>
        </w:rPr>
      </w:pPr>
      <w:r>
        <w:rPr>
          <w:noProof/>
        </w:rPr>
        <w:t>Enterprise Mobility + Security E5, 17</w:t>
      </w:r>
    </w:p>
    <w:p w14:paraId="2BD675CD" w14:textId="77777777" w:rsidR="00EF7673" w:rsidRDefault="00EF7673">
      <w:pPr>
        <w:pStyle w:val="Index1"/>
        <w:tabs>
          <w:tab w:val="right" w:pos="5030"/>
        </w:tabs>
        <w:rPr>
          <w:noProof/>
        </w:rPr>
      </w:pPr>
      <w:r>
        <w:rPr>
          <w:noProof/>
        </w:rPr>
        <w:t>Enterprise Mobility + Security E5, 66</w:t>
      </w:r>
    </w:p>
    <w:p w14:paraId="5D720017" w14:textId="77777777" w:rsidR="00EF7673" w:rsidRDefault="00EF7673">
      <w:pPr>
        <w:pStyle w:val="Index1"/>
        <w:tabs>
          <w:tab w:val="right" w:pos="5030"/>
        </w:tabs>
        <w:rPr>
          <w:noProof/>
        </w:rPr>
      </w:pPr>
      <w:r>
        <w:rPr>
          <w:noProof/>
        </w:rPr>
        <w:t>Enterprise Mobility + Security E5 Add-on, 66</w:t>
      </w:r>
    </w:p>
    <w:p w14:paraId="797A66E7" w14:textId="77777777" w:rsidR="00EF7673" w:rsidRDefault="00EF7673">
      <w:pPr>
        <w:pStyle w:val="Index1"/>
        <w:tabs>
          <w:tab w:val="right" w:pos="5030"/>
        </w:tabs>
        <w:rPr>
          <w:noProof/>
        </w:rPr>
      </w:pPr>
      <w:r>
        <w:rPr>
          <w:noProof/>
        </w:rPr>
        <w:t>Enterprise Mobility + Security E5, From SA, 66</w:t>
      </w:r>
    </w:p>
    <w:p w14:paraId="67CAADB1" w14:textId="77777777" w:rsidR="00EF7673" w:rsidRDefault="00EF7673">
      <w:pPr>
        <w:pStyle w:val="Index1"/>
        <w:tabs>
          <w:tab w:val="right" w:pos="5030"/>
        </w:tabs>
        <w:rPr>
          <w:noProof/>
        </w:rPr>
      </w:pPr>
      <w:r>
        <w:rPr>
          <w:noProof/>
        </w:rPr>
        <w:t>Enterprise Mobility + Security From SA, 66</w:t>
      </w:r>
    </w:p>
    <w:p w14:paraId="65765037" w14:textId="77777777" w:rsidR="00EF7673" w:rsidRDefault="00EF7673">
      <w:pPr>
        <w:pStyle w:val="Index1"/>
        <w:tabs>
          <w:tab w:val="right" w:pos="5030"/>
        </w:tabs>
        <w:rPr>
          <w:noProof/>
        </w:rPr>
      </w:pPr>
      <w:r>
        <w:rPr>
          <w:noProof/>
        </w:rPr>
        <w:t>Excel 2016, 25</w:t>
      </w:r>
    </w:p>
    <w:p w14:paraId="06F043EC" w14:textId="77777777" w:rsidR="00EF7673" w:rsidRDefault="00EF7673">
      <w:pPr>
        <w:pStyle w:val="Index1"/>
        <w:tabs>
          <w:tab w:val="right" w:pos="5030"/>
        </w:tabs>
        <w:rPr>
          <w:noProof/>
        </w:rPr>
      </w:pPr>
      <w:r>
        <w:rPr>
          <w:noProof/>
        </w:rPr>
        <w:t>Excel 2016 для Mac, 26</w:t>
      </w:r>
    </w:p>
    <w:p w14:paraId="4A6A6477" w14:textId="77777777" w:rsidR="00EF7673" w:rsidRDefault="00EF7673">
      <w:pPr>
        <w:pStyle w:val="Index1"/>
        <w:tabs>
          <w:tab w:val="right" w:pos="5030"/>
        </w:tabs>
        <w:rPr>
          <w:noProof/>
        </w:rPr>
      </w:pPr>
      <w:r>
        <w:rPr>
          <w:noProof/>
        </w:rPr>
        <w:t>Exchange Hosted Archive, 76</w:t>
      </w:r>
    </w:p>
    <w:p w14:paraId="6E9CF7C1" w14:textId="77777777" w:rsidR="00EF7673" w:rsidRDefault="00EF7673">
      <w:pPr>
        <w:pStyle w:val="Index1"/>
        <w:tabs>
          <w:tab w:val="right" w:pos="5030"/>
        </w:tabs>
        <w:rPr>
          <w:noProof/>
        </w:rPr>
      </w:pPr>
      <w:r>
        <w:rPr>
          <w:noProof/>
        </w:rPr>
        <w:t>Exchange Online (план 1, 28</w:t>
      </w:r>
    </w:p>
    <w:p w14:paraId="16D98EBE" w14:textId="77777777" w:rsidR="00EF7673" w:rsidRDefault="00EF7673">
      <w:pPr>
        <w:pStyle w:val="Index1"/>
        <w:tabs>
          <w:tab w:val="right" w:pos="5030"/>
        </w:tabs>
        <w:rPr>
          <w:noProof/>
        </w:rPr>
      </w:pPr>
      <w:r>
        <w:rPr>
          <w:noProof/>
        </w:rPr>
        <w:t>Exchange Online (план 1), 76</w:t>
      </w:r>
    </w:p>
    <w:p w14:paraId="3345CA98" w14:textId="77777777" w:rsidR="00EF7673" w:rsidRDefault="00EF7673">
      <w:pPr>
        <w:pStyle w:val="Index1"/>
        <w:tabs>
          <w:tab w:val="right" w:pos="5030"/>
        </w:tabs>
        <w:rPr>
          <w:noProof/>
        </w:rPr>
      </w:pPr>
      <w:r>
        <w:rPr>
          <w:noProof/>
        </w:rPr>
        <w:t>Exchange Online (план 1) Add-on, 76</w:t>
      </w:r>
    </w:p>
    <w:p w14:paraId="1779EC35" w14:textId="77777777" w:rsidR="00EF7673" w:rsidRDefault="00EF7673">
      <w:pPr>
        <w:pStyle w:val="Index1"/>
        <w:tabs>
          <w:tab w:val="right" w:pos="5030"/>
        </w:tabs>
        <w:rPr>
          <w:noProof/>
        </w:rPr>
      </w:pPr>
      <w:r>
        <w:rPr>
          <w:noProof/>
        </w:rPr>
        <w:t>Exchange Online (план 1A) для алюмни, 76</w:t>
      </w:r>
    </w:p>
    <w:p w14:paraId="3B676F91" w14:textId="77777777" w:rsidR="00EF7673" w:rsidRDefault="00EF7673">
      <w:pPr>
        <w:pStyle w:val="Index1"/>
        <w:tabs>
          <w:tab w:val="right" w:pos="5030"/>
        </w:tabs>
        <w:rPr>
          <w:noProof/>
        </w:rPr>
      </w:pPr>
      <w:r>
        <w:rPr>
          <w:noProof/>
        </w:rPr>
        <w:t>Exchange Online (план 2, 28</w:t>
      </w:r>
    </w:p>
    <w:p w14:paraId="0A2FDE01" w14:textId="77777777" w:rsidR="00EF7673" w:rsidRDefault="00EF7673">
      <w:pPr>
        <w:pStyle w:val="Index1"/>
        <w:tabs>
          <w:tab w:val="right" w:pos="5030"/>
        </w:tabs>
        <w:rPr>
          <w:noProof/>
        </w:rPr>
      </w:pPr>
      <w:r>
        <w:rPr>
          <w:noProof/>
        </w:rPr>
        <w:t>Exchange Online (план 2), 76</w:t>
      </w:r>
    </w:p>
    <w:p w14:paraId="6964750C" w14:textId="77777777" w:rsidR="00EF7673" w:rsidRDefault="00EF7673">
      <w:pPr>
        <w:pStyle w:val="Index1"/>
        <w:tabs>
          <w:tab w:val="right" w:pos="5030"/>
        </w:tabs>
        <w:rPr>
          <w:noProof/>
        </w:rPr>
      </w:pPr>
      <w:r>
        <w:rPr>
          <w:noProof/>
        </w:rPr>
        <w:t>Exchange Online Plan 1 Add-on, 73</w:t>
      </w:r>
    </w:p>
    <w:p w14:paraId="4DEB3F66" w14:textId="77777777" w:rsidR="00EF7673" w:rsidRDefault="00EF7673">
      <w:pPr>
        <w:pStyle w:val="Index1"/>
        <w:tabs>
          <w:tab w:val="right" w:pos="5030"/>
        </w:tabs>
        <w:rPr>
          <w:noProof/>
        </w:rPr>
      </w:pPr>
      <w:r>
        <w:rPr>
          <w:noProof/>
        </w:rPr>
        <w:t>Exchange Online Protection, 17, 76</w:t>
      </w:r>
    </w:p>
    <w:p w14:paraId="54EC176D" w14:textId="77777777" w:rsidR="00EF7673" w:rsidRDefault="00EF7673">
      <w:pPr>
        <w:pStyle w:val="Index1"/>
        <w:tabs>
          <w:tab w:val="right" w:pos="5030"/>
        </w:tabs>
        <w:rPr>
          <w:noProof/>
        </w:rPr>
      </w:pPr>
      <w:r>
        <w:rPr>
          <w:noProof/>
        </w:rPr>
        <w:t>Exchange Server, 65</w:t>
      </w:r>
    </w:p>
    <w:p w14:paraId="004B959B" w14:textId="77777777" w:rsidR="00EF7673" w:rsidRDefault="00EF7673">
      <w:pPr>
        <w:pStyle w:val="Index1"/>
        <w:tabs>
          <w:tab w:val="right" w:pos="5030"/>
        </w:tabs>
        <w:rPr>
          <w:noProof/>
        </w:rPr>
      </w:pPr>
      <w:r>
        <w:rPr>
          <w:noProof/>
        </w:rPr>
        <w:t>Exchange Server 2013, 28</w:t>
      </w:r>
    </w:p>
    <w:p w14:paraId="6EB70916" w14:textId="77777777" w:rsidR="00EF7673" w:rsidRDefault="00EF7673">
      <w:pPr>
        <w:pStyle w:val="Index1"/>
        <w:tabs>
          <w:tab w:val="right" w:pos="5030"/>
        </w:tabs>
        <w:rPr>
          <w:noProof/>
        </w:rPr>
      </w:pPr>
      <w:r>
        <w:rPr>
          <w:noProof/>
        </w:rPr>
        <w:t>Exchange Server Enterprise, 102</w:t>
      </w:r>
    </w:p>
    <w:p w14:paraId="7EE49085" w14:textId="77777777" w:rsidR="00EF7673" w:rsidRDefault="00EF7673">
      <w:pPr>
        <w:pStyle w:val="Index1"/>
        <w:tabs>
          <w:tab w:val="right" w:pos="5030"/>
        </w:tabs>
        <w:rPr>
          <w:noProof/>
        </w:rPr>
      </w:pPr>
      <w:r>
        <w:rPr>
          <w:noProof/>
        </w:rPr>
        <w:t>Exchange Server Enterprise 2016, 27</w:t>
      </w:r>
    </w:p>
    <w:p w14:paraId="21892C63" w14:textId="77777777" w:rsidR="00EF7673" w:rsidRDefault="00EF7673">
      <w:pPr>
        <w:pStyle w:val="Index1"/>
        <w:tabs>
          <w:tab w:val="right" w:pos="5030"/>
        </w:tabs>
        <w:rPr>
          <w:noProof/>
        </w:rPr>
      </w:pPr>
      <w:r>
        <w:rPr>
          <w:noProof/>
        </w:rPr>
        <w:t>Exchange Server Enterprise 2016 CAL, 27</w:t>
      </w:r>
    </w:p>
    <w:p w14:paraId="2678A55D" w14:textId="77777777" w:rsidR="00EF7673" w:rsidRDefault="00EF7673">
      <w:pPr>
        <w:pStyle w:val="Index1"/>
        <w:tabs>
          <w:tab w:val="right" w:pos="5030"/>
        </w:tabs>
        <w:rPr>
          <w:noProof/>
        </w:rPr>
      </w:pPr>
      <w:r>
        <w:rPr>
          <w:noProof/>
        </w:rPr>
        <w:t>Exchange Server Standard, 102</w:t>
      </w:r>
    </w:p>
    <w:p w14:paraId="7D6C9AA0" w14:textId="77777777" w:rsidR="00EF7673" w:rsidRDefault="00EF7673">
      <w:pPr>
        <w:pStyle w:val="Index1"/>
        <w:tabs>
          <w:tab w:val="right" w:pos="5030"/>
        </w:tabs>
        <w:rPr>
          <w:noProof/>
        </w:rPr>
      </w:pPr>
      <w:r>
        <w:rPr>
          <w:noProof/>
        </w:rPr>
        <w:t>Exchange Server Standard 2016, 27</w:t>
      </w:r>
    </w:p>
    <w:p w14:paraId="4A74F505" w14:textId="77777777" w:rsidR="00EF7673" w:rsidRDefault="00EF7673">
      <w:pPr>
        <w:pStyle w:val="Index1"/>
        <w:tabs>
          <w:tab w:val="right" w:pos="5030"/>
        </w:tabs>
        <w:rPr>
          <w:noProof/>
        </w:rPr>
      </w:pPr>
      <w:r>
        <w:rPr>
          <w:noProof/>
        </w:rPr>
        <w:t>Exchange Server Standard 2016 CAL, 27</w:t>
      </w:r>
    </w:p>
    <w:p w14:paraId="03E89544" w14:textId="77777777" w:rsidR="00EF7673" w:rsidRDefault="00EF7673">
      <w:pPr>
        <w:pStyle w:val="Index1"/>
        <w:tabs>
          <w:tab w:val="right" w:pos="5030"/>
        </w:tabs>
        <w:rPr>
          <w:noProof/>
        </w:rPr>
      </w:pPr>
      <w:r>
        <w:rPr>
          <w:noProof/>
        </w:rPr>
        <w:t>Forefront Identity Manager 2010 — Windows Live Edition, 20</w:t>
      </w:r>
    </w:p>
    <w:p w14:paraId="0CB2FA05" w14:textId="77777777" w:rsidR="00EF7673" w:rsidRDefault="00EF7673">
      <w:pPr>
        <w:pStyle w:val="Index1"/>
        <w:tabs>
          <w:tab w:val="right" w:pos="5030"/>
        </w:tabs>
        <w:rPr>
          <w:noProof/>
        </w:rPr>
      </w:pPr>
      <w:r>
        <w:rPr>
          <w:noProof/>
        </w:rPr>
        <w:t>Forefront Identity Manager 2010 R2, 24</w:t>
      </w:r>
    </w:p>
    <w:p w14:paraId="492E3AA7" w14:textId="77777777" w:rsidR="00EF7673" w:rsidRDefault="00EF7673">
      <w:pPr>
        <w:pStyle w:val="Index1"/>
        <w:tabs>
          <w:tab w:val="right" w:pos="5030"/>
        </w:tabs>
        <w:rPr>
          <w:noProof/>
        </w:rPr>
      </w:pPr>
      <w:r>
        <w:rPr>
          <w:noProof/>
        </w:rPr>
        <w:t>Forefront Identity Manager 2010 R2 — Windows Live Edition, 20</w:t>
      </w:r>
    </w:p>
    <w:p w14:paraId="0D8CF249" w14:textId="77777777" w:rsidR="00EF7673" w:rsidRDefault="00EF7673">
      <w:pPr>
        <w:pStyle w:val="Index1"/>
        <w:tabs>
          <w:tab w:val="right" w:pos="5030"/>
        </w:tabs>
        <w:rPr>
          <w:noProof/>
        </w:rPr>
      </w:pPr>
      <w:r>
        <w:rPr>
          <w:noProof/>
        </w:rPr>
        <w:t>Forefront TMG Enterprise, 102</w:t>
      </w:r>
    </w:p>
    <w:p w14:paraId="73379749" w14:textId="77777777" w:rsidR="00EF7673" w:rsidRDefault="00EF7673">
      <w:pPr>
        <w:pStyle w:val="Index1"/>
        <w:tabs>
          <w:tab w:val="right" w:pos="5030"/>
        </w:tabs>
        <w:rPr>
          <w:noProof/>
        </w:rPr>
      </w:pPr>
      <w:r>
        <w:rPr>
          <w:noProof/>
        </w:rPr>
        <w:t>Forefront TMG Standard, 102</w:t>
      </w:r>
    </w:p>
    <w:p w14:paraId="36B3B146" w14:textId="77777777" w:rsidR="00EF7673" w:rsidRDefault="00EF7673">
      <w:pPr>
        <w:pStyle w:val="Index1"/>
        <w:tabs>
          <w:tab w:val="right" w:pos="5030"/>
        </w:tabs>
        <w:rPr>
          <w:noProof/>
        </w:rPr>
      </w:pPr>
      <w:r>
        <w:rPr>
          <w:noProof/>
        </w:rPr>
        <w:t>Forefront United Access Gateway 2010, 17</w:t>
      </w:r>
    </w:p>
    <w:p w14:paraId="26A497AF" w14:textId="77777777" w:rsidR="00EF7673" w:rsidRDefault="00EF7673">
      <w:pPr>
        <w:pStyle w:val="Index1"/>
        <w:tabs>
          <w:tab w:val="right" w:pos="5030"/>
        </w:tabs>
        <w:rPr>
          <w:noProof/>
        </w:rPr>
      </w:pPr>
      <w:r>
        <w:rPr>
          <w:noProof/>
        </w:rPr>
        <w:t>HPC Pack, 57</w:t>
      </w:r>
    </w:p>
    <w:p w14:paraId="135BD278" w14:textId="77777777" w:rsidR="00EF7673" w:rsidRDefault="00EF7673">
      <w:pPr>
        <w:pStyle w:val="Index1"/>
        <w:tabs>
          <w:tab w:val="right" w:pos="5030"/>
        </w:tabs>
        <w:rPr>
          <w:noProof/>
        </w:rPr>
      </w:pPr>
      <w:r>
        <w:rPr>
          <w:noProof/>
        </w:rPr>
        <w:t>Kaizala, 82</w:t>
      </w:r>
    </w:p>
    <w:p w14:paraId="44A5FA6B" w14:textId="77777777" w:rsidR="00EF7673" w:rsidRDefault="00EF7673">
      <w:pPr>
        <w:pStyle w:val="Index1"/>
        <w:tabs>
          <w:tab w:val="right" w:pos="5030"/>
        </w:tabs>
        <w:rPr>
          <w:noProof/>
        </w:rPr>
      </w:pPr>
      <w:r>
        <w:rPr>
          <w:noProof/>
        </w:rPr>
        <w:t>Live Meeting Professional, 31</w:t>
      </w:r>
    </w:p>
    <w:p w14:paraId="2E84B6E2" w14:textId="77777777" w:rsidR="00EF7673" w:rsidRDefault="00EF7673">
      <w:pPr>
        <w:pStyle w:val="Index1"/>
        <w:tabs>
          <w:tab w:val="right" w:pos="5030"/>
        </w:tabs>
        <w:rPr>
          <w:noProof/>
        </w:rPr>
      </w:pPr>
      <w:r>
        <w:rPr>
          <w:noProof/>
        </w:rPr>
        <w:t>Live Meeting Standard, 31</w:t>
      </w:r>
    </w:p>
    <w:p w14:paraId="3468D80A" w14:textId="77777777" w:rsidR="00EF7673" w:rsidRDefault="00EF7673">
      <w:pPr>
        <w:pStyle w:val="Index1"/>
        <w:tabs>
          <w:tab w:val="right" w:pos="5030"/>
        </w:tabs>
        <w:rPr>
          <w:noProof/>
        </w:rPr>
      </w:pPr>
      <w:r>
        <w:rPr>
          <w:noProof/>
        </w:rPr>
        <w:t>Lync 2013, 25</w:t>
      </w:r>
    </w:p>
    <w:p w14:paraId="3534CC9A" w14:textId="77777777" w:rsidR="00EF7673" w:rsidRDefault="00EF7673">
      <w:pPr>
        <w:pStyle w:val="Index1"/>
        <w:tabs>
          <w:tab w:val="right" w:pos="5030"/>
        </w:tabs>
        <w:rPr>
          <w:noProof/>
        </w:rPr>
      </w:pPr>
      <w:r>
        <w:rPr>
          <w:noProof/>
        </w:rPr>
        <w:t>Lync Server 2010, 31</w:t>
      </w:r>
    </w:p>
    <w:p w14:paraId="459A0909" w14:textId="77777777" w:rsidR="00EF7673" w:rsidRDefault="00EF7673">
      <w:pPr>
        <w:pStyle w:val="Index1"/>
        <w:tabs>
          <w:tab w:val="right" w:pos="5030"/>
        </w:tabs>
        <w:rPr>
          <w:noProof/>
        </w:rPr>
      </w:pPr>
      <w:r>
        <w:rPr>
          <w:noProof/>
        </w:rPr>
        <w:t>Lync Server 2013, 31</w:t>
      </w:r>
    </w:p>
    <w:p w14:paraId="415976FC" w14:textId="77777777" w:rsidR="00EF7673" w:rsidRDefault="00EF7673">
      <w:pPr>
        <w:pStyle w:val="Index1"/>
        <w:tabs>
          <w:tab w:val="right" w:pos="5030"/>
        </w:tabs>
        <w:rPr>
          <w:noProof/>
        </w:rPr>
      </w:pPr>
      <w:r>
        <w:rPr>
          <w:noProof/>
        </w:rPr>
        <w:t>Lync для Mac 2011, 26, 79</w:t>
      </w:r>
    </w:p>
    <w:p w14:paraId="20367DC9" w14:textId="77777777" w:rsidR="00EF7673" w:rsidRDefault="00EF7673">
      <w:pPr>
        <w:pStyle w:val="Index1"/>
        <w:tabs>
          <w:tab w:val="right" w:pos="5030"/>
        </w:tabs>
        <w:rPr>
          <w:noProof/>
        </w:rPr>
      </w:pPr>
      <w:r>
        <w:rPr>
          <w:noProof/>
        </w:rPr>
        <w:t>Microsoft Cloud App Security, 82</w:t>
      </w:r>
    </w:p>
    <w:p w14:paraId="6584527F" w14:textId="77777777" w:rsidR="00EF7673" w:rsidRDefault="00EF7673">
      <w:pPr>
        <w:pStyle w:val="Index1"/>
        <w:tabs>
          <w:tab w:val="right" w:pos="5030"/>
        </w:tabs>
        <w:rPr>
          <w:noProof/>
        </w:rPr>
      </w:pPr>
      <w:r>
        <w:rPr>
          <w:noProof/>
        </w:rPr>
        <w:t>Microsoft Cloud App Security K, 82</w:t>
      </w:r>
    </w:p>
    <w:p w14:paraId="205DC11C" w14:textId="77777777" w:rsidR="00EF7673" w:rsidRDefault="00EF7673">
      <w:pPr>
        <w:pStyle w:val="Index1"/>
        <w:tabs>
          <w:tab w:val="right" w:pos="5030"/>
        </w:tabs>
        <w:rPr>
          <w:noProof/>
        </w:rPr>
      </w:pPr>
      <w:r>
        <w:rPr>
          <w:noProof/>
        </w:rPr>
        <w:t>Microsoft Dynamics 365 Enterprise Edition — дополнительное пространство для хранения баз данных для привлечения клиентов, 68</w:t>
      </w:r>
    </w:p>
    <w:p w14:paraId="47C60306" w14:textId="77777777" w:rsidR="00EF7673" w:rsidRDefault="00EF7673">
      <w:pPr>
        <w:pStyle w:val="Index1"/>
        <w:tabs>
          <w:tab w:val="right" w:pos="5030"/>
        </w:tabs>
        <w:rPr>
          <w:noProof/>
        </w:rPr>
      </w:pPr>
      <w:r>
        <w:rPr>
          <w:noProof/>
        </w:rPr>
        <w:t>Microsoft Dynamics 365 Enterprise Edition — дополнительные представления страниц портала для привлечения клиентов, 68</w:t>
      </w:r>
    </w:p>
    <w:p w14:paraId="126ECB55" w14:textId="77777777" w:rsidR="00EF7673" w:rsidRDefault="00EF7673">
      <w:pPr>
        <w:pStyle w:val="Index1"/>
        <w:tabs>
          <w:tab w:val="right" w:pos="5030"/>
        </w:tabs>
        <w:rPr>
          <w:noProof/>
        </w:rPr>
      </w:pPr>
      <w:r>
        <w:rPr>
          <w:noProof/>
        </w:rPr>
        <w:t>Microsoft Dynamics 365 Enterprise Edition — дополнительные публикации в социальных сетях для привлечения клиентов, 68</w:t>
      </w:r>
    </w:p>
    <w:p w14:paraId="3F7B40AA" w14:textId="77777777" w:rsidR="00EF7673" w:rsidRDefault="00EF7673">
      <w:pPr>
        <w:pStyle w:val="Index1"/>
        <w:tabs>
          <w:tab w:val="right" w:pos="5030"/>
        </w:tabs>
        <w:rPr>
          <w:noProof/>
        </w:rPr>
      </w:pPr>
      <w:r>
        <w:rPr>
          <w:noProof/>
        </w:rPr>
        <w:t>Microsoft Dynamics 365 Enterprise Edition — дополнительный непроизводственный экземпляр для привлечения клиентов, 68</w:t>
      </w:r>
    </w:p>
    <w:p w14:paraId="766C89DA" w14:textId="77777777" w:rsidR="00EF7673" w:rsidRDefault="00EF7673">
      <w:pPr>
        <w:pStyle w:val="Index1"/>
        <w:tabs>
          <w:tab w:val="right" w:pos="5030"/>
        </w:tabs>
        <w:rPr>
          <w:noProof/>
        </w:rPr>
      </w:pPr>
      <w:r>
        <w:rPr>
          <w:noProof/>
        </w:rPr>
        <w:t>Microsoft Dynamics 365 Enterprise Edition — дополнительный портал для привлечения клиентов, 68</w:t>
      </w:r>
    </w:p>
    <w:p w14:paraId="3CF17711" w14:textId="77777777" w:rsidR="00EF7673" w:rsidRDefault="00EF7673">
      <w:pPr>
        <w:pStyle w:val="Index1"/>
        <w:tabs>
          <w:tab w:val="right" w:pos="5030"/>
        </w:tabs>
        <w:rPr>
          <w:noProof/>
        </w:rPr>
      </w:pPr>
      <w:r>
        <w:rPr>
          <w:noProof/>
        </w:rPr>
        <w:t>Microsoft Dynamics 365 Enterprise Edition — дополнительный производственный экземпляр для привлечения клиентов, 68</w:t>
      </w:r>
    </w:p>
    <w:p w14:paraId="16719F38" w14:textId="77777777" w:rsidR="00EF7673" w:rsidRDefault="00EF7673">
      <w:pPr>
        <w:pStyle w:val="Index1"/>
        <w:tabs>
          <w:tab w:val="right" w:pos="5030"/>
        </w:tabs>
        <w:rPr>
          <w:noProof/>
        </w:rPr>
      </w:pPr>
      <w:r>
        <w:rPr>
          <w:noProof/>
        </w:rPr>
        <w:t>Microsoft Dynamics 365 for Customer Service, Enterprise Edition, 22</w:t>
      </w:r>
    </w:p>
    <w:p w14:paraId="1FF5EB3B" w14:textId="77777777" w:rsidR="00EF7673" w:rsidRDefault="00EF7673">
      <w:pPr>
        <w:pStyle w:val="Index1"/>
        <w:tabs>
          <w:tab w:val="right" w:pos="5030"/>
        </w:tabs>
        <w:rPr>
          <w:noProof/>
        </w:rPr>
      </w:pPr>
      <w:r>
        <w:rPr>
          <w:noProof/>
        </w:rPr>
        <w:t>Microsoft Dynamics 365 for Customer Service, Enterprise Edition (лицензия Device SL), 67</w:t>
      </w:r>
    </w:p>
    <w:p w14:paraId="384DFFA4" w14:textId="77777777" w:rsidR="00EF7673" w:rsidRDefault="00EF7673">
      <w:pPr>
        <w:pStyle w:val="Index1"/>
        <w:tabs>
          <w:tab w:val="right" w:pos="5030"/>
        </w:tabs>
        <w:rPr>
          <w:noProof/>
        </w:rPr>
      </w:pPr>
      <w:r>
        <w:rPr>
          <w:noProof/>
        </w:rPr>
        <w:t>Microsoft Dynamics 365 for Customer Service, Enterprise Edition (лицензия User SL), 67</w:t>
      </w:r>
    </w:p>
    <w:p w14:paraId="2354FBD0" w14:textId="77777777" w:rsidR="00EF7673" w:rsidRDefault="00EF7673">
      <w:pPr>
        <w:pStyle w:val="Index1"/>
        <w:tabs>
          <w:tab w:val="right" w:pos="5030"/>
        </w:tabs>
        <w:rPr>
          <w:noProof/>
        </w:rPr>
      </w:pPr>
      <w:r>
        <w:rPr>
          <w:noProof/>
        </w:rPr>
        <w:t>Microsoft Dynamics 365 for Customer Service, лицензия CAL, 95</w:t>
      </w:r>
    </w:p>
    <w:p w14:paraId="0E4D2E1C" w14:textId="77777777" w:rsidR="00EF7673" w:rsidRDefault="00EF7673">
      <w:pPr>
        <w:pStyle w:val="Index1"/>
        <w:tabs>
          <w:tab w:val="right" w:pos="5030"/>
        </w:tabs>
        <w:rPr>
          <w:noProof/>
        </w:rPr>
      </w:pPr>
      <w:r>
        <w:rPr>
          <w:noProof/>
        </w:rPr>
        <w:t>Microsoft Dynamics 365 for Customer Service, локальное ПО, лицензия CAL, 69, 102</w:t>
      </w:r>
    </w:p>
    <w:p w14:paraId="41EEAFF4" w14:textId="77777777" w:rsidR="00EF7673" w:rsidRDefault="00EF7673">
      <w:pPr>
        <w:pStyle w:val="Index1"/>
        <w:tabs>
          <w:tab w:val="right" w:pos="5030"/>
        </w:tabs>
        <w:rPr>
          <w:noProof/>
        </w:rPr>
      </w:pPr>
      <w:r>
        <w:rPr>
          <w:noProof/>
        </w:rPr>
        <w:t>Microsoft Dynamics 365 for Customer Service, локальное ПО, лицензия CAL, 21</w:t>
      </w:r>
    </w:p>
    <w:p w14:paraId="7CE0FDED" w14:textId="77777777" w:rsidR="00EF7673" w:rsidRDefault="00EF7673">
      <w:pPr>
        <w:pStyle w:val="Index1"/>
        <w:tabs>
          <w:tab w:val="right" w:pos="5030"/>
        </w:tabs>
        <w:rPr>
          <w:noProof/>
        </w:rPr>
      </w:pPr>
      <w:r>
        <w:rPr>
          <w:noProof/>
        </w:rPr>
        <w:t>Microsoft Dynamics 365 for Field Service, Enterprise Edition — оптимизация планирования ресурсов, 68</w:t>
      </w:r>
    </w:p>
    <w:p w14:paraId="5E7A6894" w14:textId="77777777" w:rsidR="00EF7673" w:rsidRDefault="00EF7673">
      <w:pPr>
        <w:pStyle w:val="Index1"/>
        <w:tabs>
          <w:tab w:val="right" w:pos="5030"/>
        </w:tabs>
        <w:rPr>
          <w:noProof/>
        </w:rPr>
      </w:pPr>
      <w:r>
        <w:rPr>
          <w:noProof/>
        </w:rPr>
        <w:t>Microsoft Dynamics 365 for Field Service, Enterprise Edition (лицензия Device SL), 67</w:t>
      </w:r>
    </w:p>
    <w:p w14:paraId="190ADCCB" w14:textId="77777777" w:rsidR="00EF7673" w:rsidRDefault="00EF7673">
      <w:pPr>
        <w:pStyle w:val="Index1"/>
        <w:tabs>
          <w:tab w:val="right" w:pos="5030"/>
        </w:tabs>
        <w:rPr>
          <w:noProof/>
        </w:rPr>
      </w:pPr>
      <w:r>
        <w:rPr>
          <w:noProof/>
        </w:rPr>
        <w:t>Microsoft Dynamics 365 for Field Service, Enterprise Edition (лицензия User SL), 67</w:t>
      </w:r>
    </w:p>
    <w:p w14:paraId="50C52838" w14:textId="77777777" w:rsidR="00EF7673" w:rsidRDefault="00EF7673">
      <w:pPr>
        <w:pStyle w:val="Index1"/>
        <w:tabs>
          <w:tab w:val="right" w:pos="5030"/>
        </w:tabs>
        <w:rPr>
          <w:noProof/>
        </w:rPr>
      </w:pPr>
      <w:r>
        <w:rPr>
          <w:noProof/>
        </w:rPr>
        <w:t>Microsoft Dynamics 365 for Operations Device, Enterprise edition, 68</w:t>
      </w:r>
    </w:p>
    <w:p w14:paraId="36A4C955" w14:textId="77777777" w:rsidR="00EF7673" w:rsidRDefault="00EF7673">
      <w:pPr>
        <w:pStyle w:val="Index1"/>
        <w:tabs>
          <w:tab w:val="right" w:pos="5030"/>
        </w:tabs>
        <w:rPr>
          <w:noProof/>
        </w:rPr>
      </w:pPr>
      <w:r>
        <w:rPr>
          <w:noProof/>
        </w:rPr>
        <w:t>Microsoft Dynamics 365 for Operations Device, Enterprise edition From SA (Лицензия на подписку, 68</w:t>
      </w:r>
    </w:p>
    <w:p w14:paraId="6ACC8550" w14:textId="77777777" w:rsidR="00EF7673" w:rsidRDefault="00EF7673">
      <w:pPr>
        <w:pStyle w:val="Index1"/>
        <w:tabs>
          <w:tab w:val="right" w:pos="5030"/>
        </w:tabs>
        <w:rPr>
          <w:noProof/>
        </w:rPr>
      </w:pPr>
      <w:r>
        <w:rPr>
          <w:noProof/>
        </w:rPr>
        <w:t>Microsoft Dynamics 365 for Operations Server, 21</w:t>
      </w:r>
    </w:p>
    <w:p w14:paraId="43233A2F" w14:textId="77777777" w:rsidR="00EF7673" w:rsidRDefault="00EF7673">
      <w:pPr>
        <w:pStyle w:val="Index1"/>
        <w:tabs>
          <w:tab w:val="right" w:pos="5030"/>
        </w:tabs>
        <w:rPr>
          <w:noProof/>
        </w:rPr>
      </w:pPr>
      <w:r>
        <w:rPr>
          <w:noProof/>
        </w:rPr>
        <w:t>Microsoft Dynamics 365 for Operations, Enterprise Edition — Sandbox уровень 1</w:t>
      </w:r>
    </w:p>
    <w:p w14:paraId="397BFB1C" w14:textId="77777777" w:rsidR="00EF7673" w:rsidRDefault="00EF7673">
      <w:pPr>
        <w:pStyle w:val="Index2"/>
        <w:tabs>
          <w:tab w:val="right" w:pos="5030"/>
        </w:tabs>
        <w:rPr>
          <w:noProof/>
        </w:rPr>
      </w:pPr>
      <w:r>
        <w:rPr>
          <w:noProof/>
        </w:rPr>
        <w:t>экземпляр для разработчиков и тестирования, 68</w:t>
      </w:r>
    </w:p>
    <w:p w14:paraId="645D396F" w14:textId="77777777" w:rsidR="00EF7673" w:rsidRDefault="00EF7673">
      <w:pPr>
        <w:pStyle w:val="Index1"/>
        <w:tabs>
          <w:tab w:val="right" w:pos="5030"/>
        </w:tabs>
        <w:rPr>
          <w:noProof/>
        </w:rPr>
      </w:pPr>
      <w:r>
        <w:rPr>
          <w:noProof/>
        </w:rPr>
        <w:t>Microsoft Dynamics 365 for Operations, Enterprise Edition — Sandbox уровень 2</w:t>
      </w:r>
    </w:p>
    <w:p w14:paraId="6771567A" w14:textId="77777777" w:rsidR="00EF7673" w:rsidRDefault="00EF7673">
      <w:pPr>
        <w:pStyle w:val="Index2"/>
        <w:tabs>
          <w:tab w:val="right" w:pos="5030"/>
        </w:tabs>
        <w:rPr>
          <w:noProof/>
        </w:rPr>
      </w:pPr>
      <w:r>
        <w:rPr>
          <w:noProof/>
        </w:rPr>
        <w:t>приемочное тестирование уровня Standard, 68</w:t>
      </w:r>
    </w:p>
    <w:p w14:paraId="020F6988" w14:textId="77777777" w:rsidR="00EF7673" w:rsidRDefault="00EF7673">
      <w:pPr>
        <w:pStyle w:val="Index1"/>
        <w:tabs>
          <w:tab w:val="right" w:pos="5030"/>
        </w:tabs>
        <w:rPr>
          <w:noProof/>
        </w:rPr>
      </w:pPr>
      <w:r>
        <w:rPr>
          <w:noProof/>
        </w:rPr>
        <w:t>Microsoft Dynamics 365 for Operations, Enterprise Edition — Sandbox уровень 3</w:t>
      </w:r>
    </w:p>
    <w:p w14:paraId="24502667" w14:textId="77777777" w:rsidR="00EF7673" w:rsidRDefault="00EF7673">
      <w:pPr>
        <w:pStyle w:val="Index2"/>
        <w:tabs>
          <w:tab w:val="right" w:pos="5030"/>
        </w:tabs>
        <w:rPr>
          <w:noProof/>
        </w:rPr>
      </w:pPr>
      <w:r>
        <w:rPr>
          <w:noProof/>
        </w:rPr>
        <w:t>приемочное тестирование уровня Premier, 68</w:t>
      </w:r>
    </w:p>
    <w:p w14:paraId="31DE0667" w14:textId="77777777" w:rsidR="00EF7673" w:rsidRDefault="00EF7673">
      <w:pPr>
        <w:pStyle w:val="Index1"/>
        <w:tabs>
          <w:tab w:val="right" w:pos="5030"/>
        </w:tabs>
        <w:rPr>
          <w:noProof/>
        </w:rPr>
      </w:pPr>
      <w:r>
        <w:rPr>
          <w:noProof/>
        </w:rPr>
        <w:t>Microsoft Dynamics 365 for Operations, Enterprise Edition — Sandbox уровень 4</w:t>
      </w:r>
    </w:p>
    <w:p w14:paraId="2DA864C0" w14:textId="77777777" w:rsidR="00EF7673" w:rsidRDefault="00EF7673">
      <w:pPr>
        <w:pStyle w:val="Index2"/>
        <w:tabs>
          <w:tab w:val="right" w:pos="5030"/>
        </w:tabs>
        <w:rPr>
          <w:noProof/>
        </w:rPr>
      </w:pPr>
      <w:r>
        <w:rPr>
          <w:noProof/>
        </w:rPr>
        <w:t>тестирование производительности уровня Standard, 68</w:t>
      </w:r>
    </w:p>
    <w:p w14:paraId="302DF098" w14:textId="77777777" w:rsidR="00EF7673" w:rsidRDefault="00EF7673">
      <w:pPr>
        <w:pStyle w:val="Index1"/>
        <w:tabs>
          <w:tab w:val="right" w:pos="5030"/>
        </w:tabs>
        <w:rPr>
          <w:noProof/>
        </w:rPr>
      </w:pPr>
      <w:r>
        <w:rPr>
          <w:noProof/>
        </w:rPr>
        <w:t>Microsoft Dynamics 365 for Operations, Enterprise Edition — Sandbox уровень 5</w:t>
      </w:r>
    </w:p>
    <w:p w14:paraId="6D73BEB3" w14:textId="77777777" w:rsidR="00EF7673" w:rsidRDefault="00EF7673">
      <w:pPr>
        <w:pStyle w:val="Index2"/>
        <w:tabs>
          <w:tab w:val="right" w:pos="5030"/>
        </w:tabs>
        <w:rPr>
          <w:noProof/>
        </w:rPr>
      </w:pPr>
      <w:r>
        <w:rPr>
          <w:noProof/>
        </w:rPr>
        <w:t>тестирование производительности уровня Premier, 68</w:t>
      </w:r>
    </w:p>
    <w:p w14:paraId="0C67BDCF" w14:textId="77777777" w:rsidR="00EF7673" w:rsidRDefault="00EF7673">
      <w:pPr>
        <w:pStyle w:val="Index1"/>
        <w:tabs>
          <w:tab w:val="right" w:pos="5030"/>
        </w:tabs>
        <w:rPr>
          <w:noProof/>
        </w:rPr>
      </w:pPr>
      <w:r>
        <w:rPr>
          <w:noProof/>
        </w:rPr>
        <w:t>Microsoft Dynamics 365 for Operations, Enterprise Edition — дополнительное пространство для хранения баз данных, 68</w:t>
      </w:r>
    </w:p>
    <w:p w14:paraId="02E96D85" w14:textId="77777777" w:rsidR="00EF7673" w:rsidRDefault="00EF7673">
      <w:pPr>
        <w:pStyle w:val="Index1"/>
        <w:tabs>
          <w:tab w:val="right" w:pos="5030"/>
        </w:tabs>
        <w:rPr>
          <w:noProof/>
        </w:rPr>
      </w:pPr>
      <w:r>
        <w:rPr>
          <w:noProof/>
        </w:rPr>
        <w:t>Microsoft Dynamics 365 for Operations, Enterprise Edition — дополнительное пространство для хранения файлов, 68</w:t>
      </w:r>
    </w:p>
    <w:p w14:paraId="501B2716" w14:textId="77777777" w:rsidR="00EF7673" w:rsidRDefault="00EF7673">
      <w:pPr>
        <w:pStyle w:val="Index1"/>
        <w:tabs>
          <w:tab w:val="right" w:pos="5030"/>
        </w:tabs>
        <w:rPr>
          <w:noProof/>
        </w:rPr>
      </w:pPr>
      <w:r>
        <w:rPr>
          <w:noProof/>
        </w:rPr>
        <w:t>Microsoft Dynamics 365 for Operations, лицензия CAL, 95</w:t>
      </w:r>
    </w:p>
    <w:p w14:paraId="3CB7516F" w14:textId="77777777" w:rsidR="00EF7673" w:rsidRDefault="00EF7673">
      <w:pPr>
        <w:pStyle w:val="Index1"/>
        <w:tabs>
          <w:tab w:val="right" w:pos="5030"/>
        </w:tabs>
        <w:rPr>
          <w:noProof/>
        </w:rPr>
      </w:pPr>
      <w:r>
        <w:rPr>
          <w:noProof/>
        </w:rPr>
        <w:t>Microsoft Dynamics 365 for Operations, лицензия CAL уровня Activity, 95</w:t>
      </w:r>
    </w:p>
    <w:p w14:paraId="5FBBE304" w14:textId="77777777" w:rsidR="00EF7673" w:rsidRDefault="00EF7673">
      <w:pPr>
        <w:pStyle w:val="Index1"/>
        <w:tabs>
          <w:tab w:val="right" w:pos="5030"/>
        </w:tabs>
        <w:rPr>
          <w:noProof/>
        </w:rPr>
      </w:pPr>
      <w:r>
        <w:rPr>
          <w:noProof/>
        </w:rPr>
        <w:t>Microsoft Dynamics 365 for Operations, лицензия уровня Activity, выпуск Enterprise, 22</w:t>
      </w:r>
    </w:p>
    <w:p w14:paraId="46010C89" w14:textId="77777777" w:rsidR="00EF7673" w:rsidRDefault="00EF7673">
      <w:pPr>
        <w:pStyle w:val="Index1"/>
        <w:tabs>
          <w:tab w:val="right" w:pos="5030"/>
        </w:tabs>
        <w:rPr>
          <w:noProof/>
        </w:rPr>
      </w:pPr>
      <w:r>
        <w:rPr>
          <w:noProof/>
        </w:rPr>
        <w:t>Microsoft Dynamics 365 for Operations, лицензия уровня Device, выпуск Enterprise, 22</w:t>
      </w:r>
    </w:p>
    <w:p w14:paraId="314AB5D1" w14:textId="77777777" w:rsidR="00EF7673" w:rsidRDefault="00EF7673">
      <w:pPr>
        <w:pStyle w:val="Index1"/>
        <w:tabs>
          <w:tab w:val="right" w:pos="5030"/>
        </w:tabs>
        <w:rPr>
          <w:noProof/>
        </w:rPr>
      </w:pPr>
      <w:r>
        <w:rPr>
          <w:noProof/>
        </w:rPr>
        <w:t>Microsoft Dynamics 365 for Operations, локальное ПО, лицензия CAL, 21, 102</w:t>
      </w:r>
    </w:p>
    <w:p w14:paraId="1A2DE8CC" w14:textId="77777777" w:rsidR="00EF7673" w:rsidRDefault="00EF7673">
      <w:pPr>
        <w:pStyle w:val="Index1"/>
        <w:tabs>
          <w:tab w:val="right" w:pos="5030"/>
        </w:tabs>
        <w:rPr>
          <w:noProof/>
        </w:rPr>
      </w:pPr>
      <w:r>
        <w:rPr>
          <w:noProof/>
        </w:rPr>
        <w:t>Microsoft Dynamics 365 for Operations, локальное ПО, лицензия CAL уровня Activity, 21, 102</w:t>
      </w:r>
    </w:p>
    <w:p w14:paraId="6E4893BA" w14:textId="77777777" w:rsidR="00EF7673" w:rsidRDefault="00EF7673">
      <w:pPr>
        <w:pStyle w:val="Index1"/>
        <w:tabs>
          <w:tab w:val="right" w:pos="5030"/>
        </w:tabs>
        <w:rPr>
          <w:noProof/>
        </w:rPr>
      </w:pPr>
      <w:r>
        <w:rPr>
          <w:noProof/>
        </w:rPr>
        <w:t>Microsoft Dynamics 365 for Operations, локальное ПО, лицензия CAL уровня Device, 21</w:t>
      </w:r>
    </w:p>
    <w:p w14:paraId="71583A8E" w14:textId="77777777" w:rsidR="00EF7673" w:rsidRDefault="00EF7673">
      <w:pPr>
        <w:pStyle w:val="Index1"/>
        <w:tabs>
          <w:tab w:val="right" w:pos="5030"/>
        </w:tabs>
        <w:rPr>
          <w:noProof/>
        </w:rPr>
      </w:pPr>
      <w:r>
        <w:rPr>
          <w:noProof/>
        </w:rPr>
        <w:t>Microsoft Dynamics 365 for Project Service Automation, Enterprise Edition (лицензия User SL), 68</w:t>
      </w:r>
    </w:p>
    <w:p w14:paraId="60CB60AE" w14:textId="77777777" w:rsidR="00EF7673" w:rsidRDefault="00EF7673">
      <w:pPr>
        <w:pStyle w:val="Index1"/>
        <w:tabs>
          <w:tab w:val="right" w:pos="5030"/>
        </w:tabs>
        <w:rPr>
          <w:noProof/>
        </w:rPr>
      </w:pPr>
      <w:r>
        <w:rPr>
          <w:noProof/>
        </w:rPr>
        <w:t>Microsoft Dynamics 365 for Retail, Enterprise edition, 68</w:t>
      </w:r>
    </w:p>
    <w:p w14:paraId="7548E03B" w14:textId="77777777" w:rsidR="00EF7673" w:rsidRDefault="00EF7673">
      <w:pPr>
        <w:pStyle w:val="Index1"/>
        <w:tabs>
          <w:tab w:val="right" w:pos="5030"/>
        </w:tabs>
        <w:rPr>
          <w:noProof/>
        </w:rPr>
      </w:pPr>
      <w:r>
        <w:rPr>
          <w:noProof/>
        </w:rPr>
        <w:t>Microsoft Dynamics 365 for Retail, Enterprise edition From SA, 68</w:t>
      </w:r>
    </w:p>
    <w:p w14:paraId="07CF1C4A" w14:textId="77777777" w:rsidR="00EF7673" w:rsidRDefault="00EF7673">
      <w:pPr>
        <w:pStyle w:val="Index1"/>
        <w:tabs>
          <w:tab w:val="right" w:pos="5030"/>
        </w:tabs>
        <w:rPr>
          <w:noProof/>
        </w:rPr>
      </w:pPr>
      <w:r>
        <w:rPr>
          <w:noProof/>
        </w:rPr>
        <w:t>Microsoft Dynamics 365 for Sales, Enterprise Edition, 21</w:t>
      </w:r>
    </w:p>
    <w:p w14:paraId="2F7D093E" w14:textId="77777777" w:rsidR="00EF7673" w:rsidRDefault="00EF7673">
      <w:pPr>
        <w:pStyle w:val="Index1"/>
        <w:tabs>
          <w:tab w:val="right" w:pos="5030"/>
        </w:tabs>
        <w:rPr>
          <w:noProof/>
        </w:rPr>
      </w:pPr>
      <w:r>
        <w:rPr>
          <w:noProof/>
        </w:rPr>
        <w:t>Microsoft Dynamics 365 for Sales, Enterprise Edition, 68</w:t>
      </w:r>
    </w:p>
    <w:p w14:paraId="6AD85880" w14:textId="77777777" w:rsidR="00EF7673" w:rsidRDefault="00EF7673">
      <w:pPr>
        <w:pStyle w:val="Index1"/>
        <w:tabs>
          <w:tab w:val="right" w:pos="5030"/>
        </w:tabs>
        <w:rPr>
          <w:noProof/>
        </w:rPr>
      </w:pPr>
      <w:r>
        <w:rPr>
          <w:noProof/>
        </w:rPr>
        <w:t>Microsoft Dynamics 365 for Sales, Enterprise Edition (лицензия User SL), 68</w:t>
      </w:r>
    </w:p>
    <w:p w14:paraId="08C8238F" w14:textId="77777777" w:rsidR="00EF7673" w:rsidRDefault="00EF7673">
      <w:pPr>
        <w:pStyle w:val="Index1"/>
        <w:tabs>
          <w:tab w:val="right" w:pos="5030"/>
        </w:tabs>
        <w:rPr>
          <w:noProof/>
        </w:rPr>
      </w:pPr>
      <w:r>
        <w:rPr>
          <w:noProof/>
        </w:rPr>
        <w:t>Microsoft Dynamics 365 for Sales, лицензия CAL, 95</w:t>
      </w:r>
    </w:p>
    <w:p w14:paraId="0108DE93" w14:textId="77777777" w:rsidR="00EF7673" w:rsidRDefault="00EF7673">
      <w:pPr>
        <w:pStyle w:val="Index1"/>
        <w:tabs>
          <w:tab w:val="right" w:pos="5030"/>
        </w:tabs>
        <w:rPr>
          <w:noProof/>
        </w:rPr>
      </w:pPr>
      <w:r>
        <w:rPr>
          <w:noProof/>
        </w:rPr>
        <w:t>Microsoft Dynamics 365 for Sales, локальное ПО, лицензия CAL, 21, 69, 70, 102</w:t>
      </w:r>
    </w:p>
    <w:p w14:paraId="4C4F54AA" w14:textId="77777777" w:rsidR="00EF7673" w:rsidRDefault="00EF7673">
      <w:pPr>
        <w:pStyle w:val="Index1"/>
        <w:tabs>
          <w:tab w:val="right" w:pos="5030"/>
        </w:tabs>
        <w:rPr>
          <w:noProof/>
        </w:rPr>
      </w:pPr>
      <w:r>
        <w:rPr>
          <w:noProof/>
        </w:rPr>
        <w:t>Microsoft Dynamics 365 for Talent, Enterprise edition, 68</w:t>
      </w:r>
    </w:p>
    <w:p w14:paraId="1A6FDE7E" w14:textId="77777777" w:rsidR="00EF7673" w:rsidRDefault="00EF7673">
      <w:pPr>
        <w:pStyle w:val="Index1"/>
        <w:tabs>
          <w:tab w:val="right" w:pos="5030"/>
        </w:tabs>
        <w:rPr>
          <w:noProof/>
        </w:rPr>
      </w:pPr>
      <w:r>
        <w:rPr>
          <w:noProof/>
        </w:rPr>
        <w:t>Microsoft Dynamics 365 for Talent, Enterprise edition From-SA, 68</w:t>
      </w:r>
    </w:p>
    <w:p w14:paraId="50B759D2" w14:textId="77777777" w:rsidR="00EF7673" w:rsidRDefault="00EF7673">
      <w:pPr>
        <w:pStyle w:val="Index1"/>
        <w:tabs>
          <w:tab w:val="right" w:pos="5030"/>
        </w:tabs>
        <w:rPr>
          <w:noProof/>
        </w:rPr>
      </w:pPr>
      <w:r>
        <w:rPr>
          <w:noProof/>
        </w:rPr>
        <w:t>Microsoft Dynamics 365 for Team Members, Enterprise Edition, 21</w:t>
      </w:r>
    </w:p>
    <w:p w14:paraId="24FDA329" w14:textId="77777777" w:rsidR="00EF7673" w:rsidRDefault="00EF7673">
      <w:pPr>
        <w:pStyle w:val="Index1"/>
        <w:tabs>
          <w:tab w:val="right" w:pos="5030"/>
        </w:tabs>
        <w:rPr>
          <w:noProof/>
        </w:rPr>
      </w:pPr>
      <w:r>
        <w:rPr>
          <w:noProof/>
        </w:rPr>
        <w:t>Microsoft Dynamics 365 for Team Members, Enterprise Edition (лицензия User SL), 68</w:t>
      </w:r>
    </w:p>
    <w:p w14:paraId="31691584" w14:textId="77777777" w:rsidR="00EF7673" w:rsidRDefault="00EF7673">
      <w:pPr>
        <w:pStyle w:val="Index1"/>
        <w:tabs>
          <w:tab w:val="right" w:pos="5030"/>
        </w:tabs>
        <w:rPr>
          <w:noProof/>
        </w:rPr>
      </w:pPr>
      <w:r>
        <w:rPr>
          <w:noProof/>
        </w:rPr>
        <w:t>Microsoft Dynamics 365 for Team Members, Enterprise Edition, лицензия Add-on (User SL), 68</w:t>
      </w:r>
    </w:p>
    <w:p w14:paraId="276B3695" w14:textId="77777777" w:rsidR="00EF7673" w:rsidRDefault="00EF7673">
      <w:pPr>
        <w:pStyle w:val="Index1"/>
        <w:tabs>
          <w:tab w:val="right" w:pos="5030"/>
        </w:tabs>
        <w:rPr>
          <w:noProof/>
        </w:rPr>
      </w:pPr>
      <w:r>
        <w:rPr>
          <w:noProof/>
        </w:rPr>
        <w:t>Microsoft Dynamics 365 for Team Members, Enterprise Edition, лицензия From SA (User SL), 68</w:t>
      </w:r>
    </w:p>
    <w:p w14:paraId="5719AC7F" w14:textId="77777777" w:rsidR="00EF7673" w:rsidRDefault="00EF7673">
      <w:pPr>
        <w:pStyle w:val="Index1"/>
        <w:tabs>
          <w:tab w:val="right" w:pos="5030"/>
        </w:tabs>
        <w:rPr>
          <w:noProof/>
        </w:rPr>
      </w:pPr>
      <w:r>
        <w:rPr>
          <w:noProof/>
        </w:rPr>
        <w:t>Microsoft Dynamics 365 for Team Members, локальное ПО, лицензия CAL, 21, 102</w:t>
      </w:r>
    </w:p>
    <w:p w14:paraId="0EFB7116" w14:textId="77777777" w:rsidR="00EF7673" w:rsidRDefault="00EF7673">
      <w:pPr>
        <w:pStyle w:val="Index1"/>
        <w:tabs>
          <w:tab w:val="right" w:pos="5030"/>
        </w:tabs>
        <w:rPr>
          <w:noProof/>
        </w:rPr>
      </w:pPr>
      <w:r>
        <w:rPr>
          <w:noProof/>
        </w:rPr>
        <w:t>Microsoft Dynamics AX 2012 R2, 21</w:t>
      </w:r>
    </w:p>
    <w:p w14:paraId="5F2E1083" w14:textId="77777777" w:rsidR="00EF7673" w:rsidRDefault="00EF7673">
      <w:pPr>
        <w:pStyle w:val="Index1"/>
        <w:tabs>
          <w:tab w:val="right" w:pos="5030"/>
        </w:tabs>
        <w:rPr>
          <w:noProof/>
        </w:rPr>
      </w:pPr>
      <w:r>
        <w:rPr>
          <w:noProof/>
        </w:rPr>
        <w:t>Microsoft Dynamics AX 2012 R3, 21</w:t>
      </w:r>
    </w:p>
    <w:p w14:paraId="053C6249" w14:textId="77777777" w:rsidR="00EF7673" w:rsidRDefault="00EF7673">
      <w:pPr>
        <w:pStyle w:val="Index1"/>
        <w:tabs>
          <w:tab w:val="right" w:pos="5030"/>
        </w:tabs>
        <w:rPr>
          <w:noProof/>
        </w:rPr>
      </w:pPr>
      <w:r>
        <w:rPr>
          <w:noProof/>
        </w:rPr>
        <w:t>Microsoft Dynamics AX Commerce Server, 23</w:t>
      </w:r>
    </w:p>
    <w:p w14:paraId="7893452F" w14:textId="77777777" w:rsidR="00EF7673" w:rsidRDefault="00EF7673">
      <w:pPr>
        <w:pStyle w:val="Index1"/>
        <w:tabs>
          <w:tab w:val="right" w:pos="5030"/>
        </w:tabs>
        <w:rPr>
          <w:noProof/>
        </w:rPr>
      </w:pPr>
      <w:r>
        <w:rPr>
          <w:noProof/>
        </w:rPr>
        <w:t>Microsoft Dynamics AX Self Serve, лицензия CAL, 69</w:t>
      </w:r>
    </w:p>
    <w:p w14:paraId="44D224E5" w14:textId="77777777" w:rsidR="00EF7673" w:rsidRDefault="00EF7673">
      <w:pPr>
        <w:pStyle w:val="Index1"/>
        <w:tabs>
          <w:tab w:val="right" w:pos="5030"/>
        </w:tabs>
        <w:rPr>
          <w:noProof/>
        </w:rPr>
      </w:pPr>
      <w:r>
        <w:rPr>
          <w:noProof/>
        </w:rPr>
        <w:t>Microsoft Dynamics AX Server, 23</w:t>
      </w:r>
    </w:p>
    <w:p w14:paraId="4CDE32BE" w14:textId="77777777" w:rsidR="00EF7673" w:rsidRDefault="00EF7673">
      <w:pPr>
        <w:pStyle w:val="Index1"/>
        <w:tabs>
          <w:tab w:val="right" w:pos="5030"/>
        </w:tabs>
        <w:rPr>
          <w:noProof/>
        </w:rPr>
      </w:pPr>
      <w:r>
        <w:rPr>
          <w:noProof/>
        </w:rPr>
        <w:t>Microsoft Dynamics AX Standard Commerce Core Server, 95</w:t>
      </w:r>
    </w:p>
    <w:p w14:paraId="034D7CCB" w14:textId="77777777" w:rsidR="00EF7673" w:rsidRDefault="00EF7673">
      <w:pPr>
        <w:pStyle w:val="Index1"/>
        <w:tabs>
          <w:tab w:val="right" w:pos="5030"/>
        </w:tabs>
        <w:rPr>
          <w:noProof/>
        </w:rPr>
      </w:pPr>
      <w:r>
        <w:rPr>
          <w:noProof/>
        </w:rPr>
        <w:t>Microsoft Dynamics AX Store Server, 95</w:t>
      </w:r>
    </w:p>
    <w:p w14:paraId="4EB91C16" w14:textId="77777777" w:rsidR="00EF7673" w:rsidRDefault="00EF7673">
      <w:pPr>
        <w:pStyle w:val="Index1"/>
        <w:tabs>
          <w:tab w:val="right" w:pos="5030"/>
        </w:tabs>
        <w:rPr>
          <w:noProof/>
        </w:rPr>
      </w:pPr>
      <w:r>
        <w:rPr>
          <w:noProof/>
        </w:rPr>
        <w:t>Microsoft Dynamics AX, лицензия Enterprise CAL, 23, 69, 95</w:t>
      </w:r>
    </w:p>
    <w:p w14:paraId="2E775582" w14:textId="77777777" w:rsidR="00EF7673" w:rsidRDefault="00EF7673">
      <w:pPr>
        <w:pStyle w:val="Index1"/>
        <w:tabs>
          <w:tab w:val="right" w:pos="5030"/>
        </w:tabs>
        <w:rPr>
          <w:noProof/>
        </w:rPr>
      </w:pPr>
      <w:r>
        <w:rPr>
          <w:noProof/>
        </w:rPr>
        <w:t>Microsoft Dynamics AX, лицензия Functional CAL, 23, 69, 95</w:t>
      </w:r>
    </w:p>
    <w:p w14:paraId="33181AB8" w14:textId="77777777" w:rsidR="00EF7673" w:rsidRDefault="00EF7673">
      <w:pPr>
        <w:pStyle w:val="Index1"/>
        <w:tabs>
          <w:tab w:val="right" w:pos="5030"/>
        </w:tabs>
        <w:rPr>
          <w:noProof/>
        </w:rPr>
      </w:pPr>
      <w:r>
        <w:rPr>
          <w:noProof/>
        </w:rPr>
        <w:t>Microsoft Dynamics AX, лицензия Self-Serve CAL, 23</w:t>
      </w:r>
    </w:p>
    <w:p w14:paraId="3EC5CB0D" w14:textId="77777777" w:rsidR="00EF7673" w:rsidRDefault="00EF7673">
      <w:pPr>
        <w:pStyle w:val="Index1"/>
        <w:tabs>
          <w:tab w:val="right" w:pos="5030"/>
        </w:tabs>
        <w:rPr>
          <w:noProof/>
        </w:rPr>
      </w:pPr>
      <w:r>
        <w:rPr>
          <w:noProof/>
        </w:rPr>
        <w:t>Microsoft Dynamics AX, лицензия Task CAL, 23, 69, 95</w:t>
      </w:r>
    </w:p>
    <w:p w14:paraId="450B9321" w14:textId="77777777" w:rsidR="00EF7673" w:rsidRDefault="00EF7673">
      <w:pPr>
        <w:pStyle w:val="Index1"/>
        <w:tabs>
          <w:tab w:val="right" w:pos="5030"/>
        </w:tabs>
        <w:rPr>
          <w:noProof/>
        </w:rPr>
      </w:pPr>
      <w:r>
        <w:rPr>
          <w:noProof/>
        </w:rPr>
        <w:t>Microsoft Dynamics CRM 2015, 21</w:t>
      </w:r>
    </w:p>
    <w:p w14:paraId="681837EC" w14:textId="77777777" w:rsidR="00EF7673" w:rsidRDefault="00EF7673">
      <w:pPr>
        <w:pStyle w:val="Index1"/>
        <w:tabs>
          <w:tab w:val="right" w:pos="5030"/>
        </w:tabs>
        <w:rPr>
          <w:noProof/>
        </w:rPr>
      </w:pPr>
      <w:r>
        <w:rPr>
          <w:noProof/>
        </w:rPr>
        <w:t>Microsoft Dynamics CRM 2016, 21</w:t>
      </w:r>
    </w:p>
    <w:p w14:paraId="042637E6" w14:textId="77777777" w:rsidR="00EF7673" w:rsidRDefault="00EF7673">
      <w:pPr>
        <w:pStyle w:val="Index1"/>
        <w:tabs>
          <w:tab w:val="right" w:pos="5030"/>
        </w:tabs>
        <w:rPr>
          <w:noProof/>
        </w:rPr>
      </w:pPr>
      <w:r>
        <w:rPr>
          <w:noProof/>
        </w:rPr>
        <w:t>Microsoft Dynamics CRM Basic CAL, 69</w:t>
      </w:r>
    </w:p>
    <w:p w14:paraId="493B19E4" w14:textId="77777777" w:rsidR="00EF7673" w:rsidRDefault="00EF7673">
      <w:pPr>
        <w:pStyle w:val="Index1"/>
        <w:tabs>
          <w:tab w:val="right" w:pos="5030"/>
        </w:tabs>
        <w:rPr>
          <w:noProof/>
        </w:rPr>
      </w:pPr>
      <w:r>
        <w:rPr>
          <w:noProof/>
        </w:rPr>
        <w:t>Microsoft Dynamics CRM Professional, лицензия CAL, 70</w:t>
      </w:r>
    </w:p>
    <w:p w14:paraId="7B5D2787" w14:textId="77777777" w:rsidR="00EF7673" w:rsidRDefault="00EF7673">
      <w:pPr>
        <w:pStyle w:val="Index1"/>
        <w:tabs>
          <w:tab w:val="right" w:pos="5030"/>
        </w:tabs>
        <w:rPr>
          <w:noProof/>
        </w:rPr>
      </w:pPr>
      <w:r>
        <w:rPr>
          <w:noProof/>
        </w:rPr>
        <w:t>Microsoft Dynamics CRM Server 2013, 95</w:t>
      </w:r>
    </w:p>
    <w:p w14:paraId="3FC24EDE" w14:textId="77777777" w:rsidR="00EF7673" w:rsidRDefault="00EF7673">
      <w:pPr>
        <w:pStyle w:val="Index1"/>
        <w:tabs>
          <w:tab w:val="right" w:pos="5030"/>
        </w:tabs>
        <w:rPr>
          <w:noProof/>
        </w:rPr>
      </w:pPr>
      <w:r>
        <w:rPr>
          <w:noProof/>
        </w:rPr>
        <w:t>Microsoft Dynamics CRM Server 2015, 95</w:t>
      </w:r>
    </w:p>
    <w:p w14:paraId="1C5878FC" w14:textId="77777777" w:rsidR="00EF7673" w:rsidRDefault="00EF7673">
      <w:pPr>
        <w:pStyle w:val="Index1"/>
        <w:tabs>
          <w:tab w:val="right" w:pos="5030"/>
        </w:tabs>
        <w:rPr>
          <w:noProof/>
        </w:rPr>
      </w:pPr>
      <w:r>
        <w:rPr>
          <w:noProof/>
        </w:rPr>
        <w:t>Microsoft Flow план 1, 81</w:t>
      </w:r>
    </w:p>
    <w:p w14:paraId="09262953" w14:textId="77777777" w:rsidR="00EF7673" w:rsidRDefault="00EF7673">
      <w:pPr>
        <w:pStyle w:val="Index1"/>
        <w:tabs>
          <w:tab w:val="right" w:pos="5030"/>
        </w:tabs>
        <w:rPr>
          <w:noProof/>
        </w:rPr>
      </w:pPr>
      <w:r>
        <w:rPr>
          <w:noProof/>
        </w:rPr>
        <w:t>Microsoft Flow план 2, 81</w:t>
      </w:r>
    </w:p>
    <w:p w14:paraId="180C1D76" w14:textId="77777777" w:rsidR="00EF7673" w:rsidRDefault="00EF7673">
      <w:pPr>
        <w:pStyle w:val="Index1"/>
        <w:tabs>
          <w:tab w:val="right" w:pos="5030"/>
        </w:tabs>
        <w:rPr>
          <w:noProof/>
        </w:rPr>
      </w:pPr>
      <w:r>
        <w:rPr>
          <w:noProof/>
        </w:rPr>
        <w:t>Microsoft Identity Manager 2016 CAL, 24</w:t>
      </w:r>
    </w:p>
    <w:p w14:paraId="23D2F636" w14:textId="77777777" w:rsidR="00EF7673" w:rsidRDefault="00EF7673">
      <w:pPr>
        <w:pStyle w:val="Index1"/>
        <w:tabs>
          <w:tab w:val="right" w:pos="5030"/>
        </w:tabs>
        <w:rPr>
          <w:noProof/>
        </w:rPr>
      </w:pPr>
      <w:r>
        <w:rPr>
          <w:noProof/>
        </w:rPr>
        <w:t>Microsoft Identity Manager 2016 External Connector, 24</w:t>
      </w:r>
    </w:p>
    <w:p w14:paraId="6F3C2DE3" w14:textId="77777777" w:rsidR="00EF7673" w:rsidRDefault="00EF7673">
      <w:pPr>
        <w:pStyle w:val="Index1"/>
        <w:tabs>
          <w:tab w:val="right" w:pos="5030"/>
        </w:tabs>
        <w:rPr>
          <w:noProof/>
        </w:rPr>
      </w:pPr>
      <w:r>
        <w:rPr>
          <w:noProof/>
        </w:rPr>
        <w:t>Microsoft Intune, 17, 37, 83</w:t>
      </w:r>
    </w:p>
    <w:p w14:paraId="72B9471C" w14:textId="77777777" w:rsidR="00EF7673" w:rsidRDefault="00EF7673">
      <w:pPr>
        <w:pStyle w:val="Index1"/>
        <w:tabs>
          <w:tab w:val="right" w:pos="5030"/>
        </w:tabs>
        <w:rPr>
          <w:noProof/>
        </w:rPr>
      </w:pPr>
      <w:r>
        <w:rPr>
          <w:noProof/>
        </w:rPr>
        <w:t>Microsoft Intune Add-on, 83</w:t>
      </w:r>
    </w:p>
    <w:p w14:paraId="48EA01DF" w14:textId="77777777" w:rsidR="00EF7673" w:rsidRDefault="00EF7673">
      <w:pPr>
        <w:pStyle w:val="Index1"/>
        <w:tabs>
          <w:tab w:val="right" w:pos="5030"/>
        </w:tabs>
        <w:rPr>
          <w:noProof/>
        </w:rPr>
      </w:pPr>
      <w:r>
        <w:rPr>
          <w:noProof/>
        </w:rPr>
        <w:t>Microsoft Intune для образовательных учреждений, 83</w:t>
      </w:r>
    </w:p>
    <w:p w14:paraId="545695DC" w14:textId="77777777" w:rsidR="00EF7673" w:rsidRDefault="00EF7673">
      <w:pPr>
        <w:pStyle w:val="Index1"/>
        <w:tabs>
          <w:tab w:val="right" w:pos="5030"/>
        </w:tabs>
        <w:rPr>
          <w:noProof/>
        </w:rPr>
      </w:pPr>
      <w:r>
        <w:rPr>
          <w:noProof/>
        </w:rPr>
        <w:t>Microsoft Intune для образовательных учреждений, лицензия Add-on, 83</w:t>
      </w:r>
    </w:p>
    <w:p w14:paraId="18C00E90" w14:textId="77777777" w:rsidR="00EF7673" w:rsidRDefault="00EF7673">
      <w:pPr>
        <w:pStyle w:val="Index1"/>
        <w:tabs>
          <w:tab w:val="right" w:pos="5030"/>
        </w:tabs>
        <w:rPr>
          <w:noProof/>
        </w:rPr>
      </w:pPr>
      <w:r>
        <w:rPr>
          <w:noProof/>
        </w:rPr>
        <w:t>Microsoft Learning Imagine Academy, 83</w:t>
      </w:r>
    </w:p>
    <w:p w14:paraId="1AFB6489" w14:textId="77777777" w:rsidR="00EF7673" w:rsidRDefault="00EF7673">
      <w:pPr>
        <w:pStyle w:val="Index1"/>
        <w:tabs>
          <w:tab w:val="right" w:pos="5030"/>
        </w:tabs>
        <w:rPr>
          <w:noProof/>
        </w:rPr>
      </w:pPr>
      <w:r>
        <w:rPr>
          <w:noProof/>
        </w:rPr>
        <w:t>Microsoft Learning MCP 1 Exam Vouchers, 83</w:t>
      </w:r>
    </w:p>
    <w:p w14:paraId="394C946B" w14:textId="77777777" w:rsidR="00EF7673" w:rsidRDefault="00EF7673">
      <w:pPr>
        <w:pStyle w:val="Index1"/>
        <w:tabs>
          <w:tab w:val="right" w:pos="5030"/>
        </w:tabs>
        <w:rPr>
          <w:noProof/>
        </w:rPr>
      </w:pPr>
      <w:r>
        <w:rPr>
          <w:noProof/>
        </w:rPr>
        <w:t>Microsoft Learning MCP 30 Exam Vouchers, 83</w:t>
      </w:r>
    </w:p>
    <w:p w14:paraId="49E68CA3" w14:textId="77777777" w:rsidR="00EF7673" w:rsidRDefault="00EF7673">
      <w:pPr>
        <w:pStyle w:val="Index1"/>
        <w:tabs>
          <w:tab w:val="right" w:pos="5030"/>
        </w:tabs>
        <w:rPr>
          <w:noProof/>
        </w:rPr>
      </w:pPr>
      <w:r>
        <w:rPr>
          <w:noProof/>
        </w:rPr>
        <w:t>Microsoft Learning MOS/MCE Certification 125 Exam Site License, 83</w:t>
      </w:r>
    </w:p>
    <w:p w14:paraId="2CAE12CC" w14:textId="77777777" w:rsidR="00EF7673" w:rsidRDefault="00EF7673">
      <w:pPr>
        <w:pStyle w:val="Index1"/>
        <w:tabs>
          <w:tab w:val="right" w:pos="5030"/>
        </w:tabs>
        <w:rPr>
          <w:noProof/>
        </w:rPr>
      </w:pPr>
      <w:r>
        <w:rPr>
          <w:noProof/>
        </w:rPr>
        <w:t>Microsoft Learning MOS/MTA/MCE Certification 500 Exam Site License, 84</w:t>
      </w:r>
    </w:p>
    <w:p w14:paraId="2D13DDD3" w14:textId="77777777" w:rsidR="00EF7673" w:rsidRDefault="00EF7673">
      <w:pPr>
        <w:pStyle w:val="Index1"/>
        <w:tabs>
          <w:tab w:val="right" w:pos="5030"/>
        </w:tabs>
        <w:rPr>
          <w:noProof/>
        </w:rPr>
      </w:pPr>
      <w:r>
        <w:rPr>
          <w:noProof/>
        </w:rPr>
        <w:t>Microsoft Learning MTA/MCA Certification 125 Exam Site License, 83</w:t>
      </w:r>
    </w:p>
    <w:p w14:paraId="6E31A697" w14:textId="77777777" w:rsidR="00EF7673" w:rsidRDefault="00EF7673">
      <w:pPr>
        <w:pStyle w:val="Index1"/>
        <w:tabs>
          <w:tab w:val="right" w:pos="5030"/>
        </w:tabs>
        <w:rPr>
          <w:noProof/>
        </w:rPr>
      </w:pPr>
      <w:r>
        <w:rPr>
          <w:noProof/>
        </w:rPr>
        <w:t>Microsoft MultiFactor Authentication, 64</w:t>
      </w:r>
    </w:p>
    <w:p w14:paraId="01D0DEE1" w14:textId="77777777" w:rsidR="00EF7673" w:rsidRDefault="00EF7673">
      <w:pPr>
        <w:pStyle w:val="Index1"/>
        <w:tabs>
          <w:tab w:val="right" w:pos="5030"/>
        </w:tabs>
        <w:rPr>
          <w:noProof/>
        </w:rPr>
      </w:pPr>
      <w:r>
        <w:rPr>
          <w:noProof/>
        </w:rPr>
        <w:t>Microsoft MyAnalytics, 75</w:t>
      </w:r>
    </w:p>
    <w:p w14:paraId="45030021" w14:textId="77777777" w:rsidR="00EF7673" w:rsidRDefault="00EF7673">
      <w:pPr>
        <w:pStyle w:val="Index1"/>
        <w:tabs>
          <w:tab w:val="right" w:pos="5030"/>
        </w:tabs>
        <w:rPr>
          <w:noProof/>
        </w:rPr>
      </w:pPr>
      <w:r>
        <w:rPr>
          <w:noProof/>
        </w:rPr>
        <w:t>Microsoft Office Audit и Control Management Server 2013, 29</w:t>
      </w:r>
    </w:p>
    <w:p w14:paraId="1F28DA25" w14:textId="77777777" w:rsidR="00EF7673" w:rsidRDefault="00EF7673">
      <w:pPr>
        <w:pStyle w:val="Index1"/>
        <w:tabs>
          <w:tab w:val="right" w:pos="5030"/>
        </w:tabs>
        <w:rPr>
          <w:noProof/>
        </w:rPr>
      </w:pPr>
      <w:r>
        <w:rPr>
          <w:noProof/>
        </w:rPr>
        <w:t>Microsoft PowerApps (план 1), 81</w:t>
      </w:r>
    </w:p>
    <w:p w14:paraId="7D4573FC" w14:textId="77777777" w:rsidR="00EF7673" w:rsidRDefault="00EF7673">
      <w:pPr>
        <w:pStyle w:val="Index1"/>
        <w:tabs>
          <w:tab w:val="right" w:pos="5030"/>
        </w:tabs>
        <w:rPr>
          <w:noProof/>
        </w:rPr>
      </w:pPr>
      <w:r>
        <w:rPr>
          <w:noProof/>
        </w:rPr>
        <w:t>Microsoft PowerApps (план 2), 81</w:t>
      </w:r>
    </w:p>
    <w:p w14:paraId="6C7F93BD" w14:textId="77777777" w:rsidR="00EF7673" w:rsidRDefault="00EF7673">
      <w:pPr>
        <w:pStyle w:val="Index1"/>
        <w:tabs>
          <w:tab w:val="right" w:pos="5030"/>
        </w:tabs>
        <w:rPr>
          <w:noProof/>
        </w:rPr>
      </w:pPr>
      <w:r>
        <w:rPr>
          <w:noProof/>
        </w:rPr>
        <w:t>Microsoft Relationship Sales, 69</w:t>
      </w:r>
    </w:p>
    <w:p w14:paraId="7553A9FA" w14:textId="77777777" w:rsidR="00EF7673" w:rsidRDefault="00EF7673">
      <w:pPr>
        <w:pStyle w:val="Index1"/>
        <w:tabs>
          <w:tab w:val="right" w:pos="5030"/>
        </w:tabs>
        <w:rPr>
          <w:noProof/>
        </w:rPr>
      </w:pPr>
      <w:r>
        <w:rPr>
          <w:noProof/>
        </w:rPr>
        <w:t>Microsoft Stream Storage Add-on (500 ГБ), 81</w:t>
      </w:r>
    </w:p>
    <w:p w14:paraId="25ACC073" w14:textId="77777777" w:rsidR="00EF7673" w:rsidRDefault="00EF7673">
      <w:pPr>
        <w:pStyle w:val="Index1"/>
        <w:tabs>
          <w:tab w:val="right" w:pos="5030"/>
        </w:tabs>
        <w:rPr>
          <w:noProof/>
        </w:rPr>
      </w:pPr>
      <w:r>
        <w:rPr>
          <w:noProof/>
        </w:rPr>
        <w:t>Microsoft Stream план 1, 81</w:t>
      </w:r>
    </w:p>
    <w:p w14:paraId="6F5FD384" w14:textId="77777777" w:rsidR="00EF7673" w:rsidRDefault="00EF7673">
      <w:pPr>
        <w:pStyle w:val="Index1"/>
        <w:tabs>
          <w:tab w:val="right" w:pos="5030"/>
        </w:tabs>
        <w:rPr>
          <w:noProof/>
        </w:rPr>
      </w:pPr>
      <w:r>
        <w:rPr>
          <w:noProof/>
        </w:rPr>
        <w:t>Microsoft Stream план 2, 81</w:t>
      </w:r>
    </w:p>
    <w:p w14:paraId="4A4263B1" w14:textId="77777777" w:rsidR="00EF7673" w:rsidRDefault="00EF7673">
      <w:pPr>
        <w:pStyle w:val="Index1"/>
        <w:tabs>
          <w:tab w:val="right" w:pos="5030"/>
        </w:tabs>
        <w:rPr>
          <w:noProof/>
        </w:rPr>
      </w:pPr>
      <w:r>
        <w:rPr>
          <w:noProof/>
        </w:rPr>
        <w:t>Microsoft Stream план 2 Add-on, 81</w:t>
      </w:r>
    </w:p>
    <w:p w14:paraId="6FF75723" w14:textId="77777777" w:rsidR="00EF7673" w:rsidRDefault="00EF7673">
      <w:pPr>
        <w:pStyle w:val="Index1"/>
        <w:tabs>
          <w:tab w:val="right" w:pos="5030"/>
        </w:tabs>
        <w:rPr>
          <w:noProof/>
        </w:rPr>
      </w:pPr>
      <w:r>
        <w:rPr>
          <w:noProof/>
        </w:rPr>
        <w:t>Microsoft Translator API, 61</w:t>
      </w:r>
    </w:p>
    <w:p w14:paraId="7ED6D1BF" w14:textId="77777777" w:rsidR="00EF7673" w:rsidRDefault="00EF7673">
      <w:pPr>
        <w:pStyle w:val="Index1"/>
        <w:tabs>
          <w:tab w:val="right" w:pos="5030"/>
        </w:tabs>
        <w:rPr>
          <w:noProof/>
        </w:rPr>
      </w:pPr>
      <w:r>
        <w:rPr>
          <w:noProof/>
        </w:rPr>
        <w:t>Minecraft</w:t>
      </w:r>
    </w:p>
    <w:p w14:paraId="12398C4B" w14:textId="77777777" w:rsidR="00EF7673" w:rsidRDefault="00EF7673">
      <w:pPr>
        <w:pStyle w:val="Index2"/>
        <w:tabs>
          <w:tab w:val="right" w:pos="5030"/>
        </w:tabs>
        <w:rPr>
          <w:noProof/>
        </w:rPr>
      </w:pPr>
      <w:r>
        <w:rPr>
          <w:noProof/>
        </w:rPr>
        <w:t>Education Edition, 84</w:t>
      </w:r>
    </w:p>
    <w:p w14:paraId="44C7CF1F" w14:textId="77777777" w:rsidR="00EF7673" w:rsidRDefault="00EF7673">
      <w:pPr>
        <w:pStyle w:val="Index1"/>
        <w:tabs>
          <w:tab w:val="right" w:pos="5030"/>
        </w:tabs>
        <w:rPr>
          <w:noProof/>
        </w:rPr>
      </w:pPr>
      <w:r>
        <w:rPr>
          <w:noProof/>
        </w:rPr>
        <w:t>Office 2013, 25</w:t>
      </w:r>
    </w:p>
    <w:p w14:paraId="4061A2BE" w14:textId="77777777" w:rsidR="00EF7673" w:rsidRDefault="00EF7673">
      <w:pPr>
        <w:pStyle w:val="Index1"/>
        <w:tabs>
          <w:tab w:val="right" w:pos="5030"/>
        </w:tabs>
        <w:rPr>
          <w:noProof/>
        </w:rPr>
      </w:pPr>
      <w:r>
        <w:rPr>
          <w:noProof/>
        </w:rPr>
        <w:t>Office 2016 для Mac Standard, 26</w:t>
      </w:r>
    </w:p>
    <w:p w14:paraId="7CAD1BA0" w14:textId="77777777" w:rsidR="00EF7673" w:rsidRDefault="00EF7673">
      <w:pPr>
        <w:pStyle w:val="Index1"/>
        <w:tabs>
          <w:tab w:val="right" w:pos="5030"/>
        </w:tabs>
        <w:rPr>
          <w:noProof/>
        </w:rPr>
      </w:pPr>
      <w:r>
        <w:rPr>
          <w:noProof/>
        </w:rPr>
        <w:t>Office 365 Advanced Compliance, 76</w:t>
      </w:r>
    </w:p>
    <w:p w14:paraId="1809C9B4" w14:textId="77777777" w:rsidR="00EF7673" w:rsidRDefault="00EF7673">
      <w:pPr>
        <w:pStyle w:val="Index1"/>
        <w:tabs>
          <w:tab w:val="right" w:pos="5030"/>
        </w:tabs>
        <w:rPr>
          <w:noProof/>
        </w:rPr>
      </w:pPr>
      <w:r>
        <w:rPr>
          <w:noProof/>
        </w:rPr>
        <w:t>Office 365 Advanced Threat Protection, 76</w:t>
      </w:r>
    </w:p>
    <w:p w14:paraId="4A8BCC8A" w14:textId="77777777" w:rsidR="00EF7673" w:rsidRDefault="00EF7673">
      <w:pPr>
        <w:pStyle w:val="Index1"/>
        <w:tabs>
          <w:tab w:val="right" w:pos="5030"/>
        </w:tabs>
        <w:rPr>
          <w:noProof/>
        </w:rPr>
      </w:pPr>
      <w:r>
        <w:rPr>
          <w:noProof/>
        </w:rPr>
        <w:t>Office 365 Business, 70</w:t>
      </w:r>
    </w:p>
    <w:p w14:paraId="7032B547" w14:textId="77777777" w:rsidR="00EF7673" w:rsidRDefault="00EF7673">
      <w:pPr>
        <w:pStyle w:val="Index1"/>
        <w:tabs>
          <w:tab w:val="right" w:pos="5030"/>
        </w:tabs>
        <w:rPr>
          <w:noProof/>
        </w:rPr>
      </w:pPr>
      <w:r>
        <w:rPr>
          <w:noProof/>
        </w:rPr>
        <w:t>Office 365 Business Essentials, 72</w:t>
      </w:r>
    </w:p>
    <w:p w14:paraId="64615B41" w14:textId="77777777" w:rsidR="00EF7673" w:rsidRDefault="00EF7673">
      <w:pPr>
        <w:pStyle w:val="Index1"/>
        <w:tabs>
          <w:tab w:val="right" w:pos="5030"/>
        </w:tabs>
        <w:rPr>
          <w:noProof/>
        </w:rPr>
      </w:pPr>
      <w:r>
        <w:rPr>
          <w:noProof/>
        </w:rPr>
        <w:t>Office 365 Business Premium, 72</w:t>
      </w:r>
    </w:p>
    <w:p w14:paraId="05F6AD33" w14:textId="77777777" w:rsidR="00EF7673" w:rsidRDefault="00EF7673">
      <w:pPr>
        <w:pStyle w:val="Index1"/>
        <w:tabs>
          <w:tab w:val="right" w:pos="5030"/>
        </w:tabs>
        <w:rPr>
          <w:noProof/>
        </w:rPr>
      </w:pPr>
      <w:r>
        <w:rPr>
          <w:noProof/>
        </w:rPr>
        <w:t>Office 365 Enterprise, 65</w:t>
      </w:r>
    </w:p>
    <w:p w14:paraId="635F362C" w14:textId="77777777" w:rsidR="00EF7673" w:rsidRDefault="00EF7673">
      <w:pPr>
        <w:pStyle w:val="Index1"/>
        <w:tabs>
          <w:tab w:val="right" w:pos="5030"/>
        </w:tabs>
        <w:rPr>
          <w:noProof/>
        </w:rPr>
      </w:pPr>
      <w:r>
        <w:rPr>
          <w:noProof/>
        </w:rPr>
        <w:t>Office 365 Enterprise, 66</w:t>
      </w:r>
    </w:p>
    <w:p w14:paraId="56AE1C1C" w14:textId="77777777" w:rsidR="00EF7673" w:rsidRDefault="00EF7673">
      <w:pPr>
        <w:pStyle w:val="Index1"/>
        <w:tabs>
          <w:tab w:val="right" w:pos="5030"/>
        </w:tabs>
        <w:rPr>
          <w:noProof/>
        </w:rPr>
      </w:pPr>
      <w:r>
        <w:rPr>
          <w:noProof/>
        </w:rPr>
        <w:t>Office 365 ProPlus, 70</w:t>
      </w:r>
    </w:p>
    <w:p w14:paraId="70794E1D" w14:textId="77777777" w:rsidR="00EF7673" w:rsidRDefault="00EF7673">
      <w:pPr>
        <w:pStyle w:val="Index1"/>
        <w:tabs>
          <w:tab w:val="right" w:pos="5030"/>
        </w:tabs>
        <w:rPr>
          <w:noProof/>
        </w:rPr>
      </w:pPr>
      <w:r>
        <w:rPr>
          <w:noProof/>
        </w:rPr>
        <w:t>Office 365 Threat Intelligence, 76</w:t>
      </w:r>
    </w:p>
    <w:p w14:paraId="78B6969C" w14:textId="77777777" w:rsidR="00EF7673" w:rsidRDefault="00EF7673">
      <w:pPr>
        <w:pStyle w:val="Index1"/>
        <w:tabs>
          <w:tab w:val="right" w:pos="5030"/>
        </w:tabs>
        <w:rPr>
          <w:noProof/>
        </w:rPr>
      </w:pPr>
      <w:r>
        <w:rPr>
          <w:noProof/>
        </w:rPr>
        <w:t>Office 365 для образования, 72</w:t>
      </w:r>
    </w:p>
    <w:p w14:paraId="0FBCC40E" w14:textId="77777777" w:rsidR="00EF7673" w:rsidRDefault="00EF7673">
      <w:pPr>
        <w:pStyle w:val="Index1"/>
        <w:tabs>
          <w:tab w:val="right" w:pos="5030"/>
        </w:tabs>
        <w:rPr>
          <w:noProof/>
        </w:rPr>
      </w:pPr>
      <w:r>
        <w:rPr>
          <w:noProof/>
        </w:rPr>
        <w:t>Office 365 для образования E5, 72</w:t>
      </w:r>
    </w:p>
    <w:p w14:paraId="57B9F76B" w14:textId="77777777" w:rsidR="00EF7673" w:rsidRDefault="00EF7673">
      <w:pPr>
        <w:pStyle w:val="Index1"/>
        <w:tabs>
          <w:tab w:val="right" w:pos="5030"/>
        </w:tabs>
        <w:rPr>
          <w:noProof/>
        </w:rPr>
      </w:pPr>
      <w:r>
        <w:rPr>
          <w:noProof/>
        </w:rPr>
        <w:t>Office 365 для образования E5 Add-on, 72</w:t>
      </w:r>
    </w:p>
    <w:p w14:paraId="1455B5C4" w14:textId="77777777" w:rsidR="00EF7673" w:rsidRDefault="00EF7673">
      <w:pPr>
        <w:pStyle w:val="Index1"/>
        <w:tabs>
          <w:tab w:val="right" w:pos="5030"/>
        </w:tabs>
        <w:rPr>
          <w:noProof/>
        </w:rPr>
      </w:pPr>
      <w:r>
        <w:rPr>
          <w:noProof/>
        </w:rPr>
        <w:t>Office 365 для среднего бизнеса, 72</w:t>
      </w:r>
    </w:p>
    <w:p w14:paraId="372AD747" w14:textId="77777777" w:rsidR="00EF7673" w:rsidRDefault="00EF7673">
      <w:pPr>
        <w:pStyle w:val="Index1"/>
        <w:tabs>
          <w:tab w:val="right" w:pos="5030"/>
        </w:tabs>
        <w:rPr>
          <w:noProof/>
        </w:rPr>
      </w:pPr>
      <w:r>
        <w:rPr>
          <w:noProof/>
        </w:rPr>
        <w:t>Office 365 для среднего бизнеса, дополнительный компонент, 73</w:t>
      </w:r>
    </w:p>
    <w:p w14:paraId="019185AE" w14:textId="77777777" w:rsidR="00EF7673" w:rsidRDefault="00EF7673">
      <w:pPr>
        <w:pStyle w:val="Index1"/>
        <w:tabs>
          <w:tab w:val="right" w:pos="5030"/>
        </w:tabs>
        <w:rPr>
          <w:noProof/>
        </w:rPr>
      </w:pPr>
      <w:r>
        <w:rPr>
          <w:noProof/>
        </w:rPr>
        <w:t>Office 365 корпоративный E1, 17, 72</w:t>
      </w:r>
    </w:p>
    <w:p w14:paraId="46C2113E" w14:textId="77777777" w:rsidR="00EF7673" w:rsidRDefault="00EF7673">
      <w:pPr>
        <w:pStyle w:val="Index1"/>
        <w:tabs>
          <w:tab w:val="right" w:pos="5030"/>
        </w:tabs>
        <w:rPr>
          <w:noProof/>
        </w:rPr>
      </w:pPr>
      <w:r>
        <w:rPr>
          <w:noProof/>
        </w:rPr>
        <w:t>Office 365 корпоративный E1 From SA, 72</w:t>
      </w:r>
    </w:p>
    <w:p w14:paraId="1E1C57BC" w14:textId="77777777" w:rsidR="00EF7673" w:rsidRDefault="00EF7673">
      <w:pPr>
        <w:pStyle w:val="Index1"/>
        <w:tabs>
          <w:tab w:val="right" w:pos="5030"/>
        </w:tabs>
        <w:rPr>
          <w:noProof/>
        </w:rPr>
      </w:pPr>
      <w:r>
        <w:rPr>
          <w:noProof/>
        </w:rPr>
        <w:t>Office 365 корпоративный E1 и Microsoft Intune, 17</w:t>
      </w:r>
    </w:p>
    <w:p w14:paraId="405E8EEE" w14:textId="77777777" w:rsidR="00EF7673" w:rsidRDefault="00EF7673">
      <w:pPr>
        <w:pStyle w:val="Index1"/>
        <w:tabs>
          <w:tab w:val="right" w:pos="5030"/>
        </w:tabs>
        <w:rPr>
          <w:noProof/>
        </w:rPr>
      </w:pPr>
      <w:r>
        <w:rPr>
          <w:noProof/>
        </w:rPr>
        <w:t>Office 365 корпоративный E1, дополнительный компонент E3, 72</w:t>
      </w:r>
    </w:p>
    <w:p w14:paraId="069E0CD1" w14:textId="77777777" w:rsidR="00EF7673" w:rsidRDefault="00EF7673">
      <w:pPr>
        <w:pStyle w:val="Index1"/>
        <w:tabs>
          <w:tab w:val="right" w:pos="5030"/>
        </w:tabs>
        <w:rPr>
          <w:noProof/>
        </w:rPr>
      </w:pPr>
      <w:r>
        <w:rPr>
          <w:noProof/>
        </w:rPr>
        <w:t>Office 365 корпоративный E3, 17, 72</w:t>
      </w:r>
    </w:p>
    <w:p w14:paraId="785E64EC" w14:textId="77777777" w:rsidR="00EF7673" w:rsidRDefault="00EF7673">
      <w:pPr>
        <w:pStyle w:val="Index1"/>
        <w:tabs>
          <w:tab w:val="right" w:pos="5030"/>
        </w:tabs>
        <w:rPr>
          <w:noProof/>
        </w:rPr>
      </w:pPr>
      <w:r>
        <w:rPr>
          <w:noProof/>
        </w:rPr>
        <w:t>Office 365 корпоративный E3 From SA, 72</w:t>
      </w:r>
    </w:p>
    <w:p w14:paraId="58529803" w14:textId="77777777" w:rsidR="00EF7673" w:rsidRDefault="00EF7673">
      <w:pPr>
        <w:pStyle w:val="Index1"/>
        <w:tabs>
          <w:tab w:val="right" w:pos="5030"/>
        </w:tabs>
        <w:rPr>
          <w:noProof/>
        </w:rPr>
      </w:pPr>
      <w:r>
        <w:rPr>
          <w:noProof/>
        </w:rPr>
        <w:t>Office 365 корпоративный E3 без дополнительного компонента ProPlus, 72</w:t>
      </w:r>
    </w:p>
    <w:p w14:paraId="739E82AE" w14:textId="77777777" w:rsidR="00EF7673" w:rsidRDefault="00EF7673">
      <w:pPr>
        <w:pStyle w:val="Index1"/>
        <w:tabs>
          <w:tab w:val="right" w:pos="5030"/>
        </w:tabs>
        <w:rPr>
          <w:noProof/>
        </w:rPr>
      </w:pPr>
      <w:r>
        <w:rPr>
          <w:noProof/>
        </w:rPr>
        <w:t>Office 365 корпоративный E3 и Microsoft Intune, 17</w:t>
      </w:r>
    </w:p>
    <w:p w14:paraId="23083404" w14:textId="77777777" w:rsidR="00EF7673" w:rsidRDefault="00EF7673">
      <w:pPr>
        <w:pStyle w:val="Index1"/>
        <w:tabs>
          <w:tab w:val="right" w:pos="5030"/>
        </w:tabs>
        <w:rPr>
          <w:noProof/>
        </w:rPr>
      </w:pPr>
      <w:r>
        <w:rPr>
          <w:noProof/>
        </w:rPr>
        <w:t>Office 365 корпоративный E4, 72</w:t>
      </w:r>
    </w:p>
    <w:p w14:paraId="0CC03906" w14:textId="77777777" w:rsidR="00EF7673" w:rsidRDefault="00EF7673">
      <w:pPr>
        <w:pStyle w:val="Index1"/>
        <w:tabs>
          <w:tab w:val="right" w:pos="5030"/>
        </w:tabs>
        <w:rPr>
          <w:noProof/>
        </w:rPr>
      </w:pPr>
      <w:r>
        <w:rPr>
          <w:noProof/>
        </w:rPr>
        <w:t>Office 365 корпоративный E4 Add-on, 72</w:t>
      </w:r>
    </w:p>
    <w:p w14:paraId="45585E2A" w14:textId="77777777" w:rsidR="00EF7673" w:rsidRDefault="00EF7673">
      <w:pPr>
        <w:pStyle w:val="Index1"/>
        <w:tabs>
          <w:tab w:val="right" w:pos="5030"/>
        </w:tabs>
        <w:rPr>
          <w:noProof/>
        </w:rPr>
      </w:pPr>
      <w:r>
        <w:rPr>
          <w:noProof/>
        </w:rPr>
        <w:t>Office 365 корпоративный E4 From SA, 72</w:t>
      </w:r>
    </w:p>
    <w:p w14:paraId="6A2159EE" w14:textId="77777777" w:rsidR="00EF7673" w:rsidRDefault="00EF7673">
      <w:pPr>
        <w:pStyle w:val="Index1"/>
        <w:tabs>
          <w:tab w:val="right" w:pos="5030"/>
        </w:tabs>
        <w:rPr>
          <w:noProof/>
        </w:rPr>
      </w:pPr>
      <w:r>
        <w:rPr>
          <w:noProof/>
        </w:rPr>
        <w:t>Office 365 корпоративный E4 без дополнительного компонента ProPlus, 72</w:t>
      </w:r>
    </w:p>
    <w:p w14:paraId="1C83F626" w14:textId="77777777" w:rsidR="00EF7673" w:rsidRDefault="00EF7673">
      <w:pPr>
        <w:pStyle w:val="Index1"/>
        <w:tabs>
          <w:tab w:val="right" w:pos="5030"/>
        </w:tabs>
        <w:rPr>
          <w:noProof/>
        </w:rPr>
      </w:pPr>
      <w:r>
        <w:rPr>
          <w:noProof/>
        </w:rPr>
        <w:t>Office 365 корпоративный E5, 17</w:t>
      </w:r>
    </w:p>
    <w:p w14:paraId="0D86DEDC" w14:textId="77777777" w:rsidR="00EF7673" w:rsidRDefault="00EF7673">
      <w:pPr>
        <w:pStyle w:val="Index1"/>
        <w:tabs>
          <w:tab w:val="right" w:pos="5030"/>
        </w:tabs>
        <w:rPr>
          <w:noProof/>
        </w:rPr>
      </w:pPr>
      <w:r>
        <w:rPr>
          <w:noProof/>
        </w:rPr>
        <w:t>Office 365 корпоративный E5 (лицензия на подписку, 72</w:t>
      </w:r>
    </w:p>
    <w:p w14:paraId="0A20433D" w14:textId="77777777" w:rsidR="00EF7673" w:rsidRDefault="00EF7673">
      <w:pPr>
        <w:pStyle w:val="Index1"/>
        <w:tabs>
          <w:tab w:val="right" w:pos="5030"/>
        </w:tabs>
        <w:rPr>
          <w:noProof/>
        </w:rPr>
      </w:pPr>
      <w:r>
        <w:rPr>
          <w:noProof/>
        </w:rPr>
        <w:t>Office 365 корпоративный E5 Add-on, 72</w:t>
      </w:r>
    </w:p>
    <w:p w14:paraId="12C0402C" w14:textId="77777777" w:rsidR="00EF7673" w:rsidRDefault="00EF7673">
      <w:pPr>
        <w:pStyle w:val="Index1"/>
        <w:tabs>
          <w:tab w:val="right" w:pos="5030"/>
        </w:tabs>
        <w:rPr>
          <w:noProof/>
        </w:rPr>
      </w:pPr>
      <w:r>
        <w:rPr>
          <w:noProof/>
        </w:rPr>
        <w:t>Office 365 корпоративный E5 From SA, 72</w:t>
      </w:r>
    </w:p>
    <w:p w14:paraId="746A969F" w14:textId="77777777" w:rsidR="00EF7673" w:rsidRDefault="00EF7673">
      <w:pPr>
        <w:pStyle w:val="Index1"/>
        <w:tabs>
          <w:tab w:val="right" w:pos="5030"/>
        </w:tabs>
        <w:rPr>
          <w:noProof/>
        </w:rPr>
      </w:pPr>
      <w:r>
        <w:rPr>
          <w:noProof/>
        </w:rPr>
        <w:t>Office 365 корпоративный E5 и Microsoft Intune, 17</w:t>
      </w:r>
    </w:p>
    <w:p w14:paraId="38214C45" w14:textId="77777777" w:rsidR="00EF7673" w:rsidRDefault="00EF7673">
      <w:pPr>
        <w:pStyle w:val="Index1"/>
        <w:tabs>
          <w:tab w:val="right" w:pos="5030"/>
        </w:tabs>
        <w:rPr>
          <w:noProof/>
        </w:rPr>
      </w:pPr>
      <w:r>
        <w:rPr>
          <w:noProof/>
        </w:rPr>
        <w:t>Office 365 корпоративный K1, 72</w:t>
      </w:r>
    </w:p>
    <w:p w14:paraId="7077CC4E" w14:textId="77777777" w:rsidR="00EF7673" w:rsidRDefault="00EF7673">
      <w:pPr>
        <w:pStyle w:val="Index1"/>
        <w:tabs>
          <w:tab w:val="right" w:pos="5030"/>
        </w:tabs>
        <w:rPr>
          <w:noProof/>
        </w:rPr>
      </w:pPr>
      <w:r>
        <w:rPr>
          <w:noProof/>
        </w:rPr>
        <w:t>Office 365 профессиональный плюс From SA, 70</w:t>
      </w:r>
    </w:p>
    <w:p w14:paraId="3EE5B2FD" w14:textId="77777777" w:rsidR="00EF7673" w:rsidRDefault="00EF7673">
      <w:pPr>
        <w:pStyle w:val="Index1"/>
        <w:tabs>
          <w:tab w:val="right" w:pos="5030"/>
        </w:tabs>
        <w:rPr>
          <w:noProof/>
        </w:rPr>
      </w:pPr>
      <w:r>
        <w:rPr>
          <w:noProof/>
        </w:rPr>
        <w:t>Office 365 с дополнительным хранилищем (1 ГБ), 78</w:t>
      </w:r>
    </w:p>
    <w:p w14:paraId="0D10680F" w14:textId="77777777" w:rsidR="00EF7673" w:rsidRDefault="00EF7673">
      <w:pPr>
        <w:pStyle w:val="Index1"/>
        <w:tabs>
          <w:tab w:val="right" w:pos="5030"/>
        </w:tabs>
        <w:rPr>
          <w:noProof/>
        </w:rPr>
      </w:pPr>
      <w:r>
        <w:rPr>
          <w:noProof/>
        </w:rPr>
        <w:t>Office Online, 71</w:t>
      </w:r>
    </w:p>
    <w:p w14:paraId="4974BA40" w14:textId="77777777" w:rsidR="00EF7673" w:rsidRDefault="00EF7673">
      <w:pPr>
        <w:pStyle w:val="Index1"/>
        <w:tabs>
          <w:tab w:val="right" w:pos="5030"/>
        </w:tabs>
        <w:rPr>
          <w:noProof/>
        </w:rPr>
      </w:pPr>
      <w:r>
        <w:rPr>
          <w:noProof/>
        </w:rPr>
        <w:t>Office Online для Office 365, 95</w:t>
      </w:r>
    </w:p>
    <w:p w14:paraId="1E1A08F0" w14:textId="77777777" w:rsidR="00EF7673" w:rsidRDefault="00EF7673">
      <w:pPr>
        <w:pStyle w:val="Index1"/>
        <w:tabs>
          <w:tab w:val="right" w:pos="5030"/>
        </w:tabs>
        <w:rPr>
          <w:noProof/>
        </w:rPr>
      </w:pPr>
      <w:r>
        <w:rPr>
          <w:noProof/>
        </w:rPr>
        <w:t>Office для Mac Standard, 95</w:t>
      </w:r>
    </w:p>
    <w:p w14:paraId="67D590F0" w14:textId="77777777" w:rsidR="00EF7673" w:rsidRDefault="00EF7673">
      <w:pPr>
        <w:pStyle w:val="Index1"/>
        <w:tabs>
          <w:tab w:val="right" w:pos="5030"/>
        </w:tabs>
        <w:rPr>
          <w:noProof/>
        </w:rPr>
      </w:pPr>
      <w:r>
        <w:rPr>
          <w:noProof/>
        </w:rPr>
        <w:t>Office профессиональный плюс, 71, 72, 74, 95, 102</w:t>
      </w:r>
    </w:p>
    <w:p w14:paraId="07263868" w14:textId="77777777" w:rsidR="00EF7673" w:rsidRDefault="00EF7673">
      <w:pPr>
        <w:pStyle w:val="Index1"/>
        <w:tabs>
          <w:tab w:val="right" w:pos="5030"/>
        </w:tabs>
        <w:rPr>
          <w:noProof/>
        </w:rPr>
      </w:pPr>
      <w:r>
        <w:rPr>
          <w:noProof/>
        </w:rPr>
        <w:t>Office профессиональный плюс, 74</w:t>
      </w:r>
    </w:p>
    <w:p w14:paraId="604EB2DD" w14:textId="77777777" w:rsidR="00EF7673" w:rsidRDefault="00EF7673">
      <w:pPr>
        <w:pStyle w:val="Index1"/>
        <w:tabs>
          <w:tab w:val="right" w:pos="5030"/>
        </w:tabs>
        <w:rPr>
          <w:noProof/>
        </w:rPr>
      </w:pPr>
      <w:r>
        <w:rPr>
          <w:noProof/>
        </w:rPr>
        <w:t>Office профессиональный плюс 2013, 71</w:t>
      </w:r>
    </w:p>
    <w:p w14:paraId="4630B442" w14:textId="77777777" w:rsidR="00EF7673" w:rsidRDefault="00EF7673">
      <w:pPr>
        <w:pStyle w:val="Index1"/>
        <w:tabs>
          <w:tab w:val="right" w:pos="5030"/>
        </w:tabs>
        <w:rPr>
          <w:noProof/>
        </w:rPr>
      </w:pPr>
      <w:r>
        <w:rPr>
          <w:noProof/>
        </w:rPr>
        <w:t>Office профессиональный плюс 2016, 43, 73</w:t>
      </w:r>
    </w:p>
    <w:p w14:paraId="55801800" w14:textId="77777777" w:rsidR="00EF7673" w:rsidRDefault="00EF7673">
      <w:pPr>
        <w:pStyle w:val="Index1"/>
        <w:tabs>
          <w:tab w:val="right" w:pos="5030"/>
        </w:tabs>
        <w:rPr>
          <w:noProof/>
        </w:rPr>
      </w:pPr>
      <w:r>
        <w:rPr>
          <w:noProof/>
        </w:rPr>
        <w:t>Office Профессиональный плюс 2016, 25</w:t>
      </w:r>
    </w:p>
    <w:p w14:paraId="2E25918A" w14:textId="77777777" w:rsidR="00EF7673" w:rsidRDefault="00EF7673">
      <w:pPr>
        <w:pStyle w:val="Index1"/>
        <w:tabs>
          <w:tab w:val="right" w:pos="5030"/>
        </w:tabs>
        <w:rPr>
          <w:noProof/>
        </w:rPr>
      </w:pPr>
      <w:r>
        <w:rPr>
          <w:noProof/>
        </w:rPr>
        <w:t>Office стандартный, 72, 95, 102</w:t>
      </w:r>
    </w:p>
    <w:p w14:paraId="724D374B" w14:textId="77777777" w:rsidR="00EF7673" w:rsidRDefault="00EF7673">
      <w:pPr>
        <w:pStyle w:val="Index1"/>
        <w:tabs>
          <w:tab w:val="right" w:pos="5030"/>
        </w:tabs>
        <w:rPr>
          <w:noProof/>
        </w:rPr>
      </w:pPr>
      <w:r>
        <w:rPr>
          <w:noProof/>
        </w:rPr>
        <w:t>Office Стандартный 2016, 25</w:t>
      </w:r>
    </w:p>
    <w:p w14:paraId="174F221F" w14:textId="77777777" w:rsidR="00EF7673" w:rsidRDefault="00EF7673">
      <w:pPr>
        <w:pStyle w:val="Index1"/>
        <w:tabs>
          <w:tab w:val="right" w:pos="5030"/>
        </w:tabs>
        <w:rPr>
          <w:noProof/>
        </w:rPr>
      </w:pPr>
      <w:r>
        <w:rPr>
          <w:noProof/>
        </w:rPr>
        <w:t>OneDrive для бизнеса (план 1), 77</w:t>
      </w:r>
    </w:p>
    <w:p w14:paraId="51DCCC10" w14:textId="77777777" w:rsidR="00EF7673" w:rsidRDefault="00EF7673">
      <w:pPr>
        <w:pStyle w:val="Index1"/>
        <w:tabs>
          <w:tab w:val="right" w:pos="5030"/>
        </w:tabs>
        <w:rPr>
          <w:noProof/>
        </w:rPr>
      </w:pPr>
      <w:r>
        <w:rPr>
          <w:noProof/>
        </w:rPr>
        <w:t>OneDrive для бизнеса (план 2), 77</w:t>
      </w:r>
    </w:p>
    <w:p w14:paraId="1E8D629F" w14:textId="77777777" w:rsidR="00EF7673" w:rsidRDefault="00EF7673">
      <w:pPr>
        <w:pStyle w:val="Index1"/>
        <w:tabs>
          <w:tab w:val="right" w:pos="5030"/>
        </w:tabs>
        <w:rPr>
          <w:noProof/>
        </w:rPr>
      </w:pPr>
      <w:r>
        <w:rPr>
          <w:noProof/>
        </w:rPr>
        <w:t>Operations Management and Security</w:t>
      </w:r>
    </w:p>
    <w:p w14:paraId="310D3B50" w14:textId="77777777" w:rsidR="00EF7673" w:rsidRDefault="00EF7673">
      <w:pPr>
        <w:pStyle w:val="Index2"/>
        <w:tabs>
          <w:tab w:val="right" w:pos="5030"/>
        </w:tabs>
        <w:rPr>
          <w:noProof/>
        </w:rPr>
      </w:pPr>
      <w:r>
        <w:rPr>
          <w:noProof/>
        </w:rPr>
        <w:t>автоматизация и контроль, 62</w:t>
      </w:r>
    </w:p>
    <w:p w14:paraId="63A945D3" w14:textId="77777777" w:rsidR="00EF7673" w:rsidRDefault="00EF7673">
      <w:pPr>
        <w:pStyle w:val="Index2"/>
        <w:tabs>
          <w:tab w:val="right" w:pos="5030"/>
        </w:tabs>
        <w:rPr>
          <w:noProof/>
        </w:rPr>
      </w:pPr>
      <w:r>
        <w:rPr>
          <w:noProof/>
        </w:rPr>
        <w:t>безопасность и соответствие требованиям, 62</w:t>
      </w:r>
    </w:p>
    <w:p w14:paraId="6FE8A0B7" w14:textId="77777777" w:rsidR="00EF7673" w:rsidRDefault="00EF7673">
      <w:pPr>
        <w:pStyle w:val="Index2"/>
        <w:tabs>
          <w:tab w:val="right" w:pos="5030"/>
        </w:tabs>
        <w:rPr>
          <w:noProof/>
        </w:rPr>
      </w:pPr>
      <w:r>
        <w:rPr>
          <w:noProof/>
        </w:rPr>
        <w:t>резервное копирование и аварийное восстановление, 62</w:t>
      </w:r>
    </w:p>
    <w:p w14:paraId="4A6A905B" w14:textId="77777777" w:rsidR="00EF7673" w:rsidRDefault="00EF7673">
      <w:pPr>
        <w:pStyle w:val="Index2"/>
        <w:tabs>
          <w:tab w:val="right" w:pos="5030"/>
        </w:tabs>
        <w:rPr>
          <w:noProof/>
        </w:rPr>
      </w:pPr>
      <w:r>
        <w:rPr>
          <w:noProof/>
        </w:rPr>
        <w:t>сведения и аналитика, 62</w:t>
      </w:r>
    </w:p>
    <w:p w14:paraId="7530C0E8" w14:textId="77777777" w:rsidR="00EF7673" w:rsidRDefault="00EF7673">
      <w:pPr>
        <w:pStyle w:val="Index1"/>
        <w:tabs>
          <w:tab w:val="right" w:pos="5030"/>
        </w:tabs>
        <w:rPr>
          <w:noProof/>
        </w:rPr>
      </w:pPr>
      <w:r>
        <w:rPr>
          <w:noProof/>
        </w:rPr>
        <w:t>Operations Management and Security E1, 62</w:t>
      </w:r>
    </w:p>
    <w:p w14:paraId="6A6579EB" w14:textId="77777777" w:rsidR="00EF7673" w:rsidRDefault="00EF7673">
      <w:pPr>
        <w:pStyle w:val="Index1"/>
        <w:tabs>
          <w:tab w:val="right" w:pos="5030"/>
        </w:tabs>
        <w:rPr>
          <w:noProof/>
        </w:rPr>
      </w:pPr>
      <w:r>
        <w:rPr>
          <w:noProof/>
        </w:rPr>
        <w:t>Operations Management and Security E1, лицензия Add-on, 62</w:t>
      </w:r>
    </w:p>
    <w:p w14:paraId="52030D1A" w14:textId="77777777" w:rsidR="00EF7673" w:rsidRDefault="00EF7673">
      <w:pPr>
        <w:pStyle w:val="Index1"/>
        <w:tabs>
          <w:tab w:val="right" w:pos="5030"/>
        </w:tabs>
        <w:rPr>
          <w:noProof/>
        </w:rPr>
      </w:pPr>
      <w:r>
        <w:rPr>
          <w:noProof/>
        </w:rPr>
        <w:t>Operations Management and Security E1, лицензия From SA, 62</w:t>
      </w:r>
    </w:p>
    <w:p w14:paraId="5A1A8B64" w14:textId="77777777" w:rsidR="00EF7673" w:rsidRDefault="00EF7673">
      <w:pPr>
        <w:pStyle w:val="Index1"/>
        <w:tabs>
          <w:tab w:val="right" w:pos="5030"/>
        </w:tabs>
        <w:rPr>
          <w:noProof/>
        </w:rPr>
      </w:pPr>
      <w:r>
        <w:rPr>
          <w:noProof/>
        </w:rPr>
        <w:t>Operations Management and Security E2, 62</w:t>
      </w:r>
    </w:p>
    <w:p w14:paraId="47625937" w14:textId="77777777" w:rsidR="00EF7673" w:rsidRDefault="00EF7673">
      <w:pPr>
        <w:pStyle w:val="Index1"/>
        <w:tabs>
          <w:tab w:val="right" w:pos="5030"/>
        </w:tabs>
        <w:rPr>
          <w:noProof/>
        </w:rPr>
      </w:pPr>
      <w:r>
        <w:rPr>
          <w:noProof/>
        </w:rPr>
        <w:t>Operations Management and Security E2, лицензия Add-on, 62</w:t>
      </w:r>
    </w:p>
    <w:p w14:paraId="23055D50" w14:textId="77777777" w:rsidR="00EF7673" w:rsidRDefault="00EF7673">
      <w:pPr>
        <w:pStyle w:val="Index1"/>
        <w:tabs>
          <w:tab w:val="right" w:pos="5030"/>
        </w:tabs>
        <w:rPr>
          <w:noProof/>
        </w:rPr>
      </w:pPr>
      <w:r>
        <w:rPr>
          <w:noProof/>
        </w:rPr>
        <w:t>Operations Management and Security E2, лицензия From SA, 62</w:t>
      </w:r>
    </w:p>
    <w:p w14:paraId="1FD980BC" w14:textId="77777777" w:rsidR="00EF7673" w:rsidRDefault="00EF7673">
      <w:pPr>
        <w:pStyle w:val="Index1"/>
        <w:tabs>
          <w:tab w:val="right" w:pos="5030"/>
        </w:tabs>
        <w:rPr>
          <w:noProof/>
        </w:rPr>
      </w:pPr>
      <w:r>
        <w:rPr>
          <w:noProof/>
        </w:rPr>
        <w:t>Outlook 2016, 25</w:t>
      </w:r>
    </w:p>
    <w:p w14:paraId="762C6863" w14:textId="77777777" w:rsidR="00EF7673" w:rsidRDefault="00EF7673">
      <w:pPr>
        <w:pStyle w:val="Index1"/>
        <w:tabs>
          <w:tab w:val="right" w:pos="5030"/>
        </w:tabs>
        <w:rPr>
          <w:noProof/>
        </w:rPr>
      </w:pPr>
      <w:r>
        <w:rPr>
          <w:noProof/>
        </w:rPr>
        <w:t>Outlook 2016 для Mac, 26</w:t>
      </w:r>
    </w:p>
    <w:p w14:paraId="20AD91BB" w14:textId="77777777" w:rsidR="00EF7673" w:rsidRDefault="00EF7673">
      <w:pPr>
        <w:pStyle w:val="Index1"/>
        <w:tabs>
          <w:tab w:val="right" w:pos="5030"/>
        </w:tabs>
        <w:rPr>
          <w:noProof/>
        </w:rPr>
      </w:pPr>
      <w:r>
        <w:rPr>
          <w:noProof/>
        </w:rPr>
        <w:t>Power BI Premium EM1, 81</w:t>
      </w:r>
    </w:p>
    <w:p w14:paraId="3DBC7ED6" w14:textId="77777777" w:rsidR="00EF7673" w:rsidRDefault="00EF7673">
      <w:pPr>
        <w:pStyle w:val="Index1"/>
        <w:tabs>
          <w:tab w:val="right" w:pos="5030"/>
        </w:tabs>
        <w:rPr>
          <w:noProof/>
        </w:rPr>
      </w:pPr>
      <w:r>
        <w:rPr>
          <w:noProof/>
        </w:rPr>
        <w:t>Power BI Premium EM1 A, 81</w:t>
      </w:r>
    </w:p>
    <w:p w14:paraId="035AB1A9" w14:textId="77777777" w:rsidR="00EF7673" w:rsidRDefault="00EF7673">
      <w:pPr>
        <w:pStyle w:val="Index1"/>
        <w:tabs>
          <w:tab w:val="right" w:pos="5030"/>
        </w:tabs>
        <w:rPr>
          <w:noProof/>
        </w:rPr>
      </w:pPr>
      <w:r>
        <w:rPr>
          <w:noProof/>
        </w:rPr>
        <w:t>Power BI Premium EM2, 81</w:t>
      </w:r>
    </w:p>
    <w:p w14:paraId="495E52AC" w14:textId="77777777" w:rsidR="00EF7673" w:rsidRDefault="00EF7673">
      <w:pPr>
        <w:pStyle w:val="Index1"/>
        <w:tabs>
          <w:tab w:val="right" w:pos="5030"/>
        </w:tabs>
        <w:rPr>
          <w:noProof/>
        </w:rPr>
      </w:pPr>
      <w:r>
        <w:rPr>
          <w:noProof/>
        </w:rPr>
        <w:t>Power BI Premium EM2 A, 81</w:t>
      </w:r>
    </w:p>
    <w:p w14:paraId="429665C1" w14:textId="77777777" w:rsidR="00EF7673" w:rsidRDefault="00EF7673">
      <w:pPr>
        <w:pStyle w:val="Index1"/>
        <w:tabs>
          <w:tab w:val="right" w:pos="5030"/>
        </w:tabs>
        <w:rPr>
          <w:noProof/>
        </w:rPr>
      </w:pPr>
      <w:r>
        <w:rPr>
          <w:noProof/>
        </w:rPr>
        <w:t>Power BI Premium EM3, 81</w:t>
      </w:r>
    </w:p>
    <w:p w14:paraId="1ECA6BB7" w14:textId="77777777" w:rsidR="00EF7673" w:rsidRDefault="00EF7673">
      <w:pPr>
        <w:pStyle w:val="Index1"/>
        <w:tabs>
          <w:tab w:val="right" w:pos="5030"/>
        </w:tabs>
        <w:rPr>
          <w:noProof/>
        </w:rPr>
      </w:pPr>
      <w:r>
        <w:rPr>
          <w:noProof/>
        </w:rPr>
        <w:t>Power BI Premium EM3 A, 81</w:t>
      </w:r>
    </w:p>
    <w:p w14:paraId="569313B6" w14:textId="77777777" w:rsidR="00EF7673" w:rsidRDefault="00EF7673">
      <w:pPr>
        <w:pStyle w:val="Index1"/>
        <w:tabs>
          <w:tab w:val="right" w:pos="5030"/>
        </w:tabs>
        <w:rPr>
          <w:noProof/>
        </w:rPr>
      </w:pPr>
      <w:r>
        <w:rPr>
          <w:noProof/>
        </w:rPr>
        <w:t>Power BI Premium Promo, 81</w:t>
      </w:r>
    </w:p>
    <w:p w14:paraId="63680ADA" w14:textId="77777777" w:rsidR="00EF7673" w:rsidRDefault="00EF7673">
      <w:pPr>
        <w:pStyle w:val="Index1"/>
        <w:tabs>
          <w:tab w:val="right" w:pos="5030"/>
        </w:tabs>
        <w:rPr>
          <w:noProof/>
        </w:rPr>
      </w:pPr>
      <w:r>
        <w:rPr>
          <w:noProof/>
        </w:rPr>
        <w:t>Power BI Pro, 81</w:t>
      </w:r>
    </w:p>
    <w:p w14:paraId="29752FF4" w14:textId="77777777" w:rsidR="00EF7673" w:rsidRDefault="00EF7673">
      <w:pPr>
        <w:pStyle w:val="Index1"/>
        <w:tabs>
          <w:tab w:val="right" w:pos="5030"/>
        </w:tabs>
        <w:rPr>
          <w:noProof/>
        </w:rPr>
      </w:pPr>
      <w:r>
        <w:rPr>
          <w:noProof/>
        </w:rPr>
        <w:t>Power BI Pro A, 81</w:t>
      </w:r>
    </w:p>
    <w:p w14:paraId="0FBD668E" w14:textId="77777777" w:rsidR="00EF7673" w:rsidRDefault="00EF7673">
      <w:pPr>
        <w:pStyle w:val="Index1"/>
        <w:tabs>
          <w:tab w:val="right" w:pos="5030"/>
        </w:tabs>
        <w:rPr>
          <w:noProof/>
        </w:rPr>
      </w:pPr>
      <w:r>
        <w:rPr>
          <w:noProof/>
        </w:rPr>
        <w:t>PowerPoint 2016, 25</w:t>
      </w:r>
    </w:p>
    <w:p w14:paraId="701410ED" w14:textId="77777777" w:rsidR="00EF7673" w:rsidRDefault="00EF7673">
      <w:pPr>
        <w:pStyle w:val="Index1"/>
        <w:tabs>
          <w:tab w:val="right" w:pos="5030"/>
        </w:tabs>
        <w:rPr>
          <w:noProof/>
        </w:rPr>
      </w:pPr>
      <w:r>
        <w:rPr>
          <w:noProof/>
        </w:rPr>
        <w:t>PowerPoint 2016 для Mac, 26</w:t>
      </w:r>
    </w:p>
    <w:p w14:paraId="4CDA4EE8" w14:textId="77777777" w:rsidR="00EF7673" w:rsidRDefault="00EF7673">
      <w:pPr>
        <w:pStyle w:val="Index1"/>
        <w:tabs>
          <w:tab w:val="right" w:pos="5030"/>
        </w:tabs>
        <w:rPr>
          <w:noProof/>
        </w:rPr>
      </w:pPr>
      <w:r>
        <w:rPr>
          <w:noProof/>
        </w:rPr>
        <w:t>Project 2013, 29</w:t>
      </w:r>
    </w:p>
    <w:p w14:paraId="6E11E907" w14:textId="77777777" w:rsidR="00EF7673" w:rsidRDefault="00EF7673">
      <w:pPr>
        <w:pStyle w:val="Index1"/>
        <w:tabs>
          <w:tab w:val="right" w:pos="5030"/>
        </w:tabs>
        <w:rPr>
          <w:noProof/>
        </w:rPr>
      </w:pPr>
      <w:r>
        <w:rPr>
          <w:noProof/>
        </w:rPr>
        <w:t>Project Online Essentials, 77</w:t>
      </w:r>
    </w:p>
    <w:p w14:paraId="4025AE13" w14:textId="77777777" w:rsidR="00EF7673" w:rsidRDefault="00EF7673">
      <w:pPr>
        <w:pStyle w:val="Index1"/>
        <w:tabs>
          <w:tab w:val="right" w:pos="5030"/>
        </w:tabs>
        <w:rPr>
          <w:noProof/>
        </w:rPr>
      </w:pPr>
      <w:r>
        <w:rPr>
          <w:noProof/>
        </w:rPr>
        <w:t>Project Online Premium, 77</w:t>
      </w:r>
    </w:p>
    <w:p w14:paraId="0093E48D" w14:textId="77777777" w:rsidR="00EF7673" w:rsidRDefault="00EF7673">
      <w:pPr>
        <w:pStyle w:val="Index1"/>
        <w:tabs>
          <w:tab w:val="right" w:pos="5030"/>
        </w:tabs>
        <w:rPr>
          <w:noProof/>
        </w:rPr>
      </w:pPr>
      <w:r>
        <w:rPr>
          <w:noProof/>
        </w:rPr>
        <w:t>Project Online Premium From SA, 77</w:t>
      </w:r>
    </w:p>
    <w:p w14:paraId="44B399F0" w14:textId="77777777" w:rsidR="00EF7673" w:rsidRDefault="00EF7673">
      <w:pPr>
        <w:pStyle w:val="Index1"/>
        <w:tabs>
          <w:tab w:val="right" w:pos="5030"/>
        </w:tabs>
        <w:rPr>
          <w:noProof/>
        </w:rPr>
      </w:pPr>
      <w:r>
        <w:rPr>
          <w:noProof/>
        </w:rPr>
        <w:t>Project Online Professional, 77</w:t>
      </w:r>
    </w:p>
    <w:p w14:paraId="3925662E" w14:textId="77777777" w:rsidR="00EF7673" w:rsidRDefault="00EF7673">
      <w:pPr>
        <w:pStyle w:val="Index1"/>
        <w:tabs>
          <w:tab w:val="right" w:pos="5030"/>
        </w:tabs>
        <w:rPr>
          <w:noProof/>
        </w:rPr>
      </w:pPr>
      <w:r>
        <w:rPr>
          <w:noProof/>
        </w:rPr>
        <w:t>Project Online Professional From SA, 77</w:t>
      </w:r>
    </w:p>
    <w:p w14:paraId="6ACDB76B" w14:textId="77777777" w:rsidR="00EF7673" w:rsidRDefault="00EF7673">
      <w:pPr>
        <w:pStyle w:val="Index1"/>
        <w:tabs>
          <w:tab w:val="right" w:pos="5030"/>
        </w:tabs>
        <w:rPr>
          <w:noProof/>
        </w:rPr>
      </w:pPr>
      <w:r>
        <w:rPr>
          <w:noProof/>
        </w:rPr>
        <w:t>Project Server 2016, 25, 29</w:t>
      </w:r>
    </w:p>
    <w:p w14:paraId="7102735D" w14:textId="77777777" w:rsidR="00EF7673" w:rsidRDefault="00EF7673">
      <w:pPr>
        <w:pStyle w:val="Index1"/>
        <w:tabs>
          <w:tab w:val="right" w:pos="5030"/>
        </w:tabs>
        <w:rPr>
          <w:noProof/>
        </w:rPr>
      </w:pPr>
      <w:r>
        <w:rPr>
          <w:noProof/>
        </w:rPr>
        <w:t>Project Server 2016 CAL, 29</w:t>
      </w:r>
    </w:p>
    <w:p w14:paraId="06109B6B" w14:textId="77777777" w:rsidR="00EF7673" w:rsidRDefault="00EF7673">
      <w:pPr>
        <w:pStyle w:val="Index1"/>
        <w:tabs>
          <w:tab w:val="right" w:pos="5030"/>
        </w:tabs>
        <w:rPr>
          <w:noProof/>
        </w:rPr>
      </w:pPr>
      <w:r>
        <w:rPr>
          <w:noProof/>
        </w:rPr>
        <w:t>Project Server 2016 Device CAL, 25</w:t>
      </w:r>
    </w:p>
    <w:p w14:paraId="46270940" w14:textId="77777777" w:rsidR="00EF7673" w:rsidRDefault="00EF7673">
      <w:pPr>
        <w:pStyle w:val="Index1"/>
        <w:tabs>
          <w:tab w:val="right" w:pos="5030"/>
        </w:tabs>
        <w:rPr>
          <w:noProof/>
        </w:rPr>
      </w:pPr>
      <w:r>
        <w:rPr>
          <w:noProof/>
        </w:rPr>
        <w:t>Project профессиональный, 102</w:t>
      </w:r>
    </w:p>
    <w:p w14:paraId="629AAAA0" w14:textId="77777777" w:rsidR="00EF7673" w:rsidRDefault="00EF7673">
      <w:pPr>
        <w:pStyle w:val="Index1"/>
        <w:tabs>
          <w:tab w:val="right" w:pos="5030"/>
        </w:tabs>
        <w:rPr>
          <w:noProof/>
        </w:rPr>
      </w:pPr>
      <w:r>
        <w:rPr>
          <w:noProof/>
        </w:rPr>
        <w:t>Project профессиональный 2016, 25</w:t>
      </w:r>
    </w:p>
    <w:p w14:paraId="629095D0" w14:textId="77777777" w:rsidR="00EF7673" w:rsidRDefault="00EF7673">
      <w:pPr>
        <w:pStyle w:val="Index1"/>
        <w:tabs>
          <w:tab w:val="right" w:pos="5030"/>
        </w:tabs>
        <w:rPr>
          <w:noProof/>
        </w:rPr>
      </w:pPr>
      <w:r>
        <w:rPr>
          <w:noProof/>
        </w:rPr>
        <w:t>Project стандартный, 95</w:t>
      </w:r>
    </w:p>
    <w:p w14:paraId="5FD036A9" w14:textId="77777777" w:rsidR="00EF7673" w:rsidRDefault="00EF7673">
      <w:pPr>
        <w:pStyle w:val="Index1"/>
        <w:tabs>
          <w:tab w:val="right" w:pos="5030"/>
        </w:tabs>
        <w:rPr>
          <w:noProof/>
        </w:rPr>
      </w:pPr>
      <w:r>
        <w:rPr>
          <w:noProof/>
        </w:rPr>
        <w:t>Project стандартный, 102</w:t>
      </w:r>
    </w:p>
    <w:p w14:paraId="51CDD306" w14:textId="77777777" w:rsidR="00EF7673" w:rsidRDefault="00EF7673">
      <w:pPr>
        <w:pStyle w:val="Index1"/>
        <w:tabs>
          <w:tab w:val="right" w:pos="5030"/>
        </w:tabs>
        <w:rPr>
          <w:noProof/>
        </w:rPr>
      </w:pPr>
      <w:r>
        <w:rPr>
          <w:noProof/>
        </w:rPr>
        <w:t>Project стандартный 2016;, 25</w:t>
      </w:r>
    </w:p>
    <w:p w14:paraId="60258104" w14:textId="77777777" w:rsidR="00EF7673" w:rsidRDefault="00EF7673">
      <w:pPr>
        <w:pStyle w:val="Index1"/>
        <w:tabs>
          <w:tab w:val="right" w:pos="5030"/>
        </w:tabs>
        <w:rPr>
          <w:noProof/>
        </w:rPr>
      </w:pPr>
      <w:r>
        <w:rPr>
          <w:noProof/>
        </w:rPr>
        <w:t>Publisher 2016, 25</w:t>
      </w:r>
    </w:p>
    <w:p w14:paraId="19D36F9D" w14:textId="77777777" w:rsidR="00EF7673" w:rsidRDefault="00EF7673">
      <w:pPr>
        <w:pStyle w:val="Index1"/>
        <w:tabs>
          <w:tab w:val="right" w:pos="5030"/>
        </w:tabs>
        <w:rPr>
          <w:noProof/>
        </w:rPr>
      </w:pPr>
      <w:r>
        <w:rPr>
          <w:noProof/>
        </w:rPr>
        <w:t>R Server 2016 для Hadoop, 32</w:t>
      </w:r>
    </w:p>
    <w:p w14:paraId="5F6DA8DC" w14:textId="77777777" w:rsidR="00EF7673" w:rsidRDefault="00EF7673">
      <w:pPr>
        <w:pStyle w:val="Index1"/>
        <w:tabs>
          <w:tab w:val="right" w:pos="5030"/>
        </w:tabs>
        <w:rPr>
          <w:noProof/>
        </w:rPr>
      </w:pPr>
      <w:r>
        <w:rPr>
          <w:noProof/>
        </w:rPr>
        <w:t>R Server 2016 для Linux, 32</w:t>
      </w:r>
    </w:p>
    <w:p w14:paraId="0CF3DD10" w14:textId="77777777" w:rsidR="00EF7673" w:rsidRDefault="00EF7673">
      <w:pPr>
        <w:pStyle w:val="Index1"/>
        <w:tabs>
          <w:tab w:val="right" w:pos="5030"/>
        </w:tabs>
        <w:rPr>
          <w:noProof/>
        </w:rPr>
      </w:pPr>
      <w:r>
        <w:rPr>
          <w:noProof/>
        </w:rPr>
        <w:t>R Server 2016 для Teradata DB, 32</w:t>
      </w:r>
    </w:p>
    <w:p w14:paraId="027459D3" w14:textId="77777777" w:rsidR="00EF7673" w:rsidRDefault="00EF7673">
      <w:pPr>
        <w:pStyle w:val="Index1"/>
        <w:tabs>
          <w:tab w:val="right" w:pos="5030"/>
        </w:tabs>
        <w:rPr>
          <w:noProof/>
        </w:rPr>
      </w:pPr>
      <w:r>
        <w:rPr>
          <w:noProof/>
        </w:rPr>
        <w:t>Secure Productive Enterprise E3, 65</w:t>
      </w:r>
    </w:p>
    <w:p w14:paraId="44A6B12B" w14:textId="77777777" w:rsidR="00EF7673" w:rsidRDefault="00EF7673">
      <w:pPr>
        <w:pStyle w:val="Index1"/>
        <w:tabs>
          <w:tab w:val="right" w:pos="5030"/>
        </w:tabs>
        <w:rPr>
          <w:noProof/>
        </w:rPr>
      </w:pPr>
      <w:r>
        <w:rPr>
          <w:noProof/>
        </w:rPr>
        <w:t>Secure Productive Enterprise E3 Add-on, 65</w:t>
      </w:r>
    </w:p>
    <w:p w14:paraId="49E79D55" w14:textId="77777777" w:rsidR="00EF7673" w:rsidRDefault="00EF7673">
      <w:pPr>
        <w:pStyle w:val="Index1"/>
        <w:tabs>
          <w:tab w:val="right" w:pos="5030"/>
        </w:tabs>
        <w:rPr>
          <w:noProof/>
        </w:rPr>
      </w:pPr>
      <w:r>
        <w:rPr>
          <w:noProof/>
        </w:rPr>
        <w:t>Secure Productive Enterprise E3 From SA, 65</w:t>
      </w:r>
    </w:p>
    <w:p w14:paraId="558BA723" w14:textId="77777777" w:rsidR="00EF7673" w:rsidRDefault="00EF7673">
      <w:pPr>
        <w:pStyle w:val="Index1"/>
        <w:tabs>
          <w:tab w:val="right" w:pos="5030"/>
        </w:tabs>
        <w:rPr>
          <w:noProof/>
        </w:rPr>
      </w:pPr>
      <w:r>
        <w:rPr>
          <w:noProof/>
        </w:rPr>
        <w:t>Secure Productive Enterprise E5, 65</w:t>
      </w:r>
    </w:p>
    <w:p w14:paraId="6997BAB6" w14:textId="77777777" w:rsidR="00EF7673" w:rsidRDefault="00EF7673">
      <w:pPr>
        <w:pStyle w:val="Index1"/>
        <w:tabs>
          <w:tab w:val="right" w:pos="5030"/>
        </w:tabs>
        <w:rPr>
          <w:noProof/>
        </w:rPr>
      </w:pPr>
      <w:r>
        <w:rPr>
          <w:noProof/>
        </w:rPr>
        <w:t>Secure Productive Enterprise E5 Add-on, 65</w:t>
      </w:r>
    </w:p>
    <w:p w14:paraId="7CE2BF84" w14:textId="77777777" w:rsidR="00EF7673" w:rsidRDefault="00EF7673">
      <w:pPr>
        <w:pStyle w:val="Index1"/>
        <w:tabs>
          <w:tab w:val="right" w:pos="5030"/>
        </w:tabs>
        <w:rPr>
          <w:noProof/>
        </w:rPr>
      </w:pPr>
      <w:r>
        <w:rPr>
          <w:noProof/>
        </w:rPr>
        <w:t>Secure Productive Enterprise E5 From SA, 65</w:t>
      </w:r>
    </w:p>
    <w:p w14:paraId="21DA1E45" w14:textId="77777777" w:rsidR="00EF7673" w:rsidRDefault="00EF7673">
      <w:pPr>
        <w:pStyle w:val="Index1"/>
        <w:tabs>
          <w:tab w:val="right" w:pos="5030"/>
        </w:tabs>
        <w:rPr>
          <w:noProof/>
        </w:rPr>
      </w:pPr>
      <w:r>
        <w:rPr>
          <w:noProof/>
        </w:rPr>
        <w:t>SharePoint Online, 95</w:t>
      </w:r>
    </w:p>
    <w:p w14:paraId="47C80586" w14:textId="77777777" w:rsidR="00EF7673" w:rsidRDefault="00EF7673">
      <w:pPr>
        <w:pStyle w:val="Index1"/>
        <w:tabs>
          <w:tab w:val="right" w:pos="5030"/>
        </w:tabs>
        <w:rPr>
          <w:noProof/>
        </w:rPr>
      </w:pPr>
      <w:r>
        <w:rPr>
          <w:noProof/>
        </w:rPr>
        <w:t>SharePoint Online (план 1 или 2), 30</w:t>
      </w:r>
    </w:p>
    <w:p w14:paraId="5F88B1F5" w14:textId="77777777" w:rsidR="00EF7673" w:rsidRDefault="00EF7673">
      <w:pPr>
        <w:pStyle w:val="Index1"/>
        <w:tabs>
          <w:tab w:val="right" w:pos="5030"/>
        </w:tabs>
        <w:rPr>
          <w:noProof/>
        </w:rPr>
      </w:pPr>
      <w:r>
        <w:rPr>
          <w:noProof/>
        </w:rPr>
        <w:t>SharePoint Online (план 1), 78</w:t>
      </w:r>
    </w:p>
    <w:p w14:paraId="1A1FDA66" w14:textId="77777777" w:rsidR="00EF7673" w:rsidRDefault="00EF7673">
      <w:pPr>
        <w:pStyle w:val="Index1"/>
        <w:tabs>
          <w:tab w:val="right" w:pos="5030"/>
        </w:tabs>
        <w:rPr>
          <w:noProof/>
        </w:rPr>
      </w:pPr>
      <w:r>
        <w:rPr>
          <w:noProof/>
        </w:rPr>
        <w:t>SharePoint Online (план 1) Add-on, 78</w:t>
      </w:r>
    </w:p>
    <w:p w14:paraId="530A3F17" w14:textId="77777777" w:rsidR="00EF7673" w:rsidRDefault="00EF7673">
      <w:pPr>
        <w:pStyle w:val="Index1"/>
        <w:tabs>
          <w:tab w:val="right" w:pos="5030"/>
        </w:tabs>
        <w:rPr>
          <w:noProof/>
        </w:rPr>
      </w:pPr>
      <w:r>
        <w:rPr>
          <w:noProof/>
        </w:rPr>
        <w:t>SharePoint Online (план 2), 30, 78</w:t>
      </w:r>
    </w:p>
    <w:p w14:paraId="4B232C7F" w14:textId="77777777" w:rsidR="00EF7673" w:rsidRDefault="00EF7673">
      <w:pPr>
        <w:pStyle w:val="Index1"/>
        <w:tabs>
          <w:tab w:val="right" w:pos="5030"/>
        </w:tabs>
        <w:rPr>
          <w:noProof/>
        </w:rPr>
      </w:pPr>
      <w:r>
        <w:rPr>
          <w:noProof/>
        </w:rPr>
        <w:t>SharePoint Server, 65, 101</w:t>
      </w:r>
    </w:p>
    <w:p w14:paraId="1F6EE77E" w14:textId="77777777" w:rsidR="00EF7673" w:rsidRDefault="00EF7673">
      <w:pPr>
        <w:pStyle w:val="Index1"/>
        <w:tabs>
          <w:tab w:val="right" w:pos="5030"/>
        </w:tabs>
        <w:rPr>
          <w:noProof/>
        </w:rPr>
      </w:pPr>
      <w:r>
        <w:rPr>
          <w:noProof/>
        </w:rPr>
        <w:t>SharePoint Server 2013, 30</w:t>
      </w:r>
    </w:p>
    <w:p w14:paraId="7CB3A110" w14:textId="77777777" w:rsidR="00EF7673" w:rsidRDefault="00EF7673">
      <w:pPr>
        <w:pStyle w:val="Index1"/>
        <w:tabs>
          <w:tab w:val="right" w:pos="5030"/>
        </w:tabs>
        <w:rPr>
          <w:noProof/>
        </w:rPr>
      </w:pPr>
      <w:r>
        <w:rPr>
          <w:noProof/>
        </w:rPr>
        <w:t>SharePoint Server 2016, 29</w:t>
      </w:r>
    </w:p>
    <w:p w14:paraId="1236F048" w14:textId="77777777" w:rsidR="00EF7673" w:rsidRDefault="00EF7673">
      <w:pPr>
        <w:pStyle w:val="Index1"/>
        <w:tabs>
          <w:tab w:val="right" w:pos="5030"/>
        </w:tabs>
        <w:rPr>
          <w:noProof/>
        </w:rPr>
      </w:pPr>
      <w:r>
        <w:rPr>
          <w:noProof/>
        </w:rPr>
        <w:t>SharePoint Server 2016 Enterprise CAL, 29</w:t>
      </w:r>
    </w:p>
    <w:p w14:paraId="60ACAB3C" w14:textId="77777777" w:rsidR="00EF7673" w:rsidRDefault="00EF7673">
      <w:pPr>
        <w:pStyle w:val="Index1"/>
        <w:tabs>
          <w:tab w:val="right" w:pos="5030"/>
        </w:tabs>
        <w:rPr>
          <w:noProof/>
        </w:rPr>
      </w:pPr>
      <w:r>
        <w:rPr>
          <w:noProof/>
        </w:rPr>
        <w:t>SharePoint Server 2016 Standard CAL, 29</w:t>
      </w:r>
    </w:p>
    <w:p w14:paraId="5B31F5A9" w14:textId="77777777" w:rsidR="00EF7673" w:rsidRDefault="00EF7673">
      <w:pPr>
        <w:pStyle w:val="Index1"/>
        <w:tabs>
          <w:tab w:val="right" w:pos="5030"/>
        </w:tabs>
        <w:rPr>
          <w:noProof/>
        </w:rPr>
      </w:pPr>
      <w:r>
        <w:rPr>
          <w:noProof/>
        </w:rPr>
        <w:t>Skype для бизнеса 2016, 25</w:t>
      </w:r>
    </w:p>
    <w:p w14:paraId="26AA3E92" w14:textId="77777777" w:rsidR="00EF7673" w:rsidRDefault="00EF7673">
      <w:pPr>
        <w:pStyle w:val="Index1"/>
        <w:tabs>
          <w:tab w:val="right" w:pos="5030"/>
        </w:tabs>
        <w:rPr>
          <w:noProof/>
        </w:rPr>
      </w:pPr>
      <w:r>
        <w:rPr>
          <w:noProof/>
        </w:rPr>
        <w:t>Skype для бизнеса Online (план 1, 31</w:t>
      </w:r>
    </w:p>
    <w:p w14:paraId="6C2F2946" w14:textId="77777777" w:rsidR="00EF7673" w:rsidRDefault="00EF7673">
      <w:pPr>
        <w:pStyle w:val="Index1"/>
        <w:tabs>
          <w:tab w:val="right" w:pos="5030"/>
        </w:tabs>
        <w:rPr>
          <w:noProof/>
        </w:rPr>
      </w:pPr>
      <w:r>
        <w:rPr>
          <w:noProof/>
        </w:rPr>
        <w:t>Skype для бизнеса Online (план 1), 79</w:t>
      </w:r>
    </w:p>
    <w:p w14:paraId="684F5225" w14:textId="77777777" w:rsidR="00EF7673" w:rsidRDefault="00EF7673">
      <w:pPr>
        <w:pStyle w:val="Index1"/>
        <w:tabs>
          <w:tab w:val="right" w:pos="5030"/>
        </w:tabs>
        <w:rPr>
          <w:noProof/>
        </w:rPr>
      </w:pPr>
      <w:r>
        <w:rPr>
          <w:noProof/>
        </w:rPr>
        <w:t>Skype для бизнеса Online (план 1) Add-on, 79</w:t>
      </w:r>
    </w:p>
    <w:p w14:paraId="460F4F0D" w14:textId="77777777" w:rsidR="00EF7673" w:rsidRDefault="00EF7673">
      <w:pPr>
        <w:pStyle w:val="Index1"/>
        <w:tabs>
          <w:tab w:val="right" w:pos="5030"/>
        </w:tabs>
        <w:rPr>
          <w:noProof/>
        </w:rPr>
      </w:pPr>
      <w:r>
        <w:rPr>
          <w:noProof/>
        </w:rPr>
        <w:t>Skype для бизнеса Online (план 2, 31</w:t>
      </w:r>
    </w:p>
    <w:p w14:paraId="545877FE" w14:textId="77777777" w:rsidR="00EF7673" w:rsidRDefault="00EF7673">
      <w:pPr>
        <w:pStyle w:val="Index1"/>
        <w:tabs>
          <w:tab w:val="right" w:pos="5030"/>
        </w:tabs>
        <w:rPr>
          <w:noProof/>
        </w:rPr>
      </w:pPr>
      <w:r>
        <w:rPr>
          <w:noProof/>
        </w:rPr>
        <w:t>Skype для бизнеса Online (план 2), 79</w:t>
      </w:r>
    </w:p>
    <w:p w14:paraId="6100360B" w14:textId="77777777" w:rsidR="00EF7673" w:rsidRDefault="00EF7673">
      <w:pPr>
        <w:pStyle w:val="Index1"/>
        <w:tabs>
          <w:tab w:val="right" w:pos="5030"/>
        </w:tabs>
        <w:rPr>
          <w:noProof/>
        </w:rPr>
      </w:pPr>
      <w:r>
        <w:rPr>
          <w:noProof/>
        </w:rPr>
        <w:t>Skype для бизнеса Online Plan 1 Add-on, 73</w:t>
      </w:r>
    </w:p>
    <w:p w14:paraId="60263DFA" w14:textId="77777777" w:rsidR="00EF7673" w:rsidRDefault="00EF7673">
      <w:pPr>
        <w:pStyle w:val="Index1"/>
        <w:tabs>
          <w:tab w:val="right" w:pos="5030"/>
        </w:tabs>
        <w:rPr>
          <w:noProof/>
        </w:rPr>
      </w:pPr>
      <w:r>
        <w:rPr>
          <w:noProof/>
        </w:rPr>
        <w:t>Skype для бизнеса Server, 65</w:t>
      </w:r>
    </w:p>
    <w:p w14:paraId="362494EF" w14:textId="77777777" w:rsidR="00EF7673" w:rsidRDefault="00EF7673">
      <w:pPr>
        <w:pStyle w:val="Index1"/>
        <w:tabs>
          <w:tab w:val="right" w:pos="5030"/>
        </w:tabs>
        <w:rPr>
          <w:noProof/>
        </w:rPr>
      </w:pPr>
      <w:r>
        <w:rPr>
          <w:noProof/>
        </w:rPr>
        <w:t>Skype для бизнеса Server 2015, 31</w:t>
      </w:r>
    </w:p>
    <w:p w14:paraId="34726AFE" w14:textId="77777777" w:rsidR="00EF7673" w:rsidRDefault="00EF7673">
      <w:pPr>
        <w:pStyle w:val="Index1"/>
        <w:tabs>
          <w:tab w:val="right" w:pos="5030"/>
        </w:tabs>
        <w:rPr>
          <w:noProof/>
        </w:rPr>
      </w:pPr>
      <w:r>
        <w:rPr>
          <w:noProof/>
        </w:rPr>
        <w:t>Skype для бизнеса Server 2015 Enterprise CAL, 31</w:t>
      </w:r>
    </w:p>
    <w:p w14:paraId="247F67C5" w14:textId="77777777" w:rsidR="00EF7673" w:rsidRDefault="00EF7673">
      <w:pPr>
        <w:pStyle w:val="Index1"/>
        <w:tabs>
          <w:tab w:val="right" w:pos="5030"/>
        </w:tabs>
        <w:rPr>
          <w:noProof/>
        </w:rPr>
      </w:pPr>
      <w:r>
        <w:rPr>
          <w:noProof/>
        </w:rPr>
        <w:t>Skype для бизнеса Server 2015 Plus CAL, 31</w:t>
      </w:r>
    </w:p>
    <w:p w14:paraId="46BCADB5" w14:textId="77777777" w:rsidR="00EF7673" w:rsidRDefault="00EF7673">
      <w:pPr>
        <w:pStyle w:val="Index1"/>
        <w:tabs>
          <w:tab w:val="right" w:pos="5030"/>
        </w:tabs>
        <w:rPr>
          <w:noProof/>
        </w:rPr>
      </w:pPr>
      <w:r>
        <w:rPr>
          <w:noProof/>
        </w:rPr>
        <w:t>Skype для бизнеса Server 2015 Standard CAL, 31</w:t>
      </w:r>
    </w:p>
    <w:p w14:paraId="4F60DAFC" w14:textId="77777777" w:rsidR="00EF7673" w:rsidRDefault="00EF7673">
      <w:pPr>
        <w:pStyle w:val="Index1"/>
        <w:tabs>
          <w:tab w:val="right" w:pos="5030"/>
        </w:tabs>
        <w:rPr>
          <w:noProof/>
        </w:rPr>
      </w:pPr>
      <w:r>
        <w:rPr>
          <w:noProof/>
        </w:rPr>
        <w:t>SQL Parallel Data Warehouse, 95</w:t>
      </w:r>
    </w:p>
    <w:p w14:paraId="51BDD468" w14:textId="77777777" w:rsidR="00EF7673" w:rsidRDefault="00EF7673">
      <w:pPr>
        <w:pStyle w:val="Index1"/>
        <w:tabs>
          <w:tab w:val="right" w:pos="5030"/>
        </w:tabs>
        <w:rPr>
          <w:noProof/>
        </w:rPr>
      </w:pPr>
      <w:r>
        <w:rPr>
          <w:noProof/>
        </w:rPr>
        <w:t>SQL Server, 101</w:t>
      </w:r>
    </w:p>
    <w:p w14:paraId="7A8A71F8" w14:textId="77777777" w:rsidR="00EF7673" w:rsidRDefault="00EF7673">
      <w:pPr>
        <w:pStyle w:val="Index1"/>
        <w:tabs>
          <w:tab w:val="right" w:pos="5030"/>
        </w:tabs>
        <w:rPr>
          <w:noProof/>
        </w:rPr>
      </w:pPr>
      <w:r>
        <w:rPr>
          <w:noProof/>
        </w:rPr>
        <w:t>SQL Server 2014, 33</w:t>
      </w:r>
    </w:p>
    <w:p w14:paraId="2C432F48" w14:textId="77777777" w:rsidR="00EF7673" w:rsidRDefault="00EF7673">
      <w:pPr>
        <w:pStyle w:val="Index1"/>
        <w:tabs>
          <w:tab w:val="right" w:pos="5030"/>
        </w:tabs>
        <w:rPr>
          <w:noProof/>
        </w:rPr>
      </w:pPr>
      <w:r>
        <w:rPr>
          <w:noProof/>
        </w:rPr>
        <w:t>SQL Server 2016 CAL, 33</w:t>
      </w:r>
    </w:p>
    <w:p w14:paraId="28799E1F" w14:textId="77777777" w:rsidR="00EF7673" w:rsidRDefault="00EF7673">
      <w:pPr>
        <w:pStyle w:val="Index1"/>
        <w:tabs>
          <w:tab w:val="right" w:pos="5030"/>
        </w:tabs>
        <w:rPr>
          <w:noProof/>
        </w:rPr>
      </w:pPr>
      <w:r>
        <w:rPr>
          <w:noProof/>
        </w:rPr>
        <w:t>SQL Server 2016 Enterprise, 33</w:t>
      </w:r>
    </w:p>
    <w:p w14:paraId="5CB3D13E" w14:textId="77777777" w:rsidR="00EF7673" w:rsidRDefault="00EF7673">
      <w:pPr>
        <w:pStyle w:val="Index1"/>
        <w:tabs>
          <w:tab w:val="right" w:pos="5030"/>
        </w:tabs>
        <w:rPr>
          <w:noProof/>
        </w:rPr>
      </w:pPr>
      <w:r>
        <w:rPr>
          <w:noProof/>
        </w:rPr>
        <w:t>SQL Server 2016 Enterprise Core, 33</w:t>
      </w:r>
    </w:p>
    <w:p w14:paraId="796F2A63" w14:textId="77777777" w:rsidR="00EF7673" w:rsidRDefault="00EF7673">
      <w:pPr>
        <w:pStyle w:val="Index1"/>
        <w:tabs>
          <w:tab w:val="right" w:pos="5030"/>
        </w:tabs>
        <w:rPr>
          <w:noProof/>
        </w:rPr>
      </w:pPr>
      <w:r>
        <w:rPr>
          <w:noProof/>
        </w:rPr>
        <w:t>SQL Server 2016 Standard, 33</w:t>
      </w:r>
    </w:p>
    <w:p w14:paraId="38BA0343" w14:textId="77777777" w:rsidR="00EF7673" w:rsidRDefault="00EF7673">
      <w:pPr>
        <w:pStyle w:val="Index1"/>
        <w:tabs>
          <w:tab w:val="right" w:pos="5030"/>
        </w:tabs>
        <w:rPr>
          <w:noProof/>
        </w:rPr>
      </w:pPr>
      <w:r>
        <w:rPr>
          <w:noProof/>
        </w:rPr>
        <w:t>SQL Server 2016 Standard Core, 33</w:t>
      </w:r>
    </w:p>
    <w:p w14:paraId="531BFF60" w14:textId="77777777" w:rsidR="00EF7673" w:rsidRDefault="00EF7673">
      <w:pPr>
        <w:pStyle w:val="Index1"/>
        <w:tabs>
          <w:tab w:val="right" w:pos="5030"/>
        </w:tabs>
        <w:rPr>
          <w:noProof/>
        </w:rPr>
      </w:pPr>
      <w:r>
        <w:rPr>
          <w:noProof/>
        </w:rPr>
        <w:t>SQL Server Business Intelligence, 95, 102</w:t>
      </w:r>
    </w:p>
    <w:p w14:paraId="7420DE23" w14:textId="77777777" w:rsidR="00EF7673" w:rsidRDefault="00EF7673">
      <w:pPr>
        <w:pStyle w:val="Index1"/>
        <w:tabs>
          <w:tab w:val="right" w:pos="5030"/>
        </w:tabs>
        <w:rPr>
          <w:noProof/>
        </w:rPr>
      </w:pPr>
      <w:r>
        <w:rPr>
          <w:noProof/>
        </w:rPr>
        <w:t>SQL Server Data Center, 95</w:t>
      </w:r>
    </w:p>
    <w:p w14:paraId="2BF6E3DF" w14:textId="77777777" w:rsidR="00EF7673" w:rsidRDefault="00EF7673">
      <w:pPr>
        <w:pStyle w:val="Index1"/>
        <w:tabs>
          <w:tab w:val="right" w:pos="5030"/>
        </w:tabs>
        <w:rPr>
          <w:noProof/>
        </w:rPr>
      </w:pPr>
      <w:r>
        <w:rPr>
          <w:noProof/>
        </w:rPr>
        <w:t>SQL Server Enterprise, 95</w:t>
      </w:r>
    </w:p>
    <w:p w14:paraId="39909EEE" w14:textId="77777777" w:rsidR="00EF7673" w:rsidRDefault="00EF7673">
      <w:pPr>
        <w:pStyle w:val="Index1"/>
        <w:tabs>
          <w:tab w:val="right" w:pos="5030"/>
        </w:tabs>
        <w:rPr>
          <w:noProof/>
        </w:rPr>
      </w:pPr>
      <w:r>
        <w:rPr>
          <w:noProof/>
        </w:rPr>
        <w:t>SQL Server Enterprise Premium Assurance Add-on, 33</w:t>
      </w:r>
    </w:p>
    <w:p w14:paraId="7C2DDDC9" w14:textId="77777777" w:rsidR="00EF7673" w:rsidRDefault="00EF7673">
      <w:pPr>
        <w:pStyle w:val="Index1"/>
        <w:tabs>
          <w:tab w:val="right" w:pos="5030"/>
        </w:tabs>
        <w:rPr>
          <w:noProof/>
        </w:rPr>
      </w:pPr>
      <w:r>
        <w:rPr>
          <w:noProof/>
        </w:rPr>
        <w:t>SQL Server Standard, 95</w:t>
      </w:r>
    </w:p>
    <w:p w14:paraId="06A2533F" w14:textId="77777777" w:rsidR="00EF7673" w:rsidRDefault="00EF7673">
      <w:pPr>
        <w:pStyle w:val="Index1"/>
        <w:tabs>
          <w:tab w:val="right" w:pos="5030"/>
        </w:tabs>
        <w:rPr>
          <w:noProof/>
        </w:rPr>
      </w:pPr>
      <w:r>
        <w:rPr>
          <w:noProof/>
        </w:rPr>
        <w:t>SQL Server Standard Premium Assurance Add-on, 33</w:t>
      </w:r>
    </w:p>
    <w:p w14:paraId="1C6048AB" w14:textId="77777777" w:rsidR="00EF7673" w:rsidRDefault="00EF7673">
      <w:pPr>
        <w:pStyle w:val="Index1"/>
        <w:tabs>
          <w:tab w:val="right" w:pos="5030"/>
        </w:tabs>
        <w:rPr>
          <w:noProof/>
        </w:rPr>
      </w:pPr>
      <w:r>
        <w:rPr>
          <w:noProof/>
        </w:rPr>
        <w:t>SQL Server Standard;, 102</w:t>
      </w:r>
    </w:p>
    <w:p w14:paraId="34D0851D" w14:textId="77777777" w:rsidR="00EF7673" w:rsidRDefault="00EF7673">
      <w:pPr>
        <w:pStyle w:val="Index1"/>
        <w:tabs>
          <w:tab w:val="right" w:pos="5030"/>
        </w:tabs>
        <w:rPr>
          <w:noProof/>
        </w:rPr>
      </w:pPr>
      <w:r>
        <w:rPr>
          <w:noProof/>
        </w:rPr>
        <w:t>System Center 2012 Client Management Suite, 37, 39, 40, 41</w:t>
      </w:r>
    </w:p>
    <w:p w14:paraId="3E8F7DD4" w14:textId="77777777" w:rsidR="00EF7673" w:rsidRDefault="00EF7673">
      <w:pPr>
        <w:pStyle w:val="Index1"/>
        <w:tabs>
          <w:tab w:val="right" w:pos="5030"/>
        </w:tabs>
        <w:rPr>
          <w:noProof/>
        </w:rPr>
      </w:pPr>
      <w:r>
        <w:rPr>
          <w:noProof/>
        </w:rPr>
        <w:t>System Center 2012 Datacenter Server, лицензия на управление, 95</w:t>
      </w:r>
    </w:p>
    <w:p w14:paraId="21DB151E" w14:textId="77777777" w:rsidR="00EF7673" w:rsidRDefault="00EF7673">
      <w:pPr>
        <w:pStyle w:val="Index1"/>
        <w:tabs>
          <w:tab w:val="right" w:pos="5030"/>
        </w:tabs>
        <w:rPr>
          <w:noProof/>
        </w:rPr>
      </w:pPr>
      <w:r>
        <w:rPr>
          <w:noProof/>
        </w:rPr>
        <w:t>System Center 2012 R2, 35</w:t>
      </w:r>
    </w:p>
    <w:p w14:paraId="6CC5F756" w14:textId="77777777" w:rsidR="00EF7673" w:rsidRDefault="00EF7673">
      <w:pPr>
        <w:pStyle w:val="Index1"/>
        <w:tabs>
          <w:tab w:val="right" w:pos="5030"/>
        </w:tabs>
        <w:rPr>
          <w:noProof/>
        </w:rPr>
      </w:pPr>
      <w:r>
        <w:rPr>
          <w:noProof/>
        </w:rPr>
        <w:t>System Center 2012 R2 Configuration Manager, 36</w:t>
      </w:r>
    </w:p>
    <w:p w14:paraId="01AE9D79" w14:textId="77777777" w:rsidR="00EF7673" w:rsidRDefault="00EF7673">
      <w:pPr>
        <w:pStyle w:val="Index1"/>
        <w:tabs>
          <w:tab w:val="right" w:pos="5030"/>
        </w:tabs>
        <w:rPr>
          <w:noProof/>
        </w:rPr>
      </w:pPr>
      <w:r>
        <w:rPr>
          <w:noProof/>
        </w:rPr>
        <w:t>System Center 2012 R2 Endpoint Protection, 38</w:t>
      </w:r>
    </w:p>
    <w:p w14:paraId="22DBEEEB" w14:textId="77777777" w:rsidR="00EF7673" w:rsidRDefault="00EF7673">
      <w:pPr>
        <w:pStyle w:val="Index1"/>
        <w:tabs>
          <w:tab w:val="right" w:pos="5030"/>
        </w:tabs>
        <w:rPr>
          <w:noProof/>
        </w:rPr>
      </w:pPr>
      <w:r>
        <w:rPr>
          <w:noProof/>
        </w:rPr>
        <w:t>System Center 2012 Standard Server, лицензия на управление, 95</w:t>
      </w:r>
    </w:p>
    <w:p w14:paraId="6A697D8B" w14:textId="77777777" w:rsidR="00EF7673" w:rsidRDefault="00EF7673">
      <w:pPr>
        <w:pStyle w:val="Index1"/>
        <w:tabs>
          <w:tab w:val="right" w:pos="5030"/>
        </w:tabs>
        <w:rPr>
          <w:noProof/>
        </w:rPr>
      </w:pPr>
      <w:r>
        <w:rPr>
          <w:noProof/>
        </w:rPr>
        <w:t>System Center 2016 Data Protection Manager, 37</w:t>
      </w:r>
    </w:p>
    <w:p w14:paraId="6C023BF9" w14:textId="77777777" w:rsidR="00EF7673" w:rsidRDefault="00EF7673">
      <w:pPr>
        <w:pStyle w:val="Index1"/>
        <w:tabs>
          <w:tab w:val="right" w:pos="5030"/>
        </w:tabs>
        <w:rPr>
          <w:noProof/>
        </w:rPr>
      </w:pPr>
      <w:r>
        <w:rPr>
          <w:noProof/>
        </w:rPr>
        <w:t>System Center 2016 Datacenter, серверная лицензия на управление (пакеты по 16 лицензий, 35</w:t>
      </w:r>
    </w:p>
    <w:p w14:paraId="2CC3B0AD" w14:textId="77777777" w:rsidR="00EF7673" w:rsidRDefault="00EF7673">
      <w:pPr>
        <w:pStyle w:val="Index1"/>
        <w:tabs>
          <w:tab w:val="right" w:pos="5030"/>
        </w:tabs>
        <w:rPr>
          <w:noProof/>
        </w:rPr>
      </w:pPr>
      <w:r>
        <w:rPr>
          <w:noProof/>
        </w:rPr>
        <w:t>System Center 2016 Datacenter, серверная лицензия на управление (пакеты по 2 лицензии, 35</w:t>
      </w:r>
    </w:p>
    <w:p w14:paraId="6A5DA201" w14:textId="77777777" w:rsidR="00EF7673" w:rsidRDefault="00EF7673">
      <w:pPr>
        <w:pStyle w:val="Index1"/>
        <w:tabs>
          <w:tab w:val="right" w:pos="5030"/>
        </w:tabs>
        <w:rPr>
          <w:noProof/>
        </w:rPr>
      </w:pPr>
      <w:r>
        <w:rPr>
          <w:noProof/>
        </w:rPr>
        <w:t>System Center 2016 Operations Manager, 39</w:t>
      </w:r>
    </w:p>
    <w:p w14:paraId="251CF34E" w14:textId="77777777" w:rsidR="00EF7673" w:rsidRDefault="00EF7673">
      <w:pPr>
        <w:pStyle w:val="Index1"/>
        <w:tabs>
          <w:tab w:val="right" w:pos="5030"/>
        </w:tabs>
        <w:rPr>
          <w:noProof/>
        </w:rPr>
      </w:pPr>
      <w:r>
        <w:rPr>
          <w:noProof/>
        </w:rPr>
        <w:t>System Center 2016 Orchestrator, 40</w:t>
      </w:r>
    </w:p>
    <w:p w14:paraId="62AEC33D" w14:textId="77777777" w:rsidR="00EF7673" w:rsidRDefault="00EF7673">
      <w:pPr>
        <w:pStyle w:val="Index1"/>
        <w:tabs>
          <w:tab w:val="right" w:pos="5030"/>
        </w:tabs>
        <w:rPr>
          <w:noProof/>
        </w:rPr>
      </w:pPr>
      <w:r>
        <w:rPr>
          <w:noProof/>
        </w:rPr>
        <w:t>System Center 2016 Service Manager, 41</w:t>
      </w:r>
    </w:p>
    <w:p w14:paraId="6584D512" w14:textId="77777777" w:rsidR="00EF7673" w:rsidRDefault="00EF7673">
      <w:pPr>
        <w:pStyle w:val="Index1"/>
        <w:tabs>
          <w:tab w:val="right" w:pos="5030"/>
        </w:tabs>
        <w:rPr>
          <w:noProof/>
        </w:rPr>
      </w:pPr>
      <w:r>
        <w:rPr>
          <w:noProof/>
        </w:rPr>
        <w:t>System Center 2016 Standard, серверная лицензия на управление (пакеты по 16 лицензий, 35</w:t>
      </w:r>
    </w:p>
    <w:p w14:paraId="33EF128B" w14:textId="77777777" w:rsidR="00EF7673" w:rsidRDefault="00EF7673">
      <w:pPr>
        <w:pStyle w:val="Index1"/>
        <w:tabs>
          <w:tab w:val="right" w:pos="5030"/>
        </w:tabs>
        <w:rPr>
          <w:noProof/>
        </w:rPr>
      </w:pPr>
      <w:r>
        <w:rPr>
          <w:noProof/>
        </w:rPr>
        <w:t>System Center 2016 Standard, серверная лицензия на управление (пакеты по 2 лицензии, 35</w:t>
      </w:r>
    </w:p>
    <w:p w14:paraId="75A733C3" w14:textId="77777777" w:rsidR="00EF7673" w:rsidRDefault="00EF7673">
      <w:pPr>
        <w:pStyle w:val="Index1"/>
        <w:tabs>
          <w:tab w:val="right" w:pos="5030"/>
        </w:tabs>
        <w:rPr>
          <w:noProof/>
        </w:rPr>
      </w:pPr>
      <w:r>
        <w:rPr>
          <w:noProof/>
        </w:rPr>
        <w:t>System Center Configuration Manager 1606, клиентская лицензия на управление, 36</w:t>
      </w:r>
    </w:p>
    <w:p w14:paraId="2A79B4CE" w14:textId="77777777" w:rsidR="00EF7673" w:rsidRDefault="00EF7673">
      <w:pPr>
        <w:pStyle w:val="Index1"/>
        <w:tabs>
          <w:tab w:val="right" w:pos="5030"/>
        </w:tabs>
        <w:rPr>
          <w:noProof/>
        </w:rPr>
      </w:pPr>
      <w:r>
        <w:rPr>
          <w:noProof/>
        </w:rPr>
        <w:t>System Center Datacenter, 101, 102</w:t>
      </w:r>
    </w:p>
    <w:p w14:paraId="1A1A0B25" w14:textId="77777777" w:rsidR="00EF7673" w:rsidRDefault="00EF7673">
      <w:pPr>
        <w:pStyle w:val="Index1"/>
        <w:tabs>
          <w:tab w:val="right" w:pos="5030"/>
        </w:tabs>
        <w:rPr>
          <w:noProof/>
        </w:rPr>
      </w:pPr>
      <w:r>
        <w:rPr>
          <w:noProof/>
        </w:rPr>
        <w:t>System Center Datacenter (пакеты по 2 лицензии, 20</w:t>
      </w:r>
    </w:p>
    <w:p w14:paraId="742A48C7" w14:textId="77777777" w:rsidR="00EF7673" w:rsidRDefault="00EF7673">
      <w:pPr>
        <w:pStyle w:val="Index1"/>
        <w:tabs>
          <w:tab w:val="right" w:pos="5030"/>
        </w:tabs>
        <w:rPr>
          <w:noProof/>
        </w:rPr>
      </w:pPr>
      <w:r>
        <w:rPr>
          <w:noProof/>
        </w:rPr>
        <w:t>System Center Endpoint Protection 1606, 38</w:t>
      </w:r>
    </w:p>
    <w:p w14:paraId="1536FF4B" w14:textId="77777777" w:rsidR="00EF7673" w:rsidRDefault="00EF7673">
      <w:pPr>
        <w:pStyle w:val="Index1"/>
        <w:tabs>
          <w:tab w:val="right" w:pos="5030"/>
        </w:tabs>
        <w:rPr>
          <w:noProof/>
        </w:rPr>
      </w:pPr>
      <w:r>
        <w:rPr>
          <w:noProof/>
        </w:rPr>
        <w:t>System Center Standard, 101, 102</w:t>
      </w:r>
    </w:p>
    <w:p w14:paraId="79ECA39A" w14:textId="77777777" w:rsidR="00EF7673" w:rsidRDefault="00EF7673">
      <w:pPr>
        <w:pStyle w:val="Index1"/>
        <w:tabs>
          <w:tab w:val="right" w:pos="5030"/>
        </w:tabs>
        <w:rPr>
          <w:noProof/>
        </w:rPr>
      </w:pPr>
      <w:r>
        <w:rPr>
          <w:noProof/>
        </w:rPr>
        <w:t>System Center Standard (пакеты по 2 лицензии, 20</w:t>
      </w:r>
    </w:p>
    <w:p w14:paraId="064D5677" w14:textId="77777777" w:rsidR="00EF7673" w:rsidRDefault="00EF7673">
      <w:pPr>
        <w:pStyle w:val="Index1"/>
        <w:tabs>
          <w:tab w:val="right" w:pos="5030"/>
        </w:tabs>
        <w:rPr>
          <w:noProof/>
        </w:rPr>
      </w:pPr>
      <w:r>
        <w:rPr>
          <w:noProof/>
        </w:rPr>
        <w:t>VDI, 42</w:t>
      </w:r>
    </w:p>
    <w:p w14:paraId="5FFACF19" w14:textId="77777777" w:rsidR="00EF7673" w:rsidRDefault="00EF7673">
      <w:pPr>
        <w:pStyle w:val="Index1"/>
        <w:tabs>
          <w:tab w:val="right" w:pos="5030"/>
        </w:tabs>
        <w:rPr>
          <w:noProof/>
        </w:rPr>
      </w:pPr>
      <w:r>
        <w:rPr>
          <w:noProof/>
        </w:rPr>
        <w:t>Visio Pro for Office 365, лицензия Add-on, 70</w:t>
      </w:r>
    </w:p>
    <w:p w14:paraId="33E7D0F1" w14:textId="77777777" w:rsidR="00EF7673" w:rsidRDefault="00EF7673">
      <w:pPr>
        <w:pStyle w:val="Index1"/>
        <w:tabs>
          <w:tab w:val="right" w:pos="5030"/>
        </w:tabs>
        <w:rPr>
          <w:noProof/>
        </w:rPr>
      </w:pPr>
      <w:r>
        <w:rPr>
          <w:noProof/>
        </w:rPr>
        <w:t>Visio Pro for Office 365, лицензия From SA, 70</w:t>
      </w:r>
    </w:p>
    <w:p w14:paraId="5F4785BD" w14:textId="77777777" w:rsidR="00EF7673" w:rsidRDefault="00EF7673">
      <w:pPr>
        <w:pStyle w:val="Index1"/>
        <w:tabs>
          <w:tab w:val="right" w:pos="5030"/>
        </w:tabs>
        <w:rPr>
          <w:noProof/>
        </w:rPr>
      </w:pPr>
      <w:r>
        <w:rPr>
          <w:noProof/>
        </w:rPr>
        <w:t>Visio Pro для Office 365, 70</w:t>
      </w:r>
    </w:p>
    <w:p w14:paraId="55E29BD8" w14:textId="77777777" w:rsidR="00EF7673" w:rsidRDefault="00EF7673">
      <w:pPr>
        <w:pStyle w:val="Index1"/>
        <w:tabs>
          <w:tab w:val="right" w:pos="5030"/>
        </w:tabs>
        <w:rPr>
          <w:noProof/>
        </w:rPr>
      </w:pPr>
      <w:r>
        <w:rPr>
          <w:noProof/>
        </w:rPr>
        <w:t>Visio Standard, 71, 102</w:t>
      </w:r>
    </w:p>
    <w:p w14:paraId="718194CB" w14:textId="77777777" w:rsidR="00EF7673" w:rsidRDefault="00EF7673">
      <w:pPr>
        <w:pStyle w:val="Index1"/>
        <w:tabs>
          <w:tab w:val="right" w:pos="5030"/>
        </w:tabs>
        <w:rPr>
          <w:noProof/>
        </w:rPr>
      </w:pPr>
      <w:r>
        <w:rPr>
          <w:noProof/>
        </w:rPr>
        <w:t>Visio профессиональный, 71, 102</w:t>
      </w:r>
    </w:p>
    <w:p w14:paraId="13361C18" w14:textId="77777777" w:rsidR="00EF7673" w:rsidRDefault="00EF7673">
      <w:pPr>
        <w:pStyle w:val="Index1"/>
        <w:tabs>
          <w:tab w:val="right" w:pos="5030"/>
        </w:tabs>
        <w:rPr>
          <w:noProof/>
        </w:rPr>
      </w:pPr>
      <w:r>
        <w:rPr>
          <w:noProof/>
        </w:rPr>
        <w:t>Visio профессиональный 2016, 25</w:t>
      </w:r>
    </w:p>
    <w:p w14:paraId="1DE0915F" w14:textId="77777777" w:rsidR="00EF7673" w:rsidRDefault="00EF7673">
      <w:pPr>
        <w:pStyle w:val="Index1"/>
        <w:tabs>
          <w:tab w:val="right" w:pos="5030"/>
        </w:tabs>
        <w:rPr>
          <w:noProof/>
        </w:rPr>
      </w:pPr>
      <w:r>
        <w:rPr>
          <w:noProof/>
        </w:rPr>
        <w:t>Visio стандартный, 95</w:t>
      </w:r>
    </w:p>
    <w:p w14:paraId="4B35BC62" w14:textId="77777777" w:rsidR="00EF7673" w:rsidRDefault="00EF7673">
      <w:pPr>
        <w:pStyle w:val="Index1"/>
        <w:tabs>
          <w:tab w:val="right" w:pos="5030"/>
        </w:tabs>
        <w:rPr>
          <w:noProof/>
        </w:rPr>
      </w:pPr>
      <w:r>
        <w:rPr>
          <w:noProof/>
        </w:rPr>
        <w:t>Visio стандартный 2016, 25</w:t>
      </w:r>
    </w:p>
    <w:p w14:paraId="6788D164" w14:textId="77777777" w:rsidR="00EF7673" w:rsidRDefault="00EF7673">
      <w:pPr>
        <w:pStyle w:val="Index1"/>
        <w:tabs>
          <w:tab w:val="right" w:pos="5030"/>
        </w:tabs>
        <w:rPr>
          <w:noProof/>
        </w:rPr>
      </w:pPr>
      <w:r>
        <w:rPr>
          <w:noProof/>
        </w:rPr>
        <w:t>Visual Studio 2015, 42</w:t>
      </w:r>
    </w:p>
    <w:p w14:paraId="06D5E8B6" w14:textId="77777777" w:rsidR="00EF7673" w:rsidRDefault="00EF7673">
      <w:pPr>
        <w:pStyle w:val="Index1"/>
        <w:tabs>
          <w:tab w:val="right" w:pos="5030"/>
        </w:tabs>
        <w:rPr>
          <w:noProof/>
        </w:rPr>
      </w:pPr>
      <w:r>
        <w:rPr>
          <w:noProof/>
        </w:rPr>
        <w:t>Visual Studio Professional 2017, 42</w:t>
      </w:r>
    </w:p>
    <w:p w14:paraId="574D3980" w14:textId="77777777" w:rsidR="00EF7673" w:rsidRDefault="00EF7673">
      <w:pPr>
        <w:pStyle w:val="Index1"/>
        <w:tabs>
          <w:tab w:val="right" w:pos="5030"/>
        </w:tabs>
        <w:rPr>
          <w:noProof/>
        </w:rPr>
      </w:pPr>
      <w:r>
        <w:rPr>
          <w:noProof/>
        </w:rPr>
        <w:t>Visual Studio Team Foundation Server 2017 CAL, 43</w:t>
      </w:r>
    </w:p>
    <w:p w14:paraId="48A3C3DC" w14:textId="77777777" w:rsidR="00EF7673" w:rsidRDefault="00EF7673">
      <w:pPr>
        <w:pStyle w:val="Index1"/>
        <w:tabs>
          <w:tab w:val="right" w:pos="5030"/>
        </w:tabs>
        <w:rPr>
          <w:noProof/>
        </w:rPr>
      </w:pPr>
      <w:r>
        <w:rPr>
          <w:noProof/>
        </w:rPr>
        <w:t>Visual Studio Team Foundation Server 2017 с технологией SQL Server 2016, 43</w:t>
      </w:r>
    </w:p>
    <w:p w14:paraId="4D9D9907" w14:textId="77777777" w:rsidR="00EF7673" w:rsidRDefault="00EF7673">
      <w:pPr>
        <w:pStyle w:val="Index1"/>
        <w:tabs>
          <w:tab w:val="right" w:pos="5030"/>
        </w:tabs>
        <w:rPr>
          <w:noProof/>
        </w:rPr>
      </w:pPr>
      <w:r>
        <w:rPr>
          <w:noProof/>
        </w:rPr>
        <w:t>Windows 10 Enterprise, 66</w:t>
      </w:r>
    </w:p>
    <w:p w14:paraId="32046DAC" w14:textId="77777777" w:rsidR="00EF7673" w:rsidRDefault="00EF7673">
      <w:pPr>
        <w:pStyle w:val="Index1"/>
        <w:tabs>
          <w:tab w:val="right" w:pos="5030"/>
        </w:tabs>
        <w:rPr>
          <w:noProof/>
        </w:rPr>
      </w:pPr>
      <w:r>
        <w:rPr>
          <w:noProof/>
        </w:rPr>
        <w:t>Windows 10 Enterprise LTSB, 46</w:t>
      </w:r>
    </w:p>
    <w:p w14:paraId="6EF027F0" w14:textId="77777777" w:rsidR="00EF7673" w:rsidRDefault="00EF7673">
      <w:pPr>
        <w:pStyle w:val="Index1"/>
        <w:tabs>
          <w:tab w:val="right" w:pos="5030"/>
        </w:tabs>
        <w:rPr>
          <w:noProof/>
        </w:rPr>
      </w:pPr>
      <w:r>
        <w:rPr>
          <w:noProof/>
        </w:rPr>
        <w:t>Windows 10 IoT Корпоративная, 47</w:t>
      </w:r>
    </w:p>
    <w:p w14:paraId="0E3914D5" w14:textId="77777777" w:rsidR="00EF7673" w:rsidRDefault="00EF7673">
      <w:pPr>
        <w:pStyle w:val="Index1"/>
        <w:tabs>
          <w:tab w:val="right" w:pos="5030"/>
        </w:tabs>
        <w:rPr>
          <w:noProof/>
        </w:rPr>
      </w:pPr>
      <w:r>
        <w:rPr>
          <w:noProof/>
        </w:rPr>
        <w:t>Windows 10 IoT Корпоративная для розничной сети или тонких клиентов, 47</w:t>
      </w:r>
    </w:p>
    <w:p w14:paraId="3EE0DF8F" w14:textId="77777777" w:rsidR="00EF7673" w:rsidRDefault="00EF7673">
      <w:pPr>
        <w:pStyle w:val="Index1"/>
        <w:tabs>
          <w:tab w:val="right" w:pos="5030"/>
        </w:tabs>
        <w:rPr>
          <w:noProof/>
        </w:rPr>
      </w:pPr>
      <w:r>
        <w:rPr>
          <w:noProof/>
        </w:rPr>
        <w:t>Windows 10 для образовательных учреждений E5 (, 45</w:t>
      </w:r>
    </w:p>
    <w:p w14:paraId="53ED42EB" w14:textId="77777777" w:rsidR="00EF7673" w:rsidRDefault="00EF7673">
      <w:pPr>
        <w:pStyle w:val="Index1"/>
        <w:tabs>
          <w:tab w:val="right" w:pos="5030"/>
        </w:tabs>
        <w:rPr>
          <w:noProof/>
        </w:rPr>
      </w:pPr>
      <w:r>
        <w:rPr>
          <w:noProof/>
        </w:rPr>
        <w:t>Windows 10 Корпоративная, 65</w:t>
      </w:r>
    </w:p>
    <w:p w14:paraId="502D26A2" w14:textId="77777777" w:rsidR="00EF7673" w:rsidRDefault="00EF7673">
      <w:pPr>
        <w:pStyle w:val="Index1"/>
        <w:tabs>
          <w:tab w:val="right" w:pos="5030"/>
        </w:tabs>
        <w:rPr>
          <w:noProof/>
        </w:rPr>
      </w:pPr>
      <w:r>
        <w:rPr>
          <w:noProof/>
        </w:rPr>
        <w:t>Windows 10 Корпоративная E3, 45</w:t>
      </w:r>
    </w:p>
    <w:p w14:paraId="6F2FF8F4" w14:textId="77777777" w:rsidR="00EF7673" w:rsidRDefault="00EF7673">
      <w:pPr>
        <w:pStyle w:val="Index1"/>
        <w:tabs>
          <w:tab w:val="right" w:pos="5030"/>
        </w:tabs>
        <w:rPr>
          <w:noProof/>
        </w:rPr>
      </w:pPr>
      <w:r>
        <w:rPr>
          <w:noProof/>
        </w:rPr>
        <w:t>Windows 10 Корпоративная E5, 45</w:t>
      </w:r>
    </w:p>
    <w:p w14:paraId="1E6E9C42" w14:textId="77777777" w:rsidR="00EF7673" w:rsidRDefault="00EF7673">
      <w:pPr>
        <w:pStyle w:val="Index1"/>
        <w:tabs>
          <w:tab w:val="right" w:pos="5030"/>
        </w:tabs>
        <w:rPr>
          <w:noProof/>
        </w:rPr>
      </w:pPr>
      <w:r>
        <w:rPr>
          <w:noProof/>
        </w:rPr>
        <w:t>Windows 2000 Professional for Embedded Systems, 47</w:t>
      </w:r>
    </w:p>
    <w:p w14:paraId="146D4DF2" w14:textId="77777777" w:rsidR="00EF7673" w:rsidRDefault="00EF7673">
      <w:pPr>
        <w:pStyle w:val="Index1"/>
        <w:tabs>
          <w:tab w:val="right" w:pos="5030"/>
        </w:tabs>
        <w:rPr>
          <w:noProof/>
        </w:rPr>
      </w:pPr>
      <w:r>
        <w:rPr>
          <w:noProof/>
        </w:rPr>
        <w:t>Windows 7, 46</w:t>
      </w:r>
    </w:p>
    <w:p w14:paraId="4053F8B5" w14:textId="77777777" w:rsidR="00EF7673" w:rsidRDefault="00EF7673">
      <w:pPr>
        <w:pStyle w:val="Index1"/>
        <w:tabs>
          <w:tab w:val="right" w:pos="5030"/>
        </w:tabs>
        <w:rPr>
          <w:noProof/>
        </w:rPr>
      </w:pPr>
      <w:r>
        <w:rPr>
          <w:noProof/>
        </w:rPr>
        <w:t>Windows 7 Профессиональная для встроенных систем, Максимальная для встроенных систем, 47</w:t>
      </w:r>
    </w:p>
    <w:p w14:paraId="70790FA4" w14:textId="77777777" w:rsidR="00EF7673" w:rsidRDefault="00EF7673">
      <w:pPr>
        <w:pStyle w:val="Index1"/>
        <w:tabs>
          <w:tab w:val="right" w:pos="5030"/>
        </w:tabs>
        <w:rPr>
          <w:noProof/>
        </w:rPr>
      </w:pPr>
      <w:r>
        <w:rPr>
          <w:noProof/>
        </w:rPr>
        <w:t>Windows Embedded 2009, 47</w:t>
      </w:r>
    </w:p>
    <w:p w14:paraId="6F5A0940" w14:textId="77777777" w:rsidR="00EF7673" w:rsidRDefault="00EF7673">
      <w:pPr>
        <w:pStyle w:val="Index1"/>
        <w:tabs>
          <w:tab w:val="right" w:pos="5030"/>
        </w:tabs>
        <w:rPr>
          <w:noProof/>
        </w:rPr>
      </w:pPr>
      <w:r>
        <w:rPr>
          <w:noProof/>
        </w:rPr>
        <w:t>Windows Embedded 8 Standard, 47</w:t>
      </w:r>
    </w:p>
    <w:p w14:paraId="6C21D40F" w14:textId="77777777" w:rsidR="00EF7673" w:rsidRDefault="00EF7673">
      <w:pPr>
        <w:pStyle w:val="Index1"/>
        <w:tabs>
          <w:tab w:val="right" w:pos="5030"/>
        </w:tabs>
        <w:rPr>
          <w:noProof/>
        </w:rPr>
      </w:pPr>
      <w:r>
        <w:rPr>
          <w:noProof/>
        </w:rPr>
        <w:t>Windows Embedded 8 Standard Enterprise Kit (упаковка из 100 лицензий), 46</w:t>
      </w:r>
    </w:p>
    <w:p w14:paraId="68D12E5F" w14:textId="77777777" w:rsidR="00EF7673" w:rsidRDefault="00EF7673">
      <w:pPr>
        <w:pStyle w:val="Index1"/>
        <w:tabs>
          <w:tab w:val="right" w:pos="5030"/>
        </w:tabs>
        <w:rPr>
          <w:noProof/>
        </w:rPr>
      </w:pPr>
      <w:r>
        <w:rPr>
          <w:noProof/>
        </w:rPr>
        <w:t>Windows Embedded 8 и 8.1 Industry Retail, 47</w:t>
      </w:r>
    </w:p>
    <w:p w14:paraId="3BECD425" w14:textId="77777777" w:rsidR="00EF7673" w:rsidRDefault="00EF7673">
      <w:pPr>
        <w:pStyle w:val="Index1"/>
        <w:tabs>
          <w:tab w:val="right" w:pos="5030"/>
        </w:tabs>
        <w:rPr>
          <w:noProof/>
        </w:rPr>
      </w:pPr>
      <w:r>
        <w:rPr>
          <w:noProof/>
        </w:rPr>
        <w:t>Windows Embedded 8.1 Industry, 46</w:t>
      </w:r>
    </w:p>
    <w:p w14:paraId="07935CEC" w14:textId="77777777" w:rsidR="00EF7673" w:rsidRDefault="00EF7673">
      <w:pPr>
        <w:pStyle w:val="Index1"/>
        <w:tabs>
          <w:tab w:val="right" w:pos="5030"/>
        </w:tabs>
        <w:rPr>
          <w:noProof/>
        </w:rPr>
      </w:pPr>
      <w:r>
        <w:rPr>
          <w:noProof/>
        </w:rPr>
        <w:t>Windows Embedded 8/8.1 Pro, Industry Pro, 47</w:t>
      </w:r>
    </w:p>
    <w:p w14:paraId="3B60762B" w14:textId="77777777" w:rsidR="00EF7673" w:rsidRDefault="00EF7673">
      <w:pPr>
        <w:pStyle w:val="Index1"/>
        <w:tabs>
          <w:tab w:val="right" w:pos="5030"/>
        </w:tabs>
        <w:rPr>
          <w:noProof/>
        </w:rPr>
      </w:pPr>
      <w:r>
        <w:rPr>
          <w:noProof/>
        </w:rPr>
        <w:t>Windows Embedded for Point of Service, 47</w:t>
      </w:r>
    </w:p>
    <w:p w14:paraId="7EA21E71" w14:textId="77777777" w:rsidR="00EF7673" w:rsidRDefault="00EF7673">
      <w:pPr>
        <w:pStyle w:val="Index1"/>
        <w:tabs>
          <w:tab w:val="right" w:pos="5030"/>
        </w:tabs>
        <w:rPr>
          <w:noProof/>
        </w:rPr>
      </w:pPr>
      <w:r>
        <w:rPr>
          <w:noProof/>
        </w:rPr>
        <w:t>Windows Embedded POSReady 2009, 47</w:t>
      </w:r>
    </w:p>
    <w:p w14:paraId="2C76D88D" w14:textId="77777777" w:rsidR="00EF7673" w:rsidRDefault="00EF7673">
      <w:pPr>
        <w:pStyle w:val="Index1"/>
        <w:tabs>
          <w:tab w:val="right" w:pos="5030"/>
        </w:tabs>
        <w:rPr>
          <w:noProof/>
        </w:rPr>
      </w:pPr>
      <w:r>
        <w:rPr>
          <w:noProof/>
        </w:rPr>
        <w:t>Windows Embedded POSReady 7, 47</w:t>
      </w:r>
    </w:p>
    <w:p w14:paraId="665E6AAB" w14:textId="77777777" w:rsidR="00EF7673" w:rsidRDefault="00EF7673">
      <w:pPr>
        <w:pStyle w:val="Index1"/>
        <w:tabs>
          <w:tab w:val="right" w:pos="5030"/>
        </w:tabs>
        <w:rPr>
          <w:noProof/>
        </w:rPr>
      </w:pPr>
      <w:r>
        <w:rPr>
          <w:noProof/>
        </w:rPr>
        <w:t>Windows Embedded POSReady 7 Pro, 47</w:t>
      </w:r>
    </w:p>
    <w:p w14:paraId="4F2F0CF8" w14:textId="77777777" w:rsidR="00EF7673" w:rsidRDefault="00EF7673">
      <w:pPr>
        <w:pStyle w:val="Index1"/>
        <w:tabs>
          <w:tab w:val="right" w:pos="5030"/>
        </w:tabs>
        <w:rPr>
          <w:noProof/>
        </w:rPr>
      </w:pPr>
      <w:r>
        <w:rPr>
          <w:noProof/>
        </w:rPr>
        <w:t>Windows Embedded Standard 7, 47</w:t>
      </w:r>
    </w:p>
    <w:p w14:paraId="5B1160AE" w14:textId="77777777" w:rsidR="00EF7673" w:rsidRDefault="00EF7673">
      <w:pPr>
        <w:pStyle w:val="Index1"/>
        <w:tabs>
          <w:tab w:val="right" w:pos="5030"/>
        </w:tabs>
        <w:rPr>
          <w:noProof/>
        </w:rPr>
      </w:pPr>
      <w:r>
        <w:rPr>
          <w:noProof/>
        </w:rPr>
        <w:t>Windows HPC Server, 57</w:t>
      </w:r>
    </w:p>
    <w:p w14:paraId="44B6E434" w14:textId="77777777" w:rsidR="00EF7673" w:rsidRDefault="00EF7673">
      <w:pPr>
        <w:pStyle w:val="Index1"/>
        <w:tabs>
          <w:tab w:val="right" w:pos="5030"/>
        </w:tabs>
        <w:rPr>
          <w:noProof/>
        </w:rPr>
      </w:pPr>
      <w:r>
        <w:rPr>
          <w:noProof/>
        </w:rPr>
        <w:t>Windows MultiPoint Server 2012, 54</w:t>
      </w:r>
    </w:p>
    <w:p w14:paraId="375D756F" w14:textId="77777777" w:rsidR="00EF7673" w:rsidRDefault="00EF7673">
      <w:pPr>
        <w:pStyle w:val="Index1"/>
        <w:tabs>
          <w:tab w:val="right" w:pos="5030"/>
        </w:tabs>
        <w:rPr>
          <w:noProof/>
        </w:rPr>
      </w:pPr>
      <w:r>
        <w:rPr>
          <w:noProof/>
        </w:rPr>
        <w:t>Windows MultiPoint Server 2016 Premium, 53</w:t>
      </w:r>
    </w:p>
    <w:p w14:paraId="176EF54C" w14:textId="77777777" w:rsidR="00EF7673" w:rsidRDefault="00EF7673">
      <w:pPr>
        <w:pStyle w:val="Index1"/>
        <w:tabs>
          <w:tab w:val="right" w:pos="5030"/>
        </w:tabs>
        <w:rPr>
          <w:noProof/>
        </w:rPr>
      </w:pPr>
      <w:r>
        <w:rPr>
          <w:noProof/>
        </w:rPr>
        <w:t>Windows Server, 102</w:t>
      </w:r>
    </w:p>
    <w:p w14:paraId="16C53383" w14:textId="77777777" w:rsidR="00EF7673" w:rsidRDefault="00EF7673">
      <w:pPr>
        <w:pStyle w:val="Index1"/>
        <w:tabs>
          <w:tab w:val="right" w:pos="5030"/>
        </w:tabs>
        <w:rPr>
          <w:noProof/>
        </w:rPr>
      </w:pPr>
      <w:r>
        <w:rPr>
          <w:noProof/>
        </w:rPr>
        <w:t>Windows Server 2012, 55</w:t>
      </w:r>
    </w:p>
    <w:p w14:paraId="2655E655" w14:textId="77777777" w:rsidR="00EF7673" w:rsidRDefault="00EF7673">
      <w:pPr>
        <w:pStyle w:val="Index1"/>
        <w:tabs>
          <w:tab w:val="right" w:pos="5030"/>
        </w:tabs>
        <w:rPr>
          <w:noProof/>
        </w:rPr>
      </w:pPr>
      <w:r>
        <w:rPr>
          <w:noProof/>
        </w:rPr>
        <w:t>Windows Server 2012 R2, 55</w:t>
      </w:r>
    </w:p>
    <w:p w14:paraId="48721821" w14:textId="77777777" w:rsidR="00EF7673" w:rsidRDefault="00EF7673">
      <w:pPr>
        <w:pStyle w:val="Index1"/>
        <w:tabs>
          <w:tab w:val="right" w:pos="5030"/>
        </w:tabs>
        <w:rPr>
          <w:noProof/>
        </w:rPr>
      </w:pPr>
      <w:r>
        <w:rPr>
          <w:noProof/>
        </w:rPr>
        <w:t>Windows Server 2016 Active Directory Rights Management Services CAL, 54, 55</w:t>
      </w:r>
    </w:p>
    <w:p w14:paraId="5C148E3E" w14:textId="77777777" w:rsidR="00EF7673" w:rsidRDefault="00EF7673">
      <w:pPr>
        <w:pStyle w:val="Index1"/>
        <w:tabs>
          <w:tab w:val="right" w:pos="5030"/>
        </w:tabs>
        <w:rPr>
          <w:noProof/>
        </w:rPr>
      </w:pPr>
      <w:r>
        <w:rPr>
          <w:noProof/>
        </w:rPr>
        <w:t>Windows Server 2016 CAL, 54</w:t>
      </w:r>
    </w:p>
    <w:p w14:paraId="1BA1BBB7" w14:textId="77777777" w:rsidR="00EF7673" w:rsidRDefault="00EF7673">
      <w:pPr>
        <w:pStyle w:val="Index1"/>
        <w:tabs>
          <w:tab w:val="right" w:pos="5030"/>
        </w:tabs>
        <w:rPr>
          <w:noProof/>
        </w:rPr>
      </w:pPr>
      <w:r>
        <w:rPr>
          <w:noProof/>
        </w:rPr>
        <w:t>Windows Server 2016 Datacenter (пакеты по 16 лицензий, 55</w:t>
      </w:r>
    </w:p>
    <w:p w14:paraId="26AB1122" w14:textId="77777777" w:rsidR="00EF7673" w:rsidRDefault="00EF7673">
      <w:pPr>
        <w:pStyle w:val="Index1"/>
        <w:tabs>
          <w:tab w:val="right" w:pos="5030"/>
        </w:tabs>
        <w:rPr>
          <w:noProof/>
        </w:rPr>
      </w:pPr>
      <w:r>
        <w:rPr>
          <w:noProof/>
        </w:rPr>
        <w:t>Windows Server 2016 Datacenter (пакеты по 2 лицензии, 55</w:t>
      </w:r>
    </w:p>
    <w:p w14:paraId="0BBCFAEE" w14:textId="77777777" w:rsidR="00EF7673" w:rsidRDefault="00EF7673">
      <w:pPr>
        <w:pStyle w:val="Index1"/>
        <w:tabs>
          <w:tab w:val="right" w:pos="5030"/>
        </w:tabs>
        <w:rPr>
          <w:noProof/>
        </w:rPr>
      </w:pPr>
      <w:r>
        <w:rPr>
          <w:noProof/>
        </w:rPr>
        <w:t>Windows Server 2016 Essentials, 55</w:t>
      </w:r>
    </w:p>
    <w:p w14:paraId="6BF32B10" w14:textId="77777777" w:rsidR="00EF7673" w:rsidRDefault="00EF7673">
      <w:pPr>
        <w:pStyle w:val="Index1"/>
        <w:tabs>
          <w:tab w:val="right" w:pos="5030"/>
        </w:tabs>
        <w:rPr>
          <w:noProof/>
        </w:rPr>
      </w:pPr>
      <w:r>
        <w:rPr>
          <w:noProof/>
        </w:rPr>
        <w:t>Windows Server 2016 External Connector, 55</w:t>
      </w:r>
    </w:p>
    <w:p w14:paraId="6AC80443" w14:textId="77777777" w:rsidR="00EF7673" w:rsidRDefault="00EF7673">
      <w:pPr>
        <w:pStyle w:val="Index1"/>
        <w:tabs>
          <w:tab w:val="right" w:pos="5030"/>
        </w:tabs>
        <w:rPr>
          <w:noProof/>
        </w:rPr>
      </w:pPr>
      <w:r>
        <w:rPr>
          <w:noProof/>
        </w:rPr>
        <w:t>Windows Server 2016 Remote Desktop Services CAL, 55</w:t>
      </w:r>
    </w:p>
    <w:p w14:paraId="16587D7F" w14:textId="77777777" w:rsidR="00EF7673" w:rsidRDefault="00EF7673">
      <w:pPr>
        <w:pStyle w:val="Index1"/>
        <w:tabs>
          <w:tab w:val="right" w:pos="5030"/>
        </w:tabs>
        <w:rPr>
          <w:noProof/>
        </w:rPr>
      </w:pPr>
      <w:r>
        <w:rPr>
          <w:noProof/>
        </w:rPr>
        <w:t>Windows Server 2016 Remote Desktop Services External Connector, 55</w:t>
      </w:r>
    </w:p>
    <w:p w14:paraId="5BD32E0D" w14:textId="77777777" w:rsidR="00EF7673" w:rsidRDefault="00EF7673">
      <w:pPr>
        <w:pStyle w:val="Index1"/>
        <w:tabs>
          <w:tab w:val="right" w:pos="5030"/>
        </w:tabs>
        <w:rPr>
          <w:noProof/>
        </w:rPr>
      </w:pPr>
      <w:r>
        <w:rPr>
          <w:noProof/>
        </w:rPr>
        <w:t>Windows Server 2016 Standard (пакеты по 16 лицензий, 55</w:t>
      </w:r>
    </w:p>
    <w:p w14:paraId="4F9A9C69" w14:textId="77777777" w:rsidR="00EF7673" w:rsidRDefault="00EF7673">
      <w:pPr>
        <w:pStyle w:val="Index1"/>
        <w:tabs>
          <w:tab w:val="right" w:pos="5030"/>
        </w:tabs>
        <w:rPr>
          <w:noProof/>
        </w:rPr>
      </w:pPr>
      <w:r>
        <w:rPr>
          <w:noProof/>
        </w:rPr>
        <w:t>Windows Server 2016 Standard (пакеты по 2 лицензии, 55</w:t>
      </w:r>
    </w:p>
    <w:p w14:paraId="796F535D" w14:textId="77777777" w:rsidR="00EF7673" w:rsidRDefault="00EF7673">
      <w:pPr>
        <w:pStyle w:val="Index1"/>
        <w:tabs>
          <w:tab w:val="right" w:pos="5030"/>
        </w:tabs>
        <w:rPr>
          <w:noProof/>
        </w:rPr>
      </w:pPr>
      <w:r>
        <w:rPr>
          <w:noProof/>
        </w:rPr>
        <w:t>Windows Server 2016, CAL-версия, 55</w:t>
      </w:r>
    </w:p>
    <w:p w14:paraId="3EDE1437" w14:textId="77777777" w:rsidR="00EF7673" w:rsidRDefault="00EF7673">
      <w:pPr>
        <w:pStyle w:val="Index1"/>
        <w:tabs>
          <w:tab w:val="right" w:pos="5030"/>
        </w:tabs>
        <w:rPr>
          <w:noProof/>
        </w:rPr>
      </w:pPr>
      <w:r>
        <w:rPr>
          <w:noProof/>
        </w:rPr>
        <w:t>Windows Server Datacenter, 95, 101</w:t>
      </w:r>
    </w:p>
    <w:p w14:paraId="68BA5E84" w14:textId="77777777" w:rsidR="00EF7673" w:rsidRDefault="00EF7673">
      <w:pPr>
        <w:pStyle w:val="Index1"/>
        <w:tabs>
          <w:tab w:val="right" w:pos="5030"/>
        </w:tabs>
        <w:rPr>
          <w:noProof/>
        </w:rPr>
      </w:pPr>
      <w:r>
        <w:rPr>
          <w:noProof/>
        </w:rPr>
        <w:t>Windows Server Datacenter (пакеты по 2 лицензии, 20</w:t>
      </w:r>
    </w:p>
    <w:p w14:paraId="50C8D44E" w14:textId="77777777" w:rsidR="00EF7673" w:rsidRDefault="00EF7673">
      <w:pPr>
        <w:pStyle w:val="Index1"/>
        <w:tabs>
          <w:tab w:val="right" w:pos="5030"/>
        </w:tabs>
        <w:rPr>
          <w:noProof/>
        </w:rPr>
      </w:pPr>
      <w:r>
        <w:rPr>
          <w:noProof/>
        </w:rPr>
        <w:t>Windows Server Datacenter Core Premium Assurance Add-on (пакеты по 16 лицензий, 55</w:t>
      </w:r>
    </w:p>
    <w:p w14:paraId="438592D2" w14:textId="77777777" w:rsidR="00EF7673" w:rsidRDefault="00EF7673">
      <w:pPr>
        <w:pStyle w:val="Index1"/>
        <w:tabs>
          <w:tab w:val="right" w:pos="5030"/>
        </w:tabs>
        <w:rPr>
          <w:noProof/>
        </w:rPr>
      </w:pPr>
      <w:r>
        <w:rPr>
          <w:noProof/>
        </w:rPr>
        <w:t>Windows Server Datacenter Core Premium Assurance Add-on (пакеты по 2 лицензии, 55</w:t>
      </w:r>
    </w:p>
    <w:p w14:paraId="765E5E00" w14:textId="77777777" w:rsidR="00EF7673" w:rsidRDefault="00EF7673">
      <w:pPr>
        <w:pStyle w:val="Index1"/>
        <w:tabs>
          <w:tab w:val="right" w:pos="5030"/>
        </w:tabs>
        <w:rPr>
          <w:noProof/>
        </w:rPr>
      </w:pPr>
      <w:r>
        <w:rPr>
          <w:noProof/>
        </w:rPr>
        <w:t>Windows Server Datacenter Premium Assurance Add-on (пакет — 2 лицензии, 18</w:t>
      </w:r>
    </w:p>
    <w:p w14:paraId="1D490C6E" w14:textId="77777777" w:rsidR="00EF7673" w:rsidRDefault="00EF7673">
      <w:pPr>
        <w:pStyle w:val="Index1"/>
        <w:tabs>
          <w:tab w:val="right" w:pos="5030"/>
        </w:tabs>
        <w:rPr>
          <w:noProof/>
        </w:rPr>
      </w:pPr>
      <w:r>
        <w:rPr>
          <w:noProof/>
        </w:rPr>
        <w:t>Windows Server Datacenter;, 102</w:t>
      </w:r>
    </w:p>
    <w:p w14:paraId="166E9721" w14:textId="77777777" w:rsidR="00EF7673" w:rsidRDefault="00EF7673">
      <w:pPr>
        <w:pStyle w:val="Index1"/>
        <w:tabs>
          <w:tab w:val="right" w:pos="5030"/>
        </w:tabs>
        <w:rPr>
          <w:noProof/>
        </w:rPr>
      </w:pPr>
      <w:r>
        <w:rPr>
          <w:noProof/>
        </w:rPr>
        <w:t>Windows Server Enterprise, 57, 95</w:t>
      </w:r>
    </w:p>
    <w:p w14:paraId="2BA88530" w14:textId="77777777" w:rsidR="00EF7673" w:rsidRDefault="00EF7673">
      <w:pPr>
        <w:pStyle w:val="Index1"/>
        <w:tabs>
          <w:tab w:val="right" w:pos="5030"/>
        </w:tabs>
        <w:rPr>
          <w:noProof/>
        </w:rPr>
      </w:pPr>
      <w:r>
        <w:rPr>
          <w:noProof/>
        </w:rPr>
        <w:t>Windows Server HPC Edition, 57</w:t>
      </w:r>
    </w:p>
    <w:p w14:paraId="7B0A3EC0" w14:textId="77777777" w:rsidR="00EF7673" w:rsidRDefault="00EF7673">
      <w:pPr>
        <w:pStyle w:val="Index1"/>
        <w:tabs>
          <w:tab w:val="right" w:pos="5030"/>
        </w:tabs>
        <w:rPr>
          <w:noProof/>
        </w:rPr>
      </w:pPr>
      <w:r>
        <w:rPr>
          <w:noProof/>
        </w:rPr>
        <w:t>Windows Server Standard, 95, 101, 102</w:t>
      </w:r>
    </w:p>
    <w:p w14:paraId="5316546B" w14:textId="77777777" w:rsidR="00EF7673" w:rsidRDefault="00EF7673">
      <w:pPr>
        <w:pStyle w:val="Index1"/>
        <w:tabs>
          <w:tab w:val="right" w:pos="5030"/>
        </w:tabs>
        <w:rPr>
          <w:noProof/>
        </w:rPr>
      </w:pPr>
      <w:r>
        <w:rPr>
          <w:noProof/>
        </w:rPr>
        <w:t>Windows Server Standard (пакеты по 2 лицензии, 20</w:t>
      </w:r>
    </w:p>
    <w:p w14:paraId="1AB172B4" w14:textId="77777777" w:rsidR="00EF7673" w:rsidRDefault="00EF7673">
      <w:pPr>
        <w:pStyle w:val="Index1"/>
        <w:tabs>
          <w:tab w:val="right" w:pos="5030"/>
        </w:tabs>
        <w:rPr>
          <w:noProof/>
        </w:rPr>
      </w:pPr>
      <w:r>
        <w:rPr>
          <w:noProof/>
        </w:rPr>
        <w:t>Windows Server Standard Core Premium Assurance Add-on (пакеты по 16 лицензий, 55</w:t>
      </w:r>
    </w:p>
    <w:p w14:paraId="248A1119" w14:textId="77777777" w:rsidR="00EF7673" w:rsidRDefault="00EF7673">
      <w:pPr>
        <w:pStyle w:val="Index1"/>
        <w:tabs>
          <w:tab w:val="right" w:pos="5030"/>
        </w:tabs>
        <w:rPr>
          <w:noProof/>
        </w:rPr>
      </w:pPr>
      <w:r>
        <w:rPr>
          <w:noProof/>
        </w:rPr>
        <w:t>Windows Server Standard Core Premium Assurance Add-on (пакеты по 2 лицензий, 55</w:t>
      </w:r>
    </w:p>
    <w:p w14:paraId="5FBEBE47" w14:textId="77777777" w:rsidR="00EF7673" w:rsidRDefault="00EF7673">
      <w:pPr>
        <w:pStyle w:val="Index1"/>
        <w:tabs>
          <w:tab w:val="right" w:pos="5030"/>
        </w:tabs>
        <w:rPr>
          <w:noProof/>
        </w:rPr>
      </w:pPr>
      <w:r>
        <w:rPr>
          <w:noProof/>
        </w:rPr>
        <w:t>Windows Server Standard Premium Assurance Add-on (пакет — 2 лицензии, 18</w:t>
      </w:r>
    </w:p>
    <w:p w14:paraId="33968D99" w14:textId="77777777" w:rsidR="00EF7673" w:rsidRDefault="00EF7673">
      <w:pPr>
        <w:pStyle w:val="Index1"/>
        <w:tabs>
          <w:tab w:val="right" w:pos="5030"/>
        </w:tabs>
        <w:rPr>
          <w:noProof/>
        </w:rPr>
      </w:pPr>
      <w:r>
        <w:rPr>
          <w:noProof/>
        </w:rPr>
        <w:t>Windows Server для компьютеров на базе процессоров Itanium, 57</w:t>
      </w:r>
    </w:p>
    <w:p w14:paraId="31C2FE53" w14:textId="77777777" w:rsidR="00EF7673" w:rsidRDefault="00EF7673">
      <w:pPr>
        <w:pStyle w:val="Index1"/>
        <w:tabs>
          <w:tab w:val="right" w:pos="5030"/>
        </w:tabs>
        <w:rPr>
          <w:noProof/>
        </w:rPr>
      </w:pPr>
      <w:r>
        <w:rPr>
          <w:noProof/>
        </w:rPr>
        <w:t>Windows Small Business Server, 57</w:t>
      </w:r>
    </w:p>
    <w:p w14:paraId="20A38488" w14:textId="77777777" w:rsidR="00EF7673" w:rsidRDefault="00EF7673">
      <w:pPr>
        <w:pStyle w:val="Index1"/>
        <w:tabs>
          <w:tab w:val="right" w:pos="5030"/>
        </w:tabs>
        <w:rPr>
          <w:noProof/>
        </w:rPr>
      </w:pPr>
      <w:r>
        <w:rPr>
          <w:noProof/>
        </w:rPr>
        <w:t>Windows Virtual Desktop Access E3, 45</w:t>
      </w:r>
    </w:p>
    <w:p w14:paraId="3C2008BC" w14:textId="77777777" w:rsidR="00EF7673" w:rsidRDefault="00EF7673">
      <w:pPr>
        <w:pStyle w:val="Index1"/>
        <w:tabs>
          <w:tab w:val="right" w:pos="5030"/>
        </w:tabs>
        <w:rPr>
          <w:noProof/>
        </w:rPr>
      </w:pPr>
      <w:r>
        <w:rPr>
          <w:noProof/>
        </w:rPr>
        <w:t>Windows Virtual Desktop Access E5, 46</w:t>
      </w:r>
    </w:p>
    <w:p w14:paraId="33FBD808" w14:textId="77777777" w:rsidR="00EF7673" w:rsidRDefault="00EF7673">
      <w:pPr>
        <w:pStyle w:val="Index1"/>
        <w:tabs>
          <w:tab w:val="right" w:pos="5030"/>
        </w:tabs>
        <w:rPr>
          <w:noProof/>
        </w:rPr>
      </w:pPr>
      <w:r>
        <w:rPr>
          <w:noProof/>
        </w:rPr>
        <w:t>Windows Virtual Desktop Access E5, 46</w:t>
      </w:r>
    </w:p>
    <w:p w14:paraId="5F9B8C89" w14:textId="77777777" w:rsidR="00EF7673" w:rsidRDefault="00EF7673">
      <w:pPr>
        <w:pStyle w:val="Index1"/>
        <w:tabs>
          <w:tab w:val="right" w:pos="5030"/>
        </w:tabs>
        <w:rPr>
          <w:noProof/>
        </w:rPr>
      </w:pPr>
      <w:r>
        <w:rPr>
          <w:noProof/>
        </w:rPr>
        <w:t>Windows Vista, 46</w:t>
      </w:r>
    </w:p>
    <w:p w14:paraId="6D6B579B" w14:textId="77777777" w:rsidR="00EF7673" w:rsidRDefault="00EF7673">
      <w:pPr>
        <w:pStyle w:val="Index1"/>
        <w:tabs>
          <w:tab w:val="right" w:pos="5030"/>
        </w:tabs>
        <w:rPr>
          <w:noProof/>
        </w:rPr>
      </w:pPr>
      <w:r>
        <w:rPr>
          <w:noProof/>
        </w:rPr>
        <w:t>Windows Vista Business for Embedded Systems, Ultimate for Embedded Systems, 47</w:t>
      </w:r>
    </w:p>
    <w:p w14:paraId="4A0CCE78" w14:textId="77777777" w:rsidR="00EF7673" w:rsidRDefault="00EF7673">
      <w:pPr>
        <w:pStyle w:val="Index1"/>
        <w:tabs>
          <w:tab w:val="right" w:pos="5030"/>
        </w:tabs>
        <w:rPr>
          <w:noProof/>
        </w:rPr>
      </w:pPr>
      <w:r>
        <w:rPr>
          <w:noProof/>
        </w:rPr>
        <w:t>Windows XP, 47</w:t>
      </w:r>
    </w:p>
    <w:p w14:paraId="6859A07E" w14:textId="77777777" w:rsidR="00EF7673" w:rsidRDefault="00EF7673">
      <w:pPr>
        <w:pStyle w:val="Index1"/>
        <w:tabs>
          <w:tab w:val="right" w:pos="5030"/>
        </w:tabs>
        <w:rPr>
          <w:noProof/>
        </w:rPr>
      </w:pPr>
      <w:r>
        <w:rPr>
          <w:noProof/>
        </w:rPr>
        <w:t>Windows XP Embedded, 47</w:t>
      </w:r>
    </w:p>
    <w:p w14:paraId="516EE5E0" w14:textId="77777777" w:rsidR="00EF7673" w:rsidRDefault="00EF7673">
      <w:pPr>
        <w:pStyle w:val="Index1"/>
        <w:tabs>
          <w:tab w:val="right" w:pos="5030"/>
        </w:tabs>
        <w:rPr>
          <w:noProof/>
        </w:rPr>
      </w:pPr>
      <w:r>
        <w:rPr>
          <w:noProof/>
        </w:rPr>
        <w:t>Windows XP Professional for Embedded Systems, 47</w:t>
      </w:r>
    </w:p>
    <w:p w14:paraId="2675B5FE" w14:textId="77777777" w:rsidR="00EF7673" w:rsidRDefault="00EF7673">
      <w:pPr>
        <w:pStyle w:val="Index1"/>
        <w:tabs>
          <w:tab w:val="right" w:pos="5030"/>
        </w:tabs>
        <w:rPr>
          <w:noProof/>
        </w:rPr>
      </w:pPr>
      <w:r>
        <w:rPr>
          <w:noProof/>
        </w:rPr>
        <w:t>Word 2016, 25</w:t>
      </w:r>
    </w:p>
    <w:p w14:paraId="0CD38F2B" w14:textId="77777777" w:rsidR="00EF7673" w:rsidRDefault="00EF7673">
      <w:pPr>
        <w:pStyle w:val="Index1"/>
        <w:tabs>
          <w:tab w:val="right" w:pos="5030"/>
        </w:tabs>
        <w:rPr>
          <w:noProof/>
        </w:rPr>
      </w:pPr>
      <w:r>
        <w:rPr>
          <w:noProof/>
        </w:rPr>
        <w:t>Word 2016 для Mac, 26</w:t>
      </w:r>
    </w:p>
    <w:p w14:paraId="2B281972" w14:textId="77777777" w:rsidR="00EF7673" w:rsidRDefault="00EF7673">
      <w:pPr>
        <w:pStyle w:val="Index1"/>
        <w:tabs>
          <w:tab w:val="right" w:pos="5030"/>
        </w:tabs>
        <w:rPr>
          <w:noProof/>
        </w:rPr>
      </w:pPr>
      <w:r>
        <w:rPr>
          <w:noProof/>
        </w:rPr>
        <w:t>Work At Home для Mac 2016, 26</w:t>
      </w:r>
    </w:p>
    <w:p w14:paraId="3C65066D" w14:textId="77777777" w:rsidR="00EF7673" w:rsidRDefault="00EF7673">
      <w:pPr>
        <w:pStyle w:val="Index1"/>
        <w:tabs>
          <w:tab w:val="right" w:pos="5030"/>
        </w:tabs>
        <w:rPr>
          <w:noProof/>
        </w:rPr>
      </w:pPr>
      <w:r>
        <w:rPr>
          <w:noProof/>
        </w:rPr>
        <w:t>Work At Home для Office профессиональный плюс 2016, 25</w:t>
      </w:r>
    </w:p>
    <w:p w14:paraId="0AB45F8A" w14:textId="77777777" w:rsidR="00EF7673" w:rsidRDefault="00EF7673">
      <w:pPr>
        <w:pStyle w:val="Index1"/>
        <w:tabs>
          <w:tab w:val="right" w:pos="5030"/>
        </w:tabs>
        <w:rPr>
          <w:noProof/>
        </w:rPr>
      </w:pPr>
      <w:r>
        <w:rPr>
          <w:noProof/>
        </w:rPr>
        <w:t>Work At Home для Office стандартный 2016, 25</w:t>
      </w:r>
    </w:p>
    <w:p w14:paraId="44C1DFBD" w14:textId="77777777" w:rsidR="00EF7673" w:rsidRDefault="00EF7673">
      <w:pPr>
        <w:pStyle w:val="Index1"/>
        <w:tabs>
          <w:tab w:val="right" w:pos="5030"/>
        </w:tabs>
        <w:rPr>
          <w:noProof/>
        </w:rPr>
      </w:pPr>
      <w:r>
        <w:rPr>
          <w:noProof/>
        </w:rPr>
        <w:t>Workplace Analytics, 80</w:t>
      </w:r>
    </w:p>
    <w:p w14:paraId="5CB12EC0" w14:textId="77777777" w:rsidR="00EF7673" w:rsidRDefault="00EF7673">
      <w:pPr>
        <w:pStyle w:val="Index1"/>
        <w:tabs>
          <w:tab w:val="right" w:pos="5030"/>
        </w:tabs>
        <w:rPr>
          <w:noProof/>
        </w:rPr>
      </w:pPr>
      <w:r>
        <w:rPr>
          <w:noProof/>
        </w:rPr>
        <w:t>архивацию на базе Exchange Online для Exchange Server, 17</w:t>
      </w:r>
    </w:p>
    <w:p w14:paraId="145B5478" w14:textId="77777777" w:rsidR="00EF7673" w:rsidRDefault="00EF7673">
      <w:pPr>
        <w:pStyle w:val="Index1"/>
        <w:tabs>
          <w:tab w:val="right" w:pos="5030"/>
        </w:tabs>
        <w:rPr>
          <w:noProof/>
        </w:rPr>
      </w:pPr>
      <w:r>
        <w:rPr>
          <w:noProof/>
        </w:rPr>
        <w:t>Архивация на базе Exchange Online для Exchange Online, 76</w:t>
      </w:r>
    </w:p>
    <w:p w14:paraId="0EC43578" w14:textId="77777777" w:rsidR="00EF7673" w:rsidRDefault="00EF7673">
      <w:pPr>
        <w:pStyle w:val="Index1"/>
        <w:tabs>
          <w:tab w:val="right" w:pos="5030"/>
        </w:tabs>
        <w:rPr>
          <w:noProof/>
        </w:rPr>
      </w:pPr>
      <w:r>
        <w:rPr>
          <w:noProof/>
        </w:rPr>
        <w:t>Архивация на базе Exchange Online для Exchange Server, 76</w:t>
      </w:r>
    </w:p>
    <w:p w14:paraId="18440713" w14:textId="77777777" w:rsidR="00EF7673" w:rsidRDefault="00EF7673">
      <w:pPr>
        <w:pStyle w:val="Index1"/>
        <w:tabs>
          <w:tab w:val="right" w:pos="5030"/>
        </w:tabs>
        <w:rPr>
          <w:noProof/>
        </w:rPr>
      </w:pPr>
      <w:r>
        <w:rPr>
          <w:noProof/>
        </w:rPr>
        <w:t>Базовая подписка на Exchange Online, 76</w:t>
      </w:r>
    </w:p>
    <w:p w14:paraId="04D02C83" w14:textId="77777777" w:rsidR="00EF7673" w:rsidRDefault="00EF7673">
      <w:pPr>
        <w:pStyle w:val="Index1"/>
        <w:tabs>
          <w:tab w:val="right" w:pos="5030"/>
        </w:tabs>
        <w:rPr>
          <w:noProof/>
        </w:rPr>
      </w:pPr>
      <w:r>
        <w:rPr>
          <w:noProof/>
        </w:rPr>
        <w:t>Возобновление действия плана Microsoft Azure StorSimple 8100, 62</w:t>
      </w:r>
    </w:p>
    <w:p w14:paraId="41485171" w14:textId="77777777" w:rsidR="00EF7673" w:rsidRDefault="00EF7673">
      <w:pPr>
        <w:pStyle w:val="Index1"/>
        <w:tabs>
          <w:tab w:val="right" w:pos="5030"/>
        </w:tabs>
        <w:rPr>
          <w:noProof/>
        </w:rPr>
      </w:pPr>
      <w:r>
        <w:rPr>
          <w:noProof/>
        </w:rPr>
        <w:t>Возобновление действия плана Microsoft Azure StorSimple 8600 (без устройства), 62</w:t>
      </w:r>
    </w:p>
    <w:p w14:paraId="0E692A34" w14:textId="77777777" w:rsidR="00EF7673" w:rsidRDefault="00EF7673">
      <w:pPr>
        <w:pStyle w:val="Index1"/>
        <w:tabs>
          <w:tab w:val="right" w:pos="5030"/>
        </w:tabs>
        <w:rPr>
          <w:noProof/>
        </w:rPr>
      </w:pPr>
      <w:r>
        <w:rPr>
          <w:noProof/>
        </w:rPr>
        <w:t>Глобальный монитор служб System Center, 36</w:t>
      </w:r>
    </w:p>
    <w:p w14:paraId="7384D1AC" w14:textId="77777777" w:rsidR="00EF7673" w:rsidRDefault="00EF7673">
      <w:pPr>
        <w:pStyle w:val="Index1"/>
        <w:tabs>
          <w:tab w:val="right" w:pos="5030"/>
        </w:tabs>
        <w:rPr>
          <w:noProof/>
        </w:rPr>
      </w:pPr>
      <w:r>
        <w:rPr>
          <w:noProof/>
        </w:rPr>
        <w:t>Дополнительная лицензия Azure Information Protection Premium Plan 1, 64</w:t>
      </w:r>
    </w:p>
    <w:p w14:paraId="496CA9F2" w14:textId="77777777" w:rsidR="00EF7673" w:rsidRDefault="00EF7673">
      <w:pPr>
        <w:pStyle w:val="Index1"/>
        <w:tabs>
          <w:tab w:val="right" w:pos="5030"/>
        </w:tabs>
        <w:rPr>
          <w:noProof/>
        </w:rPr>
      </w:pPr>
      <w:r>
        <w:rPr>
          <w:noProof/>
        </w:rPr>
        <w:t>Дополнительная лицензия Plus CAL Add-on на Skype для бизнеса к Secure Productive Enterprise E3, 65</w:t>
      </w:r>
    </w:p>
    <w:p w14:paraId="68C0897F" w14:textId="77777777" w:rsidR="00EF7673" w:rsidRDefault="00EF7673">
      <w:pPr>
        <w:pStyle w:val="Index1"/>
        <w:tabs>
          <w:tab w:val="right" w:pos="5030"/>
        </w:tabs>
        <w:rPr>
          <w:noProof/>
        </w:rPr>
      </w:pPr>
      <w:r>
        <w:rPr>
          <w:noProof/>
        </w:rPr>
        <w:t>Дополнительная лицензия Project Online Essentials, 77</w:t>
      </w:r>
    </w:p>
    <w:p w14:paraId="3D67AC25" w14:textId="77777777" w:rsidR="00EF7673" w:rsidRDefault="00EF7673">
      <w:pPr>
        <w:pStyle w:val="Index1"/>
        <w:tabs>
          <w:tab w:val="right" w:pos="5030"/>
        </w:tabs>
        <w:rPr>
          <w:noProof/>
        </w:rPr>
      </w:pPr>
      <w:r>
        <w:rPr>
          <w:noProof/>
        </w:rPr>
        <w:t>Дополнительная лицензия Project Online Premium, 77</w:t>
      </w:r>
    </w:p>
    <w:p w14:paraId="4D43ED91" w14:textId="77777777" w:rsidR="00EF7673" w:rsidRDefault="00EF7673">
      <w:pPr>
        <w:pStyle w:val="Index1"/>
        <w:tabs>
          <w:tab w:val="right" w:pos="5030"/>
        </w:tabs>
        <w:rPr>
          <w:noProof/>
        </w:rPr>
      </w:pPr>
      <w:r>
        <w:rPr>
          <w:noProof/>
        </w:rPr>
        <w:t>Дополнительная лицензия Project Online Professional, 77</w:t>
      </w:r>
    </w:p>
    <w:p w14:paraId="41FDC39E" w14:textId="77777777" w:rsidR="00EF7673" w:rsidRDefault="00EF7673">
      <w:pPr>
        <w:pStyle w:val="Index1"/>
        <w:tabs>
          <w:tab w:val="right" w:pos="5030"/>
        </w:tabs>
        <w:rPr>
          <w:noProof/>
        </w:rPr>
      </w:pPr>
      <w:r>
        <w:rPr>
          <w:noProof/>
        </w:rPr>
        <w:t>Дополнительная лицензия Windows 10 для образовательных учреждений E5, 45</w:t>
      </w:r>
    </w:p>
    <w:p w14:paraId="3F466C79" w14:textId="77777777" w:rsidR="00EF7673" w:rsidRDefault="00EF7673">
      <w:pPr>
        <w:pStyle w:val="Index1"/>
        <w:tabs>
          <w:tab w:val="right" w:pos="5030"/>
        </w:tabs>
        <w:rPr>
          <w:noProof/>
        </w:rPr>
      </w:pPr>
      <w:r>
        <w:rPr>
          <w:noProof/>
        </w:rPr>
        <w:t>Дополнительная лицензия Windows 10 Корпоративная E3, 45</w:t>
      </w:r>
    </w:p>
    <w:p w14:paraId="0BBC4343" w14:textId="77777777" w:rsidR="00EF7673" w:rsidRDefault="00EF7673">
      <w:pPr>
        <w:pStyle w:val="Index1"/>
        <w:tabs>
          <w:tab w:val="right" w:pos="5030"/>
        </w:tabs>
        <w:rPr>
          <w:noProof/>
        </w:rPr>
      </w:pPr>
      <w:r>
        <w:rPr>
          <w:noProof/>
        </w:rPr>
        <w:t>Дополнительная лицензия Windows 10 Корпоративная E5, 45</w:t>
      </w:r>
    </w:p>
    <w:p w14:paraId="506D2AFE" w14:textId="77777777" w:rsidR="00EF7673" w:rsidRDefault="00EF7673">
      <w:pPr>
        <w:pStyle w:val="Index1"/>
        <w:tabs>
          <w:tab w:val="right" w:pos="5030"/>
        </w:tabs>
        <w:rPr>
          <w:noProof/>
        </w:rPr>
      </w:pPr>
      <w:r>
        <w:rPr>
          <w:noProof/>
        </w:rPr>
        <w:t>Дополнительное хранилище для лицензии на дополнительный компонент по подписке на Microsoft Intune, 83</w:t>
      </w:r>
    </w:p>
    <w:p w14:paraId="07174152" w14:textId="77777777" w:rsidR="00EF7673" w:rsidRDefault="00EF7673">
      <w:pPr>
        <w:pStyle w:val="Index1"/>
        <w:tabs>
          <w:tab w:val="right" w:pos="5030"/>
        </w:tabs>
        <w:rPr>
          <w:noProof/>
        </w:rPr>
      </w:pPr>
      <w:r>
        <w:rPr>
          <w:noProof/>
        </w:rPr>
        <w:t>Дополнительные услуги ТСОП, 79</w:t>
      </w:r>
    </w:p>
    <w:p w14:paraId="2231A19C" w14:textId="77777777" w:rsidR="00EF7673" w:rsidRDefault="00EF7673">
      <w:pPr>
        <w:pStyle w:val="Index1"/>
        <w:tabs>
          <w:tab w:val="right" w:pos="5030"/>
        </w:tabs>
        <w:rPr>
          <w:noProof/>
        </w:rPr>
      </w:pPr>
      <w:r>
        <w:rPr>
          <w:noProof/>
        </w:rPr>
        <w:t>Дополнительный компонент Microsoft Dynamics 365 for Operations Device, Enterprise edition (Лицензия на подписку, 68</w:t>
      </w:r>
    </w:p>
    <w:p w14:paraId="6511A7B3" w14:textId="77777777" w:rsidR="00EF7673" w:rsidRDefault="00EF7673">
      <w:pPr>
        <w:pStyle w:val="Index1"/>
        <w:tabs>
          <w:tab w:val="right" w:pos="5030"/>
        </w:tabs>
        <w:rPr>
          <w:noProof/>
        </w:rPr>
      </w:pPr>
      <w:r>
        <w:rPr>
          <w:noProof/>
        </w:rPr>
        <w:t>Дополнительный компонент Microsoft Dynamics 365 for Retail, Enterprise edition, 68</w:t>
      </w:r>
    </w:p>
    <w:p w14:paraId="715B698C" w14:textId="77777777" w:rsidR="00EF7673" w:rsidRDefault="00EF7673">
      <w:pPr>
        <w:pStyle w:val="Index1"/>
        <w:tabs>
          <w:tab w:val="right" w:pos="5030"/>
        </w:tabs>
        <w:rPr>
          <w:noProof/>
        </w:rPr>
      </w:pPr>
      <w:r>
        <w:rPr>
          <w:noProof/>
        </w:rPr>
        <w:t>Дополнительный компонент Microsoft Dynamics 365 for Talent, Enterprise edition, 68</w:t>
      </w:r>
    </w:p>
    <w:p w14:paraId="5AED12CC" w14:textId="77777777" w:rsidR="00EF7673" w:rsidRDefault="00EF7673">
      <w:pPr>
        <w:pStyle w:val="Index1"/>
        <w:tabs>
          <w:tab w:val="right" w:pos="5030"/>
        </w:tabs>
        <w:rPr>
          <w:noProof/>
        </w:rPr>
      </w:pPr>
      <w:r>
        <w:rPr>
          <w:noProof/>
        </w:rPr>
        <w:t>Дополнительный компонент Активации Windows 10 User OLS E3, 46</w:t>
      </w:r>
    </w:p>
    <w:p w14:paraId="53F70E86" w14:textId="77777777" w:rsidR="00EF7673" w:rsidRDefault="00EF7673">
      <w:pPr>
        <w:pStyle w:val="Index1"/>
        <w:tabs>
          <w:tab w:val="right" w:pos="5030"/>
        </w:tabs>
        <w:rPr>
          <w:noProof/>
        </w:rPr>
      </w:pPr>
      <w:r>
        <w:rPr>
          <w:noProof/>
        </w:rPr>
        <w:t>Дополнительный компонент Активации Windows 10 User OLS E5, 46</w:t>
      </w:r>
    </w:p>
    <w:p w14:paraId="47F51288" w14:textId="77777777" w:rsidR="00EF7673" w:rsidRDefault="00EF7673">
      <w:pPr>
        <w:pStyle w:val="Index1"/>
        <w:tabs>
          <w:tab w:val="right" w:pos="5030"/>
        </w:tabs>
        <w:rPr>
          <w:noProof/>
        </w:rPr>
      </w:pPr>
      <w:r>
        <w:rPr>
          <w:noProof/>
        </w:rPr>
        <w:t>Дополнительный компонент Плана Microsoft Dynamics 365 Customer Engagement, Enterprise edition, 67</w:t>
      </w:r>
    </w:p>
    <w:p w14:paraId="1FD4BBCE" w14:textId="77777777" w:rsidR="00EF7673" w:rsidRDefault="00EF7673">
      <w:pPr>
        <w:pStyle w:val="Index1"/>
        <w:tabs>
          <w:tab w:val="right" w:pos="5030"/>
        </w:tabs>
        <w:rPr>
          <w:noProof/>
        </w:rPr>
      </w:pPr>
      <w:r>
        <w:rPr>
          <w:noProof/>
        </w:rPr>
        <w:t>Дополнительный компонент Плана Microsoft Dynamics 365 Unified Operations, Enterprise edition, 67</w:t>
      </w:r>
    </w:p>
    <w:p w14:paraId="3F35A3DB" w14:textId="77777777" w:rsidR="00EF7673" w:rsidRDefault="00EF7673">
      <w:pPr>
        <w:pStyle w:val="Index1"/>
        <w:tabs>
          <w:tab w:val="right" w:pos="5030"/>
        </w:tabs>
        <w:rPr>
          <w:noProof/>
        </w:rPr>
      </w:pPr>
      <w:r>
        <w:rPr>
          <w:noProof/>
        </w:rPr>
        <w:t>Дополнительный компонент Плана Microsoft Dynamics 365, Enterprise edition (Лицензия на подписку, 67</w:t>
      </w:r>
    </w:p>
    <w:p w14:paraId="07DBD01E" w14:textId="77777777" w:rsidR="00EF7673" w:rsidRDefault="00EF7673">
      <w:pPr>
        <w:pStyle w:val="Index1"/>
        <w:tabs>
          <w:tab w:val="right" w:pos="5030"/>
        </w:tabs>
        <w:rPr>
          <w:noProof/>
        </w:rPr>
      </w:pPr>
      <w:r>
        <w:rPr>
          <w:noProof/>
        </w:rPr>
        <w:t>Загрузка неопубликованных приложений для Windows 8.1 Корпоративной, 45</w:t>
      </w:r>
    </w:p>
    <w:p w14:paraId="16CBD449" w14:textId="77777777" w:rsidR="00EF7673" w:rsidRDefault="00EF7673">
      <w:pPr>
        <w:pStyle w:val="Index1"/>
        <w:tabs>
          <w:tab w:val="right" w:pos="5030"/>
        </w:tabs>
        <w:rPr>
          <w:noProof/>
        </w:rPr>
      </w:pPr>
      <w:r>
        <w:rPr>
          <w:noProof/>
        </w:rPr>
        <w:t>Звонки через Дополнительные услуги ТСОП, 79</w:t>
      </w:r>
    </w:p>
    <w:p w14:paraId="249BAFA4" w14:textId="77777777" w:rsidR="00EF7673" w:rsidRDefault="00EF7673">
      <w:pPr>
        <w:pStyle w:val="Index1"/>
        <w:tabs>
          <w:tab w:val="right" w:pos="5030"/>
        </w:tabs>
        <w:rPr>
          <w:noProof/>
        </w:rPr>
      </w:pPr>
      <w:r>
        <w:rPr>
          <w:noProof/>
        </w:rPr>
        <w:t>Импорт службы для Office 365, 76</w:t>
      </w:r>
    </w:p>
    <w:p w14:paraId="03ADE61F" w14:textId="77777777" w:rsidR="00EF7673" w:rsidRDefault="00EF7673">
      <w:pPr>
        <w:pStyle w:val="Index1"/>
        <w:tabs>
          <w:tab w:val="right" w:pos="5030"/>
        </w:tabs>
        <w:rPr>
          <w:noProof/>
        </w:rPr>
      </w:pPr>
      <w:r>
        <w:rPr>
          <w:noProof/>
        </w:rPr>
        <w:t>Карты Bing</w:t>
      </w:r>
    </w:p>
    <w:p w14:paraId="4161E7F0" w14:textId="77777777" w:rsidR="00EF7673" w:rsidRDefault="00EF7673">
      <w:pPr>
        <w:pStyle w:val="Index2"/>
        <w:tabs>
          <w:tab w:val="right" w:pos="5030"/>
        </w:tabs>
        <w:rPr>
          <w:noProof/>
        </w:rPr>
      </w:pPr>
      <w:r>
        <w:rPr>
          <w:noProof/>
        </w:rPr>
        <w:t>использование внутреннего веб-сайта (ежемесячная подписка на 100 000 транзакций), 80</w:t>
      </w:r>
    </w:p>
    <w:p w14:paraId="640BB043" w14:textId="77777777" w:rsidR="00EF7673" w:rsidRDefault="00EF7673">
      <w:pPr>
        <w:pStyle w:val="Index2"/>
        <w:tabs>
          <w:tab w:val="right" w:pos="5030"/>
        </w:tabs>
        <w:rPr>
          <w:noProof/>
        </w:rPr>
      </w:pPr>
      <w:r>
        <w:rPr>
          <w:noProof/>
        </w:rPr>
        <w:t>использование внутреннего веб-сайта (ежемесячная подписка на 500 000 транзакций и более), 80</w:t>
      </w:r>
    </w:p>
    <w:p w14:paraId="2F75DE85" w14:textId="77777777" w:rsidR="00EF7673" w:rsidRDefault="00EF7673">
      <w:pPr>
        <w:pStyle w:val="Index2"/>
        <w:tabs>
          <w:tab w:val="right" w:pos="5030"/>
        </w:tabs>
        <w:rPr>
          <w:noProof/>
        </w:rPr>
      </w:pPr>
      <w:r>
        <w:rPr>
          <w:noProof/>
        </w:rPr>
        <w:t>использование общедоступного веб-сайта (ежемесячная подписка на 100 000 транзакций), 80</w:t>
      </w:r>
    </w:p>
    <w:p w14:paraId="57E66889" w14:textId="77777777" w:rsidR="00EF7673" w:rsidRDefault="00EF7673">
      <w:pPr>
        <w:pStyle w:val="Index2"/>
        <w:tabs>
          <w:tab w:val="right" w:pos="5030"/>
        </w:tabs>
        <w:rPr>
          <w:noProof/>
        </w:rPr>
      </w:pPr>
      <w:r>
        <w:rPr>
          <w:noProof/>
        </w:rPr>
        <w:t>использование общедоступного веб-сайта (ежемесячная подписка на 500 000 транзакций и более), 80</w:t>
      </w:r>
    </w:p>
    <w:p w14:paraId="3D452FE7" w14:textId="77777777" w:rsidR="00EF7673" w:rsidRDefault="00EF7673">
      <w:pPr>
        <w:pStyle w:val="Index2"/>
        <w:tabs>
          <w:tab w:val="right" w:pos="5030"/>
        </w:tabs>
        <w:rPr>
          <w:noProof/>
        </w:rPr>
      </w:pPr>
      <w:r>
        <w:rPr>
          <w:noProof/>
        </w:rPr>
        <w:t>пакет на 5000 известных пользователей (ежемесячная подписка), 80</w:t>
      </w:r>
    </w:p>
    <w:p w14:paraId="224B8C7C" w14:textId="77777777" w:rsidR="00EF7673" w:rsidRDefault="00EF7673">
      <w:pPr>
        <w:pStyle w:val="Index1"/>
        <w:tabs>
          <w:tab w:val="right" w:pos="5030"/>
        </w:tabs>
        <w:rPr>
          <w:noProof/>
        </w:rPr>
      </w:pPr>
      <w:r>
        <w:rPr>
          <w:noProof/>
        </w:rPr>
        <w:t>Карты Bing, 80</w:t>
      </w:r>
    </w:p>
    <w:p w14:paraId="4759232C" w14:textId="77777777" w:rsidR="00EF7673" w:rsidRDefault="00EF7673">
      <w:pPr>
        <w:pStyle w:val="Index1"/>
        <w:tabs>
          <w:tab w:val="right" w:pos="5030"/>
        </w:tabs>
        <w:rPr>
          <w:noProof/>
        </w:rPr>
      </w:pPr>
      <w:r>
        <w:rPr>
          <w:noProof/>
        </w:rPr>
        <w:t>Карты Bing для предприятий (ежемесячный взнос по подписке), 80</w:t>
      </w:r>
    </w:p>
    <w:p w14:paraId="41A73CAE" w14:textId="77777777" w:rsidR="00EF7673" w:rsidRDefault="00EF7673">
      <w:pPr>
        <w:pStyle w:val="Index1"/>
        <w:tabs>
          <w:tab w:val="right" w:pos="5030"/>
        </w:tabs>
        <w:rPr>
          <w:noProof/>
        </w:rPr>
      </w:pPr>
      <w:r>
        <w:rPr>
          <w:noProof/>
        </w:rPr>
        <w:t>клиентов с Соглашением Enterprise на SQL Server 2016, 33</w:t>
      </w:r>
    </w:p>
    <w:p w14:paraId="47CFB60D" w14:textId="77777777" w:rsidR="00EF7673" w:rsidRDefault="00EF7673">
      <w:pPr>
        <w:pStyle w:val="Index1"/>
        <w:tabs>
          <w:tab w:val="right" w:pos="5030"/>
        </w:tabs>
        <w:rPr>
          <w:noProof/>
        </w:rPr>
      </w:pPr>
      <w:r>
        <w:rPr>
          <w:noProof/>
        </w:rPr>
        <w:t>Клиентская лицензия на управление на Advanced Threat Analytics 2016 (, 14</w:t>
      </w:r>
    </w:p>
    <w:p w14:paraId="0687FE92" w14:textId="77777777" w:rsidR="00EF7673" w:rsidRDefault="00EF7673">
      <w:pPr>
        <w:pStyle w:val="Index1"/>
        <w:tabs>
          <w:tab w:val="right" w:pos="5030"/>
        </w:tabs>
        <w:rPr>
          <w:noProof/>
        </w:rPr>
      </w:pPr>
      <w:r>
        <w:rPr>
          <w:noProof/>
        </w:rPr>
        <w:t>Количество ядер для SQL Parallel Data Warehouse, 102</w:t>
      </w:r>
    </w:p>
    <w:p w14:paraId="2A3DE575" w14:textId="77777777" w:rsidR="00EF7673" w:rsidRDefault="00EF7673">
      <w:pPr>
        <w:pStyle w:val="Index1"/>
        <w:tabs>
          <w:tab w:val="right" w:pos="5030"/>
        </w:tabs>
        <w:rPr>
          <w:noProof/>
        </w:rPr>
      </w:pPr>
      <w:r>
        <w:rPr>
          <w:noProof/>
        </w:rPr>
        <w:t>Коммерческое использование Office для дома и учебы 2013 RT, 25</w:t>
      </w:r>
    </w:p>
    <w:p w14:paraId="239878BF" w14:textId="77777777" w:rsidR="00EF7673" w:rsidRDefault="00EF7673">
      <w:pPr>
        <w:pStyle w:val="Index1"/>
        <w:tabs>
          <w:tab w:val="right" w:pos="5030"/>
        </w:tabs>
        <w:rPr>
          <w:noProof/>
        </w:rPr>
      </w:pPr>
      <w:r>
        <w:rPr>
          <w:noProof/>
        </w:rPr>
        <w:t>Лицензия Core CAL Bridge для Office 365, 74</w:t>
      </w:r>
    </w:p>
    <w:p w14:paraId="2B5CF68E" w14:textId="77777777" w:rsidR="00EF7673" w:rsidRDefault="00EF7673">
      <w:pPr>
        <w:pStyle w:val="Index1"/>
        <w:tabs>
          <w:tab w:val="right" w:pos="5030"/>
        </w:tabs>
        <w:rPr>
          <w:noProof/>
        </w:rPr>
      </w:pPr>
      <w:r>
        <w:rPr>
          <w:noProof/>
        </w:rPr>
        <w:t>Лицензия Core CAL Suite Bridge для Office 365 и Microsoft Intune, 66</w:t>
      </w:r>
    </w:p>
    <w:p w14:paraId="286B5DC9" w14:textId="77777777" w:rsidR="00EF7673" w:rsidRDefault="00EF7673">
      <w:pPr>
        <w:pStyle w:val="Index1"/>
        <w:tabs>
          <w:tab w:val="right" w:pos="5030"/>
        </w:tabs>
        <w:rPr>
          <w:noProof/>
        </w:rPr>
      </w:pPr>
      <w:r>
        <w:rPr>
          <w:noProof/>
        </w:rPr>
        <w:t>Лицензия Enterprise CAL, 66, 102</w:t>
      </w:r>
    </w:p>
    <w:p w14:paraId="39F9A456" w14:textId="77777777" w:rsidR="00EF7673" w:rsidRDefault="00EF7673">
      <w:pPr>
        <w:pStyle w:val="Index1"/>
        <w:tabs>
          <w:tab w:val="right" w:pos="5030"/>
        </w:tabs>
        <w:rPr>
          <w:noProof/>
        </w:rPr>
      </w:pPr>
      <w:r>
        <w:rPr>
          <w:noProof/>
        </w:rPr>
        <w:t>Лицензия Enterprise CAL Bridge для Office 365, 74</w:t>
      </w:r>
    </w:p>
    <w:p w14:paraId="3922598D" w14:textId="77777777" w:rsidR="00EF7673" w:rsidRDefault="00EF7673">
      <w:pPr>
        <w:pStyle w:val="Index1"/>
        <w:tabs>
          <w:tab w:val="right" w:pos="5030"/>
        </w:tabs>
        <w:rPr>
          <w:noProof/>
        </w:rPr>
      </w:pPr>
      <w:r>
        <w:rPr>
          <w:noProof/>
        </w:rPr>
        <w:t>Лицензия Enterprise CAL Suite Bridge для Office 365 и Microsoft Intune, 66</w:t>
      </w:r>
    </w:p>
    <w:p w14:paraId="75D235AF" w14:textId="77777777" w:rsidR="00EF7673" w:rsidRDefault="00EF7673">
      <w:pPr>
        <w:pStyle w:val="Index1"/>
        <w:tabs>
          <w:tab w:val="right" w:pos="5030"/>
        </w:tabs>
        <w:rPr>
          <w:noProof/>
        </w:rPr>
      </w:pPr>
      <w:r>
        <w:rPr>
          <w:noProof/>
        </w:rPr>
        <w:t>Лицензия Plus CAL на Skype для бизнеса, 31</w:t>
      </w:r>
    </w:p>
    <w:p w14:paraId="1C627502" w14:textId="77777777" w:rsidR="00EF7673" w:rsidRDefault="00EF7673">
      <w:pPr>
        <w:pStyle w:val="Index1"/>
        <w:tabs>
          <w:tab w:val="right" w:pos="5030"/>
        </w:tabs>
        <w:rPr>
          <w:noProof/>
        </w:rPr>
      </w:pPr>
      <w:r>
        <w:rPr>
          <w:noProof/>
        </w:rPr>
        <w:t>Лицензия Windows Server 2016 Active Directory Rights Management Services External Connector, 55</w:t>
      </w:r>
    </w:p>
    <w:p w14:paraId="082FA014" w14:textId="77777777" w:rsidR="00EF7673" w:rsidRDefault="00EF7673">
      <w:pPr>
        <w:pStyle w:val="Index1"/>
        <w:tabs>
          <w:tab w:val="right" w:pos="5030"/>
        </w:tabs>
        <w:rPr>
          <w:noProof/>
        </w:rPr>
      </w:pPr>
      <w:r>
        <w:rPr>
          <w:noProof/>
        </w:rPr>
        <w:t>Лицензия на переход с Windows 10 Домашняя на Windows 10 Профессиональная, 46</w:t>
      </w:r>
    </w:p>
    <w:p w14:paraId="261CC448" w14:textId="77777777" w:rsidR="00EF7673" w:rsidRDefault="00EF7673">
      <w:pPr>
        <w:pStyle w:val="Index1"/>
        <w:tabs>
          <w:tab w:val="right" w:pos="5030"/>
        </w:tabs>
        <w:rPr>
          <w:noProof/>
        </w:rPr>
      </w:pPr>
      <w:r>
        <w:rPr>
          <w:noProof/>
        </w:rPr>
        <w:t>Облачная УАТС в Skype для бизнеса Online, 79</w:t>
      </w:r>
    </w:p>
    <w:p w14:paraId="38A2CDA8" w14:textId="77777777" w:rsidR="00EF7673" w:rsidRDefault="00EF7673">
      <w:pPr>
        <w:pStyle w:val="Index1"/>
        <w:tabs>
          <w:tab w:val="right" w:pos="5030"/>
        </w:tabs>
        <w:rPr>
          <w:noProof/>
        </w:rPr>
      </w:pPr>
      <w:r>
        <w:rPr>
          <w:noProof/>
        </w:rPr>
        <w:t>Облегченная версия Карт Bing</w:t>
      </w:r>
    </w:p>
    <w:p w14:paraId="58B87528" w14:textId="77777777" w:rsidR="00EF7673" w:rsidRDefault="00EF7673">
      <w:pPr>
        <w:pStyle w:val="Index2"/>
        <w:tabs>
          <w:tab w:val="right" w:pos="5030"/>
        </w:tabs>
        <w:rPr>
          <w:noProof/>
        </w:rPr>
      </w:pPr>
      <w:r>
        <w:rPr>
          <w:noProof/>
        </w:rPr>
        <w:t>пакет на 500 известных пользователей (ежемесячная подписка), 80</w:t>
      </w:r>
    </w:p>
    <w:p w14:paraId="3773522E" w14:textId="77777777" w:rsidR="00EF7673" w:rsidRDefault="00EF7673">
      <w:pPr>
        <w:pStyle w:val="Index2"/>
        <w:tabs>
          <w:tab w:val="right" w:pos="5030"/>
        </w:tabs>
        <w:rPr>
          <w:noProof/>
        </w:rPr>
      </w:pPr>
      <w:r>
        <w:rPr>
          <w:noProof/>
        </w:rPr>
        <w:t>пакет на 5000 известных пользователей (ежемесячная подписка), 80</w:t>
      </w:r>
    </w:p>
    <w:p w14:paraId="5E246F99" w14:textId="77777777" w:rsidR="00EF7673" w:rsidRDefault="00EF7673">
      <w:pPr>
        <w:pStyle w:val="Index1"/>
        <w:tabs>
          <w:tab w:val="right" w:pos="5030"/>
        </w:tabs>
        <w:rPr>
          <w:noProof/>
        </w:rPr>
      </w:pPr>
      <w:r>
        <w:rPr>
          <w:noProof/>
        </w:rPr>
        <w:t>Обновление 2016 Windows 10 Enterprise E3 и LTSB (, 45</w:t>
      </w:r>
    </w:p>
    <w:p w14:paraId="36DA25F6" w14:textId="77777777" w:rsidR="00EF7673" w:rsidRDefault="00EF7673">
      <w:pPr>
        <w:pStyle w:val="Index1"/>
        <w:tabs>
          <w:tab w:val="right" w:pos="5030"/>
        </w:tabs>
        <w:rPr>
          <w:noProof/>
        </w:rPr>
      </w:pPr>
      <w:r>
        <w:rPr>
          <w:noProof/>
        </w:rPr>
        <w:t>Обновление 2016 Windows 10 Enterprise LTSB (, 45</w:t>
      </w:r>
    </w:p>
    <w:p w14:paraId="69EF1EFD" w14:textId="77777777" w:rsidR="00EF7673" w:rsidRDefault="00EF7673">
      <w:pPr>
        <w:pStyle w:val="Index1"/>
        <w:tabs>
          <w:tab w:val="right" w:pos="5030"/>
        </w:tabs>
        <w:rPr>
          <w:noProof/>
        </w:rPr>
      </w:pPr>
      <w:r>
        <w:rPr>
          <w:noProof/>
        </w:rPr>
        <w:t>Обновление до Windows 10 для образовательных учреждений (, 45</w:t>
      </w:r>
    </w:p>
    <w:p w14:paraId="1584BAD6" w14:textId="77777777" w:rsidR="00EF7673" w:rsidRDefault="00EF7673">
      <w:pPr>
        <w:pStyle w:val="Index1"/>
        <w:tabs>
          <w:tab w:val="right" w:pos="5030"/>
        </w:tabs>
        <w:rPr>
          <w:noProof/>
        </w:rPr>
      </w:pPr>
      <w:r>
        <w:rPr>
          <w:noProof/>
        </w:rPr>
        <w:t>Обновление до Windows 10 Профессиональная, 45</w:t>
      </w:r>
    </w:p>
    <w:p w14:paraId="20005EF0" w14:textId="77777777" w:rsidR="00EF7673" w:rsidRDefault="00EF7673">
      <w:pPr>
        <w:pStyle w:val="Index1"/>
        <w:tabs>
          <w:tab w:val="right" w:pos="5030"/>
        </w:tabs>
        <w:rPr>
          <w:noProof/>
        </w:rPr>
      </w:pPr>
      <w:r>
        <w:rPr>
          <w:noProof/>
        </w:rPr>
        <w:t>Пакет многоязыкового интерфейса для Office 2013, 25</w:t>
      </w:r>
    </w:p>
    <w:p w14:paraId="4946E3B2" w14:textId="77777777" w:rsidR="00EF7673" w:rsidRDefault="00EF7673">
      <w:pPr>
        <w:pStyle w:val="Index1"/>
        <w:tabs>
          <w:tab w:val="right" w:pos="5030"/>
        </w:tabs>
        <w:rPr>
          <w:noProof/>
        </w:rPr>
      </w:pPr>
      <w:r>
        <w:rPr>
          <w:noProof/>
        </w:rPr>
        <w:t>пакета многоязыкового интерфейса для Office, 71</w:t>
      </w:r>
    </w:p>
    <w:p w14:paraId="3F99FA95" w14:textId="77777777" w:rsidR="00EF7673" w:rsidRDefault="00EF7673">
      <w:pPr>
        <w:pStyle w:val="Index1"/>
        <w:tabs>
          <w:tab w:val="right" w:pos="5030"/>
        </w:tabs>
        <w:rPr>
          <w:noProof/>
        </w:rPr>
      </w:pPr>
      <w:r>
        <w:rPr>
          <w:noProof/>
        </w:rPr>
        <w:t>Пакета многоязыкового интерфейса для Office, 75</w:t>
      </w:r>
    </w:p>
    <w:p w14:paraId="112EF495" w14:textId="77777777" w:rsidR="00EF7673" w:rsidRDefault="00EF7673">
      <w:pPr>
        <w:pStyle w:val="Index1"/>
        <w:tabs>
          <w:tab w:val="right" w:pos="5030"/>
        </w:tabs>
        <w:rPr>
          <w:noProof/>
        </w:rPr>
      </w:pPr>
      <w:r>
        <w:rPr>
          <w:noProof/>
        </w:rPr>
        <w:t>Переход от поддержки Microsoft Azure StorSimple Standard Support к поддержке Premium Support, 64</w:t>
      </w:r>
    </w:p>
    <w:p w14:paraId="5169B26C" w14:textId="77777777" w:rsidR="00EF7673" w:rsidRDefault="00EF7673">
      <w:pPr>
        <w:pStyle w:val="Index1"/>
        <w:tabs>
          <w:tab w:val="right" w:pos="5030"/>
        </w:tabs>
        <w:rPr>
          <w:noProof/>
        </w:rPr>
      </w:pPr>
      <w:r>
        <w:rPr>
          <w:noProof/>
        </w:rPr>
        <w:t>Переход с Windows 10 S на Windows Pro, 46</w:t>
      </w:r>
    </w:p>
    <w:p w14:paraId="5EEEBF36" w14:textId="77777777" w:rsidR="00EF7673" w:rsidRDefault="00EF7673">
      <w:pPr>
        <w:pStyle w:val="Index1"/>
        <w:tabs>
          <w:tab w:val="right" w:pos="5030"/>
        </w:tabs>
        <w:rPr>
          <w:noProof/>
        </w:rPr>
      </w:pPr>
      <w:r>
        <w:rPr>
          <w:noProof/>
        </w:rPr>
        <w:t>План Microsoft Azure Stack, 62</w:t>
      </w:r>
    </w:p>
    <w:p w14:paraId="082A5CA1" w14:textId="77777777" w:rsidR="00EF7673" w:rsidRDefault="00EF7673">
      <w:pPr>
        <w:pStyle w:val="Index1"/>
        <w:tabs>
          <w:tab w:val="right" w:pos="5030"/>
        </w:tabs>
        <w:rPr>
          <w:noProof/>
        </w:rPr>
      </w:pPr>
      <w:r>
        <w:rPr>
          <w:noProof/>
        </w:rPr>
        <w:t>План Microsoft Azure StorSimple с устройством (устройство 8100), 62</w:t>
      </w:r>
    </w:p>
    <w:p w14:paraId="5C303014" w14:textId="77777777" w:rsidR="00EF7673" w:rsidRDefault="00EF7673">
      <w:pPr>
        <w:pStyle w:val="Index1"/>
        <w:tabs>
          <w:tab w:val="right" w:pos="5030"/>
        </w:tabs>
        <w:rPr>
          <w:noProof/>
        </w:rPr>
      </w:pPr>
      <w:r>
        <w:rPr>
          <w:noProof/>
        </w:rPr>
        <w:t>План Microsoft Azure StorSimple с устройством (устройство 8600), 62</w:t>
      </w:r>
    </w:p>
    <w:p w14:paraId="3FB153D2" w14:textId="77777777" w:rsidR="00EF7673" w:rsidRDefault="00EF7673">
      <w:pPr>
        <w:pStyle w:val="Index1"/>
        <w:tabs>
          <w:tab w:val="right" w:pos="5030"/>
        </w:tabs>
        <w:rPr>
          <w:noProof/>
        </w:rPr>
      </w:pPr>
      <w:r>
        <w:rPr>
          <w:noProof/>
        </w:rPr>
        <w:t>План Microsoft Dynamics 365 Customer Engagement, Enterprise edition (Лицензия на подписку, 67</w:t>
      </w:r>
    </w:p>
    <w:p w14:paraId="10E96FFD" w14:textId="77777777" w:rsidR="00EF7673" w:rsidRDefault="00EF7673">
      <w:pPr>
        <w:pStyle w:val="Index1"/>
        <w:tabs>
          <w:tab w:val="right" w:pos="5030"/>
        </w:tabs>
        <w:rPr>
          <w:noProof/>
        </w:rPr>
      </w:pPr>
      <w:r>
        <w:rPr>
          <w:noProof/>
        </w:rPr>
        <w:t>План Microsoft Dynamics 365 Customer Engagement, Enterprise edition From SA, 67</w:t>
      </w:r>
    </w:p>
    <w:p w14:paraId="667A0870" w14:textId="77777777" w:rsidR="00EF7673" w:rsidRDefault="00EF7673">
      <w:pPr>
        <w:pStyle w:val="Index1"/>
        <w:tabs>
          <w:tab w:val="right" w:pos="5030"/>
        </w:tabs>
        <w:rPr>
          <w:noProof/>
        </w:rPr>
      </w:pPr>
      <w:r>
        <w:rPr>
          <w:noProof/>
        </w:rPr>
        <w:t>План Microsoft Dynamics 365 Unified Operations, Enterprise edition, 67</w:t>
      </w:r>
    </w:p>
    <w:p w14:paraId="72A28E1F" w14:textId="77777777" w:rsidR="00EF7673" w:rsidRDefault="00EF7673">
      <w:pPr>
        <w:pStyle w:val="Index1"/>
        <w:tabs>
          <w:tab w:val="right" w:pos="5030"/>
        </w:tabs>
        <w:rPr>
          <w:noProof/>
        </w:rPr>
      </w:pPr>
      <w:r>
        <w:rPr>
          <w:noProof/>
        </w:rPr>
        <w:t>План Microsoft Dynamics 365 Unified Operations, Enterprise edition From SA, 67</w:t>
      </w:r>
    </w:p>
    <w:p w14:paraId="61332881" w14:textId="77777777" w:rsidR="00EF7673" w:rsidRDefault="00EF7673">
      <w:pPr>
        <w:pStyle w:val="Index1"/>
        <w:tabs>
          <w:tab w:val="right" w:pos="5030"/>
        </w:tabs>
        <w:rPr>
          <w:noProof/>
        </w:rPr>
      </w:pPr>
      <w:r>
        <w:rPr>
          <w:noProof/>
        </w:rPr>
        <w:t>План Microsoft Dynamics 365, Enterprise edition (Лицензия на подписку, 67</w:t>
      </w:r>
    </w:p>
    <w:p w14:paraId="02A5D6C7" w14:textId="77777777" w:rsidR="00EF7673" w:rsidRDefault="00EF7673">
      <w:pPr>
        <w:pStyle w:val="Index1"/>
        <w:tabs>
          <w:tab w:val="right" w:pos="5030"/>
        </w:tabs>
        <w:rPr>
          <w:noProof/>
        </w:rPr>
      </w:pPr>
      <w:r>
        <w:rPr>
          <w:noProof/>
        </w:rPr>
        <w:t>План Microsoft Dynamics 365, Enterprise edition From SA (Лицензия на подписку, 67</w:t>
      </w:r>
    </w:p>
    <w:p w14:paraId="2F2D31B6" w14:textId="77777777" w:rsidR="00EF7673" w:rsidRDefault="00EF7673">
      <w:pPr>
        <w:pStyle w:val="Index1"/>
        <w:tabs>
          <w:tab w:val="right" w:pos="5030"/>
        </w:tabs>
        <w:rPr>
          <w:noProof/>
        </w:rPr>
      </w:pPr>
      <w:r>
        <w:rPr>
          <w:noProof/>
        </w:rPr>
        <w:t>План обслуживания приложений Azure, 64</w:t>
      </w:r>
    </w:p>
    <w:p w14:paraId="73D8ED68" w14:textId="77777777" w:rsidR="00EF7673" w:rsidRDefault="00EF7673">
      <w:pPr>
        <w:pStyle w:val="Index1"/>
        <w:tabs>
          <w:tab w:val="right" w:pos="5030"/>
        </w:tabs>
        <w:rPr>
          <w:noProof/>
        </w:rPr>
      </w:pPr>
      <w:r>
        <w:rPr>
          <w:noProof/>
        </w:rPr>
        <w:t>План превентивного обслуживания № 1 для набора IoT, 62</w:t>
      </w:r>
    </w:p>
    <w:p w14:paraId="64189AE7" w14:textId="77777777" w:rsidR="00EF7673" w:rsidRDefault="00EF7673">
      <w:pPr>
        <w:pStyle w:val="Index1"/>
        <w:tabs>
          <w:tab w:val="right" w:pos="5030"/>
        </w:tabs>
        <w:rPr>
          <w:noProof/>
        </w:rPr>
      </w:pPr>
      <w:r>
        <w:rPr>
          <w:noProof/>
        </w:rPr>
        <w:t>План превентивного обслуживания № 2 для набора IoT, 62</w:t>
      </w:r>
    </w:p>
    <w:p w14:paraId="1EFB6DF5" w14:textId="77777777" w:rsidR="00EF7673" w:rsidRDefault="00EF7673">
      <w:pPr>
        <w:pStyle w:val="Index1"/>
        <w:tabs>
          <w:tab w:val="right" w:pos="5030"/>
        </w:tabs>
        <w:rPr>
          <w:noProof/>
        </w:rPr>
      </w:pPr>
      <w:r>
        <w:rPr>
          <w:noProof/>
        </w:rPr>
        <w:t>План удаленного мониторинга № 1 для набора IoT, 62</w:t>
      </w:r>
    </w:p>
    <w:p w14:paraId="2EB601E8" w14:textId="77777777" w:rsidR="00EF7673" w:rsidRDefault="00EF7673">
      <w:pPr>
        <w:pStyle w:val="Index1"/>
        <w:tabs>
          <w:tab w:val="right" w:pos="5030"/>
        </w:tabs>
        <w:rPr>
          <w:noProof/>
        </w:rPr>
      </w:pPr>
      <w:r>
        <w:rPr>
          <w:noProof/>
        </w:rPr>
        <w:t>План удаленного мониторинга № 2 для набора IoT, 62</w:t>
      </w:r>
    </w:p>
    <w:p w14:paraId="1773FA13" w14:textId="77777777" w:rsidR="00EF7673" w:rsidRDefault="00EF7673">
      <w:pPr>
        <w:pStyle w:val="Index1"/>
        <w:tabs>
          <w:tab w:val="right" w:pos="5030"/>
        </w:tabs>
        <w:rPr>
          <w:noProof/>
        </w:rPr>
      </w:pPr>
      <w:r>
        <w:rPr>
          <w:noProof/>
        </w:rPr>
        <w:t>Платформы MSDN, 42</w:t>
      </w:r>
    </w:p>
    <w:p w14:paraId="574D67BE" w14:textId="77777777" w:rsidR="00EF7673" w:rsidRDefault="00EF7673">
      <w:pPr>
        <w:pStyle w:val="Index1"/>
        <w:tabs>
          <w:tab w:val="right" w:pos="5030"/>
        </w:tabs>
        <w:rPr>
          <w:noProof/>
        </w:rPr>
      </w:pPr>
      <w:r>
        <w:rPr>
          <w:noProof/>
        </w:rPr>
        <w:t>Поддержка Microsoft Azure StorSimple Premium Support, 64</w:t>
      </w:r>
    </w:p>
    <w:p w14:paraId="4F91D0BE" w14:textId="77777777" w:rsidR="00EF7673" w:rsidRDefault="00EF7673">
      <w:pPr>
        <w:pStyle w:val="Index1"/>
        <w:tabs>
          <w:tab w:val="right" w:pos="5030"/>
        </w:tabs>
        <w:rPr>
          <w:noProof/>
        </w:rPr>
      </w:pPr>
      <w:r>
        <w:rPr>
          <w:noProof/>
        </w:rPr>
        <w:t>Поддержка Microsoft Azure StorSimple Standard Support, 64</w:t>
      </w:r>
    </w:p>
    <w:p w14:paraId="2801F85E" w14:textId="77777777" w:rsidR="00EF7673" w:rsidRDefault="00EF7673">
      <w:pPr>
        <w:pStyle w:val="Index1"/>
        <w:tabs>
          <w:tab w:val="right" w:pos="5030"/>
        </w:tabs>
        <w:rPr>
          <w:noProof/>
        </w:rPr>
      </w:pPr>
      <w:r>
        <w:rPr>
          <w:noProof/>
        </w:rPr>
        <w:t>подписка Visual Studio Enterprise, 95</w:t>
      </w:r>
    </w:p>
    <w:p w14:paraId="6EA204D7" w14:textId="77777777" w:rsidR="00EF7673" w:rsidRDefault="00EF7673">
      <w:pPr>
        <w:pStyle w:val="Index1"/>
        <w:tabs>
          <w:tab w:val="right" w:pos="5030"/>
        </w:tabs>
        <w:rPr>
          <w:noProof/>
        </w:rPr>
      </w:pPr>
      <w:r>
        <w:rPr>
          <w:noProof/>
        </w:rPr>
        <w:t>Подписка Visual Studio Enterprise, 102</w:t>
      </w:r>
    </w:p>
    <w:p w14:paraId="58A08C03" w14:textId="77777777" w:rsidR="00EF7673" w:rsidRDefault="00EF7673">
      <w:pPr>
        <w:pStyle w:val="Index1"/>
        <w:tabs>
          <w:tab w:val="right" w:pos="5030"/>
        </w:tabs>
        <w:rPr>
          <w:noProof/>
        </w:rPr>
      </w:pPr>
      <w:r>
        <w:rPr>
          <w:noProof/>
        </w:rPr>
        <w:t>Подписка Visual Studio Enterprise 2017, 42</w:t>
      </w:r>
    </w:p>
    <w:p w14:paraId="22283C1D" w14:textId="77777777" w:rsidR="00EF7673" w:rsidRDefault="00EF7673">
      <w:pPr>
        <w:pStyle w:val="Index1"/>
        <w:tabs>
          <w:tab w:val="right" w:pos="5030"/>
        </w:tabs>
        <w:rPr>
          <w:noProof/>
        </w:rPr>
      </w:pPr>
      <w:r>
        <w:rPr>
          <w:noProof/>
        </w:rPr>
        <w:t>подписка Visual Studio Professional, 95</w:t>
      </w:r>
    </w:p>
    <w:p w14:paraId="7C96E306" w14:textId="77777777" w:rsidR="00EF7673" w:rsidRDefault="00EF7673">
      <w:pPr>
        <w:pStyle w:val="Index1"/>
        <w:tabs>
          <w:tab w:val="right" w:pos="5030"/>
        </w:tabs>
        <w:rPr>
          <w:noProof/>
        </w:rPr>
      </w:pPr>
      <w:r>
        <w:rPr>
          <w:noProof/>
        </w:rPr>
        <w:t>Подписка Visual Studio Professional, 102</w:t>
      </w:r>
    </w:p>
    <w:p w14:paraId="439049C0" w14:textId="77777777" w:rsidR="00EF7673" w:rsidRDefault="00EF7673">
      <w:pPr>
        <w:pStyle w:val="Index1"/>
        <w:tabs>
          <w:tab w:val="right" w:pos="5030"/>
        </w:tabs>
        <w:rPr>
          <w:noProof/>
        </w:rPr>
      </w:pPr>
      <w:r>
        <w:rPr>
          <w:noProof/>
        </w:rPr>
        <w:t>Подписка Visual Studio Professional 2017, 42</w:t>
      </w:r>
    </w:p>
    <w:p w14:paraId="116A2C3C" w14:textId="77777777" w:rsidR="00EF7673" w:rsidRDefault="00EF7673">
      <w:pPr>
        <w:pStyle w:val="Index1"/>
        <w:tabs>
          <w:tab w:val="right" w:pos="5030"/>
        </w:tabs>
        <w:rPr>
          <w:noProof/>
        </w:rPr>
      </w:pPr>
      <w:r>
        <w:rPr>
          <w:noProof/>
        </w:rPr>
        <w:t>подписка Visual Studio Test Professional, 95</w:t>
      </w:r>
    </w:p>
    <w:p w14:paraId="312FB956" w14:textId="77777777" w:rsidR="00EF7673" w:rsidRDefault="00EF7673">
      <w:pPr>
        <w:pStyle w:val="Index1"/>
        <w:tabs>
          <w:tab w:val="right" w:pos="5030"/>
        </w:tabs>
        <w:rPr>
          <w:noProof/>
        </w:rPr>
      </w:pPr>
      <w:r>
        <w:rPr>
          <w:noProof/>
        </w:rPr>
        <w:t>Подписка Visual Studio Test Professional, 102</w:t>
      </w:r>
    </w:p>
    <w:p w14:paraId="0EE5F349" w14:textId="77777777" w:rsidR="00EF7673" w:rsidRDefault="00EF7673">
      <w:pPr>
        <w:pStyle w:val="Index1"/>
        <w:tabs>
          <w:tab w:val="right" w:pos="5030"/>
        </w:tabs>
        <w:rPr>
          <w:noProof/>
        </w:rPr>
      </w:pPr>
      <w:r>
        <w:rPr>
          <w:noProof/>
        </w:rPr>
        <w:t>Подписка Visual Studio Test Professional 2017, 42</w:t>
      </w:r>
    </w:p>
    <w:p w14:paraId="26B2DF3C" w14:textId="77777777" w:rsidR="00EF7673" w:rsidRDefault="00EF7673">
      <w:pPr>
        <w:pStyle w:val="Index1"/>
        <w:tabs>
          <w:tab w:val="right" w:pos="5030"/>
        </w:tabs>
        <w:rPr>
          <w:noProof/>
        </w:rPr>
      </w:pPr>
      <w:r>
        <w:rPr>
          <w:noProof/>
        </w:rPr>
        <w:t>Подписка Windows Companion, 50</w:t>
      </w:r>
    </w:p>
    <w:p w14:paraId="372ABE9D" w14:textId="77777777" w:rsidR="00EF7673" w:rsidRDefault="00EF7673">
      <w:pPr>
        <w:pStyle w:val="Index1"/>
        <w:tabs>
          <w:tab w:val="right" w:pos="5030"/>
        </w:tabs>
        <w:rPr>
          <w:noProof/>
        </w:rPr>
      </w:pPr>
      <w:r>
        <w:rPr>
          <w:noProof/>
        </w:rPr>
        <w:t>Подписка с ежемесячной оплатой на Платформу управления мобильными лицензиями, 80</w:t>
      </w:r>
    </w:p>
    <w:p w14:paraId="7DDF6140" w14:textId="77777777" w:rsidR="00EF7673" w:rsidRDefault="00EF7673">
      <w:pPr>
        <w:pStyle w:val="Index1"/>
        <w:tabs>
          <w:tab w:val="right" w:pos="5030"/>
        </w:tabs>
        <w:rPr>
          <w:noProof/>
        </w:rPr>
      </w:pPr>
      <w:r>
        <w:rPr>
          <w:noProof/>
        </w:rPr>
        <w:t>Подписки с ежемесячной оплатой, 80</w:t>
      </w:r>
    </w:p>
    <w:p w14:paraId="7DA2DABE" w14:textId="77777777" w:rsidR="00EF7673" w:rsidRDefault="00EF7673">
      <w:pPr>
        <w:pStyle w:val="Index1"/>
        <w:tabs>
          <w:tab w:val="right" w:pos="5030"/>
        </w:tabs>
        <w:rPr>
          <w:noProof/>
        </w:rPr>
      </w:pPr>
      <w:r>
        <w:rPr>
          <w:noProof/>
        </w:rPr>
        <w:t>Приложения Office для Mac 2011, 26</w:t>
      </w:r>
    </w:p>
    <w:p w14:paraId="6BAEAD06" w14:textId="77777777" w:rsidR="00EF7673" w:rsidRDefault="00EF7673">
      <w:pPr>
        <w:pStyle w:val="Index1"/>
        <w:tabs>
          <w:tab w:val="right" w:pos="5030"/>
        </w:tabs>
        <w:rPr>
          <w:noProof/>
        </w:rPr>
      </w:pPr>
      <w:r>
        <w:rPr>
          <w:noProof/>
        </w:rPr>
        <w:t>Проведение конференций через Дополнительные услуги ТСОП, 79</w:t>
      </w:r>
    </w:p>
    <w:p w14:paraId="27309EB7" w14:textId="77777777" w:rsidR="00EF7673" w:rsidRDefault="00EF7673">
      <w:pPr>
        <w:pStyle w:val="Index1"/>
        <w:tabs>
          <w:tab w:val="right" w:pos="5030"/>
        </w:tabs>
        <w:rPr>
          <w:noProof/>
        </w:rPr>
      </w:pPr>
      <w:r>
        <w:rPr>
          <w:noProof/>
        </w:rPr>
        <w:t>Профессиональная прямая поддержка Azure Active, 64</w:t>
      </w:r>
    </w:p>
    <w:p w14:paraId="0F459CBD" w14:textId="77777777" w:rsidR="00EF7673" w:rsidRDefault="00EF7673">
      <w:pPr>
        <w:pStyle w:val="Index1"/>
        <w:tabs>
          <w:tab w:val="right" w:pos="5030"/>
        </w:tabs>
        <w:rPr>
          <w:noProof/>
        </w:rPr>
      </w:pPr>
      <w:r>
        <w:rPr>
          <w:noProof/>
        </w:rPr>
        <w:t>Профессиональная прямая поддержка Microsoft Dynamics 365, 68</w:t>
      </w:r>
    </w:p>
    <w:p w14:paraId="7C9AB25B" w14:textId="77777777" w:rsidR="00EF7673" w:rsidRDefault="00EF7673">
      <w:pPr>
        <w:pStyle w:val="Index1"/>
        <w:tabs>
          <w:tab w:val="right" w:pos="5030"/>
        </w:tabs>
        <w:rPr>
          <w:noProof/>
        </w:rPr>
      </w:pPr>
      <w:r>
        <w:rPr>
          <w:noProof/>
        </w:rPr>
        <w:t>Расширенная поддержка Microsoft Dynamics 365, 68</w:t>
      </w:r>
    </w:p>
    <w:p w14:paraId="55B959FF" w14:textId="77777777" w:rsidR="00EF7673" w:rsidRDefault="00EF7673">
      <w:pPr>
        <w:pStyle w:val="Index1"/>
        <w:tabs>
          <w:tab w:val="right" w:pos="5030"/>
        </w:tabs>
        <w:rPr>
          <w:noProof/>
        </w:rPr>
      </w:pPr>
      <w:r>
        <w:rPr>
          <w:noProof/>
        </w:rPr>
        <w:t>Служба Office 365 для среднего бизнеса, 75</w:t>
      </w:r>
    </w:p>
    <w:p w14:paraId="42BE7F1A" w14:textId="77777777" w:rsidR="00EF7673" w:rsidRDefault="00EF7673">
      <w:pPr>
        <w:pStyle w:val="Index1"/>
        <w:tabs>
          <w:tab w:val="right" w:pos="5030"/>
        </w:tabs>
        <w:rPr>
          <w:noProof/>
        </w:rPr>
      </w:pPr>
      <w:r>
        <w:rPr>
          <w:noProof/>
        </w:rPr>
        <w:t>Службами платформы Microsoft Azure, 104</w:t>
      </w:r>
    </w:p>
    <w:p w14:paraId="211EDEC4" w14:textId="77777777" w:rsidR="00EF7673" w:rsidRDefault="00EF7673">
      <w:pPr>
        <w:pStyle w:val="Index1"/>
        <w:tabs>
          <w:tab w:val="right" w:pos="5030"/>
        </w:tabs>
        <w:rPr>
          <w:noProof/>
        </w:rPr>
      </w:pPr>
      <w:r>
        <w:rPr>
          <w:noProof/>
        </w:rPr>
        <w:t>Службах Microsoft Azure, 102, 103</w:t>
      </w:r>
    </w:p>
    <w:p w14:paraId="3854C245" w14:textId="77777777" w:rsidR="00EF7673" w:rsidRDefault="00EF7673">
      <w:pPr>
        <w:pStyle w:val="Index1"/>
        <w:tabs>
          <w:tab w:val="right" w:pos="5030"/>
        </w:tabs>
        <w:rPr>
          <w:noProof/>
        </w:rPr>
      </w:pPr>
      <w:r>
        <w:rPr>
          <w:noProof/>
        </w:rPr>
        <w:t>Службы Microsoft Azure, 61</w:t>
      </w:r>
    </w:p>
    <w:p w14:paraId="26ADAC55" w14:textId="77777777" w:rsidR="00EF7673" w:rsidRDefault="00EF7673">
      <w:pPr>
        <w:pStyle w:val="Index1"/>
        <w:tabs>
          <w:tab w:val="right" w:pos="5030"/>
        </w:tabs>
        <w:rPr>
          <w:noProof/>
        </w:rPr>
      </w:pPr>
      <w:r>
        <w:rPr>
          <w:noProof/>
        </w:rPr>
        <w:t>Стандартная поддержка Azure Active, 64</w:t>
      </w:r>
    </w:p>
    <w:p w14:paraId="6FB8F57E" w14:textId="77777777" w:rsidR="00EF7673" w:rsidRDefault="00EF7673">
      <w:pPr>
        <w:pStyle w:val="Index1"/>
        <w:tabs>
          <w:tab w:val="right" w:pos="5030"/>
        </w:tabs>
        <w:rPr>
          <w:noProof/>
        </w:rPr>
      </w:pPr>
      <w:r>
        <w:rPr>
          <w:noProof/>
        </w:rPr>
        <w:t>Улучшенные средства управления безопасностью для Office 365 (лицензия на подписку, 75</w:t>
      </w:r>
    </w:p>
    <w:p w14:paraId="25AEE0F4" w14:textId="77777777" w:rsidR="00EF7673" w:rsidRDefault="00EF7673">
      <w:pPr>
        <w:pStyle w:val="ProductList-Body"/>
        <w:rPr>
          <w:noProof/>
        </w:rPr>
        <w:sectPr w:rsidR="00EF7673" w:rsidSect="00EF7673">
          <w:type w:val="continuous"/>
          <w:pgSz w:w="12240" w:h="15840" w:code="1"/>
          <w:pgMar w:top="1170" w:right="720" w:bottom="720" w:left="720" w:header="432" w:footer="288" w:gutter="0"/>
          <w:cols w:num="2" w:space="720"/>
        </w:sectPr>
      </w:pPr>
    </w:p>
    <w:p w14:paraId="40F8C5FC" w14:textId="77777777" w:rsidR="00DC28C3" w:rsidRDefault="00DD5A61">
      <w:pPr>
        <w:pStyle w:val="ProductList-Body"/>
        <w:sectPr w:rsidR="00DC28C3" w:rsidSect="00EF7673">
          <w:type w:val="continuous"/>
          <w:pgSz w:w="12240" w:h="15840" w:code="1"/>
          <w:pgMar w:top="1170" w:right="720" w:bottom="720" w:left="720" w:header="432" w:footer="288" w:gutter="0"/>
          <w:cols w:num="2" w:space="360"/>
        </w:sectPr>
      </w:pPr>
      <w:r>
        <w:fldChar w:fldCharType="end"/>
      </w:r>
    </w:p>
    <w:p w14:paraId="22D02A1E" w14:textId="77777777" w:rsidR="00DC28C3" w:rsidRDefault="00DC28C3">
      <w:pPr>
        <w:pStyle w:val="ProductList-Body"/>
      </w:pPr>
    </w:p>
    <w:sectPr w:rsidR="00DC28C3"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C30467" w14:textId="77777777" w:rsidR="00BB522C" w:rsidRDefault="00BB522C" w:rsidP="007C7D4D">
      <w:pPr>
        <w:spacing w:after="0"/>
      </w:pPr>
      <w:r>
        <w:separator/>
      </w:r>
    </w:p>
    <w:p w14:paraId="288CBFE2" w14:textId="77777777" w:rsidR="00BB522C" w:rsidRDefault="00BB522C"/>
  </w:endnote>
  <w:endnote w:type="continuationSeparator" w:id="0">
    <w:p w14:paraId="25ED59DF" w14:textId="77777777" w:rsidR="00BB522C" w:rsidRDefault="00BB522C" w:rsidP="007C7D4D">
      <w:pPr>
        <w:spacing w:after="0"/>
      </w:pPr>
      <w:r>
        <w:continuationSeparator/>
      </w:r>
    </w:p>
    <w:p w14:paraId="1D9D74FD" w14:textId="77777777" w:rsidR="00BB522C" w:rsidRDefault="00BB522C"/>
  </w:endnote>
  <w:endnote w:type="continuationNotice" w:id="1">
    <w:p w14:paraId="0D7AC8D6" w14:textId="77777777" w:rsidR="00BB522C" w:rsidRDefault="00BB522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43804A" w14:textId="77777777" w:rsidR="004E364D" w:rsidRDefault="004E36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836F0F" w14:textId="77777777" w:rsidR="00E06534" w:rsidRDefault="00DD5A6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3B1026" w14:textId="77777777" w:rsidR="004E364D" w:rsidRDefault="004E364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C28C3" w14:paraId="5F68714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DEDA82" w14:textId="77777777" w:rsidR="00DC28C3" w:rsidRDefault="00BB522C">
          <w:pPr>
            <w:pStyle w:val="PURFooterText"/>
            <w:jc w:val="center"/>
          </w:pPr>
          <w:hyperlink w:anchor="_Sec842">
            <w:r w:rsidR="00DD5A6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19021"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33932" w14:textId="77777777" w:rsidR="00DC28C3" w:rsidRDefault="00BB522C">
          <w:pPr>
            <w:pStyle w:val="PURFooterText"/>
            <w:jc w:val="center"/>
          </w:pPr>
          <w:hyperlink w:anchor="_Sec531">
            <w:r w:rsidR="00DD5A6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63312"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1EF6A" w14:textId="77777777" w:rsidR="00DC28C3" w:rsidRDefault="00BB522C">
          <w:pPr>
            <w:pStyle w:val="PURFooterText"/>
            <w:jc w:val="center"/>
          </w:pPr>
          <w:hyperlink w:anchor="_Sec536">
            <w:r w:rsidR="00DD5A6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A7FFC"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CD584" w14:textId="77777777" w:rsidR="00DC28C3" w:rsidRDefault="00BB522C">
          <w:pPr>
            <w:pStyle w:val="PURFooterText"/>
            <w:jc w:val="center"/>
          </w:pPr>
          <w:hyperlink w:anchor="_Sec547">
            <w:r w:rsidR="00DD5A6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8032B"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E56C5" w14:textId="77777777" w:rsidR="00DC28C3" w:rsidRDefault="00BB522C">
          <w:pPr>
            <w:pStyle w:val="PURFooterText"/>
            <w:jc w:val="center"/>
          </w:pPr>
          <w:hyperlink w:anchor="_Sec548">
            <w:r w:rsidR="00DD5A6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3AEB8"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272BA" w14:textId="77777777" w:rsidR="00DC28C3" w:rsidRDefault="00BB522C">
          <w:pPr>
            <w:pStyle w:val="PURFooterText"/>
            <w:jc w:val="center"/>
          </w:pPr>
          <w:hyperlink w:anchor="_Sec549">
            <w:r w:rsidR="00DD5A6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83804"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9C167" w14:textId="77777777" w:rsidR="00DC28C3" w:rsidRDefault="00BB522C">
          <w:pPr>
            <w:pStyle w:val="PURFooterText"/>
            <w:jc w:val="center"/>
          </w:pPr>
          <w:hyperlink w:anchor="_Sec591">
            <w:r w:rsidR="00DD5A6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D5EFD"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1F031" w14:textId="77777777" w:rsidR="00DC28C3" w:rsidRDefault="00BB522C">
          <w:pPr>
            <w:pStyle w:val="PURFooterText"/>
            <w:jc w:val="center"/>
          </w:pPr>
          <w:hyperlink w:anchor="_Sec844">
            <w:r w:rsidR="00DD5A61">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C28C3" w14:paraId="1D2FDB0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7EB18B" w14:textId="77777777" w:rsidR="00DC28C3" w:rsidRDefault="00BB522C">
          <w:pPr>
            <w:pStyle w:val="PURFooterText"/>
            <w:jc w:val="center"/>
          </w:pPr>
          <w:hyperlink w:anchor="_Sec842">
            <w:r w:rsidR="00DD5A6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DF8F0"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3E80E" w14:textId="77777777" w:rsidR="00DC28C3" w:rsidRDefault="00BB522C">
          <w:pPr>
            <w:pStyle w:val="PURFooterText"/>
            <w:jc w:val="center"/>
          </w:pPr>
          <w:hyperlink w:anchor="_Sec531">
            <w:r w:rsidR="00DD5A6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A24E5"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64DCA" w14:textId="77777777" w:rsidR="00DC28C3" w:rsidRDefault="00BB522C">
          <w:pPr>
            <w:pStyle w:val="PURFooterText"/>
            <w:jc w:val="center"/>
          </w:pPr>
          <w:hyperlink w:anchor="_Sec536">
            <w:r w:rsidR="00DD5A6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32E1A"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C6E9D" w14:textId="77777777" w:rsidR="00DC28C3" w:rsidRDefault="00BB522C">
          <w:pPr>
            <w:pStyle w:val="PURFooterText"/>
            <w:jc w:val="center"/>
          </w:pPr>
          <w:hyperlink w:anchor="_Sec547">
            <w:r w:rsidR="00DD5A6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C6EB4"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FB7EC" w14:textId="77777777" w:rsidR="00DC28C3" w:rsidRDefault="00BB522C">
          <w:pPr>
            <w:pStyle w:val="PURFooterText"/>
            <w:jc w:val="center"/>
          </w:pPr>
          <w:hyperlink w:anchor="_Sec548">
            <w:r w:rsidR="00DD5A6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FABFB"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58E74" w14:textId="77777777" w:rsidR="00DC28C3" w:rsidRDefault="00BB522C">
          <w:pPr>
            <w:pStyle w:val="PURFooterText"/>
            <w:jc w:val="center"/>
          </w:pPr>
          <w:hyperlink w:anchor="_Sec549">
            <w:r w:rsidR="00DD5A6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6E2E9"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BFEA1" w14:textId="77777777" w:rsidR="00DC28C3" w:rsidRDefault="00BB522C">
          <w:pPr>
            <w:pStyle w:val="PURFooterText"/>
            <w:jc w:val="center"/>
          </w:pPr>
          <w:hyperlink w:anchor="_Sec591">
            <w:r w:rsidR="00DD5A6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4353D"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B3B53" w14:textId="77777777" w:rsidR="00DC28C3" w:rsidRDefault="00BB522C">
          <w:pPr>
            <w:pStyle w:val="PURFooterText"/>
            <w:jc w:val="center"/>
          </w:pPr>
          <w:hyperlink w:anchor="_Sec844">
            <w:r w:rsidR="00DD5A61">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28C3" w14:paraId="7CDAAED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F38214" w14:textId="77777777" w:rsidR="00DC28C3" w:rsidRDefault="00BB522C">
          <w:pPr>
            <w:pStyle w:val="PURFooterText"/>
            <w:jc w:val="center"/>
          </w:pPr>
          <w:hyperlink w:anchor="_Sec842">
            <w:r w:rsidR="00DD5A6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2277C"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1A14E" w14:textId="77777777" w:rsidR="00DC28C3" w:rsidRDefault="00BB522C">
          <w:pPr>
            <w:pStyle w:val="PURFooterText"/>
            <w:jc w:val="center"/>
          </w:pPr>
          <w:hyperlink w:anchor="_Sec531">
            <w:r w:rsidR="00DD5A6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5FE56"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AEA48" w14:textId="77777777" w:rsidR="00DC28C3" w:rsidRDefault="00BB522C">
          <w:pPr>
            <w:pStyle w:val="PURFooterText"/>
            <w:jc w:val="center"/>
          </w:pPr>
          <w:hyperlink w:anchor="_Sec536">
            <w:r w:rsidR="00DD5A6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A991B"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08F8E" w14:textId="77777777" w:rsidR="00DC28C3" w:rsidRDefault="00BB522C">
          <w:pPr>
            <w:pStyle w:val="PURFooterText"/>
            <w:jc w:val="center"/>
          </w:pPr>
          <w:hyperlink w:anchor="_Sec547">
            <w:r w:rsidR="00DD5A6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0000C"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E8E71" w14:textId="77777777" w:rsidR="00DC28C3" w:rsidRDefault="00BB522C">
          <w:pPr>
            <w:pStyle w:val="PURFooterText"/>
            <w:jc w:val="center"/>
          </w:pPr>
          <w:hyperlink w:anchor="_Sec548">
            <w:r w:rsidR="00DD5A6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B8D32"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492A6" w14:textId="77777777" w:rsidR="00DC28C3" w:rsidRDefault="00BB522C">
          <w:pPr>
            <w:pStyle w:val="PURFooterText"/>
            <w:jc w:val="center"/>
          </w:pPr>
          <w:hyperlink w:anchor="_Sec549">
            <w:r w:rsidR="00DD5A6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AE230"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43D41" w14:textId="77777777" w:rsidR="00DC28C3" w:rsidRDefault="00BB522C">
          <w:pPr>
            <w:pStyle w:val="PURFooterText"/>
            <w:jc w:val="center"/>
          </w:pPr>
          <w:hyperlink w:anchor="_Sec591">
            <w:r w:rsidR="00DD5A6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EBD15"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899A2" w14:textId="77777777" w:rsidR="00DC28C3" w:rsidRDefault="00BB522C">
          <w:pPr>
            <w:pStyle w:val="PURFooterText"/>
            <w:jc w:val="center"/>
          </w:pPr>
          <w:hyperlink w:anchor="_Sec844">
            <w:r w:rsidR="00DD5A61">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C28C3" w14:paraId="7E120A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0700C" w14:textId="77777777" w:rsidR="00DC28C3" w:rsidRDefault="00BB522C">
          <w:pPr>
            <w:pStyle w:val="PURFooterText"/>
            <w:jc w:val="center"/>
          </w:pPr>
          <w:hyperlink w:anchor="_Sec842">
            <w:r w:rsidR="00DD5A6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75632"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E2B433" w14:textId="77777777" w:rsidR="00DC28C3" w:rsidRDefault="00BB522C">
          <w:pPr>
            <w:pStyle w:val="PURFooterText"/>
            <w:jc w:val="center"/>
          </w:pPr>
          <w:hyperlink w:anchor="_Sec531">
            <w:r w:rsidR="00DD5A6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7E1EC"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2C29A" w14:textId="77777777" w:rsidR="00DC28C3" w:rsidRDefault="00BB522C">
          <w:pPr>
            <w:pStyle w:val="PURFooterText"/>
            <w:jc w:val="center"/>
          </w:pPr>
          <w:hyperlink w:anchor="_Sec536">
            <w:r w:rsidR="00DD5A6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03356"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E3637" w14:textId="77777777" w:rsidR="00DC28C3" w:rsidRDefault="00BB522C">
          <w:pPr>
            <w:pStyle w:val="PURFooterText"/>
            <w:jc w:val="center"/>
          </w:pPr>
          <w:hyperlink w:anchor="_Sec547">
            <w:r w:rsidR="00DD5A6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2E33A"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3FCAB" w14:textId="77777777" w:rsidR="00DC28C3" w:rsidRDefault="00BB522C">
          <w:pPr>
            <w:pStyle w:val="PURFooterText"/>
            <w:jc w:val="center"/>
          </w:pPr>
          <w:hyperlink w:anchor="_Sec548">
            <w:r w:rsidR="00DD5A6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0E25F"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91D77" w14:textId="77777777" w:rsidR="00DC28C3" w:rsidRDefault="00BB522C">
          <w:pPr>
            <w:pStyle w:val="PURFooterText"/>
            <w:jc w:val="center"/>
          </w:pPr>
          <w:hyperlink w:anchor="_Sec549">
            <w:r w:rsidR="00DD5A6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C5EF5"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3B918" w14:textId="77777777" w:rsidR="00DC28C3" w:rsidRDefault="00BB522C">
          <w:pPr>
            <w:pStyle w:val="PURFooterText"/>
            <w:jc w:val="center"/>
          </w:pPr>
          <w:hyperlink w:anchor="_Sec591">
            <w:r w:rsidR="00DD5A6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08A42"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4FD31" w14:textId="77777777" w:rsidR="00DC28C3" w:rsidRDefault="00BB522C">
          <w:pPr>
            <w:pStyle w:val="PURFooterText"/>
            <w:jc w:val="center"/>
          </w:pPr>
          <w:hyperlink w:anchor="_Sec844">
            <w:r w:rsidR="00DD5A61">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C28C3" w14:paraId="5403E1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B41D3" w14:textId="77777777" w:rsidR="00DC28C3" w:rsidRDefault="00BB522C">
          <w:pPr>
            <w:pStyle w:val="PURFooterText"/>
            <w:jc w:val="center"/>
          </w:pPr>
          <w:hyperlink w:anchor="_Sec842">
            <w:r w:rsidR="00DD5A6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91F02"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76406" w14:textId="77777777" w:rsidR="00DC28C3" w:rsidRDefault="00BB522C">
          <w:pPr>
            <w:pStyle w:val="PURFooterText"/>
            <w:jc w:val="center"/>
          </w:pPr>
          <w:hyperlink w:anchor="_Sec531">
            <w:r w:rsidR="00DD5A6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4FAEB"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9AE0D0" w14:textId="77777777" w:rsidR="00DC28C3" w:rsidRDefault="00BB522C">
          <w:pPr>
            <w:pStyle w:val="PURFooterText"/>
            <w:jc w:val="center"/>
          </w:pPr>
          <w:hyperlink w:anchor="_Sec536">
            <w:r w:rsidR="00DD5A6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F646E"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C93C5" w14:textId="77777777" w:rsidR="00DC28C3" w:rsidRDefault="00BB522C">
          <w:pPr>
            <w:pStyle w:val="PURFooterText"/>
            <w:jc w:val="center"/>
          </w:pPr>
          <w:hyperlink w:anchor="_Sec547">
            <w:r w:rsidR="00DD5A6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DD52A"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79BFA" w14:textId="77777777" w:rsidR="00DC28C3" w:rsidRDefault="00BB522C">
          <w:pPr>
            <w:pStyle w:val="PURFooterText"/>
            <w:jc w:val="center"/>
          </w:pPr>
          <w:hyperlink w:anchor="_Sec548">
            <w:r w:rsidR="00DD5A6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79910"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7F372" w14:textId="77777777" w:rsidR="00DC28C3" w:rsidRDefault="00BB522C">
          <w:pPr>
            <w:pStyle w:val="PURFooterText"/>
            <w:jc w:val="center"/>
          </w:pPr>
          <w:hyperlink w:anchor="_Sec549">
            <w:r w:rsidR="00DD5A6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34757"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48FDF" w14:textId="77777777" w:rsidR="00DC28C3" w:rsidRDefault="00BB522C">
          <w:pPr>
            <w:pStyle w:val="PURFooterText"/>
            <w:jc w:val="center"/>
          </w:pPr>
          <w:hyperlink w:anchor="_Sec591">
            <w:r w:rsidR="00DD5A6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051DB"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0EAFF" w14:textId="77777777" w:rsidR="00DC28C3" w:rsidRDefault="00BB522C">
          <w:pPr>
            <w:pStyle w:val="PURFooterText"/>
            <w:jc w:val="center"/>
          </w:pPr>
          <w:hyperlink w:anchor="_Sec844">
            <w:r w:rsidR="00DD5A61">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C28C3" w14:paraId="49FD4E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35060" w14:textId="77777777" w:rsidR="00DC28C3" w:rsidRDefault="00BB522C">
          <w:pPr>
            <w:pStyle w:val="PURFooterText"/>
            <w:jc w:val="center"/>
          </w:pPr>
          <w:hyperlink w:anchor="_Sec842">
            <w:r w:rsidR="00DD5A6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F3318"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7C662" w14:textId="77777777" w:rsidR="00DC28C3" w:rsidRDefault="00BB522C">
          <w:pPr>
            <w:pStyle w:val="PURFooterText"/>
            <w:jc w:val="center"/>
          </w:pPr>
          <w:hyperlink w:anchor="_Sec531">
            <w:r w:rsidR="00DD5A6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26CF4"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A8DD3" w14:textId="77777777" w:rsidR="00DC28C3" w:rsidRDefault="00BB522C">
          <w:pPr>
            <w:pStyle w:val="PURFooterText"/>
            <w:jc w:val="center"/>
          </w:pPr>
          <w:hyperlink w:anchor="_Sec536">
            <w:r w:rsidR="00DD5A6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FD8E8"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F0FC7E" w14:textId="77777777" w:rsidR="00DC28C3" w:rsidRDefault="00BB522C">
          <w:pPr>
            <w:pStyle w:val="PURFooterText"/>
            <w:jc w:val="center"/>
          </w:pPr>
          <w:hyperlink w:anchor="_Sec547">
            <w:r w:rsidR="00DD5A6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3612A"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3579B" w14:textId="77777777" w:rsidR="00DC28C3" w:rsidRDefault="00BB522C">
          <w:pPr>
            <w:pStyle w:val="PURFooterText"/>
            <w:jc w:val="center"/>
          </w:pPr>
          <w:hyperlink w:anchor="_Sec548">
            <w:r w:rsidR="00DD5A6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4BCDC"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E1EF6" w14:textId="77777777" w:rsidR="00DC28C3" w:rsidRDefault="00BB522C">
          <w:pPr>
            <w:pStyle w:val="PURFooterText"/>
            <w:jc w:val="center"/>
          </w:pPr>
          <w:hyperlink w:anchor="_Sec549">
            <w:r w:rsidR="00DD5A6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69171"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6803A" w14:textId="77777777" w:rsidR="00DC28C3" w:rsidRDefault="00BB522C">
          <w:pPr>
            <w:pStyle w:val="PURFooterText"/>
            <w:jc w:val="center"/>
          </w:pPr>
          <w:hyperlink w:anchor="_Sec591">
            <w:r w:rsidR="00DD5A6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22BBA"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465AC" w14:textId="77777777" w:rsidR="00DC28C3" w:rsidRDefault="00BB522C">
          <w:pPr>
            <w:pStyle w:val="PURFooterText"/>
            <w:jc w:val="center"/>
          </w:pPr>
          <w:hyperlink w:anchor="_Sec844">
            <w:r w:rsidR="00DD5A61">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C28C3" w14:paraId="080A6C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A6469" w14:textId="77777777" w:rsidR="00DC28C3" w:rsidRDefault="00BB522C">
          <w:pPr>
            <w:pStyle w:val="PURFooterText"/>
            <w:jc w:val="center"/>
          </w:pPr>
          <w:hyperlink w:anchor="_Sec842">
            <w:r w:rsidR="00DD5A6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AD8AD"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73817" w14:textId="77777777" w:rsidR="00DC28C3" w:rsidRDefault="00BB522C">
          <w:pPr>
            <w:pStyle w:val="PURFooterText"/>
            <w:jc w:val="center"/>
          </w:pPr>
          <w:hyperlink w:anchor="_Sec531">
            <w:r w:rsidR="00DD5A6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FC2FE"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84ED5" w14:textId="77777777" w:rsidR="00DC28C3" w:rsidRDefault="00BB522C">
          <w:pPr>
            <w:pStyle w:val="PURFooterText"/>
            <w:jc w:val="center"/>
          </w:pPr>
          <w:hyperlink w:anchor="_Sec536">
            <w:r w:rsidR="00DD5A6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522F0"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A17B1" w14:textId="77777777" w:rsidR="00DC28C3" w:rsidRDefault="00BB522C">
          <w:pPr>
            <w:pStyle w:val="PURFooterText"/>
            <w:jc w:val="center"/>
          </w:pPr>
          <w:hyperlink w:anchor="_Sec547">
            <w:r w:rsidR="00DD5A6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BDE96"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B6C895" w14:textId="77777777" w:rsidR="00DC28C3" w:rsidRDefault="00BB522C">
          <w:pPr>
            <w:pStyle w:val="PURFooterText"/>
            <w:jc w:val="center"/>
          </w:pPr>
          <w:hyperlink w:anchor="_Sec548">
            <w:r w:rsidR="00DD5A6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9B66D"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83337" w14:textId="77777777" w:rsidR="00DC28C3" w:rsidRDefault="00BB522C">
          <w:pPr>
            <w:pStyle w:val="PURFooterText"/>
            <w:jc w:val="center"/>
          </w:pPr>
          <w:hyperlink w:anchor="_Sec549">
            <w:r w:rsidR="00DD5A6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1809F"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04415" w14:textId="77777777" w:rsidR="00DC28C3" w:rsidRDefault="00BB522C">
          <w:pPr>
            <w:pStyle w:val="PURFooterText"/>
            <w:jc w:val="center"/>
          </w:pPr>
          <w:hyperlink w:anchor="_Sec591">
            <w:r w:rsidR="00DD5A6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097D1"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D23FD" w14:textId="77777777" w:rsidR="00DC28C3" w:rsidRDefault="00BB522C">
          <w:pPr>
            <w:pStyle w:val="PURFooterText"/>
            <w:jc w:val="center"/>
          </w:pPr>
          <w:hyperlink w:anchor="_Sec844">
            <w:r w:rsidR="00DD5A61">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C28C3" w14:paraId="600885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01162" w14:textId="77777777" w:rsidR="00DC28C3" w:rsidRDefault="00BB522C">
          <w:pPr>
            <w:pStyle w:val="PURFooterText"/>
            <w:jc w:val="center"/>
          </w:pPr>
          <w:hyperlink w:anchor="_Sec842">
            <w:r w:rsidR="00DD5A6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7CB0B"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55B29" w14:textId="77777777" w:rsidR="00DC28C3" w:rsidRDefault="00BB522C">
          <w:pPr>
            <w:pStyle w:val="PURFooterText"/>
            <w:jc w:val="center"/>
          </w:pPr>
          <w:hyperlink w:anchor="_Sec531">
            <w:r w:rsidR="00DD5A6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6F887"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93B91" w14:textId="77777777" w:rsidR="00DC28C3" w:rsidRDefault="00BB522C">
          <w:pPr>
            <w:pStyle w:val="PURFooterText"/>
            <w:jc w:val="center"/>
          </w:pPr>
          <w:hyperlink w:anchor="_Sec536">
            <w:r w:rsidR="00DD5A6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F1281"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596D7" w14:textId="77777777" w:rsidR="00DC28C3" w:rsidRDefault="00BB522C">
          <w:pPr>
            <w:pStyle w:val="PURFooterText"/>
            <w:jc w:val="center"/>
          </w:pPr>
          <w:hyperlink w:anchor="_Sec547">
            <w:r w:rsidR="00DD5A6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85D84"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87F9F" w14:textId="77777777" w:rsidR="00DC28C3" w:rsidRDefault="00BB522C">
          <w:pPr>
            <w:pStyle w:val="PURFooterText"/>
            <w:jc w:val="center"/>
          </w:pPr>
          <w:hyperlink w:anchor="_Sec548">
            <w:r w:rsidR="00DD5A6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4DB76"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3442DD" w14:textId="77777777" w:rsidR="00DC28C3" w:rsidRDefault="00BB522C">
          <w:pPr>
            <w:pStyle w:val="PURFooterText"/>
            <w:jc w:val="center"/>
          </w:pPr>
          <w:hyperlink w:anchor="_Sec549">
            <w:r w:rsidR="00DD5A6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60202"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7EBF4" w14:textId="77777777" w:rsidR="00DC28C3" w:rsidRDefault="00BB522C">
          <w:pPr>
            <w:pStyle w:val="PURFooterText"/>
            <w:jc w:val="center"/>
          </w:pPr>
          <w:hyperlink w:anchor="_Sec591">
            <w:r w:rsidR="00DD5A6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3D8B2"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CCB1A" w14:textId="77777777" w:rsidR="00DC28C3" w:rsidRDefault="00BB522C">
          <w:pPr>
            <w:pStyle w:val="PURFooterText"/>
            <w:jc w:val="center"/>
          </w:pPr>
          <w:hyperlink w:anchor="_Sec844">
            <w:r w:rsidR="00DD5A61">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C28C3" w14:paraId="019E32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A584C" w14:textId="77777777" w:rsidR="00DC28C3" w:rsidRDefault="00BB522C">
          <w:pPr>
            <w:pStyle w:val="PURFooterText"/>
            <w:jc w:val="center"/>
          </w:pPr>
          <w:hyperlink w:anchor="_Sec842">
            <w:r w:rsidR="00DD5A6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A23C3"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AECF8" w14:textId="77777777" w:rsidR="00DC28C3" w:rsidRDefault="00BB522C">
          <w:pPr>
            <w:pStyle w:val="PURFooterText"/>
            <w:jc w:val="center"/>
          </w:pPr>
          <w:hyperlink w:anchor="_Sec531">
            <w:r w:rsidR="00DD5A6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1CD1F"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6EECF" w14:textId="77777777" w:rsidR="00DC28C3" w:rsidRDefault="00BB522C">
          <w:pPr>
            <w:pStyle w:val="PURFooterText"/>
            <w:jc w:val="center"/>
          </w:pPr>
          <w:hyperlink w:anchor="_Sec536">
            <w:r w:rsidR="00DD5A6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45F27"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340FE" w14:textId="77777777" w:rsidR="00DC28C3" w:rsidRDefault="00BB522C">
          <w:pPr>
            <w:pStyle w:val="PURFooterText"/>
            <w:jc w:val="center"/>
          </w:pPr>
          <w:hyperlink w:anchor="_Sec547">
            <w:r w:rsidR="00DD5A6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14AB6"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BD3F3" w14:textId="77777777" w:rsidR="00DC28C3" w:rsidRDefault="00BB522C">
          <w:pPr>
            <w:pStyle w:val="PURFooterText"/>
            <w:jc w:val="center"/>
          </w:pPr>
          <w:hyperlink w:anchor="_Sec548">
            <w:r w:rsidR="00DD5A6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EF515"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CFE5F" w14:textId="77777777" w:rsidR="00DC28C3" w:rsidRDefault="00BB522C">
          <w:pPr>
            <w:pStyle w:val="PURFooterText"/>
            <w:jc w:val="center"/>
          </w:pPr>
          <w:hyperlink w:anchor="_Sec549">
            <w:r w:rsidR="00DD5A6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750E3"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B6EE28" w14:textId="77777777" w:rsidR="00DC28C3" w:rsidRDefault="00BB522C">
          <w:pPr>
            <w:pStyle w:val="PURFooterText"/>
            <w:jc w:val="center"/>
          </w:pPr>
          <w:hyperlink w:anchor="_Sec591">
            <w:r w:rsidR="00DD5A6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B3845"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A6A56" w14:textId="77777777" w:rsidR="00DC28C3" w:rsidRDefault="00BB522C">
          <w:pPr>
            <w:pStyle w:val="PURFooterText"/>
            <w:jc w:val="center"/>
          </w:pPr>
          <w:hyperlink w:anchor="_Sec844">
            <w:r w:rsidR="00DD5A61">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C28C3" w14:paraId="24A613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6B3E2" w14:textId="77777777" w:rsidR="00DC28C3" w:rsidRDefault="00BB522C">
          <w:pPr>
            <w:pStyle w:val="PURFooterText"/>
            <w:jc w:val="center"/>
          </w:pPr>
          <w:hyperlink w:anchor="_Sec842">
            <w:r w:rsidR="00DD5A6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FAC10"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895D0" w14:textId="77777777" w:rsidR="00DC28C3" w:rsidRDefault="00BB522C">
          <w:pPr>
            <w:pStyle w:val="PURFooterText"/>
            <w:jc w:val="center"/>
          </w:pPr>
          <w:hyperlink w:anchor="_Sec531">
            <w:r w:rsidR="00DD5A6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828A5"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C4B35" w14:textId="77777777" w:rsidR="00DC28C3" w:rsidRDefault="00BB522C">
          <w:pPr>
            <w:pStyle w:val="PURFooterText"/>
            <w:jc w:val="center"/>
          </w:pPr>
          <w:hyperlink w:anchor="_Sec536">
            <w:r w:rsidR="00DD5A6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E2776"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CD9C5" w14:textId="77777777" w:rsidR="00DC28C3" w:rsidRDefault="00BB522C">
          <w:pPr>
            <w:pStyle w:val="PURFooterText"/>
            <w:jc w:val="center"/>
          </w:pPr>
          <w:hyperlink w:anchor="_Sec547">
            <w:r w:rsidR="00DD5A6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B36CD"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24751" w14:textId="77777777" w:rsidR="00DC28C3" w:rsidRDefault="00BB522C">
          <w:pPr>
            <w:pStyle w:val="PURFooterText"/>
            <w:jc w:val="center"/>
          </w:pPr>
          <w:hyperlink w:anchor="_Sec548">
            <w:r w:rsidR="00DD5A6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6B709"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88820" w14:textId="77777777" w:rsidR="00DC28C3" w:rsidRDefault="00BB522C">
          <w:pPr>
            <w:pStyle w:val="PURFooterText"/>
            <w:jc w:val="center"/>
          </w:pPr>
          <w:hyperlink w:anchor="_Sec549">
            <w:r w:rsidR="00DD5A6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ADB69"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0364A" w14:textId="77777777" w:rsidR="00DC28C3" w:rsidRDefault="00BB522C">
          <w:pPr>
            <w:pStyle w:val="PURFooterText"/>
            <w:jc w:val="center"/>
          </w:pPr>
          <w:hyperlink w:anchor="_Sec591">
            <w:r w:rsidR="00DD5A6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FAB59"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CD2F8D" w14:textId="77777777" w:rsidR="00DC28C3" w:rsidRDefault="00BB522C">
          <w:pPr>
            <w:pStyle w:val="PURFooterText"/>
            <w:jc w:val="center"/>
          </w:pPr>
          <w:hyperlink w:anchor="_Sec844">
            <w:r w:rsidR="00DD5A61">
              <w:rPr>
                <w:color w:val="00467F"/>
                <w:u w:val="single"/>
              </w:rPr>
              <w:t>Указатель</w:t>
            </w:r>
          </w:hyperlink>
        </w:p>
      </w:tc>
    </w:tr>
  </w:tbl>
  <w:p w14:paraId="123CA490" w14:textId="77777777" w:rsidR="00DC28C3" w:rsidRDefault="00DC28C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28C3" w14:paraId="78D7F1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258B5" w14:textId="77777777" w:rsidR="00DC28C3" w:rsidRDefault="00BB522C">
          <w:pPr>
            <w:pStyle w:val="PURFooterText"/>
            <w:jc w:val="center"/>
          </w:pPr>
          <w:hyperlink w:anchor="_Sec842">
            <w:r w:rsidR="00DD5A6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208F9"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EFD9F" w14:textId="77777777" w:rsidR="00DC28C3" w:rsidRDefault="00BB522C">
          <w:pPr>
            <w:pStyle w:val="PURFooterText"/>
            <w:jc w:val="center"/>
          </w:pPr>
          <w:hyperlink w:anchor="_Sec531">
            <w:r w:rsidR="00DD5A6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462F9"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5DCBA" w14:textId="77777777" w:rsidR="00DC28C3" w:rsidRDefault="00BB522C">
          <w:pPr>
            <w:pStyle w:val="PURFooterText"/>
            <w:jc w:val="center"/>
          </w:pPr>
          <w:hyperlink w:anchor="_Sec536">
            <w:r w:rsidR="00DD5A6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18A96"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E6D1D" w14:textId="77777777" w:rsidR="00DC28C3" w:rsidRDefault="00BB522C">
          <w:pPr>
            <w:pStyle w:val="PURFooterText"/>
            <w:jc w:val="center"/>
          </w:pPr>
          <w:hyperlink w:anchor="_Sec547">
            <w:r w:rsidR="00DD5A6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CDC76"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25622" w14:textId="77777777" w:rsidR="00DC28C3" w:rsidRDefault="00BB522C">
          <w:pPr>
            <w:pStyle w:val="PURFooterText"/>
            <w:jc w:val="center"/>
          </w:pPr>
          <w:hyperlink w:anchor="_Sec548">
            <w:r w:rsidR="00DD5A6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F4A32"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E0C99" w14:textId="77777777" w:rsidR="00DC28C3" w:rsidRDefault="00BB522C">
          <w:pPr>
            <w:pStyle w:val="PURFooterText"/>
            <w:jc w:val="center"/>
          </w:pPr>
          <w:hyperlink w:anchor="_Sec549">
            <w:r w:rsidR="00DD5A6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61868"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33662" w14:textId="77777777" w:rsidR="00DC28C3" w:rsidRDefault="00BB522C">
          <w:pPr>
            <w:pStyle w:val="PURFooterText"/>
            <w:jc w:val="center"/>
          </w:pPr>
          <w:hyperlink w:anchor="_Sec591">
            <w:r w:rsidR="00DD5A6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A16F4" w14:textId="77777777" w:rsidR="00DC28C3" w:rsidRDefault="00DC2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F882D" w14:textId="77777777" w:rsidR="00DC28C3" w:rsidRDefault="00BB522C">
          <w:pPr>
            <w:pStyle w:val="PURFooterText"/>
            <w:jc w:val="center"/>
          </w:pPr>
          <w:hyperlink w:anchor="_Sec844">
            <w:r w:rsidR="00DD5A61">
              <w:rPr>
                <w:color w:val="00467F"/>
                <w:u w:val="single"/>
              </w:rPr>
              <w:t>Указатель</w:t>
            </w:r>
          </w:hyperlink>
        </w:p>
      </w:tc>
    </w:tr>
  </w:tbl>
  <w:p w14:paraId="0F5E5C34" w14:textId="77777777" w:rsidR="00DC28C3" w:rsidRDefault="00DC28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72979E" w14:textId="77777777" w:rsidR="00BB522C" w:rsidRDefault="00BB522C" w:rsidP="007C7D4D">
      <w:pPr>
        <w:spacing w:after="0"/>
      </w:pPr>
      <w:r>
        <w:separator/>
      </w:r>
    </w:p>
    <w:p w14:paraId="4E2F53B3" w14:textId="77777777" w:rsidR="00BB522C" w:rsidRDefault="00BB522C"/>
  </w:footnote>
  <w:footnote w:type="continuationSeparator" w:id="0">
    <w:p w14:paraId="1FB678FB" w14:textId="77777777" w:rsidR="00BB522C" w:rsidRDefault="00BB522C" w:rsidP="007C7D4D">
      <w:pPr>
        <w:spacing w:after="0"/>
      </w:pPr>
      <w:r>
        <w:continuationSeparator/>
      </w:r>
    </w:p>
    <w:p w14:paraId="364C0775" w14:textId="77777777" w:rsidR="00BB522C" w:rsidRDefault="00BB522C"/>
  </w:footnote>
  <w:footnote w:type="continuationNotice" w:id="1">
    <w:p w14:paraId="7055FFA0" w14:textId="77777777" w:rsidR="00BB522C" w:rsidRDefault="00BB522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917888" w14:textId="77777777" w:rsidR="004E364D" w:rsidRDefault="004E36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199ED7" w14:textId="77777777" w:rsidR="004E364D" w:rsidRDefault="004E36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951CF3" w14:textId="77777777" w:rsidR="004E364D" w:rsidRDefault="004E364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DC28C3" w14:paraId="25388D0C" w14:textId="77777777">
      <w:tc>
        <w:tcPr>
          <w:tcW w:w="8560" w:type="dxa"/>
        </w:tcPr>
        <w:p w14:paraId="16C93D26" w14:textId="77777777" w:rsidR="00DC28C3" w:rsidRDefault="00DD5A61">
          <w:pPr>
            <w:pStyle w:val="PURHeaderText"/>
          </w:pPr>
          <w:r>
            <w:t>Условия для продуктов в рамках корпоративного лицензирования Microsoft (русский, июль 2017 г.)</w:t>
          </w:r>
        </w:p>
      </w:tc>
      <w:tc>
        <w:tcPr>
          <w:tcW w:w="3680" w:type="dxa"/>
        </w:tcPr>
        <w:p w14:paraId="413B910E" w14:textId="6C5E9B1A" w:rsidR="00DC28C3" w:rsidRDefault="00DD5A61">
          <w:pPr>
            <w:pStyle w:val="PURHeaderText"/>
            <w:jc w:val="right"/>
          </w:pPr>
          <w:r>
            <w:fldChar w:fldCharType="begin"/>
          </w:r>
          <w:r>
            <w:instrText xml:space="preserve"> PAGE \* MERGEFORMAT </w:instrText>
          </w:r>
          <w:r>
            <w:fldChar w:fldCharType="separate"/>
          </w:r>
          <w:r w:rsidR="004E364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DC28C3" w14:paraId="53A4D5B5" w14:textId="77777777">
      <w:tc>
        <w:tcPr>
          <w:tcW w:w="8560" w:type="dxa"/>
        </w:tcPr>
        <w:p w14:paraId="63B7BDC9" w14:textId="77777777" w:rsidR="00DC28C3" w:rsidRDefault="00DD5A61">
          <w:pPr>
            <w:pStyle w:val="PURHeaderText"/>
          </w:pPr>
          <w:r>
            <w:t>Условия для продуктов в рамках корпоративного лицензирования Microsoft (русский, июль 2017 г.)</w:t>
          </w:r>
        </w:p>
      </w:tc>
      <w:tc>
        <w:tcPr>
          <w:tcW w:w="3680" w:type="dxa"/>
        </w:tcPr>
        <w:p w14:paraId="1AF8BE2F" w14:textId="01408CA2" w:rsidR="00DC28C3" w:rsidRDefault="00DD5A61">
          <w:pPr>
            <w:pStyle w:val="PURHeaderText"/>
            <w:jc w:val="right"/>
          </w:pPr>
          <w:r>
            <w:fldChar w:fldCharType="begin"/>
          </w:r>
          <w:r>
            <w:instrText xml:space="preserve"> PAGE \* MERGEFORMAT </w:instrText>
          </w:r>
          <w:r>
            <w:fldChar w:fldCharType="separate"/>
          </w:r>
          <w:r w:rsidR="004E364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C28C3" w14:paraId="5B02C9CA" w14:textId="77777777">
      <w:tc>
        <w:tcPr>
          <w:tcW w:w="8560" w:type="dxa"/>
        </w:tcPr>
        <w:p w14:paraId="0844FC8A" w14:textId="77777777" w:rsidR="00DC28C3" w:rsidRDefault="00DD5A61">
          <w:pPr>
            <w:pStyle w:val="PURHeaderText"/>
          </w:pPr>
          <w:r>
            <w:t>Условия для продуктов в рамках корпоративного лицензирования Microsoft (русский, июль 2017 г.)</w:t>
          </w:r>
        </w:p>
      </w:tc>
      <w:tc>
        <w:tcPr>
          <w:tcW w:w="3680" w:type="dxa"/>
        </w:tcPr>
        <w:p w14:paraId="5998EE82" w14:textId="77777777" w:rsidR="00DC28C3" w:rsidRDefault="00DD5A6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DC28C3" w14:paraId="47B99662" w14:textId="77777777">
      <w:tc>
        <w:tcPr>
          <w:tcW w:w="8560" w:type="dxa"/>
        </w:tcPr>
        <w:p w14:paraId="26B83DDF" w14:textId="77777777" w:rsidR="00DC28C3" w:rsidRDefault="00DD5A61">
          <w:pPr>
            <w:pStyle w:val="PURHeaderText"/>
          </w:pPr>
          <w:r>
            <w:t>Условия для продуктов в рамках корпоративного лицензирования Microsoft (русский, июль 2017 г.)</w:t>
          </w:r>
        </w:p>
      </w:tc>
      <w:tc>
        <w:tcPr>
          <w:tcW w:w="3680" w:type="dxa"/>
        </w:tcPr>
        <w:p w14:paraId="052A6D8E" w14:textId="08F9F2B1" w:rsidR="00DC28C3" w:rsidRDefault="00DD5A61">
          <w:pPr>
            <w:pStyle w:val="PURHeaderText"/>
            <w:jc w:val="right"/>
          </w:pPr>
          <w:r>
            <w:fldChar w:fldCharType="begin"/>
          </w:r>
          <w:r>
            <w:instrText xml:space="preserve"> PAGE \* MERGEFORMAT </w:instrText>
          </w:r>
          <w:r>
            <w:fldChar w:fldCharType="separate"/>
          </w:r>
          <w:r w:rsidR="004E364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DC28C3" w14:paraId="6C635F19" w14:textId="77777777">
      <w:tc>
        <w:tcPr>
          <w:tcW w:w="8560" w:type="dxa"/>
        </w:tcPr>
        <w:p w14:paraId="4E4FAE9A" w14:textId="77777777" w:rsidR="00DC28C3" w:rsidRDefault="00DD5A61">
          <w:pPr>
            <w:pStyle w:val="PURHeaderText"/>
          </w:pPr>
          <w:r>
            <w:t>Условия для продуктов в рамках корпоративного лицензирования Microsoft (русский, июль 2017 г.)</w:t>
          </w:r>
        </w:p>
      </w:tc>
      <w:tc>
        <w:tcPr>
          <w:tcW w:w="3680" w:type="dxa"/>
        </w:tcPr>
        <w:p w14:paraId="61EA1638" w14:textId="7757F624" w:rsidR="00DC28C3" w:rsidRDefault="00DD5A61">
          <w:pPr>
            <w:pStyle w:val="PURHeaderText"/>
            <w:jc w:val="right"/>
          </w:pPr>
          <w:r>
            <w:fldChar w:fldCharType="begin"/>
          </w:r>
          <w:r>
            <w:instrText xml:space="preserve"> PAGE \* MERGEFORMAT </w:instrText>
          </w:r>
          <w:r>
            <w:fldChar w:fldCharType="separate"/>
          </w:r>
          <w:r w:rsidR="004E364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DC28C3" w14:paraId="474C1222" w14:textId="77777777">
      <w:tc>
        <w:tcPr>
          <w:tcW w:w="8560" w:type="dxa"/>
        </w:tcPr>
        <w:p w14:paraId="1A6E8AB8" w14:textId="77777777" w:rsidR="00DC28C3" w:rsidRDefault="00DD5A61">
          <w:pPr>
            <w:pStyle w:val="PURHeaderText"/>
          </w:pPr>
          <w:r>
            <w:t>Условия для продуктов в рамках корпоративного лицензирования Microsoft (русский, июль 2017 г.)</w:t>
          </w:r>
        </w:p>
      </w:tc>
      <w:tc>
        <w:tcPr>
          <w:tcW w:w="3680" w:type="dxa"/>
        </w:tcPr>
        <w:p w14:paraId="1DCC725D" w14:textId="54A93EB5" w:rsidR="00DC28C3" w:rsidRDefault="00DD5A61">
          <w:pPr>
            <w:pStyle w:val="PURHeaderText"/>
            <w:jc w:val="right"/>
          </w:pPr>
          <w:r>
            <w:fldChar w:fldCharType="begin"/>
          </w:r>
          <w:r>
            <w:instrText xml:space="preserve"> PAGE \* MERGEFORMAT </w:instrText>
          </w:r>
          <w:r>
            <w:fldChar w:fldCharType="separate"/>
          </w:r>
          <w:r w:rsidR="004E364D">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DC28C3" w14:paraId="3BA12CA7" w14:textId="77777777">
      <w:tc>
        <w:tcPr>
          <w:tcW w:w="8560" w:type="dxa"/>
        </w:tcPr>
        <w:p w14:paraId="75E3718A" w14:textId="77777777" w:rsidR="00DC28C3" w:rsidRDefault="00DD5A61">
          <w:pPr>
            <w:pStyle w:val="PURHeaderText"/>
          </w:pPr>
          <w:r>
            <w:t>Условия для продуктов в рамках корпоративного лицензирования Microsoft (русский, июль 2017 г.)</w:t>
          </w:r>
        </w:p>
      </w:tc>
      <w:tc>
        <w:tcPr>
          <w:tcW w:w="3680" w:type="dxa"/>
        </w:tcPr>
        <w:p w14:paraId="3187A3BC" w14:textId="350437C1" w:rsidR="00DC28C3" w:rsidRDefault="00DD5A61">
          <w:pPr>
            <w:pStyle w:val="PURHeaderText"/>
            <w:jc w:val="right"/>
          </w:pPr>
          <w:r>
            <w:fldChar w:fldCharType="begin"/>
          </w:r>
          <w:r>
            <w:instrText xml:space="preserve"> PAGE \* MERGEFORMAT </w:instrText>
          </w:r>
          <w:r>
            <w:fldChar w:fldCharType="separate"/>
          </w:r>
          <w:r w:rsidR="004E364D">
            <w:rPr>
              <w:noProof/>
            </w:rPr>
            <w:t>84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DC28C3" w14:paraId="2E45160C" w14:textId="77777777">
      <w:tc>
        <w:tcPr>
          <w:tcW w:w="8560" w:type="dxa"/>
        </w:tcPr>
        <w:p w14:paraId="7165AC81" w14:textId="77777777" w:rsidR="00DC28C3" w:rsidRDefault="00DD5A61">
          <w:pPr>
            <w:pStyle w:val="PURHeaderText"/>
          </w:pPr>
          <w:r>
            <w:t>Условия для продуктов в рамках корпоративного лицензирования Microsoft (русский, июль 2017 г.)</w:t>
          </w:r>
        </w:p>
      </w:tc>
      <w:tc>
        <w:tcPr>
          <w:tcW w:w="3680" w:type="dxa"/>
        </w:tcPr>
        <w:p w14:paraId="6497CA9F" w14:textId="339EB173" w:rsidR="00DC28C3" w:rsidRDefault="00DD5A61">
          <w:pPr>
            <w:pStyle w:val="PURHeaderText"/>
            <w:jc w:val="right"/>
          </w:pPr>
          <w:r>
            <w:fldChar w:fldCharType="begin"/>
          </w:r>
          <w:r>
            <w:instrText xml:space="preserve"> PAGE \* MERGEFORMAT </w:instrText>
          </w:r>
          <w:r>
            <w:fldChar w:fldCharType="separate"/>
          </w:r>
          <w:r w:rsidR="004E364D">
            <w:rPr>
              <w:noProof/>
            </w:rPr>
            <w:t>89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DC28C3" w14:paraId="18BCF3A3" w14:textId="77777777">
      <w:tc>
        <w:tcPr>
          <w:tcW w:w="8560" w:type="dxa"/>
        </w:tcPr>
        <w:p w14:paraId="387EDD3C" w14:textId="77777777" w:rsidR="00DC28C3" w:rsidRDefault="00DD5A61">
          <w:pPr>
            <w:pStyle w:val="PURHeaderText"/>
          </w:pPr>
          <w:r>
            <w:t>Условия для продуктов в рамках корпоративного лицензирования Microsoft (русский, июль 2017 г.)</w:t>
          </w:r>
        </w:p>
      </w:tc>
      <w:tc>
        <w:tcPr>
          <w:tcW w:w="3680" w:type="dxa"/>
        </w:tcPr>
        <w:p w14:paraId="75FA2727" w14:textId="0C1C0D0B" w:rsidR="00DC28C3" w:rsidRDefault="00DD5A61">
          <w:pPr>
            <w:pStyle w:val="PURHeaderText"/>
            <w:jc w:val="right"/>
          </w:pPr>
          <w:r>
            <w:fldChar w:fldCharType="begin"/>
          </w:r>
          <w:r>
            <w:instrText xml:space="preserve"> PAGE \* MERGEFORMAT </w:instrText>
          </w:r>
          <w:r>
            <w:fldChar w:fldCharType="separate"/>
          </w:r>
          <w:r w:rsidR="004E364D">
            <w:rPr>
              <w:noProof/>
            </w:rPr>
            <w:t>117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DC28C3" w14:paraId="3F15AE25" w14:textId="77777777">
      <w:tc>
        <w:tcPr>
          <w:tcW w:w="8560" w:type="dxa"/>
        </w:tcPr>
        <w:p w14:paraId="55EF5567" w14:textId="77777777" w:rsidR="00DC28C3" w:rsidRDefault="00DD5A61">
          <w:pPr>
            <w:pStyle w:val="PURHeaderText"/>
          </w:pPr>
          <w:r>
            <w:t>Условия для продуктов в рамках корпоративного лицензирования Microsoft (русский, июль 2017 г.)</w:t>
          </w:r>
        </w:p>
      </w:tc>
      <w:tc>
        <w:tcPr>
          <w:tcW w:w="3680" w:type="dxa"/>
        </w:tcPr>
        <w:p w14:paraId="59AC390E" w14:textId="2874E57E" w:rsidR="00DC28C3" w:rsidRDefault="00DD5A61">
          <w:pPr>
            <w:pStyle w:val="PURHeaderText"/>
            <w:jc w:val="right"/>
          </w:pPr>
          <w:r>
            <w:fldChar w:fldCharType="begin"/>
          </w:r>
          <w:r>
            <w:instrText xml:space="preserve"> PAGE \* MERGEFORMAT </w:instrText>
          </w:r>
          <w:r>
            <w:fldChar w:fldCharType="separate"/>
          </w:r>
          <w:r w:rsidR="004E364D">
            <w:rPr>
              <w:noProof/>
            </w:rPr>
            <w:t>123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C28C3" w14:paraId="5FDAC25D" w14:textId="77777777">
      <w:tc>
        <w:tcPr>
          <w:tcW w:w="8560" w:type="dxa"/>
        </w:tcPr>
        <w:p w14:paraId="03299FE8" w14:textId="77777777" w:rsidR="00DC28C3" w:rsidRDefault="00DD5A61">
          <w:pPr>
            <w:pStyle w:val="PURHeaderText"/>
          </w:pPr>
          <w:r>
            <w:t>Условия для продуктов в рамках корпоративного лицензирования Microsoft (русский, июль 2017 г.)</w:t>
          </w:r>
        </w:p>
      </w:tc>
      <w:tc>
        <w:tcPr>
          <w:tcW w:w="3680" w:type="dxa"/>
        </w:tcPr>
        <w:p w14:paraId="6EE84638" w14:textId="77777777" w:rsidR="00DC28C3" w:rsidRDefault="00DD5A6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817D8"/>
    <w:multiLevelType w:val="multilevel"/>
    <w:tmpl w:val="E36C3C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16149"/>
    <w:multiLevelType w:val="multilevel"/>
    <w:tmpl w:val="DCECD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974BD3"/>
    <w:multiLevelType w:val="multilevel"/>
    <w:tmpl w:val="63E23B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74A91"/>
    <w:multiLevelType w:val="multilevel"/>
    <w:tmpl w:val="C08C3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862430"/>
    <w:multiLevelType w:val="multilevel"/>
    <w:tmpl w:val="F2F64D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30B94"/>
    <w:multiLevelType w:val="multilevel"/>
    <w:tmpl w:val="A2D66B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942E8D"/>
    <w:multiLevelType w:val="multilevel"/>
    <w:tmpl w:val="45E281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531950"/>
    <w:multiLevelType w:val="multilevel"/>
    <w:tmpl w:val="94924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E42BE9"/>
    <w:multiLevelType w:val="multilevel"/>
    <w:tmpl w:val="73A035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403AC2"/>
    <w:multiLevelType w:val="multilevel"/>
    <w:tmpl w:val="C486F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DD46C7"/>
    <w:multiLevelType w:val="multilevel"/>
    <w:tmpl w:val="161A3C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175A26"/>
    <w:multiLevelType w:val="multilevel"/>
    <w:tmpl w:val="5D5AD3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2033E3"/>
    <w:multiLevelType w:val="multilevel"/>
    <w:tmpl w:val="7A0EE7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963172"/>
    <w:multiLevelType w:val="multilevel"/>
    <w:tmpl w:val="510ED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630936"/>
    <w:multiLevelType w:val="multilevel"/>
    <w:tmpl w:val="3FD063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4F6EC0"/>
    <w:multiLevelType w:val="multilevel"/>
    <w:tmpl w:val="34228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390F3C"/>
    <w:multiLevelType w:val="multilevel"/>
    <w:tmpl w:val="450400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C83E9E"/>
    <w:multiLevelType w:val="multilevel"/>
    <w:tmpl w:val="FEEEA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4A5661"/>
    <w:multiLevelType w:val="multilevel"/>
    <w:tmpl w:val="3FCE13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87036D"/>
    <w:multiLevelType w:val="multilevel"/>
    <w:tmpl w:val="242AE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4B623A"/>
    <w:multiLevelType w:val="multilevel"/>
    <w:tmpl w:val="07440A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D002BA"/>
    <w:multiLevelType w:val="multilevel"/>
    <w:tmpl w:val="9DB0E6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F3455B"/>
    <w:multiLevelType w:val="multilevel"/>
    <w:tmpl w:val="FFC84F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D52497"/>
    <w:multiLevelType w:val="multilevel"/>
    <w:tmpl w:val="EED861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82287C"/>
    <w:multiLevelType w:val="multilevel"/>
    <w:tmpl w:val="8B8C1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C674DC"/>
    <w:multiLevelType w:val="multilevel"/>
    <w:tmpl w:val="D9E0E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0A744A"/>
    <w:multiLevelType w:val="multilevel"/>
    <w:tmpl w:val="1C9A89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902411"/>
    <w:multiLevelType w:val="multilevel"/>
    <w:tmpl w:val="BBAA146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EC5787"/>
    <w:multiLevelType w:val="multilevel"/>
    <w:tmpl w:val="46AA7D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9E68D4"/>
    <w:multiLevelType w:val="multilevel"/>
    <w:tmpl w:val="B56C6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C2163F"/>
    <w:multiLevelType w:val="multilevel"/>
    <w:tmpl w:val="33FC9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FE51C0"/>
    <w:multiLevelType w:val="multilevel"/>
    <w:tmpl w:val="D6587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A73052"/>
    <w:multiLevelType w:val="multilevel"/>
    <w:tmpl w:val="CDD06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883CA6"/>
    <w:multiLevelType w:val="multilevel"/>
    <w:tmpl w:val="CEE23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DA40F9"/>
    <w:multiLevelType w:val="multilevel"/>
    <w:tmpl w:val="C3C272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4F3F85"/>
    <w:multiLevelType w:val="multilevel"/>
    <w:tmpl w:val="473676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F5779F"/>
    <w:multiLevelType w:val="multilevel"/>
    <w:tmpl w:val="ADBA42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5B3EF7"/>
    <w:multiLevelType w:val="multilevel"/>
    <w:tmpl w:val="7C1251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831CD3"/>
    <w:multiLevelType w:val="multilevel"/>
    <w:tmpl w:val="067619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B71AEE"/>
    <w:multiLevelType w:val="multilevel"/>
    <w:tmpl w:val="BC0809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2542562"/>
    <w:multiLevelType w:val="multilevel"/>
    <w:tmpl w:val="90664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7A4679"/>
    <w:multiLevelType w:val="multilevel"/>
    <w:tmpl w:val="9CC479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964A76"/>
    <w:multiLevelType w:val="multilevel"/>
    <w:tmpl w:val="9104C4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470C69"/>
    <w:multiLevelType w:val="multilevel"/>
    <w:tmpl w:val="987C74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FA4B5F"/>
    <w:multiLevelType w:val="multilevel"/>
    <w:tmpl w:val="7E90FF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595AF7"/>
    <w:multiLevelType w:val="multilevel"/>
    <w:tmpl w:val="15D62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1D37E0"/>
    <w:multiLevelType w:val="multilevel"/>
    <w:tmpl w:val="B7BEA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4365C1"/>
    <w:multiLevelType w:val="multilevel"/>
    <w:tmpl w:val="DD5005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12434C"/>
    <w:multiLevelType w:val="multilevel"/>
    <w:tmpl w:val="DEBEB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B00613"/>
    <w:multiLevelType w:val="multilevel"/>
    <w:tmpl w:val="8130B1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092122"/>
    <w:multiLevelType w:val="multilevel"/>
    <w:tmpl w:val="A962AE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E5190D"/>
    <w:multiLevelType w:val="multilevel"/>
    <w:tmpl w:val="6556F9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4240A7"/>
    <w:multiLevelType w:val="multilevel"/>
    <w:tmpl w:val="066258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B5370A8"/>
    <w:multiLevelType w:val="multilevel"/>
    <w:tmpl w:val="39804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482478"/>
    <w:multiLevelType w:val="multilevel"/>
    <w:tmpl w:val="86B8A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F93A00"/>
    <w:multiLevelType w:val="multilevel"/>
    <w:tmpl w:val="C5783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6C6184"/>
    <w:multiLevelType w:val="multilevel"/>
    <w:tmpl w:val="A8E28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21"/>
  </w:num>
  <w:num w:numId="4">
    <w:abstractNumId w:val="44"/>
  </w:num>
  <w:num w:numId="5">
    <w:abstractNumId w:val="52"/>
  </w:num>
  <w:num w:numId="6">
    <w:abstractNumId w:val="28"/>
  </w:num>
  <w:num w:numId="7">
    <w:abstractNumId w:val="23"/>
  </w:num>
  <w:num w:numId="8">
    <w:abstractNumId w:val="18"/>
  </w:num>
  <w:num w:numId="9">
    <w:abstractNumId w:val="34"/>
  </w:num>
  <w:num w:numId="10">
    <w:abstractNumId w:val="49"/>
  </w:num>
  <w:num w:numId="11">
    <w:abstractNumId w:val="26"/>
  </w:num>
  <w:num w:numId="12">
    <w:abstractNumId w:val="35"/>
  </w:num>
  <w:num w:numId="13">
    <w:abstractNumId w:val="22"/>
  </w:num>
  <w:num w:numId="14">
    <w:abstractNumId w:val="11"/>
  </w:num>
  <w:num w:numId="15">
    <w:abstractNumId w:val="25"/>
  </w:num>
  <w:num w:numId="16">
    <w:abstractNumId w:val="10"/>
  </w:num>
  <w:num w:numId="17">
    <w:abstractNumId w:val="1"/>
  </w:num>
  <w:num w:numId="18">
    <w:abstractNumId w:val="6"/>
  </w:num>
  <w:num w:numId="19">
    <w:abstractNumId w:val="14"/>
  </w:num>
  <w:num w:numId="20">
    <w:abstractNumId w:val="19"/>
  </w:num>
  <w:num w:numId="21">
    <w:abstractNumId w:val="48"/>
  </w:num>
  <w:num w:numId="22">
    <w:abstractNumId w:val="33"/>
  </w:num>
  <w:num w:numId="23">
    <w:abstractNumId w:val="20"/>
  </w:num>
  <w:num w:numId="24">
    <w:abstractNumId w:val="3"/>
  </w:num>
  <w:num w:numId="25">
    <w:abstractNumId w:val="54"/>
  </w:num>
  <w:num w:numId="26">
    <w:abstractNumId w:val="8"/>
  </w:num>
  <w:num w:numId="27">
    <w:abstractNumId w:val="13"/>
  </w:num>
  <w:num w:numId="28">
    <w:abstractNumId w:val="32"/>
  </w:num>
  <w:num w:numId="29">
    <w:abstractNumId w:val="45"/>
  </w:num>
  <w:num w:numId="30">
    <w:abstractNumId w:val="46"/>
  </w:num>
  <w:num w:numId="31">
    <w:abstractNumId w:val="17"/>
  </w:num>
  <w:num w:numId="32">
    <w:abstractNumId w:val="43"/>
  </w:num>
  <w:num w:numId="33">
    <w:abstractNumId w:val="56"/>
  </w:num>
  <w:num w:numId="34">
    <w:abstractNumId w:val="12"/>
  </w:num>
  <w:num w:numId="35">
    <w:abstractNumId w:val="42"/>
  </w:num>
  <w:num w:numId="36">
    <w:abstractNumId w:val="27"/>
  </w:num>
  <w:num w:numId="37">
    <w:abstractNumId w:val="7"/>
  </w:num>
  <w:num w:numId="38">
    <w:abstractNumId w:val="53"/>
  </w:num>
  <w:num w:numId="39">
    <w:abstractNumId w:val="50"/>
  </w:num>
  <w:num w:numId="40">
    <w:abstractNumId w:val="58"/>
  </w:num>
  <w:num w:numId="41">
    <w:abstractNumId w:val="29"/>
  </w:num>
  <w:num w:numId="42">
    <w:abstractNumId w:val="9"/>
  </w:num>
  <w:num w:numId="43">
    <w:abstractNumId w:val="15"/>
  </w:num>
  <w:num w:numId="44">
    <w:abstractNumId w:val="57"/>
  </w:num>
  <w:num w:numId="45">
    <w:abstractNumId w:val="36"/>
  </w:num>
  <w:num w:numId="46">
    <w:abstractNumId w:val="40"/>
  </w:num>
  <w:num w:numId="47">
    <w:abstractNumId w:val="55"/>
  </w:num>
  <w:num w:numId="48">
    <w:abstractNumId w:val="4"/>
  </w:num>
  <w:num w:numId="49">
    <w:abstractNumId w:val="2"/>
  </w:num>
  <w:num w:numId="50">
    <w:abstractNumId w:val="39"/>
  </w:num>
  <w:num w:numId="51">
    <w:abstractNumId w:val="5"/>
  </w:num>
  <w:num w:numId="52">
    <w:abstractNumId w:val="0"/>
  </w:num>
  <w:num w:numId="53">
    <w:abstractNumId w:val="24"/>
  </w:num>
  <w:num w:numId="54">
    <w:abstractNumId w:val="37"/>
  </w:num>
  <w:num w:numId="55">
    <w:abstractNumId w:val="16"/>
  </w:num>
  <w:num w:numId="56">
    <w:abstractNumId w:val="51"/>
  </w:num>
  <w:num w:numId="57">
    <w:abstractNumId w:val="30"/>
  </w:num>
  <w:num w:numId="58">
    <w:abstractNumId w:val="31"/>
  </w:num>
  <w:num w:numId="59">
    <w:abstractNumId w:val="4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Zvnjf9NBmFZBLdKc/TVrbw/j4p1Sgk0enc7PjWk+vUUhKLKQzjzuL0y5ydExfZFQoMfPAzdRpfBcgL9vw1m9w==" w:salt="UBZA1WWnAJUPO2gHnDobg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364D"/>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7FA"/>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22C"/>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28C3"/>
    <w:rsid w:val="00DC3779"/>
    <w:rsid w:val="00DC3E09"/>
    <w:rsid w:val="00DC3F78"/>
    <w:rsid w:val="00DC5FA7"/>
    <w:rsid w:val="00DC6789"/>
    <w:rsid w:val="00DC7B14"/>
    <w:rsid w:val="00DD3EB8"/>
    <w:rsid w:val="00DD5A61"/>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534"/>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EF7673"/>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93C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F7673"/>
    <w:pPr>
      <w:spacing w:after="0" w:line="240" w:lineRule="auto"/>
      <w:ind w:left="400" w:hanging="200"/>
    </w:pPr>
  </w:style>
  <w:style w:type="character" w:styleId="UnresolvedMention">
    <w:name w:val="Unresolved Mention"/>
    <w:basedOn w:val="DefaultParagraphFont"/>
    <w:uiPriority w:val="99"/>
    <w:semiHidden/>
    <w:unhideWhenUsed/>
    <w:rsid w:val="00EF767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5B11A6-0D4A-4781-9AC1-ACB0064DCF73}">
  <ds:schemaRefs>
    <ds:schemaRef ds:uri="http://schemas.openxmlformats.org/officeDocument/2006/bibliography"/>
  </ds:schemaRefs>
</ds:datastoreItem>
</file>

<file path=customXml/itemProps2.xml><?xml version="1.0" encoding="utf-8"?>
<ds:datastoreItem xmlns:ds="http://schemas.openxmlformats.org/officeDocument/2006/customXml" ds:itemID="{E3E5CDE6-94D8-4375-BDD0-7BBA507D4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126183</Words>
  <Characters>719244</Characters>
  <Application>Microsoft Office Word</Application>
  <DocSecurity>8</DocSecurity>
  <Lines>5993</Lines>
  <Paragraphs>1687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2017-06-27T04:43:00Z</dcterms:created>
  <dcterms:modified xsi:type="dcterms:W3CDTF">2017-06-27T04:43:00Z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2017-06-26T21:43:49.5421933-07:00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