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36107632" w14:textId="77777777" w:rsidR="00024211" w:rsidRDefault="00024211">
      <w:pPr>
        <w:pStyle w:val="PURBody"/>
        <w:shd w:val="clear" w:color="auto" w:fill="00188F"/>
        <w:tabs>
          <w:tab w:val="clear" w:pos="360"/>
        </w:tabs>
        <w:ind w:right="7920" w:firstLine="360"/>
        <w:rPr>
          <w:color w:val="FFFFFF"/>
          <w:sz w:val="6"/>
          <w:szCs w:val="6"/>
        </w:rPr>
      </w:pPr>
    </w:p>
    <w:p w14:paraId="30933B66" w14:textId="77777777" w:rsidR="00024211" w:rsidRDefault="00DA5EF6">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Корпоративное</w:t>
      </w:r>
      <w:proofErr w:type="spellEnd"/>
    </w:p>
    <w:p w14:paraId="1B5A8CBA" w14:textId="77777777" w:rsidR="00024211" w:rsidRDefault="00DA5EF6">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лицензирование</w:t>
      </w:r>
      <w:proofErr w:type="spellEnd"/>
    </w:p>
    <w:p w14:paraId="7BD578C9" w14:textId="77777777" w:rsidR="00024211" w:rsidRDefault="00024211">
      <w:pPr>
        <w:pStyle w:val="PURBody"/>
        <w:shd w:val="clear" w:color="auto" w:fill="00188F"/>
        <w:tabs>
          <w:tab w:val="clear" w:pos="360"/>
        </w:tabs>
        <w:spacing w:after="0"/>
        <w:ind w:right="7920" w:firstLine="360"/>
        <w:rPr>
          <w:color w:val="FFFFFF" w:themeColor="background1"/>
          <w:szCs w:val="18"/>
        </w:rPr>
      </w:pPr>
    </w:p>
    <w:p w14:paraId="4787A038" w14:textId="77777777" w:rsidR="00024211" w:rsidRDefault="00024211">
      <w:pPr>
        <w:pStyle w:val="PURBody"/>
        <w:shd w:val="clear" w:color="auto" w:fill="00188F"/>
        <w:tabs>
          <w:tab w:val="clear" w:pos="360"/>
        </w:tabs>
        <w:spacing w:after="0"/>
        <w:ind w:right="7920" w:firstLine="360"/>
        <w:rPr>
          <w:color w:val="FFFFFF" w:themeColor="background1"/>
          <w:szCs w:val="18"/>
        </w:rPr>
      </w:pPr>
    </w:p>
    <w:p w14:paraId="391A5F15" w14:textId="77777777" w:rsidR="00024211" w:rsidRDefault="00024211">
      <w:pPr>
        <w:pStyle w:val="PURBody"/>
        <w:shd w:val="clear" w:color="auto" w:fill="00188F"/>
        <w:tabs>
          <w:tab w:val="clear" w:pos="360"/>
        </w:tabs>
        <w:spacing w:after="0"/>
        <w:ind w:right="7920" w:firstLine="360"/>
        <w:rPr>
          <w:color w:val="FFFFFF" w:themeColor="background1"/>
          <w:szCs w:val="18"/>
        </w:rPr>
      </w:pPr>
    </w:p>
    <w:p w14:paraId="43BE8132" w14:textId="77777777" w:rsidR="00024211" w:rsidRDefault="00024211">
      <w:pPr>
        <w:pStyle w:val="PURBody"/>
        <w:shd w:val="clear" w:color="auto" w:fill="00188F"/>
        <w:tabs>
          <w:tab w:val="clear" w:pos="360"/>
        </w:tabs>
        <w:spacing w:after="0"/>
        <w:ind w:right="7920" w:firstLine="360"/>
        <w:rPr>
          <w:color w:val="FFFFFF" w:themeColor="background1"/>
          <w:szCs w:val="18"/>
        </w:rPr>
      </w:pPr>
    </w:p>
    <w:p w14:paraId="7E6F2976" w14:textId="77777777" w:rsidR="00024211" w:rsidRDefault="00024211">
      <w:pPr>
        <w:pStyle w:val="PURBody"/>
        <w:shd w:val="clear" w:color="auto" w:fill="00188F"/>
        <w:tabs>
          <w:tab w:val="clear" w:pos="360"/>
        </w:tabs>
        <w:spacing w:after="0"/>
        <w:ind w:right="7920" w:firstLine="360"/>
        <w:rPr>
          <w:color w:val="FFFFFF" w:themeColor="background1"/>
          <w:szCs w:val="18"/>
        </w:rPr>
      </w:pPr>
    </w:p>
    <w:p w14:paraId="09968CF4" w14:textId="77777777" w:rsidR="00024211" w:rsidRDefault="00024211">
      <w:pPr>
        <w:pStyle w:val="PURBody"/>
        <w:shd w:val="clear" w:color="auto" w:fill="0072C6"/>
        <w:tabs>
          <w:tab w:val="clear" w:pos="360"/>
        </w:tabs>
        <w:ind w:right="1800" w:firstLine="360"/>
        <w:rPr>
          <w:sz w:val="72"/>
          <w:szCs w:val="72"/>
        </w:rPr>
      </w:pPr>
    </w:p>
    <w:p w14:paraId="6FAA347F" w14:textId="77777777" w:rsidR="00024211" w:rsidRDefault="00024211">
      <w:pPr>
        <w:pStyle w:val="PURBody"/>
        <w:shd w:val="clear" w:color="auto" w:fill="0072C6"/>
        <w:tabs>
          <w:tab w:val="clear" w:pos="360"/>
          <w:tab w:val="left" w:pos="180"/>
        </w:tabs>
        <w:ind w:right="1800" w:firstLine="360"/>
        <w:rPr>
          <w:color w:val="FFFFFF" w:themeColor="background1"/>
          <w:sz w:val="72"/>
          <w:szCs w:val="72"/>
        </w:rPr>
      </w:pPr>
    </w:p>
    <w:p w14:paraId="6FACCD64" w14:textId="77777777" w:rsidR="00024211" w:rsidRDefault="00DA5EF6">
      <w:pPr>
        <w:pStyle w:val="PURBody"/>
        <w:shd w:val="clear" w:color="auto" w:fill="0072C6"/>
        <w:tabs>
          <w:tab w:val="clear" w:pos="360"/>
        </w:tabs>
        <w:spacing w:after="0" w:line="230" w:lineRule="auto"/>
        <w:ind w:right="1800" w:firstLine="360"/>
        <w:rPr>
          <w:color w:val="FFFFFF" w:themeColor="background1"/>
          <w:sz w:val="96"/>
          <w:szCs w:val="96"/>
        </w:rPr>
      </w:pPr>
      <w:proofErr w:type="spellStart"/>
      <w:r>
        <w:rPr>
          <w:color w:val="FFFFFF" w:themeColor="background1"/>
          <w:sz w:val="96"/>
          <w:szCs w:val="96"/>
        </w:rPr>
        <w:t>Условия</w:t>
      </w:r>
      <w:proofErr w:type="spellEnd"/>
      <w:r>
        <w:rPr>
          <w:color w:val="FFFFFF" w:themeColor="background1"/>
          <w:sz w:val="96"/>
          <w:szCs w:val="96"/>
        </w:rPr>
        <w:t xml:space="preserve"> </w:t>
      </w:r>
      <w:proofErr w:type="spellStart"/>
      <w:r>
        <w:rPr>
          <w:color w:val="FFFFFF" w:themeColor="background1"/>
          <w:sz w:val="96"/>
          <w:szCs w:val="96"/>
        </w:rPr>
        <w:t>для</w:t>
      </w:r>
      <w:proofErr w:type="spellEnd"/>
      <w:r>
        <w:rPr>
          <w:color w:val="FFFFFF" w:themeColor="background1"/>
          <w:sz w:val="96"/>
          <w:szCs w:val="96"/>
        </w:rPr>
        <w:t xml:space="preserve"> </w:t>
      </w:r>
      <w:proofErr w:type="spellStart"/>
      <w:r>
        <w:rPr>
          <w:color w:val="FFFFFF" w:themeColor="background1"/>
          <w:sz w:val="96"/>
          <w:szCs w:val="96"/>
        </w:rPr>
        <w:t>продуктов</w:t>
      </w:r>
      <w:proofErr w:type="spellEnd"/>
    </w:p>
    <w:p w14:paraId="53506CD7" w14:textId="77777777" w:rsidR="00024211" w:rsidRDefault="00DA5E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spellStart"/>
      <w:r>
        <w:rPr>
          <w:color w:val="FFFFFF" w:themeColor="background1"/>
          <w:sz w:val="96"/>
          <w:szCs w:val="96"/>
        </w:rPr>
        <w:t>июля</w:t>
      </w:r>
      <w:proofErr w:type="spellEnd"/>
      <w:r>
        <w:rPr>
          <w:color w:val="FFFFFF" w:themeColor="background1"/>
          <w:sz w:val="96"/>
          <w:szCs w:val="96"/>
        </w:rPr>
        <w:t xml:space="preserve"> 2019 г.</w:t>
      </w:r>
    </w:p>
    <w:p w14:paraId="4F6C4327" w14:textId="77777777" w:rsidR="00024211" w:rsidRDefault="00024211">
      <w:pPr>
        <w:pStyle w:val="PURBody"/>
        <w:shd w:val="clear" w:color="auto" w:fill="0072C6"/>
        <w:tabs>
          <w:tab w:val="clear" w:pos="360"/>
        </w:tabs>
        <w:spacing w:after="0" w:line="230" w:lineRule="auto"/>
        <w:ind w:right="1800" w:firstLine="360"/>
        <w:rPr>
          <w:color w:val="FFFFFF" w:themeColor="background1"/>
          <w:sz w:val="96"/>
          <w:szCs w:val="96"/>
        </w:rPr>
      </w:pPr>
    </w:p>
    <w:p w14:paraId="07592136" w14:textId="77777777" w:rsidR="00024211" w:rsidRDefault="00DA5EF6">
      <w:r>
        <w:rPr>
          <w:noProof/>
        </w:rPr>
        <w:drawing>
          <wp:anchor distT="0" distB="0" distL="114300" distR="114300" simplePos="0" relativeHeight="251658240" behindDoc="0" locked="0" layoutInCell="1" allowOverlap="1" wp14:anchorId="4F1715BE" wp14:editId="43A9FFDA">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BB8B421" w14:textId="77777777" w:rsidR="00024211" w:rsidRDefault="00024211">
      <w:pPr>
        <w:sectPr w:rsidR="0002421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7E32A22" w14:textId="77777777" w:rsidR="00024211" w:rsidRDefault="00DA5EF6">
      <w:pPr>
        <w:pStyle w:val="ProductList-SectionHeading"/>
        <w:pageBreakBefore/>
      </w:pPr>
      <w:bookmarkStart w:id="1" w:name="_Sec842"/>
      <w:proofErr w:type="spellStart"/>
      <w:r>
        <w:lastRenderedPageBreak/>
        <w:t>Оглавление</w:t>
      </w:r>
      <w:proofErr w:type="spellEnd"/>
    </w:p>
    <w:p w14:paraId="20D43EFC" w14:textId="77777777" w:rsidR="00024211" w:rsidRDefault="00024211">
      <w:pPr>
        <w:pStyle w:val="ProductList-Body"/>
      </w:pPr>
    </w:p>
    <w:p w14:paraId="36D71537" w14:textId="77777777" w:rsidR="00024211" w:rsidRDefault="00024211">
      <w:pPr>
        <w:sectPr w:rsidR="00024211">
          <w:headerReference w:type="default" r:id="rId16"/>
          <w:footerReference w:type="default" r:id="rId17"/>
          <w:type w:val="continuous"/>
          <w:pgSz w:w="12240" w:h="15840" w:code="1"/>
          <w:pgMar w:top="1170" w:right="720" w:bottom="1620" w:left="720" w:header="432" w:footer="288" w:gutter="0"/>
          <w:cols w:space="360"/>
        </w:sectPr>
      </w:pPr>
    </w:p>
    <w:p w14:paraId="37109F65" w14:textId="1D56DA68" w:rsidR="00DA5EF6" w:rsidRDefault="00DA5EF6">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20999" w:history="1">
        <w:r w:rsidRPr="00343FCC">
          <w:rPr>
            <w:rStyle w:val="Hyperlink"/>
            <w:noProof/>
          </w:rPr>
          <w:t>Введение</w:t>
        </w:r>
        <w:r>
          <w:rPr>
            <w:noProof/>
          </w:rPr>
          <w:tab/>
        </w:r>
        <w:r>
          <w:rPr>
            <w:noProof/>
          </w:rPr>
          <w:fldChar w:fldCharType="begin"/>
        </w:r>
        <w:r>
          <w:rPr>
            <w:noProof/>
          </w:rPr>
          <w:instrText xml:space="preserve"> PAGEREF _Toc12620999 \h </w:instrText>
        </w:r>
        <w:r>
          <w:rPr>
            <w:noProof/>
          </w:rPr>
        </w:r>
        <w:r>
          <w:rPr>
            <w:noProof/>
          </w:rPr>
          <w:fldChar w:fldCharType="separate"/>
        </w:r>
        <w:r>
          <w:rPr>
            <w:noProof/>
          </w:rPr>
          <w:t>4</w:t>
        </w:r>
        <w:r>
          <w:rPr>
            <w:noProof/>
          </w:rPr>
          <w:fldChar w:fldCharType="end"/>
        </w:r>
      </w:hyperlink>
    </w:p>
    <w:p w14:paraId="13BFA48F" w14:textId="0323B2FC" w:rsidR="00DA5EF6" w:rsidRDefault="00001241">
      <w:pPr>
        <w:pStyle w:val="TOC2"/>
        <w:rPr>
          <w:rFonts w:eastAsiaTheme="minorEastAsia"/>
          <w:smallCaps w:val="0"/>
          <w:sz w:val="22"/>
        </w:rPr>
      </w:pPr>
      <w:hyperlink w:anchor="_Toc12621000" w:history="1">
        <w:r w:rsidR="00DA5EF6" w:rsidRPr="00343FCC">
          <w:rPr>
            <w:rStyle w:val="Hyperlink"/>
          </w:rPr>
          <w:t>Сведения о данном документе</w:t>
        </w:r>
        <w:r w:rsidR="00DA5EF6">
          <w:tab/>
        </w:r>
        <w:r w:rsidR="00DA5EF6">
          <w:fldChar w:fldCharType="begin"/>
        </w:r>
        <w:r w:rsidR="00DA5EF6">
          <w:instrText xml:space="preserve"> PAGEREF _Toc12621000 \h </w:instrText>
        </w:r>
        <w:r w:rsidR="00DA5EF6">
          <w:fldChar w:fldCharType="separate"/>
        </w:r>
        <w:r w:rsidR="00DA5EF6">
          <w:t>4</w:t>
        </w:r>
        <w:r w:rsidR="00DA5EF6">
          <w:fldChar w:fldCharType="end"/>
        </w:r>
      </w:hyperlink>
    </w:p>
    <w:p w14:paraId="3A18C4A3" w14:textId="0809E3CA" w:rsidR="00DA5EF6" w:rsidRDefault="00001241">
      <w:pPr>
        <w:pStyle w:val="TOC2"/>
        <w:rPr>
          <w:rFonts w:eastAsiaTheme="minorEastAsia"/>
          <w:smallCaps w:val="0"/>
          <w:sz w:val="22"/>
        </w:rPr>
      </w:pPr>
      <w:hyperlink w:anchor="_Toc12621001" w:history="1">
        <w:r w:rsidR="00DA5EF6" w:rsidRPr="00343FCC">
          <w:rPr>
            <w:rStyle w:val="Hyperlink"/>
          </w:rPr>
          <w:t>Содержание настоящего документа</w:t>
        </w:r>
        <w:r w:rsidR="00DA5EF6">
          <w:tab/>
        </w:r>
        <w:r w:rsidR="00DA5EF6">
          <w:fldChar w:fldCharType="begin"/>
        </w:r>
        <w:r w:rsidR="00DA5EF6">
          <w:instrText xml:space="preserve"> PAGEREF _Toc12621001 \h </w:instrText>
        </w:r>
        <w:r w:rsidR="00DA5EF6">
          <w:fldChar w:fldCharType="separate"/>
        </w:r>
        <w:r w:rsidR="00DA5EF6">
          <w:t>4</w:t>
        </w:r>
        <w:r w:rsidR="00DA5EF6">
          <w:fldChar w:fldCharType="end"/>
        </w:r>
      </w:hyperlink>
    </w:p>
    <w:p w14:paraId="633C6E04" w14:textId="76C2755E" w:rsidR="00DA5EF6" w:rsidRDefault="00001241">
      <w:pPr>
        <w:pStyle w:val="TOC2"/>
        <w:rPr>
          <w:rFonts w:eastAsiaTheme="minorEastAsia"/>
          <w:smallCaps w:val="0"/>
          <w:sz w:val="22"/>
        </w:rPr>
      </w:pPr>
      <w:hyperlink w:anchor="_Toc12621002" w:history="1">
        <w:r w:rsidR="00DA5EF6" w:rsidRPr="00343FCC">
          <w:rPr>
            <w:rStyle w:val="Hyperlink"/>
          </w:rPr>
          <w:t>Структура Описания Продукта</w:t>
        </w:r>
        <w:r w:rsidR="00DA5EF6">
          <w:tab/>
        </w:r>
        <w:r w:rsidR="00DA5EF6">
          <w:fldChar w:fldCharType="begin"/>
        </w:r>
        <w:r w:rsidR="00DA5EF6">
          <w:instrText xml:space="preserve"> PAGEREF _Toc12621002 \h </w:instrText>
        </w:r>
        <w:r w:rsidR="00DA5EF6">
          <w:fldChar w:fldCharType="separate"/>
        </w:r>
        <w:r w:rsidR="00DA5EF6">
          <w:t>4</w:t>
        </w:r>
        <w:r w:rsidR="00DA5EF6">
          <w:fldChar w:fldCharType="end"/>
        </w:r>
      </w:hyperlink>
    </w:p>
    <w:p w14:paraId="20557043" w14:textId="4F45DD39" w:rsidR="00DA5EF6" w:rsidRDefault="00001241">
      <w:pPr>
        <w:pStyle w:val="TOC2"/>
        <w:rPr>
          <w:rFonts w:eastAsiaTheme="minorEastAsia"/>
          <w:smallCaps w:val="0"/>
          <w:sz w:val="22"/>
        </w:rPr>
      </w:pPr>
      <w:hyperlink w:anchor="_Toc12621003" w:history="1">
        <w:r w:rsidR="00DA5EF6" w:rsidRPr="00343FCC">
          <w:rPr>
            <w:rStyle w:val="Hyperlink"/>
          </w:rPr>
          <w:t>Пояснения и сводка изменений к настоящему документу</w:t>
        </w:r>
        <w:r w:rsidR="00DA5EF6">
          <w:tab/>
        </w:r>
        <w:r w:rsidR="00DA5EF6">
          <w:fldChar w:fldCharType="begin"/>
        </w:r>
        <w:r w:rsidR="00DA5EF6">
          <w:instrText xml:space="preserve"> PAGEREF _Toc12621003 \h </w:instrText>
        </w:r>
        <w:r w:rsidR="00DA5EF6">
          <w:fldChar w:fldCharType="separate"/>
        </w:r>
        <w:r w:rsidR="00DA5EF6">
          <w:t>5</w:t>
        </w:r>
        <w:r w:rsidR="00DA5EF6">
          <w:fldChar w:fldCharType="end"/>
        </w:r>
      </w:hyperlink>
    </w:p>
    <w:p w14:paraId="08C087E5" w14:textId="464D62F0" w:rsidR="00DA5EF6" w:rsidRDefault="00001241">
      <w:pPr>
        <w:pStyle w:val="TOC1"/>
        <w:rPr>
          <w:rFonts w:eastAsiaTheme="minorEastAsia"/>
          <w:b w:val="0"/>
          <w:caps w:val="0"/>
          <w:noProof/>
          <w:sz w:val="22"/>
          <w:szCs w:val="22"/>
        </w:rPr>
      </w:pPr>
      <w:hyperlink w:anchor="_Toc12621004" w:history="1">
        <w:r w:rsidR="00DA5EF6" w:rsidRPr="00343FCC">
          <w:rPr>
            <w:rStyle w:val="Hyperlink"/>
            <w:noProof/>
          </w:rPr>
          <w:t>Условия лицензии</w:t>
        </w:r>
        <w:r w:rsidR="00DA5EF6">
          <w:rPr>
            <w:noProof/>
          </w:rPr>
          <w:tab/>
        </w:r>
        <w:r w:rsidR="00DA5EF6">
          <w:rPr>
            <w:noProof/>
          </w:rPr>
          <w:fldChar w:fldCharType="begin"/>
        </w:r>
        <w:r w:rsidR="00DA5EF6">
          <w:rPr>
            <w:noProof/>
          </w:rPr>
          <w:instrText xml:space="preserve"> PAGEREF _Toc12621004 \h </w:instrText>
        </w:r>
        <w:r w:rsidR="00DA5EF6">
          <w:rPr>
            <w:noProof/>
          </w:rPr>
        </w:r>
        <w:r w:rsidR="00DA5EF6">
          <w:rPr>
            <w:noProof/>
          </w:rPr>
          <w:fldChar w:fldCharType="separate"/>
        </w:r>
        <w:r w:rsidR="00DA5EF6">
          <w:rPr>
            <w:noProof/>
          </w:rPr>
          <w:t>7</w:t>
        </w:r>
        <w:r w:rsidR="00DA5EF6">
          <w:rPr>
            <w:noProof/>
          </w:rPr>
          <w:fldChar w:fldCharType="end"/>
        </w:r>
      </w:hyperlink>
    </w:p>
    <w:p w14:paraId="5D2A0F97" w14:textId="35D2C5B5" w:rsidR="00DA5EF6" w:rsidRDefault="00001241">
      <w:pPr>
        <w:pStyle w:val="TOC2"/>
        <w:rPr>
          <w:rFonts w:eastAsiaTheme="minorEastAsia"/>
          <w:smallCaps w:val="0"/>
          <w:sz w:val="22"/>
        </w:rPr>
      </w:pPr>
      <w:hyperlink w:anchor="_Toc12621005" w:history="1">
        <w:r w:rsidR="00DA5EF6" w:rsidRPr="00343FCC">
          <w:rPr>
            <w:rStyle w:val="Hyperlink"/>
          </w:rPr>
          <w:t>Универсальные условия лицензирования</w:t>
        </w:r>
        <w:r w:rsidR="00DA5EF6">
          <w:tab/>
        </w:r>
        <w:r w:rsidR="00DA5EF6">
          <w:fldChar w:fldCharType="begin"/>
        </w:r>
        <w:r w:rsidR="00DA5EF6">
          <w:instrText xml:space="preserve"> PAGEREF _Toc12621005 \h </w:instrText>
        </w:r>
        <w:r w:rsidR="00DA5EF6">
          <w:fldChar w:fldCharType="separate"/>
        </w:r>
        <w:r w:rsidR="00DA5EF6">
          <w:t>7</w:t>
        </w:r>
        <w:r w:rsidR="00DA5EF6">
          <w:fldChar w:fldCharType="end"/>
        </w:r>
      </w:hyperlink>
    </w:p>
    <w:p w14:paraId="31A504EC" w14:textId="6E99AD64" w:rsidR="00DA5EF6" w:rsidRDefault="00001241">
      <w:pPr>
        <w:pStyle w:val="TOC2"/>
        <w:rPr>
          <w:rFonts w:eastAsiaTheme="minorEastAsia"/>
          <w:smallCaps w:val="0"/>
          <w:sz w:val="22"/>
        </w:rPr>
      </w:pPr>
      <w:hyperlink w:anchor="_Toc12621006" w:history="1">
        <w:r w:rsidR="00DA5EF6" w:rsidRPr="00343FCC">
          <w:rPr>
            <w:rStyle w:val="Hyperlink"/>
          </w:rPr>
          <w:t>Условия модели лицензирования</w:t>
        </w:r>
        <w:r w:rsidR="00DA5EF6">
          <w:tab/>
        </w:r>
        <w:r w:rsidR="00DA5EF6">
          <w:fldChar w:fldCharType="begin"/>
        </w:r>
        <w:r w:rsidR="00DA5EF6">
          <w:instrText xml:space="preserve"> PAGEREF _Toc12621006 \h </w:instrText>
        </w:r>
        <w:r w:rsidR="00DA5EF6">
          <w:fldChar w:fldCharType="separate"/>
        </w:r>
        <w:r w:rsidR="00DA5EF6">
          <w:t>10</w:t>
        </w:r>
        <w:r w:rsidR="00DA5EF6">
          <w:fldChar w:fldCharType="end"/>
        </w:r>
      </w:hyperlink>
    </w:p>
    <w:p w14:paraId="22BAAF3F" w14:textId="287C9DCB" w:rsidR="00DA5EF6" w:rsidRDefault="00001241">
      <w:pPr>
        <w:pStyle w:val="TOC3"/>
        <w:rPr>
          <w:rFonts w:eastAsiaTheme="minorEastAsia"/>
          <w:smallCaps w:val="0"/>
          <w:sz w:val="22"/>
        </w:rPr>
      </w:pPr>
      <w:hyperlink w:anchor="_Toc12621007" w:history="1">
        <w:r w:rsidR="00DA5EF6" w:rsidRPr="00343FCC">
          <w:rPr>
            <w:rStyle w:val="Hyperlink"/>
          </w:rPr>
          <w:t>Приложения для настольных компьютеров (Desktop Applications)</w:t>
        </w:r>
        <w:r w:rsidR="00DA5EF6">
          <w:tab/>
        </w:r>
        <w:r w:rsidR="00DA5EF6">
          <w:fldChar w:fldCharType="begin"/>
        </w:r>
        <w:r w:rsidR="00DA5EF6">
          <w:instrText xml:space="preserve"> PAGEREF _Toc12621007 \h </w:instrText>
        </w:r>
        <w:r w:rsidR="00DA5EF6">
          <w:fldChar w:fldCharType="separate"/>
        </w:r>
        <w:r w:rsidR="00DA5EF6">
          <w:t>10</w:t>
        </w:r>
        <w:r w:rsidR="00DA5EF6">
          <w:fldChar w:fldCharType="end"/>
        </w:r>
      </w:hyperlink>
    </w:p>
    <w:p w14:paraId="6EE1D1BC" w14:textId="00FE7EEA" w:rsidR="00DA5EF6" w:rsidRDefault="00001241">
      <w:pPr>
        <w:pStyle w:val="TOC3"/>
        <w:rPr>
          <w:rFonts w:eastAsiaTheme="minorEastAsia"/>
          <w:smallCaps w:val="0"/>
          <w:sz w:val="22"/>
        </w:rPr>
      </w:pPr>
      <w:hyperlink w:anchor="_Toc12621008" w:history="1">
        <w:r w:rsidR="00DA5EF6" w:rsidRPr="00343FCC">
          <w:rPr>
            <w:rStyle w:val="Hyperlink"/>
          </w:rPr>
          <w:t>Операционные системы для настольных компьютеров</w:t>
        </w:r>
        <w:r w:rsidR="00DA5EF6">
          <w:tab/>
        </w:r>
        <w:r w:rsidR="00DA5EF6">
          <w:fldChar w:fldCharType="begin"/>
        </w:r>
        <w:r w:rsidR="00DA5EF6">
          <w:instrText xml:space="preserve"> PAGEREF _Toc12621008 \h </w:instrText>
        </w:r>
        <w:r w:rsidR="00DA5EF6">
          <w:fldChar w:fldCharType="separate"/>
        </w:r>
        <w:r w:rsidR="00DA5EF6">
          <w:t>11</w:t>
        </w:r>
        <w:r w:rsidR="00DA5EF6">
          <w:fldChar w:fldCharType="end"/>
        </w:r>
      </w:hyperlink>
    </w:p>
    <w:p w14:paraId="68380EEF" w14:textId="37155E56" w:rsidR="00DA5EF6" w:rsidRDefault="00001241">
      <w:pPr>
        <w:pStyle w:val="TOC3"/>
        <w:rPr>
          <w:rFonts w:eastAsiaTheme="minorEastAsia"/>
          <w:smallCaps w:val="0"/>
          <w:sz w:val="22"/>
        </w:rPr>
      </w:pPr>
      <w:hyperlink w:anchor="_Toc12621009" w:history="1">
        <w:r w:rsidR="00DA5EF6" w:rsidRPr="00343FCC">
          <w:rPr>
            <w:rStyle w:val="Hyperlink"/>
          </w:rPr>
          <w:t>Лицензирование</w:t>
        </w:r>
        <w:r w:rsidR="00DA5EF6">
          <w:tab/>
        </w:r>
        <w:r w:rsidR="00DA5EF6">
          <w:fldChar w:fldCharType="begin"/>
        </w:r>
        <w:r w:rsidR="00DA5EF6">
          <w:instrText xml:space="preserve"> PAGEREF _Toc12621009 \h </w:instrText>
        </w:r>
        <w:r w:rsidR="00DA5EF6">
          <w:fldChar w:fldCharType="separate"/>
        </w:r>
        <w:r w:rsidR="00DA5EF6">
          <w:t>11</w:t>
        </w:r>
        <w:r w:rsidR="00DA5EF6">
          <w:fldChar w:fldCharType="end"/>
        </w:r>
      </w:hyperlink>
    </w:p>
    <w:p w14:paraId="49A1C78E" w14:textId="5BE353C1" w:rsidR="00DA5EF6" w:rsidRDefault="00001241">
      <w:pPr>
        <w:pStyle w:val="TOC3"/>
        <w:rPr>
          <w:rFonts w:eastAsiaTheme="minorEastAsia"/>
          <w:smallCaps w:val="0"/>
          <w:sz w:val="22"/>
        </w:rPr>
      </w:pPr>
      <w:hyperlink w:anchor="_Toc12621010" w:history="1">
        <w:r w:rsidR="00DA5EF6" w:rsidRPr="00343FCC">
          <w:rPr>
            <w:rStyle w:val="Hyperlink"/>
          </w:rPr>
          <w:t>Сервер/CAL</w:t>
        </w:r>
        <w:r w:rsidR="00DA5EF6">
          <w:tab/>
        </w:r>
        <w:r w:rsidR="00DA5EF6">
          <w:fldChar w:fldCharType="begin"/>
        </w:r>
        <w:r w:rsidR="00DA5EF6">
          <w:instrText xml:space="preserve"> PAGEREF _Toc12621010 \h </w:instrText>
        </w:r>
        <w:r w:rsidR="00DA5EF6">
          <w:fldChar w:fldCharType="separate"/>
        </w:r>
        <w:r w:rsidR="00DA5EF6">
          <w:t>11</w:t>
        </w:r>
        <w:r w:rsidR="00DA5EF6">
          <w:fldChar w:fldCharType="end"/>
        </w:r>
      </w:hyperlink>
    </w:p>
    <w:p w14:paraId="5E717F88" w14:textId="5836A1DC" w:rsidR="00DA5EF6" w:rsidRDefault="00001241">
      <w:pPr>
        <w:pStyle w:val="TOC3"/>
        <w:rPr>
          <w:rFonts w:eastAsiaTheme="minorEastAsia"/>
          <w:smallCaps w:val="0"/>
          <w:sz w:val="22"/>
        </w:rPr>
      </w:pPr>
      <w:hyperlink w:anchor="_Toc12621011" w:history="1">
        <w:r w:rsidR="00DA5EF6" w:rsidRPr="00343FCC">
          <w:rPr>
            <w:rStyle w:val="Hyperlink"/>
          </w:rPr>
          <w:t>Лицензирование</w:t>
        </w:r>
        <w:r w:rsidR="00DA5EF6">
          <w:tab/>
        </w:r>
        <w:r w:rsidR="00DA5EF6">
          <w:fldChar w:fldCharType="begin"/>
        </w:r>
        <w:r w:rsidR="00DA5EF6">
          <w:instrText xml:space="preserve"> PAGEREF _Toc12621011 \h </w:instrText>
        </w:r>
        <w:r w:rsidR="00DA5EF6">
          <w:fldChar w:fldCharType="separate"/>
        </w:r>
        <w:r w:rsidR="00DA5EF6">
          <w:t>12</w:t>
        </w:r>
        <w:r w:rsidR="00DA5EF6">
          <w:fldChar w:fldCharType="end"/>
        </w:r>
      </w:hyperlink>
    </w:p>
    <w:p w14:paraId="4336624B" w14:textId="096B047F" w:rsidR="00DA5EF6" w:rsidRDefault="00001241">
      <w:pPr>
        <w:pStyle w:val="TOC3"/>
        <w:rPr>
          <w:rFonts w:eastAsiaTheme="minorEastAsia"/>
          <w:smallCaps w:val="0"/>
          <w:sz w:val="22"/>
        </w:rPr>
      </w:pPr>
      <w:hyperlink w:anchor="_Toc12621012" w:history="1">
        <w:r w:rsidR="00DA5EF6" w:rsidRPr="00343FCC">
          <w:rPr>
            <w:rStyle w:val="Hyperlink"/>
          </w:rPr>
          <w:t>Серверы управления</w:t>
        </w:r>
        <w:r w:rsidR="00DA5EF6">
          <w:tab/>
        </w:r>
        <w:r w:rsidR="00DA5EF6">
          <w:fldChar w:fldCharType="begin"/>
        </w:r>
        <w:r w:rsidR="00DA5EF6">
          <w:instrText xml:space="preserve"> PAGEREF _Toc12621012 \h </w:instrText>
        </w:r>
        <w:r w:rsidR="00DA5EF6">
          <w:fldChar w:fldCharType="separate"/>
        </w:r>
        <w:r w:rsidR="00DA5EF6">
          <w:t>12</w:t>
        </w:r>
        <w:r w:rsidR="00DA5EF6">
          <w:fldChar w:fldCharType="end"/>
        </w:r>
      </w:hyperlink>
    </w:p>
    <w:p w14:paraId="1865A194" w14:textId="7688075D" w:rsidR="00DA5EF6" w:rsidRDefault="00001241">
      <w:pPr>
        <w:pStyle w:val="TOC3"/>
        <w:rPr>
          <w:rFonts w:eastAsiaTheme="minorEastAsia"/>
          <w:smallCaps w:val="0"/>
          <w:sz w:val="22"/>
        </w:rPr>
      </w:pPr>
      <w:hyperlink w:anchor="_Toc12621013" w:history="1">
        <w:r w:rsidR="00DA5EF6" w:rsidRPr="00343FCC">
          <w:rPr>
            <w:rStyle w:val="Hyperlink"/>
          </w:rPr>
          <w:t>Специализированные серверы</w:t>
        </w:r>
        <w:r w:rsidR="00DA5EF6">
          <w:tab/>
        </w:r>
        <w:r w:rsidR="00DA5EF6">
          <w:fldChar w:fldCharType="begin"/>
        </w:r>
        <w:r w:rsidR="00DA5EF6">
          <w:instrText xml:space="preserve"> PAGEREF _Toc12621013 \h </w:instrText>
        </w:r>
        <w:r w:rsidR="00DA5EF6">
          <w:fldChar w:fldCharType="separate"/>
        </w:r>
        <w:r w:rsidR="00DA5EF6">
          <w:t>13</w:t>
        </w:r>
        <w:r w:rsidR="00DA5EF6">
          <w:fldChar w:fldCharType="end"/>
        </w:r>
      </w:hyperlink>
    </w:p>
    <w:p w14:paraId="0DF46570" w14:textId="481E638A" w:rsidR="00DA5EF6" w:rsidRDefault="00001241">
      <w:pPr>
        <w:pStyle w:val="TOC3"/>
        <w:rPr>
          <w:rFonts w:eastAsiaTheme="minorEastAsia"/>
          <w:smallCaps w:val="0"/>
          <w:sz w:val="22"/>
        </w:rPr>
      </w:pPr>
      <w:hyperlink w:anchor="_Toc12621014" w:history="1">
        <w:r w:rsidR="00DA5EF6" w:rsidRPr="00343FCC">
          <w:rPr>
            <w:rStyle w:val="Hyperlink"/>
          </w:rPr>
          <w:t>Средства разработчика</w:t>
        </w:r>
        <w:r w:rsidR="00DA5EF6">
          <w:tab/>
        </w:r>
        <w:r w:rsidR="00DA5EF6">
          <w:fldChar w:fldCharType="begin"/>
        </w:r>
        <w:r w:rsidR="00DA5EF6">
          <w:instrText xml:space="preserve"> PAGEREF _Toc12621014 \h </w:instrText>
        </w:r>
        <w:r w:rsidR="00DA5EF6">
          <w:fldChar w:fldCharType="separate"/>
        </w:r>
        <w:r w:rsidR="00DA5EF6">
          <w:t>13</w:t>
        </w:r>
        <w:r w:rsidR="00DA5EF6">
          <w:fldChar w:fldCharType="end"/>
        </w:r>
      </w:hyperlink>
    </w:p>
    <w:p w14:paraId="73E435C7" w14:textId="38B6C546" w:rsidR="00DA5EF6" w:rsidRDefault="00001241">
      <w:pPr>
        <w:pStyle w:val="TOC1"/>
        <w:rPr>
          <w:rFonts w:eastAsiaTheme="minorEastAsia"/>
          <w:b w:val="0"/>
          <w:caps w:val="0"/>
          <w:noProof/>
          <w:sz w:val="22"/>
          <w:szCs w:val="22"/>
        </w:rPr>
      </w:pPr>
      <w:hyperlink w:anchor="_Toc12621015" w:history="1">
        <w:r w:rsidR="00DA5EF6" w:rsidRPr="00343FCC">
          <w:rPr>
            <w:rStyle w:val="Hyperlink"/>
            <w:noProof/>
          </w:rPr>
          <w:t>Программное обеспечение</w:t>
        </w:r>
        <w:r w:rsidR="00DA5EF6">
          <w:rPr>
            <w:noProof/>
          </w:rPr>
          <w:tab/>
        </w:r>
        <w:r w:rsidR="00DA5EF6">
          <w:rPr>
            <w:noProof/>
          </w:rPr>
          <w:fldChar w:fldCharType="begin"/>
        </w:r>
        <w:r w:rsidR="00DA5EF6">
          <w:rPr>
            <w:noProof/>
          </w:rPr>
          <w:instrText xml:space="preserve"> PAGEREF _Toc12621015 \h </w:instrText>
        </w:r>
        <w:r w:rsidR="00DA5EF6">
          <w:rPr>
            <w:noProof/>
          </w:rPr>
        </w:r>
        <w:r w:rsidR="00DA5EF6">
          <w:rPr>
            <w:noProof/>
          </w:rPr>
          <w:fldChar w:fldCharType="separate"/>
        </w:r>
        <w:r w:rsidR="00DA5EF6">
          <w:rPr>
            <w:noProof/>
          </w:rPr>
          <w:t>15</w:t>
        </w:r>
        <w:r w:rsidR="00DA5EF6">
          <w:rPr>
            <w:noProof/>
          </w:rPr>
          <w:fldChar w:fldCharType="end"/>
        </w:r>
      </w:hyperlink>
    </w:p>
    <w:p w14:paraId="14F0070F" w14:textId="14E5D571" w:rsidR="00DA5EF6" w:rsidRDefault="00001241">
      <w:pPr>
        <w:pStyle w:val="TOC2"/>
        <w:rPr>
          <w:rFonts w:eastAsiaTheme="minorEastAsia"/>
          <w:smallCaps w:val="0"/>
          <w:sz w:val="22"/>
        </w:rPr>
      </w:pPr>
      <w:hyperlink w:anchor="_Toc12621016" w:history="1">
        <w:r w:rsidR="00DA5EF6" w:rsidRPr="00343FCC">
          <w:rPr>
            <w:rStyle w:val="Hyperlink"/>
          </w:rPr>
          <w:t>Advanced Threat Analytics</w:t>
        </w:r>
        <w:r w:rsidR="00DA5EF6">
          <w:tab/>
        </w:r>
        <w:r w:rsidR="00DA5EF6">
          <w:fldChar w:fldCharType="begin"/>
        </w:r>
        <w:r w:rsidR="00DA5EF6">
          <w:instrText xml:space="preserve"> PAGEREF _Toc12621016 \h </w:instrText>
        </w:r>
        <w:r w:rsidR="00DA5EF6">
          <w:fldChar w:fldCharType="separate"/>
        </w:r>
        <w:r w:rsidR="00DA5EF6">
          <w:t>15</w:t>
        </w:r>
        <w:r w:rsidR="00DA5EF6">
          <w:fldChar w:fldCharType="end"/>
        </w:r>
      </w:hyperlink>
    </w:p>
    <w:p w14:paraId="574B965A" w14:textId="73017D2B" w:rsidR="00DA5EF6" w:rsidRDefault="00001241">
      <w:pPr>
        <w:pStyle w:val="TOC2"/>
        <w:rPr>
          <w:rFonts w:eastAsiaTheme="minorEastAsia"/>
          <w:smallCaps w:val="0"/>
          <w:sz w:val="22"/>
        </w:rPr>
      </w:pPr>
      <w:hyperlink w:anchor="_Toc12621017" w:history="1">
        <w:r w:rsidR="00DA5EF6" w:rsidRPr="00343FCC">
          <w:rPr>
            <w:rStyle w:val="Hyperlink"/>
          </w:rPr>
          <w:t>BizTalk</w:t>
        </w:r>
        <w:r w:rsidR="00DA5EF6">
          <w:tab/>
        </w:r>
        <w:r w:rsidR="00DA5EF6">
          <w:fldChar w:fldCharType="begin"/>
        </w:r>
        <w:r w:rsidR="00DA5EF6">
          <w:instrText xml:space="preserve"> PAGEREF _Toc12621017 \h </w:instrText>
        </w:r>
        <w:r w:rsidR="00DA5EF6">
          <w:fldChar w:fldCharType="separate"/>
        </w:r>
        <w:r w:rsidR="00DA5EF6">
          <w:t>16</w:t>
        </w:r>
        <w:r w:rsidR="00DA5EF6">
          <w:fldChar w:fldCharType="end"/>
        </w:r>
      </w:hyperlink>
    </w:p>
    <w:p w14:paraId="09D3D49D" w14:textId="24047452" w:rsidR="00DA5EF6" w:rsidRDefault="00001241">
      <w:pPr>
        <w:pStyle w:val="TOC2"/>
        <w:rPr>
          <w:rFonts w:eastAsiaTheme="minorEastAsia"/>
          <w:smallCaps w:val="0"/>
          <w:sz w:val="22"/>
        </w:rPr>
      </w:pPr>
      <w:hyperlink w:anchor="_Toc12621018" w:history="1">
        <w:r w:rsidR="00DA5EF6" w:rsidRPr="00343FCC">
          <w:rPr>
            <w:rStyle w:val="Hyperlink"/>
          </w:rPr>
          <w:t>Лицензии CAL Suite</w:t>
        </w:r>
        <w:r w:rsidR="00DA5EF6">
          <w:tab/>
        </w:r>
        <w:r w:rsidR="00DA5EF6">
          <w:fldChar w:fldCharType="begin"/>
        </w:r>
        <w:r w:rsidR="00DA5EF6">
          <w:instrText xml:space="preserve"> PAGEREF _Toc12621018 \h </w:instrText>
        </w:r>
        <w:r w:rsidR="00DA5EF6">
          <w:fldChar w:fldCharType="separate"/>
        </w:r>
        <w:r w:rsidR="00DA5EF6">
          <w:t>17</w:t>
        </w:r>
        <w:r w:rsidR="00DA5EF6">
          <w:fldChar w:fldCharType="end"/>
        </w:r>
      </w:hyperlink>
    </w:p>
    <w:p w14:paraId="1E903D50" w14:textId="74359F99" w:rsidR="00DA5EF6" w:rsidRDefault="00001241">
      <w:pPr>
        <w:pStyle w:val="TOC2"/>
        <w:rPr>
          <w:rFonts w:eastAsiaTheme="minorEastAsia"/>
          <w:smallCaps w:val="0"/>
          <w:sz w:val="22"/>
        </w:rPr>
      </w:pPr>
      <w:hyperlink w:anchor="_Toc12621019" w:history="1">
        <w:r w:rsidR="00DA5EF6" w:rsidRPr="00343FCC">
          <w:rPr>
            <w:rStyle w:val="Hyperlink"/>
          </w:rPr>
          <w:t>Core Infrastructure Server (CIS) Suite</w:t>
        </w:r>
        <w:r w:rsidR="00DA5EF6">
          <w:tab/>
        </w:r>
        <w:r w:rsidR="00DA5EF6">
          <w:fldChar w:fldCharType="begin"/>
        </w:r>
        <w:r w:rsidR="00DA5EF6">
          <w:instrText xml:space="preserve"> PAGEREF _Toc12621019 \h </w:instrText>
        </w:r>
        <w:r w:rsidR="00DA5EF6">
          <w:fldChar w:fldCharType="separate"/>
        </w:r>
        <w:r w:rsidR="00DA5EF6">
          <w:t>19</w:t>
        </w:r>
        <w:r w:rsidR="00DA5EF6">
          <w:fldChar w:fldCharType="end"/>
        </w:r>
      </w:hyperlink>
    </w:p>
    <w:p w14:paraId="1E8CFB55" w14:textId="7C880CC8" w:rsidR="00DA5EF6" w:rsidRDefault="00001241">
      <w:pPr>
        <w:pStyle w:val="TOC2"/>
        <w:rPr>
          <w:rFonts w:eastAsiaTheme="minorEastAsia"/>
          <w:smallCaps w:val="0"/>
          <w:sz w:val="22"/>
        </w:rPr>
      </w:pPr>
      <w:hyperlink w:anchor="_Toc12621020" w:history="1">
        <w:r w:rsidR="00DA5EF6" w:rsidRPr="00343FCC">
          <w:rPr>
            <w:rStyle w:val="Hyperlink"/>
          </w:rPr>
          <w:t>Forefront</w:t>
        </w:r>
        <w:r w:rsidR="00DA5EF6">
          <w:tab/>
        </w:r>
        <w:r w:rsidR="00DA5EF6">
          <w:fldChar w:fldCharType="begin"/>
        </w:r>
        <w:r w:rsidR="00DA5EF6">
          <w:instrText xml:space="preserve"> PAGEREF _Toc12621020 \h </w:instrText>
        </w:r>
        <w:r w:rsidR="00DA5EF6">
          <w:fldChar w:fldCharType="separate"/>
        </w:r>
        <w:r w:rsidR="00DA5EF6">
          <w:t>21</w:t>
        </w:r>
        <w:r w:rsidR="00DA5EF6">
          <w:fldChar w:fldCharType="end"/>
        </w:r>
      </w:hyperlink>
    </w:p>
    <w:p w14:paraId="2192BA7B" w14:textId="4D8FEF44" w:rsidR="00DA5EF6" w:rsidRDefault="00001241">
      <w:pPr>
        <w:pStyle w:val="TOC2"/>
        <w:rPr>
          <w:rFonts w:eastAsiaTheme="minorEastAsia"/>
          <w:smallCaps w:val="0"/>
          <w:sz w:val="22"/>
        </w:rPr>
      </w:pPr>
      <w:hyperlink w:anchor="_Toc12621021" w:history="1">
        <w:r w:rsidR="00DA5EF6" w:rsidRPr="00343FCC">
          <w:rPr>
            <w:rStyle w:val="Hyperlink"/>
          </w:rPr>
          <w:t>Microsoft Dynamics 365, локальное ПО</w:t>
        </w:r>
        <w:r w:rsidR="00DA5EF6">
          <w:tab/>
        </w:r>
        <w:r w:rsidR="00DA5EF6">
          <w:fldChar w:fldCharType="begin"/>
        </w:r>
        <w:r w:rsidR="00DA5EF6">
          <w:instrText xml:space="preserve"> PAGEREF _Toc12621021 \h </w:instrText>
        </w:r>
        <w:r w:rsidR="00DA5EF6">
          <w:fldChar w:fldCharType="separate"/>
        </w:r>
        <w:r w:rsidR="00DA5EF6">
          <w:t>22</w:t>
        </w:r>
        <w:r w:rsidR="00DA5EF6">
          <w:fldChar w:fldCharType="end"/>
        </w:r>
      </w:hyperlink>
    </w:p>
    <w:p w14:paraId="1508C8EB" w14:textId="1B548F58" w:rsidR="00DA5EF6" w:rsidRDefault="00001241">
      <w:pPr>
        <w:pStyle w:val="TOC2"/>
        <w:rPr>
          <w:rFonts w:eastAsiaTheme="minorEastAsia"/>
          <w:smallCaps w:val="0"/>
          <w:sz w:val="22"/>
        </w:rPr>
      </w:pPr>
      <w:hyperlink w:anchor="_Toc12621022" w:history="1">
        <w:r w:rsidR="00DA5EF6" w:rsidRPr="00343FCC">
          <w:rPr>
            <w:rStyle w:val="Hyperlink"/>
          </w:rPr>
          <w:t>Microsoft Identity Manager</w:t>
        </w:r>
        <w:r w:rsidR="00DA5EF6">
          <w:tab/>
        </w:r>
        <w:r w:rsidR="00DA5EF6">
          <w:fldChar w:fldCharType="begin"/>
        </w:r>
        <w:r w:rsidR="00DA5EF6">
          <w:instrText xml:space="preserve"> PAGEREF _Toc12621022 \h </w:instrText>
        </w:r>
        <w:r w:rsidR="00DA5EF6">
          <w:fldChar w:fldCharType="separate"/>
        </w:r>
        <w:r w:rsidR="00DA5EF6">
          <w:t>24</w:t>
        </w:r>
        <w:r w:rsidR="00DA5EF6">
          <w:fldChar w:fldCharType="end"/>
        </w:r>
      </w:hyperlink>
    </w:p>
    <w:p w14:paraId="0D1096BF" w14:textId="0F788A0B" w:rsidR="00DA5EF6" w:rsidRDefault="00001241">
      <w:pPr>
        <w:pStyle w:val="TOC2"/>
        <w:rPr>
          <w:rFonts w:eastAsiaTheme="minorEastAsia"/>
          <w:smallCaps w:val="0"/>
          <w:sz w:val="22"/>
        </w:rPr>
      </w:pPr>
      <w:hyperlink w:anchor="_Toc12621023" w:history="1">
        <w:r w:rsidR="00DA5EF6" w:rsidRPr="00343FCC">
          <w:rPr>
            <w:rStyle w:val="Hyperlink"/>
          </w:rPr>
          <w:t>Приложения Office</w:t>
        </w:r>
        <w:r w:rsidR="00DA5EF6">
          <w:tab/>
        </w:r>
        <w:r w:rsidR="00DA5EF6">
          <w:fldChar w:fldCharType="begin"/>
        </w:r>
        <w:r w:rsidR="00DA5EF6">
          <w:instrText xml:space="preserve"> PAGEREF _Toc12621023 \h </w:instrText>
        </w:r>
        <w:r w:rsidR="00DA5EF6">
          <w:fldChar w:fldCharType="separate"/>
        </w:r>
        <w:r w:rsidR="00DA5EF6">
          <w:t>25</w:t>
        </w:r>
        <w:r w:rsidR="00DA5EF6">
          <w:fldChar w:fldCharType="end"/>
        </w:r>
      </w:hyperlink>
    </w:p>
    <w:p w14:paraId="5073D9C7" w14:textId="3EE5C342" w:rsidR="00DA5EF6" w:rsidRDefault="00001241">
      <w:pPr>
        <w:pStyle w:val="TOC3"/>
        <w:rPr>
          <w:rFonts w:eastAsiaTheme="minorEastAsia"/>
          <w:smallCaps w:val="0"/>
          <w:sz w:val="22"/>
        </w:rPr>
      </w:pPr>
      <w:hyperlink w:anchor="_Toc12621024" w:history="1">
        <w:r w:rsidR="00DA5EF6" w:rsidRPr="00343FCC">
          <w:rPr>
            <w:rStyle w:val="Hyperlink"/>
          </w:rPr>
          <w:t>Приложения Office для настольных компьютеров</w:t>
        </w:r>
        <w:r w:rsidR="00DA5EF6">
          <w:tab/>
        </w:r>
        <w:r w:rsidR="00DA5EF6">
          <w:fldChar w:fldCharType="begin"/>
        </w:r>
        <w:r w:rsidR="00DA5EF6">
          <w:instrText xml:space="preserve"> PAGEREF _Toc12621024 \h </w:instrText>
        </w:r>
        <w:r w:rsidR="00DA5EF6">
          <w:fldChar w:fldCharType="separate"/>
        </w:r>
        <w:r w:rsidR="00DA5EF6">
          <w:t>25</w:t>
        </w:r>
        <w:r w:rsidR="00DA5EF6">
          <w:fldChar w:fldCharType="end"/>
        </w:r>
      </w:hyperlink>
    </w:p>
    <w:p w14:paraId="07769092" w14:textId="002A7EE0" w:rsidR="00DA5EF6" w:rsidRDefault="00001241">
      <w:pPr>
        <w:pStyle w:val="TOC3"/>
        <w:rPr>
          <w:rFonts w:eastAsiaTheme="minorEastAsia"/>
          <w:smallCaps w:val="0"/>
          <w:sz w:val="22"/>
        </w:rPr>
      </w:pPr>
      <w:hyperlink w:anchor="_Toc12621025" w:history="1">
        <w:r w:rsidR="00DA5EF6" w:rsidRPr="00343FCC">
          <w:rPr>
            <w:rStyle w:val="Hyperlink"/>
          </w:rPr>
          <w:t>Office для Mac</w:t>
        </w:r>
        <w:r w:rsidR="00DA5EF6">
          <w:tab/>
        </w:r>
        <w:r w:rsidR="00DA5EF6">
          <w:fldChar w:fldCharType="begin"/>
        </w:r>
        <w:r w:rsidR="00DA5EF6">
          <w:instrText xml:space="preserve"> PAGEREF _Toc12621025 \h </w:instrText>
        </w:r>
        <w:r w:rsidR="00DA5EF6">
          <w:fldChar w:fldCharType="separate"/>
        </w:r>
        <w:r w:rsidR="00DA5EF6">
          <w:t>26</w:t>
        </w:r>
        <w:r w:rsidR="00DA5EF6">
          <w:fldChar w:fldCharType="end"/>
        </w:r>
      </w:hyperlink>
    </w:p>
    <w:p w14:paraId="6A94EC61" w14:textId="219F8145" w:rsidR="00DA5EF6" w:rsidRDefault="00001241">
      <w:pPr>
        <w:pStyle w:val="TOC2"/>
        <w:rPr>
          <w:rFonts w:eastAsiaTheme="minorEastAsia"/>
          <w:smallCaps w:val="0"/>
          <w:sz w:val="22"/>
        </w:rPr>
      </w:pPr>
      <w:hyperlink w:anchor="_Toc12621026" w:history="1">
        <w:r w:rsidR="00DA5EF6" w:rsidRPr="00343FCC">
          <w:rPr>
            <w:rStyle w:val="Hyperlink"/>
          </w:rPr>
          <w:t>Серверы Office</w:t>
        </w:r>
        <w:r w:rsidR="00DA5EF6">
          <w:tab/>
        </w:r>
        <w:r w:rsidR="00DA5EF6">
          <w:fldChar w:fldCharType="begin"/>
        </w:r>
        <w:r w:rsidR="00DA5EF6">
          <w:instrText xml:space="preserve"> PAGEREF _Toc12621026 \h </w:instrText>
        </w:r>
        <w:r w:rsidR="00DA5EF6">
          <w:fldChar w:fldCharType="separate"/>
        </w:r>
        <w:r w:rsidR="00DA5EF6">
          <w:t>28</w:t>
        </w:r>
        <w:r w:rsidR="00DA5EF6">
          <w:fldChar w:fldCharType="end"/>
        </w:r>
      </w:hyperlink>
    </w:p>
    <w:p w14:paraId="6E3D400B" w14:textId="45708DF5" w:rsidR="00DA5EF6" w:rsidRDefault="00001241">
      <w:pPr>
        <w:pStyle w:val="TOC3"/>
        <w:rPr>
          <w:rFonts w:eastAsiaTheme="minorEastAsia"/>
          <w:smallCaps w:val="0"/>
          <w:sz w:val="22"/>
        </w:rPr>
      </w:pPr>
      <w:hyperlink w:anchor="_Toc12621027" w:history="1">
        <w:r w:rsidR="00DA5EF6" w:rsidRPr="00343FCC">
          <w:rPr>
            <w:rStyle w:val="Hyperlink"/>
          </w:rPr>
          <w:t>Exchange Server</w:t>
        </w:r>
        <w:r w:rsidR="00DA5EF6">
          <w:tab/>
        </w:r>
        <w:r w:rsidR="00DA5EF6">
          <w:fldChar w:fldCharType="begin"/>
        </w:r>
        <w:r w:rsidR="00DA5EF6">
          <w:instrText xml:space="preserve"> PAGEREF _Toc12621027 \h </w:instrText>
        </w:r>
        <w:r w:rsidR="00DA5EF6">
          <w:fldChar w:fldCharType="separate"/>
        </w:r>
        <w:r w:rsidR="00DA5EF6">
          <w:t>28</w:t>
        </w:r>
        <w:r w:rsidR="00DA5EF6">
          <w:fldChar w:fldCharType="end"/>
        </w:r>
      </w:hyperlink>
    </w:p>
    <w:p w14:paraId="3ECEDB09" w14:textId="60D05090" w:rsidR="00DA5EF6" w:rsidRDefault="00001241">
      <w:pPr>
        <w:pStyle w:val="TOC3"/>
        <w:rPr>
          <w:rFonts w:eastAsiaTheme="minorEastAsia"/>
          <w:smallCaps w:val="0"/>
          <w:sz w:val="22"/>
        </w:rPr>
      </w:pPr>
      <w:hyperlink w:anchor="_Toc12621028" w:history="1">
        <w:r w:rsidR="00DA5EF6" w:rsidRPr="00343FCC">
          <w:rPr>
            <w:rStyle w:val="Hyperlink"/>
          </w:rPr>
          <w:t>Project Server</w:t>
        </w:r>
        <w:r w:rsidR="00DA5EF6">
          <w:tab/>
        </w:r>
        <w:r w:rsidR="00DA5EF6">
          <w:fldChar w:fldCharType="begin"/>
        </w:r>
        <w:r w:rsidR="00DA5EF6">
          <w:instrText xml:space="preserve"> PAGEREF _Toc12621028 \h </w:instrText>
        </w:r>
        <w:r w:rsidR="00DA5EF6">
          <w:fldChar w:fldCharType="separate"/>
        </w:r>
        <w:r w:rsidR="00DA5EF6">
          <w:t>29</w:t>
        </w:r>
        <w:r w:rsidR="00DA5EF6">
          <w:fldChar w:fldCharType="end"/>
        </w:r>
      </w:hyperlink>
    </w:p>
    <w:p w14:paraId="20B5B79F" w14:textId="1E9D9458" w:rsidR="00DA5EF6" w:rsidRDefault="00001241">
      <w:pPr>
        <w:pStyle w:val="TOC3"/>
        <w:rPr>
          <w:rFonts w:eastAsiaTheme="minorEastAsia"/>
          <w:smallCaps w:val="0"/>
          <w:sz w:val="22"/>
        </w:rPr>
      </w:pPr>
      <w:hyperlink w:anchor="_Toc12621029" w:history="1">
        <w:r w:rsidR="00DA5EF6" w:rsidRPr="00343FCC">
          <w:rPr>
            <w:rStyle w:val="Hyperlink"/>
          </w:rPr>
          <w:t>SharePoint Server</w:t>
        </w:r>
        <w:r w:rsidR="00DA5EF6">
          <w:tab/>
        </w:r>
        <w:r w:rsidR="00DA5EF6">
          <w:fldChar w:fldCharType="begin"/>
        </w:r>
        <w:r w:rsidR="00DA5EF6">
          <w:instrText xml:space="preserve"> PAGEREF _Toc12621029 \h </w:instrText>
        </w:r>
        <w:r w:rsidR="00DA5EF6">
          <w:fldChar w:fldCharType="separate"/>
        </w:r>
        <w:r w:rsidR="00DA5EF6">
          <w:t>30</w:t>
        </w:r>
        <w:r w:rsidR="00DA5EF6">
          <w:fldChar w:fldCharType="end"/>
        </w:r>
      </w:hyperlink>
    </w:p>
    <w:p w14:paraId="76520FF2" w14:textId="183BBCF2" w:rsidR="00DA5EF6" w:rsidRDefault="00001241">
      <w:pPr>
        <w:pStyle w:val="TOC3"/>
        <w:rPr>
          <w:rFonts w:eastAsiaTheme="minorEastAsia"/>
          <w:smallCaps w:val="0"/>
          <w:sz w:val="22"/>
        </w:rPr>
      </w:pPr>
      <w:hyperlink w:anchor="_Toc12621030" w:history="1">
        <w:r w:rsidR="00DA5EF6" w:rsidRPr="00343FCC">
          <w:rPr>
            <w:rStyle w:val="Hyperlink"/>
          </w:rPr>
          <w:t>Skype для бизнеса Server</w:t>
        </w:r>
        <w:r w:rsidR="00DA5EF6">
          <w:tab/>
        </w:r>
        <w:r w:rsidR="00DA5EF6">
          <w:fldChar w:fldCharType="begin"/>
        </w:r>
        <w:r w:rsidR="00DA5EF6">
          <w:instrText xml:space="preserve"> PAGEREF _Toc12621030 \h </w:instrText>
        </w:r>
        <w:r w:rsidR="00DA5EF6">
          <w:fldChar w:fldCharType="separate"/>
        </w:r>
        <w:r w:rsidR="00DA5EF6">
          <w:t>31</w:t>
        </w:r>
        <w:r w:rsidR="00DA5EF6">
          <w:fldChar w:fldCharType="end"/>
        </w:r>
      </w:hyperlink>
    </w:p>
    <w:p w14:paraId="453AB82A" w14:textId="4B2A76E9" w:rsidR="00DA5EF6" w:rsidRDefault="00001241">
      <w:pPr>
        <w:pStyle w:val="TOC2"/>
        <w:rPr>
          <w:rFonts w:eastAsiaTheme="minorEastAsia"/>
          <w:smallCaps w:val="0"/>
          <w:sz w:val="22"/>
        </w:rPr>
      </w:pPr>
      <w:hyperlink w:anchor="_Toc12621031" w:history="1">
        <w:r w:rsidR="00DA5EF6" w:rsidRPr="00343FCC">
          <w:rPr>
            <w:rStyle w:val="Hyperlink"/>
          </w:rPr>
          <w:t>SQL Server</w:t>
        </w:r>
        <w:r w:rsidR="00DA5EF6">
          <w:tab/>
        </w:r>
        <w:r w:rsidR="00DA5EF6">
          <w:fldChar w:fldCharType="begin"/>
        </w:r>
        <w:r w:rsidR="00DA5EF6">
          <w:instrText xml:space="preserve"> PAGEREF _Toc12621031 \h </w:instrText>
        </w:r>
        <w:r w:rsidR="00DA5EF6">
          <w:fldChar w:fldCharType="separate"/>
        </w:r>
        <w:r w:rsidR="00DA5EF6">
          <w:t>32</w:t>
        </w:r>
        <w:r w:rsidR="00DA5EF6">
          <w:fldChar w:fldCharType="end"/>
        </w:r>
      </w:hyperlink>
    </w:p>
    <w:p w14:paraId="78B809D5" w14:textId="0DDD06CD" w:rsidR="00DA5EF6" w:rsidRDefault="00001241">
      <w:pPr>
        <w:pStyle w:val="TOC2"/>
        <w:rPr>
          <w:rFonts w:eastAsiaTheme="minorEastAsia"/>
          <w:smallCaps w:val="0"/>
          <w:sz w:val="22"/>
        </w:rPr>
      </w:pPr>
      <w:hyperlink w:anchor="_Toc12621032" w:history="1">
        <w:r w:rsidR="00DA5EF6" w:rsidRPr="00343FCC">
          <w:rPr>
            <w:rStyle w:val="Hyperlink"/>
          </w:rPr>
          <w:t>System Center</w:t>
        </w:r>
        <w:r w:rsidR="00DA5EF6">
          <w:tab/>
        </w:r>
        <w:r w:rsidR="00DA5EF6">
          <w:fldChar w:fldCharType="begin"/>
        </w:r>
        <w:r w:rsidR="00DA5EF6">
          <w:instrText xml:space="preserve"> PAGEREF _Toc12621032 \h </w:instrText>
        </w:r>
        <w:r w:rsidR="00DA5EF6">
          <w:fldChar w:fldCharType="separate"/>
        </w:r>
        <w:r w:rsidR="00DA5EF6">
          <w:t>34</w:t>
        </w:r>
        <w:r w:rsidR="00DA5EF6">
          <w:fldChar w:fldCharType="end"/>
        </w:r>
      </w:hyperlink>
    </w:p>
    <w:p w14:paraId="475E23C5" w14:textId="73C98388" w:rsidR="00DA5EF6" w:rsidRDefault="00001241">
      <w:pPr>
        <w:pStyle w:val="TOC3"/>
        <w:rPr>
          <w:rFonts w:eastAsiaTheme="minorEastAsia"/>
          <w:smallCaps w:val="0"/>
          <w:sz w:val="22"/>
        </w:rPr>
      </w:pPr>
      <w:hyperlink w:anchor="_Toc12621033" w:history="1">
        <w:r w:rsidR="00DA5EF6" w:rsidRPr="00343FCC">
          <w:rPr>
            <w:rStyle w:val="Hyperlink"/>
          </w:rPr>
          <w:t>System Center Server</w:t>
        </w:r>
        <w:r w:rsidR="00DA5EF6">
          <w:tab/>
        </w:r>
        <w:r w:rsidR="00DA5EF6">
          <w:fldChar w:fldCharType="begin"/>
        </w:r>
        <w:r w:rsidR="00DA5EF6">
          <w:instrText xml:space="preserve"> PAGEREF _Toc12621033 \h </w:instrText>
        </w:r>
        <w:r w:rsidR="00DA5EF6">
          <w:fldChar w:fldCharType="separate"/>
        </w:r>
        <w:r w:rsidR="00DA5EF6">
          <w:t>34</w:t>
        </w:r>
        <w:r w:rsidR="00DA5EF6">
          <w:fldChar w:fldCharType="end"/>
        </w:r>
      </w:hyperlink>
    </w:p>
    <w:p w14:paraId="018F0BEB" w14:textId="6A85E4D9" w:rsidR="00DA5EF6" w:rsidRDefault="00001241">
      <w:pPr>
        <w:pStyle w:val="TOC3"/>
        <w:rPr>
          <w:rFonts w:eastAsiaTheme="minorEastAsia"/>
          <w:smallCaps w:val="0"/>
          <w:sz w:val="22"/>
        </w:rPr>
      </w:pPr>
      <w:hyperlink w:anchor="_Toc12621034" w:history="1">
        <w:r w:rsidR="00DA5EF6" w:rsidRPr="00343FCC">
          <w:rPr>
            <w:rStyle w:val="Hyperlink"/>
          </w:rPr>
          <w:t>System Center Configuration Manager;</w:t>
        </w:r>
        <w:r w:rsidR="00DA5EF6">
          <w:tab/>
        </w:r>
        <w:r w:rsidR="00DA5EF6">
          <w:fldChar w:fldCharType="begin"/>
        </w:r>
        <w:r w:rsidR="00DA5EF6">
          <w:instrText xml:space="preserve"> PAGEREF _Toc12621034 \h </w:instrText>
        </w:r>
        <w:r w:rsidR="00DA5EF6">
          <w:fldChar w:fldCharType="separate"/>
        </w:r>
        <w:r w:rsidR="00DA5EF6">
          <w:t>35</w:t>
        </w:r>
        <w:r w:rsidR="00DA5EF6">
          <w:fldChar w:fldCharType="end"/>
        </w:r>
      </w:hyperlink>
    </w:p>
    <w:p w14:paraId="67C8F78E" w14:textId="6FE21AF0" w:rsidR="00DA5EF6" w:rsidRDefault="00001241">
      <w:pPr>
        <w:pStyle w:val="TOC3"/>
        <w:rPr>
          <w:rFonts w:eastAsiaTheme="minorEastAsia"/>
          <w:smallCaps w:val="0"/>
          <w:sz w:val="22"/>
        </w:rPr>
      </w:pPr>
      <w:hyperlink w:anchor="_Toc12621035" w:history="1">
        <w:r w:rsidR="00DA5EF6" w:rsidRPr="00343FCC">
          <w:rPr>
            <w:rStyle w:val="Hyperlink"/>
          </w:rPr>
          <w:t>System Center Data Protection Manager;</w:t>
        </w:r>
        <w:r w:rsidR="00DA5EF6">
          <w:tab/>
        </w:r>
        <w:r w:rsidR="00DA5EF6">
          <w:fldChar w:fldCharType="begin"/>
        </w:r>
        <w:r w:rsidR="00DA5EF6">
          <w:instrText xml:space="preserve"> PAGEREF _Toc12621035 \h </w:instrText>
        </w:r>
        <w:r w:rsidR="00DA5EF6">
          <w:fldChar w:fldCharType="separate"/>
        </w:r>
        <w:r w:rsidR="00DA5EF6">
          <w:t>36</w:t>
        </w:r>
        <w:r w:rsidR="00DA5EF6">
          <w:fldChar w:fldCharType="end"/>
        </w:r>
      </w:hyperlink>
    </w:p>
    <w:p w14:paraId="23CE03D7" w14:textId="40940BA0" w:rsidR="00DA5EF6" w:rsidRDefault="00001241">
      <w:pPr>
        <w:pStyle w:val="TOC3"/>
        <w:rPr>
          <w:rFonts w:eastAsiaTheme="minorEastAsia"/>
          <w:smallCaps w:val="0"/>
          <w:sz w:val="22"/>
        </w:rPr>
      </w:pPr>
      <w:hyperlink w:anchor="_Toc12621036" w:history="1">
        <w:r w:rsidR="00DA5EF6" w:rsidRPr="00343FCC">
          <w:rPr>
            <w:rStyle w:val="Hyperlink"/>
          </w:rPr>
          <w:t>System Center Endpoint Protection</w:t>
        </w:r>
        <w:r w:rsidR="00DA5EF6">
          <w:tab/>
        </w:r>
        <w:r w:rsidR="00DA5EF6">
          <w:fldChar w:fldCharType="begin"/>
        </w:r>
        <w:r w:rsidR="00DA5EF6">
          <w:instrText xml:space="preserve"> PAGEREF _Toc12621036 \h </w:instrText>
        </w:r>
        <w:r w:rsidR="00DA5EF6">
          <w:fldChar w:fldCharType="separate"/>
        </w:r>
        <w:r w:rsidR="00DA5EF6">
          <w:t>37</w:t>
        </w:r>
        <w:r w:rsidR="00DA5EF6">
          <w:fldChar w:fldCharType="end"/>
        </w:r>
      </w:hyperlink>
    </w:p>
    <w:p w14:paraId="31761AB6" w14:textId="446D0196" w:rsidR="00DA5EF6" w:rsidRDefault="00001241">
      <w:pPr>
        <w:pStyle w:val="TOC3"/>
        <w:rPr>
          <w:rFonts w:eastAsiaTheme="minorEastAsia"/>
          <w:smallCaps w:val="0"/>
          <w:sz w:val="22"/>
        </w:rPr>
      </w:pPr>
      <w:hyperlink w:anchor="_Toc12621037" w:history="1">
        <w:r w:rsidR="00DA5EF6" w:rsidRPr="00343FCC">
          <w:rPr>
            <w:rStyle w:val="Hyperlink"/>
          </w:rPr>
          <w:t>System Center Operations Manager</w:t>
        </w:r>
        <w:r w:rsidR="00DA5EF6">
          <w:tab/>
        </w:r>
        <w:r w:rsidR="00DA5EF6">
          <w:fldChar w:fldCharType="begin"/>
        </w:r>
        <w:r w:rsidR="00DA5EF6">
          <w:instrText xml:space="preserve"> PAGEREF _Toc12621037 \h </w:instrText>
        </w:r>
        <w:r w:rsidR="00DA5EF6">
          <w:fldChar w:fldCharType="separate"/>
        </w:r>
        <w:r w:rsidR="00DA5EF6">
          <w:t>38</w:t>
        </w:r>
        <w:r w:rsidR="00DA5EF6">
          <w:fldChar w:fldCharType="end"/>
        </w:r>
      </w:hyperlink>
    </w:p>
    <w:p w14:paraId="1AEB7629" w14:textId="5DA216BE" w:rsidR="00DA5EF6" w:rsidRDefault="00001241">
      <w:pPr>
        <w:pStyle w:val="TOC3"/>
        <w:rPr>
          <w:rFonts w:eastAsiaTheme="minorEastAsia"/>
          <w:smallCaps w:val="0"/>
          <w:sz w:val="22"/>
        </w:rPr>
      </w:pPr>
      <w:hyperlink w:anchor="_Toc12621038" w:history="1">
        <w:r w:rsidR="00DA5EF6" w:rsidRPr="00343FCC">
          <w:rPr>
            <w:rStyle w:val="Hyperlink"/>
          </w:rPr>
          <w:t>System Center Orchestrator</w:t>
        </w:r>
        <w:r w:rsidR="00DA5EF6">
          <w:tab/>
        </w:r>
        <w:r w:rsidR="00DA5EF6">
          <w:fldChar w:fldCharType="begin"/>
        </w:r>
        <w:r w:rsidR="00DA5EF6">
          <w:instrText xml:space="preserve"> PAGEREF _Toc12621038 \h </w:instrText>
        </w:r>
        <w:r w:rsidR="00DA5EF6">
          <w:fldChar w:fldCharType="separate"/>
        </w:r>
        <w:r w:rsidR="00DA5EF6">
          <w:t>39</w:t>
        </w:r>
        <w:r w:rsidR="00DA5EF6">
          <w:fldChar w:fldCharType="end"/>
        </w:r>
      </w:hyperlink>
    </w:p>
    <w:p w14:paraId="5620C5A8" w14:textId="4598DA26" w:rsidR="00DA5EF6" w:rsidRDefault="00001241">
      <w:pPr>
        <w:pStyle w:val="TOC3"/>
        <w:rPr>
          <w:rFonts w:eastAsiaTheme="minorEastAsia"/>
          <w:smallCaps w:val="0"/>
          <w:sz w:val="22"/>
        </w:rPr>
      </w:pPr>
      <w:hyperlink w:anchor="_Toc12621039" w:history="1">
        <w:r w:rsidR="00DA5EF6" w:rsidRPr="00343FCC">
          <w:rPr>
            <w:rStyle w:val="Hyperlink"/>
          </w:rPr>
          <w:t>System Center Service Manager</w:t>
        </w:r>
        <w:r w:rsidR="00DA5EF6">
          <w:tab/>
        </w:r>
        <w:r w:rsidR="00DA5EF6">
          <w:fldChar w:fldCharType="begin"/>
        </w:r>
        <w:r w:rsidR="00DA5EF6">
          <w:instrText xml:space="preserve"> PAGEREF _Toc12621039 \h </w:instrText>
        </w:r>
        <w:r w:rsidR="00DA5EF6">
          <w:fldChar w:fldCharType="separate"/>
        </w:r>
        <w:r w:rsidR="00DA5EF6">
          <w:t>40</w:t>
        </w:r>
        <w:r w:rsidR="00DA5EF6">
          <w:fldChar w:fldCharType="end"/>
        </w:r>
      </w:hyperlink>
    </w:p>
    <w:p w14:paraId="424B91CD" w14:textId="6CD81C74" w:rsidR="00DA5EF6" w:rsidRDefault="00001241">
      <w:pPr>
        <w:pStyle w:val="TOC2"/>
        <w:rPr>
          <w:rFonts w:eastAsiaTheme="minorEastAsia"/>
          <w:smallCaps w:val="0"/>
          <w:sz w:val="22"/>
        </w:rPr>
      </w:pPr>
      <w:hyperlink w:anchor="_Toc12621040" w:history="1">
        <w:r w:rsidR="00DA5EF6" w:rsidRPr="00343FCC">
          <w:rPr>
            <w:rStyle w:val="Hyperlink"/>
          </w:rPr>
          <w:t>наборы Virtual Desktop Infrastructure (VDI) Suite;</w:t>
        </w:r>
        <w:r w:rsidR="00DA5EF6">
          <w:tab/>
        </w:r>
        <w:r w:rsidR="00DA5EF6">
          <w:fldChar w:fldCharType="begin"/>
        </w:r>
        <w:r w:rsidR="00DA5EF6">
          <w:instrText xml:space="preserve"> PAGEREF _Toc12621040 \h </w:instrText>
        </w:r>
        <w:r w:rsidR="00DA5EF6">
          <w:fldChar w:fldCharType="separate"/>
        </w:r>
        <w:r w:rsidR="00DA5EF6">
          <w:t>41</w:t>
        </w:r>
        <w:r w:rsidR="00DA5EF6">
          <w:fldChar w:fldCharType="end"/>
        </w:r>
      </w:hyperlink>
    </w:p>
    <w:p w14:paraId="68254228" w14:textId="0A892F8C" w:rsidR="00DA5EF6" w:rsidRDefault="00001241">
      <w:pPr>
        <w:pStyle w:val="TOC2"/>
        <w:rPr>
          <w:rFonts w:eastAsiaTheme="minorEastAsia"/>
          <w:smallCaps w:val="0"/>
          <w:sz w:val="22"/>
        </w:rPr>
      </w:pPr>
      <w:hyperlink w:anchor="_Toc12621041" w:history="1">
        <w:r w:rsidR="00DA5EF6" w:rsidRPr="00343FCC">
          <w:rPr>
            <w:rStyle w:val="Hyperlink"/>
          </w:rPr>
          <w:t>Visual Studio</w:t>
        </w:r>
        <w:r w:rsidR="00DA5EF6">
          <w:tab/>
        </w:r>
        <w:r w:rsidR="00DA5EF6">
          <w:fldChar w:fldCharType="begin"/>
        </w:r>
        <w:r w:rsidR="00DA5EF6">
          <w:instrText xml:space="preserve"> PAGEREF _Toc12621041 \h </w:instrText>
        </w:r>
        <w:r w:rsidR="00DA5EF6">
          <w:fldChar w:fldCharType="separate"/>
        </w:r>
        <w:r w:rsidR="00DA5EF6">
          <w:t>41</w:t>
        </w:r>
        <w:r w:rsidR="00DA5EF6">
          <w:fldChar w:fldCharType="end"/>
        </w:r>
      </w:hyperlink>
    </w:p>
    <w:p w14:paraId="7867ECD1" w14:textId="6630E8C9" w:rsidR="00DA5EF6" w:rsidRDefault="00001241">
      <w:pPr>
        <w:pStyle w:val="TOC3"/>
        <w:rPr>
          <w:rFonts w:eastAsiaTheme="minorEastAsia"/>
          <w:smallCaps w:val="0"/>
          <w:sz w:val="22"/>
        </w:rPr>
      </w:pPr>
      <w:hyperlink w:anchor="_Toc12621042" w:history="1">
        <w:r w:rsidR="00DA5EF6" w:rsidRPr="00343FCC">
          <w:rPr>
            <w:rStyle w:val="Hyperlink"/>
          </w:rPr>
          <w:t>Visual Studio</w:t>
        </w:r>
        <w:r w:rsidR="00DA5EF6">
          <w:tab/>
        </w:r>
        <w:r w:rsidR="00DA5EF6">
          <w:fldChar w:fldCharType="begin"/>
        </w:r>
        <w:r w:rsidR="00DA5EF6">
          <w:instrText xml:space="preserve"> PAGEREF _Toc12621042 \h </w:instrText>
        </w:r>
        <w:r w:rsidR="00DA5EF6">
          <w:fldChar w:fldCharType="separate"/>
        </w:r>
        <w:r w:rsidR="00DA5EF6">
          <w:t>41</w:t>
        </w:r>
        <w:r w:rsidR="00DA5EF6">
          <w:fldChar w:fldCharType="end"/>
        </w:r>
      </w:hyperlink>
    </w:p>
    <w:p w14:paraId="45F50A88" w14:textId="60A8BB08" w:rsidR="00DA5EF6" w:rsidRDefault="00001241">
      <w:pPr>
        <w:pStyle w:val="TOC3"/>
        <w:rPr>
          <w:rFonts w:eastAsiaTheme="minorEastAsia"/>
          <w:smallCaps w:val="0"/>
          <w:sz w:val="22"/>
        </w:rPr>
      </w:pPr>
      <w:hyperlink w:anchor="_Toc12621043" w:history="1">
        <w:r w:rsidR="00DA5EF6" w:rsidRPr="00343FCC">
          <w:rPr>
            <w:rStyle w:val="Hyperlink"/>
          </w:rPr>
          <w:t>Azure DevOps Server</w:t>
        </w:r>
        <w:r w:rsidR="00DA5EF6">
          <w:tab/>
        </w:r>
        <w:r w:rsidR="00DA5EF6">
          <w:fldChar w:fldCharType="begin"/>
        </w:r>
        <w:r w:rsidR="00DA5EF6">
          <w:instrText xml:space="preserve"> PAGEREF _Toc12621043 \h </w:instrText>
        </w:r>
        <w:r w:rsidR="00DA5EF6">
          <w:fldChar w:fldCharType="separate"/>
        </w:r>
        <w:r w:rsidR="00DA5EF6">
          <w:t>43</w:t>
        </w:r>
        <w:r w:rsidR="00DA5EF6">
          <w:fldChar w:fldCharType="end"/>
        </w:r>
      </w:hyperlink>
    </w:p>
    <w:p w14:paraId="64A1DFF1" w14:textId="65307B44" w:rsidR="00DA5EF6" w:rsidRDefault="00001241">
      <w:pPr>
        <w:pStyle w:val="TOC2"/>
        <w:rPr>
          <w:rFonts w:eastAsiaTheme="minorEastAsia"/>
          <w:smallCaps w:val="0"/>
          <w:sz w:val="22"/>
        </w:rPr>
      </w:pPr>
      <w:hyperlink w:anchor="_Toc12621044" w:history="1">
        <w:r w:rsidR="00DA5EF6" w:rsidRPr="00343FCC">
          <w:rPr>
            <w:rStyle w:val="Hyperlink"/>
          </w:rPr>
          <w:t>Windows</w:t>
        </w:r>
        <w:r w:rsidR="00DA5EF6">
          <w:tab/>
        </w:r>
        <w:r w:rsidR="00DA5EF6">
          <w:fldChar w:fldCharType="begin"/>
        </w:r>
        <w:r w:rsidR="00DA5EF6">
          <w:instrText xml:space="preserve"> PAGEREF _Toc12621044 \h </w:instrText>
        </w:r>
        <w:r w:rsidR="00DA5EF6">
          <w:fldChar w:fldCharType="separate"/>
        </w:r>
        <w:r w:rsidR="00DA5EF6">
          <w:t>45</w:t>
        </w:r>
        <w:r w:rsidR="00DA5EF6">
          <w:fldChar w:fldCharType="end"/>
        </w:r>
      </w:hyperlink>
    </w:p>
    <w:p w14:paraId="311906E7" w14:textId="73F79643" w:rsidR="00DA5EF6" w:rsidRDefault="00001241">
      <w:pPr>
        <w:pStyle w:val="TOC3"/>
        <w:rPr>
          <w:rFonts w:eastAsiaTheme="minorEastAsia"/>
          <w:smallCaps w:val="0"/>
          <w:sz w:val="22"/>
        </w:rPr>
      </w:pPr>
      <w:hyperlink w:anchor="_Toc12621045" w:history="1">
        <w:r w:rsidR="00DA5EF6" w:rsidRPr="00343FCC">
          <w:rPr>
            <w:rStyle w:val="Hyperlink"/>
          </w:rPr>
          <w:t>Операционная система Windows для настольных компьютеров</w:t>
        </w:r>
        <w:r w:rsidR="00DA5EF6">
          <w:tab/>
        </w:r>
        <w:r w:rsidR="00DA5EF6">
          <w:fldChar w:fldCharType="begin"/>
        </w:r>
        <w:r w:rsidR="00DA5EF6">
          <w:instrText xml:space="preserve"> PAGEREF _Toc12621045 \h </w:instrText>
        </w:r>
        <w:r w:rsidR="00DA5EF6">
          <w:fldChar w:fldCharType="separate"/>
        </w:r>
        <w:r w:rsidR="00DA5EF6">
          <w:t>45</w:t>
        </w:r>
        <w:r w:rsidR="00DA5EF6">
          <w:fldChar w:fldCharType="end"/>
        </w:r>
      </w:hyperlink>
    </w:p>
    <w:p w14:paraId="282AAA68" w14:textId="32DDE81B" w:rsidR="00DA5EF6" w:rsidRDefault="00001241">
      <w:pPr>
        <w:pStyle w:val="TOC2"/>
        <w:rPr>
          <w:rFonts w:eastAsiaTheme="minorEastAsia"/>
          <w:smallCaps w:val="0"/>
          <w:sz w:val="22"/>
        </w:rPr>
      </w:pPr>
      <w:hyperlink w:anchor="_Toc12621046" w:history="1">
        <w:r w:rsidR="00DA5EF6" w:rsidRPr="00343FCC">
          <w:rPr>
            <w:rStyle w:val="Hyperlink"/>
          </w:rPr>
          <w:t>Система Windows Server</w:t>
        </w:r>
        <w:r w:rsidR="00DA5EF6">
          <w:tab/>
        </w:r>
        <w:r w:rsidR="00DA5EF6">
          <w:fldChar w:fldCharType="begin"/>
        </w:r>
        <w:r w:rsidR="00DA5EF6">
          <w:instrText xml:space="preserve"> PAGEREF _Toc12621046 \h </w:instrText>
        </w:r>
        <w:r w:rsidR="00DA5EF6">
          <w:fldChar w:fldCharType="separate"/>
        </w:r>
        <w:r w:rsidR="00DA5EF6">
          <w:t>52</w:t>
        </w:r>
        <w:r w:rsidR="00DA5EF6">
          <w:fldChar w:fldCharType="end"/>
        </w:r>
      </w:hyperlink>
    </w:p>
    <w:p w14:paraId="07D80D22" w14:textId="68570BF5" w:rsidR="00DA5EF6" w:rsidRDefault="00001241">
      <w:pPr>
        <w:pStyle w:val="TOC3"/>
        <w:rPr>
          <w:rFonts w:eastAsiaTheme="minorEastAsia"/>
          <w:smallCaps w:val="0"/>
          <w:sz w:val="22"/>
        </w:rPr>
      </w:pPr>
      <w:hyperlink w:anchor="_Toc12621047" w:history="1">
        <w:r w:rsidR="00DA5EF6" w:rsidRPr="00343FCC">
          <w:rPr>
            <w:rStyle w:val="Hyperlink"/>
          </w:rPr>
          <w:t>Windows MultiPoint Server</w:t>
        </w:r>
        <w:r w:rsidR="00DA5EF6">
          <w:tab/>
        </w:r>
        <w:r w:rsidR="00DA5EF6">
          <w:fldChar w:fldCharType="begin"/>
        </w:r>
        <w:r w:rsidR="00DA5EF6">
          <w:instrText xml:space="preserve"> PAGEREF _Toc12621047 \h </w:instrText>
        </w:r>
        <w:r w:rsidR="00DA5EF6">
          <w:fldChar w:fldCharType="separate"/>
        </w:r>
        <w:r w:rsidR="00DA5EF6">
          <w:t>52</w:t>
        </w:r>
        <w:r w:rsidR="00DA5EF6">
          <w:fldChar w:fldCharType="end"/>
        </w:r>
      </w:hyperlink>
    </w:p>
    <w:p w14:paraId="067C916B" w14:textId="0CEF9F0E" w:rsidR="00DA5EF6" w:rsidRDefault="00001241">
      <w:pPr>
        <w:pStyle w:val="TOC3"/>
        <w:rPr>
          <w:rFonts w:eastAsiaTheme="minorEastAsia"/>
          <w:smallCaps w:val="0"/>
          <w:sz w:val="22"/>
        </w:rPr>
      </w:pPr>
      <w:hyperlink w:anchor="_Toc12621048" w:history="1">
        <w:r w:rsidR="00DA5EF6" w:rsidRPr="00343FCC">
          <w:rPr>
            <w:rStyle w:val="Hyperlink"/>
          </w:rPr>
          <w:t>Система Windows Server</w:t>
        </w:r>
        <w:r w:rsidR="00DA5EF6">
          <w:tab/>
        </w:r>
        <w:r w:rsidR="00DA5EF6">
          <w:fldChar w:fldCharType="begin"/>
        </w:r>
        <w:r w:rsidR="00DA5EF6">
          <w:instrText xml:space="preserve"> PAGEREF _Toc12621048 \h </w:instrText>
        </w:r>
        <w:r w:rsidR="00DA5EF6">
          <w:fldChar w:fldCharType="separate"/>
        </w:r>
        <w:r w:rsidR="00DA5EF6">
          <w:t>53</w:t>
        </w:r>
        <w:r w:rsidR="00DA5EF6">
          <w:fldChar w:fldCharType="end"/>
        </w:r>
      </w:hyperlink>
    </w:p>
    <w:p w14:paraId="73E374F5" w14:textId="68BC7303" w:rsidR="00DA5EF6" w:rsidRDefault="00001241">
      <w:pPr>
        <w:pStyle w:val="TOC1"/>
        <w:rPr>
          <w:rFonts w:eastAsiaTheme="minorEastAsia"/>
          <w:b w:val="0"/>
          <w:caps w:val="0"/>
          <w:noProof/>
          <w:sz w:val="22"/>
          <w:szCs w:val="22"/>
        </w:rPr>
      </w:pPr>
      <w:hyperlink w:anchor="_Toc12621049" w:history="1">
        <w:r w:rsidR="00DA5EF6" w:rsidRPr="00343FCC">
          <w:rPr>
            <w:rStyle w:val="Hyperlink"/>
            <w:noProof/>
          </w:rPr>
          <w:t>Службы Интернета</w:t>
        </w:r>
        <w:r w:rsidR="00DA5EF6">
          <w:rPr>
            <w:noProof/>
          </w:rPr>
          <w:tab/>
        </w:r>
        <w:r w:rsidR="00DA5EF6">
          <w:rPr>
            <w:noProof/>
          </w:rPr>
          <w:fldChar w:fldCharType="begin"/>
        </w:r>
        <w:r w:rsidR="00DA5EF6">
          <w:rPr>
            <w:noProof/>
          </w:rPr>
          <w:instrText xml:space="preserve"> PAGEREF _Toc12621049 \h </w:instrText>
        </w:r>
        <w:r w:rsidR="00DA5EF6">
          <w:rPr>
            <w:noProof/>
          </w:rPr>
        </w:r>
        <w:r w:rsidR="00DA5EF6">
          <w:rPr>
            <w:noProof/>
          </w:rPr>
          <w:fldChar w:fldCharType="separate"/>
        </w:r>
        <w:r w:rsidR="00DA5EF6">
          <w:rPr>
            <w:noProof/>
          </w:rPr>
          <w:t>58</w:t>
        </w:r>
        <w:r w:rsidR="00DA5EF6">
          <w:rPr>
            <w:noProof/>
          </w:rPr>
          <w:fldChar w:fldCharType="end"/>
        </w:r>
      </w:hyperlink>
    </w:p>
    <w:p w14:paraId="780AD8F5" w14:textId="4B1B9C09" w:rsidR="00DA5EF6" w:rsidRDefault="00001241">
      <w:pPr>
        <w:pStyle w:val="TOC2"/>
        <w:rPr>
          <w:rFonts w:eastAsiaTheme="minorEastAsia"/>
          <w:smallCaps w:val="0"/>
          <w:sz w:val="22"/>
        </w:rPr>
      </w:pPr>
      <w:hyperlink w:anchor="_Toc12621050" w:history="1">
        <w:r w:rsidR="00DA5EF6" w:rsidRPr="00343FCC">
          <w:rPr>
            <w:rStyle w:val="Hyperlink"/>
          </w:rPr>
          <w:t>Доступность Веб-служб в регионах</w:t>
        </w:r>
        <w:r w:rsidR="00DA5EF6">
          <w:tab/>
        </w:r>
        <w:r w:rsidR="00DA5EF6">
          <w:fldChar w:fldCharType="begin"/>
        </w:r>
        <w:r w:rsidR="00DA5EF6">
          <w:instrText xml:space="preserve"> PAGEREF _Toc12621050 \h </w:instrText>
        </w:r>
        <w:r w:rsidR="00DA5EF6">
          <w:fldChar w:fldCharType="separate"/>
        </w:r>
        <w:r w:rsidR="00DA5EF6">
          <w:t>58</w:t>
        </w:r>
        <w:r w:rsidR="00DA5EF6">
          <w:fldChar w:fldCharType="end"/>
        </w:r>
      </w:hyperlink>
    </w:p>
    <w:p w14:paraId="533215E1" w14:textId="023DADC8" w:rsidR="00DA5EF6" w:rsidRDefault="00001241">
      <w:pPr>
        <w:pStyle w:val="TOC2"/>
        <w:rPr>
          <w:rFonts w:eastAsiaTheme="minorEastAsia"/>
          <w:smallCaps w:val="0"/>
          <w:sz w:val="22"/>
        </w:rPr>
      </w:pPr>
      <w:hyperlink w:anchor="_Toc12621051" w:history="1">
        <w:r w:rsidR="00DA5EF6" w:rsidRPr="00343FCC">
          <w:rPr>
            <w:rStyle w:val="Hyperlink"/>
          </w:rPr>
          <w:t>Правила приобретения Веб-служб</w:t>
        </w:r>
        <w:r w:rsidR="00DA5EF6">
          <w:tab/>
        </w:r>
        <w:r w:rsidR="00DA5EF6">
          <w:fldChar w:fldCharType="begin"/>
        </w:r>
        <w:r w:rsidR="00DA5EF6">
          <w:instrText xml:space="preserve"> PAGEREF _Toc12621051 \h </w:instrText>
        </w:r>
        <w:r w:rsidR="00DA5EF6">
          <w:fldChar w:fldCharType="separate"/>
        </w:r>
        <w:r w:rsidR="00DA5EF6">
          <w:t>58</w:t>
        </w:r>
        <w:r w:rsidR="00DA5EF6">
          <w:fldChar w:fldCharType="end"/>
        </w:r>
      </w:hyperlink>
    </w:p>
    <w:p w14:paraId="437E41B7" w14:textId="243960DB" w:rsidR="00DA5EF6" w:rsidRDefault="00001241">
      <w:pPr>
        <w:pStyle w:val="TOC2"/>
        <w:rPr>
          <w:rFonts w:eastAsiaTheme="minorEastAsia"/>
          <w:smallCaps w:val="0"/>
          <w:sz w:val="22"/>
        </w:rPr>
      </w:pPr>
      <w:hyperlink w:anchor="_Toc12621052" w:history="1">
        <w:r w:rsidR="00DA5EF6" w:rsidRPr="00343FCC">
          <w:rPr>
            <w:rStyle w:val="Hyperlink"/>
          </w:rPr>
          <w:t>Возобновление действия Веб-службы</w:t>
        </w:r>
        <w:r w:rsidR="00DA5EF6">
          <w:tab/>
        </w:r>
        <w:r w:rsidR="00DA5EF6">
          <w:fldChar w:fldCharType="begin"/>
        </w:r>
        <w:r w:rsidR="00DA5EF6">
          <w:instrText xml:space="preserve"> PAGEREF _Toc12621052 \h </w:instrText>
        </w:r>
        <w:r w:rsidR="00DA5EF6">
          <w:fldChar w:fldCharType="separate"/>
        </w:r>
        <w:r w:rsidR="00DA5EF6">
          <w:t>58</w:t>
        </w:r>
        <w:r w:rsidR="00DA5EF6">
          <w:fldChar w:fldCharType="end"/>
        </w:r>
      </w:hyperlink>
    </w:p>
    <w:p w14:paraId="5DABCF50" w14:textId="539C7681" w:rsidR="00DA5EF6" w:rsidRDefault="00001241">
      <w:pPr>
        <w:pStyle w:val="TOC2"/>
        <w:rPr>
          <w:rFonts w:eastAsiaTheme="minorEastAsia"/>
          <w:smallCaps w:val="0"/>
          <w:sz w:val="22"/>
        </w:rPr>
      </w:pPr>
      <w:hyperlink w:anchor="_Toc12621053" w:history="1">
        <w:r w:rsidR="00DA5EF6" w:rsidRPr="00343FCC">
          <w:rPr>
            <w:rStyle w:val="Hyperlink"/>
          </w:rPr>
          <w:t>Службы Microsoft Azure</w:t>
        </w:r>
        <w:r w:rsidR="00DA5EF6">
          <w:tab/>
        </w:r>
        <w:r w:rsidR="00DA5EF6">
          <w:fldChar w:fldCharType="begin"/>
        </w:r>
        <w:r w:rsidR="00DA5EF6">
          <w:instrText xml:space="preserve"> PAGEREF _Toc12621053 \h </w:instrText>
        </w:r>
        <w:r w:rsidR="00DA5EF6">
          <w:fldChar w:fldCharType="separate"/>
        </w:r>
        <w:r w:rsidR="00DA5EF6">
          <w:t>58</w:t>
        </w:r>
        <w:r w:rsidR="00DA5EF6">
          <w:fldChar w:fldCharType="end"/>
        </w:r>
      </w:hyperlink>
    </w:p>
    <w:p w14:paraId="233D14FE" w14:textId="7561FEBE" w:rsidR="00DA5EF6" w:rsidRDefault="00001241">
      <w:pPr>
        <w:pStyle w:val="TOC3"/>
        <w:rPr>
          <w:rFonts w:eastAsiaTheme="minorEastAsia"/>
          <w:smallCaps w:val="0"/>
          <w:sz w:val="22"/>
        </w:rPr>
      </w:pPr>
      <w:hyperlink w:anchor="_Toc12621054" w:history="1">
        <w:r w:rsidR="00DA5EF6" w:rsidRPr="00343FCC">
          <w:rPr>
            <w:rStyle w:val="Hyperlink"/>
          </w:rPr>
          <w:t>Службы Microsoft Azure</w:t>
        </w:r>
        <w:r w:rsidR="00DA5EF6">
          <w:tab/>
        </w:r>
        <w:r w:rsidR="00DA5EF6">
          <w:fldChar w:fldCharType="begin"/>
        </w:r>
        <w:r w:rsidR="00DA5EF6">
          <w:instrText xml:space="preserve"> PAGEREF _Toc12621054 \h </w:instrText>
        </w:r>
        <w:r w:rsidR="00DA5EF6">
          <w:fldChar w:fldCharType="separate"/>
        </w:r>
        <w:r w:rsidR="00DA5EF6">
          <w:t>61</w:t>
        </w:r>
        <w:r w:rsidR="00DA5EF6">
          <w:fldChar w:fldCharType="end"/>
        </w:r>
      </w:hyperlink>
    </w:p>
    <w:p w14:paraId="795B2172" w14:textId="78FFE5A4" w:rsidR="00DA5EF6" w:rsidRDefault="00001241">
      <w:pPr>
        <w:pStyle w:val="TOC3"/>
        <w:rPr>
          <w:rFonts w:eastAsiaTheme="minorEastAsia"/>
          <w:smallCaps w:val="0"/>
          <w:sz w:val="22"/>
        </w:rPr>
      </w:pPr>
      <w:hyperlink w:anchor="_Toc12621055" w:history="1">
        <w:r w:rsidR="00DA5EF6" w:rsidRPr="00343FCC">
          <w:rPr>
            <w:rStyle w:val="Hyperlink"/>
          </w:rPr>
          <w:t>Планы инфраструктуры Microsoft Azure</w:t>
        </w:r>
        <w:r w:rsidR="00DA5EF6">
          <w:tab/>
        </w:r>
        <w:r w:rsidR="00DA5EF6">
          <w:fldChar w:fldCharType="begin"/>
        </w:r>
        <w:r w:rsidR="00DA5EF6">
          <w:instrText xml:space="preserve"> PAGEREF _Toc12621055 \h </w:instrText>
        </w:r>
        <w:r w:rsidR="00DA5EF6">
          <w:fldChar w:fldCharType="separate"/>
        </w:r>
        <w:r w:rsidR="00DA5EF6">
          <w:t>62</w:t>
        </w:r>
        <w:r w:rsidR="00DA5EF6">
          <w:fldChar w:fldCharType="end"/>
        </w:r>
      </w:hyperlink>
    </w:p>
    <w:p w14:paraId="381F1610" w14:textId="321A0BB4" w:rsidR="00DA5EF6" w:rsidRDefault="00001241">
      <w:pPr>
        <w:pStyle w:val="TOC3"/>
        <w:rPr>
          <w:rFonts w:eastAsiaTheme="minorEastAsia"/>
          <w:smallCaps w:val="0"/>
          <w:sz w:val="22"/>
        </w:rPr>
      </w:pPr>
      <w:hyperlink w:anchor="_Toc12621056" w:history="1">
        <w:r w:rsidR="00DA5EF6" w:rsidRPr="00343FCC">
          <w:rPr>
            <w:rStyle w:val="Hyperlink"/>
          </w:rPr>
          <w:t>Планы поддержки Microsoft Azure</w:t>
        </w:r>
        <w:r w:rsidR="00DA5EF6">
          <w:tab/>
        </w:r>
        <w:r w:rsidR="00DA5EF6">
          <w:fldChar w:fldCharType="begin"/>
        </w:r>
        <w:r w:rsidR="00DA5EF6">
          <w:instrText xml:space="preserve"> PAGEREF _Toc12621056 \h </w:instrText>
        </w:r>
        <w:r w:rsidR="00DA5EF6">
          <w:fldChar w:fldCharType="separate"/>
        </w:r>
        <w:r w:rsidR="00DA5EF6">
          <w:t>63</w:t>
        </w:r>
        <w:r w:rsidR="00DA5EF6">
          <w:fldChar w:fldCharType="end"/>
        </w:r>
      </w:hyperlink>
    </w:p>
    <w:p w14:paraId="1B9E4333" w14:textId="432EF62A" w:rsidR="00DA5EF6" w:rsidRDefault="00001241">
      <w:pPr>
        <w:pStyle w:val="TOC3"/>
        <w:rPr>
          <w:rFonts w:eastAsiaTheme="minorEastAsia"/>
          <w:smallCaps w:val="0"/>
          <w:sz w:val="22"/>
        </w:rPr>
      </w:pPr>
      <w:hyperlink w:anchor="_Toc12621057" w:history="1">
        <w:r w:rsidR="00DA5EF6" w:rsidRPr="00343FCC">
          <w:rPr>
            <w:rStyle w:val="Hyperlink"/>
          </w:rPr>
          <w:t>Планы пользователей Microsoft Azure</w:t>
        </w:r>
        <w:r w:rsidR="00DA5EF6">
          <w:tab/>
        </w:r>
        <w:r w:rsidR="00DA5EF6">
          <w:fldChar w:fldCharType="begin"/>
        </w:r>
        <w:r w:rsidR="00DA5EF6">
          <w:instrText xml:space="preserve"> PAGEREF _Toc12621057 \h </w:instrText>
        </w:r>
        <w:r w:rsidR="00DA5EF6">
          <w:fldChar w:fldCharType="separate"/>
        </w:r>
        <w:r w:rsidR="00DA5EF6">
          <w:t>63</w:t>
        </w:r>
        <w:r w:rsidR="00DA5EF6">
          <w:fldChar w:fldCharType="end"/>
        </w:r>
      </w:hyperlink>
    </w:p>
    <w:p w14:paraId="2184B7C6" w14:textId="32B5E6B0" w:rsidR="00DA5EF6" w:rsidRDefault="00001241">
      <w:pPr>
        <w:pStyle w:val="TOC2"/>
        <w:rPr>
          <w:rFonts w:eastAsiaTheme="minorEastAsia"/>
          <w:smallCaps w:val="0"/>
          <w:sz w:val="22"/>
        </w:rPr>
      </w:pPr>
      <w:hyperlink w:anchor="_Toc12621058" w:history="1">
        <w:r w:rsidR="00DA5EF6" w:rsidRPr="00343FCC">
          <w:rPr>
            <w:rStyle w:val="Hyperlink"/>
          </w:rPr>
          <w:t>Microsoft 365</w:t>
        </w:r>
        <w:r w:rsidR="00DA5EF6">
          <w:tab/>
        </w:r>
        <w:r w:rsidR="00DA5EF6">
          <w:fldChar w:fldCharType="begin"/>
        </w:r>
        <w:r w:rsidR="00DA5EF6">
          <w:instrText xml:space="preserve"> PAGEREF _Toc12621058 \h </w:instrText>
        </w:r>
        <w:r w:rsidR="00DA5EF6">
          <w:fldChar w:fldCharType="separate"/>
        </w:r>
        <w:r w:rsidR="00DA5EF6">
          <w:t>64</w:t>
        </w:r>
        <w:r w:rsidR="00DA5EF6">
          <w:fldChar w:fldCharType="end"/>
        </w:r>
      </w:hyperlink>
    </w:p>
    <w:p w14:paraId="7B8ADBE7" w14:textId="722D7CA8" w:rsidR="00DA5EF6" w:rsidRDefault="00001241">
      <w:pPr>
        <w:pStyle w:val="TOC2"/>
        <w:rPr>
          <w:rFonts w:eastAsiaTheme="minorEastAsia"/>
          <w:smallCaps w:val="0"/>
          <w:sz w:val="22"/>
        </w:rPr>
      </w:pPr>
      <w:hyperlink w:anchor="_Toc12621059" w:history="1">
        <w:r w:rsidR="00DA5EF6" w:rsidRPr="00343FCC">
          <w:rPr>
            <w:rStyle w:val="Hyperlink"/>
          </w:rPr>
          <w:t>Enterprise Mobility + Security</w:t>
        </w:r>
        <w:r w:rsidR="00DA5EF6">
          <w:tab/>
        </w:r>
        <w:r w:rsidR="00DA5EF6">
          <w:fldChar w:fldCharType="begin"/>
        </w:r>
        <w:r w:rsidR="00DA5EF6">
          <w:instrText xml:space="preserve"> PAGEREF _Toc12621059 \h </w:instrText>
        </w:r>
        <w:r w:rsidR="00DA5EF6">
          <w:fldChar w:fldCharType="separate"/>
        </w:r>
        <w:r w:rsidR="00DA5EF6">
          <w:t>66</w:t>
        </w:r>
        <w:r w:rsidR="00DA5EF6">
          <w:fldChar w:fldCharType="end"/>
        </w:r>
      </w:hyperlink>
    </w:p>
    <w:p w14:paraId="192316DF" w14:textId="215D36DA" w:rsidR="00DA5EF6" w:rsidRDefault="00001241">
      <w:pPr>
        <w:pStyle w:val="TOC2"/>
        <w:rPr>
          <w:rFonts w:eastAsiaTheme="minorEastAsia"/>
          <w:smallCaps w:val="0"/>
          <w:sz w:val="22"/>
        </w:rPr>
      </w:pPr>
      <w:hyperlink w:anchor="_Toc12621060" w:history="1">
        <w:r w:rsidR="00DA5EF6" w:rsidRPr="00343FCC">
          <w:rPr>
            <w:rStyle w:val="Hyperlink"/>
          </w:rPr>
          <w:t>Серверные подписки на Azure</w:t>
        </w:r>
        <w:r w:rsidR="00DA5EF6">
          <w:tab/>
        </w:r>
        <w:r w:rsidR="00DA5EF6">
          <w:fldChar w:fldCharType="begin"/>
        </w:r>
        <w:r w:rsidR="00DA5EF6">
          <w:instrText xml:space="preserve"> PAGEREF _Toc12621060 \h </w:instrText>
        </w:r>
        <w:r w:rsidR="00DA5EF6">
          <w:fldChar w:fldCharType="separate"/>
        </w:r>
        <w:r w:rsidR="00DA5EF6">
          <w:t>67</w:t>
        </w:r>
        <w:r w:rsidR="00DA5EF6">
          <w:fldChar w:fldCharType="end"/>
        </w:r>
      </w:hyperlink>
    </w:p>
    <w:p w14:paraId="7231167E" w14:textId="616BE8C5" w:rsidR="00DA5EF6" w:rsidRDefault="00001241">
      <w:pPr>
        <w:pStyle w:val="TOC2"/>
        <w:rPr>
          <w:rFonts w:eastAsiaTheme="minorEastAsia"/>
          <w:smallCaps w:val="0"/>
          <w:sz w:val="22"/>
        </w:rPr>
      </w:pPr>
      <w:hyperlink w:anchor="_Toc12621061" w:history="1">
        <w:r w:rsidR="00DA5EF6" w:rsidRPr="00343FCC">
          <w:rPr>
            <w:rStyle w:val="Hyperlink"/>
          </w:rPr>
          <w:t>Microsoft Dynamics 365 Services</w:t>
        </w:r>
        <w:r w:rsidR="00DA5EF6">
          <w:tab/>
        </w:r>
        <w:r w:rsidR="00DA5EF6">
          <w:fldChar w:fldCharType="begin"/>
        </w:r>
        <w:r w:rsidR="00DA5EF6">
          <w:instrText xml:space="preserve"> PAGEREF _Toc12621061 \h </w:instrText>
        </w:r>
        <w:r w:rsidR="00DA5EF6">
          <w:fldChar w:fldCharType="separate"/>
        </w:r>
        <w:r w:rsidR="00DA5EF6">
          <w:t>69</w:t>
        </w:r>
        <w:r w:rsidR="00DA5EF6">
          <w:fldChar w:fldCharType="end"/>
        </w:r>
      </w:hyperlink>
    </w:p>
    <w:p w14:paraId="6038C36D" w14:textId="1FCED717" w:rsidR="00DA5EF6" w:rsidRDefault="00001241">
      <w:pPr>
        <w:pStyle w:val="TOC2"/>
        <w:rPr>
          <w:rFonts w:eastAsiaTheme="minorEastAsia"/>
          <w:smallCaps w:val="0"/>
          <w:sz w:val="22"/>
        </w:rPr>
      </w:pPr>
      <w:hyperlink w:anchor="_Toc12621062" w:history="1">
        <w:r w:rsidR="00DA5EF6" w:rsidRPr="00343FCC">
          <w:rPr>
            <w:rStyle w:val="Hyperlink"/>
          </w:rPr>
          <w:t>Службы Office 365</w:t>
        </w:r>
        <w:r w:rsidR="00DA5EF6">
          <w:tab/>
        </w:r>
        <w:r w:rsidR="00DA5EF6">
          <w:fldChar w:fldCharType="begin"/>
        </w:r>
        <w:r w:rsidR="00DA5EF6">
          <w:instrText xml:space="preserve"> PAGEREF _Toc12621062 \h </w:instrText>
        </w:r>
        <w:r w:rsidR="00DA5EF6">
          <w:fldChar w:fldCharType="separate"/>
        </w:r>
        <w:r w:rsidR="00DA5EF6">
          <w:t>72</w:t>
        </w:r>
        <w:r w:rsidR="00DA5EF6">
          <w:fldChar w:fldCharType="end"/>
        </w:r>
      </w:hyperlink>
    </w:p>
    <w:p w14:paraId="7CAE1CE9" w14:textId="09482933" w:rsidR="00DA5EF6" w:rsidRDefault="00001241">
      <w:pPr>
        <w:pStyle w:val="TOC3"/>
        <w:rPr>
          <w:rFonts w:eastAsiaTheme="minorEastAsia"/>
          <w:smallCaps w:val="0"/>
          <w:sz w:val="22"/>
        </w:rPr>
      </w:pPr>
      <w:hyperlink w:anchor="_Toc12621063" w:history="1">
        <w:r w:rsidR="00DA5EF6" w:rsidRPr="00343FCC">
          <w:rPr>
            <w:rStyle w:val="Hyperlink"/>
          </w:rPr>
          <w:t>Приложения Office 365</w:t>
        </w:r>
        <w:r w:rsidR="00DA5EF6">
          <w:tab/>
        </w:r>
        <w:r w:rsidR="00DA5EF6">
          <w:fldChar w:fldCharType="begin"/>
        </w:r>
        <w:r w:rsidR="00DA5EF6">
          <w:instrText xml:space="preserve"> PAGEREF _Toc12621063 \h </w:instrText>
        </w:r>
        <w:r w:rsidR="00DA5EF6">
          <w:fldChar w:fldCharType="separate"/>
        </w:r>
        <w:r w:rsidR="00DA5EF6">
          <w:t>72</w:t>
        </w:r>
        <w:r w:rsidR="00DA5EF6">
          <w:fldChar w:fldCharType="end"/>
        </w:r>
      </w:hyperlink>
    </w:p>
    <w:p w14:paraId="3E982190" w14:textId="7934E5B7" w:rsidR="00DA5EF6" w:rsidRDefault="00001241">
      <w:pPr>
        <w:pStyle w:val="TOC3"/>
        <w:rPr>
          <w:rFonts w:eastAsiaTheme="minorEastAsia"/>
          <w:smallCaps w:val="0"/>
          <w:sz w:val="22"/>
        </w:rPr>
      </w:pPr>
      <w:hyperlink w:anchor="_Toc12621064" w:history="1">
        <w:r w:rsidR="00DA5EF6" w:rsidRPr="00343FCC">
          <w:rPr>
            <w:rStyle w:val="Hyperlink"/>
          </w:rPr>
          <w:t>Наборы Office 365</w:t>
        </w:r>
        <w:r w:rsidR="00DA5EF6">
          <w:tab/>
        </w:r>
        <w:r w:rsidR="00DA5EF6">
          <w:fldChar w:fldCharType="begin"/>
        </w:r>
        <w:r w:rsidR="00DA5EF6">
          <w:instrText xml:space="preserve"> PAGEREF _Toc12621064 \h </w:instrText>
        </w:r>
        <w:r w:rsidR="00DA5EF6">
          <w:fldChar w:fldCharType="separate"/>
        </w:r>
        <w:r w:rsidR="00DA5EF6">
          <w:t>74</w:t>
        </w:r>
        <w:r w:rsidR="00DA5EF6">
          <w:fldChar w:fldCharType="end"/>
        </w:r>
      </w:hyperlink>
    </w:p>
    <w:p w14:paraId="6D4C6228" w14:textId="70481AC7" w:rsidR="00DA5EF6" w:rsidRDefault="00001241">
      <w:pPr>
        <w:pStyle w:val="TOC3"/>
        <w:rPr>
          <w:rFonts w:eastAsiaTheme="minorEastAsia"/>
          <w:smallCaps w:val="0"/>
          <w:sz w:val="22"/>
        </w:rPr>
      </w:pPr>
      <w:hyperlink w:anchor="_Toc12621065" w:history="1">
        <w:r w:rsidR="00DA5EF6" w:rsidRPr="00343FCC">
          <w:rPr>
            <w:rStyle w:val="Hyperlink"/>
          </w:rPr>
          <w:t>Microsoft Stream</w:t>
        </w:r>
        <w:r w:rsidR="00DA5EF6">
          <w:tab/>
        </w:r>
        <w:r w:rsidR="00DA5EF6">
          <w:fldChar w:fldCharType="begin"/>
        </w:r>
        <w:r w:rsidR="00DA5EF6">
          <w:instrText xml:space="preserve"> PAGEREF _Toc12621065 \h </w:instrText>
        </w:r>
        <w:r w:rsidR="00DA5EF6">
          <w:fldChar w:fldCharType="separate"/>
        </w:r>
        <w:r w:rsidR="00DA5EF6">
          <w:t>75</w:t>
        </w:r>
        <w:r w:rsidR="00DA5EF6">
          <w:fldChar w:fldCharType="end"/>
        </w:r>
      </w:hyperlink>
    </w:p>
    <w:p w14:paraId="265E985C" w14:textId="4350C6BF" w:rsidR="00DA5EF6" w:rsidRDefault="00001241">
      <w:pPr>
        <w:pStyle w:val="TOC3"/>
        <w:rPr>
          <w:rFonts w:eastAsiaTheme="minorEastAsia"/>
          <w:smallCaps w:val="0"/>
          <w:sz w:val="22"/>
        </w:rPr>
      </w:pPr>
      <w:hyperlink w:anchor="_Toc12621066" w:history="1">
        <w:r w:rsidR="00DA5EF6" w:rsidRPr="00343FCC">
          <w:rPr>
            <w:rStyle w:val="Hyperlink"/>
          </w:rPr>
          <w:t>Microsoft MyAnalytics</w:t>
        </w:r>
        <w:r w:rsidR="00DA5EF6">
          <w:tab/>
        </w:r>
        <w:r w:rsidR="00DA5EF6">
          <w:fldChar w:fldCharType="begin"/>
        </w:r>
        <w:r w:rsidR="00DA5EF6">
          <w:instrText xml:space="preserve"> PAGEREF _Toc12621066 \h </w:instrText>
        </w:r>
        <w:r w:rsidR="00DA5EF6">
          <w:fldChar w:fldCharType="separate"/>
        </w:r>
        <w:r w:rsidR="00DA5EF6">
          <w:t>75</w:t>
        </w:r>
        <w:r w:rsidR="00DA5EF6">
          <w:fldChar w:fldCharType="end"/>
        </w:r>
      </w:hyperlink>
    </w:p>
    <w:p w14:paraId="1607D6C5" w14:textId="2A3D8957" w:rsidR="00DA5EF6" w:rsidRDefault="00001241">
      <w:pPr>
        <w:pStyle w:val="TOC3"/>
        <w:rPr>
          <w:rFonts w:eastAsiaTheme="minorEastAsia"/>
          <w:smallCaps w:val="0"/>
          <w:sz w:val="22"/>
        </w:rPr>
      </w:pPr>
      <w:hyperlink w:anchor="_Toc12621067" w:history="1">
        <w:r w:rsidR="00DA5EF6" w:rsidRPr="00343FCC">
          <w:rPr>
            <w:rStyle w:val="Hyperlink"/>
          </w:rPr>
          <w:t>Office 365 Advanced Compliance</w:t>
        </w:r>
        <w:r w:rsidR="00DA5EF6">
          <w:tab/>
        </w:r>
        <w:r w:rsidR="00DA5EF6">
          <w:fldChar w:fldCharType="begin"/>
        </w:r>
        <w:r w:rsidR="00DA5EF6">
          <w:instrText xml:space="preserve"> PAGEREF _Toc12621067 \h </w:instrText>
        </w:r>
        <w:r w:rsidR="00DA5EF6">
          <w:fldChar w:fldCharType="separate"/>
        </w:r>
        <w:r w:rsidR="00DA5EF6">
          <w:t>75</w:t>
        </w:r>
        <w:r w:rsidR="00DA5EF6">
          <w:fldChar w:fldCharType="end"/>
        </w:r>
      </w:hyperlink>
    </w:p>
    <w:p w14:paraId="45C6F2C5" w14:textId="41D4AC8C" w:rsidR="00DA5EF6" w:rsidRDefault="00001241">
      <w:pPr>
        <w:pStyle w:val="TOC3"/>
        <w:rPr>
          <w:rFonts w:eastAsiaTheme="minorEastAsia"/>
          <w:smallCaps w:val="0"/>
          <w:sz w:val="22"/>
        </w:rPr>
      </w:pPr>
      <w:hyperlink w:anchor="_Toc12621068" w:history="1">
        <w:r w:rsidR="00DA5EF6" w:rsidRPr="00343FCC">
          <w:rPr>
            <w:rStyle w:val="Hyperlink"/>
          </w:rPr>
          <w:t>Exchange Online</w:t>
        </w:r>
        <w:r w:rsidR="00DA5EF6">
          <w:tab/>
        </w:r>
        <w:r w:rsidR="00DA5EF6">
          <w:fldChar w:fldCharType="begin"/>
        </w:r>
        <w:r w:rsidR="00DA5EF6">
          <w:instrText xml:space="preserve"> PAGEREF _Toc12621068 \h </w:instrText>
        </w:r>
        <w:r w:rsidR="00DA5EF6">
          <w:fldChar w:fldCharType="separate"/>
        </w:r>
        <w:r w:rsidR="00DA5EF6">
          <w:t>76</w:t>
        </w:r>
        <w:r w:rsidR="00DA5EF6">
          <w:fldChar w:fldCharType="end"/>
        </w:r>
      </w:hyperlink>
    </w:p>
    <w:p w14:paraId="7C5C5A09" w14:textId="2AF8BA74" w:rsidR="00DA5EF6" w:rsidRDefault="00001241">
      <w:pPr>
        <w:pStyle w:val="TOC3"/>
        <w:rPr>
          <w:rFonts w:eastAsiaTheme="minorEastAsia"/>
          <w:smallCaps w:val="0"/>
          <w:sz w:val="22"/>
        </w:rPr>
      </w:pPr>
      <w:hyperlink w:anchor="_Toc12621069" w:history="1">
        <w:r w:rsidR="00DA5EF6" w:rsidRPr="00343FCC">
          <w:rPr>
            <w:rStyle w:val="Hyperlink"/>
          </w:rPr>
          <w:t>OneDrive для бизнеса</w:t>
        </w:r>
        <w:r w:rsidR="00DA5EF6">
          <w:tab/>
        </w:r>
        <w:r w:rsidR="00DA5EF6">
          <w:fldChar w:fldCharType="begin"/>
        </w:r>
        <w:r w:rsidR="00DA5EF6">
          <w:instrText xml:space="preserve"> PAGEREF _Toc12621069 \h </w:instrText>
        </w:r>
        <w:r w:rsidR="00DA5EF6">
          <w:fldChar w:fldCharType="separate"/>
        </w:r>
        <w:r w:rsidR="00DA5EF6">
          <w:t>76</w:t>
        </w:r>
        <w:r w:rsidR="00DA5EF6">
          <w:fldChar w:fldCharType="end"/>
        </w:r>
      </w:hyperlink>
    </w:p>
    <w:p w14:paraId="7DF70FBD" w14:textId="68A1A57C" w:rsidR="00DA5EF6" w:rsidRDefault="00001241">
      <w:pPr>
        <w:pStyle w:val="TOC3"/>
        <w:rPr>
          <w:rFonts w:eastAsiaTheme="minorEastAsia"/>
          <w:smallCaps w:val="0"/>
          <w:sz w:val="22"/>
        </w:rPr>
      </w:pPr>
      <w:hyperlink w:anchor="_Toc12621070" w:history="1">
        <w:r w:rsidR="00DA5EF6" w:rsidRPr="00343FCC">
          <w:rPr>
            <w:rStyle w:val="Hyperlink"/>
          </w:rPr>
          <w:t>Project Online</w:t>
        </w:r>
        <w:r w:rsidR="00DA5EF6">
          <w:tab/>
        </w:r>
        <w:r w:rsidR="00DA5EF6">
          <w:fldChar w:fldCharType="begin"/>
        </w:r>
        <w:r w:rsidR="00DA5EF6">
          <w:instrText xml:space="preserve"> PAGEREF _Toc12621070 \h </w:instrText>
        </w:r>
        <w:r w:rsidR="00DA5EF6">
          <w:fldChar w:fldCharType="separate"/>
        </w:r>
        <w:r w:rsidR="00DA5EF6">
          <w:t>77</w:t>
        </w:r>
        <w:r w:rsidR="00DA5EF6">
          <w:fldChar w:fldCharType="end"/>
        </w:r>
      </w:hyperlink>
    </w:p>
    <w:p w14:paraId="0A23CB43" w14:textId="0B57D3D8" w:rsidR="00DA5EF6" w:rsidRDefault="00001241">
      <w:pPr>
        <w:pStyle w:val="TOC3"/>
        <w:rPr>
          <w:rFonts w:eastAsiaTheme="minorEastAsia"/>
          <w:smallCaps w:val="0"/>
          <w:sz w:val="22"/>
        </w:rPr>
      </w:pPr>
      <w:hyperlink w:anchor="_Toc12621071" w:history="1">
        <w:r w:rsidR="00DA5EF6" w:rsidRPr="00343FCC">
          <w:rPr>
            <w:rStyle w:val="Hyperlink"/>
          </w:rPr>
          <w:t>SharePoint Online</w:t>
        </w:r>
        <w:r w:rsidR="00DA5EF6">
          <w:tab/>
        </w:r>
        <w:r w:rsidR="00DA5EF6">
          <w:fldChar w:fldCharType="begin"/>
        </w:r>
        <w:r w:rsidR="00DA5EF6">
          <w:instrText xml:space="preserve"> PAGEREF _Toc12621071 \h </w:instrText>
        </w:r>
        <w:r w:rsidR="00DA5EF6">
          <w:fldChar w:fldCharType="separate"/>
        </w:r>
        <w:r w:rsidR="00DA5EF6">
          <w:t>77</w:t>
        </w:r>
        <w:r w:rsidR="00DA5EF6">
          <w:fldChar w:fldCharType="end"/>
        </w:r>
      </w:hyperlink>
    </w:p>
    <w:p w14:paraId="1A3977B9" w14:textId="0604AAC4" w:rsidR="00DA5EF6" w:rsidRDefault="00001241">
      <w:pPr>
        <w:pStyle w:val="TOC3"/>
        <w:rPr>
          <w:rFonts w:eastAsiaTheme="minorEastAsia"/>
          <w:smallCaps w:val="0"/>
          <w:sz w:val="22"/>
        </w:rPr>
      </w:pPr>
      <w:hyperlink w:anchor="_Toc12621072" w:history="1">
        <w:r w:rsidR="00DA5EF6" w:rsidRPr="00343FCC">
          <w:rPr>
            <w:rStyle w:val="Hyperlink"/>
          </w:rPr>
          <w:t>Службы звука</w:t>
        </w:r>
        <w:r w:rsidR="00DA5EF6">
          <w:tab/>
        </w:r>
        <w:r w:rsidR="00DA5EF6">
          <w:fldChar w:fldCharType="begin"/>
        </w:r>
        <w:r w:rsidR="00DA5EF6">
          <w:instrText xml:space="preserve"> PAGEREF _Toc12621072 \h </w:instrText>
        </w:r>
        <w:r w:rsidR="00DA5EF6">
          <w:fldChar w:fldCharType="separate"/>
        </w:r>
        <w:r w:rsidR="00DA5EF6">
          <w:t>78</w:t>
        </w:r>
        <w:r w:rsidR="00DA5EF6">
          <w:fldChar w:fldCharType="end"/>
        </w:r>
      </w:hyperlink>
    </w:p>
    <w:p w14:paraId="29B2B865" w14:textId="337160A2" w:rsidR="00DA5EF6" w:rsidRDefault="00001241">
      <w:pPr>
        <w:pStyle w:val="TOC3"/>
        <w:rPr>
          <w:rFonts w:eastAsiaTheme="minorEastAsia"/>
          <w:smallCaps w:val="0"/>
          <w:sz w:val="22"/>
        </w:rPr>
      </w:pPr>
      <w:hyperlink w:anchor="_Toc12621073" w:history="1">
        <w:r w:rsidR="00DA5EF6" w:rsidRPr="00343FCC">
          <w:rPr>
            <w:rStyle w:val="Hyperlink"/>
          </w:rPr>
          <w:t>Workplace Analytics</w:t>
        </w:r>
        <w:r w:rsidR="00DA5EF6">
          <w:tab/>
        </w:r>
        <w:r w:rsidR="00DA5EF6">
          <w:fldChar w:fldCharType="begin"/>
        </w:r>
        <w:r w:rsidR="00DA5EF6">
          <w:instrText xml:space="preserve"> PAGEREF _Toc12621073 \h </w:instrText>
        </w:r>
        <w:r w:rsidR="00DA5EF6">
          <w:fldChar w:fldCharType="separate"/>
        </w:r>
        <w:r w:rsidR="00DA5EF6">
          <w:t>79</w:t>
        </w:r>
        <w:r w:rsidR="00DA5EF6">
          <w:fldChar w:fldCharType="end"/>
        </w:r>
      </w:hyperlink>
    </w:p>
    <w:p w14:paraId="4858B968" w14:textId="71C1FD86" w:rsidR="00DA5EF6" w:rsidRDefault="00001241">
      <w:pPr>
        <w:pStyle w:val="TOC2"/>
        <w:rPr>
          <w:rFonts w:eastAsiaTheme="minorEastAsia"/>
          <w:smallCaps w:val="0"/>
          <w:sz w:val="22"/>
        </w:rPr>
      </w:pPr>
      <w:hyperlink w:anchor="_Toc12621074" w:history="1">
        <w:r w:rsidR="00DA5EF6" w:rsidRPr="00343FCC">
          <w:rPr>
            <w:rStyle w:val="Hyperlink"/>
          </w:rPr>
          <w:t>Другие веб-службы</w:t>
        </w:r>
        <w:r w:rsidR="00DA5EF6">
          <w:tab/>
        </w:r>
        <w:r w:rsidR="00DA5EF6">
          <w:fldChar w:fldCharType="begin"/>
        </w:r>
        <w:r w:rsidR="00DA5EF6">
          <w:instrText xml:space="preserve"> PAGEREF _Toc12621074 \h </w:instrText>
        </w:r>
        <w:r w:rsidR="00DA5EF6">
          <w:fldChar w:fldCharType="separate"/>
        </w:r>
        <w:r w:rsidR="00DA5EF6">
          <w:t>79</w:t>
        </w:r>
        <w:r w:rsidR="00DA5EF6">
          <w:fldChar w:fldCharType="end"/>
        </w:r>
      </w:hyperlink>
    </w:p>
    <w:p w14:paraId="0ECDA5E6" w14:textId="098B2BA7" w:rsidR="00DA5EF6" w:rsidRDefault="00001241">
      <w:pPr>
        <w:pStyle w:val="TOC3"/>
        <w:rPr>
          <w:rFonts w:eastAsiaTheme="minorEastAsia"/>
          <w:smallCaps w:val="0"/>
          <w:sz w:val="22"/>
        </w:rPr>
      </w:pPr>
      <w:hyperlink w:anchor="_Toc12621075" w:history="1">
        <w:r w:rsidR="00DA5EF6" w:rsidRPr="00343FCC">
          <w:rPr>
            <w:rStyle w:val="Hyperlink"/>
          </w:rPr>
          <w:t>Bing Maps</w:t>
        </w:r>
        <w:r w:rsidR="00DA5EF6">
          <w:tab/>
        </w:r>
        <w:r w:rsidR="00DA5EF6">
          <w:fldChar w:fldCharType="begin"/>
        </w:r>
        <w:r w:rsidR="00DA5EF6">
          <w:instrText xml:space="preserve"> PAGEREF _Toc12621075 \h </w:instrText>
        </w:r>
        <w:r w:rsidR="00DA5EF6">
          <w:fldChar w:fldCharType="separate"/>
        </w:r>
        <w:r w:rsidR="00DA5EF6">
          <w:t>79</w:t>
        </w:r>
        <w:r w:rsidR="00DA5EF6">
          <w:fldChar w:fldCharType="end"/>
        </w:r>
      </w:hyperlink>
    </w:p>
    <w:p w14:paraId="0262173D" w14:textId="749E6ECE" w:rsidR="00DA5EF6" w:rsidRDefault="00001241">
      <w:pPr>
        <w:pStyle w:val="TOC3"/>
        <w:rPr>
          <w:rFonts w:eastAsiaTheme="minorEastAsia"/>
          <w:smallCaps w:val="0"/>
          <w:sz w:val="22"/>
        </w:rPr>
      </w:pPr>
      <w:hyperlink w:anchor="_Toc12621076" w:history="1">
        <w:r w:rsidR="00DA5EF6" w:rsidRPr="00343FCC">
          <w:rPr>
            <w:rStyle w:val="Hyperlink"/>
          </w:rPr>
          <w:t>Microsoft Power Platform</w:t>
        </w:r>
        <w:r w:rsidR="00DA5EF6">
          <w:tab/>
        </w:r>
        <w:r w:rsidR="00DA5EF6">
          <w:fldChar w:fldCharType="begin"/>
        </w:r>
        <w:r w:rsidR="00DA5EF6">
          <w:instrText xml:space="preserve"> PAGEREF _Toc12621076 \h </w:instrText>
        </w:r>
        <w:r w:rsidR="00DA5EF6">
          <w:fldChar w:fldCharType="separate"/>
        </w:r>
        <w:r w:rsidR="00DA5EF6">
          <w:t>80</w:t>
        </w:r>
        <w:r w:rsidR="00DA5EF6">
          <w:fldChar w:fldCharType="end"/>
        </w:r>
      </w:hyperlink>
    </w:p>
    <w:p w14:paraId="082238DC" w14:textId="6CE8A5A4" w:rsidR="00DA5EF6" w:rsidRDefault="00001241">
      <w:pPr>
        <w:pStyle w:val="TOC3"/>
        <w:rPr>
          <w:rFonts w:eastAsiaTheme="minorEastAsia"/>
          <w:smallCaps w:val="0"/>
          <w:sz w:val="22"/>
        </w:rPr>
      </w:pPr>
      <w:hyperlink w:anchor="_Toc12621077" w:history="1">
        <w:r w:rsidR="00DA5EF6" w:rsidRPr="00343FCC">
          <w:rPr>
            <w:rStyle w:val="Hyperlink"/>
          </w:rPr>
          <w:t>GitHub Enterprise</w:t>
        </w:r>
        <w:r w:rsidR="00DA5EF6">
          <w:tab/>
        </w:r>
        <w:r w:rsidR="00DA5EF6">
          <w:fldChar w:fldCharType="begin"/>
        </w:r>
        <w:r w:rsidR="00DA5EF6">
          <w:instrText xml:space="preserve"> PAGEREF _Toc12621077 \h </w:instrText>
        </w:r>
        <w:r w:rsidR="00DA5EF6">
          <w:fldChar w:fldCharType="separate"/>
        </w:r>
        <w:r w:rsidR="00DA5EF6">
          <w:t>81</w:t>
        </w:r>
        <w:r w:rsidR="00DA5EF6">
          <w:fldChar w:fldCharType="end"/>
        </w:r>
      </w:hyperlink>
    </w:p>
    <w:p w14:paraId="23EBFE28" w14:textId="51D9E1D4" w:rsidR="00DA5EF6" w:rsidRDefault="00001241">
      <w:pPr>
        <w:pStyle w:val="TOC3"/>
        <w:rPr>
          <w:rFonts w:eastAsiaTheme="minorEastAsia"/>
          <w:smallCaps w:val="0"/>
          <w:sz w:val="22"/>
        </w:rPr>
      </w:pPr>
      <w:hyperlink w:anchor="_Toc12621078" w:history="1">
        <w:r w:rsidR="00DA5EF6" w:rsidRPr="00343FCC">
          <w:rPr>
            <w:rStyle w:val="Hyperlink"/>
          </w:rPr>
          <w:t>Microsoft Kaizala Pro</w:t>
        </w:r>
        <w:r w:rsidR="00DA5EF6">
          <w:tab/>
        </w:r>
        <w:r w:rsidR="00DA5EF6">
          <w:fldChar w:fldCharType="begin"/>
        </w:r>
        <w:r w:rsidR="00DA5EF6">
          <w:instrText xml:space="preserve"> PAGEREF _Toc12621078 \h </w:instrText>
        </w:r>
        <w:r w:rsidR="00DA5EF6">
          <w:fldChar w:fldCharType="separate"/>
        </w:r>
        <w:r w:rsidR="00DA5EF6">
          <w:t>81</w:t>
        </w:r>
        <w:r w:rsidR="00DA5EF6">
          <w:fldChar w:fldCharType="end"/>
        </w:r>
      </w:hyperlink>
    </w:p>
    <w:p w14:paraId="2F8211C6" w14:textId="295934A6" w:rsidR="00DA5EF6" w:rsidRDefault="00001241">
      <w:pPr>
        <w:pStyle w:val="TOC3"/>
        <w:rPr>
          <w:rFonts w:eastAsiaTheme="minorEastAsia"/>
          <w:smallCaps w:val="0"/>
          <w:sz w:val="22"/>
        </w:rPr>
      </w:pPr>
      <w:hyperlink w:anchor="_Toc12621079" w:history="1">
        <w:r w:rsidR="00DA5EF6" w:rsidRPr="00343FCC">
          <w:rPr>
            <w:rStyle w:val="Hyperlink"/>
          </w:rPr>
          <w:t>Microsoft Cloud App Security</w:t>
        </w:r>
        <w:r w:rsidR="00DA5EF6">
          <w:tab/>
        </w:r>
        <w:r w:rsidR="00DA5EF6">
          <w:fldChar w:fldCharType="begin"/>
        </w:r>
        <w:r w:rsidR="00DA5EF6">
          <w:instrText xml:space="preserve"> PAGEREF _Toc12621079 \h </w:instrText>
        </w:r>
        <w:r w:rsidR="00DA5EF6">
          <w:fldChar w:fldCharType="separate"/>
        </w:r>
        <w:r w:rsidR="00DA5EF6">
          <w:t>82</w:t>
        </w:r>
        <w:r w:rsidR="00DA5EF6">
          <w:fldChar w:fldCharType="end"/>
        </w:r>
      </w:hyperlink>
    </w:p>
    <w:p w14:paraId="2BF0ADF0" w14:textId="00C9E6F9" w:rsidR="00DA5EF6" w:rsidRDefault="00001241">
      <w:pPr>
        <w:pStyle w:val="TOC3"/>
        <w:rPr>
          <w:rFonts w:eastAsiaTheme="minorEastAsia"/>
          <w:smallCaps w:val="0"/>
          <w:sz w:val="22"/>
        </w:rPr>
      </w:pPr>
      <w:hyperlink w:anchor="_Toc12621080" w:history="1">
        <w:r w:rsidR="00DA5EF6" w:rsidRPr="00343FCC">
          <w:rPr>
            <w:rStyle w:val="Hyperlink"/>
          </w:rPr>
          <w:t>Подключение к данным Microsoft Graph для Независимых поставщиков ПО</w:t>
        </w:r>
        <w:r w:rsidR="00DA5EF6">
          <w:tab/>
        </w:r>
        <w:r w:rsidR="00DA5EF6">
          <w:fldChar w:fldCharType="begin"/>
        </w:r>
        <w:r w:rsidR="00DA5EF6">
          <w:instrText xml:space="preserve"> PAGEREF _Toc12621080 \h </w:instrText>
        </w:r>
        <w:r w:rsidR="00DA5EF6">
          <w:fldChar w:fldCharType="separate"/>
        </w:r>
        <w:r w:rsidR="00DA5EF6">
          <w:t>82</w:t>
        </w:r>
        <w:r w:rsidR="00DA5EF6">
          <w:fldChar w:fldCharType="end"/>
        </w:r>
      </w:hyperlink>
    </w:p>
    <w:p w14:paraId="4B4D9994" w14:textId="69140A78" w:rsidR="00DA5EF6" w:rsidRDefault="00001241">
      <w:pPr>
        <w:pStyle w:val="TOC3"/>
        <w:rPr>
          <w:rFonts w:eastAsiaTheme="minorEastAsia"/>
          <w:smallCaps w:val="0"/>
          <w:sz w:val="22"/>
        </w:rPr>
      </w:pPr>
      <w:hyperlink w:anchor="_Toc12621081" w:history="1">
        <w:r w:rsidR="00DA5EF6" w:rsidRPr="00343FCC">
          <w:rPr>
            <w:rStyle w:val="Hyperlink"/>
          </w:rPr>
          <w:t>Microsoft Intune</w:t>
        </w:r>
        <w:r w:rsidR="00DA5EF6">
          <w:tab/>
        </w:r>
        <w:r w:rsidR="00DA5EF6">
          <w:fldChar w:fldCharType="begin"/>
        </w:r>
        <w:r w:rsidR="00DA5EF6">
          <w:instrText xml:space="preserve"> PAGEREF _Toc12621081 \h </w:instrText>
        </w:r>
        <w:r w:rsidR="00DA5EF6">
          <w:fldChar w:fldCharType="separate"/>
        </w:r>
        <w:r w:rsidR="00DA5EF6">
          <w:t>82</w:t>
        </w:r>
        <w:r w:rsidR="00DA5EF6">
          <w:fldChar w:fldCharType="end"/>
        </w:r>
      </w:hyperlink>
    </w:p>
    <w:p w14:paraId="7B09AC99" w14:textId="609F2E05" w:rsidR="00DA5EF6" w:rsidRDefault="00001241">
      <w:pPr>
        <w:pStyle w:val="TOC3"/>
        <w:rPr>
          <w:rFonts w:eastAsiaTheme="minorEastAsia"/>
          <w:smallCaps w:val="0"/>
          <w:sz w:val="22"/>
        </w:rPr>
      </w:pPr>
      <w:hyperlink w:anchor="_Toc12621082" w:history="1">
        <w:r w:rsidR="00DA5EF6" w:rsidRPr="00343FCC">
          <w:rPr>
            <w:rStyle w:val="Hyperlink"/>
          </w:rPr>
          <w:t>Microsoft Learning</w:t>
        </w:r>
        <w:r w:rsidR="00DA5EF6">
          <w:tab/>
        </w:r>
        <w:r w:rsidR="00DA5EF6">
          <w:fldChar w:fldCharType="begin"/>
        </w:r>
        <w:r w:rsidR="00DA5EF6">
          <w:instrText xml:space="preserve"> PAGEREF _Toc12621082 \h </w:instrText>
        </w:r>
        <w:r w:rsidR="00DA5EF6">
          <w:fldChar w:fldCharType="separate"/>
        </w:r>
        <w:r w:rsidR="00DA5EF6">
          <w:t>83</w:t>
        </w:r>
        <w:r w:rsidR="00DA5EF6">
          <w:fldChar w:fldCharType="end"/>
        </w:r>
      </w:hyperlink>
    </w:p>
    <w:p w14:paraId="3D2F6C68" w14:textId="04053824" w:rsidR="00DA5EF6" w:rsidRDefault="00001241">
      <w:pPr>
        <w:pStyle w:val="TOC3"/>
        <w:rPr>
          <w:rFonts w:eastAsiaTheme="minorEastAsia"/>
          <w:smallCaps w:val="0"/>
          <w:sz w:val="22"/>
        </w:rPr>
      </w:pPr>
      <w:hyperlink w:anchor="_Toc12621083" w:history="1">
        <w:r w:rsidR="00DA5EF6" w:rsidRPr="00343FCC">
          <w:rPr>
            <w:rStyle w:val="Hyperlink"/>
          </w:rPr>
          <w:t>Minecraft: Education Edition</w:t>
        </w:r>
        <w:r w:rsidR="00DA5EF6">
          <w:tab/>
        </w:r>
        <w:r w:rsidR="00DA5EF6">
          <w:fldChar w:fldCharType="begin"/>
        </w:r>
        <w:r w:rsidR="00DA5EF6">
          <w:instrText xml:space="preserve"> PAGEREF _Toc12621083 \h </w:instrText>
        </w:r>
        <w:r w:rsidR="00DA5EF6">
          <w:fldChar w:fldCharType="separate"/>
        </w:r>
        <w:r w:rsidR="00DA5EF6">
          <w:t>84</w:t>
        </w:r>
        <w:r w:rsidR="00DA5EF6">
          <w:fldChar w:fldCharType="end"/>
        </w:r>
      </w:hyperlink>
    </w:p>
    <w:p w14:paraId="5F5EB150" w14:textId="4C12BAD2" w:rsidR="00DA5EF6" w:rsidRDefault="00001241">
      <w:pPr>
        <w:pStyle w:val="TOC3"/>
        <w:rPr>
          <w:rFonts w:eastAsiaTheme="minorEastAsia"/>
          <w:smallCaps w:val="0"/>
          <w:sz w:val="22"/>
        </w:rPr>
      </w:pPr>
      <w:hyperlink w:anchor="_Toc12621084" w:history="1">
        <w:r w:rsidR="00DA5EF6" w:rsidRPr="00343FCC">
          <w:rPr>
            <w:rStyle w:val="Hyperlink"/>
          </w:rPr>
          <w:t>Visual Studio с GitHub Enterprise</w:t>
        </w:r>
        <w:r w:rsidR="00DA5EF6">
          <w:tab/>
        </w:r>
        <w:r w:rsidR="00DA5EF6">
          <w:fldChar w:fldCharType="begin"/>
        </w:r>
        <w:r w:rsidR="00DA5EF6">
          <w:instrText xml:space="preserve"> PAGEREF _Toc12621084 \h </w:instrText>
        </w:r>
        <w:r w:rsidR="00DA5EF6">
          <w:fldChar w:fldCharType="separate"/>
        </w:r>
        <w:r w:rsidR="00DA5EF6">
          <w:t>84</w:t>
        </w:r>
        <w:r w:rsidR="00DA5EF6">
          <w:fldChar w:fldCharType="end"/>
        </w:r>
      </w:hyperlink>
    </w:p>
    <w:p w14:paraId="4EC53A9B" w14:textId="4B8367B3" w:rsidR="00DA5EF6" w:rsidRDefault="00001241">
      <w:pPr>
        <w:pStyle w:val="TOC1"/>
        <w:rPr>
          <w:rFonts w:eastAsiaTheme="minorEastAsia"/>
          <w:b w:val="0"/>
          <w:caps w:val="0"/>
          <w:noProof/>
          <w:sz w:val="22"/>
          <w:szCs w:val="22"/>
        </w:rPr>
      </w:pPr>
      <w:hyperlink w:anchor="_Toc12621085" w:history="1">
        <w:r w:rsidR="00DA5EF6" w:rsidRPr="00343FCC">
          <w:rPr>
            <w:rStyle w:val="Hyperlink"/>
            <w:noProof/>
          </w:rPr>
          <w:t>Глоссарий</w:t>
        </w:r>
        <w:r w:rsidR="00DA5EF6">
          <w:rPr>
            <w:noProof/>
          </w:rPr>
          <w:tab/>
        </w:r>
        <w:r w:rsidR="00DA5EF6">
          <w:rPr>
            <w:noProof/>
          </w:rPr>
          <w:fldChar w:fldCharType="begin"/>
        </w:r>
        <w:r w:rsidR="00DA5EF6">
          <w:rPr>
            <w:noProof/>
          </w:rPr>
          <w:instrText xml:space="preserve"> PAGEREF _Toc12621085 \h </w:instrText>
        </w:r>
        <w:r w:rsidR="00DA5EF6">
          <w:rPr>
            <w:noProof/>
          </w:rPr>
        </w:r>
        <w:r w:rsidR="00DA5EF6">
          <w:rPr>
            <w:noProof/>
          </w:rPr>
          <w:fldChar w:fldCharType="separate"/>
        </w:r>
        <w:r w:rsidR="00DA5EF6">
          <w:rPr>
            <w:noProof/>
          </w:rPr>
          <w:t>86</w:t>
        </w:r>
        <w:r w:rsidR="00DA5EF6">
          <w:rPr>
            <w:noProof/>
          </w:rPr>
          <w:fldChar w:fldCharType="end"/>
        </w:r>
      </w:hyperlink>
    </w:p>
    <w:p w14:paraId="7F661F67" w14:textId="62ED76FE" w:rsidR="00DA5EF6" w:rsidRDefault="00001241">
      <w:pPr>
        <w:pStyle w:val="TOC2"/>
        <w:rPr>
          <w:rFonts w:eastAsiaTheme="minorEastAsia"/>
          <w:smallCaps w:val="0"/>
          <w:sz w:val="22"/>
        </w:rPr>
      </w:pPr>
      <w:hyperlink w:anchor="_Toc12621086" w:history="1">
        <w:r w:rsidR="00DA5EF6" w:rsidRPr="00343FCC">
          <w:rPr>
            <w:rStyle w:val="Hyperlink"/>
          </w:rPr>
          <w:t>Характеристики</w:t>
        </w:r>
        <w:r w:rsidR="00DA5EF6">
          <w:tab/>
        </w:r>
        <w:r w:rsidR="00DA5EF6">
          <w:fldChar w:fldCharType="begin"/>
        </w:r>
        <w:r w:rsidR="00DA5EF6">
          <w:instrText xml:space="preserve"> PAGEREF _Toc12621086 \h </w:instrText>
        </w:r>
        <w:r w:rsidR="00DA5EF6">
          <w:fldChar w:fldCharType="separate"/>
        </w:r>
        <w:r w:rsidR="00DA5EF6">
          <w:t>86</w:t>
        </w:r>
        <w:r w:rsidR="00DA5EF6">
          <w:fldChar w:fldCharType="end"/>
        </w:r>
      </w:hyperlink>
    </w:p>
    <w:p w14:paraId="0BCF9D1F" w14:textId="042A11D2" w:rsidR="00DA5EF6" w:rsidRDefault="00001241">
      <w:pPr>
        <w:pStyle w:val="TOC2"/>
        <w:rPr>
          <w:rFonts w:eastAsiaTheme="minorEastAsia"/>
          <w:smallCaps w:val="0"/>
          <w:sz w:val="22"/>
        </w:rPr>
      </w:pPr>
      <w:hyperlink w:anchor="_Toc12621087" w:history="1">
        <w:r w:rsidR="00DA5EF6" w:rsidRPr="00343FCC">
          <w:rPr>
            <w:rStyle w:val="Hyperlink"/>
          </w:rPr>
          <w:t>Значения ячеек</w:t>
        </w:r>
        <w:r w:rsidR="00DA5EF6">
          <w:tab/>
        </w:r>
        <w:r w:rsidR="00DA5EF6">
          <w:fldChar w:fldCharType="begin"/>
        </w:r>
        <w:r w:rsidR="00DA5EF6">
          <w:instrText xml:space="preserve"> PAGEREF _Toc12621087 \h </w:instrText>
        </w:r>
        <w:r w:rsidR="00DA5EF6">
          <w:fldChar w:fldCharType="separate"/>
        </w:r>
        <w:r w:rsidR="00DA5EF6">
          <w:t>87</w:t>
        </w:r>
        <w:r w:rsidR="00DA5EF6">
          <w:fldChar w:fldCharType="end"/>
        </w:r>
      </w:hyperlink>
    </w:p>
    <w:p w14:paraId="36CB548D" w14:textId="101CBF61" w:rsidR="00DA5EF6" w:rsidRDefault="00001241">
      <w:pPr>
        <w:pStyle w:val="TOC2"/>
        <w:rPr>
          <w:rFonts w:eastAsiaTheme="minorEastAsia"/>
          <w:smallCaps w:val="0"/>
          <w:sz w:val="22"/>
        </w:rPr>
      </w:pPr>
      <w:hyperlink w:anchor="_Toc12621088" w:history="1">
        <w:r w:rsidR="00DA5EF6" w:rsidRPr="00343FCC">
          <w:rPr>
            <w:rStyle w:val="Hyperlink"/>
          </w:rPr>
          <w:t>Заголовки столбцов</w:t>
        </w:r>
        <w:r w:rsidR="00DA5EF6">
          <w:tab/>
        </w:r>
        <w:r w:rsidR="00DA5EF6">
          <w:fldChar w:fldCharType="begin"/>
        </w:r>
        <w:r w:rsidR="00DA5EF6">
          <w:instrText xml:space="preserve"> PAGEREF _Toc12621088 \h </w:instrText>
        </w:r>
        <w:r w:rsidR="00DA5EF6">
          <w:fldChar w:fldCharType="separate"/>
        </w:r>
        <w:r w:rsidR="00DA5EF6">
          <w:t>88</w:t>
        </w:r>
        <w:r w:rsidR="00DA5EF6">
          <w:fldChar w:fldCharType="end"/>
        </w:r>
      </w:hyperlink>
    </w:p>
    <w:p w14:paraId="31777818" w14:textId="1890C714" w:rsidR="00DA5EF6" w:rsidRDefault="00001241">
      <w:pPr>
        <w:pStyle w:val="TOC2"/>
        <w:rPr>
          <w:rFonts w:eastAsiaTheme="minorEastAsia"/>
          <w:smallCaps w:val="0"/>
          <w:sz w:val="22"/>
        </w:rPr>
      </w:pPr>
      <w:hyperlink w:anchor="_Toc12621089" w:history="1">
        <w:r w:rsidR="00DA5EF6" w:rsidRPr="00343FCC">
          <w:rPr>
            <w:rStyle w:val="Hyperlink"/>
          </w:rPr>
          <w:t>Определения</w:t>
        </w:r>
        <w:r w:rsidR="00DA5EF6">
          <w:tab/>
        </w:r>
        <w:r w:rsidR="00DA5EF6">
          <w:fldChar w:fldCharType="begin"/>
        </w:r>
        <w:r w:rsidR="00DA5EF6">
          <w:instrText xml:space="preserve"> PAGEREF _Toc12621089 \h </w:instrText>
        </w:r>
        <w:r w:rsidR="00DA5EF6">
          <w:fldChar w:fldCharType="separate"/>
        </w:r>
        <w:r w:rsidR="00DA5EF6">
          <w:t>89</w:t>
        </w:r>
        <w:r w:rsidR="00DA5EF6">
          <w:fldChar w:fldCharType="end"/>
        </w:r>
      </w:hyperlink>
    </w:p>
    <w:p w14:paraId="4F470683" w14:textId="437C7861" w:rsidR="00DA5EF6" w:rsidRDefault="00001241">
      <w:pPr>
        <w:pStyle w:val="TOC1"/>
        <w:rPr>
          <w:rFonts w:eastAsiaTheme="minorEastAsia"/>
          <w:b w:val="0"/>
          <w:caps w:val="0"/>
          <w:noProof/>
          <w:sz w:val="22"/>
          <w:szCs w:val="22"/>
        </w:rPr>
      </w:pPr>
      <w:hyperlink w:anchor="_Toc12621090" w:history="1">
        <w:r w:rsidR="00DA5EF6" w:rsidRPr="00343FCC">
          <w:rPr>
            <w:rStyle w:val="Hyperlink"/>
            <w:noProof/>
          </w:rPr>
          <w:t>Приложение А — Лицензии, соответствующие клиентской лицензии CAL или клиентской лицензии на управление ML</w:t>
        </w:r>
        <w:r w:rsidR="00DA5EF6">
          <w:rPr>
            <w:noProof/>
          </w:rPr>
          <w:tab/>
        </w:r>
        <w:r w:rsidR="00DA5EF6">
          <w:rPr>
            <w:noProof/>
          </w:rPr>
          <w:fldChar w:fldCharType="begin"/>
        </w:r>
        <w:r w:rsidR="00DA5EF6">
          <w:rPr>
            <w:noProof/>
          </w:rPr>
          <w:instrText xml:space="preserve"> PAGEREF _Toc12621090 \h </w:instrText>
        </w:r>
        <w:r w:rsidR="00DA5EF6">
          <w:rPr>
            <w:noProof/>
          </w:rPr>
        </w:r>
        <w:r w:rsidR="00DA5EF6">
          <w:rPr>
            <w:noProof/>
          </w:rPr>
          <w:fldChar w:fldCharType="separate"/>
        </w:r>
        <w:r w:rsidR="00DA5EF6">
          <w:rPr>
            <w:noProof/>
          </w:rPr>
          <w:t>92</w:t>
        </w:r>
        <w:r w:rsidR="00DA5EF6">
          <w:rPr>
            <w:noProof/>
          </w:rPr>
          <w:fldChar w:fldCharType="end"/>
        </w:r>
      </w:hyperlink>
    </w:p>
    <w:p w14:paraId="72D1A89A" w14:textId="029D9034" w:rsidR="00DA5EF6" w:rsidRDefault="00001241">
      <w:pPr>
        <w:pStyle w:val="TOC1"/>
        <w:rPr>
          <w:rFonts w:eastAsiaTheme="minorEastAsia"/>
          <w:b w:val="0"/>
          <w:caps w:val="0"/>
          <w:noProof/>
          <w:sz w:val="22"/>
          <w:szCs w:val="22"/>
        </w:rPr>
      </w:pPr>
      <w:hyperlink w:anchor="_Toc12621091" w:history="1">
        <w:r w:rsidR="00DA5EF6" w:rsidRPr="00343FCC">
          <w:rPr>
            <w:rStyle w:val="Hyperlink"/>
            <w:noProof/>
          </w:rPr>
          <w:t>Приложение Б — О Software Assurance</w:t>
        </w:r>
        <w:r w:rsidR="00DA5EF6">
          <w:rPr>
            <w:noProof/>
          </w:rPr>
          <w:tab/>
        </w:r>
        <w:r w:rsidR="00DA5EF6">
          <w:rPr>
            <w:noProof/>
          </w:rPr>
          <w:fldChar w:fldCharType="begin"/>
        </w:r>
        <w:r w:rsidR="00DA5EF6">
          <w:rPr>
            <w:noProof/>
          </w:rPr>
          <w:instrText xml:space="preserve"> PAGEREF _Toc12621091 \h </w:instrText>
        </w:r>
        <w:r w:rsidR="00DA5EF6">
          <w:rPr>
            <w:noProof/>
          </w:rPr>
        </w:r>
        <w:r w:rsidR="00DA5EF6">
          <w:rPr>
            <w:noProof/>
          </w:rPr>
          <w:fldChar w:fldCharType="separate"/>
        </w:r>
        <w:r w:rsidR="00DA5EF6">
          <w:rPr>
            <w:noProof/>
          </w:rPr>
          <w:t>94</w:t>
        </w:r>
        <w:r w:rsidR="00DA5EF6">
          <w:rPr>
            <w:noProof/>
          </w:rPr>
          <w:fldChar w:fldCharType="end"/>
        </w:r>
      </w:hyperlink>
    </w:p>
    <w:p w14:paraId="703E140E" w14:textId="7A1421B8" w:rsidR="00DA5EF6" w:rsidRDefault="00001241">
      <w:pPr>
        <w:pStyle w:val="TOC2"/>
        <w:rPr>
          <w:rFonts w:eastAsiaTheme="minorEastAsia"/>
          <w:smallCaps w:val="0"/>
          <w:sz w:val="22"/>
        </w:rPr>
      </w:pPr>
      <w:hyperlink w:anchor="_Toc12621092" w:history="1">
        <w:r w:rsidR="00DA5EF6" w:rsidRPr="00343FCC">
          <w:rPr>
            <w:rStyle w:val="Hyperlink"/>
          </w:rPr>
          <w:t>Приобретение Software Assurance</w:t>
        </w:r>
        <w:r w:rsidR="00DA5EF6">
          <w:tab/>
        </w:r>
        <w:r w:rsidR="00DA5EF6">
          <w:fldChar w:fldCharType="begin"/>
        </w:r>
        <w:r w:rsidR="00DA5EF6">
          <w:instrText xml:space="preserve"> PAGEREF _Toc12621092 \h </w:instrText>
        </w:r>
        <w:r w:rsidR="00DA5EF6">
          <w:fldChar w:fldCharType="separate"/>
        </w:r>
        <w:r w:rsidR="00DA5EF6">
          <w:t>94</w:t>
        </w:r>
        <w:r w:rsidR="00DA5EF6">
          <w:fldChar w:fldCharType="end"/>
        </w:r>
      </w:hyperlink>
    </w:p>
    <w:p w14:paraId="18943D85" w14:textId="422DBFDF" w:rsidR="00DA5EF6" w:rsidRDefault="00001241">
      <w:pPr>
        <w:pStyle w:val="TOC2"/>
        <w:rPr>
          <w:rFonts w:eastAsiaTheme="minorEastAsia"/>
          <w:smallCaps w:val="0"/>
          <w:sz w:val="22"/>
        </w:rPr>
      </w:pPr>
      <w:hyperlink w:anchor="_Toc12621093" w:history="1">
        <w:r w:rsidR="00DA5EF6" w:rsidRPr="00343FCC">
          <w:rPr>
            <w:rStyle w:val="Hyperlink"/>
          </w:rPr>
          <w:t>Возобновление действия Software Assurance</w:t>
        </w:r>
        <w:r w:rsidR="00DA5EF6">
          <w:tab/>
        </w:r>
        <w:r w:rsidR="00DA5EF6">
          <w:fldChar w:fldCharType="begin"/>
        </w:r>
        <w:r w:rsidR="00DA5EF6">
          <w:instrText xml:space="preserve"> PAGEREF _Toc12621093 \h </w:instrText>
        </w:r>
        <w:r w:rsidR="00DA5EF6">
          <w:fldChar w:fldCharType="separate"/>
        </w:r>
        <w:r w:rsidR="00DA5EF6">
          <w:t>94</w:t>
        </w:r>
        <w:r w:rsidR="00DA5EF6">
          <w:fldChar w:fldCharType="end"/>
        </w:r>
      </w:hyperlink>
    </w:p>
    <w:p w14:paraId="0A08E878" w14:textId="70F18842" w:rsidR="00DA5EF6" w:rsidRDefault="00001241">
      <w:pPr>
        <w:pStyle w:val="TOC2"/>
        <w:rPr>
          <w:rFonts w:eastAsiaTheme="minorEastAsia"/>
          <w:smallCaps w:val="0"/>
          <w:sz w:val="22"/>
        </w:rPr>
      </w:pPr>
      <w:hyperlink w:anchor="_Toc12621094" w:history="1">
        <w:r w:rsidR="00DA5EF6" w:rsidRPr="00343FCC">
          <w:rPr>
            <w:rStyle w:val="Hyperlink"/>
          </w:rPr>
          <w:t>Лицензия на переход для остановленных продуктов или продуктов, жизненный цикл которых закончился</w:t>
        </w:r>
        <w:r w:rsidR="00DA5EF6">
          <w:tab/>
        </w:r>
        <w:r w:rsidR="00DA5EF6">
          <w:fldChar w:fldCharType="begin"/>
        </w:r>
        <w:r w:rsidR="00DA5EF6">
          <w:instrText xml:space="preserve"> PAGEREF _Toc12621094 \h </w:instrText>
        </w:r>
        <w:r w:rsidR="00DA5EF6">
          <w:fldChar w:fldCharType="separate"/>
        </w:r>
        <w:r w:rsidR="00DA5EF6">
          <w:t>95</w:t>
        </w:r>
        <w:r w:rsidR="00DA5EF6">
          <w:fldChar w:fldCharType="end"/>
        </w:r>
      </w:hyperlink>
    </w:p>
    <w:p w14:paraId="12CAEC35" w14:textId="15E112A9" w:rsidR="00DA5EF6" w:rsidRDefault="00001241">
      <w:pPr>
        <w:pStyle w:val="TOC2"/>
        <w:rPr>
          <w:rFonts w:eastAsiaTheme="minorEastAsia"/>
          <w:smallCaps w:val="0"/>
          <w:sz w:val="22"/>
        </w:rPr>
      </w:pPr>
      <w:hyperlink w:anchor="_Toc12621095" w:history="1">
        <w:r w:rsidR="00DA5EF6" w:rsidRPr="00343FCC">
          <w:rPr>
            <w:rStyle w:val="Hyperlink"/>
          </w:rPr>
          <w:t>Преимущества в рамках программы Software Assurance</w:t>
        </w:r>
        <w:r w:rsidR="00DA5EF6">
          <w:tab/>
        </w:r>
        <w:r w:rsidR="00DA5EF6">
          <w:fldChar w:fldCharType="begin"/>
        </w:r>
        <w:r w:rsidR="00DA5EF6">
          <w:instrText xml:space="preserve"> PAGEREF _Toc12621095 \h </w:instrText>
        </w:r>
        <w:r w:rsidR="00DA5EF6">
          <w:fldChar w:fldCharType="separate"/>
        </w:r>
        <w:r w:rsidR="00DA5EF6">
          <w:t>96</w:t>
        </w:r>
        <w:r w:rsidR="00DA5EF6">
          <w:fldChar w:fldCharType="end"/>
        </w:r>
      </w:hyperlink>
    </w:p>
    <w:p w14:paraId="0DD471F7" w14:textId="06008F05" w:rsidR="00DA5EF6" w:rsidRDefault="00001241">
      <w:pPr>
        <w:pStyle w:val="TOC2"/>
        <w:rPr>
          <w:rFonts w:eastAsiaTheme="minorEastAsia"/>
          <w:smallCaps w:val="0"/>
          <w:sz w:val="22"/>
        </w:rPr>
      </w:pPr>
      <w:hyperlink w:anchor="_Toc12621096" w:history="1">
        <w:r w:rsidR="00DA5EF6" w:rsidRPr="00343FCC">
          <w:rPr>
            <w:rStyle w:val="Hyperlink"/>
          </w:rPr>
          <w:t>Extended Security Updates</w:t>
        </w:r>
        <w:r w:rsidR="00DA5EF6">
          <w:tab/>
        </w:r>
        <w:r w:rsidR="00DA5EF6">
          <w:fldChar w:fldCharType="begin"/>
        </w:r>
        <w:r w:rsidR="00DA5EF6">
          <w:instrText xml:space="preserve"> PAGEREF _Toc12621096 \h </w:instrText>
        </w:r>
        <w:r w:rsidR="00DA5EF6">
          <w:fldChar w:fldCharType="separate"/>
        </w:r>
        <w:r w:rsidR="00DA5EF6">
          <w:t>108</w:t>
        </w:r>
        <w:r w:rsidR="00DA5EF6">
          <w:fldChar w:fldCharType="end"/>
        </w:r>
      </w:hyperlink>
    </w:p>
    <w:p w14:paraId="2A24D9DD" w14:textId="59EAF309" w:rsidR="00DA5EF6" w:rsidRDefault="00001241">
      <w:pPr>
        <w:pStyle w:val="TOC1"/>
        <w:rPr>
          <w:rFonts w:eastAsiaTheme="minorEastAsia"/>
          <w:b w:val="0"/>
          <w:caps w:val="0"/>
          <w:noProof/>
          <w:sz w:val="22"/>
          <w:szCs w:val="22"/>
        </w:rPr>
      </w:pPr>
      <w:hyperlink w:anchor="_Toc12621097" w:history="1">
        <w:r w:rsidR="00DA5EF6" w:rsidRPr="00343FCC">
          <w:rPr>
            <w:rStyle w:val="Hyperlink"/>
            <w:noProof/>
          </w:rPr>
          <w:t>Приложение C — Лицензии Add-on на веб-службы и другие переходные лицензии</w:t>
        </w:r>
        <w:r w:rsidR="00DA5EF6">
          <w:rPr>
            <w:noProof/>
          </w:rPr>
          <w:tab/>
        </w:r>
        <w:r w:rsidR="00DA5EF6">
          <w:rPr>
            <w:noProof/>
          </w:rPr>
          <w:fldChar w:fldCharType="begin"/>
        </w:r>
        <w:r w:rsidR="00DA5EF6">
          <w:rPr>
            <w:noProof/>
          </w:rPr>
          <w:instrText xml:space="preserve"> PAGEREF _Toc12621097 \h </w:instrText>
        </w:r>
        <w:r w:rsidR="00DA5EF6">
          <w:rPr>
            <w:noProof/>
          </w:rPr>
        </w:r>
        <w:r w:rsidR="00DA5EF6">
          <w:rPr>
            <w:noProof/>
          </w:rPr>
          <w:fldChar w:fldCharType="separate"/>
        </w:r>
        <w:r w:rsidR="00DA5EF6">
          <w:rPr>
            <w:noProof/>
          </w:rPr>
          <w:t>109</w:t>
        </w:r>
        <w:r w:rsidR="00DA5EF6">
          <w:rPr>
            <w:noProof/>
          </w:rPr>
          <w:fldChar w:fldCharType="end"/>
        </w:r>
      </w:hyperlink>
    </w:p>
    <w:p w14:paraId="62C6B18C" w14:textId="29EB994E" w:rsidR="00DA5EF6" w:rsidRDefault="00001241">
      <w:pPr>
        <w:pStyle w:val="TOC2"/>
        <w:rPr>
          <w:rFonts w:eastAsiaTheme="minorEastAsia"/>
          <w:smallCaps w:val="0"/>
          <w:sz w:val="22"/>
        </w:rPr>
      </w:pPr>
      <w:hyperlink w:anchor="_Toc12621098" w:history="1">
        <w:r w:rsidR="00DA5EF6" w:rsidRPr="00343FCC">
          <w:rPr>
            <w:rStyle w:val="Hyperlink"/>
          </w:rPr>
          <w:t>Лицензии Add-on</w:t>
        </w:r>
        <w:r w:rsidR="00DA5EF6">
          <w:tab/>
        </w:r>
        <w:r w:rsidR="00DA5EF6">
          <w:fldChar w:fldCharType="begin"/>
        </w:r>
        <w:r w:rsidR="00DA5EF6">
          <w:instrText xml:space="preserve"> PAGEREF _Toc12621098 \h </w:instrText>
        </w:r>
        <w:r w:rsidR="00DA5EF6">
          <w:fldChar w:fldCharType="separate"/>
        </w:r>
        <w:r w:rsidR="00DA5EF6">
          <w:t>109</w:t>
        </w:r>
        <w:r w:rsidR="00DA5EF6">
          <w:fldChar w:fldCharType="end"/>
        </w:r>
      </w:hyperlink>
    </w:p>
    <w:p w14:paraId="7B9645E3" w14:textId="78C77243" w:rsidR="00DA5EF6" w:rsidRDefault="00001241">
      <w:pPr>
        <w:pStyle w:val="TOC3"/>
        <w:rPr>
          <w:rFonts w:eastAsiaTheme="minorEastAsia"/>
          <w:smallCaps w:val="0"/>
          <w:sz w:val="22"/>
        </w:rPr>
      </w:pPr>
      <w:hyperlink w:anchor="_Toc12621099" w:history="1">
        <w:r w:rsidR="00DA5EF6" w:rsidRPr="00343FCC">
          <w:rPr>
            <w:rStyle w:val="Hyperlink"/>
          </w:rPr>
          <w:t>Операционная система Windows для настольных компьютеров</w:t>
        </w:r>
        <w:r w:rsidR="00DA5EF6">
          <w:tab/>
        </w:r>
        <w:r w:rsidR="00DA5EF6">
          <w:fldChar w:fldCharType="begin"/>
        </w:r>
        <w:r w:rsidR="00DA5EF6">
          <w:instrText xml:space="preserve"> PAGEREF _Toc12621099 \h </w:instrText>
        </w:r>
        <w:r w:rsidR="00DA5EF6">
          <w:fldChar w:fldCharType="separate"/>
        </w:r>
        <w:r w:rsidR="00DA5EF6">
          <w:t>109</w:t>
        </w:r>
        <w:r w:rsidR="00DA5EF6">
          <w:fldChar w:fldCharType="end"/>
        </w:r>
      </w:hyperlink>
    </w:p>
    <w:p w14:paraId="4F04033C" w14:textId="6B2CBD55" w:rsidR="00DA5EF6" w:rsidRDefault="00001241">
      <w:pPr>
        <w:pStyle w:val="TOC3"/>
        <w:rPr>
          <w:rFonts w:eastAsiaTheme="minorEastAsia"/>
          <w:smallCaps w:val="0"/>
          <w:sz w:val="22"/>
        </w:rPr>
      </w:pPr>
      <w:hyperlink w:anchor="_Toc12621100" w:history="1">
        <w:r w:rsidR="00DA5EF6" w:rsidRPr="00343FCC">
          <w:rPr>
            <w:rStyle w:val="Hyperlink"/>
          </w:rPr>
          <w:t>Планы пользователей Microsoft Azure</w:t>
        </w:r>
        <w:r w:rsidR="00DA5EF6">
          <w:tab/>
        </w:r>
        <w:r w:rsidR="00DA5EF6">
          <w:fldChar w:fldCharType="begin"/>
        </w:r>
        <w:r w:rsidR="00DA5EF6">
          <w:instrText xml:space="preserve"> PAGEREF _Toc12621100 \h </w:instrText>
        </w:r>
        <w:r w:rsidR="00DA5EF6">
          <w:fldChar w:fldCharType="separate"/>
        </w:r>
        <w:r w:rsidR="00DA5EF6">
          <w:t>109</w:t>
        </w:r>
        <w:r w:rsidR="00DA5EF6">
          <w:fldChar w:fldCharType="end"/>
        </w:r>
      </w:hyperlink>
    </w:p>
    <w:p w14:paraId="67FCF2AE" w14:textId="445D8DB0" w:rsidR="00DA5EF6" w:rsidRDefault="00001241">
      <w:pPr>
        <w:pStyle w:val="TOC3"/>
        <w:rPr>
          <w:rFonts w:eastAsiaTheme="minorEastAsia"/>
          <w:smallCaps w:val="0"/>
          <w:sz w:val="22"/>
        </w:rPr>
      </w:pPr>
      <w:hyperlink w:anchor="_Toc12621101" w:history="1">
        <w:r w:rsidR="00DA5EF6" w:rsidRPr="00343FCC">
          <w:rPr>
            <w:rStyle w:val="Hyperlink"/>
          </w:rPr>
          <w:t>Microsoft 365</w:t>
        </w:r>
        <w:r w:rsidR="00DA5EF6">
          <w:tab/>
        </w:r>
        <w:r w:rsidR="00DA5EF6">
          <w:fldChar w:fldCharType="begin"/>
        </w:r>
        <w:r w:rsidR="00DA5EF6">
          <w:instrText xml:space="preserve"> PAGEREF _Toc12621101 \h </w:instrText>
        </w:r>
        <w:r w:rsidR="00DA5EF6">
          <w:fldChar w:fldCharType="separate"/>
        </w:r>
        <w:r w:rsidR="00DA5EF6">
          <w:t>109</w:t>
        </w:r>
        <w:r w:rsidR="00DA5EF6">
          <w:fldChar w:fldCharType="end"/>
        </w:r>
      </w:hyperlink>
    </w:p>
    <w:p w14:paraId="6DF6EDE7" w14:textId="112CEB4A" w:rsidR="00DA5EF6" w:rsidRDefault="00001241">
      <w:pPr>
        <w:pStyle w:val="TOC3"/>
        <w:rPr>
          <w:rFonts w:eastAsiaTheme="minorEastAsia"/>
          <w:smallCaps w:val="0"/>
          <w:sz w:val="22"/>
        </w:rPr>
      </w:pPr>
      <w:hyperlink w:anchor="_Toc12621102" w:history="1">
        <w:r w:rsidR="00DA5EF6" w:rsidRPr="00343FCC">
          <w:rPr>
            <w:rStyle w:val="Hyperlink"/>
          </w:rPr>
          <w:t>Enterprise Mobility + Security</w:t>
        </w:r>
        <w:r w:rsidR="00DA5EF6">
          <w:tab/>
        </w:r>
        <w:r w:rsidR="00DA5EF6">
          <w:fldChar w:fldCharType="begin"/>
        </w:r>
        <w:r w:rsidR="00DA5EF6">
          <w:instrText xml:space="preserve"> PAGEREF _Toc12621102 \h </w:instrText>
        </w:r>
        <w:r w:rsidR="00DA5EF6">
          <w:fldChar w:fldCharType="separate"/>
        </w:r>
        <w:r w:rsidR="00DA5EF6">
          <w:t>110</w:t>
        </w:r>
        <w:r w:rsidR="00DA5EF6">
          <w:fldChar w:fldCharType="end"/>
        </w:r>
      </w:hyperlink>
    </w:p>
    <w:p w14:paraId="351197F3" w14:textId="3DD05A89" w:rsidR="00DA5EF6" w:rsidRDefault="00001241">
      <w:pPr>
        <w:pStyle w:val="TOC3"/>
        <w:rPr>
          <w:rFonts w:eastAsiaTheme="minorEastAsia"/>
          <w:smallCaps w:val="0"/>
          <w:sz w:val="22"/>
        </w:rPr>
      </w:pPr>
      <w:hyperlink w:anchor="_Toc12621103" w:history="1">
        <w:r w:rsidR="00DA5EF6" w:rsidRPr="00343FCC">
          <w:rPr>
            <w:rStyle w:val="Hyperlink"/>
          </w:rPr>
          <w:t>Microsoft Dynamics 365 Services</w:t>
        </w:r>
        <w:r w:rsidR="00DA5EF6">
          <w:tab/>
        </w:r>
        <w:r w:rsidR="00DA5EF6">
          <w:fldChar w:fldCharType="begin"/>
        </w:r>
        <w:r w:rsidR="00DA5EF6">
          <w:instrText xml:space="preserve"> PAGEREF _Toc12621103 \h </w:instrText>
        </w:r>
        <w:r w:rsidR="00DA5EF6">
          <w:fldChar w:fldCharType="separate"/>
        </w:r>
        <w:r w:rsidR="00DA5EF6">
          <w:t>110</w:t>
        </w:r>
        <w:r w:rsidR="00DA5EF6">
          <w:fldChar w:fldCharType="end"/>
        </w:r>
      </w:hyperlink>
    </w:p>
    <w:p w14:paraId="7EFF27CE" w14:textId="4C3D4716" w:rsidR="00DA5EF6" w:rsidRDefault="00001241">
      <w:pPr>
        <w:pStyle w:val="TOC3"/>
        <w:rPr>
          <w:rFonts w:eastAsiaTheme="minorEastAsia"/>
          <w:smallCaps w:val="0"/>
          <w:sz w:val="22"/>
        </w:rPr>
      </w:pPr>
      <w:hyperlink w:anchor="_Toc12621104" w:history="1">
        <w:r w:rsidR="00DA5EF6" w:rsidRPr="00343FCC">
          <w:rPr>
            <w:rStyle w:val="Hyperlink"/>
          </w:rPr>
          <w:t>Приложения Office 365</w:t>
        </w:r>
        <w:r w:rsidR="00DA5EF6">
          <w:tab/>
        </w:r>
        <w:r w:rsidR="00DA5EF6">
          <w:fldChar w:fldCharType="begin"/>
        </w:r>
        <w:r w:rsidR="00DA5EF6">
          <w:instrText xml:space="preserve"> PAGEREF _Toc12621104 \h </w:instrText>
        </w:r>
        <w:r w:rsidR="00DA5EF6">
          <w:fldChar w:fldCharType="separate"/>
        </w:r>
        <w:r w:rsidR="00DA5EF6">
          <w:t>112</w:t>
        </w:r>
        <w:r w:rsidR="00DA5EF6">
          <w:fldChar w:fldCharType="end"/>
        </w:r>
      </w:hyperlink>
    </w:p>
    <w:p w14:paraId="1DA70492" w14:textId="1475B34B" w:rsidR="00DA5EF6" w:rsidRDefault="00001241">
      <w:pPr>
        <w:pStyle w:val="TOC3"/>
        <w:rPr>
          <w:rFonts w:eastAsiaTheme="minorEastAsia"/>
          <w:smallCaps w:val="0"/>
          <w:sz w:val="22"/>
        </w:rPr>
      </w:pPr>
      <w:hyperlink w:anchor="_Toc12621105" w:history="1">
        <w:r w:rsidR="00DA5EF6" w:rsidRPr="00343FCC">
          <w:rPr>
            <w:rStyle w:val="Hyperlink"/>
          </w:rPr>
          <w:t>Наборы Office 365</w:t>
        </w:r>
        <w:r w:rsidR="00DA5EF6">
          <w:tab/>
        </w:r>
        <w:r w:rsidR="00DA5EF6">
          <w:fldChar w:fldCharType="begin"/>
        </w:r>
        <w:r w:rsidR="00DA5EF6">
          <w:instrText xml:space="preserve"> PAGEREF _Toc12621105 \h </w:instrText>
        </w:r>
        <w:r w:rsidR="00DA5EF6">
          <w:fldChar w:fldCharType="separate"/>
        </w:r>
        <w:r w:rsidR="00DA5EF6">
          <w:t>112</w:t>
        </w:r>
        <w:r w:rsidR="00DA5EF6">
          <w:fldChar w:fldCharType="end"/>
        </w:r>
      </w:hyperlink>
    </w:p>
    <w:p w14:paraId="2B671CE6" w14:textId="61AF4DE3" w:rsidR="00DA5EF6" w:rsidRDefault="00001241">
      <w:pPr>
        <w:pStyle w:val="TOC3"/>
        <w:rPr>
          <w:rFonts w:eastAsiaTheme="minorEastAsia"/>
          <w:smallCaps w:val="0"/>
          <w:sz w:val="22"/>
        </w:rPr>
      </w:pPr>
      <w:hyperlink w:anchor="_Toc12621106" w:history="1">
        <w:r w:rsidR="00DA5EF6" w:rsidRPr="00343FCC">
          <w:rPr>
            <w:rStyle w:val="Hyperlink"/>
          </w:rPr>
          <w:t>Office 365 Advanced Threat Protection</w:t>
        </w:r>
        <w:r w:rsidR="00DA5EF6">
          <w:tab/>
        </w:r>
        <w:r w:rsidR="00DA5EF6">
          <w:fldChar w:fldCharType="begin"/>
        </w:r>
        <w:r w:rsidR="00DA5EF6">
          <w:instrText xml:space="preserve"> PAGEREF _Toc12621106 \h </w:instrText>
        </w:r>
        <w:r w:rsidR="00DA5EF6">
          <w:fldChar w:fldCharType="separate"/>
        </w:r>
        <w:r w:rsidR="00DA5EF6">
          <w:t>112</w:t>
        </w:r>
        <w:r w:rsidR="00DA5EF6">
          <w:fldChar w:fldCharType="end"/>
        </w:r>
      </w:hyperlink>
    </w:p>
    <w:p w14:paraId="2DCC5E73" w14:textId="0883B346" w:rsidR="00DA5EF6" w:rsidRDefault="00001241">
      <w:pPr>
        <w:pStyle w:val="TOC3"/>
        <w:rPr>
          <w:rFonts w:eastAsiaTheme="minorEastAsia"/>
          <w:smallCaps w:val="0"/>
          <w:sz w:val="22"/>
        </w:rPr>
      </w:pPr>
      <w:hyperlink w:anchor="_Toc12621107" w:history="1">
        <w:r w:rsidR="00DA5EF6" w:rsidRPr="00343FCC">
          <w:rPr>
            <w:rStyle w:val="Hyperlink"/>
          </w:rPr>
          <w:t>Office 365 Data Loss Prevention, Add-on</w:t>
        </w:r>
        <w:r w:rsidR="00DA5EF6">
          <w:tab/>
        </w:r>
        <w:r w:rsidR="00DA5EF6">
          <w:fldChar w:fldCharType="begin"/>
        </w:r>
        <w:r w:rsidR="00DA5EF6">
          <w:instrText xml:space="preserve"> PAGEREF _Toc12621107 \h </w:instrText>
        </w:r>
        <w:r w:rsidR="00DA5EF6">
          <w:fldChar w:fldCharType="separate"/>
        </w:r>
        <w:r w:rsidR="00DA5EF6">
          <w:t>112</w:t>
        </w:r>
        <w:r w:rsidR="00DA5EF6">
          <w:fldChar w:fldCharType="end"/>
        </w:r>
      </w:hyperlink>
    </w:p>
    <w:p w14:paraId="145032C7" w14:textId="4804B48D" w:rsidR="00DA5EF6" w:rsidRDefault="00001241">
      <w:pPr>
        <w:pStyle w:val="TOC3"/>
        <w:rPr>
          <w:rFonts w:eastAsiaTheme="minorEastAsia"/>
          <w:smallCaps w:val="0"/>
          <w:sz w:val="22"/>
        </w:rPr>
      </w:pPr>
      <w:hyperlink w:anchor="_Toc12621108" w:history="1">
        <w:r w:rsidR="00DA5EF6" w:rsidRPr="00343FCC">
          <w:rPr>
            <w:rStyle w:val="Hyperlink"/>
          </w:rPr>
          <w:t>Office 365 Threat Intelligence</w:t>
        </w:r>
        <w:r w:rsidR="00DA5EF6">
          <w:tab/>
        </w:r>
        <w:r w:rsidR="00DA5EF6">
          <w:fldChar w:fldCharType="begin"/>
        </w:r>
        <w:r w:rsidR="00DA5EF6">
          <w:instrText xml:space="preserve"> PAGEREF _Toc12621108 \h </w:instrText>
        </w:r>
        <w:r w:rsidR="00DA5EF6">
          <w:fldChar w:fldCharType="separate"/>
        </w:r>
        <w:r w:rsidR="00DA5EF6">
          <w:t>112</w:t>
        </w:r>
        <w:r w:rsidR="00DA5EF6">
          <w:fldChar w:fldCharType="end"/>
        </w:r>
      </w:hyperlink>
    </w:p>
    <w:p w14:paraId="63B8BD54" w14:textId="5B07BBEE" w:rsidR="00DA5EF6" w:rsidRDefault="00001241">
      <w:pPr>
        <w:pStyle w:val="TOC3"/>
        <w:rPr>
          <w:rFonts w:eastAsiaTheme="minorEastAsia"/>
          <w:smallCaps w:val="0"/>
          <w:sz w:val="22"/>
        </w:rPr>
      </w:pPr>
      <w:hyperlink w:anchor="_Toc12621109" w:history="1">
        <w:r w:rsidR="00DA5EF6" w:rsidRPr="00343FCC">
          <w:rPr>
            <w:rStyle w:val="Hyperlink"/>
          </w:rPr>
          <w:t>Возможности поддержки нескольких географических регионов в Office 365</w:t>
        </w:r>
        <w:r w:rsidR="00DA5EF6">
          <w:tab/>
        </w:r>
        <w:r w:rsidR="00DA5EF6">
          <w:fldChar w:fldCharType="begin"/>
        </w:r>
        <w:r w:rsidR="00DA5EF6">
          <w:instrText xml:space="preserve"> PAGEREF _Toc12621109 \h </w:instrText>
        </w:r>
        <w:r w:rsidR="00DA5EF6">
          <w:fldChar w:fldCharType="separate"/>
        </w:r>
        <w:r w:rsidR="00DA5EF6">
          <w:t>113</w:t>
        </w:r>
        <w:r w:rsidR="00DA5EF6">
          <w:fldChar w:fldCharType="end"/>
        </w:r>
      </w:hyperlink>
    </w:p>
    <w:p w14:paraId="414432D5" w14:textId="45AB50A0" w:rsidR="00DA5EF6" w:rsidRDefault="00001241">
      <w:pPr>
        <w:pStyle w:val="TOC3"/>
        <w:rPr>
          <w:rFonts w:eastAsiaTheme="minorEastAsia"/>
          <w:smallCaps w:val="0"/>
          <w:sz w:val="22"/>
        </w:rPr>
      </w:pPr>
      <w:hyperlink w:anchor="_Toc12621110" w:history="1">
        <w:r w:rsidR="00DA5EF6" w:rsidRPr="00343FCC">
          <w:rPr>
            <w:rStyle w:val="Hyperlink"/>
          </w:rPr>
          <w:t>Exchange Online</w:t>
        </w:r>
        <w:r w:rsidR="00DA5EF6">
          <w:tab/>
        </w:r>
        <w:r w:rsidR="00DA5EF6">
          <w:fldChar w:fldCharType="begin"/>
        </w:r>
        <w:r w:rsidR="00DA5EF6">
          <w:instrText xml:space="preserve"> PAGEREF _Toc12621110 \h </w:instrText>
        </w:r>
        <w:r w:rsidR="00DA5EF6">
          <w:fldChar w:fldCharType="separate"/>
        </w:r>
        <w:r w:rsidR="00DA5EF6">
          <w:t>113</w:t>
        </w:r>
        <w:r w:rsidR="00DA5EF6">
          <w:fldChar w:fldCharType="end"/>
        </w:r>
      </w:hyperlink>
    </w:p>
    <w:p w14:paraId="705EDDC2" w14:textId="2EBE278D" w:rsidR="00DA5EF6" w:rsidRDefault="00001241">
      <w:pPr>
        <w:pStyle w:val="TOC3"/>
        <w:rPr>
          <w:rFonts w:eastAsiaTheme="minorEastAsia"/>
          <w:smallCaps w:val="0"/>
          <w:sz w:val="22"/>
        </w:rPr>
      </w:pPr>
      <w:hyperlink w:anchor="_Toc12621111" w:history="1">
        <w:r w:rsidR="00DA5EF6" w:rsidRPr="00343FCC">
          <w:rPr>
            <w:rStyle w:val="Hyperlink"/>
          </w:rPr>
          <w:t>Project Online</w:t>
        </w:r>
        <w:r w:rsidR="00DA5EF6">
          <w:tab/>
        </w:r>
        <w:r w:rsidR="00DA5EF6">
          <w:fldChar w:fldCharType="begin"/>
        </w:r>
        <w:r w:rsidR="00DA5EF6">
          <w:instrText xml:space="preserve"> PAGEREF _Toc12621111 \h </w:instrText>
        </w:r>
        <w:r w:rsidR="00DA5EF6">
          <w:fldChar w:fldCharType="separate"/>
        </w:r>
        <w:r w:rsidR="00DA5EF6">
          <w:t>113</w:t>
        </w:r>
        <w:r w:rsidR="00DA5EF6">
          <w:fldChar w:fldCharType="end"/>
        </w:r>
      </w:hyperlink>
    </w:p>
    <w:p w14:paraId="026E4727" w14:textId="383E2606" w:rsidR="00DA5EF6" w:rsidRDefault="00001241">
      <w:pPr>
        <w:pStyle w:val="TOC3"/>
        <w:rPr>
          <w:rFonts w:eastAsiaTheme="minorEastAsia"/>
          <w:smallCaps w:val="0"/>
          <w:sz w:val="22"/>
        </w:rPr>
      </w:pPr>
      <w:hyperlink w:anchor="_Toc12621112" w:history="1">
        <w:r w:rsidR="00DA5EF6" w:rsidRPr="00343FCC">
          <w:rPr>
            <w:rStyle w:val="Hyperlink"/>
          </w:rPr>
          <w:t>SharePoint Online</w:t>
        </w:r>
        <w:r w:rsidR="00DA5EF6">
          <w:tab/>
        </w:r>
        <w:r w:rsidR="00DA5EF6">
          <w:fldChar w:fldCharType="begin"/>
        </w:r>
        <w:r w:rsidR="00DA5EF6">
          <w:instrText xml:space="preserve"> PAGEREF _Toc12621112 \h </w:instrText>
        </w:r>
        <w:r w:rsidR="00DA5EF6">
          <w:fldChar w:fldCharType="separate"/>
        </w:r>
        <w:r w:rsidR="00DA5EF6">
          <w:t>113</w:t>
        </w:r>
        <w:r w:rsidR="00DA5EF6">
          <w:fldChar w:fldCharType="end"/>
        </w:r>
      </w:hyperlink>
    </w:p>
    <w:p w14:paraId="5BAC5764" w14:textId="56155CB4" w:rsidR="00DA5EF6" w:rsidRDefault="00001241">
      <w:pPr>
        <w:pStyle w:val="TOC3"/>
        <w:rPr>
          <w:rFonts w:eastAsiaTheme="minorEastAsia"/>
          <w:smallCaps w:val="0"/>
          <w:sz w:val="22"/>
        </w:rPr>
      </w:pPr>
      <w:hyperlink w:anchor="_Toc12621113" w:history="1">
        <w:r w:rsidR="00DA5EF6" w:rsidRPr="00343FCC">
          <w:rPr>
            <w:rStyle w:val="Hyperlink"/>
          </w:rPr>
          <w:t>Skype для бизнеса Online</w:t>
        </w:r>
        <w:r w:rsidR="00DA5EF6">
          <w:tab/>
        </w:r>
        <w:r w:rsidR="00DA5EF6">
          <w:fldChar w:fldCharType="begin"/>
        </w:r>
        <w:r w:rsidR="00DA5EF6">
          <w:instrText xml:space="preserve"> PAGEREF _Toc12621113 \h </w:instrText>
        </w:r>
        <w:r w:rsidR="00DA5EF6">
          <w:fldChar w:fldCharType="separate"/>
        </w:r>
        <w:r w:rsidR="00DA5EF6">
          <w:t>113</w:t>
        </w:r>
        <w:r w:rsidR="00DA5EF6">
          <w:fldChar w:fldCharType="end"/>
        </w:r>
      </w:hyperlink>
    </w:p>
    <w:p w14:paraId="7DA18852" w14:textId="55BD2501" w:rsidR="00DA5EF6" w:rsidRDefault="00001241">
      <w:pPr>
        <w:pStyle w:val="TOC3"/>
        <w:rPr>
          <w:rFonts w:eastAsiaTheme="minorEastAsia"/>
          <w:smallCaps w:val="0"/>
          <w:sz w:val="22"/>
        </w:rPr>
      </w:pPr>
      <w:hyperlink w:anchor="_Toc12621114" w:history="1">
        <w:r w:rsidR="00DA5EF6" w:rsidRPr="00343FCC">
          <w:rPr>
            <w:rStyle w:val="Hyperlink"/>
          </w:rPr>
          <w:t>Microsoft Intune</w:t>
        </w:r>
        <w:r w:rsidR="00DA5EF6">
          <w:tab/>
        </w:r>
        <w:r w:rsidR="00DA5EF6">
          <w:fldChar w:fldCharType="begin"/>
        </w:r>
        <w:r w:rsidR="00DA5EF6">
          <w:instrText xml:space="preserve"> PAGEREF _Toc12621114 \h </w:instrText>
        </w:r>
        <w:r w:rsidR="00DA5EF6">
          <w:fldChar w:fldCharType="separate"/>
        </w:r>
        <w:r w:rsidR="00DA5EF6">
          <w:t>113</w:t>
        </w:r>
        <w:r w:rsidR="00DA5EF6">
          <w:fldChar w:fldCharType="end"/>
        </w:r>
      </w:hyperlink>
    </w:p>
    <w:p w14:paraId="38F79F56" w14:textId="5C02E03F" w:rsidR="00DA5EF6" w:rsidRDefault="00001241">
      <w:pPr>
        <w:pStyle w:val="TOC2"/>
        <w:rPr>
          <w:rFonts w:eastAsiaTheme="minorEastAsia"/>
          <w:smallCaps w:val="0"/>
          <w:sz w:val="22"/>
        </w:rPr>
      </w:pPr>
      <w:hyperlink w:anchor="_Toc12621115" w:history="1">
        <w:r w:rsidR="00DA5EF6" w:rsidRPr="00343FCC">
          <w:rPr>
            <w:rStyle w:val="Hyperlink"/>
          </w:rPr>
          <w:t>From SA</w:t>
        </w:r>
        <w:r w:rsidR="00DA5EF6">
          <w:tab/>
        </w:r>
        <w:r w:rsidR="00DA5EF6">
          <w:fldChar w:fldCharType="begin"/>
        </w:r>
        <w:r w:rsidR="00DA5EF6">
          <w:instrText xml:space="preserve"> PAGEREF _Toc12621115 \h </w:instrText>
        </w:r>
        <w:r w:rsidR="00DA5EF6">
          <w:fldChar w:fldCharType="separate"/>
        </w:r>
        <w:r w:rsidR="00DA5EF6">
          <w:t>114</w:t>
        </w:r>
        <w:r w:rsidR="00DA5EF6">
          <w:fldChar w:fldCharType="end"/>
        </w:r>
      </w:hyperlink>
    </w:p>
    <w:p w14:paraId="0EA86F4D" w14:textId="0F2C63CB" w:rsidR="00DA5EF6" w:rsidRDefault="00001241">
      <w:pPr>
        <w:pStyle w:val="TOC3"/>
        <w:rPr>
          <w:rFonts w:eastAsiaTheme="minorEastAsia"/>
          <w:smallCaps w:val="0"/>
          <w:sz w:val="22"/>
        </w:rPr>
      </w:pPr>
      <w:hyperlink w:anchor="_Toc12621116" w:history="1">
        <w:r w:rsidR="00DA5EF6" w:rsidRPr="00343FCC">
          <w:rPr>
            <w:rStyle w:val="Hyperlink"/>
          </w:rPr>
          <w:t>Лицензии CAL Suite</w:t>
        </w:r>
        <w:r w:rsidR="00DA5EF6">
          <w:tab/>
        </w:r>
        <w:r w:rsidR="00DA5EF6">
          <w:fldChar w:fldCharType="begin"/>
        </w:r>
        <w:r w:rsidR="00DA5EF6">
          <w:instrText xml:space="preserve"> PAGEREF _Toc12621116 \h </w:instrText>
        </w:r>
        <w:r w:rsidR="00DA5EF6">
          <w:fldChar w:fldCharType="separate"/>
        </w:r>
        <w:r w:rsidR="00DA5EF6">
          <w:t>114</w:t>
        </w:r>
        <w:r w:rsidR="00DA5EF6">
          <w:fldChar w:fldCharType="end"/>
        </w:r>
      </w:hyperlink>
    </w:p>
    <w:p w14:paraId="6EC29444" w14:textId="7DBBCCB8" w:rsidR="00DA5EF6" w:rsidRDefault="00001241">
      <w:pPr>
        <w:pStyle w:val="TOC3"/>
        <w:rPr>
          <w:rFonts w:eastAsiaTheme="minorEastAsia"/>
          <w:smallCaps w:val="0"/>
          <w:sz w:val="22"/>
        </w:rPr>
      </w:pPr>
      <w:hyperlink w:anchor="_Toc12621117" w:history="1">
        <w:r w:rsidR="00DA5EF6" w:rsidRPr="00343FCC">
          <w:rPr>
            <w:rStyle w:val="Hyperlink"/>
          </w:rPr>
          <w:t>Операционная система Windows для настольных компьютеров</w:t>
        </w:r>
        <w:r w:rsidR="00DA5EF6">
          <w:tab/>
        </w:r>
        <w:r w:rsidR="00DA5EF6">
          <w:fldChar w:fldCharType="begin"/>
        </w:r>
        <w:r w:rsidR="00DA5EF6">
          <w:instrText xml:space="preserve"> PAGEREF _Toc12621117 \h </w:instrText>
        </w:r>
        <w:r w:rsidR="00DA5EF6">
          <w:fldChar w:fldCharType="separate"/>
        </w:r>
        <w:r w:rsidR="00DA5EF6">
          <w:t>114</w:t>
        </w:r>
        <w:r w:rsidR="00DA5EF6">
          <w:fldChar w:fldCharType="end"/>
        </w:r>
      </w:hyperlink>
    </w:p>
    <w:p w14:paraId="39BEF6DB" w14:textId="0D949D02" w:rsidR="00DA5EF6" w:rsidRDefault="00001241">
      <w:pPr>
        <w:pStyle w:val="TOC3"/>
        <w:rPr>
          <w:rFonts w:eastAsiaTheme="minorEastAsia"/>
          <w:smallCaps w:val="0"/>
          <w:sz w:val="22"/>
        </w:rPr>
      </w:pPr>
      <w:hyperlink w:anchor="_Toc12621118" w:history="1">
        <w:r w:rsidR="00DA5EF6" w:rsidRPr="00343FCC">
          <w:rPr>
            <w:rStyle w:val="Hyperlink"/>
          </w:rPr>
          <w:t>Microsoft 365</w:t>
        </w:r>
        <w:r w:rsidR="00DA5EF6">
          <w:tab/>
        </w:r>
        <w:r w:rsidR="00DA5EF6">
          <w:fldChar w:fldCharType="begin"/>
        </w:r>
        <w:r w:rsidR="00DA5EF6">
          <w:instrText xml:space="preserve"> PAGEREF _Toc12621118 \h </w:instrText>
        </w:r>
        <w:r w:rsidR="00DA5EF6">
          <w:fldChar w:fldCharType="separate"/>
        </w:r>
        <w:r w:rsidR="00DA5EF6">
          <w:t>114</w:t>
        </w:r>
        <w:r w:rsidR="00DA5EF6">
          <w:fldChar w:fldCharType="end"/>
        </w:r>
      </w:hyperlink>
    </w:p>
    <w:p w14:paraId="6E10F6AA" w14:textId="46939D40" w:rsidR="00DA5EF6" w:rsidRDefault="00001241">
      <w:pPr>
        <w:pStyle w:val="TOC3"/>
        <w:rPr>
          <w:rFonts w:eastAsiaTheme="minorEastAsia"/>
          <w:smallCaps w:val="0"/>
          <w:sz w:val="22"/>
        </w:rPr>
      </w:pPr>
      <w:hyperlink w:anchor="_Toc12621119" w:history="1">
        <w:r w:rsidR="00DA5EF6" w:rsidRPr="00343FCC">
          <w:rPr>
            <w:rStyle w:val="Hyperlink"/>
          </w:rPr>
          <w:t>Enterprise Mobility + Security</w:t>
        </w:r>
        <w:r w:rsidR="00DA5EF6">
          <w:tab/>
        </w:r>
        <w:r w:rsidR="00DA5EF6">
          <w:fldChar w:fldCharType="begin"/>
        </w:r>
        <w:r w:rsidR="00DA5EF6">
          <w:instrText xml:space="preserve"> PAGEREF _Toc12621119 \h </w:instrText>
        </w:r>
        <w:r w:rsidR="00DA5EF6">
          <w:fldChar w:fldCharType="separate"/>
        </w:r>
        <w:r w:rsidR="00DA5EF6">
          <w:t>115</w:t>
        </w:r>
        <w:r w:rsidR="00DA5EF6">
          <w:fldChar w:fldCharType="end"/>
        </w:r>
      </w:hyperlink>
    </w:p>
    <w:p w14:paraId="1BD3C00F" w14:textId="31F1D387" w:rsidR="00DA5EF6" w:rsidRDefault="00001241">
      <w:pPr>
        <w:pStyle w:val="TOC3"/>
        <w:rPr>
          <w:rFonts w:eastAsiaTheme="minorEastAsia"/>
          <w:smallCaps w:val="0"/>
          <w:sz w:val="22"/>
        </w:rPr>
      </w:pPr>
      <w:hyperlink w:anchor="_Toc12621120" w:history="1">
        <w:r w:rsidR="00DA5EF6" w:rsidRPr="00343FCC">
          <w:rPr>
            <w:rStyle w:val="Hyperlink"/>
          </w:rPr>
          <w:t>Microsoft Dynamics 365 Services</w:t>
        </w:r>
        <w:r w:rsidR="00DA5EF6">
          <w:tab/>
        </w:r>
        <w:r w:rsidR="00DA5EF6">
          <w:fldChar w:fldCharType="begin"/>
        </w:r>
        <w:r w:rsidR="00DA5EF6">
          <w:instrText xml:space="preserve"> PAGEREF _Toc12621120 \h </w:instrText>
        </w:r>
        <w:r w:rsidR="00DA5EF6">
          <w:fldChar w:fldCharType="separate"/>
        </w:r>
        <w:r w:rsidR="00DA5EF6">
          <w:t>115</w:t>
        </w:r>
        <w:r w:rsidR="00DA5EF6">
          <w:fldChar w:fldCharType="end"/>
        </w:r>
      </w:hyperlink>
    </w:p>
    <w:p w14:paraId="257BD34C" w14:textId="62B89301" w:rsidR="00DA5EF6" w:rsidRDefault="00001241">
      <w:pPr>
        <w:pStyle w:val="TOC3"/>
        <w:rPr>
          <w:rFonts w:eastAsiaTheme="minorEastAsia"/>
          <w:smallCaps w:val="0"/>
          <w:sz w:val="22"/>
        </w:rPr>
      </w:pPr>
      <w:hyperlink w:anchor="_Toc12621121" w:history="1">
        <w:r w:rsidR="00DA5EF6" w:rsidRPr="00343FCC">
          <w:rPr>
            <w:rStyle w:val="Hyperlink"/>
          </w:rPr>
          <w:t>Приложения Office 365</w:t>
        </w:r>
        <w:r w:rsidR="00DA5EF6">
          <w:tab/>
        </w:r>
        <w:r w:rsidR="00DA5EF6">
          <w:fldChar w:fldCharType="begin"/>
        </w:r>
        <w:r w:rsidR="00DA5EF6">
          <w:instrText xml:space="preserve"> PAGEREF _Toc12621121 \h </w:instrText>
        </w:r>
        <w:r w:rsidR="00DA5EF6">
          <w:fldChar w:fldCharType="separate"/>
        </w:r>
        <w:r w:rsidR="00DA5EF6">
          <w:t>117</w:t>
        </w:r>
        <w:r w:rsidR="00DA5EF6">
          <w:fldChar w:fldCharType="end"/>
        </w:r>
      </w:hyperlink>
    </w:p>
    <w:p w14:paraId="1A65C7E7" w14:textId="1ED62F60" w:rsidR="00DA5EF6" w:rsidRDefault="00001241">
      <w:pPr>
        <w:pStyle w:val="TOC3"/>
        <w:rPr>
          <w:rFonts w:eastAsiaTheme="minorEastAsia"/>
          <w:smallCaps w:val="0"/>
          <w:sz w:val="22"/>
        </w:rPr>
      </w:pPr>
      <w:hyperlink w:anchor="_Toc12621122" w:history="1">
        <w:r w:rsidR="00DA5EF6" w:rsidRPr="00343FCC">
          <w:rPr>
            <w:rStyle w:val="Hyperlink"/>
          </w:rPr>
          <w:t>Наборы Office 365</w:t>
        </w:r>
        <w:r w:rsidR="00DA5EF6">
          <w:tab/>
        </w:r>
        <w:r w:rsidR="00DA5EF6">
          <w:fldChar w:fldCharType="begin"/>
        </w:r>
        <w:r w:rsidR="00DA5EF6">
          <w:instrText xml:space="preserve"> PAGEREF _Toc12621122 \h </w:instrText>
        </w:r>
        <w:r w:rsidR="00DA5EF6">
          <w:fldChar w:fldCharType="separate"/>
        </w:r>
        <w:r w:rsidR="00DA5EF6">
          <w:t>117</w:t>
        </w:r>
        <w:r w:rsidR="00DA5EF6">
          <w:fldChar w:fldCharType="end"/>
        </w:r>
      </w:hyperlink>
    </w:p>
    <w:p w14:paraId="4DB2B2B9" w14:textId="16A5A8E4" w:rsidR="00DA5EF6" w:rsidRDefault="00001241">
      <w:pPr>
        <w:pStyle w:val="TOC3"/>
        <w:rPr>
          <w:rFonts w:eastAsiaTheme="minorEastAsia"/>
          <w:smallCaps w:val="0"/>
          <w:sz w:val="22"/>
        </w:rPr>
      </w:pPr>
      <w:hyperlink w:anchor="_Toc12621123" w:history="1">
        <w:r w:rsidR="00DA5EF6" w:rsidRPr="00343FCC">
          <w:rPr>
            <w:rStyle w:val="Hyperlink"/>
          </w:rPr>
          <w:t>Project Online</w:t>
        </w:r>
        <w:r w:rsidR="00DA5EF6">
          <w:tab/>
        </w:r>
        <w:r w:rsidR="00DA5EF6">
          <w:fldChar w:fldCharType="begin"/>
        </w:r>
        <w:r w:rsidR="00DA5EF6">
          <w:instrText xml:space="preserve"> PAGEREF _Toc12621123 \h </w:instrText>
        </w:r>
        <w:r w:rsidR="00DA5EF6">
          <w:fldChar w:fldCharType="separate"/>
        </w:r>
        <w:r w:rsidR="00DA5EF6">
          <w:t>117</w:t>
        </w:r>
        <w:r w:rsidR="00DA5EF6">
          <w:fldChar w:fldCharType="end"/>
        </w:r>
      </w:hyperlink>
    </w:p>
    <w:p w14:paraId="5B7F39D3" w14:textId="46EEB655" w:rsidR="00DA5EF6" w:rsidRDefault="00001241">
      <w:pPr>
        <w:pStyle w:val="TOC1"/>
        <w:rPr>
          <w:rFonts w:eastAsiaTheme="minorEastAsia"/>
          <w:b w:val="0"/>
          <w:caps w:val="0"/>
          <w:noProof/>
          <w:sz w:val="22"/>
          <w:szCs w:val="22"/>
        </w:rPr>
      </w:pPr>
      <w:hyperlink w:anchor="_Toc12621124" w:history="1">
        <w:r w:rsidR="00DA5EF6" w:rsidRPr="00343FCC">
          <w:rPr>
            <w:rStyle w:val="Hyperlink"/>
            <w:noProof/>
          </w:rPr>
          <w:t>Приложение D — Профессиональные услуги</w:t>
        </w:r>
        <w:r w:rsidR="00DA5EF6">
          <w:rPr>
            <w:noProof/>
          </w:rPr>
          <w:tab/>
        </w:r>
        <w:r w:rsidR="00DA5EF6">
          <w:rPr>
            <w:noProof/>
          </w:rPr>
          <w:fldChar w:fldCharType="begin"/>
        </w:r>
        <w:r w:rsidR="00DA5EF6">
          <w:rPr>
            <w:noProof/>
          </w:rPr>
          <w:instrText xml:space="preserve"> PAGEREF _Toc12621124 \h </w:instrText>
        </w:r>
        <w:r w:rsidR="00DA5EF6">
          <w:rPr>
            <w:noProof/>
          </w:rPr>
        </w:r>
        <w:r w:rsidR="00DA5EF6">
          <w:rPr>
            <w:noProof/>
          </w:rPr>
          <w:fldChar w:fldCharType="separate"/>
        </w:r>
        <w:r w:rsidR="00DA5EF6">
          <w:rPr>
            <w:noProof/>
          </w:rPr>
          <w:t>118</w:t>
        </w:r>
        <w:r w:rsidR="00DA5EF6">
          <w:rPr>
            <w:noProof/>
          </w:rPr>
          <w:fldChar w:fldCharType="end"/>
        </w:r>
      </w:hyperlink>
    </w:p>
    <w:p w14:paraId="3ADA2C98" w14:textId="47A5770E" w:rsidR="00DA5EF6" w:rsidRDefault="00001241">
      <w:pPr>
        <w:pStyle w:val="TOC2"/>
        <w:rPr>
          <w:rFonts w:eastAsiaTheme="minorEastAsia"/>
          <w:smallCaps w:val="0"/>
          <w:sz w:val="22"/>
        </w:rPr>
      </w:pPr>
      <w:hyperlink w:anchor="_Toc12621125" w:history="1">
        <w:r w:rsidR="00DA5EF6" w:rsidRPr="00343FCC">
          <w:rPr>
            <w:rStyle w:val="Hyperlink"/>
          </w:rPr>
          <w:t>Предложения премьер-поддержки Microsoft</w:t>
        </w:r>
        <w:r w:rsidR="00DA5EF6">
          <w:tab/>
        </w:r>
        <w:r w:rsidR="00DA5EF6">
          <w:fldChar w:fldCharType="begin"/>
        </w:r>
        <w:r w:rsidR="00DA5EF6">
          <w:instrText xml:space="preserve"> PAGEREF _Toc12621125 \h </w:instrText>
        </w:r>
        <w:r w:rsidR="00DA5EF6">
          <w:fldChar w:fldCharType="separate"/>
        </w:r>
        <w:r w:rsidR="00DA5EF6">
          <w:t>118</w:t>
        </w:r>
        <w:r w:rsidR="00DA5EF6">
          <w:fldChar w:fldCharType="end"/>
        </w:r>
      </w:hyperlink>
    </w:p>
    <w:p w14:paraId="5EED8DFF" w14:textId="6B069E16" w:rsidR="00DA5EF6" w:rsidRDefault="00001241">
      <w:pPr>
        <w:pStyle w:val="TOC2"/>
        <w:rPr>
          <w:rFonts w:eastAsiaTheme="minorEastAsia"/>
          <w:smallCaps w:val="0"/>
          <w:sz w:val="22"/>
        </w:rPr>
      </w:pPr>
      <w:hyperlink w:anchor="_Toc12621126" w:history="1">
        <w:r w:rsidR="00DA5EF6" w:rsidRPr="00343FCC">
          <w:rPr>
            <w:rStyle w:val="Hyperlink"/>
          </w:rPr>
          <w:t>Предложения по цифровым консультационным услугам Microsoft</w:t>
        </w:r>
        <w:r w:rsidR="00DA5EF6">
          <w:tab/>
        </w:r>
        <w:r w:rsidR="00DA5EF6">
          <w:fldChar w:fldCharType="begin"/>
        </w:r>
        <w:r w:rsidR="00DA5EF6">
          <w:instrText xml:space="preserve"> PAGEREF _Toc12621126 \h </w:instrText>
        </w:r>
        <w:r w:rsidR="00DA5EF6">
          <w:fldChar w:fldCharType="separate"/>
        </w:r>
        <w:r w:rsidR="00DA5EF6">
          <w:t>119</w:t>
        </w:r>
        <w:r w:rsidR="00DA5EF6">
          <w:fldChar w:fldCharType="end"/>
        </w:r>
      </w:hyperlink>
    </w:p>
    <w:p w14:paraId="5A6D541D" w14:textId="79054B4C" w:rsidR="00DA5EF6" w:rsidRDefault="00001241">
      <w:pPr>
        <w:pStyle w:val="TOC2"/>
        <w:rPr>
          <w:rFonts w:eastAsiaTheme="minorEastAsia"/>
          <w:smallCaps w:val="0"/>
          <w:sz w:val="22"/>
        </w:rPr>
      </w:pPr>
      <w:hyperlink w:anchor="_Toc12621127" w:history="1">
        <w:r w:rsidR="00DA5EF6" w:rsidRPr="00343FCC">
          <w:rPr>
            <w:rStyle w:val="Hyperlink"/>
          </w:rPr>
          <w:t>Предложения по улучшению эффективности продаж</w:t>
        </w:r>
        <w:r w:rsidR="00DA5EF6">
          <w:tab/>
        </w:r>
        <w:r w:rsidR="00DA5EF6">
          <w:fldChar w:fldCharType="begin"/>
        </w:r>
        <w:r w:rsidR="00DA5EF6">
          <w:instrText xml:space="preserve"> PAGEREF _Toc12621127 \h </w:instrText>
        </w:r>
        <w:r w:rsidR="00DA5EF6">
          <w:fldChar w:fldCharType="separate"/>
        </w:r>
        <w:r w:rsidR="00DA5EF6">
          <w:t>119</w:t>
        </w:r>
        <w:r w:rsidR="00DA5EF6">
          <w:fldChar w:fldCharType="end"/>
        </w:r>
      </w:hyperlink>
    </w:p>
    <w:p w14:paraId="2F40CCA1" w14:textId="52369E49" w:rsidR="00DA5EF6" w:rsidRDefault="00001241">
      <w:pPr>
        <w:pStyle w:val="TOC1"/>
        <w:rPr>
          <w:rFonts w:eastAsiaTheme="minorEastAsia"/>
          <w:b w:val="0"/>
          <w:caps w:val="0"/>
          <w:noProof/>
          <w:sz w:val="22"/>
          <w:szCs w:val="22"/>
        </w:rPr>
      </w:pPr>
      <w:hyperlink w:anchor="_Toc12621128" w:history="1">
        <w:r w:rsidR="00DA5EF6" w:rsidRPr="00343FCC">
          <w:rPr>
            <w:rStyle w:val="Hyperlink"/>
            <w:noProof/>
          </w:rPr>
          <w:t>Приложение E — Дополнительные условия соглашения программы</w:t>
        </w:r>
        <w:r w:rsidR="00DA5EF6">
          <w:rPr>
            <w:noProof/>
          </w:rPr>
          <w:tab/>
        </w:r>
        <w:r w:rsidR="00DA5EF6">
          <w:rPr>
            <w:noProof/>
          </w:rPr>
          <w:fldChar w:fldCharType="begin"/>
        </w:r>
        <w:r w:rsidR="00DA5EF6">
          <w:rPr>
            <w:noProof/>
          </w:rPr>
          <w:instrText xml:space="preserve"> PAGEREF _Toc12621128 \h </w:instrText>
        </w:r>
        <w:r w:rsidR="00DA5EF6">
          <w:rPr>
            <w:noProof/>
          </w:rPr>
        </w:r>
        <w:r w:rsidR="00DA5EF6">
          <w:rPr>
            <w:noProof/>
          </w:rPr>
          <w:fldChar w:fldCharType="separate"/>
        </w:r>
        <w:r w:rsidR="00DA5EF6">
          <w:rPr>
            <w:noProof/>
          </w:rPr>
          <w:t>121</w:t>
        </w:r>
        <w:r w:rsidR="00DA5EF6">
          <w:rPr>
            <w:noProof/>
          </w:rPr>
          <w:fldChar w:fldCharType="end"/>
        </w:r>
      </w:hyperlink>
    </w:p>
    <w:p w14:paraId="63F70C23" w14:textId="0AF30A63" w:rsidR="00DA5EF6" w:rsidRDefault="00001241">
      <w:pPr>
        <w:pStyle w:val="TOC2"/>
        <w:rPr>
          <w:rFonts w:eastAsiaTheme="minorEastAsia"/>
          <w:smallCaps w:val="0"/>
          <w:sz w:val="22"/>
        </w:rPr>
      </w:pPr>
      <w:hyperlink w:anchor="_Toc12621129" w:history="1">
        <w:r w:rsidR="00DA5EF6" w:rsidRPr="00343FCC">
          <w:rPr>
            <w:rStyle w:val="Hyperlink"/>
          </w:rPr>
          <w:t>Дополнительные условия для программ Select Plus</w:t>
        </w:r>
        <w:r w:rsidR="00DA5EF6">
          <w:tab/>
        </w:r>
        <w:r w:rsidR="00DA5EF6">
          <w:fldChar w:fldCharType="begin"/>
        </w:r>
        <w:r w:rsidR="00DA5EF6">
          <w:instrText xml:space="preserve"> PAGEREF _Toc12621129 \h </w:instrText>
        </w:r>
        <w:r w:rsidR="00DA5EF6">
          <w:fldChar w:fldCharType="separate"/>
        </w:r>
        <w:r w:rsidR="00DA5EF6">
          <w:t>121</w:t>
        </w:r>
        <w:r w:rsidR="00DA5EF6">
          <w:fldChar w:fldCharType="end"/>
        </w:r>
      </w:hyperlink>
    </w:p>
    <w:p w14:paraId="179977C7" w14:textId="69CAE3F5" w:rsidR="00DA5EF6" w:rsidRDefault="00001241">
      <w:pPr>
        <w:pStyle w:val="TOC2"/>
        <w:rPr>
          <w:rFonts w:eastAsiaTheme="minorEastAsia"/>
          <w:smallCaps w:val="0"/>
          <w:sz w:val="22"/>
        </w:rPr>
      </w:pPr>
      <w:hyperlink w:anchor="_Toc12621130" w:history="1">
        <w:r w:rsidR="00DA5EF6" w:rsidRPr="00343FCC">
          <w:rPr>
            <w:rStyle w:val="Hyperlink"/>
          </w:rPr>
          <w:t>Определение управления для соответствующих устройств</w:t>
        </w:r>
        <w:r w:rsidR="00DA5EF6">
          <w:tab/>
        </w:r>
        <w:r w:rsidR="00DA5EF6">
          <w:fldChar w:fldCharType="begin"/>
        </w:r>
        <w:r w:rsidR="00DA5EF6">
          <w:instrText xml:space="preserve"> PAGEREF _Toc12621130 \h </w:instrText>
        </w:r>
        <w:r w:rsidR="00DA5EF6">
          <w:fldChar w:fldCharType="separate"/>
        </w:r>
        <w:r w:rsidR="00DA5EF6">
          <w:t>121</w:t>
        </w:r>
        <w:r w:rsidR="00DA5EF6">
          <w:fldChar w:fldCharType="end"/>
        </w:r>
      </w:hyperlink>
    </w:p>
    <w:p w14:paraId="7594D7B2" w14:textId="7762E7D1" w:rsidR="00DA5EF6" w:rsidRDefault="00001241">
      <w:pPr>
        <w:pStyle w:val="TOC2"/>
        <w:rPr>
          <w:rFonts w:eastAsiaTheme="minorEastAsia"/>
          <w:smallCaps w:val="0"/>
          <w:sz w:val="22"/>
        </w:rPr>
      </w:pPr>
      <w:hyperlink w:anchor="_Toc12621131" w:history="1">
        <w:r w:rsidR="00DA5EF6" w:rsidRPr="00343FCC">
          <w:rPr>
            <w:rStyle w:val="Hyperlink"/>
          </w:rPr>
          <w:t>Веб-службы в программах Open</w:t>
        </w:r>
        <w:r w:rsidR="00DA5EF6">
          <w:tab/>
        </w:r>
        <w:r w:rsidR="00DA5EF6">
          <w:fldChar w:fldCharType="begin"/>
        </w:r>
        <w:r w:rsidR="00DA5EF6">
          <w:instrText xml:space="preserve"> PAGEREF _Toc12621131 \h </w:instrText>
        </w:r>
        <w:r w:rsidR="00DA5EF6">
          <w:fldChar w:fldCharType="separate"/>
        </w:r>
        <w:r w:rsidR="00DA5EF6">
          <w:t>121</w:t>
        </w:r>
        <w:r w:rsidR="00DA5EF6">
          <w:fldChar w:fldCharType="end"/>
        </w:r>
      </w:hyperlink>
    </w:p>
    <w:p w14:paraId="6A23AFAA" w14:textId="4961CE29" w:rsidR="00DA5EF6" w:rsidRDefault="00001241">
      <w:pPr>
        <w:pStyle w:val="TOC2"/>
        <w:rPr>
          <w:rFonts w:eastAsiaTheme="minorEastAsia"/>
          <w:smallCaps w:val="0"/>
          <w:sz w:val="22"/>
        </w:rPr>
      </w:pPr>
      <w:hyperlink w:anchor="_Toc12621132" w:history="1">
        <w:r w:rsidR="00DA5EF6" w:rsidRPr="00343FCC">
          <w:rPr>
            <w:rStyle w:val="Hyperlink"/>
          </w:rPr>
          <w:t>Дополнительные условия для профессиональных услуг — Соглашения Legacy</w:t>
        </w:r>
        <w:r w:rsidR="00DA5EF6">
          <w:tab/>
        </w:r>
        <w:r w:rsidR="00DA5EF6">
          <w:fldChar w:fldCharType="begin"/>
        </w:r>
        <w:r w:rsidR="00DA5EF6">
          <w:instrText xml:space="preserve"> PAGEREF _Toc12621132 \h </w:instrText>
        </w:r>
        <w:r w:rsidR="00DA5EF6">
          <w:fldChar w:fldCharType="separate"/>
        </w:r>
        <w:r w:rsidR="00DA5EF6">
          <w:t>121</w:t>
        </w:r>
        <w:r w:rsidR="00DA5EF6">
          <w:fldChar w:fldCharType="end"/>
        </w:r>
      </w:hyperlink>
    </w:p>
    <w:p w14:paraId="7616EB17" w14:textId="7C8936FB" w:rsidR="00DA5EF6" w:rsidRDefault="00001241">
      <w:pPr>
        <w:pStyle w:val="TOC1"/>
        <w:rPr>
          <w:rFonts w:eastAsiaTheme="minorEastAsia"/>
          <w:b w:val="0"/>
          <w:caps w:val="0"/>
          <w:noProof/>
          <w:sz w:val="22"/>
          <w:szCs w:val="22"/>
        </w:rPr>
      </w:pPr>
      <w:hyperlink w:anchor="_Toc12621133" w:history="1">
        <w:r w:rsidR="00DA5EF6" w:rsidRPr="00343FCC">
          <w:rPr>
            <w:rStyle w:val="Hyperlink"/>
            <w:noProof/>
          </w:rPr>
          <w:t>Приложение F — Специальные предложения</w:t>
        </w:r>
        <w:r w:rsidR="00DA5EF6">
          <w:rPr>
            <w:noProof/>
          </w:rPr>
          <w:tab/>
        </w:r>
        <w:r w:rsidR="00DA5EF6">
          <w:rPr>
            <w:noProof/>
          </w:rPr>
          <w:fldChar w:fldCharType="begin"/>
        </w:r>
        <w:r w:rsidR="00DA5EF6">
          <w:rPr>
            <w:noProof/>
          </w:rPr>
          <w:instrText xml:space="preserve"> PAGEREF _Toc12621133 \h </w:instrText>
        </w:r>
        <w:r w:rsidR="00DA5EF6">
          <w:rPr>
            <w:noProof/>
          </w:rPr>
        </w:r>
        <w:r w:rsidR="00DA5EF6">
          <w:rPr>
            <w:noProof/>
          </w:rPr>
          <w:fldChar w:fldCharType="separate"/>
        </w:r>
        <w:r w:rsidR="00DA5EF6">
          <w:rPr>
            <w:noProof/>
          </w:rPr>
          <w:t>124</w:t>
        </w:r>
        <w:r w:rsidR="00DA5EF6">
          <w:rPr>
            <w:noProof/>
          </w:rPr>
          <w:fldChar w:fldCharType="end"/>
        </w:r>
      </w:hyperlink>
    </w:p>
    <w:p w14:paraId="6845C57E" w14:textId="11E5A332" w:rsidR="00DA5EF6" w:rsidRDefault="00001241">
      <w:pPr>
        <w:pStyle w:val="TOC2"/>
        <w:rPr>
          <w:rFonts w:eastAsiaTheme="minorEastAsia"/>
          <w:smallCaps w:val="0"/>
          <w:sz w:val="22"/>
        </w:rPr>
      </w:pPr>
      <w:hyperlink w:anchor="_Toc12621134" w:history="1">
        <w:r w:rsidR="00DA5EF6" w:rsidRPr="00343FCC">
          <w:rPr>
            <w:rStyle w:val="Hyperlink"/>
          </w:rPr>
          <w:t>Рекламная акция Windows 7 ESU для пользователей Windows E5, M365 E5 и M365 E5 Security</w:t>
        </w:r>
        <w:r w:rsidR="00DA5EF6">
          <w:tab/>
        </w:r>
        <w:r w:rsidR="00DA5EF6">
          <w:fldChar w:fldCharType="begin"/>
        </w:r>
        <w:r w:rsidR="00DA5EF6">
          <w:instrText xml:space="preserve"> PAGEREF _Toc12621134 \h </w:instrText>
        </w:r>
        <w:r w:rsidR="00DA5EF6">
          <w:fldChar w:fldCharType="separate"/>
        </w:r>
        <w:r w:rsidR="00DA5EF6">
          <w:t>124</w:t>
        </w:r>
        <w:r w:rsidR="00DA5EF6">
          <w:fldChar w:fldCharType="end"/>
        </w:r>
      </w:hyperlink>
    </w:p>
    <w:p w14:paraId="57B66197" w14:textId="6E5C6395" w:rsidR="00DA5EF6" w:rsidRDefault="00001241">
      <w:pPr>
        <w:pStyle w:val="TOC1"/>
        <w:rPr>
          <w:rFonts w:eastAsiaTheme="minorEastAsia"/>
          <w:b w:val="0"/>
          <w:caps w:val="0"/>
          <w:noProof/>
          <w:sz w:val="22"/>
          <w:szCs w:val="22"/>
        </w:rPr>
      </w:pPr>
      <w:hyperlink w:anchor="_Toc12621135" w:history="1">
        <w:r w:rsidR="00DA5EF6" w:rsidRPr="00343FCC">
          <w:rPr>
            <w:rStyle w:val="Hyperlink"/>
            <w:noProof/>
          </w:rPr>
          <w:t>Приложение G — Условия использования Массивов хранения данных и Azure Data Box</w:t>
        </w:r>
        <w:r w:rsidR="00DA5EF6">
          <w:rPr>
            <w:noProof/>
          </w:rPr>
          <w:tab/>
        </w:r>
        <w:r w:rsidR="00DA5EF6">
          <w:rPr>
            <w:noProof/>
          </w:rPr>
          <w:fldChar w:fldCharType="begin"/>
        </w:r>
        <w:r w:rsidR="00DA5EF6">
          <w:rPr>
            <w:noProof/>
          </w:rPr>
          <w:instrText xml:space="preserve"> PAGEREF _Toc12621135 \h </w:instrText>
        </w:r>
        <w:r w:rsidR="00DA5EF6">
          <w:rPr>
            <w:noProof/>
          </w:rPr>
        </w:r>
        <w:r w:rsidR="00DA5EF6">
          <w:rPr>
            <w:noProof/>
          </w:rPr>
          <w:fldChar w:fldCharType="separate"/>
        </w:r>
        <w:r w:rsidR="00DA5EF6">
          <w:rPr>
            <w:noProof/>
          </w:rPr>
          <w:t>125</w:t>
        </w:r>
        <w:r w:rsidR="00DA5EF6">
          <w:rPr>
            <w:noProof/>
          </w:rPr>
          <w:fldChar w:fldCharType="end"/>
        </w:r>
      </w:hyperlink>
    </w:p>
    <w:p w14:paraId="0ACAD080" w14:textId="292644D6" w:rsidR="00DA5EF6" w:rsidRDefault="00001241">
      <w:pPr>
        <w:pStyle w:val="TOC2"/>
        <w:rPr>
          <w:rFonts w:eastAsiaTheme="minorEastAsia"/>
          <w:smallCaps w:val="0"/>
          <w:sz w:val="22"/>
        </w:rPr>
      </w:pPr>
      <w:hyperlink w:anchor="_Toc12621136" w:history="1">
        <w:r w:rsidR="00DA5EF6" w:rsidRPr="00343FCC">
          <w:rPr>
            <w:rStyle w:val="Hyperlink"/>
          </w:rPr>
          <w:t>Условия использования Массивов хранения данных</w:t>
        </w:r>
        <w:r w:rsidR="00DA5EF6">
          <w:tab/>
        </w:r>
        <w:r w:rsidR="00DA5EF6">
          <w:fldChar w:fldCharType="begin"/>
        </w:r>
        <w:r w:rsidR="00DA5EF6">
          <w:instrText xml:space="preserve"> PAGEREF _Toc12621136 \h </w:instrText>
        </w:r>
        <w:r w:rsidR="00DA5EF6">
          <w:fldChar w:fldCharType="separate"/>
        </w:r>
        <w:r w:rsidR="00DA5EF6">
          <w:t>125</w:t>
        </w:r>
        <w:r w:rsidR="00DA5EF6">
          <w:fldChar w:fldCharType="end"/>
        </w:r>
      </w:hyperlink>
    </w:p>
    <w:p w14:paraId="21AD6E88" w14:textId="4841107B" w:rsidR="00DA5EF6" w:rsidRDefault="00001241">
      <w:pPr>
        <w:pStyle w:val="TOC2"/>
        <w:rPr>
          <w:rFonts w:eastAsiaTheme="minorEastAsia"/>
          <w:smallCaps w:val="0"/>
          <w:sz w:val="22"/>
        </w:rPr>
      </w:pPr>
      <w:hyperlink w:anchor="_Toc12621137" w:history="1">
        <w:r w:rsidR="00DA5EF6" w:rsidRPr="00343FCC">
          <w:rPr>
            <w:rStyle w:val="Hyperlink"/>
          </w:rPr>
          <w:t>Условия использования аппаратных средств Azure Data Box</w:t>
        </w:r>
        <w:r w:rsidR="00DA5EF6">
          <w:tab/>
        </w:r>
        <w:r w:rsidR="00DA5EF6">
          <w:fldChar w:fldCharType="begin"/>
        </w:r>
        <w:r w:rsidR="00DA5EF6">
          <w:instrText xml:space="preserve"> PAGEREF _Toc12621137 \h </w:instrText>
        </w:r>
        <w:r w:rsidR="00DA5EF6">
          <w:fldChar w:fldCharType="separate"/>
        </w:r>
        <w:r w:rsidR="00DA5EF6">
          <w:t>127</w:t>
        </w:r>
        <w:r w:rsidR="00DA5EF6">
          <w:fldChar w:fldCharType="end"/>
        </w:r>
      </w:hyperlink>
    </w:p>
    <w:p w14:paraId="15761B72" w14:textId="2E44EEBC" w:rsidR="00DA5EF6" w:rsidRDefault="00001241">
      <w:pPr>
        <w:pStyle w:val="TOC1"/>
        <w:rPr>
          <w:rFonts w:eastAsiaTheme="minorEastAsia"/>
          <w:b w:val="0"/>
          <w:caps w:val="0"/>
          <w:noProof/>
          <w:sz w:val="22"/>
          <w:szCs w:val="22"/>
        </w:rPr>
      </w:pPr>
      <w:hyperlink w:anchor="_Toc12621138" w:history="1">
        <w:r w:rsidR="00DA5EF6" w:rsidRPr="00343FCC">
          <w:rPr>
            <w:rStyle w:val="Hyperlink"/>
            <w:noProof/>
          </w:rPr>
          <w:t>Приложение H — Преимущества использования для учащихся и программы для образовательных учреждений</w:t>
        </w:r>
        <w:r w:rsidR="00DA5EF6">
          <w:rPr>
            <w:noProof/>
          </w:rPr>
          <w:tab/>
        </w:r>
        <w:r w:rsidR="00DA5EF6">
          <w:rPr>
            <w:noProof/>
          </w:rPr>
          <w:fldChar w:fldCharType="begin"/>
        </w:r>
        <w:r w:rsidR="00DA5EF6">
          <w:rPr>
            <w:noProof/>
          </w:rPr>
          <w:instrText xml:space="preserve"> PAGEREF _Toc12621138 \h </w:instrText>
        </w:r>
        <w:r w:rsidR="00DA5EF6">
          <w:rPr>
            <w:noProof/>
          </w:rPr>
        </w:r>
        <w:r w:rsidR="00DA5EF6">
          <w:rPr>
            <w:noProof/>
          </w:rPr>
          <w:fldChar w:fldCharType="separate"/>
        </w:r>
        <w:r w:rsidR="00DA5EF6">
          <w:rPr>
            <w:noProof/>
          </w:rPr>
          <w:t>131</w:t>
        </w:r>
        <w:r w:rsidR="00DA5EF6">
          <w:rPr>
            <w:noProof/>
          </w:rPr>
          <w:fldChar w:fldCharType="end"/>
        </w:r>
      </w:hyperlink>
    </w:p>
    <w:p w14:paraId="6F079531" w14:textId="3A447AF8" w:rsidR="00DA5EF6" w:rsidRDefault="00001241">
      <w:pPr>
        <w:pStyle w:val="TOC2"/>
        <w:rPr>
          <w:rFonts w:eastAsiaTheme="minorEastAsia"/>
          <w:smallCaps w:val="0"/>
          <w:sz w:val="22"/>
        </w:rPr>
      </w:pPr>
      <w:hyperlink w:anchor="_Toc12621139" w:history="1">
        <w:r w:rsidR="00DA5EF6" w:rsidRPr="00343FCC">
          <w:rPr>
            <w:rStyle w:val="Hyperlink"/>
          </w:rPr>
          <w:t>Права на Преимущество использования для учащихся в рамках Соответствующей программы</w:t>
        </w:r>
        <w:r w:rsidR="00DA5EF6">
          <w:tab/>
        </w:r>
        <w:r w:rsidR="00DA5EF6">
          <w:fldChar w:fldCharType="begin"/>
        </w:r>
        <w:r w:rsidR="00DA5EF6">
          <w:instrText xml:space="preserve"> PAGEREF _Toc12621139 \h </w:instrText>
        </w:r>
        <w:r w:rsidR="00DA5EF6">
          <w:fldChar w:fldCharType="separate"/>
        </w:r>
        <w:r w:rsidR="00DA5EF6">
          <w:t>131</w:t>
        </w:r>
        <w:r w:rsidR="00DA5EF6">
          <w:fldChar w:fldCharType="end"/>
        </w:r>
      </w:hyperlink>
    </w:p>
    <w:p w14:paraId="10F35C29" w14:textId="56D375F4" w:rsidR="00DA5EF6" w:rsidRDefault="00001241">
      <w:pPr>
        <w:pStyle w:val="TOC2"/>
        <w:rPr>
          <w:rFonts w:eastAsiaTheme="minorEastAsia"/>
          <w:smallCaps w:val="0"/>
          <w:sz w:val="22"/>
        </w:rPr>
      </w:pPr>
      <w:hyperlink w:anchor="_Toc12621140" w:history="1">
        <w:r w:rsidR="00DA5EF6" w:rsidRPr="00343FCC">
          <w:rPr>
            <w:rStyle w:val="Hyperlink"/>
          </w:rPr>
          <w:t>Смешанные сценарии для Платформы Education (EPP)</w:t>
        </w:r>
        <w:r w:rsidR="00DA5EF6">
          <w:tab/>
        </w:r>
        <w:r w:rsidR="00DA5EF6">
          <w:fldChar w:fldCharType="begin"/>
        </w:r>
        <w:r w:rsidR="00DA5EF6">
          <w:instrText xml:space="preserve"> PAGEREF _Toc12621140 \h </w:instrText>
        </w:r>
        <w:r w:rsidR="00DA5EF6">
          <w:fldChar w:fldCharType="separate"/>
        </w:r>
        <w:r w:rsidR="00DA5EF6">
          <w:t>132</w:t>
        </w:r>
        <w:r w:rsidR="00DA5EF6">
          <w:fldChar w:fldCharType="end"/>
        </w:r>
      </w:hyperlink>
    </w:p>
    <w:p w14:paraId="63233EF9" w14:textId="57B06518" w:rsidR="00DA5EF6" w:rsidRDefault="00001241">
      <w:pPr>
        <w:pStyle w:val="TOC2"/>
        <w:rPr>
          <w:rFonts w:eastAsiaTheme="minorEastAsia"/>
          <w:smallCaps w:val="0"/>
          <w:sz w:val="22"/>
        </w:rPr>
      </w:pPr>
      <w:hyperlink w:anchor="_Toc12621141" w:history="1">
        <w:r w:rsidR="00DA5EF6" w:rsidRPr="00343FCC">
          <w:rPr>
            <w:rStyle w:val="Hyperlink"/>
          </w:rPr>
          <w:t>Доступность программы Enrollment for Education Solutions (версия, существовавшая до 2017 г.)</w:t>
        </w:r>
        <w:r w:rsidR="00DA5EF6">
          <w:tab/>
        </w:r>
        <w:r w:rsidR="00DA5EF6">
          <w:fldChar w:fldCharType="begin"/>
        </w:r>
        <w:r w:rsidR="00DA5EF6">
          <w:instrText xml:space="preserve"> PAGEREF _Toc12621141 \h </w:instrText>
        </w:r>
        <w:r w:rsidR="00DA5EF6">
          <w:fldChar w:fldCharType="separate"/>
        </w:r>
        <w:r w:rsidR="00DA5EF6">
          <w:t>132</w:t>
        </w:r>
        <w:r w:rsidR="00DA5EF6">
          <w:fldChar w:fldCharType="end"/>
        </w:r>
      </w:hyperlink>
    </w:p>
    <w:p w14:paraId="5A33CB7E" w14:textId="3F3D88D2" w:rsidR="00DA5EF6" w:rsidRDefault="00001241">
      <w:pPr>
        <w:pStyle w:val="TOC1"/>
        <w:rPr>
          <w:rFonts w:eastAsiaTheme="minorEastAsia"/>
          <w:b w:val="0"/>
          <w:caps w:val="0"/>
          <w:noProof/>
          <w:sz w:val="22"/>
          <w:szCs w:val="22"/>
        </w:rPr>
      </w:pPr>
      <w:hyperlink w:anchor="_Toc12621142" w:history="1">
        <w:r w:rsidR="00DA5EF6" w:rsidRPr="00343FCC">
          <w:rPr>
            <w:rStyle w:val="Hyperlink"/>
            <w:noProof/>
          </w:rPr>
          <w:t>Указатель</w:t>
        </w:r>
        <w:r w:rsidR="00DA5EF6">
          <w:rPr>
            <w:noProof/>
          </w:rPr>
          <w:tab/>
        </w:r>
        <w:r w:rsidR="00DA5EF6">
          <w:rPr>
            <w:noProof/>
          </w:rPr>
          <w:fldChar w:fldCharType="begin"/>
        </w:r>
        <w:r w:rsidR="00DA5EF6">
          <w:rPr>
            <w:noProof/>
          </w:rPr>
          <w:instrText xml:space="preserve"> PAGEREF _Toc12621142 \h </w:instrText>
        </w:r>
        <w:r w:rsidR="00DA5EF6">
          <w:rPr>
            <w:noProof/>
          </w:rPr>
        </w:r>
        <w:r w:rsidR="00DA5EF6">
          <w:rPr>
            <w:noProof/>
          </w:rPr>
          <w:fldChar w:fldCharType="separate"/>
        </w:r>
        <w:r w:rsidR="00DA5EF6">
          <w:rPr>
            <w:noProof/>
          </w:rPr>
          <w:t>134</w:t>
        </w:r>
        <w:r w:rsidR="00DA5EF6">
          <w:rPr>
            <w:noProof/>
          </w:rPr>
          <w:fldChar w:fldCharType="end"/>
        </w:r>
      </w:hyperlink>
    </w:p>
    <w:p w14:paraId="7BFE8F7B" w14:textId="42D66C96" w:rsidR="00024211" w:rsidRDefault="00DA5EF6">
      <w:pPr>
        <w:pStyle w:val="ProductList-Body"/>
        <w:sectPr w:rsidR="0002421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FD36003" w14:textId="77777777" w:rsidR="00024211" w:rsidRDefault="00024211">
      <w:pPr>
        <w:pStyle w:val="ProductList-Body"/>
      </w:pPr>
    </w:p>
    <w:p w14:paraId="2754094E" w14:textId="77777777" w:rsidR="00024211" w:rsidRDefault="00024211">
      <w:pPr>
        <w:sectPr w:rsidR="00024211">
          <w:headerReference w:type="default" r:id="rId20"/>
          <w:footerReference w:type="default" r:id="rId21"/>
          <w:type w:val="continuous"/>
          <w:pgSz w:w="12240" w:h="15840" w:code="1"/>
          <w:pgMar w:top="1170" w:right="720" w:bottom="720" w:left="720" w:header="432" w:footer="288" w:gutter="0"/>
          <w:cols w:space="360"/>
        </w:sectPr>
      </w:pPr>
    </w:p>
    <w:p w14:paraId="5DF5C6C8" w14:textId="77777777" w:rsidR="00024211" w:rsidRDefault="00DA5EF6">
      <w:pPr>
        <w:pStyle w:val="ProductList-SectionHeading"/>
        <w:pageBreakBefore/>
        <w:outlineLvl w:val="0"/>
      </w:pPr>
      <w:bookmarkStart w:id="2" w:name="_Sec531"/>
      <w:bookmarkEnd w:id="1"/>
      <w:proofErr w:type="spellStart"/>
      <w:r>
        <w:lastRenderedPageBreak/>
        <w:t>Введение</w:t>
      </w:r>
      <w:proofErr w:type="spellEnd"/>
      <w:r>
        <w:fldChar w:fldCharType="begin"/>
      </w:r>
      <w:r>
        <w:instrText xml:space="preserve"> TC "</w:instrText>
      </w:r>
      <w:bookmarkStart w:id="3" w:name="_Toc12620999"/>
      <w:r>
        <w:instrText>Введение</w:instrText>
      </w:r>
      <w:bookmarkEnd w:id="3"/>
      <w:r>
        <w:instrText>" \l 1</w:instrText>
      </w:r>
      <w:r>
        <w:fldChar w:fldCharType="end"/>
      </w:r>
    </w:p>
    <w:p w14:paraId="38D7D181" w14:textId="77777777" w:rsidR="00024211" w:rsidRDefault="00024211">
      <w:pPr>
        <w:pStyle w:val="ProductList-Body"/>
      </w:pPr>
    </w:p>
    <w:p w14:paraId="4A8D1C74" w14:textId="77777777" w:rsidR="00024211" w:rsidRDefault="00DA5EF6">
      <w:pPr>
        <w:pStyle w:val="ProductList-Offering1Heading"/>
        <w:outlineLvl w:val="1"/>
      </w:pPr>
      <w:bookmarkStart w:id="4" w:name="_Sec532"/>
      <w:proofErr w:type="spellStart"/>
      <w:r>
        <w:t>Сведения</w:t>
      </w:r>
      <w:proofErr w:type="spellEnd"/>
      <w:r>
        <w:t xml:space="preserve"> о </w:t>
      </w:r>
      <w:proofErr w:type="spellStart"/>
      <w:r>
        <w:t>данном</w:t>
      </w:r>
      <w:proofErr w:type="spellEnd"/>
      <w:r>
        <w:t xml:space="preserve"> </w:t>
      </w:r>
      <w:proofErr w:type="spellStart"/>
      <w:r>
        <w:t>документе</w:t>
      </w:r>
      <w:bookmarkEnd w:id="4"/>
      <w:proofErr w:type="spellEnd"/>
      <w:r>
        <w:fldChar w:fldCharType="begin"/>
      </w:r>
      <w:r>
        <w:instrText xml:space="preserve"> TC "</w:instrText>
      </w:r>
      <w:bookmarkStart w:id="5" w:name="_Toc12621000"/>
      <w:r>
        <w:instrText>Сведения о данном документе</w:instrText>
      </w:r>
      <w:bookmarkEnd w:id="5"/>
      <w:r>
        <w:instrText>" \l 2</w:instrText>
      </w:r>
      <w:r>
        <w:fldChar w:fldCharType="end"/>
      </w:r>
    </w:p>
    <w:p w14:paraId="228958C5" w14:textId="77777777" w:rsidR="00024211" w:rsidRDefault="00DA5EF6">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14:paraId="0A1F541D" w14:textId="77777777" w:rsidR="00024211" w:rsidRDefault="00024211">
      <w:pPr>
        <w:pStyle w:val="ProductList-Body"/>
      </w:pPr>
    </w:p>
    <w:p w14:paraId="6EEA8824" w14:textId="77777777" w:rsidR="00024211" w:rsidRDefault="00DA5EF6">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3675C258" w14:textId="77777777" w:rsidR="00024211" w:rsidRDefault="00DA5EF6">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12621001"/>
      <w:r>
        <w:instrText>Содержание настоящего документа</w:instrText>
      </w:r>
      <w:bookmarkEnd w:id="7"/>
      <w:r>
        <w:instrText>" \l 2</w:instrText>
      </w:r>
      <w:r>
        <w:fldChar w:fldCharType="end"/>
      </w:r>
    </w:p>
    <w:p w14:paraId="5EAD67C8" w14:textId="77777777" w:rsidR="00024211" w:rsidRDefault="00DA5EF6">
      <w:pPr>
        <w:pStyle w:val="ProductList-Body"/>
      </w:pPr>
      <w:r>
        <w:t xml:space="preserve">Условия для продукта содержат следующие разделы: </w:t>
      </w:r>
    </w:p>
    <w:p w14:paraId="3D735E3D" w14:textId="77777777" w:rsidR="00024211" w:rsidRDefault="00001241" w:rsidP="00DA5EF6">
      <w:pPr>
        <w:pStyle w:val="ProductList-Bullet"/>
        <w:numPr>
          <w:ilvl w:val="0"/>
          <w:numId w:val="3"/>
        </w:numPr>
      </w:pPr>
      <w:hyperlink w:anchor="_Sec531">
        <w:r w:rsidR="00DA5EF6">
          <w:rPr>
            <w:color w:val="00467F"/>
            <w:u w:val="single"/>
          </w:rPr>
          <w:t>Введение</w:t>
        </w:r>
      </w:hyperlink>
      <w:r w:rsidR="00DA5EF6">
        <w:t>: приведен список последних изменений.</w:t>
      </w:r>
    </w:p>
    <w:p w14:paraId="0DF32A4C" w14:textId="77777777" w:rsidR="00024211" w:rsidRDefault="00001241" w:rsidP="00DA5EF6">
      <w:pPr>
        <w:pStyle w:val="ProductList-Bullet"/>
        <w:numPr>
          <w:ilvl w:val="0"/>
          <w:numId w:val="3"/>
        </w:numPr>
      </w:pPr>
      <w:hyperlink w:anchor="_Sec536">
        <w:r w:rsidR="00DA5EF6">
          <w:rPr>
            <w:color w:val="00467F"/>
            <w:u w:val="single"/>
          </w:rPr>
          <w:t>Условия лицензии</w:t>
        </w:r>
      </w:hyperlink>
      <w:r w:rsidR="00DA5EF6">
        <w:t>: описаны Универсальные условия лицензирования и Условия модели лицензирования, которые применяются к Программным продуктам.</w:t>
      </w:r>
    </w:p>
    <w:p w14:paraId="44AA5ACF" w14:textId="77777777" w:rsidR="00024211" w:rsidRDefault="00001241" w:rsidP="00DA5EF6">
      <w:pPr>
        <w:pStyle w:val="ProductList-Bullet"/>
        <w:numPr>
          <w:ilvl w:val="0"/>
          <w:numId w:val="3"/>
        </w:numPr>
      </w:pPr>
      <w:hyperlink w:anchor="_Sec547">
        <w:r w:rsidR="00DA5EF6">
          <w:rPr>
            <w:color w:val="00467F"/>
            <w:u w:val="single"/>
          </w:rPr>
          <w:t>Программные продукты</w:t>
        </w:r>
      </w:hyperlink>
      <w:r w:rsidR="00DA5EF6">
        <w:t>: представлен список всех Программных продуктов.</w:t>
      </w:r>
    </w:p>
    <w:p w14:paraId="566A8FB0" w14:textId="77777777" w:rsidR="00024211" w:rsidRDefault="00001241" w:rsidP="00DA5EF6">
      <w:pPr>
        <w:pStyle w:val="ProductList-Bullet"/>
        <w:numPr>
          <w:ilvl w:val="0"/>
          <w:numId w:val="3"/>
        </w:numPr>
      </w:pPr>
      <w:hyperlink w:anchor="_Sec548">
        <w:r w:rsidR="00DA5EF6">
          <w:rPr>
            <w:color w:val="00467F"/>
            <w:u w:val="single"/>
          </w:rPr>
          <w:t>Продукты в категории «Веб-службы»</w:t>
        </w:r>
      </w:hyperlink>
      <w:r w:rsidR="00DA5EF6">
        <w:t>: представлен список всех Продуктов из категории «Веб-службы».</w:t>
      </w:r>
    </w:p>
    <w:p w14:paraId="511740A2" w14:textId="77777777" w:rsidR="00024211" w:rsidRDefault="00001241" w:rsidP="00DA5EF6">
      <w:pPr>
        <w:pStyle w:val="ProductList-Bullet"/>
        <w:numPr>
          <w:ilvl w:val="0"/>
          <w:numId w:val="3"/>
        </w:numPr>
      </w:pPr>
      <w:hyperlink w:anchor="_Sec549">
        <w:r w:rsidR="00DA5EF6">
          <w:rPr>
            <w:color w:val="00467F"/>
            <w:u w:val="single"/>
          </w:rPr>
          <w:t>Глоссарий</w:t>
        </w:r>
      </w:hyperlink>
      <w:r w:rsidR="00DA5EF6">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04175DB3" w14:textId="77777777" w:rsidR="00024211" w:rsidRDefault="00DA5EF6" w:rsidP="00DA5EF6">
      <w:pPr>
        <w:pStyle w:val="ProductList-Bullet"/>
        <w:numPr>
          <w:ilvl w:val="0"/>
          <w:numId w:val="3"/>
        </w:numPr>
      </w:pPr>
      <w:r>
        <w:t>Имеются следующие приложения:</w:t>
      </w:r>
    </w:p>
    <w:p w14:paraId="0F723D26" w14:textId="77777777" w:rsidR="00024211" w:rsidRDefault="00001241" w:rsidP="00DA5EF6">
      <w:pPr>
        <w:pStyle w:val="ProductList-Bullet"/>
        <w:numPr>
          <w:ilvl w:val="1"/>
          <w:numId w:val="3"/>
        </w:numPr>
      </w:pPr>
      <w:hyperlink w:anchor="_Sec591">
        <w:r w:rsidR="00DA5EF6">
          <w:rPr>
            <w:color w:val="00467F"/>
            <w:u w:val="single"/>
          </w:rPr>
          <w:t>Приложение A — Таблица лицензий, соответствующих лицензиям на управление ML и CAL</w:t>
        </w:r>
      </w:hyperlink>
      <w:r w:rsidR="00DA5EF6">
        <w:t>: указаны доступные наборы CAL и Лицензии на подписку на Веб-службы, предоставляющие доступ к Серверным продуктам.</w:t>
      </w:r>
    </w:p>
    <w:p w14:paraId="2CA09939" w14:textId="77777777" w:rsidR="00024211" w:rsidRDefault="00001241" w:rsidP="00DA5EF6">
      <w:pPr>
        <w:pStyle w:val="ProductList-Bullet"/>
        <w:numPr>
          <w:ilvl w:val="1"/>
          <w:numId w:val="3"/>
        </w:numPr>
      </w:pPr>
      <w:hyperlink w:anchor="_Sec564">
        <w:r w:rsidR="00DA5EF6">
          <w:rPr>
            <w:color w:val="00467F"/>
            <w:u w:val="single"/>
          </w:rPr>
          <w:t>Приложение B — Software Assurance</w:t>
        </w:r>
      </w:hyperlink>
      <w:r w:rsidR="00DA5EF6">
        <w:t>: описаны правила покупки SA и дополнительных преимуществ, доступных клиентам SA.</w:t>
      </w:r>
    </w:p>
    <w:p w14:paraId="2822DEF3" w14:textId="77777777" w:rsidR="00024211" w:rsidRDefault="00001241" w:rsidP="00DA5EF6">
      <w:pPr>
        <w:pStyle w:val="ProductList-Bullet"/>
        <w:numPr>
          <w:ilvl w:val="1"/>
          <w:numId w:val="3"/>
        </w:numPr>
      </w:pPr>
      <w:hyperlink w:anchor="_Sec1237">
        <w:r w:rsidR="00DA5EF6">
          <w:rPr>
            <w:color w:val="00467F"/>
            <w:u w:val="single"/>
          </w:rPr>
          <w:t>Приложение C — Лицензии Add-on на веб-службы и другие переходные лицензии</w:t>
        </w:r>
      </w:hyperlink>
      <w:r w:rsidR="00DA5EF6">
        <w:t>: дано описание соответствующих продуктов и приведены условия Лицензий Add-on на веб-службы и лицензии From SA на подписку «на пользователя».</w:t>
      </w:r>
    </w:p>
    <w:p w14:paraId="5CCFCF71" w14:textId="77777777" w:rsidR="00024211" w:rsidRDefault="00001241" w:rsidP="00DA5EF6">
      <w:pPr>
        <w:pStyle w:val="ProductList-Bullet"/>
        <w:numPr>
          <w:ilvl w:val="1"/>
          <w:numId w:val="3"/>
        </w:numPr>
      </w:pPr>
      <w:hyperlink w:anchor="_Sec562">
        <w:r w:rsidR="00DA5EF6">
          <w:rPr>
            <w:color w:val="00467F"/>
            <w:u w:val="single"/>
          </w:rPr>
          <w:t>Приложение D — Профессиональные услуги</w:t>
        </w:r>
      </w:hyperlink>
      <w:r w:rsidR="00DA5EF6">
        <w:t>: описаны Профессиональные услуги, предлагаемые в рамках программы корпоративного лицензирования Microsoft.</w:t>
      </w:r>
    </w:p>
    <w:p w14:paraId="2B56009D" w14:textId="77777777" w:rsidR="00024211" w:rsidRDefault="00001241" w:rsidP="00DA5EF6">
      <w:pPr>
        <w:pStyle w:val="ProductList-Bullet"/>
        <w:numPr>
          <w:ilvl w:val="1"/>
          <w:numId w:val="3"/>
        </w:numPr>
      </w:pPr>
      <w:hyperlink w:anchor="_Sec563">
        <w:r w:rsidR="00DA5EF6">
          <w:rPr>
            <w:color w:val="00467F"/>
            <w:u w:val="single"/>
          </w:rPr>
          <w:t>Приложение E — Дополнительные условия соглашения об участии в программе</w:t>
        </w:r>
      </w:hyperlink>
      <w:r w:rsidR="00DA5EF6">
        <w:t>: представлены условия, дополняющие Соглашения об участии в программе корпоративного лицензирования Microsoft.</w:t>
      </w:r>
    </w:p>
    <w:p w14:paraId="1D62435B" w14:textId="77777777" w:rsidR="00024211" w:rsidRDefault="00001241" w:rsidP="00DA5EF6">
      <w:pPr>
        <w:pStyle w:val="ProductList-Bullet"/>
        <w:numPr>
          <w:ilvl w:val="1"/>
          <w:numId w:val="3"/>
        </w:numPr>
      </w:pPr>
      <w:hyperlink w:anchor="_Sec572">
        <w:r w:rsidR="00DA5EF6">
          <w:rPr>
            <w:color w:val="00467F"/>
            <w:u w:val="single"/>
          </w:rPr>
          <w:t>Приложение F — Специальные предложения для продуктов</w:t>
        </w:r>
      </w:hyperlink>
      <w:r w:rsidR="00DA5EF6">
        <w:t>: перечислены специальные предложения для Продуктов, которые не указываются в Прайс-листе.</w:t>
      </w:r>
    </w:p>
    <w:p w14:paraId="5DBEB600" w14:textId="77777777" w:rsidR="00024211" w:rsidRDefault="00001241" w:rsidP="00DA5EF6">
      <w:pPr>
        <w:pStyle w:val="ProductList-Bullet"/>
        <w:numPr>
          <w:ilvl w:val="1"/>
          <w:numId w:val="3"/>
        </w:numPr>
      </w:pPr>
      <w:hyperlink w:anchor="_Sec899">
        <w:r w:rsidR="00DA5EF6">
          <w:rPr>
            <w:color w:val="00467F"/>
            <w:u w:val="single"/>
          </w:rPr>
          <w:t>Приложение G — Условия использования Массивов хранения данных и Azure Data Box</w:t>
        </w:r>
      </w:hyperlink>
      <w:r w:rsidR="00DA5EF6">
        <w:t xml:space="preserve">: приведены дополнительные условия, касающиеся устройств Массивов хранения данных и Azure Data Box. </w:t>
      </w:r>
    </w:p>
    <w:p w14:paraId="785903D3" w14:textId="77777777" w:rsidR="00024211" w:rsidRDefault="00001241" w:rsidP="00DA5EF6">
      <w:pPr>
        <w:pStyle w:val="ProductList-Bullet"/>
        <w:numPr>
          <w:ilvl w:val="1"/>
          <w:numId w:val="3"/>
        </w:numPr>
      </w:pPr>
      <w:hyperlink w:anchor="_Sec1230">
        <w:r w:rsidR="00DA5EF6">
          <w:rPr>
            <w:color w:val="00467F"/>
            <w:u w:val="single"/>
          </w:rPr>
          <w:t>Приложение H — Преимущества использования для учащихся и программы для образовательных учреждений</w:t>
        </w:r>
      </w:hyperlink>
      <w:r w:rsidR="00DA5EF6">
        <w:t xml:space="preserve">: перечислены соответствующие продукты и связанные с ними </w:t>
      </w:r>
      <w:r w:rsidR="00DA5EF6">
        <w:fldChar w:fldCharType="begin"/>
      </w:r>
      <w:r w:rsidR="00DA5EF6">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DA5EF6">
        <w:fldChar w:fldCharType="separate"/>
      </w:r>
      <w:r w:rsidR="00DA5EF6">
        <w:rPr>
          <w:color w:val="0563C1"/>
        </w:rPr>
        <w:t>Преимущества использования для учащихся</w:t>
      </w:r>
      <w:r w:rsidR="00DA5EF6">
        <w:fldChar w:fldCharType="end"/>
      </w:r>
      <w:r w:rsidR="00DA5EF6">
        <w:t>.</w:t>
      </w:r>
    </w:p>
    <w:p w14:paraId="09F4B017" w14:textId="77777777" w:rsidR="00024211" w:rsidRDefault="00001241" w:rsidP="00DA5EF6">
      <w:pPr>
        <w:pStyle w:val="ProductList-Bullet"/>
        <w:numPr>
          <w:ilvl w:val="0"/>
          <w:numId w:val="3"/>
        </w:numPr>
      </w:pPr>
      <w:hyperlink w:anchor="_Sec844">
        <w:r w:rsidR="00DA5EF6">
          <w:rPr>
            <w:color w:val="00467F"/>
            <w:u w:val="single"/>
          </w:rPr>
          <w:t>Указатель</w:t>
        </w:r>
      </w:hyperlink>
      <w:r w:rsidR="00DA5EF6">
        <w:t>: перечислены все Продукты, упомянутые в Условиях для продуктов, с указанием их местонахождения.</w:t>
      </w:r>
    </w:p>
    <w:p w14:paraId="0B140E58" w14:textId="77777777" w:rsidR="00024211" w:rsidRDefault="00DA5EF6">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12621002"/>
      <w:r>
        <w:instrText>Структура Описания Продукта</w:instrText>
      </w:r>
      <w:bookmarkEnd w:id="9"/>
      <w:r>
        <w:instrText>" \l 2</w:instrText>
      </w:r>
      <w:r>
        <w:fldChar w:fldCharType="end"/>
      </w:r>
    </w:p>
    <w:p w14:paraId="1B76EAFC" w14:textId="77777777" w:rsidR="00024211" w:rsidRDefault="00DA5EF6">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3C21950C" w14:textId="77777777" w:rsidR="00024211" w:rsidRDefault="00DA5EF6">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6F5FBC7B" w14:textId="77777777" w:rsidR="00024211" w:rsidRDefault="00024211">
      <w:pPr>
        <w:pStyle w:val="ProductList-Body"/>
      </w:pPr>
    </w:p>
    <w:p w14:paraId="46CEB3B1" w14:textId="77777777" w:rsidR="00024211" w:rsidRDefault="00DA5EF6">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02D074A2" w14:textId="77777777" w:rsidR="00024211" w:rsidRDefault="00DA5EF6">
      <w:pPr>
        <w:pStyle w:val="ProductList-Body"/>
      </w:pPr>
      <w:r>
        <w:rPr>
          <w:noProof/>
        </w:rPr>
        <w:lastRenderedPageBreak/>
        <w:drawing>
          <wp:inline distT="0" distB="0" distL="0" distR="0" wp14:anchorId="6BC92243" wp14:editId="1E345CE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12170A79" w14:textId="77777777" w:rsidR="00024211" w:rsidRDefault="00024211">
      <w:pPr>
        <w:pStyle w:val="ProductList-Body"/>
      </w:pPr>
    </w:p>
    <w:p w14:paraId="18F99077" w14:textId="77777777" w:rsidR="00024211" w:rsidRDefault="00DA5EF6">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3927DACE" w14:textId="77777777" w:rsidR="00024211" w:rsidRDefault="00DA5EF6">
      <w:pPr>
        <w:pStyle w:val="ProductList-Body"/>
      </w:pPr>
      <w:r>
        <w:rPr>
          <w:noProof/>
        </w:rPr>
        <w:drawing>
          <wp:inline distT="0" distB="0" distL="0" distR="0" wp14:anchorId="59DCC76F" wp14:editId="05DBCC0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4901E5CE" w14:textId="77777777" w:rsidR="00024211" w:rsidRDefault="00024211">
      <w:pPr>
        <w:pStyle w:val="ProductList-Body"/>
      </w:pPr>
    </w:p>
    <w:p w14:paraId="68D9E8EC" w14:textId="77777777" w:rsidR="00024211" w:rsidRDefault="00DA5EF6">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0AC9A4D1" w14:textId="77777777" w:rsidR="00024211" w:rsidRDefault="00DA5EF6">
      <w:pPr>
        <w:pStyle w:val="ProductList-Body"/>
      </w:pPr>
      <w:r>
        <w:rPr>
          <w:noProof/>
        </w:rPr>
        <w:drawing>
          <wp:inline distT="0" distB="0" distL="0" distR="0" wp14:anchorId="5C2F3F86" wp14:editId="1BA4D1B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4C49BCC" w14:textId="77777777" w:rsidR="00024211" w:rsidRDefault="00024211">
      <w:pPr>
        <w:pStyle w:val="ProductList-Body"/>
      </w:pPr>
    </w:p>
    <w:p w14:paraId="3599D1F4" w14:textId="77777777" w:rsidR="00024211" w:rsidRDefault="00DA5EF6">
      <w:pPr>
        <w:pStyle w:val="ProductList-Body"/>
      </w:pPr>
      <w:r>
        <w:rPr>
          <w:b/>
          <w:color w:val="00188F"/>
        </w:rPr>
        <w:t xml:space="preserve">4. В разделе «Software Assurance» </w:t>
      </w:r>
      <w:r>
        <w:t>изложены условия, связанные с покрытием Software Assurance.</w:t>
      </w:r>
    </w:p>
    <w:p w14:paraId="69184665" w14:textId="77777777" w:rsidR="00024211" w:rsidRDefault="00DA5EF6">
      <w:pPr>
        <w:pStyle w:val="ProductList-Body"/>
      </w:pPr>
      <w:r>
        <w:rPr>
          <w:noProof/>
        </w:rPr>
        <w:drawing>
          <wp:inline distT="0" distB="0" distL="0" distR="0" wp14:anchorId="1D0F4C9A" wp14:editId="6EFA7CF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35178D7" w14:textId="77777777" w:rsidR="00024211" w:rsidRDefault="00DA5EF6">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12621003"/>
      <w:r>
        <w:instrText>Пояснения и сводка изменений к настоящему документу</w:instrText>
      </w:r>
      <w:bookmarkEnd w:id="11"/>
      <w:r>
        <w:instrText>" \l 2</w:instrText>
      </w:r>
      <w:r>
        <w:fldChar w:fldCharType="end"/>
      </w:r>
    </w:p>
    <w:p w14:paraId="4795BC60" w14:textId="77777777" w:rsidR="00024211" w:rsidRDefault="00DA5EF6">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77"/>
        <w:gridCol w:w="5439"/>
      </w:tblGrid>
      <w:tr w:rsidR="00024211" w14:paraId="3EA9AF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689AC5" w14:textId="77777777" w:rsidR="00024211" w:rsidRDefault="00DA5EF6">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0666FD" w14:textId="77777777" w:rsidR="00024211" w:rsidRDefault="00DA5EF6">
            <w:pPr>
              <w:pStyle w:val="ProductList-TableBody"/>
            </w:pPr>
            <w:r>
              <w:rPr>
                <w:color w:val="FFFFFF"/>
              </w:rPr>
              <w:t>Исключено</w:t>
            </w:r>
          </w:p>
        </w:tc>
      </w:tr>
      <w:tr w:rsidR="00024211" w14:paraId="2C2FE6E0" w14:textId="77777777">
        <w:tc>
          <w:tcPr>
            <w:tcW w:w="6120" w:type="dxa"/>
            <w:tcBorders>
              <w:top w:val="single" w:sz="4" w:space="0" w:color="000000"/>
              <w:left w:val="single" w:sz="4" w:space="0" w:color="000000"/>
              <w:bottom w:val="single" w:sz="4" w:space="0" w:color="000000"/>
              <w:right w:val="single" w:sz="4" w:space="0" w:color="000000"/>
            </w:tcBorders>
          </w:tcPr>
          <w:p w14:paraId="0EB3600B" w14:textId="77777777" w:rsidR="00024211" w:rsidRDefault="00DA5EF6">
            <w:pPr>
              <w:pStyle w:val="ProductList-TableBody"/>
            </w:pPr>
            <w:r>
              <w:t>Лицензия ESU на SQL Server (выпуски Standard и Enterprise, «на сервер» или «на ядро»)</w:t>
            </w:r>
          </w:p>
        </w:tc>
        <w:tc>
          <w:tcPr>
            <w:tcW w:w="6120" w:type="dxa"/>
            <w:tcBorders>
              <w:top w:val="single" w:sz="4" w:space="0" w:color="000000"/>
              <w:left w:val="single" w:sz="4" w:space="0" w:color="000000"/>
              <w:bottom w:val="single" w:sz="4" w:space="0" w:color="000000"/>
              <w:right w:val="single" w:sz="4" w:space="0" w:color="000000"/>
            </w:tcBorders>
          </w:tcPr>
          <w:p w14:paraId="12784D08" w14:textId="77777777" w:rsidR="00024211" w:rsidRDefault="00DA5EF6">
            <w:pPr>
              <w:pStyle w:val="ProductList-TableBody"/>
            </w:pPr>
            <w:r>
              <w:t>Microsoft Stream (план 1)</w:t>
            </w:r>
          </w:p>
        </w:tc>
      </w:tr>
      <w:tr w:rsidR="00024211" w14:paraId="19367CCB" w14:textId="77777777">
        <w:tc>
          <w:tcPr>
            <w:tcW w:w="6120" w:type="dxa"/>
            <w:tcBorders>
              <w:top w:val="single" w:sz="4" w:space="0" w:color="000000"/>
              <w:left w:val="single" w:sz="4" w:space="0" w:color="000000"/>
              <w:bottom w:val="single" w:sz="4" w:space="0" w:color="000000"/>
              <w:right w:val="single" w:sz="4" w:space="0" w:color="000000"/>
            </w:tcBorders>
          </w:tcPr>
          <w:p w14:paraId="44B8F757" w14:textId="77777777" w:rsidR="00024211" w:rsidRDefault="00DA5EF6">
            <w:pPr>
              <w:pStyle w:val="ProductList-TableBody"/>
            </w:pPr>
            <w:r>
              <w:t>Лицензия ESU на Windows Server (выпуски Standard и Datacenter)</w:t>
            </w:r>
          </w:p>
        </w:tc>
        <w:tc>
          <w:tcPr>
            <w:tcW w:w="6120" w:type="dxa"/>
            <w:tcBorders>
              <w:top w:val="single" w:sz="4" w:space="0" w:color="000000"/>
              <w:left w:val="single" w:sz="4" w:space="0" w:color="000000"/>
              <w:bottom w:val="single" w:sz="4" w:space="0" w:color="000000"/>
              <w:right w:val="single" w:sz="4" w:space="0" w:color="000000"/>
            </w:tcBorders>
          </w:tcPr>
          <w:p w14:paraId="06F5A7E4" w14:textId="77777777" w:rsidR="00024211" w:rsidRDefault="00024211">
            <w:pPr>
              <w:pStyle w:val="ProductList-TableBody"/>
            </w:pPr>
          </w:p>
        </w:tc>
      </w:tr>
      <w:tr w:rsidR="00024211" w14:paraId="1C048844" w14:textId="77777777">
        <w:tc>
          <w:tcPr>
            <w:tcW w:w="6120" w:type="dxa"/>
            <w:tcBorders>
              <w:top w:val="single" w:sz="4" w:space="0" w:color="000000"/>
              <w:left w:val="single" w:sz="4" w:space="0" w:color="000000"/>
              <w:bottom w:val="single" w:sz="4" w:space="0" w:color="000000"/>
              <w:right w:val="single" w:sz="4" w:space="0" w:color="000000"/>
            </w:tcBorders>
          </w:tcPr>
          <w:p w14:paraId="5A5E3C9B" w14:textId="77777777" w:rsidR="00024211" w:rsidRDefault="00DA5EF6">
            <w:pPr>
              <w:pStyle w:val="ProductList-TableBody"/>
            </w:pPr>
            <w:r>
              <w:t>Dynamics 365 Business Central Device (лицензия на подписку «на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6C47DD5F" w14:textId="77777777" w:rsidR="00024211" w:rsidRDefault="00024211">
            <w:pPr>
              <w:pStyle w:val="ProductList-TableBody"/>
            </w:pPr>
          </w:p>
        </w:tc>
      </w:tr>
      <w:tr w:rsidR="00024211" w14:paraId="12F8E0F6" w14:textId="77777777">
        <w:tc>
          <w:tcPr>
            <w:tcW w:w="6120" w:type="dxa"/>
            <w:tcBorders>
              <w:top w:val="single" w:sz="4" w:space="0" w:color="000000"/>
              <w:left w:val="single" w:sz="4" w:space="0" w:color="000000"/>
              <w:bottom w:val="single" w:sz="4" w:space="0" w:color="000000"/>
              <w:right w:val="single" w:sz="4" w:space="0" w:color="000000"/>
            </w:tcBorders>
          </w:tcPr>
          <w:p w14:paraId="74EC4AD4" w14:textId="77777777" w:rsidR="00024211" w:rsidRDefault="00DA5EF6">
            <w:pPr>
              <w:pStyle w:val="ProductList-TableBody"/>
            </w:pPr>
            <w:r>
              <w:t>Dynamics 365 for Customer Service Chat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27FF94B6" w14:textId="77777777" w:rsidR="00024211" w:rsidRDefault="00024211">
            <w:pPr>
              <w:pStyle w:val="ProductList-TableBody"/>
            </w:pPr>
          </w:p>
        </w:tc>
      </w:tr>
      <w:tr w:rsidR="00024211" w14:paraId="02238F5B" w14:textId="77777777">
        <w:tc>
          <w:tcPr>
            <w:tcW w:w="6120" w:type="dxa"/>
            <w:tcBorders>
              <w:top w:val="single" w:sz="4" w:space="0" w:color="000000"/>
              <w:left w:val="single" w:sz="4" w:space="0" w:color="000000"/>
              <w:bottom w:val="single" w:sz="4" w:space="0" w:color="000000"/>
              <w:right w:val="single" w:sz="4" w:space="0" w:color="000000"/>
            </w:tcBorders>
          </w:tcPr>
          <w:p w14:paraId="70DB04D9" w14:textId="77777777" w:rsidR="00024211" w:rsidRDefault="00DA5EF6">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1D55DD9D" w14:textId="77777777" w:rsidR="00024211" w:rsidRDefault="00024211">
            <w:pPr>
              <w:pStyle w:val="ProductList-TableBody"/>
            </w:pPr>
          </w:p>
        </w:tc>
      </w:tr>
    </w:tbl>
    <w:p w14:paraId="293F35D4" w14:textId="77777777" w:rsidR="00024211" w:rsidRDefault="00024211">
      <w:pPr>
        <w:pStyle w:val="ProductList-Body"/>
      </w:pPr>
    </w:p>
    <w:p w14:paraId="7900E074" w14:textId="77777777" w:rsidR="00024211" w:rsidRDefault="00DA5EF6">
      <w:pPr>
        <w:pStyle w:val="ProductList-ClauseHeading"/>
        <w:outlineLvl w:val="2"/>
      </w:pPr>
      <w:r>
        <w:t>Программное обеспечение</w:t>
      </w:r>
    </w:p>
    <w:p w14:paraId="31AFBC33" w14:textId="77777777" w:rsidR="00024211" w:rsidRDefault="00001241">
      <w:pPr>
        <w:pStyle w:val="ProductList-Body"/>
      </w:pPr>
      <w:hyperlink w:anchor="_Sec652">
        <w:r w:rsidR="00DA5EF6">
          <w:rPr>
            <w:color w:val="00467F"/>
            <w:u w:val="single"/>
          </w:rPr>
          <w:t>Операционная система Windows для настольных компьютеров</w:t>
        </w:r>
      </w:hyperlink>
      <w:r w:rsidR="00DA5EF6">
        <w:t>: добавлено положение о том, что Лицензированные пользователи могут использовать Advanced Threat Protection в Microsoft Defender параллельно максимум на пяти устройствах.</w:t>
      </w:r>
    </w:p>
    <w:p w14:paraId="3DD3C652" w14:textId="77777777" w:rsidR="00024211" w:rsidRDefault="00024211">
      <w:pPr>
        <w:pStyle w:val="ProductList-Body"/>
      </w:pPr>
    </w:p>
    <w:p w14:paraId="006C10CF" w14:textId="77777777" w:rsidR="00024211" w:rsidRDefault="00DA5EF6">
      <w:pPr>
        <w:pStyle w:val="ProductList-ClauseHeading"/>
        <w:outlineLvl w:val="2"/>
      </w:pPr>
      <w:r>
        <w:lastRenderedPageBreak/>
        <w:t>Приложение B. Software Assurance</w:t>
      </w:r>
    </w:p>
    <w:p w14:paraId="4CCD8095" w14:textId="77777777" w:rsidR="00024211" w:rsidRDefault="00001241">
      <w:pPr>
        <w:pStyle w:val="ProductList-Body"/>
      </w:pPr>
      <w:hyperlink w:anchor="_Sec584">
        <w:r w:rsidR="00DA5EF6">
          <w:rPr>
            <w:color w:val="00467F"/>
            <w:u w:val="single"/>
          </w:rPr>
          <w:t>Программа использования ПО на домашних компьютерах</w:t>
        </w:r>
      </w:hyperlink>
      <w:r w:rsidR="00DA5EF6">
        <w:t>: Предложение программы использования Office Профессиональный плюс на домашних компьютерах для Software Assurance прекращено. В результате были удалены упоминания о соответствующих локальных приложениях Office и связанных с ними лицензиях на программу использования ПО на домашних компьютерах.</w:t>
      </w:r>
    </w:p>
    <w:p w14:paraId="02CAB47E"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49150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AF4FB"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4679035C" w14:textId="77777777" w:rsidR="00024211" w:rsidRDefault="00024211">
      <w:pPr>
        <w:pStyle w:val="ProductList-Body"/>
      </w:pPr>
    </w:p>
    <w:p w14:paraId="53DFCE25" w14:textId="77777777" w:rsidR="00024211" w:rsidRDefault="00024211">
      <w:pPr>
        <w:sectPr w:rsidR="00024211">
          <w:headerReference w:type="default" r:id="rId29"/>
          <w:footerReference w:type="default" r:id="rId30"/>
          <w:type w:val="continuous"/>
          <w:pgSz w:w="12240" w:h="15840" w:code="1"/>
          <w:pgMar w:top="1170" w:right="720" w:bottom="720" w:left="720" w:header="432" w:footer="288" w:gutter="0"/>
          <w:cols w:space="360"/>
        </w:sectPr>
      </w:pPr>
    </w:p>
    <w:p w14:paraId="4BF43F53" w14:textId="77777777" w:rsidR="00024211" w:rsidRDefault="00DA5EF6">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12621004"/>
      <w:r>
        <w:instrText>Условия лицензии</w:instrText>
      </w:r>
      <w:bookmarkEnd w:id="13"/>
      <w:r>
        <w:instrText>" \l 1</w:instrText>
      </w:r>
      <w:r>
        <w:fldChar w:fldCharType="end"/>
      </w:r>
    </w:p>
    <w:p w14:paraId="742E43D7" w14:textId="77777777" w:rsidR="00024211" w:rsidRDefault="00DA5EF6">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2DED9681" w14:textId="77777777" w:rsidR="00024211" w:rsidRDefault="00024211">
      <w:pPr>
        <w:pStyle w:val="ProductList-Body"/>
      </w:pPr>
    </w:p>
    <w:p w14:paraId="0EB38F09" w14:textId="77777777" w:rsidR="00024211" w:rsidRDefault="00DA5EF6">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1982FA47" w14:textId="77777777" w:rsidR="00024211" w:rsidRDefault="00DA5EF6">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12621005"/>
      <w:r>
        <w:instrText>Универсальные условия лицензирования</w:instrText>
      </w:r>
      <w:bookmarkEnd w:id="15"/>
      <w:r>
        <w:instrText>" \l 2</w:instrText>
      </w:r>
      <w:r>
        <w:fldChar w:fldCharType="end"/>
      </w:r>
    </w:p>
    <w:p w14:paraId="50C83D80" w14:textId="77777777" w:rsidR="00024211" w:rsidRDefault="00DA5EF6">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2CEC2AD2" w14:textId="77777777" w:rsidR="00024211" w:rsidRDefault="00024211">
      <w:pPr>
        <w:pStyle w:val="ProductList-Body"/>
      </w:pPr>
    </w:p>
    <w:p w14:paraId="7B339386" w14:textId="77777777" w:rsidR="00024211" w:rsidRDefault="00DA5EF6">
      <w:pPr>
        <w:pStyle w:val="ProductList-ClauseHeading"/>
        <w:outlineLvl w:val="2"/>
      </w:pPr>
      <w:r>
        <w:t>1. Определения</w:t>
      </w:r>
    </w:p>
    <w:p w14:paraId="04AF88B3" w14:textId="77777777" w:rsidR="00024211" w:rsidRDefault="00DA5EF6">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5D1BE8CF" w14:textId="77777777" w:rsidR="00024211" w:rsidRDefault="00024211">
      <w:pPr>
        <w:pStyle w:val="ProductList-Body"/>
      </w:pPr>
    </w:p>
    <w:p w14:paraId="12BF265E" w14:textId="77777777" w:rsidR="00024211" w:rsidRDefault="00DA5EF6">
      <w:pPr>
        <w:pStyle w:val="ProductList-ClauseHeading"/>
        <w:outlineLvl w:val="2"/>
      </w:pPr>
      <w:r>
        <w:t>2. Права клиента</w:t>
      </w:r>
    </w:p>
    <w:p w14:paraId="4A2F9D78" w14:textId="77777777" w:rsidR="00024211" w:rsidRDefault="00DA5EF6">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1FB8DCB6" w14:textId="77777777" w:rsidR="00024211" w:rsidRDefault="00024211">
      <w:pPr>
        <w:pStyle w:val="ProductList-Body"/>
      </w:pPr>
    </w:p>
    <w:p w14:paraId="11F7FCF9" w14:textId="77777777" w:rsidR="00024211" w:rsidRDefault="00DA5EF6">
      <w:pPr>
        <w:pStyle w:val="ProductList-ClauseHeading"/>
        <w:outlineLvl w:val="2"/>
      </w:pPr>
      <w:r>
        <w:t>3. Права на использование других версий и более ранних выпусков</w:t>
      </w:r>
    </w:p>
    <w:p w14:paraId="71B0A18A" w14:textId="77777777" w:rsidR="00024211" w:rsidRDefault="00DA5EF6">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2032171B" w14:textId="77777777" w:rsidR="00024211" w:rsidRDefault="00024211">
      <w:pPr>
        <w:pStyle w:val="ProductList-Body"/>
      </w:pPr>
    </w:p>
    <w:p w14:paraId="3CAD36E8" w14:textId="77777777" w:rsidR="00024211" w:rsidRDefault="00DA5EF6">
      <w:pPr>
        <w:pStyle w:val="ProductList-ClauseHeading"/>
        <w:outlineLvl w:val="2"/>
      </w:pPr>
      <w:r>
        <w:t>4. Программное обеспечение третьих лиц</w:t>
      </w:r>
    </w:p>
    <w:p w14:paraId="5C2042CA" w14:textId="77777777" w:rsidR="00024211" w:rsidRDefault="00DA5EF6">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5CAF176C" w14:textId="77777777" w:rsidR="00024211" w:rsidRDefault="00024211">
      <w:pPr>
        <w:pStyle w:val="ProductList-Body"/>
      </w:pPr>
    </w:p>
    <w:p w14:paraId="4422747C" w14:textId="77777777" w:rsidR="00024211" w:rsidRDefault="00DA5EF6">
      <w:pPr>
        <w:pStyle w:val="ProductList-ClauseHeading"/>
        <w:outlineLvl w:val="2"/>
      </w:pPr>
      <w:r>
        <w:t>5. Код предварительной версии, обновления и дополнения, дополнительные функциональные возможности</w:t>
      </w:r>
    </w:p>
    <w:p w14:paraId="78DB8240" w14:textId="77777777" w:rsidR="00024211" w:rsidRDefault="00DA5EF6">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1820BCDA" w14:textId="77777777" w:rsidR="00024211" w:rsidRDefault="00024211">
      <w:pPr>
        <w:pStyle w:val="ProductList-Body"/>
      </w:pPr>
    </w:p>
    <w:p w14:paraId="3AF9A461" w14:textId="77777777" w:rsidR="00024211" w:rsidRDefault="00DA5EF6">
      <w:pPr>
        <w:pStyle w:val="ProductList-ClauseHeading"/>
        <w:outlineLvl w:val="2"/>
      </w:pPr>
      <w:r>
        <w:t>6. Ограничения</w:t>
      </w:r>
    </w:p>
    <w:p w14:paraId="1623E506" w14:textId="77777777" w:rsidR="00024211" w:rsidRDefault="00DA5EF6">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7A15CB1A" w14:textId="77777777" w:rsidR="00024211" w:rsidRDefault="00024211">
      <w:pPr>
        <w:pStyle w:val="ProductList-Body"/>
      </w:pPr>
    </w:p>
    <w:p w14:paraId="311D9FEE" w14:textId="77777777" w:rsidR="00024211" w:rsidRDefault="00DA5EF6">
      <w:pPr>
        <w:pStyle w:val="ProductList-ClauseHeading"/>
        <w:outlineLvl w:val="2"/>
      </w:pPr>
      <w:r>
        <w:t>7. Software Assurance</w:t>
      </w:r>
    </w:p>
    <w:p w14:paraId="588D2E1F" w14:textId="77777777" w:rsidR="00024211" w:rsidRDefault="00DA5EF6">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3B2F5219" w14:textId="77777777" w:rsidR="00024211" w:rsidRDefault="00024211">
      <w:pPr>
        <w:pStyle w:val="ProductList-Body"/>
      </w:pPr>
    </w:p>
    <w:p w14:paraId="216D6612" w14:textId="77777777" w:rsidR="00024211" w:rsidRDefault="00DA5EF6">
      <w:pPr>
        <w:pStyle w:val="ProductList-ClauseHeading"/>
        <w:outlineLvl w:val="2"/>
      </w:pPr>
      <w:r>
        <w:t>8. Аутсорсинговое управление программным обеспечением</w:t>
      </w:r>
    </w:p>
    <w:p w14:paraId="7CF183F9" w14:textId="77777777" w:rsidR="00024211" w:rsidRDefault="00DA5EF6">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14:paraId="5860D394" w14:textId="77777777" w:rsidR="00024211" w:rsidRDefault="00024211">
      <w:pPr>
        <w:pStyle w:val="ProductList-Body"/>
      </w:pPr>
    </w:p>
    <w:p w14:paraId="15A1B2CE" w14:textId="77777777" w:rsidR="00024211" w:rsidRDefault="00DA5EF6">
      <w:pPr>
        <w:pStyle w:val="ProductList-ClauseHeading"/>
        <w:outlineLvl w:val="2"/>
      </w:pPr>
      <w:r>
        <w:t>9. Назначение и переназначение лицензий</w:t>
      </w:r>
    </w:p>
    <w:p w14:paraId="77553ABC" w14:textId="77777777" w:rsidR="00024211" w:rsidRDefault="00DA5EF6">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1BBB3D74" w14:textId="77777777" w:rsidR="00024211" w:rsidRDefault="00024211">
      <w:pPr>
        <w:pStyle w:val="ProductList-Body"/>
      </w:pPr>
    </w:p>
    <w:p w14:paraId="7931480E" w14:textId="77777777" w:rsidR="00024211" w:rsidRDefault="00DA5EF6">
      <w:pPr>
        <w:pStyle w:val="ProductList-ClauseHeading"/>
        <w:outlineLvl w:val="2"/>
      </w:pPr>
      <w:r>
        <w:t>10. Технические меры</w:t>
      </w:r>
    </w:p>
    <w:p w14:paraId="72A634C6" w14:textId="77777777" w:rsidR="00024211" w:rsidRDefault="00DA5EF6">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6D437B26" w14:textId="77777777" w:rsidR="00024211" w:rsidRDefault="00024211">
      <w:pPr>
        <w:pStyle w:val="ProductList-Body"/>
      </w:pPr>
    </w:p>
    <w:p w14:paraId="50D85E4F" w14:textId="77777777" w:rsidR="00024211" w:rsidRDefault="00DA5EF6">
      <w:pPr>
        <w:pStyle w:val="ProductList-SubClauseHeading"/>
        <w:outlineLvl w:val="3"/>
      </w:pPr>
      <w:r>
        <w:t>10.1 Активация и проверка</w:t>
      </w:r>
    </w:p>
    <w:p w14:paraId="17A6E022" w14:textId="77777777" w:rsidR="00024211" w:rsidRDefault="00DA5EF6">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77F12D3F" w14:textId="77777777" w:rsidR="00024211" w:rsidRDefault="00024211">
      <w:pPr>
        <w:pStyle w:val="ProductList-BodyIndented"/>
      </w:pPr>
    </w:p>
    <w:p w14:paraId="7A61D33A" w14:textId="77777777" w:rsidR="00024211" w:rsidRDefault="00DA5EF6">
      <w:pPr>
        <w:pStyle w:val="ProductList-SubClauseHeading"/>
        <w:outlineLvl w:val="3"/>
      </w:pPr>
      <w:r>
        <w:t>10.2 Ключи продуктов</w:t>
      </w:r>
    </w:p>
    <w:p w14:paraId="15F15654" w14:textId="77777777" w:rsidR="00024211" w:rsidRDefault="00DA5EF6">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66898A89" w14:textId="77777777" w:rsidR="00024211" w:rsidRDefault="00024211">
      <w:pPr>
        <w:pStyle w:val="ProductList-BodyIndented"/>
      </w:pPr>
    </w:p>
    <w:p w14:paraId="4594A88C" w14:textId="77777777" w:rsidR="00024211" w:rsidRDefault="00DA5EF6">
      <w:pPr>
        <w:pStyle w:val="ProductList-ClauseHeading"/>
        <w:outlineLvl w:val="2"/>
      </w:pPr>
      <w:r>
        <w:t>11. Уведомления</w:t>
      </w:r>
    </w:p>
    <w:p w14:paraId="7312E995" w14:textId="77777777" w:rsidR="00024211" w:rsidRDefault="00DA5EF6">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3797FA75" w14:textId="77777777" w:rsidR="00024211" w:rsidRDefault="00024211">
      <w:pPr>
        <w:pStyle w:val="ProductList-Body"/>
      </w:pPr>
    </w:p>
    <w:p w14:paraId="5C7021C2" w14:textId="77777777" w:rsidR="00024211" w:rsidRDefault="00DA5EF6">
      <w:pPr>
        <w:pStyle w:val="ProductList-SubClauseHeading"/>
        <w:outlineLvl w:val="3"/>
      </w:pPr>
      <w:r>
        <w:t>11.1 Интернет-возможности</w:t>
      </w:r>
    </w:p>
    <w:p w14:paraId="54CC05B6" w14:textId="77777777" w:rsidR="00024211" w:rsidRDefault="00DA5EF6">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31">
        <w:r>
          <w:rPr>
            <w:color w:val="00467F"/>
            <w:u w:val="single"/>
          </w:rPr>
          <w:t>aka.ms/privacy</w:t>
        </w:r>
      </w:hyperlink>
      <w:r>
        <w:t>).</w:t>
      </w:r>
    </w:p>
    <w:p w14:paraId="32040916" w14:textId="77777777" w:rsidR="00024211" w:rsidRDefault="00024211">
      <w:pPr>
        <w:pStyle w:val="ProductList-BodyIndented"/>
      </w:pPr>
    </w:p>
    <w:p w14:paraId="5FDD4F08" w14:textId="77777777" w:rsidR="00024211" w:rsidRDefault="00DA5EF6">
      <w:pPr>
        <w:pStyle w:val="ProductList-SubClauseHeading"/>
        <w:outlineLvl w:val="3"/>
      </w:pPr>
      <w:r>
        <w:t>11.2 Карты Bing</w:t>
      </w:r>
    </w:p>
    <w:p w14:paraId="482DCF08" w14:textId="77777777" w:rsidR="00024211" w:rsidRDefault="00DA5EF6">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32">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33">
        <w:r>
          <w:rPr>
            <w:color w:val="00467F"/>
            <w:u w:val="single"/>
          </w:rPr>
          <w:t>http://go.microsoft.com/fwlink/?LinkID=248686</w:t>
        </w:r>
      </w:hyperlink>
      <w:r>
        <w:t>.</w:t>
      </w:r>
    </w:p>
    <w:p w14:paraId="206C39AE" w14:textId="77777777" w:rsidR="00024211" w:rsidRDefault="00024211">
      <w:pPr>
        <w:pStyle w:val="ProductList-BodyIndented"/>
      </w:pPr>
    </w:p>
    <w:p w14:paraId="72ED7E88" w14:textId="77777777" w:rsidR="00024211" w:rsidRDefault="00DA5EF6">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1C1C1BB3" w14:textId="77777777" w:rsidR="00024211" w:rsidRDefault="00DA5EF6">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w:t>
      </w:r>
      <w:r>
        <w:lastRenderedPageBreak/>
        <w:t xml:space="preserve">ПОДРАЗУМЕВАЮТСЯ. ДОПОЛНИТЕЛЬНЫЕ СВЕДЕНИЯ МОЖНО ПОЛУЧИТЬ В КОМПАНИИ MPEG LA, L.L.C. СМ. ВЕБ-САЙТ </w:t>
      </w:r>
      <w:hyperlink r:id="rId34">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7D5F51E7" w14:textId="77777777" w:rsidR="00024211" w:rsidRDefault="00024211">
      <w:pPr>
        <w:pStyle w:val="ProductList-BodyIndented"/>
      </w:pPr>
    </w:p>
    <w:p w14:paraId="4CD60DBE" w14:textId="77777777" w:rsidR="00024211" w:rsidRDefault="00DA5EF6">
      <w:pPr>
        <w:pStyle w:val="ProductList-SubClauseHeading"/>
        <w:outlineLvl w:val="3"/>
      </w:pPr>
      <w:r>
        <w:t>11.4 Защита от вредоносного ПО</w:t>
      </w:r>
    </w:p>
    <w:p w14:paraId="4ADA118F" w14:textId="77777777" w:rsidR="00024211" w:rsidRDefault="00DA5EF6">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2AE06521" w14:textId="77777777" w:rsidR="00024211" w:rsidRDefault="00024211">
      <w:pPr>
        <w:pStyle w:val="ProductList-BodyIndented"/>
      </w:pPr>
    </w:p>
    <w:p w14:paraId="7D947615" w14:textId="77777777" w:rsidR="00024211" w:rsidRDefault="00DA5EF6">
      <w:pPr>
        <w:pStyle w:val="ProductList-ClauseHeading"/>
        <w:outlineLvl w:val="2"/>
      </w:pPr>
      <w:r>
        <w:t>12. Шрифты, изображения и звуки</w:t>
      </w:r>
    </w:p>
    <w:p w14:paraId="4382EE54" w14:textId="77777777" w:rsidR="00024211" w:rsidRDefault="00DA5EF6">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10FDD92C" w14:textId="77777777" w:rsidR="00024211" w:rsidRDefault="00024211">
      <w:pPr>
        <w:pStyle w:val="ProductList-Body"/>
      </w:pPr>
    </w:p>
    <w:p w14:paraId="7581197D" w14:textId="77777777" w:rsidR="00024211" w:rsidRDefault="00DA5EF6">
      <w:pPr>
        <w:pStyle w:val="ProductList-ClauseHeading"/>
        <w:outlineLvl w:val="2"/>
      </w:pPr>
      <w:r>
        <w:t>13. Включенные технологии</w:t>
      </w:r>
    </w:p>
    <w:p w14:paraId="74BBCC90" w14:textId="77777777" w:rsidR="00024211" w:rsidRDefault="00DA5EF6">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63A3AFC4" w14:textId="77777777" w:rsidR="00024211" w:rsidRDefault="00024211">
      <w:pPr>
        <w:pStyle w:val="ProductList-Body"/>
      </w:pPr>
    </w:p>
    <w:p w14:paraId="199ACAFF" w14:textId="77777777" w:rsidR="00024211" w:rsidRDefault="00DA5EF6">
      <w:pPr>
        <w:pStyle w:val="ProductList-ClauseHeading"/>
        <w:outlineLvl w:val="2"/>
      </w:pPr>
      <w:r>
        <w:t>14. Измерение производительности</w:t>
      </w:r>
    </w:p>
    <w:p w14:paraId="626A557A" w14:textId="77777777" w:rsidR="00024211" w:rsidRDefault="00DA5EF6">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245E160B" w14:textId="77777777" w:rsidR="00024211" w:rsidRDefault="00024211">
      <w:pPr>
        <w:pStyle w:val="ProductList-Body"/>
      </w:pPr>
    </w:p>
    <w:p w14:paraId="48806CFA" w14:textId="77777777" w:rsidR="00024211" w:rsidRDefault="00DA5EF6">
      <w:pPr>
        <w:pStyle w:val="ProductList-ClauseHeading"/>
        <w:outlineLvl w:val="2"/>
      </w:pPr>
      <w:r>
        <w:t>15. Мультиплексирование</w:t>
      </w:r>
    </w:p>
    <w:p w14:paraId="01E18984" w14:textId="77777777" w:rsidR="00024211" w:rsidRDefault="00DA5EF6">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44654680" w14:textId="77777777" w:rsidR="00024211" w:rsidRDefault="00024211">
      <w:pPr>
        <w:pStyle w:val="ProductList-Body"/>
      </w:pPr>
    </w:p>
    <w:p w14:paraId="7C4E6328" w14:textId="77777777" w:rsidR="00024211" w:rsidRDefault="00DA5EF6">
      <w:pPr>
        <w:pStyle w:val="ProductList-ClauseHeading"/>
        <w:outlineLvl w:val="2"/>
      </w:pPr>
      <w:r>
        <w:t>16. Права администрирования и поддержки</w:t>
      </w:r>
    </w:p>
    <w:p w14:paraId="663EF163" w14:textId="77777777" w:rsidR="00024211" w:rsidRDefault="00DA5EF6">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17BF468C" w14:textId="77777777" w:rsidR="00024211" w:rsidRDefault="00024211">
      <w:pPr>
        <w:pStyle w:val="ProductList-Body"/>
      </w:pPr>
    </w:p>
    <w:p w14:paraId="20022BB3" w14:textId="77777777" w:rsidR="00024211" w:rsidRDefault="00DA5EF6">
      <w:pPr>
        <w:pStyle w:val="ProductList-ClauseHeading"/>
        <w:outlineLvl w:val="2"/>
      </w:pPr>
      <w:r>
        <w:t>17. Вторично распространяемый код</w:t>
      </w:r>
    </w:p>
    <w:p w14:paraId="0E532668" w14:textId="77777777" w:rsidR="00024211" w:rsidRDefault="00DA5EF6">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26F515FC" w14:textId="77777777" w:rsidR="00024211" w:rsidRDefault="00024211">
      <w:pPr>
        <w:pStyle w:val="ProductList-Body"/>
      </w:pPr>
    </w:p>
    <w:p w14:paraId="235932D9" w14:textId="77777777" w:rsidR="00024211" w:rsidRDefault="00DA5EF6">
      <w:pPr>
        <w:pStyle w:val="ProductList-SubClauseHeading"/>
        <w:outlineLvl w:val="3"/>
      </w:pPr>
      <w:r>
        <w:t>17.1 Право на использование и распространение</w:t>
      </w:r>
    </w:p>
    <w:p w14:paraId="3000818E" w14:textId="77777777" w:rsidR="00024211" w:rsidRDefault="00DA5EF6">
      <w:pPr>
        <w:pStyle w:val="ProductList-BodyIndented"/>
      </w:pPr>
      <w:r>
        <w:t xml:space="preserve">Перечисленные ниже файлы с кодом и текстом являются «Вторично распространяемым кодом». </w:t>
      </w:r>
    </w:p>
    <w:p w14:paraId="1E76EC72" w14:textId="77777777" w:rsidR="00024211" w:rsidRDefault="00DA5EF6" w:rsidP="00DA5EF6">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53598C4F" w14:textId="77777777" w:rsidR="00024211" w:rsidRDefault="00DA5EF6" w:rsidP="00DA5EF6">
      <w:pPr>
        <w:pStyle w:val="ProductList-Bullet"/>
        <w:numPr>
          <w:ilvl w:val="1"/>
          <w:numId w:val="4"/>
        </w:numPr>
      </w:pPr>
      <w:r>
        <w:t>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w:t>
      </w:r>
    </w:p>
    <w:p w14:paraId="2D6883B3" w14:textId="77777777" w:rsidR="00024211" w:rsidRDefault="00DA5EF6" w:rsidP="00DA5EF6">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1D912B11" w14:textId="77777777" w:rsidR="00024211" w:rsidRDefault="00DA5EF6" w:rsidP="00DA5EF6">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652DF820" w14:textId="77777777" w:rsidR="00024211" w:rsidRDefault="00024211">
      <w:pPr>
        <w:pStyle w:val="ProductList-BodyIndented"/>
      </w:pPr>
    </w:p>
    <w:p w14:paraId="2F94D25F" w14:textId="77777777" w:rsidR="00024211" w:rsidRDefault="00DA5EF6">
      <w:pPr>
        <w:pStyle w:val="ProductList-SubClauseHeading"/>
        <w:outlineLvl w:val="3"/>
      </w:pPr>
      <w:r>
        <w:t>17.2 Условия распространения</w:t>
      </w:r>
    </w:p>
    <w:p w14:paraId="7B574BD1" w14:textId="77777777" w:rsidR="00024211" w:rsidRDefault="00DA5EF6">
      <w:pPr>
        <w:pStyle w:val="ProductList-BodyIndented"/>
      </w:pPr>
      <w:r>
        <w:t>Распространяя любой Вторично распространяемый код, Клиент должен соблюдать следующие требования:</w:t>
      </w:r>
    </w:p>
    <w:p w14:paraId="5F0491CD" w14:textId="77777777" w:rsidR="00024211" w:rsidRDefault="00DA5EF6" w:rsidP="00DA5EF6">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4D5A4F7F" w14:textId="77777777" w:rsidR="00024211" w:rsidRDefault="00DA5EF6" w:rsidP="00DA5EF6">
      <w:pPr>
        <w:pStyle w:val="ProductList-Bullet"/>
        <w:numPr>
          <w:ilvl w:val="1"/>
          <w:numId w:val="5"/>
        </w:numPr>
      </w:pPr>
      <w:r>
        <w:lastRenderedPageBreak/>
        <w:t>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w:t>
      </w:r>
    </w:p>
    <w:p w14:paraId="1CA895CD" w14:textId="77777777" w:rsidR="00024211" w:rsidRDefault="00DA5EF6" w:rsidP="00DA5EF6">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0A87AB13" w14:textId="77777777" w:rsidR="00024211" w:rsidRDefault="00024211">
      <w:pPr>
        <w:pStyle w:val="ProductList-BodyIndented"/>
      </w:pPr>
    </w:p>
    <w:p w14:paraId="11BAA3F7" w14:textId="77777777" w:rsidR="00024211" w:rsidRDefault="00DA5EF6">
      <w:pPr>
        <w:pStyle w:val="ProductList-SubClauseHeading"/>
        <w:outlineLvl w:val="3"/>
      </w:pPr>
      <w:r>
        <w:t>17.3 Ограничения на распространение</w:t>
      </w:r>
    </w:p>
    <w:p w14:paraId="4030E6B7" w14:textId="77777777" w:rsidR="00024211" w:rsidRDefault="00DA5EF6">
      <w:pPr>
        <w:pStyle w:val="ProductList-BodyIndented"/>
      </w:pPr>
      <w:r>
        <w:t>Клиент не имеет права:</w:t>
      </w:r>
    </w:p>
    <w:p w14:paraId="2F0FC5DC" w14:textId="77777777" w:rsidR="00024211" w:rsidRDefault="00DA5EF6" w:rsidP="00DA5EF6">
      <w:pPr>
        <w:pStyle w:val="ProductList-Bullet"/>
        <w:numPr>
          <w:ilvl w:val="1"/>
          <w:numId w:val="6"/>
        </w:numPr>
      </w:pPr>
      <w:r>
        <w:t>менять любые уведомления об авторских правах, товарные знаки или уведомления о патентных правах во Вторично распространяемом коде;</w:t>
      </w:r>
    </w:p>
    <w:p w14:paraId="0B26586D" w14:textId="77777777" w:rsidR="00024211" w:rsidRDefault="00DA5EF6" w:rsidP="00DA5EF6">
      <w:pPr>
        <w:pStyle w:val="ProductList-Bullet"/>
        <w:numPr>
          <w:ilvl w:val="1"/>
          <w:numId w:val="6"/>
        </w:numPr>
      </w:pPr>
      <w:r>
        <w:t>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w:t>
      </w:r>
    </w:p>
    <w:p w14:paraId="591AF65C" w14:textId="77777777" w:rsidR="00024211" w:rsidRDefault="00DA5EF6" w:rsidP="00DA5EF6">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7A69FA11" w14:textId="77777777" w:rsidR="00024211" w:rsidRDefault="00DA5EF6" w:rsidP="00DA5EF6">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4EAB456D" w14:textId="77777777" w:rsidR="00024211" w:rsidRDefault="00024211">
      <w:pPr>
        <w:pStyle w:val="ProductList-BodyIndented"/>
      </w:pPr>
    </w:p>
    <w:p w14:paraId="1B934C21" w14:textId="77777777" w:rsidR="00024211" w:rsidRDefault="00DA5EF6">
      <w:pPr>
        <w:pStyle w:val="ProductList-ClauseHeading"/>
        <w:outlineLvl w:val="2"/>
      </w:pPr>
      <w:r>
        <w:t>18. Службы Software Plus</w:t>
      </w:r>
    </w:p>
    <w:p w14:paraId="7CDC462E" w14:textId="77777777" w:rsidR="00024211" w:rsidRDefault="00DA5EF6">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297D5BC2" w14:textId="77777777" w:rsidR="00024211" w:rsidRDefault="00024211">
      <w:pPr>
        <w:pStyle w:val="ProductList-Body"/>
      </w:pPr>
    </w:p>
    <w:p w14:paraId="4935DD7E" w14:textId="77777777" w:rsidR="00024211" w:rsidRDefault="00DA5EF6">
      <w:pPr>
        <w:pStyle w:val="ProductList-ClauseHeading"/>
        <w:outlineLvl w:val="2"/>
      </w:pPr>
      <w:r>
        <w:t>19. Обработка Персональных данных; GDPR</w:t>
      </w:r>
    </w:p>
    <w:p w14:paraId="327F1792" w14:textId="77777777" w:rsidR="00024211" w:rsidRDefault="00DA5EF6">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5">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6">
        <w:r>
          <w:rPr>
            <w:color w:val="00467F"/>
            <w:u w:val="single"/>
          </w:rPr>
          <w:t>Условиям использования Веб-служб</w:t>
        </w:r>
      </w:hyperlink>
      <w:r>
        <w:t xml:space="preserve">. </w:t>
      </w:r>
    </w:p>
    <w:p w14:paraId="50B80BFD"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7A153D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0BB7B"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1BF7163B" w14:textId="77777777" w:rsidR="00024211" w:rsidRDefault="00024211">
      <w:pPr>
        <w:pStyle w:val="ProductList-Body"/>
      </w:pPr>
    </w:p>
    <w:p w14:paraId="711CA5AE" w14:textId="77777777" w:rsidR="00024211" w:rsidRDefault="00DA5EF6">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12621006"/>
      <w:r>
        <w:instrText>Условия модели лицензирования</w:instrText>
      </w:r>
      <w:bookmarkEnd w:id="17"/>
      <w:r>
        <w:instrText>" \l 2</w:instrText>
      </w:r>
      <w:r>
        <w:fldChar w:fldCharType="end"/>
      </w:r>
    </w:p>
    <w:p w14:paraId="730CF2A7" w14:textId="77777777" w:rsidR="00024211" w:rsidRDefault="00DA5EF6">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52C5E6FB" w14:textId="77777777" w:rsidR="00024211" w:rsidRDefault="00DA5EF6">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12621007"/>
      <w:r>
        <w:instrText>Приложения для настольных компьютеров (Desktop Applications)</w:instrText>
      </w:r>
      <w:bookmarkEnd w:id="19"/>
      <w:r>
        <w:instrText>" \l 3</w:instrText>
      </w:r>
      <w:r>
        <w:fldChar w:fldCharType="end"/>
      </w:r>
    </w:p>
    <w:p w14:paraId="0D3AFDD5" w14:textId="77777777" w:rsidR="00024211" w:rsidRDefault="00DA5EF6">
      <w:pPr>
        <w:pStyle w:val="ProductList-ClauseHeading"/>
        <w:outlineLvl w:val="3"/>
      </w:pPr>
      <w:r>
        <w:t>Лицензия для устройства</w:t>
      </w:r>
    </w:p>
    <w:p w14:paraId="2B289545" w14:textId="77777777" w:rsidR="00024211" w:rsidRDefault="00DA5EF6" w:rsidP="00DA5EF6">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14:paraId="4EF33715" w14:textId="77777777" w:rsidR="00024211" w:rsidRDefault="00DA5EF6" w:rsidP="00DA5EF6">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6394F140" w14:textId="77777777" w:rsidR="00024211" w:rsidRDefault="00DA5EF6" w:rsidP="00DA5EF6">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14:paraId="63F80F2C" w14:textId="77777777" w:rsidR="00024211" w:rsidRDefault="00DA5EF6" w:rsidP="00DA5EF6">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14:paraId="3E6AEC8B" w14:textId="77777777" w:rsidR="00024211" w:rsidRDefault="00DA5EF6" w:rsidP="00DA5EF6">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27015701" w14:textId="77777777" w:rsidR="00024211" w:rsidRDefault="00024211">
      <w:pPr>
        <w:pStyle w:val="ProductList-Body"/>
      </w:pPr>
    </w:p>
    <w:p w14:paraId="79739847" w14:textId="77777777" w:rsidR="00024211" w:rsidRDefault="00DA5EF6">
      <w:pPr>
        <w:pStyle w:val="ProductList-ClauseHeading"/>
        <w:outlineLvl w:val="3"/>
      </w:pPr>
      <w:r>
        <w:t>Элементы мультимедиа и шаблоны</w:t>
      </w:r>
    </w:p>
    <w:p w14:paraId="62A5D09B" w14:textId="77777777" w:rsidR="00024211" w:rsidRDefault="00DA5EF6">
      <w:pPr>
        <w:pStyle w:val="ProductList-Body"/>
      </w:pPr>
      <w:r>
        <w:t xml:space="preserve">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w:t>
      </w:r>
      <w:r>
        <w:lastRenderedPageBreak/>
        <w:t>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0E40AB0B" w14:textId="77777777" w:rsidR="00024211" w:rsidRDefault="00DA5EF6">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12621008"/>
      <w:r>
        <w:instrText>Операционные системы для настольных компьютеров</w:instrText>
      </w:r>
      <w:bookmarkEnd w:id="21"/>
      <w:r>
        <w:instrText>" \l 3</w:instrText>
      </w:r>
      <w:r>
        <w:fldChar w:fldCharType="end"/>
      </w:r>
    </w:p>
    <w:p w14:paraId="61EE8B94" w14:textId="77777777" w:rsidR="00024211" w:rsidRDefault="00DA5EF6">
      <w:pPr>
        <w:pStyle w:val="ProductList-ClauseHeading"/>
        <w:outlineLvl w:val="3"/>
      </w:pPr>
      <w:r>
        <w:t>Лицензия для устройства</w:t>
      </w:r>
    </w:p>
    <w:p w14:paraId="176D8AA7" w14:textId="77777777" w:rsidR="00024211" w:rsidRDefault="00DA5EF6" w:rsidP="00DA5EF6">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606CF2FF" w14:textId="77777777" w:rsidR="00024211" w:rsidRDefault="00DA5EF6" w:rsidP="00DA5EF6">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4EB301AB" w14:textId="77777777" w:rsidR="00024211" w:rsidRDefault="00DA5EF6" w:rsidP="00DA5EF6">
      <w:pPr>
        <w:pStyle w:val="ProductList-Bullet"/>
        <w:numPr>
          <w:ilvl w:val="0"/>
          <w:numId w:val="8"/>
        </w:numPr>
      </w:pPr>
      <w:r>
        <w:t>Локальное использование разрешено для любого пользователя.</w:t>
      </w:r>
    </w:p>
    <w:p w14:paraId="4453DF94" w14:textId="77777777" w:rsidR="00024211" w:rsidRDefault="00DA5EF6" w:rsidP="00DA5EF6">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60B4FE2A" w14:textId="77777777" w:rsidR="00024211" w:rsidRDefault="00DA5EF6" w:rsidP="00DA5EF6">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1A878373" w14:textId="77777777" w:rsidR="00024211" w:rsidRDefault="00DA5EF6" w:rsidP="00DA5EF6">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5BCAA5B9" w14:textId="77777777" w:rsidR="00024211" w:rsidRDefault="00DA5EF6" w:rsidP="00DA5EF6">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084486F9" w14:textId="77777777" w:rsidR="00024211" w:rsidRDefault="00024211">
      <w:pPr>
        <w:pStyle w:val="ProductList-Body"/>
      </w:pPr>
    </w:p>
    <w:p w14:paraId="47FAACFD" w14:textId="77777777" w:rsidR="00024211" w:rsidRDefault="00DA5EF6">
      <w:pPr>
        <w:pStyle w:val="ProductList-ClauseHeading"/>
        <w:outlineLvl w:val="3"/>
      </w:pPr>
      <w:r>
        <w:t>Adobe Flash Player</w:t>
      </w:r>
    </w:p>
    <w:p w14:paraId="76CB3807" w14:textId="77777777" w:rsidR="00024211" w:rsidRDefault="00DA5EF6">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7">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6D3167BD" w14:textId="77777777" w:rsidR="00024211" w:rsidRDefault="00DA5EF6">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12621009"/>
      <w:r>
        <w:instrText>Лицензирование</w:instrText>
      </w:r>
      <w:bookmarkEnd w:id="23"/>
      <w:r>
        <w:instrText xml:space="preserve"> «на ядро»/клиентские лицензии" \l 3</w:instrText>
      </w:r>
      <w:r>
        <w:fldChar w:fldCharType="end"/>
      </w:r>
    </w:p>
    <w:p w14:paraId="1B65BFF7" w14:textId="77777777" w:rsidR="00024211" w:rsidRDefault="00DA5EF6">
      <w:pPr>
        <w:pStyle w:val="ProductList-ClauseHeading"/>
        <w:outlineLvl w:val="3"/>
      </w:pPr>
      <w:r>
        <w:t>Серверные лицензии («на ядро»)</w:t>
      </w:r>
    </w:p>
    <w:p w14:paraId="2982156A" w14:textId="77777777" w:rsidR="00024211" w:rsidRDefault="00DA5EF6" w:rsidP="00DA5EF6">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7E7C3D33" w14:textId="77777777" w:rsidR="00024211" w:rsidRDefault="00DA5EF6" w:rsidP="00DA5EF6">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7F44C87B" w14:textId="77777777" w:rsidR="00024211" w:rsidRDefault="00DA5EF6" w:rsidP="00DA5EF6">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CCC19BD" w14:textId="77777777" w:rsidR="00024211" w:rsidRDefault="00DA5EF6" w:rsidP="00DA5EF6">
      <w:pPr>
        <w:pStyle w:val="ProductList-Bullet"/>
        <w:numPr>
          <w:ilvl w:val="0"/>
          <w:numId w:val="9"/>
        </w:numPr>
      </w:pPr>
      <w:r>
        <w:t>Выпуск Standard.</w:t>
      </w:r>
    </w:p>
    <w:p w14:paraId="0D040F4D" w14:textId="77777777" w:rsidR="00024211" w:rsidRDefault="00DA5EF6" w:rsidP="00DA5EF6">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6FCBB3D1" w14:textId="77777777" w:rsidR="00024211" w:rsidRDefault="00DA5EF6" w:rsidP="00DA5EF6">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74BE57A0" w14:textId="77777777" w:rsidR="00024211" w:rsidRDefault="00DA5EF6" w:rsidP="00DA5EF6">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5349B52" w14:textId="77777777" w:rsidR="00024211" w:rsidRDefault="00DA5EF6" w:rsidP="00DA5EF6">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0E377EEB" w14:textId="77777777" w:rsidR="00024211" w:rsidRDefault="00DA5EF6" w:rsidP="00DA5EF6">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020CC6F4" w14:textId="77777777" w:rsidR="00024211" w:rsidRDefault="00024211">
      <w:pPr>
        <w:pStyle w:val="ProductList-Body"/>
      </w:pPr>
    </w:p>
    <w:p w14:paraId="3F39405A" w14:textId="77777777" w:rsidR="00024211" w:rsidRDefault="00DA5EF6">
      <w:pPr>
        <w:pStyle w:val="ProductList-ClauseHeading"/>
        <w:outlineLvl w:val="3"/>
      </w:pPr>
      <w:r>
        <w:t>Лицензии доступа</w:t>
      </w:r>
    </w:p>
    <w:p w14:paraId="1266A201" w14:textId="77777777" w:rsidR="00024211" w:rsidRDefault="00DA5EF6" w:rsidP="00DA5EF6">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0661BAA9" w14:textId="77777777" w:rsidR="00024211" w:rsidRDefault="00DA5EF6" w:rsidP="00DA5EF6">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6E42A502" w14:textId="77777777" w:rsidR="00024211" w:rsidRDefault="00DA5EF6" w:rsidP="00DA5EF6">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0DC11FBC" w14:textId="77777777" w:rsidR="00024211" w:rsidRDefault="00DA5EF6" w:rsidP="00DA5EF6">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44EB3940" w14:textId="77777777" w:rsidR="00024211" w:rsidRDefault="00DA5EF6">
      <w:pPr>
        <w:pStyle w:val="ProductList-Offering2Heading"/>
        <w:outlineLvl w:val="2"/>
      </w:pPr>
      <w:bookmarkStart w:id="24" w:name="_Sec542"/>
      <w:r>
        <w:t>Сервер/CAL</w:t>
      </w:r>
      <w:bookmarkEnd w:id="24"/>
      <w:r>
        <w:fldChar w:fldCharType="begin"/>
      </w:r>
      <w:r>
        <w:instrText xml:space="preserve"> TC "</w:instrText>
      </w:r>
      <w:bookmarkStart w:id="25" w:name="_Toc12621010"/>
      <w:r>
        <w:instrText>Сервер/CAL</w:instrText>
      </w:r>
      <w:bookmarkEnd w:id="25"/>
      <w:r>
        <w:instrText>" \l 3</w:instrText>
      </w:r>
      <w:r>
        <w:fldChar w:fldCharType="end"/>
      </w:r>
    </w:p>
    <w:p w14:paraId="0F0030CF" w14:textId="77777777" w:rsidR="00024211" w:rsidRDefault="00DA5EF6">
      <w:pPr>
        <w:pStyle w:val="ProductList-ClauseHeading"/>
        <w:outlineLvl w:val="3"/>
      </w:pPr>
      <w:r>
        <w:t>Серверные лицензии («на экземпляр»)</w:t>
      </w:r>
    </w:p>
    <w:p w14:paraId="155D1F89" w14:textId="77777777" w:rsidR="00024211" w:rsidRDefault="00DA5EF6">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08F964C" w14:textId="77777777" w:rsidR="00024211" w:rsidRDefault="00024211">
      <w:pPr>
        <w:pStyle w:val="ProductList-Body"/>
      </w:pPr>
    </w:p>
    <w:p w14:paraId="0F85BF0C" w14:textId="77777777" w:rsidR="00024211" w:rsidRDefault="00DA5EF6">
      <w:pPr>
        <w:pStyle w:val="ProductList-ClauseHeading"/>
        <w:outlineLvl w:val="3"/>
      </w:pPr>
      <w:r>
        <w:t>Лицензии доступа</w:t>
      </w:r>
    </w:p>
    <w:p w14:paraId="18FEF63F" w14:textId="77777777" w:rsidR="00024211" w:rsidRDefault="00DA5EF6" w:rsidP="00DA5EF6">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08397BEC" w14:textId="77777777" w:rsidR="00024211" w:rsidRDefault="00DA5EF6" w:rsidP="00DA5EF6">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2053C695" w14:textId="77777777" w:rsidR="00024211" w:rsidRDefault="00DA5EF6">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12621011"/>
      <w:r>
        <w:instrText>Лицензирование</w:instrText>
      </w:r>
      <w:bookmarkEnd w:id="27"/>
      <w:r>
        <w:instrText xml:space="preserve"> «на ядро»" \l 3</w:instrText>
      </w:r>
      <w:r>
        <w:fldChar w:fldCharType="end"/>
      </w:r>
    </w:p>
    <w:p w14:paraId="48F5FE4C" w14:textId="77777777" w:rsidR="00024211" w:rsidRDefault="00DA5EF6">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20297DFB" w14:textId="77777777" w:rsidR="00024211" w:rsidRDefault="00024211">
      <w:pPr>
        <w:pStyle w:val="ProductList-Body"/>
      </w:pPr>
    </w:p>
    <w:p w14:paraId="72D2CDE3" w14:textId="77777777" w:rsidR="00024211" w:rsidRDefault="00DA5EF6">
      <w:pPr>
        <w:pStyle w:val="ProductList-ClauseHeading"/>
        <w:outlineLvl w:val="3"/>
      </w:pPr>
      <w:r>
        <w:t>Серверные лицензии («на ядро») — Лицензирование по физическим ядрам на сервере</w:t>
      </w:r>
    </w:p>
    <w:p w14:paraId="1C317727" w14:textId="77777777" w:rsidR="00024211" w:rsidRDefault="00DA5EF6" w:rsidP="00DA5EF6">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30B4C60C" w14:textId="77777777" w:rsidR="00024211" w:rsidRDefault="00DA5EF6" w:rsidP="00DA5EF6">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221E7AA6" w14:textId="77777777" w:rsidR="00024211" w:rsidRDefault="00DA5EF6" w:rsidP="00DA5EF6">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0654064E" w14:textId="77777777" w:rsidR="00024211" w:rsidRDefault="00DA5EF6" w:rsidP="00DA5EF6">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0828333" w14:textId="77777777" w:rsidR="00024211" w:rsidRDefault="00DA5EF6" w:rsidP="00DA5EF6">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09F02375" w14:textId="77777777" w:rsidR="00024211" w:rsidRDefault="00024211">
      <w:pPr>
        <w:pStyle w:val="ProductList-Body"/>
      </w:pPr>
    </w:p>
    <w:p w14:paraId="5C8CF081" w14:textId="77777777" w:rsidR="00024211" w:rsidRDefault="00DA5EF6">
      <w:pPr>
        <w:pStyle w:val="ProductList-ClauseHeading"/>
        <w:outlineLvl w:val="3"/>
      </w:pPr>
      <w:r>
        <w:t>Серверные лицензии («на ядро») — Лицензирование по отдельным виртуальным операционным средам</w:t>
      </w:r>
    </w:p>
    <w:p w14:paraId="25F37D20" w14:textId="77777777" w:rsidR="00024211" w:rsidRDefault="00DA5EF6" w:rsidP="00DA5EF6">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0913FC8F" w14:textId="77777777" w:rsidR="00024211" w:rsidRDefault="00DA5EF6" w:rsidP="00DA5EF6">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5ECCBBCF" w14:textId="77777777" w:rsidR="00024211" w:rsidRDefault="00DA5EF6" w:rsidP="00DA5EF6">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6F4DE770" w14:textId="77777777" w:rsidR="00024211" w:rsidRDefault="00DA5EF6">
      <w:pPr>
        <w:pStyle w:val="ProductList-Offering2Heading"/>
        <w:outlineLvl w:val="2"/>
      </w:pPr>
      <w:bookmarkStart w:id="28" w:name="_Sec544"/>
      <w:r>
        <w:t>Серверы управления</w:t>
      </w:r>
      <w:bookmarkEnd w:id="28"/>
      <w:r>
        <w:fldChar w:fldCharType="begin"/>
      </w:r>
      <w:r>
        <w:instrText xml:space="preserve"> TC "</w:instrText>
      </w:r>
      <w:bookmarkStart w:id="29" w:name="_Toc12621012"/>
      <w:r>
        <w:instrText>Серверы управления</w:instrText>
      </w:r>
      <w:bookmarkEnd w:id="29"/>
      <w:r>
        <w:instrText>" \l 3</w:instrText>
      </w:r>
      <w:r>
        <w:fldChar w:fldCharType="end"/>
      </w:r>
    </w:p>
    <w:p w14:paraId="1AB49B77" w14:textId="77777777" w:rsidR="00024211" w:rsidRDefault="00DA5EF6">
      <w:pPr>
        <w:pStyle w:val="ProductList-ClauseHeading"/>
        <w:outlineLvl w:val="3"/>
      </w:pPr>
      <w:r>
        <w:t>Лицензии на управление</w:t>
      </w:r>
    </w:p>
    <w:p w14:paraId="1DBCEDBD" w14:textId="77777777" w:rsidR="00024211" w:rsidRDefault="00DA5EF6">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73F92667" w14:textId="77777777" w:rsidR="00024211" w:rsidRDefault="00024211">
      <w:pPr>
        <w:pStyle w:val="ProductList-Body"/>
      </w:pPr>
    </w:p>
    <w:p w14:paraId="384326D8" w14:textId="77777777" w:rsidR="00024211" w:rsidRDefault="00DA5EF6">
      <w:pPr>
        <w:pStyle w:val="ProductList-ClauseHeading"/>
        <w:outlineLvl w:val="3"/>
      </w:pPr>
      <w:r>
        <w:t>Серверные лицензии на управление («на ядро»)</w:t>
      </w:r>
    </w:p>
    <w:p w14:paraId="0335F5D4" w14:textId="77777777" w:rsidR="00024211" w:rsidRDefault="00DA5EF6" w:rsidP="00DA5EF6">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482472D3" w14:textId="77777777" w:rsidR="00024211" w:rsidRDefault="00DA5EF6" w:rsidP="00DA5EF6">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3955D3F5" w14:textId="77777777" w:rsidR="00024211" w:rsidRDefault="00DA5EF6" w:rsidP="00DA5EF6">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CB13D8A" w14:textId="77777777" w:rsidR="00024211" w:rsidRDefault="00DA5EF6" w:rsidP="00DA5EF6">
      <w:pPr>
        <w:pStyle w:val="ProductList-Bullet"/>
        <w:numPr>
          <w:ilvl w:val="0"/>
          <w:numId w:val="14"/>
        </w:numPr>
      </w:pPr>
      <w:r>
        <w:t>Выпуск Standard.</w:t>
      </w:r>
    </w:p>
    <w:p w14:paraId="2692A150" w14:textId="77777777" w:rsidR="00024211" w:rsidRDefault="00DA5EF6" w:rsidP="00DA5EF6">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2434D28" w14:textId="77777777" w:rsidR="00024211" w:rsidRDefault="00DA5EF6" w:rsidP="00DA5EF6">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4AF3E23B" w14:textId="77777777" w:rsidR="00024211" w:rsidRDefault="00DA5EF6" w:rsidP="00DA5EF6">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093ABE17" w14:textId="77777777" w:rsidR="00024211" w:rsidRDefault="00DA5EF6" w:rsidP="00DA5EF6">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2D9B24DD" w14:textId="77777777" w:rsidR="00024211" w:rsidRDefault="00024211">
      <w:pPr>
        <w:pStyle w:val="ProductList-Body"/>
      </w:pPr>
    </w:p>
    <w:p w14:paraId="33E20814" w14:textId="77777777" w:rsidR="00024211" w:rsidRDefault="00DA5EF6">
      <w:pPr>
        <w:pStyle w:val="ProductList-ClauseHeading"/>
        <w:outlineLvl w:val="3"/>
      </w:pPr>
      <w:r>
        <w:t>Клиентские лицензии на управление («на операционную среду» или «на пользователя»)</w:t>
      </w:r>
    </w:p>
    <w:p w14:paraId="015CC049" w14:textId="77777777" w:rsidR="00024211" w:rsidRDefault="00DA5EF6" w:rsidP="00DA5EF6">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5E495BE7" w14:textId="77777777" w:rsidR="00024211" w:rsidRDefault="00DA5EF6" w:rsidP="00DA5EF6">
      <w:pPr>
        <w:pStyle w:val="ProductList-Bullet"/>
        <w:numPr>
          <w:ilvl w:val="0"/>
          <w:numId w:val="15"/>
        </w:numPr>
      </w:pPr>
      <w:r>
        <w:lastRenderedPageBreak/>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3F578D47" w14:textId="77777777" w:rsidR="00024211" w:rsidRDefault="00DA5EF6" w:rsidP="00DA5EF6">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1CD3B25D" w14:textId="77777777" w:rsidR="00024211" w:rsidRDefault="00DA5EF6" w:rsidP="00DA5EF6">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006E5DE6" w14:textId="77777777" w:rsidR="00024211" w:rsidRDefault="00024211">
      <w:pPr>
        <w:pStyle w:val="ProductList-Body"/>
      </w:pPr>
    </w:p>
    <w:p w14:paraId="2514F84E" w14:textId="77777777" w:rsidR="00024211" w:rsidRDefault="00DA5EF6">
      <w:pPr>
        <w:pStyle w:val="ProductList-ClauseHeading"/>
        <w:outlineLvl w:val="3"/>
      </w:pPr>
      <w:r>
        <w:t>Лицензии на управление не требуются для:</w:t>
      </w:r>
    </w:p>
    <w:p w14:paraId="30868135" w14:textId="77777777" w:rsidR="00024211" w:rsidRDefault="00DA5EF6" w:rsidP="00DA5EF6">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3317AE6D" w14:textId="77777777" w:rsidR="00024211" w:rsidRDefault="00DA5EF6" w:rsidP="00DA5EF6">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2E8B5777" w14:textId="77777777" w:rsidR="00024211" w:rsidRDefault="00DA5EF6" w:rsidP="00DA5EF6">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32A7337B" w14:textId="77777777" w:rsidR="00024211" w:rsidRDefault="00DA5EF6" w:rsidP="00DA5EF6">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536EBD34" w14:textId="77777777" w:rsidR="00024211" w:rsidRDefault="00024211">
      <w:pPr>
        <w:pStyle w:val="ProductList-Body"/>
      </w:pPr>
    </w:p>
    <w:p w14:paraId="5A5D48F8" w14:textId="77777777" w:rsidR="00024211" w:rsidRDefault="00DA5EF6">
      <w:pPr>
        <w:pStyle w:val="ProductList-ClauseHeading"/>
        <w:outlineLvl w:val="3"/>
      </w:pPr>
      <w:r>
        <w:t>Наборы данных</w:t>
      </w:r>
    </w:p>
    <w:p w14:paraId="47C548C8" w14:textId="77777777" w:rsidR="00024211" w:rsidRDefault="00DA5EF6">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7685EFB4" w14:textId="77777777" w:rsidR="00024211" w:rsidRDefault="00DA5EF6">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12621013"/>
      <w:r>
        <w:instrText>Специализированные серверы</w:instrText>
      </w:r>
      <w:bookmarkEnd w:id="31"/>
      <w:r>
        <w:instrText>" \l 3</w:instrText>
      </w:r>
      <w:r>
        <w:fldChar w:fldCharType="end"/>
      </w:r>
    </w:p>
    <w:p w14:paraId="0B49BE6F" w14:textId="77777777" w:rsidR="00024211" w:rsidRDefault="00DA5EF6">
      <w:pPr>
        <w:pStyle w:val="ProductList-ClauseHeading"/>
        <w:outlineLvl w:val="3"/>
      </w:pPr>
      <w:r>
        <w:t>Серверные лицензии («на экземпляр»)</w:t>
      </w:r>
    </w:p>
    <w:p w14:paraId="271B6D7C" w14:textId="77777777" w:rsidR="00024211" w:rsidRDefault="00DA5EF6">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6243FA9F" w14:textId="77777777" w:rsidR="00024211" w:rsidRDefault="00DA5EF6">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12621014"/>
      <w:r>
        <w:instrText>Средства разработчика</w:instrText>
      </w:r>
      <w:bookmarkEnd w:id="33"/>
      <w:r>
        <w:instrText>" \l 3</w:instrText>
      </w:r>
      <w:r>
        <w:fldChar w:fldCharType="end"/>
      </w:r>
    </w:p>
    <w:p w14:paraId="64F29807" w14:textId="77777777" w:rsidR="00024211" w:rsidRDefault="00DA5EF6">
      <w:pPr>
        <w:pStyle w:val="ProductList-ClauseHeading"/>
        <w:outlineLvl w:val="3"/>
      </w:pPr>
      <w:r>
        <w:t>Пользовательские лицензии</w:t>
      </w:r>
    </w:p>
    <w:p w14:paraId="49BF1E75" w14:textId="77777777" w:rsidR="00024211" w:rsidRDefault="00DA5EF6" w:rsidP="00DA5EF6">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14:paraId="44004725" w14:textId="77777777" w:rsidR="00024211" w:rsidRDefault="00DA5EF6" w:rsidP="00DA5EF6">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14:paraId="59B62BB5" w14:textId="77777777" w:rsidR="00024211" w:rsidRDefault="00DA5EF6" w:rsidP="00DA5EF6">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3CB7B3B8" w14:textId="77777777" w:rsidR="00024211" w:rsidRDefault="00024211">
      <w:pPr>
        <w:pStyle w:val="ProductList-Body"/>
      </w:pPr>
    </w:p>
    <w:p w14:paraId="6E766212" w14:textId="77777777" w:rsidR="00024211" w:rsidRDefault="00DA5EF6">
      <w:pPr>
        <w:pStyle w:val="ProductList-ClauseHeading"/>
        <w:outlineLvl w:val="3"/>
      </w:pPr>
      <w:r>
        <w:t>Дополнительные условия лицензии для всех подписок Visual Studio.</w:t>
      </w:r>
    </w:p>
    <w:p w14:paraId="4E9D50A3" w14:textId="77777777" w:rsidR="00024211" w:rsidRDefault="00DA5EF6">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042B600D" w14:textId="77777777" w:rsidR="00024211" w:rsidRDefault="00024211">
      <w:pPr>
        <w:pStyle w:val="ProductList-Body"/>
      </w:pPr>
    </w:p>
    <w:p w14:paraId="0F10763E" w14:textId="77777777" w:rsidR="00024211" w:rsidRDefault="00DA5EF6">
      <w:pPr>
        <w:pStyle w:val="ProductList-SubClauseHeading"/>
        <w:outlineLvl w:val="4"/>
      </w:pPr>
      <w:r>
        <w:t>Использование программного обеспечения в Службах Microsoft Azure</w:t>
      </w:r>
    </w:p>
    <w:p w14:paraId="0594DFC0" w14:textId="77777777" w:rsidR="00024211" w:rsidRDefault="00DA5EF6" w:rsidP="00DA5EF6">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3B587735" w14:textId="77777777" w:rsidR="00024211" w:rsidRDefault="00DA5EF6" w:rsidP="00DA5EF6">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14:paraId="4BE1F768" w14:textId="77777777" w:rsidR="00024211" w:rsidRDefault="00DA5EF6" w:rsidP="00DA5EF6">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36DD31BD" w14:textId="77777777" w:rsidR="00024211" w:rsidRDefault="00024211">
      <w:pPr>
        <w:pStyle w:val="ProductList-BodyIndented"/>
      </w:pPr>
    </w:p>
    <w:p w14:paraId="5EC9FB25" w14:textId="77777777" w:rsidR="00024211" w:rsidRDefault="00DA5EF6">
      <w:pPr>
        <w:pStyle w:val="ProductList-SubClauseHeading"/>
        <w:outlineLvl w:val="4"/>
      </w:pPr>
      <w:r>
        <w:t>Дополнительные требования</w:t>
      </w:r>
    </w:p>
    <w:p w14:paraId="05B4B255" w14:textId="77777777" w:rsidR="00024211" w:rsidRDefault="00DA5EF6">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002A0BF9" w14:textId="77777777" w:rsidR="00024211" w:rsidRDefault="00024211">
      <w:pPr>
        <w:pStyle w:val="ProductList-BodyIndented"/>
      </w:pPr>
    </w:p>
    <w:p w14:paraId="6819FF8F" w14:textId="77777777" w:rsidR="00024211" w:rsidRDefault="00DA5EF6">
      <w:pPr>
        <w:pStyle w:val="ProductList-SubClauseHeading"/>
        <w:outlineLvl w:val="4"/>
      </w:pPr>
      <w:r>
        <w:t>Приемочное тестирование и отзывы</w:t>
      </w:r>
    </w:p>
    <w:p w14:paraId="486E0251" w14:textId="77777777" w:rsidR="00024211" w:rsidRDefault="00DA5EF6">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3F5BBED5" w14:textId="77777777" w:rsidR="00024211" w:rsidRDefault="00024211">
      <w:pPr>
        <w:pStyle w:val="ProductList-BodyIndented"/>
      </w:pPr>
    </w:p>
    <w:p w14:paraId="3DB4D050" w14:textId="77777777" w:rsidR="00024211" w:rsidRDefault="00DA5EF6">
      <w:pPr>
        <w:pStyle w:val="ProductList-SubClauseHeading"/>
        <w:outlineLvl w:val="4"/>
      </w:pPr>
      <w:r>
        <w:t>Службы удаленных рабочих столов Windows Server 2016</w:t>
      </w:r>
    </w:p>
    <w:p w14:paraId="5CA86C38" w14:textId="77777777" w:rsidR="00024211" w:rsidRDefault="00DA5EF6">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444C9468" w14:textId="77777777" w:rsidR="00024211" w:rsidRDefault="00024211">
      <w:pPr>
        <w:pStyle w:val="ProductList-BodyIndented"/>
      </w:pPr>
    </w:p>
    <w:p w14:paraId="48E6417B" w14:textId="77777777" w:rsidR="00024211" w:rsidRDefault="00DA5EF6">
      <w:pPr>
        <w:pStyle w:val="ProductList-SubClauseHeading"/>
        <w:outlineLvl w:val="4"/>
      </w:pPr>
      <w:r>
        <w:t>Продукт Windows Embedded</w:t>
      </w:r>
    </w:p>
    <w:p w14:paraId="446AF482" w14:textId="77777777" w:rsidR="00024211" w:rsidRDefault="00DA5EF6">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5632FD7C" w14:textId="77777777" w:rsidR="00024211" w:rsidRDefault="00024211">
      <w:pPr>
        <w:pStyle w:val="ProductList-BodyIndented"/>
        <w:jc w:val="right"/>
      </w:pPr>
    </w:p>
    <w:tbl>
      <w:tblPr>
        <w:tblStyle w:val="PURTable0"/>
        <w:tblW w:w="0" w:type="dxa"/>
        <w:tblLook w:val="04A0" w:firstRow="1" w:lastRow="0" w:firstColumn="1" w:lastColumn="0" w:noHBand="0" w:noVBand="1"/>
      </w:tblPr>
      <w:tblGrid>
        <w:gridCol w:w="10556"/>
      </w:tblGrid>
      <w:tr w:rsidR="00024211" w14:paraId="38A50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36B37"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2F5ADCE6" w14:textId="77777777" w:rsidR="00024211" w:rsidRDefault="00024211">
      <w:pPr>
        <w:pStyle w:val="ProductList-BodyIndented"/>
      </w:pPr>
    </w:p>
    <w:p w14:paraId="09FDF319" w14:textId="77777777" w:rsidR="00024211" w:rsidRDefault="00024211">
      <w:pPr>
        <w:sectPr w:rsidR="00024211">
          <w:headerReference w:type="default" r:id="rId38"/>
          <w:footerReference w:type="default" r:id="rId39"/>
          <w:type w:val="continuous"/>
          <w:pgSz w:w="12240" w:h="15840" w:code="1"/>
          <w:pgMar w:top="1170" w:right="720" w:bottom="720" w:left="720" w:header="432" w:footer="288" w:gutter="0"/>
          <w:cols w:space="360"/>
        </w:sectPr>
      </w:pPr>
    </w:p>
    <w:p w14:paraId="6E63B476" w14:textId="77777777" w:rsidR="00024211" w:rsidRDefault="00DA5EF6">
      <w:pPr>
        <w:pStyle w:val="ProductList-SectionHeading"/>
        <w:pageBreakBefore/>
        <w:outlineLvl w:val="0"/>
      </w:pPr>
      <w:bookmarkStart w:id="34" w:name="_Sec547"/>
      <w:bookmarkEnd w:id="12"/>
      <w:r>
        <w:t>Программное обеспечение</w:t>
      </w:r>
      <w:r>
        <w:fldChar w:fldCharType="begin"/>
      </w:r>
      <w:r>
        <w:instrText xml:space="preserve"> TC "</w:instrText>
      </w:r>
      <w:bookmarkStart w:id="35" w:name="_Toc12621015"/>
      <w:r>
        <w:instrText>Программное обеспечение</w:instrText>
      </w:r>
      <w:bookmarkEnd w:id="35"/>
      <w:r>
        <w:instrText>" \l 1</w:instrText>
      </w:r>
      <w:r>
        <w:fldChar w:fldCharType="end"/>
      </w:r>
    </w:p>
    <w:p w14:paraId="020EFD6B" w14:textId="77777777" w:rsidR="00024211" w:rsidRDefault="00DA5EF6">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21016"/>
      <w:r>
        <w:instrText>Advanced Threat Analytics</w:instrText>
      </w:r>
      <w:bookmarkEnd w:id="37"/>
      <w:r>
        <w:instrText>" \l 2</w:instrText>
      </w:r>
      <w:r>
        <w:fldChar w:fldCharType="end"/>
      </w:r>
    </w:p>
    <w:p w14:paraId="141CB0BD" w14:textId="77777777" w:rsidR="00024211" w:rsidRDefault="00DA5EF6">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24211" w14:paraId="052F6B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5055A"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B0B23"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71576"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EF7E0"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84C6D"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8DBC5"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3FD3E"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703DA"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B6AE2"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02BC9"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C73AC"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E430E"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48E7AED1" w14:textId="77777777">
        <w:tc>
          <w:tcPr>
            <w:tcW w:w="4160" w:type="dxa"/>
            <w:tcBorders>
              <w:top w:val="single" w:sz="6" w:space="0" w:color="FFFFFF"/>
              <w:left w:val="none" w:sz="4" w:space="0" w:color="6E6E6E"/>
              <w:bottom w:val="dashed" w:sz="4" w:space="0" w:color="BFBFBF"/>
              <w:right w:val="none" w:sz="4" w:space="0" w:color="6E6E6E"/>
            </w:tcBorders>
          </w:tcPr>
          <w:p w14:paraId="0738C11D" w14:textId="77777777" w:rsidR="00024211" w:rsidRDefault="00DA5EF6">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5535D3" w14:textId="77777777" w:rsidR="00024211" w:rsidRDefault="00DA5EF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AFEB3A7" w14:textId="77777777" w:rsidR="00024211" w:rsidRDefault="000242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3EB288" w14:textId="77777777" w:rsidR="00024211" w:rsidRDefault="00DA5E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53F355"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DB3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D1C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D3F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CF980"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96B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B89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29D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5AA86679" w14:textId="77777777">
        <w:tc>
          <w:tcPr>
            <w:tcW w:w="4160" w:type="dxa"/>
            <w:tcBorders>
              <w:top w:val="dashed" w:sz="4" w:space="0" w:color="BFBFBF"/>
              <w:left w:val="none" w:sz="4" w:space="0" w:color="6E6E6E"/>
              <w:bottom w:val="none" w:sz="4" w:space="0" w:color="FFFFFF"/>
              <w:right w:val="none" w:sz="4" w:space="0" w:color="6E6E6E"/>
            </w:tcBorders>
          </w:tcPr>
          <w:p w14:paraId="7B2A7638" w14:textId="77777777" w:rsidR="00024211" w:rsidRDefault="00DA5EF6">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7064193" w14:textId="77777777" w:rsidR="00024211" w:rsidRDefault="00DA5EF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60E685D"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C687F5" w14:textId="77777777" w:rsidR="00024211" w:rsidRDefault="00DA5EF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85AA97C"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4A79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EA99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0BB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8F33"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6CF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45C7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B8E21" w14:textId="77777777" w:rsidR="00024211" w:rsidRDefault="00024211">
            <w:pPr>
              <w:pStyle w:val="ProductList-TableBody"/>
              <w:jc w:val="center"/>
            </w:pPr>
          </w:p>
        </w:tc>
      </w:tr>
    </w:tbl>
    <w:p w14:paraId="09700BAC" w14:textId="77777777" w:rsidR="00024211" w:rsidRDefault="00DA5EF6">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024211" w14:paraId="4DF26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C858D" w14:textId="77777777" w:rsidR="00024211" w:rsidRDefault="00DA5EF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61C3151"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CA1A8" w14:textId="77777777" w:rsidR="00024211" w:rsidRDefault="00DA5EF6">
            <w:pPr>
              <w:pStyle w:val="ProductList-TableBody"/>
            </w:pPr>
            <w:r>
              <w:rPr>
                <w:color w:val="404040"/>
              </w:rPr>
              <w:t>Выпуски с меньшими функциональными возможностями: неприменимо</w:t>
            </w:r>
          </w:p>
        </w:tc>
      </w:tr>
      <w:tr w:rsidR="00024211" w14:paraId="21347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B5F86"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9808"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214A84"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40">
              <w:r>
                <w:rPr>
                  <w:color w:val="000000"/>
                </w:rPr>
                <w:t>Приложение B</w:t>
              </w:r>
            </w:hyperlink>
          </w:p>
        </w:tc>
      </w:tr>
      <w:tr w:rsidR="00024211" w14:paraId="433BD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636B"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EAF3"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0F1F" w14:textId="77777777" w:rsidR="00024211" w:rsidRDefault="00DA5EF6">
            <w:pPr>
              <w:pStyle w:val="ProductList-TableBody"/>
            </w:pPr>
            <w:r>
              <w:rPr>
                <w:color w:val="404040"/>
              </w:rPr>
              <w:t>Право на сокращение: неприменимо</w:t>
            </w:r>
          </w:p>
        </w:tc>
      </w:tr>
      <w:tr w:rsidR="00024211" w14:paraId="358B5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302E"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1E518B" w14:textId="77777777" w:rsidR="00024211" w:rsidRDefault="00DA5EF6">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B0C80" w14:textId="77777777" w:rsidR="00024211" w:rsidRDefault="00DA5EF6">
            <w:pPr>
              <w:pStyle w:val="ProductList-TableBody"/>
            </w:pPr>
            <w:r>
              <w:rPr>
                <w:color w:val="404040"/>
              </w:rPr>
              <w:t>Право на сверочный заказ: неприменимо</w:t>
            </w:r>
          </w:p>
        </w:tc>
      </w:tr>
      <w:tr w:rsidR="00024211" w14:paraId="6FB3A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9B0C"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EC22"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EA6D9" w14:textId="77777777" w:rsidR="00024211" w:rsidRDefault="00024211">
            <w:pPr>
              <w:pStyle w:val="ProductList-TableBody"/>
            </w:pPr>
          </w:p>
        </w:tc>
      </w:tr>
    </w:tbl>
    <w:p w14:paraId="5ADFF50F" w14:textId="77777777" w:rsidR="00024211" w:rsidRDefault="00024211">
      <w:pPr>
        <w:pStyle w:val="ProductList-Body"/>
      </w:pPr>
    </w:p>
    <w:p w14:paraId="5CC936C2" w14:textId="77777777" w:rsidR="00024211" w:rsidRDefault="00DA5EF6">
      <w:pPr>
        <w:pStyle w:val="ProductList-ClauseHeading"/>
        <w:outlineLvl w:val="3"/>
      </w:pPr>
      <w:r>
        <w:t>2.1 Ограничения в некоторых странах</w:t>
      </w:r>
    </w:p>
    <w:p w14:paraId="2E46A96A" w14:textId="77777777" w:rsidR="00024211" w:rsidRDefault="00DA5EF6">
      <w:pPr>
        <w:pStyle w:val="ProductList-Body"/>
      </w:pPr>
      <w:r>
        <w:t>Клиент не может скачивать Advanced Threat Analytics 2016 для использования или распространения в Китайской Народной Республике.</w:t>
      </w:r>
    </w:p>
    <w:p w14:paraId="67DE016D" w14:textId="77777777" w:rsidR="00024211" w:rsidRDefault="00024211">
      <w:pPr>
        <w:pStyle w:val="ProductList-Body"/>
      </w:pPr>
    </w:p>
    <w:p w14:paraId="4AE99C19" w14:textId="77777777" w:rsidR="00024211" w:rsidRDefault="00DA5EF6">
      <w:pPr>
        <w:pStyle w:val="ProductList-ClauseHeading"/>
        <w:outlineLvl w:val="3"/>
      </w:pPr>
      <w:r>
        <w:t>2.2 Клиенты, являющиеся учебными заведениями</w:t>
      </w:r>
    </w:p>
    <w:p w14:paraId="7F163B54" w14:textId="77777777" w:rsidR="00024211" w:rsidRDefault="00DA5EF6">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2EEF3F7" w14:textId="77777777" w:rsidR="00024211" w:rsidRDefault="00DA5EF6">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024211" w14:paraId="777BF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1F450"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FD699FF"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EAC13" w14:textId="77777777" w:rsidR="00024211" w:rsidRDefault="00DA5EF6">
            <w:pPr>
              <w:pStyle w:val="ProductList-TableBody"/>
            </w:pPr>
            <w:r>
              <w:rPr>
                <w:color w:val="404040"/>
              </w:rPr>
              <w:t>Дополнительное программное обеспечение: Неприменимо</w:t>
            </w:r>
          </w:p>
        </w:tc>
      </w:tr>
      <w:tr w:rsidR="00024211" w14:paraId="44444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CD1E9"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DDC2DD"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8995CB" w14:textId="77777777" w:rsidR="00024211" w:rsidRDefault="00DA5EF6">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24211" w14:paraId="174E841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CDABF5"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A96BF"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CE77" w14:textId="77777777" w:rsidR="00024211" w:rsidRDefault="00024211">
            <w:pPr>
              <w:pStyle w:val="ProductList-TableBody"/>
            </w:pPr>
          </w:p>
        </w:tc>
      </w:tr>
    </w:tbl>
    <w:p w14:paraId="3A2E76E5" w14:textId="77777777" w:rsidR="00024211" w:rsidRDefault="00024211">
      <w:pPr>
        <w:pStyle w:val="ProductList-Body"/>
      </w:pPr>
    </w:p>
    <w:p w14:paraId="2393F16E" w14:textId="77777777" w:rsidR="00024211" w:rsidRDefault="00DA5EF6">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024211" w14:paraId="11DC5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A1D250" w14:textId="77777777" w:rsidR="00024211" w:rsidRDefault="00DA5EF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40E4099" w14:textId="77777777" w:rsidR="00024211" w:rsidRDefault="00DA5EF6">
            <w:pPr>
              <w:pStyle w:val="ProductList-TableBody"/>
            </w:pPr>
            <w:r>
              <w:t>Advanced Threat Analytics 2016 (лицензия на управление «на пользователя» или «на операционную среду»)</w:t>
            </w:r>
          </w:p>
          <w:p w14:paraId="71D0F908" w14:textId="77777777" w:rsidR="00024211" w:rsidRDefault="00DA5EF6">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8EEA4BC" w14:textId="77777777" w:rsidR="00024211" w:rsidRDefault="00DA5EF6">
            <w:pPr>
              <w:pStyle w:val="ProductList-TableBody"/>
            </w:pPr>
            <w:r>
              <w:t>Azure Advanced Threat Protection for Users (лицензия на подписку «на пользователя»)</w:t>
            </w:r>
          </w:p>
          <w:p w14:paraId="7632B1CF" w14:textId="77777777" w:rsidR="00024211" w:rsidRDefault="00DA5EF6">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4D65FEC0" w14:textId="77777777" w:rsidR="00024211" w:rsidRDefault="00024211">
      <w:pPr>
        <w:pStyle w:val="ProductList-Body"/>
      </w:pPr>
    </w:p>
    <w:p w14:paraId="5CEAE01E" w14:textId="77777777" w:rsidR="00024211" w:rsidRDefault="00DA5EF6">
      <w:pPr>
        <w:pStyle w:val="ProductList-ClauseHeading"/>
        <w:outlineLvl w:val="3"/>
      </w:pPr>
      <w:r>
        <w:t>3.2 Использование, требующее Лицензии на управление</w:t>
      </w:r>
    </w:p>
    <w:p w14:paraId="39A4CCF8" w14:textId="77777777" w:rsidR="00024211" w:rsidRDefault="00DA5EF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0258196B" w14:textId="77777777" w:rsidR="00024211" w:rsidRDefault="00024211">
      <w:pPr>
        <w:pStyle w:val="ProductList-Body"/>
      </w:pPr>
    </w:p>
    <w:p w14:paraId="08D3D0C0" w14:textId="77777777" w:rsidR="00024211" w:rsidRDefault="00DA5EF6">
      <w:pPr>
        <w:pStyle w:val="ProductList-ClauseHeading"/>
        <w:outlineLvl w:val="3"/>
      </w:pPr>
      <w:r>
        <w:t>3.3 Сторонние условия лицензирования Компонентов с открытым исходным кодом</w:t>
      </w:r>
    </w:p>
    <w:p w14:paraId="40FC160B" w14:textId="77777777" w:rsidR="00024211" w:rsidRDefault="00DA5EF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21E668A0" w14:textId="77777777" w:rsidR="00024211" w:rsidRDefault="00DA5EF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024211" w14:paraId="1A035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87501"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9BD67A7"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E45AA"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65AEF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8C7A"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D553"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FA30D" w14:textId="77777777" w:rsidR="00024211" w:rsidRDefault="00DA5EF6">
            <w:pPr>
              <w:pStyle w:val="ProductList-TableBody"/>
            </w:pPr>
            <w:r>
              <w:rPr>
                <w:color w:val="404040"/>
              </w:rPr>
              <w:t>Права на использование продукта вне офиса: неприменимо</w:t>
            </w:r>
          </w:p>
        </w:tc>
      </w:tr>
      <w:tr w:rsidR="00024211" w14:paraId="187C1613" w14:textId="77777777">
        <w:tc>
          <w:tcPr>
            <w:tcW w:w="4040" w:type="dxa"/>
            <w:tcBorders>
              <w:top w:val="single" w:sz="4" w:space="0" w:color="000000"/>
              <w:left w:val="single" w:sz="4" w:space="0" w:color="000000"/>
              <w:bottom w:val="single" w:sz="4" w:space="0" w:color="000000"/>
              <w:right w:val="single" w:sz="4" w:space="0" w:color="000000"/>
            </w:tcBorders>
          </w:tcPr>
          <w:p w14:paraId="03797BE6" w14:textId="77777777" w:rsidR="00024211" w:rsidRDefault="00DA5EF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2CD11"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1ECF4" w14:textId="77777777" w:rsidR="00024211" w:rsidRDefault="00024211">
            <w:pPr>
              <w:pStyle w:val="ProductList-TableBody"/>
            </w:pPr>
          </w:p>
        </w:tc>
      </w:tr>
    </w:tbl>
    <w:p w14:paraId="6B678AAD"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77C27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FFC64"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A78B81E" w14:textId="77777777" w:rsidR="00024211" w:rsidRDefault="00024211">
      <w:pPr>
        <w:pStyle w:val="ProductList-Body"/>
      </w:pPr>
    </w:p>
    <w:p w14:paraId="043C6019" w14:textId="77777777" w:rsidR="00024211" w:rsidRDefault="00DA5EF6">
      <w:pPr>
        <w:pStyle w:val="ProductList-Offering1HeadingNoBorder"/>
        <w:outlineLvl w:val="1"/>
      </w:pPr>
      <w:bookmarkStart w:id="42" w:name="_Sec592"/>
      <w:r>
        <w:t>BizTalk</w:t>
      </w:r>
      <w:bookmarkEnd w:id="42"/>
      <w:r>
        <w:fldChar w:fldCharType="begin"/>
      </w:r>
      <w:r>
        <w:instrText xml:space="preserve"> TC "</w:instrText>
      </w:r>
      <w:bookmarkStart w:id="43" w:name="_Toc12621017"/>
      <w:r>
        <w:instrText>BizTalk</w:instrText>
      </w:r>
      <w:bookmarkEnd w:id="43"/>
      <w:r>
        <w:instrText>" \l 2</w:instrText>
      </w:r>
      <w:r>
        <w:fldChar w:fldCharType="end"/>
      </w:r>
    </w:p>
    <w:p w14:paraId="1B3F42AD" w14:textId="77777777" w:rsidR="00024211" w:rsidRDefault="00DA5EF6">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24211" w14:paraId="1774C1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DA509"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14156"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42568"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BE437"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EFF3B"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22777"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0E071"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F0B38"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E37B7"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C2F2F"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B17C2"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B46B8"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725E95D7" w14:textId="77777777">
        <w:tc>
          <w:tcPr>
            <w:tcW w:w="4160" w:type="dxa"/>
            <w:tcBorders>
              <w:top w:val="single" w:sz="6" w:space="0" w:color="FFFFFF"/>
              <w:left w:val="none" w:sz="4" w:space="0" w:color="6E6E6E"/>
              <w:bottom w:val="dashed" w:sz="4" w:space="0" w:color="BFBFBF"/>
              <w:right w:val="none" w:sz="4" w:space="0" w:color="6E6E6E"/>
            </w:tcBorders>
          </w:tcPr>
          <w:p w14:paraId="75220958" w14:textId="77777777" w:rsidR="00024211" w:rsidRDefault="00DA5EF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CD6690" w14:textId="77777777" w:rsidR="00024211" w:rsidRDefault="00DA5E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3E463E0" w14:textId="77777777" w:rsidR="00024211" w:rsidRDefault="00DA5E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D85FBF" w14:textId="77777777" w:rsidR="00024211" w:rsidRDefault="00DA5E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6DDCDED" w14:textId="77777777" w:rsidR="00024211" w:rsidRDefault="00DA5E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9EAB"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C7F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4DB6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2A603"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8A8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9EA7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451B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6EE86E85" w14:textId="77777777">
        <w:tc>
          <w:tcPr>
            <w:tcW w:w="4160" w:type="dxa"/>
            <w:tcBorders>
              <w:top w:val="dashed" w:sz="4" w:space="0" w:color="BFBFBF"/>
              <w:left w:val="none" w:sz="4" w:space="0" w:color="6E6E6E"/>
              <w:bottom w:val="dashed" w:sz="4" w:space="0" w:color="BFBFBF"/>
              <w:right w:val="none" w:sz="4" w:space="0" w:color="6E6E6E"/>
            </w:tcBorders>
          </w:tcPr>
          <w:p w14:paraId="31A74F32" w14:textId="77777777" w:rsidR="00024211" w:rsidRDefault="00DA5EF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95EED4" w14:textId="77777777" w:rsidR="00024211" w:rsidRDefault="00DA5E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F827A9"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1666EC"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772E1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1328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D3C8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7600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AEE4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4644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6BD2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322BC" w14:textId="77777777" w:rsidR="00024211" w:rsidRDefault="00024211">
            <w:pPr>
              <w:pStyle w:val="ProductList-TableBody"/>
              <w:jc w:val="center"/>
            </w:pPr>
          </w:p>
        </w:tc>
      </w:tr>
      <w:tr w:rsidR="00024211" w14:paraId="4B91D567" w14:textId="77777777">
        <w:tc>
          <w:tcPr>
            <w:tcW w:w="4160" w:type="dxa"/>
            <w:tcBorders>
              <w:top w:val="dashed" w:sz="4" w:space="0" w:color="BFBFBF"/>
              <w:left w:val="none" w:sz="4" w:space="0" w:color="6E6E6E"/>
              <w:bottom w:val="dashed" w:sz="4" w:space="0" w:color="BFBFBF"/>
              <w:right w:val="none" w:sz="4" w:space="0" w:color="6E6E6E"/>
            </w:tcBorders>
          </w:tcPr>
          <w:p w14:paraId="65E4D7A1" w14:textId="77777777" w:rsidR="00024211" w:rsidRDefault="00DA5EF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312A4F" w14:textId="77777777" w:rsidR="00024211" w:rsidRDefault="00DA5E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30E4FA" w14:textId="77777777" w:rsidR="00024211" w:rsidRDefault="00DA5E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2CD2136" w14:textId="77777777" w:rsidR="00024211" w:rsidRDefault="00DA5E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27FFF04" w14:textId="77777777" w:rsidR="00024211" w:rsidRDefault="00DA5E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71398"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7919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88B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0FBC5"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65A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43C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200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286F469B" w14:textId="77777777">
        <w:tc>
          <w:tcPr>
            <w:tcW w:w="4160" w:type="dxa"/>
            <w:tcBorders>
              <w:top w:val="dashed" w:sz="4" w:space="0" w:color="BFBFBF"/>
              <w:left w:val="none" w:sz="4" w:space="0" w:color="6E6E6E"/>
              <w:bottom w:val="dashed" w:sz="4" w:space="0" w:color="BFBFBF"/>
              <w:right w:val="none" w:sz="4" w:space="0" w:color="6E6E6E"/>
            </w:tcBorders>
          </w:tcPr>
          <w:p w14:paraId="34B4A0BE" w14:textId="77777777" w:rsidR="00024211" w:rsidRDefault="00DA5EF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0876813" w14:textId="77777777" w:rsidR="00024211" w:rsidRDefault="00DA5E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B06C95" w14:textId="77777777" w:rsidR="00024211" w:rsidRDefault="00DA5E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425523" w14:textId="77777777" w:rsidR="00024211" w:rsidRDefault="00DA5E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C904B8" w14:textId="77777777" w:rsidR="00024211" w:rsidRDefault="00DA5E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6DAFC"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BF51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5B99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879C"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8368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9E2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1D9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5A029C43" w14:textId="77777777">
        <w:tc>
          <w:tcPr>
            <w:tcW w:w="4160" w:type="dxa"/>
            <w:tcBorders>
              <w:top w:val="dashed" w:sz="4" w:space="0" w:color="BFBFBF"/>
              <w:left w:val="none" w:sz="4" w:space="0" w:color="6E6E6E"/>
              <w:bottom w:val="none" w:sz="4" w:space="0" w:color="6E6E6E"/>
              <w:right w:val="none" w:sz="4" w:space="0" w:color="6E6E6E"/>
            </w:tcBorders>
          </w:tcPr>
          <w:p w14:paraId="4FF481D9" w14:textId="77777777" w:rsidR="00024211" w:rsidRDefault="00DA5EF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2263DFE" w14:textId="77777777" w:rsidR="00024211" w:rsidRDefault="00DA5EF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252326"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C2359B"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48F5C1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DB87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9ED8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AB83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95A0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FFF7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9075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AB586" w14:textId="77777777" w:rsidR="00024211" w:rsidRDefault="00024211">
            <w:pPr>
              <w:pStyle w:val="ProductList-TableBody"/>
              <w:jc w:val="center"/>
            </w:pPr>
          </w:p>
        </w:tc>
      </w:tr>
    </w:tbl>
    <w:p w14:paraId="3131943A" w14:textId="77777777" w:rsidR="00024211" w:rsidRDefault="00DA5EF6">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615"/>
        <w:gridCol w:w="3644"/>
        <w:gridCol w:w="3657"/>
      </w:tblGrid>
      <w:tr w:rsidR="00024211" w14:paraId="0D7AF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03F66"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85D0D16"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BE773" w14:textId="77777777" w:rsidR="00024211" w:rsidRDefault="00DA5EF6">
            <w:pPr>
              <w:pStyle w:val="ProductList-TableBody"/>
            </w:pPr>
            <w:r>
              <w:rPr>
                <w:color w:val="404040"/>
              </w:rPr>
              <w:t>Выпуски с меньшими функциональными возможностями: неприменимо</w:t>
            </w:r>
          </w:p>
        </w:tc>
      </w:tr>
      <w:tr w:rsidR="00024211" w14:paraId="0573B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6548A"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60514"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CDAD06"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024211" w14:paraId="40E8C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2CE2"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FABDE8"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44506" w14:textId="77777777" w:rsidR="00024211" w:rsidRDefault="00DA5EF6">
            <w:pPr>
              <w:pStyle w:val="ProductList-TableBody"/>
            </w:pPr>
            <w:r>
              <w:rPr>
                <w:color w:val="404040"/>
              </w:rPr>
              <w:t>Право на сокращение: Неприменимо</w:t>
            </w:r>
          </w:p>
        </w:tc>
      </w:tr>
      <w:tr w:rsidR="00024211" w14:paraId="6F7F3F52" w14:textId="77777777">
        <w:tc>
          <w:tcPr>
            <w:tcW w:w="4040" w:type="dxa"/>
            <w:tcBorders>
              <w:top w:val="single" w:sz="4" w:space="0" w:color="000000"/>
              <w:left w:val="single" w:sz="4" w:space="0" w:color="000000"/>
              <w:bottom w:val="single" w:sz="4" w:space="0" w:color="000000"/>
              <w:right w:val="single" w:sz="4" w:space="0" w:color="000000"/>
            </w:tcBorders>
          </w:tcPr>
          <w:p w14:paraId="3CEFB247"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71187"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49AE" w14:textId="77777777" w:rsidR="00024211" w:rsidRDefault="00DA5EF6">
            <w:pPr>
              <w:pStyle w:val="ProductList-TableBody"/>
            </w:pPr>
            <w:r>
              <w:rPr>
                <w:color w:val="404040"/>
              </w:rPr>
              <w:t>Право на сверочный заказ: неприменимо</w:t>
            </w:r>
          </w:p>
        </w:tc>
      </w:tr>
      <w:tr w:rsidR="00024211" w14:paraId="555363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25F2"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AA2E"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E6486" w14:textId="77777777" w:rsidR="00024211" w:rsidRDefault="00024211">
            <w:pPr>
              <w:pStyle w:val="ProductList-TableBody"/>
            </w:pPr>
          </w:p>
        </w:tc>
      </w:tr>
    </w:tbl>
    <w:p w14:paraId="7B13E178" w14:textId="77777777" w:rsidR="00024211" w:rsidRDefault="00DA5EF6">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37"/>
        <w:gridCol w:w="3633"/>
        <w:gridCol w:w="3646"/>
      </w:tblGrid>
      <w:tr w:rsidR="00024211" w14:paraId="6ECD4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DBA85"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DA958F5"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24C68446" w14:textId="77777777" w:rsidR="00024211" w:rsidRDefault="00DA5EF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24211" w14:paraId="50195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E3B23"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F8B73" w14:textId="77777777" w:rsidR="00024211" w:rsidRDefault="00DA5EF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259D89" w14:textId="77777777" w:rsidR="00024211" w:rsidRDefault="00DA5EF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24211" w14:paraId="143A8D05" w14:textId="77777777">
        <w:tc>
          <w:tcPr>
            <w:tcW w:w="4040" w:type="dxa"/>
            <w:tcBorders>
              <w:top w:val="single" w:sz="4" w:space="0" w:color="000000"/>
              <w:left w:val="single" w:sz="4" w:space="0" w:color="000000"/>
              <w:bottom w:val="single" w:sz="4" w:space="0" w:color="000000"/>
              <w:right w:val="single" w:sz="4" w:space="0" w:color="000000"/>
            </w:tcBorders>
          </w:tcPr>
          <w:p w14:paraId="76AC1BEA" w14:textId="77777777" w:rsidR="00024211" w:rsidRDefault="00DA5EF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7DAD1"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52AC" w14:textId="77777777" w:rsidR="00024211" w:rsidRDefault="00024211">
            <w:pPr>
              <w:pStyle w:val="ProductList-TableBody"/>
            </w:pPr>
          </w:p>
        </w:tc>
      </w:tr>
    </w:tbl>
    <w:p w14:paraId="2540A819" w14:textId="77777777" w:rsidR="00024211" w:rsidRDefault="00024211">
      <w:pPr>
        <w:pStyle w:val="ProductList-Body"/>
      </w:pPr>
    </w:p>
    <w:p w14:paraId="3C7D9229" w14:textId="77777777" w:rsidR="00024211" w:rsidRDefault="00DA5EF6">
      <w:pPr>
        <w:pStyle w:val="ProductList-ClauseHeading"/>
        <w:outlineLvl w:val="3"/>
      </w:pPr>
      <w:r>
        <w:t>3.1 BizTalk Server, выпуски Branch и Standard</w:t>
      </w:r>
    </w:p>
    <w:p w14:paraId="385D08E2" w14:textId="77777777" w:rsidR="00024211" w:rsidRDefault="00DA5EF6">
      <w:pPr>
        <w:pStyle w:val="ProductList-SubClauseHeading"/>
        <w:outlineLvl w:val="4"/>
      </w:pPr>
      <w:r>
        <w:t>3.1.1 Ограничение использования</w:t>
      </w:r>
    </w:p>
    <w:p w14:paraId="642AA5B5" w14:textId="77777777" w:rsidR="00024211" w:rsidRDefault="00DA5EF6">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53240844" w14:textId="77777777" w:rsidR="00024211" w:rsidRDefault="00024211">
      <w:pPr>
        <w:pStyle w:val="ProductList-BodyIndented"/>
      </w:pPr>
    </w:p>
    <w:p w14:paraId="285DE7AE" w14:textId="77777777" w:rsidR="00024211" w:rsidRDefault="00DA5EF6">
      <w:pPr>
        <w:pStyle w:val="ProductList-SubClauseHeading"/>
        <w:outlineLvl w:val="4"/>
      </w:pPr>
      <w:r>
        <w:t>3.1.2 Веб-компонент Office</w:t>
      </w:r>
    </w:p>
    <w:p w14:paraId="358DC2EC" w14:textId="77777777" w:rsidR="00024211" w:rsidRDefault="00DA5EF6">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1A7BA0DE" w14:textId="77777777" w:rsidR="00024211" w:rsidRDefault="00024211">
      <w:pPr>
        <w:pStyle w:val="ProductList-BodyIndented"/>
      </w:pPr>
    </w:p>
    <w:p w14:paraId="13D722EB" w14:textId="77777777" w:rsidR="00024211" w:rsidRDefault="00DA5EF6">
      <w:pPr>
        <w:pStyle w:val="ProductList-ClauseHeading"/>
        <w:outlineLvl w:val="3"/>
      </w:pPr>
      <w:r>
        <w:t>3.2 BizTalk Server, выпуск Branch</w:t>
      </w:r>
    </w:p>
    <w:p w14:paraId="3F6342AD" w14:textId="77777777" w:rsidR="00024211" w:rsidRDefault="00DA5EF6">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5E01AE41" w14:textId="77777777" w:rsidR="00024211" w:rsidRDefault="00DA5EF6" w:rsidP="00DA5EF6">
      <w:pPr>
        <w:pStyle w:val="ProductList-Bullet"/>
        <w:numPr>
          <w:ilvl w:val="0"/>
          <w:numId w:val="19"/>
        </w:numPr>
      </w:pPr>
      <w:r>
        <w:t xml:space="preserve">действовать в качестве центрального узла в сетевой модели типа «Звезда»; </w:t>
      </w:r>
    </w:p>
    <w:p w14:paraId="0186D16D" w14:textId="77777777" w:rsidR="00024211" w:rsidRDefault="00DA5EF6" w:rsidP="00DA5EF6">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2C1D05F6" w14:textId="77777777" w:rsidR="00024211" w:rsidRDefault="00DA5EF6" w:rsidP="00DA5EF6">
      <w:pPr>
        <w:pStyle w:val="ProductList-Bullet"/>
        <w:numPr>
          <w:ilvl w:val="0"/>
          <w:numId w:val="19"/>
        </w:numPr>
      </w:pPr>
      <w:r>
        <w:t>автоматизировать бизнес-процессы между подразделениями, дочерними компаниями или филиалами.</w:t>
      </w:r>
    </w:p>
    <w:p w14:paraId="707A6D28" w14:textId="77777777" w:rsidR="00024211" w:rsidRDefault="00024211">
      <w:pPr>
        <w:pStyle w:val="ProductList-Body"/>
      </w:pPr>
    </w:p>
    <w:p w14:paraId="23BA851E" w14:textId="77777777" w:rsidR="00024211" w:rsidRDefault="00DA5EF6">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024211" w14:paraId="2A083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918938" w14:textId="77777777" w:rsidR="00024211" w:rsidRDefault="00DA5EF6">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7B4A0175" w14:textId="77777777" w:rsidR="00024211" w:rsidRDefault="00DA5EF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126D6B8" w14:textId="77777777" w:rsidR="00024211" w:rsidRDefault="00DA5EF6">
            <w:pPr>
              <w:pStyle w:val="ProductList-TableBody"/>
            </w:pPr>
            <w:r>
              <w:t>Схемы и шаблоны по BizTalk Server</w:t>
            </w:r>
          </w:p>
        </w:tc>
      </w:tr>
      <w:tr w:rsidR="00024211" w14:paraId="6BD21BA6" w14:textId="77777777">
        <w:tc>
          <w:tcPr>
            <w:tcW w:w="4040" w:type="dxa"/>
            <w:tcBorders>
              <w:top w:val="single" w:sz="4" w:space="0" w:color="000000"/>
              <w:left w:val="single" w:sz="4" w:space="0" w:color="000000"/>
              <w:bottom w:val="single" w:sz="4" w:space="0" w:color="000000"/>
              <w:right w:val="single" w:sz="4" w:space="0" w:color="000000"/>
            </w:tcBorders>
          </w:tcPr>
          <w:p w14:paraId="1900AEBA" w14:textId="77777777" w:rsidR="00024211" w:rsidRDefault="00DA5EF6">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4A3BE179" w14:textId="77777777" w:rsidR="00024211" w:rsidRDefault="00DA5EF6">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7645B8DE" w14:textId="77777777" w:rsidR="00024211" w:rsidRDefault="00DA5EF6">
            <w:pPr>
              <w:pStyle w:val="ProductList-TableBody"/>
            </w:pPr>
            <w:r>
              <w:t>Программные интерфейсы BAM Event API, средства перехвата и администрирования</w:t>
            </w:r>
          </w:p>
        </w:tc>
      </w:tr>
      <w:tr w:rsidR="00024211" w14:paraId="3041B6BD" w14:textId="77777777">
        <w:tc>
          <w:tcPr>
            <w:tcW w:w="4040" w:type="dxa"/>
            <w:tcBorders>
              <w:top w:val="single" w:sz="4" w:space="0" w:color="000000"/>
              <w:left w:val="single" w:sz="4" w:space="0" w:color="000000"/>
              <w:bottom w:val="single" w:sz="4" w:space="0" w:color="000000"/>
              <w:right w:val="single" w:sz="4" w:space="0" w:color="000000"/>
            </w:tcBorders>
          </w:tcPr>
          <w:p w14:paraId="767BAB02" w14:textId="77777777" w:rsidR="00024211" w:rsidRDefault="00DA5EF6">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015C67BD" w14:textId="77777777" w:rsidR="00024211" w:rsidRDefault="00DA5EF6">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51046273" w14:textId="77777777" w:rsidR="00024211" w:rsidRDefault="00DA5EF6">
            <w:pPr>
              <w:pStyle w:val="ProductList-TableBody"/>
            </w:pPr>
            <w:r>
              <w:t>Средства разработки</w:t>
            </w:r>
          </w:p>
        </w:tc>
      </w:tr>
      <w:tr w:rsidR="00024211" w14:paraId="74A91BC4" w14:textId="77777777">
        <w:tc>
          <w:tcPr>
            <w:tcW w:w="4040" w:type="dxa"/>
            <w:tcBorders>
              <w:top w:val="single" w:sz="4" w:space="0" w:color="000000"/>
              <w:left w:val="single" w:sz="4" w:space="0" w:color="000000"/>
              <w:bottom w:val="single" w:sz="4" w:space="0" w:color="000000"/>
              <w:right w:val="single" w:sz="4" w:space="0" w:color="000000"/>
            </w:tcBorders>
          </w:tcPr>
          <w:p w14:paraId="640C313F" w14:textId="77777777" w:rsidR="00024211" w:rsidRDefault="00DA5EF6">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42CA2DC1" w14:textId="77777777" w:rsidR="00024211" w:rsidRDefault="00DA5EF6">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614A2638" w14:textId="77777777" w:rsidR="00024211" w:rsidRDefault="00DA5EF6">
            <w:pPr>
              <w:pStyle w:val="ProductList-TableBody"/>
            </w:pPr>
            <w:r>
              <w:t>MQHelper.dll</w:t>
            </w:r>
          </w:p>
        </w:tc>
      </w:tr>
      <w:tr w:rsidR="00024211" w14:paraId="26D9FA9A" w14:textId="77777777">
        <w:tc>
          <w:tcPr>
            <w:tcW w:w="4040" w:type="dxa"/>
            <w:tcBorders>
              <w:top w:val="single" w:sz="4" w:space="0" w:color="000000"/>
              <w:left w:val="single" w:sz="4" w:space="0" w:color="000000"/>
              <w:bottom w:val="single" w:sz="4" w:space="0" w:color="000000"/>
              <w:right w:val="single" w:sz="4" w:space="0" w:color="000000"/>
            </w:tcBorders>
          </w:tcPr>
          <w:p w14:paraId="169B1DD9" w14:textId="77777777" w:rsidR="00024211" w:rsidRDefault="00DA5EF6">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57D4DA2F" w14:textId="77777777" w:rsidR="00024211" w:rsidRDefault="00DA5EF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BC31A70" w14:textId="77777777" w:rsidR="00024211" w:rsidRDefault="00DA5EF6">
            <w:pPr>
              <w:pStyle w:val="ProductList-TableBody"/>
            </w:pPr>
            <w:r>
              <w:t>SOAP-адаптер для приема данных</w:t>
            </w:r>
          </w:p>
        </w:tc>
      </w:tr>
      <w:tr w:rsidR="00024211" w14:paraId="1D9E4C3E" w14:textId="77777777">
        <w:tc>
          <w:tcPr>
            <w:tcW w:w="4040" w:type="dxa"/>
            <w:tcBorders>
              <w:top w:val="single" w:sz="4" w:space="0" w:color="000000"/>
              <w:left w:val="single" w:sz="4" w:space="0" w:color="000000"/>
              <w:bottom w:val="single" w:sz="4" w:space="0" w:color="000000"/>
              <w:right w:val="single" w:sz="4" w:space="0" w:color="000000"/>
            </w:tcBorders>
          </w:tcPr>
          <w:p w14:paraId="136FBD77" w14:textId="77777777" w:rsidR="00024211" w:rsidRDefault="00DA5EF6">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40C437B3" w14:textId="77777777" w:rsidR="00024211" w:rsidRDefault="00DA5EF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299B414" w14:textId="77777777" w:rsidR="00024211" w:rsidRDefault="00DA5EF6">
            <w:pPr>
              <w:pStyle w:val="ProductList-TableBody"/>
            </w:pPr>
            <w:r>
              <w:t>UDDI</w:t>
            </w:r>
          </w:p>
        </w:tc>
      </w:tr>
      <w:tr w:rsidR="00024211" w14:paraId="6CE3FF47" w14:textId="77777777">
        <w:tc>
          <w:tcPr>
            <w:tcW w:w="4040" w:type="dxa"/>
            <w:tcBorders>
              <w:top w:val="single" w:sz="4" w:space="0" w:color="000000"/>
              <w:left w:val="single" w:sz="4" w:space="0" w:color="000000"/>
              <w:bottom w:val="single" w:sz="4" w:space="0" w:color="000000"/>
              <w:right w:val="single" w:sz="4" w:space="0" w:color="000000"/>
            </w:tcBorders>
          </w:tcPr>
          <w:p w14:paraId="5CDFAC5B" w14:textId="77777777" w:rsidR="00024211" w:rsidRDefault="00DA5EF6">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BE403FE" w14:textId="77777777" w:rsidR="00024211" w:rsidRDefault="00DA5EF6">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579CE16" w14:textId="77777777" w:rsidR="00024211" w:rsidRDefault="00024211">
            <w:pPr>
              <w:pStyle w:val="ProductList-TableBody"/>
            </w:pPr>
          </w:p>
        </w:tc>
      </w:tr>
    </w:tbl>
    <w:p w14:paraId="01C5261B" w14:textId="77777777" w:rsidR="00024211" w:rsidRDefault="00DA5EF6">
      <w:pPr>
        <w:pStyle w:val="ProductList-Offering1SubSection"/>
        <w:outlineLvl w:val="2"/>
      </w:pPr>
      <w:bookmarkStart w:id="47" w:name="_Sec596"/>
      <w:r>
        <w:t>4. Software Assurance</w:t>
      </w:r>
      <w:bookmarkEnd w:id="47"/>
    </w:p>
    <w:p w14:paraId="03538F16" w14:textId="77777777" w:rsidR="00024211" w:rsidRDefault="00024211">
      <w:pPr>
        <w:pStyle w:val="ProductList-Body"/>
      </w:pPr>
    </w:p>
    <w:tbl>
      <w:tblPr>
        <w:tblStyle w:val="PURTable"/>
        <w:tblW w:w="0" w:type="dxa"/>
        <w:tblLook w:val="04A0" w:firstRow="1" w:lastRow="0" w:firstColumn="1" w:lastColumn="0" w:noHBand="0" w:noVBand="1"/>
      </w:tblPr>
      <w:tblGrid>
        <w:gridCol w:w="3632"/>
        <w:gridCol w:w="3649"/>
        <w:gridCol w:w="3635"/>
      </w:tblGrid>
      <w:tr w:rsidR="00024211" w14:paraId="71A34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A4F817"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CE6490"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4D52F"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25C7233D" w14:textId="77777777">
        <w:tc>
          <w:tcPr>
            <w:tcW w:w="4040" w:type="dxa"/>
            <w:tcBorders>
              <w:top w:val="single" w:sz="4" w:space="0" w:color="000000"/>
              <w:left w:val="single" w:sz="4" w:space="0" w:color="000000"/>
              <w:bottom w:val="single" w:sz="4" w:space="0" w:color="000000"/>
              <w:right w:val="single" w:sz="4" w:space="0" w:color="000000"/>
            </w:tcBorders>
          </w:tcPr>
          <w:p w14:paraId="1F4DD8BA" w14:textId="77777777" w:rsidR="00024211" w:rsidRDefault="00DA5EF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88011F1"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1122" w14:textId="77777777" w:rsidR="00024211" w:rsidRDefault="00DA5EF6">
            <w:pPr>
              <w:pStyle w:val="ProductList-TableBody"/>
            </w:pPr>
            <w:r>
              <w:rPr>
                <w:color w:val="404040"/>
              </w:rPr>
              <w:t>Права на использование продукта вне офиса: неприменимо</w:t>
            </w:r>
          </w:p>
        </w:tc>
      </w:tr>
      <w:tr w:rsidR="00024211" w14:paraId="11FEEAC8" w14:textId="77777777">
        <w:tc>
          <w:tcPr>
            <w:tcW w:w="4040" w:type="dxa"/>
            <w:tcBorders>
              <w:top w:val="single" w:sz="4" w:space="0" w:color="000000"/>
              <w:left w:val="single" w:sz="4" w:space="0" w:color="000000"/>
              <w:bottom w:val="single" w:sz="4" w:space="0" w:color="000000"/>
              <w:right w:val="single" w:sz="4" w:space="0" w:color="000000"/>
            </w:tcBorders>
          </w:tcPr>
          <w:p w14:paraId="639FA57D" w14:textId="77777777" w:rsidR="00024211" w:rsidRDefault="00DA5EF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8D70"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B0A81" w14:textId="77777777" w:rsidR="00024211" w:rsidRDefault="00024211">
            <w:pPr>
              <w:pStyle w:val="ProductList-TableBody"/>
            </w:pPr>
          </w:p>
        </w:tc>
      </w:tr>
    </w:tbl>
    <w:p w14:paraId="7B81AE0E" w14:textId="77777777" w:rsidR="00024211" w:rsidRDefault="00024211">
      <w:pPr>
        <w:pStyle w:val="ProductList-Body"/>
      </w:pPr>
    </w:p>
    <w:p w14:paraId="38FF4027" w14:textId="77777777" w:rsidR="00024211" w:rsidRDefault="00DA5EF6">
      <w:pPr>
        <w:pStyle w:val="ProductList-ClauseHeading"/>
        <w:outlineLvl w:val="3"/>
      </w:pPr>
      <w:r>
        <w:t>4.1 Biz Talk Server 2016 Enterprise — Неограниченная виртуализация</w:t>
      </w:r>
    </w:p>
    <w:p w14:paraId="334CF5C1" w14:textId="77777777" w:rsidR="00024211" w:rsidRDefault="00DA5EF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2A7CC1EF" w14:textId="77777777" w:rsidR="00024211" w:rsidRDefault="00024211">
      <w:pPr>
        <w:pStyle w:val="ProductList-Body"/>
      </w:pPr>
    </w:p>
    <w:p w14:paraId="0F28B8FB" w14:textId="77777777" w:rsidR="00024211" w:rsidRDefault="00DA5EF6">
      <w:pPr>
        <w:pStyle w:val="ProductList-ClauseHeading"/>
        <w:outlineLvl w:val="3"/>
      </w:pPr>
      <w:r>
        <w:t>4.2 Пакеты дополнительных компонентов Biz Talk Server</w:t>
      </w:r>
    </w:p>
    <w:p w14:paraId="284D2FC7" w14:textId="77777777" w:rsidR="00024211" w:rsidRDefault="00DA5EF6">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342EC0C8" w14:textId="77777777" w:rsidR="00024211" w:rsidRDefault="00024211">
      <w:pPr>
        <w:pStyle w:val="ProductList-Body"/>
      </w:pPr>
    </w:p>
    <w:p w14:paraId="00A68A2F"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49FE6B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FD22B"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40779513" w14:textId="77777777" w:rsidR="00024211" w:rsidRDefault="00024211">
      <w:pPr>
        <w:pStyle w:val="ProductList-Body"/>
      </w:pPr>
    </w:p>
    <w:p w14:paraId="469EDB9C" w14:textId="77777777" w:rsidR="00024211" w:rsidRDefault="00DA5EF6">
      <w:pPr>
        <w:pStyle w:val="ProductList-Offering1HeadingNoBorder"/>
        <w:outlineLvl w:val="1"/>
      </w:pPr>
      <w:bookmarkStart w:id="48" w:name="_Sec597"/>
      <w:r>
        <w:t>Лицензии CAL Suite</w:t>
      </w:r>
      <w:bookmarkEnd w:id="48"/>
      <w:r>
        <w:fldChar w:fldCharType="begin"/>
      </w:r>
      <w:r>
        <w:instrText xml:space="preserve"> TC "</w:instrText>
      </w:r>
      <w:bookmarkStart w:id="49" w:name="_Toc12621018"/>
      <w:r>
        <w:instrText>Лицензии CAL Suite</w:instrText>
      </w:r>
      <w:bookmarkEnd w:id="49"/>
      <w:r>
        <w:instrText>" \l 2</w:instrText>
      </w:r>
      <w:r>
        <w:fldChar w:fldCharType="end"/>
      </w:r>
    </w:p>
    <w:p w14:paraId="575BC41D" w14:textId="77777777" w:rsidR="00024211" w:rsidRDefault="00DA5EF6">
      <w:pPr>
        <w:pStyle w:val="ProductList-Offering1SubSection"/>
        <w:outlineLvl w:val="2"/>
      </w:pPr>
      <w:bookmarkStart w:id="50" w:name="_Sec868"/>
      <w:r>
        <w:t>1. Доступность в рамках программ</w:t>
      </w:r>
      <w:bookmarkEnd w:id="50"/>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024211" w14:paraId="6CE6F9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F8192"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AB39B"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8F4A3"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DD4F3"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F4FE8"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96B1F"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5734"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16904"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69380"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54F31"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C05C2"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5C016"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4E5521BF" w14:textId="77777777">
        <w:tc>
          <w:tcPr>
            <w:tcW w:w="4160" w:type="dxa"/>
            <w:tcBorders>
              <w:top w:val="single" w:sz="6" w:space="0" w:color="FFFFFF"/>
              <w:left w:val="none" w:sz="4" w:space="0" w:color="6E6E6E"/>
              <w:bottom w:val="dashed" w:sz="4" w:space="0" w:color="BFBFBF"/>
              <w:right w:val="none" w:sz="4" w:space="0" w:color="6E6E6E"/>
            </w:tcBorders>
          </w:tcPr>
          <w:p w14:paraId="73F74C80" w14:textId="77777777" w:rsidR="00024211" w:rsidRDefault="00DA5EF6">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713EADA1" w14:textId="77777777" w:rsidR="00024211" w:rsidRDefault="000242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97DF52" w14:textId="77777777" w:rsidR="00024211" w:rsidRDefault="00DA5E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5EFA92" w14:textId="77777777" w:rsidR="00024211" w:rsidRDefault="00DA5E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BF8C35"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2869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18D8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EF22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4712"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C4326"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8D8D5" w14:textId="77777777" w:rsidR="00024211" w:rsidRDefault="00DA5EF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168E" w14:textId="77777777" w:rsidR="00024211" w:rsidRDefault="00DA5EF6">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024211" w14:paraId="144ED467" w14:textId="77777777">
        <w:tc>
          <w:tcPr>
            <w:tcW w:w="4160" w:type="dxa"/>
            <w:tcBorders>
              <w:top w:val="dashed" w:sz="4" w:space="0" w:color="BFBFBF"/>
              <w:left w:val="none" w:sz="4" w:space="0" w:color="6E6E6E"/>
              <w:bottom w:val="dashed" w:sz="4" w:space="0" w:color="BFBFBF"/>
              <w:right w:val="none" w:sz="4" w:space="0" w:color="6E6E6E"/>
            </w:tcBorders>
          </w:tcPr>
          <w:p w14:paraId="32FC8643" w14:textId="77777777" w:rsidR="00024211" w:rsidRDefault="00DA5EF6">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CB78512"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78B704"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1E61F"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B6330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FEEC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734D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2BD9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077D8"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441B"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B80D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AD1C9" w14:textId="77777777" w:rsidR="00024211" w:rsidRDefault="00024211">
            <w:pPr>
              <w:pStyle w:val="ProductList-TableBody"/>
              <w:jc w:val="center"/>
            </w:pPr>
          </w:p>
        </w:tc>
      </w:tr>
      <w:tr w:rsidR="00024211" w14:paraId="48017ADB" w14:textId="77777777">
        <w:tc>
          <w:tcPr>
            <w:tcW w:w="4160" w:type="dxa"/>
            <w:tcBorders>
              <w:top w:val="dashed" w:sz="4" w:space="0" w:color="BFBFBF"/>
              <w:left w:val="none" w:sz="4" w:space="0" w:color="6E6E6E"/>
              <w:bottom w:val="dashed" w:sz="4" w:space="0" w:color="BFBFBF"/>
              <w:right w:val="none" w:sz="4" w:space="0" w:color="6E6E6E"/>
            </w:tcBorders>
          </w:tcPr>
          <w:p w14:paraId="2F3738BA" w14:textId="77777777" w:rsidR="00024211" w:rsidRDefault="00DA5EF6">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881215"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A99A8"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557668"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AC4C5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9C0A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FD99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AA44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C593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23CC"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20A2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C20C2" w14:textId="77777777" w:rsidR="00024211" w:rsidRDefault="00024211">
            <w:pPr>
              <w:pStyle w:val="ProductList-TableBody"/>
              <w:jc w:val="center"/>
            </w:pPr>
          </w:p>
        </w:tc>
      </w:tr>
      <w:tr w:rsidR="00024211" w14:paraId="75436C34" w14:textId="77777777">
        <w:tc>
          <w:tcPr>
            <w:tcW w:w="4160" w:type="dxa"/>
            <w:tcBorders>
              <w:top w:val="dashed" w:sz="4" w:space="0" w:color="BFBFBF"/>
              <w:left w:val="none" w:sz="4" w:space="0" w:color="6E6E6E"/>
              <w:bottom w:val="dashed" w:sz="4" w:space="0" w:color="BFBFBF"/>
              <w:right w:val="none" w:sz="4" w:space="0" w:color="6E6E6E"/>
            </w:tcBorders>
          </w:tcPr>
          <w:p w14:paraId="7BD30F3A" w14:textId="77777777" w:rsidR="00024211" w:rsidRDefault="00DA5EF6">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AFC24F2"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2241F0"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486EED"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D452A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4120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59C2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50BD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4185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778EE"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737C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4782E" w14:textId="77777777" w:rsidR="00024211" w:rsidRDefault="00024211">
            <w:pPr>
              <w:pStyle w:val="ProductList-TableBody"/>
              <w:jc w:val="center"/>
            </w:pPr>
          </w:p>
        </w:tc>
      </w:tr>
      <w:tr w:rsidR="00024211" w14:paraId="61F3A833" w14:textId="77777777">
        <w:tc>
          <w:tcPr>
            <w:tcW w:w="4160" w:type="dxa"/>
            <w:tcBorders>
              <w:top w:val="dashed" w:sz="4" w:space="0" w:color="BFBFBF"/>
              <w:left w:val="none" w:sz="4" w:space="0" w:color="6E6E6E"/>
              <w:bottom w:val="dashed" w:sz="4" w:space="0" w:color="BFBFBF"/>
              <w:right w:val="none" w:sz="4" w:space="0" w:color="6E6E6E"/>
            </w:tcBorders>
          </w:tcPr>
          <w:p w14:paraId="369AEB85" w14:textId="77777777" w:rsidR="00024211" w:rsidRDefault="00DA5EF6">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04A250E"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7C7ED2"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1A3E7E"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DC397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4A3C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CE41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6059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057A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F828C"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02FB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61AB" w14:textId="77777777" w:rsidR="00024211" w:rsidRDefault="00024211">
            <w:pPr>
              <w:pStyle w:val="ProductList-TableBody"/>
              <w:jc w:val="center"/>
            </w:pPr>
          </w:p>
        </w:tc>
      </w:tr>
      <w:tr w:rsidR="00024211" w14:paraId="30BAEAA4" w14:textId="77777777">
        <w:tc>
          <w:tcPr>
            <w:tcW w:w="4160" w:type="dxa"/>
            <w:tcBorders>
              <w:top w:val="dashed" w:sz="4" w:space="0" w:color="BFBFBF"/>
              <w:left w:val="none" w:sz="4" w:space="0" w:color="6E6E6E"/>
              <w:bottom w:val="dashed" w:sz="4" w:space="0" w:color="BFBFBF"/>
              <w:right w:val="none" w:sz="4" w:space="0" w:color="6E6E6E"/>
            </w:tcBorders>
          </w:tcPr>
          <w:p w14:paraId="5B888684" w14:textId="77777777" w:rsidR="00024211" w:rsidRDefault="00DA5EF6">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1F9D5590"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E84675"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E3EBD7"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DB825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3A7A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3BB6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8994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6015"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B6B5"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169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49593" w14:textId="77777777" w:rsidR="00024211" w:rsidRDefault="00024211">
            <w:pPr>
              <w:pStyle w:val="ProductList-TableBody"/>
              <w:jc w:val="center"/>
            </w:pPr>
          </w:p>
        </w:tc>
      </w:tr>
      <w:tr w:rsidR="00024211" w14:paraId="7F22C46C" w14:textId="77777777">
        <w:tc>
          <w:tcPr>
            <w:tcW w:w="4160" w:type="dxa"/>
            <w:tcBorders>
              <w:top w:val="dashed" w:sz="4" w:space="0" w:color="BFBFBF"/>
              <w:left w:val="none" w:sz="4" w:space="0" w:color="6E6E6E"/>
              <w:bottom w:val="dashed" w:sz="4" w:space="0" w:color="BFBFBF"/>
              <w:right w:val="none" w:sz="4" w:space="0" w:color="6E6E6E"/>
            </w:tcBorders>
          </w:tcPr>
          <w:p w14:paraId="0DC85EF0" w14:textId="77777777" w:rsidR="00024211" w:rsidRDefault="00DA5EF6">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AEED7A1"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32F68"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BCE5C2F" w14:textId="77777777" w:rsidR="00024211" w:rsidRDefault="00DA5EF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6B341C7" w14:textId="77777777" w:rsidR="00024211" w:rsidRDefault="00DA5E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F4CC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248B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B573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9333"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4EA8A"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66FE6" w14:textId="77777777" w:rsidR="00024211" w:rsidRDefault="00DA5EF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9423" w14:textId="77777777" w:rsidR="00024211" w:rsidRDefault="00DA5EF6">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024211" w14:paraId="1B989E09" w14:textId="77777777">
        <w:tc>
          <w:tcPr>
            <w:tcW w:w="4160" w:type="dxa"/>
            <w:tcBorders>
              <w:top w:val="dashed" w:sz="4" w:space="0" w:color="BFBFBF"/>
              <w:left w:val="none" w:sz="4" w:space="0" w:color="6E6E6E"/>
              <w:bottom w:val="dashed" w:sz="4" w:space="0" w:color="BFBFBF"/>
              <w:right w:val="none" w:sz="4" w:space="0" w:color="6E6E6E"/>
            </w:tcBorders>
          </w:tcPr>
          <w:p w14:paraId="73D66EE6" w14:textId="77777777" w:rsidR="00024211" w:rsidRDefault="00DA5EF6">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469691E"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2453D"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572ED9"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ACEDB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81F6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9ACE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BD94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ABF06"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F214C"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D2B7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93950" w14:textId="77777777" w:rsidR="00024211" w:rsidRDefault="00024211">
            <w:pPr>
              <w:pStyle w:val="ProductList-TableBody"/>
              <w:jc w:val="center"/>
            </w:pPr>
          </w:p>
        </w:tc>
      </w:tr>
      <w:tr w:rsidR="00024211" w14:paraId="612434F7" w14:textId="77777777">
        <w:tc>
          <w:tcPr>
            <w:tcW w:w="4160" w:type="dxa"/>
            <w:tcBorders>
              <w:top w:val="dashed" w:sz="4" w:space="0" w:color="BFBFBF"/>
              <w:left w:val="none" w:sz="4" w:space="0" w:color="6E6E6E"/>
              <w:bottom w:val="dashed" w:sz="4" w:space="0" w:color="BFBFBF"/>
              <w:right w:val="none" w:sz="4" w:space="0" w:color="6E6E6E"/>
            </w:tcBorders>
          </w:tcPr>
          <w:p w14:paraId="48F38F4B" w14:textId="77777777" w:rsidR="00024211" w:rsidRDefault="00DA5EF6">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2CD09C9"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FD402E"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940E95"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005D3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5072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167C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5E3E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5D74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FE8DA"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4BFF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67A73" w14:textId="77777777" w:rsidR="00024211" w:rsidRDefault="00024211">
            <w:pPr>
              <w:pStyle w:val="ProductList-TableBody"/>
              <w:jc w:val="center"/>
            </w:pPr>
          </w:p>
        </w:tc>
      </w:tr>
      <w:tr w:rsidR="00024211" w14:paraId="7EE3C8C3" w14:textId="77777777">
        <w:tc>
          <w:tcPr>
            <w:tcW w:w="4160" w:type="dxa"/>
            <w:tcBorders>
              <w:top w:val="dashed" w:sz="4" w:space="0" w:color="BFBFBF"/>
              <w:left w:val="none" w:sz="4" w:space="0" w:color="6E6E6E"/>
              <w:bottom w:val="dashed" w:sz="4" w:space="0" w:color="BFBFBF"/>
              <w:right w:val="none" w:sz="4" w:space="0" w:color="6E6E6E"/>
            </w:tcBorders>
          </w:tcPr>
          <w:p w14:paraId="4510C17F" w14:textId="77777777" w:rsidR="00024211" w:rsidRDefault="00DA5EF6">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EDBEFD7"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8CE89E"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C4C340"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833D8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C1E4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1CF5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C6F7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CCB8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89C5C"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3569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E4257" w14:textId="77777777" w:rsidR="00024211" w:rsidRDefault="00024211">
            <w:pPr>
              <w:pStyle w:val="ProductList-TableBody"/>
              <w:jc w:val="center"/>
            </w:pPr>
          </w:p>
        </w:tc>
      </w:tr>
      <w:tr w:rsidR="00024211" w14:paraId="3007534A" w14:textId="77777777">
        <w:tc>
          <w:tcPr>
            <w:tcW w:w="4160" w:type="dxa"/>
            <w:tcBorders>
              <w:top w:val="dashed" w:sz="4" w:space="0" w:color="BFBFBF"/>
              <w:left w:val="none" w:sz="4" w:space="0" w:color="6E6E6E"/>
              <w:bottom w:val="dashed" w:sz="4" w:space="0" w:color="BFBFBF"/>
              <w:right w:val="none" w:sz="4" w:space="0" w:color="6E6E6E"/>
            </w:tcBorders>
          </w:tcPr>
          <w:p w14:paraId="0399D3C9" w14:textId="77777777" w:rsidR="00024211" w:rsidRDefault="00DA5EF6">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F5E6BB5"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6E69B"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D998B5"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C42DC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CCC7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D9CC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4F96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FCBB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FE6C"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B785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53677" w14:textId="77777777" w:rsidR="00024211" w:rsidRDefault="00024211">
            <w:pPr>
              <w:pStyle w:val="ProductList-TableBody"/>
              <w:jc w:val="center"/>
            </w:pPr>
          </w:p>
        </w:tc>
      </w:tr>
      <w:tr w:rsidR="00024211" w14:paraId="2CB83104" w14:textId="77777777">
        <w:tc>
          <w:tcPr>
            <w:tcW w:w="4160" w:type="dxa"/>
            <w:tcBorders>
              <w:top w:val="dashed" w:sz="4" w:space="0" w:color="BFBFBF"/>
              <w:left w:val="none" w:sz="4" w:space="0" w:color="6E6E6E"/>
              <w:bottom w:val="dashed" w:sz="4" w:space="0" w:color="BFBFBF"/>
              <w:right w:val="none" w:sz="4" w:space="0" w:color="6E6E6E"/>
            </w:tcBorders>
          </w:tcPr>
          <w:p w14:paraId="2413127B" w14:textId="77777777" w:rsidR="00024211" w:rsidRDefault="00DA5EF6">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AB8AEEF"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BCDC7"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B24C05"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B37E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C7BD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71E8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9EDF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AF1ED"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D8BA"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A4A4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0AFE1" w14:textId="77777777" w:rsidR="00024211" w:rsidRDefault="00024211">
            <w:pPr>
              <w:pStyle w:val="ProductList-TableBody"/>
              <w:jc w:val="center"/>
            </w:pPr>
          </w:p>
        </w:tc>
      </w:tr>
      <w:tr w:rsidR="00024211" w14:paraId="0A559666" w14:textId="77777777">
        <w:tc>
          <w:tcPr>
            <w:tcW w:w="4160" w:type="dxa"/>
            <w:tcBorders>
              <w:top w:val="dashed" w:sz="4" w:space="0" w:color="BFBFBF"/>
              <w:left w:val="none" w:sz="4" w:space="0" w:color="6E6E6E"/>
              <w:bottom w:val="none" w:sz="4" w:space="0" w:color="BFBFBF"/>
              <w:right w:val="none" w:sz="4" w:space="0" w:color="6E6E6E"/>
            </w:tcBorders>
          </w:tcPr>
          <w:p w14:paraId="313D3DF8" w14:textId="77777777" w:rsidR="00024211" w:rsidRDefault="00DA5EF6">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157F32EE"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D19426"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2D5EC8"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99E47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F745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EFAC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7A7F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2A7D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958F"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C8BB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862DD" w14:textId="77777777" w:rsidR="00024211" w:rsidRDefault="00024211">
            <w:pPr>
              <w:pStyle w:val="ProductList-TableBody"/>
              <w:jc w:val="center"/>
            </w:pPr>
          </w:p>
        </w:tc>
      </w:tr>
    </w:tbl>
    <w:p w14:paraId="10777FEE" w14:textId="77777777" w:rsidR="00024211" w:rsidRDefault="00024211">
      <w:pPr>
        <w:pStyle w:val="ProductList-Body"/>
      </w:pPr>
    </w:p>
    <w:p w14:paraId="53737BC4" w14:textId="77777777" w:rsidR="00024211" w:rsidRDefault="00DA5EF6">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14"/>
        <w:gridCol w:w="3644"/>
        <w:gridCol w:w="3658"/>
      </w:tblGrid>
      <w:tr w:rsidR="00024211" w14:paraId="07271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FF1C9" w14:textId="77777777" w:rsidR="00024211" w:rsidRDefault="00DA5EF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BCB6EDB"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8A24C" w14:textId="77777777" w:rsidR="00024211" w:rsidRDefault="00DA5EF6">
            <w:pPr>
              <w:pStyle w:val="ProductList-TableBody"/>
            </w:pPr>
            <w:r>
              <w:rPr>
                <w:color w:val="404040"/>
              </w:rPr>
              <w:t>Выпуски с меньшими функциональными возможностями: неприменимо</w:t>
            </w:r>
          </w:p>
        </w:tc>
      </w:tr>
      <w:tr w:rsidR="00024211" w14:paraId="30DF7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A8AA7"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F5D507" w14:textId="77777777" w:rsidR="00024211" w:rsidRDefault="00DA5EF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03FA3568"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555A0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7947"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5491F"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30A2C" w14:textId="77777777" w:rsidR="00024211" w:rsidRDefault="00DA5EF6">
            <w:pPr>
              <w:pStyle w:val="ProductList-TableBody"/>
            </w:pPr>
            <w:r>
              <w:rPr>
                <w:color w:val="404040"/>
              </w:rPr>
              <w:t>Право на сокращение: неприменимо</w:t>
            </w:r>
          </w:p>
        </w:tc>
      </w:tr>
      <w:tr w:rsidR="00024211" w14:paraId="17E3E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786E"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0087" w14:textId="77777777" w:rsidR="00024211" w:rsidRDefault="00DA5EF6">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42E3" w14:textId="77777777" w:rsidR="00024211" w:rsidRDefault="00DA5EF6">
            <w:pPr>
              <w:pStyle w:val="ProductList-TableBody"/>
            </w:pPr>
            <w:r>
              <w:rPr>
                <w:color w:val="404040"/>
              </w:rPr>
              <w:t>Право на сверочный заказ: неприменимо</w:t>
            </w:r>
          </w:p>
        </w:tc>
      </w:tr>
      <w:tr w:rsidR="00024211" w14:paraId="7FE7924D" w14:textId="77777777">
        <w:tc>
          <w:tcPr>
            <w:tcW w:w="4040" w:type="dxa"/>
            <w:tcBorders>
              <w:top w:val="single" w:sz="4" w:space="0" w:color="000000"/>
              <w:left w:val="single" w:sz="4" w:space="0" w:color="000000"/>
              <w:bottom w:val="single" w:sz="4" w:space="0" w:color="000000"/>
              <w:right w:val="single" w:sz="4" w:space="0" w:color="000000"/>
            </w:tcBorders>
          </w:tcPr>
          <w:p w14:paraId="1CBFA50F" w14:textId="77777777" w:rsidR="00024211" w:rsidRDefault="00DA5EF6">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FA66"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3225F9"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1E493CC" w14:textId="77777777" w:rsidR="00024211" w:rsidRDefault="00024211">
      <w:pPr>
        <w:pStyle w:val="ProductList-Body"/>
      </w:pPr>
    </w:p>
    <w:p w14:paraId="6906F4D0" w14:textId="77777777" w:rsidR="00024211" w:rsidRDefault="00DA5EF6">
      <w:pPr>
        <w:pStyle w:val="ProductList-ClauseHeading"/>
        <w:outlineLvl w:val="3"/>
      </w:pPr>
      <w:r>
        <w:t>2.1 Процесс определения применимых прав на использование для CAL Suites</w:t>
      </w:r>
    </w:p>
    <w:p w14:paraId="4AEACB92" w14:textId="77777777" w:rsidR="00024211" w:rsidRDefault="00DA5EF6">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2C906B1E" w14:textId="77777777" w:rsidR="00024211" w:rsidRDefault="00024211">
      <w:pPr>
        <w:pStyle w:val="ProductList-Body"/>
      </w:pPr>
    </w:p>
    <w:p w14:paraId="3B6A37E3" w14:textId="77777777" w:rsidR="00024211" w:rsidRDefault="00DA5EF6">
      <w:pPr>
        <w:pStyle w:val="ProductList-ClauseHeading"/>
        <w:outlineLvl w:val="3"/>
      </w:pPr>
      <w:r>
        <w:t>2.2 Компоненты CAL Suite</w:t>
      </w:r>
    </w:p>
    <w:p w14:paraId="74EEDF12" w14:textId="77777777" w:rsidR="00024211" w:rsidRDefault="00DA5EF6">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0AF0AD0E" w14:textId="77777777" w:rsidR="00024211" w:rsidRDefault="00024211">
      <w:pPr>
        <w:pStyle w:val="ProductList-Body"/>
      </w:pPr>
    </w:p>
    <w:p w14:paraId="4E2B9AC5" w14:textId="77777777" w:rsidR="00024211" w:rsidRDefault="00DA5EF6">
      <w:pPr>
        <w:pStyle w:val="ProductList-ClauseHeading"/>
        <w:outlineLvl w:val="3"/>
      </w:pPr>
      <w:r>
        <w:t>2.3 CAL Suite Bridge</w:t>
      </w:r>
    </w:p>
    <w:p w14:paraId="79DD699B" w14:textId="77777777" w:rsidR="00024211" w:rsidRDefault="00DA5EF6">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024211" w14:paraId="15FAC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294AAE" w14:textId="77777777" w:rsidR="00024211" w:rsidRDefault="00DA5EF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22DA4A" w14:textId="77777777" w:rsidR="00024211" w:rsidRDefault="00DA5EF6">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1D23FF" w14:textId="77777777" w:rsidR="00024211" w:rsidRDefault="00DA5EF6">
            <w:pPr>
              <w:pStyle w:val="ProductList-TableBody"/>
            </w:pPr>
            <w:r>
              <w:rPr>
                <w:color w:val="FFFFFF"/>
              </w:rPr>
              <w:t>Соответствующие Веб-службы</w:t>
            </w:r>
          </w:p>
        </w:tc>
      </w:tr>
      <w:tr w:rsidR="00024211" w14:paraId="6C5D67AE" w14:textId="77777777">
        <w:tc>
          <w:tcPr>
            <w:tcW w:w="4040" w:type="dxa"/>
            <w:tcBorders>
              <w:top w:val="single" w:sz="4" w:space="0" w:color="000000"/>
              <w:left w:val="single" w:sz="4" w:space="0" w:color="000000"/>
              <w:bottom w:val="single" w:sz="4" w:space="0" w:color="000000"/>
              <w:right w:val="single" w:sz="4" w:space="0" w:color="000000"/>
            </w:tcBorders>
          </w:tcPr>
          <w:p w14:paraId="500B6D45" w14:textId="77777777" w:rsidR="00024211" w:rsidRDefault="00DA5EF6">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616BC4A9" w14:textId="77777777" w:rsidR="00024211" w:rsidRDefault="00DA5E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646401" w14:textId="77777777" w:rsidR="00024211" w:rsidRDefault="00DA5EF6">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024211" w14:paraId="147BA3A2" w14:textId="77777777">
        <w:tc>
          <w:tcPr>
            <w:tcW w:w="4040" w:type="dxa"/>
            <w:tcBorders>
              <w:top w:val="single" w:sz="4" w:space="0" w:color="000000"/>
              <w:left w:val="single" w:sz="4" w:space="0" w:color="000000"/>
              <w:bottom w:val="single" w:sz="4" w:space="0" w:color="000000"/>
              <w:right w:val="single" w:sz="4" w:space="0" w:color="000000"/>
            </w:tcBorders>
          </w:tcPr>
          <w:p w14:paraId="565F7F03" w14:textId="77777777" w:rsidR="00024211" w:rsidRDefault="00DA5EF6">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28987939" w14:textId="77777777" w:rsidR="00024211" w:rsidRDefault="00DA5E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6F3F18" w14:textId="77777777" w:rsidR="00024211" w:rsidRDefault="00DA5EF6">
            <w:pPr>
              <w:pStyle w:val="ProductList-TableBody"/>
            </w:pPr>
            <w:r>
              <w:t>Office 365 E1 и Microsoft Intune</w:t>
            </w:r>
            <w:r>
              <w:fldChar w:fldCharType="begin"/>
            </w:r>
            <w:r>
              <w:instrText xml:space="preserve"> XE "Office 365 E1 и Microsoft Intune" </w:instrText>
            </w:r>
            <w:r>
              <w:fldChar w:fldCharType="end"/>
            </w:r>
            <w:r>
              <w:t>, или</w:t>
            </w:r>
          </w:p>
          <w:p w14:paraId="52D46F2F" w14:textId="77777777" w:rsidR="00024211" w:rsidRDefault="00DA5EF6">
            <w:pPr>
              <w:pStyle w:val="ProductList-TableBody"/>
            </w:pPr>
            <w:r>
              <w:t>Office 365 E3 и Microsoft Intune</w:t>
            </w:r>
            <w:r>
              <w:fldChar w:fldCharType="begin"/>
            </w:r>
            <w:r>
              <w:instrText xml:space="preserve"> XE "Office 365 E3 и Microsoft Intune" </w:instrText>
            </w:r>
            <w:r>
              <w:fldChar w:fldCharType="end"/>
            </w:r>
            <w:r>
              <w:t>, или</w:t>
            </w:r>
          </w:p>
          <w:p w14:paraId="3ABA3478" w14:textId="77777777" w:rsidR="00024211" w:rsidRDefault="00DA5EF6">
            <w:pPr>
              <w:pStyle w:val="ProductList-TableBody"/>
            </w:pPr>
            <w:r>
              <w:t>Office 365 E5 и Microsoft Intune</w:t>
            </w:r>
            <w:r>
              <w:fldChar w:fldCharType="begin"/>
            </w:r>
            <w:r>
              <w:instrText xml:space="preserve"> XE "Office 365 E5 и Microsoft Intune" </w:instrText>
            </w:r>
            <w:r>
              <w:fldChar w:fldCharType="end"/>
            </w:r>
          </w:p>
        </w:tc>
      </w:tr>
      <w:tr w:rsidR="00024211" w14:paraId="657D8B04" w14:textId="77777777">
        <w:tc>
          <w:tcPr>
            <w:tcW w:w="4040" w:type="dxa"/>
            <w:tcBorders>
              <w:top w:val="single" w:sz="4" w:space="0" w:color="000000"/>
              <w:left w:val="single" w:sz="4" w:space="0" w:color="000000"/>
              <w:bottom w:val="single" w:sz="4" w:space="0" w:color="000000"/>
              <w:right w:val="single" w:sz="4" w:space="0" w:color="000000"/>
            </w:tcBorders>
          </w:tcPr>
          <w:p w14:paraId="66412EA1" w14:textId="77777777" w:rsidR="00024211" w:rsidRDefault="00DA5EF6">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DA6B9D7" w14:textId="77777777" w:rsidR="00024211" w:rsidRDefault="00DA5E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3467C4" w14:textId="77777777" w:rsidR="00024211" w:rsidRDefault="00DA5EF6">
            <w:pPr>
              <w:pStyle w:val="ProductList-TableBody"/>
            </w:pPr>
            <w:r>
              <w:t>Microsoft Intune</w:t>
            </w:r>
            <w:r>
              <w:fldChar w:fldCharType="begin"/>
            </w:r>
            <w:r>
              <w:instrText xml:space="preserve"> XE "Microsoft Intune" </w:instrText>
            </w:r>
            <w:r>
              <w:fldChar w:fldCharType="end"/>
            </w:r>
          </w:p>
        </w:tc>
      </w:tr>
      <w:tr w:rsidR="00024211" w14:paraId="6C33B370" w14:textId="77777777">
        <w:tc>
          <w:tcPr>
            <w:tcW w:w="4040" w:type="dxa"/>
            <w:tcBorders>
              <w:top w:val="single" w:sz="4" w:space="0" w:color="000000"/>
              <w:left w:val="single" w:sz="4" w:space="0" w:color="000000"/>
              <w:bottom w:val="single" w:sz="4" w:space="0" w:color="000000"/>
              <w:right w:val="single" w:sz="4" w:space="0" w:color="000000"/>
            </w:tcBorders>
          </w:tcPr>
          <w:p w14:paraId="1C4AF6DE" w14:textId="77777777" w:rsidR="00024211" w:rsidRDefault="00DA5EF6">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2ED5108" w14:textId="77777777" w:rsidR="00024211" w:rsidRDefault="00DA5E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4A6417" w14:textId="77777777" w:rsidR="00024211" w:rsidRDefault="00DA5EF6">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71EEAB6F" w14:textId="77777777" w:rsidR="00024211" w:rsidRDefault="00DA5EF6">
            <w:pPr>
              <w:pStyle w:val="ProductList-TableBody"/>
            </w:pPr>
            <w:r>
              <w:t>Enterprise Mobility + Security E5</w:t>
            </w:r>
            <w:r>
              <w:fldChar w:fldCharType="begin"/>
            </w:r>
            <w:r>
              <w:instrText xml:space="preserve"> XE "Enterprise Mobility + Security E5" </w:instrText>
            </w:r>
            <w:r>
              <w:fldChar w:fldCharType="end"/>
            </w:r>
          </w:p>
        </w:tc>
      </w:tr>
      <w:tr w:rsidR="00024211" w14:paraId="3AFB4826" w14:textId="77777777">
        <w:tc>
          <w:tcPr>
            <w:tcW w:w="4040" w:type="dxa"/>
            <w:tcBorders>
              <w:top w:val="single" w:sz="4" w:space="0" w:color="000000"/>
              <w:left w:val="single" w:sz="4" w:space="0" w:color="000000"/>
              <w:bottom w:val="single" w:sz="4" w:space="0" w:color="000000"/>
              <w:right w:val="single" w:sz="4" w:space="0" w:color="000000"/>
            </w:tcBorders>
          </w:tcPr>
          <w:p w14:paraId="1677C21B" w14:textId="77777777" w:rsidR="00024211" w:rsidRDefault="00DA5EF6">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B5E4760" w14:textId="77777777" w:rsidR="00024211" w:rsidRDefault="00DA5E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E4DEE1" w14:textId="77777777" w:rsidR="00024211" w:rsidRDefault="00DA5EF6">
            <w:pPr>
              <w:pStyle w:val="ProductList-TableBody"/>
            </w:pPr>
            <w:r>
              <w:t>Office 365 E3</w:t>
            </w:r>
            <w:r>
              <w:fldChar w:fldCharType="begin"/>
            </w:r>
            <w:r>
              <w:instrText xml:space="preserve"> XE "Office 365 E3" </w:instrText>
            </w:r>
            <w:r>
              <w:fldChar w:fldCharType="end"/>
            </w:r>
            <w:r>
              <w:t xml:space="preserve"> или</w:t>
            </w:r>
          </w:p>
          <w:p w14:paraId="79472FA2" w14:textId="77777777" w:rsidR="00024211" w:rsidRDefault="00DA5EF6">
            <w:pPr>
              <w:pStyle w:val="ProductList-TableBody"/>
            </w:pPr>
            <w:r>
              <w:t>Office 365 E5</w:t>
            </w:r>
            <w:r>
              <w:fldChar w:fldCharType="begin"/>
            </w:r>
            <w:r>
              <w:instrText xml:space="preserve"> XE "Office 365 E5" </w:instrText>
            </w:r>
            <w:r>
              <w:fldChar w:fldCharType="end"/>
            </w:r>
          </w:p>
        </w:tc>
      </w:tr>
      <w:tr w:rsidR="00024211" w14:paraId="3A3C2554" w14:textId="77777777">
        <w:tc>
          <w:tcPr>
            <w:tcW w:w="4040" w:type="dxa"/>
            <w:tcBorders>
              <w:top w:val="single" w:sz="4" w:space="0" w:color="000000"/>
              <w:left w:val="single" w:sz="4" w:space="0" w:color="000000"/>
              <w:bottom w:val="single" w:sz="4" w:space="0" w:color="000000"/>
              <w:right w:val="single" w:sz="4" w:space="0" w:color="000000"/>
            </w:tcBorders>
          </w:tcPr>
          <w:p w14:paraId="550B9BAA" w14:textId="77777777" w:rsidR="00024211" w:rsidRDefault="00DA5EF6">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95FBC00" w14:textId="77777777" w:rsidR="00024211" w:rsidRDefault="00DA5E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BC0D6A" w14:textId="77777777" w:rsidR="00024211" w:rsidRDefault="00DA5EF6">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515B64F0" w14:textId="77777777" w:rsidR="00024211" w:rsidRDefault="00DA5EF6">
            <w:pPr>
              <w:pStyle w:val="ProductList-TableBody"/>
            </w:pPr>
            <w:r>
              <w:t>Office 365 E5 и Microsoft Intune</w:t>
            </w:r>
            <w:r>
              <w:fldChar w:fldCharType="begin"/>
            </w:r>
            <w:r>
              <w:instrText xml:space="preserve"> XE "Office 365 E5 и Microsoft Intune" </w:instrText>
            </w:r>
            <w:r>
              <w:fldChar w:fldCharType="end"/>
            </w:r>
          </w:p>
        </w:tc>
      </w:tr>
      <w:tr w:rsidR="00024211" w14:paraId="4537B7E3" w14:textId="77777777">
        <w:tc>
          <w:tcPr>
            <w:tcW w:w="4040" w:type="dxa"/>
            <w:tcBorders>
              <w:top w:val="single" w:sz="4" w:space="0" w:color="000000"/>
              <w:left w:val="single" w:sz="4" w:space="0" w:color="000000"/>
              <w:bottom w:val="single" w:sz="4" w:space="0" w:color="000000"/>
              <w:right w:val="single" w:sz="4" w:space="0" w:color="000000"/>
            </w:tcBorders>
          </w:tcPr>
          <w:p w14:paraId="3070CEB3" w14:textId="77777777" w:rsidR="00024211" w:rsidRDefault="00DA5EF6">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72B671EE" w14:textId="77777777" w:rsidR="00024211" w:rsidRDefault="00DA5E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3DAD8C" w14:textId="77777777" w:rsidR="00024211" w:rsidRDefault="00DA5EF6">
            <w:pPr>
              <w:pStyle w:val="ProductList-TableBody"/>
            </w:pPr>
            <w:r>
              <w:t>Microsoft Intune</w:t>
            </w:r>
            <w:r>
              <w:fldChar w:fldCharType="begin"/>
            </w:r>
            <w:r>
              <w:instrText xml:space="preserve"> XE "Microsoft Intune" </w:instrText>
            </w:r>
            <w:r>
              <w:fldChar w:fldCharType="end"/>
            </w:r>
          </w:p>
        </w:tc>
      </w:tr>
      <w:tr w:rsidR="00024211" w14:paraId="4E74C312" w14:textId="77777777">
        <w:tc>
          <w:tcPr>
            <w:tcW w:w="4040" w:type="dxa"/>
            <w:tcBorders>
              <w:top w:val="single" w:sz="4" w:space="0" w:color="000000"/>
              <w:left w:val="single" w:sz="4" w:space="0" w:color="000000"/>
              <w:bottom w:val="single" w:sz="4" w:space="0" w:color="000000"/>
              <w:right w:val="single" w:sz="4" w:space="0" w:color="000000"/>
            </w:tcBorders>
          </w:tcPr>
          <w:p w14:paraId="05966C1D" w14:textId="77777777" w:rsidR="00024211" w:rsidRDefault="00DA5EF6">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BE568B" w14:textId="77777777" w:rsidR="00024211" w:rsidRDefault="00DA5E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0B13AB" w14:textId="77777777" w:rsidR="00024211" w:rsidRDefault="00DA5EF6">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66FE8D04" w14:textId="77777777" w:rsidR="00024211" w:rsidRDefault="00DA5EF6">
            <w:pPr>
              <w:pStyle w:val="ProductList-TableBody"/>
            </w:pPr>
            <w:r>
              <w:t>Enterprise Mobility + Security E5</w:t>
            </w:r>
            <w:r>
              <w:fldChar w:fldCharType="begin"/>
            </w:r>
            <w:r>
              <w:instrText xml:space="preserve"> XE "Enterprise Mobility + Security E5" </w:instrText>
            </w:r>
            <w:r>
              <w:fldChar w:fldCharType="end"/>
            </w:r>
          </w:p>
        </w:tc>
      </w:tr>
    </w:tbl>
    <w:p w14:paraId="706C639A" w14:textId="77777777" w:rsidR="00024211" w:rsidRDefault="00024211">
      <w:pPr>
        <w:pStyle w:val="ProductList-Body"/>
      </w:pPr>
    </w:p>
    <w:p w14:paraId="0935F187" w14:textId="77777777" w:rsidR="00024211" w:rsidRDefault="00DA5EF6">
      <w:pPr>
        <w:pStyle w:val="ProductList-ClauseHeading"/>
        <w:outlineLvl w:val="3"/>
      </w:pPr>
      <w:r>
        <w:t>2.4 Клиентские лицензии только для учащихся (Лицензия Academic Open и Academic Select)</w:t>
      </w:r>
    </w:p>
    <w:p w14:paraId="757F6EC7" w14:textId="77777777" w:rsidR="00024211" w:rsidRDefault="00DA5EF6">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34C9C4FA" w14:textId="77777777" w:rsidR="00024211" w:rsidRDefault="00DA5EF6">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639"/>
        <w:gridCol w:w="3632"/>
        <w:gridCol w:w="3645"/>
      </w:tblGrid>
      <w:tr w:rsidR="00024211" w14:paraId="68948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667E3"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C4ABB" w14:textId="77777777" w:rsidR="00024211" w:rsidRDefault="00DA5EF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BA48E" w14:textId="77777777" w:rsidR="00024211" w:rsidRDefault="00DA5EF6">
            <w:pPr>
              <w:pStyle w:val="ProductList-TableBody"/>
            </w:pPr>
            <w:r>
              <w:rPr>
                <w:color w:val="404040"/>
              </w:rPr>
              <w:t>Дополнительное программное обеспечение Неприменимо</w:t>
            </w:r>
          </w:p>
        </w:tc>
      </w:tr>
      <w:tr w:rsidR="00024211" w14:paraId="7E35D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38DFA"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A8564" w14:textId="77777777" w:rsidR="00024211" w:rsidRDefault="00DA5EF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C1170" w14:textId="77777777" w:rsidR="00024211" w:rsidRDefault="00DA5EF6">
            <w:pPr>
              <w:pStyle w:val="ProductList-TableBody"/>
            </w:pPr>
            <w:r>
              <w:rPr>
                <w:color w:val="404040"/>
              </w:rPr>
              <w:t>Включенные технологии: неприменимо</w:t>
            </w:r>
          </w:p>
        </w:tc>
      </w:tr>
      <w:tr w:rsidR="00024211" w14:paraId="153B4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1857" w14:textId="77777777" w:rsidR="00024211" w:rsidRDefault="00DA5EF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1BCB7"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7CBD" w14:textId="77777777" w:rsidR="00024211" w:rsidRDefault="00024211">
            <w:pPr>
              <w:pStyle w:val="ProductList-TableBody"/>
            </w:pPr>
          </w:p>
        </w:tc>
      </w:tr>
    </w:tbl>
    <w:p w14:paraId="1EADD8E6" w14:textId="77777777" w:rsidR="00024211" w:rsidRDefault="00024211">
      <w:pPr>
        <w:pStyle w:val="ProductList-Body"/>
      </w:pPr>
    </w:p>
    <w:p w14:paraId="0E66AC8D" w14:textId="77777777" w:rsidR="00024211" w:rsidRDefault="00DA5EF6">
      <w:pPr>
        <w:pStyle w:val="ProductList-ClauseHeading"/>
        <w:outlineLvl w:val="3"/>
      </w:pPr>
      <w:r>
        <w:t>3.1 Программы для образовательных учреждений</w:t>
      </w:r>
    </w:p>
    <w:p w14:paraId="13F64B28" w14:textId="77777777" w:rsidR="00024211" w:rsidRDefault="00DA5EF6">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AADFE44" w14:textId="77777777" w:rsidR="00024211" w:rsidRDefault="00024211">
      <w:pPr>
        <w:pStyle w:val="ProductList-Body"/>
      </w:pPr>
    </w:p>
    <w:p w14:paraId="30007482" w14:textId="77777777" w:rsidR="00024211" w:rsidRDefault="00DA5EF6">
      <w:pPr>
        <w:pStyle w:val="ProductList-SubClauseHeading"/>
        <w:outlineLvl w:val="4"/>
      </w:pPr>
      <w:r>
        <w:t>3.1.1 Архивация на базе Exchange Online для Exchange Server A</w:t>
      </w:r>
    </w:p>
    <w:p w14:paraId="1C827818" w14:textId="77777777" w:rsidR="00024211" w:rsidRDefault="00DA5EF6">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5445F487" w14:textId="77777777" w:rsidR="00024211" w:rsidRDefault="00DA5EF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2"/>
        <w:gridCol w:w="3649"/>
        <w:gridCol w:w="3635"/>
      </w:tblGrid>
      <w:tr w:rsidR="00024211" w14:paraId="006B1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2C7A5"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1CE4C" w14:textId="77777777" w:rsidR="00024211" w:rsidRDefault="00DA5EF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40CC7"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0AC06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E8E6"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B492CD"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A03E" w14:textId="77777777" w:rsidR="00024211" w:rsidRDefault="00DA5EF6">
            <w:pPr>
              <w:pStyle w:val="ProductList-TableBody"/>
            </w:pPr>
            <w:r>
              <w:rPr>
                <w:color w:val="404040"/>
              </w:rPr>
              <w:t>Права на использование продукта вне офиса: неприменимо</w:t>
            </w:r>
          </w:p>
        </w:tc>
      </w:tr>
      <w:tr w:rsidR="00024211" w14:paraId="1B6FB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9F04" w14:textId="77777777" w:rsidR="00024211" w:rsidRDefault="00DA5EF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06DC"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E1EC8" w14:textId="77777777" w:rsidR="00024211" w:rsidRDefault="00024211">
            <w:pPr>
              <w:pStyle w:val="ProductList-TableBody"/>
            </w:pPr>
          </w:p>
        </w:tc>
      </w:tr>
    </w:tbl>
    <w:p w14:paraId="27F192B7" w14:textId="77777777" w:rsidR="00024211" w:rsidRDefault="00024211">
      <w:pPr>
        <w:pStyle w:val="ProductList-Body"/>
        <w:jc w:val="right"/>
      </w:pPr>
    </w:p>
    <w:p w14:paraId="7996465A" w14:textId="77777777" w:rsidR="00024211" w:rsidRDefault="00DA5EF6">
      <w:pPr>
        <w:pStyle w:val="ProductList-ClauseHeading"/>
        <w:outlineLvl w:val="3"/>
      </w:pPr>
      <w:r>
        <w:t>4.1 Расширенные права на использование для клиентов Microsoft 365</w:t>
      </w:r>
    </w:p>
    <w:p w14:paraId="1515DCAA" w14:textId="77777777" w:rsidR="00024211" w:rsidRDefault="00DA5EF6">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02BF23E1" w14:textId="77777777" w:rsidR="00024211" w:rsidRDefault="00024211">
      <w:pPr>
        <w:pStyle w:val="ProductList-Body"/>
      </w:pPr>
    </w:p>
    <w:p w14:paraId="79D0121A" w14:textId="77777777" w:rsidR="00024211" w:rsidRDefault="00DA5EF6">
      <w:pPr>
        <w:pStyle w:val="ProductList-ClauseHeading"/>
        <w:outlineLvl w:val="3"/>
      </w:pPr>
      <w:r>
        <w:t>4.2 Веб-службы, включенные в набор лицензий Enterprise CAL Suite</w:t>
      </w:r>
    </w:p>
    <w:p w14:paraId="3E536576" w14:textId="77777777" w:rsidR="00024211" w:rsidRDefault="00DA5EF6">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20682D92" w14:textId="77777777" w:rsidR="00024211" w:rsidRDefault="00024211">
      <w:pPr>
        <w:pStyle w:val="ProductList-Body"/>
      </w:pPr>
    </w:p>
    <w:p w14:paraId="57A8FB60"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5B300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07AB4"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5BFAF4B0" w14:textId="77777777" w:rsidR="00024211" w:rsidRDefault="00024211">
      <w:pPr>
        <w:pStyle w:val="ProductList-Body"/>
      </w:pPr>
    </w:p>
    <w:p w14:paraId="4589F6BA" w14:textId="77777777" w:rsidR="00024211" w:rsidRDefault="00DA5EF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21019"/>
      <w:r>
        <w:instrText>Core Infrastructure Server (CIS) Suite</w:instrText>
      </w:r>
      <w:bookmarkEnd w:id="55"/>
      <w:r>
        <w:instrText>" \l 2</w:instrText>
      </w:r>
      <w:r>
        <w:fldChar w:fldCharType="end"/>
      </w:r>
    </w:p>
    <w:p w14:paraId="58CB21E6" w14:textId="77777777" w:rsidR="00024211" w:rsidRDefault="00DA5EF6">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24211" w14:paraId="0BDE64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E056B7"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B5C02"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5950A"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37214"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C541D"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3B745"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AD0FE"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09517"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44DA7"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3BF48"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E0F2A"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88836"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5DCB3C8C" w14:textId="77777777">
        <w:tc>
          <w:tcPr>
            <w:tcW w:w="4160" w:type="dxa"/>
            <w:tcBorders>
              <w:top w:val="single" w:sz="6" w:space="0" w:color="FFFFFF"/>
              <w:left w:val="none" w:sz="4" w:space="0" w:color="6E6E6E"/>
              <w:bottom w:val="dashed" w:sz="4" w:space="0" w:color="BFBFBF"/>
              <w:right w:val="none" w:sz="4" w:space="0" w:color="6E6E6E"/>
            </w:tcBorders>
          </w:tcPr>
          <w:p w14:paraId="6DB5BCAE" w14:textId="77777777" w:rsidR="00024211" w:rsidRDefault="00DA5EF6">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145119" w14:textId="77777777" w:rsidR="00024211" w:rsidRDefault="000242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782FE1" w14:textId="77777777" w:rsidR="00024211" w:rsidRDefault="000242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D1B80F" w14:textId="77777777" w:rsidR="00024211" w:rsidRDefault="00DA5EF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78EF1D1" w14:textId="77777777" w:rsidR="00024211" w:rsidRDefault="00DA5EF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94A6"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873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F37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1F5B2"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82D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7F98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88E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22EBD2CC" w14:textId="77777777">
        <w:tc>
          <w:tcPr>
            <w:tcW w:w="4160" w:type="dxa"/>
            <w:tcBorders>
              <w:top w:val="dashed" w:sz="4" w:space="0" w:color="BFBFBF"/>
              <w:left w:val="none" w:sz="4" w:space="0" w:color="6E6E6E"/>
              <w:bottom w:val="dashed" w:sz="4" w:space="0" w:color="BFBFBF"/>
              <w:right w:val="none" w:sz="4" w:space="0" w:color="6E6E6E"/>
            </w:tcBorders>
          </w:tcPr>
          <w:p w14:paraId="58DEAD49" w14:textId="77777777" w:rsidR="00024211" w:rsidRDefault="00DA5EF6">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AAAEF8"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075E0C"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FD93D" w14:textId="77777777" w:rsidR="00024211" w:rsidRDefault="00DA5EF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22DBBB2" w14:textId="77777777" w:rsidR="00024211" w:rsidRDefault="00DA5E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680E5"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BAAE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63D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EA60"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325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797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A59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030BEF16" w14:textId="77777777">
        <w:tc>
          <w:tcPr>
            <w:tcW w:w="4160" w:type="dxa"/>
            <w:tcBorders>
              <w:top w:val="dashed" w:sz="4" w:space="0" w:color="BFBFBF"/>
              <w:left w:val="none" w:sz="4" w:space="0" w:color="6E6E6E"/>
              <w:bottom w:val="dashed" w:sz="4" w:space="0" w:color="BFBFBF"/>
              <w:right w:val="none" w:sz="4" w:space="0" w:color="6E6E6E"/>
            </w:tcBorders>
          </w:tcPr>
          <w:p w14:paraId="4C02AB62" w14:textId="77777777" w:rsidR="00024211" w:rsidRDefault="00DA5EF6">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75AF30"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CE7D15"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A174C1" w14:textId="77777777" w:rsidR="00024211" w:rsidRDefault="00DA5EF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F09000F" w14:textId="77777777" w:rsidR="00024211" w:rsidRDefault="00DA5E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0150"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26F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9ACF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D492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C840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2147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6F0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086C597F" w14:textId="77777777">
        <w:tc>
          <w:tcPr>
            <w:tcW w:w="4160" w:type="dxa"/>
            <w:tcBorders>
              <w:top w:val="dashed" w:sz="4" w:space="0" w:color="BFBFBF"/>
              <w:left w:val="none" w:sz="4" w:space="0" w:color="6E6E6E"/>
              <w:bottom w:val="none" w:sz="4" w:space="0" w:color="BFBFBF"/>
              <w:right w:val="none" w:sz="4" w:space="0" w:color="6E6E6E"/>
            </w:tcBorders>
          </w:tcPr>
          <w:p w14:paraId="7BDFDCA8" w14:textId="77777777" w:rsidR="00024211" w:rsidRDefault="00DA5EF6">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62105AE" w14:textId="77777777" w:rsidR="00024211" w:rsidRDefault="0002421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BE3BD4D" w14:textId="77777777" w:rsidR="00024211" w:rsidRDefault="0002421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E20BAF" w14:textId="77777777" w:rsidR="00024211" w:rsidRDefault="00DA5EF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CE73B2C" w14:textId="77777777" w:rsidR="00024211" w:rsidRDefault="00DA5EF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5F7E6"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287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3FD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8F63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BBD8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D55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366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FB21555" w14:textId="77777777" w:rsidR="00024211" w:rsidRDefault="00DA5EF6">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615"/>
        <w:gridCol w:w="3644"/>
        <w:gridCol w:w="3657"/>
      </w:tblGrid>
      <w:tr w:rsidR="00024211" w14:paraId="01180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94090" w14:textId="77777777" w:rsidR="00024211" w:rsidRDefault="00DA5EF6">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85E9041"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0F372" w14:textId="77777777" w:rsidR="00024211" w:rsidRDefault="00DA5EF6">
            <w:pPr>
              <w:pStyle w:val="ProductList-TableBody"/>
            </w:pPr>
            <w:r>
              <w:rPr>
                <w:color w:val="404040"/>
              </w:rPr>
              <w:t>Выпуски с меньшими функциональными возможностями: неприменимо</w:t>
            </w:r>
          </w:p>
        </w:tc>
      </w:tr>
      <w:tr w:rsidR="00024211" w14:paraId="05367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1976"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28150"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30796F0"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64DF4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798B"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F90AD"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2C1D" w14:textId="77777777" w:rsidR="00024211" w:rsidRDefault="00DA5EF6">
            <w:pPr>
              <w:pStyle w:val="ProductList-TableBody"/>
            </w:pPr>
            <w:r>
              <w:rPr>
                <w:color w:val="404040"/>
              </w:rPr>
              <w:t>Право на сокращение: неприменимо</w:t>
            </w:r>
          </w:p>
        </w:tc>
      </w:tr>
      <w:tr w:rsidR="00024211" w14:paraId="0EFC1CC2" w14:textId="77777777">
        <w:tc>
          <w:tcPr>
            <w:tcW w:w="4040" w:type="dxa"/>
            <w:tcBorders>
              <w:top w:val="single" w:sz="4" w:space="0" w:color="000000"/>
              <w:left w:val="single" w:sz="4" w:space="0" w:color="000000"/>
              <w:bottom w:val="single" w:sz="4" w:space="0" w:color="000000"/>
              <w:right w:val="single" w:sz="4" w:space="0" w:color="000000"/>
            </w:tcBorders>
          </w:tcPr>
          <w:p w14:paraId="654179BC"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10CB"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FA03" w14:textId="77777777" w:rsidR="00024211" w:rsidRDefault="00DA5EF6">
            <w:pPr>
              <w:pStyle w:val="ProductList-TableBody"/>
            </w:pPr>
            <w:r>
              <w:rPr>
                <w:color w:val="404040"/>
              </w:rPr>
              <w:t>Право на сверочный заказ: неприменимо</w:t>
            </w:r>
          </w:p>
        </w:tc>
      </w:tr>
      <w:tr w:rsidR="00024211" w14:paraId="3122E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05E1"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8CE9"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B05E" w14:textId="77777777" w:rsidR="00024211" w:rsidRDefault="00024211">
            <w:pPr>
              <w:pStyle w:val="ProductList-TableBody"/>
            </w:pPr>
          </w:p>
        </w:tc>
      </w:tr>
    </w:tbl>
    <w:p w14:paraId="23ACAAED" w14:textId="77777777" w:rsidR="00024211" w:rsidRDefault="00024211">
      <w:pPr>
        <w:pStyle w:val="ProductList-Body"/>
      </w:pPr>
    </w:p>
    <w:p w14:paraId="322612E6" w14:textId="77777777" w:rsidR="00024211" w:rsidRDefault="00DA5EF6">
      <w:pPr>
        <w:pStyle w:val="ProductList-ClauseHeading"/>
        <w:outlineLvl w:val="3"/>
      </w:pPr>
      <w:r>
        <w:t>2.1 Программное обеспечение, которое включается в CIS Suite Standard</w:t>
      </w:r>
    </w:p>
    <w:p w14:paraId="79AFE25C" w14:textId="77777777" w:rsidR="00024211" w:rsidRDefault="00DA5EF6">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6B8BD755" w14:textId="77777777" w:rsidR="00024211" w:rsidRDefault="00024211">
      <w:pPr>
        <w:pStyle w:val="ProductList-Body"/>
      </w:pPr>
    </w:p>
    <w:p w14:paraId="6ED0D814" w14:textId="77777777" w:rsidR="00024211" w:rsidRDefault="00DA5EF6">
      <w:pPr>
        <w:pStyle w:val="ProductList-ClauseHeading"/>
        <w:outlineLvl w:val="3"/>
      </w:pPr>
      <w:r>
        <w:t>2.2 Программное обеспечение, которое включается в CIS Suite Datacenter</w:t>
      </w:r>
    </w:p>
    <w:p w14:paraId="5CFE6F60" w14:textId="77777777" w:rsidR="00024211" w:rsidRDefault="00DA5EF6">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2803964F" w14:textId="77777777" w:rsidR="00024211" w:rsidRDefault="00DA5EF6">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635"/>
        <w:gridCol w:w="3634"/>
        <w:gridCol w:w="3647"/>
      </w:tblGrid>
      <w:tr w:rsidR="00024211" w14:paraId="7BB94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A25C6"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1677E4F0"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69405" w14:textId="77777777" w:rsidR="00024211" w:rsidRDefault="00DA5EF6">
            <w:pPr>
              <w:pStyle w:val="ProductList-TableBody"/>
            </w:pPr>
            <w:r>
              <w:rPr>
                <w:color w:val="404040"/>
              </w:rPr>
              <w:t>Дополнительное программное обеспечение Неприменимо</w:t>
            </w:r>
          </w:p>
        </w:tc>
      </w:tr>
      <w:tr w:rsidR="00024211" w14:paraId="75A560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6531"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CEDC" w14:textId="77777777" w:rsidR="00024211" w:rsidRDefault="00DA5EF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A165" w14:textId="77777777" w:rsidR="00024211" w:rsidRDefault="00DA5EF6">
            <w:pPr>
              <w:pStyle w:val="ProductList-TableBody"/>
            </w:pPr>
            <w:r>
              <w:rPr>
                <w:color w:val="404040"/>
              </w:rPr>
              <w:t>Включенные технологии: неприменимо</w:t>
            </w:r>
          </w:p>
        </w:tc>
      </w:tr>
      <w:tr w:rsidR="00024211" w14:paraId="4F794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1345" w14:textId="77777777" w:rsidR="00024211" w:rsidRDefault="00DA5EF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392C"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23789" w14:textId="77777777" w:rsidR="00024211" w:rsidRDefault="00024211">
            <w:pPr>
              <w:pStyle w:val="ProductList-TableBody"/>
            </w:pPr>
          </w:p>
        </w:tc>
      </w:tr>
    </w:tbl>
    <w:p w14:paraId="79D20D28" w14:textId="77777777" w:rsidR="00024211" w:rsidRDefault="00024211">
      <w:pPr>
        <w:pStyle w:val="ProductList-Body"/>
      </w:pPr>
    </w:p>
    <w:p w14:paraId="0A4FB2F1" w14:textId="77777777" w:rsidR="00024211" w:rsidRDefault="00DA5EF6">
      <w:pPr>
        <w:pStyle w:val="ProductList-ClauseHeading"/>
        <w:outlineLvl w:val="3"/>
      </w:pPr>
      <w:r>
        <w:t>3.1 Применимые права на использование.</w:t>
      </w:r>
    </w:p>
    <w:p w14:paraId="2E908152" w14:textId="77777777" w:rsidR="00024211" w:rsidRDefault="00DA5EF6">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8BE0259" w14:textId="77777777" w:rsidR="00024211" w:rsidRDefault="00024211">
      <w:pPr>
        <w:pStyle w:val="ProductList-Body"/>
      </w:pPr>
    </w:p>
    <w:p w14:paraId="2C6D0F30" w14:textId="77777777" w:rsidR="00024211" w:rsidRDefault="00DA5EF6">
      <w:pPr>
        <w:pStyle w:val="ProductList-ClauseHeading"/>
        <w:outlineLvl w:val="3"/>
      </w:pPr>
      <w:r>
        <w:t>3.2 Назначение серверных лицензий и лицензий на управление</w:t>
      </w:r>
    </w:p>
    <w:p w14:paraId="6EEC6BD7" w14:textId="77777777" w:rsidR="00024211" w:rsidRDefault="00DA5EF6">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7EF21B47" w14:textId="77777777" w:rsidR="00024211" w:rsidRDefault="00024211">
      <w:pPr>
        <w:pStyle w:val="ProductList-Body"/>
      </w:pPr>
    </w:p>
    <w:p w14:paraId="290D5C85" w14:textId="77777777" w:rsidR="00024211" w:rsidRDefault="00DA5EF6">
      <w:pPr>
        <w:pStyle w:val="ProductList-ClauseHeading"/>
        <w:outlineLvl w:val="3"/>
      </w:pPr>
      <w:r>
        <w:t>3.3 Дополнительные условия</w:t>
      </w:r>
    </w:p>
    <w:p w14:paraId="00A3192F" w14:textId="77777777" w:rsidR="00024211" w:rsidRDefault="00DA5EF6">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0C09E2C4" w14:textId="77777777" w:rsidR="00024211" w:rsidRDefault="00024211">
      <w:pPr>
        <w:pStyle w:val="ProductList-Body"/>
      </w:pPr>
    </w:p>
    <w:p w14:paraId="724D1FA4" w14:textId="77777777" w:rsidR="00024211" w:rsidRDefault="00DA5EF6">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13C3C2E4" w14:textId="77777777" w:rsidR="00024211" w:rsidRDefault="00DA5EF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2"/>
        <w:gridCol w:w="3649"/>
        <w:gridCol w:w="3635"/>
      </w:tblGrid>
      <w:tr w:rsidR="00024211" w14:paraId="6D77E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85AB3"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95C75DF"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2B49E"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0C6B8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B430"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8B5A4C"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март 2014 г.</w:t>
              </w:r>
            </w:hyperlink>
            <w:r>
              <w:t xml:space="preserve"> и </w:t>
            </w:r>
            <w:hyperlink r:id="rId44">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3ECAC" w14:textId="77777777" w:rsidR="00024211" w:rsidRDefault="00DA5EF6">
            <w:pPr>
              <w:pStyle w:val="ProductList-TableBody"/>
            </w:pPr>
            <w:r>
              <w:rPr>
                <w:color w:val="404040"/>
              </w:rPr>
              <w:t>Права на использование продукта вне офиса: неприменимо</w:t>
            </w:r>
          </w:p>
        </w:tc>
      </w:tr>
      <w:tr w:rsidR="00024211" w14:paraId="1857BB23" w14:textId="77777777">
        <w:tc>
          <w:tcPr>
            <w:tcW w:w="4040" w:type="dxa"/>
            <w:tcBorders>
              <w:top w:val="single" w:sz="4" w:space="0" w:color="000000"/>
              <w:left w:val="single" w:sz="4" w:space="0" w:color="000000"/>
              <w:bottom w:val="single" w:sz="4" w:space="0" w:color="000000"/>
              <w:right w:val="single" w:sz="4" w:space="0" w:color="000000"/>
            </w:tcBorders>
          </w:tcPr>
          <w:p w14:paraId="13E3274A" w14:textId="77777777" w:rsidR="00024211" w:rsidRDefault="00DA5EF6">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0C670938" w14:textId="77777777" w:rsidR="00024211" w:rsidRDefault="00DA5EF6">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59D2" w14:textId="77777777" w:rsidR="00024211" w:rsidRDefault="00024211">
            <w:pPr>
              <w:pStyle w:val="ProductList-TableBody"/>
            </w:pPr>
          </w:p>
        </w:tc>
      </w:tr>
    </w:tbl>
    <w:p w14:paraId="78B2EC21" w14:textId="77777777" w:rsidR="00024211" w:rsidRDefault="00024211">
      <w:pPr>
        <w:pStyle w:val="ProductList-Body"/>
      </w:pPr>
    </w:p>
    <w:p w14:paraId="03199398" w14:textId="77777777" w:rsidR="00024211" w:rsidRDefault="00DA5EF6">
      <w:pPr>
        <w:pStyle w:val="ProductList-ClauseHeading"/>
        <w:outlineLvl w:val="3"/>
      </w:pPr>
      <w:r>
        <w:t>4.1 Преимущество гибридного использования Microsoft Azure для Windows Server</w:t>
      </w:r>
    </w:p>
    <w:p w14:paraId="073FED63" w14:textId="77777777" w:rsidR="00024211" w:rsidRDefault="00DA5EF6">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3A82A72A" w14:textId="77777777" w:rsidR="00024211" w:rsidRDefault="00024211">
      <w:pPr>
        <w:pStyle w:val="ProductList-Body"/>
      </w:pPr>
    </w:p>
    <w:p w14:paraId="4153C992" w14:textId="77777777" w:rsidR="00024211" w:rsidRDefault="00DA5EF6">
      <w:pPr>
        <w:pStyle w:val="ProductList-ClauseHeading"/>
        <w:outlineLvl w:val="3"/>
      </w:pPr>
      <w:r>
        <w:t>4.2 Выпуски Semi-Annual Channel</w:t>
      </w:r>
    </w:p>
    <w:p w14:paraId="4668AFFE" w14:textId="77777777" w:rsidR="00024211" w:rsidRDefault="00DA5EF6">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393487D4" w14:textId="77777777" w:rsidR="00024211" w:rsidRDefault="00024211">
      <w:pPr>
        <w:pStyle w:val="ProductList-Body"/>
      </w:pPr>
    </w:p>
    <w:p w14:paraId="2F4BA0B7" w14:textId="77777777" w:rsidR="00024211" w:rsidRDefault="00DA5EF6">
      <w:pPr>
        <w:pStyle w:val="ProductList-ClauseHeading"/>
        <w:outlineLvl w:val="3"/>
      </w:pPr>
      <w:r>
        <w:t>4.3 Права на System Center Configuration Manager (с текущим обслуживанием)</w:t>
      </w:r>
    </w:p>
    <w:p w14:paraId="03615803" w14:textId="77777777" w:rsidR="00024211" w:rsidRDefault="00DA5EF6">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487A2229" w14:textId="77777777" w:rsidR="00024211" w:rsidRDefault="00024211">
      <w:pPr>
        <w:pStyle w:val="ProductList-Body"/>
      </w:pPr>
    </w:p>
    <w:p w14:paraId="107D6C25" w14:textId="77777777" w:rsidR="00024211" w:rsidRDefault="00DA5EF6">
      <w:pPr>
        <w:pStyle w:val="ProductList-ClauseHeading"/>
        <w:outlineLvl w:val="3"/>
      </w:pPr>
      <w:r>
        <w:t>4.4 Права и преимущества в рамках программы Software Assurance при использовании Лицензий на подписку</w:t>
      </w:r>
    </w:p>
    <w:p w14:paraId="36AA7479" w14:textId="77777777" w:rsidR="00024211" w:rsidRDefault="00DA5EF6">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4443262A" w14:textId="77777777" w:rsidR="00024211" w:rsidRDefault="00024211">
      <w:pPr>
        <w:pStyle w:val="ProductList-Body"/>
      </w:pPr>
    </w:p>
    <w:p w14:paraId="5F1BFBC9" w14:textId="77777777" w:rsidR="00024211" w:rsidRDefault="00DA5EF6">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4F9748C0" w14:textId="77777777" w:rsidR="00024211" w:rsidRDefault="00DA5EF6">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79CEDBD1" w14:textId="77777777" w:rsidR="00024211" w:rsidRDefault="00DA5EF6">
      <w:pPr>
        <w:pStyle w:val="ProductList-Body"/>
        <w:ind w:left="720"/>
      </w:pPr>
      <w:r>
        <w:t>• Экземпляры виртуальных машин Windows Server (включая экземпляры, развернутые в рамках Azure HUB).</w:t>
      </w:r>
    </w:p>
    <w:p w14:paraId="0FD3DA9D" w14:textId="77777777" w:rsidR="00024211" w:rsidRDefault="00DA5EF6">
      <w:pPr>
        <w:pStyle w:val="ProductList-Body"/>
        <w:ind w:left="720"/>
      </w:pPr>
      <w:r>
        <w:t>• Экземпляры облачных служб (веб-роли и рабочие роли).</w:t>
      </w:r>
    </w:p>
    <w:p w14:paraId="4D766BE9" w14:textId="77777777" w:rsidR="00024211" w:rsidRDefault="00DA5EF6">
      <w:pPr>
        <w:pStyle w:val="ProductList-Body"/>
        <w:ind w:left="720"/>
      </w:pPr>
      <w:r>
        <w:t>• Учетные записи хранения.</w:t>
      </w:r>
    </w:p>
    <w:p w14:paraId="5316B04C" w14:textId="77777777" w:rsidR="00024211" w:rsidRDefault="00DA5EF6">
      <w:pPr>
        <w:pStyle w:val="ProductList-Body"/>
        <w:ind w:left="720"/>
      </w:pPr>
      <w:r>
        <w:t>• Базы данных SQL.</w:t>
      </w:r>
    </w:p>
    <w:p w14:paraId="2876279B" w14:textId="77777777" w:rsidR="00024211" w:rsidRDefault="00DA5EF6">
      <w:pPr>
        <w:pStyle w:val="ProductList-Body"/>
        <w:ind w:left="720"/>
      </w:pPr>
      <w:r>
        <w:t>• Экземпляры веб-сайтов.</w:t>
      </w:r>
    </w:p>
    <w:p w14:paraId="57DA3089" w14:textId="77777777" w:rsidR="00024211" w:rsidRDefault="00024211">
      <w:pPr>
        <w:pStyle w:val="ProductList-Body"/>
      </w:pPr>
    </w:p>
    <w:p w14:paraId="6884DFB1" w14:textId="77777777" w:rsidR="00024211" w:rsidRDefault="00DA5EF6">
      <w:pPr>
        <w:pStyle w:val="ProductList-ClauseHeading"/>
        <w:outlineLvl w:val="3"/>
      </w:pPr>
      <w:r>
        <w:t>4.6 Предложение возобновления Software Assurance для Windows Server и System Center</w:t>
      </w:r>
    </w:p>
    <w:p w14:paraId="4C868708" w14:textId="77777777" w:rsidR="00024211" w:rsidRDefault="00DA5EF6">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024211" w14:paraId="64B75C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F70FCD" w14:textId="77777777" w:rsidR="00024211" w:rsidRDefault="00DA5EF6">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2619C5" w14:textId="77777777" w:rsidR="00024211" w:rsidRDefault="00DA5EF6">
            <w:pPr>
              <w:pStyle w:val="ProductList-TableBody"/>
            </w:pPr>
            <w:r>
              <w:rPr>
                <w:color w:val="FFFFFF"/>
              </w:rPr>
              <w:t>Столбец B</w:t>
            </w:r>
          </w:p>
        </w:tc>
      </w:tr>
      <w:tr w:rsidR="00024211" w14:paraId="530780BF" w14:textId="77777777">
        <w:tc>
          <w:tcPr>
            <w:tcW w:w="6120" w:type="dxa"/>
            <w:tcBorders>
              <w:top w:val="single" w:sz="4" w:space="0" w:color="000000"/>
              <w:left w:val="single" w:sz="4" w:space="0" w:color="000000"/>
              <w:bottom w:val="single" w:sz="4" w:space="0" w:color="000000"/>
              <w:right w:val="single" w:sz="4" w:space="0" w:color="000000"/>
            </w:tcBorders>
          </w:tcPr>
          <w:p w14:paraId="6961B4D6" w14:textId="77777777" w:rsidR="00024211" w:rsidRDefault="00DA5EF6">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635D84" w14:textId="77777777" w:rsidR="00024211" w:rsidRDefault="00DA5EF6">
            <w:pPr>
              <w:pStyle w:val="ProductList-TableBody"/>
            </w:pPr>
            <w:r>
              <w:t>Core Infrastructure Server Suite Standard (пакеты по 2 лицензии «на ядро»)</w:t>
            </w:r>
          </w:p>
        </w:tc>
      </w:tr>
      <w:tr w:rsidR="00024211" w14:paraId="1069B4FB" w14:textId="77777777">
        <w:tc>
          <w:tcPr>
            <w:tcW w:w="6120" w:type="dxa"/>
            <w:tcBorders>
              <w:top w:val="single" w:sz="4" w:space="0" w:color="000000"/>
              <w:left w:val="single" w:sz="4" w:space="0" w:color="000000"/>
              <w:bottom w:val="single" w:sz="4" w:space="0" w:color="000000"/>
              <w:right w:val="single" w:sz="4" w:space="0" w:color="000000"/>
            </w:tcBorders>
          </w:tcPr>
          <w:p w14:paraId="61E2F986" w14:textId="77777777" w:rsidR="00024211" w:rsidRDefault="00DA5EF6">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B7739" w14:textId="77777777" w:rsidR="00024211" w:rsidRDefault="00DA5EF6">
            <w:pPr>
              <w:pStyle w:val="ProductList-TableBody"/>
            </w:pPr>
            <w:r>
              <w:t>Core Infrastructure Server Suite Datacenter (пакеты по 2 лицензии «на ядро»)</w:t>
            </w:r>
          </w:p>
        </w:tc>
      </w:tr>
    </w:tbl>
    <w:p w14:paraId="4250AA8B" w14:textId="77777777" w:rsidR="00024211" w:rsidRDefault="00DA5EF6">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2BAB7A87"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44F17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885353"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FB638ED" w14:textId="77777777" w:rsidR="00024211" w:rsidRDefault="00024211">
      <w:pPr>
        <w:pStyle w:val="ProductList-Body"/>
      </w:pPr>
    </w:p>
    <w:p w14:paraId="0CB2E8F7" w14:textId="77777777" w:rsidR="00024211" w:rsidRDefault="00DA5EF6">
      <w:pPr>
        <w:pStyle w:val="ProductList-Offering1HeadingNoBorder"/>
        <w:outlineLvl w:val="1"/>
      </w:pPr>
      <w:bookmarkStart w:id="60" w:name="_Sec862"/>
      <w:r>
        <w:t>Forefront</w:t>
      </w:r>
      <w:bookmarkEnd w:id="60"/>
      <w:r>
        <w:fldChar w:fldCharType="begin"/>
      </w:r>
      <w:r>
        <w:instrText xml:space="preserve"> TC "</w:instrText>
      </w:r>
      <w:bookmarkStart w:id="61" w:name="_Toc12621020"/>
      <w:r>
        <w:instrText>Forefront</w:instrText>
      </w:r>
      <w:bookmarkEnd w:id="61"/>
      <w:r>
        <w:instrText>" \l 2</w:instrText>
      </w:r>
      <w:r>
        <w:fldChar w:fldCharType="end"/>
      </w:r>
    </w:p>
    <w:p w14:paraId="46A011CA" w14:textId="77777777" w:rsidR="00024211" w:rsidRDefault="00DA5EF6">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24211" w14:paraId="159EA8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745DB"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FA35F"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B51EC"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29F7B"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CF5DE"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2ABB"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0FCAF"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A9A9F"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A7F76"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8801A"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71BB2"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D8E429F"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6710B28B" w14:textId="77777777">
        <w:tc>
          <w:tcPr>
            <w:tcW w:w="4160" w:type="dxa"/>
            <w:tcBorders>
              <w:top w:val="single" w:sz="6" w:space="0" w:color="FFFFFF"/>
              <w:left w:val="none" w:sz="4" w:space="0" w:color="BFBFBF"/>
              <w:bottom w:val="none" w:sz="4" w:space="0" w:color="BFBFBF"/>
              <w:right w:val="none" w:sz="4" w:space="0" w:color="6E6E6E"/>
            </w:tcBorders>
          </w:tcPr>
          <w:p w14:paraId="02A4AFB7" w14:textId="77777777" w:rsidR="00024211" w:rsidRDefault="00DA5EF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2F5BC07" w14:textId="77777777" w:rsidR="00024211" w:rsidRDefault="00DA5EF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83B0308" w14:textId="77777777" w:rsidR="00024211" w:rsidRDefault="00DA5EF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AF01401" w14:textId="77777777" w:rsidR="00024211" w:rsidRDefault="00DA5EF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73C5535" w14:textId="77777777" w:rsidR="00024211" w:rsidRDefault="00DA5E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D35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222A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7226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0825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44BA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DA3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A78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69E69CC" w14:textId="77777777" w:rsidR="00024211" w:rsidRDefault="00DA5EF6">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629"/>
        <w:gridCol w:w="3657"/>
        <w:gridCol w:w="3630"/>
      </w:tblGrid>
      <w:tr w:rsidR="00024211" w14:paraId="0B490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D6EC9"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39FC6EC"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F2487" w14:textId="77777777" w:rsidR="00024211" w:rsidRDefault="00DA5EF6">
            <w:pPr>
              <w:pStyle w:val="ProductList-TableBody"/>
            </w:pPr>
            <w:r>
              <w:rPr>
                <w:color w:val="404040"/>
              </w:rPr>
              <w:t>Предыдущие выпуски: Неприменимо</w:t>
            </w:r>
          </w:p>
        </w:tc>
      </w:tr>
      <w:tr w:rsidR="00024211" w14:paraId="7E9C0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C9D3"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6CA1"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74598C"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084F9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4814F"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1946E"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2CE9" w14:textId="77777777" w:rsidR="00024211" w:rsidRDefault="00DA5EF6">
            <w:pPr>
              <w:pStyle w:val="ProductList-TableBody"/>
            </w:pPr>
            <w:r>
              <w:rPr>
                <w:color w:val="404040"/>
              </w:rPr>
              <w:t>Право на сокращение: неприменимо</w:t>
            </w:r>
          </w:p>
        </w:tc>
      </w:tr>
      <w:tr w:rsidR="00024211" w14:paraId="11A3E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A1F3"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C84E"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613A" w14:textId="77777777" w:rsidR="00024211" w:rsidRDefault="00DA5EF6">
            <w:pPr>
              <w:pStyle w:val="ProductList-TableBody"/>
            </w:pPr>
            <w:r>
              <w:rPr>
                <w:color w:val="404040"/>
              </w:rPr>
              <w:t>Право на сверочный заказ: неприменимо</w:t>
            </w:r>
          </w:p>
        </w:tc>
      </w:tr>
      <w:tr w:rsidR="00024211" w14:paraId="1A8B6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CE69"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87B5"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045D" w14:textId="77777777" w:rsidR="00024211" w:rsidRDefault="00024211">
            <w:pPr>
              <w:pStyle w:val="ProductList-TableBody"/>
            </w:pPr>
          </w:p>
        </w:tc>
      </w:tr>
    </w:tbl>
    <w:p w14:paraId="71EC229E" w14:textId="77777777" w:rsidR="00024211" w:rsidRDefault="00024211">
      <w:pPr>
        <w:pStyle w:val="ProductList-Body"/>
      </w:pPr>
    </w:p>
    <w:p w14:paraId="0AF901D6" w14:textId="77777777" w:rsidR="00024211" w:rsidRDefault="00DA5EF6">
      <w:pPr>
        <w:pStyle w:val="ProductList-ClauseHeading"/>
        <w:outlineLvl w:val="3"/>
      </w:pPr>
      <w:r>
        <w:t>2.1 Forefront Identity Manager 2010 — Windows Live Edition</w:t>
      </w:r>
    </w:p>
    <w:p w14:paraId="0DC81ABA" w14:textId="77777777" w:rsidR="00024211" w:rsidRDefault="00DA5EF6">
      <w:pPr>
        <w:pStyle w:val="ProductList-Body"/>
      </w:pPr>
      <w:r>
        <w:t>Forefront Identity Manager 2010 – Windows Live Edition представляет собой следующую версию Identity Lifecycle Manager 2007 — Windows Live Edition.</w:t>
      </w:r>
    </w:p>
    <w:p w14:paraId="50B61CF3" w14:textId="77777777" w:rsidR="00024211" w:rsidRDefault="00DA5EF6">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78"/>
        <w:gridCol w:w="3612"/>
        <w:gridCol w:w="3626"/>
      </w:tblGrid>
      <w:tr w:rsidR="00024211" w14:paraId="4AE2A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165C6"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5">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002A526C"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2A8A584" w14:textId="77777777" w:rsidR="00024211" w:rsidRDefault="00DA5EF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24211" w14:paraId="4EF091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8DEA7"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29EDD" w14:textId="77777777" w:rsidR="00024211" w:rsidRDefault="00DA5EF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30DE" w14:textId="77777777" w:rsidR="00024211" w:rsidRDefault="00DA5EF6">
            <w:pPr>
              <w:pStyle w:val="ProductList-TableBody"/>
            </w:pPr>
            <w:r>
              <w:rPr>
                <w:color w:val="404040"/>
              </w:rPr>
              <w:t>Включенные технологии: Неприменимо</w:t>
            </w:r>
          </w:p>
        </w:tc>
      </w:tr>
      <w:tr w:rsidR="00024211" w14:paraId="1934C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550A" w14:textId="77777777" w:rsidR="00024211" w:rsidRDefault="00DA5EF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500C"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9E075" w14:textId="77777777" w:rsidR="00024211" w:rsidRDefault="00024211">
            <w:pPr>
              <w:pStyle w:val="ProductList-TableBody"/>
            </w:pPr>
          </w:p>
        </w:tc>
      </w:tr>
    </w:tbl>
    <w:p w14:paraId="19696C20" w14:textId="77777777" w:rsidR="00024211" w:rsidRDefault="00024211">
      <w:pPr>
        <w:pStyle w:val="ProductList-Body"/>
      </w:pPr>
    </w:p>
    <w:p w14:paraId="7C65BED8" w14:textId="77777777" w:rsidR="00024211" w:rsidRDefault="00DA5EF6">
      <w:pPr>
        <w:pStyle w:val="ProductList-ClauseHeading"/>
        <w:outlineLvl w:val="3"/>
      </w:pPr>
      <w:r>
        <w:t>3.1. Импорт идентификационных данных: Forefront Identity Manager 2010 R2 Windows Live Edition</w:t>
      </w:r>
    </w:p>
    <w:p w14:paraId="66575FA6" w14:textId="77777777" w:rsidR="00024211" w:rsidRDefault="00DA5EF6">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40FD54D2" w14:textId="77777777" w:rsidR="00024211" w:rsidRDefault="00024211">
      <w:pPr>
        <w:pStyle w:val="ProductList-Body"/>
      </w:pPr>
    </w:p>
    <w:p w14:paraId="51ABDD3F" w14:textId="77777777" w:rsidR="00024211" w:rsidRDefault="00DA5EF6">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24211" w14:paraId="53155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539560" w14:textId="77777777" w:rsidR="00024211" w:rsidRDefault="00DA5EF6">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26965566" w14:textId="77777777" w:rsidR="00024211" w:rsidRDefault="000242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056F581" w14:textId="77777777" w:rsidR="00024211" w:rsidRDefault="00024211">
            <w:pPr>
              <w:pStyle w:val="ProductList-TableBody"/>
            </w:pPr>
          </w:p>
        </w:tc>
      </w:tr>
    </w:tbl>
    <w:p w14:paraId="741241D0" w14:textId="77777777" w:rsidR="00024211" w:rsidRDefault="00DA5EF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2"/>
        <w:gridCol w:w="3649"/>
        <w:gridCol w:w="3635"/>
      </w:tblGrid>
      <w:tr w:rsidR="00024211" w14:paraId="73B6B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3CFE1"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AECBE" w14:textId="77777777" w:rsidR="00024211" w:rsidRDefault="00DA5EF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8EE32"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030B7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10910"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9596"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6F1E" w14:textId="77777777" w:rsidR="00024211" w:rsidRDefault="00DA5EF6">
            <w:pPr>
              <w:pStyle w:val="ProductList-TableBody"/>
            </w:pPr>
            <w:r>
              <w:rPr>
                <w:color w:val="404040"/>
              </w:rPr>
              <w:t>Права на использование продукта вне офиса: неприменимо</w:t>
            </w:r>
          </w:p>
        </w:tc>
      </w:tr>
      <w:tr w:rsidR="00024211" w14:paraId="49DBC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F18AF" w14:textId="77777777" w:rsidR="00024211" w:rsidRDefault="00DA5EF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2ED6E"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8F77" w14:textId="77777777" w:rsidR="00024211" w:rsidRDefault="00024211">
            <w:pPr>
              <w:pStyle w:val="ProductList-TableBody"/>
            </w:pPr>
          </w:p>
        </w:tc>
      </w:tr>
    </w:tbl>
    <w:p w14:paraId="0F8B3D50"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2269D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BE5C0"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52B8A87A" w14:textId="77777777" w:rsidR="00024211" w:rsidRDefault="00024211">
      <w:pPr>
        <w:pStyle w:val="ProductList-Body"/>
      </w:pPr>
    </w:p>
    <w:p w14:paraId="11243C38" w14:textId="77777777" w:rsidR="00024211" w:rsidRDefault="00DA5EF6">
      <w:pPr>
        <w:pStyle w:val="ProductList-Offering1HeadingNoBorder"/>
        <w:outlineLvl w:val="1"/>
      </w:pPr>
      <w:bookmarkStart w:id="66" w:name="_Sec610"/>
      <w:r>
        <w:t>Microsoft Dynamics 365, локальное ПО</w:t>
      </w:r>
      <w:bookmarkEnd w:id="66"/>
      <w:r>
        <w:fldChar w:fldCharType="begin"/>
      </w:r>
      <w:r>
        <w:instrText xml:space="preserve"> TC "</w:instrText>
      </w:r>
      <w:bookmarkStart w:id="67" w:name="_Toc12621021"/>
      <w:r>
        <w:instrText>Microsoft Dynamics 365, локальное ПО</w:instrText>
      </w:r>
      <w:bookmarkEnd w:id="67"/>
      <w:r>
        <w:instrText>" \l 2</w:instrText>
      </w:r>
      <w:r>
        <w:fldChar w:fldCharType="end"/>
      </w:r>
    </w:p>
    <w:p w14:paraId="3626F966" w14:textId="77777777" w:rsidR="00024211" w:rsidRDefault="00DA5EF6">
      <w:pPr>
        <w:pStyle w:val="ProductList-Offering1SubSection"/>
        <w:outlineLvl w:val="2"/>
      </w:pPr>
      <w:bookmarkStart w:id="68" w:name="_Sec679"/>
      <w:r>
        <w:t>1. Доступность в рамках программ</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024211" w14:paraId="28E26A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3A9BB8"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49745"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BF91A"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0156B"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25B7A"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C143D"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1357C"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DC145"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C4B21"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B33BC"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CB226"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B4993"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137892BD" w14:textId="77777777">
        <w:tc>
          <w:tcPr>
            <w:tcW w:w="4160" w:type="dxa"/>
            <w:tcBorders>
              <w:top w:val="single" w:sz="6" w:space="0" w:color="FFFFFF"/>
              <w:left w:val="none" w:sz="4" w:space="0" w:color="6E6E6E"/>
              <w:bottom w:val="dashed" w:sz="4" w:space="0" w:color="BFBFBF"/>
              <w:right w:val="none" w:sz="4" w:space="0" w:color="6E6E6E"/>
            </w:tcBorders>
          </w:tcPr>
          <w:p w14:paraId="11118358" w14:textId="77777777" w:rsidR="00024211" w:rsidRDefault="00DA5EF6">
            <w:pPr>
              <w:pStyle w:val="ProductList-TableBody"/>
            </w:pPr>
            <w:r>
              <w:t>Dynamics 365 for Team Members, локальное ПО, лицензия CAL</w:t>
            </w:r>
            <w:r>
              <w:fldChar w:fldCharType="begin"/>
            </w:r>
            <w:r>
              <w:instrText xml:space="preserve"> XE "Dynamics 365 for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67E885C2" w14:textId="77777777" w:rsidR="00024211" w:rsidRDefault="00DA5E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E60458E" w14:textId="77777777" w:rsidR="00024211" w:rsidRDefault="00DA5E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594FE0" w14:textId="77777777" w:rsidR="00024211" w:rsidRDefault="00DA5E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59FE72"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2C7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E7F6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F4B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A6625"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819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6A2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398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62B7F5A2" w14:textId="77777777">
        <w:tc>
          <w:tcPr>
            <w:tcW w:w="4160" w:type="dxa"/>
            <w:tcBorders>
              <w:top w:val="dashed" w:sz="4" w:space="0" w:color="BFBFBF"/>
              <w:left w:val="none" w:sz="4" w:space="0" w:color="6E6E6E"/>
              <w:bottom w:val="dashed" w:sz="4" w:space="0" w:color="BFBFBF"/>
              <w:right w:val="none" w:sz="4" w:space="0" w:color="6E6E6E"/>
            </w:tcBorders>
          </w:tcPr>
          <w:p w14:paraId="13A21409" w14:textId="77777777" w:rsidR="00024211" w:rsidRDefault="00DA5EF6">
            <w:pPr>
              <w:pStyle w:val="ProductList-TableBody"/>
            </w:pPr>
            <w:r>
              <w:t xml:space="preserve">Dynamics 365 for Customer Service, локальное ПО, лицензия CAL </w:t>
            </w:r>
            <w:r>
              <w:fldChar w:fldCharType="begin"/>
            </w:r>
            <w:r>
              <w:instrText xml:space="preserve"> XE "Dynamics 365 for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BE759A9" w14:textId="77777777" w:rsidR="00024211" w:rsidRDefault="00DA5E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56791AC"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4C2ED3"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D4F77" w14:textId="77777777" w:rsidR="00024211" w:rsidRDefault="00DA5EF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309F"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F39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BD72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7020"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C5DD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9796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3D61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2C30D5FB" w14:textId="77777777">
        <w:tc>
          <w:tcPr>
            <w:tcW w:w="4160" w:type="dxa"/>
            <w:tcBorders>
              <w:top w:val="dashed" w:sz="4" w:space="0" w:color="BFBFBF"/>
              <w:left w:val="none" w:sz="4" w:space="0" w:color="6E6E6E"/>
              <w:bottom w:val="dashed" w:sz="4" w:space="0" w:color="9F9F9F"/>
              <w:right w:val="none" w:sz="4" w:space="0" w:color="6E6E6E"/>
            </w:tcBorders>
          </w:tcPr>
          <w:p w14:paraId="46572F2D" w14:textId="77777777" w:rsidR="00024211" w:rsidRDefault="00DA5EF6">
            <w:pPr>
              <w:pStyle w:val="ProductList-TableBody"/>
            </w:pPr>
            <w:r>
              <w:t>Dynamics 365 for Sales, локальное ПО, лицензия CAL</w:t>
            </w:r>
            <w:r>
              <w:fldChar w:fldCharType="begin"/>
            </w:r>
            <w:r>
              <w:instrText xml:space="preserve"> XE "Dynamics 365 for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19B9BDB2" w14:textId="77777777" w:rsidR="00024211" w:rsidRDefault="00DA5EF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5AF222B"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ABE908F"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BBC759E"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2D07"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13E7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E5D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BB448"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005E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16E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822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5EE4BCCC" w14:textId="77777777">
        <w:tc>
          <w:tcPr>
            <w:tcW w:w="4160" w:type="dxa"/>
            <w:tcBorders>
              <w:top w:val="dashed" w:sz="4" w:space="0" w:color="9F9F9F"/>
              <w:left w:val="none" w:sz="4" w:space="0" w:color="6E6E6E"/>
              <w:bottom w:val="dashed" w:sz="4" w:space="0" w:color="BFBFBF"/>
              <w:right w:val="none" w:sz="4" w:space="0" w:color="6E6E6E"/>
            </w:tcBorders>
          </w:tcPr>
          <w:p w14:paraId="688DC07E" w14:textId="77777777" w:rsidR="00024211" w:rsidRDefault="00DA5EF6">
            <w:pPr>
              <w:pStyle w:val="ProductList-TableBody"/>
            </w:pPr>
            <w:r>
              <w:t>Dynamics 365 for Operations, локальное ПО, лицензия CAL</w:t>
            </w:r>
            <w:r>
              <w:fldChar w:fldCharType="begin"/>
            </w:r>
            <w:r>
              <w:instrText xml:space="preserve"> XE "Dynamics 365 for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211E9876" w14:textId="77777777" w:rsidR="00024211" w:rsidRDefault="00DA5EF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DCBB5EB" w14:textId="77777777" w:rsidR="00024211" w:rsidRDefault="00DA5EF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B0EC40C" w14:textId="77777777" w:rsidR="00024211" w:rsidRDefault="0002421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083EBB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74A0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F303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91B6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CF01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B2F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59D4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0583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526C5E63" w14:textId="77777777">
        <w:tc>
          <w:tcPr>
            <w:tcW w:w="4160" w:type="dxa"/>
            <w:tcBorders>
              <w:top w:val="dashed" w:sz="4" w:space="0" w:color="BFBFBF"/>
              <w:left w:val="none" w:sz="4" w:space="0" w:color="6E6E6E"/>
              <w:bottom w:val="dashed" w:sz="4" w:space="0" w:color="BFBFBF"/>
              <w:right w:val="none" w:sz="4" w:space="0" w:color="6E6E6E"/>
            </w:tcBorders>
          </w:tcPr>
          <w:p w14:paraId="082BCC42" w14:textId="77777777" w:rsidR="00024211" w:rsidRDefault="00DA5EF6">
            <w:pPr>
              <w:pStyle w:val="ProductList-TableBody"/>
            </w:pPr>
            <w:r>
              <w:t>Dynamics 365 for Operations, локальное ПО, лицензия CAL уровня Activity</w:t>
            </w:r>
            <w:r>
              <w:fldChar w:fldCharType="begin"/>
            </w:r>
            <w:r>
              <w:instrText xml:space="preserve"> XE "Dynamics 365 for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347B3E8" w14:textId="77777777" w:rsidR="00024211" w:rsidRDefault="00DA5E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0CD7A09" w14:textId="77777777" w:rsidR="00024211" w:rsidRDefault="00DA5E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5CF924C"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2C3E1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6889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3D8D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24F8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0BF8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0C30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7091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367A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3193B057" w14:textId="77777777">
        <w:tc>
          <w:tcPr>
            <w:tcW w:w="4160" w:type="dxa"/>
            <w:tcBorders>
              <w:top w:val="dashed" w:sz="4" w:space="0" w:color="BFBFBF"/>
              <w:left w:val="none" w:sz="4" w:space="0" w:color="6E6E6E"/>
              <w:bottom w:val="dashed" w:sz="4" w:space="0" w:color="BFBFBF"/>
              <w:right w:val="none" w:sz="4" w:space="0" w:color="6E6E6E"/>
            </w:tcBorders>
          </w:tcPr>
          <w:p w14:paraId="226DEB4F" w14:textId="77777777" w:rsidR="00024211" w:rsidRDefault="00DA5EF6">
            <w:pPr>
              <w:pStyle w:val="ProductList-TableBody"/>
            </w:pPr>
            <w:r>
              <w:t>Dynamics 365 for Operations, локальное ПО, лицензия CAL уровня Device</w:t>
            </w:r>
            <w:r>
              <w:fldChar w:fldCharType="begin"/>
            </w:r>
            <w:r>
              <w:instrText xml:space="preserve"> XE "Dynamics 365 for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6DE90C64" w14:textId="77777777" w:rsidR="00024211" w:rsidRDefault="00DA5EF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08D383D" w14:textId="77777777" w:rsidR="00024211" w:rsidRDefault="00DA5E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4B342D1"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1730C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72ED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DB5B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0263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7AB0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9269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9B8F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A5E6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022D06FE" w14:textId="77777777">
        <w:tc>
          <w:tcPr>
            <w:tcW w:w="4160" w:type="dxa"/>
            <w:tcBorders>
              <w:top w:val="dashed" w:sz="4" w:space="0" w:color="BFBFBF"/>
              <w:left w:val="none" w:sz="4" w:space="0" w:color="6E6E6E"/>
              <w:bottom w:val="none" w:sz="4" w:space="0" w:color="BFBFBF"/>
              <w:right w:val="none" w:sz="4" w:space="0" w:color="6E6E6E"/>
            </w:tcBorders>
          </w:tcPr>
          <w:p w14:paraId="09E0D22D" w14:textId="77777777" w:rsidR="00024211" w:rsidRDefault="00DA5EF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EBB04A" w14:textId="77777777" w:rsidR="00024211" w:rsidRDefault="00DA5EF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CD6B33E" w14:textId="77777777" w:rsidR="00024211" w:rsidRDefault="00DA5EF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3A71962"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857F8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8FC2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D8BC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7381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EAC8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AF4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6517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126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471E983" w14:textId="77777777" w:rsidR="00024211" w:rsidRDefault="00DA5EF6">
      <w:pPr>
        <w:pStyle w:val="ProductList-Offering1SubSection"/>
        <w:outlineLvl w:val="2"/>
      </w:pPr>
      <w:bookmarkStart w:id="69" w:name="_Sec735"/>
      <w:r>
        <w:t>2. Существенные условия для продуктов</w:t>
      </w:r>
      <w:bookmarkEnd w:id="69"/>
    </w:p>
    <w:tbl>
      <w:tblPr>
        <w:tblStyle w:val="PURTable"/>
        <w:tblW w:w="0" w:type="dxa"/>
        <w:tblLook w:val="04A0" w:firstRow="1" w:lastRow="0" w:firstColumn="1" w:lastColumn="0" w:noHBand="0" w:noVBand="1"/>
      </w:tblPr>
      <w:tblGrid>
        <w:gridCol w:w="3614"/>
        <w:gridCol w:w="3644"/>
        <w:gridCol w:w="3658"/>
      </w:tblGrid>
      <w:tr w:rsidR="00024211" w14:paraId="26F91E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17F2A6"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C4B3A7"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CF67F" w14:textId="77777777" w:rsidR="00024211" w:rsidRDefault="00DA5EF6">
            <w:pPr>
              <w:pStyle w:val="ProductList-TableBody"/>
            </w:pPr>
            <w:r>
              <w:rPr>
                <w:color w:val="404040"/>
              </w:rPr>
              <w:t>Выпуски с меньшими функциональными возможностями: Неприменимо</w:t>
            </w:r>
          </w:p>
        </w:tc>
      </w:tr>
      <w:tr w:rsidR="00024211" w14:paraId="6C320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0614"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FF9B1"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ADFA1"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1E81D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42C7"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8AB88"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2EB7" w14:textId="77777777" w:rsidR="00024211" w:rsidRDefault="00DA5EF6">
            <w:pPr>
              <w:pStyle w:val="ProductList-TableBody"/>
            </w:pPr>
            <w:r>
              <w:rPr>
                <w:color w:val="404040"/>
              </w:rPr>
              <w:t>Право на сокращение: неприменимо</w:t>
            </w:r>
          </w:p>
        </w:tc>
      </w:tr>
      <w:tr w:rsidR="00024211" w14:paraId="5439C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F98DC"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3107"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8BD1" w14:textId="77777777" w:rsidR="00024211" w:rsidRDefault="00DA5EF6">
            <w:pPr>
              <w:pStyle w:val="ProductList-TableBody"/>
            </w:pPr>
            <w:r>
              <w:rPr>
                <w:color w:val="404040"/>
              </w:rPr>
              <w:t>Право на сверочный заказ: неприменимо</w:t>
            </w:r>
          </w:p>
        </w:tc>
      </w:tr>
      <w:tr w:rsidR="00024211" w14:paraId="5EF90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588C"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E175"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FCE0" w14:textId="77777777" w:rsidR="00024211" w:rsidRDefault="00024211">
            <w:pPr>
              <w:pStyle w:val="ProductList-TableBody"/>
            </w:pPr>
          </w:p>
        </w:tc>
      </w:tr>
    </w:tbl>
    <w:p w14:paraId="1186DB44" w14:textId="77777777" w:rsidR="00024211" w:rsidRDefault="00DA5EF6">
      <w:pPr>
        <w:pStyle w:val="ProductList-Offering1SubSection"/>
        <w:outlineLvl w:val="2"/>
      </w:pPr>
      <w:bookmarkStart w:id="70" w:name="_Sec790"/>
      <w:r>
        <w:t>3. Права на использование</w:t>
      </w:r>
      <w:bookmarkEnd w:id="70"/>
    </w:p>
    <w:tbl>
      <w:tblPr>
        <w:tblStyle w:val="PURTable"/>
        <w:tblW w:w="0" w:type="dxa"/>
        <w:tblLook w:val="04A0" w:firstRow="1" w:lastRow="0" w:firstColumn="1" w:lastColumn="0" w:noHBand="0" w:noVBand="1"/>
      </w:tblPr>
      <w:tblGrid>
        <w:gridCol w:w="3631"/>
        <w:gridCol w:w="3646"/>
        <w:gridCol w:w="3639"/>
      </w:tblGrid>
      <w:tr w:rsidR="00024211" w14:paraId="45533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67B0B"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10FB4FCF"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4316097" w14:textId="77777777" w:rsidR="00024211" w:rsidRDefault="00DA5EF6">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24211" w14:paraId="1BA70204" w14:textId="77777777">
        <w:tc>
          <w:tcPr>
            <w:tcW w:w="4040" w:type="dxa"/>
            <w:tcBorders>
              <w:top w:val="single" w:sz="4" w:space="0" w:color="000000"/>
              <w:left w:val="single" w:sz="4" w:space="0" w:color="000000"/>
              <w:bottom w:val="single" w:sz="4" w:space="0" w:color="000000"/>
              <w:right w:val="single" w:sz="4" w:space="0" w:color="000000"/>
            </w:tcBorders>
          </w:tcPr>
          <w:p w14:paraId="237E98E4" w14:textId="77777777" w:rsidR="00024211" w:rsidRDefault="00DA5EF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ABC1FF8"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4F53" w14:textId="77777777" w:rsidR="00024211" w:rsidRDefault="00DA5EF6">
            <w:pPr>
              <w:pStyle w:val="ProductList-TableBody"/>
            </w:pPr>
            <w:r>
              <w:rPr>
                <w:color w:val="404040"/>
              </w:rPr>
              <w:t>Включенные технологии: Неприменимо</w:t>
            </w:r>
          </w:p>
        </w:tc>
      </w:tr>
      <w:tr w:rsidR="00024211" w14:paraId="0E4B69CB" w14:textId="77777777">
        <w:tc>
          <w:tcPr>
            <w:tcW w:w="4040" w:type="dxa"/>
            <w:tcBorders>
              <w:top w:val="single" w:sz="4" w:space="0" w:color="000000"/>
              <w:left w:val="single" w:sz="4" w:space="0" w:color="000000"/>
              <w:bottom w:val="single" w:sz="4" w:space="0" w:color="000000"/>
              <w:right w:val="single" w:sz="4" w:space="0" w:color="000000"/>
            </w:tcBorders>
          </w:tcPr>
          <w:p w14:paraId="71050547" w14:textId="77777777" w:rsidR="00024211" w:rsidRDefault="00DA5EF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86CFA"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9A26" w14:textId="77777777" w:rsidR="00024211" w:rsidRDefault="00024211">
            <w:pPr>
              <w:pStyle w:val="ProductList-TableBody"/>
            </w:pPr>
          </w:p>
        </w:tc>
      </w:tr>
    </w:tbl>
    <w:p w14:paraId="7E2636E2" w14:textId="77777777" w:rsidR="00024211" w:rsidRDefault="00024211">
      <w:pPr>
        <w:pStyle w:val="ProductList-Body"/>
      </w:pPr>
    </w:p>
    <w:p w14:paraId="1B146767" w14:textId="77777777" w:rsidR="00024211" w:rsidRDefault="00DA5EF6">
      <w:pPr>
        <w:pStyle w:val="ProductList-ClauseHeading"/>
        <w:outlineLvl w:val="3"/>
      </w:pPr>
      <w:r>
        <w:t>3.1 Dynamics 365 for Team Members, локальное ПО, лицензия CAL, доступ к серверному ПО</w:t>
      </w:r>
    </w:p>
    <w:p w14:paraId="78CF9216" w14:textId="77777777" w:rsidR="00024211" w:rsidRDefault="00DA5EF6">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024211" w14:paraId="3ABA3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24549F" w14:textId="77777777" w:rsidR="00024211" w:rsidRDefault="00DA5EF6">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2CF30B3" w14:textId="77777777" w:rsidR="00024211" w:rsidRDefault="00DA5EF6">
            <w:pPr>
              <w:pStyle w:val="ProductList-TableBody"/>
            </w:pPr>
            <w:r>
              <w:t>Dynamics 365 for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418C342B" w14:textId="77777777" w:rsidR="00024211" w:rsidRDefault="00DA5EF6">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r>
    </w:tbl>
    <w:p w14:paraId="1553C12D" w14:textId="77777777" w:rsidR="00024211" w:rsidRDefault="00024211">
      <w:pPr>
        <w:pStyle w:val="ProductList-Body"/>
      </w:pPr>
    </w:p>
    <w:p w14:paraId="4926AAFF" w14:textId="77777777" w:rsidR="00024211" w:rsidRDefault="00DA5EF6">
      <w:pPr>
        <w:pStyle w:val="ProductList-ClauseHeading"/>
        <w:outlineLvl w:val="3"/>
      </w:pPr>
      <w:r>
        <w:t>3.2 Dynamics 365 for Sales, локальное ПО, лицензия CAL, доступ к серверному ПО</w:t>
      </w:r>
    </w:p>
    <w:p w14:paraId="6B7AD5B2" w14:textId="77777777" w:rsidR="00024211" w:rsidRDefault="00DA5EF6">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598"/>
        <w:gridCol w:w="3667"/>
        <w:gridCol w:w="3651"/>
      </w:tblGrid>
      <w:tr w:rsidR="00024211" w14:paraId="4607F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64FE6E" w14:textId="77777777" w:rsidR="00024211" w:rsidRDefault="00DA5EF6">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781AA09" w14:textId="77777777" w:rsidR="00024211" w:rsidRDefault="00DA5EF6">
            <w:pPr>
              <w:pStyle w:val="ProductList-TableBody"/>
            </w:pPr>
            <w:r>
              <w:t>Dynamics 365 for Sales, локальное ПО, лицензия CAL («на устройство» и «на пользователя»)</w:t>
            </w:r>
          </w:p>
          <w:p w14:paraId="24650093" w14:textId="77777777" w:rsidR="00024211" w:rsidRDefault="00DA5EF6">
            <w:pPr>
              <w:pStyle w:val="ProductList-TableBody"/>
            </w:pPr>
            <w:r>
              <w:t xml:space="preserve">Лицензия, соответствующая клиентской лицензии CAL (см. </w:t>
            </w:r>
            <w:hyperlink r:id="rId46">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1D3D10E" w14:textId="77777777" w:rsidR="00024211" w:rsidRDefault="00DA5EF6">
            <w:pPr>
              <w:pStyle w:val="ProductList-TableBody"/>
            </w:pPr>
            <w:r>
              <w:t>Dynamics 365 for Sales</w:t>
            </w:r>
            <w:r>
              <w:fldChar w:fldCharType="begin"/>
            </w:r>
            <w:r>
              <w:instrText xml:space="preserve"> XE "Dynamics 365 for Sales" </w:instrText>
            </w:r>
            <w:r>
              <w:fldChar w:fldCharType="end"/>
            </w:r>
            <w:r>
              <w:t xml:space="preserve"> (лицензия на подписку «на пользователя»)</w:t>
            </w:r>
          </w:p>
        </w:tc>
      </w:tr>
    </w:tbl>
    <w:p w14:paraId="3A53D42C" w14:textId="77777777" w:rsidR="00024211" w:rsidRDefault="00024211">
      <w:pPr>
        <w:pStyle w:val="ProductList-Body"/>
      </w:pPr>
    </w:p>
    <w:p w14:paraId="3CFF6604" w14:textId="77777777" w:rsidR="00024211" w:rsidRDefault="00DA5EF6">
      <w:pPr>
        <w:pStyle w:val="ProductList-ClauseHeading"/>
        <w:outlineLvl w:val="3"/>
      </w:pPr>
      <w:r>
        <w:t>3.3 Dynamics 365 for Customer Service, локальное ПО, лицензия CAL, доступ к серверному ПО</w:t>
      </w:r>
    </w:p>
    <w:p w14:paraId="2CF96C9D" w14:textId="77777777" w:rsidR="00024211" w:rsidRDefault="00DA5EF6">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598"/>
        <w:gridCol w:w="3667"/>
        <w:gridCol w:w="3651"/>
      </w:tblGrid>
      <w:tr w:rsidR="00024211" w14:paraId="6C86B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C88F9C" w14:textId="77777777" w:rsidR="00024211" w:rsidRDefault="00DA5EF6">
            <w:pPr>
              <w:pStyle w:val="ProductList-TableBody"/>
            </w:pPr>
            <w:r>
              <w:t>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43A45F0" w14:textId="77777777" w:rsidR="00024211" w:rsidRDefault="00DA5EF6">
            <w:pPr>
              <w:pStyle w:val="ProductList-TableBody"/>
            </w:pPr>
            <w:r>
              <w:t>Dynamics 365 for Customer Service, локальное ПО, лицензия CAL («на устройство» и «на пользователя»)</w:t>
            </w:r>
          </w:p>
        </w:tc>
        <w:tc>
          <w:tcPr>
            <w:tcW w:w="4040" w:type="dxa"/>
            <w:tcBorders>
              <w:top w:val="single" w:sz="18" w:space="0" w:color="0072C6"/>
              <w:left w:val="none" w:sz="4" w:space="0" w:color="000000"/>
              <w:bottom w:val="none" w:sz="4" w:space="0" w:color="000000"/>
              <w:right w:val="single" w:sz="4" w:space="0" w:color="000000"/>
            </w:tcBorders>
          </w:tcPr>
          <w:p w14:paraId="2A99E22E" w14:textId="77777777" w:rsidR="00024211" w:rsidRDefault="00DA5EF6">
            <w:pPr>
              <w:pStyle w:val="ProductList-TableBody"/>
            </w:pPr>
            <w:r>
              <w:t>Dynamics 365 for Customer Service</w:t>
            </w:r>
            <w:r>
              <w:fldChar w:fldCharType="begin"/>
            </w:r>
            <w:r>
              <w:instrText xml:space="preserve"> XE "Dynamics 365 for Customer Service" </w:instrText>
            </w:r>
            <w:r>
              <w:fldChar w:fldCharType="end"/>
            </w:r>
            <w:r>
              <w:t xml:space="preserve"> (лицензия на подписку «на пользователя»)</w:t>
            </w:r>
          </w:p>
        </w:tc>
      </w:tr>
      <w:tr w:rsidR="00024211" w14:paraId="36A449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4C0328"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21BE39" w14:textId="77777777" w:rsidR="00024211" w:rsidRDefault="00DA5EF6">
            <w:pPr>
              <w:pStyle w:val="ProductList-TableBody"/>
            </w:pPr>
            <w:r>
              <w:t xml:space="preserve">Лицензия, соответствующая клиентской лицензии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8B3605" w14:textId="77777777" w:rsidR="00024211" w:rsidRDefault="00024211">
            <w:pPr>
              <w:pStyle w:val="ProductList-TableBody"/>
            </w:pPr>
          </w:p>
        </w:tc>
      </w:tr>
    </w:tbl>
    <w:p w14:paraId="57989B71" w14:textId="77777777" w:rsidR="00024211" w:rsidRDefault="00024211">
      <w:pPr>
        <w:pStyle w:val="ProductList-Body"/>
      </w:pPr>
    </w:p>
    <w:p w14:paraId="14901233" w14:textId="77777777" w:rsidR="00024211" w:rsidRDefault="00DA5EF6">
      <w:pPr>
        <w:pStyle w:val="ProductList-ClauseHeading"/>
        <w:outlineLvl w:val="3"/>
      </w:pPr>
      <w:r>
        <w:t>3.4 Dynamics 365 for Operations, локальное ПО, лицензия CAL, доступ к серверному ПО</w:t>
      </w:r>
    </w:p>
    <w:p w14:paraId="7616E153" w14:textId="77777777" w:rsidR="00024211" w:rsidRDefault="00DA5EF6">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598"/>
        <w:gridCol w:w="3651"/>
        <w:gridCol w:w="3667"/>
      </w:tblGrid>
      <w:tr w:rsidR="00024211" w14:paraId="49301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CF3332" w14:textId="77777777" w:rsidR="00024211" w:rsidRDefault="00DA5EF6">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5EC03B8" w14:textId="77777777" w:rsidR="00024211" w:rsidRDefault="00DA5EF6">
            <w:pPr>
              <w:pStyle w:val="ProductList-TableBody"/>
            </w:pPr>
            <w:r>
              <w:t>Dynamics 365 for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3A577BAB" w14:textId="77777777" w:rsidR="00024211" w:rsidRDefault="00DA5EF6">
            <w:pPr>
              <w:pStyle w:val="ProductList-TableBody"/>
            </w:pPr>
            <w:r>
              <w:t xml:space="preserve">Лицензия, соответствующая клиентской лицензии CAL (см. </w:t>
            </w:r>
            <w:hyperlink r:id="rId47">
              <w:r>
                <w:rPr>
                  <w:color w:val="00467F"/>
                  <w:u w:val="single"/>
                </w:rPr>
                <w:t>Приложение A</w:t>
              </w:r>
            </w:hyperlink>
            <w:r>
              <w:t>)</w:t>
            </w:r>
          </w:p>
        </w:tc>
      </w:tr>
    </w:tbl>
    <w:p w14:paraId="53E5E1F9" w14:textId="77777777" w:rsidR="00024211" w:rsidRDefault="00024211">
      <w:pPr>
        <w:pStyle w:val="ProductList-Body"/>
      </w:pPr>
    </w:p>
    <w:p w14:paraId="351B0053" w14:textId="77777777" w:rsidR="00024211" w:rsidRDefault="00DA5EF6">
      <w:pPr>
        <w:pStyle w:val="ProductList-ClauseHeading"/>
        <w:outlineLvl w:val="3"/>
      </w:pPr>
      <w:r>
        <w:t>3.5 Dynamics 365 for Operations, локальное ПО, лицензия CAL уровня Activity, доступ к серверному ПО</w:t>
      </w:r>
    </w:p>
    <w:p w14:paraId="67E83516" w14:textId="77777777" w:rsidR="00024211" w:rsidRDefault="00DA5EF6">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024211" w14:paraId="40333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496B07" w14:textId="77777777" w:rsidR="00024211" w:rsidRDefault="00DA5EF6">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59BC3CE" w14:textId="77777777" w:rsidR="00024211" w:rsidRDefault="00DA5EF6">
            <w:pPr>
              <w:pStyle w:val="ProductList-TableBody"/>
            </w:pPr>
            <w:r>
              <w:t>Dynamics 365 for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23B3B4FE" w14:textId="77777777" w:rsidR="00024211" w:rsidRDefault="00DA5EF6">
            <w:pPr>
              <w:pStyle w:val="ProductList-TableBody"/>
            </w:pPr>
            <w:r>
              <w:t>Dynamics 365 for Operations, лицензия уровня Activity</w:t>
            </w:r>
            <w:r>
              <w:fldChar w:fldCharType="begin"/>
            </w:r>
            <w:r>
              <w:instrText xml:space="preserve"> XE "Dynamics 365 for Operations, лицензия уровня Activity" </w:instrText>
            </w:r>
            <w:r>
              <w:fldChar w:fldCharType="end"/>
            </w:r>
            <w:r>
              <w:t xml:space="preserve"> (лицензия на подписку «на пользователя»)</w:t>
            </w:r>
          </w:p>
        </w:tc>
      </w:tr>
    </w:tbl>
    <w:p w14:paraId="06F01243" w14:textId="77777777" w:rsidR="00024211" w:rsidRDefault="00024211">
      <w:pPr>
        <w:pStyle w:val="ProductList-Body"/>
      </w:pPr>
    </w:p>
    <w:p w14:paraId="42F936F5" w14:textId="77777777" w:rsidR="00024211" w:rsidRDefault="00DA5EF6">
      <w:pPr>
        <w:pStyle w:val="ProductList-ClauseHeading"/>
        <w:outlineLvl w:val="3"/>
      </w:pPr>
      <w:r>
        <w:t>3.6 Dynamics 365 for Operations, локальное ПО, лицензия CAL уровня Device, доступ к серверному ПО</w:t>
      </w:r>
    </w:p>
    <w:p w14:paraId="6DBE2BB2" w14:textId="77777777" w:rsidR="00024211" w:rsidRDefault="00DA5EF6">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024211" w14:paraId="2E0E1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9F2B93" w14:textId="77777777" w:rsidR="00024211" w:rsidRDefault="00DA5EF6">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C576D0E" w14:textId="77777777" w:rsidR="00024211" w:rsidRDefault="00DA5EF6">
            <w:pPr>
              <w:pStyle w:val="ProductList-TableBody"/>
            </w:pPr>
            <w:r>
              <w:t>Dynamics 365 for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40FFBD4E" w14:textId="77777777" w:rsidR="00024211" w:rsidRDefault="00DA5EF6">
            <w:pPr>
              <w:pStyle w:val="ProductList-TableBody"/>
            </w:pPr>
            <w:r>
              <w:t>Dynamics 365 for Operations, лицензия уровня Device</w:t>
            </w:r>
            <w:r>
              <w:fldChar w:fldCharType="begin"/>
            </w:r>
            <w:r>
              <w:instrText xml:space="preserve"> XE "Dynamics 365 for Operations, лицензия уровня Device" </w:instrText>
            </w:r>
            <w:r>
              <w:fldChar w:fldCharType="end"/>
            </w:r>
            <w:r>
              <w:t xml:space="preserve"> (лицензия на подписку «на пользователя»)</w:t>
            </w:r>
          </w:p>
        </w:tc>
      </w:tr>
    </w:tbl>
    <w:p w14:paraId="6EE2B8A4" w14:textId="77777777" w:rsidR="00024211" w:rsidRDefault="00024211">
      <w:pPr>
        <w:pStyle w:val="ProductList-ClauseHeading"/>
        <w:outlineLvl w:val="3"/>
      </w:pPr>
    </w:p>
    <w:p w14:paraId="0AD268A3" w14:textId="77777777" w:rsidR="00024211" w:rsidRDefault="00DA5EF6">
      <w:pPr>
        <w:pStyle w:val="ProductList-ClauseHeading"/>
        <w:outlineLvl w:val="3"/>
      </w:pPr>
      <w:r>
        <w:t>3.7 Права пользования серверами Dynamics 365 for Operations Server</w:t>
      </w:r>
    </w:p>
    <w:p w14:paraId="4504EED6" w14:textId="77777777" w:rsidR="00024211" w:rsidRDefault="00DA5EF6">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694B555E" w14:textId="77777777" w:rsidR="00024211" w:rsidRDefault="00024211">
      <w:pPr>
        <w:pStyle w:val="ProductList-Body"/>
      </w:pPr>
    </w:p>
    <w:p w14:paraId="0A16D7E2" w14:textId="77777777" w:rsidR="00024211" w:rsidRDefault="00DA5EF6">
      <w:pPr>
        <w:pStyle w:val="ProductList-ClauseHeading"/>
        <w:outlineLvl w:val="3"/>
      </w:pPr>
      <w:r>
        <w:t>3.8 Права пользования локальным ПО Dynamics 365</w:t>
      </w:r>
    </w:p>
    <w:p w14:paraId="2964BFB0" w14:textId="77777777" w:rsidR="00024211" w:rsidRDefault="00DA5EF6">
      <w:pPr>
        <w:pStyle w:val="ProductList-SubClauseHeading"/>
        <w:outlineLvl w:val="4"/>
      </w:pPr>
      <w:r>
        <w:t>3.8.1 Права пользования сервером для лицензий CAL на Dynamics 365</w:t>
      </w:r>
    </w:p>
    <w:p w14:paraId="191A7A76" w14:textId="77777777" w:rsidR="00024211" w:rsidRDefault="00DA5EF6">
      <w:pPr>
        <w:pStyle w:val="ProductList-BodyIndented"/>
      </w:pPr>
      <w:r>
        <w:t>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27D8CB33" w14:textId="77777777" w:rsidR="00024211" w:rsidRDefault="00024211">
      <w:pPr>
        <w:pStyle w:val="ProductList-BodyIndented"/>
      </w:pPr>
    </w:p>
    <w:p w14:paraId="42F81E32" w14:textId="77777777" w:rsidR="00024211" w:rsidRDefault="00DA5EF6">
      <w:pPr>
        <w:pStyle w:val="ProductList-SubClauseHeading"/>
        <w:outlineLvl w:val="4"/>
      </w:pPr>
      <w:r>
        <w:t>3.8.2 Право на соответствующие предложения</w:t>
      </w:r>
    </w:p>
    <w:p w14:paraId="43AB469F" w14:textId="77777777" w:rsidR="00024211" w:rsidRDefault="00DA5EF6">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1CC10F2A" w14:textId="77777777" w:rsidR="00024211" w:rsidRDefault="00024211">
      <w:pPr>
        <w:pStyle w:val="ProductList-BodyIndented"/>
      </w:pPr>
    </w:p>
    <w:p w14:paraId="356F8A16" w14:textId="77777777" w:rsidR="00024211" w:rsidRDefault="00DA5EF6">
      <w:pPr>
        <w:pStyle w:val="ProductList-SubClauseHeading"/>
        <w:outlineLvl w:val="4"/>
      </w:pPr>
      <w:r>
        <w:t>3.8.3 Лицензии CAL на Dynamics 365 for Team Members</w:t>
      </w:r>
    </w:p>
    <w:p w14:paraId="131140F1" w14:textId="77777777" w:rsidR="00024211" w:rsidRDefault="00DA5EF6">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8">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17F513F4" w14:textId="77777777" w:rsidR="00024211" w:rsidRDefault="00024211">
      <w:pPr>
        <w:pStyle w:val="ProductList-BodyIndented"/>
      </w:pPr>
    </w:p>
    <w:p w14:paraId="300B262C" w14:textId="77777777" w:rsidR="00024211" w:rsidRDefault="00DA5EF6">
      <w:pPr>
        <w:pStyle w:val="ProductList-ClauseHeading"/>
        <w:outlineLvl w:val="3"/>
      </w:pPr>
      <w:r>
        <w:t>3.9.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024211" w14:paraId="65140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C4381B" w14:textId="77777777" w:rsidR="00024211" w:rsidRDefault="00DA5EF6">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20A940A6" w14:textId="77777777" w:rsidR="00024211" w:rsidRDefault="00DA5EF6">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821D5CE" w14:textId="77777777" w:rsidR="00024211" w:rsidRDefault="00DA5EF6">
            <w:pPr>
              <w:pStyle w:val="ProductList-TableBody"/>
            </w:pPr>
            <w:r>
              <w:t>Расширения средств отчетности Microsoft Dynamics для Microsoft Dynamics 365</w:t>
            </w:r>
          </w:p>
        </w:tc>
      </w:tr>
      <w:tr w:rsidR="00024211" w14:paraId="68ECF3A3" w14:textId="77777777">
        <w:tc>
          <w:tcPr>
            <w:tcW w:w="4040" w:type="dxa"/>
            <w:tcBorders>
              <w:top w:val="single" w:sz="4" w:space="0" w:color="000000"/>
              <w:left w:val="single" w:sz="4" w:space="0" w:color="000000"/>
              <w:bottom w:val="single" w:sz="4" w:space="0" w:color="000000"/>
              <w:right w:val="single" w:sz="4" w:space="0" w:color="000000"/>
            </w:tcBorders>
          </w:tcPr>
          <w:p w14:paraId="4D63A7F4" w14:textId="77777777" w:rsidR="00024211" w:rsidRDefault="00DA5EF6">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32F13FC" w14:textId="77777777" w:rsidR="00024211" w:rsidRDefault="00DA5EF6">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01E63F1" w14:textId="77777777" w:rsidR="00024211" w:rsidRDefault="00DA5EF6">
            <w:pPr>
              <w:pStyle w:val="ProductList-TableBody"/>
            </w:pPr>
            <w:r>
              <w:t>Microsoft Dynamics 365 для поддерживаемых устройств</w:t>
            </w:r>
          </w:p>
        </w:tc>
      </w:tr>
    </w:tbl>
    <w:p w14:paraId="654B91F3" w14:textId="77777777" w:rsidR="00024211" w:rsidRDefault="00DA5EF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2"/>
        <w:gridCol w:w="3649"/>
        <w:gridCol w:w="3635"/>
      </w:tblGrid>
      <w:tr w:rsidR="00024211" w14:paraId="2A96A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F2AFA09"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4EC6EE2E"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0AC3C6B" w14:textId="77777777" w:rsidR="00024211" w:rsidRDefault="00DA5EF6">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024211" w14:paraId="6A2A7896" w14:textId="77777777">
        <w:tc>
          <w:tcPr>
            <w:tcW w:w="4040" w:type="dxa"/>
            <w:tcBorders>
              <w:top w:val="single" w:sz="4" w:space="0" w:color="000000"/>
              <w:left w:val="single" w:sz="4" w:space="0" w:color="000000"/>
              <w:bottom w:val="single" w:sz="4" w:space="0" w:color="000000"/>
              <w:right w:val="single" w:sz="4" w:space="0" w:color="000000"/>
            </w:tcBorders>
          </w:tcPr>
          <w:p w14:paraId="70EA5719" w14:textId="77777777" w:rsidR="00024211" w:rsidRDefault="00DA5EF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91C4FA4"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ноябрь 2014 г. и июнь 2015 г.</w:t>
              </w:r>
            </w:hyperlink>
            <w:r>
              <w:t xml:space="preserve">; </w:t>
            </w:r>
            <w:hyperlink r:id="rId50">
              <w:r>
                <w:rPr>
                  <w:color w:val="00467F"/>
                  <w:u w:val="single"/>
                </w:rPr>
                <w:t>Условия для продуктов — декабрь 2016 г.</w:t>
              </w:r>
            </w:hyperlink>
            <w:r>
              <w:t xml:space="preserve">; </w:t>
            </w:r>
            <w:hyperlink r:id="rId51">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46A1" w14:textId="77777777" w:rsidR="00024211" w:rsidRDefault="00DA5EF6">
            <w:pPr>
              <w:pStyle w:val="ProductList-TableBody"/>
            </w:pPr>
            <w:r>
              <w:rPr>
                <w:color w:val="404040"/>
              </w:rPr>
              <w:t>Права на использование продукта вне офиса: неприменимо</w:t>
            </w:r>
          </w:p>
        </w:tc>
      </w:tr>
      <w:tr w:rsidR="00024211" w14:paraId="0FC9962B" w14:textId="77777777">
        <w:tc>
          <w:tcPr>
            <w:tcW w:w="4040" w:type="dxa"/>
            <w:tcBorders>
              <w:top w:val="single" w:sz="4" w:space="0" w:color="000000"/>
              <w:left w:val="single" w:sz="4" w:space="0" w:color="000000"/>
              <w:bottom w:val="single" w:sz="4" w:space="0" w:color="000000"/>
              <w:right w:val="single" w:sz="4" w:space="0" w:color="000000"/>
            </w:tcBorders>
          </w:tcPr>
          <w:p w14:paraId="7A60F41F" w14:textId="77777777" w:rsidR="00024211" w:rsidRDefault="00DA5EF6">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23D19"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E164" w14:textId="77777777" w:rsidR="00024211" w:rsidRDefault="00024211">
            <w:pPr>
              <w:pStyle w:val="ProductList-TableBody"/>
            </w:pPr>
          </w:p>
        </w:tc>
      </w:tr>
    </w:tbl>
    <w:p w14:paraId="4392A51F" w14:textId="77777777" w:rsidR="00024211" w:rsidRDefault="00024211">
      <w:pPr>
        <w:pStyle w:val="ProductList-Body"/>
      </w:pPr>
    </w:p>
    <w:p w14:paraId="6BD56442" w14:textId="77777777" w:rsidR="00024211" w:rsidRDefault="00DA5EF6">
      <w:pPr>
        <w:pStyle w:val="ProductList-ClauseHeading"/>
        <w:outlineLvl w:val="3"/>
      </w:pPr>
      <w:r>
        <w:t>4.1 Права на Dynamics 365 Server</w:t>
      </w:r>
    </w:p>
    <w:p w14:paraId="74743B8C" w14:textId="77777777" w:rsidR="00024211" w:rsidRDefault="00DA5EF6">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for Operations Server.</w:t>
      </w:r>
    </w:p>
    <w:p w14:paraId="2A1D6891" w14:textId="77777777" w:rsidR="00024211" w:rsidRDefault="00024211">
      <w:pPr>
        <w:pStyle w:val="ProductList-Body"/>
      </w:pPr>
    </w:p>
    <w:p w14:paraId="45413C25" w14:textId="77777777" w:rsidR="00024211" w:rsidRDefault="00DA5EF6">
      <w:pPr>
        <w:pStyle w:val="ProductList-ClauseHeading"/>
        <w:outlineLvl w:val="3"/>
      </w:pPr>
      <w:r>
        <w:t>4.2 Права в отношении продукта Dynamics 365 for Operations Server</w:t>
      </w:r>
    </w:p>
    <w:p w14:paraId="72AD3D7E" w14:textId="77777777" w:rsidR="00024211" w:rsidRDefault="00DA5EF6">
      <w:pPr>
        <w:pStyle w:val="ProductList-Body"/>
      </w:pPr>
      <w:r>
        <w:t xml:space="preserve">Использование Клиентом продуктов Dynamics 365 for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7B1CF3BF" w14:textId="77777777" w:rsidR="00024211" w:rsidRDefault="00024211">
      <w:pPr>
        <w:pStyle w:val="ProductList-Body"/>
      </w:pPr>
    </w:p>
    <w:p w14:paraId="20BFD2A9" w14:textId="77777777" w:rsidR="00024211" w:rsidRDefault="00DA5EF6">
      <w:pPr>
        <w:pStyle w:val="ProductList-ClauseHeading"/>
        <w:outlineLvl w:val="3"/>
      </w:pPr>
      <w:r>
        <w:t>4.3 Локализация и обновления</w:t>
      </w:r>
    </w:p>
    <w:p w14:paraId="7A016300" w14:textId="77777777" w:rsidR="00024211" w:rsidRDefault="00DA5EF6">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223FED64" w14:textId="77777777" w:rsidR="00024211" w:rsidRDefault="00024211">
      <w:pPr>
        <w:pStyle w:val="ProductList-Body"/>
      </w:pPr>
    </w:p>
    <w:p w14:paraId="0982C882" w14:textId="77777777" w:rsidR="00024211" w:rsidRDefault="00DA5EF6">
      <w:pPr>
        <w:pStyle w:val="ProductList-ClauseHeading"/>
        <w:outlineLvl w:val="3"/>
      </w:pPr>
      <w:r>
        <w:t>4.4 Unified Service Desk (USD)</w:t>
      </w:r>
    </w:p>
    <w:p w14:paraId="7952D906" w14:textId="77777777" w:rsidR="00024211" w:rsidRDefault="00DA5EF6">
      <w:pPr>
        <w:pStyle w:val="ProductList-Body"/>
      </w:pPr>
      <w:r>
        <w:t xml:space="preserve">Каждая лицензия CAL на локальную версию Dynamics 365 for Sales или лицензия CAL на локальную версию Dynamics 365 for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7A5CA50D" w14:textId="77777777" w:rsidR="00024211" w:rsidRDefault="00024211">
      <w:pPr>
        <w:pStyle w:val="ProductList-Body"/>
      </w:pPr>
    </w:p>
    <w:p w14:paraId="4F34D6E3" w14:textId="77777777" w:rsidR="00024211" w:rsidRDefault="00DA5EF6">
      <w:pPr>
        <w:pStyle w:val="ProductList-ClauseHeading"/>
        <w:outlineLvl w:val="3"/>
      </w:pPr>
      <w:r>
        <w:t>4.5 Dynamics CustomerSource</w:t>
      </w:r>
    </w:p>
    <w:p w14:paraId="3924A359" w14:textId="77777777" w:rsidR="00024211" w:rsidRDefault="00DA5EF6">
      <w:pPr>
        <w:pStyle w:val="ProductList-Body"/>
      </w:pPr>
      <w:r>
        <w:t xml:space="preserve">Клиенты с лицензией CAL на локальную версию Dynamics 365 и действующим покрытием SA имеют доступ к CustomerSource. </w:t>
      </w:r>
    </w:p>
    <w:p w14:paraId="4D9B61DA"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4050AC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5BDD6"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1EA610F" w14:textId="77777777" w:rsidR="00024211" w:rsidRDefault="00024211">
      <w:pPr>
        <w:pStyle w:val="ProductList-Body"/>
      </w:pPr>
    </w:p>
    <w:p w14:paraId="479A826C" w14:textId="77777777" w:rsidR="00024211" w:rsidRDefault="00DA5EF6">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21022"/>
      <w:r>
        <w:instrText>Microsoft Identity Manager</w:instrText>
      </w:r>
      <w:bookmarkEnd w:id="73"/>
      <w:r>
        <w:instrText>" \l 2</w:instrText>
      </w:r>
      <w:r>
        <w:fldChar w:fldCharType="end"/>
      </w:r>
    </w:p>
    <w:p w14:paraId="0D8A3A63" w14:textId="77777777" w:rsidR="00024211" w:rsidRDefault="00DA5EF6">
      <w:pPr>
        <w:pStyle w:val="ProductList-Offering1SubSection"/>
        <w:outlineLvl w:val="2"/>
      </w:pPr>
      <w:bookmarkStart w:id="74" w:name="_Sec677"/>
      <w:r>
        <w:t>1. Доступность в рамках программ</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24211" w14:paraId="2A1CEC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EE9094"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D4279"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C0B73"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01F69"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1B073"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AF331"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046E1"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BF724"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4E503"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2821F"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6DDE4"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DB4CC4"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66CD71D8" w14:textId="77777777">
        <w:tc>
          <w:tcPr>
            <w:tcW w:w="4160" w:type="dxa"/>
            <w:tcBorders>
              <w:top w:val="single" w:sz="6" w:space="0" w:color="FFFFFF"/>
              <w:left w:val="none" w:sz="4" w:space="0" w:color="BFBFBF"/>
              <w:bottom w:val="dashed" w:sz="4" w:space="0" w:color="BFBFBF"/>
              <w:right w:val="none" w:sz="4" w:space="0" w:color="6E6E6E"/>
            </w:tcBorders>
          </w:tcPr>
          <w:p w14:paraId="32A3D073" w14:textId="77777777" w:rsidR="00024211" w:rsidRDefault="00DA5EF6">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51809582" w14:textId="77777777" w:rsidR="00024211" w:rsidRDefault="00DA5E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CF46BE0" w14:textId="77777777" w:rsidR="00024211" w:rsidRDefault="00DA5E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DB4D6F" w14:textId="77777777" w:rsidR="00024211" w:rsidRDefault="00DA5E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368C18"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9365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71F6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337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F4AE6"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93E4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489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7265"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31C84134" w14:textId="77777777">
        <w:tc>
          <w:tcPr>
            <w:tcW w:w="4160" w:type="dxa"/>
            <w:tcBorders>
              <w:top w:val="dashed" w:sz="4" w:space="0" w:color="BFBFBF"/>
              <w:left w:val="none" w:sz="4" w:space="0" w:color="BFBFBF"/>
              <w:bottom w:val="none" w:sz="4" w:space="0" w:color="BFBFBF"/>
              <w:right w:val="none" w:sz="4" w:space="0" w:color="6E6E6E"/>
            </w:tcBorders>
          </w:tcPr>
          <w:p w14:paraId="72954D8C" w14:textId="77777777" w:rsidR="00024211" w:rsidRDefault="00DA5EF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CCEB25" w14:textId="77777777" w:rsidR="00024211" w:rsidRDefault="00DA5E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65CAE0" w14:textId="77777777" w:rsidR="00024211" w:rsidRDefault="00DA5EF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024C472" w14:textId="77777777" w:rsidR="00024211" w:rsidRDefault="00DA5EF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D9137C8" w14:textId="77777777" w:rsidR="00024211" w:rsidRDefault="00DA5E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E2EC"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6DD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F55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41126"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A7C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A0B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460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A7A2661" w14:textId="77777777" w:rsidR="00024211" w:rsidRDefault="00DA5EF6">
      <w:pPr>
        <w:pStyle w:val="ProductList-Offering1SubSection"/>
        <w:outlineLvl w:val="2"/>
      </w:pPr>
      <w:bookmarkStart w:id="75" w:name="_Sec733"/>
      <w:r>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024211" w14:paraId="68232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F43CF"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9793D9C"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D423F" w14:textId="77777777" w:rsidR="00024211" w:rsidRDefault="00DA5EF6">
            <w:pPr>
              <w:pStyle w:val="ProductList-TableBody"/>
            </w:pPr>
            <w:r>
              <w:rPr>
                <w:color w:val="404040"/>
              </w:rPr>
              <w:t>Выпуски с меньшими функциональными возможностями: неприменимо</w:t>
            </w:r>
          </w:p>
        </w:tc>
      </w:tr>
      <w:tr w:rsidR="00024211" w14:paraId="4EF33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BE47"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6B22"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66B9D1"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20D81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DEB75"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DA4B"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5394" w14:textId="77777777" w:rsidR="00024211" w:rsidRDefault="00DA5EF6">
            <w:pPr>
              <w:pStyle w:val="ProductList-TableBody"/>
            </w:pPr>
            <w:r>
              <w:rPr>
                <w:color w:val="404040"/>
              </w:rPr>
              <w:t>Право на сокращение: неприменимо</w:t>
            </w:r>
          </w:p>
        </w:tc>
      </w:tr>
      <w:tr w:rsidR="00024211" w14:paraId="32815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015D8"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B56B"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69B51" w14:textId="77777777" w:rsidR="00024211" w:rsidRDefault="00DA5EF6">
            <w:pPr>
              <w:pStyle w:val="ProductList-TableBody"/>
            </w:pPr>
            <w:r>
              <w:rPr>
                <w:color w:val="404040"/>
              </w:rPr>
              <w:t>Право на сверочный заказ: неприменимо</w:t>
            </w:r>
          </w:p>
        </w:tc>
      </w:tr>
      <w:tr w:rsidR="00024211" w14:paraId="4CB1E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2105"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8771"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F6F5" w14:textId="77777777" w:rsidR="00024211" w:rsidRDefault="00024211">
            <w:pPr>
              <w:pStyle w:val="ProductList-TableBody"/>
            </w:pPr>
          </w:p>
        </w:tc>
      </w:tr>
    </w:tbl>
    <w:p w14:paraId="5FF9B397" w14:textId="77777777" w:rsidR="00024211" w:rsidRDefault="00DA5EF6">
      <w:pPr>
        <w:pStyle w:val="ProductList-Offering1SubSection"/>
        <w:outlineLvl w:val="2"/>
      </w:pPr>
      <w:bookmarkStart w:id="76" w:name="_Sec788"/>
      <w:r>
        <w:t>3. Права на использование</w:t>
      </w:r>
      <w:bookmarkEnd w:id="76"/>
    </w:p>
    <w:tbl>
      <w:tblPr>
        <w:tblStyle w:val="PURTable"/>
        <w:tblW w:w="0" w:type="dxa"/>
        <w:tblLook w:val="04A0" w:firstRow="1" w:lastRow="0" w:firstColumn="1" w:lastColumn="0" w:noHBand="0" w:noVBand="1"/>
      </w:tblPr>
      <w:tblGrid>
        <w:gridCol w:w="3633"/>
        <w:gridCol w:w="3635"/>
        <w:gridCol w:w="3648"/>
      </w:tblGrid>
      <w:tr w:rsidR="00024211" w14:paraId="4EC18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B87D8"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7D4710BA"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2A59B6AB" w14:textId="77777777" w:rsidR="00024211" w:rsidRDefault="00DA5EF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24211" w14:paraId="3970D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AB25"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59704" w14:textId="77777777" w:rsidR="00024211" w:rsidRDefault="00DA5EF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2F93" w14:textId="77777777" w:rsidR="00024211" w:rsidRDefault="00DA5EF6">
            <w:pPr>
              <w:pStyle w:val="ProductList-TableBody"/>
            </w:pPr>
            <w:r>
              <w:rPr>
                <w:color w:val="404040"/>
              </w:rPr>
              <w:t>Включенные технологии: Неприменимо</w:t>
            </w:r>
          </w:p>
        </w:tc>
      </w:tr>
      <w:tr w:rsidR="00024211" w14:paraId="496EA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D917" w14:textId="77777777" w:rsidR="00024211" w:rsidRDefault="00DA5EF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241F"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467CC" w14:textId="77777777" w:rsidR="00024211" w:rsidRDefault="00024211">
            <w:pPr>
              <w:pStyle w:val="ProductList-TableBody"/>
            </w:pPr>
          </w:p>
        </w:tc>
      </w:tr>
    </w:tbl>
    <w:p w14:paraId="3551297C" w14:textId="77777777" w:rsidR="00024211" w:rsidRDefault="00024211">
      <w:pPr>
        <w:pStyle w:val="ProductList-Body"/>
      </w:pPr>
    </w:p>
    <w:p w14:paraId="05B155EA" w14:textId="77777777" w:rsidR="00024211" w:rsidRDefault="00DA5EF6">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24211" w14:paraId="07B0D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3999A4" w14:textId="77777777" w:rsidR="00024211" w:rsidRDefault="00DA5EF6">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5FC82C27" w14:textId="77777777" w:rsidR="00024211" w:rsidRDefault="000242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D52AC83" w14:textId="77777777" w:rsidR="00024211" w:rsidRDefault="00024211">
            <w:pPr>
              <w:pStyle w:val="ProductList-TableBody"/>
            </w:pPr>
          </w:p>
        </w:tc>
      </w:tr>
    </w:tbl>
    <w:p w14:paraId="263460A2" w14:textId="77777777" w:rsidR="00024211" w:rsidRDefault="00DA5EF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2"/>
        <w:gridCol w:w="3649"/>
        <w:gridCol w:w="3635"/>
      </w:tblGrid>
      <w:tr w:rsidR="00024211" w14:paraId="17B2A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BED96"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8658F3"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F4ABA"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0DE59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8F1C"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EFB9"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8225" w14:textId="77777777" w:rsidR="00024211" w:rsidRDefault="00DA5EF6">
            <w:pPr>
              <w:pStyle w:val="ProductList-TableBody"/>
            </w:pPr>
            <w:r>
              <w:rPr>
                <w:color w:val="404040"/>
              </w:rPr>
              <w:t>Права на использование продукта вне офиса: неприменимо</w:t>
            </w:r>
          </w:p>
        </w:tc>
      </w:tr>
      <w:tr w:rsidR="00024211" w14:paraId="6AB8E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6509" w14:textId="77777777" w:rsidR="00024211" w:rsidRDefault="00DA5EF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E9A7"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8E47" w14:textId="77777777" w:rsidR="00024211" w:rsidRDefault="00024211">
            <w:pPr>
              <w:pStyle w:val="ProductList-TableBody"/>
            </w:pPr>
          </w:p>
        </w:tc>
      </w:tr>
    </w:tbl>
    <w:p w14:paraId="53ACBF27"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72FD0A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E0EDD"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0759A68" w14:textId="77777777" w:rsidR="00024211" w:rsidRDefault="00024211">
      <w:pPr>
        <w:pStyle w:val="ProductList-Body"/>
      </w:pPr>
    </w:p>
    <w:p w14:paraId="6AB18416" w14:textId="77777777" w:rsidR="00024211" w:rsidRDefault="00DA5EF6">
      <w:pPr>
        <w:pStyle w:val="ProductList-OfferingGroupHeading"/>
        <w:outlineLvl w:val="1"/>
      </w:pPr>
      <w:bookmarkStart w:id="78" w:name="_Sec611"/>
      <w:r>
        <w:t>Приложения Office</w:t>
      </w:r>
      <w:bookmarkEnd w:id="78"/>
      <w:r>
        <w:fldChar w:fldCharType="begin"/>
      </w:r>
      <w:r>
        <w:instrText xml:space="preserve"> TC "</w:instrText>
      </w:r>
      <w:bookmarkStart w:id="79" w:name="_Toc12621023"/>
      <w:r>
        <w:instrText>Приложения Office</w:instrText>
      </w:r>
      <w:bookmarkEnd w:id="79"/>
      <w:r>
        <w:instrText>" \l 2</w:instrText>
      </w:r>
      <w:r>
        <w:fldChar w:fldCharType="end"/>
      </w:r>
    </w:p>
    <w:p w14:paraId="37252705" w14:textId="77777777" w:rsidR="00024211" w:rsidRDefault="00DA5EF6">
      <w:pPr>
        <w:pStyle w:val="ProductList-Offering2HeadingNoBorder"/>
        <w:outlineLvl w:val="2"/>
      </w:pPr>
      <w:bookmarkStart w:id="80" w:name="_Sec636"/>
      <w:r>
        <w:t>Приложения Office для настольных компьютеров</w:t>
      </w:r>
      <w:bookmarkEnd w:id="80"/>
      <w:r>
        <w:fldChar w:fldCharType="begin"/>
      </w:r>
      <w:r>
        <w:instrText xml:space="preserve"> TC "</w:instrText>
      </w:r>
      <w:bookmarkStart w:id="81" w:name="_Toc12621024"/>
      <w:r>
        <w:instrText>Приложения Office для настольных компьютеров</w:instrText>
      </w:r>
      <w:bookmarkEnd w:id="81"/>
      <w:r>
        <w:instrText>" \l 3</w:instrText>
      </w:r>
      <w:r>
        <w:fldChar w:fldCharType="end"/>
      </w:r>
    </w:p>
    <w:p w14:paraId="2756BB4B" w14:textId="77777777" w:rsidR="00024211" w:rsidRDefault="00DA5EF6">
      <w:pPr>
        <w:pStyle w:val="ProductList-Offering1SubSection"/>
        <w:outlineLvl w:val="3"/>
      </w:pPr>
      <w:bookmarkStart w:id="82" w:name="_Sec681"/>
      <w:r>
        <w:t>1. Доступность в рамках программ</w:t>
      </w:r>
      <w:bookmarkEnd w:id="82"/>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024211" w14:paraId="7ED4BD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5BE2DE"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B4872"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72989"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14ACF"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5F9919"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1533C"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30813"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39B498"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1F013"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40656"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3C76A"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613DB"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5FA5E0EC" w14:textId="77777777">
        <w:tc>
          <w:tcPr>
            <w:tcW w:w="4160" w:type="dxa"/>
            <w:tcBorders>
              <w:top w:val="single" w:sz="6" w:space="0" w:color="FFFFFF"/>
              <w:left w:val="none" w:sz="4" w:space="0" w:color="000000"/>
              <w:bottom w:val="dashed" w:sz="4" w:space="0" w:color="BFBFBF"/>
              <w:right w:val="single" w:sz="6" w:space="0" w:color="FFFFFF"/>
            </w:tcBorders>
          </w:tcPr>
          <w:p w14:paraId="42731A92" w14:textId="77777777" w:rsidR="00024211" w:rsidRDefault="00DA5EF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4CF1A25" w14:textId="77777777" w:rsidR="00024211" w:rsidRDefault="00DA5EF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82AE5BE"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0BC7DDF" w14:textId="77777777" w:rsidR="00024211" w:rsidRDefault="00DA5EF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A35914E"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272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E66B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939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6C29"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74C5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8919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5AACB" w14:textId="77777777" w:rsidR="00024211" w:rsidRDefault="00024211">
            <w:pPr>
              <w:pStyle w:val="ProductList-TableBody"/>
              <w:jc w:val="center"/>
            </w:pPr>
          </w:p>
        </w:tc>
      </w:tr>
      <w:tr w:rsidR="00024211" w14:paraId="3F2003DA" w14:textId="77777777">
        <w:tc>
          <w:tcPr>
            <w:tcW w:w="4160" w:type="dxa"/>
            <w:tcBorders>
              <w:top w:val="dashed" w:sz="4" w:space="0" w:color="BFBFBF"/>
              <w:left w:val="none" w:sz="4" w:space="0" w:color="000000"/>
              <w:bottom w:val="dashed" w:sz="4" w:space="0" w:color="BFBFBF"/>
              <w:right w:val="single" w:sz="6" w:space="0" w:color="FFFFFF"/>
            </w:tcBorders>
          </w:tcPr>
          <w:p w14:paraId="79B299E5" w14:textId="77777777" w:rsidR="00024211" w:rsidRDefault="00DA5EF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C6D010"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28E8FB" w14:textId="77777777" w:rsidR="00024211" w:rsidRDefault="00DA5E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7E9FA0" w14:textId="77777777" w:rsidR="00024211" w:rsidRDefault="00DA5E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BEB10B"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AA67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41A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96E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C040B"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3C65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D58E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8EA45" w14:textId="77777777" w:rsidR="00024211" w:rsidRDefault="00024211">
            <w:pPr>
              <w:pStyle w:val="ProductList-TableBody"/>
              <w:jc w:val="center"/>
            </w:pPr>
          </w:p>
        </w:tc>
      </w:tr>
      <w:tr w:rsidR="00024211" w14:paraId="55F24019" w14:textId="77777777">
        <w:tc>
          <w:tcPr>
            <w:tcW w:w="4160" w:type="dxa"/>
            <w:tcBorders>
              <w:top w:val="dashed" w:sz="4" w:space="0" w:color="BFBFBF"/>
              <w:left w:val="none" w:sz="4" w:space="0" w:color="000000"/>
              <w:bottom w:val="dashed" w:sz="4" w:space="0" w:color="BFBFBF"/>
              <w:right w:val="single" w:sz="6" w:space="0" w:color="FFFFFF"/>
            </w:tcBorders>
          </w:tcPr>
          <w:p w14:paraId="4A40912B" w14:textId="77777777" w:rsidR="00024211" w:rsidRDefault="00DA5EF6">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0E09B2"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96BACA" w14:textId="77777777" w:rsidR="00024211" w:rsidRDefault="00DA5E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88E25F" w14:textId="77777777" w:rsidR="00024211" w:rsidRDefault="00DA5E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61549D"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FFD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F087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5896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47CF9"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B266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D6EB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C99BA" w14:textId="77777777" w:rsidR="00024211" w:rsidRDefault="00024211">
            <w:pPr>
              <w:pStyle w:val="ProductList-TableBody"/>
              <w:jc w:val="center"/>
            </w:pPr>
          </w:p>
        </w:tc>
      </w:tr>
      <w:tr w:rsidR="00024211" w14:paraId="55AA0A26" w14:textId="77777777">
        <w:tc>
          <w:tcPr>
            <w:tcW w:w="4160" w:type="dxa"/>
            <w:tcBorders>
              <w:top w:val="dashed" w:sz="4" w:space="0" w:color="BFBFBF"/>
              <w:left w:val="none" w:sz="4" w:space="0" w:color="000000"/>
              <w:bottom w:val="dashed" w:sz="4" w:space="0" w:color="BFBFBF"/>
              <w:right w:val="single" w:sz="6" w:space="0" w:color="FFFFFF"/>
            </w:tcBorders>
          </w:tcPr>
          <w:p w14:paraId="4991DC84" w14:textId="77777777" w:rsidR="00024211" w:rsidRDefault="00DA5EF6">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C5A132"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C5F4EC" w14:textId="77777777" w:rsidR="00024211" w:rsidRDefault="00DA5E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051E205" w14:textId="77777777" w:rsidR="00024211" w:rsidRDefault="00DA5E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589CF4" w14:textId="77777777" w:rsidR="00024211" w:rsidRDefault="00DA5E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A0CE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D4EE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109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E69CB"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4AAA"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4542" w14:textId="77777777" w:rsidR="00024211" w:rsidRDefault="00DA5EF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BC53A" w14:textId="77777777" w:rsidR="00024211" w:rsidRDefault="00DA5EF6">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294192A9" w14:textId="77777777">
        <w:tc>
          <w:tcPr>
            <w:tcW w:w="4160" w:type="dxa"/>
            <w:tcBorders>
              <w:top w:val="dashed" w:sz="4" w:space="0" w:color="BFBFBF"/>
              <w:left w:val="none" w:sz="4" w:space="0" w:color="000000"/>
              <w:bottom w:val="dashed" w:sz="4" w:space="0" w:color="BFBFBF"/>
              <w:right w:val="single" w:sz="6" w:space="0" w:color="FFFFFF"/>
            </w:tcBorders>
          </w:tcPr>
          <w:p w14:paraId="775449F7" w14:textId="77777777" w:rsidR="00024211" w:rsidRDefault="00DA5EF6">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A673BA" w14:textId="77777777" w:rsidR="00024211" w:rsidRDefault="00DA5E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7B28F18" w14:textId="77777777" w:rsidR="00024211" w:rsidRDefault="00DA5E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28748C" w14:textId="77777777" w:rsidR="00024211" w:rsidRDefault="00DA5E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0BD6C2"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A974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97F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4033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D43A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A421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6BBC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DD2EC" w14:textId="77777777" w:rsidR="00024211" w:rsidRDefault="00024211">
            <w:pPr>
              <w:pStyle w:val="ProductList-TableBody"/>
              <w:jc w:val="center"/>
            </w:pPr>
          </w:p>
        </w:tc>
      </w:tr>
      <w:tr w:rsidR="00024211" w14:paraId="107DF252" w14:textId="77777777">
        <w:tc>
          <w:tcPr>
            <w:tcW w:w="4160" w:type="dxa"/>
            <w:tcBorders>
              <w:top w:val="dashed" w:sz="4" w:space="0" w:color="BFBFBF"/>
              <w:left w:val="none" w:sz="4" w:space="0" w:color="000000"/>
              <w:bottom w:val="dashed" w:sz="4" w:space="0" w:color="BFBFBF"/>
              <w:right w:val="single" w:sz="6" w:space="0" w:color="FFFFFF"/>
            </w:tcBorders>
          </w:tcPr>
          <w:p w14:paraId="53A418A9" w14:textId="77777777" w:rsidR="00024211" w:rsidRDefault="00DA5EF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52FF3C" w14:textId="77777777" w:rsidR="00024211" w:rsidRDefault="00DA5E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167397" w14:textId="77777777" w:rsidR="00024211" w:rsidRDefault="00DA5E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5D5D0B" w14:textId="77777777" w:rsidR="00024211" w:rsidRDefault="00DA5E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C74C23"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85B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EE1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8A0B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E3A5"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0B1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8EBD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B5378" w14:textId="77777777" w:rsidR="00024211" w:rsidRDefault="00024211">
            <w:pPr>
              <w:pStyle w:val="ProductList-TableBody"/>
              <w:jc w:val="center"/>
            </w:pPr>
          </w:p>
        </w:tc>
      </w:tr>
      <w:tr w:rsidR="00024211" w14:paraId="20E2CF8F" w14:textId="77777777">
        <w:tc>
          <w:tcPr>
            <w:tcW w:w="4160" w:type="dxa"/>
            <w:tcBorders>
              <w:top w:val="dashed" w:sz="4" w:space="0" w:color="BFBFBF"/>
              <w:left w:val="none" w:sz="4" w:space="0" w:color="000000"/>
              <w:bottom w:val="dashed" w:sz="4" w:space="0" w:color="BFBFBF"/>
              <w:right w:val="single" w:sz="6" w:space="0" w:color="FFFFFF"/>
            </w:tcBorders>
          </w:tcPr>
          <w:p w14:paraId="4AC5F174" w14:textId="77777777" w:rsidR="00024211" w:rsidRDefault="00DA5EF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CCDBCA"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189666" w14:textId="77777777" w:rsidR="00024211" w:rsidRDefault="00DA5E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4E7B80" w14:textId="77777777" w:rsidR="00024211" w:rsidRDefault="00DA5E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E4E366"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8A4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D2C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4696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CFAFA"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4F8C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8A75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94FAF" w14:textId="77777777" w:rsidR="00024211" w:rsidRDefault="00024211">
            <w:pPr>
              <w:pStyle w:val="ProductList-TableBody"/>
              <w:jc w:val="center"/>
            </w:pPr>
          </w:p>
        </w:tc>
      </w:tr>
      <w:tr w:rsidR="00024211" w14:paraId="4CBD2A39" w14:textId="77777777">
        <w:tc>
          <w:tcPr>
            <w:tcW w:w="4160" w:type="dxa"/>
            <w:tcBorders>
              <w:top w:val="dashed" w:sz="4" w:space="0" w:color="BFBFBF"/>
              <w:left w:val="none" w:sz="4" w:space="0" w:color="000000"/>
              <w:bottom w:val="dashed" w:sz="4" w:space="0" w:color="BFBFBF"/>
              <w:right w:val="single" w:sz="6" w:space="0" w:color="FFFFFF"/>
            </w:tcBorders>
          </w:tcPr>
          <w:p w14:paraId="38415267" w14:textId="77777777" w:rsidR="00024211" w:rsidRDefault="00DA5EF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030EC3"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5A2469" w14:textId="77777777" w:rsidR="00024211" w:rsidRDefault="00DA5E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339441" w14:textId="77777777" w:rsidR="00024211" w:rsidRDefault="00DA5E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CB5FBA"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1B7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92B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806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59882"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894E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6694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14ABE" w14:textId="77777777" w:rsidR="00024211" w:rsidRDefault="00024211">
            <w:pPr>
              <w:pStyle w:val="ProductList-TableBody"/>
              <w:jc w:val="center"/>
            </w:pPr>
          </w:p>
        </w:tc>
      </w:tr>
      <w:tr w:rsidR="00024211" w14:paraId="581A85F6" w14:textId="77777777">
        <w:tc>
          <w:tcPr>
            <w:tcW w:w="4160" w:type="dxa"/>
            <w:tcBorders>
              <w:top w:val="dashed" w:sz="4" w:space="0" w:color="BFBFBF"/>
              <w:left w:val="none" w:sz="4" w:space="0" w:color="000000"/>
              <w:bottom w:val="dashed" w:sz="4" w:space="0" w:color="BFBFBF"/>
              <w:right w:val="single" w:sz="6" w:space="0" w:color="FFFFFF"/>
            </w:tcBorders>
          </w:tcPr>
          <w:p w14:paraId="1009A653" w14:textId="77777777" w:rsidR="00024211" w:rsidRDefault="00DA5EF6">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3E7AEB"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FE6F20" w14:textId="77777777" w:rsidR="00024211" w:rsidRDefault="00DA5E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BF9EBB9" w14:textId="77777777" w:rsidR="00024211" w:rsidRDefault="00DA5E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D514E3" w14:textId="77777777" w:rsidR="00024211" w:rsidRDefault="00DA5E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F2BE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3CB7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1041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7F114"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8619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5733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2D5A2" w14:textId="77777777" w:rsidR="00024211" w:rsidRDefault="00024211">
            <w:pPr>
              <w:pStyle w:val="ProductList-TableBody"/>
              <w:jc w:val="center"/>
            </w:pPr>
          </w:p>
        </w:tc>
      </w:tr>
      <w:tr w:rsidR="00024211" w14:paraId="5BB599CE" w14:textId="77777777">
        <w:tc>
          <w:tcPr>
            <w:tcW w:w="4160" w:type="dxa"/>
            <w:tcBorders>
              <w:top w:val="dashed" w:sz="4" w:space="0" w:color="BFBFBF"/>
              <w:left w:val="none" w:sz="4" w:space="0" w:color="000000"/>
              <w:bottom w:val="dashed" w:sz="4" w:space="0" w:color="BFBFBF"/>
              <w:right w:val="single" w:sz="6" w:space="0" w:color="FFFFFF"/>
            </w:tcBorders>
          </w:tcPr>
          <w:p w14:paraId="0C920D9B" w14:textId="77777777" w:rsidR="00024211" w:rsidRDefault="00DA5EF6">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20A19D"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E4E79E" w14:textId="77777777" w:rsidR="00024211" w:rsidRDefault="00DA5EF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8965B3C" w14:textId="77777777" w:rsidR="00024211" w:rsidRDefault="00DA5EF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B36E78A" w14:textId="77777777" w:rsidR="00024211" w:rsidRDefault="00DA5E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4B5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FF08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BD73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4734"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450C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C000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80E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E33FE74"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0CFDA3F2" w14:textId="77777777">
        <w:tc>
          <w:tcPr>
            <w:tcW w:w="4160" w:type="dxa"/>
            <w:tcBorders>
              <w:top w:val="dashed" w:sz="4" w:space="0" w:color="BFBFBF"/>
              <w:left w:val="none" w:sz="4" w:space="0" w:color="000000"/>
              <w:bottom w:val="dashed" w:sz="4" w:space="0" w:color="BFBFBF"/>
              <w:right w:val="single" w:sz="6" w:space="0" w:color="FFFFFF"/>
            </w:tcBorders>
          </w:tcPr>
          <w:p w14:paraId="60DA62CE" w14:textId="77777777" w:rsidR="00024211" w:rsidRDefault="00DA5EF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0D530D"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37E7DF" w14:textId="77777777" w:rsidR="00024211" w:rsidRDefault="00DA5E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C7412A" w14:textId="77777777" w:rsidR="00024211" w:rsidRDefault="00DA5E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1B91FF"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C9DC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DD9B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56BE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9B936"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3383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0698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D27D3" w14:textId="77777777" w:rsidR="00024211" w:rsidRDefault="00024211">
            <w:pPr>
              <w:pStyle w:val="ProductList-TableBody"/>
              <w:jc w:val="center"/>
            </w:pPr>
          </w:p>
        </w:tc>
      </w:tr>
      <w:tr w:rsidR="00024211" w14:paraId="4BC5B89B" w14:textId="77777777">
        <w:tc>
          <w:tcPr>
            <w:tcW w:w="4160" w:type="dxa"/>
            <w:tcBorders>
              <w:top w:val="dashed" w:sz="4" w:space="0" w:color="BFBFBF"/>
              <w:left w:val="none" w:sz="4" w:space="0" w:color="000000"/>
              <w:bottom w:val="dashed" w:sz="4" w:space="0" w:color="BFBFBF"/>
              <w:right w:val="single" w:sz="6" w:space="0" w:color="FFFFFF"/>
            </w:tcBorders>
          </w:tcPr>
          <w:p w14:paraId="798729AB" w14:textId="77777777" w:rsidR="00024211" w:rsidRDefault="00DA5EF6">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566C26"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7FBE59" w14:textId="77777777" w:rsidR="00024211" w:rsidRDefault="00DA5E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B666A6" w14:textId="77777777" w:rsidR="00024211" w:rsidRDefault="00DA5E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8CD421"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2F07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1114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96A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D8326"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D13A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7FF7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D74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4A702845"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3C67BA2B" w14:textId="77777777">
        <w:tc>
          <w:tcPr>
            <w:tcW w:w="4160" w:type="dxa"/>
            <w:tcBorders>
              <w:top w:val="dashed" w:sz="4" w:space="0" w:color="BFBFBF"/>
              <w:left w:val="none" w:sz="4" w:space="0" w:color="000000"/>
              <w:bottom w:val="dashed" w:sz="4" w:space="0" w:color="BFBFBF"/>
              <w:right w:val="single" w:sz="6" w:space="0" w:color="FFFFFF"/>
            </w:tcBorders>
          </w:tcPr>
          <w:p w14:paraId="7B47EE78" w14:textId="77777777" w:rsidR="00024211" w:rsidRDefault="00DA5EF6">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945B78"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85D766" w14:textId="77777777" w:rsidR="00024211" w:rsidRDefault="00DA5E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A51E80" w14:textId="77777777" w:rsidR="00024211" w:rsidRDefault="00DA5E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8FE20E"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FE67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141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7A0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0EC36"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A2E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FE56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CC3A" w14:textId="77777777" w:rsidR="00024211" w:rsidRDefault="00024211">
            <w:pPr>
              <w:pStyle w:val="ProductList-TableBody"/>
              <w:jc w:val="center"/>
            </w:pPr>
          </w:p>
        </w:tc>
      </w:tr>
      <w:tr w:rsidR="00024211" w14:paraId="25C5F652" w14:textId="77777777">
        <w:tc>
          <w:tcPr>
            <w:tcW w:w="4160" w:type="dxa"/>
            <w:tcBorders>
              <w:top w:val="dashed" w:sz="4" w:space="0" w:color="BFBFBF"/>
              <w:left w:val="none" w:sz="4" w:space="0" w:color="000000"/>
              <w:bottom w:val="dashed" w:sz="4" w:space="0" w:color="BFBFBF"/>
              <w:right w:val="single" w:sz="6" w:space="0" w:color="FFFFFF"/>
            </w:tcBorders>
          </w:tcPr>
          <w:p w14:paraId="725DC914" w14:textId="77777777" w:rsidR="00024211" w:rsidRDefault="00DA5EF6">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F7ECB8"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410A69" w14:textId="77777777" w:rsidR="00024211" w:rsidRDefault="00DA5E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39477E" w14:textId="77777777" w:rsidR="00024211" w:rsidRDefault="00DA5E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E789574"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2D2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ED5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F6B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64336"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571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091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3A2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0F17F95C"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5BB48C57" w14:textId="77777777">
        <w:tc>
          <w:tcPr>
            <w:tcW w:w="4160" w:type="dxa"/>
            <w:tcBorders>
              <w:top w:val="dashed" w:sz="4" w:space="0" w:color="BFBFBF"/>
              <w:left w:val="none" w:sz="4" w:space="0" w:color="000000"/>
              <w:bottom w:val="dashed" w:sz="4" w:space="0" w:color="BFBFBF"/>
              <w:right w:val="single" w:sz="6" w:space="0" w:color="FFFFFF"/>
            </w:tcBorders>
          </w:tcPr>
          <w:p w14:paraId="36876E99" w14:textId="77777777" w:rsidR="00024211" w:rsidRDefault="00DA5EF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AAB003"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2F210F" w14:textId="77777777" w:rsidR="00024211" w:rsidRDefault="00DA5E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13F83E" w14:textId="77777777" w:rsidR="00024211" w:rsidRDefault="00DA5E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3273A6A"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8D0D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FD9B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0EC2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3908"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8CFD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9F5D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85228" w14:textId="77777777" w:rsidR="00024211" w:rsidRDefault="00024211">
            <w:pPr>
              <w:pStyle w:val="ProductList-TableBody"/>
              <w:jc w:val="center"/>
            </w:pPr>
          </w:p>
        </w:tc>
      </w:tr>
      <w:tr w:rsidR="00024211" w14:paraId="4A19EC10" w14:textId="77777777">
        <w:tc>
          <w:tcPr>
            <w:tcW w:w="4160" w:type="dxa"/>
            <w:tcBorders>
              <w:top w:val="dashed" w:sz="4" w:space="0" w:color="BFBFBF"/>
              <w:left w:val="none" w:sz="4" w:space="0" w:color="000000"/>
              <w:bottom w:val="dashed" w:sz="4" w:space="0" w:color="BFBFBF"/>
              <w:right w:val="single" w:sz="6" w:space="0" w:color="FFFFFF"/>
            </w:tcBorders>
          </w:tcPr>
          <w:p w14:paraId="3878CE35" w14:textId="77777777" w:rsidR="00024211" w:rsidRDefault="00DA5EF6">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8B909D"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3783D8" w14:textId="77777777" w:rsidR="00024211" w:rsidRDefault="00DA5E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C9C0C5" w14:textId="77777777" w:rsidR="00024211" w:rsidRDefault="0002421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0F5347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661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38C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219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2314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D8F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684E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48834" w14:textId="77777777" w:rsidR="00024211" w:rsidRDefault="00024211">
            <w:pPr>
              <w:pStyle w:val="ProductList-TableBody"/>
              <w:jc w:val="center"/>
            </w:pPr>
          </w:p>
        </w:tc>
      </w:tr>
      <w:tr w:rsidR="00024211" w14:paraId="238D18CC" w14:textId="77777777">
        <w:tc>
          <w:tcPr>
            <w:tcW w:w="4160" w:type="dxa"/>
            <w:tcBorders>
              <w:top w:val="dashed" w:sz="4" w:space="0" w:color="BFBFBF"/>
              <w:left w:val="none" w:sz="4" w:space="0" w:color="000000"/>
              <w:bottom w:val="none" w:sz="4" w:space="0" w:color="BFBFBF"/>
              <w:right w:val="single" w:sz="6" w:space="0" w:color="FFFFFF"/>
            </w:tcBorders>
          </w:tcPr>
          <w:p w14:paraId="5F81EBFD" w14:textId="77777777" w:rsidR="00024211" w:rsidRDefault="00DA5EF6">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647425F" w14:textId="77777777" w:rsidR="00024211" w:rsidRDefault="00DA5EF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6C9FAD9" w14:textId="77777777" w:rsidR="00024211" w:rsidRDefault="00DA5EF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A9237C" w14:textId="77777777" w:rsidR="00024211" w:rsidRDefault="0002421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CC31EE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5F32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E6B5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0E0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CBE9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8BE0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0349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D86E7" w14:textId="77777777" w:rsidR="00024211" w:rsidRDefault="00024211">
            <w:pPr>
              <w:pStyle w:val="ProductList-TableBody"/>
              <w:jc w:val="center"/>
            </w:pPr>
          </w:p>
        </w:tc>
      </w:tr>
    </w:tbl>
    <w:p w14:paraId="76FD0B85" w14:textId="77777777" w:rsidR="00024211" w:rsidRDefault="00DA5EF6">
      <w:pPr>
        <w:pStyle w:val="ProductList-Offering1SubSection"/>
        <w:outlineLvl w:val="3"/>
      </w:pPr>
      <w:bookmarkStart w:id="83" w:name="_Sec736"/>
      <w:r>
        <w:t>2. Существенные условия для продуктов</w:t>
      </w:r>
      <w:bookmarkEnd w:id="83"/>
    </w:p>
    <w:tbl>
      <w:tblPr>
        <w:tblStyle w:val="PURTable"/>
        <w:tblW w:w="0" w:type="dxa"/>
        <w:tblLook w:val="04A0" w:firstRow="1" w:lastRow="0" w:firstColumn="1" w:lastColumn="0" w:noHBand="0" w:noVBand="1"/>
      </w:tblPr>
      <w:tblGrid>
        <w:gridCol w:w="3648"/>
        <w:gridCol w:w="3627"/>
        <w:gridCol w:w="3641"/>
      </w:tblGrid>
      <w:tr w:rsidR="00024211" w14:paraId="6D832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FDD1C"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49C2554F"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FA53F" w14:textId="77777777" w:rsidR="00024211" w:rsidRDefault="00DA5EF6">
            <w:pPr>
              <w:pStyle w:val="ProductList-TableBody"/>
            </w:pPr>
            <w:r>
              <w:rPr>
                <w:color w:val="404040"/>
              </w:rPr>
              <w:t>Выпуски с меньшими функциональными возможностями: Неприменимо</w:t>
            </w:r>
          </w:p>
        </w:tc>
      </w:tr>
      <w:tr w:rsidR="00024211" w14:paraId="3FC1C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7D78"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C9348A0" w14:textId="77777777" w:rsidR="00024211" w:rsidRDefault="00DA5EF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955E869"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4F9F6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C759"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5A81"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BD10B" w14:textId="77777777" w:rsidR="00024211" w:rsidRDefault="00DA5EF6">
            <w:pPr>
              <w:pStyle w:val="ProductList-TableBody"/>
            </w:pPr>
            <w:r>
              <w:rPr>
                <w:color w:val="404040"/>
              </w:rPr>
              <w:t>Право на сокращение: неприменимо</w:t>
            </w:r>
          </w:p>
        </w:tc>
      </w:tr>
      <w:tr w:rsidR="00024211" w14:paraId="077A8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6B0E"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43C4BD" w14:textId="77777777" w:rsidR="00024211" w:rsidRDefault="00DA5EF6">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5989" w14:textId="77777777" w:rsidR="00024211" w:rsidRDefault="00DA5EF6">
            <w:pPr>
              <w:pStyle w:val="ProductList-TableBody"/>
            </w:pPr>
            <w:r>
              <w:rPr>
                <w:color w:val="404040"/>
              </w:rPr>
              <w:t>Право на сверочный заказ: Неприменимо</w:t>
            </w:r>
          </w:p>
        </w:tc>
      </w:tr>
      <w:tr w:rsidR="00024211" w14:paraId="34DFFD35" w14:textId="77777777">
        <w:tc>
          <w:tcPr>
            <w:tcW w:w="4040" w:type="dxa"/>
            <w:tcBorders>
              <w:top w:val="single" w:sz="4" w:space="0" w:color="000000"/>
              <w:left w:val="single" w:sz="4" w:space="0" w:color="000000"/>
              <w:bottom w:val="single" w:sz="4" w:space="0" w:color="000000"/>
              <w:right w:val="single" w:sz="4" w:space="0" w:color="000000"/>
            </w:tcBorders>
          </w:tcPr>
          <w:p w14:paraId="0361598C" w14:textId="77777777" w:rsidR="00024211" w:rsidRDefault="00DA5EF6">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FB3E"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21759E1" w14:textId="77777777" w:rsidR="00024211" w:rsidRDefault="00DA5EF6">
            <w:pPr>
              <w:pStyle w:val="ProductList-TableBody"/>
            </w:pPr>
            <w:r>
              <w:t xml:space="preserve">Лицензии Add-on и лицензии From SA: </w:t>
            </w:r>
            <w:hyperlink w:anchor="_Sec1237">
              <w:r>
                <w:rPr>
                  <w:color w:val="00467F"/>
                  <w:u w:val="single"/>
                </w:rPr>
                <w:t>см. Приложение C</w:t>
              </w:r>
            </w:hyperlink>
          </w:p>
        </w:tc>
      </w:tr>
    </w:tbl>
    <w:p w14:paraId="1001A662" w14:textId="77777777" w:rsidR="00024211" w:rsidRDefault="00024211">
      <w:pPr>
        <w:pStyle w:val="ProductList-Body"/>
      </w:pPr>
    </w:p>
    <w:p w14:paraId="2A58C60F" w14:textId="77777777" w:rsidR="00024211" w:rsidRDefault="00DA5EF6">
      <w:pPr>
        <w:pStyle w:val="ProductList-ClauseHeading"/>
        <w:outlineLvl w:val="4"/>
      </w:pPr>
      <w:r>
        <w:t>2.1. Work at Home</w:t>
      </w:r>
    </w:p>
    <w:p w14:paraId="2AB2F9BA" w14:textId="77777777" w:rsidR="00024211" w:rsidRDefault="00DA5EF6">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024211" w14:paraId="2E677B5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F232AF7" w14:textId="77777777" w:rsidR="00024211" w:rsidRDefault="00DA5EF6">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733409C3" w14:textId="77777777" w:rsidR="00024211" w:rsidRDefault="00DA5EF6">
            <w:pPr>
              <w:pStyle w:val="ProductList-TableBody"/>
            </w:pPr>
            <w:r>
              <w:rPr>
                <w:color w:val="FFFFFF"/>
              </w:rPr>
              <w:t>Соответствующая лицензия Work at Home</w:t>
            </w:r>
          </w:p>
        </w:tc>
      </w:tr>
      <w:tr w:rsidR="00024211" w14:paraId="77476C67" w14:textId="77777777">
        <w:tc>
          <w:tcPr>
            <w:tcW w:w="5880" w:type="dxa"/>
            <w:tcBorders>
              <w:left w:val="single" w:sz="4" w:space="0" w:color="6E6E6E"/>
              <w:right w:val="single" w:sz="4" w:space="0" w:color="6E6E6E"/>
            </w:tcBorders>
          </w:tcPr>
          <w:p w14:paraId="52F3C266" w14:textId="77777777" w:rsidR="00024211" w:rsidRDefault="00DA5EF6">
            <w:pPr>
              <w:pStyle w:val="ProductList-TableBody"/>
            </w:pPr>
            <w:r>
              <w:t>Office Стандартный 2019</w:t>
            </w:r>
          </w:p>
        </w:tc>
        <w:tc>
          <w:tcPr>
            <w:tcW w:w="6240" w:type="dxa"/>
            <w:tcBorders>
              <w:left w:val="single" w:sz="4" w:space="0" w:color="6E6E6E"/>
              <w:right w:val="single" w:sz="4" w:space="0" w:color="6E6E6E"/>
            </w:tcBorders>
          </w:tcPr>
          <w:p w14:paraId="6C759E51" w14:textId="77777777" w:rsidR="00024211" w:rsidRDefault="00DA5EF6">
            <w:pPr>
              <w:pStyle w:val="ProductList-TableBody"/>
            </w:pPr>
            <w:r>
              <w:t>Work At Home для Office стандартный 2019</w:t>
            </w:r>
          </w:p>
        </w:tc>
      </w:tr>
      <w:tr w:rsidR="00024211" w14:paraId="71D2CE6D" w14:textId="77777777">
        <w:tc>
          <w:tcPr>
            <w:tcW w:w="5880" w:type="dxa"/>
            <w:tcBorders>
              <w:left w:val="single" w:sz="4" w:space="0" w:color="6E6E6E"/>
              <w:right w:val="single" w:sz="4" w:space="0" w:color="6E6E6E"/>
            </w:tcBorders>
          </w:tcPr>
          <w:p w14:paraId="0A16A9AD" w14:textId="77777777" w:rsidR="00024211" w:rsidRDefault="00DA5EF6">
            <w:pPr>
              <w:pStyle w:val="ProductList-TableBody"/>
            </w:pPr>
            <w:r>
              <w:t>Office профессиональный плюс 2019</w:t>
            </w:r>
          </w:p>
        </w:tc>
        <w:tc>
          <w:tcPr>
            <w:tcW w:w="6240" w:type="dxa"/>
            <w:tcBorders>
              <w:left w:val="single" w:sz="4" w:space="0" w:color="6E6E6E"/>
              <w:right w:val="single" w:sz="4" w:space="0" w:color="6E6E6E"/>
            </w:tcBorders>
          </w:tcPr>
          <w:p w14:paraId="227807E0" w14:textId="77777777" w:rsidR="00024211" w:rsidRDefault="00DA5EF6">
            <w:pPr>
              <w:pStyle w:val="ProductList-TableBody"/>
            </w:pPr>
            <w:r>
              <w:t>Work At Home для Office профессиональный плюс 2019</w:t>
            </w:r>
          </w:p>
        </w:tc>
      </w:tr>
    </w:tbl>
    <w:p w14:paraId="3F461253" w14:textId="77777777" w:rsidR="00024211" w:rsidRDefault="00024211">
      <w:pPr>
        <w:pStyle w:val="ProductList-Body"/>
      </w:pPr>
    </w:p>
    <w:p w14:paraId="7E39D530" w14:textId="77777777" w:rsidR="00024211" w:rsidRDefault="00DA5EF6">
      <w:pPr>
        <w:pStyle w:val="ProductList-ClauseHeading"/>
        <w:outlineLvl w:val="4"/>
      </w:pPr>
      <w:r>
        <w:t>2.2. Независимость от платформ</w:t>
      </w:r>
    </w:p>
    <w:p w14:paraId="0BB486E1" w14:textId="77777777" w:rsidR="00024211" w:rsidRDefault="00DA5EF6">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27A723B5" w14:textId="77777777" w:rsidR="00024211" w:rsidRDefault="00024211">
      <w:pPr>
        <w:pStyle w:val="ProductList-Body"/>
      </w:pPr>
    </w:p>
    <w:p w14:paraId="5211928C" w14:textId="77777777" w:rsidR="00024211" w:rsidRDefault="00DA5EF6">
      <w:pPr>
        <w:pStyle w:val="ProductList-ClauseHeading"/>
        <w:outlineLvl w:val="4"/>
      </w:pPr>
      <w:r>
        <w:t>2.3 Office Online Server</w:t>
      </w:r>
    </w:p>
    <w:p w14:paraId="072FDCC1" w14:textId="77777777" w:rsidR="00024211" w:rsidRDefault="00DA5EF6">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14:paraId="52348E10" w14:textId="77777777" w:rsidR="00024211" w:rsidRDefault="00DA5EF6">
      <w:pPr>
        <w:pStyle w:val="ProductList-Offering1SubSection"/>
        <w:outlineLvl w:val="3"/>
      </w:pPr>
      <w:bookmarkStart w:id="84" w:name="_Sec791"/>
      <w:r>
        <w:t>3. Права на использование</w:t>
      </w:r>
      <w:bookmarkEnd w:id="84"/>
    </w:p>
    <w:tbl>
      <w:tblPr>
        <w:tblStyle w:val="PURTable"/>
        <w:tblW w:w="0" w:type="dxa"/>
        <w:tblLook w:val="04A0" w:firstRow="1" w:lastRow="0" w:firstColumn="1" w:lastColumn="0" w:noHBand="0" w:noVBand="1"/>
      </w:tblPr>
      <w:tblGrid>
        <w:gridCol w:w="3660"/>
        <w:gridCol w:w="3621"/>
        <w:gridCol w:w="3635"/>
      </w:tblGrid>
      <w:tr w:rsidR="00024211" w14:paraId="227FC9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ACD42"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BE147D2"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D443E" w14:textId="77777777" w:rsidR="00024211" w:rsidRDefault="00DA5EF6">
            <w:pPr>
              <w:pStyle w:val="ProductList-TableBody"/>
            </w:pPr>
            <w:r>
              <w:rPr>
                <w:color w:val="404040"/>
              </w:rPr>
              <w:t>Дополнительное программное обеспечение: неприменимо</w:t>
            </w:r>
          </w:p>
        </w:tc>
      </w:tr>
      <w:tr w:rsidR="00024211" w14:paraId="71F76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9395"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88FC" w14:textId="77777777" w:rsidR="00024211" w:rsidRDefault="00DA5EF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24D474" w14:textId="77777777" w:rsidR="00024211" w:rsidRDefault="00DA5EF6">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024211" w14:paraId="329AB5D9" w14:textId="77777777">
        <w:tc>
          <w:tcPr>
            <w:tcW w:w="4040" w:type="dxa"/>
            <w:tcBorders>
              <w:top w:val="single" w:sz="4" w:space="0" w:color="000000"/>
              <w:left w:val="single" w:sz="4" w:space="0" w:color="000000"/>
              <w:bottom w:val="single" w:sz="4" w:space="0" w:color="000000"/>
              <w:right w:val="single" w:sz="4" w:space="0" w:color="000000"/>
            </w:tcBorders>
          </w:tcPr>
          <w:p w14:paraId="3C20C414"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EFA12"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7754" w14:textId="77777777" w:rsidR="00024211" w:rsidRDefault="00024211">
            <w:pPr>
              <w:pStyle w:val="ProductList-TableBody"/>
            </w:pPr>
          </w:p>
        </w:tc>
      </w:tr>
    </w:tbl>
    <w:p w14:paraId="743F019F" w14:textId="77777777" w:rsidR="00024211" w:rsidRDefault="00024211">
      <w:pPr>
        <w:pStyle w:val="ProductList-Body"/>
      </w:pPr>
    </w:p>
    <w:p w14:paraId="302E2F04" w14:textId="77777777" w:rsidR="00024211" w:rsidRDefault="00DA5EF6">
      <w:pPr>
        <w:pStyle w:val="ProductList-ClauseHeading"/>
        <w:outlineLvl w:val="4"/>
      </w:pPr>
      <w:r>
        <w:t>3.1. Права на коммерческое использование Office для дома и учебы 2013 RT</w:t>
      </w:r>
    </w:p>
    <w:p w14:paraId="76CE88D6" w14:textId="77777777" w:rsidR="00024211" w:rsidRDefault="00DA5EF6">
      <w:pPr>
        <w:pStyle w:val="ProductList-Body"/>
      </w:pPr>
      <w:r>
        <w:t>Ограничение, касающееся коммерческого использования Office для дома и учебы 2013 RT снимается для:</w:t>
      </w:r>
    </w:p>
    <w:p w14:paraId="6C647885" w14:textId="77777777" w:rsidR="00024211" w:rsidRDefault="00DA5EF6" w:rsidP="00DA5EF6">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65706D0B" w14:textId="77777777" w:rsidR="00024211" w:rsidRDefault="00DA5EF6" w:rsidP="00DA5EF6">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25141A09" w14:textId="77777777" w:rsidR="00024211" w:rsidRDefault="00DA5EF6">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0F379959" w14:textId="77777777" w:rsidR="00024211" w:rsidRDefault="00024211">
      <w:pPr>
        <w:pStyle w:val="ProductList-Body"/>
      </w:pPr>
    </w:p>
    <w:p w14:paraId="6302A925" w14:textId="77777777" w:rsidR="00024211" w:rsidRDefault="00DA5EF6">
      <w:pPr>
        <w:pStyle w:val="ProductList-ClauseHeading"/>
        <w:outlineLvl w:val="4"/>
      </w:pPr>
      <w:r>
        <w:t>3.2 Программы для образовательных учреждений</w:t>
      </w:r>
    </w:p>
    <w:p w14:paraId="781FEB05" w14:textId="77777777" w:rsidR="00024211" w:rsidRDefault="00DA5EF6">
      <w:pPr>
        <w:pStyle w:val="ProductList-Body"/>
      </w:pPr>
      <w:r>
        <w:t>Следующие положения касаются клиентов по Программам корпоративного лицензирования для образовательных учреждений.</w:t>
      </w:r>
    </w:p>
    <w:p w14:paraId="7B88254F" w14:textId="77777777" w:rsidR="00024211" w:rsidRDefault="00024211">
      <w:pPr>
        <w:pStyle w:val="ProductList-Body"/>
      </w:pPr>
    </w:p>
    <w:p w14:paraId="310C49B3" w14:textId="77777777" w:rsidR="00024211" w:rsidRDefault="00DA5EF6">
      <w:pPr>
        <w:pStyle w:val="ProductList-SubClauseHeading"/>
        <w:outlineLvl w:val="5"/>
      </w:pPr>
      <w:r>
        <w:t>3.2.1 Расширенные права на использование Office 365 профессиональный плюс</w:t>
      </w:r>
    </w:p>
    <w:p w14:paraId="3F743790" w14:textId="77777777" w:rsidR="00024211" w:rsidRDefault="00DA5EF6">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6884597D" w14:textId="77777777" w:rsidR="00024211" w:rsidRDefault="00024211">
      <w:pPr>
        <w:pStyle w:val="ProductList-BodyIndented"/>
      </w:pPr>
    </w:p>
    <w:p w14:paraId="386A09DF" w14:textId="77777777" w:rsidR="00024211" w:rsidRDefault="00DA5EF6">
      <w:pPr>
        <w:pStyle w:val="ProductList-SubClauseHeading"/>
        <w:outlineLvl w:val="5"/>
      </w:pPr>
      <w:r>
        <w:t>3.2.2 Преимущество для выпускников</w:t>
      </w:r>
    </w:p>
    <w:p w14:paraId="57097458" w14:textId="77777777" w:rsidR="00024211" w:rsidRDefault="00DA5EF6">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20C146FC" w14:textId="77777777" w:rsidR="00024211" w:rsidRDefault="00DA5EF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2"/>
        <w:gridCol w:w="3649"/>
        <w:gridCol w:w="3635"/>
      </w:tblGrid>
      <w:tr w:rsidR="00024211" w14:paraId="53F3A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D046B"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F52AB" w14:textId="77777777" w:rsidR="00024211" w:rsidRDefault="00DA5EF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31CC6"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7E13D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3235"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FAFE55C"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39FEC68D" w14:textId="77777777" w:rsidR="00024211" w:rsidRDefault="00DA5EF6">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024211" w14:paraId="1624A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FA7D" w14:textId="77777777" w:rsidR="00024211" w:rsidRDefault="00DA5EF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63F4"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2599D" w14:textId="77777777" w:rsidR="00024211" w:rsidRDefault="00024211">
            <w:pPr>
              <w:pStyle w:val="ProductList-TableBody"/>
            </w:pPr>
          </w:p>
        </w:tc>
      </w:tr>
    </w:tbl>
    <w:p w14:paraId="17BE76EE" w14:textId="77777777" w:rsidR="00024211" w:rsidRDefault="00024211">
      <w:pPr>
        <w:pStyle w:val="ProductList-Body"/>
      </w:pPr>
    </w:p>
    <w:p w14:paraId="00E555B7"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5DBF1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160B5E"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06D6B8A8" w14:textId="77777777" w:rsidR="00024211" w:rsidRDefault="00024211">
      <w:pPr>
        <w:pStyle w:val="ProductList-Body"/>
      </w:pPr>
    </w:p>
    <w:p w14:paraId="7676C085" w14:textId="77777777" w:rsidR="00024211" w:rsidRDefault="00DA5EF6">
      <w:pPr>
        <w:pStyle w:val="ProductList-Offering2HeadingNoBorder"/>
        <w:outlineLvl w:val="2"/>
      </w:pPr>
      <w:bookmarkStart w:id="86" w:name="_Sec680"/>
      <w:r>
        <w:t>Office для Mac</w:t>
      </w:r>
      <w:bookmarkEnd w:id="86"/>
      <w:r>
        <w:fldChar w:fldCharType="begin"/>
      </w:r>
      <w:r>
        <w:instrText xml:space="preserve"> TC "</w:instrText>
      </w:r>
      <w:bookmarkStart w:id="87" w:name="_Toc12621025"/>
      <w:r>
        <w:instrText>Office для Mac</w:instrText>
      </w:r>
      <w:bookmarkEnd w:id="87"/>
      <w:r>
        <w:instrText>" \l 3</w:instrText>
      </w:r>
      <w:r>
        <w:fldChar w:fldCharType="end"/>
      </w:r>
    </w:p>
    <w:p w14:paraId="44C4B710" w14:textId="77777777" w:rsidR="00024211" w:rsidRDefault="00DA5EF6">
      <w:pPr>
        <w:pStyle w:val="ProductList-Offering1SubSection"/>
        <w:outlineLvl w:val="3"/>
      </w:pPr>
      <w:bookmarkStart w:id="88" w:name="_Sec682"/>
      <w:r>
        <w:t>1. Период доступности Продуктов</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24211" w14:paraId="7BCB3C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FA752"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2CBB4"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DAD34"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A849F"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EB4B6"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761A3"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99AE9"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89751"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E1BA84"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4DB9"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B57AB"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F346F"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0BCF279E" w14:textId="77777777">
        <w:tc>
          <w:tcPr>
            <w:tcW w:w="4160" w:type="dxa"/>
            <w:tcBorders>
              <w:top w:val="single" w:sz="6" w:space="0" w:color="FFFFFF"/>
              <w:left w:val="none" w:sz="4" w:space="0" w:color="6E6E6E"/>
              <w:bottom w:val="dashed" w:sz="4" w:space="0" w:color="BFBFBF"/>
              <w:right w:val="none" w:sz="4" w:space="0" w:color="6E6E6E"/>
            </w:tcBorders>
          </w:tcPr>
          <w:p w14:paraId="3EE55A1A" w14:textId="77777777" w:rsidR="00024211" w:rsidRDefault="00DA5EF6">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BE69A3" w14:textId="77777777" w:rsidR="00024211" w:rsidRDefault="00DA5EF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6E79C62" w14:textId="77777777" w:rsidR="00024211" w:rsidRDefault="00DA5E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673358" w14:textId="77777777" w:rsidR="00024211" w:rsidRDefault="00DA5E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298559"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5AA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C92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FD89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6193E"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30BF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E84D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A9626" w14:textId="77777777" w:rsidR="00024211" w:rsidRDefault="00024211">
            <w:pPr>
              <w:pStyle w:val="ProductList-TableBody"/>
              <w:jc w:val="center"/>
            </w:pPr>
          </w:p>
        </w:tc>
      </w:tr>
      <w:tr w:rsidR="00024211" w14:paraId="5E781F33" w14:textId="77777777">
        <w:tc>
          <w:tcPr>
            <w:tcW w:w="4160" w:type="dxa"/>
            <w:tcBorders>
              <w:top w:val="dashed" w:sz="4" w:space="0" w:color="BFBFBF"/>
              <w:left w:val="none" w:sz="4" w:space="0" w:color="6E6E6E"/>
              <w:bottom w:val="dashed" w:sz="4" w:space="0" w:color="BFBFBF"/>
              <w:right w:val="none" w:sz="4" w:space="0" w:color="6E6E6E"/>
            </w:tcBorders>
          </w:tcPr>
          <w:p w14:paraId="252F9CE3" w14:textId="77777777" w:rsidR="00024211" w:rsidRDefault="00DA5EF6">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A264B1" w14:textId="77777777" w:rsidR="00024211" w:rsidRDefault="00DA5E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FDA4EE"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AD1500"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0B9955"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6474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9D3E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F01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20D0"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A9FB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DBBE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F060E" w14:textId="77777777" w:rsidR="00024211" w:rsidRDefault="00024211">
            <w:pPr>
              <w:pStyle w:val="ProductList-TableBody"/>
              <w:jc w:val="center"/>
            </w:pPr>
          </w:p>
        </w:tc>
      </w:tr>
      <w:tr w:rsidR="00024211" w14:paraId="5F83D41F" w14:textId="77777777">
        <w:tc>
          <w:tcPr>
            <w:tcW w:w="4160" w:type="dxa"/>
            <w:tcBorders>
              <w:top w:val="dashed" w:sz="4" w:space="0" w:color="BFBFBF"/>
              <w:left w:val="none" w:sz="4" w:space="0" w:color="6E6E6E"/>
              <w:bottom w:val="dashed" w:sz="4" w:space="0" w:color="BFBFBF"/>
              <w:right w:val="none" w:sz="4" w:space="0" w:color="6E6E6E"/>
            </w:tcBorders>
          </w:tcPr>
          <w:p w14:paraId="4151D8BF" w14:textId="77777777" w:rsidR="00024211" w:rsidRDefault="00DA5EF6">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F4DC78" w14:textId="77777777" w:rsidR="00024211" w:rsidRDefault="00DA5E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BAD390" w14:textId="77777777" w:rsidR="00024211" w:rsidRDefault="00DA5EF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95331C6" w14:textId="77777777" w:rsidR="00024211" w:rsidRDefault="00DA5EF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7A95984"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D59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E34B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F3B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9DBBE"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FC6F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0BB6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18DA5" w14:textId="77777777" w:rsidR="00024211" w:rsidRDefault="00024211">
            <w:pPr>
              <w:pStyle w:val="ProductList-TableBody"/>
              <w:jc w:val="center"/>
            </w:pPr>
          </w:p>
        </w:tc>
      </w:tr>
      <w:tr w:rsidR="00024211" w14:paraId="43D3724F" w14:textId="77777777">
        <w:tc>
          <w:tcPr>
            <w:tcW w:w="4160" w:type="dxa"/>
            <w:tcBorders>
              <w:top w:val="dashed" w:sz="4" w:space="0" w:color="BFBFBF"/>
              <w:left w:val="none" w:sz="4" w:space="0" w:color="6E6E6E"/>
              <w:bottom w:val="dashed" w:sz="4" w:space="0" w:color="BFBFBF"/>
              <w:right w:val="none" w:sz="4" w:space="0" w:color="6E6E6E"/>
            </w:tcBorders>
          </w:tcPr>
          <w:p w14:paraId="5F6D99A7" w14:textId="77777777" w:rsidR="00024211" w:rsidRDefault="00DA5EF6">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AC8732" w14:textId="77777777" w:rsidR="00024211" w:rsidRDefault="00DA5E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CB2F61"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E56823"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D906FE"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E16E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E44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468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218AA"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9076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DC57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E7320" w14:textId="77777777" w:rsidR="00024211" w:rsidRDefault="00024211">
            <w:pPr>
              <w:pStyle w:val="ProductList-TableBody"/>
              <w:jc w:val="center"/>
            </w:pPr>
          </w:p>
        </w:tc>
      </w:tr>
      <w:tr w:rsidR="00024211" w14:paraId="5DE34387" w14:textId="77777777">
        <w:tc>
          <w:tcPr>
            <w:tcW w:w="4160" w:type="dxa"/>
            <w:tcBorders>
              <w:top w:val="dashed" w:sz="4" w:space="0" w:color="BFBFBF"/>
              <w:left w:val="none" w:sz="4" w:space="0" w:color="6E6E6E"/>
              <w:bottom w:val="dashed" w:sz="4" w:space="0" w:color="BFBFBF"/>
              <w:right w:val="none" w:sz="4" w:space="0" w:color="6E6E6E"/>
            </w:tcBorders>
          </w:tcPr>
          <w:p w14:paraId="21D518D1" w14:textId="77777777" w:rsidR="00024211" w:rsidRDefault="00DA5EF6">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25D4C8" w14:textId="77777777" w:rsidR="00024211" w:rsidRDefault="00DA5E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60C1BD"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F55BA3"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C925DF"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EDBE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7C3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475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A9C1"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92B5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003A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97BE8" w14:textId="77777777" w:rsidR="00024211" w:rsidRDefault="00024211">
            <w:pPr>
              <w:pStyle w:val="ProductList-TableBody"/>
              <w:jc w:val="center"/>
            </w:pPr>
          </w:p>
        </w:tc>
      </w:tr>
      <w:tr w:rsidR="00024211" w14:paraId="0D8B3E4D" w14:textId="77777777">
        <w:tc>
          <w:tcPr>
            <w:tcW w:w="4160" w:type="dxa"/>
            <w:tcBorders>
              <w:top w:val="dashed" w:sz="4" w:space="0" w:color="BFBFBF"/>
              <w:left w:val="none" w:sz="4" w:space="0" w:color="6E6E6E"/>
              <w:bottom w:val="dashed" w:sz="4" w:space="0" w:color="BFBFBF"/>
              <w:right w:val="none" w:sz="4" w:space="0" w:color="6E6E6E"/>
            </w:tcBorders>
          </w:tcPr>
          <w:p w14:paraId="72A2807C" w14:textId="77777777" w:rsidR="00024211" w:rsidRDefault="00DA5EF6">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280B35" w14:textId="77777777" w:rsidR="00024211" w:rsidRDefault="00DA5EF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42DB54"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E4EEA6"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A41492"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5FCB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732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C9B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8E81E"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D85C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172E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161A1" w14:textId="77777777" w:rsidR="00024211" w:rsidRDefault="00024211">
            <w:pPr>
              <w:pStyle w:val="ProductList-TableBody"/>
              <w:jc w:val="center"/>
            </w:pPr>
          </w:p>
        </w:tc>
      </w:tr>
      <w:tr w:rsidR="00024211" w14:paraId="6AA0C5A9" w14:textId="77777777">
        <w:tc>
          <w:tcPr>
            <w:tcW w:w="4160" w:type="dxa"/>
            <w:tcBorders>
              <w:top w:val="dashed" w:sz="4" w:space="0" w:color="BFBFBF"/>
              <w:left w:val="none" w:sz="4" w:space="0" w:color="6E6E6E"/>
              <w:bottom w:val="none" w:sz="4" w:space="0" w:color="BFBFBF"/>
              <w:right w:val="none" w:sz="4" w:space="0" w:color="6E6E6E"/>
            </w:tcBorders>
          </w:tcPr>
          <w:p w14:paraId="31E1B729" w14:textId="77777777" w:rsidR="00024211" w:rsidRDefault="00DA5EF6">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3C79A9" w14:textId="77777777" w:rsidR="00024211" w:rsidRDefault="00DA5EF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A14131A"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F2D8399"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1E2C1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D7DD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752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AEB7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8C5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0DA1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AE24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742F7" w14:textId="77777777" w:rsidR="00024211" w:rsidRDefault="00024211">
            <w:pPr>
              <w:pStyle w:val="ProductList-TableBody"/>
              <w:jc w:val="center"/>
            </w:pPr>
          </w:p>
        </w:tc>
      </w:tr>
    </w:tbl>
    <w:p w14:paraId="34CBCC9F" w14:textId="77777777" w:rsidR="00024211" w:rsidRDefault="00DA5EF6">
      <w:pPr>
        <w:pStyle w:val="ProductList-Offering1SubSection"/>
        <w:outlineLvl w:val="3"/>
      </w:pPr>
      <w:bookmarkStart w:id="89" w:name="_Sec737"/>
      <w:r>
        <w:t>2. Существенные условия для продуктов</w:t>
      </w:r>
      <w:bookmarkEnd w:id="89"/>
    </w:p>
    <w:tbl>
      <w:tblPr>
        <w:tblStyle w:val="PURTable"/>
        <w:tblW w:w="0" w:type="dxa"/>
        <w:tblLook w:val="04A0" w:firstRow="1" w:lastRow="0" w:firstColumn="1" w:lastColumn="0" w:noHBand="0" w:noVBand="1"/>
      </w:tblPr>
      <w:tblGrid>
        <w:gridCol w:w="3615"/>
        <w:gridCol w:w="3644"/>
        <w:gridCol w:w="3657"/>
      </w:tblGrid>
      <w:tr w:rsidR="00024211" w14:paraId="32564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5BCA4"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04D2A0FF"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6F9B5" w14:textId="77777777" w:rsidR="00024211" w:rsidRDefault="00DA5EF6">
            <w:pPr>
              <w:pStyle w:val="ProductList-TableBody"/>
            </w:pPr>
            <w:r>
              <w:rPr>
                <w:color w:val="404040"/>
              </w:rPr>
              <w:t>Выпуски с меньшими функциональными возможностями: Неприменимо</w:t>
            </w:r>
          </w:p>
        </w:tc>
      </w:tr>
      <w:tr w:rsidR="00024211" w14:paraId="37386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95097"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30579C3" w14:textId="77777777" w:rsidR="00024211" w:rsidRDefault="00DA5EF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41CFD91"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06369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B3341"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06A0"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D02F0" w14:textId="77777777" w:rsidR="00024211" w:rsidRDefault="00DA5EF6">
            <w:pPr>
              <w:pStyle w:val="ProductList-TableBody"/>
            </w:pPr>
            <w:r>
              <w:rPr>
                <w:color w:val="404040"/>
              </w:rPr>
              <w:t>Право на сокращение: неприменимо</w:t>
            </w:r>
          </w:p>
        </w:tc>
      </w:tr>
      <w:tr w:rsidR="00024211" w14:paraId="28EE7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D362"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5010"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83A38" w14:textId="77777777" w:rsidR="00024211" w:rsidRDefault="00DA5EF6">
            <w:pPr>
              <w:pStyle w:val="ProductList-TableBody"/>
            </w:pPr>
            <w:r>
              <w:rPr>
                <w:color w:val="404040"/>
              </w:rPr>
              <w:t>Право на сверочный заказ: Неприменимо</w:t>
            </w:r>
          </w:p>
        </w:tc>
      </w:tr>
      <w:tr w:rsidR="00024211" w14:paraId="0E0F9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81544"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4A7DE"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8EB82" w14:textId="77777777" w:rsidR="00024211" w:rsidRDefault="00024211">
            <w:pPr>
              <w:pStyle w:val="ProductList-TableBody"/>
            </w:pPr>
          </w:p>
        </w:tc>
      </w:tr>
    </w:tbl>
    <w:p w14:paraId="0731B341" w14:textId="77777777" w:rsidR="00024211" w:rsidRDefault="00024211">
      <w:pPr>
        <w:pStyle w:val="ProductList-Body"/>
      </w:pPr>
    </w:p>
    <w:p w14:paraId="18B678FE" w14:textId="77777777" w:rsidR="00024211" w:rsidRDefault="00DA5EF6">
      <w:pPr>
        <w:pStyle w:val="ProductList-ClauseHeading"/>
        <w:outlineLvl w:val="4"/>
      </w:pPr>
      <w:r>
        <w:t>2.1. Work at Home</w:t>
      </w:r>
    </w:p>
    <w:p w14:paraId="2B4C5A7A" w14:textId="77777777" w:rsidR="00024211" w:rsidRDefault="00DA5EF6">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2B37C89F" w14:textId="77777777" w:rsidR="00024211" w:rsidRDefault="00024211">
      <w:pPr>
        <w:pStyle w:val="ProductList-Body"/>
      </w:pPr>
    </w:p>
    <w:p w14:paraId="16184E7C" w14:textId="77777777" w:rsidR="00024211" w:rsidRDefault="00024211">
      <w:pPr>
        <w:pStyle w:val="ProductList-Body"/>
      </w:pPr>
    </w:p>
    <w:p w14:paraId="3D87B2E7" w14:textId="77777777" w:rsidR="00024211" w:rsidRDefault="00DA5EF6">
      <w:pPr>
        <w:pStyle w:val="ProductList-ClauseHeading"/>
        <w:outlineLvl w:val="4"/>
      </w:pPr>
      <w:r>
        <w:t>2.2. Независимость от платформ</w:t>
      </w:r>
    </w:p>
    <w:p w14:paraId="19E7292D" w14:textId="77777777" w:rsidR="00024211" w:rsidRDefault="00DA5EF6">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54237458" w14:textId="77777777" w:rsidR="00024211" w:rsidRDefault="00024211">
      <w:pPr>
        <w:pStyle w:val="ProductList-Body"/>
      </w:pPr>
    </w:p>
    <w:p w14:paraId="6F333B5E" w14:textId="77777777" w:rsidR="00024211" w:rsidRDefault="00DA5EF6">
      <w:pPr>
        <w:pStyle w:val="ProductList-ClauseHeading"/>
        <w:outlineLvl w:val="4"/>
      </w:pPr>
      <w:r>
        <w:t>2.3 Office Online Server</w:t>
      </w:r>
    </w:p>
    <w:p w14:paraId="1B797877" w14:textId="77777777" w:rsidR="00024211" w:rsidRDefault="00DA5EF6">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w:t>
      </w:r>
      <w:hyperlink r:id="rId53">
        <w:r>
          <w:rPr>
            <w:color w:val="00467F"/>
            <w:u w:val="single"/>
          </w:rPr>
          <w:t>Office Online Приложения B</w:t>
        </w:r>
      </w:hyperlink>
      <w:r>
        <w:t>. Это право будет действительно до 1 августа 2019 г.</w:t>
      </w:r>
    </w:p>
    <w:p w14:paraId="1E0F35B0" w14:textId="77777777" w:rsidR="00024211" w:rsidRDefault="00DA5EF6">
      <w:pPr>
        <w:pStyle w:val="ProductList-Offering1SubSection"/>
        <w:outlineLvl w:val="3"/>
      </w:pPr>
      <w:bookmarkStart w:id="90" w:name="_Sec792"/>
      <w:r>
        <w:t>3. Права на использование</w:t>
      </w:r>
      <w:bookmarkEnd w:id="90"/>
    </w:p>
    <w:tbl>
      <w:tblPr>
        <w:tblStyle w:val="PURTable"/>
        <w:tblW w:w="0" w:type="dxa"/>
        <w:tblLook w:val="04A0" w:firstRow="1" w:lastRow="0" w:firstColumn="1" w:lastColumn="0" w:noHBand="0" w:noVBand="1"/>
      </w:tblPr>
      <w:tblGrid>
        <w:gridCol w:w="3639"/>
        <w:gridCol w:w="3632"/>
        <w:gridCol w:w="3645"/>
      </w:tblGrid>
      <w:tr w:rsidR="00024211" w14:paraId="69E264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B6D37"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7E9AD60"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CFFE9" w14:textId="77777777" w:rsidR="00024211" w:rsidRDefault="00DA5EF6">
            <w:pPr>
              <w:pStyle w:val="ProductList-TableBody"/>
            </w:pPr>
            <w:r>
              <w:rPr>
                <w:color w:val="404040"/>
              </w:rPr>
              <w:t>Дополнительное программное обеспечение Неприменимо</w:t>
            </w:r>
          </w:p>
        </w:tc>
      </w:tr>
      <w:tr w:rsidR="00024211" w14:paraId="08AF6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5660"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752B" w14:textId="77777777" w:rsidR="00024211" w:rsidRDefault="00DA5EF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CEAD9B8" w14:textId="77777777" w:rsidR="00024211" w:rsidRDefault="00DA5EF6">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024211" w14:paraId="211678E4" w14:textId="77777777">
        <w:tc>
          <w:tcPr>
            <w:tcW w:w="4040" w:type="dxa"/>
            <w:tcBorders>
              <w:top w:val="single" w:sz="4" w:space="0" w:color="000000"/>
              <w:left w:val="single" w:sz="4" w:space="0" w:color="000000"/>
              <w:bottom w:val="single" w:sz="4" w:space="0" w:color="000000"/>
              <w:right w:val="single" w:sz="4" w:space="0" w:color="000000"/>
            </w:tcBorders>
          </w:tcPr>
          <w:p w14:paraId="4BDB6A3F"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BDAA"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073C" w14:textId="77777777" w:rsidR="00024211" w:rsidRDefault="00024211">
            <w:pPr>
              <w:pStyle w:val="ProductList-TableBody"/>
            </w:pPr>
          </w:p>
        </w:tc>
      </w:tr>
    </w:tbl>
    <w:p w14:paraId="76289279" w14:textId="77777777" w:rsidR="00024211" w:rsidRDefault="00024211">
      <w:pPr>
        <w:pStyle w:val="ProductList-Body"/>
      </w:pPr>
    </w:p>
    <w:p w14:paraId="0D882F62" w14:textId="77777777" w:rsidR="00024211" w:rsidRDefault="00DA5EF6">
      <w:pPr>
        <w:pStyle w:val="ProductList-ClauseHeading"/>
        <w:outlineLvl w:val="4"/>
      </w:pPr>
      <w:r>
        <w:t>3.1. Коммерческое использование Office для дома и учебы 2013 RT</w:t>
      </w:r>
    </w:p>
    <w:p w14:paraId="3C8E8D28" w14:textId="77777777" w:rsidR="00024211" w:rsidRDefault="00DA5EF6">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43CA071B" w14:textId="77777777" w:rsidR="00024211" w:rsidRDefault="00DA5EF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2"/>
        <w:gridCol w:w="3649"/>
        <w:gridCol w:w="3635"/>
      </w:tblGrid>
      <w:tr w:rsidR="00024211" w14:paraId="7C967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F6CE7"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1A872" w14:textId="77777777" w:rsidR="00024211" w:rsidRDefault="00DA5EF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7DEAE"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7E5E4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FFC6"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EC1570"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4">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409A" w14:textId="77777777" w:rsidR="00024211" w:rsidRDefault="00DA5EF6">
            <w:pPr>
              <w:pStyle w:val="ProductList-TableBody"/>
            </w:pPr>
            <w:r>
              <w:rPr>
                <w:color w:val="404040"/>
              </w:rPr>
              <w:t>Права на использование продукта вне офиса: неприменимо</w:t>
            </w:r>
          </w:p>
        </w:tc>
      </w:tr>
      <w:tr w:rsidR="00024211" w14:paraId="69053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A1B37" w14:textId="77777777" w:rsidR="00024211" w:rsidRDefault="00DA5EF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AD46"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3B4A" w14:textId="77777777" w:rsidR="00024211" w:rsidRDefault="00024211">
            <w:pPr>
              <w:pStyle w:val="ProductList-TableBody"/>
            </w:pPr>
          </w:p>
        </w:tc>
      </w:tr>
    </w:tbl>
    <w:p w14:paraId="08F7AA47"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235553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C1F31"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1B72026A" w14:textId="77777777" w:rsidR="00024211" w:rsidRDefault="00024211">
      <w:pPr>
        <w:pStyle w:val="ProductList-Body"/>
      </w:pPr>
    </w:p>
    <w:p w14:paraId="7FD361F6" w14:textId="77777777" w:rsidR="00024211" w:rsidRDefault="00DA5EF6">
      <w:pPr>
        <w:pStyle w:val="ProductList-OfferingGroupHeading"/>
        <w:outlineLvl w:val="1"/>
      </w:pPr>
      <w:bookmarkStart w:id="92" w:name="_Sec612"/>
      <w:r>
        <w:t>Серверы Office</w:t>
      </w:r>
      <w:bookmarkEnd w:id="92"/>
      <w:r>
        <w:fldChar w:fldCharType="begin"/>
      </w:r>
      <w:r>
        <w:instrText xml:space="preserve"> TC "</w:instrText>
      </w:r>
      <w:bookmarkStart w:id="93" w:name="_Toc12621026"/>
      <w:r>
        <w:instrText>Серверы Office</w:instrText>
      </w:r>
      <w:bookmarkEnd w:id="93"/>
      <w:r>
        <w:instrText>" \l 2</w:instrText>
      </w:r>
      <w:r>
        <w:fldChar w:fldCharType="end"/>
      </w:r>
    </w:p>
    <w:p w14:paraId="6B62292E" w14:textId="77777777" w:rsidR="00024211" w:rsidRDefault="00DA5EF6">
      <w:pPr>
        <w:pStyle w:val="ProductList-Offering2HeadingNoBorder"/>
        <w:outlineLvl w:val="2"/>
      </w:pPr>
      <w:bookmarkStart w:id="94" w:name="_Sec638"/>
      <w:r>
        <w:t>Exchange Server</w:t>
      </w:r>
      <w:bookmarkEnd w:id="94"/>
      <w:r>
        <w:fldChar w:fldCharType="begin"/>
      </w:r>
      <w:r>
        <w:instrText xml:space="preserve"> TC "</w:instrText>
      </w:r>
      <w:bookmarkStart w:id="95" w:name="_Toc12621027"/>
      <w:r>
        <w:instrText>Exchange Server</w:instrText>
      </w:r>
      <w:bookmarkEnd w:id="95"/>
      <w:r>
        <w:instrText>" \l 3</w:instrText>
      </w:r>
      <w:r>
        <w:fldChar w:fldCharType="end"/>
      </w:r>
    </w:p>
    <w:p w14:paraId="2FD2ABA5" w14:textId="77777777" w:rsidR="00024211" w:rsidRDefault="00DA5EF6">
      <w:pPr>
        <w:pStyle w:val="ProductList-Offering1SubSection"/>
        <w:outlineLvl w:val="3"/>
      </w:pPr>
      <w:bookmarkStart w:id="96" w:name="_Sec683"/>
      <w:r>
        <w:t>1. Доступность в рамках программ</w:t>
      </w:r>
      <w:bookmarkEnd w:id="96"/>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024211" w14:paraId="1FDCBF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0F9C01"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09BA5"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FD526"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0BBDE"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3FBCE"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FE49B"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1CED2"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83730"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A11AA"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48FCE"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DC501"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B71E2"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2DA6FCD8" w14:textId="77777777">
        <w:tc>
          <w:tcPr>
            <w:tcW w:w="4160" w:type="dxa"/>
            <w:tcBorders>
              <w:top w:val="single" w:sz="6" w:space="0" w:color="FFFFFF"/>
              <w:left w:val="none" w:sz="4" w:space="0" w:color="6E6E6E"/>
              <w:bottom w:val="dashed" w:sz="4" w:space="0" w:color="BFBFBF"/>
              <w:right w:val="none" w:sz="4" w:space="0" w:color="6E6E6E"/>
            </w:tcBorders>
          </w:tcPr>
          <w:p w14:paraId="72B00C67" w14:textId="77777777" w:rsidR="00024211" w:rsidRDefault="00DA5EF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D8BCDB" w14:textId="77777777" w:rsidR="00024211" w:rsidRDefault="00DA5E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D21E10" w14:textId="77777777" w:rsidR="00024211" w:rsidRDefault="00DA5E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ED812FE" w14:textId="77777777" w:rsidR="00024211" w:rsidRDefault="00DA5E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25D898B" w14:textId="77777777" w:rsidR="00024211" w:rsidRDefault="00DA5E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2693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6D5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FC22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60E8"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7F1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A9B4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2D6C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535DF918" w14:textId="77777777">
        <w:tc>
          <w:tcPr>
            <w:tcW w:w="4160" w:type="dxa"/>
            <w:tcBorders>
              <w:top w:val="dashed" w:sz="4" w:space="0" w:color="BFBFBF"/>
              <w:left w:val="none" w:sz="4" w:space="0" w:color="6E6E6E"/>
              <w:bottom w:val="dashed" w:sz="4" w:space="0" w:color="BFBFBF"/>
              <w:right w:val="none" w:sz="4" w:space="0" w:color="6E6E6E"/>
            </w:tcBorders>
          </w:tcPr>
          <w:p w14:paraId="7A3EAECD" w14:textId="77777777" w:rsidR="00024211" w:rsidRDefault="00DA5EF6">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1C4ECFD" w14:textId="77777777" w:rsidR="00024211" w:rsidRDefault="00DA5E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C4878C"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90ACF9"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489F41"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24F7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58D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680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920F"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9282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772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5C6F2" w14:textId="77777777" w:rsidR="00024211" w:rsidRDefault="00DA5EF6">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1C0D781E" w14:textId="77777777">
        <w:tc>
          <w:tcPr>
            <w:tcW w:w="4160" w:type="dxa"/>
            <w:tcBorders>
              <w:top w:val="dashed" w:sz="4" w:space="0" w:color="BFBFBF"/>
              <w:left w:val="none" w:sz="4" w:space="0" w:color="6E6E6E"/>
              <w:bottom w:val="dashed" w:sz="4" w:space="0" w:color="BFBFBF"/>
              <w:right w:val="none" w:sz="4" w:space="0" w:color="6E6E6E"/>
            </w:tcBorders>
          </w:tcPr>
          <w:p w14:paraId="5729FCFC" w14:textId="77777777" w:rsidR="00024211" w:rsidRDefault="00DA5EF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B45A3" w14:textId="77777777" w:rsidR="00024211" w:rsidRDefault="00DA5E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0B3BE1" w14:textId="77777777" w:rsidR="00024211" w:rsidRDefault="00DA5E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5051364" w14:textId="77777777" w:rsidR="00024211" w:rsidRDefault="00DA5E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EC58A84" w14:textId="77777777" w:rsidR="00024211" w:rsidRDefault="00DA5E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FC3B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4348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BC7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A363C"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F66F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D593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2E4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12A35B28" w14:textId="77777777">
        <w:tc>
          <w:tcPr>
            <w:tcW w:w="4160" w:type="dxa"/>
            <w:tcBorders>
              <w:top w:val="dashed" w:sz="4" w:space="0" w:color="BFBFBF"/>
              <w:left w:val="none" w:sz="4" w:space="0" w:color="6E6E6E"/>
              <w:bottom w:val="none" w:sz="4" w:space="0" w:color="BFBFBF"/>
              <w:right w:val="none" w:sz="4" w:space="0" w:color="6E6E6E"/>
            </w:tcBorders>
          </w:tcPr>
          <w:p w14:paraId="4BC5E965" w14:textId="77777777" w:rsidR="00024211" w:rsidRDefault="00DA5EF6">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0297A103" w14:textId="77777777" w:rsidR="00024211" w:rsidRDefault="00DA5E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E0890FD"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9AEE36B"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5788D7"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97B7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880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3BB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DF162"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20EA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E32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0C43" w14:textId="77777777" w:rsidR="00024211" w:rsidRDefault="00DA5EF6">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FECC7E7" w14:textId="77777777" w:rsidR="00024211" w:rsidRDefault="00DA5EF6">
      <w:pPr>
        <w:pStyle w:val="ProductList-Offering1SubSection"/>
        <w:outlineLvl w:val="3"/>
      </w:pPr>
      <w:bookmarkStart w:id="97" w:name="_Sec738"/>
      <w:r>
        <w:t>2. Существенные условия для продуктов</w:t>
      </w:r>
      <w:bookmarkEnd w:id="97"/>
    </w:p>
    <w:tbl>
      <w:tblPr>
        <w:tblStyle w:val="PURTable"/>
        <w:tblW w:w="0" w:type="dxa"/>
        <w:tblLook w:val="04A0" w:firstRow="1" w:lastRow="0" w:firstColumn="1" w:lastColumn="0" w:noHBand="0" w:noVBand="1"/>
      </w:tblPr>
      <w:tblGrid>
        <w:gridCol w:w="3615"/>
        <w:gridCol w:w="3644"/>
        <w:gridCol w:w="3657"/>
      </w:tblGrid>
      <w:tr w:rsidR="00024211" w14:paraId="255315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DAF80"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D029F62"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A9634B" w14:textId="77777777" w:rsidR="00024211" w:rsidRDefault="00DA5EF6">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024211" w14:paraId="5DE14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273F"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28FA7"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8DC592"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760B9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BA848"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A76D"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ACF32" w14:textId="77777777" w:rsidR="00024211" w:rsidRDefault="00DA5EF6">
            <w:pPr>
              <w:pStyle w:val="ProductList-TableBody"/>
            </w:pPr>
            <w:r>
              <w:rPr>
                <w:color w:val="404040"/>
              </w:rPr>
              <w:t>Право на сокращение: неприменимо</w:t>
            </w:r>
          </w:p>
        </w:tc>
      </w:tr>
      <w:tr w:rsidR="00024211" w14:paraId="379DA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CB336"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40173"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862A8" w14:textId="77777777" w:rsidR="00024211" w:rsidRDefault="00DA5EF6">
            <w:pPr>
              <w:pStyle w:val="ProductList-TableBody"/>
            </w:pPr>
            <w:r>
              <w:rPr>
                <w:color w:val="404040"/>
              </w:rPr>
              <w:t>Право на сверочный заказ: неприменимо</w:t>
            </w:r>
          </w:p>
        </w:tc>
      </w:tr>
      <w:tr w:rsidR="00024211" w14:paraId="32886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1638"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2D7F"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4218" w14:textId="77777777" w:rsidR="00024211" w:rsidRDefault="00024211">
            <w:pPr>
              <w:pStyle w:val="ProductList-TableBody"/>
            </w:pPr>
          </w:p>
        </w:tc>
      </w:tr>
    </w:tbl>
    <w:p w14:paraId="36F8B8C7" w14:textId="77777777" w:rsidR="00024211" w:rsidRDefault="00DA5EF6">
      <w:pPr>
        <w:pStyle w:val="ProductList-Offering1SubSection"/>
        <w:outlineLvl w:val="3"/>
      </w:pPr>
      <w:bookmarkStart w:id="98" w:name="_Sec793"/>
      <w:r>
        <w:t>3. Права на использование</w:t>
      </w:r>
      <w:bookmarkEnd w:id="98"/>
    </w:p>
    <w:tbl>
      <w:tblPr>
        <w:tblStyle w:val="PURTable"/>
        <w:tblW w:w="0" w:type="dxa"/>
        <w:tblLook w:val="04A0" w:firstRow="1" w:lastRow="0" w:firstColumn="1" w:lastColumn="0" w:noHBand="0" w:noVBand="1"/>
      </w:tblPr>
      <w:tblGrid>
        <w:gridCol w:w="3631"/>
        <w:gridCol w:w="3646"/>
        <w:gridCol w:w="3639"/>
      </w:tblGrid>
      <w:tr w:rsidR="00024211" w14:paraId="2662F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575BE"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2F6DA" w14:textId="77777777" w:rsidR="00024211" w:rsidRDefault="00DA5EF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894FAB7" w14:textId="77777777" w:rsidR="00024211" w:rsidRDefault="00DA5EF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24211" w14:paraId="6D4556C5" w14:textId="77777777">
        <w:tc>
          <w:tcPr>
            <w:tcW w:w="4040" w:type="dxa"/>
            <w:tcBorders>
              <w:top w:val="single" w:sz="4" w:space="0" w:color="000000"/>
              <w:left w:val="single" w:sz="4" w:space="0" w:color="000000"/>
              <w:bottom w:val="single" w:sz="4" w:space="0" w:color="000000"/>
              <w:right w:val="single" w:sz="4" w:space="0" w:color="000000"/>
            </w:tcBorders>
          </w:tcPr>
          <w:p w14:paraId="3DFA2964" w14:textId="77777777" w:rsidR="00024211" w:rsidRDefault="00DA5EF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112B2DA"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20A7" w14:textId="77777777" w:rsidR="00024211" w:rsidRDefault="00DA5EF6">
            <w:pPr>
              <w:pStyle w:val="ProductList-TableBody"/>
            </w:pPr>
            <w:r>
              <w:rPr>
                <w:color w:val="404040"/>
              </w:rPr>
              <w:t>Включенные технологии: неприменимо</w:t>
            </w:r>
          </w:p>
        </w:tc>
      </w:tr>
      <w:tr w:rsidR="00024211" w14:paraId="50585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EB4F0" w14:textId="77777777" w:rsidR="00024211" w:rsidRDefault="00DA5EF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07EB"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AD12" w14:textId="77777777" w:rsidR="00024211" w:rsidRDefault="00024211">
            <w:pPr>
              <w:pStyle w:val="ProductList-TableBody"/>
            </w:pPr>
          </w:p>
        </w:tc>
      </w:tr>
    </w:tbl>
    <w:p w14:paraId="683C22AB" w14:textId="77777777" w:rsidR="00024211" w:rsidRDefault="00024211">
      <w:pPr>
        <w:pStyle w:val="ProductList-Body"/>
      </w:pPr>
    </w:p>
    <w:p w14:paraId="660AF646" w14:textId="77777777" w:rsidR="00024211" w:rsidRDefault="00DA5EF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024211" w14:paraId="2FF4A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D96DACF" w14:textId="77777777" w:rsidR="00024211" w:rsidRDefault="00DA5EF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2F5508F3" w14:textId="77777777" w:rsidR="00024211" w:rsidRDefault="00DA5EF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C450C45" w14:textId="77777777" w:rsidR="00024211" w:rsidRDefault="00DA5EF6">
            <w:pPr>
              <w:pStyle w:val="ProductList-TableBody"/>
            </w:pPr>
            <w:r>
              <w:t>Exchange Online (план 1/1G/2/2A/2G) (Пользовательская лицензия на подписку)</w:t>
            </w:r>
          </w:p>
        </w:tc>
      </w:tr>
      <w:tr w:rsidR="00024211" w14:paraId="51B711B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7328AF8"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0A41E1" w14:textId="77777777" w:rsidR="00024211" w:rsidRDefault="00DA5EF6">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8E4342" w14:textId="77777777" w:rsidR="00024211" w:rsidRDefault="00024211">
            <w:pPr>
              <w:pStyle w:val="ProductList-TableBody"/>
            </w:pPr>
          </w:p>
        </w:tc>
      </w:tr>
    </w:tbl>
    <w:p w14:paraId="77308CE6" w14:textId="77777777" w:rsidR="00024211" w:rsidRDefault="00024211">
      <w:pPr>
        <w:pStyle w:val="ProductList-Body"/>
      </w:pPr>
    </w:p>
    <w:p w14:paraId="1C9A3C75" w14:textId="77777777" w:rsidR="00024211" w:rsidRDefault="00DA5EF6">
      <w:pPr>
        <w:pStyle w:val="ProductList-SubClauseHeading"/>
        <w:outlineLvl w:val="5"/>
      </w:pPr>
      <w:r>
        <w:t>3.1.1. Дополнительные функциональные возможности, связанные с Exchange Enterprise CAL</w:t>
      </w:r>
    </w:p>
    <w:p w14:paraId="640E135E" w14:textId="77777777" w:rsidR="00024211" w:rsidRDefault="00DA5EF6">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024211" w14:paraId="695EA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B09E634" w14:textId="77777777" w:rsidR="00024211" w:rsidRDefault="00DA5EF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5D0FF55" w14:textId="77777777" w:rsidR="00024211" w:rsidRDefault="00DA5EF6">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DE01A54" w14:textId="77777777" w:rsidR="00024211" w:rsidRDefault="00DA5EF6">
            <w:pPr>
              <w:pStyle w:val="ProductList-TableBody"/>
            </w:pPr>
            <w:r>
              <w:t>Exchange Online (план 2/2A/2G) (Пользовательская лицензия на подписку)</w:t>
            </w:r>
          </w:p>
        </w:tc>
      </w:tr>
      <w:tr w:rsidR="00024211" w14:paraId="5407E26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0876627"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66D73D" w14:textId="77777777" w:rsidR="00024211" w:rsidRDefault="00DA5EF6">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5BF662" w14:textId="77777777" w:rsidR="00024211" w:rsidRDefault="00024211">
            <w:pPr>
              <w:pStyle w:val="ProductList-TableBody"/>
            </w:pPr>
          </w:p>
        </w:tc>
      </w:tr>
    </w:tbl>
    <w:p w14:paraId="4D861463" w14:textId="77777777" w:rsidR="00024211" w:rsidRDefault="00024211">
      <w:pPr>
        <w:pStyle w:val="ProductList-BodyIndented"/>
      </w:pPr>
    </w:p>
    <w:p w14:paraId="2BC8FAEC" w14:textId="77777777" w:rsidR="00024211" w:rsidRDefault="00DA5EF6">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024211" w14:paraId="5FEB2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4F0B38" w14:textId="77777777" w:rsidR="00024211" w:rsidRDefault="00DA5EF6">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6B6E5B3A" w14:textId="77777777" w:rsidR="00024211" w:rsidRDefault="000242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AEB1E4" w14:textId="77777777" w:rsidR="00024211" w:rsidRDefault="00024211">
            <w:pPr>
              <w:pStyle w:val="ProductList-TableBody"/>
            </w:pPr>
          </w:p>
        </w:tc>
      </w:tr>
    </w:tbl>
    <w:p w14:paraId="5B6AA6B2" w14:textId="77777777" w:rsidR="00024211" w:rsidRDefault="00024211">
      <w:pPr>
        <w:pStyle w:val="ProductList-Body"/>
      </w:pPr>
    </w:p>
    <w:p w14:paraId="2589EFEE" w14:textId="77777777" w:rsidR="00024211" w:rsidRDefault="00024211">
      <w:pPr>
        <w:pStyle w:val="ProductList-Body"/>
      </w:pPr>
    </w:p>
    <w:p w14:paraId="37C63B34" w14:textId="77777777" w:rsidR="00024211" w:rsidRDefault="00DA5EF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2"/>
        <w:gridCol w:w="3649"/>
        <w:gridCol w:w="3635"/>
      </w:tblGrid>
      <w:tr w:rsidR="00024211" w14:paraId="08E61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A0724"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50D455"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E9C12"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5826C568" w14:textId="77777777">
        <w:tc>
          <w:tcPr>
            <w:tcW w:w="4040" w:type="dxa"/>
            <w:tcBorders>
              <w:top w:val="single" w:sz="4" w:space="0" w:color="000000"/>
              <w:left w:val="single" w:sz="4" w:space="0" w:color="000000"/>
              <w:bottom w:val="single" w:sz="4" w:space="0" w:color="000000"/>
              <w:right w:val="single" w:sz="4" w:space="0" w:color="000000"/>
            </w:tcBorders>
          </w:tcPr>
          <w:p w14:paraId="7DA1515F" w14:textId="77777777" w:rsidR="00024211" w:rsidRDefault="00DA5EF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30BBA4D8"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5">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FCBB6" w14:textId="77777777" w:rsidR="00024211" w:rsidRDefault="00DA5EF6">
            <w:pPr>
              <w:pStyle w:val="ProductList-TableBody"/>
            </w:pPr>
            <w:r>
              <w:rPr>
                <w:color w:val="404040"/>
              </w:rPr>
              <w:t>Права на использование продукта вне офиса: неприменимо</w:t>
            </w:r>
          </w:p>
        </w:tc>
      </w:tr>
      <w:tr w:rsidR="00024211" w14:paraId="38A606F7" w14:textId="77777777">
        <w:tc>
          <w:tcPr>
            <w:tcW w:w="4040" w:type="dxa"/>
            <w:tcBorders>
              <w:top w:val="single" w:sz="4" w:space="0" w:color="000000"/>
              <w:left w:val="single" w:sz="4" w:space="0" w:color="000000"/>
              <w:bottom w:val="single" w:sz="4" w:space="0" w:color="000000"/>
              <w:right w:val="single" w:sz="4" w:space="0" w:color="000000"/>
            </w:tcBorders>
          </w:tcPr>
          <w:p w14:paraId="626FFAC6" w14:textId="77777777" w:rsidR="00024211" w:rsidRDefault="00DA5EF6">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46F85"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7293E" w14:textId="77777777" w:rsidR="00024211" w:rsidRDefault="00024211">
            <w:pPr>
              <w:pStyle w:val="ProductList-TableBody"/>
            </w:pPr>
          </w:p>
        </w:tc>
      </w:tr>
    </w:tbl>
    <w:p w14:paraId="54660A98" w14:textId="77777777" w:rsidR="00024211" w:rsidRDefault="00024211">
      <w:pPr>
        <w:pStyle w:val="ProductList-Body"/>
      </w:pPr>
    </w:p>
    <w:p w14:paraId="69B15364" w14:textId="77777777" w:rsidR="00024211" w:rsidRDefault="00DA5EF6">
      <w:pPr>
        <w:pStyle w:val="ProductList-ClauseHeading"/>
        <w:outlineLvl w:val="4"/>
      </w:pPr>
      <w:r>
        <w:t>4.1 Дополнительные условия для Exchange Enterprise CAL со службами 2019</w:t>
      </w:r>
    </w:p>
    <w:p w14:paraId="52D90BED" w14:textId="77777777" w:rsidR="00024211" w:rsidRDefault="00DA5EF6">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6BAB72D0" w14:textId="77777777" w:rsidR="00024211" w:rsidRDefault="00024211">
      <w:pPr>
        <w:pStyle w:val="ProductList-Body"/>
      </w:pPr>
    </w:p>
    <w:p w14:paraId="2B608F19" w14:textId="77777777" w:rsidR="00024211" w:rsidRDefault="00DA5EF6">
      <w:pPr>
        <w:pStyle w:val="ProductList-ClauseHeading"/>
        <w:outlineLvl w:val="4"/>
      </w:pPr>
      <w:r>
        <w:t>4.2 Служба голосовой почты Exchange Online</w:t>
      </w:r>
    </w:p>
    <w:p w14:paraId="325E7D89" w14:textId="77777777" w:rsidR="00024211" w:rsidRDefault="00DA5EF6">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6E02C73C" w14:textId="77777777" w:rsidR="00024211" w:rsidRDefault="00024211">
      <w:pPr>
        <w:pStyle w:val="ProductList-Body"/>
      </w:pPr>
    </w:p>
    <w:p w14:paraId="7BA23A29"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64B1D7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E305B"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15A3EA37" w14:textId="77777777" w:rsidR="00024211" w:rsidRDefault="00024211">
      <w:pPr>
        <w:pStyle w:val="ProductList-Body"/>
      </w:pPr>
    </w:p>
    <w:p w14:paraId="4C5D0EBB" w14:textId="77777777" w:rsidR="00024211" w:rsidRDefault="00DA5EF6">
      <w:pPr>
        <w:pStyle w:val="ProductList-Offering2HeadingNoBorder"/>
        <w:outlineLvl w:val="2"/>
      </w:pPr>
      <w:bookmarkStart w:id="100" w:name="_Sec639"/>
      <w:r>
        <w:t>Project Server</w:t>
      </w:r>
      <w:bookmarkEnd w:id="100"/>
      <w:r>
        <w:fldChar w:fldCharType="begin"/>
      </w:r>
      <w:r>
        <w:instrText xml:space="preserve"> TC "</w:instrText>
      </w:r>
      <w:bookmarkStart w:id="101" w:name="_Toc12621028"/>
      <w:r>
        <w:instrText>Project Server</w:instrText>
      </w:r>
      <w:bookmarkEnd w:id="101"/>
      <w:r>
        <w:instrText>" \l 3</w:instrText>
      </w:r>
      <w:r>
        <w:fldChar w:fldCharType="end"/>
      </w:r>
    </w:p>
    <w:p w14:paraId="290AF21A" w14:textId="77777777" w:rsidR="00024211" w:rsidRDefault="00DA5EF6">
      <w:pPr>
        <w:pStyle w:val="ProductList-Offering1SubSection"/>
        <w:outlineLvl w:val="3"/>
      </w:pPr>
      <w:bookmarkStart w:id="102" w:name="_Sec684"/>
      <w:r>
        <w:t>1. Период доступности Продуктов</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24211" w14:paraId="34BCBA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6A4F1"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26EB1"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D5E88"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06643"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0170B"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0E0D3"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E0B12"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B744D"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981BE"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332B7"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D3E0B"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2023C"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01C06BE2" w14:textId="77777777">
        <w:tc>
          <w:tcPr>
            <w:tcW w:w="4160" w:type="dxa"/>
            <w:tcBorders>
              <w:top w:val="single" w:sz="6" w:space="0" w:color="FFFFFF"/>
              <w:left w:val="none" w:sz="4" w:space="0" w:color="6E6E6E"/>
              <w:bottom w:val="dashed" w:sz="4" w:space="0" w:color="BFBFBF"/>
              <w:right w:val="none" w:sz="4" w:space="0" w:color="6E6E6E"/>
            </w:tcBorders>
          </w:tcPr>
          <w:p w14:paraId="4750454C" w14:textId="77777777" w:rsidR="00024211" w:rsidRDefault="00DA5EF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7F3EC9" w14:textId="77777777" w:rsidR="00024211" w:rsidRDefault="00DA5E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989E7A" w14:textId="77777777" w:rsidR="00024211" w:rsidRDefault="00DA5E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B049919" w14:textId="77777777" w:rsidR="00024211" w:rsidRDefault="00DA5E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720157" w14:textId="77777777" w:rsidR="00024211" w:rsidRDefault="00DA5E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355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BA3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189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2FD1"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472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AA86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ADCA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3C320B54" w14:textId="77777777">
        <w:tc>
          <w:tcPr>
            <w:tcW w:w="4160" w:type="dxa"/>
            <w:tcBorders>
              <w:top w:val="dashed" w:sz="4" w:space="0" w:color="BFBFBF"/>
              <w:left w:val="none" w:sz="4" w:space="0" w:color="6E6E6E"/>
              <w:bottom w:val="none" w:sz="4" w:space="0" w:color="BFBFBF"/>
              <w:right w:val="none" w:sz="4" w:space="0" w:color="6E6E6E"/>
            </w:tcBorders>
          </w:tcPr>
          <w:p w14:paraId="4DF775F9" w14:textId="77777777" w:rsidR="00024211" w:rsidRDefault="00DA5EF6">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2975A621" w14:textId="77777777" w:rsidR="00024211" w:rsidRDefault="00DA5E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731436"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DB1563"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D05287"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ADD8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981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4F44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825D"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20E8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8FE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EE98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6E97832" w14:textId="77777777" w:rsidR="00024211" w:rsidRDefault="00DA5EF6">
      <w:pPr>
        <w:pStyle w:val="ProductList-Offering1SubSection"/>
        <w:outlineLvl w:val="3"/>
      </w:pPr>
      <w:bookmarkStart w:id="103" w:name="_Sec739"/>
      <w:r>
        <w:t>2. Существенные условия для продуктов</w:t>
      </w:r>
      <w:bookmarkEnd w:id="103"/>
    </w:p>
    <w:tbl>
      <w:tblPr>
        <w:tblStyle w:val="PURTable"/>
        <w:tblW w:w="0" w:type="dxa"/>
        <w:tblLook w:val="04A0" w:firstRow="1" w:lastRow="0" w:firstColumn="1" w:lastColumn="0" w:noHBand="0" w:noVBand="1"/>
      </w:tblPr>
      <w:tblGrid>
        <w:gridCol w:w="3614"/>
        <w:gridCol w:w="3644"/>
        <w:gridCol w:w="3658"/>
      </w:tblGrid>
      <w:tr w:rsidR="00024211" w14:paraId="3FB91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B4F879"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AACF96C"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E9784E" w14:textId="77777777" w:rsidR="00024211" w:rsidRDefault="00DA5EF6">
            <w:pPr>
              <w:pStyle w:val="ProductList-TableBody"/>
            </w:pPr>
            <w:r>
              <w:rPr>
                <w:color w:val="404040"/>
              </w:rPr>
              <w:t>Выпуски с меньшими функциональными возможностями: неприменимо</w:t>
            </w:r>
          </w:p>
        </w:tc>
      </w:tr>
      <w:tr w:rsidR="00024211" w14:paraId="13438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B736"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06A5B"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E2D19CC"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63325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BBF4"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532AB"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59859" w14:textId="77777777" w:rsidR="00024211" w:rsidRDefault="00DA5EF6">
            <w:pPr>
              <w:pStyle w:val="ProductList-TableBody"/>
            </w:pPr>
            <w:r>
              <w:rPr>
                <w:color w:val="404040"/>
              </w:rPr>
              <w:t>Право на сокращение: неприменимо</w:t>
            </w:r>
          </w:p>
        </w:tc>
      </w:tr>
      <w:tr w:rsidR="00024211" w14:paraId="41C6E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6C9F9"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0FFB"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BE57" w14:textId="77777777" w:rsidR="00024211" w:rsidRDefault="00DA5EF6">
            <w:pPr>
              <w:pStyle w:val="ProductList-TableBody"/>
            </w:pPr>
            <w:r>
              <w:rPr>
                <w:color w:val="404040"/>
              </w:rPr>
              <w:t>Право на сверочный заказ: неприменимо</w:t>
            </w:r>
          </w:p>
        </w:tc>
      </w:tr>
      <w:tr w:rsidR="00024211" w14:paraId="7FB6A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59355"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D782"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4F7A" w14:textId="77777777" w:rsidR="00024211" w:rsidRDefault="00024211">
            <w:pPr>
              <w:pStyle w:val="ProductList-TableBody"/>
            </w:pPr>
          </w:p>
        </w:tc>
      </w:tr>
    </w:tbl>
    <w:p w14:paraId="1D0F28C9" w14:textId="77777777" w:rsidR="00024211" w:rsidRDefault="00DA5EF6">
      <w:pPr>
        <w:pStyle w:val="ProductList-Offering1SubSection"/>
        <w:outlineLvl w:val="3"/>
      </w:pPr>
      <w:bookmarkStart w:id="104" w:name="_Sec795"/>
      <w:r>
        <w:t>3. Права на использование</w:t>
      </w:r>
      <w:bookmarkEnd w:id="104"/>
    </w:p>
    <w:tbl>
      <w:tblPr>
        <w:tblStyle w:val="PURTable"/>
        <w:tblW w:w="0" w:type="dxa"/>
        <w:tblLook w:val="04A0" w:firstRow="1" w:lastRow="0" w:firstColumn="1" w:lastColumn="0" w:noHBand="0" w:noVBand="1"/>
      </w:tblPr>
      <w:tblGrid>
        <w:gridCol w:w="3639"/>
        <w:gridCol w:w="3632"/>
        <w:gridCol w:w="3645"/>
      </w:tblGrid>
      <w:tr w:rsidR="00024211" w14:paraId="14C3E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C6BE0"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36DCE" w14:textId="77777777" w:rsidR="00024211" w:rsidRDefault="00DA5EF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FF8543A" w14:textId="77777777" w:rsidR="00024211" w:rsidRDefault="00DA5EF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24211" w14:paraId="606580FB" w14:textId="77777777">
        <w:tc>
          <w:tcPr>
            <w:tcW w:w="4040" w:type="dxa"/>
            <w:tcBorders>
              <w:top w:val="single" w:sz="4" w:space="0" w:color="000000"/>
              <w:left w:val="single" w:sz="4" w:space="0" w:color="000000"/>
              <w:bottom w:val="single" w:sz="4" w:space="0" w:color="000000"/>
              <w:right w:val="single" w:sz="4" w:space="0" w:color="000000"/>
            </w:tcBorders>
          </w:tcPr>
          <w:p w14:paraId="3A8676FD" w14:textId="77777777" w:rsidR="00024211" w:rsidRDefault="00DA5EF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38FA2DF"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8327B" w14:textId="77777777" w:rsidR="00024211" w:rsidRDefault="00DA5EF6">
            <w:pPr>
              <w:pStyle w:val="ProductList-TableBody"/>
            </w:pPr>
            <w:r>
              <w:rPr>
                <w:color w:val="404040"/>
              </w:rPr>
              <w:t>Включенные технологии: Неприменимо</w:t>
            </w:r>
          </w:p>
        </w:tc>
      </w:tr>
      <w:tr w:rsidR="00024211" w14:paraId="473D1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1765" w14:textId="77777777" w:rsidR="00024211" w:rsidRDefault="00DA5EF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83AFC"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9F5A" w14:textId="77777777" w:rsidR="00024211" w:rsidRDefault="00024211">
            <w:pPr>
              <w:pStyle w:val="ProductList-TableBody"/>
            </w:pPr>
          </w:p>
        </w:tc>
      </w:tr>
    </w:tbl>
    <w:p w14:paraId="0D8DD401" w14:textId="77777777" w:rsidR="00024211" w:rsidRDefault="00024211">
      <w:pPr>
        <w:pStyle w:val="ProductList-Body"/>
      </w:pPr>
    </w:p>
    <w:p w14:paraId="150AF525" w14:textId="77777777" w:rsidR="00024211" w:rsidRDefault="00DA5EF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024211" w14:paraId="093A8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6B4A8E" w14:textId="77777777" w:rsidR="00024211" w:rsidRDefault="00DA5EF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0F1819AF" w14:textId="77777777" w:rsidR="00024211" w:rsidRDefault="00DA5EF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A9DF7DD" w14:textId="77777777" w:rsidR="00024211" w:rsidRDefault="00DA5EF6">
            <w:pPr>
              <w:pStyle w:val="ProductList-TableBody"/>
            </w:pPr>
            <w:r>
              <w:t>Project Online Essentials (лицензия на подписку «на пользователя»)</w:t>
            </w:r>
          </w:p>
        </w:tc>
      </w:tr>
      <w:tr w:rsidR="00024211" w14:paraId="16A7DB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6B280F4" w14:textId="77777777" w:rsidR="00024211" w:rsidRDefault="000242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909D248" w14:textId="77777777" w:rsidR="00024211" w:rsidRDefault="00DA5EF6">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78D4CC20" w14:textId="77777777" w:rsidR="00024211" w:rsidRDefault="00DA5EF6">
            <w:pPr>
              <w:pStyle w:val="ProductList-TableBody"/>
            </w:pPr>
            <w:r>
              <w:t>Project Online Premium (лицензия на подписку «на пользователя»)</w:t>
            </w:r>
          </w:p>
        </w:tc>
      </w:tr>
      <w:tr w:rsidR="00024211" w14:paraId="4DA00C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A6B6A9"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BA3DAC" w14:textId="77777777" w:rsidR="00024211" w:rsidRDefault="00DA5EF6">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41DCC5E0" w14:textId="77777777" w:rsidR="00024211" w:rsidRDefault="00024211">
            <w:pPr>
              <w:pStyle w:val="ProductList-TableBody"/>
            </w:pPr>
          </w:p>
        </w:tc>
      </w:tr>
    </w:tbl>
    <w:p w14:paraId="1016DF13" w14:textId="77777777" w:rsidR="00024211" w:rsidRDefault="00024211">
      <w:pPr>
        <w:pStyle w:val="ProductList-Body"/>
      </w:pPr>
    </w:p>
    <w:p w14:paraId="587898E5" w14:textId="77777777" w:rsidR="00024211" w:rsidRDefault="00DA5EF6">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024211" w14:paraId="5ADC3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8E5D7D" w14:textId="77777777" w:rsidR="00024211" w:rsidRDefault="00DA5EF6">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61A54525" w14:textId="77777777" w:rsidR="00024211" w:rsidRDefault="000242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C5A9A40" w14:textId="77777777" w:rsidR="00024211" w:rsidRDefault="00024211">
            <w:pPr>
              <w:pStyle w:val="ProductList-TableBody"/>
            </w:pPr>
          </w:p>
        </w:tc>
      </w:tr>
    </w:tbl>
    <w:p w14:paraId="4DED1EEC" w14:textId="77777777" w:rsidR="00024211" w:rsidRDefault="00DA5EF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024211" w14:paraId="0B135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82C56"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659A899"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5C8C0"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12576506" w14:textId="77777777">
        <w:tc>
          <w:tcPr>
            <w:tcW w:w="4040" w:type="dxa"/>
            <w:tcBorders>
              <w:top w:val="single" w:sz="4" w:space="0" w:color="000000"/>
              <w:left w:val="single" w:sz="4" w:space="0" w:color="000000"/>
              <w:bottom w:val="single" w:sz="4" w:space="0" w:color="000000"/>
              <w:right w:val="single" w:sz="4" w:space="0" w:color="000000"/>
            </w:tcBorders>
          </w:tcPr>
          <w:p w14:paraId="0140547B" w14:textId="77777777" w:rsidR="00024211" w:rsidRDefault="00DA5EF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5A689"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2A3EC" w14:textId="77777777" w:rsidR="00024211" w:rsidRDefault="00DA5EF6">
            <w:pPr>
              <w:pStyle w:val="ProductList-TableBody"/>
            </w:pPr>
            <w:r>
              <w:rPr>
                <w:color w:val="404040"/>
              </w:rPr>
              <w:t>Права на использование продукта вне офиса: неприменимо</w:t>
            </w:r>
          </w:p>
        </w:tc>
      </w:tr>
      <w:tr w:rsidR="00024211" w14:paraId="1C514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B4F87" w14:textId="77777777" w:rsidR="00024211" w:rsidRDefault="00DA5EF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6B84C"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915AC" w14:textId="77777777" w:rsidR="00024211" w:rsidRDefault="00024211">
            <w:pPr>
              <w:pStyle w:val="ProductList-TableBody"/>
            </w:pPr>
          </w:p>
        </w:tc>
      </w:tr>
    </w:tbl>
    <w:p w14:paraId="762C88E9"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39290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D4F54"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5EE5D63" w14:textId="77777777" w:rsidR="00024211" w:rsidRDefault="00024211">
      <w:pPr>
        <w:pStyle w:val="ProductList-Body"/>
      </w:pPr>
    </w:p>
    <w:p w14:paraId="5481A84F" w14:textId="77777777" w:rsidR="00024211" w:rsidRDefault="00DA5EF6">
      <w:pPr>
        <w:pStyle w:val="ProductList-Offering2HeadingNoBorder"/>
        <w:outlineLvl w:val="2"/>
      </w:pPr>
      <w:bookmarkStart w:id="106" w:name="_Sec640"/>
      <w:r>
        <w:t>SharePoint Server</w:t>
      </w:r>
      <w:bookmarkEnd w:id="106"/>
      <w:r>
        <w:fldChar w:fldCharType="begin"/>
      </w:r>
      <w:r>
        <w:instrText xml:space="preserve"> TC "</w:instrText>
      </w:r>
      <w:bookmarkStart w:id="107" w:name="_Toc12621029"/>
      <w:r>
        <w:instrText>SharePoint Server</w:instrText>
      </w:r>
      <w:bookmarkEnd w:id="107"/>
      <w:r>
        <w:instrText>" \l 3</w:instrText>
      </w:r>
      <w:r>
        <w:fldChar w:fldCharType="end"/>
      </w:r>
    </w:p>
    <w:p w14:paraId="0D22B698" w14:textId="77777777" w:rsidR="00024211" w:rsidRDefault="00DA5EF6">
      <w:pPr>
        <w:pStyle w:val="ProductList-Offering1SubSection"/>
        <w:outlineLvl w:val="3"/>
      </w:pPr>
      <w:bookmarkStart w:id="108" w:name="_Sec685"/>
      <w:r>
        <w:t>1. Доступность в рамках программ</w:t>
      </w:r>
      <w:bookmarkEnd w:id="108"/>
    </w:p>
    <w:tbl>
      <w:tblPr>
        <w:tblStyle w:val="PURTable"/>
        <w:tblW w:w="0" w:type="dxa"/>
        <w:tblLook w:val="04A0" w:firstRow="1" w:lastRow="0" w:firstColumn="1" w:lastColumn="0" w:noHBand="0" w:noVBand="1"/>
      </w:tblPr>
      <w:tblGrid>
        <w:gridCol w:w="4076"/>
        <w:gridCol w:w="617"/>
        <w:gridCol w:w="610"/>
        <w:gridCol w:w="614"/>
        <w:gridCol w:w="610"/>
        <w:gridCol w:w="611"/>
        <w:gridCol w:w="614"/>
        <w:gridCol w:w="616"/>
        <w:gridCol w:w="634"/>
        <w:gridCol w:w="619"/>
        <w:gridCol w:w="615"/>
        <w:gridCol w:w="680"/>
      </w:tblGrid>
      <w:tr w:rsidR="00024211" w14:paraId="74D520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C39B2C"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49211"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48105"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69DEA"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51903"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D5D6F"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640E4"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4554D"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94915"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589DD"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6B7F5"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BEF38"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2C35B0D6" w14:textId="77777777">
        <w:tc>
          <w:tcPr>
            <w:tcW w:w="4160" w:type="dxa"/>
            <w:tcBorders>
              <w:top w:val="single" w:sz="6" w:space="0" w:color="FFFFFF"/>
              <w:left w:val="none" w:sz="4" w:space="0" w:color="6E6E6E"/>
              <w:bottom w:val="dashed" w:sz="4" w:space="0" w:color="BFBFBF"/>
              <w:right w:val="none" w:sz="4" w:space="0" w:color="6E6E6E"/>
            </w:tcBorders>
          </w:tcPr>
          <w:p w14:paraId="2F4E4F3C" w14:textId="77777777" w:rsidR="00024211" w:rsidRDefault="00DA5EF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2896F" w14:textId="77777777" w:rsidR="00024211" w:rsidRDefault="00DA5E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9F62F5" w14:textId="77777777" w:rsidR="00024211" w:rsidRDefault="00DA5E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A41F9B" w14:textId="77777777" w:rsidR="00024211" w:rsidRDefault="00DA5E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5D458B" w14:textId="77777777" w:rsidR="00024211" w:rsidRDefault="00DA5E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9CD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D36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FFB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30B02"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A202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06A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509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0D2F450A" w14:textId="77777777">
        <w:tc>
          <w:tcPr>
            <w:tcW w:w="4160" w:type="dxa"/>
            <w:tcBorders>
              <w:top w:val="dashed" w:sz="4" w:space="0" w:color="BFBFBF"/>
              <w:left w:val="none" w:sz="4" w:space="0" w:color="6E6E6E"/>
              <w:bottom w:val="dashed" w:sz="4" w:space="0" w:color="BFBFBF"/>
              <w:right w:val="none" w:sz="4" w:space="0" w:color="6E6E6E"/>
            </w:tcBorders>
          </w:tcPr>
          <w:p w14:paraId="22CDBE83" w14:textId="77777777" w:rsidR="00024211" w:rsidRDefault="00DA5EF6">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A1266FB" w14:textId="77777777" w:rsidR="00024211" w:rsidRDefault="00DA5E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057849"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E45ED6"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171B2D"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424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4DD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157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84B92"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81BF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5E3B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CF87" w14:textId="77777777" w:rsidR="00024211" w:rsidRDefault="00DA5EF6">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6B4BC088" w14:textId="77777777">
        <w:tc>
          <w:tcPr>
            <w:tcW w:w="4160" w:type="dxa"/>
            <w:tcBorders>
              <w:top w:val="dashed" w:sz="4" w:space="0" w:color="BFBFBF"/>
              <w:left w:val="none" w:sz="4" w:space="0" w:color="6E6E6E"/>
              <w:bottom w:val="none" w:sz="4" w:space="0" w:color="BFBFBF"/>
              <w:right w:val="none" w:sz="4" w:space="0" w:color="6E6E6E"/>
            </w:tcBorders>
          </w:tcPr>
          <w:p w14:paraId="69783FB0" w14:textId="77777777" w:rsidR="00024211" w:rsidRDefault="00DA5EF6">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45301F79" w14:textId="77777777" w:rsidR="00024211" w:rsidRDefault="00DA5EF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2344B4F"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39F430"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598AC9"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277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25D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8D3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43F7"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164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84AF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81AE" w14:textId="77777777" w:rsidR="00024211" w:rsidRDefault="00DA5EF6">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42616D1" w14:textId="77777777" w:rsidR="00024211" w:rsidRDefault="00DA5EF6">
      <w:pPr>
        <w:pStyle w:val="ProductList-Offering1SubSection"/>
        <w:outlineLvl w:val="3"/>
      </w:pPr>
      <w:bookmarkStart w:id="109" w:name="_Sec740"/>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024211" w14:paraId="154EA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46420A"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606BFA"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1B1057" w14:textId="77777777" w:rsidR="00024211" w:rsidRDefault="00DA5EF6">
            <w:pPr>
              <w:pStyle w:val="ProductList-TableBody"/>
            </w:pPr>
            <w:r>
              <w:rPr>
                <w:color w:val="404040"/>
              </w:rPr>
              <w:t>Выпуски с меньшими функциональными возможностями: неприменимо</w:t>
            </w:r>
          </w:p>
        </w:tc>
      </w:tr>
      <w:tr w:rsidR="00024211" w14:paraId="306BF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D746"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3D25"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B38E6F"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2AD01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F3F30"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E36A"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1E38" w14:textId="77777777" w:rsidR="00024211" w:rsidRDefault="00DA5EF6">
            <w:pPr>
              <w:pStyle w:val="ProductList-TableBody"/>
            </w:pPr>
            <w:r>
              <w:rPr>
                <w:color w:val="404040"/>
              </w:rPr>
              <w:t>Право на сокращение: неприменимо</w:t>
            </w:r>
          </w:p>
        </w:tc>
      </w:tr>
      <w:tr w:rsidR="00024211" w14:paraId="121526DC" w14:textId="77777777">
        <w:tc>
          <w:tcPr>
            <w:tcW w:w="4040" w:type="dxa"/>
            <w:tcBorders>
              <w:top w:val="single" w:sz="4" w:space="0" w:color="000000"/>
              <w:left w:val="single" w:sz="4" w:space="0" w:color="000000"/>
              <w:bottom w:val="single" w:sz="4" w:space="0" w:color="000000"/>
              <w:right w:val="single" w:sz="4" w:space="0" w:color="000000"/>
            </w:tcBorders>
          </w:tcPr>
          <w:p w14:paraId="0B87ED97"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6B28"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CB4C" w14:textId="77777777" w:rsidR="00024211" w:rsidRDefault="00DA5EF6">
            <w:pPr>
              <w:pStyle w:val="ProductList-TableBody"/>
            </w:pPr>
            <w:r>
              <w:rPr>
                <w:color w:val="404040"/>
              </w:rPr>
              <w:t>Право на сверочный заказ: неприменимо</w:t>
            </w:r>
          </w:p>
        </w:tc>
      </w:tr>
      <w:tr w:rsidR="00024211" w14:paraId="0FD12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9053"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A826"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8BE81" w14:textId="77777777" w:rsidR="00024211" w:rsidRDefault="00024211">
            <w:pPr>
              <w:pStyle w:val="ProductList-TableBody"/>
            </w:pPr>
          </w:p>
        </w:tc>
      </w:tr>
    </w:tbl>
    <w:p w14:paraId="6613C3C1" w14:textId="77777777" w:rsidR="00024211" w:rsidRDefault="00DA5EF6">
      <w:pPr>
        <w:pStyle w:val="ProductList-Offering1SubSection"/>
        <w:outlineLvl w:val="3"/>
      </w:pPr>
      <w:bookmarkStart w:id="110" w:name="_Sec798"/>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024211" w14:paraId="6B2C1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9A3B3"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6719C2AC"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624E269C" w14:textId="77777777" w:rsidR="00024211" w:rsidRDefault="00DA5EF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24211" w14:paraId="02328E65" w14:textId="77777777">
        <w:tc>
          <w:tcPr>
            <w:tcW w:w="4040" w:type="dxa"/>
            <w:tcBorders>
              <w:top w:val="single" w:sz="4" w:space="0" w:color="000000"/>
              <w:left w:val="single" w:sz="4" w:space="0" w:color="000000"/>
              <w:bottom w:val="single" w:sz="4" w:space="0" w:color="000000"/>
              <w:right w:val="single" w:sz="4" w:space="0" w:color="000000"/>
            </w:tcBorders>
          </w:tcPr>
          <w:p w14:paraId="169F551D" w14:textId="77777777" w:rsidR="00024211" w:rsidRDefault="00DA5EF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990F88C"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09D8" w14:textId="77777777" w:rsidR="00024211" w:rsidRDefault="00DA5EF6">
            <w:pPr>
              <w:pStyle w:val="ProductList-TableBody"/>
            </w:pPr>
            <w:r>
              <w:rPr>
                <w:color w:val="404040"/>
              </w:rPr>
              <w:t>Включенные технологии: неприменимо</w:t>
            </w:r>
          </w:p>
        </w:tc>
      </w:tr>
      <w:tr w:rsidR="00024211" w14:paraId="6009A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73E2" w14:textId="77777777" w:rsidR="00024211" w:rsidRDefault="00DA5EF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91FA"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EB61" w14:textId="77777777" w:rsidR="00024211" w:rsidRDefault="00024211">
            <w:pPr>
              <w:pStyle w:val="ProductList-TableBody"/>
            </w:pPr>
          </w:p>
        </w:tc>
      </w:tr>
    </w:tbl>
    <w:p w14:paraId="6E568E3E" w14:textId="77777777" w:rsidR="00024211" w:rsidRDefault="00024211">
      <w:pPr>
        <w:pStyle w:val="ProductList-Body"/>
      </w:pPr>
    </w:p>
    <w:p w14:paraId="099BC66E" w14:textId="77777777" w:rsidR="00024211" w:rsidRDefault="00DA5EF6">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024211" w14:paraId="7DBA5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181EA3" w14:textId="77777777" w:rsidR="00024211" w:rsidRDefault="00DA5EF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105C214B" w14:textId="77777777" w:rsidR="00024211" w:rsidRDefault="00DA5EF6">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3975F810" w14:textId="77777777" w:rsidR="00024211" w:rsidRDefault="00DA5EF6">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024211" w14:paraId="2C4440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E9DD09"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D1A444" w14:textId="77777777" w:rsidR="00024211" w:rsidRDefault="00DA5EF6">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97CA99" w14:textId="77777777" w:rsidR="00024211" w:rsidRDefault="00024211">
            <w:pPr>
              <w:pStyle w:val="ProductList-TableBody"/>
            </w:pPr>
          </w:p>
        </w:tc>
      </w:tr>
    </w:tbl>
    <w:p w14:paraId="515FBEAA" w14:textId="77777777" w:rsidR="00024211" w:rsidRDefault="00024211">
      <w:pPr>
        <w:pStyle w:val="ProductList-Body"/>
      </w:pPr>
    </w:p>
    <w:p w14:paraId="61226D4D" w14:textId="77777777" w:rsidR="00024211" w:rsidRDefault="00DA5EF6">
      <w:pPr>
        <w:pStyle w:val="ProductList-SubClauseHeading"/>
        <w:outlineLvl w:val="5"/>
      </w:pPr>
      <w:r>
        <w:t>3.1.1 Дополнительные функциональные возможности SharePoint Server, связанные с SharePoint Enterprise CAL</w:t>
      </w:r>
    </w:p>
    <w:p w14:paraId="00C8123F" w14:textId="77777777" w:rsidR="00024211" w:rsidRDefault="00DA5EF6">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024211" w14:paraId="25BB3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70A440" w14:textId="77777777" w:rsidR="00024211" w:rsidRDefault="00DA5EF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A59E8EA" w14:textId="77777777" w:rsidR="00024211" w:rsidRDefault="00DA5EF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6495127" w14:textId="77777777" w:rsidR="00024211" w:rsidRDefault="00DA5EF6">
            <w:pPr>
              <w:pStyle w:val="ProductList-TableBody"/>
            </w:pPr>
            <w:r>
              <w:t>SharePoint Online (план 2) (Пользовательская лицензия на подписку)</w:t>
            </w:r>
          </w:p>
        </w:tc>
      </w:tr>
      <w:tr w:rsidR="00024211" w14:paraId="61DA87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026EF7"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67B0CD" w14:textId="77777777" w:rsidR="00024211" w:rsidRDefault="00DA5EF6">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F695B7" w14:textId="77777777" w:rsidR="00024211" w:rsidRDefault="00024211">
            <w:pPr>
              <w:pStyle w:val="ProductList-TableBody"/>
            </w:pPr>
          </w:p>
        </w:tc>
      </w:tr>
    </w:tbl>
    <w:p w14:paraId="17830F72" w14:textId="77777777" w:rsidR="00024211" w:rsidRDefault="00024211">
      <w:pPr>
        <w:pStyle w:val="ProductList-BodyIndented"/>
      </w:pPr>
    </w:p>
    <w:p w14:paraId="19F44B8D" w14:textId="77777777" w:rsidR="00024211" w:rsidRDefault="00DA5EF6">
      <w:pPr>
        <w:pStyle w:val="ProductList-ClauseHeading"/>
        <w:outlineLvl w:val="4"/>
      </w:pPr>
      <w:r>
        <w:t>3.2 Отмена клиентских лицензий для пользователей, обращающихся к общедоступному содержимому</w:t>
      </w:r>
    </w:p>
    <w:p w14:paraId="4C033078" w14:textId="77777777" w:rsidR="00024211" w:rsidRDefault="00DA5EF6">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31675A0A" w14:textId="77777777" w:rsidR="00024211" w:rsidRDefault="00024211">
      <w:pPr>
        <w:pStyle w:val="ProductList-Body"/>
      </w:pPr>
    </w:p>
    <w:p w14:paraId="64F6016E" w14:textId="77777777" w:rsidR="00024211" w:rsidRDefault="00DA5EF6">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024211" w14:paraId="1740A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A1C3F5" w14:textId="77777777" w:rsidR="00024211" w:rsidRDefault="00DA5EF6">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74E77687" w14:textId="77777777" w:rsidR="00024211" w:rsidRDefault="000242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BB01CA" w14:textId="77777777" w:rsidR="00024211" w:rsidRDefault="00024211">
            <w:pPr>
              <w:pStyle w:val="ProductList-TableBody"/>
            </w:pPr>
          </w:p>
        </w:tc>
      </w:tr>
    </w:tbl>
    <w:p w14:paraId="254E2A61" w14:textId="77777777" w:rsidR="00024211" w:rsidRDefault="00024211">
      <w:pPr>
        <w:pStyle w:val="ProductList-Body"/>
      </w:pPr>
    </w:p>
    <w:p w14:paraId="42BC9604" w14:textId="77777777" w:rsidR="00024211" w:rsidRDefault="00024211">
      <w:pPr>
        <w:pStyle w:val="ProductList-Body"/>
      </w:pPr>
    </w:p>
    <w:p w14:paraId="57D3FBEE" w14:textId="77777777" w:rsidR="00024211" w:rsidRDefault="00DA5EF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024211" w14:paraId="1E8BD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4C98D"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651C3B"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906EE"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48913E08" w14:textId="77777777">
        <w:tc>
          <w:tcPr>
            <w:tcW w:w="4040" w:type="dxa"/>
            <w:tcBorders>
              <w:top w:val="single" w:sz="4" w:space="0" w:color="000000"/>
              <w:left w:val="single" w:sz="4" w:space="0" w:color="000000"/>
              <w:bottom w:val="single" w:sz="4" w:space="0" w:color="000000"/>
              <w:right w:val="single" w:sz="4" w:space="0" w:color="000000"/>
            </w:tcBorders>
          </w:tcPr>
          <w:p w14:paraId="74C1D1E9" w14:textId="77777777" w:rsidR="00024211" w:rsidRDefault="00DA5EF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4A9ED899"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3049" w14:textId="77777777" w:rsidR="00024211" w:rsidRDefault="00DA5EF6">
            <w:pPr>
              <w:pStyle w:val="ProductList-TableBody"/>
            </w:pPr>
            <w:r>
              <w:rPr>
                <w:color w:val="404040"/>
              </w:rPr>
              <w:t>Права на использование продукта вне офиса: неприменимо</w:t>
            </w:r>
          </w:p>
        </w:tc>
      </w:tr>
      <w:tr w:rsidR="00024211" w14:paraId="2BA93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86C3" w14:textId="77777777" w:rsidR="00024211" w:rsidRDefault="00DA5EF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8FBF"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9955" w14:textId="77777777" w:rsidR="00024211" w:rsidRDefault="00024211">
            <w:pPr>
              <w:pStyle w:val="ProductList-TableBody"/>
            </w:pPr>
          </w:p>
        </w:tc>
      </w:tr>
    </w:tbl>
    <w:p w14:paraId="14C83A77"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6A28C4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7ACB0"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3902EBBF" w14:textId="77777777" w:rsidR="00024211" w:rsidRDefault="00024211">
      <w:pPr>
        <w:pStyle w:val="ProductList-Body"/>
      </w:pPr>
    </w:p>
    <w:p w14:paraId="401AD9CD" w14:textId="77777777" w:rsidR="00024211" w:rsidRDefault="00DA5EF6">
      <w:pPr>
        <w:pStyle w:val="ProductList-Offering2HeadingNoBorder"/>
        <w:outlineLvl w:val="2"/>
      </w:pPr>
      <w:bookmarkStart w:id="112" w:name="_Sec641"/>
      <w:r>
        <w:t>Skype для бизнеса Server</w:t>
      </w:r>
      <w:bookmarkEnd w:id="112"/>
      <w:r>
        <w:fldChar w:fldCharType="begin"/>
      </w:r>
      <w:r>
        <w:instrText xml:space="preserve"> TC "</w:instrText>
      </w:r>
      <w:bookmarkStart w:id="113" w:name="_Toc12621030"/>
      <w:r>
        <w:instrText>Skype для бизнеса Server</w:instrText>
      </w:r>
      <w:bookmarkEnd w:id="113"/>
      <w:r>
        <w:instrText>" \l 3</w:instrText>
      </w:r>
      <w:r>
        <w:fldChar w:fldCharType="end"/>
      </w:r>
    </w:p>
    <w:p w14:paraId="61225806" w14:textId="77777777" w:rsidR="00024211" w:rsidRDefault="00DA5EF6">
      <w:pPr>
        <w:pStyle w:val="ProductList-Offering1SubSection"/>
        <w:outlineLvl w:val="3"/>
      </w:pPr>
      <w:bookmarkStart w:id="114" w:name="_Sec686"/>
      <w:r>
        <w:t>1. Доступность в рамках программ</w:t>
      </w:r>
      <w:bookmarkEnd w:id="114"/>
    </w:p>
    <w:p w14:paraId="7D97D41D" w14:textId="77777777" w:rsidR="00024211" w:rsidRDefault="00024211">
      <w:pPr>
        <w:pStyle w:val="ProductList-Body"/>
      </w:pPr>
    </w:p>
    <w:tbl>
      <w:tblPr>
        <w:tblStyle w:val="PURTable"/>
        <w:tblW w:w="0" w:type="dxa"/>
        <w:tblLook w:val="04A0" w:firstRow="1" w:lastRow="0" w:firstColumn="1" w:lastColumn="0" w:noHBand="0" w:noVBand="1"/>
      </w:tblPr>
      <w:tblGrid>
        <w:gridCol w:w="4005"/>
        <w:gridCol w:w="614"/>
        <w:gridCol w:w="603"/>
        <w:gridCol w:w="609"/>
        <w:gridCol w:w="603"/>
        <w:gridCol w:w="717"/>
        <w:gridCol w:w="609"/>
        <w:gridCol w:w="614"/>
        <w:gridCol w:w="634"/>
        <w:gridCol w:w="618"/>
        <w:gridCol w:w="610"/>
        <w:gridCol w:w="680"/>
      </w:tblGrid>
      <w:tr w:rsidR="00024211" w14:paraId="29F873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B158FE"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FD6DF"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3179C"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D730B"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34FC0"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C76207"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861F7"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2F5C8"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BC435"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31B31"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6FCE6"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0ABB8"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41C4C36E" w14:textId="77777777">
        <w:tc>
          <w:tcPr>
            <w:tcW w:w="4160" w:type="dxa"/>
            <w:tcBorders>
              <w:top w:val="single" w:sz="6" w:space="0" w:color="FFFFFF"/>
              <w:left w:val="none" w:sz="4" w:space="0" w:color="6E6E6E"/>
              <w:bottom w:val="dashed" w:sz="4" w:space="0" w:color="BFBFBF"/>
              <w:right w:val="none" w:sz="4" w:space="0" w:color="6E6E6E"/>
            </w:tcBorders>
          </w:tcPr>
          <w:p w14:paraId="3B64B4AA" w14:textId="77777777" w:rsidR="00024211" w:rsidRDefault="00DA5EF6">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73C024" w14:textId="77777777" w:rsidR="00024211" w:rsidRDefault="00DA5EF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9EEB82" w14:textId="77777777" w:rsidR="00024211" w:rsidRDefault="00DA5E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BDD08A" w14:textId="77777777" w:rsidR="00024211" w:rsidRDefault="00DA5E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F610C7" w14:textId="77777777" w:rsidR="00024211" w:rsidRDefault="00DA5E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898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F7EE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3280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4C90"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FEB8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AA0B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5233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65DF65EE" w14:textId="77777777">
        <w:tc>
          <w:tcPr>
            <w:tcW w:w="4160" w:type="dxa"/>
            <w:tcBorders>
              <w:top w:val="dashed" w:sz="4" w:space="0" w:color="BFBFBF"/>
              <w:left w:val="none" w:sz="4" w:space="0" w:color="6E6E6E"/>
              <w:bottom w:val="dashed" w:sz="4" w:space="0" w:color="BFBFBF"/>
              <w:right w:val="none" w:sz="4" w:space="0" w:color="6E6E6E"/>
            </w:tcBorders>
          </w:tcPr>
          <w:p w14:paraId="348A339F" w14:textId="77777777" w:rsidR="00024211" w:rsidRDefault="00DA5EF6">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4EB1A60" w14:textId="77777777" w:rsidR="00024211" w:rsidRDefault="00DA5E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5FB6E2"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F7C60F"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75EBA4"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DC34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465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953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9908"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37BE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54F5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AC0F" w14:textId="77777777" w:rsidR="00024211" w:rsidRDefault="00DA5EF6">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15E23AB8" w14:textId="77777777">
        <w:tc>
          <w:tcPr>
            <w:tcW w:w="4160" w:type="dxa"/>
            <w:tcBorders>
              <w:top w:val="dashed" w:sz="4" w:space="0" w:color="BFBFBF"/>
              <w:left w:val="none" w:sz="4" w:space="0" w:color="6E6E6E"/>
              <w:bottom w:val="dashed" w:sz="4" w:space="0" w:color="BFBFBF"/>
              <w:right w:val="none" w:sz="4" w:space="0" w:color="6E6E6E"/>
            </w:tcBorders>
          </w:tcPr>
          <w:p w14:paraId="46565B4A" w14:textId="77777777" w:rsidR="00024211" w:rsidRDefault="00DA5EF6">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9F8FB13" w14:textId="77777777" w:rsidR="00024211" w:rsidRDefault="00DA5E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C4F5E5"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1A44E9"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D255A4"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C5AD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5B1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0C7B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5D5A"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9084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848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95156" w14:textId="77777777" w:rsidR="00024211" w:rsidRDefault="00DA5EF6">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40543675" w14:textId="77777777">
        <w:tc>
          <w:tcPr>
            <w:tcW w:w="4160" w:type="dxa"/>
            <w:tcBorders>
              <w:top w:val="dashed" w:sz="4" w:space="0" w:color="BFBFBF"/>
              <w:left w:val="none" w:sz="4" w:space="0" w:color="6E6E6E"/>
              <w:bottom w:val="dashed" w:sz="4" w:space="0" w:color="BFBFBF"/>
              <w:right w:val="none" w:sz="4" w:space="0" w:color="6E6E6E"/>
            </w:tcBorders>
          </w:tcPr>
          <w:p w14:paraId="22F35C98" w14:textId="77777777" w:rsidR="00024211" w:rsidRDefault="00DA5EF6">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D33EC16" w14:textId="77777777" w:rsidR="00024211" w:rsidRDefault="00DA5EF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F50305"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81E0EA"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9E1B7D"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18A3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26E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DE5C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BAD1"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AE4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CD4A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6A06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4F212E1B" w14:textId="77777777">
        <w:tc>
          <w:tcPr>
            <w:tcW w:w="4160" w:type="dxa"/>
            <w:tcBorders>
              <w:top w:val="dashed" w:sz="4" w:space="0" w:color="BFBFBF"/>
              <w:left w:val="none" w:sz="4" w:space="0" w:color="6E6E6E"/>
              <w:bottom w:val="none" w:sz="4" w:space="0" w:color="FFFFFF"/>
              <w:right w:val="none" w:sz="4" w:space="0" w:color="6E6E6E"/>
            </w:tcBorders>
          </w:tcPr>
          <w:p w14:paraId="79B9F254" w14:textId="77777777" w:rsidR="00024211" w:rsidRDefault="00DA5EF6">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6D9279D2"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58707E"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E0475A"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51DF64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C11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15B8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2647"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62A3"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CFF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1453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47C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46F2A936" w14:textId="77777777" w:rsidR="00024211" w:rsidRDefault="00DA5EF6">
      <w:pPr>
        <w:pStyle w:val="ProductList-Offering1SubSection"/>
        <w:outlineLvl w:val="3"/>
      </w:pPr>
      <w:bookmarkStart w:id="115" w:name="_Sec741"/>
      <w:r>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024211" w14:paraId="307D7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24991"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7DDD2E6B"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AAA8B" w14:textId="77777777" w:rsidR="00024211" w:rsidRDefault="00DA5EF6">
            <w:pPr>
              <w:pStyle w:val="ProductList-TableBody"/>
            </w:pPr>
            <w:r>
              <w:rPr>
                <w:color w:val="404040"/>
              </w:rPr>
              <w:t>Выпуски с меньшими функциональными возможностями: неприменимо</w:t>
            </w:r>
          </w:p>
        </w:tc>
      </w:tr>
      <w:tr w:rsidR="00024211" w14:paraId="36F80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239F"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B614E"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40BF50"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2F3DF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B9AF"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66231"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AFB0" w14:textId="77777777" w:rsidR="00024211" w:rsidRDefault="00DA5EF6">
            <w:pPr>
              <w:pStyle w:val="ProductList-TableBody"/>
            </w:pPr>
            <w:r>
              <w:rPr>
                <w:color w:val="404040"/>
              </w:rPr>
              <w:t>Право на сокращение: неприменимо</w:t>
            </w:r>
          </w:p>
        </w:tc>
      </w:tr>
      <w:tr w:rsidR="00024211" w14:paraId="6C8D4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93B6B"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7A2D"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BF06" w14:textId="77777777" w:rsidR="00024211" w:rsidRDefault="00DA5EF6">
            <w:pPr>
              <w:pStyle w:val="ProductList-TableBody"/>
            </w:pPr>
            <w:r>
              <w:rPr>
                <w:color w:val="404040"/>
              </w:rPr>
              <w:t>Право на сверочный заказ: неприменимо</w:t>
            </w:r>
          </w:p>
        </w:tc>
      </w:tr>
      <w:tr w:rsidR="00024211" w14:paraId="40788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9BB1"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998F"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7EEFF" w14:textId="77777777" w:rsidR="00024211" w:rsidRDefault="00024211">
            <w:pPr>
              <w:pStyle w:val="ProductList-TableBody"/>
            </w:pPr>
          </w:p>
        </w:tc>
      </w:tr>
    </w:tbl>
    <w:p w14:paraId="6A5E8CE7" w14:textId="77777777" w:rsidR="00024211" w:rsidRDefault="00DA5EF6">
      <w:pPr>
        <w:pStyle w:val="ProductList-Offering1SubSection"/>
        <w:outlineLvl w:val="3"/>
      </w:pPr>
      <w:bookmarkStart w:id="116" w:name="_Sec799"/>
      <w:r>
        <w:t>3. Права на использование</w:t>
      </w:r>
      <w:bookmarkEnd w:id="116"/>
    </w:p>
    <w:tbl>
      <w:tblPr>
        <w:tblStyle w:val="PURTable"/>
        <w:tblW w:w="0" w:type="dxa"/>
        <w:tblLook w:val="04A0" w:firstRow="1" w:lastRow="0" w:firstColumn="1" w:lastColumn="0" w:noHBand="0" w:noVBand="1"/>
      </w:tblPr>
      <w:tblGrid>
        <w:gridCol w:w="3639"/>
        <w:gridCol w:w="3632"/>
        <w:gridCol w:w="3645"/>
      </w:tblGrid>
      <w:tr w:rsidR="00024211" w14:paraId="31701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07CD1"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14447" w14:textId="77777777" w:rsidR="00024211" w:rsidRDefault="00DA5EF6">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1353647" w14:textId="77777777" w:rsidR="00024211" w:rsidRDefault="00DA5EF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024211" w14:paraId="32EE1442" w14:textId="77777777">
        <w:tc>
          <w:tcPr>
            <w:tcW w:w="4040" w:type="dxa"/>
            <w:tcBorders>
              <w:top w:val="single" w:sz="4" w:space="0" w:color="000000"/>
              <w:left w:val="single" w:sz="4" w:space="0" w:color="000000"/>
              <w:bottom w:val="single" w:sz="4" w:space="0" w:color="000000"/>
              <w:right w:val="single" w:sz="4" w:space="0" w:color="000000"/>
            </w:tcBorders>
          </w:tcPr>
          <w:p w14:paraId="3528C44B" w14:textId="77777777" w:rsidR="00024211" w:rsidRDefault="00DA5EF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7FF3055"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13EE2AD6" w14:textId="77777777" w:rsidR="00024211" w:rsidRDefault="00DA5EF6">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24211" w14:paraId="3DE4F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8BEA83"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88D1"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A30E" w14:textId="77777777" w:rsidR="00024211" w:rsidRDefault="00024211">
            <w:pPr>
              <w:pStyle w:val="ProductList-TableBody"/>
            </w:pPr>
          </w:p>
        </w:tc>
      </w:tr>
    </w:tbl>
    <w:p w14:paraId="14E08755" w14:textId="77777777" w:rsidR="00024211" w:rsidRDefault="00024211">
      <w:pPr>
        <w:pStyle w:val="ProductList-Body"/>
      </w:pPr>
    </w:p>
    <w:p w14:paraId="04B491B0" w14:textId="77777777" w:rsidR="00024211" w:rsidRDefault="00DA5EF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024211" w14:paraId="6D695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45BD32" w14:textId="77777777" w:rsidR="00024211" w:rsidRDefault="00DA5EF6">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477D9BD" w14:textId="77777777" w:rsidR="00024211" w:rsidRDefault="00DA5EF6">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4E918CE" w14:textId="77777777" w:rsidR="00024211" w:rsidRDefault="00DA5EF6">
            <w:pPr>
              <w:pStyle w:val="ProductList-TableBody"/>
            </w:pPr>
            <w:r>
              <w:t>Skype для бизнеса Online (план 1/1G/1A/2/2G/2A) (Пользовательская лицензия на подписку)</w:t>
            </w:r>
          </w:p>
        </w:tc>
      </w:tr>
      <w:tr w:rsidR="00024211" w14:paraId="593902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F29E1C"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A88619" w14:textId="77777777" w:rsidR="00024211" w:rsidRDefault="00DA5EF6">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2D0C2E" w14:textId="77777777" w:rsidR="00024211" w:rsidRDefault="00024211">
            <w:pPr>
              <w:pStyle w:val="ProductList-TableBody"/>
            </w:pPr>
          </w:p>
        </w:tc>
      </w:tr>
    </w:tbl>
    <w:p w14:paraId="7B2D44E4" w14:textId="77777777" w:rsidR="00024211" w:rsidRDefault="00024211">
      <w:pPr>
        <w:pStyle w:val="ProductList-Body"/>
      </w:pPr>
    </w:p>
    <w:p w14:paraId="12B8D78A" w14:textId="77777777" w:rsidR="00024211" w:rsidRDefault="00DA5EF6">
      <w:pPr>
        <w:pStyle w:val="ProductList-SubClauseHeading"/>
        <w:outlineLvl w:val="5"/>
      </w:pPr>
      <w:r>
        <w:t>3.1.1. Дополнительные функциональные возможности, связанные Лицензией Enterprise CAL на Skype для бизнеса Server</w:t>
      </w:r>
    </w:p>
    <w:p w14:paraId="58319496" w14:textId="77777777" w:rsidR="00024211" w:rsidRDefault="00DA5EF6">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024211" w14:paraId="546B0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1E14F7" w14:textId="77777777" w:rsidR="00024211" w:rsidRDefault="00DA5EF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A16EC5E" w14:textId="77777777" w:rsidR="00024211" w:rsidRDefault="00DA5EF6">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C76CB88" w14:textId="77777777" w:rsidR="00024211" w:rsidRDefault="00DA5EF6">
            <w:pPr>
              <w:pStyle w:val="ProductList-TableBody"/>
            </w:pPr>
            <w:r>
              <w:t>Skype для бизнеса Online (план 2/2A/2G) (Пользовательская лицензия на подписку)</w:t>
            </w:r>
          </w:p>
        </w:tc>
      </w:tr>
      <w:tr w:rsidR="00024211" w14:paraId="4D6A90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452F93"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3ED812" w14:textId="77777777" w:rsidR="00024211" w:rsidRDefault="00DA5EF6">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F3F0D2" w14:textId="77777777" w:rsidR="00024211" w:rsidRDefault="00024211">
            <w:pPr>
              <w:pStyle w:val="ProductList-TableBody"/>
            </w:pPr>
          </w:p>
        </w:tc>
      </w:tr>
    </w:tbl>
    <w:p w14:paraId="0C3CA4A6" w14:textId="77777777" w:rsidR="00024211" w:rsidRDefault="00024211">
      <w:pPr>
        <w:pStyle w:val="ProductList-BodyIndented"/>
      </w:pPr>
    </w:p>
    <w:p w14:paraId="0D853472" w14:textId="77777777" w:rsidR="00024211" w:rsidRDefault="00DA5EF6">
      <w:pPr>
        <w:pStyle w:val="ProductList-SubClauseHeading"/>
        <w:outlineLvl w:val="5"/>
      </w:pPr>
      <w:r>
        <w:t>3.1.2. Дополнительные функциональные возможности, связанные Лицензией Enterprise CAL на Skype для бизнеса Server Plus</w:t>
      </w:r>
    </w:p>
    <w:p w14:paraId="4A39BF79" w14:textId="77777777" w:rsidR="00024211" w:rsidRDefault="00DA5EF6">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024211" w14:paraId="484AD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73586E" w14:textId="77777777" w:rsidR="00024211" w:rsidRDefault="00DA5EF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81434C5" w14:textId="77777777" w:rsidR="00024211" w:rsidRDefault="00DA5EF6">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3A396E57" w14:textId="77777777" w:rsidR="00024211" w:rsidRDefault="00DA5EF6">
            <w:pPr>
              <w:pStyle w:val="ProductList-TableBody"/>
            </w:pPr>
            <w:r>
              <w:t xml:space="preserve">Лицензия, эквивалентная CAL (см. </w:t>
            </w:r>
            <w:hyperlink w:anchor="_Sec591">
              <w:r>
                <w:rPr>
                  <w:color w:val="00467F"/>
                  <w:u w:val="single"/>
                </w:rPr>
                <w:t>Приложение A</w:t>
              </w:r>
            </w:hyperlink>
            <w:r>
              <w:t>)</w:t>
            </w:r>
          </w:p>
        </w:tc>
      </w:tr>
      <w:tr w:rsidR="00024211" w14:paraId="17765D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C144E0"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7C50D2" w14:textId="77777777" w:rsidR="00024211" w:rsidRDefault="00DA5EF6">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6A353D1C" w14:textId="77777777" w:rsidR="00024211" w:rsidRDefault="00DA5EF6">
            <w:pPr>
              <w:pStyle w:val="ProductList-TableBody"/>
            </w:pPr>
            <w:r>
              <w:t>Лицензия по подписке Skype для бизнеса Plus «на пользователя»</w:t>
            </w:r>
          </w:p>
        </w:tc>
      </w:tr>
    </w:tbl>
    <w:p w14:paraId="32EF9FCC" w14:textId="77777777" w:rsidR="00024211" w:rsidRDefault="00024211">
      <w:pPr>
        <w:pStyle w:val="ProductList-BodyIndented"/>
      </w:pPr>
    </w:p>
    <w:p w14:paraId="2DD22A14" w14:textId="77777777" w:rsidR="00024211" w:rsidRDefault="00DA5EF6">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024211" w14:paraId="0AD9B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A51A5A" w14:textId="77777777" w:rsidR="00024211" w:rsidRDefault="00DA5EF6">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42F0EDC6" w14:textId="77777777" w:rsidR="00024211" w:rsidRDefault="00DA5EF6">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2FDEA12B" w14:textId="77777777" w:rsidR="00024211" w:rsidRDefault="00DA5EF6">
            <w:pPr>
              <w:pStyle w:val="ProductList-TableBody"/>
            </w:pPr>
            <w:r>
              <w:t>Роль сервера аудио- и видеоконференций</w:t>
            </w:r>
          </w:p>
        </w:tc>
      </w:tr>
      <w:tr w:rsidR="00024211" w14:paraId="26BBFA64" w14:textId="77777777">
        <w:tc>
          <w:tcPr>
            <w:tcW w:w="4040" w:type="dxa"/>
            <w:tcBorders>
              <w:top w:val="single" w:sz="4" w:space="0" w:color="000000"/>
              <w:left w:val="single" w:sz="4" w:space="0" w:color="000000"/>
              <w:bottom w:val="single" w:sz="4" w:space="0" w:color="000000"/>
              <w:right w:val="single" w:sz="4" w:space="0" w:color="000000"/>
            </w:tcBorders>
          </w:tcPr>
          <w:p w14:paraId="5D9EE30D" w14:textId="77777777" w:rsidR="00024211" w:rsidRDefault="00DA5EF6">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337943F0" w14:textId="77777777" w:rsidR="00024211" w:rsidRDefault="00DA5EF6">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4E301C56" w14:textId="77777777" w:rsidR="00024211" w:rsidRDefault="00DA5EF6">
            <w:pPr>
              <w:pStyle w:val="ProductList-TableBody"/>
            </w:pPr>
            <w:r>
              <w:t>Роль сервера управления</w:t>
            </w:r>
          </w:p>
        </w:tc>
      </w:tr>
      <w:tr w:rsidR="00024211" w14:paraId="7AC76214" w14:textId="77777777">
        <w:tc>
          <w:tcPr>
            <w:tcW w:w="4040" w:type="dxa"/>
            <w:tcBorders>
              <w:top w:val="single" w:sz="4" w:space="0" w:color="000000"/>
              <w:left w:val="single" w:sz="4" w:space="0" w:color="000000"/>
              <w:bottom w:val="single" w:sz="4" w:space="0" w:color="000000"/>
              <w:right w:val="single" w:sz="4" w:space="0" w:color="000000"/>
            </w:tcBorders>
          </w:tcPr>
          <w:p w14:paraId="14819E6E" w14:textId="77777777" w:rsidR="00024211" w:rsidRDefault="00DA5EF6">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4BA79C1B" w14:textId="77777777" w:rsidR="00024211" w:rsidRDefault="00DA5EF6">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781C8FD9" w14:textId="77777777" w:rsidR="00024211" w:rsidRDefault="00DA5EF6">
            <w:pPr>
              <w:pStyle w:val="ProductList-TableBody"/>
            </w:pPr>
            <w:r>
              <w:t>Роль сервера-посредника</w:t>
            </w:r>
          </w:p>
        </w:tc>
      </w:tr>
      <w:tr w:rsidR="00024211" w14:paraId="5AE1783A" w14:textId="77777777">
        <w:tc>
          <w:tcPr>
            <w:tcW w:w="4040" w:type="dxa"/>
            <w:tcBorders>
              <w:top w:val="single" w:sz="4" w:space="0" w:color="000000"/>
              <w:left w:val="single" w:sz="4" w:space="0" w:color="000000"/>
              <w:bottom w:val="single" w:sz="4" w:space="0" w:color="000000"/>
              <w:right w:val="single" w:sz="4" w:space="0" w:color="000000"/>
            </w:tcBorders>
          </w:tcPr>
          <w:p w14:paraId="4E0A88FC" w14:textId="77777777" w:rsidR="00024211" w:rsidRDefault="00DA5EF6">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0535FECC" w14:textId="77777777" w:rsidR="00024211" w:rsidRDefault="00DA5EF6">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037C8405" w14:textId="77777777" w:rsidR="00024211" w:rsidRDefault="00DA5EF6">
            <w:pPr>
              <w:pStyle w:val="ProductList-TableBody"/>
            </w:pPr>
            <w:r>
              <w:t>Оснастка PowerShell</w:t>
            </w:r>
          </w:p>
        </w:tc>
      </w:tr>
      <w:tr w:rsidR="00024211" w14:paraId="73C6F178" w14:textId="77777777">
        <w:tc>
          <w:tcPr>
            <w:tcW w:w="4040" w:type="dxa"/>
            <w:tcBorders>
              <w:top w:val="single" w:sz="4" w:space="0" w:color="000000"/>
              <w:left w:val="single" w:sz="4" w:space="0" w:color="000000"/>
              <w:bottom w:val="single" w:sz="4" w:space="0" w:color="000000"/>
              <w:right w:val="single" w:sz="4" w:space="0" w:color="000000"/>
            </w:tcBorders>
          </w:tcPr>
          <w:p w14:paraId="16CE1CB1" w14:textId="77777777" w:rsidR="00024211" w:rsidRDefault="00DA5EF6">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C2F810C" w14:textId="77777777" w:rsidR="00024211" w:rsidRDefault="00DA5EF6">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4576A5E4" w14:textId="77777777" w:rsidR="00024211" w:rsidRDefault="00DA5EF6">
            <w:pPr>
              <w:pStyle w:val="ProductList-TableBody"/>
            </w:pPr>
            <w:r>
              <w:t>Роль сервера видеовзаимодействия</w:t>
            </w:r>
          </w:p>
        </w:tc>
      </w:tr>
      <w:tr w:rsidR="00024211" w14:paraId="2ED8636C" w14:textId="77777777">
        <w:tc>
          <w:tcPr>
            <w:tcW w:w="4040" w:type="dxa"/>
            <w:tcBorders>
              <w:top w:val="single" w:sz="4" w:space="0" w:color="000000"/>
              <w:left w:val="single" w:sz="4" w:space="0" w:color="000000"/>
              <w:bottom w:val="single" w:sz="4" w:space="0" w:color="000000"/>
              <w:right w:val="single" w:sz="4" w:space="0" w:color="000000"/>
            </w:tcBorders>
          </w:tcPr>
          <w:p w14:paraId="322A7A09" w14:textId="77777777" w:rsidR="00024211" w:rsidRDefault="00DA5EF6">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22988569" w14:textId="77777777" w:rsidR="00024211" w:rsidRDefault="00DA5EF6">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5042D453" w14:textId="77777777" w:rsidR="00024211" w:rsidRDefault="00024211">
            <w:pPr>
              <w:pStyle w:val="ProductList-TableBody"/>
            </w:pPr>
          </w:p>
        </w:tc>
      </w:tr>
      <w:tr w:rsidR="00024211" w14:paraId="5CBDC899" w14:textId="77777777">
        <w:tc>
          <w:tcPr>
            <w:tcW w:w="4040" w:type="dxa"/>
            <w:tcBorders>
              <w:top w:val="single" w:sz="4" w:space="0" w:color="000000"/>
              <w:left w:val="single" w:sz="4" w:space="0" w:color="000000"/>
              <w:bottom w:val="single" w:sz="4" w:space="0" w:color="000000"/>
              <w:right w:val="single" w:sz="4" w:space="0" w:color="000000"/>
            </w:tcBorders>
          </w:tcPr>
          <w:p w14:paraId="3E6AF5F5" w14:textId="77777777" w:rsidR="00024211" w:rsidRDefault="00DA5EF6">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286A9C09" w14:textId="77777777" w:rsidR="00024211" w:rsidRDefault="00DA5EF6">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1CF0CB8E" w14:textId="77777777" w:rsidR="00024211" w:rsidRDefault="00024211">
            <w:pPr>
              <w:pStyle w:val="ProductList-TableBody"/>
            </w:pPr>
          </w:p>
        </w:tc>
      </w:tr>
    </w:tbl>
    <w:p w14:paraId="77C57064" w14:textId="77777777" w:rsidR="00024211" w:rsidRDefault="00024211">
      <w:pPr>
        <w:pStyle w:val="ProductList-Body"/>
      </w:pPr>
    </w:p>
    <w:p w14:paraId="6C75B239" w14:textId="77777777" w:rsidR="00024211" w:rsidRDefault="00DA5EF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024211" w14:paraId="03266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32552"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FBBB4A"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CF380"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35193E3E" w14:textId="77777777">
        <w:tc>
          <w:tcPr>
            <w:tcW w:w="4040" w:type="dxa"/>
            <w:tcBorders>
              <w:top w:val="single" w:sz="4" w:space="0" w:color="000000"/>
              <w:left w:val="single" w:sz="4" w:space="0" w:color="000000"/>
              <w:bottom w:val="single" w:sz="4" w:space="0" w:color="000000"/>
              <w:right w:val="single" w:sz="4" w:space="0" w:color="000000"/>
            </w:tcBorders>
          </w:tcPr>
          <w:p w14:paraId="7402DD21" w14:textId="77777777" w:rsidR="00024211" w:rsidRDefault="00DA5EF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2CEA41A3"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E45B" w14:textId="77777777" w:rsidR="00024211" w:rsidRDefault="00DA5EF6">
            <w:pPr>
              <w:pStyle w:val="ProductList-TableBody"/>
            </w:pPr>
            <w:r>
              <w:rPr>
                <w:color w:val="404040"/>
              </w:rPr>
              <w:t>Права на использование продукта вне офиса: неприменимо</w:t>
            </w:r>
          </w:p>
        </w:tc>
      </w:tr>
      <w:tr w:rsidR="00024211" w14:paraId="56DA6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996E" w14:textId="77777777" w:rsidR="00024211" w:rsidRDefault="00DA5EF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E0AF"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7D9A" w14:textId="77777777" w:rsidR="00024211" w:rsidRDefault="00024211">
            <w:pPr>
              <w:pStyle w:val="ProductList-TableBody"/>
            </w:pPr>
          </w:p>
        </w:tc>
      </w:tr>
    </w:tbl>
    <w:p w14:paraId="1411AE3C"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4BBB9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5E840"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6D33169" w14:textId="77777777" w:rsidR="00024211" w:rsidRDefault="00024211">
      <w:pPr>
        <w:pStyle w:val="ProductList-Body"/>
      </w:pPr>
    </w:p>
    <w:p w14:paraId="1F1B829B" w14:textId="77777777" w:rsidR="00024211" w:rsidRDefault="00DA5EF6">
      <w:pPr>
        <w:pStyle w:val="ProductList-Offering1HeadingNoBorder"/>
        <w:outlineLvl w:val="1"/>
      </w:pPr>
      <w:bookmarkStart w:id="118" w:name="_Sec614"/>
      <w:r>
        <w:t>SQL Server</w:t>
      </w:r>
      <w:bookmarkEnd w:id="118"/>
      <w:r>
        <w:fldChar w:fldCharType="begin"/>
      </w:r>
      <w:r>
        <w:instrText xml:space="preserve"> TC "</w:instrText>
      </w:r>
      <w:bookmarkStart w:id="119" w:name="_Toc12621031"/>
      <w:r>
        <w:instrText>SQL Server</w:instrText>
      </w:r>
      <w:bookmarkEnd w:id="119"/>
      <w:r>
        <w:instrText>" \l 2</w:instrText>
      </w:r>
      <w:r>
        <w:fldChar w:fldCharType="end"/>
      </w:r>
    </w:p>
    <w:p w14:paraId="7D6E38B7" w14:textId="77777777" w:rsidR="00024211" w:rsidRDefault="00DA5EF6">
      <w:pPr>
        <w:pStyle w:val="ProductList-Offering1SubSection"/>
        <w:outlineLvl w:val="2"/>
      </w:pPr>
      <w:bookmarkStart w:id="120" w:name="_Sec688"/>
      <w:r>
        <w:t>1. Доступность в рамках программ</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24211" w14:paraId="1EB6BA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82BE78"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1A9FC"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2D859"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2CA30"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37704"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9BDA6"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D8A67"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3906B"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85481"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EA79C"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10834"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48888"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5E50BD5E" w14:textId="77777777">
        <w:tc>
          <w:tcPr>
            <w:tcW w:w="4160" w:type="dxa"/>
            <w:tcBorders>
              <w:top w:val="single" w:sz="6" w:space="0" w:color="FFFFFF"/>
              <w:left w:val="none" w:sz="4" w:space="0" w:color="6E6E6E"/>
              <w:bottom w:val="dashed" w:sz="4" w:space="0" w:color="BFBFBF"/>
              <w:right w:val="none" w:sz="4" w:space="0" w:color="6E6E6E"/>
            </w:tcBorders>
          </w:tcPr>
          <w:p w14:paraId="632AF0D2" w14:textId="77777777" w:rsidR="00024211" w:rsidRDefault="00DA5EF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6587E7" w14:textId="77777777" w:rsidR="00024211" w:rsidRDefault="00DA5EF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F1B53B4" w14:textId="77777777" w:rsidR="00024211" w:rsidRDefault="00DA5EF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666EF5E" w14:textId="77777777" w:rsidR="00024211" w:rsidRDefault="00DA5E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5F9B95B" w14:textId="77777777" w:rsidR="00024211" w:rsidRDefault="00DA5E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8D63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B78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A56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A5795"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EDB2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247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3B2D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172258DE" w14:textId="77777777">
        <w:tc>
          <w:tcPr>
            <w:tcW w:w="4160" w:type="dxa"/>
            <w:tcBorders>
              <w:top w:val="dashed" w:sz="4" w:space="0" w:color="BFBFBF"/>
              <w:left w:val="none" w:sz="4" w:space="0" w:color="6E6E6E"/>
              <w:bottom w:val="dashed" w:sz="4" w:space="0" w:color="BFBFBF"/>
              <w:right w:val="none" w:sz="4" w:space="0" w:color="6E6E6E"/>
            </w:tcBorders>
          </w:tcPr>
          <w:p w14:paraId="5A7DA247" w14:textId="77777777" w:rsidR="00024211" w:rsidRDefault="00DA5EF6">
            <w:pPr>
              <w:pStyle w:val="ProductList-TableBody"/>
            </w:pPr>
            <w:r>
              <w:t>SQL Server 2017 Standard Core</w:t>
            </w:r>
            <w:r>
              <w:fldChar w:fldCharType="begin"/>
            </w:r>
            <w:r>
              <w:instrText xml:space="preserve"> XE "SQL Server 2017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20C7638C" w14:textId="77777777" w:rsidR="00024211" w:rsidRDefault="00DA5EF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C42BEF7" w14:textId="77777777" w:rsidR="00024211" w:rsidRDefault="00DA5E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7A4B9AF" w14:textId="77777777" w:rsidR="00024211" w:rsidRDefault="00DA5E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5745202" w14:textId="77777777" w:rsidR="00024211" w:rsidRDefault="00DA5E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CBA1"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29C1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B8F9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1C277"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E4B2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64E8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F0A1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693D69AD" w14:textId="77777777">
        <w:tc>
          <w:tcPr>
            <w:tcW w:w="4160" w:type="dxa"/>
            <w:tcBorders>
              <w:top w:val="dashed" w:sz="4" w:space="0" w:color="BFBFBF"/>
              <w:left w:val="none" w:sz="4" w:space="0" w:color="6E6E6E"/>
              <w:bottom w:val="dashed" w:sz="4" w:space="0" w:color="BFBFBF"/>
              <w:right w:val="none" w:sz="4" w:space="0" w:color="6E6E6E"/>
            </w:tcBorders>
          </w:tcPr>
          <w:p w14:paraId="1BB7E796" w14:textId="77777777" w:rsidR="00024211" w:rsidRDefault="00DA5EF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3C1C09" w14:textId="77777777" w:rsidR="00024211" w:rsidRDefault="00DA5EF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20C8E77"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23530"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7F30A0" w14:textId="77777777" w:rsidR="00024211" w:rsidRDefault="00DA5E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613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239F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6962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BB681"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464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5323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3179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188A1E8E" w14:textId="77777777">
        <w:tc>
          <w:tcPr>
            <w:tcW w:w="4160" w:type="dxa"/>
            <w:tcBorders>
              <w:top w:val="dashed" w:sz="4" w:space="0" w:color="BFBFBF"/>
              <w:left w:val="none" w:sz="4" w:space="0" w:color="6E6E6E"/>
              <w:bottom w:val="dashed" w:sz="4" w:space="0" w:color="BFBFBF"/>
              <w:right w:val="none" w:sz="4" w:space="0" w:color="6E6E6E"/>
            </w:tcBorders>
          </w:tcPr>
          <w:p w14:paraId="740BFFEA" w14:textId="77777777" w:rsidR="00024211" w:rsidRDefault="00DA5EF6">
            <w:pPr>
              <w:pStyle w:val="ProductList-TableBody"/>
            </w:pPr>
            <w:r>
              <w:t>SQL Server 2017 Enterprise Core</w:t>
            </w:r>
            <w:r>
              <w:fldChar w:fldCharType="begin"/>
            </w:r>
            <w:r>
              <w:instrText xml:space="preserve"> XE "SQL Server 2017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0B65ADB2" w14:textId="77777777" w:rsidR="00024211" w:rsidRDefault="00DA5EF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6C5388A" w14:textId="77777777" w:rsidR="00024211" w:rsidRDefault="00DA5E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716ECC8" w14:textId="77777777" w:rsidR="00024211" w:rsidRDefault="00DA5EF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586AF03" w14:textId="77777777" w:rsidR="00024211" w:rsidRDefault="00DA5E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4F7AE"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B62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341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0DB86"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91F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6E5A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377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366724B5" w14:textId="77777777">
        <w:tc>
          <w:tcPr>
            <w:tcW w:w="4160" w:type="dxa"/>
            <w:tcBorders>
              <w:top w:val="dashed" w:sz="4" w:space="0" w:color="BFBFBF"/>
              <w:left w:val="none" w:sz="4" w:space="0" w:color="6E6E6E"/>
              <w:bottom w:val="dashed" w:sz="4" w:space="0" w:color="B2B2B2"/>
              <w:right w:val="none" w:sz="4" w:space="0" w:color="6E6E6E"/>
            </w:tcBorders>
          </w:tcPr>
          <w:p w14:paraId="05C2F705" w14:textId="77777777" w:rsidR="00024211" w:rsidRDefault="00DA5EF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38B2E98" w14:textId="77777777" w:rsidR="00024211" w:rsidRDefault="00DA5EF6">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D874467"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957EC53"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D11FBDF"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A46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7F02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5E0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93C23"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111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608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694A"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1F99AE27" w14:textId="77777777">
        <w:tc>
          <w:tcPr>
            <w:tcW w:w="4160" w:type="dxa"/>
            <w:tcBorders>
              <w:top w:val="dashed" w:sz="4" w:space="0" w:color="B2B2B2"/>
              <w:left w:val="none" w:sz="4" w:space="0" w:color="6E6E6E"/>
              <w:bottom w:val="single" w:sz="4" w:space="0" w:color="FFFFFF"/>
              <w:right w:val="none" w:sz="4" w:space="0" w:color="6E6E6E"/>
            </w:tcBorders>
          </w:tcPr>
          <w:p w14:paraId="2DF81217" w14:textId="77777777" w:rsidR="00024211" w:rsidRDefault="00DA5EF6">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0DACA22" w14:textId="77777777" w:rsidR="00024211" w:rsidRDefault="0002421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48942A9" w14:textId="77777777" w:rsidR="00024211" w:rsidRDefault="0002421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0CF0BBD" w14:textId="77777777" w:rsidR="00024211" w:rsidRDefault="0002421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20209E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3D91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CE55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7BA4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16CE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246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102B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1612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5BAC77C" w14:textId="77777777" w:rsidR="00024211" w:rsidRDefault="00DA5EF6">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4983DE87" w14:textId="77777777" w:rsidR="00024211" w:rsidRDefault="00DA5EF6">
      <w:pPr>
        <w:pStyle w:val="ProductList-Offering1SubSection"/>
        <w:outlineLvl w:val="2"/>
      </w:pPr>
      <w:bookmarkStart w:id="121" w:name="_Sec743"/>
      <w:r>
        <w:t>2. Существенные условия для продуктов</w:t>
      </w:r>
      <w:bookmarkEnd w:id="121"/>
    </w:p>
    <w:tbl>
      <w:tblPr>
        <w:tblStyle w:val="PURTable"/>
        <w:tblW w:w="0" w:type="dxa"/>
        <w:tblLook w:val="04A0" w:firstRow="1" w:lastRow="0" w:firstColumn="1" w:lastColumn="0" w:noHBand="0" w:noVBand="1"/>
      </w:tblPr>
      <w:tblGrid>
        <w:gridCol w:w="3615"/>
        <w:gridCol w:w="3644"/>
        <w:gridCol w:w="3657"/>
      </w:tblGrid>
      <w:tr w:rsidR="00024211" w14:paraId="43C4C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FCABE5"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125B5BA4"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55D7682F" w14:textId="77777777" w:rsidR="00024211" w:rsidRDefault="00DA5EF6">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024211" w14:paraId="751DE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18D67"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AAF1"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8CC993"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28372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28A5"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D91065"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6ACFC" w14:textId="77777777" w:rsidR="00024211" w:rsidRDefault="00DA5EF6">
            <w:pPr>
              <w:pStyle w:val="ProductList-TableBody"/>
            </w:pPr>
            <w:r>
              <w:rPr>
                <w:color w:val="404040"/>
              </w:rPr>
              <w:t>Право на сокращение: неприменимо</w:t>
            </w:r>
          </w:p>
        </w:tc>
      </w:tr>
      <w:tr w:rsidR="00024211" w14:paraId="782F274C" w14:textId="77777777">
        <w:tc>
          <w:tcPr>
            <w:tcW w:w="4040" w:type="dxa"/>
            <w:tcBorders>
              <w:top w:val="single" w:sz="4" w:space="0" w:color="000000"/>
              <w:left w:val="single" w:sz="4" w:space="0" w:color="000000"/>
              <w:bottom w:val="single" w:sz="4" w:space="0" w:color="000000"/>
              <w:right w:val="single" w:sz="4" w:space="0" w:color="000000"/>
            </w:tcBorders>
          </w:tcPr>
          <w:p w14:paraId="66A767AF"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194E4"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9D362" w14:textId="77777777" w:rsidR="00024211" w:rsidRDefault="00DA5EF6">
            <w:pPr>
              <w:pStyle w:val="ProductList-TableBody"/>
            </w:pPr>
            <w:r>
              <w:rPr>
                <w:color w:val="404040"/>
              </w:rPr>
              <w:t>Право на сверочный заказ: неприменимо</w:t>
            </w:r>
          </w:p>
        </w:tc>
      </w:tr>
      <w:tr w:rsidR="00024211" w14:paraId="7151A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38080"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58BEF"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3D12" w14:textId="77777777" w:rsidR="00024211" w:rsidRDefault="00024211">
            <w:pPr>
              <w:pStyle w:val="ProductList-TableBody"/>
            </w:pPr>
          </w:p>
        </w:tc>
      </w:tr>
    </w:tbl>
    <w:p w14:paraId="65B0E708" w14:textId="77777777" w:rsidR="00024211" w:rsidRDefault="00024211">
      <w:pPr>
        <w:pStyle w:val="ProductList-Body"/>
      </w:pPr>
    </w:p>
    <w:p w14:paraId="4E9C0070" w14:textId="77777777" w:rsidR="00024211" w:rsidRDefault="00DA5EF6">
      <w:pPr>
        <w:pStyle w:val="ProductList-ClauseHeading"/>
        <w:outlineLvl w:val="3"/>
      </w:pPr>
      <w:r>
        <w:t>2.1 SQL Server 2017 Enterprise</w:t>
      </w:r>
    </w:p>
    <w:p w14:paraId="51C99D0E" w14:textId="77777777" w:rsidR="00024211" w:rsidRDefault="00DA5EF6">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2017 Enterprise</w:t>
      </w:r>
      <w:r>
        <w:fldChar w:fldCharType="begin"/>
      </w:r>
      <w:r>
        <w:instrText xml:space="preserve"> XE "SQL Server 2017 Enterprise" </w:instrText>
      </w:r>
      <w:r>
        <w:fldChar w:fldCharType="end"/>
      </w:r>
      <w:r>
        <w:t xml:space="preserve"> (Server/CAL) недоступны. Для текущих клиентов с Software Assurance, переходящих на версию 2017 года, используются условия лицензии, указанные в Условиях для продуктов за октябрь 2017 г.  </w:t>
      </w:r>
    </w:p>
    <w:p w14:paraId="3E9B1028" w14:textId="77777777" w:rsidR="00024211" w:rsidRDefault="00024211">
      <w:pPr>
        <w:pStyle w:val="ProductList-Body"/>
      </w:pPr>
    </w:p>
    <w:p w14:paraId="5DC7A1DA" w14:textId="77777777" w:rsidR="00024211" w:rsidRDefault="00DA5EF6">
      <w:pPr>
        <w:pStyle w:val="ProductList-ClauseHeading"/>
        <w:outlineLvl w:val="3"/>
      </w:pPr>
      <w:r>
        <w:t>2.2 SQL Server Parallel Data Warehouse</w:t>
      </w:r>
    </w:p>
    <w:p w14:paraId="4E99016F" w14:textId="77777777" w:rsidR="00024211" w:rsidRDefault="00DA5EF6">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5ED8E5F9" w14:textId="77777777" w:rsidR="00024211" w:rsidRDefault="00024211">
      <w:pPr>
        <w:pStyle w:val="ProductList-Body"/>
      </w:pPr>
    </w:p>
    <w:p w14:paraId="41FB7BD1" w14:textId="77777777" w:rsidR="00024211" w:rsidRDefault="00DA5EF6">
      <w:pPr>
        <w:pStyle w:val="ProductList-ClauseHeading"/>
        <w:outlineLvl w:val="3"/>
      </w:pPr>
      <w:r>
        <w:t>2.3 Дополнительная сборка SQL Server Parallel Data Warehouse без Oracle Java</w:t>
      </w:r>
    </w:p>
    <w:p w14:paraId="67C9CC27" w14:textId="77777777" w:rsidR="00024211" w:rsidRDefault="00DA5EF6">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8">
        <w:r>
          <w:rPr>
            <w:color w:val="00467F"/>
            <w:u w:val="single"/>
          </w:rPr>
          <w:t>http://www.microsoft.com/en-us/sqlserver/solutions-technologies/data-warehousing/pdw.aspx</w:t>
        </w:r>
      </w:hyperlink>
      <w:r>
        <w:t>.</w:t>
      </w:r>
    </w:p>
    <w:p w14:paraId="43A9DC18" w14:textId="77777777" w:rsidR="00024211" w:rsidRDefault="00024211">
      <w:pPr>
        <w:pStyle w:val="ProductList-Body"/>
      </w:pPr>
    </w:p>
    <w:p w14:paraId="666D5C15" w14:textId="77777777" w:rsidR="00024211" w:rsidRDefault="00DA5EF6">
      <w:pPr>
        <w:pStyle w:val="ProductList-ClauseHeading"/>
        <w:outlineLvl w:val="3"/>
      </w:pPr>
      <w:r>
        <w:t>2.4 SQL Server Premium Assurance Add-on</w:t>
      </w:r>
    </w:p>
    <w:p w14:paraId="0C7289E4" w14:textId="77777777" w:rsidR="00024211" w:rsidRDefault="00DA5EF6">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59">
        <w:r>
          <w:rPr>
            <w:color w:val="00467F"/>
            <w:u w:val="single"/>
          </w:rPr>
          <w:t>http://go.microsoft.com/?linkid=9839206</w:t>
        </w:r>
      </w:hyperlink>
      <w:r>
        <w:t>.</w:t>
      </w:r>
    </w:p>
    <w:p w14:paraId="2120B7C3" w14:textId="77777777" w:rsidR="00024211" w:rsidRDefault="00024211">
      <w:pPr>
        <w:pStyle w:val="ProductList-Body"/>
      </w:pPr>
    </w:p>
    <w:p w14:paraId="7F3675B3" w14:textId="77777777" w:rsidR="00024211" w:rsidRDefault="00DA5EF6">
      <w:pPr>
        <w:pStyle w:val="ProductList-Offering1SubSection"/>
        <w:outlineLvl w:val="2"/>
      </w:pPr>
      <w:bookmarkStart w:id="122" w:name="_Sec794"/>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024211" w14:paraId="5F1E9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E4744"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4110E3A1"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FF96EDB" w14:textId="77777777" w:rsidR="00024211" w:rsidRDefault="00DA5EF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24211" w14:paraId="4C6CEFDB" w14:textId="77777777">
        <w:tc>
          <w:tcPr>
            <w:tcW w:w="4040" w:type="dxa"/>
            <w:tcBorders>
              <w:top w:val="single" w:sz="4" w:space="0" w:color="000000"/>
              <w:left w:val="single" w:sz="4" w:space="0" w:color="000000"/>
              <w:bottom w:val="single" w:sz="4" w:space="0" w:color="000000"/>
              <w:right w:val="single" w:sz="4" w:space="0" w:color="000000"/>
            </w:tcBorders>
          </w:tcPr>
          <w:p w14:paraId="33F1E570" w14:textId="77777777" w:rsidR="00024211" w:rsidRDefault="00DA5EF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61FBBB8C"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1156DD1A" w14:textId="77777777" w:rsidR="00024211" w:rsidRDefault="00DA5EF6">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024211" w14:paraId="787B2F00" w14:textId="77777777">
        <w:tc>
          <w:tcPr>
            <w:tcW w:w="4040" w:type="dxa"/>
            <w:tcBorders>
              <w:top w:val="single" w:sz="4" w:space="0" w:color="000000"/>
              <w:left w:val="single" w:sz="4" w:space="0" w:color="000000"/>
              <w:bottom w:val="single" w:sz="4" w:space="0" w:color="000000"/>
              <w:right w:val="single" w:sz="4" w:space="0" w:color="000000"/>
            </w:tcBorders>
          </w:tcPr>
          <w:p w14:paraId="0A3A945B"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1AD7"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4AED" w14:textId="77777777" w:rsidR="00024211" w:rsidRDefault="00024211">
            <w:pPr>
              <w:pStyle w:val="ProductList-TableBody"/>
            </w:pPr>
          </w:p>
        </w:tc>
      </w:tr>
    </w:tbl>
    <w:p w14:paraId="28C70917" w14:textId="77777777" w:rsidR="00024211" w:rsidRDefault="00024211">
      <w:pPr>
        <w:pStyle w:val="ProductList-Body"/>
      </w:pPr>
    </w:p>
    <w:p w14:paraId="76B47505" w14:textId="77777777" w:rsidR="00024211" w:rsidRDefault="00DA5EF6">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024211" w14:paraId="3FBA7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3FA2D77" w14:textId="77777777" w:rsidR="00024211" w:rsidRDefault="00DA5EF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FAEF065" w14:textId="77777777" w:rsidR="00024211" w:rsidRDefault="00DA5EF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5491513" w14:textId="77777777" w:rsidR="00024211" w:rsidRDefault="00024211">
            <w:pPr>
              <w:pStyle w:val="ProductList-TableBody"/>
            </w:pPr>
          </w:p>
        </w:tc>
      </w:tr>
    </w:tbl>
    <w:p w14:paraId="6F8973E0" w14:textId="77777777" w:rsidR="00024211" w:rsidRDefault="00024211">
      <w:pPr>
        <w:pStyle w:val="ProductList-Body"/>
      </w:pPr>
    </w:p>
    <w:p w14:paraId="072F4ACB" w14:textId="77777777" w:rsidR="00024211" w:rsidRDefault="00DA5EF6">
      <w:pPr>
        <w:pStyle w:val="ProductList-ClauseHeading"/>
        <w:outlineLvl w:val="3"/>
      </w:pPr>
      <w:r>
        <w:t>3.2 Автоматическое обновление предыдущих версий SQL Server</w:t>
      </w:r>
    </w:p>
    <w:p w14:paraId="3C550F4F" w14:textId="77777777" w:rsidR="00024211" w:rsidRDefault="00DA5EF6">
      <w:pPr>
        <w:pStyle w:val="ProductList-Body"/>
      </w:pPr>
      <w:r>
        <w:t xml:space="preserve">Если программное обеспечение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14:paraId="26392111" w14:textId="77777777" w:rsidR="00024211" w:rsidRDefault="00024211">
      <w:pPr>
        <w:pStyle w:val="ProductList-Body"/>
      </w:pPr>
    </w:p>
    <w:p w14:paraId="78B65B12" w14:textId="77777777" w:rsidR="00024211" w:rsidRDefault="00DA5EF6">
      <w:pPr>
        <w:pStyle w:val="ProductList-ClauseHeading"/>
        <w:outlineLvl w:val="3"/>
      </w:pPr>
      <w:r>
        <w:t>3.3 Лицензия SQL Server Platform Selection</w:t>
      </w:r>
    </w:p>
    <w:p w14:paraId="06D0AFD6" w14:textId="77777777" w:rsidR="00024211" w:rsidRDefault="00DA5EF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0EF6669C" w14:textId="77777777" w:rsidR="00024211" w:rsidRDefault="00024211">
      <w:pPr>
        <w:pStyle w:val="ProductList-Body"/>
      </w:pPr>
    </w:p>
    <w:p w14:paraId="1DCB1530" w14:textId="77777777" w:rsidR="00024211" w:rsidRDefault="00DA5EF6">
      <w:pPr>
        <w:pStyle w:val="ProductList-ClauseHeading"/>
        <w:outlineLvl w:val="3"/>
      </w:pPr>
      <w:r>
        <w:t>3.4 Запуск экземпляра выпуска Standard</w:t>
      </w:r>
    </w:p>
    <w:p w14:paraId="12F893DA" w14:textId="77777777" w:rsidR="00024211" w:rsidRDefault="00DA5EF6">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654CDBA0" w14:textId="77777777" w:rsidR="00024211" w:rsidRDefault="00024211">
      <w:pPr>
        <w:pStyle w:val="ProductList-Body"/>
      </w:pPr>
    </w:p>
    <w:p w14:paraId="50926343" w14:textId="77777777" w:rsidR="00024211" w:rsidRDefault="00DA5EF6">
      <w:pPr>
        <w:pStyle w:val="ProductList-ClauseHeading"/>
        <w:outlineLvl w:val="3"/>
      </w:pPr>
      <w:r>
        <w:t>3.5 Резервные серверы для Parallel Data Warehouse (PDW)</w:t>
      </w:r>
    </w:p>
    <w:p w14:paraId="1AF6EEE3" w14:textId="77777777" w:rsidR="00024211" w:rsidRDefault="00DA5EF6">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0E374360" w14:textId="77777777" w:rsidR="00024211" w:rsidRDefault="00024211">
      <w:pPr>
        <w:pStyle w:val="ProductList-Body"/>
      </w:pPr>
    </w:p>
    <w:p w14:paraId="7920633B" w14:textId="77777777" w:rsidR="00024211" w:rsidRDefault="00DA5EF6">
      <w:pPr>
        <w:pStyle w:val="ProductList-ClauseHeading"/>
        <w:outlineLvl w:val="3"/>
      </w:pPr>
      <w:r>
        <w:t>3.6. Дополнительное программное обеспечение</w:t>
      </w:r>
    </w:p>
    <w:p w14:paraId="6A8BD8D3" w14:textId="77777777" w:rsidR="00024211" w:rsidRDefault="00DA5EF6">
      <w:pPr>
        <w:pStyle w:val="ProductList-SubClauseHeading"/>
        <w:outlineLvl w:val="4"/>
      </w:pPr>
      <w:r>
        <w:t>3.6.1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024211" w14:paraId="533A5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0A0360" w14:textId="77777777" w:rsidR="00024211" w:rsidRDefault="00DA5EF6">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253042DB" w14:textId="77777777" w:rsidR="00024211" w:rsidRDefault="00DA5EF6">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4781A240" w14:textId="77777777" w:rsidR="00024211" w:rsidRDefault="00DA5EF6">
            <w:pPr>
              <w:pStyle w:val="ProductList-TableBody"/>
            </w:pPr>
            <w:r>
              <w:t>Компоненты подключения клиентских средств</w:t>
            </w:r>
          </w:p>
        </w:tc>
      </w:tr>
      <w:tr w:rsidR="00024211" w14:paraId="366BC21B" w14:textId="77777777">
        <w:tc>
          <w:tcPr>
            <w:tcW w:w="4040" w:type="dxa"/>
            <w:tcBorders>
              <w:top w:val="single" w:sz="4" w:space="0" w:color="000000"/>
              <w:left w:val="single" w:sz="4" w:space="0" w:color="000000"/>
              <w:bottom w:val="single" w:sz="4" w:space="0" w:color="000000"/>
              <w:right w:val="single" w:sz="4" w:space="0" w:color="000000"/>
            </w:tcBorders>
          </w:tcPr>
          <w:p w14:paraId="7F48588C" w14:textId="77777777" w:rsidR="00024211" w:rsidRDefault="00DA5EF6">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1579FE14" w14:textId="77777777" w:rsidR="00024211" w:rsidRDefault="00DA5EF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4150BA1" w14:textId="77777777" w:rsidR="00024211" w:rsidRDefault="00DA5EF6">
            <w:pPr>
              <w:pStyle w:val="ProductList-TableBody"/>
            </w:pPr>
            <w:r>
              <w:t>Клиент распределенного воспроизведения</w:t>
            </w:r>
          </w:p>
        </w:tc>
      </w:tr>
      <w:tr w:rsidR="00024211" w14:paraId="1F3FA167" w14:textId="77777777">
        <w:tc>
          <w:tcPr>
            <w:tcW w:w="4040" w:type="dxa"/>
            <w:tcBorders>
              <w:top w:val="single" w:sz="4" w:space="0" w:color="000000"/>
              <w:left w:val="single" w:sz="4" w:space="0" w:color="000000"/>
              <w:bottom w:val="single" w:sz="4" w:space="0" w:color="000000"/>
              <w:right w:val="single" w:sz="4" w:space="0" w:color="000000"/>
            </w:tcBorders>
          </w:tcPr>
          <w:p w14:paraId="5F025C80" w14:textId="77777777" w:rsidR="00024211" w:rsidRDefault="00DA5EF6">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78A37A68" w14:textId="77777777" w:rsidR="00024211" w:rsidRDefault="00DA5EF6">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329BD4CE" w14:textId="77777777" w:rsidR="00024211" w:rsidRDefault="00DA5EF6">
            <w:pPr>
              <w:pStyle w:val="ProductList-TableBody"/>
            </w:pPr>
            <w:r>
              <w:t>Средства управления ― полный набор</w:t>
            </w:r>
          </w:p>
        </w:tc>
      </w:tr>
      <w:tr w:rsidR="00024211" w14:paraId="7FB4B89E" w14:textId="77777777">
        <w:tc>
          <w:tcPr>
            <w:tcW w:w="4040" w:type="dxa"/>
            <w:tcBorders>
              <w:top w:val="single" w:sz="4" w:space="0" w:color="000000"/>
              <w:left w:val="single" w:sz="4" w:space="0" w:color="000000"/>
              <w:bottom w:val="single" w:sz="4" w:space="0" w:color="000000"/>
              <w:right w:val="single" w:sz="4" w:space="0" w:color="000000"/>
            </w:tcBorders>
          </w:tcPr>
          <w:p w14:paraId="671FB998" w14:textId="77777777" w:rsidR="00024211" w:rsidRDefault="00DA5EF6">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471FD981" w14:textId="77777777" w:rsidR="00024211" w:rsidRDefault="00DA5EF6">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2BE8092C" w14:textId="77777777" w:rsidR="00024211" w:rsidRDefault="00024211">
            <w:pPr>
              <w:pStyle w:val="ProductList-TableBody"/>
            </w:pPr>
          </w:p>
        </w:tc>
      </w:tr>
    </w:tbl>
    <w:p w14:paraId="531B8B38" w14:textId="77777777" w:rsidR="00024211" w:rsidRDefault="00024211">
      <w:pPr>
        <w:pStyle w:val="ProductList-BodyIndented"/>
      </w:pPr>
    </w:p>
    <w:p w14:paraId="62B8CD11" w14:textId="77777777" w:rsidR="00024211" w:rsidRDefault="00DA5EF6">
      <w:pPr>
        <w:pStyle w:val="ProductList-SubClauseHeading"/>
        <w:outlineLvl w:val="4"/>
      </w:pPr>
      <w:r>
        <w:t>3.6.2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024211" w14:paraId="2FD70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9FEA54" w14:textId="77777777" w:rsidR="00024211" w:rsidRDefault="00DA5EF6">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FED7A99" w14:textId="77777777" w:rsidR="00024211" w:rsidRDefault="000242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4851080" w14:textId="77777777" w:rsidR="00024211" w:rsidRDefault="00024211">
            <w:pPr>
              <w:pStyle w:val="ProductList-TableBody"/>
            </w:pPr>
          </w:p>
        </w:tc>
      </w:tr>
    </w:tbl>
    <w:p w14:paraId="66F305C1" w14:textId="77777777" w:rsidR="00024211" w:rsidRDefault="00DA5EF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024211" w14:paraId="4691C8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0B274"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3AD0DA"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0A6B0454" w14:textId="77777777" w:rsidR="00024211" w:rsidRDefault="00DA5EF6">
            <w:pPr>
              <w:pStyle w:val="ProductList-TableBody"/>
            </w:pP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w:t>
            </w:r>
          </w:p>
        </w:tc>
      </w:tr>
      <w:tr w:rsidR="00024211" w14:paraId="29FAC234" w14:textId="77777777">
        <w:tc>
          <w:tcPr>
            <w:tcW w:w="4040" w:type="dxa"/>
            <w:tcBorders>
              <w:top w:val="single" w:sz="4" w:space="0" w:color="000000"/>
              <w:left w:val="single" w:sz="4" w:space="0" w:color="000000"/>
              <w:bottom w:val="single" w:sz="4" w:space="0" w:color="000000"/>
              <w:right w:val="single" w:sz="4" w:space="0" w:color="000000"/>
            </w:tcBorders>
          </w:tcPr>
          <w:p w14:paraId="61D07852" w14:textId="77777777" w:rsidR="00024211" w:rsidRDefault="00DA5EF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5A4CF90"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SQL Server 2014 Business Intelligence и Parallel Data Warehouse: </w:t>
            </w:r>
            <w:hyperlink r:id="rId60">
              <w:r>
                <w:rPr>
                  <w:color w:val="00467F"/>
                  <w:u w:val="single"/>
                </w:rPr>
                <w:t>условия для продуктов — июнь 2016 г.</w:t>
              </w:r>
            </w:hyperlink>
            <w:r>
              <w:t xml:space="preserve"> R Server для Hadoop, R Server для Linux и R Server для Teradata </w:t>
            </w:r>
            <w:hyperlink r:id="rId61">
              <w:r>
                <w:rPr>
                  <w:color w:val="00467F"/>
                  <w:u w:val="single"/>
                </w:rPr>
                <w:t>Условия для продуктов — октябрь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7EC2" w14:textId="77777777" w:rsidR="00024211" w:rsidRDefault="00DA5EF6">
            <w:pPr>
              <w:pStyle w:val="ProductList-TableBody"/>
            </w:pPr>
            <w:r>
              <w:rPr>
                <w:color w:val="404040"/>
              </w:rPr>
              <w:t>Права на использование продукта вне офиса: неприменимо</w:t>
            </w:r>
          </w:p>
        </w:tc>
      </w:tr>
      <w:tr w:rsidR="00024211" w14:paraId="4EDD2442" w14:textId="77777777">
        <w:tc>
          <w:tcPr>
            <w:tcW w:w="4040" w:type="dxa"/>
            <w:tcBorders>
              <w:top w:val="single" w:sz="4" w:space="0" w:color="000000"/>
              <w:left w:val="single" w:sz="4" w:space="0" w:color="000000"/>
              <w:bottom w:val="single" w:sz="4" w:space="0" w:color="000000"/>
              <w:right w:val="single" w:sz="4" w:space="0" w:color="000000"/>
            </w:tcBorders>
          </w:tcPr>
          <w:p w14:paraId="13F903C2" w14:textId="77777777" w:rsidR="00024211" w:rsidRDefault="00DA5EF6">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311EC29" w14:textId="77777777" w:rsidR="00024211" w:rsidRDefault="00DA5EF6">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D40E" w14:textId="77777777" w:rsidR="00024211" w:rsidRDefault="00024211">
            <w:pPr>
              <w:pStyle w:val="ProductList-TableBody"/>
            </w:pPr>
          </w:p>
        </w:tc>
      </w:tr>
    </w:tbl>
    <w:p w14:paraId="14C4C588" w14:textId="77777777" w:rsidR="00024211" w:rsidRDefault="00024211">
      <w:pPr>
        <w:pStyle w:val="PURBreadcrumb"/>
      </w:pPr>
    </w:p>
    <w:p w14:paraId="5BDAA5CE" w14:textId="77777777" w:rsidR="00024211" w:rsidRDefault="00DA5EF6">
      <w:pPr>
        <w:pStyle w:val="ProductList-ClauseHeading"/>
        <w:outlineLvl w:val="3"/>
      </w:pPr>
      <w:r>
        <w:t>4.1 SQL Server 2017 Enterprise Core — Неограниченная виртуализация</w:t>
      </w:r>
    </w:p>
    <w:p w14:paraId="6E17C0E6" w14:textId="77777777" w:rsidR="00024211" w:rsidRDefault="00DA5EF6">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w:t>
      </w:r>
    </w:p>
    <w:p w14:paraId="20503B6E" w14:textId="77777777" w:rsidR="00024211" w:rsidRDefault="00024211">
      <w:pPr>
        <w:pStyle w:val="ProductList-Body"/>
      </w:pPr>
    </w:p>
    <w:p w14:paraId="4104B8D0" w14:textId="77777777" w:rsidR="00024211" w:rsidRDefault="00DA5EF6">
      <w:pPr>
        <w:pStyle w:val="ProductList-ClauseHeading"/>
        <w:outlineLvl w:val="3"/>
      </w:pPr>
      <w:r>
        <w:t>4.2 SQL Server 2017 Enterprise Core — обновленный функционал Parallel Data Warehouse</w:t>
      </w:r>
    </w:p>
    <w:p w14:paraId="6D32D2D6" w14:textId="77777777" w:rsidR="00024211" w:rsidRDefault="00DA5EF6">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51CF3C53" w14:textId="77777777" w:rsidR="00024211" w:rsidRDefault="00024211">
      <w:pPr>
        <w:pStyle w:val="ProductList-Body"/>
      </w:pPr>
    </w:p>
    <w:p w14:paraId="164A1B3D" w14:textId="77777777" w:rsidR="00024211" w:rsidRDefault="00DA5EF6">
      <w:pPr>
        <w:pStyle w:val="ProductList-ClauseHeading"/>
        <w:outlineLvl w:val="3"/>
      </w:pPr>
      <w:r>
        <w:t>4.3. Право выкупа SQL Server в рамках соглашения Enrollment for Application Platform (EAP)</w:t>
      </w:r>
    </w:p>
    <w:p w14:paraId="3403B9E5" w14:textId="77777777" w:rsidR="00024211" w:rsidRDefault="00DA5EF6">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0DFF4BA7" w14:textId="77777777" w:rsidR="00024211" w:rsidRDefault="00024211">
      <w:pPr>
        <w:pStyle w:val="ProductList-Body"/>
      </w:pPr>
    </w:p>
    <w:p w14:paraId="160607C2" w14:textId="77777777" w:rsidR="00024211" w:rsidRDefault="00DA5EF6">
      <w:pPr>
        <w:pStyle w:val="ProductList-ClauseHeading"/>
        <w:outlineLvl w:val="3"/>
      </w:pPr>
      <w:r>
        <w:t>4.4 SQL Server Enterprise Core и SQL Server Enterprise — Machine Learning Server для Windows и Machine Learning Server для Linux</w:t>
      </w:r>
    </w:p>
    <w:p w14:paraId="006458E6" w14:textId="77777777" w:rsidR="00024211" w:rsidRDefault="00DA5EF6">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24B3249B" w14:textId="77777777" w:rsidR="00024211" w:rsidRDefault="00024211">
      <w:pPr>
        <w:pStyle w:val="ProductList-Body"/>
      </w:pPr>
    </w:p>
    <w:p w14:paraId="079018DE" w14:textId="77777777" w:rsidR="00024211" w:rsidRDefault="00DA5EF6">
      <w:pPr>
        <w:pStyle w:val="ProductList-ClauseHeading"/>
        <w:outlineLvl w:val="3"/>
      </w:pPr>
      <w:r>
        <w:t>4.5 SQL Enterprise Core – Использование Сервера Machine Learning для Hadoop</w:t>
      </w:r>
    </w:p>
    <w:p w14:paraId="3E16B43F" w14:textId="77777777" w:rsidR="00024211" w:rsidRDefault="00DA5EF6">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серверах исключительно в сочетании с лицензированным использованием SQL Server Enterprise Core.</w:t>
      </w:r>
    </w:p>
    <w:p w14:paraId="080DA630" w14:textId="77777777" w:rsidR="00024211" w:rsidRDefault="00024211">
      <w:pPr>
        <w:pStyle w:val="ProductList-Body"/>
      </w:pPr>
    </w:p>
    <w:p w14:paraId="0EAD35FD" w14:textId="77777777" w:rsidR="00024211" w:rsidRDefault="00DA5EF6">
      <w:pPr>
        <w:pStyle w:val="ProductList-ClauseHeading"/>
        <w:outlineLvl w:val="3"/>
      </w:pPr>
      <w:r>
        <w:t>4.6 Использование сервера Power BI Report Server — SQL Server Enterprise Edition</w:t>
      </w:r>
    </w:p>
    <w:p w14:paraId="25FCE761" w14:textId="77777777" w:rsidR="00024211" w:rsidRDefault="00DA5EF6">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72453E1D" w14:textId="77777777" w:rsidR="00024211" w:rsidRDefault="00024211">
      <w:pPr>
        <w:pStyle w:val="ProductList-Body"/>
      </w:pPr>
    </w:p>
    <w:p w14:paraId="656CE27B" w14:textId="77777777" w:rsidR="00024211" w:rsidRDefault="00DA5EF6">
      <w:pPr>
        <w:pStyle w:val="ProductList-ClauseHeading"/>
        <w:outlineLvl w:val="3"/>
      </w:pPr>
      <w:r>
        <w:t>4.7 Extended Security Updates</w:t>
      </w:r>
    </w:p>
    <w:p w14:paraId="1D3983F1" w14:textId="77777777" w:rsidR="00024211" w:rsidRDefault="00DA5EF6">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428786AC"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78AA92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65152"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42C8DEAB" w14:textId="77777777" w:rsidR="00024211" w:rsidRDefault="00024211">
      <w:pPr>
        <w:pStyle w:val="ProductList-Body"/>
      </w:pPr>
    </w:p>
    <w:p w14:paraId="2F132368" w14:textId="77777777" w:rsidR="00024211" w:rsidRDefault="00DA5EF6">
      <w:pPr>
        <w:pStyle w:val="ProductList-OfferingGroupHeading"/>
        <w:outlineLvl w:val="1"/>
      </w:pPr>
      <w:bookmarkStart w:id="124" w:name="_Sec615"/>
      <w:r>
        <w:t>System Center</w:t>
      </w:r>
      <w:bookmarkEnd w:id="124"/>
      <w:r>
        <w:fldChar w:fldCharType="begin"/>
      </w:r>
      <w:r>
        <w:instrText xml:space="preserve"> TC "</w:instrText>
      </w:r>
      <w:bookmarkStart w:id="125" w:name="_Toc12621032"/>
      <w:r>
        <w:instrText>System Center</w:instrText>
      </w:r>
      <w:bookmarkEnd w:id="125"/>
      <w:r>
        <w:instrText>" \l 2</w:instrText>
      </w:r>
      <w:r>
        <w:fldChar w:fldCharType="end"/>
      </w:r>
    </w:p>
    <w:p w14:paraId="0C422C18" w14:textId="77777777" w:rsidR="00024211" w:rsidRDefault="00DA5EF6">
      <w:pPr>
        <w:pStyle w:val="ProductList-Offering2HeadingNoBorder"/>
        <w:outlineLvl w:val="2"/>
      </w:pPr>
      <w:bookmarkStart w:id="126" w:name="_Sec642"/>
      <w:r>
        <w:t>System Center Server</w:t>
      </w:r>
      <w:bookmarkEnd w:id="126"/>
      <w:r>
        <w:fldChar w:fldCharType="begin"/>
      </w:r>
      <w:r>
        <w:instrText xml:space="preserve"> TC "</w:instrText>
      </w:r>
      <w:bookmarkStart w:id="127" w:name="_Toc12621033"/>
      <w:r>
        <w:instrText>System Center Server</w:instrText>
      </w:r>
      <w:bookmarkEnd w:id="127"/>
      <w:r>
        <w:instrText>" \l 3</w:instrText>
      </w:r>
      <w:r>
        <w:fldChar w:fldCharType="end"/>
      </w:r>
    </w:p>
    <w:p w14:paraId="61A249FE" w14:textId="77777777" w:rsidR="00024211" w:rsidRDefault="00DA5EF6">
      <w:pPr>
        <w:pStyle w:val="ProductList-Offering1SubSection"/>
        <w:outlineLvl w:val="3"/>
      </w:pPr>
      <w:bookmarkStart w:id="128" w:name="_Sec689"/>
      <w:r>
        <w:t>1. Доступность в рамках программ</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24211" w14:paraId="2832E8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FD74BC"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41381"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D3972"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18E61"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FC90C"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0B8D5"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FBDBD"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EC6F7"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3BA42"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D6F96"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E9FC3"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3E69C"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65B18F1A" w14:textId="77777777">
        <w:tc>
          <w:tcPr>
            <w:tcW w:w="4160" w:type="dxa"/>
            <w:tcBorders>
              <w:top w:val="single" w:sz="6" w:space="0" w:color="FFFFFF"/>
              <w:left w:val="none" w:sz="4" w:space="0" w:color="6E6E6E"/>
              <w:bottom w:val="dashed" w:sz="4" w:space="0" w:color="BFBFBF"/>
              <w:right w:val="none" w:sz="4" w:space="0" w:color="6E6E6E"/>
            </w:tcBorders>
          </w:tcPr>
          <w:p w14:paraId="441443C8" w14:textId="77777777" w:rsidR="00024211" w:rsidRDefault="00DA5EF6">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7925D3" w14:textId="77777777" w:rsidR="00024211" w:rsidRDefault="00DA5E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ACE525" w14:textId="77777777" w:rsidR="00024211" w:rsidRDefault="000242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DF9FF3" w14:textId="77777777" w:rsidR="00024211" w:rsidRDefault="00DA5EF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F07E925" w14:textId="77777777" w:rsidR="00024211" w:rsidRDefault="00DA5E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0F4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FD52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7E1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EAC98"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094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0BC4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33DA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056225D2" w14:textId="77777777">
        <w:tc>
          <w:tcPr>
            <w:tcW w:w="4160" w:type="dxa"/>
            <w:tcBorders>
              <w:top w:val="dashed" w:sz="4" w:space="0" w:color="BFBFBF"/>
              <w:left w:val="none" w:sz="4" w:space="0" w:color="6E6E6E"/>
              <w:bottom w:val="dashed" w:sz="4" w:space="0" w:color="BFBFBF"/>
              <w:right w:val="none" w:sz="4" w:space="0" w:color="6E6E6E"/>
            </w:tcBorders>
          </w:tcPr>
          <w:p w14:paraId="67CBCB50" w14:textId="77777777" w:rsidR="00024211" w:rsidRDefault="00DA5EF6">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439801" w14:textId="77777777" w:rsidR="00024211" w:rsidRDefault="00DA5E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2B0CF9"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D5F2E" w14:textId="77777777" w:rsidR="00024211" w:rsidRDefault="00DA5EF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25966CA" w14:textId="77777777" w:rsidR="00024211" w:rsidRDefault="00DA5EF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2F9F"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B13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602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4AC35"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2C0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841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C44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135F20B1" w14:textId="77777777">
        <w:tc>
          <w:tcPr>
            <w:tcW w:w="4160" w:type="dxa"/>
            <w:tcBorders>
              <w:top w:val="dashed" w:sz="4" w:space="0" w:color="BFBFBF"/>
              <w:left w:val="none" w:sz="4" w:space="0" w:color="6E6E6E"/>
              <w:bottom w:val="dashed" w:sz="4" w:space="0" w:color="BFBFBF"/>
              <w:right w:val="none" w:sz="4" w:space="0" w:color="6E6E6E"/>
            </w:tcBorders>
          </w:tcPr>
          <w:p w14:paraId="215196D9" w14:textId="77777777" w:rsidR="00024211" w:rsidRDefault="00DA5EF6">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14C717" w14:textId="77777777" w:rsidR="00024211" w:rsidRDefault="00DA5E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26A968"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DAB69" w14:textId="77777777" w:rsidR="00024211" w:rsidRDefault="00DA5EF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8E5B090" w14:textId="77777777" w:rsidR="00024211" w:rsidRDefault="00DA5E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377DB"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C3A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2E4B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DD3B1"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0D8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16C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3E4D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081357DE" w14:textId="77777777">
        <w:tc>
          <w:tcPr>
            <w:tcW w:w="4160" w:type="dxa"/>
            <w:tcBorders>
              <w:top w:val="dashed" w:sz="4" w:space="0" w:color="BFBFBF"/>
              <w:left w:val="none" w:sz="4" w:space="0" w:color="6E6E6E"/>
              <w:bottom w:val="none" w:sz="4" w:space="0" w:color="BFBFBF"/>
              <w:right w:val="none" w:sz="4" w:space="0" w:color="6E6E6E"/>
            </w:tcBorders>
          </w:tcPr>
          <w:p w14:paraId="4375E132" w14:textId="77777777" w:rsidR="00024211" w:rsidRDefault="00DA5EF6">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4D0C2A" w14:textId="77777777" w:rsidR="00024211" w:rsidRDefault="00DA5EF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2D8684B"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25F88F" w14:textId="77777777" w:rsidR="00024211" w:rsidRDefault="00DA5EF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2BD74B1" w14:textId="77777777" w:rsidR="00024211" w:rsidRDefault="00DA5E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95F8"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04C0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32F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AEA73"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1361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5C59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D74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91E9A2A" w14:textId="77777777" w:rsidR="00024211" w:rsidRDefault="00DA5EF6">
      <w:pPr>
        <w:pStyle w:val="ProductList-Offering1SubSection"/>
        <w:outlineLvl w:val="3"/>
      </w:pPr>
      <w:bookmarkStart w:id="129" w:name="_Sec744"/>
      <w:r>
        <w:t>2. Существенные условия для продуктов</w:t>
      </w:r>
      <w:bookmarkEnd w:id="129"/>
    </w:p>
    <w:tbl>
      <w:tblPr>
        <w:tblStyle w:val="PURTable"/>
        <w:tblW w:w="0" w:type="dxa"/>
        <w:tblLook w:val="04A0" w:firstRow="1" w:lastRow="0" w:firstColumn="1" w:lastColumn="0" w:noHBand="0" w:noVBand="1"/>
      </w:tblPr>
      <w:tblGrid>
        <w:gridCol w:w="3630"/>
        <w:gridCol w:w="3658"/>
        <w:gridCol w:w="3628"/>
      </w:tblGrid>
      <w:tr w:rsidR="00024211" w14:paraId="228B6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0D3824"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42F92B8"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01C8E49" w14:textId="77777777" w:rsidR="00024211" w:rsidRDefault="00DA5EF6">
            <w:pPr>
              <w:pStyle w:val="ProductList-TableBody"/>
            </w:pPr>
            <w:r>
              <w:rPr>
                <w:color w:val="404040"/>
              </w:rPr>
              <w:t>Предыдущие выпуски: неприменимо</w:t>
            </w:r>
          </w:p>
        </w:tc>
      </w:tr>
      <w:tr w:rsidR="00024211" w14:paraId="4EA4A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3AD5"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F4E3"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9A9DCE"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15B5C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3FFE"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FB18B"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D2CD" w14:textId="77777777" w:rsidR="00024211" w:rsidRDefault="00DA5EF6">
            <w:pPr>
              <w:pStyle w:val="ProductList-TableBody"/>
            </w:pPr>
            <w:r>
              <w:rPr>
                <w:color w:val="404040"/>
              </w:rPr>
              <w:t>Право на сокращение: неприменимо</w:t>
            </w:r>
          </w:p>
        </w:tc>
      </w:tr>
      <w:tr w:rsidR="00024211" w14:paraId="58E54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9A8C"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D696"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3F75C" w14:textId="77777777" w:rsidR="00024211" w:rsidRDefault="00DA5EF6">
            <w:pPr>
              <w:pStyle w:val="ProductList-TableBody"/>
            </w:pPr>
            <w:r>
              <w:rPr>
                <w:color w:val="404040"/>
              </w:rPr>
              <w:t>Право на сверочный заказ: неприменимо</w:t>
            </w:r>
          </w:p>
        </w:tc>
      </w:tr>
      <w:tr w:rsidR="00024211" w14:paraId="16576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C9F9"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41BC"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688B" w14:textId="77777777" w:rsidR="00024211" w:rsidRDefault="00024211">
            <w:pPr>
              <w:pStyle w:val="ProductList-TableBody"/>
            </w:pPr>
          </w:p>
        </w:tc>
      </w:tr>
    </w:tbl>
    <w:p w14:paraId="32EB0F5C" w14:textId="77777777" w:rsidR="00024211" w:rsidRDefault="00024211">
      <w:pPr>
        <w:pStyle w:val="ProductList-Body"/>
      </w:pPr>
    </w:p>
    <w:p w14:paraId="7EB900DE" w14:textId="77777777" w:rsidR="00024211" w:rsidRDefault="00DA5EF6">
      <w:pPr>
        <w:pStyle w:val="ProductList-Offering1SubSection"/>
        <w:outlineLvl w:val="3"/>
      </w:pPr>
      <w:bookmarkStart w:id="130" w:name="_Sec797"/>
      <w:r>
        <w:t>3. Права на использование</w:t>
      </w:r>
      <w:bookmarkEnd w:id="130"/>
    </w:p>
    <w:tbl>
      <w:tblPr>
        <w:tblStyle w:val="PURTable"/>
        <w:tblW w:w="0" w:type="dxa"/>
        <w:tblLook w:val="04A0" w:firstRow="1" w:lastRow="0" w:firstColumn="1" w:lastColumn="0" w:noHBand="0" w:noVBand="1"/>
      </w:tblPr>
      <w:tblGrid>
        <w:gridCol w:w="3639"/>
        <w:gridCol w:w="3632"/>
        <w:gridCol w:w="3645"/>
      </w:tblGrid>
      <w:tr w:rsidR="00024211" w14:paraId="004DD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32EF0"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A0C66CE"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0E0D2" w14:textId="77777777" w:rsidR="00024211" w:rsidRDefault="00DA5EF6">
            <w:pPr>
              <w:pStyle w:val="ProductList-TableBody"/>
            </w:pPr>
            <w:r>
              <w:rPr>
                <w:color w:val="404040"/>
              </w:rPr>
              <w:t>Дополнительное программное обеспечение Неприменимо</w:t>
            </w:r>
          </w:p>
        </w:tc>
      </w:tr>
      <w:tr w:rsidR="00024211" w14:paraId="37FE5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9F9F"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7B9E" w14:textId="77777777" w:rsidR="00024211" w:rsidRDefault="00DA5EF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E6230FF" w14:textId="77777777" w:rsidR="00024211" w:rsidRDefault="00DA5EF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4211" w14:paraId="2C9CAC07" w14:textId="77777777">
        <w:tc>
          <w:tcPr>
            <w:tcW w:w="4040" w:type="dxa"/>
            <w:tcBorders>
              <w:top w:val="single" w:sz="4" w:space="0" w:color="000000"/>
              <w:left w:val="single" w:sz="4" w:space="0" w:color="000000"/>
              <w:bottom w:val="single" w:sz="4" w:space="0" w:color="000000"/>
              <w:right w:val="single" w:sz="4" w:space="0" w:color="000000"/>
            </w:tcBorders>
          </w:tcPr>
          <w:p w14:paraId="343E376C"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10499"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A3DAB" w14:textId="77777777" w:rsidR="00024211" w:rsidRDefault="00024211">
            <w:pPr>
              <w:pStyle w:val="ProductList-TableBody"/>
            </w:pPr>
          </w:p>
        </w:tc>
      </w:tr>
    </w:tbl>
    <w:p w14:paraId="11805965" w14:textId="77777777" w:rsidR="00024211" w:rsidRDefault="00024211">
      <w:pPr>
        <w:pStyle w:val="ProductList-Body"/>
      </w:pPr>
    </w:p>
    <w:p w14:paraId="03F22ACC" w14:textId="77777777" w:rsidR="00024211" w:rsidRDefault="00DA5EF6">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024211" w14:paraId="2A23A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6082F0" w14:textId="77777777" w:rsidR="00024211" w:rsidRDefault="00DA5EF6">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D8C1F2F" w14:textId="77777777" w:rsidR="00024211" w:rsidRDefault="00DA5EF6">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3951A6E" w14:textId="77777777" w:rsidR="00024211" w:rsidRDefault="00024211">
            <w:pPr>
              <w:pStyle w:val="ProductList-TableBody"/>
            </w:pPr>
          </w:p>
        </w:tc>
      </w:tr>
    </w:tbl>
    <w:p w14:paraId="347C3148" w14:textId="77777777" w:rsidR="00024211" w:rsidRDefault="00024211">
      <w:pPr>
        <w:pStyle w:val="ProductList-Body"/>
      </w:pPr>
    </w:p>
    <w:p w14:paraId="1B7B6EAD" w14:textId="77777777" w:rsidR="00024211" w:rsidRDefault="00DA5EF6">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024211" w14:paraId="74781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519C51" w14:textId="77777777" w:rsidR="00024211" w:rsidRDefault="00DA5EF6">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AE6B57A" w14:textId="77777777" w:rsidR="00024211" w:rsidRDefault="00DA5EF6">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FCCF24B" w14:textId="77777777" w:rsidR="00024211" w:rsidRDefault="00024211">
            <w:pPr>
              <w:pStyle w:val="ProductList-TableBody"/>
            </w:pPr>
          </w:p>
        </w:tc>
      </w:tr>
    </w:tbl>
    <w:p w14:paraId="3D919AED" w14:textId="77777777" w:rsidR="00024211" w:rsidRDefault="00024211">
      <w:pPr>
        <w:pStyle w:val="ProductList-Body"/>
      </w:pPr>
    </w:p>
    <w:p w14:paraId="15F14633" w14:textId="77777777" w:rsidR="00024211" w:rsidRDefault="00DA5EF6">
      <w:pPr>
        <w:pStyle w:val="ProductList-ClauseHeading"/>
        <w:outlineLvl w:val="4"/>
      </w:pPr>
      <w:r>
        <w:t>3.3 Использование System Center Endpoint Protection с Центром безопасности Azure</w:t>
      </w:r>
    </w:p>
    <w:p w14:paraId="641ECCAB" w14:textId="77777777" w:rsidR="00024211" w:rsidRDefault="00DA5EF6">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0C9EBA87" w14:textId="77777777" w:rsidR="00024211" w:rsidRDefault="00024211">
      <w:pPr>
        <w:pStyle w:val="ProductList-Body"/>
      </w:pPr>
    </w:p>
    <w:p w14:paraId="406690EE" w14:textId="77777777" w:rsidR="00024211" w:rsidRDefault="00DA5EF6">
      <w:pPr>
        <w:pStyle w:val="ProductList-ClauseHeading"/>
        <w:outlineLvl w:val="4"/>
      </w:pPr>
      <w:r>
        <w:t>3.4 Технология SQL Server</w:t>
      </w:r>
    </w:p>
    <w:p w14:paraId="39D2C3AB" w14:textId="77777777" w:rsidR="00024211" w:rsidRDefault="00DA5EF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65A93C5A" w14:textId="77777777" w:rsidR="00024211" w:rsidRDefault="00024211">
      <w:pPr>
        <w:pStyle w:val="ProductList-Body"/>
      </w:pPr>
    </w:p>
    <w:p w14:paraId="287D429B" w14:textId="77777777" w:rsidR="00024211" w:rsidRDefault="00DA5EF6">
      <w:pPr>
        <w:pStyle w:val="ProductList-ClauseHeading"/>
        <w:outlineLvl w:val="4"/>
      </w:pPr>
      <w:r>
        <w:t>3.5 Контейнеры Windows Server</w:t>
      </w:r>
    </w:p>
    <w:p w14:paraId="6870FC16" w14:textId="77777777" w:rsidR="00024211" w:rsidRDefault="00DA5EF6">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183D8A5" w14:textId="77777777" w:rsidR="00024211" w:rsidRDefault="00DA5EF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2"/>
        <w:gridCol w:w="3649"/>
        <w:gridCol w:w="3635"/>
      </w:tblGrid>
      <w:tr w:rsidR="00024211" w14:paraId="2FF8F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B070F"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EAB17B"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765CC"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39F22E87" w14:textId="77777777">
        <w:tc>
          <w:tcPr>
            <w:tcW w:w="4040" w:type="dxa"/>
            <w:tcBorders>
              <w:top w:val="single" w:sz="4" w:space="0" w:color="000000"/>
              <w:left w:val="single" w:sz="4" w:space="0" w:color="000000"/>
              <w:bottom w:val="single" w:sz="4" w:space="0" w:color="000000"/>
              <w:right w:val="single" w:sz="4" w:space="0" w:color="000000"/>
            </w:tcBorders>
          </w:tcPr>
          <w:p w14:paraId="7D9164BB" w14:textId="77777777" w:rsidR="00024211" w:rsidRDefault="00DA5EF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4DD2460E"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2">
              <w:r>
                <w:rPr>
                  <w:color w:val="00467F"/>
                  <w:u w:val="single"/>
                </w:rPr>
                <w:t>Список продуктов — октябрь 2013 г.</w:t>
              </w:r>
            </w:hyperlink>
            <w:r>
              <w:t xml:space="preserve">, </w:t>
            </w:r>
            <w:hyperlink r:id="rId63">
              <w:r>
                <w:rPr>
                  <w:color w:val="00467F"/>
                  <w:u w:val="single"/>
                </w:rPr>
                <w:t>Условия для продуктов — октябрь 2016 г.</w:t>
              </w:r>
            </w:hyperlink>
            <w:r>
              <w:t xml:space="preserve"> и </w:t>
            </w:r>
            <w:hyperlink r:id="rId64">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66520" w14:textId="77777777" w:rsidR="00024211" w:rsidRDefault="00DA5EF6">
            <w:pPr>
              <w:pStyle w:val="ProductList-TableBody"/>
            </w:pPr>
            <w:r>
              <w:rPr>
                <w:color w:val="404040"/>
              </w:rPr>
              <w:t>Права на использование продукта вне офиса: неприменимо</w:t>
            </w:r>
          </w:p>
        </w:tc>
      </w:tr>
      <w:tr w:rsidR="00024211" w14:paraId="55765F40" w14:textId="77777777">
        <w:tc>
          <w:tcPr>
            <w:tcW w:w="4040" w:type="dxa"/>
            <w:tcBorders>
              <w:top w:val="single" w:sz="4" w:space="0" w:color="000000"/>
              <w:left w:val="single" w:sz="4" w:space="0" w:color="000000"/>
              <w:bottom w:val="single" w:sz="4" w:space="0" w:color="000000"/>
              <w:right w:val="single" w:sz="4" w:space="0" w:color="000000"/>
            </w:tcBorders>
          </w:tcPr>
          <w:p w14:paraId="1AEFC9D6" w14:textId="77777777" w:rsidR="00024211" w:rsidRDefault="00DA5EF6">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D395"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7E7DA" w14:textId="77777777" w:rsidR="00024211" w:rsidRDefault="00024211">
            <w:pPr>
              <w:pStyle w:val="ProductList-TableBody"/>
            </w:pPr>
          </w:p>
        </w:tc>
      </w:tr>
    </w:tbl>
    <w:p w14:paraId="3930F7E9" w14:textId="77777777" w:rsidR="00024211" w:rsidRDefault="00024211">
      <w:pPr>
        <w:pStyle w:val="ProductList-Body"/>
      </w:pPr>
    </w:p>
    <w:p w14:paraId="26A3816F"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1DFCF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9465B"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0BEBBE4C" w14:textId="77777777" w:rsidR="00024211" w:rsidRDefault="00024211">
      <w:pPr>
        <w:pStyle w:val="ProductList-Body"/>
      </w:pPr>
    </w:p>
    <w:p w14:paraId="6DF02686" w14:textId="77777777" w:rsidR="00024211" w:rsidRDefault="00DA5EF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21034"/>
      <w:r>
        <w:instrText>System Center Configuration Manager;</w:instrText>
      </w:r>
      <w:bookmarkEnd w:id="133"/>
      <w:r>
        <w:instrText>" \l 3</w:instrText>
      </w:r>
      <w:r>
        <w:fldChar w:fldCharType="end"/>
      </w:r>
    </w:p>
    <w:p w14:paraId="3102D65F" w14:textId="77777777" w:rsidR="00024211" w:rsidRDefault="00DA5EF6">
      <w:pPr>
        <w:pStyle w:val="ProductList-Offering1SubSection"/>
        <w:outlineLvl w:val="3"/>
      </w:pPr>
      <w:bookmarkStart w:id="134" w:name="_Sec691"/>
      <w:r>
        <w:t>1. Период доступности Продуктов</w:t>
      </w:r>
      <w:bookmarkEnd w:id="134"/>
    </w:p>
    <w:p w14:paraId="54E6BF5F" w14:textId="77777777" w:rsidR="00024211" w:rsidRDefault="00024211">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024211" w14:paraId="3D0AA0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87694"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E826"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4BF895"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C52DB"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37698"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999A8"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8A65B"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2F9A8"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05A9A"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0A51B"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CA82"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7C4ED"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00E5784B" w14:textId="77777777">
        <w:tc>
          <w:tcPr>
            <w:tcW w:w="4160" w:type="dxa"/>
            <w:tcBorders>
              <w:top w:val="single" w:sz="6" w:space="0" w:color="FFFFFF"/>
              <w:left w:val="none" w:sz="4" w:space="0" w:color="6E6E6E"/>
              <w:bottom w:val="dashed" w:sz="4" w:space="0" w:color="BFBFBF"/>
              <w:right w:val="none" w:sz="4" w:space="0" w:color="6E6E6E"/>
            </w:tcBorders>
          </w:tcPr>
          <w:p w14:paraId="5BCC5C11" w14:textId="77777777" w:rsidR="00024211" w:rsidRDefault="00DA5EF6">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49F4EC50" w14:textId="77777777" w:rsidR="00024211" w:rsidRDefault="00DA5EF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41AA7BB" w14:textId="77777777" w:rsidR="00024211" w:rsidRDefault="000242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A195A4" w14:textId="77777777" w:rsidR="00024211" w:rsidRDefault="00DA5E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F66CD9"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AA7B"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0ED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40D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BBBF"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94BF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49B8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E43A2"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30167A41" w14:textId="77777777">
        <w:tc>
          <w:tcPr>
            <w:tcW w:w="4160" w:type="dxa"/>
            <w:tcBorders>
              <w:top w:val="dashed" w:sz="4" w:space="0" w:color="BFBFBF"/>
              <w:left w:val="none" w:sz="4" w:space="0" w:color="6E6E6E"/>
              <w:bottom w:val="dashed" w:sz="4" w:space="0" w:color="BFBFBF"/>
              <w:right w:val="none" w:sz="4" w:space="0" w:color="6E6E6E"/>
            </w:tcBorders>
          </w:tcPr>
          <w:p w14:paraId="7E4491EF" w14:textId="77777777" w:rsidR="00024211" w:rsidRDefault="00DA5EF6">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79F82FA" w14:textId="77777777" w:rsidR="00024211" w:rsidRDefault="00DA5EF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D70674B" w14:textId="77777777" w:rsidR="00024211" w:rsidRDefault="000242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37841C"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D3F42D"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B193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6B8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139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499D8"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EE09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E02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860CE" w14:textId="77777777" w:rsidR="00024211" w:rsidRDefault="00024211">
            <w:pPr>
              <w:pStyle w:val="ProductList-TableBody"/>
              <w:jc w:val="center"/>
            </w:pPr>
          </w:p>
        </w:tc>
      </w:tr>
      <w:tr w:rsidR="00024211" w14:paraId="527E33CB" w14:textId="77777777">
        <w:tc>
          <w:tcPr>
            <w:tcW w:w="4160" w:type="dxa"/>
            <w:tcBorders>
              <w:top w:val="dashed" w:sz="4" w:space="0" w:color="BFBFBF"/>
              <w:left w:val="none" w:sz="4" w:space="0" w:color="6E6E6E"/>
              <w:bottom w:val="none" w:sz="4" w:space="0" w:color="BFBFBF"/>
              <w:right w:val="none" w:sz="4" w:space="0" w:color="6E6E6E"/>
            </w:tcBorders>
          </w:tcPr>
          <w:p w14:paraId="695CEB06" w14:textId="77777777" w:rsidR="00024211" w:rsidRDefault="00DA5EF6">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2CB13619" w14:textId="77777777" w:rsidR="00024211" w:rsidRDefault="00DA5EF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5752CA8"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3EFF20"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CE3D26"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C26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D7D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34F4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6502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CF84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E748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9D8C7" w14:textId="77777777" w:rsidR="00024211" w:rsidRDefault="00024211">
            <w:pPr>
              <w:pStyle w:val="ProductList-TableBody"/>
              <w:jc w:val="center"/>
            </w:pPr>
          </w:p>
        </w:tc>
      </w:tr>
    </w:tbl>
    <w:p w14:paraId="4E95C2FE" w14:textId="77777777" w:rsidR="00024211" w:rsidRDefault="00DA5EF6">
      <w:pPr>
        <w:pStyle w:val="ProductList-Offering1SubSection"/>
        <w:outlineLvl w:val="3"/>
      </w:pPr>
      <w:bookmarkStart w:id="135" w:name="_Sec746"/>
      <w:r>
        <w:t>2. Существенные условия для продуктов</w:t>
      </w:r>
      <w:bookmarkEnd w:id="135"/>
    </w:p>
    <w:tbl>
      <w:tblPr>
        <w:tblStyle w:val="PURTable"/>
        <w:tblW w:w="0" w:type="dxa"/>
        <w:tblLook w:val="04A0" w:firstRow="1" w:lastRow="0" w:firstColumn="1" w:lastColumn="0" w:noHBand="0" w:noVBand="1"/>
      </w:tblPr>
      <w:tblGrid>
        <w:gridCol w:w="3658"/>
        <w:gridCol w:w="3644"/>
        <w:gridCol w:w="3614"/>
      </w:tblGrid>
      <w:tr w:rsidR="00024211" w14:paraId="2B44F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6678B7"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31FAA5"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95093" w14:textId="77777777" w:rsidR="00024211" w:rsidRDefault="00DA5EF6">
            <w:pPr>
              <w:pStyle w:val="ProductList-TableBody"/>
            </w:pPr>
            <w:r>
              <w:rPr>
                <w:color w:val="404040"/>
              </w:rPr>
              <w:t>Право на продленный срок: неприменимо</w:t>
            </w:r>
          </w:p>
        </w:tc>
      </w:tr>
      <w:tr w:rsidR="00024211" w14:paraId="5A921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0FDA" w14:textId="77777777" w:rsidR="00024211" w:rsidRDefault="00DA5EF6">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CF1F"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5C98D"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57A0B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0D11"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1592"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7E6C" w14:textId="77777777" w:rsidR="00024211" w:rsidRDefault="00DA5EF6">
            <w:pPr>
              <w:pStyle w:val="ProductList-TableBody"/>
            </w:pPr>
            <w:r>
              <w:rPr>
                <w:color w:val="404040"/>
              </w:rPr>
              <w:t>Право на сокращение: неприменимо</w:t>
            </w:r>
          </w:p>
        </w:tc>
      </w:tr>
      <w:tr w:rsidR="00024211" w14:paraId="4080B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77D21"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3C79"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AD80" w14:textId="77777777" w:rsidR="00024211" w:rsidRDefault="00DA5EF6">
            <w:pPr>
              <w:pStyle w:val="ProductList-TableBody"/>
            </w:pPr>
            <w:r>
              <w:rPr>
                <w:color w:val="404040"/>
              </w:rPr>
              <w:t>Право на сверочный заказ: неприменимо</w:t>
            </w:r>
          </w:p>
        </w:tc>
      </w:tr>
      <w:tr w:rsidR="00024211" w14:paraId="4AF50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FD86D" w14:textId="77777777" w:rsidR="00024211" w:rsidRDefault="00DA5EF6">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8B6A"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35BA" w14:textId="77777777" w:rsidR="00024211" w:rsidRDefault="00024211">
            <w:pPr>
              <w:pStyle w:val="ProductList-TableBody"/>
            </w:pPr>
          </w:p>
        </w:tc>
      </w:tr>
    </w:tbl>
    <w:p w14:paraId="3428D4F4" w14:textId="77777777" w:rsidR="00024211" w:rsidRDefault="00024211">
      <w:pPr>
        <w:pStyle w:val="ProductList-Body"/>
      </w:pPr>
    </w:p>
    <w:p w14:paraId="1D7E6D22" w14:textId="77777777" w:rsidR="00024211" w:rsidRDefault="00DA5EF6">
      <w:pPr>
        <w:pStyle w:val="ProductList-ClauseHeading"/>
        <w:outlineLvl w:val="4"/>
      </w:pPr>
      <w:r>
        <w:t>2.1 Клиенты, являющиеся учебными заведениями</w:t>
      </w:r>
    </w:p>
    <w:p w14:paraId="162D78B0" w14:textId="77777777" w:rsidR="00024211" w:rsidRDefault="00DA5EF6">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97BA86A" w14:textId="77777777" w:rsidR="00024211" w:rsidRDefault="00DA5EF6">
      <w:pPr>
        <w:pStyle w:val="ProductList-Offering1SubSection"/>
        <w:outlineLvl w:val="3"/>
      </w:pPr>
      <w:bookmarkStart w:id="136" w:name="_Sec802"/>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024211" w14:paraId="09613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8D85A"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090D97A"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3DC8F" w14:textId="77777777" w:rsidR="00024211" w:rsidRDefault="00DA5EF6">
            <w:pPr>
              <w:pStyle w:val="ProductList-TableBody"/>
            </w:pPr>
            <w:r>
              <w:rPr>
                <w:color w:val="404040"/>
              </w:rPr>
              <w:t>Дополнительное программное обеспечение Неприменимо</w:t>
            </w:r>
          </w:p>
        </w:tc>
      </w:tr>
      <w:tr w:rsidR="00024211" w14:paraId="3CCBF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D09E1" w14:textId="77777777" w:rsidR="00024211" w:rsidRDefault="00DA5EF6">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00DF6B"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F87EE41" w14:textId="77777777" w:rsidR="00024211" w:rsidRDefault="00DA5EF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4211" w14:paraId="7020D1A5" w14:textId="77777777">
        <w:tc>
          <w:tcPr>
            <w:tcW w:w="4040" w:type="dxa"/>
            <w:tcBorders>
              <w:top w:val="single" w:sz="4" w:space="0" w:color="000000"/>
              <w:left w:val="single" w:sz="4" w:space="0" w:color="000000"/>
              <w:bottom w:val="single" w:sz="4" w:space="0" w:color="000000"/>
              <w:right w:val="single" w:sz="4" w:space="0" w:color="000000"/>
            </w:tcBorders>
          </w:tcPr>
          <w:p w14:paraId="78446E4E"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89F44"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2FA80" w14:textId="77777777" w:rsidR="00024211" w:rsidRDefault="00024211">
            <w:pPr>
              <w:pStyle w:val="ProductList-TableBody"/>
            </w:pPr>
          </w:p>
        </w:tc>
      </w:tr>
    </w:tbl>
    <w:p w14:paraId="36179C48" w14:textId="77777777" w:rsidR="00024211" w:rsidRDefault="00024211">
      <w:pPr>
        <w:pStyle w:val="ProductList-Body"/>
      </w:pPr>
    </w:p>
    <w:p w14:paraId="42D33B04" w14:textId="77777777" w:rsidR="00024211" w:rsidRDefault="00DA5EF6">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024211" w14:paraId="5B7CA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8BDF85" w14:textId="77777777" w:rsidR="00024211" w:rsidRDefault="00DA5EF6">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5D0ACDB4" w14:textId="77777777" w:rsidR="00024211" w:rsidRDefault="00DA5EF6">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02824ACF" w14:textId="77777777" w:rsidR="00024211" w:rsidRDefault="00DA5EF6">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024211" w14:paraId="09EBE0D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351A47" w14:textId="77777777" w:rsidR="00024211" w:rsidRDefault="000242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83DF3E8" w14:textId="77777777" w:rsidR="00024211" w:rsidRDefault="00DA5EF6">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4BC2C427" w14:textId="77777777" w:rsidR="00024211" w:rsidRDefault="00DA5EF6">
            <w:pPr>
              <w:pStyle w:val="ProductList-TableBody"/>
            </w:pPr>
            <w:r>
              <w:t xml:space="preserve">Лицензия, соответствующая лицензии на управление (см. </w:t>
            </w:r>
            <w:hyperlink r:id="rId65">
              <w:r>
                <w:rPr>
                  <w:color w:val="00467F"/>
                  <w:u w:val="single"/>
                </w:rPr>
                <w:t>Приложение А</w:t>
              </w:r>
            </w:hyperlink>
            <w:r>
              <w:t>)</w:t>
            </w:r>
          </w:p>
        </w:tc>
      </w:tr>
      <w:tr w:rsidR="00024211" w14:paraId="4B5BD7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1D5553"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5F13FD" w14:textId="77777777" w:rsidR="00024211" w:rsidRDefault="00DA5EF6">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B8EABA7" w14:textId="77777777" w:rsidR="00024211" w:rsidRDefault="00024211">
            <w:pPr>
              <w:pStyle w:val="ProductList-TableBody"/>
            </w:pPr>
          </w:p>
        </w:tc>
      </w:tr>
    </w:tbl>
    <w:p w14:paraId="1D755450" w14:textId="77777777" w:rsidR="00024211" w:rsidRDefault="00024211">
      <w:pPr>
        <w:pStyle w:val="ProductList-Body"/>
      </w:pPr>
    </w:p>
    <w:p w14:paraId="393053C9" w14:textId="77777777" w:rsidR="00024211" w:rsidRDefault="00DA5EF6">
      <w:pPr>
        <w:pStyle w:val="ProductList-ClauseHeading"/>
        <w:outlineLvl w:val="4"/>
      </w:pPr>
      <w:r>
        <w:t>3.2 Технология SQL Server</w:t>
      </w:r>
    </w:p>
    <w:p w14:paraId="0E0B0DE1" w14:textId="77777777" w:rsidR="00024211" w:rsidRDefault="00DA5EF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14:paraId="59202BA1" w14:textId="77777777" w:rsidR="00024211" w:rsidRDefault="00DA5EF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024211" w14:paraId="2CB74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36B6D9"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8118A3C"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0ECBF"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45DBD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BFAA"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AFC90E9"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6">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FE4F" w14:textId="77777777" w:rsidR="00024211" w:rsidRDefault="00DA5EF6">
            <w:pPr>
              <w:pStyle w:val="ProductList-TableBody"/>
            </w:pPr>
            <w:r>
              <w:rPr>
                <w:color w:val="404040"/>
              </w:rPr>
              <w:t>Права на использование продукта вне офиса: неприменимо</w:t>
            </w:r>
          </w:p>
        </w:tc>
      </w:tr>
      <w:tr w:rsidR="00024211" w14:paraId="36949F7F" w14:textId="77777777">
        <w:tc>
          <w:tcPr>
            <w:tcW w:w="4040" w:type="dxa"/>
            <w:tcBorders>
              <w:top w:val="single" w:sz="4" w:space="0" w:color="000000"/>
              <w:left w:val="single" w:sz="4" w:space="0" w:color="000000"/>
              <w:bottom w:val="single" w:sz="4" w:space="0" w:color="000000"/>
              <w:right w:val="single" w:sz="4" w:space="0" w:color="000000"/>
            </w:tcBorders>
          </w:tcPr>
          <w:p w14:paraId="1CEDBE99" w14:textId="77777777" w:rsidR="00024211" w:rsidRDefault="00DA5EF6">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C600"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9E6B6" w14:textId="77777777" w:rsidR="00024211" w:rsidRDefault="00024211">
            <w:pPr>
              <w:pStyle w:val="ProductList-TableBody"/>
            </w:pPr>
          </w:p>
        </w:tc>
      </w:tr>
    </w:tbl>
    <w:p w14:paraId="7EB79AA2" w14:textId="77777777" w:rsidR="00024211" w:rsidRDefault="00024211">
      <w:pPr>
        <w:pStyle w:val="ProductList-Body"/>
      </w:pPr>
    </w:p>
    <w:p w14:paraId="64B42E56" w14:textId="77777777" w:rsidR="00024211" w:rsidRDefault="00DA5EF6">
      <w:pPr>
        <w:pStyle w:val="ProductList-ClauseHeading"/>
        <w:outlineLvl w:val="4"/>
      </w:pPr>
      <w:r>
        <w:t>4.1 System Center Configuration Manager — Права VDI</w:t>
      </w:r>
    </w:p>
    <w:p w14:paraId="6F629240" w14:textId="77777777" w:rsidR="00024211" w:rsidRDefault="00DA5EF6">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33918881" w14:textId="77777777" w:rsidR="00024211" w:rsidRDefault="00024211">
      <w:pPr>
        <w:pStyle w:val="ProductList-Body"/>
      </w:pPr>
    </w:p>
    <w:p w14:paraId="712E7C06" w14:textId="77777777" w:rsidR="00024211" w:rsidRDefault="00DA5EF6">
      <w:pPr>
        <w:pStyle w:val="ProductList-ClauseHeading"/>
        <w:outlineLvl w:val="4"/>
      </w:pPr>
      <w:r>
        <w:t>4.2 Права на System Center Configuration Manager (с текущим обслуживанием)</w:t>
      </w:r>
    </w:p>
    <w:p w14:paraId="1F58F71B" w14:textId="77777777" w:rsidR="00024211" w:rsidRDefault="00DA5EF6">
      <w:pPr>
        <w:pStyle w:val="ProductList-Body"/>
      </w:pPr>
      <w:r>
        <w:t>Клиенты с действующим покрытием SA для лицензий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330C8347"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7B611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504AD"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56E53F5C" w14:textId="77777777" w:rsidR="00024211" w:rsidRDefault="00024211">
      <w:pPr>
        <w:pStyle w:val="ProductList-Body"/>
      </w:pPr>
    </w:p>
    <w:p w14:paraId="33BC8EA7" w14:textId="77777777" w:rsidR="00024211" w:rsidRDefault="00DA5EF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21035"/>
      <w:r>
        <w:instrText>System Center Data Protection Manager;</w:instrText>
      </w:r>
      <w:bookmarkEnd w:id="139"/>
      <w:r>
        <w:instrText>" \l 3</w:instrText>
      </w:r>
      <w:r>
        <w:fldChar w:fldCharType="end"/>
      </w:r>
    </w:p>
    <w:p w14:paraId="63B97B86" w14:textId="77777777" w:rsidR="00024211" w:rsidRDefault="00DA5EF6">
      <w:pPr>
        <w:pStyle w:val="ProductList-Offering1SubSection"/>
        <w:outlineLvl w:val="3"/>
      </w:pPr>
      <w:bookmarkStart w:id="140" w:name="_Sec690"/>
      <w:r>
        <w:t>1. Доступность в рамках программ</w:t>
      </w:r>
      <w:bookmarkEnd w:id="14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24211" w14:paraId="38D536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C4C23B"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C499E"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119B9"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4BA8E"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5A616"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318549"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345EA"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E20B5"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9C5F3"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BE167"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31C5D"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3DD80"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3A9D26F9" w14:textId="77777777">
        <w:tc>
          <w:tcPr>
            <w:tcW w:w="4160" w:type="dxa"/>
            <w:tcBorders>
              <w:top w:val="single" w:sz="6" w:space="0" w:color="FFFFFF"/>
              <w:left w:val="none" w:sz="4" w:space="0" w:color="6E6E6E"/>
              <w:bottom w:val="dashed" w:sz="4" w:space="0" w:color="BFBFBF"/>
              <w:right w:val="none" w:sz="4" w:space="0" w:color="6E6E6E"/>
            </w:tcBorders>
          </w:tcPr>
          <w:p w14:paraId="669656B4" w14:textId="77777777" w:rsidR="00024211" w:rsidRDefault="00DA5EF6">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30892670" w14:textId="77777777" w:rsidR="00024211" w:rsidRDefault="00DA5E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945182" w14:textId="77777777" w:rsidR="00024211" w:rsidRDefault="00DA5E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07B242" w14:textId="77777777" w:rsidR="00024211" w:rsidRDefault="00DA5E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4E5322"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324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E334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2D27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0C945"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0BB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7FC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4797"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54D40E2F" w14:textId="77777777">
        <w:tc>
          <w:tcPr>
            <w:tcW w:w="4160" w:type="dxa"/>
            <w:tcBorders>
              <w:top w:val="dashed" w:sz="4" w:space="0" w:color="BFBFBF"/>
              <w:left w:val="none" w:sz="4" w:space="0" w:color="6E6E6E"/>
              <w:bottom w:val="none" w:sz="4" w:space="0" w:color="BFBFBF"/>
              <w:right w:val="none" w:sz="4" w:space="0" w:color="6E6E6E"/>
            </w:tcBorders>
          </w:tcPr>
          <w:p w14:paraId="39ED045C" w14:textId="77777777" w:rsidR="00024211" w:rsidRDefault="00DA5EF6">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54CD1875" w14:textId="77777777" w:rsidR="00024211" w:rsidRDefault="00DA5E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3034F1"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6BE5BA"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590B27"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DB74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DE089"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BC04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B91AC"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04A5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3FF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3FE69" w14:textId="77777777" w:rsidR="00024211" w:rsidRDefault="00024211">
            <w:pPr>
              <w:pStyle w:val="ProductList-TableBody"/>
              <w:jc w:val="center"/>
            </w:pPr>
          </w:p>
        </w:tc>
      </w:tr>
    </w:tbl>
    <w:p w14:paraId="66310DA5" w14:textId="77777777" w:rsidR="00024211" w:rsidRDefault="00DA5EF6">
      <w:pPr>
        <w:pStyle w:val="ProductList-Offering1SubSection"/>
        <w:outlineLvl w:val="3"/>
      </w:pPr>
      <w:bookmarkStart w:id="141" w:name="_Sec745"/>
      <w:r>
        <w:t>2. Существенные условия для продуктов</w:t>
      </w:r>
      <w:bookmarkEnd w:id="141"/>
    </w:p>
    <w:tbl>
      <w:tblPr>
        <w:tblStyle w:val="PURTable"/>
        <w:tblW w:w="0" w:type="dxa"/>
        <w:tblLook w:val="04A0" w:firstRow="1" w:lastRow="0" w:firstColumn="1" w:lastColumn="0" w:noHBand="0" w:noVBand="1"/>
      </w:tblPr>
      <w:tblGrid>
        <w:gridCol w:w="3630"/>
        <w:gridCol w:w="3658"/>
        <w:gridCol w:w="3628"/>
      </w:tblGrid>
      <w:tr w:rsidR="00024211" w14:paraId="7E97B6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5545A"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2E1B944"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D44DE" w14:textId="77777777" w:rsidR="00024211" w:rsidRDefault="00DA5EF6">
            <w:pPr>
              <w:pStyle w:val="ProductList-TableBody"/>
            </w:pPr>
            <w:r>
              <w:rPr>
                <w:color w:val="404040"/>
              </w:rPr>
              <w:t>Предыдущие выпуски: неприменимо</w:t>
            </w:r>
          </w:p>
        </w:tc>
      </w:tr>
      <w:tr w:rsidR="00024211" w14:paraId="43C91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E68C"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4C39"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38E580"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037BE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60445"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E8522"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660CB" w14:textId="77777777" w:rsidR="00024211" w:rsidRDefault="00DA5EF6">
            <w:pPr>
              <w:pStyle w:val="ProductList-TableBody"/>
            </w:pPr>
            <w:r>
              <w:rPr>
                <w:color w:val="404040"/>
              </w:rPr>
              <w:t>Право на сокращение: неприменимо</w:t>
            </w:r>
          </w:p>
        </w:tc>
      </w:tr>
      <w:tr w:rsidR="00024211" w14:paraId="1B991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49DE6"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676E"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ECFDC" w14:textId="77777777" w:rsidR="00024211" w:rsidRDefault="00DA5EF6">
            <w:pPr>
              <w:pStyle w:val="ProductList-TableBody"/>
            </w:pPr>
            <w:r>
              <w:rPr>
                <w:color w:val="404040"/>
              </w:rPr>
              <w:t>Право на сверочный заказ: неприменимо</w:t>
            </w:r>
          </w:p>
        </w:tc>
      </w:tr>
      <w:tr w:rsidR="00024211" w14:paraId="6A8B8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6ADA"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9205C"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B4A3A" w14:textId="77777777" w:rsidR="00024211" w:rsidRDefault="00024211">
            <w:pPr>
              <w:pStyle w:val="ProductList-TableBody"/>
            </w:pPr>
          </w:p>
        </w:tc>
      </w:tr>
    </w:tbl>
    <w:p w14:paraId="05C64B64" w14:textId="77777777" w:rsidR="00024211" w:rsidRDefault="00024211">
      <w:pPr>
        <w:pStyle w:val="ProductList-Body"/>
      </w:pPr>
    </w:p>
    <w:p w14:paraId="2346E6A4" w14:textId="77777777" w:rsidR="00024211" w:rsidRDefault="00DA5EF6">
      <w:pPr>
        <w:pStyle w:val="ProductList-ClauseHeading"/>
        <w:outlineLvl w:val="4"/>
      </w:pPr>
      <w:r>
        <w:t>2.1 Клиенты, являющиеся учебными заведениями</w:t>
      </w:r>
    </w:p>
    <w:p w14:paraId="720AD49A" w14:textId="77777777" w:rsidR="00024211" w:rsidRDefault="00DA5EF6">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48B0C89" w14:textId="77777777" w:rsidR="00024211" w:rsidRDefault="00DA5EF6">
      <w:pPr>
        <w:pStyle w:val="ProductList-Offering1SubSection"/>
        <w:outlineLvl w:val="3"/>
      </w:pPr>
      <w:bookmarkStart w:id="142" w:name="_Sec801"/>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024211" w14:paraId="10F7E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CAF87"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59673A8"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FD4E9" w14:textId="77777777" w:rsidR="00024211" w:rsidRDefault="00DA5EF6">
            <w:pPr>
              <w:pStyle w:val="ProductList-TableBody"/>
            </w:pPr>
            <w:r>
              <w:rPr>
                <w:color w:val="404040"/>
              </w:rPr>
              <w:t>Дополнительное программное обеспечение: Неприменимо</w:t>
            </w:r>
          </w:p>
        </w:tc>
      </w:tr>
      <w:tr w:rsidR="00024211" w14:paraId="04DBE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B5B0"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34EC05"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4F2F70" w14:textId="77777777" w:rsidR="00024211" w:rsidRDefault="00DA5EF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4211" w14:paraId="5A2C6E41" w14:textId="77777777">
        <w:tc>
          <w:tcPr>
            <w:tcW w:w="4040" w:type="dxa"/>
            <w:tcBorders>
              <w:top w:val="single" w:sz="4" w:space="0" w:color="000000"/>
              <w:left w:val="single" w:sz="4" w:space="0" w:color="000000"/>
              <w:bottom w:val="single" w:sz="4" w:space="0" w:color="000000"/>
              <w:right w:val="single" w:sz="4" w:space="0" w:color="000000"/>
            </w:tcBorders>
          </w:tcPr>
          <w:p w14:paraId="026CE18C"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56079"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2C6AC" w14:textId="77777777" w:rsidR="00024211" w:rsidRDefault="00024211">
            <w:pPr>
              <w:pStyle w:val="ProductList-TableBody"/>
            </w:pPr>
          </w:p>
        </w:tc>
      </w:tr>
    </w:tbl>
    <w:p w14:paraId="758E8F2C" w14:textId="77777777" w:rsidR="00024211" w:rsidRDefault="00024211">
      <w:pPr>
        <w:pStyle w:val="ProductList-Body"/>
      </w:pPr>
    </w:p>
    <w:p w14:paraId="791789D6" w14:textId="77777777" w:rsidR="00024211" w:rsidRDefault="00DA5EF6">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24211" w14:paraId="6DD0D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0FC484" w14:textId="77777777" w:rsidR="00024211" w:rsidRDefault="00DA5EF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2F2B379" w14:textId="77777777" w:rsidR="00024211" w:rsidRDefault="00DA5EF6">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43DC19A6" w14:textId="77777777" w:rsidR="00024211" w:rsidRDefault="00024211">
            <w:pPr>
              <w:pStyle w:val="ProductList-TableBody"/>
            </w:pPr>
          </w:p>
        </w:tc>
      </w:tr>
    </w:tbl>
    <w:p w14:paraId="7FBB83B2" w14:textId="77777777" w:rsidR="00024211" w:rsidRDefault="00024211">
      <w:pPr>
        <w:pStyle w:val="ProductList-Body"/>
      </w:pPr>
    </w:p>
    <w:p w14:paraId="57B83794" w14:textId="77777777" w:rsidR="00024211" w:rsidRDefault="00DA5EF6">
      <w:pPr>
        <w:pStyle w:val="ProductList-ClauseHeading"/>
        <w:outlineLvl w:val="4"/>
      </w:pPr>
      <w:r>
        <w:t>3.2 Технология SQL Server</w:t>
      </w:r>
    </w:p>
    <w:p w14:paraId="5139029B" w14:textId="77777777" w:rsidR="00024211" w:rsidRDefault="00DA5EF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1325C5FC" w14:textId="77777777" w:rsidR="00024211" w:rsidRDefault="00DA5EF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024211" w14:paraId="0D673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90793"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460A0" w14:textId="77777777" w:rsidR="00024211" w:rsidRDefault="00DA5EF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BCC3F"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4469A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3962"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EB391F"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7">
              <w:r>
                <w:rPr>
                  <w:color w:val="00467F"/>
                  <w:u w:val="single"/>
                </w:rPr>
                <w:t>Список продуктов — октябрь 2013 г.</w:t>
              </w:r>
            </w:hyperlink>
            <w:r>
              <w:t xml:space="preserve">; </w:t>
            </w:r>
            <w:hyperlink r:id="rId6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B2FE8" w14:textId="77777777" w:rsidR="00024211" w:rsidRDefault="00DA5EF6">
            <w:pPr>
              <w:pStyle w:val="ProductList-TableBody"/>
            </w:pPr>
            <w:r>
              <w:rPr>
                <w:color w:val="404040"/>
              </w:rPr>
              <w:t>Права на использование продукта вне офиса: неприменимо</w:t>
            </w:r>
          </w:p>
        </w:tc>
      </w:tr>
      <w:tr w:rsidR="00024211" w14:paraId="027BA665" w14:textId="77777777">
        <w:tc>
          <w:tcPr>
            <w:tcW w:w="4040" w:type="dxa"/>
            <w:tcBorders>
              <w:top w:val="single" w:sz="4" w:space="0" w:color="000000"/>
              <w:left w:val="single" w:sz="4" w:space="0" w:color="000000"/>
              <w:bottom w:val="single" w:sz="4" w:space="0" w:color="000000"/>
              <w:right w:val="single" w:sz="4" w:space="0" w:color="000000"/>
            </w:tcBorders>
          </w:tcPr>
          <w:p w14:paraId="23867D6A" w14:textId="77777777" w:rsidR="00024211" w:rsidRDefault="00DA5EF6">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04C0"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3143" w14:textId="77777777" w:rsidR="00024211" w:rsidRDefault="00024211">
            <w:pPr>
              <w:pStyle w:val="ProductList-TableBody"/>
            </w:pPr>
          </w:p>
        </w:tc>
      </w:tr>
    </w:tbl>
    <w:p w14:paraId="5CAB1601" w14:textId="77777777" w:rsidR="00024211" w:rsidRDefault="00024211">
      <w:pPr>
        <w:pStyle w:val="ProductList-Body"/>
      </w:pPr>
    </w:p>
    <w:p w14:paraId="2A780FBD" w14:textId="77777777" w:rsidR="00024211" w:rsidRDefault="00DA5EF6">
      <w:pPr>
        <w:pStyle w:val="ProductList-ClauseHeading"/>
        <w:outlineLvl w:val="4"/>
      </w:pPr>
      <w:r>
        <w:t>4.1 Права на System Center Data Protection Manager с текущим обслуживанием (Current Branch)</w:t>
      </w:r>
    </w:p>
    <w:p w14:paraId="5B009B4D" w14:textId="77777777" w:rsidR="00024211" w:rsidRDefault="00DA5EF6">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4152CA6A"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579ACD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C1E80"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68D3E988" w14:textId="77777777" w:rsidR="00024211" w:rsidRDefault="00024211">
      <w:pPr>
        <w:pStyle w:val="ProductList-Body"/>
      </w:pPr>
    </w:p>
    <w:p w14:paraId="24B2FBBF" w14:textId="77777777" w:rsidR="00024211" w:rsidRDefault="00DA5EF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21036"/>
      <w:r>
        <w:instrText>System Center Endpoint Protection</w:instrText>
      </w:r>
      <w:bookmarkEnd w:id="145"/>
      <w:r>
        <w:instrText>" \l 3</w:instrText>
      </w:r>
      <w:r>
        <w:fldChar w:fldCharType="end"/>
      </w:r>
    </w:p>
    <w:p w14:paraId="0170931A" w14:textId="77777777" w:rsidR="00024211" w:rsidRDefault="00DA5EF6">
      <w:pPr>
        <w:pStyle w:val="ProductList-Offering1SubSection"/>
        <w:outlineLvl w:val="3"/>
      </w:pPr>
      <w:bookmarkStart w:id="146" w:name="_Sec892"/>
      <w:r>
        <w:t>1. Доступность в рамках программ</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24211" w14:paraId="658086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C7EF36"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0CF3F"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B8705"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78A34"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DE05B"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4D960"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41B4D"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85A99"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88290"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5A620"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31554"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63372"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0D805453" w14:textId="77777777">
        <w:tc>
          <w:tcPr>
            <w:tcW w:w="4160" w:type="dxa"/>
            <w:tcBorders>
              <w:top w:val="single" w:sz="6" w:space="0" w:color="FFFFFF"/>
              <w:left w:val="none" w:sz="4" w:space="0" w:color="6E6E6E"/>
              <w:bottom w:val="none" w:sz="4" w:space="0" w:color="BFBFBF"/>
              <w:right w:val="none" w:sz="4" w:space="0" w:color="6E6E6E"/>
            </w:tcBorders>
          </w:tcPr>
          <w:p w14:paraId="0EC39094" w14:textId="77777777" w:rsidR="00024211" w:rsidRDefault="00DA5EF6">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7F8E36A2" w14:textId="77777777" w:rsidR="00024211" w:rsidRDefault="00DA5EF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DD2DFE3" w14:textId="77777777" w:rsidR="00024211" w:rsidRDefault="00DA5EF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DE3C4D4" w14:textId="77777777" w:rsidR="00024211" w:rsidRDefault="0002421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602F02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3DAD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E44C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2C4F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223F"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0BCC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6FBB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3FBD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0F2FAE00" w14:textId="77777777" w:rsidR="00024211" w:rsidRDefault="00DA5EF6">
      <w:pPr>
        <w:pStyle w:val="ProductList-Offering1SubSection"/>
        <w:outlineLvl w:val="3"/>
      </w:pPr>
      <w:bookmarkStart w:id="147" w:name="_Sec893"/>
      <w:r>
        <w:t>2. Существенные условия для продуктов</w:t>
      </w:r>
      <w:bookmarkEnd w:id="147"/>
    </w:p>
    <w:tbl>
      <w:tblPr>
        <w:tblStyle w:val="PURTable"/>
        <w:tblW w:w="0" w:type="dxa"/>
        <w:tblLook w:val="04A0" w:firstRow="1" w:lastRow="0" w:firstColumn="1" w:lastColumn="0" w:noHBand="0" w:noVBand="1"/>
      </w:tblPr>
      <w:tblGrid>
        <w:gridCol w:w="3658"/>
        <w:gridCol w:w="3644"/>
        <w:gridCol w:w="3614"/>
      </w:tblGrid>
      <w:tr w:rsidR="00024211" w14:paraId="42B57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2F22B"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4812FFE"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AEAFB" w14:textId="77777777" w:rsidR="00024211" w:rsidRDefault="00DA5EF6">
            <w:pPr>
              <w:pStyle w:val="ProductList-TableBody"/>
            </w:pPr>
            <w:r>
              <w:rPr>
                <w:color w:val="404040"/>
              </w:rPr>
              <w:t>Право на продленный срок: неприменимо</w:t>
            </w:r>
          </w:p>
        </w:tc>
      </w:tr>
      <w:tr w:rsidR="00024211" w14:paraId="0D445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981A" w14:textId="77777777" w:rsidR="00024211" w:rsidRDefault="00DA5EF6">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60419"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0713" w14:textId="77777777" w:rsidR="00024211" w:rsidRDefault="00DA5EF6">
            <w:pPr>
              <w:pStyle w:val="ProductList-TableBody"/>
            </w:pPr>
            <w:r>
              <w:rPr>
                <w:color w:val="404040"/>
              </w:rPr>
              <w:t>Необходимое условие (SA): неприменимо</w:t>
            </w:r>
          </w:p>
        </w:tc>
      </w:tr>
      <w:tr w:rsidR="00024211" w14:paraId="05CCD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0AAB4"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6C64"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83096" w14:textId="77777777" w:rsidR="00024211" w:rsidRDefault="00DA5EF6">
            <w:pPr>
              <w:pStyle w:val="ProductList-TableBody"/>
            </w:pPr>
            <w:r>
              <w:rPr>
                <w:color w:val="404040"/>
              </w:rPr>
              <w:t>Право на сокращение: неприменимо</w:t>
            </w:r>
          </w:p>
        </w:tc>
      </w:tr>
      <w:tr w:rsidR="00024211" w14:paraId="04C54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5F1E"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CAA8"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C50D2" w14:textId="77777777" w:rsidR="00024211" w:rsidRDefault="00DA5EF6">
            <w:pPr>
              <w:pStyle w:val="ProductList-TableBody"/>
            </w:pPr>
            <w:r>
              <w:rPr>
                <w:color w:val="404040"/>
              </w:rPr>
              <w:t>Право на сверочный заказ: неприменимо</w:t>
            </w:r>
          </w:p>
        </w:tc>
      </w:tr>
      <w:tr w:rsidR="00024211" w14:paraId="7974E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C010" w14:textId="77777777" w:rsidR="00024211" w:rsidRDefault="00DA5EF6">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EEDF"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99850" w14:textId="77777777" w:rsidR="00024211" w:rsidRDefault="00024211">
            <w:pPr>
              <w:pStyle w:val="ProductList-TableBody"/>
            </w:pPr>
          </w:p>
        </w:tc>
      </w:tr>
    </w:tbl>
    <w:p w14:paraId="15548472" w14:textId="77777777" w:rsidR="00024211" w:rsidRDefault="00DA5EF6">
      <w:pPr>
        <w:pStyle w:val="ProductList-Offering1SubSection"/>
        <w:outlineLvl w:val="3"/>
      </w:pPr>
      <w:bookmarkStart w:id="148" w:name="_Sec894"/>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024211" w14:paraId="1B8B60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9C461"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29FBB92"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EB8CF5" w14:textId="77777777" w:rsidR="00024211" w:rsidRDefault="00DA5EF6">
            <w:pPr>
              <w:pStyle w:val="ProductList-TableBody"/>
            </w:pPr>
            <w:r>
              <w:rPr>
                <w:color w:val="404040"/>
              </w:rPr>
              <w:t>Дополнительное программное обеспечение Неприменимо</w:t>
            </w:r>
          </w:p>
        </w:tc>
      </w:tr>
      <w:tr w:rsidR="00024211" w14:paraId="1E8AC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B78BE" w14:textId="77777777" w:rsidR="00024211" w:rsidRDefault="00DA5EF6">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653DF06"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FC664" w14:textId="77777777" w:rsidR="00024211" w:rsidRDefault="00DA5EF6">
            <w:pPr>
              <w:pStyle w:val="ProductList-TableBody"/>
            </w:pPr>
            <w:r>
              <w:rPr>
                <w:color w:val="404040"/>
              </w:rPr>
              <w:t>Включенные технологии: Неприменимо</w:t>
            </w:r>
          </w:p>
        </w:tc>
      </w:tr>
      <w:tr w:rsidR="00024211" w14:paraId="02DAEF6D" w14:textId="77777777">
        <w:tc>
          <w:tcPr>
            <w:tcW w:w="4040" w:type="dxa"/>
            <w:tcBorders>
              <w:top w:val="single" w:sz="4" w:space="0" w:color="000000"/>
              <w:left w:val="single" w:sz="4" w:space="0" w:color="000000"/>
              <w:bottom w:val="single" w:sz="4" w:space="0" w:color="000000"/>
              <w:right w:val="single" w:sz="4" w:space="0" w:color="000000"/>
            </w:tcBorders>
          </w:tcPr>
          <w:p w14:paraId="4C5AF9E1"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10BD2"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F6462" w14:textId="77777777" w:rsidR="00024211" w:rsidRDefault="00024211">
            <w:pPr>
              <w:pStyle w:val="ProductList-TableBody"/>
            </w:pPr>
          </w:p>
        </w:tc>
      </w:tr>
    </w:tbl>
    <w:p w14:paraId="241FEAB0" w14:textId="77777777" w:rsidR="00024211" w:rsidRDefault="00024211">
      <w:pPr>
        <w:pStyle w:val="ProductList-Body"/>
      </w:pPr>
    </w:p>
    <w:p w14:paraId="777B1D5B" w14:textId="77777777" w:rsidR="00024211" w:rsidRDefault="00DA5EF6">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024211" w14:paraId="25123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9221E79" w14:textId="77777777" w:rsidR="00024211" w:rsidRDefault="00DA5EF6">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3CF7EFE2" w14:textId="77777777" w:rsidR="00024211" w:rsidRDefault="00DA5EF6">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0EBA8879" w14:textId="77777777" w:rsidR="00024211" w:rsidRDefault="00DA5EF6">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024211" w14:paraId="49B6F23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69AEAB4" w14:textId="77777777" w:rsidR="00024211" w:rsidRDefault="0002421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02AE39E" w14:textId="77777777" w:rsidR="00024211" w:rsidRDefault="00DA5EF6">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486AF146" w14:textId="77777777" w:rsidR="00024211" w:rsidRDefault="00DA5EF6">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024211" w14:paraId="5878E8A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A76A4B0" w14:textId="77777777" w:rsidR="00024211" w:rsidRDefault="0002421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498A7B8" w14:textId="77777777" w:rsidR="00024211" w:rsidRDefault="00DA5EF6">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6F66DEA9" w14:textId="77777777" w:rsidR="00024211" w:rsidRDefault="00DA5EF6">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3182918F" w14:textId="77777777" w:rsidR="00024211" w:rsidRDefault="00024211">
      <w:pPr>
        <w:pStyle w:val="ProductList-Body"/>
      </w:pPr>
    </w:p>
    <w:p w14:paraId="7916DF95" w14:textId="77777777" w:rsidR="00024211" w:rsidRDefault="00DA5EF6">
      <w:pPr>
        <w:pStyle w:val="ProductList-ClauseHeading"/>
        <w:outlineLvl w:val="4"/>
      </w:pPr>
      <w:r>
        <w:t>3.2 Лицензии на подписку Server Management</w:t>
      </w:r>
    </w:p>
    <w:p w14:paraId="7D8C3FA7" w14:textId="77777777" w:rsidR="00024211" w:rsidRDefault="00DA5EF6">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0872D27F" w14:textId="77777777" w:rsidR="00024211" w:rsidRDefault="00024211">
      <w:pPr>
        <w:pStyle w:val="ProductList-Body"/>
      </w:pPr>
    </w:p>
    <w:p w14:paraId="38020A1C" w14:textId="77777777" w:rsidR="00024211" w:rsidRDefault="00DA5EF6">
      <w:pPr>
        <w:pStyle w:val="ProductList-ClauseHeading"/>
        <w:outlineLvl w:val="4"/>
      </w:pPr>
      <w:r>
        <w:t>3.3 Замена поисковых машин</w:t>
      </w:r>
    </w:p>
    <w:p w14:paraId="414AA1F3" w14:textId="77777777" w:rsidR="00024211" w:rsidRDefault="00DA5EF6">
      <w:pPr>
        <w:pStyle w:val="ProductList-Body"/>
      </w:pPr>
      <w:r>
        <w:t>Microsoft может заменять сопоставимое программное обеспечение и файлы Веб-службы:</w:t>
      </w:r>
    </w:p>
    <w:p w14:paraId="6733AF95" w14:textId="77777777" w:rsidR="00024211" w:rsidRDefault="00DA5EF6" w:rsidP="00DA5EF6">
      <w:pPr>
        <w:pStyle w:val="ProductList-Bullet"/>
        <w:numPr>
          <w:ilvl w:val="0"/>
          <w:numId w:val="21"/>
        </w:numPr>
      </w:pPr>
      <w:r>
        <w:t>антивирусное ПО и ПО для борьбы с непрошеной почтой;</w:t>
      </w:r>
    </w:p>
    <w:p w14:paraId="44E3CBD5" w14:textId="77777777" w:rsidR="00024211" w:rsidRDefault="00DA5EF6" w:rsidP="00DA5EF6">
      <w:pPr>
        <w:pStyle w:val="ProductList-Bullet"/>
        <w:numPr>
          <w:ilvl w:val="0"/>
          <w:numId w:val="21"/>
        </w:numPr>
      </w:pPr>
      <w:r>
        <w:t>файлы подписей и файлы данных фильтрования содержимого.</w:t>
      </w:r>
    </w:p>
    <w:p w14:paraId="720F8903" w14:textId="77777777" w:rsidR="00024211" w:rsidRDefault="00DA5EF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024211" w14:paraId="64F47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821BD" w14:textId="77777777" w:rsidR="00024211" w:rsidRDefault="00DA5EF6">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32DFF" w14:textId="77777777" w:rsidR="00024211" w:rsidRDefault="00DA5EF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85D6A"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0E371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BD745"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E4E2A57"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9">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0EE4" w14:textId="77777777" w:rsidR="00024211" w:rsidRDefault="00DA5EF6">
            <w:pPr>
              <w:pStyle w:val="ProductList-TableBody"/>
            </w:pPr>
            <w:r>
              <w:rPr>
                <w:color w:val="404040"/>
              </w:rPr>
              <w:t>Права на использование продукта вне офиса: неприменимо</w:t>
            </w:r>
          </w:p>
        </w:tc>
      </w:tr>
      <w:tr w:rsidR="00024211" w14:paraId="1A5F8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9C4A" w14:textId="77777777" w:rsidR="00024211" w:rsidRDefault="00DA5EF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B9CB"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184C6" w14:textId="77777777" w:rsidR="00024211" w:rsidRDefault="00024211">
            <w:pPr>
              <w:pStyle w:val="ProductList-TableBody"/>
            </w:pPr>
          </w:p>
        </w:tc>
      </w:tr>
    </w:tbl>
    <w:p w14:paraId="5EA0CBC7" w14:textId="77777777" w:rsidR="00024211" w:rsidRDefault="00024211">
      <w:pPr>
        <w:pStyle w:val="ProductList-Body"/>
      </w:pPr>
    </w:p>
    <w:p w14:paraId="59B66C1B" w14:textId="77777777" w:rsidR="00024211" w:rsidRDefault="00DA5EF6">
      <w:pPr>
        <w:pStyle w:val="ProductList-ClauseHeading"/>
        <w:outlineLvl w:val="4"/>
      </w:pPr>
      <w:r>
        <w:t>4.1 Права на System Center Endpoint Protection с текущим обслуживанием (Current Branch)</w:t>
      </w:r>
    </w:p>
    <w:p w14:paraId="465E2758" w14:textId="77777777" w:rsidR="00024211" w:rsidRDefault="00DA5EF6">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25182526"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3EC76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5F5E7"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02378145" w14:textId="77777777" w:rsidR="00024211" w:rsidRDefault="00024211">
      <w:pPr>
        <w:pStyle w:val="ProductList-Body"/>
      </w:pPr>
    </w:p>
    <w:p w14:paraId="2666E093" w14:textId="77777777" w:rsidR="00024211" w:rsidRDefault="00DA5EF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21037"/>
      <w:r>
        <w:instrText>System Center Operations Manager</w:instrText>
      </w:r>
      <w:bookmarkEnd w:id="151"/>
      <w:r>
        <w:instrText>" \l 3</w:instrText>
      </w:r>
      <w:r>
        <w:fldChar w:fldCharType="end"/>
      </w:r>
    </w:p>
    <w:p w14:paraId="53C23D32" w14:textId="77777777" w:rsidR="00024211" w:rsidRDefault="00DA5EF6">
      <w:pPr>
        <w:pStyle w:val="ProductList-Offering1SubSection"/>
        <w:outlineLvl w:val="3"/>
      </w:pPr>
      <w:bookmarkStart w:id="152" w:name="_Sec1181"/>
      <w:r>
        <w:t>1. Доступность в рамках программ</w:t>
      </w:r>
      <w:bookmarkEnd w:id="152"/>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24211" w14:paraId="66ED50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B2972E"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EAEC2"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3034B"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244A3"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00CBC"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457B3C"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59F0F"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402BB"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7237"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F56E2"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51110"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C8169"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581E6759" w14:textId="77777777">
        <w:tc>
          <w:tcPr>
            <w:tcW w:w="4160" w:type="dxa"/>
            <w:tcBorders>
              <w:top w:val="single" w:sz="6" w:space="0" w:color="FFFFFF"/>
              <w:left w:val="none" w:sz="4" w:space="0" w:color="6E6E6E"/>
              <w:bottom w:val="dashed" w:sz="4" w:space="0" w:color="BFBFBF"/>
              <w:right w:val="none" w:sz="4" w:space="0" w:color="6E6E6E"/>
            </w:tcBorders>
          </w:tcPr>
          <w:p w14:paraId="3936BAB6" w14:textId="77777777" w:rsidR="00024211" w:rsidRDefault="00DA5EF6">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03A59B08" w14:textId="77777777" w:rsidR="00024211" w:rsidRDefault="00DA5E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393D41" w14:textId="77777777" w:rsidR="00024211" w:rsidRDefault="00DA5E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EF94B2" w14:textId="77777777" w:rsidR="00024211" w:rsidRDefault="00DA5E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283F58"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2D2D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1FC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4C65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DD49"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FFB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163F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4CC2"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2AB135D1" w14:textId="77777777">
        <w:tc>
          <w:tcPr>
            <w:tcW w:w="4160" w:type="dxa"/>
            <w:tcBorders>
              <w:top w:val="dashed" w:sz="4" w:space="0" w:color="BFBFBF"/>
              <w:left w:val="none" w:sz="4" w:space="0" w:color="6E6E6E"/>
              <w:bottom w:val="none" w:sz="4" w:space="0" w:color="BFBFBF"/>
              <w:right w:val="none" w:sz="4" w:space="0" w:color="6E6E6E"/>
            </w:tcBorders>
          </w:tcPr>
          <w:p w14:paraId="216F9601" w14:textId="77777777" w:rsidR="00024211" w:rsidRDefault="00DA5EF6">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50DA6194" w14:textId="77777777" w:rsidR="00024211" w:rsidRDefault="00DA5E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DE53F7"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480578"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06A529"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AE43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24E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E05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A8B0C"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51C8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763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A6DBF" w14:textId="77777777" w:rsidR="00024211" w:rsidRDefault="00024211">
            <w:pPr>
              <w:pStyle w:val="ProductList-TableBody"/>
              <w:jc w:val="center"/>
            </w:pPr>
          </w:p>
        </w:tc>
      </w:tr>
    </w:tbl>
    <w:p w14:paraId="6B6A6F4F" w14:textId="77777777" w:rsidR="00024211" w:rsidRDefault="00DA5EF6">
      <w:pPr>
        <w:pStyle w:val="ProductList-Offering1SubSection"/>
        <w:outlineLvl w:val="3"/>
      </w:pPr>
      <w:bookmarkStart w:id="153" w:name="_Sec1182"/>
      <w:r>
        <w:t>2. Существенные условия для продуктов</w:t>
      </w:r>
      <w:bookmarkEnd w:id="153"/>
    </w:p>
    <w:tbl>
      <w:tblPr>
        <w:tblStyle w:val="PURTable"/>
        <w:tblW w:w="0" w:type="dxa"/>
        <w:tblLook w:val="04A0" w:firstRow="1" w:lastRow="0" w:firstColumn="1" w:lastColumn="0" w:noHBand="0" w:noVBand="1"/>
      </w:tblPr>
      <w:tblGrid>
        <w:gridCol w:w="3630"/>
        <w:gridCol w:w="3658"/>
        <w:gridCol w:w="3628"/>
      </w:tblGrid>
      <w:tr w:rsidR="00024211" w14:paraId="5FD971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D287A"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E46B70C"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92265" w14:textId="77777777" w:rsidR="00024211" w:rsidRDefault="00DA5EF6">
            <w:pPr>
              <w:pStyle w:val="ProductList-TableBody"/>
            </w:pPr>
            <w:r>
              <w:rPr>
                <w:color w:val="404040"/>
              </w:rPr>
              <w:t>Предыдущие выпуски: неприменимо</w:t>
            </w:r>
          </w:p>
        </w:tc>
      </w:tr>
      <w:tr w:rsidR="00024211" w14:paraId="589F5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E32B"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BCD8"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5F1643D"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0">
              <w:r>
                <w:rPr>
                  <w:color w:val="00467F"/>
                  <w:u w:val="single"/>
                </w:rPr>
                <w:t>Приложение B</w:t>
              </w:r>
            </w:hyperlink>
          </w:p>
        </w:tc>
      </w:tr>
      <w:tr w:rsidR="00024211" w14:paraId="6CD79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BB8B2"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725C"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50A43" w14:textId="77777777" w:rsidR="00024211" w:rsidRDefault="00DA5EF6">
            <w:pPr>
              <w:pStyle w:val="ProductList-TableBody"/>
            </w:pPr>
            <w:r>
              <w:rPr>
                <w:color w:val="404040"/>
              </w:rPr>
              <w:t>Право на сокращение: неприменимо</w:t>
            </w:r>
          </w:p>
        </w:tc>
      </w:tr>
      <w:tr w:rsidR="00024211" w14:paraId="3EA50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E201"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0D9D"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244A" w14:textId="77777777" w:rsidR="00024211" w:rsidRDefault="00DA5EF6">
            <w:pPr>
              <w:pStyle w:val="ProductList-TableBody"/>
            </w:pPr>
            <w:r>
              <w:rPr>
                <w:color w:val="404040"/>
              </w:rPr>
              <w:t>Право на сверочный заказ: неприменимо</w:t>
            </w:r>
          </w:p>
        </w:tc>
      </w:tr>
      <w:tr w:rsidR="00024211" w14:paraId="7A246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7C4A"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1CF2"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1F45" w14:textId="77777777" w:rsidR="00024211" w:rsidRDefault="00024211">
            <w:pPr>
              <w:pStyle w:val="ProductList-TableBody"/>
            </w:pPr>
          </w:p>
        </w:tc>
      </w:tr>
    </w:tbl>
    <w:p w14:paraId="62546A67" w14:textId="77777777" w:rsidR="00024211" w:rsidRDefault="00024211">
      <w:pPr>
        <w:pStyle w:val="ProductList-Body"/>
      </w:pPr>
    </w:p>
    <w:p w14:paraId="5B82D18D" w14:textId="77777777" w:rsidR="00024211" w:rsidRDefault="00DA5EF6">
      <w:pPr>
        <w:pStyle w:val="ProductList-ClauseHeading"/>
        <w:outlineLvl w:val="4"/>
      </w:pPr>
      <w:r>
        <w:t>2.1 Клиенты, являющиеся учебными заведениями</w:t>
      </w:r>
    </w:p>
    <w:p w14:paraId="44ADE9C9" w14:textId="77777777" w:rsidR="00024211" w:rsidRDefault="00DA5EF6">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5EEE9C82" w14:textId="77777777" w:rsidR="00024211" w:rsidRDefault="00DA5EF6">
      <w:pPr>
        <w:pStyle w:val="ProductList-Offering1SubSection"/>
        <w:outlineLvl w:val="3"/>
      </w:pPr>
      <w:bookmarkStart w:id="154" w:name="_Sec1183"/>
      <w:r>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024211" w14:paraId="74D7A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714ED"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1">
              <w:r>
                <w:rPr>
                  <w:color w:val="00467F"/>
                  <w:u w:val="single"/>
                </w:rPr>
                <w:t>Универсальные</w:t>
              </w:r>
            </w:hyperlink>
            <w:r>
              <w:t xml:space="preserve">; </w:t>
            </w:r>
            <w:hyperlink r:id="rId72">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BEA7893"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08D40" w14:textId="77777777" w:rsidR="00024211" w:rsidRDefault="00DA5EF6">
            <w:pPr>
              <w:pStyle w:val="ProductList-TableBody"/>
            </w:pPr>
            <w:r>
              <w:rPr>
                <w:color w:val="404040"/>
              </w:rPr>
              <w:t>Дополнительное программное обеспечение: Неприменимо</w:t>
            </w:r>
          </w:p>
        </w:tc>
      </w:tr>
      <w:tr w:rsidR="00024211" w14:paraId="276A3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6DA9"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AAAC75"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A6E9F6" w14:textId="77777777" w:rsidR="00024211" w:rsidRDefault="00DA5EF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4211" w14:paraId="29DAEEF9" w14:textId="77777777">
        <w:tc>
          <w:tcPr>
            <w:tcW w:w="4040" w:type="dxa"/>
            <w:tcBorders>
              <w:top w:val="single" w:sz="4" w:space="0" w:color="000000"/>
              <w:left w:val="single" w:sz="4" w:space="0" w:color="000000"/>
              <w:bottom w:val="single" w:sz="4" w:space="0" w:color="000000"/>
              <w:right w:val="single" w:sz="4" w:space="0" w:color="000000"/>
            </w:tcBorders>
          </w:tcPr>
          <w:p w14:paraId="304A3506"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3">
              <w:r>
                <w:rPr>
                  <w:color w:val="00467F"/>
                  <w:u w:val="single"/>
                </w:rPr>
                <w:t>Интернет-возможности</w:t>
              </w:r>
            </w:hyperlink>
            <w:r>
              <w:t xml:space="preserve">, </w:t>
            </w:r>
            <w:hyperlink r:id="rId74">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E2C0"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A2BD" w14:textId="77777777" w:rsidR="00024211" w:rsidRDefault="00024211">
            <w:pPr>
              <w:pStyle w:val="ProductList-TableBody"/>
            </w:pPr>
          </w:p>
        </w:tc>
      </w:tr>
    </w:tbl>
    <w:p w14:paraId="4F0E96C8" w14:textId="77777777" w:rsidR="00024211" w:rsidRDefault="00024211">
      <w:pPr>
        <w:pStyle w:val="ProductList-Body"/>
      </w:pPr>
    </w:p>
    <w:p w14:paraId="7DBB45B4" w14:textId="77777777" w:rsidR="00024211" w:rsidRDefault="00DA5EF6">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24211" w14:paraId="7D17C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6DFC6F" w14:textId="77777777" w:rsidR="00024211" w:rsidRDefault="00DA5EF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A79F37B" w14:textId="77777777" w:rsidR="00024211" w:rsidRDefault="00DA5EF6">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137EA8A0" w14:textId="77777777" w:rsidR="00024211" w:rsidRDefault="00024211">
            <w:pPr>
              <w:pStyle w:val="ProductList-TableBody"/>
            </w:pPr>
          </w:p>
        </w:tc>
      </w:tr>
    </w:tbl>
    <w:p w14:paraId="1547BC76" w14:textId="77777777" w:rsidR="00024211" w:rsidRDefault="00024211">
      <w:pPr>
        <w:pStyle w:val="ProductList-Body"/>
      </w:pPr>
    </w:p>
    <w:p w14:paraId="7C15AD24" w14:textId="77777777" w:rsidR="00024211" w:rsidRDefault="00DA5EF6">
      <w:pPr>
        <w:pStyle w:val="ProductList-ClauseHeading"/>
        <w:outlineLvl w:val="4"/>
      </w:pPr>
      <w:r>
        <w:t>3.2 Технология SQL Server</w:t>
      </w:r>
    </w:p>
    <w:p w14:paraId="66A039B5" w14:textId="77777777" w:rsidR="00024211" w:rsidRDefault="00DA5EF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2BD2C9DE" w14:textId="77777777" w:rsidR="00024211" w:rsidRDefault="00DA5EF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024211" w14:paraId="77463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71FD1"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C6A6B" w14:textId="77777777" w:rsidR="00024211" w:rsidRDefault="00DA5EF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B6E61"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56254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59AB"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7BAD8D9"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5">
              <w:r>
                <w:rPr>
                  <w:color w:val="00467F"/>
                  <w:u w:val="single"/>
                </w:rPr>
                <w:t>Список продуктов — октябрь 2013 г.</w:t>
              </w:r>
            </w:hyperlink>
            <w:r>
              <w:t xml:space="preserve">; </w:t>
            </w:r>
            <w:hyperlink r:id="rId76">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DF3F8" w14:textId="77777777" w:rsidR="00024211" w:rsidRDefault="00DA5EF6">
            <w:pPr>
              <w:pStyle w:val="ProductList-TableBody"/>
            </w:pPr>
            <w:r>
              <w:rPr>
                <w:color w:val="404040"/>
              </w:rPr>
              <w:t>Права на использование продукта вне офиса: неприменимо</w:t>
            </w:r>
          </w:p>
        </w:tc>
      </w:tr>
      <w:tr w:rsidR="00024211" w14:paraId="36FEC144" w14:textId="77777777">
        <w:tc>
          <w:tcPr>
            <w:tcW w:w="4040" w:type="dxa"/>
            <w:tcBorders>
              <w:top w:val="single" w:sz="4" w:space="0" w:color="000000"/>
              <w:left w:val="single" w:sz="4" w:space="0" w:color="000000"/>
              <w:bottom w:val="single" w:sz="4" w:space="0" w:color="000000"/>
              <w:right w:val="single" w:sz="4" w:space="0" w:color="000000"/>
            </w:tcBorders>
          </w:tcPr>
          <w:p w14:paraId="6EA490E9" w14:textId="77777777" w:rsidR="00024211" w:rsidRDefault="00DA5EF6">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2006"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156E0" w14:textId="77777777" w:rsidR="00024211" w:rsidRDefault="00024211">
            <w:pPr>
              <w:pStyle w:val="ProductList-TableBody"/>
            </w:pPr>
          </w:p>
        </w:tc>
      </w:tr>
    </w:tbl>
    <w:p w14:paraId="66492B23" w14:textId="77777777" w:rsidR="00024211" w:rsidRDefault="00024211">
      <w:pPr>
        <w:pStyle w:val="ProductList-Body"/>
      </w:pPr>
    </w:p>
    <w:p w14:paraId="2008CAF6" w14:textId="77777777" w:rsidR="00024211" w:rsidRDefault="00DA5EF6">
      <w:pPr>
        <w:pStyle w:val="ProductList-ClauseHeading"/>
        <w:outlineLvl w:val="4"/>
      </w:pPr>
      <w:r>
        <w:t>4.1 Права на System Center Operations Manager с текущим обслуживанием (Current Branch)</w:t>
      </w:r>
    </w:p>
    <w:p w14:paraId="0C5F12C4" w14:textId="77777777" w:rsidR="00024211" w:rsidRDefault="00DA5EF6">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365FA30C"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06C63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EE5E5"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C33DC3B" w14:textId="77777777" w:rsidR="00024211" w:rsidRDefault="00024211">
      <w:pPr>
        <w:pStyle w:val="ProductList-Body"/>
      </w:pPr>
    </w:p>
    <w:p w14:paraId="6C94BD1D" w14:textId="77777777" w:rsidR="00024211" w:rsidRDefault="00DA5EF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21038"/>
      <w:r>
        <w:instrText>System Center Orchestrator</w:instrText>
      </w:r>
      <w:bookmarkEnd w:id="157"/>
      <w:r>
        <w:instrText>" \l 3</w:instrText>
      </w:r>
      <w:r>
        <w:fldChar w:fldCharType="end"/>
      </w:r>
    </w:p>
    <w:p w14:paraId="21280124" w14:textId="77777777" w:rsidR="00024211" w:rsidRDefault="00DA5EF6">
      <w:pPr>
        <w:pStyle w:val="ProductList-Offering1SubSection"/>
        <w:outlineLvl w:val="3"/>
      </w:pPr>
      <w:bookmarkStart w:id="158" w:name="_Sec1186"/>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24211" w14:paraId="00C5FA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C08272"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90403"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BD48F"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65A53"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3FCF7"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5C6F44"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4DE2"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9AA33"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32ADC"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02CEF"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8C60F"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30364"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438D12E6" w14:textId="77777777">
        <w:tc>
          <w:tcPr>
            <w:tcW w:w="4160" w:type="dxa"/>
            <w:tcBorders>
              <w:top w:val="single" w:sz="6" w:space="0" w:color="FFFFFF"/>
              <w:left w:val="none" w:sz="4" w:space="0" w:color="6E6E6E"/>
              <w:bottom w:val="dashed" w:sz="4" w:space="0" w:color="BFBFBF"/>
              <w:right w:val="none" w:sz="4" w:space="0" w:color="6E6E6E"/>
            </w:tcBorders>
          </w:tcPr>
          <w:p w14:paraId="461F65A9" w14:textId="77777777" w:rsidR="00024211" w:rsidRDefault="00DA5EF6">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3D8BE581" w14:textId="77777777" w:rsidR="00024211" w:rsidRDefault="00DA5E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F05464" w14:textId="77777777" w:rsidR="00024211" w:rsidRDefault="00DA5E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E24198" w14:textId="77777777" w:rsidR="00024211" w:rsidRDefault="00DA5E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FB1FB6"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C6B8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D40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627A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BB364"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E3F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02EE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7DDB"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3CA8052B" w14:textId="77777777">
        <w:tc>
          <w:tcPr>
            <w:tcW w:w="4160" w:type="dxa"/>
            <w:tcBorders>
              <w:top w:val="dashed" w:sz="4" w:space="0" w:color="BFBFBF"/>
              <w:left w:val="none" w:sz="4" w:space="0" w:color="6E6E6E"/>
              <w:bottom w:val="none" w:sz="4" w:space="0" w:color="BFBFBF"/>
              <w:right w:val="none" w:sz="4" w:space="0" w:color="6E6E6E"/>
            </w:tcBorders>
          </w:tcPr>
          <w:p w14:paraId="161AE151" w14:textId="77777777" w:rsidR="00024211" w:rsidRDefault="00DA5EF6">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20429926" w14:textId="77777777" w:rsidR="00024211" w:rsidRDefault="00DA5E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FA0D8A"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E62C97"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49854F"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E31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4D15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EB49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3E0FA"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86B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E5D7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563F1" w14:textId="77777777" w:rsidR="00024211" w:rsidRDefault="00024211">
            <w:pPr>
              <w:pStyle w:val="ProductList-TableBody"/>
              <w:jc w:val="center"/>
            </w:pPr>
          </w:p>
        </w:tc>
      </w:tr>
    </w:tbl>
    <w:p w14:paraId="14DB1CB0" w14:textId="77777777" w:rsidR="00024211" w:rsidRDefault="00DA5EF6">
      <w:pPr>
        <w:pStyle w:val="ProductList-Offering1SubSection"/>
        <w:outlineLvl w:val="3"/>
      </w:pPr>
      <w:bookmarkStart w:id="159" w:name="_Sec1187"/>
      <w:r>
        <w:t>2. Существенные условия для продуктов</w:t>
      </w:r>
      <w:bookmarkEnd w:id="159"/>
    </w:p>
    <w:tbl>
      <w:tblPr>
        <w:tblStyle w:val="PURTable"/>
        <w:tblW w:w="0" w:type="dxa"/>
        <w:tblLook w:val="04A0" w:firstRow="1" w:lastRow="0" w:firstColumn="1" w:lastColumn="0" w:noHBand="0" w:noVBand="1"/>
      </w:tblPr>
      <w:tblGrid>
        <w:gridCol w:w="3630"/>
        <w:gridCol w:w="3658"/>
        <w:gridCol w:w="3628"/>
      </w:tblGrid>
      <w:tr w:rsidR="00024211" w14:paraId="3D4C8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84C27"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EBE4132"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7EA83" w14:textId="77777777" w:rsidR="00024211" w:rsidRDefault="00DA5EF6">
            <w:pPr>
              <w:pStyle w:val="ProductList-TableBody"/>
            </w:pPr>
            <w:r>
              <w:rPr>
                <w:color w:val="404040"/>
              </w:rPr>
              <w:t>Предыдущие выпуски: неприменимо</w:t>
            </w:r>
          </w:p>
        </w:tc>
      </w:tr>
      <w:tr w:rsidR="00024211" w14:paraId="6A908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2BF1E"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AAFF8"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C6DC7A4"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7">
              <w:r>
                <w:rPr>
                  <w:color w:val="00467F"/>
                  <w:u w:val="single"/>
                </w:rPr>
                <w:t>Приложение B</w:t>
              </w:r>
            </w:hyperlink>
          </w:p>
        </w:tc>
      </w:tr>
      <w:tr w:rsidR="00024211" w14:paraId="7960E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3E54"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2F3F6"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D6DE" w14:textId="77777777" w:rsidR="00024211" w:rsidRDefault="00DA5EF6">
            <w:pPr>
              <w:pStyle w:val="ProductList-TableBody"/>
            </w:pPr>
            <w:r>
              <w:rPr>
                <w:color w:val="404040"/>
              </w:rPr>
              <w:t>Право на сокращение: неприменимо</w:t>
            </w:r>
          </w:p>
        </w:tc>
      </w:tr>
      <w:tr w:rsidR="00024211" w14:paraId="4DC8B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1CF7"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0020"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FC802" w14:textId="77777777" w:rsidR="00024211" w:rsidRDefault="00DA5EF6">
            <w:pPr>
              <w:pStyle w:val="ProductList-TableBody"/>
            </w:pPr>
            <w:r>
              <w:rPr>
                <w:color w:val="404040"/>
              </w:rPr>
              <w:t>Право на сверочный заказ: неприменимо</w:t>
            </w:r>
          </w:p>
        </w:tc>
      </w:tr>
      <w:tr w:rsidR="00024211" w14:paraId="4DB40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01E8"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DC67"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1AF6" w14:textId="77777777" w:rsidR="00024211" w:rsidRDefault="00024211">
            <w:pPr>
              <w:pStyle w:val="ProductList-TableBody"/>
            </w:pPr>
          </w:p>
        </w:tc>
      </w:tr>
    </w:tbl>
    <w:p w14:paraId="0E0BF394" w14:textId="77777777" w:rsidR="00024211" w:rsidRDefault="00024211">
      <w:pPr>
        <w:pStyle w:val="ProductList-Body"/>
      </w:pPr>
    </w:p>
    <w:p w14:paraId="7B8C1AD3" w14:textId="77777777" w:rsidR="00024211" w:rsidRDefault="00DA5EF6">
      <w:pPr>
        <w:pStyle w:val="ProductList-ClauseHeading"/>
        <w:outlineLvl w:val="4"/>
      </w:pPr>
      <w:r>
        <w:t>2.1 Клиенты, являющиеся учебными заведениями</w:t>
      </w:r>
    </w:p>
    <w:p w14:paraId="48EE1B58" w14:textId="77777777" w:rsidR="00024211" w:rsidRDefault="00DA5EF6">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19BE132" w14:textId="77777777" w:rsidR="00024211" w:rsidRDefault="00DA5EF6">
      <w:pPr>
        <w:pStyle w:val="ProductList-Offering1SubSection"/>
        <w:outlineLvl w:val="3"/>
      </w:pPr>
      <w:bookmarkStart w:id="160" w:name="_Sec1188"/>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024211" w14:paraId="4116A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B4064"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8">
              <w:r>
                <w:rPr>
                  <w:color w:val="00467F"/>
                  <w:u w:val="single"/>
                </w:rPr>
                <w:t>Универсальные</w:t>
              </w:r>
            </w:hyperlink>
            <w:r>
              <w:t xml:space="preserve">; </w:t>
            </w:r>
            <w:hyperlink r:id="rId79">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481EE4F"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00619" w14:textId="77777777" w:rsidR="00024211" w:rsidRDefault="00DA5EF6">
            <w:pPr>
              <w:pStyle w:val="ProductList-TableBody"/>
            </w:pPr>
            <w:r>
              <w:rPr>
                <w:color w:val="404040"/>
              </w:rPr>
              <w:t>Дополнительное программное обеспечение: Неприменимо</w:t>
            </w:r>
          </w:p>
        </w:tc>
      </w:tr>
      <w:tr w:rsidR="00024211" w14:paraId="6FC1D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9692"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14247F"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C90496" w14:textId="77777777" w:rsidR="00024211" w:rsidRDefault="00DA5EF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4211" w14:paraId="40DF1C27" w14:textId="77777777">
        <w:tc>
          <w:tcPr>
            <w:tcW w:w="4040" w:type="dxa"/>
            <w:tcBorders>
              <w:top w:val="single" w:sz="4" w:space="0" w:color="000000"/>
              <w:left w:val="single" w:sz="4" w:space="0" w:color="000000"/>
              <w:bottom w:val="single" w:sz="4" w:space="0" w:color="000000"/>
              <w:right w:val="single" w:sz="4" w:space="0" w:color="000000"/>
            </w:tcBorders>
          </w:tcPr>
          <w:p w14:paraId="795FE8D7"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0">
              <w:r>
                <w:rPr>
                  <w:color w:val="00467F"/>
                  <w:u w:val="single"/>
                </w:rPr>
                <w:t>Интернет-возможности</w:t>
              </w:r>
            </w:hyperlink>
            <w:r>
              <w:t xml:space="preserve">, </w:t>
            </w:r>
            <w:hyperlink r:id="rId81">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47105"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C2D4" w14:textId="77777777" w:rsidR="00024211" w:rsidRDefault="00024211">
            <w:pPr>
              <w:pStyle w:val="ProductList-TableBody"/>
            </w:pPr>
          </w:p>
        </w:tc>
      </w:tr>
    </w:tbl>
    <w:p w14:paraId="4A47D58A" w14:textId="77777777" w:rsidR="00024211" w:rsidRDefault="00024211">
      <w:pPr>
        <w:pStyle w:val="ProductList-Body"/>
      </w:pPr>
    </w:p>
    <w:p w14:paraId="40D7F303" w14:textId="77777777" w:rsidR="00024211" w:rsidRDefault="00DA5EF6">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024211" w14:paraId="5B266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9298CD" w14:textId="77777777" w:rsidR="00024211" w:rsidRDefault="00DA5EF6">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DFCBABB" w14:textId="77777777" w:rsidR="00024211" w:rsidRDefault="00DA5EF6">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33944BA3" w14:textId="77777777" w:rsidR="00024211" w:rsidRDefault="00024211">
            <w:pPr>
              <w:pStyle w:val="ProductList-TableBody"/>
            </w:pPr>
          </w:p>
        </w:tc>
      </w:tr>
    </w:tbl>
    <w:p w14:paraId="6C1A84FC" w14:textId="77777777" w:rsidR="00024211" w:rsidRDefault="00024211">
      <w:pPr>
        <w:pStyle w:val="ProductList-Body"/>
      </w:pPr>
    </w:p>
    <w:p w14:paraId="506CAD42" w14:textId="77777777" w:rsidR="00024211" w:rsidRDefault="00DA5EF6">
      <w:pPr>
        <w:pStyle w:val="ProductList-ClauseHeading"/>
        <w:outlineLvl w:val="4"/>
      </w:pPr>
      <w:r>
        <w:t>3.2 Технология SQL Server</w:t>
      </w:r>
    </w:p>
    <w:p w14:paraId="743FA499" w14:textId="77777777" w:rsidR="00024211" w:rsidRDefault="00DA5EF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489A89CD" w14:textId="77777777" w:rsidR="00024211" w:rsidRDefault="00DA5EF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024211" w14:paraId="52288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A56000"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0DABC" w14:textId="77777777" w:rsidR="00024211" w:rsidRDefault="00DA5EF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42628"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4058E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3198"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DB7B9E"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2">
              <w:r>
                <w:rPr>
                  <w:color w:val="00467F"/>
                  <w:u w:val="single"/>
                </w:rPr>
                <w:t>Список продуктов — октябрь 2013 г.</w:t>
              </w:r>
            </w:hyperlink>
            <w:r>
              <w:t xml:space="preserve">; </w:t>
            </w:r>
            <w:hyperlink r:id="rId83">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4FB6" w14:textId="77777777" w:rsidR="00024211" w:rsidRDefault="00DA5EF6">
            <w:pPr>
              <w:pStyle w:val="ProductList-TableBody"/>
            </w:pPr>
            <w:r>
              <w:rPr>
                <w:color w:val="404040"/>
              </w:rPr>
              <w:t>Права на использование продукта вне офиса: неприменимо</w:t>
            </w:r>
          </w:p>
        </w:tc>
      </w:tr>
      <w:tr w:rsidR="00024211" w14:paraId="7A10FB3C" w14:textId="77777777">
        <w:tc>
          <w:tcPr>
            <w:tcW w:w="4040" w:type="dxa"/>
            <w:tcBorders>
              <w:top w:val="single" w:sz="4" w:space="0" w:color="000000"/>
              <w:left w:val="single" w:sz="4" w:space="0" w:color="000000"/>
              <w:bottom w:val="single" w:sz="4" w:space="0" w:color="000000"/>
              <w:right w:val="single" w:sz="4" w:space="0" w:color="000000"/>
            </w:tcBorders>
          </w:tcPr>
          <w:p w14:paraId="2DC6AE8A" w14:textId="77777777" w:rsidR="00024211" w:rsidRDefault="00DA5EF6">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C17F"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E50C" w14:textId="77777777" w:rsidR="00024211" w:rsidRDefault="00024211">
            <w:pPr>
              <w:pStyle w:val="ProductList-TableBody"/>
            </w:pPr>
          </w:p>
        </w:tc>
      </w:tr>
    </w:tbl>
    <w:p w14:paraId="788332FE"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560FD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82066"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39077695" w14:textId="77777777" w:rsidR="00024211" w:rsidRDefault="00024211">
      <w:pPr>
        <w:pStyle w:val="ProductList-Body"/>
      </w:pPr>
    </w:p>
    <w:p w14:paraId="6E5D134F" w14:textId="77777777" w:rsidR="00024211" w:rsidRDefault="00DA5EF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21039"/>
      <w:r>
        <w:instrText>System Center Service Manager</w:instrText>
      </w:r>
      <w:bookmarkEnd w:id="163"/>
      <w:r>
        <w:instrText>" \l 3</w:instrText>
      </w:r>
      <w:r>
        <w:fldChar w:fldCharType="end"/>
      </w:r>
    </w:p>
    <w:p w14:paraId="03BAAE18" w14:textId="77777777" w:rsidR="00024211" w:rsidRDefault="00DA5EF6">
      <w:pPr>
        <w:pStyle w:val="ProductList-Offering1SubSection"/>
        <w:outlineLvl w:val="3"/>
      </w:pPr>
      <w:bookmarkStart w:id="164" w:name="_Sec1191"/>
      <w:r>
        <w:t>1. Доступность в рамках программ</w:t>
      </w:r>
      <w:bookmarkEnd w:id="16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024211" w14:paraId="3BA7F2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593E1"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6EB50"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E4E53"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FC681"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F228D"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8D2CF9"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33DAD"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1F1EF"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B40BB"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F16C8"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9D01E"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20A74"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031E9826" w14:textId="77777777">
        <w:tc>
          <w:tcPr>
            <w:tcW w:w="4160" w:type="dxa"/>
            <w:tcBorders>
              <w:top w:val="single" w:sz="6" w:space="0" w:color="FFFFFF"/>
              <w:left w:val="none" w:sz="4" w:space="0" w:color="6E6E6E"/>
              <w:bottom w:val="dashed" w:sz="4" w:space="0" w:color="BFBFBF"/>
              <w:right w:val="none" w:sz="4" w:space="0" w:color="6E6E6E"/>
            </w:tcBorders>
          </w:tcPr>
          <w:p w14:paraId="3503D4F0" w14:textId="77777777" w:rsidR="00024211" w:rsidRDefault="00DA5EF6">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6F0CD46D" w14:textId="77777777" w:rsidR="00024211" w:rsidRDefault="00DA5E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3E4040" w14:textId="77777777" w:rsidR="00024211" w:rsidRDefault="00DA5E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33AB66" w14:textId="77777777" w:rsidR="00024211" w:rsidRDefault="00DA5E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431ADB"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233D"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D9A3"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8336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9EE7C"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ED7A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2E10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FA376"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2E6F8619" w14:textId="77777777">
        <w:tc>
          <w:tcPr>
            <w:tcW w:w="4160" w:type="dxa"/>
            <w:tcBorders>
              <w:top w:val="dashed" w:sz="4" w:space="0" w:color="BFBFBF"/>
              <w:left w:val="none" w:sz="4" w:space="0" w:color="6E6E6E"/>
              <w:bottom w:val="none" w:sz="4" w:space="0" w:color="BFBFBF"/>
              <w:right w:val="none" w:sz="4" w:space="0" w:color="6E6E6E"/>
            </w:tcBorders>
          </w:tcPr>
          <w:p w14:paraId="47BF98B6" w14:textId="77777777" w:rsidR="00024211" w:rsidRDefault="00DA5EF6">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1C524CB9" w14:textId="77777777" w:rsidR="00024211" w:rsidRDefault="00DA5E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560E15"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66E9F0"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295968"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7AD9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612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6B4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B94C0"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683A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B24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42294" w14:textId="77777777" w:rsidR="00024211" w:rsidRDefault="00024211">
            <w:pPr>
              <w:pStyle w:val="ProductList-TableBody"/>
              <w:jc w:val="center"/>
            </w:pPr>
          </w:p>
        </w:tc>
      </w:tr>
    </w:tbl>
    <w:p w14:paraId="07782A27" w14:textId="77777777" w:rsidR="00024211" w:rsidRDefault="00DA5EF6">
      <w:pPr>
        <w:pStyle w:val="ProductList-Offering1SubSection"/>
        <w:outlineLvl w:val="3"/>
      </w:pPr>
      <w:bookmarkStart w:id="165" w:name="_Sec1192"/>
      <w:r>
        <w:t>2. Существенные условия для продуктов</w:t>
      </w:r>
      <w:bookmarkEnd w:id="165"/>
    </w:p>
    <w:tbl>
      <w:tblPr>
        <w:tblStyle w:val="PURTable"/>
        <w:tblW w:w="0" w:type="dxa"/>
        <w:tblLook w:val="04A0" w:firstRow="1" w:lastRow="0" w:firstColumn="1" w:lastColumn="0" w:noHBand="0" w:noVBand="1"/>
      </w:tblPr>
      <w:tblGrid>
        <w:gridCol w:w="3630"/>
        <w:gridCol w:w="3658"/>
        <w:gridCol w:w="3628"/>
      </w:tblGrid>
      <w:tr w:rsidR="00024211" w14:paraId="204C1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5CF12"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C15A229"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AB05A" w14:textId="77777777" w:rsidR="00024211" w:rsidRDefault="00DA5EF6">
            <w:pPr>
              <w:pStyle w:val="ProductList-TableBody"/>
            </w:pPr>
            <w:r>
              <w:rPr>
                <w:color w:val="404040"/>
              </w:rPr>
              <w:t>Предыдущие выпуски: неприменимо</w:t>
            </w:r>
          </w:p>
        </w:tc>
      </w:tr>
      <w:tr w:rsidR="00024211" w14:paraId="4D39C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916B"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79FB"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F2D704B"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84">
              <w:r>
                <w:rPr>
                  <w:color w:val="00467F"/>
                  <w:u w:val="single"/>
                </w:rPr>
                <w:t>Приложение B</w:t>
              </w:r>
            </w:hyperlink>
          </w:p>
        </w:tc>
      </w:tr>
      <w:tr w:rsidR="00024211" w14:paraId="46964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5F5A"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4E347"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DDA2" w14:textId="77777777" w:rsidR="00024211" w:rsidRDefault="00DA5EF6">
            <w:pPr>
              <w:pStyle w:val="ProductList-TableBody"/>
            </w:pPr>
            <w:r>
              <w:rPr>
                <w:color w:val="404040"/>
              </w:rPr>
              <w:t>Право на сокращение: неприменимо</w:t>
            </w:r>
          </w:p>
        </w:tc>
      </w:tr>
      <w:tr w:rsidR="00024211" w14:paraId="7A222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3DA4"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6484"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EEAD" w14:textId="77777777" w:rsidR="00024211" w:rsidRDefault="00DA5EF6">
            <w:pPr>
              <w:pStyle w:val="ProductList-TableBody"/>
            </w:pPr>
            <w:r>
              <w:rPr>
                <w:color w:val="404040"/>
              </w:rPr>
              <w:t>Право на сверочный заказ: неприменимо</w:t>
            </w:r>
          </w:p>
        </w:tc>
      </w:tr>
      <w:tr w:rsidR="00024211" w14:paraId="307595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D1CA7"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DD73"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C7A1E" w14:textId="77777777" w:rsidR="00024211" w:rsidRDefault="00024211">
            <w:pPr>
              <w:pStyle w:val="ProductList-TableBody"/>
            </w:pPr>
          </w:p>
        </w:tc>
      </w:tr>
    </w:tbl>
    <w:p w14:paraId="29F94ACE" w14:textId="77777777" w:rsidR="00024211" w:rsidRDefault="00024211">
      <w:pPr>
        <w:pStyle w:val="ProductList-Body"/>
      </w:pPr>
    </w:p>
    <w:p w14:paraId="5BB77F1A" w14:textId="77777777" w:rsidR="00024211" w:rsidRDefault="00DA5EF6">
      <w:pPr>
        <w:pStyle w:val="ProductList-ClauseHeading"/>
        <w:outlineLvl w:val="4"/>
      </w:pPr>
      <w:r>
        <w:t>2.1 Клиенты, являющиеся учебными заведениями</w:t>
      </w:r>
    </w:p>
    <w:p w14:paraId="2993E01D" w14:textId="77777777" w:rsidR="00024211" w:rsidRDefault="00DA5EF6">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9097FF2" w14:textId="77777777" w:rsidR="00024211" w:rsidRDefault="00DA5EF6">
      <w:pPr>
        <w:pStyle w:val="ProductList-Offering1SubSection"/>
        <w:outlineLvl w:val="3"/>
      </w:pPr>
      <w:bookmarkStart w:id="166" w:name="_Sec1193"/>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024211" w14:paraId="187D5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E1E5C"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85">
              <w:r>
                <w:rPr>
                  <w:color w:val="00467F"/>
                  <w:u w:val="single"/>
                </w:rPr>
                <w:t>Универсальные</w:t>
              </w:r>
            </w:hyperlink>
            <w:r>
              <w:t xml:space="preserve">; </w:t>
            </w:r>
            <w:hyperlink r:id="rId86">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D5F9925"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305AC" w14:textId="77777777" w:rsidR="00024211" w:rsidRDefault="00DA5EF6">
            <w:pPr>
              <w:pStyle w:val="ProductList-TableBody"/>
            </w:pPr>
            <w:r>
              <w:rPr>
                <w:color w:val="404040"/>
              </w:rPr>
              <w:t>Дополнительное программное обеспечение: Неприменимо</w:t>
            </w:r>
          </w:p>
        </w:tc>
      </w:tr>
      <w:tr w:rsidR="00024211" w14:paraId="331243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916CA"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DEBFDD4"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757B92" w14:textId="77777777" w:rsidR="00024211" w:rsidRDefault="00DA5EF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4211" w14:paraId="3746B22C" w14:textId="77777777">
        <w:tc>
          <w:tcPr>
            <w:tcW w:w="4040" w:type="dxa"/>
            <w:tcBorders>
              <w:top w:val="single" w:sz="4" w:space="0" w:color="000000"/>
              <w:left w:val="single" w:sz="4" w:space="0" w:color="000000"/>
              <w:bottom w:val="single" w:sz="4" w:space="0" w:color="000000"/>
              <w:right w:val="single" w:sz="4" w:space="0" w:color="000000"/>
            </w:tcBorders>
          </w:tcPr>
          <w:p w14:paraId="5EB210C1"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87">
              <w:r>
                <w:rPr>
                  <w:color w:val="00467F"/>
                  <w:u w:val="single"/>
                </w:rPr>
                <w:t>Интернет-возможности</w:t>
              </w:r>
            </w:hyperlink>
            <w:r>
              <w:t xml:space="preserve">, </w:t>
            </w:r>
            <w:hyperlink r:id="rId88">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9999F"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75CF9" w14:textId="77777777" w:rsidR="00024211" w:rsidRDefault="00024211">
            <w:pPr>
              <w:pStyle w:val="ProductList-TableBody"/>
            </w:pPr>
          </w:p>
        </w:tc>
      </w:tr>
    </w:tbl>
    <w:p w14:paraId="2E2E0340" w14:textId="77777777" w:rsidR="00024211" w:rsidRDefault="00024211">
      <w:pPr>
        <w:pStyle w:val="ProductList-Body"/>
      </w:pPr>
    </w:p>
    <w:p w14:paraId="363F69BE" w14:textId="77777777" w:rsidR="00024211" w:rsidRDefault="00DA5EF6">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024211" w14:paraId="33DEF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C88068" w14:textId="77777777" w:rsidR="00024211" w:rsidRDefault="00DA5EF6">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5BF2DC36" w14:textId="77777777" w:rsidR="00024211" w:rsidRDefault="00DA5EF6">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0EF6F9EF" w14:textId="77777777" w:rsidR="00024211" w:rsidRDefault="00DA5EF6">
            <w:pPr>
              <w:pStyle w:val="ProductList-TableBody"/>
            </w:pPr>
            <w:r>
              <w:t>Microsoft Identity Manager 2016, лицензия CAL («на пользователя»)</w:t>
            </w:r>
          </w:p>
        </w:tc>
      </w:tr>
      <w:tr w:rsidR="00024211" w14:paraId="34DA36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F7FD31"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B903EF" w14:textId="77777777" w:rsidR="00024211" w:rsidRDefault="00DA5EF6">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62D8DE6F" w14:textId="77777777" w:rsidR="00024211" w:rsidRDefault="00024211">
            <w:pPr>
              <w:pStyle w:val="ProductList-TableBody"/>
            </w:pPr>
          </w:p>
        </w:tc>
      </w:tr>
    </w:tbl>
    <w:p w14:paraId="3273F35E" w14:textId="77777777" w:rsidR="00024211" w:rsidRDefault="00024211">
      <w:pPr>
        <w:pStyle w:val="ProductList-Body"/>
      </w:pPr>
    </w:p>
    <w:p w14:paraId="254C21C9" w14:textId="77777777" w:rsidR="00024211" w:rsidRDefault="00DA5EF6">
      <w:pPr>
        <w:pStyle w:val="ProductList-ClauseHeading"/>
        <w:outlineLvl w:val="4"/>
      </w:pPr>
      <w:r>
        <w:t>3.2 Технология SQL Server</w:t>
      </w:r>
    </w:p>
    <w:p w14:paraId="74B8DE2E" w14:textId="77777777" w:rsidR="00024211" w:rsidRDefault="00DA5EF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14:paraId="73307375" w14:textId="77777777" w:rsidR="00024211" w:rsidRDefault="00DA5EF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024211" w14:paraId="4F519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CA4D4F"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4A8A5" w14:textId="77777777" w:rsidR="00024211" w:rsidRDefault="00DA5EF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6665B"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1FE6A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A6BA"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D22EE03"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9">
              <w:r>
                <w:rPr>
                  <w:color w:val="00467F"/>
                  <w:u w:val="single"/>
                </w:rPr>
                <w:t>Список продуктов — октябрь 2013 г.</w:t>
              </w:r>
            </w:hyperlink>
            <w:r>
              <w:t xml:space="preserve">; </w:t>
            </w:r>
            <w:hyperlink r:id="rId9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A4A8" w14:textId="77777777" w:rsidR="00024211" w:rsidRDefault="00DA5EF6">
            <w:pPr>
              <w:pStyle w:val="ProductList-TableBody"/>
            </w:pPr>
            <w:r>
              <w:rPr>
                <w:color w:val="404040"/>
              </w:rPr>
              <w:t>Права на использование продукта вне офиса: неприменимо</w:t>
            </w:r>
          </w:p>
        </w:tc>
      </w:tr>
      <w:tr w:rsidR="00024211" w14:paraId="03569D24" w14:textId="77777777">
        <w:tc>
          <w:tcPr>
            <w:tcW w:w="4040" w:type="dxa"/>
            <w:tcBorders>
              <w:top w:val="single" w:sz="4" w:space="0" w:color="000000"/>
              <w:left w:val="single" w:sz="4" w:space="0" w:color="000000"/>
              <w:bottom w:val="single" w:sz="4" w:space="0" w:color="000000"/>
              <w:right w:val="single" w:sz="4" w:space="0" w:color="000000"/>
            </w:tcBorders>
          </w:tcPr>
          <w:p w14:paraId="6F2333E9" w14:textId="77777777" w:rsidR="00024211" w:rsidRDefault="00DA5EF6">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6855"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53ED" w14:textId="77777777" w:rsidR="00024211" w:rsidRDefault="00024211">
            <w:pPr>
              <w:pStyle w:val="ProductList-TableBody"/>
            </w:pPr>
          </w:p>
        </w:tc>
      </w:tr>
    </w:tbl>
    <w:p w14:paraId="2CD73317" w14:textId="77777777" w:rsidR="00024211" w:rsidRDefault="00024211">
      <w:pPr>
        <w:pStyle w:val="ProductList-Body"/>
      </w:pPr>
    </w:p>
    <w:p w14:paraId="56CFB7FF" w14:textId="77777777" w:rsidR="00024211" w:rsidRDefault="00DA5EF6">
      <w:pPr>
        <w:pStyle w:val="ProductList-ClauseHeading"/>
        <w:outlineLvl w:val="4"/>
      </w:pPr>
      <w:r>
        <w:t>4.1 Права на System Center Service Manager с текущим обслуживанием (Current Branch)</w:t>
      </w:r>
    </w:p>
    <w:p w14:paraId="79D285C7" w14:textId="77777777" w:rsidR="00024211" w:rsidRDefault="00DA5EF6">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1C6322D3"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672D3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3BB220"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4C632709" w14:textId="77777777" w:rsidR="00024211" w:rsidRDefault="00024211">
      <w:pPr>
        <w:pStyle w:val="ProductList-Body"/>
      </w:pPr>
    </w:p>
    <w:p w14:paraId="12DD7078" w14:textId="77777777" w:rsidR="00024211" w:rsidRDefault="00DA5EF6">
      <w:pPr>
        <w:pStyle w:val="ProductList-Offering1Heading"/>
        <w:outlineLvl w:val="1"/>
      </w:pPr>
      <w:bookmarkStart w:id="168" w:name="_Sec616"/>
      <w:r>
        <w:t>наборы Virtual Desktop Infrastructure (VDI) Suite;</w:t>
      </w:r>
      <w:bookmarkEnd w:id="168"/>
      <w:r>
        <w:fldChar w:fldCharType="begin"/>
      </w:r>
      <w:r>
        <w:instrText xml:space="preserve"> TC "</w:instrText>
      </w:r>
      <w:bookmarkStart w:id="169" w:name="_Toc12621040"/>
      <w:r>
        <w:instrText>наборы Virtual Desktop Infrastructure (VDI) Suite;</w:instrText>
      </w:r>
      <w:bookmarkEnd w:id="169"/>
      <w:r>
        <w:instrText>" \l 2</w:instrText>
      </w:r>
      <w:r>
        <w:fldChar w:fldCharType="end"/>
      </w:r>
    </w:p>
    <w:p w14:paraId="54306A28" w14:textId="77777777" w:rsidR="00024211" w:rsidRDefault="00DA5EF6">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91">
        <w:r>
          <w:rPr>
            <w:color w:val="00467F"/>
            <w:u w:val="single"/>
          </w:rPr>
          <w:t>http://go.microsoft.com/?linkid=9839206</w:t>
        </w:r>
      </w:hyperlink>
      <w:r>
        <w:t xml:space="preserve"> и в Списке продуктов за июнь 2015 г. по адресу </w:t>
      </w:r>
      <w:hyperlink r:id="rId92">
        <w:r>
          <w:rPr>
            <w:color w:val="00467F"/>
            <w:u w:val="single"/>
          </w:rPr>
          <w:t>http://go.microsoft.com/?linkid=9839207</w:t>
        </w:r>
      </w:hyperlink>
      <w:r>
        <w:t>.</w:t>
      </w:r>
    </w:p>
    <w:p w14:paraId="60657412"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61598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2B3D3"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424EAD01" w14:textId="77777777" w:rsidR="00024211" w:rsidRDefault="00024211">
      <w:pPr>
        <w:pStyle w:val="ProductList-Body"/>
      </w:pPr>
    </w:p>
    <w:p w14:paraId="5F4FDED2" w14:textId="77777777" w:rsidR="00024211" w:rsidRDefault="00DA5EF6">
      <w:pPr>
        <w:pStyle w:val="ProductList-OfferingGroupHeading"/>
        <w:outlineLvl w:val="1"/>
      </w:pPr>
      <w:bookmarkStart w:id="170" w:name="_Sec617"/>
      <w:r>
        <w:t>Visual Studio</w:t>
      </w:r>
      <w:bookmarkEnd w:id="170"/>
      <w:r>
        <w:fldChar w:fldCharType="begin"/>
      </w:r>
      <w:r>
        <w:instrText xml:space="preserve"> TC "</w:instrText>
      </w:r>
      <w:bookmarkStart w:id="171" w:name="_Toc12621041"/>
      <w:r>
        <w:instrText>Visual Studio</w:instrText>
      </w:r>
      <w:bookmarkEnd w:id="171"/>
      <w:r>
        <w:instrText>" \l 2</w:instrText>
      </w:r>
      <w:r>
        <w:fldChar w:fldCharType="end"/>
      </w:r>
    </w:p>
    <w:p w14:paraId="162407DE" w14:textId="77777777" w:rsidR="00024211" w:rsidRDefault="00DA5EF6">
      <w:pPr>
        <w:pStyle w:val="ProductList-Offering2HeadingNoBorder"/>
        <w:outlineLvl w:val="2"/>
      </w:pPr>
      <w:bookmarkStart w:id="172" w:name="_Sec649"/>
      <w:r>
        <w:t>Visual Studio</w:t>
      </w:r>
      <w:bookmarkEnd w:id="172"/>
      <w:r>
        <w:fldChar w:fldCharType="begin"/>
      </w:r>
      <w:r>
        <w:instrText xml:space="preserve"> TC "</w:instrText>
      </w:r>
      <w:bookmarkStart w:id="173" w:name="_Toc12621042"/>
      <w:r>
        <w:instrText>Visual Studio</w:instrText>
      </w:r>
      <w:bookmarkEnd w:id="173"/>
      <w:r>
        <w:instrText>" \l 3</w:instrText>
      </w:r>
      <w:r>
        <w:fldChar w:fldCharType="end"/>
      </w:r>
    </w:p>
    <w:p w14:paraId="7F4E8080" w14:textId="77777777" w:rsidR="00024211" w:rsidRDefault="00DA5EF6">
      <w:pPr>
        <w:pStyle w:val="ProductList-Offering1SubSection"/>
        <w:outlineLvl w:val="3"/>
      </w:pPr>
      <w:bookmarkStart w:id="174" w:name="_Sec697"/>
      <w:r>
        <w:t>1. Доступность в рамках программ</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24211" w14:paraId="5D75CB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A498D4"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7A6E7"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AB400"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83F4D"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1404B"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C567C"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EB9B3"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6DC06"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39D68"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A86B6"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EA51F"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1682A"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6931E00B" w14:textId="77777777">
        <w:tc>
          <w:tcPr>
            <w:tcW w:w="4160" w:type="dxa"/>
            <w:tcBorders>
              <w:top w:val="single" w:sz="6" w:space="0" w:color="FFFFFF"/>
              <w:left w:val="none" w:sz="4" w:space="0" w:color="6E6E6E"/>
              <w:bottom w:val="dashed" w:sz="4" w:space="0" w:color="BFBFBF"/>
              <w:right w:val="none" w:sz="4" w:space="0" w:color="6E6E6E"/>
            </w:tcBorders>
          </w:tcPr>
          <w:p w14:paraId="0B19632E" w14:textId="77777777" w:rsidR="00024211" w:rsidRDefault="00DA5EF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FE830C" w14:textId="77777777" w:rsidR="00024211" w:rsidRDefault="00DA5E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F64B10" w14:textId="77777777" w:rsidR="00024211" w:rsidRDefault="00DA5E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8AA6746" w14:textId="77777777" w:rsidR="00024211" w:rsidRDefault="0002421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48C6B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B3B1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6DAC"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4AC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CB8B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63691"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83178"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E856F" w14:textId="77777777" w:rsidR="00024211" w:rsidRDefault="00024211">
            <w:pPr>
              <w:pStyle w:val="ProductList-TableBody"/>
              <w:jc w:val="center"/>
            </w:pPr>
          </w:p>
        </w:tc>
      </w:tr>
      <w:tr w:rsidR="00024211" w14:paraId="02FF2F66" w14:textId="77777777">
        <w:tc>
          <w:tcPr>
            <w:tcW w:w="4160" w:type="dxa"/>
            <w:tcBorders>
              <w:top w:val="dashed" w:sz="4" w:space="0" w:color="BFBFBF"/>
              <w:left w:val="none" w:sz="4" w:space="0" w:color="6E6E6E"/>
              <w:bottom w:val="dashed" w:sz="4" w:space="0" w:color="BFBFBF"/>
              <w:right w:val="none" w:sz="4" w:space="0" w:color="6E6E6E"/>
            </w:tcBorders>
          </w:tcPr>
          <w:p w14:paraId="396CF56A" w14:textId="77777777" w:rsidR="00024211" w:rsidRDefault="00DA5EF6">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0FC12C" w14:textId="77777777" w:rsidR="00024211" w:rsidRDefault="00DA5E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726A69"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9052D" w14:textId="77777777" w:rsidR="00024211" w:rsidRDefault="00DA5E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F870AE" w14:textId="77777777" w:rsidR="00024211" w:rsidRDefault="00DA5E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79B2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8F0A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1DD0"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9FCA"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6B91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75D6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2AA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50D084E3" w14:textId="77777777">
        <w:tc>
          <w:tcPr>
            <w:tcW w:w="4160" w:type="dxa"/>
            <w:tcBorders>
              <w:top w:val="dashed" w:sz="4" w:space="0" w:color="BFBFBF"/>
              <w:left w:val="none" w:sz="4" w:space="0" w:color="6E6E6E"/>
              <w:bottom w:val="dashed" w:sz="4" w:space="0" w:color="BFBFBF"/>
              <w:right w:val="none" w:sz="4" w:space="0" w:color="6E6E6E"/>
            </w:tcBorders>
          </w:tcPr>
          <w:p w14:paraId="12CA10BB" w14:textId="77777777" w:rsidR="00024211" w:rsidRDefault="00DA5EF6">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F0A402" w14:textId="77777777" w:rsidR="00024211" w:rsidRDefault="00DA5E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D0DBE8"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9144CB" w14:textId="77777777" w:rsidR="00024211" w:rsidRDefault="00DA5EF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1092711" w14:textId="77777777" w:rsidR="00024211" w:rsidRDefault="00DA5EF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C92D0"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150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4A64"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AB58C"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37FD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B6B7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6755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72DCED3B" w14:textId="77777777">
        <w:tc>
          <w:tcPr>
            <w:tcW w:w="4160" w:type="dxa"/>
            <w:tcBorders>
              <w:top w:val="dashed" w:sz="4" w:space="0" w:color="BFBFBF"/>
              <w:left w:val="none" w:sz="4" w:space="0" w:color="6E6E6E"/>
              <w:bottom w:val="dashed" w:sz="4" w:space="0" w:color="BFBFBF"/>
              <w:right w:val="none" w:sz="4" w:space="0" w:color="6E6E6E"/>
            </w:tcBorders>
          </w:tcPr>
          <w:p w14:paraId="6A86E316" w14:textId="77777777" w:rsidR="00024211" w:rsidRDefault="00DA5EF6">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C2AF0A" w14:textId="77777777" w:rsidR="00024211" w:rsidRDefault="00DA5EF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C1E99F"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2C748C" w14:textId="77777777" w:rsidR="00024211" w:rsidRDefault="00DA5EF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47FD508" w14:textId="77777777" w:rsidR="00024211" w:rsidRDefault="00DA5E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7A43"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147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CE9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DEA32"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E3F4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783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49B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45753B69" w14:textId="77777777">
        <w:tc>
          <w:tcPr>
            <w:tcW w:w="4160" w:type="dxa"/>
            <w:tcBorders>
              <w:top w:val="dashed" w:sz="4" w:space="0" w:color="BFBFBF"/>
              <w:left w:val="none" w:sz="4" w:space="0" w:color="6E6E6E"/>
              <w:bottom w:val="none" w:sz="4" w:space="0" w:color="BFBFBF"/>
              <w:right w:val="none" w:sz="4" w:space="0" w:color="6E6E6E"/>
            </w:tcBorders>
          </w:tcPr>
          <w:p w14:paraId="2085D9C9" w14:textId="77777777" w:rsidR="00024211" w:rsidRDefault="00DA5EF6">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00B67B" w14:textId="77777777" w:rsidR="00024211" w:rsidRDefault="00DA5EF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8656AF2" w14:textId="77777777" w:rsidR="00024211" w:rsidRDefault="00DA5E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C48CBA" w14:textId="77777777" w:rsidR="00024211" w:rsidRDefault="00DA5EF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05761A2" w14:textId="77777777" w:rsidR="00024211" w:rsidRDefault="00DA5E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9682F"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E8ED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BB28A"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3472"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E1D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2BD1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109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D74FACB" w14:textId="77777777" w:rsidR="00024211" w:rsidRDefault="00DA5EF6">
      <w:pPr>
        <w:pStyle w:val="ProductList-Offering1SubSection"/>
        <w:outlineLvl w:val="3"/>
      </w:pPr>
      <w:bookmarkStart w:id="175" w:name="_Sec752"/>
      <w:r>
        <w:t>2. Существенные условия для продуктов</w:t>
      </w:r>
      <w:bookmarkEnd w:id="175"/>
    </w:p>
    <w:tbl>
      <w:tblPr>
        <w:tblStyle w:val="PURTable"/>
        <w:tblW w:w="0" w:type="dxa"/>
        <w:tblLook w:val="04A0" w:firstRow="1" w:lastRow="0" w:firstColumn="1" w:lastColumn="0" w:noHBand="0" w:noVBand="1"/>
      </w:tblPr>
      <w:tblGrid>
        <w:gridCol w:w="3630"/>
        <w:gridCol w:w="3658"/>
        <w:gridCol w:w="3628"/>
      </w:tblGrid>
      <w:tr w:rsidR="00024211" w14:paraId="19EC5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61ACE"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9FF419B"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208498F3" w14:textId="77777777" w:rsidR="00024211" w:rsidRDefault="00DA5EF6">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024211" w14:paraId="1F197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1707"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32FD9"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BF7C88"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0C32B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6C325"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213B"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B684" w14:textId="77777777" w:rsidR="00024211" w:rsidRDefault="00DA5EF6">
            <w:pPr>
              <w:pStyle w:val="ProductList-TableBody"/>
            </w:pPr>
            <w:r>
              <w:rPr>
                <w:color w:val="404040"/>
              </w:rPr>
              <w:t>Право на сокращение: неприменимо</w:t>
            </w:r>
          </w:p>
        </w:tc>
      </w:tr>
      <w:tr w:rsidR="00024211" w14:paraId="59AA4AE3" w14:textId="77777777">
        <w:tc>
          <w:tcPr>
            <w:tcW w:w="4040" w:type="dxa"/>
            <w:tcBorders>
              <w:top w:val="single" w:sz="4" w:space="0" w:color="000000"/>
              <w:left w:val="single" w:sz="4" w:space="0" w:color="000000"/>
              <w:bottom w:val="single" w:sz="4" w:space="0" w:color="000000"/>
              <w:right w:val="single" w:sz="4" w:space="0" w:color="000000"/>
            </w:tcBorders>
          </w:tcPr>
          <w:p w14:paraId="10A16FAE"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6332A"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9AA3" w14:textId="77777777" w:rsidR="00024211" w:rsidRDefault="00DA5EF6">
            <w:pPr>
              <w:pStyle w:val="ProductList-TableBody"/>
            </w:pPr>
            <w:r>
              <w:rPr>
                <w:color w:val="404040"/>
              </w:rPr>
              <w:t>Право на сверочный заказ: неприменимо</w:t>
            </w:r>
          </w:p>
        </w:tc>
      </w:tr>
      <w:tr w:rsidR="00024211" w14:paraId="738C9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C0FA"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20D8"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D935" w14:textId="77777777" w:rsidR="00024211" w:rsidRDefault="00024211">
            <w:pPr>
              <w:pStyle w:val="ProductList-TableBody"/>
            </w:pPr>
          </w:p>
        </w:tc>
      </w:tr>
    </w:tbl>
    <w:p w14:paraId="74B5AC96" w14:textId="77777777" w:rsidR="00024211" w:rsidRDefault="00024211">
      <w:pPr>
        <w:pStyle w:val="ProductList-Body"/>
      </w:pPr>
    </w:p>
    <w:p w14:paraId="78AAEFA6" w14:textId="77777777" w:rsidR="00024211" w:rsidRDefault="00DA5EF6">
      <w:pPr>
        <w:pStyle w:val="ProductList-ClauseHeading"/>
        <w:outlineLvl w:val="4"/>
      </w:pPr>
      <w:r>
        <w:t>2.1 Предоставление лицензии на SQL Server Parallel Data Warehouse Developer</w:t>
      </w:r>
    </w:p>
    <w:p w14:paraId="50B8A891" w14:textId="77777777" w:rsidR="00024211" w:rsidRDefault="00DA5EF6">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5727A6DB" w14:textId="77777777" w:rsidR="00024211" w:rsidRDefault="00024211">
      <w:pPr>
        <w:pStyle w:val="ProductList-Body"/>
      </w:pPr>
    </w:p>
    <w:p w14:paraId="2738F3C8" w14:textId="77777777" w:rsidR="00024211" w:rsidRDefault="00DA5EF6">
      <w:pPr>
        <w:pStyle w:val="ProductList-ClauseHeading"/>
        <w:outlineLvl w:val="4"/>
      </w:pPr>
      <w:r>
        <w:t>2.2 Предоставление лицензии на Azure DevOps Server 2019</w:t>
      </w:r>
    </w:p>
    <w:p w14:paraId="4EECF96D" w14:textId="77777777" w:rsidR="00024211" w:rsidRDefault="00DA5EF6">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7429A628" w14:textId="77777777" w:rsidR="00024211" w:rsidRDefault="00024211">
      <w:pPr>
        <w:pStyle w:val="ProductList-Body"/>
      </w:pPr>
    </w:p>
    <w:p w14:paraId="7CD84B62" w14:textId="77777777" w:rsidR="00024211" w:rsidRDefault="00DA5EF6">
      <w:pPr>
        <w:pStyle w:val="ProductList-ClauseHeading"/>
        <w:outlineLvl w:val="4"/>
      </w:pPr>
      <w:r>
        <w:t>2.3 Службы Microsoft Azure</w:t>
      </w:r>
    </w:p>
    <w:p w14:paraId="10D0DC60" w14:textId="77777777" w:rsidR="00024211" w:rsidRDefault="00DA5EF6">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37A30666" w14:textId="77777777" w:rsidR="00024211" w:rsidRDefault="00DA5EF6">
      <w:pPr>
        <w:pStyle w:val="ProductList-Offering1SubSection"/>
        <w:outlineLvl w:val="3"/>
      </w:pPr>
      <w:bookmarkStart w:id="176" w:name="_Sec810"/>
      <w:r>
        <w:t>3. Права на использование</w:t>
      </w:r>
      <w:bookmarkEnd w:id="176"/>
    </w:p>
    <w:tbl>
      <w:tblPr>
        <w:tblStyle w:val="PURTable"/>
        <w:tblW w:w="0" w:type="dxa"/>
        <w:tblLook w:val="04A0" w:firstRow="1" w:lastRow="0" w:firstColumn="1" w:lastColumn="0" w:noHBand="0" w:noVBand="1"/>
      </w:tblPr>
      <w:tblGrid>
        <w:gridCol w:w="3639"/>
        <w:gridCol w:w="3632"/>
        <w:gridCol w:w="3645"/>
      </w:tblGrid>
      <w:tr w:rsidR="00024211" w14:paraId="7088D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94163"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8E2DA3"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9824F" w14:textId="77777777" w:rsidR="00024211" w:rsidRDefault="00DA5EF6">
            <w:pPr>
              <w:pStyle w:val="ProductList-TableBody"/>
            </w:pPr>
            <w:r>
              <w:rPr>
                <w:color w:val="404040"/>
              </w:rPr>
              <w:t>Дополнительное программное обеспечение Неприменимо</w:t>
            </w:r>
          </w:p>
        </w:tc>
      </w:tr>
      <w:tr w:rsidR="00024211" w14:paraId="506DA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5746"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EB5F" w14:textId="77777777" w:rsidR="00024211" w:rsidRDefault="00DA5EF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579EA3" w14:textId="77777777" w:rsidR="00024211" w:rsidRDefault="00DA5EF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024211" w14:paraId="3B096183" w14:textId="77777777">
        <w:tc>
          <w:tcPr>
            <w:tcW w:w="4040" w:type="dxa"/>
            <w:tcBorders>
              <w:top w:val="single" w:sz="4" w:space="0" w:color="000000"/>
              <w:left w:val="single" w:sz="4" w:space="0" w:color="000000"/>
              <w:bottom w:val="single" w:sz="4" w:space="0" w:color="000000"/>
              <w:right w:val="single" w:sz="4" w:space="0" w:color="000000"/>
            </w:tcBorders>
          </w:tcPr>
          <w:p w14:paraId="19DCCC0A" w14:textId="77777777" w:rsidR="00024211" w:rsidRDefault="00DA5EF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C49DD"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7FE6" w14:textId="77777777" w:rsidR="00024211" w:rsidRDefault="00024211">
            <w:pPr>
              <w:pStyle w:val="ProductList-TableBody"/>
            </w:pPr>
          </w:p>
        </w:tc>
      </w:tr>
    </w:tbl>
    <w:p w14:paraId="71EEB8F3" w14:textId="77777777" w:rsidR="00024211" w:rsidRDefault="00024211">
      <w:pPr>
        <w:pStyle w:val="ProductList-Body"/>
      </w:pPr>
    </w:p>
    <w:p w14:paraId="6E3A44BA" w14:textId="77777777" w:rsidR="00024211" w:rsidRDefault="00DA5EF6">
      <w:pPr>
        <w:pStyle w:val="ProductList-ClauseHeading"/>
        <w:outlineLvl w:val="4"/>
      </w:pPr>
      <w:r>
        <w:t>3.1 Устройства для сборки и Visual Studio Build Tools</w:t>
      </w:r>
    </w:p>
    <w:p w14:paraId="4C6B768D" w14:textId="77777777" w:rsidR="00024211" w:rsidRDefault="00DA5EF6">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51AFD71D" w14:textId="77777777" w:rsidR="00024211" w:rsidRDefault="00024211">
      <w:pPr>
        <w:pStyle w:val="ProductList-Body"/>
      </w:pPr>
    </w:p>
    <w:p w14:paraId="61DC4FD8" w14:textId="77777777" w:rsidR="00024211" w:rsidRDefault="00DA5EF6">
      <w:pPr>
        <w:pStyle w:val="ProductList-ClauseHeading"/>
        <w:outlineLvl w:val="4"/>
      </w:pPr>
      <w:r>
        <w:t>3.2 Служебные программы</w:t>
      </w:r>
    </w:p>
    <w:p w14:paraId="5BF00947" w14:textId="77777777" w:rsidR="00024211" w:rsidRDefault="00DA5EF6">
      <w:pPr>
        <w:pStyle w:val="ProductList-Body"/>
      </w:pPr>
      <w:r>
        <w:t xml:space="preserve">Клиент может копировать и устанавливать Служебные программы, список которых приведен по адресу </w:t>
      </w:r>
      <w:hyperlink r:id="rId93">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22A0D3A5" w14:textId="77777777" w:rsidR="00024211" w:rsidRDefault="00024211">
      <w:pPr>
        <w:pStyle w:val="ProductList-Body"/>
      </w:pPr>
    </w:p>
    <w:p w14:paraId="0EE4152B" w14:textId="77777777" w:rsidR="00024211" w:rsidRDefault="00DA5EF6">
      <w:pPr>
        <w:pStyle w:val="ProductList-ClauseHeading"/>
        <w:outlineLvl w:val="4"/>
      </w:pPr>
      <w:r>
        <w:t>3.3 Разработка расширений</w:t>
      </w:r>
    </w:p>
    <w:p w14:paraId="5F0CDD40" w14:textId="77777777" w:rsidR="00024211" w:rsidRDefault="00DA5EF6">
      <w:pPr>
        <w:pStyle w:val="ProductList-SubClauseHeading"/>
        <w:outlineLvl w:val="5"/>
      </w:pPr>
      <w:r>
        <w:t>3.3.1 Ограничения в отношении расширений.</w:t>
      </w:r>
    </w:p>
    <w:p w14:paraId="0B90B6CC" w14:textId="77777777" w:rsidR="00024211" w:rsidRDefault="00DA5EF6">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49C15BB8" w14:textId="77777777" w:rsidR="00024211" w:rsidRDefault="00024211">
      <w:pPr>
        <w:pStyle w:val="ProductList-BodyIndented"/>
      </w:pPr>
    </w:p>
    <w:p w14:paraId="19E870BF" w14:textId="77777777" w:rsidR="00024211" w:rsidRDefault="00DA5EF6">
      <w:pPr>
        <w:pStyle w:val="ProductList-SubClauseHeading"/>
        <w:outlineLvl w:val="5"/>
      </w:pPr>
      <w:r>
        <w:t>3.3.2 Недопустимость ухудшения Программного обеспечения.</w:t>
      </w:r>
    </w:p>
    <w:p w14:paraId="053A0D22" w14:textId="77777777" w:rsidR="00024211" w:rsidRDefault="00DA5EF6">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1F16783E" w14:textId="77777777" w:rsidR="00024211" w:rsidRDefault="00024211">
      <w:pPr>
        <w:pStyle w:val="ProductList-BodyIndented"/>
      </w:pPr>
    </w:p>
    <w:p w14:paraId="3C0FA06A" w14:textId="77777777" w:rsidR="00024211" w:rsidRDefault="00DA5EF6">
      <w:pPr>
        <w:pStyle w:val="ProductList-ClauseHeading"/>
        <w:outlineLvl w:val="4"/>
      </w:pPr>
      <w:r>
        <w:t>3.4 Вторично распространяемый код</w:t>
      </w:r>
    </w:p>
    <w:p w14:paraId="3E89DDB2" w14:textId="77777777" w:rsidR="00024211" w:rsidRDefault="00DA5EF6">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4A0AD1AD" w14:textId="77777777" w:rsidR="00024211" w:rsidRDefault="00024211">
      <w:pPr>
        <w:pStyle w:val="ProductList-Body"/>
      </w:pPr>
    </w:p>
    <w:p w14:paraId="1C1AB5CA" w14:textId="77777777" w:rsidR="00024211" w:rsidRDefault="00DA5EF6">
      <w:pPr>
        <w:pStyle w:val="ProductList-SubClauseHeading"/>
        <w:outlineLvl w:val="5"/>
      </w:pPr>
      <w:r>
        <w:t>3.4.1 Право на использование и распространение.</w:t>
      </w:r>
    </w:p>
    <w:p w14:paraId="47BCB4FD" w14:textId="77777777" w:rsidR="00024211" w:rsidRDefault="00DA5EF6">
      <w:pPr>
        <w:pStyle w:val="ProductList-BodyIndented"/>
      </w:pPr>
      <w:r>
        <w:t>Перечисленные ниже файлы с кодом и текстом являются «Вторично распространяемым кодом».</w:t>
      </w:r>
    </w:p>
    <w:p w14:paraId="2D782700" w14:textId="77777777" w:rsidR="00024211" w:rsidRDefault="00DA5EF6" w:rsidP="00DA5EF6">
      <w:pPr>
        <w:pStyle w:val="ProductList-Bullet"/>
        <w:numPr>
          <w:ilvl w:val="1"/>
          <w:numId w:val="22"/>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94">
        <w:r>
          <w:rPr>
            <w:color w:val="00467F"/>
            <w:u w:val="single"/>
          </w:rPr>
          <w:t>https://aka.ms/vs/16/redistribution</w:t>
        </w:r>
      </w:hyperlink>
      <w:r>
        <w:t xml:space="preserve">. </w:t>
      </w:r>
    </w:p>
    <w:p w14:paraId="757D03B6" w14:textId="77777777" w:rsidR="00024211" w:rsidRDefault="00DA5EF6" w:rsidP="00DA5EF6">
      <w:pPr>
        <w:pStyle w:val="ProductList-Bullet"/>
        <w:numPr>
          <w:ilvl w:val="1"/>
          <w:numId w:val="22"/>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58045FB7" w14:textId="77777777" w:rsidR="00024211" w:rsidRDefault="00DA5EF6" w:rsidP="00DA5EF6">
      <w:pPr>
        <w:pStyle w:val="ProductList-Bullet"/>
        <w:numPr>
          <w:ilvl w:val="1"/>
          <w:numId w:val="22"/>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3AD8E066" w14:textId="77777777" w:rsidR="00024211" w:rsidRDefault="00024211">
      <w:pPr>
        <w:pStyle w:val="ProductList-BodyIndented"/>
      </w:pPr>
    </w:p>
    <w:p w14:paraId="2D2578A1" w14:textId="77777777" w:rsidR="00024211" w:rsidRDefault="00DA5EF6">
      <w:pPr>
        <w:pStyle w:val="ProductList-ClauseHeading"/>
        <w:outlineLvl w:val="4"/>
      </w:pPr>
      <w:r>
        <w:t>3.5 Office Профессиональный плюс 2016 — подписка Visual Studio Enterprise</w:t>
      </w:r>
    </w:p>
    <w:p w14:paraId="11918E96" w14:textId="77777777" w:rsidR="00024211" w:rsidRDefault="00DA5EF6">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1817B8A8" w14:textId="77777777" w:rsidR="00024211" w:rsidRDefault="00024211">
      <w:pPr>
        <w:pStyle w:val="ProductList-Body"/>
      </w:pPr>
    </w:p>
    <w:p w14:paraId="6113C64B" w14:textId="77777777" w:rsidR="00024211" w:rsidRDefault="00DA5EF6">
      <w:pPr>
        <w:pStyle w:val="ProductList-ClauseHeading"/>
        <w:outlineLvl w:val="4"/>
      </w:pPr>
      <w:r>
        <w:t>3.6 Сторонние условия лицензирования Компонентов с открытым исходным кодом</w:t>
      </w:r>
    </w:p>
    <w:p w14:paraId="4EAB0D1A" w14:textId="77777777" w:rsidR="00024211" w:rsidRDefault="00DA5EF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132280D4" w14:textId="77777777" w:rsidR="00024211" w:rsidRDefault="00DA5EF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649"/>
        <w:gridCol w:w="3635"/>
      </w:tblGrid>
      <w:tr w:rsidR="00024211" w14:paraId="171DC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50B73"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50ABB" w14:textId="77777777" w:rsidR="00024211" w:rsidRDefault="00DA5EF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95425"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0DF83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B7EB"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16A8FD"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5">
              <w:r>
                <w:rPr>
                  <w:color w:val="00467F"/>
                  <w:u w:val="single"/>
                </w:rPr>
                <w:t>Список продуктов — март 2014 г.</w:t>
              </w:r>
            </w:hyperlink>
            <w:r>
              <w:t xml:space="preserve"> и </w:t>
            </w:r>
            <w:hyperlink r:id="rId96">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D93B4" w14:textId="77777777" w:rsidR="00024211" w:rsidRDefault="00DA5EF6">
            <w:pPr>
              <w:pStyle w:val="ProductList-TableBody"/>
            </w:pPr>
            <w:r>
              <w:rPr>
                <w:color w:val="404040"/>
              </w:rPr>
              <w:t>Права на использование продукта вне офиса: неприменимо</w:t>
            </w:r>
          </w:p>
        </w:tc>
      </w:tr>
      <w:tr w:rsidR="00024211" w14:paraId="44871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E069" w14:textId="77777777" w:rsidR="00024211" w:rsidRDefault="00DA5EF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075DEAF" w14:textId="77777777" w:rsidR="00024211" w:rsidRDefault="00DA5EF6">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C9E70" w14:textId="77777777" w:rsidR="00024211" w:rsidRDefault="00024211">
            <w:pPr>
              <w:pStyle w:val="ProductList-TableBody"/>
            </w:pPr>
          </w:p>
        </w:tc>
      </w:tr>
    </w:tbl>
    <w:p w14:paraId="0DA685EE" w14:textId="77777777" w:rsidR="00024211" w:rsidRDefault="00024211">
      <w:pPr>
        <w:pStyle w:val="ProductList-Body"/>
      </w:pPr>
    </w:p>
    <w:p w14:paraId="486CADE3" w14:textId="77777777" w:rsidR="00024211" w:rsidRDefault="00DA5EF6">
      <w:pPr>
        <w:pStyle w:val="ProductList-ClauseHeading"/>
        <w:outlineLvl w:val="4"/>
      </w:pPr>
      <w:r>
        <w:t>4.1 Право на участие в программе Software Assurance</w:t>
      </w:r>
    </w:p>
    <w:p w14:paraId="0C57C0AC" w14:textId="77777777" w:rsidR="00024211" w:rsidRDefault="00DA5EF6">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1D874CD8" w14:textId="77777777" w:rsidR="00024211" w:rsidRDefault="00024211">
      <w:pPr>
        <w:pStyle w:val="ProductList-Body"/>
      </w:pPr>
    </w:p>
    <w:p w14:paraId="6A9BC372" w14:textId="77777777" w:rsidR="00024211" w:rsidRDefault="00DA5EF6">
      <w:pPr>
        <w:pStyle w:val="ProductList-ClauseHeading"/>
        <w:outlineLvl w:val="4"/>
      </w:pPr>
      <w:r>
        <w:t>4.2 Бессрочные права на подписку Visual Studio</w:t>
      </w:r>
    </w:p>
    <w:p w14:paraId="74A5E977" w14:textId="77777777" w:rsidR="00024211" w:rsidRDefault="00DA5EF6">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1BFA8081"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21FB2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09B85"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3A5AB858" w14:textId="77777777" w:rsidR="00024211" w:rsidRDefault="00024211">
      <w:pPr>
        <w:pStyle w:val="ProductList-Body"/>
      </w:pPr>
    </w:p>
    <w:p w14:paraId="455ED0F3" w14:textId="77777777" w:rsidR="00024211" w:rsidRDefault="00DA5EF6">
      <w:pPr>
        <w:pStyle w:val="ProductList-Offering2HeadingNoBorder"/>
        <w:outlineLvl w:val="2"/>
      </w:pPr>
      <w:bookmarkStart w:id="178" w:name="_Sec650"/>
      <w:r>
        <w:t>Azure DevOps Server</w:t>
      </w:r>
      <w:bookmarkEnd w:id="178"/>
      <w:r>
        <w:fldChar w:fldCharType="begin"/>
      </w:r>
      <w:r>
        <w:instrText xml:space="preserve"> TC "</w:instrText>
      </w:r>
      <w:bookmarkStart w:id="179" w:name="_Toc12621043"/>
      <w:r>
        <w:instrText>Azure DevOps Server</w:instrText>
      </w:r>
      <w:bookmarkEnd w:id="179"/>
      <w:r>
        <w:instrText>" \l 3</w:instrText>
      </w:r>
      <w:r>
        <w:fldChar w:fldCharType="end"/>
      </w:r>
    </w:p>
    <w:p w14:paraId="6182D0F8" w14:textId="77777777" w:rsidR="00024211" w:rsidRDefault="00DA5EF6">
      <w:pPr>
        <w:pStyle w:val="ProductList-Offering1SubSection"/>
        <w:outlineLvl w:val="3"/>
      </w:pPr>
      <w:bookmarkStart w:id="180" w:name="_Sec698"/>
      <w:r>
        <w:t>1. Доступность в рамках программ</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024211" w14:paraId="643225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79A00" w14:textId="77777777" w:rsidR="00024211" w:rsidRDefault="00DA5EF6">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BDF05"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7A7BF"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1790"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3CC9A"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CE8E3"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F4E77"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20AC3"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3CB61"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E41B3"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B346F"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7804E"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4A8FBB8C" w14:textId="77777777">
        <w:tc>
          <w:tcPr>
            <w:tcW w:w="4160" w:type="dxa"/>
            <w:tcBorders>
              <w:top w:val="single" w:sz="6" w:space="0" w:color="FFFFFF"/>
              <w:left w:val="none" w:sz="4" w:space="0" w:color="6E6E6E"/>
              <w:bottom w:val="dashed" w:sz="4" w:space="0" w:color="BFBFBF"/>
              <w:right w:val="none" w:sz="4" w:space="0" w:color="6E6E6E"/>
            </w:tcBorders>
          </w:tcPr>
          <w:p w14:paraId="72D38304" w14:textId="77777777" w:rsidR="00024211" w:rsidRDefault="00DA5EF6">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563347" w14:textId="77777777" w:rsidR="00024211" w:rsidRDefault="00DA5EF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FA0A55" w14:textId="77777777" w:rsidR="00024211" w:rsidRDefault="000242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6B02B3" w14:textId="77777777" w:rsidR="00024211" w:rsidRDefault="00DA5EF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5339C4" w14:textId="77777777" w:rsidR="00024211" w:rsidRDefault="00DA5E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BDAE"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87127"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99216"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63EEE"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9060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250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DE89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76CDBE9B" w14:textId="77777777">
        <w:tc>
          <w:tcPr>
            <w:tcW w:w="4160" w:type="dxa"/>
            <w:tcBorders>
              <w:top w:val="dashed" w:sz="4" w:space="0" w:color="BFBFBF"/>
              <w:left w:val="none" w:sz="4" w:space="0" w:color="6E6E6E"/>
              <w:bottom w:val="none" w:sz="4" w:space="0" w:color="BFBFBF"/>
              <w:right w:val="none" w:sz="4" w:space="0" w:color="6E6E6E"/>
            </w:tcBorders>
          </w:tcPr>
          <w:p w14:paraId="071ABE89" w14:textId="77777777" w:rsidR="00024211" w:rsidRDefault="00DA5EF6">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280C3BA1" w14:textId="77777777" w:rsidR="00024211" w:rsidRDefault="00DA5EF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584941" w14:textId="77777777" w:rsidR="00024211" w:rsidRDefault="000242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FF4489" w14:textId="77777777" w:rsidR="00024211" w:rsidRDefault="00DA5E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4F53AC5" w14:textId="77777777" w:rsidR="00024211" w:rsidRDefault="00DA5E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9345"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BA12"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1360F" w14:textId="77777777" w:rsidR="00024211" w:rsidRDefault="000242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981F"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F995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B057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D4BB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E16436F" w14:textId="77777777" w:rsidR="00024211" w:rsidRDefault="00DA5EF6">
      <w:pPr>
        <w:pStyle w:val="ProductList-Offering1SubSection"/>
        <w:outlineLvl w:val="3"/>
      </w:pPr>
      <w:bookmarkStart w:id="181" w:name="_Sec753"/>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8"/>
        <w:gridCol w:w="3628"/>
      </w:tblGrid>
      <w:tr w:rsidR="00024211" w14:paraId="776D1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5CE5E"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06ACC36"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28E1D8" w14:textId="77777777" w:rsidR="00024211" w:rsidRDefault="00DA5EF6">
            <w:pPr>
              <w:pStyle w:val="ProductList-TableBody"/>
            </w:pPr>
            <w:r>
              <w:rPr>
                <w:color w:val="404040"/>
              </w:rPr>
              <w:t>Предыдущие выпуски: неприменимо</w:t>
            </w:r>
          </w:p>
        </w:tc>
      </w:tr>
      <w:tr w:rsidR="00024211" w14:paraId="558FA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5C25F"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6E90F4" w14:textId="77777777" w:rsidR="00024211" w:rsidRDefault="00DA5EF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1BB9D55"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024211" w14:paraId="0C505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DEFC"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31920"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7C794" w14:textId="77777777" w:rsidR="00024211" w:rsidRDefault="00DA5EF6">
            <w:pPr>
              <w:pStyle w:val="ProductList-TableBody"/>
            </w:pPr>
            <w:r>
              <w:rPr>
                <w:color w:val="404040"/>
              </w:rPr>
              <w:t>Право на сокращение: неприменимо</w:t>
            </w:r>
          </w:p>
        </w:tc>
      </w:tr>
      <w:tr w:rsidR="00024211" w14:paraId="75EF078B" w14:textId="77777777">
        <w:tc>
          <w:tcPr>
            <w:tcW w:w="4040" w:type="dxa"/>
            <w:tcBorders>
              <w:top w:val="single" w:sz="4" w:space="0" w:color="000000"/>
              <w:left w:val="single" w:sz="4" w:space="0" w:color="000000"/>
              <w:bottom w:val="single" w:sz="4" w:space="0" w:color="000000"/>
              <w:right w:val="single" w:sz="4" w:space="0" w:color="000000"/>
            </w:tcBorders>
          </w:tcPr>
          <w:p w14:paraId="017DAA79"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A7D7"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0D2AD" w14:textId="77777777" w:rsidR="00024211" w:rsidRDefault="00DA5EF6">
            <w:pPr>
              <w:pStyle w:val="ProductList-TableBody"/>
            </w:pPr>
            <w:r>
              <w:rPr>
                <w:color w:val="404040"/>
              </w:rPr>
              <w:t>Право на сверочный заказ: неприменимо</w:t>
            </w:r>
          </w:p>
        </w:tc>
      </w:tr>
      <w:tr w:rsidR="00024211" w14:paraId="5D93F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5162"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2067"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3D660" w14:textId="77777777" w:rsidR="00024211" w:rsidRDefault="00024211">
            <w:pPr>
              <w:pStyle w:val="ProductList-TableBody"/>
            </w:pPr>
          </w:p>
        </w:tc>
      </w:tr>
    </w:tbl>
    <w:p w14:paraId="111A2F40" w14:textId="77777777" w:rsidR="00024211" w:rsidRDefault="00DA5EF6">
      <w:pPr>
        <w:pStyle w:val="ProductList-Offering1SubSection"/>
        <w:outlineLvl w:val="3"/>
      </w:pPr>
      <w:bookmarkStart w:id="182" w:name="_Sec811"/>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024211" w14:paraId="05A74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9366CB"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15DB4A99"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18C982B0" w14:textId="77777777" w:rsidR="00024211" w:rsidRDefault="00DA5EF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024211" w14:paraId="455EDF3B" w14:textId="77777777">
        <w:tc>
          <w:tcPr>
            <w:tcW w:w="4040" w:type="dxa"/>
            <w:tcBorders>
              <w:top w:val="single" w:sz="4" w:space="0" w:color="000000"/>
              <w:left w:val="single" w:sz="4" w:space="0" w:color="000000"/>
              <w:bottom w:val="single" w:sz="4" w:space="0" w:color="000000"/>
              <w:right w:val="single" w:sz="4" w:space="0" w:color="000000"/>
            </w:tcBorders>
          </w:tcPr>
          <w:p w14:paraId="7D9F7532" w14:textId="77777777" w:rsidR="00024211" w:rsidRDefault="00DA5EF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95FF1E1"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20CF222D" w14:textId="77777777" w:rsidR="00024211" w:rsidRDefault="00DA5EF6">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024211" w14:paraId="47547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6ADD4" w14:textId="77777777" w:rsidR="00024211" w:rsidRDefault="00DA5EF6">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77E3A"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333C" w14:textId="77777777" w:rsidR="00024211" w:rsidRDefault="00024211">
            <w:pPr>
              <w:pStyle w:val="ProductList-TableBody"/>
            </w:pPr>
          </w:p>
        </w:tc>
      </w:tr>
    </w:tbl>
    <w:p w14:paraId="0FAD4C44" w14:textId="77777777" w:rsidR="00024211" w:rsidRDefault="00024211">
      <w:pPr>
        <w:pStyle w:val="ProductList-Body"/>
      </w:pPr>
    </w:p>
    <w:p w14:paraId="0653879A" w14:textId="77777777" w:rsidR="00024211" w:rsidRDefault="00DA5EF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024211" w14:paraId="6005B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85C994" w14:textId="77777777" w:rsidR="00024211" w:rsidRDefault="00DA5EF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0931A2B" w14:textId="77777777" w:rsidR="00024211" w:rsidRDefault="00DA5EF6">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465FB093" w14:textId="77777777" w:rsidR="00024211" w:rsidRDefault="00DA5EF6">
            <w:pPr>
              <w:pStyle w:val="ProductList-TableBody"/>
            </w:pPr>
            <w:r>
              <w:t>Пользователь с платной подпиской на Azure DevOps Services</w:t>
            </w:r>
          </w:p>
        </w:tc>
      </w:tr>
    </w:tbl>
    <w:p w14:paraId="579B4754" w14:textId="77777777" w:rsidR="00024211" w:rsidRDefault="00024211">
      <w:pPr>
        <w:pStyle w:val="ProductList-Body"/>
      </w:pPr>
    </w:p>
    <w:p w14:paraId="7B0C3C07" w14:textId="77777777" w:rsidR="00024211" w:rsidRDefault="00DA5EF6">
      <w:pPr>
        <w:pStyle w:val="ProductList-SubClauseHeading"/>
        <w:outlineLvl w:val="5"/>
      </w:pPr>
      <w:r>
        <w:t>3.1.1 Дополнительные функциональные возможности</w:t>
      </w:r>
    </w:p>
    <w:p w14:paraId="1F67C292" w14:textId="77777777" w:rsidR="00024211" w:rsidRDefault="00DA5EF6">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024211" w14:paraId="45046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A00F69" w14:textId="77777777" w:rsidR="00024211" w:rsidRDefault="00DA5EF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197C2E13" w14:textId="77777777" w:rsidR="00024211" w:rsidRDefault="00DA5EF6">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C005D34" w14:textId="77777777" w:rsidR="00024211" w:rsidRDefault="00DA5EF6">
            <w:pPr>
              <w:pStyle w:val="ProductList-TableBody"/>
            </w:pPr>
            <w:r>
              <w:t>Подписка Visual Studio Enterprise</w:t>
            </w:r>
          </w:p>
        </w:tc>
      </w:tr>
      <w:tr w:rsidR="00024211" w14:paraId="684835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E15CE4"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B57815" w14:textId="77777777" w:rsidR="00024211" w:rsidRDefault="00DA5EF6">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20CCB4FE" w14:textId="77777777" w:rsidR="00024211" w:rsidRDefault="00DA5EF6">
            <w:pPr>
              <w:pStyle w:val="ProductList-TableBody"/>
            </w:pPr>
            <w:r>
              <w:t>Пользователь с платной подпиской на Azure DevOps Services Test Manager</w:t>
            </w:r>
          </w:p>
        </w:tc>
      </w:tr>
    </w:tbl>
    <w:p w14:paraId="35320B04" w14:textId="77777777" w:rsidR="00024211" w:rsidRDefault="00024211">
      <w:pPr>
        <w:pStyle w:val="ProductList-BodyIndented"/>
      </w:pPr>
    </w:p>
    <w:p w14:paraId="5BDD60D5" w14:textId="77777777" w:rsidR="00024211" w:rsidRDefault="00024211">
      <w:pPr>
        <w:pStyle w:val="ProductList-BodyIndented"/>
      </w:pPr>
    </w:p>
    <w:p w14:paraId="56D8B70D" w14:textId="77777777" w:rsidR="00024211" w:rsidRDefault="00DA5EF6">
      <w:pPr>
        <w:pStyle w:val="ProductList-ClauseHeading"/>
        <w:outlineLvl w:val="4"/>
      </w:pPr>
      <w:r>
        <w:t>3.2 Использование, не требующее лицензии CAL</w:t>
      </w:r>
    </w:p>
    <w:p w14:paraId="52F3483C" w14:textId="77777777" w:rsidR="00024211" w:rsidRDefault="00DA5EF6">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5A270FD2" w14:textId="77777777" w:rsidR="00024211" w:rsidRDefault="00024211">
      <w:pPr>
        <w:pStyle w:val="ProductList-Body"/>
      </w:pPr>
    </w:p>
    <w:p w14:paraId="2796C5F4" w14:textId="77777777" w:rsidR="00024211" w:rsidRDefault="00DA5EF6">
      <w:pPr>
        <w:pStyle w:val="ProductList-ClauseHeading"/>
        <w:outlineLvl w:val="4"/>
      </w:pPr>
      <w:r>
        <w:t>3.3 Технология SQL Server</w:t>
      </w:r>
    </w:p>
    <w:p w14:paraId="5E34F33C" w14:textId="77777777" w:rsidR="00024211" w:rsidRDefault="00DA5EF6">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14:paraId="30643D95" w14:textId="77777777" w:rsidR="00024211" w:rsidRDefault="00024211">
      <w:pPr>
        <w:pStyle w:val="ProductList-Body"/>
      </w:pPr>
    </w:p>
    <w:p w14:paraId="109B4F7A" w14:textId="77777777" w:rsidR="00024211" w:rsidRDefault="00DA5EF6">
      <w:pPr>
        <w:pStyle w:val="ProductList-ClauseHeading"/>
        <w:outlineLvl w:val="4"/>
      </w:pPr>
      <w:r>
        <w:t>3.4 Сторонние условия лицензирования Компонентов с открытым исходным кодом</w:t>
      </w:r>
    </w:p>
    <w:p w14:paraId="3144C6B3" w14:textId="77777777" w:rsidR="00024211" w:rsidRDefault="00DA5EF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36879087" w14:textId="77777777" w:rsidR="00024211" w:rsidRDefault="00024211">
      <w:pPr>
        <w:pStyle w:val="ProductList-Body"/>
      </w:pPr>
    </w:p>
    <w:p w14:paraId="09C05A2C" w14:textId="77777777" w:rsidR="00024211" w:rsidRDefault="00DA5EF6">
      <w:pPr>
        <w:pStyle w:val="ProductList-ClauseHeading"/>
        <w:outlineLvl w:val="4"/>
      </w:pPr>
      <w:r>
        <w:t>3.5 Службы Azure DevOps Server Build Services</w:t>
      </w:r>
    </w:p>
    <w:p w14:paraId="334FF645" w14:textId="77777777" w:rsidR="00024211" w:rsidRDefault="00DA5EF6">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1DA775F5" w14:textId="77777777" w:rsidR="00024211" w:rsidRDefault="00024211">
      <w:pPr>
        <w:pStyle w:val="ProductList-Body"/>
      </w:pPr>
    </w:p>
    <w:p w14:paraId="3C64F705" w14:textId="77777777" w:rsidR="00024211" w:rsidRDefault="00DA5EF6">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024211" w14:paraId="3B189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654B71" w14:textId="77777777" w:rsidR="00024211" w:rsidRDefault="00DA5EF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10BF29D" w14:textId="77777777" w:rsidR="00024211" w:rsidRDefault="000242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672C3B" w14:textId="77777777" w:rsidR="00024211" w:rsidRDefault="00024211">
            <w:pPr>
              <w:pStyle w:val="ProductList-TableBody"/>
            </w:pPr>
          </w:p>
        </w:tc>
      </w:tr>
    </w:tbl>
    <w:p w14:paraId="39D68978" w14:textId="77777777" w:rsidR="00024211" w:rsidRDefault="00DA5EF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2"/>
        <w:gridCol w:w="3655"/>
        <w:gridCol w:w="3583"/>
        <w:gridCol w:w="86"/>
      </w:tblGrid>
      <w:tr w:rsidR="00024211" w14:paraId="46FE18B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6648F0A"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D079A8"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7E1CB"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206F936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D06002A" w14:textId="77777777" w:rsidR="00024211" w:rsidRDefault="00DA5EF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0A411823"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B820" w14:textId="77777777" w:rsidR="00024211" w:rsidRDefault="00DA5EF6">
            <w:pPr>
              <w:pStyle w:val="ProductList-TableBody"/>
            </w:pPr>
            <w:r>
              <w:rPr>
                <w:color w:val="404040"/>
              </w:rPr>
              <w:t>Права на использование продукта вне офиса: неприменимо</w:t>
            </w:r>
          </w:p>
        </w:tc>
      </w:tr>
      <w:tr w:rsidR="00024211" w14:paraId="1F50DCB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774A02" w14:textId="77777777" w:rsidR="00024211" w:rsidRDefault="00DA5EF6">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F1C46"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727C" w14:textId="77777777" w:rsidR="00024211" w:rsidRDefault="00024211">
            <w:pPr>
              <w:pStyle w:val="ProductList-TableBody"/>
            </w:pPr>
          </w:p>
        </w:tc>
      </w:tr>
      <w:tr w:rsidR="00024211" w14:paraId="3424C763" w14:textId="77777777">
        <w:tc>
          <w:tcPr>
            <w:tcW w:w="12240" w:type="dxa"/>
            <w:gridSpan w:val="4"/>
            <w:tcBorders>
              <w:top w:val="none" w:sz="4" w:space="0" w:color="6E6E6E"/>
              <w:left w:val="none" w:sz="4" w:space="0" w:color="6E6E6E"/>
              <w:bottom w:val="none" w:sz="4" w:space="0" w:color="6E6E6E"/>
              <w:right w:val="none" w:sz="4" w:space="0" w:color="6E6E6E"/>
            </w:tcBorders>
          </w:tcPr>
          <w:p w14:paraId="7C2FE78A" w14:textId="77777777" w:rsidR="00024211" w:rsidRDefault="00024211">
            <w:pPr>
              <w:pStyle w:val="PURBreadcrumb"/>
            </w:pPr>
          </w:p>
          <w:tbl>
            <w:tblPr>
              <w:tblW w:w="0" w:type="dxa"/>
              <w:tblLook w:val="04A0" w:firstRow="1" w:lastRow="0" w:firstColumn="1" w:lastColumn="0" w:noHBand="0" w:noVBand="1"/>
            </w:tblPr>
            <w:tblGrid>
              <w:gridCol w:w="10800"/>
            </w:tblGrid>
            <w:tr w:rsidR="00024211" w14:paraId="2B7FCA6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28687"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60839CD7" w14:textId="77777777" w:rsidR="00024211" w:rsidRDefault="00024211">
            <w:pPr>
              <w:pStyle w:val="ProductList-TableBody"/>
            </w:pPr>
          </w:p>
        </w:tc>
      </w:tr>
    </w:tbl>
    <w:p w14:paraId="0201EE4C" w14:textId="77777777" w:rsidR="00024211" w:rsidRDefault="00024211">
      <w:pPr>
        <w:pStyle w:val="ProductList-Body"/>
      </w:pPr>
    </w:p>
    <w:p w14:paraId="1F1F781C" w14:textId="77777777" w:rsidR="00024211" w:rsidRDefault="00DA5EF6">
      <w:pPr>
        <w:pStyle w:val="ProductList-OfferingGroupHeading"/>
        <w:outlineLvl w:val="1"/>
      </w:pPr>
      <w:bookmarkStart w:id="184" w:name="_Sec618"/>
      <w:r>
        <w:t>Windows</w:t>
      </w:r>
      <w:bookmarkEnd w:id="184"/>
      <w:r>
        <w:fldChar w:fldCharType="begin"/>
      </w:r>
      <w:r>
        <w:instrText xml:space="preserve"> TC "</w:instrText>
      </w:r>
      <w:bookmarkStart w:id="185" w:name="_Toc12621044"/>
      <w:r>
        <w:instrText>Windows</w:instrText>
      </w:r>
      <w:bookmarkEnd w:id="185"/>
      <w:r>
        <w:instrText>" \l 2</w:instrText>
      </w:r>
      <w:r>
        <w:fldChar w:fldCharType="end"/>
      </w:r>
    </w:p>
    <w:p w14:paraId="154F7AE1" w14:textId="77777777" w:rsidR="00024211" w:rsidRDefault="00DA5EF6">
      <w:pPr>
        <w:pStyle w:val="ProductList-Offering2HeadingNoBorder"/>
        <w:outlineLvl w:val="2"/>
      </w:pPr>
      <w:bookmarkStart w:id="186" w:name="_Sec652"/>
      <w:r>
        <w:t>Операционная система Windows для настольных компьютеров</w:t>
      </w:r>
      <w:bookmarkEnd w:id="186"/>
      <w:r>
        <w:fldChar w:fldCharType="begin"/>
      </w:r>
      <w:r>
        <w:instrText xml:space="preserve"> TC "</w:instrText>
      </w:r>
      <w:bookmarkStart w:id="187" w:name="_Toc12621045"/>
      <w:r>
        <w:instrText>Операционная система Windows для настольных компьютеров</w:instrText>
      </w:r>
      <w:bookmarkEnd w:id="187"/>
      <w:r>
        <w:instrText>" \l 3</w:instrText>
      </w:r>
      <w:r>
        <w:fldChar w:fldCharType="end"/>
      </w:r>
    </w:p>
    <w:p w14:paraId="2529D6C4" w14:textId="77777777" w:rsidR="00024211" w:rsidRDefault="00DA5EF6">
      <w:pPr>
        <w:pStyle w:val="ProductList-Offering1SubSection"/>
        <w:outlineLvl w:val="3"/>
      </w:pPr>
      <w:bookmarkStart w:id="188" w:name="_Sec700"/>
      <w:r>
        <w:t>1. Доступность в рамках программ</w:t>
      </w:r>
      <w:bookmarkEnd w:id="188"/>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024211" w14:paraId="58A8D1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120EC8D" w14:textId="77777777" w:rsidR="00024211" w:rsidRDefault="00DA5EF6">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FC4C5"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CBAD2"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7CA82"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9083E3"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20912E"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6E5E83"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2CA865"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51E9B"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3FA27"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90557A"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2C02B5"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70CE57"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2DC62EF8" w14:textId="77777777">
        <w:tc>
          <w:tcPr>
            <w:tcW w:w="3920" w:type="dxa"/>
            <w:tcBorders>
              <w:top w:val="single" w:sz="9" w:space="0" w:color="FFFFFF"/>
              <w:left w:val="single" w:sz="9" w:space="0" w:color="FFFFFF"/>
              <w:bottom w:val="dashed" w:sz="4" w:space="0" w:color="BFBFBF"/>
              <w:right w:val="single" w:sz="9" w:space="0" w:color="FFFFFF"/>
            </w:tcBorders>
          </w:tcPr>
          <w:p w14:paraId="5F82722F" w14:textId="77777777" w:rsidR="00024211" w:rsidRDefault="00DA5EF6">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2A6355F5" w14:textId="77777777" w:rsidR="00024211" w:rsidRDefault="00DA5EF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FE56C86" w14:textId="77777777" w:rsidR="00024211" w:rsidRDefault="00DA5E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812652" w14:textId="77777777" w:rsidR="00024211" w:rsidRDefault="0002421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8A8093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6F66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86CE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74B7D"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7C54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786C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AB8FE"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7B84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61525" w14:textId="77777777" w:rsidR="00024211" w:rsidRDefault="00024211">
            <w:pPr>
              <w:pStyle w:val="ProductList-TableBody"/>
              <w:jc w:val="center"/>
            </w:pPr>
          </w:p>
        </w:tc>
      </w:tr>
      <w:tr w:rsidR="00024211" w14:paraId="7340AF5E" w14:textId="77777777">
        <w:tc>
          <w:tcPr>
            <w:tcW w:w="3920" w:type="dxa"/>
            <w:tcBorders>
              <w:top w:val="dashed" w:sz="4" w:space="0" w:color="BFBFBF"/>
              <w:left w:val="single" w:sz="9" w:space="0" w:color="FFFFFF"/>
              <w:bottom w:val="dashed" w:sz="4" w:space="0" w:color="BFBFBF"/>
              <w:right w:val="single" w:sz="9" w:space="0" w:color="FFFFFF"/>
            </w:tcBorders>
          </w:tcPr>
          <w:p w14:paraId="2704A3C1" w14:textId="77777777" w:rsidR="00024211" w:rsidRDefault="00DA5EF6">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0AFDC6" w14:textId="77777777" w:rsidR="00024211" w:rsidRDefault="00DA5EF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B68CE4"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47D952"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691E77"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2A8D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4831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5152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8EA7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859C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A2DF9"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25FC7"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14995" w14:textId="77777777" w:rsidR="00024211" w:rsidRDefault="00024211">
            <w:pPr>
              <w:pStyle w:val="ProductList-TableBody"/>
              <w:jc w:val="center"/>
            </w:pPr>
          </w:p>
        </w:tc>
      </w:tr>
      <w:tr w:rsidR="00024211" w14:paraId="373F57E7" w14:textId="77777777">
        <w:tc>
          <w:tcPr>
            <w:tcW w:w="3920" w:type="dxa"/>
            <w:tcBorders>
              <w:top w:val="dashed" w:sz="4" w:space="0" w:color="BFBFBF"/>
              <w:left w:val="single" w:sz="9" w:space="0" w:color="FFFFFF"/>
              <w:bottom w:val="dashed" w:sz="4" w:space="0" w:color="BFBFBF"/>
              <w:right w:val="single" w:sz="9" w:space="0" w:color="FFFFFF"/>
            </w:tcBorders>
          </w:tcPr>
          <w:p w14:paraId="1394ABFA" w14:textId="77777777" w:rsidR="00024211" w:rsidRDefault="00DA5EF6">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964EFE" w14:textId="77777777" w:rsidR="00024211" w:rsidRDefault="00DA5EF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6613074"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8CA53C"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ABD97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3A9C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57D40"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2FC6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9FADF"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A15B9"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05CCE"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53BC1"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22AC3" w14:textId="77777777" w:rsidR="00024211" w:rsidRDefault="00024211">
            <w:pPr>
              <w:pStyle w:val="ProductList-TableBody"/>
              <w:jc w:val="center"/>
            </w:pPr>
          </w:p>
        </w:tc>
      </w:tr>
      <w:tr w:rsidR="00024211" w14:paraId="1D8BD8A1" w14:textId="77777777">
        <w:tc>
          <w:tcPr>
            <w:tcW w:w="3920" w:type="dxa"/>
            <w:tcBorders>
              <w:top w:val="dashed" w:sz="4" w:space="0" w:color="BFBFBF"/>
              <w:left w:val="single" w:sz="9" w:space="0" w:color="FFFFFF"/>
              <w:bottom w:val="dashed" w:sz="4" w:space="0" w:color="BFBFBF"/>
              <w:right w:val="single" w:sz="9" w:space="0" w:color="FFFFFF"/>
            </w:tcBorders>
          </w:tcPr>
          <w:p w14:paraId="141C0353" w14:textId="77777777" w:rsidR="00024211" w:rsidRDefault="00DA5EF6">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1B848CB" w14:textId="77777777" w:rsidR="00024211" w:rsidRDefault="00DA5E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5CD4BB7"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DE9F9F"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9E5F11"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1F3E1"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5DD60"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A6F29"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75615"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E2377"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38325"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AE00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17896" w14:textId="77777777" w:rsidR="00024211" w:rsidRDefault="00024211">
            <w:pPr>
              <w:pStyle w:val="ProductList-TableBody"/>
              <w:jc w:val="center"/>
            </w:pPr>
          </w:p>
        </w:tc>
      </w:tr>
      <w:tr w:rsidR="00024211" w14:paraId="15282B3B" w14:textId="77777777">
        <w:tc>
          <w:tcPr>
            <w:tcW w:w="3920" w:type="dxa"/>
            <w:tcBorders>
              <w:top w:val="dashed" w:sz="4" w:space="0" w:color="BFBFBF"/>
              <w:left w:val="single" w:sz="9" w:space="0" w:color="FFFFFF"/>
              <w:bottom w:val="dashed" w:sz="4" w:space="0" w:color="BFBFBF"/>
              <w:right w:val="single" w:sz="9" w:space="0" w:color="FFFFFF"/>
            </w:tcBorders>
          </w:tcPr>
          <w:p w14:paraId="19024C91" w14:textId="77777777" w:rsidR="00024211" w:rsidRDefault="00DA5EF6">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840135F" w14:textId="77777777" w:rsidR="00024211" w:rsidRDefault="00DA5E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D33DBEF"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89310B"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2B6F4D"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9C3E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E249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F090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B212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137829"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59011"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4A77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9E237" w14:textId="77777777" w:rsidR="00024211" w:rsidRDefault="00024211">
            <w:pPr>
              <w:pStyle w:val="ProductList-TableBody"/>
              <w:jc w:val="center"/>
            </w:pPr>
          </w:p>
        </w:tc>
      </w:tr>
      <w:tr w:rsidR="00024211" w14:paraId="1CDA7E63" w14:textId="77777777">
        <w:tc>
          <w:tcPr>
            <w:tcW w:w="3920" w:type="dxa"/>
            <w:tcBorders>
              <w:top w:val="dashed" w:sz="4" w:space="0" w:color="BFBFBF"/>
              <w:left w:val="single" w:sz="9" w:space="0" w:color="FFFFFF"/>
              <w:bottom w:val="dashed" w:sz="4" w:space="0" w:color="BFBFBF"/>
              <w:right w:val="single" w:sz="9" w:space="0" w:color="FFFFFF"/>
            </w:tcBorders>
          </w:tcPr>
          <w:p w14:paraId="410F2258" w14:textId="77777777" w:rsidR="00024211" w:rsidRDefault="00DA5EF6">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CA54E60" w14:textId="77777777" w:rsidR="00024211" w:rsidRDefault="00DA5E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BCB2DB"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2670AD"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D4CB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55808" w14:textId="77777777" w:rsidR="00024211" w:rsidRDefault="0002421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F0A4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A9B7E"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BE5B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9BA56"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E48E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0F4E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03A54" w14:textId="77777777" w:rsidR="00024211" w:rsidRDefault="00024211">
            <w:pPr>
              <w:pStyle w:val="ProductList-TableBody"/>
              <w:jc w:val="center"/>
            </w:pPr>
          </w:p>
        </w:tc>
      </w:tr>
      <w:tr w:rsidR="00024211" w14:paraId="7C9E99BE" w14:textId="77777777">
        <w:tc>
          <w:tcPr>
            <w:tcW w:w="3920" w:type="dxa"/>
            <w:tcBorders>
              <w:top w:val="dashed" w:sz="4" w:space="0" w:color="BFBFBF"/>
              <w:left w:val="single" w:sz="9" w:space="0" w:color="FFFFFF"/>
              <w:bottom w:val="dashed" w:sz="4" w:space="0" w:color="BFBFBF"/>
              <w:right w:val="single" w:sz="9" w:space="0" w:color="FFFFFF"/>
            </w:tcBorders>
          </w:tcPr>
          <w:p w14:paraId="052F5597" w14:textId="77777777" w:rsidR="00024211" w:rsidRDefault="00DA5EF6">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3F3291F" w14:textId="77777777" w:rsidR="00024211" w:rsidRDefault="00DA5E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7D44A2"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BEC16F"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0F9D3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EEAF2" w14:textId="77777777" w:rsidR="00024211" w:rsidRDefault="0002421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826F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AF45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DADE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5B5D5"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DA5B0"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A2DC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AE0CB" w14:textId="77777777" w:rsidR="00024211" w:rsidRDefault="00024211">
            <w:pPr>
              <w:pStyle w:val="ProductList-TableBody"/>
              <w:jc w:val="center"/>
            </w:pPr>
          </w:p>
        </w:tc>
      </w:tr>
      <w:tr w:rsidR="00024211" w14:paraId="69B3D00D" w14:textId="77777777">
        <w:tc>
          <w:tcPr>
            <w:tcW w:w="3920" w:type="dxa"/>
            <w:tcBorders>
              <w:top w:val="dashed" w:sz="4" w:space="0" w:color="BFBFBF"/>
              <w:left w:val="single" w:sz="9" w:space="0" w:color="FFFFFF"/>
              <w:bottom w:val="dashed" w:sz="4" w:space="0" w:color="BFBFBF"/>
              <w:right w:val="single" w:sz="9" w:space="0" w:color="FFFFFF"/>
            </w:tcBorders>
          </w:tcPr>
          <w:p w14:paraId="6B7D1198" w14:textId="77777777" w:rsidR="00024211" w:rsidRDefault="00DA5EF6">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818F2EC" w14:textId="77777777" w:rsidR="00024211" w:rsidRDefault="00DA5EF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02C2792"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F6CBBB"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F2878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6CBB1"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12A3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DE69D"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4CBF5"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15550"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2B9B4"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AE77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F699F" w14:textId="77777777" w:rsidR="00024211" w:rsidRDefault="00024211">
            <w:pPr>
              <w:pStyle w:val="ProductList-TableBody"/>
              <w:jc w:val="center"/>
            </w:pPr>
          </w:p>
        </w:tc>
      </w:tr>
      <w:tr w:rsidR="00024211" w14:paraId="3FCB94FA" w14:textId="77777777">
        <w:tc>
          <w:tcPr>
            <w:tcW w:w="3920" w:type="dxa"/>
            <w:tcBorders>
              <w:top w:val="dashed" w:sz="4" w:space="0" w:color="BFBFBF"/>
              <w:left w:val="single" w:sz="9" w:space="0" w:color="FFFFFF"/>
              <w:bottom w:val="dashed" w:sz="4" w:space="0" w:color="BFBFBF"/>
              <w:right w:val="single" w:sz="9" w:space="0" w:color="FFFFFF"/>
            </w:tcBorders>
          </w:tcPr>
          <w:p w14:paraId="32417404" w14:textId="77777777" w:rsidR="00024211" w:rsidRDefault="00DA5EF6">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0C8982" w14:textId="77777777" w:rsidR="00024211" w:rsidRDefault="00DA5EF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00401B7"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C299E0"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9622C1"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0340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902A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7A22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471B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B1ECB"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93D1E"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A8CE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C4E10" w14:textId="77777777" w:rsidR="00024211" w:rsidRDefault="00024211">
            <w:pPr>
              <w:pStyle w:val="ProductList-TableBody"/>
              <w:jc w:val="center"/>
            </w:pPr>
          </w:p>
        </w:tc>
      </w:tr>
      <w:tr w:rsidR="00024211" w14:paraId="07107AD6" w14:textId="77777777">
        <w:tc>
          <w:tcPr>
            <w:tcW w:w="3920" w:type="dxa"/>
            <w:tcBorders>
              <w:top w:val="dashed" w:sz="4" w:space="0" w:color="BFBFBF"/>
              <w:left w:val="single" w:sz="9" w:space="0" w:color="FFFFFF"/>
              <w:bottom w:val="dashed" w:sz="4" w:space="0" w:color="BFBFBF"/>
              <w:right w:val="single" w:sz="9" w:space="0" w:color="FFFFFF"/>
            </w:tcBorders>
          </w:tcPr>
          <w:p w14:paraId="001F1A82" w14:textId="77777777" w:rsidR="00024211" w:rsidRDefault="00DA5EF6">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44489EFB" w14:textId="77777777" w:rsidR="00024211" w:rsidRDefault="00DA5E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07CE0A" w14:textId="77777777" w:rsidR="00024211" w:rsidRDefault="00DA5E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78291B" w14:textId="77777777" w:rsidR="00024211" w:rsidRDefault="00DA5EF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3CDB1A0" w14:textId="77777777" w:rsidR="00024211" w:rsidRDefault="00DA5EF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3FF2D"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10FB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53D1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68CF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B2DEE"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DFEDE" w14:textId="77777777" w:rsidR="00024211" w:rsidRDefault="00DA5EF6">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76AC9" w14:textId="77777777" w:rsidR="00024211" w:rsidRDefault="00DA5EF6">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85638" w14:textId="77777777" w:rsidR="00024211" w:rsidRDefault="00024211">
            <w:pPr>
              <w:pStyle w:val="ProductList-TableBody"/>
              <w:jc w:val="center"/>
            </w:pPr>
          </w:p>
        </w:tc>
      </w:tr>
      <w:tr w:rsidR="00024211" w14:paraId="7BAA35C8" w14:textId="77777777">
        <w:tc>
          <w:tcPr>
            <w:tcW w:w="3920" w:type="dxa"/>
            <w:tcBorders>
              <w:top w:val="dashed" w:sz="4" w:space="0" w:color="BFBFBF"/>
              <w:left w:val="single" w:sz="9" w:space="0" w:color="FFFFFF"/>
              <w:bottom w:val="dashed" w:sz="4" w:space="0" w:color="BFBFBF"/>
              <w:right w:val="single" w:sz="9" w:space="0" w:color="FFFFFF"/>
            </w:tcBorders>
          </w:tcPr>
          <w:p w14:paraId="1E452B14" w14:textId="77777777" w:rsidR="00024211" w:rsidRDefault="00DA5EF6">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E924EBE" w14:textId="77777777" w:rsidR="00024211" w:rsidRDefault="00DA5E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E3BCDF"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D1756E"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2BC3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AD60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2B5A5"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F5D9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77F11"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29500"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B1B6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843AC" w14:textId="77777777" w:rsidR="00024211" w:rsidRDefault="00DA5EF6">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8E8DC" w14:textId="77777777" w:rsidR="00024211" w:rsidRDefault="00024211">
            <w:pPr>
              <w:pStyle w:val="ProductList-TableBody"/>
              <w:jc w:val="center"/>
            </w:pPr>
          </w:p>
        </w:tc>
      </w:tr>
      <w:tr w:rsidR="00024211" w14:paraId="10C88314" w14:textId="77777777">
        <w:tc>
          <w:tcPr>
            <w:tcW w:w="3920" w:type="dxa"/>
            <w:tcBorders>
              <w:top w:val="dashed" w:sz="4" w:space="0" w:color="BFBFBF"/>
              <w:left w:val="single" w:sz="9" w:space="0" w:color="FFFFFF"/>
              <w:bottom w:val="dashed" w:sz="4" w:space="0" w:color="BFBFBF"/>
              <w:right w:val="single" w:sz="9" w:space="0" w:color="FFFFFF"/>
            </w:tcBorders>
          </w:tcPr>
          <w:p w14:paraId="4BDE2F25" w14:textId="77777777" w:rsidR="00024211" w:rsidRDefault="00DA5EF6">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5C37117" w14:textId="77777777" w:rsidR="00024211" w:rsidRDefault="00DA5E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D6403E"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6B6FE7"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B0C18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DB60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E18A5"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4387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66AB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7FD1E"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6223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A97C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D9ACD" w14:textId="77777777" w:rsidR="00024211" w:rsidRDefault="00024211">
            <w:pPr>
              <w:pStyle w:val="ProductList-TableBody"/>
              <w:jc w:val="center"/>
            </w:pPr>
          </w:p>
        </w:tc>
      </w:tr>
      <w:tr w:rsidR="00024211" w14:paraId="143A3EE5" w14:textId="77777777">
        <w:tc>
          <w:tcPr>
            <w:tcW w:w="3920" w:type="dxa"/>
            <w:tcBorders>
              <w:top w:val="dashed" w:sz="4" w:space="0" w:color="BFBFBF"/>
              <w:left w:val="single" w:sz="9" w:space="0" w:color="FFFFFF"/>
              <w:bottom w:val="dashed" w:sz="4" w:space="0" w:color="BFBFBF"/>
              <w:right w:val="single" w:sz="9" w:space="0" w:color="FFFFFF"/>
            </w:tcBorders>
          </w:tcPr>
          <w:p w14:paraId="775954E7" w14:textId="77777777" w:rsidR="00024211" w:rsidRDefault="00DA5EF6">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91B1C6D" w14:textId="77777777" w:rsidR="00024211" w:rsidRDefault="00DA5E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1E5AD6"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8FAA66"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88B8B0"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2032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04A2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AC48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1D4D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E403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3A76D"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AC1B6" w14:textId="77777777" w:rsidR="00024211" w:rsidRDefault="00DA5EF6">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6370A" w14:textId="77777777" w:rsidR="00024211" w:rsidRDefault="00024211">
            <w:pPr>
              <w:pStyle w:val="ProductList-TableBody"/>
              <w:jc w:val="center"/>
            </w:pPr>
          </w:p>
        </w:tc>
      </w:tr>
      <w:tr w:rsidR="00024211" w14:paraId="00297EF1" w14:textId="77777777">
        <w:tc>
          <w:tcPr>
            <w:tcW w:w="3920" w:type="dxa"/>
            <w:tcBorders>
              <w:top w:val="dashed" w:sz="4" w:space="0" w:color="BFBFBF"/>
              <w:left w:val="single" w:sz="9" w:space="0" w:color="FFFFFF"/>
              <w:bottom w:val="dashed" w:sz="4" w:space="0" w:color="BFBFBF"/>
              <w:right w:val="single" w:sz="9" w:space="0" w:color="FFFFFF"/>
            </w:tcBorders>
          </w:tcPr>
          <w:p w14:paraId="198B9CE1" w14:textId="77777777" w:rsidR="00024211" w:rsidRDefault="00DA5EF6">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1C0E145F" w14:textId="77777777" w:rsidR="00024211" w:rsidRDefault="00DA5EF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302F91"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9DAA36"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97BFF9"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C6B94"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7E87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E76BE"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E62D7"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2A9D9"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AB83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9A2F1"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CE1A7" w14:textId="77777777" w:rsidR="00024211" w:rsidRDefault="00024211">
            <w:pPr>
              <w:pStyle w:val="ProductList-TableBody"/>
              <w:jc w:val="center"/>
            </w:pPr>
          </w:p>
        </w:tc>
      </w:tr>
      <w:tr w:rsidR="00024211" w14:paraId="53DD9C50" w14:textId="77777777">
        <w:tc>
          <w:tcPr>
            <w:tcW w:w="3920" w:type="dxa"/>
            <w:tcBorders>
              <w:top w:val="dashed" w:sz="4" w:space="0" w:color="BFBFBF"/>
              <w:left w:val="single" w:sz="9" w:space="0" w:color="FFFFFF"/>
              <w:bottom w:val="dashed" w:sz="4" w:space="0" w:color="BFBFBF"/>
              <w:right w:val="single" w:sz="9" w:space="0" w:color="FFFFFF"/>
            </w:tcBorders>
          </w:tcPr>
          <w:p w14:paraId="52F78AAA" w14:textId="77777777" w:rsidR="00024211" w:rsidRDefault="00DA5EF6">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D8F6E8D" w14:textId="77777777" w:rsidR="00024211" w:rsidRDefault="00DA5EF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2911ACD" w14:textId="77777777" w:rsidR="00024211" w:rsidRDefault="00DA5E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3BDDC74"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BF0789"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108D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D9D97"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3702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1D716"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5682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A192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3DDB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D6236" w14:textId="77777777" w:rsidR="00024211" w:rsidRDefault="00024211">
            <w:pPr>
              <w:pStyle w:val="ProductList-TableBody"/>
              <w:jc w:val="center"/>
            </w:pPr>
          </w:p>
        </w:tc>
      </w:tr>
      <w:tr w:rsidR="00024211" w14:paraId="268D7C62" w14:textId="77777777">
        <w:tc>
          <w:tcPr>
            <w:tcW w:w="3920" w:type="dxa"/>
            <w:tcBorders>
              <w:top w:val="dashed" w:sz="4" w:space="0" w:color="BFBFBF"/>
              <w:left w:val="single" w:sz="9" w:space="0" w:color="FFFFFF"/>
              <w:bottom w:val="dashed" w:sz="4" w:space="0" w:color="BFBFBF"/>
              <w:right w:val="single" w:sz="9" w:space="0" w:color="FFFFFF"/>
            </w:tcBorders>
          </w:tcPr>
          <w:p w14:paraId="77C29C13" w14:textId="77777777" w:rsidR="00024211" w:rsidRDefault="00DA5EF6">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7FEA7E22" w14:textId="77777777" w:rsidR="00024211" w:rsidRDefault="00DA5E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1F5DAA8"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D2460F"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67DE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9A3B9"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AB3A5"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A86B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E5EFE"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EE136"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28B2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1AD1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A153C" w14:textId="77777777" w:rsidR="00024211" w:rsidRDefault="00024211">
            <w:pPr>
              <w:pStyle w:val="ProductList-TableBody"/>
              <w:jc w:val="center"/>
            </w:pPr>
          </w:p>
        </w:tc>
      </w:tr>
      <w:tr w:rsidR="00024211" w14:paraId="44505915" w14:textId="77777777">
        <w:tc>
          <w:tcPr>
            <w:tcW w:w="3920" w:type="dxa"/>
            <w:tcBorders>
              <w:top w:val="dashed" w:sz="4" w:space="0" w:color="BFBFBF"/>
              <w:left w:val="single" w:sz="9" w:space="0" w:color="FFFFFF"/>
              <w:bottom w:val="dashed" w:sz="4" w:space="0" w:color="BFBFBF"/>
              <w:right w:val="single" w:sz="9" w:space="0" w:color="FFFFFF"/>
            </w:tcBorders>
          </w:tcPr>
          <w:p w14:paraId="1CE9906C" w14:textId="77777777" w:rsidR="00024211" w:rsidRDefault="00DA5EF6">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7564A63" w14:textId="77777777" w:rsidR="00024211" w:rsidRDefault="00DA5EF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47098EC" w14:textId="77777777" w:rsidR="00024211" w:rsidRDefault="00DA5EF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EA77138"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AF693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4C7E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5260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9FECC5"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4B3DC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E9B3E"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6751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6A57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74D62" w14:textId="77777777" w:rsidR="00024211" w:rsidRDefault="00024211">
            <w:pPr>
              <w:pStyle w:val="ProductList-TableBody"/>
              <w:jc w:val="center"/>
            </w:pPr>
          </w:p>
        </w:tc>
      </w:tr>
      <w:tr w:rsidR="00024211" w14:paraId="467DE16C" w14:textId="77777777">
        <w:tc>
          <w:tcPr>
            <w:tcW w:w="3920" w:type="dxa"/>
            <w:tcBorders>
              <w:top w:val="dashed" w:sz="4" w:space="0" w:color="BFBFBF"/>
              <w:left w:val="single" w:sz="9" w:space="0" w:color="FFFFFF"/>
              <w:bottom w:val="dashed" w:sz="4" w:space="0" w:color="BFBFBF"/>
              <w:right w:val="single" w:sz="9" w:space="0" w:color="FFFFFF"/>
            </w:tcBorders>
          </w:tcPr>
          <w:p w14:paraId="5976421C" w14:textId="77777777" w:rsidR="00024211" w:rsidRDefault="00DA5EF6">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28D310F4" w14:textId="77777777" w:rsidR="00024211" w:rsidRDefault="00DA5EF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43E1FE1"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59E045"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D6F4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2400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EE23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884F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1A15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67300"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680E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CA0D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45B43" w14:textId="77777777" w:rsidR="00024211" w:rsidRDefault="00024211">
            <w:pPr>
              <w:pStyle w:val="ProductList-TableBody"/>
              <w:jc w:val="center"/>
            </w:pPr>
          </w:p>
        </w:tc>
      </w:tr>
      <w:tr w:rsidR="00024211" w14:paraId="491406A3" w14:textId="77777777">
        <w:tc>
          <w:tcPr>
            <w:tcW w:w="3920" w:type="dxa"/>
            <w:tcBorders>
              <w:top w:val="dashed" w:sz="4" w:space="0" w:color="BFBFBF"/>
              <w:left w:val="single" w:sz="9" w:space="0" w:color="FFFFFF"/>
              <w:bottom w:val="dashed" w:sz="4" w:space="0" w:color="BFBFBF"/>
              <w:right w:val="single" w:sz="9" w:space="0" w:color="FFFFFF"/>
            </w:tcBorders>
          </w:tcPr>
          <w:p w14:paraId="663DBC08" w14:textId="77777777" w:rsidR="00024211" w:rsidRDefault="00DA5EF6">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6369E7"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E2AB72"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7F6CE"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23EDC4"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54321"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D3B67"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CC659"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1F569"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0960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7B4E7"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3C42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8FBE4" w14:textId="77777777" w:rsidR="00024211" w:rsidRDefault="00024211">
            <w:pPr>
              <w:pStyle w:val="ProductList-TableBody"/>
              <w:jc w:val="center"/>
            </w:pPr>
          </w:p>
        </w:tc>
      </w:tr>
      <w:tr w:rsidR="00024211" w14:paraId="3E4E164A" w14:textId="77777777">
        <w:tc>
          <w:tcPr>
            <w:tcW w:w="3920" w:type="dxa"/>
            <w:tcBorders>
              <w:top w:val="dashed" w:sz="4" w:space="0" w:color="BFBFBF"/>
              <w:left w:val="single" w:sz="9" w:space="0" w:color="FFFFFF"/>
              <w:bottom w:val="dashed" w:sz="4" w:space="0" w:color="BFBFBF"/>
              <w:right w:val="single" w:sz="9" w:space="0" w:color="FFFFFF"/>
            </w:tcBorders>
          </w:tcPr>
          <w:p w14:paraId="204F6685" w14:textId="77777777" w:rsidR="00024211" w:rsidRDefault="00DA5EF6">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211CC4D9" w14:textId="77777777" w:rsidR="00024211" w:rsidRDefault="00DA5EF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7B88C13" w14:textId="77777777" w:rsidR="00024211" w:rsidRDefault="00DA5E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E2AD8A"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284B8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6E71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D38A7"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30E7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F0D7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3D84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D246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9C8D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A1ED8" w14:textId="77777777" w:rsidR="00024211" w:rsidRDefault="00024211">
            <w:pPr>
              <w:pStyle w:val="ProductList-TableBody"/>
              <w:jc w:val="center"/>
            </w:pPr>
          </w:p>
        </w:tc>
      </w:tr>
      <w:tr w:rsidR="00024211" w14:paraId="4DB8648A" w14:textId="77777777">
        <w:tc>
          <w:tcPr>
            <w:tcW w:w="3920" w:type="dxa"/>
            <w:tcBorders>
              <w:top w:val="dashed" w:sz="4" w:space="0" w:color="BFBFBF"/>
              <w:left w:val="single" w:sz="9" w:space="0" w:color="FFFFFF"/>
              <w:bottom w:val="dashed" w:sz="4" w:space="0" w:color="BFBFBF"/>
              <w:right w:val="single" w:sz="9" w:space="0" w:color="FFFFFF"/>
            </w:tcBorders>
          </w:tcPr>
          <w:p w14:paraId="54B9FC35" w14:textId="77777777" w:rsidR="00024211" w:rsidRDefault="00DA5EF6">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0D6999" w14:textId="77777777" w:rsidR="00024211" w:rsidRDefault="00DA5EF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3990572"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72D1CA"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E6F10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94753"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21FC9"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A135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41E8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531D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5A91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3F89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3DB7F" w14:textId="77777777" w:rsidR="00024211" w:rsidRDefault="00024211">
            <w:pPr>
              <w:pStyle w:val="ProductList-TableBody"/>
              <w:jc w:val="center"/>
            </w:pPr>
          </w:p>
        </w:tc>
      </w:tr>
      <w:tr w:rsidR="00024211" w14:paraId="641B1704" w14:textId="77777777">
        <w:tc>
          <w:tcPr>
            <w:tcW w:w="3920" w:type="dxa"/>
            <w:tcBorders>
              <w:top w:val="dashed" w:sz="4" w:space="0" w:color="BFBFBF"/>
              <w:left w:val="single" w:sz="9" w:space="0" w:color="FFFFFF"/>
              <w:bottom w:val="dashed" w:sz="4" w:space="0" w:color="BFBFBF"/>
              <w:right w:val="single" w:sz="9" w:space="0" w:color="FFFFFF"/>
            </w:tcBorders>
          </w:tcPr>
          <w:p w14:paraId="35F5CDF6" w14:textId="77777777" w:rsidR="00024211" w:rsidRDefault="00DA5EF6">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EB2950" w14:textId="77777777" w:rsidR="00024211" w:rsidRDefault="00DA5EF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59CBED3"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51798D" w14:textId="77777777" w:rsidR="00024211" w:rsidRDefault="000242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B0C1F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E9705"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476AD"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9BF3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957E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E183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444B5"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CB33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40831" w14:textId="77777777" w:rsidR="00024211" w:rsidRDefault="00024211">
            <w:pPr>
              <w:pStyle w:val="ProductList-TableBody"/>
              <w:jc w:val="center"/>
            </w:pPr>
          </w:p>
        </w:tc>
      </w:tr>
      <w:tr w:rsidR="00024211" w14:paraId="3D665112" w14:textId="77777777">
        <w:tc>
          <w:tcPr>
            <w:tcW w:w="3920" w:type="dxa"/>
            <w:tcBorders>
              <w:top w:val="dashed" w:sz="4" w:space="0" w:color="BFBFBF"/>
              <w:left w:val="single" w:sz="9" w:space="0" w:color="FFFFFF"/>
              <w:bottom w:val="single" w:sz="4" w:space="0" w:color="FFFFFF"/>
              <w:right w:val="single" w:sz="9" w:space="0" w:color="FFFFFF"/>
            </w:tcBorders>
          </w:tcPr>
          <w:p w14:paraId="7E4EDEC6" w14:textId="77777777" w:rsidR="00024211" w:rsidRDefault="00DA5EF6">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2C54878" w14:textId="77777777" w:rsidR="00024211" w:rsidRDefault="00DA5EF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579E4DB" w14:textId="77777777" w:rsidR="00024211" w:rsidRDefault="0002421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04D876A" w14:textId="77777777" w:rsidR="00024211" w:rsidRDefault="0002421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950CFE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4244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FEE4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55F74"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BC56D"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1A9B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9618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FFFF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A9080" w14:textId="77777777" w:rsidR="00024211" w:rsidRDefault="00024211">
            <w:pPr>
              <w:pStyle w:val="ProductList-TableBody"/>
              <w:jc w:val="center"/>
            </w:pPr>
          </w:p>
        </w:tc>
      </w:tr>
    </w:tbl>
    <w:p w14:paraId="1940FFD3" w14:textId="77777777" w:rsidR="00024211" w:rsidRDefault="00DA5EF6">
      <w:pPr>
        <w:pStyle w:val="ProductList-Offering1SubSection"/>
        <w:outlineLvl w:val="3"/>
      </w:pPr>
      <w:bookmarkStart w:id="189" w:name="_Sec755"/>
      <w:r>
        <w:t>2. Существенные условия для продуктов</w:t>
      </w:r>
      <w:bookmarkEnd w:id="189"/>
    </w:p>
    <w:tbl>
      <w:tblPr>
        <w:tblStyle w:val="PURTable"/>
        <w:tblW w:w="0" w:type="dxa"/>
        <w:tblLook w:val="04A0" w:firstRow="1" w:lastRow="0" w:firstColumn="1" w:lastColumn="0" w:noHBand="0" w:noVBand="1"/>
      </w:tblPr>
      <w:tblGrid>
        <w:gridCol w:w="3622"/>
        <w:gridCol w:w="3634"/>
        <w:gridCol w:w="3660"/>
      </w:tblGrid>
      <w:tr w:rsidR="00024211" w14:paraId="11612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A304C9"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1FB89A2"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49DBD402" w14:textId="77777777" w:rsidR="00024211" w:rsidRDefault="00DA5EF6">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024211" w14:paraId="0BA5E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F3A6"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5741035" w14:textId="77777777" w:rsidR="00024211" w:rsidRDefault="00DA5EF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709E801E" w14:textId="77777777" w:rsidR="00024211" w:rsidRDefault="00DA5EF6">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24211" w14:paraId="53377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0223A"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F9D0"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B958C63"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024211" w14:paraId="6582A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BF882"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6294846" w14:textId="77777777" w:rsidR="00024211" w:rsidRDefault="00DA5EF6">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69659" w14:textId="77777777" w:rsidR="00024211" w:rsidRDefault="00DA5EF6">
            <w:pPr>
              <w:pStyle w:val="ProductList-TableBody"/>
            </w:pPr>
            <w:r>
              <w:rPr>
                <w:color w:val="404040"/>
              </w:rPr>
              <w:t>Право на сверочный заказ: неприменимо</w:t>
            </w:r>
          </w:p>
        </w:tc>
      </w:tr>
      <w:tr w:rsidR="00024211" w14:paraId="0A25CA71" w14:textId="77777777">
        <w:tc>
          <w:tcPr>
            <w:tcW w:w="4040" w:type="dxa"/>
            <w:tcBorders>
              <w:top w:val="single" w:sz="4" w:space="0" w:color="000000"/>
              <w:left w:val="single" w:sz="4" w:space="0" w:color="000000"/>
              <w:bottom w:val="single" w:sz="4" w:space="0" w:color="000000"/>
              <w:right w:val="single" w:sz="4" w:space="0" w:color="000000"/>
            </w:tcBorders>
          </w:tcPr>
          <w:p w14:paraId="5FD9B13E" w14:textId="77777777" w:rsidR="00024211" w:rsidRDefault="00DA5EF6">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1884A"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666E2"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6D3F876" w14:textId="77777777" w:rsidR="00024211" w:rsidRDefault="00024211">
      <w:pPr>
        <w:pStyle w:val="ProductList-Body"/>
      </w:pPr>
    </w:p>
    <w:p w14:paraId="6CEFB589" w14:textId="77777777" w:rsidR="00024211" w:rsidRDefault="00DA5EF6">
      <w:pPr>
        <w:pStyle w:val="ProductList-ClauseHeading"/>
        <w:outlineLvl w:val="4"/>
      </w:pPr>
      <w:r>
        <w:t>2.1 Назначение лицензий</w:t>
      </w:r>
    </w:p>
    <w:p w14:paraId="43142D79" w14:textId="77777777" w:rsidR="00024211" w:rsidRDefault="00DA5EF6">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78215997" w14:textId="77777777" w:rsidR="00024211" w:rsidRDefault="00DA5EF6">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3276DF81" w14:textId="77777777" w:rsidR="00024211" w:rsidRDefault="00024211">
      <w:pPr>
        <w:pStyle w:val="ProductList-BodyIndented"/>
      </w:pPr>
    </w:p>
    <w:p w14:paraId="15693633" w14:textId="77777777" w:rsidR="00024211" w:rsidRDefault="00DA5EF6">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0051104F" w14:textId="77777777" w:rsidR="00024211" w:rsidRDefault="00DA5EF6">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40EB48A4" w14:textId="77777777" w:rsidR="00024211" w:rsidRDefault="00024211">
      <w:pPr>
        <w:pStyle w:val="ProductList-BodyIndented"/>
      </w:pPr>
    </w:p>
    <w:p w14:paraId="1D4EA049" w14:textId="77777777" w:rsidR="00024211" w:rsidRDefault="00DA5EF6">
      <w:pPr>
        <w:pStyle w:val="ProductList-SubClauseHeading"/>
        <w:outlineLvl w:val="5"/>
      </w:pPr>
      <w:r>
        <w:t>2.1.3 Требования для назначения лицензий для доступа к удаленному рабочему столу (VDA)</w:t>
      </w:r>
    </w:p>
    <w:p w14:paraId="6C67D72D" w14:textId="77777777" w:rsidR="00024211" w:rsidRDefault="00DA5EF6">
      <w:pPr>
        <w:pStyle w:val="ProductList-BodyIndented"/>
      </w:pPr>
      <w:r>
        <w:t>Назначение лицензий VDA «на устройство» и «на пользователя» возможно любому пользователю или устройству.</w:t>
      </w:r>
    </w:p>
    <w:p w14:paraId="66B6BE33" w14:textId="77777777" w:rsidR="00024211" w:rsidRDefault="00024211">
      <w:pPr>
        <w:pStyle w:val="ProductList-BodyIndented"/>
      </w:pPr>
    </w:p>
    <w:p w14:paraId="0BAB9740" w14:textId="77777777" w:rsidR="00024211" w:rsidRDefault="00DA5EF6">
      <w:pPr>
        <w:pStyle w:val="ProductList-ClauseHeading"/>
        <w:outlineLvl w:val="4"/>
      </w:pPr>
      <w:r>
        <w:t>2.2 Соответствующие операционные системы</w:t>
      </w:r>
    </w:p>
    <w:p w14:paraId="50D63B3B" w14:textId="77777777" w:rsidR="00024211" w:rsidRDefault="00DA5EF6">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45AB1D20" w14:textId="77777777" w:rsidR="00024211" w:rsidRDefault="00024211">
      <w:pPr>
        <w:pStyle w:val="ProductList-Body"/>
      </w:pPr>
    </w:p>
    <w:p w14:paraId="50893488" w14:textId="77777777" w:rsidR="00024211" w:rsidRDefault="00DA5EF6">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024211" w14:paraId="5D4943B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AB1326D" w14:textId="77777777" w:rsidR="00024211" w:rsidRDefault="00DA5EF6">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AE86474" w14:textId="77777777" w:rsidR="00024211" w:rsidRDefault="00DA5EF6">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0627C5A" w14:textId="77777777" w:rsidR="00024211" w:rsidRDefault="00DA5EF6">
            <w:pPr>
              <w:pStyle w:val="ProductList-TableBody"/>
              <w:jc w:val="center"/>
            </w:pPr>
            <w:r>
              <w:rPr>
                <w:color w:val="FFFFFF"/>
              </w:rPr>
              <w:t>Соглашение Microsoft Cloud</w:t>
            </w:r>
          </w:p>
        </w:tc>
      </w:tr>
      <w:tr w:rsidR="00024211" w14:paraId="4E1885E5" w14:textId="77777777">
        <w:tc>
          <w:tcPr>
            <w:tcW w:w="3920" w:type="dxa"/>
            <w:tcBorders>
              <w:top w:val="single" w:sz="4" w:space="0" w:color="000000"/>
              <w:left w:val="single" w:sz="4" w:space="0" w:color="000000"/>
              <w:bottom w:val="single" w:sz="4" w:space="0" w:color="000000"/>
              <w:right w:val="none" w:sz="4" w:space="0" w:color="000000"/>
            </w:tcBorders>
          </w:tcPr>
          <w:p w14:paraId="5EB88898" w14:textId="77777777" w:rsidR="00024211" w:rsidRDefault="00DA5EF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85D1CC3" w14:textId="77777777" w:rsidR="00024211" w:rsidRDefault="0002421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725541B" w14:textId="77777777" w:rsidR="00024211" w:rsidRDefault="00024211">
            <w:pPr>
              <w:pStyle w:val="ProductList-TableBody"/>
            </w:pPr>
          </w:p>
        </w:tc>
      </w:tr>
      <w:tr w:rsidR="00024211" w14:paraId="0F618356" w14:textId="77777777">
        <w:tc>
          <w:tcPr>
            <w:tcW w:w="3920" w:type="dxa"/>
            <w:tcBorders>
              <w:top w:val="single" w:sz="4" w:space="0" w:color="000000"/>
              <w:left w:val="single" w:sz="4" w:space="0" w:color="000000"/>
              <w:bottom w:val="single" w:sz="4" w:space="0" w:color="000000"/>
              <w:right w:val="single" w:sz="4" w:space="0" w:color="000000"/>
            </w:tcBorders>
          </w:tcPr>
          <w:p w14:paraId="1DD58639" w14:textId="77777777" w:rsidR="00024211" w:rsidRDefault="00DA5EF6">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238AFEFE" w14:textId="77777777" w:rsidR="00024211" w:rsidRDefault="00DA5E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665184A" w14:textId="77777777" w:rsidR="00024211" w:rsidRDefault="00DA5EF6">
            <w:pPr>
              <w:pStyle w:val="ProductList-TableBody"/>
              <w:jc w:val="center"/>
            </w:pPr>
            <w:r>
              <w:t>X</w:t>
            </w:r>
          </w:p>
        </w:tc>
      </w:tr>
      <w:tr w:rsidR="00024211" w14:paraId="5A0DAF9A" w14:textId="77777777">
        <w:tc>
          <w:tcPr>
            <w:tcW w:w="3920" w:type="dxa"/>
            <w:tcBorders>
              <w:top w:val="single" w:sz="4" w:space="0" w:color="000000"/>
              <w:left w:val="single" w:sz="4" w:space="0" w:color="000000"/>
              <w:bottom w:val="single" w:sz="4" w:space="0" w:color="000000"/>
              <w:right w:val="none" w:sz="4" w:space="0" w:color="000000"/>
            </w:tcBorders>
          </w:tcPr>
          <w:p w14:paraId="2AF8336A" w14:textId="77777777" w:rsidR="00024211" w:rsidRDefault="00DA5EF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ED933B1" w14:textId="77777777" w:rsidR="00024211" w:rsidRDefault="0002421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DA0BA09" w14:textId="77777777" w:rsidR="00024211" w:rsidRDefault="00024211">
            <w:pPr>
              <w:pStyle w:val="ProductList-TableBody"/>
              <w:jc w:val="center"/>
            </w:pPr>
          </w:p>
        </w:tc>
      </w:tr>
      <w:tr w:rsidR="00024211" w14:paraId="130F0BA9" w14:textId="77777777">
        <w:tc>
          <w:tcPr>
            <w:tcW w:w="3920" w:type="dxa"/>
            <w:tcBorders>
              <w:top w:val="single" w:sz="4" w:space="0" w:color="000000"/>
              <w:left w:val="single" w:sz="4" w:space="0" w:color="000000"/>
              <w:bottom w:val="single" w:sz="4" w:space="0" w:color="000000"/>
              <w:right w:val="single" w:sz="4" w:space="0" w:color="000000"/>
            </w:tcBorders>
          </w:tcPr>
          <w:p w14:paraId="5A1699F5" w14:textId="77777777" w:rsidR="00024211" w:rsidRDefault="00DA5EF6">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01D453D" w14:textId="77777777" w:rsidR="00024211" w:rsidRDefault="00DA5EF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DF60AF3" w14:textId="77777777" w:rsidR="00024211" w:rsidRDefault="00024211">
            <w:pPr>
              <w:pStyle w:val="ProductList-TableBody"/>
              <w:jc w:val="center"/>
            </w:pPr>
          </w:p>
        </w:tc>
      </w:tr>
    </w:tbl>
    <w:p w14:paraId="433EFDC7" w14:textId="77777777" w:rsidR="00024211" w:rsidRDefault="00024211">
      <w:pPr>
        <w:pStyle w:val="ProductList-BodyIndented"/>
      </w:pPr>
    </w:p>
    <w:p w14:paraId="629A9BA6" w14:textId="77777777" w:rsidR="00024211" w:rsidRDefault="00DA5EF6">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60521FC5" w14:textId="77777777" w:rsidR="00024211" w:rsidRDefault="00DA5EF6">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4999BB0E" w14:textId="77777777" w:rsidR="00024211" w:rsidRDefault="00024211">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024211" w14:paraId="231A23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A9F6E8" w14:textId="77777777" w:rsidR="00024211" w:rsidRDefault="00DA5EF6">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71EE8E" w14:textId="77777777" w:rsidR="00024211" w:rsidRDefault="00DA5EF6">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D9BA57" w14:textId="77777777" w:rsidR="00024211" w:rsidRDefault="00DA5EF6">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CE8614" w14:textId="77777777" w:rsidR="00024211" w:rsidRDefault="00DA5EF6">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FA8B61" w14:textId="77777777" w:rsidR="00024211" w:rsidRDefault="00DA5EF6">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BC1C11D" w14:textId="77777777" w:rsidR="00024211" w:rsidRDefault="00DA5EF6">
            <w:pPr>
              <w:pStyle w:val="ProductList-TableBody"/>
              <w:jc w:val="center"/>
            </w:pPr>
            <w:r>
              <w:rPr>
                <w:color w:val="FFFFFF"/>
              </w:rPr>
              <w:t>Academic и Charity</w:t>
            </w:r>
          </w:p>
        </w:tc>
      </w:tr>
      <w:tr w:rsidR="00024211" w14:paraId="0F06BBD5" w14:textId="77777777">
        <w:tc>
          <w:tcPr>
            <w:tcW w:w="4040" w:type="dxa"/>
            <w:tcBorders>
              <w:top w:val="single" w:sz="4" w:space="0" w:color="000000"/>
              <w:left w:val="single" w:sz="4" w:space="0" w:color="000000"/>
              <w:bottom w:val="single" w:sz="4" w:space="0" w:color="000000"/>
              <w:right w:val="none" w:sz="4" w:space="0" w:color="000000"/>
            </w:tcBorders>
          </w:tcPr>
          <w:p w14:paraId="3CDDD2B0" w14:textId="77777777" w:rsidR="00024211" w:rsidRDefault="00DA5EF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E86CC7"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A1C2AC"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B5F2AF"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2C183D"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AAAEF4" w14:textId="77777777" w:rsidR="00024211" w:rsidRDefault="00024211">
            <w:pPr>
              <w:pStyle w:val="ProductList-TableBody"/>
              <w:jc w:val="center"/>
            </w:pPr>
          </w:p>
        </w:tc>
      </w:tr>
      <w:tr w:rsidR="00024211" w14:paraId="16DAD96E" w14:textId="77777777">
        <w:tc>
          <w:tcPr>
            <w:tcW w:w="4040" w:type="dxa"/>
            <w:tcBorders>
              <w:top w:val="single" w:sz="4" w:space="0" w:color="000000"/>
              <w:left w:val="single" w:sz="4" w:space="0" w:color="000000"/>
              <w:bottom w:val="single" w:sz="4" w:space="0" w:color="000000"/>
              <w:right w:val="single" w:sz="4" w:space="0" w:color="000000"/>
            </w:tcBorders>
          </w:tcPr>
          <w:p w14:paraId="10609128" w14:textId="77777777" w:rsidR="00024211" w:rsidRDefault="00DA5EF6">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63AD568A"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DDD004"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1E1CC"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C03FBA"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99CA2" w14:textId="77777777" w:rsidR="00024211" w:rsidRDefault="00DA5EF6">
            <w:pPr>
              <w:pStyle w:val="ProductList-TableBody"/>
              <w:jc w:val="center"/>
            </w:pPr>
            <w:r>
              <w:t>X</w:t>
            </w:r>
          </w:p>
        </w:tc>
      </w:tr>
      <w:tr w:rsidR="00024211" w14:paraId="373CD5BF" w14:textId="77777777">
        <w:tc>
          <w:tcPr>
            <w:tcW w:w="4040" w:type="dxa"/>
            <w:tcBorders>
              <w:top w:val="single" w:sz="4" w:space="0" w:color="000000"/>
              <w:left w:val="single" w:sz="4" w:space="0" w:color="000000"/>
              <w:bottom w:val="single" w:sz="4" w:space="0" w:color="000000"/>
              <w:right w:val="single" w:sz="4" w:space="0" w:color="000000"/>
            </w:tcBorders>
          </w:tcPr>
          <w:p w14:paraId="64D41DFC" w14:textId="77777777" w:rsidR="00024211" w:rsidRDefault="00DA5EF6">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388F4243"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EDC586"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FA6EE"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3DF09"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04FA9" w14:textId="77777777" w:rsidR="00024211" w:rsidRDefault="00DA5EF6">
            <w:pPr>
              <w:pStyle w:val="ProductList-TableBody"/>
              <w:jc w:val="center"/>
            </w:pPr>
            <w:r>
              <w:t>X</w:t>
            </w:r>
          </w:p>
        </w:tc>
      </w:tr>
      <w:tr w:rsidR="00024211" w14:paraId="588E8518" w14:textId="77777777">
        <w:tc>
          <w:tcPr>
            <w:tcW w:w="4040" w:type="dxa"/>
            <w:tcBorders>
              <w:top w:val="single" w:sz="4" w:space="0" w:color="000000"/>
              <w:left w:val="single" w:sz="4" w:space="0" w:color="000000"/>
              <w:bottom w:val="single" w:sz="4" w:space="0" w:color="000000"/>
              <w:right w:val="none" w:sz="4" w:space="0" w:color="000000"/>
            </w:tcBorders>
          </w:tcPr>
          <w:p w14:paraId="33E0C193" w14:textId="77777777" w:rsidR="00024211" w:rsidRDefault="00DA5EF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6EFF4A"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44A062"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C9BC05"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3F05A6"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C8987C" w14:textId="77777777" w:rsidR="00024211" w:rsidRDefault="00024211">
            <w:pPr>
              <w:pStyle w:val="ProductList-TableBody"/>
              <w:jc w:val="center"/>
            </w:pPr>
          </w:p>
        </w:tc>
      </w:tr>
      <w:tr w:rsidR="00024211" w14:paraId="4047F572" w14:textId="77777777">
        <w:tc>
          <w:tcPr>
            <w:tcW w:w="4040" w:type="dxa"/>
            <w:tcBorders>
              <w:top w:val="single" w:sz="4" w:space="0" w:color="000000"/>
              <w:left w:val="single" w:sz="4" w:space="0" w:color="000000"/>
              <w:bottom w:val="single" w:sz="4" w:space="0" w:color="000000"/>
              <w:right w:val="single" w:sz="4" w:space="0" w:color="000000"/>
            </w:tcBorders>
          </w:tcPr>
          <w:p w14:paraId="6E94BE76" w14:textId="77777777" w:rsidR="00024211" w:rsidRDefault="00DA5EF6">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5B5B9F6A"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F8ABC"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7A3759"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A1E21"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2DF2A" w14:textId="77777777" w:rsidR="00024211" w:rsidRDefault="00DA5EF6">
            <w:pPr>
              <w:pStyle w:val="ProductList-TableBody"/>
              <w:jc w:val="center"/>
            </w:pPr>
            <w:r>
              <w:t>X</w:t>
            </w:r>
          </w:p>
        </w:tc>
      </w:tr>
      <w:tr w:rsidR="00024211" w14:paraId="6B859E7F" w14:textId="77777777">
        <w:tc>
          <w:tcPr>
            <w:tcW w:w="4040" w:type="dxa"/>
            <w:tcBorders>
              <w:top w:val="single" w:sz="4" w:space="0" w:color="000000"/>
              <w:left w:val="single" w:sz="4" w:space="0" w:color="000000"/>
              <w:bottom w:val="single" w:sz="4" w:space="0" w:color="000000"/>
              <w:right w:val="single" w:sz="4" w:space="0" w:color="000000"/>
            </w:tcBorders>
          </w:tcPr>
          <w:p w14:paraId="239FF02F" w14:textId="77777777" w:rsidR="00024211" w:rsidRDefault="00DA5EF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9CDF66B"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733B50"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B7611A"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14F1CB"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8CE04C" w14:textId="77777777" w:rsidR="00024211" w:rsidRDefault="00DA5EF6">
            <w:pPr>
              <w:pStyle w:val="ProductList-TableBody"/>
              <w:jc w:val="center"/>
            </w:pPr>
            <w:r>
              <w:t>X</w:t>
            </w:r>
          </w:p>
        </w:tc>
      </w:tr>
      <w:tr w:rsidR="00024211" w14:paraId="201430B2" w14:textId="77777777">
        <w:tc>
          <w:tcPr>
            <w:tcW w:w="4040" w:type="dxa"/>
            <w:tcBorders>
              <w:top w:val="single" w:sz="4" w:space="0" w:color="000000"/>
              <w:left w:val="single" w:sz="4" w:space="0" w:color="000000"/>
              <w:bottom w:val="single" w:sz="4" w:space="0" w:color="000000"/>
              <w:right w:val="none" w:sz="4" w:space="0" w:color="000000"/>
            </w:tcBorders>
          </w:tcPr>
          <w:p w14:paraId="001E54A5" w14:textId="77777777" w:rsidR="00024211" w:rsidRDefault="00DA5EF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A1DDA3"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C089B0"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6EF423"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98BC54"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7DC5A6" w14:textId="77777777" w:rsidR="00024211" w:rsidRDefault="00024211">
            <w:pPr>
              <w:pStyle w:val="ProductList-TableBody"/>
              <w:jc w:val="center"/>
            </w:pPr>
          </w:p>
        </w:tc>
      </w:tr>
      <w:tr w:rsidR="00024211" w14:paraId="1A3A245F" w14:textId="77777777">
        <w:tc>
          <w:tcPr>
            <w:tcW w:w="4040" w:type="dxa"/>
            <w:tcBorders>
              <w:top w:val="single" w:sz="4" w:space="0" w:color="000000"/>
              <w:left w:val="single" w:sz="4" w:space="0" w:color="000000"/>
              <w:bottom w:val="single" w:sz="4" w:space="0" w:color="000000"/>
              <w:right w:val="single" w:sz="4" w:space="0" w:color="000000"/>
            </w:tcBorders>
          </w:tcPr>
          <w:p w14:paraId="419CE9C4" w14:textId="77777777" w:rsidR="00024211" w:rsidRDefault="00DA5EF6">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3BC0DA85"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8C03BE"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7891A6"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787070"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7E3814" w14:textId="77777777" w:rsidR="00024211" w:rsidRDefault="00DA5EF6">
            <w:pPr>
              <w:pStyle w:val="ProductList-TableBody"/>
              <w:jc w:val="center"/>
            </w:pPr>
            <w:r>
              <w:t>X</w:t>
            </w:r>
          </w:p>
        </w:tc>
      </w:tr>
      <w:tr w:rsidR="00024211" w14:paraId="7DF4B4B1" w14:textId="77777777">
        <w:tc>
          <w:tcPr>
            <w:tcW w:w="4040" w:type="dxa"/>
            <w:tcBorders>
              <w:top w:val="single" w:sz="4" w:space="0" w:color="000000"/>
              <w:left w:val="single" w:sz="4" w:space="0" w:color="000000"/>
              <w:bottom w:val="single" w:sz="4" w:space="0" w:color="000000"/>
              <w:right w:val="single" w:sz="4" w:space="0" w:color="000000"/>
            </w:tcBorders>
          </w:tcPr>
          <w:p w14:paraId="43920077" w14:textId="77777777" w:rsidR="00024211" w:rsidRDefault="00DA5E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28B8A9"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106A8"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93E03"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BCD0E9"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729A0" w14:textId="77777777" w:rsidR="00024211" w:rsidRDefault="00DA5EF6">
            <w:pPr>
              <w:pStyle w:val="ProductList-TableBody"/>
              <w:jc w:val="center"/>
            </w:pPr>
            <w:r>
              <w:t>X</w:t>
            </w:r>
          </w:p>
        </w:tc>
      </w:tr>
      <w:tr w:rsidR="00024211" w14:paraId="508054F5" w14:textId="77777777">
        <w:tc>
          <w:tcPr>
            <w:tcW w:w="4040" w:type="dxa"/>
            <w:tcBorders>
              <w:top w:val="single" w:sz="4" w:space="0" w:color="000000"/>
              <w:left w:val="single" w:sz="4" w:space="0" w:color="000000"/>
              <w:bottom w:val="single" w:sz="4" w:space="0" w:color="000000"/>
              <w:right w:val="none" w:sz="4" w:space="0" w:color="000000"/>
            </w:tcBorders>
          </w:tcPr>
          <w:p w14:paraId="2FC4D4C6" w14:textId="77777777" w:rsidR="00024211" w:rsidRDefault="00DA5EF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238E1E"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0FD4BD"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612736"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2A0036"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56D6EE" w14:textId="77777777" w:rsidR="00024211" w:rsidRDefault="00024211">
            <w:pPr>
              <w:pStyle w:val="ProductList-TableBody"/>
              <w:jc w:val="center"/>
            </w:pPr>
          </w:p>
        </w:tc>
      </w:tr>
      <w:tr w:rsidR="00024211" w14:paraId="09F6E2C8" w14:textId="77777777">
        <w:tc>
          <w:tcPr>
            <w:tcW w:w="4040" w:type="dxa"/>
            <w:tcBorders>
              <w:top w:val="single" w:sz="4" w:space="0" w:color="000000"/>
              <w:left w:val="single" w:sz="4" w:space="0" w:color="000000"/>
              <w:bottom w:val="single" w:sz="4" w:space="0" w:color="000000"/>
              <w:right w:val="single" w:sz="4" w:space="0" w:color="000000"/>
            </w:tcBorders>
          </w:tcPr>
          <w:p w14:paraId="66481571" w14:textId="77777777" w:rsidR="00024211" w:rsidRDefault="00DA5EF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66B731A"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BB199"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48E585"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9D5DE"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E621E" w14:textId="77777777" w:rsidR="00024211" w:rsidRDefault="00DA5EF6">
            <w:pPr>
              <w:pStyle w:val="ProductList-TableBody"/>
              <w:jc w:val="center"/>
            </w:pPr>
            <w:r>
              <w:t>X</w:t>
            </w:r>
          </w:p>
        </w:tc>
      </w:tr>
      <w:tr w:rsidR="00024211" w14:paraId="0F8F894B" w14:textId="77777777">
        <w:tc>
          <w:tcPr>
            <w:tcW w:w="4040" w:type="dxa"/>
            <w:tcBorders>
              <w:top w:val="single" w:sz="4" w:space="0" w:color="000000"/>
              <w:left w:val="single" w:sz="4" w:space="0" w:color="000000"/>
              <w:bottom w:val="single" w:sz="4" w:space="0" w:color="000000"/>
              <w:right w:val="single" w:sz="4" w:space="0" w:color="000000"/>
            </w:tcBorders>
          </w:tcPr>
          <w:p w14:paraId="5F66C9E0" w14:textId="77777777" w:rsidR="00024211" w:rsidRDefault="00DA5EF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55B9190"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EBE61B"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E75468"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DCEE8"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176BCE" w14:textId="77777777" w:rsidR="00024211" w:rsidRDefault="00DA5EF6">
            <w:pPr>
              <w:pStyle w:val="ProductList-TableBody"/>
              <w:jc w:val="center"/>
            </w:pPr>
            <w:r>
              <w:t>X</w:t>
            </w:r>
          </w:p>
        </w:tc>
      </w:tr>
      <w:tr w:rsidR="00024211" w14:paraId="1E8ABA67" w14:textId="77777777">
        <w:tc>
          <w:tcPr>
            <w:tcW w:w="4040" w:type="dxa"/>
            <w:tcBorders>
              <w:top w:val="single" w:sz="4" w:space="0" w:color="000000"/>
              <w:left w:val="single" w:sz="4" w:space="0" w:color="000000"/>
              <w:bottom w:val="single" w:sz="4" w:space="0" w:color="000000"/>
              <w:right w:val="none" w:sz="4" w:space="0" w:color="000000"/>
            </w:tcBorders>
          </w:tcPr>
          <w:p w14:paraId="1092B25A" w14:textId="77777777" w:rsidR="00024211" w:rsidRDefault="00DA5EF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6D0F1B2"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D5330B"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143717"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23E33"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692A5B" w14:textId="77777777" w:rsidR="00024211" w:rsidRDefault="00024211">
            <w:pPr>
              <w:pStyle w:val="ProductList-TableBody"/>
              <w:jc w:val="center"/>
            </w:pPr>
          </w:p>
        </w:tc>
      </w:tr>
      <w:tr w:rsidR="00024211" w14:paraId="5D8E48E3" w14:textId="77777777">
        <w:tc>
          <w:tcPr>
            <w:tcW w:w="4040" w:type="dxa"/>
            <w:tcBorders>
              <w:top w:val="single" w:sz="4" w:space="0" w:color="000000"/>
              <w:left w:val="single" w:sz="4" w:space="0" w:color="000000"/>
              <w:bottom w:val="single" w:sz="4" w:space="0" w:color="000000"/>
              <w:right w:val="single" w:sz="4" w:space="0" w:color="000000"/>
            </w:tcBorders>
          </w:tcPr>
          <w:p w14:paraId="4B1DD6FC" w14:textId="77777777" w:rsidR="00024211" w:rsidRDefault="00DA5EF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2CD6C05"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5D9EE"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63855"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BE98C"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1B8370" w14:textId="77777777" w:rsidR="00024211" w:rsidRDefault="00DA5EF6">
            <w:pPr>
              <w:pStyle w:val="ProductList-TableBody"/>
              <w:jc w:val="center"/>
            </w:pPr>
            <w:r>
              <w:t>X</w:t>
            </w:r>
          </w:p>
        </w:tc>
      </w:tr>
      <w:tr w:rsidR="00024211" w14:paraId="686907B7" w14:textId="77777777">
        <w:tc>
          <w:tcPr>
            <w:tcW w:w="4040" w:type="dxa"/>
            <w:tcBorders>
              <w:top w:val="single" w:sz="4" w:space="0" w:color="000000"/>
              <w:left w:val="single" w:sz="4" w:space="0" w:color="000000"/>
              <w:bottom w:val="single" w:sz="4" w:space="0" w:color="000000"/>
              <w:right w:val="single" w:sz="4" w:space="0" w:color="000000"/>
            </w:tcBorders>
          </w:tcPr>
          <w:p w14:paraId="368F0734" w14:textId="77777777" w:rsidR="00024211" w:rsidRDefault="00DA5EF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8142E75"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70CCE"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C30D8F"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EBEECE"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353617" w14:textId="77777777" w:rsidR="00024211" w:rsidRDefault="00DA5EF6">
            <w:pPr>
              <w:pStyle w:val="ProductList-TableBody"/>
              <w:jc w:val="center"/>
            </w:pPr>
            <w:r>
              <w:t>X</w:t>
            </w:r>
          </w:p>
        </w:tc>
      </w:tr>
      <w:tr w:rsidR="00024211" w14:paraId="6BF0F535" w14:textId="77777777">
        <w:tc>
          <w:tcPr>
            <w:tcW w:w="4040" w:type="dxa"/>
            <w:tcBorders>
              <w:top w:val="single" w:sz="4" w:space="0" w:color="000000"/>
              <w:left w:val="single" w:sz="4" w:space="0" w:color="000000"/>
              <w:bottom w:val="single" w:sz="4" w:space="0" w:color="000000"/>
              <w:right w:val="none" w:sz="4" w:space="0" w:color="000000"/>
            </w:tcBorders>
          </w:tcPr>
          <w:p w14:paraId="2059DEE2" w14:textId="77777777" w:rsidR="00024211" w:rsidRDefault="00DA5EF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2C8510E"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DA4E77"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0116E7"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D8766E"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4443FD" w14:textId="77777777" w:rsidR="00024211" w:rsidRDefault="00024211">
            <w:pPr>
              <w:pStyle w:val="ProductList-TableBody"/>
              <w:jc w:val="center"/>
            </w:pPr>
          </w:p>
        </w:tc>
      </w:tr>
      <w:tr w:rsidR="00024211" w14:paraId="1EB73755" w14:textId="77777777">
        <w:tc>
          <w:tcPr>
            <w:tcW w:w="4040" w:type="dxa"/>
            <w:tcBorders>
              <w:top w:val="single" w:sz="4" w:space="0" w:color="000000"/>
              <w:left w:val="single" w:sz="4" w:space="0" w:color="000000"/>
              <w:bottom w:val="single" w:sz="4" w:space="0" w:color="000000"/>
              <w:right w:val="single" w:sz="4" w:space="0" w:color="000000"/>
            </w:tcBorders>
          </w:tcPr>
          <w:p w14:paraId="15FBEA38" w14:textId="77777777" w:rsidR="00024211" w:rsidRDefault="00DA5EF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C551279"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2ABA2"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6F5378"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218D5"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DF6F22" w14:textId="77777777" w:rsidR="00024211" w:rsidRDefault="00DA5EF6">
            <w:pPr>
              <w:pStyle w:val="ProductList-TableBody"/>
              <w:jc w:val="center"/>
            </w:pPr>
            <w:r>
              <w:t>X</w:t>
            </w:r>
          </w:p>
        </w:tc>
      </w:tr>
      <w:tr w:rsidR="00024211" w14:paraId="2081E286" w14:textId="77777777">
        <w:tc>
          <w:tcPr>
            <w:tcW w:w="4040" w:type="dxa"/>
            <w:tcBorders>
              <w:top w:val="single" w:sz="4" w:space="0" w:color="000000"/>
              <w:left w:val="single" w:sz="4" w:space="0" w:color="000000"/>
              <w:bottom w:val="single" w:sz="4" w:space="0" w:color="000000"/>
              <w:right w:val="none" w:sz="4" w:space="0" w:color="000000"/>
            </w:tcBorders>
          </w:tcPr>
          <w:p w14:paraId="75D27265" w14:textId="77777777" w:rsidR="00024211" w:rsidRDefault="00DA5EF6">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257B8793"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0CE80C"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2EDF6F"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3EA5AE" w14:textId="77777777" w:rsidR="00024211" w:rsidRDefault="000242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66BD89" w14:textId="77777777" w:rsidR="00024211" w:rsidRDefault="00024211">
            <w:pPr>
              <w:pStyle w:val="ProductList-TableBody"/>
              <w:jc w:val="center"/>
            </w:pPr>
          </w:p>
        </w:tc>
      </w:tr>
      <w:tr w:rsidR="00024211" w14:paraId="121ECE7F" w14:textId="77777777">
        <w:tc>
          <w:tcPr>
            <w:tcW w:w="4040" w:type="dxa"/>
            <w:tcBorders>
              <w:top w:val="single" w:sz="4" w:space="0" w:color="000000"/>
              <w:left w:val="single" w:sz="4" w:space="0" w:color="000000"/>
              <w:bottom w:val="single" w:sz="4" w:space="0" w:color="000000"/>
              <w:right w:val="single" w:sz="4" w:space="0" w:color="000000"/>
            </w:tcBorders>
          </w:tcPr>
          <w:p w14:paraId="31DBF989" w14:textId="77777777" w:rsidR="00024211" w:rsidRDefault="00DA5EF6">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00C1DA"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9B42B"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1A5A5"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C847A"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D33ED9" w14:textId="77777777" w:rsidR="00024211" w:rsidRDefault="00DA5EF6">
            <w:pPr>
              <w:pStyle w:val="ProductList-TableBody"/>
              <w:jc w:val="center"/>
            </w:pPr>
            <w:r>
              <w:t>X</w:t>
            </w:r>
          </w:p>
        </w:tc>
      </w:tr>
      <w:tr w:rsidR="00024211" w14:paraId="76EA1246" w14:textId="77777777">
        <w:tc>
          <w:tcPr>
            <w:tcW w:w="4040" w:type="dxa"/>
            <w:tcBorders>
              <w:top w:val="single" w:sz="4" w:space="0" w:color="000000"/>
              <w:left w:val="single" w:sz="4" w:space="0" w:color="000000"/>
              <w:bottom w:val="single" w:sz="4" w:space="0" w:color="000000"/>
              <w:right w:val="single" w:sz="4" w:space="0" w:color="000000"/>
            </w:tcBorders>
          </w:tcPr>
          <w:p w14:paraId="42E49270" w14:textId="77777777" w:rsidR="00024211" w:rsidRDefault="00DA5EF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D2A449"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556F2"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52DE6"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E9BEF"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00EF53" w14:textId="77777777" w:rsidR="00024211" w:rsidRDefault="00DA5EF6">
            <w:pPr>
              <w:pStyle w:val="ProductList-TableBody"/>
              <w:jc w:val="center"/>
            </w:pPr>
            <w:r>
              <w:t>X</w:t>
            </w:r>
          </w:p>
        </w:tc>
      </w:tr>
      <w:tr w:rsidR="00024211" w14:paraId="61BB9B25" w14:textId="77777777">
        <w:tc>
          <w:tcPr>
            <w:tcW w:w="4040" w:type="dxa"/>
            <w:tcBorders>
              <w:top w:val="single" w:sz="4" w:space="0" w:color="000000"/>
              <w:left w:val="single" w:sz="4" w:space="0" w:color="000000"/>
              <w:bottom w:val="single" w:sz="4" w:space="0" w:color="000000"/>
              <w:right w:val="single" w:sz="4" w:space="0" w:color="000000"/>
            </w:tcBorders>
          </w:tcPr>
          <w:p w14:paraId="0CCC0071" w14:textId="77777777" w:rsidR="00024211" w:rsidRDefault="00DA5EF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39B004"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24F71"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E4831"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444BD"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DBE55" w14:textId="77777777" w:rsidR="00024211" w:rsidRDefault="00DA5EF6">
            <w:pPr>
              <w:pStyle w:val="ProductList-TableBody"/>
              <w:jc w:val="center"/>
            </w:pPr>
            <w:r>
              <w:t>X</w:t>
            </w:r>
          </w:p>
        </w:tc>
      </w:tr>
      <w:tr w:rsidR="00024211" w14:paraId="6F67A11D" w14:textId="77777777">
        <w:tc>
          <w:tcPr>
            <w:tcW w:w="4040" w:type="dxa"/>
            <w:tcBorders>
              <w:top w:val="single" w:sz="4" w:space="0" w:color="000000"/>
              <w:left w:val="single" w:sz="4" w:space="0" w:color="000000"/>
              <w:bottom w:val="single" w:sz="4" w:space="0" w:color="000000"/>
              <w:right w:val="single" w:sz="4" w:space="0" w:color="000000"/>
            </w:tcBorders>
          </w:tcPr>
          <w:p w14:paraId="753BB33A" w14:textId="77777777" w:rsidR="00024211" w:rsidRDefault="00DA5EF6">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57C1A4"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AC76EF"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5B9E2C"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FAE50"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5F12F9" w14:textId="77777777" w:rsidR="00024211" w:rsidRDefault="00DA5EF6">
            <w:pPr>
              <w:pStyle w:val="ProductList-TableBody"/>
              <w:jc w:val="center"/>
            </w:pPr>
            <w:r>
              <w:t>X</w:t>
            </w:r>
          </w:p>
        </w:tc>
      </w:tr>
      <w:tr w:rsidR="00024211" w14:paraId="57D5DC82" w14:textId="77777777">
        <w:tc>
          <w:tcPr>
            <w:tcW w:w="4040" w:type="dxa"/>
            <w:tcBorders>
              <w:top w:val="single" w:sz="4" w:space="0" w:color="000000"/>
              <w:left w:val="single" w:sz="4" w:space="0" w:color="000000"/>
              <w:bottom w:val="single" w:sz="4" w:space="0" w:color="000000"/>
              <w:right w:val="single" w:sz="4" w:space="0" w:color="000000"/>
            </w:tcBorders>
          </w:tcPr>
          <w:p w14:paraId="759CBA63" w14:textId="77777777" w:rsidR="00024211" w:rsidRDefault="00DA5EF6">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A754B0"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8ACFE"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C169EF"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09D19D"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B3B12" w14:textId="77777777" w:rsidR="00024211" w:rsidRDefault="00DA5EF6">
            <w:pPr>
              <w:pStyle w:val="ProductList-TableBody"/>
              <w:jc w:val="center"/>
            </w:pPr>
            <w:r>
              <w:t>X</w:t>
            </w:r>
          </w:p>
        </w:tc>
      </w:tr>
      <w:tr w:rsidR="00024211" w14:paraId="035C2ECA" w14:textId="77777777">
        <w:tc>
          <w:tcPr>
            <w:tcW w:w="4040" w:type="dxa"/>
            <w:tcBorders>
              <w:top w:val="single" w:sz="4" w:space="0" w:color="000000"/>
              <w:left w:val="single" w:sz="4" w:space="0" w:color="000000"/>
              <w:bottom w:val="single" w:sz="4" w:space="0" w:color="000000"/>
              <w:right w:val="single" w:sz="4" w:space="0" w:color="000000"/>
            </w:tcBorders>
          </w:tcPr>
          <w:p w14:paraId="42793F31" w14:textId="77777777" w:rsidR="00024211" w:rsidRDefault="00DA5EF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7A1E15"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0D8F5"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EFF3DC" w14:textId="77777777" w:rsidR="00024211" w:rsidRDefault="00DA5E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B3C5A" w14:textId="77777777" w:rsidR="00024211" w:rsidRDefault="000242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F7253B" w14:textId="77777777" w:rsidR="00024211" w:rsidRDefault="00DA5EF6">
            <w:pPr>
              <w:pStyle w:val="ProductList-TableBody"/>
              <w:jc w:val="center"/>
            </w:pPr>
            <w:r>
              <w:t>X</w:t>
            </w:r>
          </w:p>
        </w:tc>
      </w:tr>
    </w:tbl>
    <w:p w14:paraId="027BB3A8" w14:textId="77777777" w:rsidR="00024211" w:rsidRDefault="00DA5EF6">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5EA7F751" w14:textId="77777777" w:rsidR="00024211" w:rsidRDefault="00DA5EF6">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6CC7BC9C" w14:textId="77777777" w:rsidR="00024211" w:rsidRDefault="00024211">
      <w:pPr>
        <w:pStyle w:val="ProductList-BodyIndented"/>
      </w:pPr>
    </w:p>
    <w:p w14:paraId="459BA9E1" w14:textId="77777777" w:rsidR="00024211" w:rsidRDefault="00DA5EF6">
      <w:pPr>
        <w:pStyle w:val="ProductList-SubClauseHeading"/>
        <w:outlineLvl w:val="5"/>
      </w:pPr>
      <w:r>
        <w:t>2.2.3 Соответствующие ОС с ограничениями использования — лицензии «на устройство»</w:t>
      </w:r>
    </w:p>
    <w:p w14:paraId="7FD0E44B" w14:textId="77777777" w:rsidR="00024211" w:rsidRDefault="00024211">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024211" w14:paraId="37F1E5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BD2FCFF" w14:textId="77777777" w:rsidR="00024211" w:rsidRDefault="00DA5EF6">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407DE8" w14:textId="77777777" w:rsidR="00024211" w:rsidRDefault="00DA5EF6">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2AFAC2" w14:textId="77777777" w:rsidR="00024211" w:rsidRDefault="00DA5EF6">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E2B746" w14:textId="77777777" w:rsidR="00024211" w:rsidRDefault="00DA5EF6">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9DC741" w14:textId="77777777" w:rsidR="00024211" w:rsidRDefault="00DA5EF6">
            <w:pPr>
              <w:pStyle w:val="ProductList-TableBody"/>
              <w:jc w:val="center"/>
            </w:pPr>
            <w:r>
              <w:rPr>
                <w:color w:val="FFFFFF"/>
              </w:rPr>
              <w:t>Academic и Charity</w:t>
            </w:r>
          </w:p>
        </w:tc>
      </w:tr>
      <w:tr w:rsidR="00024211" w14:paraId="68456C5E" w14:textId="77777777">
        <w:tc>
          <w:tcPr>
            <w:tcW w:w="4660" w:type="dxa"/>
            <w:tcBorders>
              <w:top w:val="single" w:sz="4" w:space="0" w:color="000000"/>
              <w:left w:val="single" w:sz="4" w:space="0" w:color="000000"/>
              <w:bottom w:val="single" w:sz="4" w:space="0" w:color="000000"/>
              <w:right w:val="single" w:sz="4" w:space="0" w:color="000000"/>
            </w:tcBorders>
          </w:tcPr>
          <w:p w14:paraId="5607C81F" w14:textId="77777777" w:rsidR="00024211" w:rsidRDefault="00DA5EF6">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953125" w14:textId="77777777" w:rsidR="00024211" w:rsidRDefault="00DA5E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8B10CA"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0FDFA3" w14:textId="77777777" w:rsidR="00024211" w:rsidRDefault="00DA5E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034A48" w14:textId="77777777" w:rsidR="00024211" w:rsidRDefault="00DA5EF6">
            <w:pPr>
              <w:pStyle w:val="ProductList-TableBody"/>
              <w:jc w:val="center"/>
            </w:pPr>
            <w:r>
              <w:t>X</w:t>
            </w:r>
          </w:p>
        </w:tc>
      </w:tr>
      <w:tr w:rsidR="00024211" w14:paraId="3B3E9953" w14:textId="77777777">
        <w:tc>
          <w:tcPr>
            <w:tcW w:w="4660" w:type="dxa"/>
            <w:tcBorders>
              <w:top w:val="single" w:sz="4" w:space="0" w:color="000000"/>
              <w:left w:val="single" w:sz="4" w:space="0" w:color="000000"/>
              <w:bottom w:val="single" w:sz="4" w:space="0" w:color="000000"/>
              <w:right w:val="single" w:sz="4" w:space="0" w:color="000000"/>
            </w:tcBorders>
          </w:tcPr>
          <w:p w14:paraId="4A5B458A" w14:textId="77777777" w:rsidR="00024211" w:rsidRDefault="00DA5EF6">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878E7C"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71EC3C"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094B0" w14:textId="77777777" w:rsidR="00024211" w:rsidRDefault="00DA5E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D4E414" w14:textId="77777777" w:rsidR="00024211" w:rsidRDefault="00DA5EF6">
            <w:pPr>
              <w:pStyle w:val="ProductList-TableBody"/>
              <w:jc w:val="center"/>
            </w:pPr>
            <w:r>
              <w:t>X</w:t>
            </w:r>
          </w:p>
        </w:tc>
      </w:tr>
      <w:tr w:rsidR="00024211" w14:paraId="6A8515AC" w14:textId="77777777">
        <w:tc>
          <w:tcPr>
            <w:tcW w:w="4660" w:type="dxa"/>
            <w:tcBorders>
              <w:top w:val="single" w:sz="4" w:space="0" w:color="000000"/>
              <w:left w:val="single" w:sz="4" w:space="0" w:color="000000"/>
              <w:bottom w:val="single" w:sz="4" w:space="0" w:color="000000"/>
              <w:right w:val="single" w:sz="4" w:space="0" w:color="000000"/>
            </w:tcBorders>
          </w:tcPr>
          <w:p w14:paraId="6B8CD89F" w14:textId="77777777" w:rsidR="00024211" w:rsidRDefault="00DA5EF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5F32F1"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31FFAD"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2A4533" w14:textId="77777777" w:rsidR="00024211" w:rsidRDefault="00DA5E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AD7599" w14:textId="77777777" w:rsidR="00024211" w:rsidRDefault="00DA5EF6">
            <w:pPr>
              <w:pStyle w:val="ProductList-TableBody"/>
              <w:jc w:val="center"/>
            </w:pPr>
            <w:r>
              <w:t>X</w:t>
            </w:r>
          </w:p>
        </w:tc>
      </w:tr>
      <w:tr w:rsidR="00024211" w14:paraId="32CDB81B" w14:textId="77777777">
        <w:tc>
          <w:tcPr>
            <w:tcW w:w="4660" w:type="dxa"/>
            <w:tcBorders>
              <w:top w:val="single" w:sz="4" w:space="0" w:color="000000"/>
              <w:left w:val="single" w:sz="4" w:space="0" w:color="000000"/>
              <w:bottom w:val="single" w:sz="4" w:space="0" w:color="000000"/>
              <w:right w:val="single" w:sz="4" w:space="0" w:color="000000"/>
            </w:tcBorders>
          </w:tcPr>
          <w:p w14:paraId="0E9D687F" w14:textId="77777777" w:rsidR="00024211" w:rsidRDefault="00DA5EF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BE833D"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BD905A"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57BAB0" w14:textId="77777777" w:rsidR="00024211" w:rsidRDefault="00DA5E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A1E4A7" w14:textId="77777777" w:rsidR="00024211" w:rsidRDefault="00DA5EF6">
            <w:pPr>
              <w:pStyle w:val="ProductList-TableBody"/>
              <w:jc w:val="center"/>
            </w:pPr>
            <w:r>
              <w:t>X</w:t>
            </w:r>
          </w:p>
        </w:tc>
      </w:tr>
      <w:tr w:rsidR="00024211" w14:paraId="3801505B" w14:textId="77777777">
        <w:tc>
          <w:tcPr>
            <w:tcW w:w="4660" w:type="dxa"/>
            <w:tcBorders>
              <w:top w:val="single" w:sz="4" w:space="0" w:color="000000"/>
              <w:left w:val="single" w:sz="4" w:space="0" w:color="000000"/>
              <w:bottom w:val="single" w:sz="4" w:space="0" w:color="000000"/>
              <w:right w:val="single" w:sz="4" w:space="0" w:color="000000"/>
            </w:tcBorders>
          </w:tcPr>
          <w:p w14:paraId="191CAAB2" w14:textId="77777777" w:rsidR="00024211" w:rsidRDefault="00DA5EF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CD1BB1"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AC5BE0"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4D5C8B" w14:textId="77777777" w:rsidR="00024211" w:rsidRDefault="00DA5E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E414DE" w14:textId="77777777" w:rsidR="00024211" w:rsidRDefault="00DA5EF6">
            <w:pPr>
              <w:pStyle w:val="ProductList-TableBody"/>
              <w:jc w:val="center"/>
            </w:pPr>
            <w:r>
              <w:t>X</w:t>
            </w:r>
          </w:p>
        </w:tc>
      </w:tr>
      <w:tr w:rsidR="00024211" w14:paraId="34C1095F" w14:textId="77777777">
        <w:tc>
          <w:tcPr>
            <w:tcW w:w="4660" w:type="dxa"/>
            <w:tcBorders>
              <w:top w:val="single" w:sz="4" w:space="0" w:color="000000"/>
              <w:left w:val="single" w:sz="4" w:space="0" w:color="000000"/>
              <w:bottom w:val="single" w:sz="4" w:space="0" w:color="000000"/>
              <w:right w:val="single" w:sz="4" w:space="0" w:color="000000"/>
            </w:tcBorders>
          </w:tcPr>
          <w:p w14:paraId="25748661" w14:textId="77777777" w:rsidR="00024211" w:rsidRDefault="00DA5EF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54107B"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08FEF8"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2A6A74" w14:textId="77777777" w:rsidR="00024211" w:rsidRDefault="00DA5E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42C65E" w14:textId="77777777" w:rsidR="00024211" w:rsidRDefault="00DA5EF6">
            <w:pPr>
              <w:pStyle w:val="ProductList-TableBody"/>
              <w:jc w:val="center"/>
            </w:pPr>
            <w:r>
              <w:t>X</w:t>
            </w:r>
          </w:p>
        </w:tc>
      </w:tr>
      <w:tr w:rsidR="00024211" w14:paraId="6ECB0599" w14:textId="77777777">
        <w:tc>
          <w:tcPr>
            <w:tcW w:w="4660" w:type="dxa"/>
            <w:tcBorders>
              <w:top w:val="single" w:sz="4" w:space="0" w:color="000000"/>
              <w:left w:val="single" w:sz="4" w:space="0" w:color="000000"/>
              <w:bottom w:val="single" w:sz="4" w:space="0" w:color="000000"/>
              <w:right w:val="single" w:sz="4" w:space="0" w:color="000000"/>
            </w:tcBorders>
          </w:tcPr>
          <w:p w14:paraId="6C9159DA" w14:textId="77777777" w:rsidR="00024211" w:rsidRDefault="00DA5EF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30DFF5"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0C72E0"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FD00B" w14:textId="77777777" w:rsidR="00024211" w:rsidRDefault="00DA5E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FD1994" w14:textId="77777777" w:rsidR="00024211" w:rsidRDefault="00DA5EF6">
            <w:pPr>
              <w:pStyle w:val="ProductList-TableBody"/>
              <w:jc w:val="center"/>
            </w:pPr>
            <w:r>
              <w:t>X</w:t>
            </w:r>
          </w:p>
        </w:tc>
      </w:tr>
      <w:tr w:rsidR="00024211" w14:paraId="55787B89" w14:textId="77777777">
        <w:tc>
          <w:tcPr>
            <w:tcW w:w="4660" w:type="dxa"/>
            <w:tcBorders>
              <w:top w:val="single" w:sz="4" w:space="0" w:color="000000"/>
              <w:left w:val="single" w:sz="4" w:space="0" w:color="000000"/>
              <w:bottom w:val="single" w:sz="4" w:space="0" w:color="000000"/>
              <w:right w:val="single" w:sz="4" w:space="0" w:color="000000"/>
            </w:tcBorders>
          </w:tcPr>
          <w:p w14:paraId="7DA2BFAE" w14:textId="77777777" w:rsidR="00024211" w:rsidRDefault="00DA5EF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A07536"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BD9454"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F009B9" w14:textId="77777777" w:rsidR="00024211" w:rsidRDefault="00DA5E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B1C252" w14:textId="77777777" w:rsidR="00024211" w:rsidRDefault="00DA5EF6">
            <w:pPr>
              <w:pStyle w:val="ProductList-TableBody"/>
              <w:jc w:val="center"/>
            </w:pPr>
            <w:r>
              <w:t>X</w:t>
            </w:r>
          </w:p>
        </w:tc>
      </w:tr>
      <w:tr w:rsidR="00024211" w14:paraId="7370B6B0" w14:textId="77777777">
        <w:tc>
          <w:tcPr>
            <w:tcW w:w="4660" w:type="dxa"/>
            <w:tcBorders>
              <w:top w:val="single" w:sz="4" w:space="0" w:color="000000"/>
              <w:left w:val="single" w:sz="4" w:space="0" w:color="000000"/>
              <w:bottom w:val="single" w:sz="4" w:space="0" w:color="000000"/>
              <w:right w:val="single" w:sz="4" w:space="0" w:color="000000"/>
            </w:tcBorders>
          </w:tcPr>
          <w:p w14:paraId="0A281602" w14:textId="77777777" w:rsidR="00024211" w:rsidRDefault="00DA5EF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E0F908"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BE8B7C"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F9FD3F" w14:textId="77777777" w:rsidR="00024211" w:rsidRDefault="00DA5E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75349F" w14:textId="77777777" w:rsidR="00024211" w:rsidRDefault="00DA5EF6">
            <w:pPr>
              <w:pStyle w:val="ProductList-TableBody"/>
              <w:jc w:val="center"/>
            </w:pPr>
            <w:r>
              <w:t>X</w:t>
            </w:r>
          </w:p>
        </w:tc>
      </w:tr>
      <w:tr w:rsidR="00024211" w14:paraId="48E0C41C" w14:textId="77777777">
        <w:tc>
          <w:tcPr>
            <w:tcW w:w="4660" w:type="dxa"/>
            <w:tcBorders>
              <w:top w:val="single" w:sz="4" w:space="0" w:color="000000"/>
              <w:left w:val="single" w:sz="4" w:space="0" w:color="000000"/>
              <w:bottom w:val="single" w:sz="4" w:space="0" w:color="000000"/>
              <w:right w:val="single" w:sz="4" w:space="0" w:color="000000"/>
            </w:tcBorders>
          </w:tcPr>
          <w:p w14:paraId="461D729A" w14:textId="77777777" w:rsidR="00024211" w:rsidRDefault="00DA5EF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C250BD"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A057DA" w14:textId="77777777" w:rsidR="00024211" w:rsidRDefault="000242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56FCF7" w14:textId="77777777" w:rsidR="00024211" w:rsidRDefault="00DA5E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338776" w14:textId="77777777" w:rsidR="00024211" w:rsidRDefault="00DA5EF6">
            <w:pPr>
              <w:pStyle w:val="ProductList-TableBody"/>
              <w:jc w:val="center"/>
            </w:pPr>
            <w:r>
              <w:t>X</w:t>
            </w:r>
          </w:p>
        </w:tc>
      </w:tr>
    </w:tbl>
    <w:p w14:paraId="71D044F4" w14:textId="77777777" w:rsidR="00024211" w:rsidRDefault="00DA5EF6">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5DF23C3A" w14:textId="77777777" w:rsidR="00024211" w:rsidRDefault="00024211">
      <w:pPr>
        <w:pStyle w:val="ProductList-BodyIndented"/>
      </w:pPr>
    </w:p>
    <w:p w14:paraId="30FD5304" w14:textId="77777777" w:rsidR="00024211" w:rsidRDefault="00DA5EF6">
      <w:pPr>
        <w:pStyle w:val="ProductList-BodyIndented"/>
      </w:pPr>
      <w:r>
        <w:rPr>
          <w:b/>
        </w:rPr>
        <w:t>2.2.3.1 Соответствующие операционные системы с ограничениями использования</w:t>
      </w:r>
    </w:p>
    <w:p w14:paraId="0166810C" w14:textId="77777777" w:rsidR="00024211" w:rsidRDefault="00DA5EF6">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54714C80" w14:textId="77777777" w:rsidR="00024211" w:rsidRDefault="00024211">
      <w:pPr>
        <w:pStyle w:val="ProductList-BodyIndented"/>
      </w:pPr>
    </w:p>
    <w:p w14:paraId="1990AB9C" w14:textId="77777777" w:rsidR="00024211" w:rsidRDefault="00DA5EF6">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5E144E32" w14:textId="77777777" w:rsidR="00024211" w:rsidRDefault="00DA5EF6">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4C08BBCA" w14:textId="77777777" w:rsidR="00024211" w:rsidRDefault="00024211">
      <w:pPr>
        <w:pStyle w:val="ProductList-BodyIndented"/>
      </w:pPr>
    </w:p>
    <w:p w14:paraId="0619163E" w14:textId="77777777" w:rsidR="00024211" w:rsidRDefault="00DA5EF6">
      <w:pPr>
        <w:pStyle w:val="ProductList-ClauseHeading"/>
        <w:outlineLvl w:val="4"/>
      </w:pPr>
      <w:r>
        <w:t>2.3 Совмещение лицензии «на пользователя» и «на устройство» в рамках Соглашений о регистрации Enterprise</w:t>
      </w:r>
    </w:p>
    <w:p w14:paraId="0B77048B" w14:textId="77777777" w:rsidR="00024211" w:rsidRDefault="00DA5EF6">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6FF60EED" w14:textId="77777777" w:rsidR="00024211" w:rsidRDefault="00024211">
      <w:pPr>
        <w:pStyle w:val="ProductList-Body"/>
      </w:pPr>
    </w:p>
    <w:p w14:paraId="4DA79069" w14:textId="77777777" w:rsidR="00024211" w:rsidRDefault="00DA5EF6">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305BDECB" w14:textId="77777777" w:rsidR="00024211" w:rsidRDefault="00DA5EF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4F7ED2A2" w14:textId="77777777" w:rsidR="00024211" w:rsidRDefault="00024211">
      <w:pPr>
        <w:pStyle w:val="ProductList-Body"/>
      </w:pPr>
    </w:p>
    <w:p w14:paraId="4F63763B" w14:textId="77777777" w:rsidR="00024211" w:rsidRDefault="00DA5EF6">
      <w:pPr>
        <w:pStyle w:val="ProductList-ClauseHeading"/>
        <w:outlineLvl w:val="4"/>
      </w:pPr>
      <w:r>
        <w:t>2.5 Переустановка третьими лицами из образов</w:t>
      </w:r>
    </w:p>
    <w:p w14:paraId="35BB860F" w14:textId="77777777" w:rsidR="00024211" w:rsidRDefault="00DA5EF6">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7612B201" w14:textId="77777777" w:rsidR="00024211" w:rsidRDefault="00024211">
      <w:pPr>
        <w:pStyle w:val="ProductList-Body"/>
      </w:pPr>
    </w:p>
    <w:p w14:paraId="4643D848" w14:textId="77777777" w:rsidR="00024211" w:rsidRDefault="00DA5EF6">
      <w:pPr>
        <w:pStyle w:val="ProductList-ClauseHeading"/>
        <w:outlineLvl w:val="4"/>
      </w:pPr>
      <w:r>
        <w:t>2.6 Региональные варианты исполнения</w:t>
      </w:r>
    </w:p>
    <w:p w14:paraId="33CD2F2E" w14:textId="77777777" w:rsidR="00024211" w:rsidRDefault="00DA5EF6">
      <w:pPr>
        <w:pStyle w:val="ProductList-SubClauseHeading"/>
        <w:outlineLvl w:val="5"/>
      </w:pPr>
      <w:r>
        <w:t>2.6.1 Выпуски Windows KN</w:t>
      </w:r>
    </w:p>
    <w:p w14:paraId="6197B633" w14:textId="77777777" w:rsidR="00024211" w:rsidRDefault="00DA5EF6">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1435AF1A" w14:textId="77777777" w:rsidR="00024211" w:rsidRDefault="00024211">
      <w:pPr>
        <w:pStyle w:val="ProductList-BodyIndented"/>
      </w:pPr>
    </w:p>
    <w:p w14:paraId="6A8B337D" w14:textId="77777777" w:rsidR="00024211" w:rsidRDefault="00DA5EF6">
      <w:pPr>
        <w:pStyle w:val="ProductList-SubClauseHeading"/>
        <w:outlineLvl w:val="5"/>
      </w:pPr>
      <w:r>
        <w:t>2.6.2 Выпуски Windows N (без проигрывателя Windows Media)</w:t>
      </w:r>
    </w:p>
    <w:p w14:paraId="79432157" w14:textId="77777777" w:rsidR="00024211" w:rsidRDefault="00DA5EF6">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1F630C21" w14:textId="77777777" w:rsidR="00024211" w:rsidRDefault="00024211">
      <w:pPr>
        <w:pStyle w:val="ProductList-BodyIndented"/>
      </w:pPr>
    </w:p>
    <w:p w14:paraId="35D51BD7" w14:textId="77777777" w:rsidR="00024211" w:rsidRDefault="00DA5EF6">
      <w:pPr>
        <w:pStyle w:val="ProductList-ClauseHeading"/>
        <w:outlineLvl w:val="4"/>
      </w:pPr>
      <w:r>
        <w:t>2.7 Windows Embedded 8 Standard Enterprise Kit</w:t>
      </w:r>
    </w:p>
    <w:p w14:paraId="4B99D661" w14:textId="77777777" w:rsidR="00024211" w:rsidRDefault="00DA5EF6">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67C227D2" w14:textId="77777777" w:rsidR="00024211" w:rsidRDefault="00024211">
      <w:pPr>
        <w:pStyle w:val="ProductList-Body"/>
      </w:pPr>
    </w:p>
    <w:p w14:paraId="1E7E824D" w14:textId="77777777" w:rsidR="00024211" w:rsidRDefault="00DA5EF6">
      <w:pPr>
        <w:pStyle w:val="ProductList-ClauseHeading"/>
        <w:outlineLvl w:val="4"/>
      </w:pPr>
      <w:r>
        <w:t>2.8 Приобретите право на программное обеспечение Windows 10 Home to Pro Upgrade for Microsoft 365 Business.</w:t>
      </w:r>
    </w:p>
    <w:p w14:paraId="765983BC" w14:textId="77777777" w:rsidR="00024211" w:rsidRDefault="00DA5EF6">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631FB33D" w14:textId="77777777" w:rsidR="00024211" w:rsidRDefault="00024211">
      <w:pPr>
        <w:pStyle w:val="ProductList-Body"/>
      </w:pPr>
    </w:p>
    <w:p w14:paraId="522C1362" w14:textId="77777777" w:rsidR="00024211" w:rsidRDefault="00DA5EF6">
      <w:pPr>
        <w:pStyle w:val="ProductList-ClauseHeading"/>
        <w:outlineLvl w:val="4"/>
      </w:pPr>
      <w:r>
        <w:t>2.9 Право приобретения лицензии на переход с Windows 10 Домашняя на Windows 10 Pro для E3/E5</w:t>
      </w:r>
    </w:p>
    <w:p w14:paraId="7FF089D6" w14:textId="77777777" w:rsidR="00024211" w:rsidRDefault="00DA5EF6">
      <w:pPr>
        <w:pStyle w:val="ProductList-SubClauseHeading"/>
        <w:outlineLvl w:val="5"/>
      </w:pPr>
      <w:r>
        <w:t>2.9.1 Необходимые условия</w:t>
      </w:r>
    </w:p>
    <w:p w14:paraId="49E4E4E2" w14:textId="77777777" w:rsidR="00024211" w:rsidRDefault="00DA5EF6">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6D2D7B9B" w14:textId="77777777" w:rsidR="00024211" w:rsidRDefault="00DA5EF6" w:rsidP="00DA5EF6">
      <w:pPr>
        <w:pStyle w:val="ProductList-Bullet"/>
        <w:numPr>
          <w:ilvl w:val="1"/>
          <w:numId w:val="23"/>
        </w:numPr>
      </w:pPr>
      <w:r>
        <w:t xml:space="preserve">Windows 10 Корпоративная «на устройство» с активным покрытием Software Assurance </w:t>
      </w:r>
    </w:p>
    <w:p w14:paraId="04EBCA6B" w14:textId="77777777" w:rsidR="00024211" w:rsidRDefault="00DA5EF6" w:rsidP="00DA5EF6">
      <w:pPr>
        <w:pStyle w:val="ProductList-Bullet"/>
        <w:numPr>
          <w:ilvl w:val="1"/>
          <w:numId w:val="23"/>
        </w:numPr>
      </w:pPr>
      <w:r>
        <w:t>Лицензии на подписку Windows 10 Корпоративная E3/E5</w:t>
      </w:r>
    </w:p>
    <w:p w14:paraId="64C12DEE" w14:textId="77777777" w:rsidR="00024211" w:rsidRDefault="00024211">
      <w:pPr>
        <w:pStyle w:val="ProductList-BodyIndented"/>
      </w:pPr>
    </w:p>
    <w:p w14:paraId="620BF31A" w14:textId="77777777" w:rsidR="00024211" w:rsidRDefault="00DA5EF6">
      <w:pPr>
        <w:pStyle w:val="ProductList-SubClauseHeading"/>
        <w:outlineLvl w:val="5"/>
      </w:pPr>
      <w:r>
        <w:t>2.9.2 Требования к приобретаемым лицензиям</w:t>
      </w:r>
    </w:p>
    <w:p w14:paraId="7F7A1F02" w14:textId="77777777" w:rsidR="00024211" w:rsidRDefault="00DA5EF6">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0B048584" w14:textId="77777777" w:rsidR="00024211" w:rsidRDefault="00DA5EF6" w:rsidP="00DA5EF6">
      <w:pPr>
        <w:pStyle w:val="ProductList-Bullet"/>
        <w:numPr>
          <w:ilvl w:val="1"/>
          <w:numId w:val="24"/>
        </w:numPr>
      </w:pPr>
      <w:r>
        <w:t xml:space="preserve">используется с лицензией Windows 10 Корпоративная на устройство; или </w:t>
      </w:r>
    </w:p>
    <w:p w14:paraId="4782E11C" w14:textId="77777777" w:rsidR="00024211" w:rsidRDefault="00DA5EF6" w:rsidP="00DA5EF6">
      <w:pPr>
        <w:pStyle w:val="ProductList-Bullet"/>
        <w:numPr>
          <w:ilvl w:val="1"/>
          <w:numId w:val="24"/>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0302C5F1" w14:textId="77777777" w:rsidR="00024211" w:rsidRDefault="00024211">
      <w:pPr>
        <w:pStyle w:val="ProductList-BodyIndented"/>
      </w:pPr>
    </w:p>
    <w:p w14:paraId="1C706F11" w14:textId="77777777" w:rsidR="00024211" w:rsidRDefault="00DA5EF6">
      <w:pPr>
        <w:pStyle w:val="ProductList-SubClauseHeading"/>
        <w:outlineLvl w:val="5"/>
      </w:pPr>
      <w:r>
        <w:t>2.9.3 Ограничения для лицензии</w:t>
      </w:r>
    </w:p>
    <w:p w14:paraId="2061A1B7" w14:textId="77777777" w:rsidR="00024211" w:rsidRDefault="00DA5EF6">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5C85BF59" w14:textId="77777777" w:rsidR="00024211" w:rsidRDefault="00024211">
      <w:pPr>
        <w:pStyle w:val="ProductList-BodyIndented"/>
      </w:pPr>
    </w:p>
    <w:p w14:paraId="120A9951" w14:textId="77777777" w:rsidR="00024211" w:rsidRDefault="00DA5EF6">
      <w:pPr>
        <w:pStyle w:val="ProductList-ClauseHeading"/>
        <w:outlineLvl w:val="4"/>
      </w:pPr>
      <w:r>
        <w:t>2.10 Автоматические обновления</w:t>
      </w:r>
    </w:p>
    <w:p w14:paraId="3BA8860D" w14:textId="77777777" w:rsidR="00024211" w:rsidRDefault="00DA5EF6">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4B2B8174" w14:textId="77777777" w:rsidR="00024211" w:rsidRDefault="00024211">
      <w:pPr>
        <w:pStyle w:val="ProductList-Body"/>
      </w:pPr>
    </w:p>
    <w:p w14:paraId="5F122C16" w14:textId="77777777" w:rsidR="00024211" w:rsidRDefault="00DA5EF6">
      <w:pPr>
        <w:pStyle w:val="ProductList-ClauseHeading"/>
        <w:outlineLvl w:val="4"/>
      </w:pPr>
      <w:r>
        <w:t>2.11 Windows 7 ESU (Extended Security Updates)</w:t>
      </w:r>
    </w:p>
    <w:p w14:paraId="573225E0" w14:textId="77777777" w:rsidR="00024211" w:rsidRDefault="00DA5EF6">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Лицензии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39E3F311" w14:textId="77777777" w:rsidR="00024211" w:rsidRDefault="00024211">
      <w:pPr>
        <w:pStyle w:val="ProductList-Body"/>
      </w:pPr>
    </w:p>
    <w:p w14:paraId="78F0B434" w14:textId="77777777" w:rsidR="00024211" w:rsidRDefault="00024211">
      <w:pPr>
        <w:pStyle w:val="ProductList-Body"/>
      </w:pPr>
    </w:p>
    <w:p w14:paraId="453E37B6" w14:textId="77777777" w:rsidR="00024211" w:rsidRDefault="00DA5EF6">
      <w:pPr>
        <w:pStyle w:val="ProductList-ClauseHeading"/>
        <w:outlineLvl w:val="4"/>
      </w:pPr>
      <w:r>
        <w:t>2.12 Программы Academic и Charity</w:t>
      </w:r>
    </w:p>
    <w:p w14:paraId="7EEC0EAA" w14:textId="77777777" w:rsidR="00024211" w:rsidRDefault="00DA5EF6">
      <w:pPr>
        <w:pStyle w:val="ProductList-SubClauseHeading"/>
        <w:outlineLvl w:val="5"/>
      </w:pPr>
      <w:r>
        <w:t>2.12.1 Назначение лицензий</w:t>
      </w:r>
    </w:p>
    <w:p w14:paraId="40FB8FE3" w14:textId="77777777" w:rsidR="00024211" w:rsidRDefault="00DA5EF6">
      <w:pPr>
        <w:pStyle w:val="ProductList-BodyIndented"/>
      </w:pPr>
      <w:r>
        <w:rPr>
          <w:b/>
        </w:rPr>
        <w:t>2.12.1.1 Назначение лицензий «на пользователя»</w:t>
      </w:r>
    </w:p>
    <w:p w14:paraId="0DCBC252" w14:textId="77777777" w:rsidR="00024211" w:rsidRDefault="00DA5EF6">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5CEA88DF" w14:textId="77777777" w:rsidR="00024211" w:rsidRDefault="00024211">
      <w:pPr>
        <w:pStyle w:val="ProductList-BodyIndented"/>
      </w:pPr>
    </w:p>
    <w:p w14:paraId="2C91BEFC" w14:textId="77777777" w:rsidR="00024211" w:rsidRDefault="00DA5EF6">
      <w:pPr>
        <w:pStyle w:val="ProductList-BodyIndented"/>
      </w:pPr>
      <w:r>
        <w:rPr>
          <w:b/>
        </w:rPr>
        <w:t>2.12.1.2 Назначение лицензий «на устройство»</w:t>
      </w:r>
    </w:p>
    <w:p w14:paraId="6E589991" w14:textId="77777777" w:rsidR="00024211" w:rsidRDefault="00DA5EF6">
      <w:pPr>
        <w:pStyle w:val="ProductList-BodyIndented"/>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58084F94" w14:textId="77777777" w:rsidR="00024211" w:rsidRDefault="00024211">
      <w:pPr>
        <w:pStyle w:val="ProductList-BodyIndented"/>
      </w:pPr>
    </w:p>
    <w:p w14:paraId="51E1BD00" w14:textId="77777777" w:rsidR="00024211" w:rsidRDefault="00DA5EF6">
      <w:pPr>
        <w:pStyle w:val="ProductList-SubClauseHeading"/>
        <w:outlineLvl w:val="5"/>
      </w:pPr>
      <w:r>
        <w:t>2.12.2 Права в отношении выпусков Windows полученных по программе Academic</w:t>
      </w:r>
    </w:p>
    <w:p w14:paraId="5C1C99D7" w14:textId="77777777" w:rsidR="00024211" w:rsidRDefault="00DA5EF6">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5046BC13" w14:textId="77777777" w:rsidR="00024211" w:rsidRDefault="00024211">
      <w:pPr>
        <w:pStyle w:val="ProductList-BodyIndented"/>
      </w:pPr>
    </w:p>
    <w:p w14:paraId="44A9FF1E" w14:textId="77777777" w:rsidR="00024211" w:rsidRDefault="00DA5EF6">
      <w:pPr>
        <w:pStyle w:val="ProductList-SubClauseHeading"/>
        <w:outlineLvl w:val="5"/>
      </w:pPr>
      <w:r>
        <w:t>2.12.3 Использование в библиотеках и лабораториях</w:t>
      </w:r>
    </w:p>
    <w:p w14:paraId="48ACF00C" w14:textId="77777777" w:rsidR="00024211" w:rsidRDefault="00DA5EF6">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14:paraId="2D81E782" w14:textId="77777777" w:rsidR="00024211" w:rsidRDefault="00024211">
      <w:pPr>
        <w:pStyle w:val="ProductList-BodyIndented"/>
      </w:pPr>
    </w:p>
    <w:p w14:paraId="6B9B3653" w14:textId="77777777" w:rsidR="00024211" w:rsidRDefault="00DA5EF6">
      <w:pPr>
        <w:pStyle w:val="ProductList-SubClauseHeading"/>
        <w:outlineLvl w:val="5"/>
      </w:pPr>
      <w:r>
        <w:t>2.12.4 Общие устройства</w:t>
      </w:r>
    </w:p>
    <w:p w14:paraId="3C7FEEA9" w14:textId="77777777" w:rsidR="00024211" w:rsidRDefault="00DA5EF6">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12F3A170" w14:textId="77777777" w:rsidR="00024211" w:rsidRDefault="00024211">
      <w:pPr>
        <w:pStyle w:val="ProductList-BodyIndented"/>
      </w:pPr>
    </w:p>
    <w:p w14:paraId="27850993" w14:textId="77777777" w:rsidR="00024211" w:rsidRDefault="00DA5EF6">
      <w:pPr>
        <w:pStyle w:val="ProductList-SubClauseHeading"/>
        <w:outlineLvl w:val="5"/>
      </w:pPr>
      <w:r>
        <w:t>2.12.5 Ограничения, касающиеся выпусков Начальная, для программ Academic</w:t>
      </w:r>
    </w:p>
    <w:p w14:paraId="35CD159C" w14:textId="77777777" w:rsidR="00024211" w:rsidRDefault="00DA5EF6">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17C2C6E9" w14:textId="77777777" w:rsidR="00024211" w:rsidRDefault="00024211">
      <w:pPr>
        <w:pStyle w:val="ProductList-BodyIndented"/>
      </w:pPr>
    </w:p>
    <w:p w14:paraId="265585D4" w14:textId="77777777" w:rsidR="00024211" w:rsidRDefault="00DA5EF6">
      <w:pPr>
        <w:pStyle w:val="ProductList-SubClauseHeading"/>
        <w:outlineLvl w:val="5"/>
      </w:pPr>
      <w:r>
        <w:t>2.12.6 Преимущество для выпускников</w:t>
      </w:r>
    </w:p>
    <w:p w14:paraId="39FBDDCC" w14:textId="77777777" w:rsidR="00024211" w:rsidRDefault="00DA5EF6">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0E78B567" w14:textId="77777777" w:rsidR="00024211" w:rsidRDefault="00024211">
      <w:pPr>
        <w:pStyle w:val="ProductList-BodyIndented"/>
      </w:pPr>
    </w:p>
    <w:p w14:paraId="47D3DF2C" w14:textId="77777777" w:rsidR="00024211" w:rsidRDefault="00DA5EF6">
      <w:pPr>
        <w:pStyle w:val="ProductList-Offering1SubSection"/>
        <w:outlineLvl w:val="3"/>
      </w:pPr>
      <w:bookmarkStart w:id="190" w:name="_Sec813"/>
      <w:r>
        <w:t>3. Права на использование</w:t>
      </w:r>
      <w:bookmarkEnd w:id="190"/>
    </w:p>
    <w:tbl>
      <w:tblPr>
        <w:tblStyle w:val="PURTable"/>
        <w:tblW w:w="0" w:type="dxa"/>
        <w:tblLook w:val="04A0" w:firstRow="1" w:lastRow="0" w:firstColumn="1" w:lastColumn="0" w:noHBand="0" w:noVBand="1"/>
      </w:tblPr>
      <w:tblGrid>
        <w:gridCol w:w="3637"/>
        <w:gridCol w:w="3633"/>
        <w:gridCol w:w="3646"/>
      </w:tblGrid>
      <w:tr w:rsidR="00024211" w14:paraId="4A8D7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58203" w14:textId="77777777" w:rsidR="00024211" w:rsidRDefault="00DA5EF6">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8">
              <w:r>
                <w:rPr>
                  <w:color w:val="00467F"/>
                  <w:u w:val="single"/>
                </w:rPr>
                <w:t>Условия использования веб-служб</w:t>
              </w:r>
            </w:hyperlink>
            <w:r>
              <w:t xml:space="preserve"> (компонент «Advanced Threat Protection в Защитнике Windows»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07F97D91"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2DA4D" w14:textId="77777777" w:rsidR="00024211" w:rsidRDefault="00DA5EF6">
            <w:pPr>
              <w:pStyle w:val="ProductList-TableBody"/>
            </w:pPr>
            <w:r>
              <w:rPr>
                <w:color w:val="404040"/>
              </w:rPr>
              <w:t>Дополнительное программное обеспечение: неприменимо</w:t>
            </w:r>
          </w:p>
        </w:tc>
      </w:tr>
      <w:tr w:rsidR="00024211" w14:paraId="5956C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A4E7" w14:textId="77777777" w:rsidR="00024211" w:rsidRDefault="00DA5EF6">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0FE0" w14:textId="77777777" w:rsidR="00024211" w:rsidRDefault="00DA5EF6">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9FC09" w14:textId="77777777" w:rsidR="00024211" w:rsidRDefault="00DA5EF6">
            <w:pPr>
              <w:pStyle w:val="ProductList-TableBody"/>
            </w:pPr>
            <w:r>
              <w:rPr>
                <w:color w:val="404040"/>
              </w:rPr>
              <w:t>Включенные технологии: неприменимо</w:t>
            </w:r>
          </w:p>
        </w:tc>
      </w:tr>
      <w:tr w:rsidR="00024211" w14:paraId="1EF0CDEE" w14:textId="77777777">
        <w:tc>
          <w:tcPr>
            <w:tcW w:w="4040" w:type="dxa"/>
            <w:tcBorders>
              <w:top w:val="single" w:sz="4" w:space="0" w:color="000000"/>
              <w:left w:val="single" w:sz="4" w:space="0" w:color="000000"/>
              <w:bottom w:val="single" w:sz="4" w:space="0" w:color="000000"/>
              <w:right w:val="single" w:sz="4" w:space="0" w:color="000000"/>
            </w:tcBorders>
          </w:tcPr>
          <w:p w14:paraId="70672169"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9A544"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FFBD" w14:textId="77777777" w:rsidR="00024211" w:rsidRDefault="00024211">
            <w:pPr>
              <w:pStyle w:val="ProductList-TableBody"/>
            </w:pPr>
          </w:p>
        </w:tc>
      </w:tr>
    </w:tbl>
    <w:p w14:paraId="1718D5E4" w14:textId="77777777" w:rsidR="00024211" w:rsidRDefault="00024211">
      <w:pPr>
        <w:pStyle w:val="ProductList-Body"/>
      </w:pPr>
    </w:p>
    <w:p w14:paraId="2ED248AC" w14:textId="77777777" w:rsidR="00024211" w:rsidRDefault="00DA5EF6">
      <w:pPr>
        <w:pStyle w:val="ProductList-ClauseHeading"/>
        <w:outlineLvl w:val="4"/>
      </w:pPr>
      <w:r>
        <w:t>3.1 Локальное использование Windows</w:t>
      </w:r>
    </w:p>
    <w:p w14:paraId="543AB4D7" w14:textId="77777777" w:rsidR="00024211" w:rsidRDefault="00DA5EF6">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6B388B72" w14:textId="77777777" w:rsidR="00024211" w:rsidRDefault="00024211">
      <w:pPr>
        <w:pStyle w:val="ProductList-Body"/>
      </w:pPr>
    </w:p>
    <w:p w14:paraId="734A9177" w14:textId="77777777" w:rsidR="00024211" w:rsidRDefault="00DA5EF6">
      <w:pPr>
        <w:pStyle w:val="ProductList-ClauseHeading"/>
        <w:outlineLvl w:val="4"/>
      </w:pPr>
      <w:r>
        <w:t>3.2 Активация Windows 10 на базе Azure AD</w:t>
      </w:r>
    </w:p>
    <w:p w14:paraId="0EBB8895" w14:textId="77777777" w:rsidR="00024211" w:rsidRDefault="00DA5EF6">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4B736377" w14:textId="77777777" w:rsidR="00024211" w:rsidRDefault="00024211">
      <w:pPr>
        <w:pStyle w:val="ProductList-Body"/>
      </w:pPr>
    </w:p>
    <w:p w14:paraId="24BBB3EF" w14:textId="77777777" w:rsidR="00024211" w:rsidRDefault="00DA5EF6">
      <w:pPr>
        <w:pStyle w:val="ProductList-ClauseHeading"/>
        <w:outlineLvl w:val="4"/>
      </w:pPr>
      <w:r>
        <w:t>3.3 Advanced Threat Protection в Microsoft Defender</w:t>
      </w:r>
    </w:p>
    <w:p w14:paraId="4FF29A49" w14:textId="77777777" w:rsidR="00024211" w:rsidRDefault="00DA5EF6">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2915C0C8" w14:textId="77777777" w:rsidR="00024211" w:rsidRDefault="00024211">
      <w:pPr>
        <w:pStyle w:val="ProductList-Body"/>
      </w:pPr>
    </w:p>
    <w:p w14:paraId="42917F77" w14:textId="77777777" w:rsidR="00024211" w:rsidRDefault="00DA5EF6">
      <w:pPr>
        <w:pStyle w:val="ProductList-ClauseHeading"/>
        <w:outlineLvl w:val="4"/>
      </w:pPr>
      <w:r>
        <w:t>3.4 Приложения Windows</w:t>
      </w:r>
    </w:p>
    <w:p w14:paraId="62D3C4A8" w14:textId="77777777" w:rsidR="00024211" w:rsidRDefault="00DA5EF6">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9">
        <w:r>
          <w:rPr>
            <w:color w:val="00467F"/>
            <w:u w:val="single"/>
          </w:rPr>
          <w:t>http://go.microsoft.com/fwlink/?linkid=246338</w:t>
        </w:r>
      </w:hyperlink>
      <w:r>
        <w:t xml:space="preserve">, или условиями использования Xbox.com, опубликованными по адресу </w:t>
      </w:r>
      <w:hyperlink r:id="rId100">
        <w:r>
          <w:rPr>
            <w:color w:val="00467F"/>
            <w:u w:val="single"/>
          </w:rPr>
          <w:t>http://xbox.com/legal/livetou</w:t>
        </w:r>
      </w:hyperlink>
      <w:r>
        <w:t>, если приложения Windows используются для доступа к службам Xbox.</w:t>
      </w:r>
    </w:p>
    <w:p w14:paraId="712C455C" w14:textId="77777777" w:rsidR="00024211" w:rsidRDefault="00024211">
      <w:pPr>
        <w:pStyle w:val="ProductList-Body"/>
      </w:pPr>
    </w:p>
    <w:p w14:paraId="4A6DBC94" w14:textId="77777777" w:rsidR="00024211" w:rsidRDefault="00DA5EF6">
      <w:pPr>
        <w:pStyle w:val="ProductList-ClauseHeading"/>
        <w:outlineLvl w:val="4"/>
      </w:pPr>
      <w:r>
        <w:t>3.5 Windows 10 Mobile Корпоративная</w:t>
      </w:r>
    </w:p>
    <w:p w14:paraId="6EE851CE" w14:textId="77777777" w:rsidR="00024211" w:rsidRDefault="00DA5EF6">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61973615" w14:textId="77777777" w:rsidR="00024211" w:rsidRDefault="00024211">
      <w:pPr>
        <w:pStyle w:val="ProductList-Body"/>
      </w:pPr>
    </w:p>
    <w:p w14:paraId="0102B35A" w14:textId="77777777" w:rsidR="00024211" w:rsidRDefault="00DA5EF6">
      <w:pPr>
        <w:pStyle w:val="ProductList-ClauseHeading"/>
        <w:outlineLvl w:val="4"/>
      </w:pPr>
      <w:r>
        <w:t>3.6 Права на использование активации по Соглашению Microsoft Cloud</w:t>
      </w:r>
    </w:p>
    <w:p w14:paraId="5FA73080" w14:textId="77777777" w:rsidR="00024211" w:rsidRDefault="00DA5EF6">
      <w:pPr>
        <w:pStyle w:val="ProductList-Body"/>
      </w:pPr>
      <w:r>
        <w:t>Для клиентов, получивших лицензию в рамках Соглашения Microsoft Cloud.</w:t>
      </w:r>
    </w:p>
    <w:p w14:paraId="2BFC902B" w14:textId="77777777" w:rsidR="00024211" w:rsidRDefault="00DA5EF6" w:rsidP="00DA5EF6">
      <w:pPr>
        <w:pStyle w:val="ProductList-Bullet"/>
        <w:numPr>
          <w:ilvl w:val="0"/>
          <w:numId w:val="25"/>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14:paraId="1333959E" w14:textId="77777777" w:rsidR="00024211" w:rsidRDefault="00DA5EF6" w:rsidP="00DA5EF6">
      <w:pPr>
        <w:pStyle w:val="ProductList-Bullet"/>
        <w:numPr>
          <w:ilvl w:val="0"/>
          <w:numId w:val="25"/>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14:paraId="3CFF99A1" w14:textId="77777777" w:rsidR="00024211" w:rsidRDefault="00DA5EF6" w:rsidP="00DA5EF6">
      <w:pPr>
        <w:pStyle w:val="ProductList-Bullet"/>
        <w:numPr>
          <w:ilvl w:val="0"/>
          <w:numId w:val="25"/>
        </w:numPr>
      </w:pPr>
      <w:r>
        <w:t xml:space="preserve">Раздел 4 (Software Assurance) не применяется. </w:t>
      </w:r>
    </w:p>
    <w:p w14:paraId="34B5770D" w14:textId="77777777" w:rsidR="00024211" w:rsidRDefault="00024211">
      <w:pPr>
        <w:pStyle w:val="ProductList-Body"/>
      </w:pPr>
    </w:p>
    <w:p w14:paraId="30A50517" w14:textId="77777777" w:rsidR="00024211" w:rsidRDefault="00DA5EF6">
      <w:pPr>
        <w:pStyle w:val="ProductList-ClauseHeading"/>
        <w:outlineLvl w:val="4"/>
      </w:pPr>
      <w:r>
        <w:t>3.7 Преимущество обновления до Windows 10</w:t>
      </w:r>
    </w:p>
    <w:p w14:paraId="45C11541" w14:textId="77777777" w:rsidR="00024211" w:rsidRDefault="00DA5EF6">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1B59268C" w14:textId="77777777" w:rsidR="00024211" w:rsidRDefault="00DA5EF6" w:rsidP="00DA5EF6">
      <w:pPr>
        <w:pStyle w:val="ProductList-Bullet"/>
        <w:numPr>
          <w:ilvl w:val="0"/>
          <w:numId w:val="26"/>
        </w:numPr>
      </w:pPr>
      <w:r>
        <w:t>Windows 10 Корпоративная / для образовательных учреждений (все)</w:t>
      </w:r>
    </w:p>
    <w:p w14:paraId="46288AB9" w14:textId="77777777" w:rsidR="00024211" w:rsidRDefault="00DA5EF6" w:rsidP="00DA5EF6">
      <w:pPr>
        <w:pStyle w:val="ProductList-Bullet"/>
        <w:numPr>
          <w:ilvl w:val="0"/>
          <w:numId w:val="26"/>
        </w:numPr>
      </w:pPr>
      <w:r>
        <w:t>Microsoft 365 (все).</w:t>
      </w:r>
    </w:p>
    <w:p w14:paraId="1C5EA816" w14:textId="77777777" w:rsidR="00024211" w:rsidRDefault="00024211">
      <w:pPr>
        <w:pStyle w:val="ProductList-Body"/>
      </w:pPr>
    </w:p>
    <w:p w14:paraId="76631567" w14:textId="77777777" w:rsidR="00024211" w:rsidRDefault="00DA5EF6">
      <w:pPr>
        <w:pStyle w:val="ProductList-ClauseHeading"/>
        <w:outlineLvl w:val="4"/>
      </w:pPr>
      <w:r>
        <w:t>3.8 Мультитенантное размещение ОС Windows 10</w:t>
      </w:r>
    </w:p>
    <w:p w14:paraId="52390036" w14:textId="77777777" w:rsidR="00024211" w:rsidRDefault="00DA5EF6">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для дизайнеров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101">
        <w:r>
          <w:rPr>
            <w:color w:val="00467F"/>
            <w:u w:val="single"/>
          </w:rPr>
          <w:t>www.microsoft.com/Qualified_Multitenant_Hoster_Program</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102">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103">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6FC9F1C1" w14:textId="77777777" w:rsidR="00024211" w:rsidRDefault="00024211">
      <w:pPr>
        <w:pStyle w:val="ProductList-Body"/>
      </w:pPr>
    </w:p>
    <w:p w14:paraId="314C66A9" w14:textId="77777777" w:rsidR="00024211" w:rsidRDefault="00DA5EF6">
      <w:pPr>
        <w:pStyle w:val="ProductList-ClauseHeading"/>
        <w:outlineLvl w:val="4"/>
      </w:pPr>
      <w:r>
        <w:t>3.9 Программное обеспечение FSLogix</w:t>
      </w:r>
    </w:p>
    <w:p w14:paraId="5B0B2A73" w14:textId="77777777" w:rsidR="00024211" w:rsidRDefault="00DA5EF6">
      <w:pPr>
        <w:pStyle w:val="ProductList-Body"/>
      </w:pPr>
      <w:r>
        <w:t>Пользователи с лицензиями на Microsoft 365 бизнес, A3, A5, F1, E3, E5, Windows E3, E5, A3, A5 и VDA E3, E5 могут использовать следующее программное обеспечение FSLogix</w:t>
      </w:r>
      <w:r>
        <w:fldChar w:fldCharType="begin"/>
      </w:r>
      <w:r>
        <w:instrText xml:space="preserve"> XE "FSLogix" </w:instrText>
      </w:r>
      <w:r>
        <w:fldChar w:fldCharType="end"/>
      </w:r>
      <w:r>
        <w:t>: Profile Container, Office Container, Java Version Control, Application Masking и Application File Containers.</w:t>
      </w:r>
    </w:p>
    <w:p w14:paraId="56685B70" w14:textId="77777777" w:rsidR="00024211" w:rsidRDefault="00024211">
      <w:pPr>
        <w:pStyle w:val="ProductList-Body"/>
      </w:pPr>
    </w:p>
    <w:p w14:paraId="7C88B379" w14:textId="77777777" w:rsidR="00024211" w:rsidRDefault="00DA5EF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2"/>
        <w:gridCol w:w="3649"/>
        <w:gridCol w:w="3635"/>
      </w:tblGrid>
      <w:tr w:rsidR="00024211" w14:paraId="14106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A165B"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85C07" w14:textId="77777777" w:rsidR="00024211" w:rsidRDefault="00DA5EF6">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8F5083"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202AA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C3E8D"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4A89272"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4">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06F67B" w14:textId="77777777" w:rsidR="00024211" w:rsidRDefault="00DA5EF6">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105">
              <w:r>
                <w:rPr>
                  <w:color w:val="00467F"/>
                  <w:u w:val="single"/>
                </w:rPr>
                <w:t>Февраль 2016 г. — Условия для продуктов</w:t>
              </w:r>
            </w:hyperlink>
          </w:p>
        </w:tc>
      </w:tr>
      <w:tr w:rsidR="00024211" w14:paraId="1142C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EFF5" w14:textId="77777777" w:rsidR="00024211" w:rsidRDefault="00DA5EF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64A5F"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D31D" w14:textId="77777777" w:rsidR="00024211" w:rsidRDefault="00024211">
            <w:pPr>
              <w:pStyle w:val="ProductList-TableBody"/>
            </w:pPr>
          </w:p>
        </w:tc>
      </w:tr>
    </w:tbl>
    <w:p w14:paraId="49CB69E1" w14:textId="77777777" w:rsidR="00024211" w:rsidRDefault="00024211">
      <w:pPr>
        <w:pStyle w:val="ProductList-Body"/>
      </w:pPr>
    </w:p>
    <w:p w14:paraId="1BA9B096" w14:textId="77777777" w:rsidR="00024211" w:rsidRDefault="00DA5EF6">
      <w:pPr>
        <w:pStyle w:val="ProductList-ClauseHeading"/>
        <w:outlineLvl w:val="4"/>
      </w:pPr>
      <w:r>
        <w:t>4.1 Дополнительные права на использование по Software Assurance</w:t>
      </w:r>
    </w:p>
    <w:p w14:paraId="57E827C8" w14:textId="77777777" w:rsidR="00024211" w:rsidRDefault="00DA5EF6">
      <w:pPr>
        <w:pStyle w:val="ProductList-Body"/>
      </w:pPr>
      <w:r>
        <w:t xml:space="preserve">Раздел 4 (Software Assurance) применяется к следующим лицензиям. </w:t>
      </w:r>
    </w:p>
    <w:p w14:paraId="004B13D4" w14:textId="77777777" w:rsidR="00024211" w:rsidRDefault="00DA5EF6" w:rsidP="00DA5EF6">
      <w:pPr>
        <w:pStyle w:val="ProductList-Bullet"/>
        <w:numPr>
          <w:ilvl w:val="0"/>
          <w:numId w:val="27"/>
        </w:numPr>
      </w:pPr>
      <w:r>
        <w:t>Windows 10 Корпоративная E3/E5</w:t>
      </w:r>
    </w:p>
    <w:p w14:paraId="5B445C45" w14:textId="77777777" w:rsidR="00024211" w:rsidRDefault="00DA5EF6" w:rsidP="00DA5EF6">
      <w:pPr>
        <w:pStyle w:val="ProductList-Bullet"/>
        <w:numPr>
          <w:ilvl w:val="0"/>
          <w:numId w:val="27"/>
        </w:numPr>
      </w:pPr>
      <w:r>
        <w:t>Windows 10 Корпоративная «на устройство»</w:t>
      </w:r>
    </w:p>
    <w:p w14:paraId="68949C01" w14:textId="77777777" w:rsidR="00024211" w:rsidRDefault="00DA5EF6" w:rsidP="00DA5EF6">
      <w:pPr>
        <w:pStyle w:val="ProductList-Bullet"/>
        <w:numPr>
          <w:ilvl w:val="0"/>
          <w:numId w:val="27"/>
        </w:numPr>
      </w:pPr>
      <w:r>
        <w:t>Windows 10 для образовательных учреждений E3/E5</w:t>
      </w:r>
    </w:p>
    <w:p w14:paraId="2831D1E5" w14:textId="77777777" w:rsidR="00024211" w:rsidRDefault="00DA5EF6" w:rsidP="00DA5EF6">
      <w:pPr>
        <w:pStyle w:val="ProductList-Bullet"/>
        <w:numPr>
          <w:ilvl w:val="0"/>
          <w:numId w:val="27"/>
        </w:numPr>
      </w:pPr>
      <w:r>
        <w:t>Windows VDA E3/E5</w:t>
      </w:r>
    </w:p>
    <w:p w14:paraId="1A4DF784" w14:textId="77777777" w:rsidR="00024211" w:rsidRDefault="00DA5EF6" w:rsidP="00DA5EF6">
      <w:pPr>
        <w:pStyle w:val="ProductList-Bullet"/>
        <w:numPr>
          <w:ilvl w:val="0"/>
          <w:numId w:val="27"/>
        </w:numPr>
      </w:pPr>
      <w:r>
        <w:t>Windows VDA, «на устройство»</w:t>
      </w:r>
    </w:p>
    <w:p w14:paraId="3C1D34B5" w14:textId="77777777" w:rsidR="00024211" w:rsidRDefault="00DA5EF6">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477BCE9B" w14:textId="77777777" w:rsidR="00024211" w:rsidRDefault="00024211">
      <w:pPr>
        <w:pStyle w:val="ProductList-Body"/>
      </w:pPr>
    </w:p>
    <w:p w14:paraId="73B1FBC1" w14:textId="77777777" w:rsidR="00024211" w:rsidRDefault="00DA5EF6">
      <w:pPr>
        <w:pStyle w:val="ProductList-ClauseHeading"/>
        <w:outlineLvl w:val="4"/>
      </w:pPr>
      <w:r>
        <w:t>4.2 Виртуализация Windows</w:t>
      </w:r>
    </w:p>
    <w:p w14:paraId="0E140717" w14:textId="77777777" w:rsidR="00024211" w:rsidRDefault="00DA5EF6">
      <w:pPr>
        <w:pStyle w:val="ProductList-SubClauseHeading"/>
        <w:outlineLvl w:val="5"/>
      </w:pPr>
      <w:r>
        <w:t>4.2.1 Локальная виртуализация</w:t>
      </w:r>
    </w:p>
    <w:p w14:paraId="3160A717" w14:textId="77777777" w:rsidR="00024211" w:rsidRDefault="00DA5EF6">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63F6FDDC" w14:textId="77777777" w:rsidR="00024211" w:rsidRDefault="00024211">
      <w:pPr>
        <w:pStyle w:val="ProductList-BodyIndented"/>
      </w:pPr>
    </w:p>
    <w:p w14:paraId="1575DF54" w14:textId="77777777" w:rsidR="00024211" w:rsidRDefault="00DA5EF6">
      <w:pPr>
        <w:pStyle w:val="ProductList-SubClauseHeading"/>
        <w:outlineLvl w:val="5"/>
      </w:pPr>
      <w:r>
        <w:t>4.2.2 Удаленная виртуализация</w:t>
      </w:r>
    </w:p>
    <w:p w14:paraId="66055D66" w14:textId="77777777" w:rsidR="00024211" w:rsidRDefault="00DA5EF6">
      <w:pPr>
        <w:pStyle w:val="ProductList-BodyIndented"/>
      </w:pPr>
      <w:r>
        <w:t xml:space="preserve">Любое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w:t>
      </w:r>
    </w:p>
    <w:p w14:paraId="76DD019F" w14:textId="77777777" w:rsidR="00024211" w:rsidRDefault="00024211">
      <w:pPr>
        <w:pStyle w:val="ProductList-BodyIndented"/>
      </w:pPr>
    </w:p>
    <w:p w14:paraId="17941C5D" w14:textId="77777777" w:rsidR="00024211" w:rsidRDefault="00DA5EF6">
      <w:pPr>
        <w:pStyle w:val="ProductList-ClauseHeading"/>
        <w:outlineLvl w:val="4"/>
      </w:pPr>
      <w:r>
        <w:t>4.3 Преимущество для устройств с размером диагонали экрана 10,1 дюйма</w:t>
      </w:r>
    </w:p>
    <w:p w14:paraId="2810C8F8" w14:textId="77777777" w:rsidR="00024211" w:rsidRDefault="00DA5EF6">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26FA99E0" w14:textId="77777777" w:rsidR="00024211" w:rsidRDefault="00024211">
      <w:pPr>
        <w:pStyle w:val="ProductList-Body"/>
      </w:pPr>
    </w:p>
    <w:p w14:paraId="76EE00A9" w14:textId="77777777" w:rsidR="00024211" w:rsidRDefault="00DA5EF6">
      <w:pPr>
        <w:pStyle w:val="ProductList-ClauseHeading"/>
        <w:outlineLvl w:val="4"/>
      </w:pPr>
      <w:r>
        <w:t>4.4 Windows to Go</w:t>
      </w:r>
    </w:p>
    <w:p w14:paraId="239C4EE1" w14:textId="77777777" w:rsidR="00024211" w:rsidRDefault="00DA5EF6">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3E8ACE67" w14:textId="77777777" w:rsidR="00024211" w:rsidRDefault="00024211">
      <w:pPr>
        <w:pStyle w:val="ProductList-Body"/>
      </w:pPr>
    </w:p>
    <w:p w14:paraId="6E1D15E3" w14:textId="77777777" w:rsidR="00024211" w:rsidRDefault="00DA5EF6">
      <w:pPr>
        <w:pStyle w:val="ProductList-SubClauseHeading"/>
        <w:outlineLvl w:val="5"/>
      </w:pPr>
      <w:r>
        <w:t>4.4.1 Windows To Go для учащихся</w:t>
      </w:r>
    </w:p>
    <w:p w14:paraId="6CDDA8D0" w14:textId="77777777" w:rsidR="00024211" w:rsidRDefault="00DA5EF6">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0EA21D71" w14:textId="77777777" w:rsidR="00024211" w:rsidRDefault="00024211">
      <w:pPr>
        <w:pStyle w:val="ProductList-BodyIndented"/>
      </w:pPr>
    </w:p>
    <w:p w14:paraId="7C501E7C" w14:textId="77777777" w:rsidR="00024211" w:rsidRDefault="00DA5EF6">
      <w:pPr>
        <w:pStyle w:val="ProductList-ClauseHeading"/>
        <w:outlineLvl w:val="4"/>
      </w:pPr>
      <w:r>
        <w:t>4.5 SA на Windows Профессиональная</w:t>
      </w:r>
    </w:p>
    <w:p w14:paraId="28AE8238" w14:textId="77777777" w:rsidR="00024211" w:rsidRDefault="00DA5EF6">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49C66BE5" w14:textId="77777777" w:rsidR="00024211" w:rsidRDefault="00024211">
      <w:pPr>
        <w:pStyle w:val="ProductList-Body"/>
      </w:pPr>
    </w:p>
    <w:p w14:paraId="5C2609F4" w14:textId="77777777" w:rsidR="00024211" w:rsidRDefault="00DA5EF6">
      <w:pPr>
        <w:pStyle w:val="ProductList-ClauseHeading"/>
        <w:outlineLvl w:val="4"/>
      </w:pPr>
      <w:r>
        <w:t>4.6 Microsoft Desktop Optimization Pack (MDOP)</w:t>
      </w:r>
    </w:p>
    <w:p w14:paraId="3A58C6B5" w14:textId="77777777" w:rsidR="00024211" w:rsidRDefault="00DA5EF6">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7ACBEB43" w14:textId="77777777" w:rsidR="00024211" w:rsidRDefault="00024211">
      <w:pPr>
        <w:pStyle w:val="ProductList-Body"/>
      </w:pPr>
    </w:p>
    <w:p w14:paraId="7C0D5D8D" w14:textId="77777777" w:rsidR="00024211" w:rsidRDefault="00DA5EF6">
      <w:pPr>
        <w:pStyle w:val="ProductList-SubClauseHeading"/>
        <w:outlineLvl w:val="5"/>
      </w:pPr>
      <w:r>
        <w:t>4.6.1 Право на MDOP</w:t>
      </w:r>
    </w:p>
    <w:p w14:paraId="27CADFF0" w14:textId="77777777" w:rsidR="00024211" w:rsidRDefault="00DA5EF6">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2CFDBB74" w14:textId="77777777" w:rsidR="00024211" w:rsidRDefault="00DA5EF6" w:rsidP="00DA5EF6">
      <w:pPr>
        <w:pStyle w:val="ProductList-Bullet"/>
        <w:numPr>
          <w:ilvl w:val="1"/>
          <w:numId w:val="28"/>
        </w:numPr>
      </w:pPr>
      <w:r>
        <w:t xml:space="preserve">Windows 10 Корпоративная E3/E5 </w:t>
      </w:r>
    </w:p>
    <w:p w14:paraId="1D0D0CA3" w14:textId="77777777" w:rsidR="00024211" w:rsidRDefault="00DA5EF6" w:rsidP="00DA5EF6">
      <w:pPr>
        <w:pStyle w:val="ProductList-Bullet"/>
        <w:numPr>
          <w:ilvl w:val="1"/>
          <w:numId w:val="28"/>
        </w:numPr>
      </w:pPr>
      <w:r>
        <w:t>Windows 10 для образовательных учреждений E3/E5</w:t>
      </w:r>
    </w:p>
    <w:p w14:paraId="18AA853C" w14:textId="77777777" w:rsidR="00024211" w:rsidRDefault="00DA5EF6" w:rsidP="00DA5EF6">
      <w:pPr>
        <w:pStyle w:val="ProductList-Bullet"/>
        <w:numPr>
          <w:ilvl w:val="1"/>
          <w:numId w:val="28"/>
        </w:numPr>
      </w:pPr>
      <w:r>
        <w:t>Windows VDA E3/E5</w:t>
      </w:r>
    </w:p>
    <w:p w14:paraId="60C6153A" w14:textId="77777777" w:rsidR="00024211" w:rsidRDefault="00DA5EF6" w:rsidP="00DA5EF6">
      <w:pPr>
        <w:pStyle w:val="ProductList-Bullet"/>
        <w:numPr>
          <w:ilvl w:val="1"/>
          <w:numId w:val="28"/>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2A294862" w14:textId="77777777" w:rsidR="00024211" w:rsidRDefault="00024211">
      <w:pPr>
        <w:pStyle w:val="ProductList-BodyIndented"/>
      </w:pPr>
    </w:p>
    <w:p w14:paraId="0CCAAA2D" w14:textId="77777777" w:rsidR="00024211" w:rsidRDefault="00DA5EF6">
      <w:pPr>
        <w:pStyle w:val="ProductList-ClauseHeading"/>
        <w:outlineLvl w:val="4"/>
      </w:pPr>
      <w:r>
        <w:t>4.7 Права на запуск Кластерных приложений HPC</w:t>
      </w:r>
    </w:p>
    <w:p w14:paraId="55EF3A44" w14:textId="77777777" w:rsidR="00024211" w:rsidRDefault="00DA5EF6">
      <w:pPr>
        <w:pStyle w:val="ProductList-Body"/>
      </w:pP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559B2C33" w14:textId="77777777" w:rsidR="00024211" w:rsidRDefault="00024211">
      <w:pPr>
        <w:pStyle w:val="ProductList-Body"/>
      </w:pPr>
    </w:p>
    <w:p w14:paraId="3CFB9724" w14:textId="77777777" w:rsidR="00024211" w:rsidRDefault="00DA5EF6">
      <w:pPr>
        <w:pStyle w:val="ProductList-ClauseHeading"/>
        <w:outlineLvl w:val="4"/>
      </w:pPr>
      <w:r>
        <w:t>4.8 Операционная система Windows настольного компьютера — Windows Thin PC</w:t>
      </w:r>
    </w:p>
    <w:p w14:paraId="1AE20829" w14:textId="77777777" w:rsidR="00024211" w:rsidRDefault="00DA5EF6">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6C5FDCB1" w14:textId="77777777" w:rsidR="00024211" w:rsidRDefault="00DA5EF6" w:rsidP="00DA5EF6">
      <w:pPr>
        <w:pStyle w:val="ProductList-Bullet"/>
        <w:numPr>
          <w:ilvl w:val="0"/>
          <w:numId w:val="29"/>
        </w:numPr>
      </w:pPr>
      <w:r>
        <w:t xml:space="preserve">по безопасности, </w:t>
      </w:r>
    </w:p>
    <w:p w14:paraId="34A25D4D" w14:textId="77777777" w:rsidR="00024211" w:rsidRDefault="00DA5EF6" w:rsidP="00DA5EF6">
      <w:pPr>
        <w:pStyle w:val="ProductList-Bullet"/>
        <w:numPr>
          <w:ilvl w:val="0"/>
          <w:numId w:val="29"/>
        </w:numPr>
      </w:pPr>
      <w:r>
        <w:t xml:space="preserve">управляющих, </w:t>
      </w:r>
    </w:p>
    <w:p w14:paraId="53E21522" w14:textId="77777777" w:rsidR="00024211" w:rsidRDefault="00DA5EF6" w:rsidP="00DA5EF6">
      <w:pPr>
        <w:pStyle w:val="ProductList-Bullet"/>
        <w:numPr>
          <w:ilvl w:val="0"/>
          <w:numId w:val="29"/>
        </w:numPr>
      </w:pPr>
      <w:r>
        <w:t xml:space="preserve">эмулирующих терминалы, </w:t>
      </w:r>
    </w:p>
    <w:p w14:paraId="2351A21A" w14:textId="77777777" w:rsidR="00024211" w:rsidRDefault="00DA5EF6" w:rsidP="00DA5EF6">
      <w:pPr>
        <w:pStyle w:val="ProductList-Bullet"/>
        <w:numPr>
          <w:ilvl w:val="0"/>
          <w:numId w:val="29"/>
        </w:numPr>
      </w:pPr>
      <w:r>
        <w:t xml:space="preserve">Remote Desktop и подобные технологии </w:t>
      </w:r>
    </w:p>
    <w:p w14:paraId="0DC496BD" w14:textId="77777777" w:rsidR="00024211" w:rsidRDefault="00DA5EF6" w:rsidP="00DA5EF6">
      <w:pPr>
        <w:pStyle w:val="ProductList-Bullet"/>
        <w:numPr>
          <w:ilvl w:val="0"/>
          <w:numId w:val="29"/>
        </w:numPr>
      </w:pPr>
      <w:r>
        <w:t xml:space="preserve">веб-обозревателей, </w:t>
      </w:r>
    </w:p>
    <w:p w14:paraId="49D79B97" w14:textId="77777777" w:rsidR="00024211" w:rsidRDefault="00DA5EF6" w:rsidP="00DA5EF6">
      <w:pPr>
        <w:pStyle w:val="ProductList-Bullet"/>
        <w:numPr>
          <w:ilvl w:val="0"/>
          <w:numId w:val="29"/>
        </w:numPr>
      </w:pPr>
      <w:r>
        <w:t xml:space="preserve">универсальных проигрывателей, </w:t>
      </w:r>
    </w:p>
    <w:p w14:paraId="6F78BBE8" w14:textId="77777777" w:rsidR="00024211" w:rsidRDefault="00DA5EF6" w:rsidP="00DA5EF6">
      <w:pPr>
        <w:pStyle w:val="ProductList-Bullet"/>
        <w:numPr>
          <w:ilvl w:val="0"/>
          <w:numId w:val="29"/>
        </w:numPr>
      </w:pPr>
      <w:r>
        <w:t xml:space="preserve">клиентская система обмена мгновенными сообщениями </w:t>
      </w:r>
    </w:p>
    <w:p w14:paraId="05CD9B23" w14:textId="77777777" w:rsidR="00024211" w:rsidRDefault="00DA5EF6" w:rsidP="00DA5EF6">
      <w:pPr>
        <w:pStyle w:val="ProductList-Bullet"/>
        <w:numPr>
          <w:ilvl w:val="0"/>
          <w:numId w:val="29"/>
        </w:numPr>
      </w:pPr>
      <w:r>
        <w:t xml:space="preserve">программы просмотра документов </w:t>
      </w:r>
    </w:p>
    <w:p w14:paraId="3BC537E6" w14:textId="77777777" w:rsidR="00024211" w:rsidRDefault="00DA5EF6" w:rsidP="00DA5EF6">
      <w:pPr>
        <w:pStyle w:val="ProductList-Bullet"/>
        <w:numPr>
          <w:ilvl w:val="0"/>
          <w:numId w:val="29"/>
        </w:numPr>
      </w:pPr>
      <w:r>
        <w:t>NET Framework и виртуальная машина Java</w:t>
      </w:r>
    </w:p>
    <w:p w14:paraId="17FE5683" w14:textId="77777777" w:rsidR="00024211" w:rsidRDefault="00DA5EF6">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13499EE8" w14:textId="77777777" w:rsidR="00024211" w:rsidRDefault="00024211">
      <w:pPr>
        <w:pStyle w:val="ProductList-Body"/>
      </w:pPr>
    </w:p>
    <w:p w14:paraId="0A61F06B" w14:textId="77777777" w:rsidR="00024211" w:rsidRDefault="00DA5EF6">
      <w:pPr>
        <w:pStyle w:val="ProductList-ClauseHeading"/>
        <w:outlineLvl w:val="4"/>
      </w:pPr>
      <w:r>
        <w:t>4.9 Окончание срока действия Software Assurance для постоянных лицензий</w:t>
      </w:r>
    </w:p>
    <w:p w14:paraId="6A50ECF2" w14:textId="77777777" w:rsidR="00024211" w:rsidRDefault="00DA5EF6">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3D9EE2F8" w14:textId="77777777" w:rsidR="00024211" w:rsidRDefault="00024211">
      <w:pPr>
        <w:pStyle w:val="ProductList-Body"/>
      </w:pPr>
    </w:p>
    <w:p w14:paraId="137622E2"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4023C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4E2F6"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388836A7" w14:textId="77777777" w:rsidR="00024211" w:rsidRDefault="00024211">
      <w:pPr>
        <w:pStyle w:val="ProductList-Body"/>
      </w:pPr>
    </w:p>
    <w:p w14:paraId="5CA56E2C" w14:textId="77777777" w:rsidR="00024211" w:rsidRDefault="00DA5EF6">
      <w:pPr>
        <w:pStyle w:val="ProductList-OfferingGroupHeading"/>
        <w:outlineLvl w:val="1"/>
      </w:pPr>
      <w:bookmarkStart w:id="192" w:name="_Sec619"/>
      <w:r>
        <w:t>Система Windows Server</w:t>
      </w:r>
      <w:bookmarkEnd w:id="192"/>
      <w:r>
        <w:fldChar w:fldCharType="begin"/>
      </w:r>
      <w:r>
        <w:instrText xml:space="preserve"> TC "</w:instrText>
      </w:r>
      <w:bookmarkStart w:id="193" w:name="_Toc12621046"/>
      <w:r>
        <w:instrText>Система Windows Server</w:instrText>
      </w:r>
      <w:bookmarkEnd w:id="193"/>
      <w:r>
        <w:instrText>" \l 2</w:instrText>
      </w:r>
      <w:r>
        <w:fldChar w:fldCharType="end"/>
      </w:r>
    </w:p>
    <w:p w14:paraId="51806F17" w14:textId="77777777" w:rsidR="00024211" w:rsidRDefault="00DA5EF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21047"/>
      <w:r>
        <w:instrText>Windows MultiPoint Server</w:instrText>
      </w:r>
      <w:bookmarkEnd w:id="195"/>
      <w:r>
        <w:instrText>" \l 3</w:instrText>
      </w:r>
      <w:r>
        <w:fldChar w:fldCharType="end"/>
      </w:r>
    </w:p>
    <w:p w14:paraId="4732AEC8" w14:textId="77777777" w:rsidR="00024211" w:rsidRDefault="00DA5EF6">
      <w:pPr>
        <w:pStyle w:val="ProductList-Offering1SubSection"/>
        <w:outlineLvl w:val="3"/>
      </w:pPr>
      <w:bookmarkStart w:id="196" w:name="_Sec702"/>
      <w:r>
        <w:t>1. Период доступности Продуктов</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24211" w14:paraId="4E653A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E67F7EF" w14:textId="77777777" w:rsidR="00024211" w:rsidRDefault="00DA5EF6">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F7E63"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C091D5"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A74137"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7DB499"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86255A"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53CA61"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87DF87"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71449"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210FA"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24C92"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0395C"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44959BD6" w14:textId="77777777">
        <w:tc>
          <w:tcPr>
            <w:tcW w:w="4160" w:type="dxa"/>
            <w:tcBorders>
              <w:top w:val="single" w:sz="9" w:space="0" w:color="FFFFFF"/>
              <w:left w:val="single" w:sz="9" w:space="0" w:color="FFFFFF"/>
              <w:bottom w:val="none" w:sz="4" w:space="0" w:color="BFBFBF"/>
              <w:right w:val="single" w:sz="9" w:space="0" w:color="FFFFFF"/>
            </w:tcBorders>
          </w:tcPr>
          <w:p w14:paraId="1C7CE79D" w14:textId="77777777" w:rsidR="00024211" w:rsidRDefault="00DA5EF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ECE461A" w14:textId="77777777" w:rsidR="00024211" w:rsidRDefault="00DA5EF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A644C01" w14:textId="77777777" w:rsidR="00024211" w:rsidRDefault="00DA5EF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4C4A63F" w14:textId="77777777" w:rsidR="00024211" w:rsidRDefault="00DA5EF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72A773D" w14:textId="77777777" w:rsidR="00024211" w:rsidRDefault="00DA5E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D030E"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AE3C9"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17C9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5DD9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39651"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A89F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B180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A882BAC" w14:textId="77777777" w:rsidR="00024211" w:rsidRDefault="00DA5EF6">
      <w:pPr>
        <w:pStyle w:val="ProductList-Offering1SubSection"/>
        <w:outlineLvl w:val="3"/>
      </w:pPr>
      <w:bookmarkStart w:id="197" w:name="_Sec757"/>
      <w:r>
        <w:t>2. Существенные условия для продуктов</w:t>
      </w:r>
      <w:bookmarkEnd w:id="197"/>
    </w:p>
    <w:tbl>
      <w:tblPr>
        <w:tblStyle w:val="PURTable"/>
        <w:tblW w:w="0" w:type="dxa"/>
        <w:tblLook w:val="04A0" w:firstRow="1" w:lastRow="0" w:firstColumn="1" w:lastColumn="0" w:noHBand="0" w:noVBand="1"/>
      </w:tblPr>
      <w:tblGrid>
        <w:gridCol w:w="3615"/>
        <w:gridCol w:w="3644"/>
        <w:gridCol w:w="3657"/>
      </w:tblGrid>
      <w:tr w:rsidR="00024211" w14:paraId="2736A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0318A"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793C9F"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7702A" w14:textId="77777777" w:rsidR="00024211" w:rsidRDefault="00DA5EF6">
            <w:pPr>
              <w:pStyle w:val="ProductList-TableBody"/>
            </w:pPr>
            <w:r>
              <w:rPr>
                <w:color w:val="404040"/>
              </w:rPr>
              <w:t>Выпуски с меньшими функциональными возможностями: неприменимо</w:t>
            </w:r>
          </w:p>
        </w:tc>
      </w:tr>
      <w:tr w:rsidR="00024211" w14:paraId="27C17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9A90"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7210"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8B14" w14:textId="77777777" w:rsidR="00024211" w:rsidRDefault="00DA5EF6">
            <w:pPr>
              <w:pStyle w:val="ProductList-TableBody"/>
            </w:pPr>
            <w:r>
              <w:rPr>
                <w:color w:val="404040"/>
              </w:rPr>
              <w:t>Необходимое условие (SA): Неприменимо</w:t>
            </w:r>
          </w:p>
        </w:tc>
      </w:tr>
      <w:tr w:rsidR="00024211" w14:paraId="7B1CA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48C1"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F0E1"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79644" w14:textId="77777777" w:rsidR="00024211" w:rsidRDefault="00DA5EF6">
            <w:pPr>
              <w:pStyle w:val="ProductList-TableBody"/>
            </w:pPr>
            <w:r>
              <w:rPr>
                <w:color w:val="404040"/>
              </w:rPr>
              <w:t>Право на сокращение: неприменимо</w:t>
            </w:r>
          </w:p>
        </w:tc>
      </w:tr>
      <w:tr w:rsidR="00024211" w14:paraId="01AE3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6B947"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E8E5E"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8811E" w14:textId="77777777" w:rsidR="00024211" w:rsidRDefault="00DA5EF6">
            <w:pPr>
              <w:pStyle w:val="ProductList-TableBody"/>
            </w:pPr>
            <w:r>
              <w:rPr>
                <w:color w:val="404040"/>
              </w:rPr>
              <w:t>Право на сверочный заказ: неприменимо</w:t>
            </w:r>
          </w:p>
        </w:tc>
      </w:tr>
      <w:tr w:rsidR="00024211" w14:paraId="26774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3A6A1"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C245D"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E543" w14:textId="77777777" w:rsidR="00024211" w:rsidRDefault="00024211">
            <w:pPr>
              <w:pStyle w:val="ProductList-TableBody"/>
            </w:pPr>
          </w:p>
        </w:tc>
      </w:tr>
    </w:tbl>
    <w:p w14:paraId="4902E059" w14:textId="77777777" w:rsidR="00024211" w:rsidRDefault="00024211">
      <w:pPr>
        <w:pStyle w:val="ProductList-Body"/>
      </w:pPr>
    </w:p>
    <w:p w14:paraId="0E658469" w14:textId="77777777" w:rsidR="00024211" w:rsidRDefault="00DA5EF6">
      <w:pPr>
        <w:pStyle w:val="ProductList-Offering1SubSection"/>
        <w:outlineLvl w:val="3"/>
      </w:pPr>
      <w:bookmarkStart w:id="198" w:name="_Sec800"/>
      <w:r>
        <w:t>3. Права на использование</w:t>
      </w:r>
      <w:bookmarkEnd w:id="198"/>
    </w:p>
    <w:tbl>
      <w:tblPr>
        <w:tblStyle w:val="PURTable"/>
        <w:tblW w:w="0" w:type="dxa"/>
        <w:tblLook w:val="04A0" w:firstRow="1" w:lastRow="0" w:firstColumn="1" w:lastColumn="0" w:noHBand="0" w:noVBand="1"/>
      </w:tblPr>
      <w:tblGrid>
        <w:gridCol w:w="3639"/>
        <w:gridCol w:w="3632"/>
        <w:gridCol w:w="3645"/>
      </w:tblGrid>
      <w:tr w:rsidR="00024211" w14:paraId="691CA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56DF5"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6AA84A96"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5423CA0" w14:textId="77777777" w:rsidR="00024211" w:rsidRDefault="00DA5EF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24211" w14:paraId="2FE2A1D7" w14:textId="77777777">
        <w:tc>
          <w:tcPr>
            <w:tcW w:w="4040" w:type="dxa"/>
            <w:tcBorders>
              <w:top w:val="single" w:sz="4" w:space="0" w:color="000000"/>
              <w:left w:val="single" w:sz="4" w:space="0" w:color="000000"/>
              <w:bottom w:val="single" w:sz="4" w:space="0" w:color="000000"/>
              <w:right w:val="single" w:sz="4" w:space="0" w:color="000000"/>
            </w:tcBorders>
          </w:tcPr>
          <w:p w14:paraId="0A73B56E" w14:textId="77777777" w:rsidR="00024211" w:rsidRDefault="00DA5EF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1404044C"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58816" w14:textId="77777777" w:rsidR="00024211" w:rsidRDefault="00DA5EF6">
            <w:pPr>
              <w:pStyle w:val="ProductList-TableBody"/>
            </w:pPr>
            <w:r>
              <w:rPr>
                <w:color w:val="404040"/>
              </w:rPr>
              <w:t>Включенные технологии: Неприменимо</w:t>
            </w:r>
          </w:p>
        </w:tc>
      </w:tr>
      <w:tr w:rsidR="00024211" w14:paraId="6CD40C84" w14:textId="77777777">
        <w:tc>
          <w:tcPr>
            <w:tcW w:w="4040" w:type="dxa"/>
            <w:tcBorders>
              <w:top w:val="single" w:sz="4" w:space="0" w:color="000000"/>
              <w:left w:val="single" w:sz="4" w:space="0" w:color="000000"/>
              <w:bottom w:val="single" w:sz="4" w:space="0" w:color="000000"/>
              <w:right w:val="single" w:sz="4" w:space="0" w:color="000000"/>
            </w:tcBorders>
          </w:tcPr>
          <w:p w14:paraId="246773AC" w14:textId="77777777" w:rsidR="00024211" w:rsidRDefault="00DA5EF6">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5AA9"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E2AD" w14:textId="77777777" w:rsidR="00024211" w:rsidRDefault="00024211">
            <w:pPr>
              <w:pStyle w:val="ProductList-TableBody"/>
            </w:pPr>
          </w:p>
        </w:tc>
      </w:tr>
    </w:tbl>
    <w:p w14:paraId="1DF125F5" w14:textId="77777777" w:rsidR="00024211" w:rsidRDefault="00024211">
      <w:pPr>
        <w:pStyle w:val="ProductList-Body"/>
      </w:pPr>
    </w:p>
    <w:p w14:paraId="4749E12D" w14:textId="77777777" w:rsidR="00024211" w:rsidRDefault="00DA5EF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024211" w14:paraId="6F26C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504586" w14:textId="77777777" w:rsidR="00024211" w:rsidRDefault="00DA5EF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A881F24" w14:textId="77777777" w:rsidR="00024211" w:rsidRDefault="00DA5EF6">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1F6C7E" w14:textId="77777777" w:rsidR="00024211" w:rsidRDefault="00DA5EF6">
            <w:pPr>
              <w:pStyle w:val="ProductList-TableBody"/>
            </w:pPr>
            <w:r>
              <w:t>Windows Server 2019 Remote Desktop Services CAL и эквивалентная лицензия CAL</w:t>
            </w:r>
          </w:p>
          <w:p w14:paraId="3791CB08" w14:textId="77777777" w:rsidR="00024211" w:rsidRDefault="00DA5EF6">
            <w:pPr>
              <w:pStyle w:val="ProductList-TableBody"/>
            </w:pPr>
            <w:r>
              <w:t xml:space="preserve">(см. </w:t>
            </w:r>
            <w:hyperlink w:anchor="_Sec591">
              <w:r>
                <w:rPr>
                  <w:color w:val="00467F"/>
                  <w:u w:val="single"/>
                </w:rPr>
                <w:t>Приложение A</w:t>
              </w:r>
            </w:hyperlink>
            <w:r>
              <w:t>)</w:t>
            </w:r>
          </w:p>
        </w:tc>
      </w:tr>
    </w:tbl>
    <w:p w14:paraId="3CB9C333" w14:textId="77777777" w:rsidR="00024211" w:rsidRDefault="00024211">
      <w:pPr>
        <w:pStyle w:val="ProductList-Body"/>
      </w:pPr>
    </w:p>
    <w:p w14:paraId="3D82512C" w14:textId="77777777" w:rsidR="00024211" w:rsidRDefault="00DA5EF6">
      <w:pPr>
        <w:pStyle w:val="ProductList-SubClauseHeading"/>
        <w:outlineLvl w:val="5"/>
      </w:pPr>
      <w:r>
        <w:t>3.1.1 Дополнительная функциональность, связанная с Windows Server 2019 Active Directory Rights Management Services CAL</w:t>
      </w:r>
    </w:p>
    <w:p w14:paraId="4B70D010" w14:textId="77777777" w:rsidR="00024211" w:rsidRDefault="00DA5EF6">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024211" w14:paraId="133B6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EACFCD" w14:textId="77777777" w:rsidR="00024211" w:rsidRDefault="00DA5EF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832CB14" w14:textId="77777777" w:rsidR="00024211" w:rsidRDefault="00DA5EF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A5B5C6" w14:textId="77777777" w:rsidR="00024211" w:rsidRDefault="00DA5EF6">
            <w:pPr>
              <w:pStyle w:val="ProductList-TableBody"/>
            </w:pPr>
            <w:r>
              <w:t xml:space="preserve">Лицензия, эквивалентная CAL (см. </w:t>
            </w:r>
            <w:hyperlink w:anchor="_Sec591">
              <w:r>
                <w:rPr>
                  <w:color w:val="00467F"/>
                  <w:u w:val="single"/>
                </w:rPr>
                <w:t>Приложение А</w:t>
              </w:r>
            </w:hyperlink>
            <w:r>
              <w:t>)</w:t>
            </w:r>
          </w:p>
        </w:tc>
      </w:tr>
    </w:tbl>
    <w:p w14:paraId="6835B5EC" w14:textId="77777777" w:rsidR="00024211" w:rsidRDefault="00024211">
      <w:pPr>
        <w:pStyle w:val="ProductList-BodyIndented"/>
      </w:pPr>
    </w:p>
    <w:p w14:paraId="6F911C29" w14:textId="77777777" w:rsidR="00024211" w:rsidRDefault="00DA5EF6">
      <w:pPr>
        <w:pStyle w:val="ProductList-ClauseHeading"/>
        <w:outlineLvl w:val="4"/>
      </w:pPr>
      <w:r>
        <w:t>3.2 Запуск экземпляров программного обеспечения</w:t>
      </w:r>
    </w:p>
    <w:p w14:paraId="2CF253A5" w14:textId="77777777" w:rsidR="00024211" w:rsidRDefault="00DA5EF6">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677FB96E" w14:textId="77777777" w:rsidR="00024211" w:rsidRDefault="00024211">
      <w:pPr>
        <w:pStyle w:val="ProductList-Body"/>
      </w:pPr>
    </w:p>
    <w:p w14:paraId="29F99EA8" w14:textId="77777777" w:rsidR="00024211" w:rsidRDefault="00DA5EF6">
      <w:pPr>
        <w:pStyle w:val="ProductList-ClauseHeading"/>
        <w:outlineLvl w:val="4"/>
      </w:pPr>
      <w:r>
        <w:t>3.3 Лицензии доступа</w:t>
      </w:r>
    </w:p>
    <w:p w14:paraId="684869DF" w14:textId="77777777" w:rsidR="00024211" w:rsidRDefault="00DA5EF6">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3D127DDB" w14:textId="77777777" w:rsidR="00024211" w:rsidRDefault="00024211">
      <w:pPr>
        <w:pStyle w:val="ProductList-Body"/>
      </w:pPr>
    </w:p>
    <w:p w14:paraId="09731F57" w14:textId="77777777" w:rsidR="00024211" w:rsidRDefault="00DA5EF6">
      <w:pPr>
        <w:pStyle w:val="ProductList-ClauseHeading"/>
        <w:outlineLvl w:val="4"/>
      </w:pPr>
      <w:r>
        <w:t>3.4 Windows MultiPoint Server 2016 Connector</w:t>
      </w:r>
    </w:p>
    <w:p w14:paraId="20860BD9" w14:textId="77777777" w:rsidR="00024211" w:rsidRDefault="00DA5EF6">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518142FF" w14:textId="77777777" w:rsidR="00024211" w:rsidRDefault="00024211">
      <w:pPr>
        <w:pStyle w:val="ProductList-Body"/>
      </w:pPr>
    </w:p>
    <w:p w14:paraId="66F40F32" w14:textId="77777777" w:rsidR="00024211" w:rsidRDefault="00DA5EF6">
      <w:pPr>
        <w:pStyle w:val="ProductList-ClauseHeading"/>
        <w:outlineLvl w:val="4"/>
      </w:pPr>
      <w:r>
        <w:t>3.5 Тип установки</w:t>
      </w:r>
    </w:p>
    <w:p w14:paraId="3BF7D3D8" w14:textId="77777777" w:rsidR="00024211" w:rsidRDefault="00DA5EF6">
      <w:pPr>
        <w:pStyle w:val="ProductList-Body"/>
      </w:pPr>
      <w:r>
        <w:t>Клиент может установить только Remote Desktop Services и развернуть и использовать роль MultiPoint Services.</w:t>
      </w:r>
    </w:p>
    <w:p w14:paraId="2D86E7C7" w14:textId="77777777" w:rsidR="00024211" w:rsidRDefault="00024211">
      <w:pPr>
        <w:pStyle w:val="ProductList-Body"/>
      </w:pPr>
    </w:p>
    <w:p w14:paraId="2B767CC2" w14:textId="77777777" w:rsidR="00024211" w:rsidRDefault="00DA5EF6">
      <w:pPr>
        <w:pStyle w:val="ProductList-ClauseHeading"/>
        <w:outlineLvl w:val="4"/>
      </w:pPr>
      <w:r>
        <w:t>3.6. Дополнительное программное обеспечение</w:t>
      </w:r>
    </w:p>
    <w:p w14:paraId="7B9CF28B" w14:textId="77777777" w:rsidR="00024211" w:rsidRDefault="00DA5EF6">
      <w:pPr>
        <w:pStyle w:val="ProductList-Body"/>
      </w:pPr>
      <w:r>
        <w:t xml:space="preserve">Список дополнительного программного обеспечения находится по адресу </w:t>
      </w:r>
      <w:hyperlink r:id="rId106">
        <w:r>
          <w:rPr>
            <w:color w:val="00467F"/>
            <w:u w:val="single"/>
          </w:rPr>
          <w:t>http://go.microsoft.com/fwlink/?LinkId=245856</w:t>
        </w:r>
      </w:hyperlink>
      <w:r>
        <w:t>.</w:t>
      </w:r>
    </w:p>
    <w:p w14:paraId="4F11B70E" w14:textId="77777777" w:rsidR="00024211" w:rsidRDefault="00DA5EF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2"/>
        <w:gridCol w:w="3649"/>
        <w:gridCol w:w="3635"/>
      </w:tblGrid>
      <w:tr w:rsidR="00024211" w14:paraId="28A18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877F6"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B0F1D70"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9424D"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36FA7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23C8" w14:textId="77777777" w:rsidR="00024211" w:rsidRDefault="00DA5EF6">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A68A9F"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7">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0BCDE" w14:textId="77777777" w:rsidR="00024211" w:rsidRDefault="00DA5EF6">
            <w:pPr>
              <w:pStyle w:val="ProductList-TableBody"/>
            </w:pPr>
            <w:r>
              <w:rPr>
                <w:color w:val="404040"/>
              </w:rPr>
              <w:t>Права на использование продукта вне офиса: неприменимо</w:t>
            </w:r>
          </w:p>
        </w:tc>
      </w:tr>
      <w:tr w:rsidR="00024211" w14:paraId="08FFE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D61F" w14:textId="77777777" w:rsidR="00024211" w:rsidRDefault="00DA5EF6">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46EA"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6F2D" w14:textId="77777777" w:rsidR="00024211" w:rsidRDefault="00024211">
            <w:pPr>
              <w:pStyle w:val="ProductList-TableBody"/>
            </w:pPr>
          </w:p>
        </w:tc>
      </w:tr>
    </w:tbl>
    <w:p w14:paraId="5C72C7AB"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7DA8D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2DC43"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51DF7405" w14:textId="77777777" w:rsidR="00024211" w:rsidRDefault="00024211">
      <w:pPr>
        <w:pStyle w:val="ProductList-Body"/>
      </w:pPr>
    </w:p>
    <w:p w14:paraId="0472B378" w14:textId="77777777" w:rsidR="00024211" w:rsidRDefault="00DA5EF6">
      <w:pPr>
        <w:pStyle w:val="ProductList-Offering2HeadingNoBorder"/>
        <w:outlineLvl w:val="2"/>
      </w:pPr>
      <w:bookmarkStart w:id="200" w:name="_Sec655"/>
      <w:r>
        <w:t>Система Windows Server</w:t>
      </w:r>
      <w:bookmarkEnd w:id="200"/>
      <w:r>
        <w:fldChar w:fldCharType="begin"/>
      </w:r>
      <w:r>
        <w:instrText xml:space="preserve"> TC "</w:instrText>
      </w:r>
      <w:bookmarkStart w:id="201" w:name="_Toc12621048"/>
      <w:r>
        <w:instrText>Система Windows Server</w:instrText>
      </w:r>
      <w:bookmarkEnd w:id="201"/>
      <w:r>
        <w:instrText>" \l 3</w:instrText>
      </w:r>
      <w:r>
        <w:fldChar w:fldCharType="end"/>
      </w:r>
    </w:p>
    <w:p w14:paraId="3F5BB94B" w14:textId="77777777" w:rsidR="00024211" w:rsidRDefault="00DA5EF6">
      <w:pPr>
        <w:pStyle w:val="ProductList-Offering1SubSection"/>
        <w:outlineLvl w:val="3"/>
      </w:pPr>
      <w:bookmarkStart w:id="202" w:name="_Sec703"/>
      <w:r>
        <w:t>1. Доступность в рамках программ</w:t>
      </w:r>
      <w:bookmarkEnd w:id="202"/>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024211" w14:paraId="25A0A9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E03CA7" w14:textId="77777777" w:rsidR="00024211" w:rsidRDefault="00DA5EF6">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3944F" w14:textId="77777777" w:rsidR="00024211" w:rsidRDefault="00DA5EF6">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D52AC" w14:textId="77777777" w:rsidR="00024211" w:rsidRDefault="00DA5EF6">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B95E43" w14:textId="77777777" w:rsidR="00024211" w:rsidRDefault="00DA5EF6">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620425" w14:textId="77777777" w:rsidR="00024211" w:rsidRDefault="00DA5E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45F2D4"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81A4B9"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95B33"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C6F19"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4ED511"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50D5D9"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28DC84"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24211" w14:paraId="19261236" w14:textId="77777777">
        <w:tc>
          <w:tcPr>
            <w:tcW w:w="4160" w:type="dxa"/>
            <w:tcBorders>
              <w:top w:val="single" w:sz="9" w:space="0" w:color="FFFFFF"/>
              <w:left w:val="single" w:sz="9" w:space="0" w:color="FFFFFF"/>
              <w:bottom w:val="dashed" w:sz="4" w:space="0" w:color="BFBFBF"/>
              <w:right w:val="single" w:sz="9" w:space="0" w:color="FFFFFF"/>
            </w:tcBorders>
          </w:tcPr>
          <w:p w14:paraId="1F8E46D4" w14:textId="77777777" w:rsidR="00024211" w:rsidRDefault="00DA5EF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03FF807" w14:textId="77777777" w:rsidR="00024211" w:rsidRDefault="00DA5EF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11AE32F" w14:textId="77777777" w:rsidR="00024211" w:rsidRDefault="00DA5EF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F8A5639" w14:textId="77777777" w:rsidR="00024211" w:rsidRDefault="00DA5E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1A7B83" w14:textId="77777777" w:rsidR="00024211" w:rsidRDefault="00DA5E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109E9"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607C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48EB1"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307C0"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D168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5573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E9DBB"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686C5F8E" w14:textId="77777777">
        <w:tc>
          <w:tcPr>
            <w:tcW w:w="4160" w:type="dxa"/>
            <w:tcBorders>
              <w:top w:val="dashed" w:sz="4" w:space="0" w:color="BFBFBF"/>
              <w:left w:val="single" w:sz="9" w:space="0" w:color="FFFFFF"/>
              <w:bottom w:val="dashed" w:sz="4" w:space="0" w:color="BFBFBF"/>
              <w:right w:val="single" w:sz="9" w:space="0" w:color="FFFFFF"/>
            </w:tcBorders>
          </w:tcPr>
          <w:p w14:paraId="64955E15" w14:textId="77777777" w:rsidR="00024211" w:rsidRDefault="00DA5EF6">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473BDF" w14:textId="77777777" w:rsidR="00024211" w:rsidRDefault="00DA5E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D0B799" w14:textId="77777777" w:rsidR="00024211" w:rsidRDefault="00DA5E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6203D67"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E06392" w14:textId="77777777" w:rsidR="00024211" w:rsidRDefault="00DA5E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8B900"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DEA1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B9F2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54043"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EFA7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AB26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B85E5"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20A71D42" w14:textId="77777777">
        <w:tc>
          <w:tcPr>
            <w:tcW w:w="4160" w:type="dxa"/>
            <w:tcBorders>
              <w:top w:val="dashed" w:sz="4" w:space="0" w:color="BFBFBF"/>
              <w:left w:val="single" w:sz="9" w:space="0" w:color="FFFFFF"/>
              <w:bottom w:val="dashed" w:sz="4" w:space="0" w:color="BFBFBF"/>
              <w:right w:val="single" w:sz="9" w:space="0" w:color="FFFFFF"/>
            </w:tcBorders>
          </w:tcPr>
          <w:p w14:paraId="209AC1B9" w14:textId="77777777" w:rsidR="00024211" w:rsidRDefault="00DA5EF6">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6C06A8B3" w14:textId="77777777" w:rsidR="00024211" w:rsidRDefault="00DA5E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82DAB4" w14:textId="77777777" w:rsidR="00024211" w:rsidRDefault="00DA5E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0D1902" w14:textId="77777777" w:rsidR="00024211" w:rsidRDefault="00DA5E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8557F7" w14:textId="77777777" w:rsidR="00024211" w:rsidRDefault="00DA5E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C6A7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DE30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B3E0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8C056"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7528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5A9C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E517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A2821D7"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024211" w14:paraId="4C1F682F" w14:textId="77777777">
        <w:tc>
          <w:tcPr>
            <w:tcW w:w="4160" w:type="dxa"/>
            <w:tcBorders>
              <w:top w:val="dashed" w:sz="4" w:space="0" w:color="BFBFBF"/>
              <w:left w:val="single" w:sz="9" w:space="0" w:color="FFFFFF"/>
              <w:bottom w:val="dashed" w:sz="4" w:space="0" w:color="BFBFBF"/>
              <w:right w:val="single" w:sz="9" w:space="0" w:color="FFFFFF"/>
            </w:tcBorders>
          </w:tcPr>
          <w:p w14:paraId="461A32E2" w14:textId="77777777" w:rsidR="00024211" w:rsidRDefault="00DA5EF6">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1EF3FF" w14:textId="77777777" w:rsidR="00024211" w:rsidRDefault="00DA5E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836D0F" w14:textId="77777777" w:rsidR="00024211" w:rsidRDefault="00DA5E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8FB8FD1" w14:textId="77777777" w:rsidR="00024211" w:rsidRDefault="00DA5E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5C94E0B" w14:textId="77777777" w:rsidR="00024211" w:rsidRDefault="00DA5E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3E56B"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5298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6794D"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882B3"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ACD1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AD0C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96CC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61D46553" w14:textId="77777777">
        <w:tc>
          <w:tcPr>
            <w:tcW w:w="4160" w:type="dxa"/>
            <w:tcBorders>
              <w:top w:val="dashed" w:sz="4" w:space="0" w:color="BFBFBF"/>
              <w:left w:val="single" w:sz="9" w:space="0" w:color="FFFFFF"/>
              <w:bottom w:val="dashed" w:sz="4" w:space="0" w:color="BFBFBF"/>
              <w:right w:val="single" w:sz="9" w:space="0" w:color="FFFFFF"/>
            </w:tcBorders>
          </w:tcPr>
          <w:p w14:paraId="6BECB501" w14:textId="77777777" w:rsidR="00024211" w:rsidRDefault="00DA5EF6">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E8D0B6" w14:textId="77777777" w:rsidR="00024211" w:rsidRDefault="00DA5E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9BBEF1" w14:textId="77777777" w:rsidR="00024211" w:rsidRDefault="00DA5EF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9F901E3" w14:textId="77777777" w:rsidR="00024211" w:rsidRDefault="00DA5EF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0CA2F3E" w14:textId="77777777" w:rsidR="00024211" w:rsidRDefault="00DA5EF6">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325D5"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F1AB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0E37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3A8F7"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6106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119D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80FD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793DAADA" w14:textId="77777777">
        <w:tc>
          <w:tcPr>
            <w:tcW w:w="4160" w:type="dxa"/>
            <w:tcBorders>
              <w:top w:val="dashed" w:sz="4" w:space="0" w:color="BFBFBF"/>
              <w:left w:val="single" w:sz="9" w:space="0" w:color="FFFFFF"/>
              <w:bottom w:val="dashed" w:sz="4" w:space="0" w:color="BFBFBF"/>
              <w:right w:val="single" w:sz="9" w:space="0" w:color="FFFFFF"/>
            </w:tcBorders>
          </w:tcPr>
          <w:p w14:paraId="2C40002A" w14:textId="77777777" w:rsidR="00024211" w:rsidRDefault="00DA5EF6">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530B06" w14:textId="77777777" w:rsidR="00024211" w:rsidRDefault="00DA5E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DAAEC2" w14:textId="77777777" w:rsidR="00024211" w:rsidRDefault="00DA5EF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A6F308D" w14:textId="77777777" w:rsidR="00024211" w:rsidRDefault="00DA5EF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6A67686" w14:textId="77777777" w:rsidR="00024211" w:rsidRDefault="00DA5EF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DE2B2"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EB5C8"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0A1E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F280E"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0697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AE5E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2A98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6FB9D255" w14:textId="77777777">
        <w:tc>
          <w:tcPr>
            <w:tcW w:w="4160" w:type="dxa"/>
            <w:tcBorders>
              <w:top w:val="dashed" w:sz="4" w:space="0" w:color="BFBFBF"/>
              <w:left w:val="single" w:sz="9" w:space="0" w:color="FFFFFF"/>
              <w:bottom w:val="dashed" w:sz="4" w:space="0" w:color="BFBFBF"/>
              <w:right w:val="single" w:sz="9" w:space="0" w:color="FFFFFF"/>
            </w:tcBorders>
          </w:tcPr>
          <w:p w14:paraId="4DD06A1A" w14:textId="77777777" w:rsidR="00024211" w:rsidRDefault="00DA5EF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83397E" w14:textId="77777777" w:rsidR="00024211" w:rsidRDefault="00DA5E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416CA3" w14:textId="77777777" w:rsidR="00024211" w:rsidRDefault="00DA5EF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0F1AF91" w14:textId="77777777" w:rsidR="00024211" w:rsidRDefault="00DA5E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2E8F503" w14:textId="77777777" w:rsidR="00024211" w:rsidRDefault="00DA5E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C5BC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A48A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2C4B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1F009"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2424B"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5F37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ADDC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3C8D17A3" w14:textId="77777777">
        <w:tc>
          <w:tcPr>
            <w:tcW w:w="4160" w:type="dxa"/>
            <w:tcBorders>
              <w:top w:val="dashed" w:sz="4" w:space="0" w:color="BFBFBF"/>
              <w:left w:val="single" w:sz="9" w:space="0" w:color="FFFFFF"/>
              <w:bottom w:val="dashed" w:sz="4" w:space="0" w:color="BFBFBF"/>
              <w:right w:val="single" w:sz="9" w:space="0" w:color="FFFFFF"/>
            </w:tcBorders>
          </w:tcPr>
          <w:p w14:paraId="46C700F0" w14:textId="77777777" w:rsidR="00024211" w:rsidRDefault="00DA5EF6">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7BCCFB" w14:textId="77777777" w:rsidR="00024211" w:rsidRDefault="00DA5E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739233" w14:textId="77777777" w:rsidR="00024211" w:rsidRDefault="00DA5E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BC8046" w14:textId="77777777" w:rsidR="00024211" w:rsidRDefault="00DA5E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591DDCA" w14:textId="77777777" w:rsidR="00024211" w:rsidRDefault="00DA5EF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6587E"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D7F8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2999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B0222"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DA8E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52B2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5B92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0F51633C" w14:textId="77777777">
        <w:tc>
          <w:tcPr>
            <w:tcW w:w="4160" w:type="dxa"/>
            <w:tcBorders>
              <w:top w:val="dashed" w:sz="4" w:space="0" w:color="BFBFBF"/>
              <w:left w:val="single" w:sz="9" w:space="0" w:color="FFFFFF"/>
              <w:bottom w:val="dashed" w:sz="4" w:space="0" w:color="BFBFBF"/>
              <w:right w:val="single" w:sz="9" w:space="0" w:color="FFFFFF"/>
            </w:tcBorders>
          </w:tcPr>
          <w:p w14:paraId="0BD09578" w14:textId="77777777" w:rsidR="00024211" w:rsidRDefault="00DA5EF6">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02DA7C" w14:textId="77777777" w:rsidR="00024211" w:rsidRDefault="00DA5E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84A23B" w14:textId="77777777" w:rsidR="00024211" w:rsidRDefault="00DA5EF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F50B3D0" w14:textId="77777777" w:rsidR="00024211" w:rsidRDefault="00DA5EF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60EE822" w14:textId="77777777" w:rsidR="00024211" w:rsidRDefault="00DA5EF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C5BAF"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621D0"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C0F37"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084F9"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A360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8524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991F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57569342" w14:textId="77777777">
        <w:tc>
          <w:tcPr>
            <w:tcW w:w="4160" w:type="dxa"/>
            <w:tcBorders>
              <w:top w:val="dashed" w:sz="4" w:space="0" w:color="BFBFBF"/>
              <w:left w:val="single" w:sz="9" w:space="0" w:color="FFFFFF"/>
              <w:bottom w:val="dashed" w:sz="4" w:space="0" w:color="BFBFBF"/>
              <w:right w:val="single" w:sz="9" w:space="0" w:color="FFFFFF"/>
            </w:tcBorders>
          </w:tcPr>
          <w:p w14:paraId="4058B89B" w14:textId="77777777" w:rsidR="00024211" w:rsidRDefault="00DA5EF6">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EFAE9" w14:textId="77777777" w:rsidR="00024211" w:rsidRDefault="00DA5EF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DC8600" w14:textId="77777777" w:rsidR="00024211" w:rsidRDefault="00DA5EF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40D812C" w14:textId="77777777" w:rsidR="00024211" w:rsidRDefault="00DA5EF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21404A" w14:textId="77777777" w:rsidR="00024211" w:rsidRDefault="00DA5EF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C1F6A"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DF8C2"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CD663"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95860"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039F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C592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5DFC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52A4822F" w14:textId="77777777">
        <w:tc>
          <w:tcPr>
            <w:tcW w:w="4160" w:type="dxa"/>
            <w:tcBorders>
              <w:top w:val="dashed" w:sz="4" w:space="0" w:color="BFBFBF"/>
              <w:left w:val="single" w:sz="9" w:space="0" w:color="FFFFFF"/>
              <w:bottom w:val="dashed" w:sz="4" w:space="0" w:color="B2B2B2"/>
              <w:right w:val="single" w:sz="9" w:space="0" w:color="FFFFFF"/>
            </w:tcBorders>
          </w:tcPr>
          <w:p w14:paraId="2F5C2D22" w14:textId="77777777" w:rsidR="00024211" w:rsidRDefault="00DA5EF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E3C493D" w14:textId="77777777" w:rsidR="00024211" w:rsidRDefault="00DA5EF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9D2ABD5" w14:textId="77777777" w:rsidR="00024211" w:rsidRDefault="00DA5EF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2170230" w14:textId="77777777" w:rsidR="00024211" w:rsidRDefault="00DA5EF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7BBD649" w14:textId="77777777" w:rsidR="00024211" w:rsidRDefault="00DA5E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8891B"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0C1CD"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7AC04"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EE76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10F7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C5F3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E9AC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024211" w14:paraId="13F73E41" w14:textId="77777777">
        <w:tc>
          <w:tcPr>
            <w:tcW w:w="4160" w:type="dxa"/>
            <w:tcBorders>
              <w:top w:val="dashed" w:sz="4" w:space="0" w:color="B2B2B2"/>
              <w:left w:val="single" w:sz="9" w:space="0" w:color="FFFFFF"/>
              <w:bottom w:val="single" w:sz="4" w:space="0" w:color="FFFFFF"/>
              <w:right w:val="single" w:sz="9" w:space="0" w:color="FFFFFF"/>
            </w:tcBorders>
          </w:tcPr>
          <w:p w14:paraId="0C233745" w14:textId="77777777" w:rsidR="00024211" w:rsidRDefault="00DA5EF6">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E0BFEA6" w14:textId="77777777" w:rsidR="00024211" w:rsidRDefault="0002421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D350310" w14:textId="77777777" w:rsidR="00024211" w:rsidRDefault="0002421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C37812" w14:textId="77777777" w:rsidR="00024211" w:rsidRDefault="0002421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E21CBC"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53C1A"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8F8930"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EC4CF"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13941"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E366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AB5D6" w14:textId="77777777" w:rsidR="00024211" w:rsidRDefault="000242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E9C1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F1C0EEC" w14:textId="77777777" w:rsidR="00024211" w:rsidRDefault="00DA5EF6">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8">
        <w:r>
          <w:rPr>
            <w:i/>
            <w:color w:val="00467F"/>
            <w:u w:val="single"/>
          </w:rPr>
          <w:t>Серверные подписки на Azure</w:t>
        </w:r>
      </w:hyperlink>
      <w:r>
        <w:rPr>
          <w:i/>
        </w:rPr>
        <w:t xml:space="preserve"> настоящих Условий для продуктов. </w:t>
      </w:r>
    </w:p>
    <w:p w14:paraId="42752CE8" w14:textId="77777777" w:rsidR="00024211" w:rsidRDefault="00DA5EF6">
      <w:pPr>
        <w:pStyle w:val="ProductList-Offering1SubSection"/>
        <w:outlineLvl w:val="3"/>
      </w:pPr>
      <w:bookmarkStart w:id="203" w:name="_Sec758"/>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024211" w14:paraId="0E3FF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88A76" w14:textId="77777777" w:rsidR="00024211" w:rsidRDefault="00DA5EF6">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DF4A3F7"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D42FF10" w14:textId="77777777" w:rsidR="00024211" w:rsidRDefault="00DA5EF6">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024211" w14:paraId="7D748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CC6F6" w14:textId="77777777" w:rsidR="00024211" w:rsidRDefault="00DA5EF6">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9A821"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CEE1" w14:textId="77777777" w:rsidR="00024211" w:rsidRDefault="00DA5EF6">
            <w:pPr>
              <w:pStyle w:val="ProductList-TableBody"/>
            </w:pPr>
            <w:r>
              <w:rPr>
                <w:color w:val="404040"/>
              </w:rPr>
              <w:t>Необходимое условие (SA): Неприменимо</w:t>
            </w:r>
          </w:p>
        </w:tc>
      </w:tr>
      <w:tr w:rsidR="00024211" w14:paraId="03CAC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E158A" w14:textId="77777777" w:rsidR="00024211" w:rsidRDefault="00DA5EF6">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9D516F"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E45E" w14:textId="77777777" w:rsidR="00024211" w:rsidRDefault="00DA5EF6">
            <w:pPr>
              <w:pStyle w:val="ProductList-TableBody"/>
            </w:pPr>
            <w:r>
              <w:rPr>
                <w:color w:val="404040"/>
              </w:rPr>
              <w:t>Право на сокращение: Неприменимо</w:t>
            </w:r>
          </w:p>
        </w:tc>
      </w:tr>
      <w:tr w:rsidR="00024211" w14:paraId="29FEE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C27DA" w14:textId="77777777" w:rsidR="00024211" w:rsidRDefault="00DA5EF6">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8C71"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5B85F" w14:textId="77777777" w:rsidR="00024211" w:rsidRDefault="00DA5EF6">
            <w:pPr>
              <w:pStyle w:val="ProductList-TableBody"/>
            </w:pPr>
            <w:r>
              <w:rPr>
                <w:color w:val="404040"/>
              </w:rPr>
              <w:t>Право на сверочный заказ: неприменимо</w:t>
            </w:r>
          </w:p>
        </w:tc>
      </w:tr>
      <w:tr w:rsidR="00024211" w14:paraId="18A1D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1C355" w14:textId="77777777" w:rsidR="00024211" w:rsidRDefault="00DA5EF6">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72AB"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B4FC" w14:textId="77777777" w:rsidR="00024211" w:rsidRDefault="00024211">
            <w:pPr>
              <w:pStyle w:val="ProductList-TableBody"/>
            </w:pPr>
          </w:p>
        </w:tc>
      </w:tr>
    </w:tbl>
    <w:p w14:paraId="13C6CD94" w14:textId="77777777" w:rsidR="00024211" w:rsidRDefault="00024211">
      <w:pPr>
        <w:pStyle w:val="ProductList-Body"/>
      </w:pPr>
    </w:p>
    <w:p w14:paraId="4CC97045" w14:textId="77777777" w:rsidR="00024211" w:rsidRDefault="00DA5EF6">
      <w:pPr>
        <w:pStyle w:val="ProductList-ClauseHeading"/>
        <w:outlineLvl w:val="4"/>
      </w:pPr>
      <w:r>
        <w:t>2.1 Windows Server Premium Assurance Add-on</w:t>
      </w:r>
    </w:p>
    <w:p w14:paraId="66E4E82C" w14:textId="77777777" w:rsidR="00024211" w:rsidRDefault="00DA5EF6">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9">
        <w:r>
          <w:rPr>
            <w:color w:val="00467F"/>
            <w:u w:val="single"/>
          </w:rPr>
          <w:t>http://go.microsoft.com/?linkid=9839206</w:t>
        </w:r>
      </w:hyperlink>
      <w:r>
        <w:t xml:space="preserve">.  </w:t>
      </w:r>
    </w:p>
    <w:p w14:paraId="76ABC968" w14:textId="77777777" w:rsidR="00024211" w:rsidRDefault="00024211">
      <w:pPr>
        <w:pStyle w:val="ProductList-Body"/>
      </w:pPr>
    </w:p>
    <w:p w14:paraId="375A8A6D" w14:textId="77777777" w:rsidR="00024211" w:rsidRDefault="00DA5EF6">
      <w:pPr>
        <w:pStyle w:val="ProductList-Offering1SubSection"/>
        <w:outlineLvl w:val="3"/>
      </w:pPr>
      <w:bookmarkStart w:id="204" w:name="_Sec807"/>
      <w:r>
        <w:t>3. Права на использование</w:t>
      </w:r>
      <w:bookmarkEnd w:id="204"/>
    </w:p>
    <w:tbl>
      <w:tblPr>
        <w:tblStyle w:val="PURTable"/>
        <w:tblW w:w="0" w:type="dxa"/>
        <w:tblLook w:val="04A0" w:firstRow="1" w:lastRow="0" w:firstColumn="1" w:lastColumn="0" w:noHBand="0" w:noVBand="1"/>
      </w:tblPr>
      <w:tblGrid>
        <w:gridCol w:w="3676"/>
        <w:gridCol w:w="3613"/>
        <w:gridCol w:w="3627"/>
      </w:tblGrid>
      <w:tr w:rsidR="00024211" w14:paraId="10E6E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D43F4" w14:textId="77777777" w:rsidR="00024211" w:rsidRDefault="00DA5EF6">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BA49EA4" w14:textId="77777777" w:rsidR="00024211" w:rsidRDefault="00DA5EF6">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566B97E" w14:textId="77777777" w:rsidR="00024211" w:rsidRDefault="00DA5EF6">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024211" w14:paraId="2453D570" w14:textId="77777777">
        <w:tc>
          <w:tcPr>
            <w:tcW w:w="4040" w:type="dxa"/>
            <w:tcBorders>
              <w:top w:val="single" w:sz="4" w:space="0" w:color="000000"/>
              <w:left w:val="single" w:sz="4" w:space="0" w:color="000000"/>
              <w:bottom w:val="single" w:sz="4" w:space="0" w:color="000000"/>
              <w:right w:val="single" w:sz="4" w:space="0" w:color="000000"/>
            </w:tcBorders>
          </w:tcPr>
          <w:p w14:paraId="06506CB8" w14:textId="77777777" w:rsidR="00024211" w:rsidRDefault="00DA5EF6">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56678E88" w14:textId="77777777" w:rsidR="00024211" w:rsidRDefault="00DA5EF6">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E061" w14:textId="77777777" w:rsidR="00024211" w:rsidRDefault="00DA5EF6">
            <w:pPr>
              <w:pStyle w:val="ProductList-TableBody"/>
            </w:pPr>
            <w:r>
              <w:rPr>
                <w:color w:val="404040"/>
              </w:rPr>
              <w:t>Включенные технологии: Неприменимо</w:t>
            </w:r>
          </w:p>
        </w:tc>
      </w:tr>
      <w:tr w:rsidR="00024211" w14:paraId="20A1BB6F" w14:textId="77777777">
        <w:tc>
          <w:tcPr>
            <w:tcW w:w="4040" w:type="dxa"/>
            <w:tcBorders>
              <w:top w:val="single" w:sz="4" w:space="0" w:color="000000"/>
              <w:left w:val="single" w:sz="4" w:space="0" w:color="000000"/>
              <w:bottom w:val="single" w:sz="4" w:space="0" w:color="000000"/>
              <w:right w:val="single" w:sz="4" w:space="0" w:color="000000"/>
            </w:tcBorders>
          </w:tcPr>
          <w:p w14:paraId="3F2FE841" w14:textId="77777777" w:rsidR="00024211" w:rsidRDefault="00DA5EF6">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D2CA" w14:textId="77777777" w:rsidR="00024211" w:rsidRDefault="000242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6CAB" w14:textId="77777777" w:rsidR="00024211" w:rsidRDefault="00024211">
            <w:pPr>
              <w:pStyle w:val="ProductList-TableBody"/>
            </w:pPr>
          </w:p>
        </w:tc>
      </w:tr>
    </w:tbl>
    <w:p w14:paraId="77A04698" w14:textId="77777777" w:rsidR="00024211" w:rsidRDefault="00024211">
      <w:pPr>
        <w:pStyle w:val="ProductList-Body"/>
      </w:pPr>
    </w:p>
    <w:p w14:paraId="5AC13B0A" w14:textId="77777777" w:rsidR="00024211" w:rsidRDefault="00DA5EF6">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024211" w14:paraId="788B2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2D85B" w14:textId="77777777" w:rsidR="00024211" w:rsidRDefault="00DA5EF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2330037" w14:textId="77777777" w:rsidR="00024211" w:rsidRDefault="00DA5EF6">
            <w:pPr>
              <w:pStyle w:val="ProductList-TableBody"/>
            </w:pPr>
            <w:r>
              <w:t>Windows Server 2019, CAL-версия</w:t>
            </w:r>
          </w:p>
          <w:p w14:paraId="799BF9B2" w14:textId="77777777" w:rsidR="00024211" w:rsidRDefault="00DA5EF6">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FC718F3" w14:textId="77777777" w:rsidR="00024211" w:rsidRDefault="00DA5EF6">
            <w:pPr>
              <w:pStyle w:val="ProductList-TableBody"/>
            </w:pPr>
            <w:r>
              <w:t xml:space="preserve">Подписка Windows Server на Azure CAL </w:t>
            </w:r>
          </w:p>
          <w:p w14:paraId="441519CA" w14:textId="77777777" w:rsidR="00024211" w:rsidRDefault="00DA5EF6">
            <w:pPr>
              <w:pStyle w:val="ProductList-TableBody"/>
            </w:pPr>
            <w:r>
              <w:t xml:space="preserve">Лицензия, эквивалентная CAL (см. </w:t>
            </w:r>
            <w:hyperlink w:anchor="_Sec591">
              <w:r>
                <w:rPr>
                  <w:color w:val="00467F"/>
                  <w:u w:val="single"/>
                </w:rPr>
                <w:t>Приложение А</w:t>
              </w:r>
            </w:hyperlink>
            <w:r>
              <w:t>)</w:t>
            </w:r>
          </w:p>
        </w:tc>
      </w:tr>
    </w:tbl>
    <w:p w14:paraId="0DC15301" w14:textId="77777777" w:rsidR="00024211" w:rsidRDefault="00DA5EF6">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4C9A1286" w14:textId="77777777" w:rsidR="00024211" w:rsidRDefault="00024211">
      <w:pPr>
        <w:pStyle w:val="ProductList-Body"/>
      </w:pPr>
    </w:p>
    <w:p w14:paraId="4DC56B42" w14:textId="77777777" w:rsidR="00024211" w:rsidRDefault="00DA5EF6">
      <w:pPr>
        <w:pStyle w:val="ProductList-SubClauseHeading"/>
        <w:outlineLvl w:val="5"/>
      </w:pPr>
      <w:r>
        <w:t>3.1.1 Дополнительная функциональность, связанная с Windows Server 2019 Remote Desktop Services CAL</w:t>
      </w:r>
    </w:p>
    <w:p w14:paraId="29B08EE1" w14:textId="77777777" w:rsidR="00024211" w:rsidRDefault="00DA5EF6">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024211" w14:paraId="0262D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6627A6" w14:textId="77777777" w:rsidR="00024211" w:rsidRDefault="00DA5EF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B0C0A4E" w14:textId="77777777" w:rsidR="00024211" w:rsidRDefault="00DA5EF6">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47F44E0B" w14:textId="77777777" w:rsidR="00024211" w:rsidRDefault="00DA5EF6">
            <w:pPr>
              <w:pStyle w:val="ProductList-TableBody"/>
            </w:pPr>
            <w:r>
              <w:t>Windows Server 2019 Remote Desktop Services User SL</w:t>
            </w:r>
          </w:p>
        </w:tc>
      </w:tr>
    </w:tbl>
    <w:p w14:paraId="24114BA9" w14:textId="77777777" w:rsidR="00024211" w:rsidRDefault="00DA5EF6">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46904606" w14:textId="77777777" w:rsidR="00024211" w:rsidRDefault="00024211">
      <w:pPr>
        <w:pStyle w:val="ProductList-SubClauseHeading"/>
        <w:outlineLvl w:val="5"/>
      </w:pPr>
    </w:p>
    <w:p w14:paraId="27DB246E" w14:textId="77777777" w:rsidR="00024211" w:rsidRDefault="00DA5EF6">
      <w:pPr>
        <w:pStyle w:val="ProductList-BodyIndented"/>
      </w:pPr>
      <w:r>
        <w:rPr>
          <w:b/>
        </w:rPr>
        <w:t xml:space="preserve">3.1.1.1 Использование Программного обеспечения FSLogix по лицензиям для служб удаленных рабочих столов Windows Server 2019 (или более поздних версий) </w:t>
      </w:r>
    </w:p>
    <w:p w14:paraId="1D11580B" w14:textId="77777777" w:rsidR="00024211" w:rsidRDefault="00DA5EF6">
      <w:pPr>
        <w:pStyle w:val="ProductList-BodyIndented"/>
      </w:pPr>
      <w:r>
        <w:t>Лицензированные пользователи Клиента и пользователи его Лицензированных устройств, которым назначены клиентские лицензии (CAL) или лицензии на подписку (SL) на службы удаленных рабочих столов Windows Server 2019 (или более поздних версий), могут использовать следующее программное обеспечение FSLogix: Profile Container, Office Container, Java Version Control, Application Masking и Application File Containers.</w:t>
      </w:r>
    </w:p>
    <w:p w14:paraId="3D6B6DCC" w14:textId="77777777" w:rsidR="00024211" w:rsidRDefault="00024211">
      <w:pPr>
        <w:pStyle w:val="ProductList-BodyIndented"/>
      </w:pPr>
    </w:p>
    <w:p w14:paraId="5D5FEFBE" w14:textId="77777777" w:rsidR="00024211" w:rsidRDefault="00DA5EF6">
      <w:pPr>
        <w:pStyle w:val="ProductList-SubClauseHeading"/>
        <w:outlineLvl w:val="5"/>
      </w:pPr>
      <w:r>
        <w:t>3.1.2 Дополнительная функциональность, связанная с Windows Server 2019 Rights Management Services CAL</w:t>
      </w:r>
    </w:p>
    <w:p w14:paraId="447D348C" w14:textId="77777777" w:rsidR="00024211" w:rsidRDefault="00DA5EF6">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024211" w14:paraId="5A010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55C79D" w14:textId="77777777" w:rsidR="00024211" w:rsidRDefault="00DA5EF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FD782F6" w14:textId="77777777" w:rsidR="00024211" w:rsidRDefault="00DA5EF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9C808AA" w14:textId="77777777" w:rsidR="00024211" w:rsidRDefault="00DA5EF6">
            <w:pPr>
              <w:pStyle w:val="ProductList-TableBody"/>
            </w:pPr>
            <w:r>
              <w:t>Azure Information Protection (планы P1 и P2) (лицензия User SL)</w:t>
            </w:r>
          </w:p>
        </w:tc>
      </w:tr>
      <w:tr w:rsidR="00024211" w14:paraId="2CA9DC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878843"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83691B" w14:textId="77777777" w:rsidR="00024211" w:rsidRDefault="0002421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263E089" w14:textId="77777777" w:rsidR="00024211" w:rsidRDefault="00DA5EF6">
            <w:pPr>
              <w:pStyle w:val="ProductList-TableBody"/>
            </w:pPr>
            <w:r>
              <w:t xml:space="preserve">Лицензия, эквивалентная CAL (см. </w:t>
            </w:r>
            <w:hyperlink w:anchor="_Sec591">
              <w:r>
                <w:rPr>
                  <w:color w:val="00467F"/>
                  <w:u w:val="single"/>
                </w:rPr>
                <w:t>Приложение А</w:t>
              </w:r>
            </w:hyperlink>
            <w:r>
              <w:t>)</w:t>
            </w:r>
          </w:p>
        </w:tc>
      </w:tr>
    </w:tbl>
    <w:p w14:paraId="0B8300A9" w14:textId="77777777" w:rsidR="00024211" w:rsidRDefault="00024211">
      <w:pPr>
        <w:pStyle w:val="ProductList-BodyIndented"/>
      </w:pPr>
    </w:p>
    <w:p w14:paraId="3BBD0EE3" w14:textId="77777777" w:rsidR="00024211" w:rsidRDefault="00DA5EF6">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5EF0FCD8" w14:textId="77777777" w:rsidR="00024211" w:rsidRDefault="00DA5EF6">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024211" w14:paraId="09B70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20D743" w14:textId="77777777" w:rsidR="00024211" w:rsidRDefault="00DA5EF6">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CEF1BA7" w14:textId="77777777" w:rsidR="00024211" w:rsidRDefault="00DA5EF6">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C04A83D" w14:textId="77777777" w:rsidR="00024211" w:rsidRDefault="00DA5EF6">
            <w:pPr>
              <w:pStyle w:val="ProductList-TableBody"/>
            </w:pPr>
            <w:r>
              <w:t>Azure Active Directory Premium (планы P1 и P2) (лицензия User SL)</w:t>
            </w:r>
          </w:p>
        </w:tc>
      </w:tr>
      <w:tr w:rsidR="00024211" w14:paraId="2F7EDE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6534A0" w14:textId="77777777" w:rsidR="00024211" w:rsidRDefault="000242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A0B558" w14:textId="77777777" w:rsidR="00024211" w:rsidRDefault="00DA5EF6">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7F59B4ED" w14:textId="77777777" w:rsidR="00024211" w:rsidRDefault="00024211">
            <w:pPr>
              <w:pStyle w:val="ProductList-TableBody"/>
            </w:pPr>
          </w:p>
        </w:tc>
      </w:tr>
    </w:tbl>
    <w:p w14:paraId="312FD47B" w14:textId="77777777" w:rsidR="00024211" w:rsidRDefault="00DA5EF6">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12F72E2E" w14:textId="77777777" w:rsidR="00024211" w:rsidRDefault="00024211">
      <w:pPr>
        <w:pStyle w:val="ProductList-BodyIndented"/>
      </w:pPr>
    </w:p>
    <w:p w14:paraId="2FB356BB" w14:textId="77777777" w:rsidR="00024211" w:rsidRDefault="00DA5EF6">
      <w:pPr>
        <w:pStyle w:val="ProductList-SubClauseHeading"/>
        <w:outlineLvl w:val="5"/>
      </w:pPr>
      <w:r>
        <w:t>3.1.4 Служба синхронизации</w:t>
      </w:r>
    </w:p>
    <w:p w14:paraId="0E130A5F" w14:textId="77777777" w:rsidR="00024211" w:rsidRDefault="00DA5EF6">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0B81881A" w14:textId="77777777" w:rsidR="00024211" w:rsidRDefault="00024211">
      <w:pPr>
        <w:pStyle w:val="ProductList-BodyIndented"/>
      </w:pPr>
    </w:p>
    <w:p w14:paraId="034EF9A8" w14:textId="77777777" w:rsidR="00024211" w:rsidRDefault="00DA5EF6">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024211" w14:paraId="51338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CC5BF4" w14:textId="77777777" w:rsidR="00024211" w:rsidRDefault="00DA5EF6">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45F062C7" w14:textId="77777777" w:rsidR="00024211" w:rsidRDefault="00DA5EF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20A5389" w14:textId="77777777" w:rsidR="00024211" w:rsidRDefault="00024211">
            <w:pPr>
              <w:pStyle w:val="ProductList-TableBody"/>
            </w:pPr>
          </w:p>
        </w:tc>
      </w:tr>
    </w:tbl>
    <w:p w14:paraId="407CE0CF" w14:textId="77777777" w:rsidR="00024211" w:rsidRDefault="00024211">
      <w:pPr>
        <w:pStyle w:val="ProductList-Body"/>
      </w:pPr>
    </w:p>
    <w:p w14:paraId="11C94CD4" w14:textId="77777777" w:rsidR="00024211" w:rsidRDefault="00DA5EF6">
      <w:pPr>
        <w:pStyle w:val="ProductList-SubClauseHeading"/>
        <w:outlineLvl w:val="5"/>
      </w:pPr>
      <w:r>
        <w:t>3.2.1 Дополнительная функциональность, связанная с Лицензией External Connector на Windows Server 2019 Remote Desktop Services</w:t>
      </w:r>
    </w:p>
    <w:p w14:paraId="72951C82" w14:textId="77777777" w:rsidR="00024211" w:rsidRDefault="00DA5EF6">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024211" w14:paraId="79892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73899B" w14:textId="77777777" w:rsidR="00024211" w:rsidRDefault="00DA5EF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3472EC2E" w14:textId="77777777" w:rsidR="00024211" w:rsidRDefault="00DA5EF6">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7DB77A1" w14:textId="77777777" w:rsidR="00024211" w:rsidRDefault="00024211">
            <w:pPr>
              <w:pStyle w:val="ProductList-TableBody"/>
            </w:pPr>
          </w:p>
        </w:tc>
      </w:tr>
    </w:tbl>
    <w:p w14:paraId="1E1ABCD9" w14:textId="77777777" w:rsidR="00024211" w:rsidRDefault="00DA5EF6">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02CB909A" w14:textId="77777777" w:rsidR="00024211" w:rsidRDefault="00024211">
      <w:pPr>
        <w:pStyle w:val="ProductList-BodyIndented"/>
      </w:pPr>
    </w:p>
    <w:p w14:paraId="56770729" w14:textId="77777777" w:rsidR="00024211" w:rsidRDefault="00DA5EF6">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2F5A97F9" w14:textId="77777777" w:rsidR="00024211" w:rsidRDefault="00DA5EF6">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024211" w14:paraId="4C0D6B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850166" w14:textId="77777777" w:rsidR="00024211" w:rsidRDefault="00DA5EF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6938D02" w14:textId="77777777" w:rsidR="00024211" w:rsidRDefault="00DA5EF6">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5954F3C" w14:textId="77777777" w:rsidR="00024211" w:rsidRDefault="00024211">
            <w:pPr>
              <w:pStyle w:val="ProductList-TableBody"/>
            </w:pPr>
          </w:p>
        </w:tc>
      </w:tr>
    </w:tbl>
    <w:p w14:paraId="39E3768F" w14:textId="77777777" w:rsidR="00024211" w:rsidRDefault="00024211">
      <w:pPr>
        <w:pStyle w:val="ProductList-BodyIndented"/>
      </w:pPr>
    </w:p>
    <w:p w14:paraId="6648153A" w14:textId="77777777" w:rsidR="00024211" w:rsidRDefault="00DA5EF6">
      <w:pPr>
        <w:pStyle w:val="ProductList-SubClauseHeading"/>
        <w:outlineLvl w:val="5"/>
      </w:pPr>
      <w:r>
        <w:t>3.2.3 Дополнительные функциональные возможности, связанные с Лицензией External Connector на Microsoft Identity Manager</w:t>
      </w:r>
    </w:p>
    <w:p w14:paraId="766344A2" w14:textId="77777777" w:rsidR="00024211" w:rsidRDefault="00DA5EF6">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024211" w14:paraId="02EB8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CF0A3" w14:textId="77777777" w:rsidR="00024211" w:rsidRDefault="00DA5EF6">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7B88BBB" w14:textId="77777777" w:rsidR="00024211" w:rsidRDefault="00DA5EF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DD5820F" w14:textId="77777777" w:rsidR="00024211" w:rsidRDefault="00024211">
            <w:pPr>
              <w:pStyle w:val="ProductList-TableBody"/>
            </w:pPr>
          </w:p>
        </w:tc>
      </w:tr>
    </w:tbl>
    <w:p w14:paraId="20A0B6A8" w14:textId="77777777" w:rsidR="00024211" w:rsidRDefault="00DA5EF6">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508C08A0" w14:textId="77777777" w:rsidR="00024211" w:rsidRDefault="00024211">
      <w:pPr>
        <w:pStyle w:val="ProductList-BodyIndented"/>
      </w:pPr>
    </w:p>
    <w:p w14:paraId="2733B872" w14:textId="77777777" w:rsidR="00024211" w:rsidRDefault="00DA5EF6">
      <w:pPr>
        <w:pStyle w:val="ProductList-ClauseHeading"/>
        <w:outlineLvl w:val="4"/>
      </w:pPr>
      <w:r>
        <w:t>3.3 Дополнительные условия для Windows Server 2019 Essentials</w:t>
      </w:r>
    </w:p>
    <w:p w14:paraId="0637AA7C" w14:textId="77777777" w:rsidR="00024211" w:rsidRDefault="00DA5EF6">
      <w:pPr>
        <w:pStyle w:val="ProductList-SubClauseHeading"/>
        <w:outlineLvl w:val="5"/>
      </w:pPr>
      <w:r>
        <w:t>3.3.1 Ограничения на использование</w:t>
      </w:r>
    </w:p>
    <w:p w14:paraId="20940BF3" w14:textId="77777777" w:rsidR="00024211" w:rsidRDefault="00DA5EF6" w:rsidP="00DA5EF6">
      <w:pPr>
        <w:pStyle w:val="ProductList-Bullet"/>
        <w:numPr>
          <w:ilvl w:val="1"/>
          <w:numId w:val="30"/>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6A9B25E4" w14:textId="77777777" w:rsidR="00024211" w:rsidRDefault="00DA5EF6" w:rsidP="00DA5EF6">
      <w:pPr>
        <w:pStyle w:val="ProductList-Bullet"/>
        <w:numPr>
          <w:ilvl w:val="1"/>
          <w:numId w:val="30"/>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5D099A02" w14:textId="77777777" w:rsidR="00024211" w:rsidRDefault="00024211">
      <w:pPr>
        <w:pStyle w:val="ProductList-BodyIndented"/>
      </w:pPr>
    </w:p>
    <w:p w14:paraId="54661412" w14:textId="77777777" w:rsidR="00024211" w:rsidRDefault="00DA5EF6">
      <w:pPr>
        <w:pStyle w:val="ProductList-SubClauseHeading"/>
        <w:outlineLvl w:val="5"/>
      </w:pPr>
      <w:r>
        <w:t>3.3.2 Использование серверного программного обеспечения</w:t>
      </w:r>
    </w:p>
    <w:p w14:paraId="6B1CCC1B" w14:textId="77777777" w:rsidR="00024211" w:rsidRDefault="00DA5EF6">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4ACF1248" w14:textId="77777777" w:rsidR="00024211" w:rsidRDefault="00024211">
      <w:pPr>
        <w:pStyle w:val="ProductList-BodyIndented"/>
      </w:pPr>
    </w:p>
    <w:p w14:paraId="04FD3258" w14:textId="77777777" w:rsidR="00024211" w:rsidRDefault="00DA5EF6">
      <w:pPr>
        <w:pStyle w:val="ProductList-SubClauseHeading"/>
        <w:outlineLvl w:val="5"/>
      </w:pPr>
      <w:r>
        <w:t>3.3.3 Windows Server 2019 Essentials Connector</w:t>
      </w:r>
    </w:p>
    <w:p w14:paraId="008119D0" w14:textId="77777777" w:rsidR="00024211" w:rsidRDefault="00DA5EF6">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73C7EABF" w14:textId="77777777" w:rsidR="00024211" w:rsidRDefault="00024211">
      <w:pPr>
        <w:pStyle w:val="ProductList-BodyIndented"/>
      </w:pPr>
    </w:p>
    <w:p w14:paraId="57858557" w14:textId="77777777" w:rsidR="00024211" w:rsidRDefault="00DA5EF6">
      <w:pPr>
        <w:pStyle w:val="ProductList-SubClauseHeading"/>
        <w:outlineLvl w:val="5"/>
      </w:pPr>
      <w:r>
        <w:t>3.3.4 Доступ к службам Windows Server 2019 Active Directory Rights Management Services</w:t>
      </w:r>
    </w:p>
    <w:p w14:paraId="38594BD3" w14:textId="77777777" w:rsidR="00024211" w:rsidRDefault="00DA5EF6">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54BEA2BC" w14:textId="77777777" w:rsidR="00024211" w:rsidRDefault="00024211">
      <w:pPr>
        <w:pStyle w:val="ProductList-BodyIndented"/>
      </w:pPr>
    </w:p>
    <w:p w14:paraId="3075F245" w14:textId="77777777" w:rsidR="00024211" w:rsidRDefault="00DA5EF6">
      <w:pPr>
        <w:pStyle w:val="ProductList-ClauseHeading"/>
        <w:outlineLvl w:val="4"/>
      </w:pPr>
      <w:r>
        <w:t>3.4 Контейнеры Windows Server без изоляции Hyper-V с Windows Server 2019 Standard и Datacenter</w:t>
      </w:r>
    </w:p>
    <w:p w14:paraId="37DC1117" w14:textId="77777777" w:rsidR="00024211" w:rsidRDefault="00DA5EF6">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08878E6" w14:textId="77777777" w:rsidR="00024211" w:rsidRDefault="00024211">
      <w:pPr>
        <w:pStyle w:val="ProductList-Body"/>
      </w:pPr>
    </w:p>
    <w:p w14:paraId="5E92C55A" w14:textId="77777777" w:rsidR="00024211" w:rsidRDefault="00DA5EF6">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024211" w14:paraId="5517D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A9F792" w14:textId="77777777" w:rsidR="00024211" w:rsidRDefault="00DA5EF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68B68C3" w14:textId="77777777" w:rsidR="00024211" w:rsidRDefault="00DA5EF6">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5D3F010A" w14:textId="77777777" w:rsidR="00024211" w:rsidRDefault="00024211">
            <w:pPr>
              <w:pStyle w:val="ProductList-TableBody"/>
            </w:pPr>
          </w:p>
        </w:tc>
      </w:tr>
    </w:tbl>
    <w:p w14:paraId="0E495D62" w14:textId="77777777" w:rsidR="00024211" w:rsidRDefault="00DA5EF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2"/>
        <w:gridCol w:w="3649"/>
        <w:gridCol w:w="3635"/>
      </w:tblGrid>
      <w:tr w:rsidR="00024211" w14:paraId="0EF05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9042B5" w14:textId="77777777" w:rsidR="00024211" w:rsidRDefault="00DA5EF6">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4C5BE5E1" w14:textId="77777777" w:rsidR="00024211" w:rsidRDefault="00DA5EF6">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C8ED78E" w14:textId="77777777" w:rsidR="00024211" w:rsidRDefault="00DA5EF6">
            <w:pPr>
              <w:pStyle w:val="ProductList-TableBody"/>
            </w:pPr>
            <w:r>
              <w:rPr>
                <w:color w:val="404040"/>
              </w:rPr>
              <w:t>Права перехода на резервный ресурс в случае отказа устройства: неприменимо</w:t>
            </w:r>
          </w:p>
        </w:tc>
      </w:tr>
      <w:tr w:rsidR="00024211" w14:paraId="0F74963C" w14:textId="77777777">
        <w:tc>
          <w:tcPr>
            <w:tcW w:w="4040" w:type="dxa"/>
            <w:tcBorders>
              <w:top w:val="single" w:sz="4" w:space="0" w:color="000000"/>
              <w:left w:val="single" w:sz="4" w:space="0" w:color="000000"/>
              <w:bottom w:val="single" w:sz="4" w:space="0" w:color="000000"/>
              <w:right w:val="single" w:sz="4" w:space="0" w:color="000000"/>
            </w:tcBorders>
          </w:tcPr>
          <w:p w14:paraId="3502689D" w14:textId="77777777" w:rsidR="00024211" w:rsidRDefault="00DA5EF6">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38742102"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10">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A2318A0" w14:textId="77777777" w:rsidR="00024211" w:rsidRDefault="00DA5EF6">
            <w:pPr>
              <w:pStyle w:val="ProductList-TableBody"/>
            </w:pPr>
            <w:r>
              <w:rPr>
                <w:color w:val="404040"/>
              </w:rPr>
              <w:t>Права на использование продукта вне офиса: Неприменимо</w:t>
            </w:r>
          </w:p>
        </w:tc>
      </w:tr>
      <w:tr w:rsidR="00024211" w14:paraId="513E35E7" w14:textId="77777777">
        <w:tc>
          <w:tcPr>
            <w:tcW w:w="4040" w:type="dxa"/>
            <w:tcBorders>
              <w:top w:val="single" w:sz="4" w:space="0" w:color="000000"/>
              <w:left w:val="single" w:sz="4" w:space="0" w:color="000000"/>
              <w:bottom w:val="single" w:sz="4" w:space="0" w:color="000000"/>
              <w:right w:val="single" w:sz="4" w:space="0" w:color="000000"/>
            </w:tcBorders>
          </w:tcPr>
          <w:p w14:paraId="06B422B0" w14:textId="77777777" w:rsidR="00024211" w:rsidRDefault="00DA5EF6">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A377D4" w14:textId="77777777" w:rsidR="00024211" w:rsidRDefault="00DA5EF6">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538DB34" w14:textId="77777777" w:rsidR="00024211" w:rsidRDefault="00024211">
            <w:pPr>
              <w:pStyle w:val="ProductList-TableBody"/>
            </w:pPr>
          </w:p>
        </w:tc>
      </w:tr>
    </w:tbl>
    <w:p w14:paraId="5AA6BADB" w14:textId="77777777" w:rsidR="00024211" w:rsidRDefault="00024211">
      <w:pPr>
        <w:pStyle w:val="ProductList-ClauseHeading"/>
        <w:outlineLvl w:val="4"/>
      </w:pPr>
    </w:p>
    <w:p w14:paraId="495B3887" w14:textId="77777777" w:rsidR="00024211" w:rsidRDefault="00DA5EF6">
      <w:pPr>
        <w:pStyle w:val="ProductList-ClauseHeading"/>
        <w:outlineLvl w:val="4"/>
      </w:pPr>
      <w:r>
        <w:t>4.1 Преимущество гибридного использования Microsoft Azure для Windows Server</w:t>
      </w:r>
    </w:p>
    <w:p w14:paraId="4B946C22" w14:textId="77777777" w:rsidR="00024211" w:rsidRDefault="00DA5EF6">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18052D12" w14:textId="77777777" w:rsidR="00024211" w:rsidRDefault="00024211">
      <w:pPr>
        <w:pStyle w:val="ProductList-Body"/>
      </w:pPr>
    </w:p>
    <w:p w14:paraId="199EC16A" w14:textId="77777777" w:rsidR="00024211" w:rsidRDefault="00DA5EF6">
      <w:pPr>
        <w:pStyle w:val="ProductList-ClauseHeading"/>
        <w:outlineLvl w:val="4"/>
      </w:pPr>
      <w:r>
        <w:t>4.2 Выпуски Semi-Annual Channel</w:t>
      </w:r>
    </w:p>
    <w:p w14:paraId="7A6EC9FC" w14:textId="77777777" w:rsidR="00024211" w:rsidRDefault="00DA5EF6">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0747B785" w14:textId="77777777" w:rsidR="00024211" w:rsidRDefault="00024211">
      <w:pPr>
        <w:pStyle w:val="ProductList-ClauseHeading"/>
        <w:outlineLvl w:val="4"/>
      </w:pPr>
    </w:p>
    <w:p w14:paraId="65581D3D" w14:textId="77777777" w:rsidR="00024211" w:rsidRDefault="00DA5EF6">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0066A8A5" w14:textId="77777777" w:rsidR="00024211" w:rsidRDefault="00DA5EF6">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7D60829A" w14:textId="77777777" w:rsidR="00024211" w:rsidRDefault="00024211">
      <w:pPr>
        <w:pStyle w:val="ProductList-Body"/>
      </w:pPr>
    </w:p>
    <w:p w14:paraId="7A7F44C8" w14:textId="77777777" w:rsidR="00024211" w:rsidRDefault="00DA5EF6">
      <w:pPr>
        <w:pStyle w:val="ProductList-ClauseHeading"/>
        <w:outlineLvl w:val="4"/>
      </w:pPr>
      <w:r>
        <w:t>4.4 Extended Security Updates</w:t>
      </w:r>
    </w:p>
    <w:p w14:paraId="7F7E9806" w14:textId="77777777" w:rsidR="00024211" w:rsidRDefault="00DA5EF6">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369B299F"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6D70AD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893F2"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16B4CBD3" w14:textId="77777777" w:rsidR="00024211" w:rsidRDefault="00024211">
      <w:pPr>
        <w:pStyle w:val="ProductList-Body"/>
      </w:pPr>
    </w:p>
    <w:p w14:paraId="47CCA0CE" w14:textId="77777777" w:rsidR="00024211" w:rsidRDefault="00024211">
      <w:pPr>
        <w:sectPr w:rsidR="00024211">
          <w:headerReference w:type="default" r:id="rId113"/>
          <w:footerReference w:type="default" r:id="rId114"/>
          <w:type w:val="continuous"/>
          <w:pgSz w:w="12240" w:h="15840" w:code="1"/>
          <w:pgMar w:top="1170" w:right="720" w:bottom="720" w:left="720" w:header="432" w:footer="288" w:gutter="0"/>
          <w:cols w:space="360"/>
        </w:sectPr>
      </w:pPr>
    </w:p>
    <w:p w14:paraId="1041DC20" w14:textId="77777777" w:rsidR="00024211" w:rsidRDefault="00DA5EF6">
      <w:pPr>
        <w:pStyle w:val="ProductList-SectionHeading"/>
        <w:pageBreakBefore/>
        <w:outlineLvl w:val="0"/>
      </w:pPr>
      <w:bookmarkStart w:id="206" w:name="_Sec548"/>
      <w:bookmarkEnd w:id="34"/>
      <w:r>
        <w:t>Службы Интернета</w:t>
      </w:r>
      <w:r>
        <w:fldChar w:fldCharType="begin"/>
      </w:r>
      <w:r>
        <w:instrText xml:space="preserve"> TC "</w:instrText>
      </w:r>
      <w:bookmarkStart w:id="207" w:name="_Toc12621049"/>
      <w:r>
        <w:instrText>Службы Интернета</w:instrText>
      </w:r>
      <w:bookmarkEnd w:id="207"/>
      <w:r>
        <w:instrText>" \l 1</w:instrText>
      </w:r>
      <w:r>
        <w:fldChar w:fldCharType="end"/>
      </w:r>
    </w:p>
    <w:p w14:paraId="49A67092" w14:textId="77777777" w:rsidR="00024211" w:rsidRDefault="00DA5EF6">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15">
        <w:r>
          <w:rPr>
            <w:color w:val="00467F"/>
            <w:u w:val="single"/>
          </w:rPr>
          <w:t>http://go.microsoft.com/?linkid=9840733</w:t>
        </w:r>
      </w:hyperlink>
      <w:r>
        <w:t xml:space="preserve"> и включены в настоящий документ посредством ссылки.</w:t>
      </w:r>
    </w:p>
    <w:p w14:paraId="11396CAE" w14:textId="77777777" w:rsidR="00024211" w:rsidRDefault="00DA5EF6">
      <w:pPr>
        <w:pStyle w:val="ProductList-Offering1Heading"/>
        <w:outlineLvl w:val="1"/>
      </w:pPr>
      <w:bookmarkStart w:id="208" w:name="_Sec620"/>
      <w:r>
        <w:t>Доступность Веб-служб в регионах</w:t>
      </w:r>
      <w:bookmarkEnd w:id="208"/>
      <w:r>
        <w:fldChar w:fldCharType="begin"/>
      </w:r>
      <w:r>
        <w:instrText xml:space="preserve"> TC "</w:instrText>
      </w:r>
      <w:bookmarkStart w:id="209" w:name="_Toc12621050"/>
      <w:r>
        <w:instrText>Доступность Веб-служб в регионах</w:instrText>
      </w:r>
      <w:bookmarkEnd w:id="209"/>
      <w:r>
        <w:instrText>" \l 2</w:instrText>
      </w:r>
      <w:r>
        <w:fldChar w:fldCharType="end"/>
      </w:r>
    </w:p>
    <w:p w14:paraId="630B084E" w14:textId="77777777" w:rsidR="00024211" w:rsidRDefault="00DA5EF6">
      <w:pPr>
        <w:pStyle w:val="ProductList-Body"/>
      </w:pPr>
      <w:r>
        <w:t xml:space="preserve">Ознакомьтесь со списком стран и регионов, в которых доступны Веб-службы, на веб-странице </w:t>
      </w:r>
      <w:hyperlink r:id="rId116" w:anchor="international">
        <w:r>
          <w:rPr>
            <w:color w:val="00467F"/>
            <w:u w:val="single"/>
          </w:rPr>
          <w:t>http://www.microsoft.com/online/faq.aspx#international</w:t>
        </w:r>
      </w:hyperlink>
      <w:r>
        <w:t>.</w:t>
      </w:r>
    </w:p>
    <w:p w14:paraId="394A81E9" w14:textId="77777777" w:rsidR="00024211" w:rsidRDefault="00DA5EF6">
      <w:pPr>
        <w:pStyle w:val="ProductList-Offering1Heading"/>
        <w:outlineLvl w:val="1"/>
      </w:pPr>
      <w:bookmarkStart w:id="210" w:name="_Sec621"/>
      <w:r>
        <w:t>Правила приобретения Веб-служб</w:t>
      </w:r>
      <w:bookmarkEnd w:id="210"/>
      <w:r>
        <w:fldChar w:fldCharType="begin"/>
      </w:r>
      <w:r>
        <w:instrText xml:space="preserve"> TC "</w:instrText>
      </w:r>
      <w:bookmarkStart w:id="211" w:name="_Toc12621051"/>
      <w:r>
        <w:instrText>Правила приобретения Веб-служб</w:instrText>
      </w:r>
      <w:bookmarkEnd w:id="211"/>
      <w:r>
        <w:instrText>" \l 2</w:instrText>
      </w:r>
      <w:r>
        <w:fldChar w:fldCharType="end"/>
      </w:r>
    </w:p>
    <w:p w14:paraId="7A669EDC" w14:textId="77777777" w:rsidR="00024211" w:rsidRDefault="00DA5EF6">
      <w:pPr>
        <w:pStyle w:val="ProductList-Body"/>
      </w:pPr>
      <w:r>
        <w:t>Применяются следующие правила приобретения Веб-служб:</w:t>
      </w:r>
    </w:p>
    <w:p w14:paraId="4DE9483F" w14:textId="77777777" w:rsidR="00024211" w:rsidRDefault="00DA5EF6" w:rsidP="00DA5EF6">
      <w:pPr>
        <w:pStyle w:val="ProductList-Bullet"/>
        <w:numPr>
          <w:ilvl w:val="0"/>
          <w:numId w:val="31"/>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09856923" w14:textId="77777777" w:rsidR="00024211" w:rsidRDefault="00DA5EF6" w:rsidP="00DA5EF6">
      <w:pPr>
        <w:pStyle w:val="ProductList-Bullet"/>
        <w:numPr>
          <w:ilvl w:val="0"/>
          <w:numId w:val="31"/>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5E1F2BCB" w14:textId="77777777" w:rsidR="00024211" w:rsidRDefault="00DA5EF6" w:rsidP="00DA5EF6">
      <w:pPr>
        <w:pStyle w:val="ProductList-Bullet"/>
        <w:numPr>
          <w:ilvl w:val="0"/>
          <w:numId w:val="31"/>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6CE000E8" w14:textId="77777777" w:rsidR="00024211" w:rsidRDefault="00DA5EF6" w:rsidP="00DA5EF6">
      <w:pPr>
        <w:pStyle w:val="ProductList-Bullet"/>
        <w:numPr>
          <w:ilvl w:val="0"/>
          <w:numId w:val="31"/>
        </w:numPr>
      </w:pPr>
      <w:r>
        <w:t>Условия для Microsoft Azure приведены в разделе о Продукте Microsoft Azure.</w:t>
      </w:r>
    </w:p>
    <w:p w14:paraId="688FAF47" w14:textId="77777777" w:rsidR="00024211" w:rsidRDefault="00DA5EF6" w:rsidP="00DA5EF6">
      <w:pPr>
        <w:pStyle w:val="ProductList-Bullet"/>
        <w:numPr>
          <w:ilvl w:val="0"/>
          <w:numId w:val="31"/>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6B441F51" w14:textId="77777777" w:rsidR="00024211" w:rsidRDefault="00DA5EF6" w:rsidP="00DA5EF6">
      <w:pPr>
        <w:pStyle w:val="ProductList-Bullet"/>
        <w:numPr>
          <w:ilvl w:val="0"/>
          <w:numId w:val="31"/>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2F724F2D" w14:textId="77777777" w:rsidR="00024211" w:rsidRDefault="00DA5EF6">
      <w:pPr>
        <w:pStyle w:val="ProductList-Offering1Heading"/>
        <w:outlineLvl w:val="1"/>
      </w:pPr>
      <w:bookmarkStart w:id="212" w:name="_Sec623"/>
      <w:r>
        <w:t>Возобновление действия Веб-службы</w:t>
      </w:r>
      <w:bookmarkEnd w:id="212"/>
      <w:r>
        <w:fldChar w:fldCharType="begin"/>
      </w:r>
      <w:r>
        <w:instrText xml:space="preserve"> TC "</w:instrText>
      </w:r>
      <w:bookmarkStart w:id="213" w:name="_Toc12621052"/>
      <w:r>
        <w:instrText>Возобновление действия Веб-службы</w:instrText>
      </w:r>
      <w:bookmarkEnd w:id="213"/>
      <w:r>
        <w:instrText>" \l 2</w:instrText>
      </w:r>
      <w:r>
        <w:fldChar w:fldCharType="end"/>
      </w:r>
    </w:p>
    <w:p w14:paraId="4F5448CA" w14:textId="77777777" w:rsidR="00024211" w:rsidRDefault="00DA5EF6">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17">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6F79463F"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0C962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8C910"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84DF4F2" w14:textId="77777777" w:rsidR="00024211" w:rsidRDefault="00024211">
      <w:pPr>
        <w:pStyle w:val="ProductList-Body"/>
      </w:pPr>
    </w:p>
    <w:p w14:paraId="61BADD53" w14:textId="77777777" w:rsidR="00024211" w:rsidRDefault="00DA5EF6">
      <w:pPr>
        <w:pStyle w:val="ProductList-OfferingGroupHeading"/>
        <w:outlineLvl w:val="1"/>
      </w:pPr>
      <w:bookmarkStart w:id="214" w:name="_Sec624"/>
      <w:r>
        <w:t>Службы Microsoft Azure</w:t>
      </w:r>
      <w:bookmarkEnd w:id="214"/>
      <w:r>
        <w:fldChar w:fldCharType="begin"/>
      </w:r>
      <w:r>
        <w:instrText xml:space="preserve"> TC "</w:instrText>
      </w:r>
      <w:bookmarkStart w:id="215" w:name="_Toc12621053"/>
      <w:r>
        <w:instrText>Службы Microsoft Azure</w:instrText>
      </w:r>
      <w:bookmarkEnd w:id="215"/>
      <w:r>
        <w:instrText>" \l 2</w:instrText>
      </w:r>
      <w:r>
        <w:fldChar w:fldCharType="end"/>
      </w:r>
    </w:p>
    <w:p w14:paraId="58C9AB44" w14:textId="77777777" w:rsidR="00024211" w:rsidRDefault="00DA5EF6">
      <w:pPr>
        <w:pStyle w:val="ProductList-ClauseHeading"/>
        <w:outlineLvl w:val="2"/>
      </w:pPr>
      <w:r>
        <w:t>1. Определения</w:t>
      </w:r>
    </w:p>
    <w:p w14:paraId="4BBC420B" w14:textId="77777777" w:rsidR="00024211" w:rsidRDefault="00DA5EF6">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103E80E2" w14:textId="77777777" w:rsidR="00024211" w:rsidRDefault="00DA5EF6">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48E30C42" w14:textId="77777777" w:rsidR="00024211" w:rsidRDefault="00DA5EF6">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495A159F" w14:textId="77777777" w:rsidR="00024211" w:rsidRDefault="00DA5EF6">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1FFC3FD8" w14:textId="77777777" w:rsidR="00024211" w:rsidRDefault="00DA5EF6">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2B29F519" w14:textId="77777777" w:rsidR="00024211" w:rsidRDefault="00024211">
      <w:pPr>
        <w:pStyle w:val="ProductList-Body"/>
      </w:pPr>
    </w:p>
    <w:p w14:paraId="03AC7955" w14:textId="77777777" w:rsidR="00024211" w:rsidRDefault="00DA5EF6">
      <w:pPr>
        <w:pStyle w:val="ProductList-ClauseHeading"/>
        <w:outlineLvl w:val="2"/>
      </w:pPr>
      <w:r>
        <w:t>2. Срок действия подписки</w:t>
      </w:r>
    </w:p>
    <w:p w14:paraId="0AB75CAB" w14:textId="77777777" w:rsidR="00024211" w:rsidRDefault="00DA5EF6">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w:t>
      </w:r>
    </w:p>
    <w:p w14:paraId="376AB4BC" w14:textId="77777777" w:rsidR="00024211" w:rsidRDefault="00024211">
      <w:pPr>
        <w:pStyle w:val="ProductList-Body"/>
      </w:pPr>
    </w:p>
    <w:p w14:paraId="13A45502" w14:textId="77777777" w:rsidR="00024211" w:rsidRDefault="00DA5EF6">
      <w:pPr>
        <w:pStyle w:val="ProductList-ClauseHeading"/>
        <w:outlineLvl w:val="2"/>
      </w:pPr>
      <w:r>
        <w:t>3. Приобретение Служб</w:t>
      </w:r>
    </w:p>
    <w:p w14:paraId="225DF6DC" w14:textId="77777777" w:rsidR="00024211" w:rsidRDefault="00DA5EF6">
      <w:pPr>
        <w:pStyle w:val="ProductList-Body"/>
      </w:pPr>
      <w:r>
        <w:t>Службы Microsoft Azure можно приобрести, используя один из указанных ниже способов или их сочетание.</w:t>
      </w:r>
    </w:p>
    <w:p w14:paraId="09D41431" w14:textId="77777777" w:rsidR="00024211" w:rsidRDefault="00DA5EF6" w:rsidP="00DA5EF6">
      <w:pPr>
        <w:pStyle w:val="ProductList-Bullet"/>
        <w:numPr>
          <w:ilvl w:val="0"/>
          <w:numId w:val="32"/>
        </w:numPr>
      </w:pPr>
      <w:r>
        <w:rPr>
          <w:b/>
          <w:color w:val="00188F"/>
        </w:rPr>
        <w:t>Минимальный заказ в денежном эквиваленте</w:t>
      </w:r>
      <w:r>
        <w:t xml:space="preserve">: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 </w:t>
      </w:r>
    </w:p>
    <w:p w14:paraId="28174D1B" w14:textId="77777777" w:rsidR="00024211" w:rsidRDefault="00DA5EF6" w:rsidP="00DA5EF6">
      <w:pPr>
        <w:pStyle w:val="ProductList-Bullet"/>
        <w:numPr>
          <w:ilvl w:val="0"/>
          <w:numId w:val="32"/>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20F5CC38" w14:textId="77777777" w:rsidR="00024211" w:rsidRDefault="00DA5EF6" w:rsidP="00DA5EF6">
      <w:pPr>
        <w:pStyle w:val="ProductList-Bullet"/>
        <w:numPr>
          <w:ilvl w:val="0"/>
          <w:numId w:val="32"/>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10A837CB" w14:textId="77777777" w:rsidR="00024211" w:rsidRDefault="00DA5EF6" w:rsidP="00DA5EF6">
      <w:pPr>
        <w:pStyle w:val="ProductList-Bullet"/>
        <w:numPr>
          <w:ilvl w:val="0"/>
          <w:numId w:val="32"/>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14:paraId="20712A1C" w14:textId="77777777" w:rsidR="00024211" w:rsidRDefault="00DA5EF6" w:rsidP="00DA5EF6">
      <w:pPr>
        <w:pStyle w:val="ProductList-Bullet"/>
        <w:numPr>
          <w:ilvl w:val="0"/>
          <w:numId w:val="32"/>
        </w:numPr>
      </w:pPr>
      <w:r>
        <w:rPr>
          <w:b/>
          <w:color w:val="00188F"/>
        </w:rPr>
        <w:t>Резервирования Azure</w:t>
      </w:r>
      <w:r>
        <w:t>: Покупка Резервирований Azure осуществляется на конкретный срок продолжительностью до 3 лет с единовременным авансовым платежом. По окончании установленного периода действие Резервирований Azure прекращается. Средства, уплаченные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w:t>
      </w:r>
    </w:p>
    <w:p w14:paraId="306932F7" w14:textId="77777777" w:rsidR="00024211" w:rsidRDefault="00024211">
      <w:pPr>
        <w:pStyle w:val="ProductList-Body"/>
      </w:pPr>
    </w:p>
    <w:p w14:paraId="4ED4E973" w14:textId="77777777" w:rsidR="00024211" w:rsidRDefault="00DA5EF6">
      <w:pPr>
        <w:pStyle w:val="ProductList-ClauseHeading"/>
        <w:outlineLvl w:val="2"/>
      </w:pPr>
      <w:r>
        <w:t>4. Цены</w:t>
      </w:r>
    </w:p>
    <w:p w14:paraId="590CB1B3" w14:textId="77777777" w:rsidR="00024211" w:rsidRDefault="00DA5EF6">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570A0075" w14:textId="77777777" w:rsidR="00024211" w:rsidRDefault="00024211">
      <w:pPr>
        <w:pStyle w:val="ProductList-Body"/>
      </w:pPr>
    </w:p>
    <w:p w14:paraId="35C07FF1" w14:textId="77777777" w:rsidR="00024211" w:rsidRDefault="00DA5EF6">
      <w:pPr>
        <w:pStyle w:val="ProductList-ClauseHeading"/>
        <w:outlineLvl w:val="2"/>
      </w:pPr>
      <w:r>
        <w:t>5. Платежи и вознаграждения</w:t>
      </w:r>
    </w:p>
    <w:p w14:paraId="34F9088F" w14:textId="77777777" w:rsidR="00024211" w:rsidRDefault="00DA5EF6" w:rsidP="00DA5EF6">
      <w:pPr>
        <w:pStyle w:val="ProductList-Bullet"/>
        <w:numPr>
          <w:ilvl w:val="0"/>
          <w:numId w:val="33"/>
        </w:numPr>
      </w:pPr>
      <w:r>
        <w:rPr>
          <w:b/>
          <w:color w:val="00188F"/>
        </w:rPr>
        <w:t>Минимальный заказ в денежном эквиваленте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 </w:t>
      </w:r>
    </w:p>
    <w:p w14:paraId="50CA1EC7" w14:textId="77777777" w:rsidR="00024211" w:rsidRDefault="00DA5EF6" w:rsidP="00DA5EF6">
      <w:pPr>
        <w:pStyle w:val="ProductList-Bullet"/>
        <w:numPr>
          <w:ilvl w:val="0"/>
          <w:numId w:val="33"/>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14:paraId="750BA769" w14:textId="77777777" w:rsidR="00024211" w:rsidRDefault="00DA5EF6" w:rsidP="00DA5EF6">
      <w:pPr>
        <w:pStyle w:val="ProductList-Bullet"/>
        <w:numPr>
          <w:ilvl w:val="0"/>
          <w:numId w:val="33"/>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5B224F4B" w14:textId="77777777" w:rsidR="00024211" w:rsidRDefault="00DA5EF6" w:rsidP="00DA5EF6">
      <w:pPr>
        <w:pStyle w:val="ProductList-Bullet"/>
        <w:numPr>
          <w:ilvl w:val="0"/>
          <w:numId w:val="33"/>
        </w:numPr>
      </w:pPr>
      <w:r>
        <w:rPr>
          <w:b/>
          <w:color w:val="00188F"/>
        </w:rPr>
        <w:t>Выставление счетов за фактическое использование</w:t>
      </w:r>
      <w:r>
        <w:t>: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4E48DCAB" w14:textId="77777777" w:rsidR="00024211" w:rsidRDefault="00DA5EF6" w:rsidP="00DA5EF6">
      <w:pPr>
        <w:pStyle w:val="ProductList-Bullet"/>
        <w:numPr>
          <w:ilvl w:val="0"/>
          <w:numId w:val="33"/>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14:paraId="5C465F97" w14:textId="77777777" w:rsidR="00024211" w:rsidRDefault="00DA5EF6" w:rsidP="00DA5EF6">
      <w:pPr>
        <w:pStyle w:val="ProductList-Bullet"/>
        <w:numPr>
          <w:ilvl w:val="0"/>
          <w:numId w:val="33"/>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12CE0B09" w14:textId="77777777" w:rsidR="00024211" w:rsidRDefault="00024211">
      <w:pPr>
        <w:pStyle w:val="ProductList-Body"/>
      </w:pPr>
    </w:p>
    <w:p w14:paraId="058A1052" w14:textId="77777777" w:rsidR="00024211" w:rsidRDefault="00DA5EF6">
      <w:pPr>
        <w:pStyle w:val="ProductList-ClauseHeading"/>
        <w:outlineLvl w:val="2"/>
      </w:pPr>
      <w:r>
        <w:t>6. Возможности использования Резервирований Azure</w:t>
      </w:r>
    </w:p>
    <w:p w14:paraId="1CA0C82C" w14:textId="77777777" w:rsidR="00024211" w:rsidRDefault="00DA5EF6">
      <w:pPr>
        <w:pStyle w:val="ProductList-Body"/>
      </w:pPr>
      <w:r>
        <w:t>В отношении приобретенных Клиентом Резервирований Azure возможны следующие варианты использования:</w:t>
      </w:r>
    </w:p>
    <w:p w14:paraId="5F2C042B" w14:textId="77777777" w:rsidR="00024211" w:rsidRDefault="00DA5EF6" w:rsidP="00DA5EF6">
      <w:pPr>
        <w:pStyle w:val="ProductList-Bullet"/>
        <w:numPr>
          <w:ilvl w:val="0"/>
          <w:numId w:val="34"/>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36A8CAB3" w14:textId="77777777" w:rsidR="00024211" w:rsidRDefault="00DA5EF6" w:rsidP="00DA5EF6">
      <w:pPr>
        <w:pStyle w:val="ProductList-Bullet"/>
        <w:numPr>
          <w:ilvl w:val="0"/>
          <w:numId w:val="34"/>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04751025" w14:textId="77777777" w:rsidR="00024211" w:rsidRDefault="00DA5EF6" w:rsidP="00DA5EF6">
      <w:pPr>
        <w:pStyle w:val="ProductList-Bullet"/>
        <w:numPr>
          <w:ilvl w:val="0"/>
          <w:numId w:val="34"/>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19F90A20" w14:textId="77777777" w:rsidR="00024211" w:rsidRDefault="00024211">
      <w:pPr>
        <w:pStyle w:val="ProductList-Body"/>
      </w:pPr>
    </w:p>
    <w:p w14:paraId="02062753" w14:textId="77777777" w:rsidR="00024211" w:rsidRDefault="00DA5EF6">
      <w:pPr>
        <w:pStyle w:val="ProductList-ClauseHeading"/>
        <w:outlineLvl w:val="2"/>
      </w:pPr>
      <w:r>
        <w:t>7. Программы Open License, Open Value и Open Value Subscription</w:t>
      </w:r>
    </w:p>
    <w:p w14:paraId="411F4962" w14:textId="77777777" w:rsidR="00024211" w:rsidRDefault="00DA5EF6">
      <w:pPr>
        <w:pStyle w:val="ProductList-SubClauseHeading"/>
        <w:outlineLvl w:val="3"/>
      </w:pPr>
      <w:r>
        <w:t>7.1 Определения</w:t>
      </w:r>
    </w:p>
    <w:p w14:paraId="684F1137" w14:textId="77777777" w:rsidR="00024211" w:rsidRDefault="00DA5EF6">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3C5448F1" w14:textId="77777777" w:rsidR="00024211" w:rsidRDefault="00DA5EF6">
      <w:pPr>
        <w:pStyle w:val="ProductList-BodyIndented"/>
      </w:pPr>
      <w:r>
        <w:rPr>
          <w:b/>
          <w:color w:val="00188F"/>
        </w:rPr>
        <w:t>Портал</w:t>
      </w:r>
      <w:r>
        <w:t xml:space="preserve"> — онлайн-портал, через который Клиент управляет своей Подпиской.</w:t>
      </w:r>
    </w:p>
    <w:p w14:paraId="087F16DA" w14:textId="77777777" w:rsidR="00024211" w:rsidRDefault="00DA5EF6">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0E9C5FBF" w14:textId="77777777" w:rsidR="00024211" w:rsidRDefault="00024211">
      <w:pPr>
        <w:pStyle w:val="ProductList-BodyIndented"/>
      </w:pPr>
    </w:p>
    <w:p w14:paraId="2011DEDB" w14:textId="77777777" w:rsidR="00024211" w:rsidRDefault="00DA5EF6">
      <w:pPr>
        <w:pStyle w:val="ProductList-SubClauseHeading"/>
        <w:outlineLvl w:val="3"/>
      </w:pPr>
      <w:r>
        <w:t>7.2 Срок действия подписки</w:t>
      </w:r>
    </w:p>
    <w:p w14:paraId="689F4170" w14:textId="77777777" w:rsidR="00024211" w:rsidRDefault="00DA5EF6">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409E4346" w14:textId="77777777" w:rsidR="00024211" w:rsidRDefault="00024211">
      <w:pPr>
        <w:pStyle w:val="ProductList-BodyIndented"/>
      </w:pPr>
    </w:p>
    <w:p w14:paraId="1287A940" w14:textId="77777777" w:rsidR="00024211" w:rsidRDefault="00DA5EF6">
      <w:pPr>
        <w:pStyle w:val="ProductList-ClauseHeading"/>
        <w:outlineLvl w:val="2"/>
      </w:pPr>
      <w:r>
        <w:t>8. Преимущество гибридного использования Microsoft Azure</w:t>
      </w:r>
    </w:p>
    <w:p w14:paraId="7974C766" w14:textId="77777777" w:rsidR="00024211" w:rsidRDefault="00DA5EF6">
      <w:pPr>
        <w:pStyle w:val="ProductList-SubClauseHeading"/>
        <w:outlineLvl w:val="3"/>
      </w:pPr>
      <w:r>
        <w:t>8.1 Преимущество гибридного использования Microsoft Azure для Windows Server</w:t>
      </w:r>
    </w:p>
    <w:p w14:paraId="10129B61" w14:textId="77777777" w:rsidR="00024211" w:rsidRDefault="00DA5EF6">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 Клиент может использовать Standard или Datacenter.</w:t>
      </w:r>
    </w:p>
    <w:p w14:paraId="34DF8D83" w14:textId="77777777" w:rsidR="00024211" w:rsidRDefault="00024211">
      <w:pPr>
        <w:pStyle w:val="ProductList-BodyIndented"/>
      </w:pPr>
    </w:p>
    <w:p w14:paraId="7F44BA0C" w14:textId="77777777" w:rsidR="00024211" w:rsidRDefault="00DA5EF6">
      <w:pPr>
        <w:pStyle w:val="ProductList-BodyIndented"/>
      </w:pPr>
      <w:r>
        <w:t xml:space="preserve">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8">
        <w:r>
          <w:rPr>
            <w:color w:val="00467F"/>
            <w:u w:val="single"/>
          </w:rPr>
          <w:t>Условиями использования Веб-служб</w:t>
        </w:r>
      </w:hyperlink>
      <w:r>
        <w:t>.</w:t>
      </w:r>
    </w:p>
    <w:p w14:paraId="0AA247F0" w14:textId="77777777" w:rsidR="00024211" w:rsidRDefault="00024211">
      <w:pPr>
        <w:pStyle w:val="ProductList-BodyIndented"/>
      </w:pPr>
    </w:p>
    <w:p w14:paraId="0EAE731E" w14:textId="77777777" w:rsidR="00024211" w:rsidRDefault="00DA5EF6">
      <w:pPr>
        <w:pStyle w:val="ProductList-BodyIndented"/>
      </w:pPr>
      <w:r>
        <w:t xml:space="preserve">Преимущество гибридного использования Azure для Windows Server обеспечивает дополнительные права на развертывание и использование программного обеспечения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реализации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Standard на Преимущество гибридного использования Azure для Windows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его использования, кроме как единовременно и на срок, не превышающий 31 день, чтобы позволить Клиенту перенести эти рабочие нагрузки на Azure. Если Клиент использует Windows Server, применяя Преимущество гибридного использования Azure для Windows Server,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считаются «назначенными Azure» и их развертывание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течение 90 дней запрещено.</w:t>
      </w:r>
    </w:p>
    <w:p w14:paraId="558310D3" w14:textId="77777777" w:rsidR="00024211" w:rsidRDefault="00024211">
      <w:pPr>
        <w:pStyle w:val="ProductList-BodyIndented"/>
      </w:pPr>
    </w:p>
    <w:p w14:paraId="20296112" w14:textId="77777777" w:rsidR="00024211" w:rsidRDefault="00DA5EF6">
      <w:pPr>
        <w:pStyle w:val="ProductList-SubClauseHeading"/>
        <w:outlineLvl w:val="3"/>
      </w:pPr>
      <w:r>
        <w:t>8.2 Преимущество гибридного использования Microsoft Azure для SQL Server</w:t>
      </w:r>
    </w:p>
    <w:p w14:paraId="6E7DB106" w14:textId="77777777" w:rsidR="00024211" w:rsidRDefault="00DA5EF6">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66FD29F0" w14:textId="77777777" w:rsidR="00024211" w:rsidRDefault="00024211">
      <w:pPr>
        <w:pStyle w:val="ProductList-BodyIndented"/>
      </w:pPr>
    </w:p>
    <w:tbl>
      <w:tblPr>
        <w:tblStyle w:val="PURTable0"/>
        <w:tblW w:w="0" w:type="dxa"/>
        <w:tblLook w:val="04A0" w:firstRow="1" w:lastRow="0" w:firstColumn="1" w:lastColumn="0" w:noHBand="0" w:noVBand="1"/>
      </w:tblPr>
      <w:tblGrid>
        <w:gridCol w:w="3122"/>
        <w:gridCol w:w="3806"/>
        <w:gridCol w:w="3628"/>
      </w:tblGrid>
      <w:tr w:rsidR="00024211" w14:paraId="2219FF6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3ED8A5" w14:textId="77777777" w:rsidR="00024211" w:rsidRDefault="00DA5EF6">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1B0A0078" w14:textId="77777777" w:rsidR="00024211" w:rsidRDefault="00DA5EF6">
            <w:pPr>
              <w:pStyle w:val="ProductList-TableBody"/>
            </w:pPr>
            <w:r>
              <w:rPr>
                <w:color w:val="FFFFFF"/>
              </w:rPr>
              <w:t>Служба данных Microsoft Azure</w:t>
            </w:r>
            <w:r>
              <w:rPr>
                <w:vertAlign w:val="superscript"/>
              </w:rPr>
              <w:t>1</w:t>
            </w:r>
          </w:p>
        </w:tc>
        <w:tc>
          <w:tcPr>
            <w:tcW w:w="4160" w:type="dxa"/>
            <w:shd w:val="clear" w:color="auto" w:fill="0070C0"/>
          </w:tcPr>
          <w:p w14:paraId="69C0BCDB" w14:textId="77777777" w:rsidR="00024211" w:rsidRDefault="00DA5EF6">
            <w:pPr>
              <w:pStyle w:val="ProductList-TableBody"/>
            </w:pPr>
            <w:r>
              <w:rPr>
                <w:color w:val="FFFFFF"/>
              </w:rPr>
              <w:t>Соотношение количества Соответствующих лицензий и виртуальных ядер Azure</w:t>
            </w:r>
          </w:p>
        </w:tc>
      </w:tr>
      <w:tr w:rsidR="00024211" w14:paraId="5F0B5787" w14:textId="77777777">
        <w:tc>
          <w:tcPr>
            <w:tcW w:w="3540" w:type="dxa"/>
            <w:tcBorders>
              <w:left w:val="single" w:sz="4" w:space="0" w:color="6E6E6E"/>
              <w:bottom w:val="none" w:sz="4" w:space="0" w:color="6E6E6E"/>
              <w:right w:val="single" w:sz="4" w:space="0" w:color="6E6E6E"/>
            </w:tcBorders>
          </w:tcPr>
          <w:p w14:paraId="5A6867E3" w14:textId="77777777" w:rsidR="00024211" w:rsidRDefault="00DA5EF6">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72665C42" w14:textId="77777777" w:rsidR="00024211" w:rsidRDefault="00DA5EF6">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5BEE4649" w14:textId="77777777" w:rsidR="00024211" w:rsidRDefault="00DA5EF6">
            <w:pPr>
              <w:pStyle w:val="ProductList-TableBody"/>
            </w:pPr>
            <w:r>
              <w:t>1 лицензия «на ядро» : 4 виртуальных ядра</w:t>
            </w:r>
          </w:p>
        </w:tc>
      </w:tr>
      <w:tr w:rsidR="00024211" w14:paraId="5B084F4F" w14:textId="77777777">
        <w:tc>
          <w:tcPr>
            <w:tcW w:w="3540" w:type="dxa"/>
            <w:tcBorders>
              <w:top w:val="none" w:sz="4" w:space="0" w:color="6E6E6E"/>
              <w:left w:val="single" w:sz="4" w:space="0" w:color="6E6E6E"/>
              <w:bottom w:val="none" w:sz="4" w:space="0" w:color="6E6E6E"/>
            </w:tcBorders>
          </w:tcPr>
          <w:p w14:paraId="5129BD4B" w14:textId="77777777" w:rsidR="00024211" w:rsidRDefault="00024211">
            <w:pPr>
              <w:pStyle w:val="ProductList-TableBody"/>
            </w:pPr>
          </w:p>
        </w:tc>
        <w:tc>
          <w:tcPr>
            <w:tcW w:w="4280" w:type="dxa"/>
          </w:tcPr>
          <w:p w14:paraId="494FCBA0" w14:textId="77777777" w:rsidR="00024211" w:rsidRDefault="00DA5EF6">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154389C0" w14:textId="77777777" w:rsidR="00024211" w:rsidRDefault="00DA5EF6">
            <w:pPr>
              <w:pStyle w:val="ProductList-TableBody"/>
            </w:pPr>
            <w:r>
              <w:t>1 лицензия «на ядро» : 1 виртуальное ядро</w:t>
            </w:r>
          </w:p>
        </w:tc>
      </w:tr>
      <w:tr w:rsidR="00024211" w14:paraId="7E98422D" w14:textId="77777777">
        <w:tc>
          <w:tcPr>
            <w:tcW w:w="3540" w:type="dxa"/>
            <w:tcBorders>
              <w:top w:val="none" w:sz="4" w:space="0" w:color="6E6E6E"/>
              <w:left w:val="single" w:sz="4" w:space="0" w:color="6E6E6E"/>
              <w:bottom w:val="none" w:sz="4" w:space="0" w:color="6E6E6E"/>
            </w:tcBorders>
          </w:tcPr>
          <w:p w14:paraId="68D76B41" w14:textId="77777777" w:rsidR="00024211" w:rsidRDefault="00024211">
            <w:pPr>
              <w:pStyle w:val="ProductList-TableBody"/>
            </w:pPr>
          </w:p>
        </w:tc>
        <w:tc>
          <w:tcPr>
            <w:tcW w:w="4280" w:type="dxa"/>
          </w:tcPr>
          <w:p w14:paraId="2B3A897C" w14:textId="77777777" w:rsidR="00024211" w:rsidRDefault="00DA5EF6">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7FB930F6" w14:textId="77777777" w:rsidR="00024211" w:rsidRDefault="00DA5EF6">
            <w:pPr>
              <w:pStyle w:val="ProductList-TableBody"/>
            </w:pPr>
            <w:r>
              <w:t>1 лицензия «на ядро» : 4 виртуальное ядро</w:t>
            </w:r>
          </w:p>
        </w:tc>
      </w:tr>
      <w:tr w:rsidR="00024211" w14:paraId="6F343B0C" w14:textId="77777777">
        <w:tc>
          <w:tcPr>
            <w:tcW w:w="3540" w:type="dxa"/>
            <w:tcBorders>
              <w:top w:val="none" w:sz="4" w:space="0" w:color="6E6E6E"/>
              <w:left w:val="single" w:sz="4" w:space="0" w:color="6E6E6E"/>
              <w:bottom w:val="none" w:sz="4" w:space="0" w:color="6E6E6E"/>
              <w:right w:val="single" w:sz="4" w:space="0" w:color="6E6E6E"/>
            </w:tcBorders>
          </w:tcPr>
          <w:p w14:paraId="322FBF72" w14:textId="77777777" w:rsidR="00024211" w:rsidRDefault="00024211">
            <w:pPr>
              <w:pStyle w:val="ProductList-TableBody"/>
            </w:pPr>
          </w:p>
        </w:tc>
        <w:tc>
          <w:tcPr>
            <w:tcW w:w="4280" w:type="dxa"/>
            <w:tcBorders>
              <w:left w:val="single" w:sz="4" w:space="0" w:color="6E6E6E"/>
              <w:bottom w:val="single" w:sz="4" w:space="0" w:color="6E6E6E"/>
              <w:right w:val="single" w:sz="4" w:space="0" w:color="6E6E6E"/>
            </w:tcBorders>
          </w:tcPr>
          <w:p w14:paraId="6CD03F12" w14:textId="77777777" w:rsidR="00024211" w:rsidRDefault="00DA5EF6">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0C107A65" w14:textId="77777777" w:rsidR="00024211" w:rsidRDefault="00DA5EF6">
            <w:pPr>
              <w:pStyle w:val="ProductList-TableBody"/>
            </w:pPr>
            <w:r>
              <w:t>1 лицензия «на ядро» : 1 виртуальное ядро</w:t>
            </w:r>
          </w:p>
        </w:tc>
      </w:tr>
      <w:tr w:rsidR="00024211" w14:paraId="6BD33B92" w14:textId="77777777">
        <w:tc>
          <w:tcPr>
            <w:tcW w:w="3540" w:type="dxa"/>
            <w:tcBorders>
              <w:top w:val="none" w:sz="4" w:space="0" w:color="6E6E6E"/>
              <w:left w:val="single" w:sz="4" w:space="0" w:color="6E6E6E"/>
              <w:bottom w:val="single" w:sz="4" w:space="0" w:color="6E6E6E"/>
              <w:right w:val="single" w:sz="4" w:space="0" w:color="6E6E6E"/>
            </w:tcBorders>
          </w:tcPr>
          <w:p w14:paraId="41CA2AB4" w14:textId="77777777" w:rsidR="00024211" w:rsidRDefault="00024211">
            <w:pPr>
              <w:pStyle w:val="ProductList-TableBody"/>
            </w:pPr>
          </w:p>
        </w:tc>
        <w:tc>
          <w:tcPr>
            <w:tcW w:w="4280" w:type="dxa"/>
            <w:tcBorders>
              <w:top w:val="single" w:sz="4" w:space="0" w:color="6E6E6E"/>
              <w:left w:val="single" w:sz="4" w:space="0" w:color="6E6E6E"/>
              <w:right w:val="single" w:sz="4" w:space="0" w:color="6E6E6E"/>
            </w:tcBorders>
          </w:tcPr>
          <w:p w14:paraId="03D5123D" w14:textId="77777777" w:rsidR="00024211" w:rsidRDefault="00DA5EF6">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0294F48" w14:textId="77777777" w:rsidR="00024211" w:rsidRDefault="00DA5EF6">
            <w:pPr>
              <w:pStyle w:val="ProductList-TableBody"/>
            </w:pPr>
            <w:r>
              <w:t>1 лицензия «на ядро»</w:t>
            </w:r>
            <w:r>
              <w:rPr>
                <w:vertAlign w:val="superscript"/>
              </w:rPr>
              <w:t>2</w:t>
            </w:r>
            <w:r>
              <w:t xml:space="preserve"> : 1 виртуальное ядро</w:t>
            </w:r>
          </w:p>
        </w:tc>
      </w:tr>
      <w:tr w:rsidR="00024211" w14:paraId="7D4B04D3" w14:textId="77777777">
        <w:tc>
          <w:tcPr>
            <w:tcW w:w="3540" w:type="dxa"/>
            <w:tcBorders>
              <w:top w:val="single" w:sz="4" w:space="0" w:color="6E6E6E"/>
              <w:left w:val="single" w:sz="4" w:space="0" w:color="6E6E6E"/>
              <w:bottom w:val="none" w:sz="4" w:space="0" w:color="6E6E6E"/>
            </w:tcBorders>
          </w:tcPr>
          <w:p w14:paraId="21A135A5" w14:textId="77777777" w:rsidR="00024211" w:rsidRDefault="00DA5EF6">
            <w:pPr>
              <w:pStyle w:val="ProductList-TableBody"/>
            </w:pPr>
            <w:r>
              <w:t>SQL Server Standard («на ядро»)</w:t>
            </w:r>
          </w:p>
        </w:tc>
        <w:tc>
          <w:tcPr>
            <w:tcW w:w="4280" w:type="dxa"/>
          </w:tcPr>
          <w:p w14:paraId="4093BA1B" w14:textId="77777777" w:rsidR="00024211" w:rsidRDefault="00DA5EF6">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7E577C5D" w14:textId="77777777" w:rsidR="00024211" w:rsidRDefault="00DA5EF6">
            <w:pPr>
              <w:pStyle w:val="ProductList-TableBody"/>
            </w:pPr>
            <w:r>
              <w:t>1 лицензия «на ядро» : 1 виртуальное ядро</w:t>
            </w:r>
          </w:p>
        </w:tc>
      </w:tr>
      <w:tr w:rsidR="00024211" w14:paraId="4BC4D2E2" w14:textId="77777777">
        <w:tc>
          <w:tcPr>
            <w:tcW w:w="3540" w:type="dxa"/>
            <w:tcBorders>
              <w:top w:val="none" w:sz="4" w:space="0" w:color="6E6E6E"/>
              <w:left w:val="single" w:sz="4" w:space="0" w:color="6E6E6E"/>
              <w:bottom w:val="none" w:sz="4" w:space="0" w:color="6E6E6E"/>
            </w:tcBorders>
          </w:tcPr>
          <w:p w14:paraId="42051B66" w14:textId="77777777" w:rsidR="00024211" w:rsidRDefault="00024211">
            <w:pPr>
              <w:pStyle w:val="ProductList-TableBody"/>
            </w:pPr>
          </w:p>
        </w:tc>
        <w:tc>
          <w:tcPr>
            <w:tcW w:w="4280" w:type="dxa"/>
          </w:tcPr>
          <w:p w14:paraId="58F8DE90" w14:textId="77777777" w:rsidR="00024211" w:rsidRDefault="00DA5EF6">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5E7F113A" w14:textId="77777777" w:rsidR="00024211" w:rsidRDefault="00DA5EF6">
            <w:pPr>
              <w:pStyle w:val="ProductList-TableBody"/>
            </w:pPr>
            <w:r>
              <w:t>1 лицензия «на ядро» : 1 виртуальное ядро</w:t>
            </w:r>
          </w:p>
        </w:tc>
      </w:tr>
      <w:tr w:rsidR="00024211" w14:paraId="3DBC0FC2" w14:textId="77777777">
        <w:tc>
          <w:tcPr>
            <w:tcW w:w="3540" w:type="dxa"/>
            <w:tcBorders>
              <w:top w:val="none" w:sz="4" w:space="0" w:color="6E6E6E"/>
              <w:left w:val="single" w:sz="4" w:space="0" w:color="6E6E6E"/>
              <w:bottom w:val="none" w:sz="4" w:space="0" w:color="6E6E6E"/>
              <w:right w:val="single" w:sz="4" w:space="0" w:color="6E6E6E"/>
            </w:tcBorders>
          </w:tcPr>
          <w:p w14:paraId="58DB08C2" w14:textId="77777777" w:rsidR="00024211" w:rsidRDefault="00024211">
            <w:pPr>
              <w:pStyle w:val="ProductList-TableBody"/>
            </w:pPr>
          </w:p>
        </w:tc>
        <w:tc>
          <w:tcPr>
            <w:tcW w:w="4280" w:type="dxa"/>
            <w:tcBorders>
              <w:left w:val="single" w:sz="4" w:space="0" w:color="6E6E6E"/>
              <w:bottom w:val="single" w:sz="4" w:space="0" w:color="6E6E6E"/>
              <w:right w:val="single" w:sz="4" w:space="0" w:color="6E6E6E"/>
            </w:tcBorders>
          </w:tcPr>
          <w:p w14:paraId="65EBE074" w14:textId="77777777" w:rsidR="00024211" w:rsidRDefault="00DA5EF6">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250EA426" w14:textId="77777777" w:rsidR="00024211" w:rsidRDefault="00DA5EF6">
            <w:pPr>
              <w:pStyle w:val="ProductList-TableBody"/>
            </w:pPr>
            <w:r>
              <w:t>1 лицензия «на ядро»: 1 виртуальное ядро</w:t>
            </w:r>
          </w:p>
        </w:tc>
      </w:tr>
      <w:tr w:rsidR="00024211" w14:paraId="79960D0C" w14:textId="77777777">
        <w:tc>
          <w:tcPr>
            <w:tcW w:w="3540" w:type="dxa"/>
            <w:tcBorders>
              <w:top w:val="none" w:sz="4" w:space="0" w:color="6E6E6E"/>
              <w:left w:val="single" w:sz="4" w:space="0" w:color="6E6E6E"/>
              <w:bottom w:val="single" w:sz="4" w:space="0" w:color="6E6E6E"/>
              <w:right w:val="single" w:sz="4" w:space="0" w:color="6E6E6E"/>
            </w:tcBorders>
          </w:tcPr>
          <w:p w14:paraId="72B56A07" w14:textId="77777777" w:rsidR="00024211" w:rsidRDefault="0002421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B1859B" w14:textId="77777777" w:rsidR="00024211" w:rsidRDefault="00DA5EF6">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195F56EA" w14:textId="77777777" w:rsidR="00024211" w:rsidRDefault="00DA5EF6">
            <w:pPr>
              <w:pStyle w:val="ProductList-TableBody"/>
            </w:pPr>
            <w:r>
              <w:t>1 лицензия «на ядро»</w:t>
            </w:r>
            <w:r>
              <w:rPr>
                <w:vertAlign w:val="superscript"/>
              </w:rPr>
              <w:t>2</w:t>
            </w:r>
            <w:r>
              <w:t xml:space="preserve"> : 1 виртуальное ядро</w:t>
            </w:r>
          </w:p>
        </w:tc>
      </w:tr>
    </w:tbl>
    <w:p w14:paraId="0C7F6E7D" w14:textId="77777777" w:rsidR="00024211" w:rsidRDefault="00DA5EF6">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0FBE5EE5" w14:textId="77777777" w:rsidR="00024211" w:rsidRDefault="00DA5EF6">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154B347C" w14:textId="77777777" w:rsidR="00024211" w:rsidRDefault="00024211">
      <w:pPr>
        <w:pStyle w:val="ProductList-BodyIndented"/>
      </w:pPr>
    </w:p>
    <w:p w14:paraId="012942DB" w14:textId="77777777" w:rsidR="00024211" w:rsidRDefault="00DA5EF6">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26F67BD0" w14:textId="77777777" w:rsidR="00024211" w:rsidRDefault="00024211">
      <w:pPr>
        <w:pStyle w:val="ProductList-BodyIndented"/>
      </w:pPr>
    </w:p>
    <w:p w14:paraId="58F8B381" w14:textId="77777777" w:rsidR="00024211" w:rsidRDefault="00DA5EF6">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Преимущество гибридного использования Azure для SQL Server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специально выделенному Серверу, кроме как единовременно и на срок, не превышающий 180 дней, чтобы позволить Клиенту перенести эти рабочие нагрузки на Azure. </w:t>
      </w:r>
    </w:p>
    <w:p w14:paraId="580B3224" w14:textId="77777777" w:rsidR="00024211" w:rsidRDefault="00024211">
      <w:pPr>
        <w:pStyle w:val="ProductList-BodyIndented"/>
      </w:pPr>
    </w:p>
    <w:p w14:paraId="408F822B" w14:textId="77777777" w:rsidR="00024211" w:rsidRDefault="00DA5EF6">
      <w:pPr>
        <w:pStyle w:val="ProductList-BodyIndented"/>
      </w:pPr>
      <w:r>
        <w:t xml:space="preserve">Клиент не может перераспределять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выделенные для использования с Преимуществом гибридного использования Azure для SQL Server, специально выделенным Клиенту серверам или общим серверам, для которых используется Перемещение лицензий в рамках Software Assurance, т. к. предполагается,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обязательно должны оставаться выделенные для использования с данным преимуществом в течение не менее 90 дней после переноса рабочей нагрузки. </w:t>
      </w:r>
    </w:p>
    <w:p w14:paraId="5C818575" w14:textId="77777777" w:rsidR="00024211" w:rsidRDefault="00024211">
      <w:pPr>
        <w:pStyle w:val="ProductList-BodyIndented"/>
      </w:pPr>
    </w:p>
    <w:p w14:paraId="6FE9D189" w14:textId="77777777" w:rsidR="00024211" w:rsidRDefault="00DA5EF6">
      <w:pPr>
        <w:pStyle w:val="ProductList-SubClauseHeading"/>
        <w:outlineLvl w:val="3"/>
      </w:pPr>
      <w:r>
        <w:t>8.2.1 Права перехода на резервный ресурс в случае отказа устройства</w:t>
      </w:r>
    </w:p>
    <w:p w14:paraId="78187485" w14:textId="77777777" w:rsidR="00024211" w:rsidRDefault="00DA5EF6">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необходимое для запуска соответствующей Виртуальной машины с SQL Server в соответствии с Преимуществом гибридного использования Azure.</w:t>
      </w:r>
    </w:p>
    <w:p w14:paraId="5D3B06FA" w14:textId="77777777" w:rsidR="00024211" w:rsidRDefault="00024211">
      <w:pPr>
        <w:pStyle w:val="ProductList-BodyIndented"/>
      </w:pPr>
    </w:p>
    <w:p w14:paraId="3C879DFB" w14:textId="77777777" w:rsidR="00024211" w:rsidRDefault="00DA5EF6">
      <w:pPr>
        <w:pStyle w:val="ProductList-Offering2HeadingNoBorder"/>
        <w:outlineLvl w:val="2"/>
      </w:pPr>
      <w:bookmarkStart w:id="216" w:name="_Sec625"/>
      <w:r>
        <w:t>Службы Microsoft Azure</w:t>
      </w:r>
      <w:bookmarkEnd w:id="216"/>
      <w:r>
        <w:fldChar w:fldCharType="begin"/>
      </w:r>
      <w:r>
        <w:instrText xml:space="preserve"> TC "</w:instrText>
      </w:r>
      <w:bookmarkStart w:id="217" w:name="_Toc12621054"/>
      <w:r>
        <w:instrText>Службы Microsoft Azure</w:instrText>
      </w:r>
      <w:bookmarkEnd w:id="217"/>
      <w:r>
        <w:instrText>" \l 3</w:instrText>
      </w:r>
      <w:r>
        <w:fldChar w:fldCharType="end"/>
      </w:r>
    </w:p>
    <w:p w14:paraId="39C47502" w14:textId="77777777" w:rsidR="00024211" w:rsidRDefault="00DA5EF6">
      <w:pPr>
        <w:pStyle w:val="ProductList-Offering1SubSection"/>
        <w:outlineLvl w:val="3"/>
      </w:pPr>
      <w:bookmarkStart w:id="218" w:name="_Sec705"/>
      <w:r>
        <w:t>1. Доступность в рамках программ</w:t>
      </w:r>
      <w:bookmarkEnd w:id="218"/>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024211" w14:paraId="3B52F4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C9AADD"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3ACB1A9"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285DE9"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7925B"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67751"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C1221"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03C34"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263EB"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FFDB8"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56365"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12BC0948" w14:textId="77777777">
        <w:tc>
          <w:tcPr>
            <w:tcW w:w="4660" w:type="dxa"/>
            <w:tcBorders>
              <w:top w:val="single" w:sz="6" w:space="0" w:color="FFFFFF"/>
              <w:left w:val="none" w:sz="4" w:space="0" w:color="6E6E6E"/>
              <w:bottom w:val="dashed" w:sz="4" w:space="0" w:color="B2B2B2"/>
              <w:right w:val="none" w:sz="4" w:space="0" w:color="6E6E6E"/>
            </w:tcBorders>
          </w:tcPr>
          <w:p w14:paraId="787DB844" w14:textId="77777777" w:rsidR="00024211" w:rsidRDefault="00DA5EF6">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A12F521"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A02C"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7FC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5C7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22E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6BD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3810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F86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C7CC9" w14:textId="77777777" w:rsidR="00024211" w:rsidRDefault="00024211">
            <w:pPr>
              <w:pStyle w:val="ProductList-TableBody"/>
              <w:jc w:val="center"/>
            </w:pPr>
          </w:p>
        </w:tc>
      </w:tr>
      <w:tr w:rsidR="00024211" w14:paraId="5C0AE911" w14:textId="77777777">
        <w:tc>
          <w:tcPr>
            <w:tcW w:w="4660" w:type="dxa"/>
            <w:tcBorders>
              <w:top w:val="dashed" w:sz="4" w:space="0" w:color="B2B2B2"/>
              <w:left w:val="none" w:sz="4" w:space="0" w:color="6E6E6E"/>
              <w:bottom w:val="none" w:sz="4" w:space="0" w:color="BFBFBF"/>
              <w:right w:val="none" w:sz="4" w:space="0" w:color="6E6E6E"/>
            </w:tcBorders>
          </w:tcPr>
          <w:p w14:paraId="52BCD5F6" w14:textId="77777777" w:rsidR="00024211" w:rsidRDefault="00DA5EF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69312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AFD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6D1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702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68AD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951E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868E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E540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A0A53" w14:textId="77777777" w:rsidR="00024211" w:rsidRDefault="00024211">
            <w:pPr>
              <w:pStyle w:val="ProductList-TableBody"/>
              <w:jc w:val="center"/>
            </w:pPr>
          </w:p>
        </w:tc>
      </w:tr>
    </w:tbl>
    <w:p w14:paraId="299C25FE" w14:textId="77777777" w:rsidR="00024211" w:rsidRDefault="00DA5EF6">
      <w:pPr>
        <w:pStyle w:val="ProductList-Body"/>
      </w:pPr>
      <w:r>
        <w:rPr>
          <w:i/>
        </w:rPr>
        <w:t>* Также доступны по Соглашению Microsoft с Клиентом</w:t>
      </w:r>
    </w:p>
    <w:p w14:paraId="666A3B91" w14:textId="77777777" w:rsidR="00024211" w:rsidRDefault="00DA5EF6">
      <w:pPr>
        <w:pStyle w:val="ProductList-Offering1SubSection"/>
        <w:outlineLvl w:val="3"/>
      </w:pPr>
      <w:bookmarkStart w:id="219" w:name="_Sec760"/>
      <w:r>
        <w:t>2. Существенные условия для продуктов</w:t>
      </w:r>
      <w:bookmarkEnd w:id="219"/>
    </w:p>
    <w:tbl>
      <w:tblPr>
        <w:tblStyle w:val="PURTable"/>
        <w:tblW w:w="0" w:type="dxa"/>
        <w:tblLook w:val="04A0" w:firstRow="1" w:lastRow="0" w:firstColumn="1" w:lastColumn="0" w:noHBand="0" w:noVBand="1"/>
      </w:tblPr>
      <w:tblGrid>
        <w:gridCol w:w="3658"/>
        <w:gridCol w:w="3629"/>
        <w:gridCol w:w="3629"/>
      </w:tblGrid>
      <w:tr w:rsidR="00024211" w14:paraId="4B6F2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C0FA8"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6715BAC"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D6C5CD"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024211" w14:paraId="3D0AD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87331"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C6D1"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2F341" w14:textId="77777777" w:rsidR="00024211" w:rsidRDefault="00DA5EF6">
            <w:pPr>
              <w:pStyle w:val="ProductList-TableBody"/>
            </w:pPr>
            <w:r>
              <w:rPr>
                <w:color w:val="404040"/>
              </w:rPr>
              <w:t>Специальные предложения: неприменимо</w:t>
            </w:r>
          </w:p>
        </w:tc>
      </w:tr>
      <w:tr w:rsidR="00024211" w14:paraId="0DBEA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5842"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71D0A4"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765DF64C"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024211" w14:paraId="078DA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C3958"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0E34C" w14:textId="77777777" w:rsidR="00024211" w:rsidRDefault="00DA5EF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CBDE3" w14:textId="77777777" w:rsidR="00024211" w:rsidRDefault="00024211">
            <w:pPr>
              <w:pStyle w:val="ProductList-TableBody"/>
            </w:pPr>
          </w:p>
        </w:tc>
      </w:tr>
    </w:tbl>
    <w:p w14:paraId="5F6C4064" w14:textId="77777777" w:rsidR="00024211" w:rsidRDefault="00024211">
      <w:pPr>
        <w:pStyle w:val="ProductList-Body"/>
      </w:pPr>
    </w:p>
    <w:p w14:paraId="56EF1365" w14:textId="77777777" w:rsidR="00024211" w:rsidRDefault="00DA5EF6">
      <w:pPr>
        <w:pStyle w:val="ProductList-ClauseHeading"/>
        <w:outlineLvl w:val="4"/>
      </w:pPr>
      <w:r>
        <w:t>2.1 План обслуживания Microsoft Azure.</w:t>
      </w:r>
    </w:p>
    <w:p w14:paraId="2CC7E614" w14:textId="77777777" w:rsidR="00024211" w:rsidRDefault="00DA5EF6">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024211" w14:paraId="69865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BD265AF" w14:textId="77777777" w:rsidR="00024211" w:rsidRDefault="00024211">
            <w:pPr>
              <w:pStyle w:val="PURBreadcrumb"/>
            </w:pPr>
          </w:p>
          <w:tbl>
            <w:tblPr>
              <w:tblW w:w="0" w:type="dxa"/>
              <w:tblLook w:val="04A0" w:firstRow="1" w:lastRow="0" w:firstColumn="1" w:lastColumn="0" w:noHBand="0" w:noVBand="1"/>
            </w:tblPr>
            <w:tblGrid>
              <w:gridCol w:w="10800"/>
            </w:tblGrid>
            <w:tr w:rsidR="00024211" w14:paraId="3911942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193AAF1"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26D6346" w14:textId="77777777" w:rsidR="00024211" w:rsidRDefault="00024211">
            <w:pPr>
              <w:pStyle w:val="ProductList-TableBody"/>
            </w:pPr>
          </w:p>
        </w:tc>
      </w:tr>
    </w:tbl>
    <w:p w14:paraId="62A045C7" w14:textId="77777777" w:rsidR="00024211" w:rsidRDefault="00DA5EF6">
      <w:pPr>
        <w:pStyle w:val="ProductList-Offering2HeadingNoBorder"/>
        <w:outlineLvl w:val="2"/>
      </w:pPr>
      <w:bookmarkStart w:id="220" w:name="_Sec1197"/>
      <w:r>
        <w:t>Планы инфраструктуры Microsoft Azure</w:t>
      </w:r>
      <w:bookmarkEnd w:id="220"/>
      <w:r>
        <w:fldChar w:fldCharType="begin"/>
      </w:r>
      <w:r>
        <w:instrText xml:space="preserve"> TC "</w:instrText>
      </w:r>
      <w:bookmarkStart w:id="221" w:name="_Toc12621055"/>
      <w:r>
        <w:instrText>Планы инфраструктуры Microsoft Azure</w:instrText>
      </w:r>
      <w:bookmarkEnd w:id="221"/>
      <w:r>
        <w:instrText>" \l 3</w:instrText>
      </w:r>
      <w:r>
        <w:fldChar w:fldCharType="end"/>
      </w:r>
    </w:p>
    <w:p w14:paraId="39A1C6F3" w14:textId="77777777" w:rsidR="00024211" w:rsidRDefault="00DA5EF6">
      <w:pPr>
        <w:pStyle w:val="ProductList-Offering1SubSection"/>
        <w:outlineLvl w:val="3"/>
      </w:pPr>
      <w:bookmarkStart w:id="222" w:name="_Sec706"/>
      <w:r>
        <w:t>1. Доступность в рамках программ</w:t>
      </w:r>
      <w:bookmarkEnd w:id="222"/>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024211" w14:paraId="424177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5A2216"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2DA563F"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B87D3"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69ACC"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D4260"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8348B"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247FE7"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B9EBB"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2F4B"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43567"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3D03E9D0" w14:textId="77777777">
        <w:tc>
          <w:tcPr>
            <w:tcW w:w="4660" w:type="dxa"/>
            <w:tcBorders>
              <w:top w:val="single" w:sz="6" w:space="0" w:color="FFFFFF"/>
              <w:left w:val="none" w:sz="4" w:space="0" w:color="6E6E6E"/>
              <w:bottom w:val="dashed" w:sz="4" w:space="0" w:color="BFBFBF"/>
              <w:right w:val="none" w:sz="4" w:space="0" w:color="6E6E6E"/>
            </w:tcBorders>
          </w:tcPr>
          <w:p w14:paraId="649617D9" w14:textId="77777777" w:rsidR="00024211" w:rsidRDefault="00DA5EF6">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D1DD5EB"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7C6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41C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9384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AC2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8012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1BBA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676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4D388" w14:textId="77777777" w:rsidR="00024211" w:rsidRDefault="00024211">
            <w:pPr>
              <w:pStyle w:val="ProductList-TableBody"/>
              <w:jc w:val="center"/>
            </w:pPr>
          </w:p>
        </w:tc>
      </w:tr>
      <w:tr w:rsidR="00024211" w14:paraId="324FDB68" w14:textId="77777777">
        <w:tc>
          <w:tcPr>
            <w:tcW w:w="4660" w:type="dxa"/>
            <w:tcBorders>
              <w:top w:val="dashed" w:sz="4" w:space="0" w:color="BFBFBF"/>
              <w:left w:val="none" w:sz="4" w:space="0" w:color="6E6E6E"/>
              <w:bottom w:val="dashed" w:sz="4" w:space="0" w:color="BFBFBF"/>
              <w:right w:val="none" w:sz="4" w:space="0" w:color="6E6E6E"/>
            </w:tcBorders>
          </w:tcPr>
          <w:p w14:paraId="5A2DAF7F" w14:textId="77777777" w:rsidR="00024211" w:rsidRDefault="00DA5EF6">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B27A4C"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834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C556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12E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201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46A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498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231A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7D8AA" w14:textId="77777777" w:rsidR="00024211" w:rsidRDefault="00024211">
            <w:pPr>
              <w:pStyle w:val="ProductList-TableBody"/>
              <w:jc w:val="center"/>
            </w:pPr>
          </w:p>
        </w:tc>
      </w:tr>
      <w:tr w:rsidR="00024211" w14:paraId="210F3229" w14:textId="77777777">
        <w:tc>
          <w:tcPr>
            <w:tcW w:w="4660" w:type="dxa"/>
            <w:tcBorders>
              <w:top w:val="dashed" w:sz="4" w:space="0" w:color="BFBFBF"/>
              <w:left w:val="none" w:sz="4" w:space="0" w:color="6E6E6E"/>
              <w:bottom w:val="dashed" w:sz="4" w:space="0" w:color="BFBFBF"/>
              <w:right w:val="none" w:sz="4" w:space="0" w:color="6E6E6E"/>
            </w:tcBorders>
          </w:tcPr>
          <w:p w14:paraId="3CA1031E" w14:textId="77777777" w:rsidR="00024211" w:rsidRDefault="00DA5EF6">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163A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9AC2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E38D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8A1A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209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51F3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689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BE1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9D3F" w14:textId="77777777" w:rsidR="00024211" w:rsidRDefault="00024211">
            <w:pPr>
              <w:pStyle w:val="ProductList-TableBody"/>
              <w:jc w:val="center"/>
            </w:pPr>
          </w:p>
        </w:tc>
      </w:tr>
      <w:tr w:rsidR="00024211" w14:paraId="550F69E8" w14:textId="77777777">
        <w:tc>
          <w:tcPr>
            <w:tcW w:w="4660" w:type="dxa"/>
            <w:tcBorders>
              <w:top w:val="dashed" w:sz="4" w:space="0" w:color="BFBFBF"/>
              <w:left w:val="none" w:sz="4" w:space="0" w:color="6E6E6E"/>
              <w:bottom w:val="dashed" w:sz="4" w:space="0" w:color="BFBFBF"/>
              <w:right w:val="none" w:sz="4" w:space="0" w:color="6E6E6E"/>
            </w:tcBorders>
          </w:tcPr>
          <w:p w14:paraId="5F04122E" w14:textId="77777777" w:rsidR="00024211" w:rsidRDefault="00DA5EF6">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A4CE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4D36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9A3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FA1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B105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93D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80AC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171E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1C1E" w14:textId="77777777" w:rsidR="00024211" w:rsidRDefault="00024211">
            <w:pPr>
              <w:pStyle w:val="ProductList-TableBody"/>
              <w:jc w:val="center"/>
            </w:pPr>
          </w:p>
        </w:tc>
      </w:tr>
      <w:tr w:rsidR="00024211" w14:paraId="67CB4A9C" w14:textId="77777777">
        <w:tc>
          <w:tcPr>
            <w:tcW w:w="4660" w:type="dxa"/>
            <w:tcBorders>
              <w:top w:val="dashed" w:sz="4" w:space="0" w:color="BFBFBF"/>
              <w:left w:val="none" w:sz="4" w:space="0" w:color="6E6E6E"/>
              <w:bottom w:val="dashed" w:sz="4" w:space="0" w:color="BFBFBF"/>
              <w:right w:val="none" w:sz="4" w:space="0" w:color="6E6E6E"/>
            </w:tcBorders>
          </w:tcPr>
          <w:p w14:paraId="4B5ECD24" w14:textId="77777777" w:rsidR="00024211" w:rsidRDefault="00DA5EF6">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0C4A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2E0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C4C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EADA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074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93BB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685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078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CA10E" w14:textId="77777777" w:rsidR="00024211" w:rsidRDefault="00024211">
            <w:pPr>
              <w:pStyle w:val="ProductList-TableBody"/>
              <w:jc w:val="center"/>
            </w:pPr>
          </w:p>
        </w:tc>
      </w:tr>
      <w:tr w:rsidR="00024211" w14:paraId="5CBA404F" w14:textId="77777777">
        <w:tc>
          <w:tcPr>
            <w:tcW w:w="4660" w:type="dxa"/>
            <w:tcBorders>
              <w:top w:val="dashed" w:sz="4" w:space="0" w:color="BFBFBF"/>
              <w:left w:val="none" w:sz="4" w:space="0" w:color="6E6E6E"/>
              <w:bottom w:val="dashed" w:sz="4" w:space="0" w:color="BFBFBF"/>
              <w:right w:val="none" w:sz="4" w:space="0" w:color="6E6E6E"/>
            </w:tcBorders>
          </w:tcPr>
          <w:p w14:paraId="7CFA292C" w14:textId="77777777" w:rsidR="00024211" w:rsidRDefault="00DA5EF6">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0A696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8E5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F44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E1E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109C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D26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6C5F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4FF0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78946" w14:textId="77777777" w:rsidR="00024211" w:rsidRDefault="00024211">
            <w:pPr>
              <w:pStyle w:val="ProductList-TableBody"/>
              <w:jc w:val="center"/>
            </w:pPr>
          </w:p>
        </w:tc>
      </w:tr>
      <w:tr w:rsidR="00024211" w14:paraId="5C3BBBC6" w14:textId="77777777">
        <w:tc>
          <w:tcPr>
            <w:tcW w:w="4660" w:type="dxa"/>
            <w:tcBorders>
              <w:top w:val="dashed" w:sz="4" w:space="0" w:color="BFBFBF"/>
              <w:left w:val="none" w:sz="4" w:space="0" w:color="6E6E6E"/>
              <w:bottom w:val="dashed" w:sz="4" w:space="0" w:color="BFBFBF"/>
              <w:right w:val="none" w:sz="4" w:space="0" w:color="6E6E6E"/>
            </w:tcBorders>
          </w:tcPr>
          <w:p w14:paraId="7041F688" w14:textId="77777777" w:rsidR="00024211" w:rsidRDefault="00DA5EF6">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BA57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762A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8E4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56A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85A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360D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256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543A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F460" w14:textId="77777777" w:rsidR="00024211" w:rsidRDefault="00024211">
            <w:pPr>
              <w:pStyle w:val="ProductList-TableBody"/>
              <w:jc w:val="center"/>
            </w:pPr>
          </w:p>
        </w:tc>
      </w:tr>
      <w:tr w:rsidR="00024211" w14:paraId="5700389D" w14:textId="77777777">
        <w:tc>
          <w:tcPr>
            <w:tcW w:w="4660" w:type="dxa"/>
            <w:tcBorders>
              <w:top w:val="dashed" w:sz="4" w:space="0" w:color="BFBFBF"/>
              <w:left w:val="none" w:sz="4" w:space="0" w:color="6E6E6E"/>
              <w:bottom w:val="dashed" w:sz="4" w:space="0" w:color="BFBFBF"/>
              <w:right w:val="none" w:sz="4" w:space="0" w:color="6E6E6E"/>
            </w:tcBorders>
          </w:tcPr>
          <w:p w14:paraId="7A9F7DE8" w14:textId="77777777" w:rsidR="00024211" w:rsidRDefault="00DA5EF6">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E2B7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233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1A42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898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9DF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2125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039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3D6D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544E0" w14:textId="77777777" w:rsidR="00024211" w:rsidRDefault="00024211">
            <w:pPr>
              <w:pStyle w:val="ProductList-TableBody"/>
              <w:jc w:val="center"/>
            </w:pPr>
          </w:p>
        </w:tc>
      </w:tr>
      <w:tr w:rsidR="00024211" w14:paraId="78E91BDD" w14:textId="77777777">
        <w:tc>
          <w:tcPr>
            <w:tcW w:w="4660" w:type="dxa"/>
            <w:tcBorders>
              <w:top w:val="dashed" w:sz="4" w:space="0" w:color="BFBFBF"/>
              <w:left w:val="none" w:sz="4" w:space="0" w:color="6E6E6E"/>
              <w:bottom w:val="dashed" w:sz="4" w:space="0" w:color="BFBFBF"/>
              <w:right w:val="none" w:sz="4" w:space="0" w:color="6E6E6E"/>
            </w:tcBorders>
          </w:tcPr>
          <w:p w14:paraId="3E88C6F6" w14:textId="77777777" w:rsidR="00024211" w:rsidRDefault="00DA5EF6">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2045A2B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D83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BE1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86F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BEC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0332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7755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CB4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FC36E" w14:textId="77777777" w:rsidR="00024211" w:rsidRDefault="00024211">
            <w:pPr>
              <w:pStyle w:val="ProductList-TableBody"/>
              <w:jc w:val="center"/>
            </w:pPr>
          </w:p>
        </w:tc>
      </w:tr>
      <w:tr w:rsidR="00024211" w14:paraId="1ED88448" w14:textId="77777777">
        <w:tc>
          <w:tcPr>
            <w:tcW w:w="4660" w:type="dxa"/>
            <w:tcBorders>
              <w:top w:val="dashed" w:sz="4" w:space="0" w:color="BFBFBF"/>
              <w:left w:val="none" w:sz="4" w:space="0" w:color="6E6E6E"/>
              <w:bottom w:val="single" w:sz="4" w:space="0" w:color="FFFFFF"/>
              <w:right w:val="none" w:sz="4" w:space="0" w:color="6E6E6E"/>
            </w:tcBorders>
          </w:tcPr>
          <w:p w14:paraId="21DEE360" w14:textId="77777777" w:rsidR="00024211" w:rsidRDefault="00DA5EF6">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EC5978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75C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A3BD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5A9C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090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C7EE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09F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4C68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71C0" w14:textId="77777777" w:rsidR="00024211" w:rsidRDefault="00024211">
            <w:pPr>
              <w:pStyle w:val="ProductList-TableBody"/>
              <w:jc w:val="center"/>
            </w:pPr>
          </w:p>
        </w:tc>
      </w:tr>
    </w:tbl>
    <w:p w14:paraId="7357741A" w14:textId="77777777" w:rsidR="00024211" w:rsidRDefault="00DA5EF6">
      <w:pPr>
        <w:pStyle w:val="ProductList-Offering1SubSection"/>
        <w:outlineLvl w:val="3"/>
      </w:pPr>
      <w:bookmarkStart w:id="223" w:name="_Sec761"/>
      <w:r>
        <w:t>2. Существенные условия для продуктов</w:t>
      </w:r>
      <w:bookmarkEnd w:id="223"/>
    </w:p>
    <w:tbl>
      <w:tblPr>
        <w:tblStyle w:val="PURTable"/>
        <w:tblW w:w="0" w:type="dxa"/>
        <w:tblLook w:val="04A0" w:firstRow="1" w:lastRow="0" w:firstColumn="1" w:lastColumn="0" w:noHBand="0" w:noVBand="1"/>
      </w:tblPr>
      <w:tblGrid>
        <w:gridCol w:w="3658"/>
        <w:gridCol w:w="3629"/>
        <w:gridCol w:w="3629"/>
      </w:tblGrid>
      <w:tr w:rsidR="00024211" w14:paraId="77B54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E0141"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53058A"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5083A67"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24211" w14:paraId="34F70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079FE"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4ADD0"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C24F" w14:textId="77777777" w:rsidR="00024211" w:rsidRDefault="00DA5EF6">
            <w:pPr>
              <w:pStyle w:val="ProductList-TableBody"/>
            </w:pPr>
            <w:r>
              <w:rPr>
                <w:color w:val="404040"/>
              </w:rPr>
              <w:t>Специальные предложения: Неприменимо</w:t>
            </w:r>
          </w:p>
        </w:tc>
      </w:tr>
      <w:tr w:rsidR="00024211" w14:paraId="080D0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27E9"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8DD530"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1638471E"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024211" w14:paraId="62EBD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1C28"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53039" w14:textId="77777777" w:rsidR="00024211" w:rsidRDefault="00DA5EF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CE8E" w14:textId="77777777" w:rsidR="00024211" w:rsidRDefault="00DA5EF6">
            <w:pPr>
              <w:pStyle w:val="ProductList-TableBody"/>
            </w:pPr>
            <w:r>
              <w:rPr>
                <w:color w:val="404040"/>
              </w:rPr>
              <w:t>Лицензии Add-on и лицензии From SA: Неприменимо</w:t>
            </w:r>
          </w:p>
        </w:tc>
      </w:tr>
    </w:tbl>
    <w:p w14:paraId="0D38B38C" w14:textId="77777777" w:rsidR="00024211" w:rsidRDefault="00024211">
      <w:pPr>
        <w:pStyle w:val="ProductList-Body"/>
      </w:pPr>
    </w:p>
    <w:p w14:paraId="534CB21D" w14:textId="77777777" w:rsidR="00024211" w:rsidRDefault="00DA5EF6">
      <w:pPr>
        <w:pStyle w:val="ProductList-ClauseHeading"/>
        <w:outlineLvl w:val="4"/>
      </w:pPr>
      <w:r>
        <w:t>2.1 План Microsoft Azure Stack</w:t>
      </w:r>
    </w:p>
    <w:p w14:paraId="4059DB7A" w14:textId="77777777" w:rsidR="00024211" w:rsidRDefault="00DA5EF6">
      <w:pPr>
        <w:pStyle w:val="ProductList-Body"/>
      </w:pPr>
      <w:r>
        <w:t xml:space="preserve">Клиент может использовать Microsoft Azure Stack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5245A219" w14:textId="77777777" w:rsidR="00024211" w:rsidRDefault="00024211">
      <w:pPr>
        <w:pStyle w:val="ProductList-Body"/>
      </w:pPr>
    </w:p>
    <w:p w14:paraId="54687D8F" w14:textId="77777777" w:rsidR="00024211" w:rsidRDefault="00DA5EF6">
      <w:pPr>
        <w:pStyle w:val="ProductList-ClauseHeading"/>
        <w:outlineLvl w:val="4"/>
      </w:pPr>
      <w:r>
        <w:t>2.2 Предложения к плану Microsoft Azure StorSimple</w:t>
      </w:r>
    </w:p>
    <w:p w14:paraId="47A5C70B" w14:textId="77777777" w:rsidR="00024211" w:rsidRDefault="00DA5EF6">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3DD1C0A5"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308E8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85701"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6794C634" w14:textId="77777777" w:rsidR="00024211" w:rsidRDefault="00024211">
      <w:pPr>
        <w:pStyle w:val="ProductList-Body"/>
      </w:pPr>
    </w:p>
    <w:p w14:paraId="51849739" w14:textId="77777777" w:rsidR="00024211" w:rsidRDefault="00DA5EF6">
      <w:pPr>
        <w:pStyle w:val="ProductList-Offering2HeadingNoBorder"/>
        <w:outlineLvl w:val="2"/>
      </w:pPr>
      <w:bookmarkStart w:id="224" w:name="_Sec1198"/>
      <w:r>
        <w:t>Планы поддержки Microsoft Azure</w:t>
      </w:r>
      <w:bookmarkEnd w:id="224"/>
      <w:r>
        <w:fldChar w:fldCharType="begin"/>
      </w:r>
      <w:r>
        <w:instrText xml:space="preserve"> TC "</w:instrText>
      </w:r>
      <w:bookmarkStart w:id="225" w:name="_Toc12621056"/>
      <w:r>
        <w:instrText>Планы поддержки Microsoft Azure</w:instrText>
      </w:r>
      <w:bookmarkEnd w:id="225"/>
      <w:r>
        <w:instrText>" \l 3</w:instrText>
      </w:r>
      <w:r>
        <w:fldChar w:fldCharType="end"/>
      </w:r>
    </w:p>
    <w:p w14:paraId="66AA59D8" w14:textId="77777777" w:rsidR="00024211" w:rsidRDefault="00DA5EF6">
      <w:pPr>
        <w:pStyle w:val="ProductList-Offering1SubSection"/>
        <w:outlineLvl w:val="3"/>
      </w:pPr>
      <w:bookmarkStart w:id="226" w:name="_Sec1200"/>
      <w:r>
        <w:t>1. Доступность в рамках программ</w:t>
      </w:r>
      <w:bookmarkEnd w:id="226"/>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024211" w14:paraId="71A769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45A224"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A69FD6A"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BD081"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ACE96"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435A5"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ADD06"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E002D"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9A5C0"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883B3"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158C6"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63DCD130" w14:textId="77777777">
        <w:tc>
          <w:tcPr>
            <w:tcW w:w="4660" w:type="dxa"/>
            <w:tcBorders>
              <w:top w:val="single" w:sz="6" w:space="0" w:color="FFFFFF"/>
              <w:left w:val="none" w:sz="4" w:space="0" w:color="6E6E6E"/>
              <w:bottom w:val="dashed" w:sz="4" w:space="0" w:color="BFBFBF"/>
              <w:right w:val="none" w:sz="4" w:space="0" w:color="6E6E6E"/>
            </w:tcBorders>
          </w:tcPr>
          <w:p w14:paraId="3E7D23AD" w14:textId="77777777" w:rsidR="00024211" w:rsidRDefault="00DA5EF6">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CE678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C0E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BC6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A740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B62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634A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E20D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F9B6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A4F9B" w14:textId="77777777" w:rsidR="00024211" w:rsidRDefault="00024211">
            <w:pPr>
              <w:pStyle w:val="ProductList-TableBody"/>
              <w:jc w:val="center"/>
            </w:pPr>
          </w:p>
        </w:tc>
      </w:tr>
      <w:tr w:rsidR="00024211" w14:paraId="009A216C" w14:textId="77777777">
        <w:tc>
          <w:tcPr>
            <w:tcW w:w="4660" w:type="dxa"/>
            <w:tcBorders>
              <w:top w:val="dashed" w:sz="4" w:space="0" w:color="BFBFBF"/>
              <w:left w:val="none" w:sz="4" w:space="0" w:color="6E6E6E"/>
              <w:bottom w:val="dashed" w:sz="4" w:space="0" w:color="BFBFBF"/>
              <w:right w:val="none" w:sz="4" w:space="0" w:color="6E6E6E"/>
            </w:tcBorders>
          </w:tcPr>
          <w:p w14:paraId="2951FD26" w14:textId="77777777" w:rsidR="00024211" w:rsidRDefault="00DA5EF6">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9650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CA8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EA2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B40B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CF9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F0AF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165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518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1BC86" w14:textId="77777777" w:rsidR="00024211" w:rsidRDefault="00024211">
            <w:pPr>
              <w:pStyle w:val="ProductList-TableBody"/>
              <w:jc w:val="center"/>
            </w:pPr>
          </w:p>
        </w:tc>
      </w:tr>
      <w:tr w:rsidR="00024211" w14:paraId="663BD855" w14:textId="77777777">
        <w:tc>
          <w:tcPr>
            <w:tcW w:w="4660" w:type="dxa"/>
            <w:tcBorders>
              <w:top w:val="dashed" w:sz="4" w:space="0" w:color="BFBFBF"/>
              <w:left w:val="none" w:sz="4" w:space="0" w:color="6E6E6E"/>
              <w:bottom w:val="dashed" w:sz="4" w:space="0" w:color="BFBFBF"/>
              <w:right w:val="none" w:sz="4" w:space="0" w:color="6E6E6E"/>
            </w:tcBorders>
          </w:tcPr>
          <w:p w14:paraId="3400DD50" w14:textId="77777777" w:rsidR="00024211" w:rsidRDefault="00DA5EF6">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71EE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5FC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FFD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BEB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E28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7142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5A0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EFB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1627A" w14:textId="77777777" w:rsidR="00024211" w:rsidRDefault="00024211">
            <w:pPr>
              <w:pStyle w:val="ProductList-TableBody"/>
              <w:jc w:val="center"/>
            </w:pPr>
          </w:p>
        </w:tc>
      </w:tr>
      <w:tr w:rsidR="00024211" w14:paraId="30744894" w14:textId="77777777">
        <w:tc>
          <w:tcPr>
            <w:tcW w:w="4660" w:type="dxa"/>
            <w:tcBorders>
              <w:top w:val="dashed" w:sz="4" w:space="0" w:color="BFBFBF"/>
              <w:left w:val="none" w:sz="4" w:space="0" w:color="6E6E6E"/>
              <w:bottom w:val="dashed" w:sz="4" w:space="0" w:color="BFBFBF"/>
              <w:right w:val="none" w:sz="4" w:space="0" w:color="6E6E6E"/>
            </w:tcBorders>
          </w:tcPr>
          <w:p w14:paraId="20E71204" w14:textId="77777777" w:rsidR="00024211" w:rsidRDefault="00DA5EF6">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AAF4D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268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0E1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5F2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353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1FF0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0E31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5C54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CE970" w14:textId="77777777" w:rsidR="00024211" w:rsidRDefault="00024211">
            <w:pPr>
              <w:pStyle w:val="ProductList-TableBody"/>
              <w:jc w:val="center"/>
            </w:pPr>
          </w:p>
        </w:tc>
      </w:tr>
      <w:tr w:rsidR="00024211" w14:paraId="0F78971B" w14:textId="77777777">
        <w:tc>
          <w:tcPr>
            <w:tcW w:w="4660" w:type="dxa"/>
            <w:tcBorders>
              <w:top w:val="dashed" w:sz="4" w:space="0" w:color="BFBFBF"/>
              <w:left w:val="none" w:sz="4" w:space="0" w:color="6E6E6E"/>
              <w:bottom w:val="none" w:sz="4" w:space="0" w:color="BFBFBF"/>
              <w:right w:val="none" w:sz="4" w:space="0" w:color="6E6E6E"/>
            </w:tcBorders>
          </w:tcPr>
          <w:p w14:paraId="781115E7" w14:textId="77777777" w:rsidR="00024211" w:rsidRDefault="00DA5EF6">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822B5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7C2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ABF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639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86C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900C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7C6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586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05138" w14:textId="77777777" w:rsidR="00024211" w:rsidRDefault="00024211">
            <w:pPr>
              <w:pStyle w:val="ProductList-TableBody"/>
              <w:jc w:val="center"/>
            </w:pPr>
          </w:p>
        </w:tc>
      </w:tr>
    </w:tbl>
    <w:p w14:paraId="20499E68" w14:textId="77777777" w:rsidR="00024211" w:rsidRDefault="00DA5EF6">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434ECD14" w14:textId="77777777" w:rsidR="00024211" w:rsidRDefault="00DA5EF6">
      <w:pPr>
        <w:pStyle w:val="ProductList-Offering1SubSection"/>
        <w:outlineLvl w:val="3"/>
      </w:pPr>
      <w:bookmarkStart w:id="227" w:name="_Sec1201"/>
      <w:r>
        <w:t>2. Существенные условия для продуктов</w:t>
      </w:r>
      <w:bookmarkEnd w:id="227"/>
    </w:p>
    <w:tbl>
      <w:tblPr>
        <w:tblStyle w:val="PURTable"/>
        <w:tblW w:w="0" w:type="dxa"/>
        <w:tblLook w:val="04A0" w:firstRow="1" w:lastRow="0" w:firstColumn="1" w:lastColumn="0" w:noHBand="0" w:noVBand="1"/>
      </w:tblPr>
      <w:tblGrid>
        <w:gridCol w:w="3658"/>
        <w:gridCol w:w="3628"/>
        <w:gridCol w:w="3630"/>
      </w:tblGrid>
      <w:tr w:rsidR="00024211" w14:paraId="4363C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E552D"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3B6822E"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BACE897"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24211" w14:paraId="72C5F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0B1DE"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4832B"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C338" w14:textId="77777777" w:rsidR="00024211" w:rsidRDefault="00DA5EF6">
            <w:pPr>
              <w:pStyle w:val="ProductList-TableBody"/>
            </w:pPr>
            <w:r>
              <w:rPr>
                <w:color w:val="404040"/>
              </w:rPr>
              <w:t>Специальные предложения: Неприменимо</w:t>
            </w:r>
          </w:p>
        </w:tc>
      </w:tr>
      <w:tr w:rsidR="00024211" w14:paraId="7C154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6FD1E"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49335A"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3DA2A" w14:textId="77777777" w:rsidR="00024211" w:rsidRDefault="00DA5EF6">
            <w:pPr>
              <w:pStyle w:val="ProductList-TableBody"/>
            </w:pPr>
            <w:r>
              <w:rPr>
                <w:color w:val="404040"/>
              </w:rPr>
              <w:t>Право на сокращение: Неприменимо</w:t>
            </w:r>
          </w:p>
        </w:tc>
      </w:tr>
      <w:tr w:rsidR="00024211" w14:paraId="2B04E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055C"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7E27" w14:textId="77777777" w:rsidR="00024211" w:rsidRDefault="00DA5EF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6EF1" w14:textId="77777777" w:rsidR="00024211" w:rsidRDefault="00024211">
            <w:pPr>
              <w:pStyle w:val="ProductList-TableBody"/>
            </w:pPr>
          </w:p>
        </w:tc>
      </w:tr>
    </w:tbl>
    <w:p w14:paraId="75FA33AC"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1CF14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D3B1B"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6FCDC70C" w14:textId="77777777" w:rsidR="00024211" w:rsidRDefault="00024211">
      <w:pPr>
        <w:pStyle w:val="ProductList-Body"/>
      </w:pPr>
    </w:p>
    <w:p w14:paraId="4459F7A4" w14:textId="77777777" w:rsidR="00024211" w:rsidRDefault="00DA5EF6">
      <w:pPr>
        <w:pStyle w:val="ProductList-Offering2HeadingNoBorder"/>
        <w:outlineLvl w:val="2"/>
      </w:pPr>
      <w:bookmarkStart w:id="228" w:name="_Sec1199"/>
      <w:r>
        <w:t>Планы пользователей Microsoft Azure</w:t>
      </w:r>
      <w:bookmarkEnd w:id="228"/>
      <w:r>
        <w:fldChar w:fldCharType="begin"/>
      </w:r>
      <w:r>
        <w:instrText xml:space="preserve"> TC "</w:instrText>
      </w:r>
      <w:bookmarkStart w:id="229" w:name="_Toc12621057"/>
      <w:r>
        <w:instrText>Планы пользователей Microsoft Azure</w:instrText>
      </w:r>
      <w:bookmarkEnd w:id="229"/>
      <w:r>
        <w:instrText>" \l 3</w:instrText>
      </w:r>
      <w:r>
        <w:fldChar w:fldCharType="end"/>
      </w:r>
    </w:p>
    <w:p w14:paraId="4A7E3827" w14:textId="77777777" w:rsidR="00024211" w:rsidRDefault="00DA5EF6">
      <w:pPr>
        <w:pStyle w:val="ProductList-Offering1SubSection"/>
        <w:outlineLvl w:val="3"/>
      </w:pPr>
      <w:bookmarkStart w:id="230" w:name="_Sec1202"/>
      <w:r>
        <w:t>1. Доступность в рамках программ</w:t>
      </w:r>
      <w:bookmarkEnd w:id="230"/>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024211" w14:paraId="19BC6C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3D0762"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B5124ED"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26845"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7068A"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2D66C"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88B22"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E5D09"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404C3"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790F2"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0612A"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60388474" w14:textId="77777777">
        <w:tc>
          <w:tcPr>
            <w:tcW w:w="4660" w:type="dxa"/>
            <w:tcBorders>
              <w:top w:val="single" w:sz="6" w:space="0" w:color="FFFFFF"/>
              <w:left w:val="none" w:sz="4" w:space="0" w:color="6E6E6E"/>
              <w:bottom w:val="dashed" w:sz="4" w:space="0" w:color="BFBFBF"/>
              <w:right w:val="none" w:sz="4" w:space="0" w:color="6E6E6E"/>
            </w:tcBorders>
          </w:tcPr>
          <w:p w14:paraId="6C9BB8ED" w14:textId="77777777" w:rsidR="00024211" w:rsidRDefault="00DA5EF6">
            <w:pPr>
              <w:pStyle w:val="ProductList-TableBody"/>
            </w:pPr>
            <w:r>
              <w:t>Azure Active Directory Basic</w:t>
            </w:r>
            <w:r>
              <w:fldChar w:fldCharType="begin"/>
            </w:r>
            <w:r>
              <w:instrText xml:space="preserve"> XE "Azure Active Directory Basic"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D12460C"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0E3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C48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F8A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686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803D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733B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7650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B487D" w14:textId="77777777" w:rsidR="00024211" w:rsidRDefault="00024211">
            <w:pPr>
              <w:pStyle w:val="ProductList-TableBody"/>
              <w:jc w:val="center"/>
            </w:pPr>
          </w:p>
        </w:tc>
      </w:tr>
      <w:tr w:rsidR="00024211" w14:paraId="1EB6DBDA" w14:textId="77777777">
        <w:tc>
          <w:tcPr>
            <w:tcW w:w="4660" w:type="dxa"/>
            <w:tcBorders>
              <w:top w:val="dashed" w:sz="4" w:space="0" w:color="BFBFBF"/>
              <w:left w:val="none" w:sz="4" w:space="0" w:color="6E6E6E"/>
              <w:bottom w:val="dashed" w:sz="4" w:space="0" w:color="BFBFBF"/>
              <w:right w:val="none" w:sz="4" w:space="0" w:color="6E6E6E"/>
            </w:tcBorders>
          </w:tcPr>
          <w:p w14:paraId="733E33F3" w14:textId="77777777" w:rsidR="00024211" w:rsidRDefault="00DA5EF6">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5BE677"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405E"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278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FD3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45E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26CA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368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A5C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87680" w14:textId="77777777" w:rsidR="00024211" w:rsidRDefault="00024211">
            <w:pPr>
              <w:pStyle w:val="ProductList-TableBody"/>
              <w:jc w:val="center"/>
            </w:pPr>
          </w:p>
        </w:tc>
      </w:tr>
      <w:tr w:rsidR="00024211" w14:paraId="1C50BADE" w14:textId="77777777">
        <w:tc>
          <w:tcPr>
            <w:tcW w:w="4660" w:type="dxa"/>
            <w:tcBorders>
              <w:top w:val="dashed" w:sz="4" w:space="0" w:color="BFBFBF"/>
              <w:left w:val="none" w:sz="4" w:space="0" w:color="6E6E6E"/>
              <w:bottom w:val="dashed" w:sz="4" w:space="0" w:color="BFBFBF"/>
              <w:right w:val="none" w:sz="4" w:space="0" w:color="6E6E6E"/>
            </w:tcBorders>
          </w:tcPr>
          <w:p w14:paraId="681CFB61" w14:textId="77777777" w:rsidR="00024211" w:rsidRDefault="00DA5EF6">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E4B97D"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D6E9"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951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C80B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300FC"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9C43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ADB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59D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C5975" w14:textId="77777777" w:rsidR="00024211" w:rsidRDefault="00024211">
            <w:pPr>
              <w:pStyle w:val="ProductList-TableBody"/>
              <w:jc w:val="center"/>
            </w:pPr>
          </w:p>
        </w:tc>
      </w:tr>
      <w:tr w:rsidR="00024211" w14:paraId="24755943" w14:textId="77777777">
        <w:tc>
          <w:tcPr>
            <w:tcW w:w="4660" w:type="dxa"/>
            <w:tcBorders>
              <w:top w:val="dashed" w:sz="4" w:space="0" w:color="BFBFBF"/>
              <w:left w:val="none" w:sz="4" w:space="0" w:color="6E6E6E"/>
              <w:bottom w:val="dashed" w:sz="4" w:space="0" w:color="BFBFBF"/>
              <w:right w:val="none" w:sz="4" w:space="0" w:color="6E6E6E"/>
            </w:tcBorders>
          </w:tcPr>
          <w:p w14:paraId="601D9690" w14:textId="77777777" w:rsidR="00024211" w:rsidRDefault="00DA5EF6">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A25E9D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849D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EFE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09A1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B718"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41F0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6835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84D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C71B" w14:textId="77777777" w:rsidR="00024211" w:rsidRDefault="00024211">
            <w:pPr>
              <w:pStyle w:val="ProductList-TableBody"/>
              <w:jc w:val="center"/>
            </w:pPr>
          </w:p>
        </w:tc>
      </w:tr>
      <w:tr w:rsidR="00024211" w14:paraId="2AC57D3C" w14:textId="77777777">
        <w:tc>
          <w:tcPr>
            <w:tcW w:w="4660" w:type="dxa"/>
            <w:tcBorders>
              <w:top w:val="dashed" w:sz="4" w:space="0" w:color="BFBFBF"/>
              <w:left w:val="none" w:sz="4" w:space="0" w:color="6E6E6E"/>
              <w:bottom w:val="dashed" w:sz="4" w:space="0" w:color="BFBFBF"/>
              <w:right w:val="none" w:sz="4" w:space="0" w:color="6E6E6E"/>
            </w:tcBorders>
          </w:tcPr>
          <w:p w14:paraId="44EE1BF5" w14:textId="77777777" w:rsidR="00024211" w:rsidRDefault="00DA5EF6">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B35DD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316A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81A7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453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528F8"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91B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778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9B81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8CEE2" w14:textId="77777777" w:rsidR="00024211" w:rsidRDefault="00024211">
            <w:pPr>
              <w:pStyle w:val="ProductList-TableBody"/>
              <w:jc w:val="center"/>
            </w:pPr>
          </w:p>
        </w:tc>
      </w:tr>
      <w:tr w:rsidR="00024211" w14:paraId="65A0D9A7" w14:textId="77777777">
        <w:tc>
          <w:tcPr>
            <w:tcW w:w="4660" w:type="dxa"/>
            <w:tcBorders>
              <w:top w:val="dashed" w:sz="4" w:space="0" w:color="BFBFBF"/>
              <w:left w:val="none" w:sz="4" w:space="0" w:color="6E6E6E"/>
              <w:bottom w:val="dashed" w:sz="4" w:space="0" w:color="BFBFBF"/>
              <w:right w:val="none" w:sz="4" w:space="0" w:color="6E6E6E"/>
            </w:tcBorders>
          </w:tcPr>
          <w:p w14:paraId="7562250F" w14:textId="77777777" w:rsidR="00024211" w:rsidRDefault="00DA5EF6">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34AE7A"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66C3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34BE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3E4E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1B27B"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11D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65E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586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499E6" w14:textId="77777777" w:rsidR="00024211" w:rsidRDefault="00024211">
            <w:pPr>
              <w:pStyle w:val="ProductList-TableBody"/>
              <w:jc w:val="center"/>
            </w:pPr>
          </w:p>
        </w:tc>
      </w:tr>
      <w:tr w:rsidR="00024211" w14:paraId="529B8F2B" w14:textId="77777777">
        <w:tc>
          <w:tcPr>
            <w:tcW w:w="4660" w:type="dxa"/>
            <w:tcBorders>
              <w:top w:val="dashed" w:sz="4" w:space="0" w:color="BFBFBF"/>
              <w:left w:val="none" w:sz="4" w:space="0" w:color="6E6E6E"/>
              <w:bottom w:val="dashed" w:sz="4" w:space="0" w:color="BFBFBF"/>
              <w:right w:val="none" w:sz="4" w:space="0" w:color="6E6E6E"/>
            </w:tcBorders>
          </w:tcPr>
          <w:p w14:paraId="66CAD859" w14:textId="77777777" w:rsidR="00024211" w:rsidRDefault="00DA5EF6">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EDAB1C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611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056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FE7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DDB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9D3A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988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DA8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8D121" w14:textId="77777777" w:rsidR="00024211" w:rsidRDefault="00024211">
            <w:pPr>
              <w:pStyle w:val="ProductList-TableBody"/>
              <w:jc w:val="center"/>
            </w:pPr>
          </w:p>
        </w:tc>
      </w:tr>
      <w:tr w:rsidR="00024211" w14:paraId="0D576998" w14:textId="77777777">
        <w:tc>
          <w:tcPr>
            <w:tcW w:w="4660" w:type="dxa"/>
            <w:tcBorders>
              <w:top w:val="dashed" w:sz="4" w:space="0" w:color="BFBFBF"/>
              <w:left w:val="none" w:sz="4" w:space="0" w:color="6E6E6E"/>
              <w:bottom w:val="dashed" w:sz="4" w:space="0" w:color="BFBFBF"/>
              <w:right w:val="none" w:sz="4" w:space="0" w:color="6E6E6E"/>
            </w:tcBorders>
          </w:tcPr>
          <w:p w14:paraId="34D03698" w14:textId="77777777" w:rsidR="00024211" w:rsidRDefault="00DA5EF6">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CB341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B4701"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BE9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0714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FF12"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4318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CA2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15BD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E0660" w14:textId="77777777" w:rsidR="00024211" w:rsidRDefault="00024211">
            <w:pPr>
              <w:pStyle w:val="ProductList-TableBody"/>
              <w:jc w:val="center"/>
            </w:pPr>
          </w:p>
        </w:tc>
      </w:tr>
      <w:tr w:rsidR="00024211" w14:paraId="505C8C82" w14:textId="77777777">
        <w:tc>
          <w:tcPr>
            <w:tcW w:w="4660" w:type="dxa"/>
            <w:tcBorders>
              <w:top w:val="dashed" w:sz="4" w:space="0" w:color="BFBFBF"/>
              <w:left w:val="none" w:sz="4" w:space="0" w:color="6E6E6E"/>
              <w:bottom w:val="single" w:sz="4" w:space="0" w:color="FFFFFF"/>
              <w:right w:val="none" w:sz="4" w:space="0" w:color="6E6E6E"/>
            </w:tcBorders>
          </w:tcPr>
          <w:p w14:paraId="6D7AA217" w14:textId="77777777" w:rsidR="00024211" w:rsidRDefault="00DA5EF6">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14A93D3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964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304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0C9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823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F44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585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9D3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EE7B9" w14:textId="77777777" w:rsidR="00024211" w:rsidRDefault="00024211">
            <w:pPr>
              <w:pStyle w:val="ProductList-TableBody"/>
              <w:jc w:val="center"/>
            </w:pPr>
          </w:p>
        </w:tc>
      </w:tr>
    </w:tbl>
    <w:p w14:paraId="09872B13" w14:textId="77777777" w:rsidR="00024211" w:rsidRDefault="00DA5EF6">
      <w:pPr>
        <w:pStyle w:val="ProductList-Offering1SubSection"/>
        <w:outlineLvl w:val="3"/>
      </w:pPr>
      <w:bookmarkStart w:id="231" w:name="_Sec1203"/>
      <w:r>
        <w:t>2. Существенные условия для продуктов</w:t>
      </w:r>
      <w:bookmarkEnd w:id="231"/>
    </w:p>
    <w:tbl>
      <w:tblPr>
        <w:tblStyle w:val="PURTable"/>
        <w:tblW w:w="0" w:type="dxa"/>
        <w:tblLook w:val="04A0" w:firstRow="1" w:lastRow="0" w:firstColumn="1" w:lastColumn="0" w:noHBand="0" w:noVBand="1"/>
      </w:tblPr>
      <w:tblGrid>
        <w:gridCol w:w="3658"/>
        <w:gridCol w:w="3628"/>
        <w:gridCol w:w="3630"/>
      </w:tblGrid>
      <w:tr w:rsidR="00024211" w14:paraId="7CCDE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8C3532"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AE188F9"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95068B6"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24211" w14:paraId="5AE51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F53B"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96B4"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28B3" w14:textId="77777777" w:rsidR="00024211" w:rsidRDefault="00DA5EF6">
            <w:pPr>
              <w:pStyle w:val="ProductList-TableBody"/>
            </w:pPr>
            <w:r>
              <w:rPr>
                <w:color w:val="404040"/>
              </w:rPr>
              <w:t>Специальные предложения: неприменимо</w:t>
            </w:r>
          </w:p>
        </w:tc>
      </w:tr>
      <w:tr w:rsidR="00024211" w14:paraId="73909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38AD"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F9FF733"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6DB3BC4"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24211" w14:paraId="5B63DFEC" w14:textId="77777777">
        <w:tc>
          <w:tcPr>
            <w:tcW w:w="4040" w:type="dxa"/>
            <w:tcBorders>
              <w:top w:val="single" w:sz="4" w:space="0" w:color="000000"/>
              <w:left w:val="single" w:sz="4" w:space="0" w:color="000000"/>
              <w:bottom w:val="single" w:sz="4" w:space="0" w:color="000000"/>
              <w:right w:val="single" w:sz="4" w:space="0" w:color="000000"/>
            </w:tcBorders>
          </w:tcPr>
          <w:p w14:paraId="0D3E3A2F" w14:textId="77777777" w:rsidR="00024211" w:rsidRDefault="00DA5EF6">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74AD100"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C40C21D"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19257A6" w14:textId="77777777" w:rsidR="00024211" w:rsidRDefault="00024211">
      <w:pPr>
        <w:pStyle w:val="ProductList-Body"/>
      </w:pPr>
    </w:p>
    <w:p w14:paraId="063938E6" w14:textId="77777777" w:rsidR="00024211" w:rsidRDefault="00DA5EF6">
      <w:pPr>
        <w:pStyle w:val="ProductList-ClauseHeading"/>
        <w:outlineLvl w:val="4"/>
      </w:pPr>
      <w:r>
        <w:t>2.1 Расширенные права использования для Клиентов, приобретающих Azure Advanced Threat Protection for Users (AATP)</w:t>
      </w:r>
    </w:p>
    <w:p w14:paraId="5C488EDE" w14:textId="77777777" w:rsidR="00024211" w:rsidRDefault="00DA5EF6">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669DC724" w14:textId="77777777" w:rsidR="00024211" w:rsidRDefault="00024211">
      <w:pPr>
        <w:pStyle w:val="ProductList-Body"/>
      </w:pPr>
    </w:p>
    <w:p w14:paraId="4DEDB0E1" w14:textId="77777777" w:rsidR="00024211" w:rsidRDefault="00024211">
      <w:pPr>
        <w:pStyle w:val="ProductList-Body"/>
      </w:pPr>
    </w:p>
    <w:p w14:paraId="32A78ACB"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53446E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46C87"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0354EC6F" w14:textId="77777777" w:rsidR="00024211" w:rsidRDefault="00024211">
      <w:pPr>
        <w:pStyle w:val="ProductList-Body"/>
      </w:pPr>
    </w:p>
    <w:p w14:paraId="6BFF1EE9" w14:textId="77777777" w:rsidR="00024211" w:rsidRDefault="00DA5EF6">
      <w:pPr>
        <w:pStyle w:val="ProductList-Offering1HeadingNoBorder"/>
        <w:outlineLvl w:val="1"/>
      </w:pPr>
      <w:bookmarkStart w:id="232" w:name="_Sec629"/>
      <w:r>
        <w:t>Microsoft 365</w:t>
      </w:r>
      <w:bookmarkEnd w:id="232"/>
      <w:r>
        <w:fldChar w:fldCharType="begin"/>
      </w:r>
      <w:r>
        <w:instrText xml:space="preserve"> TC "</w:instrText>
      </w:r>
      <w:bookmarkStart w:id="233" w:name="_Toc12621058"/>
      <w:r>
        <w:instrText>Microsoft 365</w:instrText>
      </w:r>
      <w:bookmarkEnd w:id="233"/>
      <w:r>
        <w:instrText>" \l 2</w:instrText>
      </w:r>
      <w:r>
        <w:fldChar w:fldCharType="end"/>
      </w:r>
    </w:p>
    <w:p w14:paraId="3551C084" w14:textId="77777777" w:rsidR="00024211" w:rsidRDefault="00DA5EF6">
      <w:pPr>
        <w:pStyle w:val="ProductList-Offering1SubSection"/>
        <w:outlineLvl w:val="2"/>
      </w:pPr>
      <w:bookmarkStart w:id="234" w:name="_Sec713"/>
      <w:r>
        <w:t>1. Доступность в рамках программ</w:t>
      </w:r>
      <w:bookmarkEnd w:id="234"/>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024211" w14:paraId="44888B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5359B4"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4A50863"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F8813"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53E6AB"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4F694"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4580B"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27463"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7E45D"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09AED"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45974"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00058E86" w14:textId="77777777">
        <w:tc>
          <w:tcPr>
            <w:tcW w:w="4660" w:type="dxa"/>
            <w:tcBorders>
              <w:top w:val="single" w:sz="6" w:space="0" w:color="FFFFFF"/>
              <w:left w:val="none" w:sz="4" w:space="0" w:color="6E6E6E"/>
              <w:bottom w:val="dashed" w:sz="4" w:space="0" w:color="BFBFBF"/>
              <w:right w:val="none" w:sz="4" w:space="0" w:color="6E6E6E"/>
            </w:tcBorders>
          </w:tcPr>
          <w:p w14:paraId="455A086D" w14:textId="77777777" w:rsidR="00024211" w:rsidRDefault="00DA5EF6">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A02150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F98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9674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D2A4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955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98AC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2D1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875F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19889" w14:textId="77777777" w:rsidR="00024211" w:rsidRDefault="00024211">
            <w:pPr>
              <w:pStyle w:val="ProductList-TableBody"/>
              <w:jc w:val="center"/>
            </w:pPr>
          </w:p>
        </w:tc>
      </w:tr>
      <w:tr w:rsidR="00024211" w14:paraId="7298E88A" w14:textId="77777777">
        <w:tc>
          <w:tcPr>
            <w:tcW w:w="4660" w:type="dxa"/>
            <w:tcBorders>
              <w:top w:val="dashed" w:sz="4" w:space="0" w:color="BFBFBF"/>
              <w:left w:val="none" w:sz="4" w:space="0" w:color="6E6E6E"/>
              <w:bottom w:val="dashed" w:sz="4" w:space="0" w:color="BFBFBF"/>
              <w:right w:val="none" w:sz="4" w:space="0" w:color="6E6E6E"/>
            </w:tcBorders>
          </w:tcPr>
          <w:p w14:paraId="70395A7B" w14:textId="77777777" w:rsidR="00024211" w:rsidRDefault="00DA5EF6">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3511C8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CB8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BC08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5920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0A72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895D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7F2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9C1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2E1AF" w14:textId="77777777" w:rsidR="00024211" w:rsidRDefault="00024211">
            <w:pPr>
              <w:pStyle w:val="ProductList-TableBody"/>
              <w:jc w:val="center"/>
            </w:pPr>
          </w:p>
        </w:tc>
      </w:tr>
      <w:tr w:rsidR="00024211" w14:paraId="31D5E3FC" w14:textId="77777777">
        <w:tc>
          <w:tcPr>
            <w:tcW w:w="4660" w:type="dxa"/>
            <w:tcBorders>
              <w:top w:val="dashed" w:sz="4" w:space="0" w:color="BFBFBF"/>
              <w:left w:val="none" w:sz="4" w:space="0" w:color="6E6E6E"/>
              <w:bottom w:val="dashed" w:sz="4" w:space="0" w:color="BFBFBF"/>
              <w:right w:val="none" w:sz="4" w:space="0" w:color="6E6E6E"/>
            </w:tcBorders>
          </w:tcPr>
          <w:p w14:paraId="6F1DDA9C" w14:textId="77777777" w:rsidR="00024211" w:rsidRDefault="00DA5EF6">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75882D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048C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59A0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787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49EC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D57C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01F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18C64" w14:textId="77777777" w:rsidR="00024211" w:rsidRDefault="00DA5EF6">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3B790" w14:textId="77777777" w:rsidR="00024211" w:rsidRDefault="00024211">
            <w:pPr>
              <w:pStyle w:val="ProductList-TableBody"/>
              <w:jc w:val="center"/>
            </w:pPr>
          </w:p>
        </w:tc>
      </w:tr>
      <w:tr w:rsidR="00024211" w14:paraId="238DEA60" w14:textId="77777777">
        <w:tc>
          <w:tcPr>
            <w:tcW w:w="4660" w:type="dxa"/>
            <w:tcBorders>
              <w:top w:val="dashed" w:sz="4" w:space="0" w:color="BFBFBF"/>
              <w:left w:val="none" w:sz="4" w:space="0" w:color="6E6E6E"/>
              <w:bottom w:val="dashed" w:sz="4" w:space="0" w:color="BFBFBF"/>
              <w:right w:val="none" w:sz="4" w:space="0" w:color="6E6E6E"/>
            </w:tcBorders>
          </w:tcPr>
          <w:p w14:paraId="7597F7C3" w14:textId="77777777" w:rsidR="00024211" w:rsidRDefault="00DA5EF6">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208DD0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A36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C4C1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F699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1B27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9AD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9A7A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1F202" w14:textId="77777777" w:rsidR="00024211" w:rsidRDefault="00DA5EF6">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E1AFC" w14:textId="77777777" w:rsidR="00024211" w:rsidRDefault="00024211">
            <w:pPr>
              <w:pStyle w:val="ProductList-TableBody"/>
              <w:jc w:val="center"/>
            </w:pPr>
          </w:p>
        </w:tc>
      </w:tr>
      <w:tr w:rsidR="00024211" w14:paraId="0BE0F591" w14:textId="77777777">
        <w:tc>
          <w:tcPr>
            <w:tcW w:w="4660" w:type="dxa"/>
            <w:tcBorders>
              <w:top w:val="dashed" w:sz="4" w:space="0" w:color="BFBFBF"/>
              <w:left w:val="none" w:sz="4" w:space="0" w:color="6E6E6E"/>
              <w:bottom w:val="dashed" w:sz="4" w:space="0" w:color="BFBFBF"/>
              <w:right w:val="none" w:sz="4" w:space="0" w:color="6E6E6E"/>
            </w:tcBorders>
          </w:tcPr>
          <w:p w14:paraId="16651A87" w14:textId="77777777" w:rsidR="00024211" w:rsidRDefault="00DA5EF6">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FB7629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F1C5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01B3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1CBF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0C8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0975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239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17E7E" w14:textId="77777777" w:rsidR="00024211" w:rsidRDefault="00DA5EF6">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EA6C7" w14:textId="77777777" w:rsidR="00024211" w:rsidRDefault="00024211">
            <w:pPr>
              <w:pStyle w:val="ProductList-TableBody"/>
              <w:jc w:val="center"/>
            </w:pPr>
          </w:p>
        </w:tc>
      </w:tr>
      <w:tr w:rsidR="00024211" w14:paraId="30C89FDC" w14:textId="77777777">
        <w:tc>
          <w:tcPr>
            <w:tcW w:w="4660" w:type="dxa"/>
            <w:tcBorders>
              <w:top w:val="dashed" w:sz="4" w:space="0" w:color="BFBFBF"/>
              <w:left w:val="none" w:sz="4" w:space="0" w:color="6E6E6E"/>
              <w:bottom w:val="dashed" w:sz="4" w:space="0" w:color="BFBFBF"/>
              <w:right w:val="none" w:sz="4" w:space="0" w:color="6E6E6E"/>
            </w:tcBorders>
          </w:tcPr>
          <w:p w14:paraId="503963E9" w14:textId="77777777" w:rsidR="00024211" w:rsidRDefault="00DA5EF6">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BAD03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391E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0E0F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28D2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F4C2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8FBE2"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4022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EE4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F37B" w14:textId="77777777" w:rsidR="00024211" w:rsidRDefault="00024211">
            <w:pPr>
              <w:pStyle w:val="ProductList-TableBody"/>
              <w:jc w:val="center"/>
            </w:pPr>
          </w:p>
        </w:tc>
      </w:tr>
      <w:tr w:rsidR="00024211" w14:paraId="29FFE2E2" w14:textId="77777777">
        <w:tc>
          <w:tcPr>
            <w:tcW w:w="4660" w:type="dxa"/>
            <w:tcBorders>
              <w:top w:val="dashed" w:sz="4" w:space="0" w:color="BFBFBF"/>
              <w:left w:val="none" w:sz="4" w:space="0" w:color="6E6E6E"/>
              <w:bottom w:val="dashed" w:sz="4" w:space="0" w:color="BFBFBF"/>
              <w:right w:val="none" w:sz="4" w:space="0" w:color="6E6E6E"/>
            </w:tcBorders>
          </w:tcPr>
          <w:p w14:paraId="1BA97D29" w14:textId="77777777" w:rsidR="00024211" w:rsidRDefault="00DA5EF6">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33574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056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7CB8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835A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8E0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78EA2"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C7A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18B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C2623" w14:textId="77777777" w:rsidR="00024211" w:rsidRDefault="00024211">
            <w:pPr>
              <w:pStyle w:val="ProductList-TableBody"/>
              <w:jc w:val="center"/>
            </w:pPr>
          </w:p>
        </w:tc>
      </w:tr>
      <w:tr w:rsidR="00024211" w14:paraId="1BA66119" w14:textId="77777777">
        <w:tc>
          <w:tcPr>
            <w:tcW w:w="4660" w:type="dxa"/>
            <w:tcBorders>
              <w:top w:val="dashed" w:sz="4" w:space="0" w:color="BFBFBF"/>
              <w:left w:val="none" w:sz="4" w:space="0" w:color="6E6E6E"/>
              <w:bottom w:val="dashed" w:sz="4" w:space="0" w:color="BFBFBF"/>
              <w:right w:val="none" w:sz="4" w:space="0" w:color="6E6E6E"/>
            </w:tcBorders>
          </w:tcPr>
          <w:p w14:paraId="58AFCD98" w14:textId="77777777" w:rsidR="00024211" w:rsidRDefault="00DA5EF6">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6F23B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527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971A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BFE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8E7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2006"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6F0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4661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D230C" w14:textId="77777777" w:rsidR="00024211" w:rsidRDefault="00024211">
            <w:pPr>
              <w:pStyle w:val="ProductList-TableBody"/>
              <w:jc w:val="center"/>
            </w:pPr>
          </w:p>
        </w:tc>
      </w:tr>
      <w:tr w:rsidR="00024211" w14:paraId="3D848349" w14:textId="77777777">
        <w:tc>
          <w:tcPr>
            <w:tcW w:w="4660" w:type="dxa"/>
            <w:tcBorders>
              <w:top w:val="dashed" w:sz="4" w:space="0" w:color="BFBFBF"/>
              <w:left w:val="none" w:sz="4" w:space="0" w:color="6E6E6E"/>
              <w:bottom w:val="dashed" w:sz="4" w:space="0" w:color="BFBFBF"/>
              <w:right w:val="none" w:sz="4" w:space="0" w:color="6E6E6E"/>
            </w:tcBorders>
          </w:tcPr>
          <w:p w14:paraId="58E7B879" w14:textId="77777777" w:rsidR="00024211" w:rsidRDefault="00DA5EF6">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9CE33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302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A98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1485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19A4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7C69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8F4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A3E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6F010" w14:textId="77777777" w:rsidR="00024211" w:rsidRDefault="00024211">
            <w:pPr>
              <w:pStyle w:val="ProductList-TableBody"/>
              <w:jc w:val="center"/>
            </w:pPr>
          </w:p>
        </w:tc>
      </w:tr>
      <w:tr w:rsidR="00024211" w14:paraId="2E6F7BFB" w14:textId="77777777">
        <w:tc>
          <w:tcPr>
            <w:tcW w:w="4660" w:type="dxa"/>
            <w:tcBorders>
              <w:top w:val="dashed" w:sz="4" w:space="0" w:color="BFBFBF"/>
              <w:left w:val="none" w:sz="4" w:space="0" w:color="6E6E6E"/>
              <w:bottom w:val="dashed" w:sz="4" w:space="0" w:color="BFBFBF"/>
              <w:right w:val="none" w:sz="4" w:space="0" w:color="6E6E6E"/>
            </w:tcBorders>
          </w:tcPr>
          <w:p w14:paraId="1FAD4975" w14:textId="77777777" w:rsidR="00024211" w:rsidRDefault="00DA5EF6">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E7E15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F6F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11B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0701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480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CD90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F35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AAFA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20326" w14:textId="77777777" w:rsidR="00024211" w:rsidRDefault="00024211">
            <w:pPr>
              <w:pStyle w:val="ProductList-TableBody"/>
              <w:jc w:val="center"/>
            </w:pPr>
          </w:p>
        </w:tc>
      </w:tr>
      <w:tr w:rsidR="00024211" w14:paraId="4488CBE8" w14:textId="77777777">
        <w:tc>
          <w:tcPr>
            <w:tcW w:w="4660" w:type="dxa"/>
            <w:tcBorders>
              <w:top w:val="dashed" w:sz="4" w:space="0" w:color="BFBFBF"/>
              <w:left w:val="none" w:sz="4" w:space="0" w:color="6E6E6E"/>
              <w:bottom w:val="dashed" w:sz="4" w:space="0" w:color="BFBFBF"/>
              <w:right w:val="none" w:sz="4" w:space="0" w:color="6E6E6E"/>
            </w:tcBorders>
          </w:tcPr>
          <w:p w14:paraId="05F42859" w14:textId="77777777" w:rsidR="00024211" w:rsidRDefault="00DA5EF6">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BCA1D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9A83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6600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DEF0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22F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1E00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44C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3D83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749F" w14:textId="77777777" w:rsidR="00024211" w:rsidRDefault="00024211">
            <w:pPr>
              <w:pStyle w:val="ProductList-TableBody"/>
              <w:jc w:val="center"/>
            </w:pPr>
          </w:p>
        </w:tc>
      </w:tr>
      <w:tr w:rsidR="00024211" w14:paraId="0902C880" w14:textId="77777777">
        <w:tc>
          <w:tcPr>
            <w:tcW w:w="4660" w:type="dxa"/>
            <w:tcBorders>
              <w:top w:val="dashed" w:sz="4" w:space="0" w:color="BFBFBF"/>
              <w:left w:val="none" w:sz="4" w:space="0" w:color="6E6E6E"/>
              <w:bottom w:val="dashed" w:sz="4" w:space="0" w:color="BFBFBF"/>
              <w:right w:val="none" w:sz="4" w:space="0" w:color="6E6E6E"/>
            </w:tcBorders>
          </w:tcPr>
          <w:p w14:paraId="4F035C72" w14:textId="77777777" w:rsidR="00024211" w:rsidRDefault="00DA5EF6">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EFE611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D43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C736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3BA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948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08EE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64DA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D68B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0489" w14:textId="77777777" w:rsidR="00024211" w:rsidRDefault="00024211">
            <w:pPr>
              <w:pStyle w:val="ProductList-TableBody"/>
              <w:jc w:val="center"/>
            </w:pPr>
          </w:p>
        </w:tc>
      </w:tr>
      <w:tr w:rsidR="00024211" w14:paraId="5EC4C368" w14:textId="77777777">
        <w:tc>
          <w:tcPr>
            <w:tcW w:w="4660" w:type="dxa"/>
            <w:tcBorders>
              <w:top w:val="dashed" w:sz="4" w:space="0" w:color="BFBFBF"/>
              <w:left w:val="none" w:sz="4" w:space="0" w:color="6E6E6E"/>
              <w:bottom w:val="dashed" w:sz="4" w:space="0" w:color="BFBFBF"/>
              <w:right w:val="none" w:sz="4" w:space="0" w:color="6E6E6E"/>
            </w:tcBorders>
          </w:tcPr>
          <w:p w14:paraId="4AD289FA" w14:textId="77777777" w:rsidR="00024211" w:rsidRDefault="00DA5EF6">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040D7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742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33D7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89C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497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A1A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9A4E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863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0CFE8" w14:textId="77777777" w:rsidR="00024211" w:rsidRDefault="00024211">
            <w:pPr>
              <w:pStyle w:val="ProductList-TableBody"/>
              <w:jc w:val="center"/>
            </w:pPr>
          </w:p>
        </w:tc>
      </w:tr>
      <w:tr w:rsidR="00024211" w14:paraId="5F8B88C5" w14:textId="77777777">
        <w:tc>
          <w:tcPr>
            <w:tcW w:w="4660" w:type="dxa"/>
            <w:tcBorders>
              <w:top w:val="dashed" w:sz="4" w:space="0" w:color="BFBFBF"/>
              <w:left w:val="none" w:sz="4" w:space="0" w:color="6E6E6E"/>
              <w:bottom w:val="none" w:sz="4" w:space="0" w:color="BFBFBF"/>
              <w:right w:val="none" w:sz="4" w:space="0" w:color="6E6E6E"/>
            </w:tcBorders>
          </w:tcPr>
          <w:p w14:paraId="3D895B9A" w14:textId="77777777" w:rsidR="00024211" w:rsidRDefault="00DA5EF6">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8BEF3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5341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C8D7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C7ED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480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9490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2BE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ADC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DD6D" w14:textId="77777777" w:rsidR="00024211" w:rsidRDefault="00024211">
            <w:pPr>
              <w:pStyle w:val="ProductList-TableBody"/>
              <w:jc w:val="center"/>
            </w:pPr>
          </w:p>
        </w:tc>
      </w:tr>
    </w:tbl>
    <w:p w14:paraId="070AD62C" w14:textId="77777777" w:rsidR="00024211" w:rsidRDefault="00024211">
      <w:pPr>
        <w:pStyle w:val="ProductList-Body"/>
      </w:pPr>
    </w:p>
    <w:p w14:paraId="45C6F8FA" w14:textId="77777777" w:rsidR="00024211" w:rsidRDefault="00DA5EF6">
      <w:pPr>
        <w:pStyle w:val="ProductList-Offering1SubSection"/>
        <w:outlineLvl w:val="2"/>
      </w:pPr>
      <w:bookmarkStart w:id="235" w:name="_Sec768"/>
      <w:r>
        <w:t>2. Существенные условия для продуктов</w:t>
      </w:r>
      <w:bookmarkEnd w:id="235"/>
    </w:p>
    <w:tbl>
      <w:tblPr>
        <w:tblStyle w:val="PURTable"/>
        <w:tblW w:w="0" w:type="dxa"/>
        <w:tblLook w:val="04A0" w:firstRow="1" w:lastRow="0" w:firstColumn="1" w:lastColumn="0" w:noHBand="0" w:noVBand="1"/>
      </w:tblPr>
      <w:tblGrid>
        <w:gridCol w:w="3659"/>
        <w:gridCol w:w="3626"/>
        <w:gridCol w:w="3631"/>
      </w:tblGrid>
      <w:tr w:rsidR="00024211" w14:paraId="742B4C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A61FD"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9E1894"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21AE5F"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4211" w14:paraId="1B1078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49B9"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B80310" w14:textId="77777777" w:rsidR="00024211" w:rsidRDefault="00DA5EF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7A3F" w14:textId="77777777" w:rsidR="00024211" w:rsidRDefault="00DA5EF6">
            <w:pPr>
              <w:pStyle w:val="ProductList-TableBody"/>
            </w:pPr>
            <w:r>
              <w:rPr>
                <w:color w:val="404040"/>
              </w:rPr>
              <w:t>Специальные предложения: Неприменимо</w:t>
            </w:r>
          </w:p>
        </w:tc>
      </w:tr>
      <w:tr w:rsidR="00024211" w14:paraId="6BE0F62B" w14:textId="77777777">
        <w:tc>
          <w:tcPr>
            <w:tcW w:w="4040" w:type="dxa"/>
            <w:tcBorders>
              <w:top w:val="single" w:sz="4" w:space="0" w:color="000000"/>
              <w:left w:val="single" w:sz="4" w:space="0" w:color="000000"/>
              <w:bottom w:val="single" w:sz="4" w:space="0" w:color="000000"/>
              <w:right w:val="single" w:sz="4" w:space="0" w:color="000000"/>
            </w:tcBorders>
          </w:tcPr>
          <w:p w14:paraId="61FB5B0F"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02E1352E"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4C1DA50"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024211" w14:paraId="5FB9CA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0CEED" w14:textId="77777777" w:rsidR="00024211" w:rsidRDefault="00DA5EF6">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71F24F4"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70D969B9"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58E16CE" w14:textId="77777777" w:rsidR="00024211" w:rsidRDefault="00024211">
      <w:pPr>
        <w:pStyle w:val="ProductList-Body"/>
      </w:pPr>
    </w:p>
    <w:p w14:paraId="670DE3B4" w14:textId="77777777" w:rsidR="00024211" w:rsidRDefault="00DA5EF6">
      <w:pPr>
        <w:pStyle w:val="ProductList-ClauseHeading"/>
        <w:outlineLvl w:val="3"/>
      </w:pPr>
      <w:r>
        <w:t>2.1 Применимые Условия лицензии</w:t>
      </w:r>
    </w:p>
    <w:p w14:paraId="1AE56ECC" w14:textId="77777777" w:rsidR="00024211" w:rsidRDefault="00DA5EF6">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6ED84BFE" w14:textId="77777777" w:rsidR="00024211" w:rsidRDefault="00DA5EF6" w:rsidP="00DA5EF6">
      <w:pPr>
        <w:pStyle w:val="ProductList-Bullet"/>
        <w:numPr>
          <w:ilvl w:val="0"/>
          <w:numId w:val="35"/>
        </w:numPr>
      </w:pPr>
      <w:r>
        <w:t xml:space="preserve">Компоненты Microsoft 365 E3/E5 включают Office 365 E3/E5, Enterprise Mobility + Security E3/E5 и Windows 10 Корпоративная E3/E5 «на пользователя».  </w:t>
      </w:r>
    </w:p>
    <w:p w14:paraId="7AE83ED7" w14:textId="77777777" w:rsidR="00024211" w:rsidRDefault="00DA5EF6" w:rsidP="00DA5EF6">
      <w:pPr>
        <w:pStyle w:val="ProductList-Bullet"/>
        <w:numPr>
          <w:ilvl w:val="0"/>
          <w:numId w:val="35"/>
        </w:numPr>
      </w:pPr>
      <w:r>
        <w:t>Компоненты Microsoft 365 A3/A5 включают Office 365 A3/A5, Enterprise Mobility + Security E3/E5, Windows 10 для образовательных учреждений E3/E5 «на пользователя», Windows 10 для образовательных учреждений A3/A5 «на пользователя» и Minecraft: Education Edition</w:t>
      </w:r>
      <w:r>
        <w:fldChar w:fldCharType="begin"/>
      </w:r>
      <w:r>
        <w:instrText xml:space="preserve"> XE "Minecraft: Education Edition" </w:instrText>
      </w:r>
      <w:r>
        <w:fldChar w:fldCharType="end"/>
      </w:r>
      <w:r>
        <w:t>.</w:t>
      </w:r>
    </w:p>
    <w:p w14:paraId="3ABFA9C7" w14:textId="77777777" w:rsidR="00024211" w:rsidRDefault="00DA5EF6" w:rsidP="00DA5EF6">
      <w:pPr>
        <w:pStyle w:val="ProductList-Bullet"/>
        <w:numPr>
          <w:ilvl w:val="0"/>
          <w:numId w:val="35"/>
        </w:numPr>
      </w:pPr>
      <w:r>
        <w:t>Компоненты Microsoft 365 F1 включают Office Online, Enterprise Mobility + Security E3 и Windows 10 Корпоративная E3.</w:t>
      </w:r>
    </w:p>
    <w:p w14:paraId="65E111E1" w14:textId="77777777" w:rsidR="00024211" w:rsidRDefault="00024211">
      <w:pPr>
        <w:pStyle w:val="ProductList-Body"/>
      </w:pPr>
    </w:p>
    <w:p w14:paraId="0677D5BC" w14:textId="77777777" w:rsidR="00024211" w:rsidRDefault="00DA5EF6">
      <w:pPr>
        <w:pStyle w:val="ProductList-ClauseHeading"/>
        <w:outlineLvl w:val="3"/>
      </w:pPr>
      <w:r>
        <w:t>2.2 Расширенные права на использование для Microsoft 365 E3/E5</w:t>
      </w:r>
    </w:p>
    <w:p w14:paraId="3E4F3D7A" w14:textId="77777777" w:rsidR="00024211" w:rsidRDefault="00DA5EF6">
      <w:pPr>
        <w:pStyle w:val="ProductList-SubClauseHeading"/>
        <w:outlineLvl w:val="4"/>
      </w:pPr>
      <w:r>
        <w:t>2.2.1 Серверы Office</w:t>
      </w:r>
    </w:p>
    <w:p w14:paraId="00F6434C" w14:textId="77777777" w:rsidR="00024211" w:rsidRDefault="00DA5EF6">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02806326" w14:textId="77777777" w:rsidR="00024211" w:rsidRDefault="00DA5EF6" w:rsidP="00DA5EF6">
      <w:pPr>
        <w:pStyle w:val="ProductList-Bullet"/>
        <w:numPr>
          <w:ilvl w:val="1"/>
          <w:numId w:val="3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1268668D" w14:textId="77777777" w:rsidR="00024211" w:rsidRDefault="00DA5EF6" w:rsidP="00DA5EF6">
      <w:pPr>
        <w:pStyle w:val="ProductList-Bullet"/>
        <w:numPr>
          <w:ilvl w:val="1"/>
          <w:numId w:val="3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4A32E19C" w14:textId="77777777" w:rsidR="00024211" w:rsidRDefault="00DA5EF6">
      <w:pPr>
        <w:pStyle w:val="ProductList-BodyIndented"/>
      </w:pPr>
      <w:r>
        <w:t>Это положение неприменимо к Лицензиям на подписку «на пользователя», приобретенным по Соглашению Microsoft Cloud.</w:t>
      </w:r>
    </w:p>
    <w:p w14:paraId="1D05F993" w14:textId="77777777" w:rsidR="00024211" w:rsidRDefault="00024211">
      <w:pPr>
        <w:pStyle w:val="ProductList-BodyIndented"/>
      </w:pPr>
    </w:p>
    <w:p w14:paraId="09443ABF" w14:textId="77777777" w:rsidR="00024211" w:rsidRDefault="00DA5EF6">
      <w:pPr>
        <w:pStyle w:val="ProductList-SubClauseHeading"/>
        <w:outlineLvl w:val="4"/>
      </w:pPr>
      <w:r>
        <w:t>2.2.2 Office профессиональный плюс</w:t>
      </w:r>
    </w:p>
    <w:p w14:paraId="198E69A9" w14:textId="77777777" w:rsidR="00024211" w:rsidRDefault="00DA5EF6">
      <w:pPr>
        <w:pStyle w:val="ProductList-SubSubClauseHeading"/>
        <w:outlineLvl w:val="5"/>
      </w:pPr>
      <w:r>
        <w:t>2.2.2.1 Microsoft 365, лицензии From SA (лицензия на подписку «на пользователя»)</w:t>
      </w:r>
    </w:p>
    <w:p w14:paraId="07783BAF" w14:textId="77777777" w:rsidR="00024211" w:rsidRDefault="00DA5EF6">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2A966066" w14:textId="77777777" w:rsidR="00024211" w:rsidRDefault="00DA5EF6" w:rsidP="00DA5EF6">
      <w:pPr>
        <w:pStyle w:val="ProductList-Bullet"/>
        <w:numPr>
          <w:ilvl w:val="2"/>
          <w:numId w:val="37"/>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14:paraId="65FCE8E4" w14:textId="77777777" w:rsidR="00024211" w:rsidRDefault="00DA5EF6" w:rsidP="00DA5EF6">
      <w:pPr>
        <w:pStyle w:val="ProductList-Bullet"/>
        <w:numPr>
          <w:ilvl w:val="2"/>
          <w:numId w:val="37"/>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327F69BE" w14:textId="77777777" w:rsidR="00024211" w:rsidRDefault="00024211">
      <w:pPr>
        <w:pStyle w:val="ProductList-BodyIndented2"/>
      </w:pPr>
    </w:p>
    <w:p w14:paraId="5D085B9D" w14:textId="77777777" w:rsidR="00024211" w:rsidRDefault="00DA5EF6">
      <w:pPr>
        <w:pStyle w:val="ProductList-SubSubClauseHeading"/>
        <w:outlineLvl w:val="5"/>
      </w:pPr>
      <w:r>
        <w:t>2.2.2.2 Лицензии Microsoft 365 (лицензия на подписку «на пользователя»), приобретенные в рамках MPSA</w:t>
      </w:r>
    </w:p>
    <w:p w14:paraId="24AF7BB7" w14:textId="77777777" w:rsidR="00024211" w:rsidRDefault="00DA5EF6">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7B29E19C" w14:textId="77777777" w:rsidR="00024211" w:rsidRDefault="00024211">
      <w:pPr>
        <w:pStyle w:val="ProductList-BodyIndented2"/>
      </w:pPr>
    </w:p>
    <w:p w14:paraId="10C11E7A" w14:textId="77777777" w:rsidR="00024211" w:rsidRDefault="00DA5EF6">
      <w:pPr>
        <w:pStyle w:val="ProductList-ClauseHeading"/>
        <w:outlineLvl w:val="3"/>
      </w:pPr>
      <w:r>
        <w:t>2.3 Права на использование Microsoft 365 F1 - Windows 10 Enterprise E3</w:t>
      </w:r>
    </w:p>
    <w:p w14:paraId="5BBAEB16" w14:textId="77777777" w:rsidR="00024211" w:rsidRDefault="00DA5EF6">
      <w:pPr>
        <w:pStyle w:val="ProductList-Body"/>
      </w:pPr>
      <w:r>
        <w:t>Права на использование компонента Windows Microsoft 365 F1 представляют собой права на использование Windows 10 Корпоративная E3, которые изменены следующим образом:</w:t>
      </w:r>
    </w:p>
    <w:p w14:paraId="2CD990BF" w14:textId="77777777" w:rsidR="00024211" w:rsidRDefault="00DA5EF6" w:rsidP="00DA5EF6">
      <w:pPr>
        <w:pStyle w:val="ProductList-Bullet"/>
        <w:numPr>
          <w:ilvl w:val="0"/>
          <w:numId w:val="38"/>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w:t>
      </w:r>
    </w:p>
    <w:p w14:paraId="3192BC7D" w14:textId="77777777" w:rsidR="00024211" w:rsidRDefault="00DA5EF6" w:rsidP="00DA5EF6">
      <w:pPr>
        <w:pStyle w:val="ProductList-Bullet"/>
        <w:numPr>
          <w:ilvl w:val="0"/>
          <w:numId w:val="38"/>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6555DDBA" w14:textId="77777777" w:rsidR="00024211" w:rsidRDefault="00DA5EF6" w:rsidP="00DA5EF6">
      <w:pPr>
        <w:pStyle w:val="ProductList-Bullet"/>
        <w:numPr>
          <w:ilvl w:val="0"/>
          <w:numId w:val="38"/>
        </w:numPr>
      </w:pPr>
      <w:r>
        <w:t xml:space="preserve">Права на доступ и использование виртуализированных экземпляров Windows не применяются. </w:t>
      </w:r>
    </w:p>
    <w:p w14:paraId="2A280C00" w14:textId="77777777" w:rsidR="00024211" w:rsidRDefault="00DA5EF6" w:rsidP="00DA5EF6">
      <w:pPr>
        <w:pStyle w:val="ProductList-Bullet"/>
        <w:numPr>
          <w:ilvl w:val="0"/>
          <w:numId w:val="38"/>
        </w:numPr>
      </w:pPr>
      <w:r>
        <w:t xml:space="preserve">Право на установку и использование MDOP не применяется. </w:t>
      </w:r>
    </w:p>
    <w:p w14:paraId="5D613743" w14:textId="77777777" w:rsidR="00024211" w:rsidRDefault="00DA5EF6" w:rsidP="00DA5EF6">
      <w:pPr>
        <w:pStyle w:val="ProductList-Bullet"/>
        <w:numPr>
          <w:ilvl w:val="0"/>
          <w:numId w:val="3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Основными пользователями</w:t>
      </w:r>
      <w:r>
        <w:fldChar w:fldCharType="end"/>
      </w:r>
      <w:r>
        <w:t xml:space="preserve"> какого-то устройства.  </w:t>
      </w:r>
    </w:p>
    <w:p w14:paraId="7591E851" w14:textId="77777777" w:rsidR="00024211" w:rsidRDefault="00DA5EF6" w:rsidP="00DA5EF6">
      <w:pPr>
        <w:pStyle w:val="ProductList-Bullet"/>
        <w:numPr>
          <w:ilvl w:val="0"/>
          <w:numId w:val="38"/>
        </w:numPr>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14:paraId="798A699A" w14:textId="77777777" w:rsidR="00024211" w:rsidRDefault="00024211">
      <w:pPr>
        <w:pStyle w:val="ProductList-Body"/>
      </w:pPr>
    </w:p>
    <w:p w14:paraId="4E0234A7" w14:textId="77777777" w:rsidR="00024211" w:rsidRDefault="00DA5EF6">
      <w:pPr>
        <w:pStyle w:val="ProductList-ClauseHeading"/>
        <w:outlineLvl w:val="3"/>
      </w:pPr>
      <w:r>
        <w:t>2.4 Права на использование Microsoft 365 бизнес</w:t>
      </w:r>
    </w:p>
    <w:p w14:paraId="45AAC050" w14:textId="77777777" w:rsidR="00024211" w:rsidRDefault="00DA5EF6">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42A08824" w14:textId="77777777" w:rsidR="00024211" w:rsidRDefault="00DA5EF6" w:rsidP="00DA5EF6">
      <w:pPr>
        <w:pStyle w:val="ProductList-Bullet"/>
        <w:numPr>
          <w:ilvl w:val="0"/>
          <w:numId w:val="39"/>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w:t>
      </w:r>
    </w:p>
    <w:p w14:paraId="2393A712" w14:textId="77777777" w:rsidR="00024211" w:rsidRDefault="00DA5EF6" w:rsidP="00DA5EF6">
      <w:pPr>
        <w:pStyle w:val="ProductList-Bullet"/>
        <w:numPr>
          <w:ilvl w:val="0"/>
          <w:numId w:val="39"/>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727D16C8" w14:textId="77777777" w:rsidR="00024211" w:rsidRDefault="00DA5EF6" w:rsidP="00DA5EF6">
      <w:pPr>
        <w:pStyle w:val="ProductList-Bullet"/>
        <w:numPr>
          <w:ilvl w:val="0"/>
          <w:numId w:val="39"/>
        </w:numPr>
      </w:pPr>
      <w:r>
        <w:t xml:space="preserve">Права на доступ и использование виртуализированных экземпляров Windows не применяются. </w:t>
      </w:r>
    </w:p>
    <w:p w14:paraId="43DFEE2B" w14:textId="77777777" w:rsidR="00024211" w:rsidRDefault="00024211">
      <w:pPr>
        <w:pStyle w:val="ProductList-Body"/>
      </w:pPr>
    </w:p>
    <w:p w14:paraId="00C0B6AD" w14:textId="77777777" w:rsidR="00024211" w:rsidRDefault="00DA5EF6">
      <w:pPr>
        <w:pStyle w:val="ProductList-ClauseHeading"/>
        <w:outlineLvl w:val="3"/>
      </w:pPr>
      <w:r>
        <w:t>2.5 Программы для образовательных учреждений</w:t>
      </w:r>
    </w:p>
    <w:p w14:paraId="7C2CB029" w14:textId="77777777" w:rsidR="00024211" w:rsidRDefault="00DA5EF6">
      <w:pPr>
        <w:pStyle w:val="ProductList-Body"/>
      </w:pPr>
      <w:r>
        <w:t>Следующие положения касаются клиентов по Программам корпоративного лицензирования для образовательных учреждений.</w:t>
      </w:r>
    </w:p>
    <w:p w14:paraId="596F0044" w14:textId="77777777" w:rsidR="00024211" w:rsidRDefault="00DA5EF6">
      <w:pPr>
        <w:pStyle w:val="ProductList-SubClauseHeading"/>
        <w:outlineLvl w:val="4"/>
      </w:pPr>
      <w:r>
        <w:t>2.5.1 Microsoft 365 A1 (лицензия на подписку «на устройство»)</w:t>
      </w:r>
    </w:p>
    <w:p w14:paraId="126A2153" w14:textId="77777777" w:rsidR="00024211" w:rsidRDefault="00DA5EF6">
      <w:pPr>
        <w:pStyle w:val="ProductList-SubSubClauseHeading"/>
        <w:outlineLvl w:val="5"/>
      </w:pPr>
      <w:r>
        <w:t>2.5.1.1 Срок действия</w:t>
      </w:r>
    </w:p>
    <w:p w14:paraId="0C8D20DB" w14:textId="77777777" w:rsidR="00024211" w:rsidRDefault="00DA5EF6">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1D3231C6" w14:textId="77777777" w:rsidR="00024211" w:rsidRDefault="00024211">
      <w:pPr>
        <w:pStyle w:val="ProductList-BodyIndented2"/>
      </w:pPr>
    </w:p>
    <w:p w14:paraId="29AC45F5" w14:textId="77777777" w:rsidR="00024211" w:rsidRDefault="00DA5EF6">
      <w:pPr>
        <w:pStyle w:val="ProductList-SubSubClauseHeading"/>
        <w:outlineLvl w:val="5"/>
      </w:pPr>
      <w:r>
        <w:t>2.5.1.2 Отмена и переназначение</w:t>
      </w:r>
    </w:p>
    <w:p w14:paraId="5104975A" w14:textId="77777777" w:rsidR="00024211" w:rsidRDefault="00DA5EF6">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382F3F3F" w14:textId="77777777" w:rsidR="00024211" w:rsidRDefault="00024211">
      <w:pPr>
        <w:pStyle w:val="ProductList-BodyIndented2"/>
      </w:pPr>
    </w:p>
    <w:p w14:paraId="079A2EC7" w14:textId="77777777" w:rsidR="00024211" w:rsidRDefault="00DA5EF6">
      <w:pPr>
        <w:pStyle w:val="ProductList-SubSubClauseHeading"/>
        <w:outlineLvl w:val="5"/>
      </w:pPr>
      <w:r>
        <w:t>2.5.1.3 Версии ОС Window 10</w:t>
      </w:r>
    </w:p>
    <w:p w14:paraId="4101486F" w14:textId="77777777" w:rsidR="00024211" w:rsidRDefault="00DA5EF6">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69449061" w14:textId="77777777" w:rsidR="00024211" w:rsidRDefault="00024211">
      <w:pPr>
        <w:pStyle w:val="ProductList-BodyIndented2"/>
      </w:pPr>
    </w:p>
    <w:p w14:paraId="0663D313" w14:textId="77777777" w:rsidR="00024211" w:rsidRDefault="00DA5EF6">
      <w:pPr>
        <w:pStyle w:val="ProductList-SubClauseHeading"/>
        <w:outlineLvl w:val="4"/>
      </w:pPr>
      <w:r>
        <w:t>2.5.2 Microsoft 365 A3/A5 (лицензия на подписку «на пользователя»)</w:t>
      </w:r>
    </w:p>
    <w:p w14:paraId="3EA540B7" w14:textId="77777777" w:rsidR="00024211" w:rsidRDefault="00DA5EF6">
      <w:pPr>
        <w:pStyle w:val="ProductList-SubSubClauseHeading"/>
        <w:outlineLvl w:val="5"/>
      </w:pPr>
      <w:r>
        <w:t>2.5.2.1 Серверы Office</w:t>
      </w:r>
    </w:p>
    <w:p w14:paraId="64B08AE3" w14:textId="77777777" w:rsidR="00024211" w:rsidRDefault="00DA5EF6">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на Microsoft 365 A3/A5 (Пользовательская лицензия на подписку) в рамках программы Enrollment for Education Solutions, могут:</w:t>
      </w:r>
    </w:p>
    <w:p w14:paraId="63CD2192" w14:textId="77777777" w:rsidR="00024211" w:rsidRDefault="00DA5EF6" w:rsidP="00DA5EF6">
      <w:pPr>
        <w:pStyle w:val="ProductList-Bullet"/>
        <w:numPr>
          <w:ilvl w:val="2"/>
          <w:numId w:val="40"/>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4F8DC896" w14:textId="77777777" w:rsidR="00024211" w:rsidRDefault="00DA5EF6" w:rsidP="00DA5EF6">
      <w:pPr>
        <w:pStyle w:val="ProductList-Bullet"/>
        <w:numPr>
          <w:ilvl w:val="2"/>
          <w:numId w:val="40"/>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0D550793" w14:textId="77777777" w:rsidR="00024211" w:rsidRDefault="00DA5EF6">
      <w:pPr>
        <w:pStyle w:val="ProductList-BodyIndented2"/>
      </w:pPr>
      <w:r>
        <w:t xml:space="preserve">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12104728" w14:textId="77777777" w:rsidR="00024211" w:rsidRDefault="00024211">
      <w:pPr>
        <w:pStyle w:val="ProductList-BodyIndented2"/>
      </w:pPr>
    </w:p>
    <w:p w14:paraId="15867837" w14:textId="77777777" w:rsidR="00024211" w:rsidRDefault="00DA5EF6">
      <w:pPr>
        <w:pStyle w:val="ProductList-SubSubClauseHeading"/>
        <w:outlineLvl w:val="5"/>
      </w:pPr>
      <w:r>
        <w:t>2.5.2.2 Microsoft 365 A3 с лицензией Core CAL</w:t>
      </w:r>
    </w:p>
    <w:p w14:paraId="62BE8FAC" w14:textId="77777777" w:rsidR="00024211" w:rsidRDefault="00DA5EF6">
      <w:pPr>
        <w:pStyle w:val="ProductList-BodyIndented2"/>
      </w:pPr>
      <w:r>
        <w:t>Продукт Microsoft 365 A3 с лицензией Core CAL предлагается только в качестве замены продукта Education Desktop с лицензией Core CAL.</w:t>
      </w:r>
    </w:p>
    <w:p w14:paraId="439AB471" w14:textId="77777777" w:rsidR="00024211" w:rsidRDefault="00024211">
      <w:pPr>
        <w:pStyle w:val="ProductList-ClauseHeading"/>
        <w:outlineLvl w:val="3"/>
      </w:pPr>
    </w:p>
    <w:p w14:paraId="21092FAA"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6E766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653B6"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5060D3B4" w14:textId="77777777" w:rsidR="00024211" w:rsidRDefault="00024211">
      <w:pPr>
        <w:pStyle w:val="ProductList-Body"/>
      </w:pPr>
    </w:p>
    <w:p w14:paraId="2DA6914F" w14:textId="77777777" w:rsidR="00024211" w:rsidRDefault="00DA5EF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21059"/>
      <w:r>
        <w:instrText>Enterprise Mobility + Security</w:instrText>
      </w:r>
      <w:bookmarkEnd w:id="237"/>
      <w:r>
        <w:instrText>" \l 2</w:instrText>
      </w:r>
      <w:r>
        <w:fldChar w:fldCharType="end"/>
      </w:r>
    </w:p>
    <w:p w14:paraId="6A215345" w14:textId="77777777" w:rsidR="00024211" w:rsidRDefault="00DA5EF6">
      <w:pPr>
        <w:pStyle w:val="ProductList-Offering1SubSection"/>
        <w:outlineLvl w:val="2"/>
      </w:pPr>
      <w:bookmarkStart w:id="238" w:name="_Sec709"/>
      <w:r>
        <w:t>1. Доступность в рамках программ</w:t>
      </w:r>
      <w:bookmarkEnd w:id="238"/>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024211" w14:paraId="0DC731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47A86"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45D3534"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EF384"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0F0D0"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31794"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C758F"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6E544"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60DEA"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083EE"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20499"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3C5AF50E" w14:textId="77777777">
        <w:tc>
          <w:tcPr>
            <w:tcW w:w="4660" w:type="dxa"/>
            <w:tcBorders>
              <w:top w:val="single" w:sz="6" w:space="0" w:color="FFFFFF"/>
              <w:left w:val="none" w:sz="4" w:space="0" w:color="6E6E6E"/>
              <w:bottom w:val="dashed" w:sz="4" w:space="0" w:color="BFBFBF"/>
              <w:right w:val="none" w:sz="4" w:space="0" w:color="6E6E6E"/>
            </w:tcBorders>
          </w:tcPr>
          <w:p w14:paraId="2DCF8076" w14:textId="77777777" w:rsidR="00024211" w:rsidRDefault="00DA5EF6">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C7FFEAB"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9AAC2"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96A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7D3F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822C"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DAAD9"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0310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DC0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A3BF6" w14:textId="77777777" w:rsidR="00024211" w:rsidRDefault="00024211">
            <w:pPr>
              <w:pStyle w:val="ProductList-TableBody"/>
              <w:jc w:val="center"/>
            </w:pPr>
          </w:p>
        </w:tc>
      </w:tr>
      <w:tr w:rsidR="00024211" w14:paraId="11FC1DB3" w14:textId="77777777">
        <w:tc>
          <w:tcPr>
            <w:tcW w:w="4660" w:type="dxa"/>
            <w:tcBorders>
              <w:top w:val="dashed" w:sz="4" w:space="0" w:color="BFBFBF"/>
              <w:left w:val="none" w:sz="4" w:space="0" w:color="6E6E6E"/>
              <w:bottom w:val="dashed" w:sz="4" w:space="0" w:color="BFBFBF"/>
              <w:right w:val="none" w:sz="4" w:space="0" w:color="6E6E6E"/>
            </w:tcBorders>
          </w:tcPr>
          <w:p w14:paraId="0877E5C4" w14:textId="77777777" w:rsidR="00024211" w:rsidRDefault="00DA5EF6">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B6553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FDD9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F0E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CD7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6E3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F4CF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77C2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1D18" w14:textId="77777777" w:rsidR="00024211" w:rsidRDefault="00DA5EF6">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E049" w14:textId="77777777" w:rsidR="00024211" w:rsidRDefault="00024211">
            <w:pPr>
              <w:pStyle w:val="ProductList-TableBody"/>
              <w:jc w:val="center"/>
            </w:pPr>
          </w:p>
        </w:tc>
      </w:tr>
      <w:tr w:rsidR="00024211" w14:paraId="5B6E7F2A" w14:textId="77777777">
        <w:tc>
          <w:tcPr>
            <w:tcW w:w="4660" w:type="dxa"/>
            <w:tcBorders>
              <w:top w:val="dashed" w:sz="4" w:space="0" w:color="BFBFBF"/>
              <w:left w:val="none" w:sz="4" w:space="0" w:color="6E6E6E"/>
              <w:bottom w:val="dashed" w:sz="4" w:space="0" w:color="BFBFBF"/>
              <w:right w:val="none" w:sz="4" w:space="0" w:color="6E6E6E"/>
            </w:tcBorders>
          </w:tcPr>
          <w:p w14:paraId="100C29F5" w14:textId="77777777" w:rsidR="00024211" w:rsidRDefault="00DA5EF6">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B24BE2"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5F98F"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E8B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D75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C2D5A"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49C22"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797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D9EE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0AF1" w14:textId="77777777" w:rsidR="00024211" w:rsidRDefault="00024211">
            <w:pPr>
              <w:pStyle w:val="ProductList-TableBody"/>
              <w:jc w:val="center"/>
            </w:pPr>
          </w:p>
        </w:tc>
      </w:tr>
      <w:tr w:rsidR="00024211" w14:paraId="0ADE7DC3" w14:textId="77777777">
        <w:tc>
          <w:tcPr>
            <w:tcW w:w="4660" w:type="dxa"/>
            <w:tcBorders>
              <w:top w:val="dashed" w:sz="4" w:space="0" w:color="BFBFBF"/>
              <w:left w:val="none" w:sz="4" w:space="0" w:color="6E6E6E"/>
              <w:bottom w:val="dashed" w:sz="4" w:space="0" w:color="BFBFBF"/>
              <w:right w:val="none" w:sz="4" w:space="0" w:color="6E6E6E"/>
            </w:tcBorders>
          </w:tcPr>
          <w:p w14:paraId="39115044" w14:textId="77777777" w:rsidR="00024211" w:rsidRDefault="00DA5EF6">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410AA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2B39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523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ED5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8CF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A338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6F1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0C1C" w14:textId="77777777" w:rsidR="00024211" w:rsidRDefault="00DA5EF6">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670B4" w14:textId="77777777" w:rsidR="00024211" w:rsidRDefault="00024211">
            <w:pPr>
              <w:pStyle w:val="ProductList-TableBody"/>
              <w:jc w:val="center"/>
            </w:pPr>
          </w:p>
        </w:tc>
      </w:tr>
      <w:tr w:rsidR="00024211" w14:paraId="73050BB7" w14:textId="77777777">
        <w:tc>
          <w:tcPr>
            <w:tcW w:w="4660" w:type="dxa"/>
            <w:tcBorders>
              <w:top w:val="dashed" w:sz="4" w:space="0" w:color="BFBFBF"/>
              <w:left w:val="none" w:sz="4" w:space="0" w:color="6E6E6E"/>
              <w:bottom w:val="dashed" w:sz="4" w:space="0" w:color="BFBFBF"/>
              <w:right w:val="none" w:sz="4" w:space="0" w:color="6E6E6E"/>
            </w:tcBorders>
          </w:tcPr>
          <w:p w14:paraId="148B698D" w14:textId="77777777" w:rsidR="00024211" w:rsidRDefault="00DA5EF6">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5CF32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04F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CC4E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B27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9FDB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7D6DD"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8D4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B21C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BBD96" w14:textId="77777777" w:rsidR="00024211" w:rsidRDefault="00024211">
            <w:pPr>
              <w:pStyle w:val="ProductList-TableBody"/>
              <w:jc w:val="center"/>
            </w:pPr>
          </w:p>
        </w:tc>
      </w:tr>
      <w:tr w:rsidR="00024211" w14:paraId="291A3271" w14:textId="77777777">
        <w:tc>
          <w:tcPr>
            <w:tcW w:w="4660" w:type="dxa"/>
            <w:tcBorders>
              <w:top w:val="dashed" w:sz="4" w:space="0" w:color="BFBFBF"/>
              <w:left w:val="none" w:sz="4" w:space="0" w:color="6E6E6E"/>
              <w:bottom w:val="dashed" w:sz="4" w:space="0" w:color="BFBFBF"/>
              <w:right w:val="none" w:sz="4" w:space="0" w:color="6E6E6E"/>
            </w:tcBorders>
          </w:tcPr>
          <w:p w14:paraId="239F5ECC" w14:textId="77777777" w:rsidR="00024211" w:rsidRDefault="00DA5EF6">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048091"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06F4"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950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A3E4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50D7A"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2E4AD"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954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2CE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728EE" w14:textId="77777777" w:rsidR="00024211" w:rsidRDefault="00024211">
            <w:pPr>
              <w:pStyle w:val="ProductList-TableBody"/>
              <w:jc w:val="center"/>
            </w:pPr>
          </w:p>
        </w:tc>
      </w:tr>
      <w:tr w:rsidR="00024211" w14:paraId="4F313B90" w14:textId="77777777">
        <w:tc>
          <w:tcPr>
            <w:tcW w:w="4660" w:type="dxa"/>
            <w:tcBorders>
              <w:top w:val="dashed" w:sz="4" w:space="0" w:color="BFBFBF"/>
              <w:left w:val="none" w:sz="4" w:space="0" w:color="6E6E6E"/>
              <w:bottom w:val="dashed" w:sz="4" w:space="0" w:color="BFBFBF"/>
              <w:right w:val="none" w:sz="4" w:space="0" w:color="6E6E6E"/>
            </w:tcBorders>
          </w:tcPr>
          <w:p w14:paraId="6D0DD5D1" w14:textId="77777777" w:rsidR="00024211" w:rsidRDefault="00DA5EF6">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D098A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E187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D4B1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7BF7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87AC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B735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E5C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1C91" w14:textId="77777777" w:rsidR="00024211" w:rsidRDefault="00DA5EF6">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BF64" w14:textId="77777777" w:rsidR="00024211" w:rsidRDefault="00024211">
            <w:pPr>
              <w:pStyle w:val="ProductList-TableBody"/>
              <w:jc w:val="center"/>
            </w:pPr>
          </w:p>
        </w:tc>
      </w:tr>
      <w:tr w:rsidR="00024211" w14:paraId="02DBC1CC" w14:textId="77777777">
        <w:tc>
          <w:tcPr>
            <w:tcW w:w="4660" w:type="dxa"/>
            <w:tcBorders>
              <w:top w:val="dashed" w:sz="4" w:space="0" w:color="BFBFBF"/>
              <w:left w:val="none" w:sz="4" w:space="0" w:color="6E6E6E"/>
              <w:bottom w:val="dashed" w:sz="4" w:space="0" w:color="BFBFBF"/>
              <w:right w:val="none" w:sz="4" w:space="0" w:color="6E6E6E"/>
            </w:tcBorders>
          </w:tcPr>
          <w:p w14:paraId="2EC6F428" w14:textId="77777777" w:rsidR="00024211" w:rsidRDefault="00DA5EF6">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916B24"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F7E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F339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D2D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9263"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3C078"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BB9F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55E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AAEAC" w14:textId="77777777" w:rsidR="00024211" w:rsidRDefault="00024211">
            <w:pPr>
              <w:pStyle w:val="ProductList-TableBody"/>
              <w:jc w:val="center"/>
            </w:pPr>
          </w:p>
        </w:tc>
      </w:tr>
      <w:tr w:rsidR="00024211" w14:paraId="508A53DE" w14:textId="77777777">
        <w:tc>
          <w:tcPr>
            <w:tcW w:w="4660" w:type="dxa"/>
            <w:tcBorders>
              <w:top w:val="dashed" w:sz="4" w:space="0" w:color="BFBFBF"/>
              <w:left w:val="none" w:sz="4" w:space="0" w:color="6E6E6E"/>
              <w:bottom w:val="dashed" w:sz="4" w:space="0" w:color="BFBFBF"/>
              <w:right w:val="none" w:sz="4" w:space="0" w:color="6E6E6E"/>
            </w:tcBorders>
          </w:tcPr>
          <w:p w14:paraId="43A66342" w14:textId="77777777" w:rsidR="00024211" w:rsidRDefault="00DA5EF6">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3AC50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82A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5A2A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DB3E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EA4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790B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9E0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6AC4B" w14:textId="77777777" w:rsidR="00024211" w:rsidRDefault="00DA5EF6">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C77BC" w14:textId="77777777" w:rsidR="00024211" w:rsidRDefault="00024211">
            <w:pPr>
              <w:pStyle w:val="ProductList-TableBody"/>
              <w:jc w:val="center"/>
            </w:pPr>
          </w:p>
        </w:tc>
      </w:tr>
      <w:tr w:rsidR="00024211" w14:paraId="726A92C9" w14:textId="77777777">
        <w:tc>
          <w:tcPr>
            <w:tcW w:w="4660" w:type="dxa"/>
            <w:tcBorders>
              <w:top w:val="dashed" w:sz="4" w:space="0" w:color="BFBFBF"/>
              <w:left w:val="none" w:sz="4" w:space="0" w:color="6E6E6E"/>
              <w:bottom w:val="none" w:sz="4" w:space="0" w:color="BFBFBF"/>
              <w:right w:val="none" w:sz="4" w:space="0" w:color="6E6E6E"/>
            </w:tcBorders>
          </w:tcPr>
          <w:p w14:paraId="65C04D0E" w14:textId="77777777" w:rsidR="00024211" w:rsidRDefault="00DA5EF6">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D58F10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2BF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E38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4D1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55B3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97AD1"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966F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0C13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4100" w14:textId="77777777" w:rsidR="00024211" w:rsidRDefault="00024211">
            <w:pPr>
              <w:pStyle w:val="ProductList-TableBody"/>
              <w:jc w:val="center"/>
            </w:pPr>
          </w:p>
        </w:tc>
      </w:tr>
    </w:tbl>
    <w:p w14:paraId="7D8E1789" w14:textId="77777777" w:rsidR="00024211" w:rsidRDefault="00DA5EF6">
      <w:pPr>
        <w:pStyle w:val="ProductList-Offering1SubSection"/>
        <w:outlineLvl w:val="2"/>
      </w:pPr>
      <w:bookmarkStart w:id="239" w:name="_Sec764"/>
      <w:r>
        <w:t>2. Существенные условия для продуктов</w:t>
      </w:r>
      <w:bookmarkEnd w:id="239"/>
    </w:p>
    <w:tbl>
      <w:tblPr>
        <w:tblStyle w:val="PURTable"/>
        <w:tblW w:w="0" w:type="dxa"/>
        <w:tblLook w:val="04A0" w:firstRow="1" w:lastRow="0" w:firstColumn="1" w:lastColumn="0" w:noHBand="0" w:noVBand="1"/>
      </w:tblPr>
      <w:tblGrid>
        <w:gridCol w:w="3658"/>
        <w:gridCol w:w="3628"/>
        <w:gridCol w:w="3630"/>
      </w:tblGrid>
      <w:tr w:rsidR="00024211" w14:paraId="44E61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9DFF9"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824161"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412EB9F"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4211" w14:paraId="638C5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746D"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54A3"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BF4A" w14:textId="77777777" w:rsidR="00024211" w:rsidRDefault="00DA5EF6">
            <w:pPr>
              <w:pStyle w:val="ProductList-TableBody"/>
            </w:pPr>
            <w:r>
              <w:rPr>
                <w:color w:val="404040"/>
              </w:rPr>
              <w:t>Специальные предложения: неприменимо</w:t>
            </w:r>
          </w:p>
        </w:tc>
      </w:tr>
      <w:tr w:rsidR="00024211" w14:paraId="19E83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6009"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ECDF30B"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A232" w14:textId="77777777" w:rsidR="00024211" w:rsidRDefault="00DA5EF6">
            <w:pPr>
              <w:pStyle w:val="ProductList-TableBody"/>
            </w:pPr>
            <w:r>
              <w:rPr>
                <w:color w:val="404040"/>
              </w:rPr>
              <w:t>Право на сокращение (SCE): неприменимо</w:t>
            </w:r>
          </w:p>
        </w:tc>
      </w:tr>
      <w:tr w:rsidR="00024211" w14:paraId="145743BF" w14:textId="77777777">
        <w:tc>
          <w:tcPr>
            <w:tcW w:w="4040" w:type="dxa"/>
            <w:tcBorders>
              <w:top w:val="single" w:sz="4" w:space="0" w:color="000000"/>
              <w:left w:val="single" w:sz="4" w:space="0" w:color="000000"/>
              <w:bottom w:val="single" w:sz="4" w:space="0" w:color="000000"/>
              <w:right w:val="single" w:sz="4" w:space="0" w:color="000000"/>
            </w:tcBorders>
          </w:tcPr>
          <w:p w14:paraId="7B9F645C" w14:textId="77777777" w:rsidR="00024211" w:rsidRDefault="00DA5EF6">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CDA1AA1"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63C5A0B"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2CEB181" w14:textId="77777777" w:rsidR="00024211" w:rsidRDefault="00024211">
      <w:pPr>
        <w:pStyle w:val="ProductList-ClauseHeading"/>
        <w:outlineLvl w:val="3"/>
      </w:pPr>
    </w:p>
    <w:p w14:paraId="7E7C87C3"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367A29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1453F"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079D96A3" w14:textId="77777777" w:rsidR="00024211" w:rsidRDefault="00024211">
      <w:pPr>
        <w:pStyle w:val="ProductList-Body"/>
      </w:pPr>
    </w:p>
    <w:p w14:paraId="43A894F3" w14:textId="77777777" w:rsidR="00024211" w:rsidRDefault="00DA5EF6">
      <w:pPr>
        <w:pStyle w:val="ProductList-Offering1HeadingNoBorder"/>
        <w:outlineLvl w:val="1"/>
      </w:pPr>
      <w:bookmarkStart w:id="240" w:name="_Sec1246"/>
      <w:r>
        <w:t>Серверные подписки на Azure</w:t>
      </w:r>
      <w:bookmarkEnd w:id="240"/>
      <w:r>
        <w:fldChar w:fldCharType="begin"/>
      </w:r>
      <w:r>
        <w:instrText xml:space="preserve"> TC "</w:instrText>
      </w:r>
      <w:bookmarkStart w:id="241" w:name="_Toc12621060"/>
      <w:r>
        <w:instrText>Серверные подписки на Azure</w:instrText>
      </w:r>
      <w:bookmarkEnd w:id="241"/>
      <w:r>
        <w:instrText xml:space="preserve"> " \l 2</w:instrText>
      </w:r>
      <w:r>
        <w:fldChar w:fldCharType="end"/>
      </w:r>
    </w:p>
    <w:p w14:paraId="35670EC9" w14:textId="77777777" w:rsidR="00024211" w:rsidRDefault="00DA5EF6">
      <w:pPr>
        <w:pStyle w:val="ProductList-Offering1SubSection"/>
        <w:outlineLvl w:val="2"/>
      </w:pPr>
      <w:bookmarkStart w:id="242" w:name="_Sec1247"/>
      <w:r>
        <w:t>1. Доступность в рамках программ</w:t>
      </w:r>
      <w:bookmarkEnd w:id="242"/>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024211" w14:paraId="7B1245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DAF0D0F" w14:textId="77777777" w:rsidR="00024211" w:rsidRDefault="00DA5EF6">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4E2B2" w14:textId="77777777" w:rsidR="00024211" w:rsidRDefault="00DA5EF6">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9B63C" w14:textId="77777777" w:rsidR="00024211" w:rsidRDefault="00DA5EF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60E107" w14:textId="77777777" w:rsidR="00024211" w:rsidRDefault="00DA5EF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A5C374" w14:textId="77777777" w:rsidR="00024211" w:rsidRDefault="00DA5EF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800ED" w14:textId="77777777" w:rsidR="00024211" w:rsidRDefault="00DA5EF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583805" w14:textId="77777777" w:rsidR="00024211" w:rsidRDefault="00DA5EF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6A134D" w14:textId="77777777" w:rsidR="00024211" w:rsidRDefault="00DA5EF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7348B8" w14:textId="77777777" w:rsidR="00024211" w:rsidRDefault="00DA5EF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B962DA" w14:textId="77777777" w:rsidR="00024211" w:rsidRDefault="00DA5EF6">
            <w:pPr>
              <w:pStyle w:val="ProductList-TableBody"/>
              <w:jc w:val="center"/>
            </w:pPr>
            <w:r>
              <w:rPr>
                <w:color w:val="FFFFFF"/>
              </w:rPr>
              <w:t>CSP</w:t>
            </w:r>
          </w:p>
        </w:tc>
      </w:tr>
      <w:tr w:rsidR="00024211" w14:paraId="762F1003" w14:textId="77777777">
        <w:tc>
          <w:tcPr>
            <w:tcW w:w="4660" w:type="dxa"/>
            <w:tcBorders>
              <w:top w:val="single" w:sz="4" w:space="0" w:color="FFFFFF"/>
              <w:left w:val="single" w:sz="4" w:space="0" w:color="FFFFFF"/>
              <w:bottom w:val="dashed" w:sz="4" w:space="0" w:color="BFBFBF"/>
              <w:right w:val="single" w:sz="4" w:space="0" w:color="FFFFFF"/>
            </w:tcBorders>
          </w:tcPr>
          <w:p w14:paraId="06F76C10" w14:textId="77777777" w:rsidR="00024211" w:rsidRDefault="00DA5EF6">
            <w:pPr>
              <w:pStyle w:val="ProductList-TableBody"/>
            </w:pPr>
            <w:r>
              <w:t>SQL Server Standard (пакеты по 2 лицензии «на ядро»)</w:t>
            </w:r>
          </w:p>
        </w:tc>
        <w:tc>
          <w:tcPr>
            <w:tcW w:w="740" w:type="dxa"/>
            <w:tcBorders>
              <w:top w:val="single" w:sz="4" w:space="0" w:color="FFFFFF"/>
              <w:left w:val="single" w:sz="4" w:space="0" w:color="FFFFFF"/>
              <w:bottom w:val="dashed" w:sz="4" w:space="0" w:color="BFBFBF"/>
              <w:right w:val="single" w:sz="4" w:space="0" w:color="FFFFFF"/>
            </w:tcBorders>
          </w:tcPr>
          <w:p w14:paraId="5CF9641F"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2EFF2"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C0C54"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B1BE32"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A492D"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601FD"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71B0E"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D5C13F"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393EF" w14:textId="77777777" w:rsidR="00024211" w:rsidRDefault="00024211">
            <w:pPr>
              <w:pStyle w:val="ProductList-TableBody"/>
              <w:jc w:val="center"/>
            </w:pPr>
          </w:p>
        </w:tc>
      </w:tr>
      <w:tr w:rsidR="00024211" w14:paraId="2AA6E1F1" w14:textId="77777777">
        <w:tc>
          <w:tcPr>
            <w:tcW w:w="4660" w:type="dxa"/>
            <w:tcBorders>
              <w:top w:val="dashed" w:sz="4" w:space="0" w:color="BFBFBF"/>
              <w:left w:val="single" w:sz="4" w:space="0" w:color="FFFFFF"/>
              <w:bottom w:val="dashed" w:sz="4" w:space="0" w:color="BFBFBF"/>
              <w:right w:val="single" w:sz="4" w:space="0" w:color="FFFFFF"/>
            </w:tcBorders>
          </w:tcPr>
          <w:p w14:paraId="06863B47" w14:textId="77777777" w:rsidR="00024211" w:rsidRDefault="00DA5EF6">
            <w:pPr>
              <w:pStyle w:val="ProductList-TableBody"/>
            </w:pPr>
            <w:r>
              <w:t>SQL Server Enterprise Core (пакеты по 2 лицензии «на ядро»)</w:t>
            </w:r>
          </w:p>
        </w:tc>
        <w:tc>
          <w:tcPr>
            <w:tcW w:w="740" w:type="dxa"/>
            <w:tcBorders>
              <w:top w:val="dashed" w:sz="4" w:space="0" w:color="BFBFBF"/>
              <w:left w:val="single" w:sz="4" w:space="0" w:color="FFFFFF"/>
              <w:bottom w:val="dashed" w:sz="4" w:space="0" w:color="BFBFBF"/>
              <w:right w:val="single" w:sz="4" w:space="0" w:color="FFFFFF"/>
            </w:tcBorders>
          </w:tcPr>
          <w:p w14:paraId="669CD3C1"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47F76"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4A9E5E"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A6772"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F5E74"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73A0B"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A90CA"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1523A"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3C416E" w14:textId="77777777" w:rsidR="00024211" w:rsidRDefault="00024211">
            <w:pPr>
              <w:pStyle w:val="ProductList-TableBody"/>
              <w:jc w:val="center"/>
            </w:pPr>
          </w:p>
        </w:tc>
      </w:tr>
      <w:tr w:rsidR="00024211" w14:paraId="766DF9C5" w14:textId="77777777">
        <w:tc>
          <w:tcPr>
            <w:tcW w:w="4660" w:type="dxa"/>
            <w:tcBorders>
              <w:top w:val="dashed" w:sz="4" w:space="0" w:color="BFBFBF"/>
              <w:left w:val="single" w:sz="4" w:space="0" w:color="FFFFFF"/>
              <w:bottom w:val="dashed" w:sz="4" w:space="0" w:color="BFBFBF"/>
              <w:right w:val="single" w:sz="4" w:space="0" w:color="FFFFFF"/>
            </w:tcBorders>
          </w:tcPr>
          <w:p w14:paraId="5F36B13E" w14:textId="77777777" w:rsidR="00024211" w:rsidRDefault="00DA5EF6">
            <w:pPr>
              <w:pStyle w:val="ProductList-TableBody"/>
            </w:pPr>
            <w:r>
              <w:t>Windows Server Standard (пакеты по 8 лицензий «на ядро»)</w:t>
            </w:r>
          </w:p>
        </w:tc>
        <w:tc>
          <w:tcPr>
            <w:tcW w:w="740" w:type="dxa"/>
            <w:tcBorders>
              <w:top w:val="dashed" w:sz="4" w:space="0" w:color="BFBFBF"/>
              <w:left w:val="single" w:sz="4" w:space="0" w:color="FFFFFF"/>
              <w:bottom w:val="dashed" w:sz="4" w:space="0" w:color="BFBFBF"/>
              <w:right w:val="single" w:sz="4" w:space="0" w:color="FFFFFF"/>
            </w:tcBorders>
          </w:tcPr>
          <w:p w14:paraId="503A776E"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4A3FB"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3B90A"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E7AFD"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12B41"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5334D"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E173E"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E928B"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F8C36D" w14:textId="77777777" w:rsidR="00024211" w:rsidRDefault="00024211">
            <w:pPr>
              <w:pStyle w:val="ProductList-TableBody"/>
              <w:jc w:val="center"/>
            </w:pPr>
          </w:p>
        </w:tc>
      </w:tr>
      <w:tr w:rsidR="00024211" w14:paraId="1C003BAB" w14:textId="77777777">
        <w:tc>
          <w:tcPr>
            <w:tcW w:w="4660" w:type="dxa"/>
            <w:tcBorders>
              <w:top w:val="dashed" w:sz="4" w:space="0" w:color="BFBFBF"/>
              <w:left w:val="single" w:sz="4" w:space="0" w:color="FFFFFF"/>
              <w:bottom w:val="dashed" w:sz="4" w:space="0" w:color="BFBFBF"/>
              <w:right w:val="single" w:sz="4" w:space="0" w:color="FFFFFF"/>
            </w:tcBorders>
          </w:tcPr>
          <w:p w14:paraId="7413FE36" w14:textId="77777777" w:rsidR="00024211" w:rsidRDefault="00DA5EF6">
            <w:pPr>
              <w:pStyle w:val="ProductList-TableBody"/>
            </w:pPr>
            <w:r>
              <w:t>Клиентская лицензия Windows Server CAL</w:t>
            </w:r>
          </w:p>
        </w:tc>
        <w:tc>
          <w:tcPr>
            <w:tcW w:w="740" w:type="dxa"/>
            <w:tcBorders>
              <w:top w:val="dashed" w:sz="4" w:space="0" w:color="BFBFBF"/>
              <w:left w:val="single" w:sz="4" w:space="0" w:color="FFFFFF"/>
              <w:bottom w:val="dashed" w:sz="4" w:space="0" w:color="BFBFBF"/>
              <w:right w:val="single" w:sz="4" w:space="0" w:color="FFFFFF"/>
            </w:tcBorders>
          </w:tcPr>
          <w:p w14:paraId="3E0C635D"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CC976"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9BC8A"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2B999"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6F6A8"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A136DD"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2A018"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4812C"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5C67A0" w14:textId="77777777" w:rsidR="00024211" w:rsidRDefault="00024211">
            <w:pPr>
              <w:pStyle w:val="ProductList-TableBody"/>
              <w:jc w:val="center"/>
            </w:pPr>
          </w:p>
        </w:tc>
      </w:tr>
      <w:tr w:rsidR="00024211" w14:paraId="11FD7B8F" w14:textId="77777777">
        <w:tc>
          <w:tcPr>
            <w:tcW w:w="4660" w:type="dxa"/>
            <w:tcBorders>
              <w:top w:val="dashed" w:sz="4" w:space="0" w:color="BFBFBF"/>
              <w:left w:val="single" w:sz="4" w:space="0" w:color="FFFFFF"/>
              <w:bottom w:val="dashed" w:sz="4" w:space="0" w:color="BFBFBF"/>
              <w:right w:val="single" w:sz="4" w:space="0" w:color="FFFFFF"/>
            </w:tcBorders>
          </w:tcPr>
          <w:p w14:paraId="4FFDE118" w14:textId="77777777" w:rsidR="00024211" w:rsidRDefault="00DA5EF6">
            <w:pPr>
              <w:pStyle w:val="ProductList-TableBody"/>
            </w:pPr>
            <w:r>
              <w:t>Службы удаленных рабочих столов Windows Server CAL («на пользователя»)</w:t>
            </w:r>
          </w:p>
        </w:tc>
        <w:tc>
          <w:tcPr>
            <w:tcW w:w="740" w:type="dxa"/>
            <w:tcBorders>
              <w:top w:val="dashed" w:sz="4" w:space="0" w:color="BFBFBF"/>
              <w:left w:val="single" w:sz="4" w:space="0" w:color="FFFFFF"/>
              <w:bottom w:val="dashed" w:sz="4" w:space="0" w:color="BFBFBF"/>
              <w:right w:val="single" w:sz="4" w:space="0" w:color="FFFFFF"/>
            </w:tcBorders>
          </w:tcPr>
          <w:p w14:paraId="59B1249E"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6A580"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8131D"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223DE"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6B783"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B21D0"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D00E7"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87DAD"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EA34EE" w14:textId="77777777" w:rsidR="00024211" w:rsidRDefault="00024211">
            <w:pPr>
              <w:pStyle w:val="ProductList-TableBody"/>
              <w:jc w:val="center"/>
            </w:pPr>
          </w:p>
        </w:tc>
      </w:tr>
      <w:tr w:rsidR="00024211" w14:paraId="02990039" w14:textId="77777777">
        <w:tc>
          <w:tcPr>
            <w:tcW w:w="4660" w:type="dxa"/>
            <w:tcBorders>
              <w:top w:val="dashed" w:sz="4" w:space="0" w:color="BFBFBF"/>
              <w:left w:val="single" w:sz="4" w:space="0" w:color="FFFFFF"/>
              <w:bottom w:val="dashed" w:sz="4" w:space="0" w:color="BFBFBF"/>
              <w:right w:val="single" w:sz="4" w:space="0" w:color="FFFFFF"/>
            </w:tcBorders>
          </w:tcPr>
          <w:p w14:paraId="4479E268" w14:textId="77777777" w:rsidR="00024211" w:rsidRDefault="00DA5EF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12EF983C"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FF138"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5A664"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D3B3F"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6AF75"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617F5"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206F8"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22053"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1EEDE4" w14:textId="77777777" w:rsidR="00024211" w:rsidRDefault="00024211">
            <w:pPr>
              <w:pStyle w:val="ProductList-TableBody"/>
              <w:jc w:val="center"/>
            </w:pPr>
          </w:p>
        </w:tc>
      </w:tr>
    </w:tbl>
    <w:p w14:paraId="42AA4D9E" w14:textId="77777777" w:rsidR="00024211" w:rsidRDefault="00DA5EF6">
      <w:pPr>
        <w:pStyle w:val="ProductList-Body"/>
      </w:pPr>
      <w:r>
        <w:rPr>
          <w:i/>
        </w:rPr>
        <w:t>Лицензии, указанные выше, будут дополнительно доступны по Соглашению Microsoft с Клиентом</w:t>
      </w:r>
      <w:r>
        <w:t>.</w:t>
      </w:r>
    </w:p>
    <w:p w14:paraId="1A70881C" w14:textId="77777777" w:rsidR="00024211" w:rsidRDefault="00DA5EF6">
      <w:pPr>
        <w:pStyle w:val="ProductList-Offering1SubSection"/>
        <w:outlineLvl w:val="2"/>
      </w:pPr>
      <w:bookmarkStart w:id="243" w:name="_Sec1248"/>
      <w:r>
        <w:t>2. Существенные условия для продуктов</w:t>
      </w:r>
      <w:bookmarkEnd w:id="243"/>
    </w:p>
    <w:tbl>
      <w:tblPr>
        <w:tblStyle w:val="PURTable"/>
        <w:tblW w:w="0" w:type="dxa"/>
        <w:tblLook w:val="04A0" w:firstRow="1" w:lastRow="0" w:firstColumn="1" w:lastColumn="0" w:noHBand="0" w:noVBand="1"/>
      </w:tblPr>
      <w:tblGrid>
        <w:gridCol w:w="3658"/>
        <w:gridCol w:w="3628"/>
        <w:gridCol w:w="3630"/>
      </w:tblGrid>
      <w:tr w:rsidR="00024211" w14:paraId="04620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25F41"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D2C96" w14:textId="77777777" w:rsidR="00024211" w:rsidRDefault="00DA5EF6">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44683" w14:textId="77777777" w:rsidR="00024211" w:rsidRDefault="00DA5EF6">
            <w:pPr>
              <w:pStyle w:val="ProductList-TableBody"/>
            </w:pPr>
            <w:r>
              <w:rPr>
                <w:color w:val="404040"/>
              </w:rPr>
              <w:t>Право на продленный срок: неприменимо</w:t>
            </w:r>
          </w:p>
        </w:tc>
      </w:tr>
      <w:tr w:rsidR="00024211" w14:paraId="751A8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30EF"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2AB3"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DE1C2" w14:textId="77777777" w:rsidR="00024211" w:rsidRDefault="00DA5EF6">
            <w:pPr>
              <w:pStyle w:val="ProductList-TableBody"/>
            </w:pPr>
            <w:r>
              <w:rPr>
                <w:color w:val="404040"/>
              </w:rPr>
              <w:t>Специальные предложения: неприменимо</w:t>
            </w:r>
          </w:p>
        </w:tc>
      </w:tr>
      <w:tr w:rsidR="00024211" w14:paraId="7AB637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E9C51"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F829A" w14:textId="77777777" w:rsidR="00024211" w:rsidRDefault="00DA5EF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2A1C" w14:textId="77777777" w:rsidR="00024211" w:rsidRDefault="00DA5EF6">
            <w:pPr>
              <w:pStyle w:val="ProductList-TableBody"/>
            </w:pPr>
            <w:r>
              <w:rPr>
                <w:color w:val="404040"/>
              </w:rPr>
              <w:t>Право на сокращение (SCE): неприменимо</w:t>
            </w:r>
          </w:p>
        </w:tc>
      </w:tr>
      <w:tr w:rsidR="00024211" w14:paraId="7B328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3014D" w14:textId="77777777" w:rsidR="00024211" w:rsidRDefault="00DA5EF6">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C0D0" w14:textId="77777777" w:rsidR="00024211" w:rsidRDefault="00DA5EF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BD3C" w14:textId="77777777" w:rsidR="00024211" w:rsidRDefault="00024211">
            <w:pPr>
              <w:pStyle w:val="ProductList-TableBody"/>
            </w:pPr>
          </w:p>
        </w:tc>
      </w:tr>
    </w:tbl>
    <w:p w14:paraId="5B6C7FA9" w14:textId="77777777" w:rsidR="00024211" w:rsidRDefault="00024211">
      <w:pPr>
        <w:pStyle w:val="ProductList-Body"/>
      </w:pPr>
    </w:p>
    <w:p w14:paraId="6C6A6882" w14:textId="77777777" w:rsidR="00024211" w:rsidRDefault="00DA5EF6">
      <w:pPr>
        <w:pStyle w:val="ProductList-ClauseHeading"/>
        <w:outlineLvl w:val="3"/>
      </w:pPr>
      <w:r>
        <w:t>2.1 Права на обновление версии</w:t>
      </w:r>
    </w:p>
    <w:p w14:paraId="49383591" w14:textId="77777777" w:rsidR="00024211" w:rsidRDefault="00DA5EF6">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0C6BDCB6" w14:textId="77777777" w:rsidR="00024211" w:rsidRDefault="00024211">
      <w:pPr>
        <w:pStyle w:val="ProductList-Body"/>
      </w:pPr>
    </w:p>
    <w:p w14:paraId="20FEEE36" w14:textId="77777777" w:rsidR="00024211" w:rsidRDefault="00DA5EF6">
      <w:pPr>
        <w:pStyle w:val="ProductList-ClauseHeading"/>
        <w:outlineLvl w:val="3"/>
      </w:pPr>
      <w:r>
        <w:t>2.2 Варианты развертывания для Windows Server</w:t>
      </w:r>
    </w:p>
    <w:p w14:paraId="6F055B04" w14:textId="77777777" w:rsidR="00024211" w:rsidRDefault="00DA5EF6">
      <w:pPr>
        <w:pStyle w:val="ProductList-SubClauseHeading"/>
        <w:outlineLvl w:val="4"/>
      </w:pPr>
      <w:r>
        <w:t>2.2.1 Использование Программного обеспечения в Microsoft Azure</w:t>
      </w:r>
    </w:p>
    <w:p w14:paraId="3B819AA5" w14:textId="77777777" w:rsidR="00024211" w:rsidRDefault="00DA5EF6">
      <w:pPr>
        <w:pStyle w:val="ProductList-BodyIndented"/>
      </w:pPr>
      <w:r>
        <w:t>Если Клиент использует Виртуальные машины Windows Server на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Каждый комплект из 16 лицензий «на ядро» дает Клиенту право использовать Windows Server в Microsoft Azure на не более чем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и один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Условиями использования Веб-служб.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76167EE2" w14:textId="77777777" w:rsidR="00024211" w:rsidRDefault="00024211">
      <w:pPr>
        <w:pStyle w:val="ProductList-BodyIndented"/>
      </w:pPr>
    </w:p>
    <w:p w14:paraId="580EA73A" w14:textId="77777777" w:rsidR="00024211" w:rsidRDefault="00DA5EF6">
      <w:pPr>
        <w:pStyle w:val="ProductList-SubClauseHeading"/>
        <w:outlineLvl w:val="4"/>
      </w:pPr>
      <w:r>
        <w:t>2.2.2 Использование Программного обеспечения на Серверах Клиента</w:t>
      </w:r>
    </w:p>
    <w:p w14:paraId="4532311D" w14:textId="77777777" w:rsidR="00024211" w:rsidRDefault="00DA5EF6">
      <w:pPr>
        <w:pStyle w:val="ProductList-BodyIndented"/>
      </w:pPr>
      <w:r>
        <w:t>В качестве альтернативы Клиент может использовать Windows Server на Серверах, предназначенных для использования Клиентом. В этом случае лицензии на подписку на Windows Server Standard для Azure (лицензии «на ядро», лицензии CAL и лицензии External Connector) обеспечивают те же права, что и любые другие лицензии «на ядро», лицензии CAL и лицензии External Connector на Windows Server Standard в рамках корпоративного лицензирования, и на тех же условиях, что приведены в пункте «Права на использования» раздела о продукте Windows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14:paraId="31930598" w14:textId="77777777" w:rsidR="00024211" w:rsidRDefault="00024211">
      <w:pPr>
        <w:pStyle w:val="ProductList-BodyIndented"/>
      </w:pPr>
    </w:p>
    <w:p w14:paraId="704A6CCF" w14:textId="77777777" w:rsidR="00024211" w:rsidRDefault="00DA5EF6">
      <w:pPr>
        <w:pStyle w:val="ProductList-SubClauseHeading"/>
        <w:outlineLvl w:val="4"/>
      </w:pPr>
      <w:r>
        <w:t>2.2.3 Перемещение Серверных нагрузок на Azure</w:t>
      </w:r>
    </w:p>
    <w:p w14:paraId="723D442C" w14:textId="77777777" w:rsidR="00024211" w:rsidRDefault="00DA5EF6">
      <w:pPr>
        <w:pStyle w:val="ProductList-BodyIndented"/>
      </w:pPr>
      <w:r>
        <w:t>Клиент не может параллельно выделять Подписку на лицензии Azure для Azure и Серверов Клиента, кроме как единовременно и на срок, не превышающий 31 день, чтобы позволить Клиенту перенести рабочие нагрузки с Сервера, выделенного для использования Клиентом, на Azure. Если Клиент использует программное обеспечение на Azure, лицензии считаются «назначенными Azure», и их развертывание на Серверах Клиента в течение 90 дней запрещено.</w:t>
      </w:r>
    </w:p>
    <w:p w14:paraId="336D394E" w14:textId="77777777" w:rsidR="00024211" w:rsidRDefault="00024211">
      <w:pPr>
        <w:pStyle w:val="ProductList-BodyIndented"/>
      </w:pPr>
    </w:p>
    <w:p w14:paraId="003C3FC7" w14:textId="77777777" w:rsidR="00024211" w:rsidRDefault="00DA5EF6">
      <w:pPr>
        <w:pStyle w:val="ProductList-ClauseHeading"/>
        <w:outlineLvl w:val="3"/>
      </w:pPr>
      <w:r>
        <w:t>2.3 Варианты развертывания для SQL Server</w:t>
      </w:r>
    </w:p>
    <w:p w14:paraId="226771FD" w14:textId="77777777" w:rsidR="00024211" w:rsidRDefault="00DA5EF6">
      <w:pPr>
        <w:pStyle w:val="ProductList-SubClauseHeading"/>
        <w:outlineLvl w:val="4"/>
      </w:pPr>
      <w:r>
        <w:t>2.3.1 Использование Программного обеспечения в Microsoft Azure</w:t>
      </w:r>
    </w:p>
    <w:p w14:paraId="758CAF54" w14:textId="77777777" w:rsidR="00024211" w:rsidRDefault="00DA5EF6">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Подпиской на лицензии на Azure «на ядро», чтобы использовать две и более различных Службы данных Microsoft Azure, для каждой службы необходимо выделить отдельное множество лицензий.</w:t>
      </w:r>
    </w:p>
    <w:tbl>
      <w:tblPr>
        <w:tblStyle w:val="PURTable0"/>
        <w:tblW w:w="0" w:type="dxa"/>
        <w:tblLook w:val="04A0" w:firstRow="1" w:lastRow="0" w:firstColumn="1" w:lastColumn="0" w:noHBand="0" w:noVBand="1"/>
      </w:tblPr>
      <w:tblGrid>
        <w:gridCol w:w="3122"/>
        <w:gridCol w:w="3806"/>
        <w:gridCol w:w="3628"/>
      </w:tblGrid>
      <w:tr w:rsidR="00024211" w14:paraId="254CEBF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12F2F7D" w14:textId="77777777" w:rsidR="00024211" w:rsidRDefault="00DA5EF6">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7A3D9F8E" w14:textId="77777777" w:rsidR="00024211" w:rsidRDefault="00DA5EF6">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291EFFED" w14:textId="77777777" w:rsidR="00024211" w:rsidRDefault="00DA5EF6">
            <w:pPr>
              <w:pStyle w:val="ProductList-TableBody"/>
            </w:pPr>
            <w:r>
              <w:rPr>
                <w:color w:val="FFFFFF"/>
              </w:rPr>
              <w:t>Соотношение количества Соответствующих лицензий и виртуальных ядер Azure</w:t>
            </w:r>
          </w:p>
        </w:tc>
      </w:tr>
      <w:tr w:rsidR="00024211" w14:paraId="65A71351" w14:textId="77777777">
        <w:tc>
          <w:tcPr>
            <w:tcW w:w="3540" w:type="dxa"/>
            <w:tcBorders>
              <w:left w:val="single" w:sz="4" w:space="0" w:color="6E6E6E"/>
              <w:bottom w:val="none" w:sz="4" w:space="0" w:color="6E6E6E"/>
              <w:right w:val="single" w:sz="4" w:space="0" w:color="6E6E6E"/>
            </w:tcBorders>
          </w:tcPr>
          <w:p w14:paraId="1304ED13" w14:textId="77777777" w:rsidR="00024211" w:rsidRDefault="00DA5EF6">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3F07A7ED" w14:textId="77777777" w:rsidR="00024211" w:rsidRDefault="00DA5EF6">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23C20784" w14:textId="77777777" w:rsidR="00024211" w:rsidRDefault="00DA5EF6">
            <w:pPr>
              <w:pStyle w:val="ProductList-TableBody"/>
            </w:pPr>
            <w:r>
              <w:t>1 лицензия «на ядро» : 4 виртуальных ядра</w:t>
            </w:r>
          </w:p>
        </w:tc>
      </w:tr>
      <w:tr w:rsidR="00024211" w14:paraId="1A1783F9" w14:textId="77777777">
        <w:tc>
          <w:tcPr>
            <w:tcW w:w="3540" w:type="dxa"/>
            <w:tcBorders>
              <w:top w:val="none" w:sz="4" w:space="0" w:color="6E6E6E"/>
              <w:left w:val="single" w:sz="4" w:space="0" w:color="6E6E6E"/>
              <w:bottom w:val="none" w:sz="4" w:space="0" w:color="6E6E6E"/>
            </w:tcBorders>
          </w:tcPr>
          <w:p w14:paraId="559CE563" w14:textId="77777777" w:rsidR="00024211" w:rsidRDefault="00024211">
            <w:pPr>
              <w:pStyle w:val="ProductList-TableBody"/>
            </w:pPr>
          </w:p>
        </w:tc>
        <w:tc>
          <w:tcPr>
            <w:tcW w:w="4280" w:type="dxa"/>
          </w:tcPr>
          <w:p w14:paraId="7F18F46E" w14:textId="77777777" w:rsidR="00024211" w:rsidRDefault="00DA5EF6">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7B662E9F" w14:textId="77777777" w:rsidR="00024211" w:rsidRDefault="00DA5EF6">
            <w:pPr>
              <w:pStyle w:val="ProductList-TableBody"/>
            </w:pPr>
            <w:r>
              <w:t>1 лицензия «на ядро» : 1 виртуальное ядро</w:t>
            </w:r>
          </w:p>
        </w:tc>
      </w:tr>
      <w:tr w:rsidR="00024211" w14:paraId="3977551C" w14:textId="77777777">
        <w:tc>
          <w:tcPr>
            <w:tcW w:w="3540" w:type="dxa"/>
            <w:tcBorders>
              <w:top w:val="none" w:sz="4" w:space="0" w:color="6E6E6E"/>
              <w:left w:val="single" w:sz="4" w:space="0" w:color="6E6E6E"/>
              <w:bottom w:val="none" w:sz="4" w:space="0" w:color="6E6E6E"/>
            </w:tcBorders>
          </w:tcPr>
          <w:p w14:paraId="132EA4D4" w14:textId="77777777" w:rsidR="00024211" w:rsidRDefault="00024211">
            <w:pPr>
              <w:pStyle w:val="ProductList-TableBody"/>
            </w:pPr>
          </w:p>
        </w:tc>
        <w:tc>
          <w:tcPr>
            <w:tcW w:w="4280" w:type="dxa"/>
          </w:tcPr>
          <w:p w14:paraId="7F76036C" w14:textId="77777777" w:rsidR="00024211" w:rsidRDefault="00DA5EF6">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6D6E3F17" w14:textId="77777777" w:rsidR="00024211" w:rsidRDefault="00DA5EF6">
            <w:pPr>
              <w:pStyle w:val="ProductList-TableBody"/>
            </w:pPr>
            <w:r>
              <w:t>1 лицензия «на ядро» : 4 виртуальное ядро</w:t>
            </w:r>
          </w:p>
        </w:tc>
      </w:tr>
      <w:tr w:rsidR="00024211" w14:paraId="4B14F56F" w14:textId="77777777">
        <w:tc>
          <w:tcPr>
            <w:tcW w:w="3540" w:type="dxa"/>
            <w:tcBorders>
              <w:top w:val="none" w:sz="4" w:space="0" w:color="6E6E6E"/>
              <w:left w:val="single" w:sz="4" w:space="0" w:color="6E6E6E"/>
              <w:bottom w:val="none" w:sz="4" w:space="0" w:color="6E6E6E"/>
              <w:right w:val="single" w:sz="4" w:space="0" w:color="6E6E6E"/>
            </w:tcBorders>
          </w:tcPr>
          <w:p w14:paraId="3208E179" w14:textId="77777777" w:rsidR="00024211" w:rsidRDefault="00024211">
            <w:pPr>
              <w:pStyle w:val="ProductList-TableBody"/>
            </w:pPr>
          </w:p>
        </w:tc>
        <w:tc>
          <w:tcPr>
            <w:tcW w:w="4280" w:type="dxa"/>
            <w:tcBorders>
              <w:left w:val="single" w:sz="4" w:space="0" w:color="6E6E6E"/>
              <w:bottom w:val="single" w:sz="4" w:space="0" w:color="6E6E6E"/>
              <w:right w:val="single" w:sz="4" w:space="0" w:color="6E6E6E"/>
            </w:tcBorders>
          </w:tcPr>
          <w:p w14:paraId="19BEB1AE" w14:textId="77777777" w:rsidR="00024211" w:rsidRDefault="00DA5EF6">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43B32811" w14:textId="77777777" w:rsidR="00024211" w:rsidRDefault="00DA5EF6">
            <w:pPr>
              <w:pStyle w:val="ProductList-TableBody"/>
            </w:pPr>
            <w:r>
              <w:t>1 лицензия «на ядро» : 1 виртуальное ядро</w:t>
            </w:r>
          </w:p>
        </w:tc>
      </w:tr>
      <w:tr w:rsidR="00024211" w14:paraId="0AE1857F" w14:textId="77777777">
        <w:tc>
          <w:tcPr>
            <w:tcW w:w="3540" w:type="dxa"/>
            <w:tcBorders>
              <w:top w:val="none" w:sz="4" w:space="0" w:color="6E6E6E"/>
              <w:left w:val="single" w:sz="4" w:space="0" w:color="6E6E6E"/>
              <w:bottom w:val="single" w:sz="4" w:space="0" w:color="6E6E6E"/>
              <w:right w:val="single" w:sz="4" w:space="0" w:color="6E6E6E"/>
            </w:tcBorders>
          </w:tcPr>
          <w:p w14:paraId="7E187451" w14:textId="77777777" w:rsidR="00024211" w:rsidRDefault="00024211">
            <w:pPr>
              <w:pStyle w:val="ProductList-TableBody"/>
            </w:pPr>
          </w:p>
        </w:tc>
        <w:tc>
          <w:tcPr>
            <w:tcW w:w="4280" w:type="dxa"/>
            <w:tcBorders>
              <w:top w:val="single" w:sz="4" w:space="0" w:color="6E6E6E"/>
              <w:left w:val="single" w:sz="4" w:space="0" w:color="6E6E6E"/>
              <w:right w:val="single" w:sz="4" w:space="0" w:color="6E6E6E"/>
            </w:tcBorders>
          </w:tcPr>
          <w:p w14:paraId="0B335532" w14:textId="77777777" w:rsidR="00024211" w:rsidRDefault="00DA5EF6">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B5805C0" w14:textId="77777777" w:rsidR="00024211" w:rsidRDefault="00DA5EF6">
            <w:pPr>
              <w:pStyle w:val="ProductList-TableBody"/>
            </w:pPr>
            <w:r>
              <w:t>1 лицензия «на ядро»</w:t>
            </w:r>
            <w:r>
              <w:rPr>
                <w:vertAlign w:val="superscript"/>
              </w:rPr>
              <w:t>2</w:t>
            </w:r>
            <w:r>
              <w:t xml:space="preserve"> : 1 виртуальное ядро</w:t>
            </w:r>
          </w:p>
        </w:tc>
      </w:tr>
      <w:tr w:rsidR="00024211" w14:paraId="7658B2FF" w14:textId="77777777">
        <w:tc>
          <w:tcPr>
            <w:tcW w:w="3540" w:type="dxa"/>
            <w:tcBorders>
              <w:top w:val="single" w:sz="4" w:space="0" w:color="6E6E6E"/>
              <w:left w:val="single" w:sz="4" w:space="0" w:color="6E6E6E"/>
              <w:bottom w:val="none" w:sz="4" w:space="0" w:color="6E6E6E"/>
            </w:tcBorders>
          </w:tcPr>
          <w:p w14:paraId="08CB1E73" w14:textId="77777777" w:rsidR="00024211" w:rsidRDefault="00DA5EF6">
            <w:pPr>
              <w:pStyle w:val="ProductList-TableBody"/>
            </w:pPr>
            <w:r>
              <w:t>SQL Server Standard («на ядро»)</w:t>
            </w:r>
          </w:p>
        </w:tc>
        <w:tc>
          <w:tcPr>
            <w:tcW w:w="4280" w:type="dxa"/>
          </w:tcPr>
          <w:p w14:paraId="735BD5ED" w14:textId="77777777" w:rsidR="00024211" w:rsidRDefault="00DA5EF6">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252ACF20" w14:textId="77777777" w:rsidR="00024211" w:rsidRDefault="00DA5EF6">
            <w:pPr>
              <w:pStyle w:val="ProductList-TableBody"/>
            </w:pPr>
            <w:r>
              <w:t>1 лицензия «на ядро» : 1 виртуальное ядро</w:t>
            </w:r>
          </w:p>
        </w:tc>
      </w:tr>
      <w:tr w:rsidR="00024211" w14:paraId="5ABD1822" w14:textId="77777777">
        <w:tc>
          <w:tcPr>
            <w:tcW w:w="3540" w:type="dxa"/>
            <w:tcBorders>
              <w:top w:val="none" w:sz="4" w:space="0" w:color="6E6E6E"/>
              <w:left w:val="single" w:sz="4" w:space="0" w:color="6E6E6E"/>
              <w:bottom w:val="none" w:sz="4" w:space="0" w:color="6E6E6E"/>
            </w:tcBorders>
          </w:tcPr>
          <w:p w14:paraId="43D7DF91" w14:textId="77777777" w:rsidR="00024211" w:rsidRDefault="00024211">
            <w:pPr>
              <w:pStyle w:val="ProductList-TableBody"/>
            </w:pPr>
          </w:p>
        </w:tc>
        <w:tc>
          <w:tcPr>
            <w:tcW w:w="4280" w:type="dxa"/>
          </w:tcPr>
          <w:p w14:paraId="4BA88C20" w14:textId="77777777" w:rsidR="00024211" w:rsidRDefault="00DA5EF6">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1C148849" w14:textId="77777777" w:rsidR="00024211" w:rsidRDefault="00DA5EF6">
            <w:pPr>
              <w:pStyle w:val="ProductList-TableBody"/>
            </w:pPr>
            <w:r>
              <w:t>1 лицензия «на ядро» : 1 виртуальное ядро</w:t>
            </w:r>
          </w:p>
        </w:tc>
      </w:tr>
      <w:tr w:rsidR="00024211" w14:paraId="5DA6FCA8" w14:textId="77777777">
        <w:tc>
          <w:tcPr>
            <w:tcW w:w="3540" w:type="dxa"/>
            <w:tcBorders>
              <w:top w:val="none" w:sz="4" w:space="0" w:color="6E6E6E"/>
              <w:left w:val="single" w:sz="4" w:space="0" w:color="6E6E6E"/>
              <w:bottom w:val="none" w:sz="4" w:space="0" w:color="6E6E6E"/>
              <w:right w:val="single" w:sz="4" w:space="0" w:color="6E6E6E"/>
            </w:tcBorders>
          </w:tcPr>
          <w:p w14:paraId="2353B25C" w14:textId="77777777" w:rsidR="00024211" w:rsidRDefault="00024211">
            <w:pPr>
              <w:pStyle w:val="ProductList-TableBody"/>
            </w:pPr>
          </w:p>
        </w:tc>
        <w:tc>
          <w:tcPr>
            <w:tcW w:w="4280" w:type="dxa"/>
            <w:tcBorders>
              <w:left w:val="single" w:sz="4" w:space="0" w:color="6E6E6E"/>
              <w:bottom w:val="single" w:sz="4" w:space="0" w:color="6E6E6E"/>
              <w:right w:val="single" w:sz="4" w:space="0" w:color="6E6E6E"/>
            </w:tcBorders>
          </w:tcPr>
          <w:p w14:paraId="5CEE3D60" w14:textId="77777777" w:rsidR="00024211" w:rsidRDefault="00DA5EF6">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3AB5706E" w14:textId="77777777" w:rsidR="00024211" w:rsidRDefault="00DA5EF6">
            <w:pPr>
              <w:pStyle w:val="ProductList-TableBody"/>
            </w:pPr>
            <w:r>
              <w:t>1 лицензия «на ядро»: 1 виртуальное ядро</w:t>
            </w:r>
          </w:p>
        </w:tc>
      </w:tr>
      <w:tr w:rsidR="00024211" w14:paraId="787EE331" w14:textId="77777777">
        <w:tc>
          <w:tcPr>
            <w:tcW w:w="3540" w:type="dxa"/>
            <w:tcBorders>
              <w:top w:val="none" w:sz="4" w:space="0" w:color="6E6E6E"/>
              <w:left w:val="single" w:sz="4" w:space="0" w:color="6E6E6E"/>
              <w:bottom w:val="single" w:sz="4" w:space="0" w:color="6E6E6E"/>
              <w:right w:val="single" w:sz="4" w:space="0" w:color="6E6E6E"/>
            </w:tcBorders>
          </w:tcPr>
          <w:p w14:paraId="6A37AAEC" w14:textId="77777777" w:rsidR="00024211" w:rsidRDefault="0002421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4A4FD2B" w14:textId="77777777" w:rsidR="00024211" w:rsidRDefault="00DA5EF6">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789147DD" w14:textId="77777777" w:rsidR="00024211" w:rsidRDefault="00DA5EF6">
            <w:pPr>
              <w:pStyle w:val="ProductList-TableBody"/>
            </w:pPr>
            <w:r>
              <w:t>1 лицензия «на ядро»</w:t>
            </w:r>
            <w:r>
              <w:rPr>
                <w:vertAlign w:val="superscript"/>
              </w:rPr>
              <w:t>2</w:t>
            </w:r>
            <w:r>
              <w:t xml:space="preserve"> : 1 виртуальное ядро</w:t>
            </w:r>
          </w:p>
        </w:tc>
      </w:tr>
    </w:tbl>
    <w:p w14:paraId="36DEBD05" w14:textId="77777777" w:rsidR="00024211" w:rsidRDefault="00DA5EF6">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1A064A27" w14:textId="77777777" w:rsidR="00024211" w:rsidRDefault="00DA5EF6">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7E576BC4" w14:textId="77777777" w:rsidR="00024211" w:rsidRDefault="00024211">
      <w:pPr>
        <w:pStyle w:val="ProductList-BodyIndented"/>
      </w:pPr>
    </w:p>
    <w:p w14:paraId="7ACE47D8" w14:textId="77777777" w:rsidR="00024211" w:rsidRDefault="00DA5EF6">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56A71D3B" w14:textId="77777777" w:rsidR="00024211" w:rsidRDefault="00024211">
      <w:pPr>
        <w:pStyle w:val="ProductList-BodyIndented"/>
      </w:pPr>
    </w:p>
    <w:p w14:paraId="641952B3" w14:textId="77777777" w:rsidR="00024211" w:rsidRDefault="00DA5EF6">
      <w:pPr>
        <w:pStyle w:val="ProductList-SubClauseHeading"/>
        <w:outlineLvl w:val="4"/>
      </w:pPr>
      <w:r>
        <w:t>2.3.2 Права перехода на резервный ресурс в случае отказа устройства</w:t>
      </w:r>
    </w:p>
    <w:p w14:paraId="3A8676F1" w14:textId="77777777" w:rsidR="00024211" w:rsidRDefault="00DA5EF6">
      <w:pPr>
        <w:pStyle w:val="ProductList-BodyIndented"/>
      </w:pPr>
      <w:r>
        <w:t>Выделяя Подписку SQL Server для лицензий на Azure «на ядро» для использования с Виртуальными машинами с SQL Server на Azure, Клиент также может запустить на Microsoft Azure на случай отказа пассивные резервные экземпляры. Количество лицензий, которое потребовалось бы для запуска пассивных резервных экземпляров, не должно превышать количество лицензий, необходимое для запуска основной Виртуальной машины с SQL Server.</w:t>
      </w:r>
    </w:p>
    <w:p w14:paraId="538DD431" w14:textId="77777777" w:rsidR="00024211" w:rsidRDefault="00024211">
      <w:pPr>
        <w:pStyle w:val="ProductList-BodyIndented"/>
      </w:pPr>
    </w:p>
    <w:p w14:paraId="03123113" w14:textId="77777777" w:rsidR="00024211" w:rsidRDefault="00DA5EF6">
      <w:pPr>
        <w:pStyle w:val="ProductList-SubClauseHeading"/>
        <w:outlineLvl w:val="4"/>
      </w:pPr>
      <w:r>
        <w:t>2.3.3 Использование Программного обеспечения на Серверах Клиента</w:t>
      </w:r>
    </w:p>
    <w:p w14:paraId="6BF14E23" w14:textId="77777777" w:rsidR="00024211" w:rsidRDefault="00DA5EF6">
      <w:pPr>
        <w:pStyle w:val="ProductList-BodyIndented"/>
      </w:pPr>
      <w:r>
        <w:t>В качестве альтернативы Клиент может использовать SQL Server на Серверах, предназначенных для использования Клиентом. В этом случае лицензии «на ядро»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что приведены в пункте «Права на использования» раздела о продукте SQL Server самой последней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аналогичными условиями за исключением отмены требования о наличии активного покрытия Software Assurance.</w:t>
      </w:r>
    </w:p>
    <w:p w14:paraId="234F8350" w14:textId="77777777" w:rsidR="00024211" w:rsidRDefault="00DA5EF6">
      <w:pPr>
        <w:pStyle w:val="ProductList-BodyIndented"/>
      </w:pPr>
      <w:r>
        <w:t>*Зависит от наличия. Права, доступные только Клиентам SQL Server Enterprise Core.</w:t>
      </w:r>
    </w:p>
    <w:p w14:paraId="3C6D6283" w14:textId="77777777" w:rsidR="00024211" w:rsidRDefault="00024211">
      <w:pPr>
        <w:pStyle w:val="ProductList-BodyIndented"/>
      </w:pPr>
    </w:p>
    <w:p w14:paraId="4B691C3F" w14:textId="77777777" w:rsidR="00024211" w:rsidRDefault="00DA5EF6">
      <w:pPr>
        <w:pStyle w:val="ProductList-SubClauseHeading"/>
        <w:outlineLvl w:val="4"/>
      </w:pPr>
      <w:r>
        <w:t>2.3.4 Перемещение Серверных нагрузок на Azure</w:t>
      </w:r>
    </w:p>
    <w:p w14:paraId="1A6D82DE" w14:textId="77777777" w:rsidR="00024211" w:rsidRDefault="00DA5EF6">
      <w:pPr>
        <w:pStyle w:val="ProductList-BodyIndented"/>
      </w:pPr>
      <w:r>
        <w:t xml:space="preserve">Клиент не может параллельно выделять лицензии для использования на Azure и назначать ту же Лицензию Серверу, выделенному для его использования, кроме как единовременно и на срок, не превышающий 180 дней, чтобы позволить Клиенту перенести эти рабочие нагрузки на Azure. </w:t>
      </w:r>
    </w:p>
    <w:p w14:paraId="76423A4A" w14:textId="77777777" w:rsidR="00024211" w:rsidRDefault="00024211">
      <w:pPr>
        <w:pStyle w:val="ProductList-BodyIndented"/>
      </w:pPr>
    </w:p>
    <w:p w14:paraId="65C31933" w14:textId="77777777" w:rsidR="00024211" w:rsidRDefault="00DA5EF6">
      <w:pPr>
        <w:pStyle w:val="ProductList-SubClauseHeading"/>
        <w:outlineLvl w:val="4"/>
      </w:pPr>
      <w:r>
        <w:t>2.3.5 Передача лицензии</w:t>
      </w:r>
    </w:p>
    <w:p w14:paraId="08AA9E29" w14:textId="77777777" w:rsidR="00024211" w:rsidRDefault="00DA5EF6">
      <w:pPr>
        <w:pStyle w:val="ProductList-BodyIndented"/>
      </w:pPr>
      <w:r>
        <w:t xml:space="preserve">Клиент не может перераспределять лицензии для использования на Azure специально выделенным Клиенту Серверам, т. к. предполагается, что лицензии обязательно должны оставаться выделенными для использования в данной среде в течение не менее 90 дней после переноса рабочей нагрузки. </w:t>
      </w:r>
    </w:p>
    <w:p w14:paraId="14823C33" w14:textId="77777777" w:rsidR="00024211" w:rsidRDefault="00024211">
      <w:pPr>
        <w:pStyle w:val="ProductList-BodyIndented"/>
        <w:jc w:val="right"/>
      </w:pPr>
    </w:p>
    <w:tbl>
      <w:tblPr>
        <w:tblStyle w:val="PURTable0"/>
        <w:tblW w:w="0" w:type="dxa"/>
        <w:tblLook w:val="04A0" w:firstRow="1" w:lastRow="0" w:firstColumn="1" w:lastColumn="0" w:noHBand="0" w:noVBand="1"/>
      </w:tblPr>
      <w:tblGrid>
        <w:gridCol w:w="10556"/>
      </w:tblGrid>
      <w:tr w:rsidR="00024211" w14:paraId="7E0AA9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C37EF"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A1A9592" w14:textId="77777777" w:rsidR="00024211" w:rsidRDefault="00024211">
      <w:pPr>
        <w:pStyle w:val="ProductList-BodyIndented"/>
      </w:pPr>
    </w:p>
    <w:p w14:paraId="68E90DA1" w14:textId="77777777" w:rsidR="00024211" w:rsidRDefault="00DA5EF6">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2621061"/>
      <w:r>
        <w:instrText>Microsoft Dynamics 365 Services</w:instrText>
      </w:r>
      <w:bookmarkEnd w:id="245"/>
      <w:r>
        <w:instrText>" \l 2</w:instrText>
      </w:r>
      <w:r>
        <w:fldChar w:fldCharType="end"/>
      </w:r>
    </w:p>
    <w:p w14:paraId="4FBCC29D" w14:textId="77777777" w:rsidR="00024211" w:rsidRDefault="00DA5EF6">
      <w:pPr>
        <w:pStyle w:val="ProductList-Offering1SubSection"/>
        <w:outlineLvl w:val="2"/>
      </w:pPr>
      <w:bookmarkStart w:id="246" w:name="_Sec1152"/>
      <w:r>
        <w:t>1. Доступность в рамках программ</w:t>
      </w:r>
      <w:bookmarkEnd w:id="246"/>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024211" w14:paraId="64D287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82D4CF"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12ABF87"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2459B"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5218D"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4FAB0"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1EAF4"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F9B9D"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18B03"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EB5AD"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C818A"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62A00C3C" w14:textId="77777777">
        <w:tc>
          <w:tcPr>
            <w:tcW w:w="4660" w:type="dxa"/>
            <w:tcBorders>
              <w:top w:val="single" w:sz="6" w:space="0" w:color="FFFFFF"/>
              <w:left w:val="none" w:sz="4" w:space="0" w:color="6E6E6E"/>
              <w:bottom w:val="dashed" w:sz="4" w:space="0" w:color="BFBFBF"/>
              <w:right w:val="none" w:sz="4" w:space="0" w:color="6E6E6E"/>
            </w:tcBorders>
          </w:tcPr>
          <w:p w14:paraId="7B9A1B06" w14:textId="77777777" w:rsidR="00024211" w:rsidRDefault="00DA5EF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20BB16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E94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245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8FB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F9B4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5813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ABCD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AE9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D36F" w14:textId="77777777" w:rsidR="00024211" w:rsidRDefault="00024211">
            <w:pPr>
              <w:pStyle w:val="ProductList-TableBody"/>
              <w:jc w:val="center"/>
            </w:pPr>
          </w:p>
        </w:tc>
      </w:tr>
      <w:tr w:rsidR="00024211" w14:paraId="06292AFC" w14:textId="77777777">
        <w:tc>
          <w:tcPr>
            <w:tcW w:w="4660" w:type="dxa"/>
            <w:tcBorders>
              <w:top w:val="dashed" w:sz="4" w:space="0" w:color="BFBFBF"/>
              <w:left w:val="none" w:sz="4" w:space="0" w:color="6E6E6E"/>
              <w:bottom w:val="dashed" w:sz="4" w:space="0" w:color="BFBFBF"/>
              <w:right w:val="none" w:sz="4" w:space="0" w:color="6E6E6E"/>
            </w:tcBorders>
          </w:tcPr>
          <w:p w14:paraId="31023B81" w14:textId="77777777" w:rsidR="00024211" w:rsidRDefault="00DA5EF6">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B1A3C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A99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AC45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508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9F9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12FF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8E53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B02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85F9E" w14:textId="77777777" w:rsidR="00024211" w:rsidRDefault="00024211">
            <w:pPr>
              <w:pStyle w:val="ProductList-TableBody"/>
              <w:jc w:val="center"/>
            </w:pPr>
          </w:p>
        </w:tc>
      </w:tr>
      <w:tr w:rsidR="00024211" w14:paraId="780E60DD" w14:textId="77777777">
        <w:tc>
          <w:tcPr>
            <w:tcW w:w="4660" w:type="dxa"/>
            <w:tcBorders>
              <w:top w:val="dashed" w:sz="4" w:space="0" w:color="BFBFBF"/>
              <w:left w:val="none" w:sz="4" w:space="0" w:color="6E6E6E"/>
              <w:bottom w:val="dashed" w:sz="4" w:space="0" w:color="BFBFBF"/>
              <w:right w:val="none" w:sz="4" w:space="0" w:color="6E6E6E"/>
            </w:tcBorders>
          </w:tcPr>
          <w:p w14:paraId="7462BF50" w14:textId="77777777" w:rsidR="00024211" w:rsidRDefault="00DA5EF6">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B5261F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FF8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9997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458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1FBD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7895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18A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C74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B3434" w14:textId="77777777" w:rsidR="00024211" w:rsidRDefault="00024211">
            <w:pPr>
              <w:pStyle w:val="ProductList-TableBody"/>
              <w:jc w:val="center"/>
            </w:pPr>
          </w:p>
        </w:tc>
      </w:tr>
      <w:tr w:rsidR="00024211" w14:paraId="647A638A" w14:textId="77777777">
        <w:tc>
          <w:tcPr>
            <w:tcW w:w="4660" w:type="dxa"/>
            <w:tcBorders>
              <w:top w:val="dashed" w:sz="4" w:space="0" w:color="BFBFBF"/>
              <w:left w:val="none" w:sz="4" w:space="0" w:color="6E6E6E"/>
              <w:bottom w:val="dashed" w:sz="4" w:space="0" w:color="BFBFBF"/>
              <w:right w:val="none" w:sz="4" w:space="0" w:color="6E6E6E"/>
            </w:tcBorders>
          </w:tcPr>
          <w:p w14:paraId="5AA70468" w14:textId="77777777" w:rsidR="00024211" w:rsidRDefault="00DA5EF6">
            <w:pPr>
              <w:pStyle w:val="ProductList-TableBody"/>
            </w:pPr>
            <w:r>
              <w:t>План Dynamics 365 Customer Engagement</w:t>
            </w:r>
            <w:r>
              <w:fldChar w:fldCharType="begin"/>
            </w:r>
            <w:r>
              <w:instrText xml:space="preserve"> XE "План Dynamics 365 Customer Engagement"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460E904"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132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26FD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744E"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AF1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C447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B7DE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98CE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B4DC" w14:textId="77777777" w:rsidR="00024211" w:rsidRDefault="00024211">
            <w:pPr>
              <w:pStyle w:val="ProductList-TableBody"/>
              <w:jc w:val="center"/>
            </w:pPr>
          </w:p>
        </w:tc>
      </w:tr>
      <w:tr w:rsidR="00024211" w14:paraId="7DE0B899" w14:textId="77777777">
        <w:tc>
          <w:tcPr>
            <w:tcW w:w="4660" w:type="dxa"/>
            <w:tcBorders>
              <w:top w:val="dashed" w:sz="4" w:space="0" w:color="BFBFBF"/>
              <w:left w:val="none" w:sz="4" w:space="0" w:color="6E6E6E"/>
              <w:bottom w:val="dashed" w:sz="4" w:space="0" w:color="BFBFBF"/>
              <w:right w:val="none" w:sz="4" w:space="0" w:color="6E6E6E"/>
            </w:tcBorders>
          </w:tcPr>
          <w:p w14:paraId="46499CA5" w14:textId="77777777" w:rsidR="00024211" w:rsidRDefault="00DA5EF6">
            <w:pPr>
              <w:pStyle w:val="ProductList-TableBody"/>
            </w:pPr>
            <w:r>
              <w:t>План Dynamics 365 Customer Engagement, лицензия Add-on</w:t>
            </w:r>
            <w:r>
              <w:fldChar w:fldCharType="begin"/>
            </w:r>
            <w:r>
              <w:instrText xml:space="preserve"> XE "План Dynamics 365 Customer Engagement,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0B34E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9E01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64EC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84D1C"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DC7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0FBB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EC7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0ED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E26A" w14:textId="77777777" w:rsidR="00024211" w:rsidRDefault="00024211">
            <w:pPr>
              <w:pStyle w:val="ProductList-TableBody"/>
              <w:jc w:val="center"/>
            </w:pPr>
          </w:p>
        </w:tc>
      </w:tr>
      <w:tr w:rsidR="00024211" w14:paraId="73A04ABB" w14:textId="77777777">
        <w:tc>
          <w:tcPr>
            <w:tcW w:w="4660" w:type="dxa"/>
            <w:tcBorders>
              <w:top w:val="dashed" w:sz="4" w:space="0" w:color="BFBFBF"/>
              <w:left w:val="none" w:sz="4" w:space="0" w:color="6E6E6E"/>
              <w:bottom w:val="dashed" w:sz="4" w:space="0" w:color="BFBFBF"/>
              <w:right w:val="none" w:sz="4" w:space="0" w:color="6E6E6E"/>
            </w:tcBorders>
          </w:tcPr>
          <w:p w14:paraId="3116B959" w14:textId="77777777" w:rsidR="00024211" w:rsidRDefault="00DA5EF6">
            <w:pPr>
              <w:pStyle w:val="ProductList-TableBody"/>
            </w:pPr>
            <w:r>
              <w:t>План Dynamics 365 Customer Engagement, лицензия From SA</w:t>
            </w:r>
            <w:r>
              <w:fldChar w:fldCharType="begin"/>
            </w:r>
            <w:r>
              <w:instrText xml:space="preserve"> XE "План Dynamics 365 Customer Engagement,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D1573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72B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988C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4FC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020F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E522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0CD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26A5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8EB4" w14:textId="77777777" w:rsidR="00024211" w:rsidRDefault="00024211">
            <w:pPr>
              <w:pStyle w:val="ProductList-TableBody"/>
              <w:jc w:val="center"/>
            </w:pPr>
          </w:p>
        </w:tc>
      </w:tr>
      <w:tr w:rsidR="00024211" w14:paraId="43857E3A" w14:textId="77777777">
        <w:tc>
          <w:tcPr>
            <w:tcW w:w="4660" w:type="dxa"/>
            <w:tcBorders>
              <w:top w:val="dashed" w:sz="4" w:space="0" w:color="BFBFBF"/>
              <w:left w:val="none" w:sz="4" w:space="0" w:color="6E6E6E"/>
              <w:bottom w:val="dashed" w:sz="4" w:space="0" w:color="BFBFBF"/>
              <w:right w:val="none" w:sz="4" w:space="0" w:color="6E6E6E"/>
            </w:tcBorders>
          </w:tcPr>
          <w:p w14:paraId="675FE2BD" w14:textId="77777777" w:rsidR="00024211" w:rsidRDefault="00DA5EF6">
            <w:pPr>
              <w:pStyle w:val="ProductList-TableBody"/>
            </w:pPr>
            <w:r>
              <w:t>Dynamics 365 Customer Insights</w:t>
            </w:r>
            <w:r>
              <w:fldChar w:fldCharType="begin"/>
            </w:r>
            <w:r>
              <w:instrText xml:space="preserve"> XE "Dynamics 365 Customer Insights"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648A61C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BF1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0F79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6A5E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978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C5B7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D22F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55E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D955" w14:textId="77777777" w:rsidR="00024211" w:rsidRDefault="00024211">
            <w:pPr>
              <w:pStyle w:val="ProductList-TableBody"/>
              <w:jc w:val="center"/>
            </w:pPr>
          </w:p>
        </w:tc>
      </w:tr>
      <w:tr w:rsidR="00024211" w14:paraId="694482D2" w14:textId="77777777">
        <w:tc>
          <w:tcPr>
            <w:tcW w:w="4660" w:type="dxa"/>
            <w:tcBorders>
              <w:top w:val="dashed" w:sz="4" w:space="0" w:color="BFBFBF"/>
              <w:left w:val="none" w:sz="4" w:space="0" w:color="6E6E6E"/>
              <w:bottom w:val="dashed" w:sz="4" w:space="0" w:color="BFBFBF"/>
              <w:right w:val="none" w:sz="4" w:space="0" w:color="6E6E6E"/>
            </w:tcBorders>
          </w:tcPr>
          <w:p w14:paraId="734843B8" w14:textId="77777777" w:rsidR="00024211" w:rsidRDefault="00DA5EF6">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365AE31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64C3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6743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DEC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299A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DB26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C4C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130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ECBFC" w14:textId="77777777" w:rsidR="00024211" w:rsidRDefault="00024211">
            <w:pPr>
              <w:pStyle w:val="ProductList-TableBody"/>
              <w:jc w:val="center"/>
            </w:pPr>
          </w:p>
        </w:tc>
      </w:tr>
      <w:tr w:rsidR="00024211" w14:paraId="4A478A6B" w14:textId="77777777">
        <w:tc>
          <w:tcPr>
            <w:tcW w:w="4660" w:type="dxa"/>
            <w:tcBorders>
              <w:top w:val="dashed" w:sz="4" w:space="0" w:color="BFBFBF"/>
              <w:left w:val="none" w:sz="4" w:space="0" w:color="6E6E6E"/>
              <w:bottom w:val="dashed" w:sz="4" w:space="0" w:color="BFBFBF"/>
              <w:right w:val="none" w:sz="4" w:space="0" w:color="6E6E6E"/>
            </w:tcBorders>
          </w:tcPr>
          <w:p w14:paraId="045BB14C" w14:textId="77777777" w:rsidR="00024211" w:rsidRDefault="00DA5EF6">
            <w:pPr>
              <w:pStyle w:val="ProductList-TableBody"/>
            </w:pPr>
            <w:r>
              <w:t>План Dynamics 365</w:t>
            </w:r>
            <w:r>
              <w:fldChar w:fldCharType="begin"/>
            </w:r>
            <w:r>
              <w:instrText xml:space="preserve"> XE "План Dynamics 365"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AD5F84"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6198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24D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443A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8D2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D41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E4F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FF8E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C8498" w14:textId="77777777" w:rsidR="00024211" w:rsidRDefault="00024211">
            <w:pPr>
              <w:pStyle w:val="ProductList-TableBody"/>
              <w:jc w:val="center"/>
            </w:pPr>
          </w:p>
        </w:tc>
      </w:tr>
      <w:tr w:rsidR="00024211" w14:paraId="7194F386" w14:textId="77777777">
        <w:tc>
          <w:tcPr>
            <w:tcW w:w="4660" w:type="dxa"/>
            <w:tcBorders>
              <w:top w:val="dashed" w:sz="4" w:space="0" w:color="BFBFBF"/>
              <w:left w:val="none" w:sz="4" w:space="0" w:color="6E6E6E"/>
              <w:bottom w:val="dashed" w:sz="4" w:space="0" w:color="BFBFBF"/>
              <w:right w:val="none" w:sz="4" w:space="0" w:color="6E6E6E"/>
            </w:tcBorders>
          </w:tcPr>
          <w:p w14:paraId="3596047C" w14:textId="77777777" w:rsidR="00024211" w:rsidRDefault="00DA5EF6">
            <w:pPr>
              <w:pStyle w:val="ProductList-TableBody"/>
            </w:pPr>
            <w:r>
              <w:t>План Dynamics 365, лицензия Add-on</w:t>
            </w:r>
            <w:r>
              <w:fldChar w:fldCharType="begin"/>
            </w:r>
            <w:r>
              <w:instrText xml:space="preserve"> XE "План Dynamics 365,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736EC2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601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928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0DB4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10B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6675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6DA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C11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6665" w14:textId="77777777" w:rsidR="00024211" w:rsidRDefault="00024211">
            <w:pPr>
              <w:pStyle w:val="ProductList-TableBody"/>
              <w:jc w:val="center"/>
            </w:pPr>
          </w:p>
        </w:tc>
      </w:tr>
      <w:tr w:rsidR="00024211" w14:paraId="0BF02B18" w14:textId="77777777">
        <w:tc>
          <w:tcPr>
            <w:tcW w:w="4660" w:type="dxa"/>
            <w:tcBorders>
              <w:top w:val="dashed" w:sz="4" w:space="0" w:color="BFBFBF"/>
              <w:left w:val="none" w:sz="4" w:space="0" w:color="6E6E6E"/>
              <w:bottom w:val="dashed" w:sz="4" w:space="0" w:color="BFBFBF"/>
              <w:right w:val="none" w:sz="4" w:space="0" w:color="6E6E6E"/>
            </w:tcBorders>
          </w:tcPr>
          <w:p w14:paraId="7A4F5CC7" w14:textId="77777777" w:rsidR="00024211" w:rsidRDefault="00DA5EF6">
            <w:pPr>
              <w:pStyle w:val="ProductList-TableBody"/>
            </w:pPr>
            <w:r>
              <w:t>План Dynamics 365, лицензия From SA</w:t>
            </w:r>
            <w:r>
              <w:fldChar w:fldCharType="begin"/>
            </w:r>
            <w:r>
              <w:instrText xml:space="preserve"> XE "План Dynamics 365,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1A73D4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61F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5A33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12B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47A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4BD7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931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703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C95EB" w14:textId="77777777" w:rsidR="00024211" w:rsidRDefault="00024211">
            <w:pPr>
              <w:pStyle w:val="ProductList-TableBody"/>
              <w:jc w:val="center"/>
            </w:pPr>
          </w:p>
        </w:tc>
      </w:tr>
      <w:tr w:rsidR="00024211" w14:paraId="50206D11" w14:textId="77777777">
        <w:tc>
          <w:tcPr>
            <w:tcW w:w="4660" w:type="dxa"/>
            <w:tcBorders>
              <w:top w:val="dashed" w:sz="4" w:space="0" w:color="BFBFBF"/>
              <w:left w:val="none" w:sz="4" w:space="0" w:color="6E6E6E"/>
              <w:bottom w:val="dashed" w:sz="4" w:space="0" w:color="BFBFBF"/>
              <w:right w:val="none" w:sz="4" w:space="0" w:color="6E6E6E"/>
            </w:tcBorders>
          </w:tcPr>
          <w:p w14:paraId="17B1FF94" w14:textId="77777777" w:rsidR="00024211" w:rsidRDefault="00DA5EF6">
            <w:pPr>
              <w:pStyle w:val="ProductList-TableBody"/>
            </w:pPr>
            <w:r>
              <w:t>План Dynamics 365 Unified Operations</w:t>
            </w:r>
            <w:r>
              <w:fldChar w:fldCharType="begin"/>
            </w:r>
            <w:r>
              <w:instrText xml:space="preserve"> XE "План Dynamics 365 Unified Operations"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A68BA9"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A36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11AB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B44E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E80E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4AA0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B0BA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A17D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0C8B5" w14:textId="77777777" w:rsidR="00024211" w:rsidRDefault="00024211">
            <w:pPr>
              <w:pStyle w:val="ProductList-TableBody"/>
              <w:jc w:val="center"/>
            </w:pPr>
          </w:p>
        </w:tc>
      </w:tr>
      <w:tr w:rsidR="00024211" w14:paraId="60E43A4F" w14:textId="77777777">
        <w:tc>
          <w:tcPr>
            <w:tcW w:w="4660" w:type="dxa"/>
            <w:tcBorders>
              <w:top w:val="dashed" w:sz="4" w:space="0" w:color="BFBFBF"/>
              <w:left w:val="none" w:sz="4" w:space="0" w:color="6E6E6E"/>
              <w:bottom w:val="dashed" w:sz="4" w:space="0" w:color="BFBFBF"/>
              <w:right w:val="none" w:sz="4" w:space="0" w:color="6E6E6E"/>
            </w:tcBorders>
          </w:tcPr>
          <w:p w14:paraId="0705108E" w14:textId="77777777" w:rsidR="00024211" w:rsidRDefault="00DA5EF6">
            <w:pPr>
              <w:pStyle w:val="ProductList-TableBody"/>
            </w:pPr>
            <w:r>
              <w:t>План Dynamics 365 Unified Operations, лицензия Add-on</w:t>
            </w:r>
            <w:r>
              <w:fldChar w:fldCharType="begin"/>
            </w:r>
            <w:r>
              <w:instrText xml:space="preserve"> XE "План Dynamics 365 Unified Operations,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58C6D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FDB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FA29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C278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6A1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1270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4C7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F9F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48F25" w14:textId="77777777" w:rsidR="00024211" w:rsidRDefault="00024211">
            <w:pPr>
              <w:pStyle w:val="ProductList-TableBody"/>
              <w:jc w:val="center"/>
            </w:pPr>
          </w:p>
        </w:tc>
      </w:tr>
      <w:tr w:rsidR="00024211" w14:paraId="25615EDA" w14:textId="77777777">
        <w:tc>
          <w:tcPr>
            <w:tcW w:w="4660" w:type="dxa"/>
            <w:tcBorders>
              <w:top w:val="dashed" w:sz="4" w:space="0" w:color="BFBFBF"/>
              <w:left w:val="none" w:sz="4" w:space="0" w:color="6E6E6E"/>
              <w:bottom w:val="dashed" w:sz="4" w:space="0" w:color="BFBFBF"/>
              <w:right w:val="none" w:sz="4" w:space="0" w:color="6E6E6E"/>
            </w:tcBorders>
          </w:tcPr>
          <w:p w14:paraId="2E9DC78F" w14:textId="77777777" w:rsidR="00024211" w:rsidRDefault="00DA5EF6">
            <w:pPr>
              <w:pStyle w:val="ProductList-TableBody"/>
            </w:pPr>
            <w:r>
              <w:t>План Dynamics 365 Unified Operations, лицензия From SA</w:t>
            </w:r>
            <w:r>
              <w:fldChar w:fldCharType="begin"/>
            </w:r>
            <w:r>
              <w:instrText xml:space="preserve"> XE "План Dynamics 365 Unified Operations,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5FD912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E3E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4D5E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051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5E97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B721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3FA9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B1A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CC5E8" w14:textId="77777777" w:rsidR="00024211" w:rsidRDefault="00024211">
            <w:pPr>
              <w:pStyle w:val="ProductList-TableBody"/>
              <w:jc w:val="center"/>
            </w:pPr>
          </w:p>
        </w:tc>
      </w:tr>
      <w:tr w:rsidR="00024211" w14:paraId="3AF496EF" w14:textId="77777777">
        <w:tc>
          <w:tcPr>
            <w:tcW w:w="4660" w:type="dxa"/>
            <w:tcBorders>
              <w:top w:val="dashed" w:sz="4" w:space="0" w:color="BFBFBF"/>
              <w:left w:val="none" w:sz="4" w:space="0" w:color="6E6E6E"/>
              <w:bottom w:val="dashed" w:sz="4" w:space="0" w:color="BFBFBF"/>
              <w:right w:val="none" w:sz="4" w:space="0" w:color="6E6E6E"/>
            </w:tcBorders>
          </w:tcPr>
          <w:p w14:paraId="2380978E" w14:textId="77777777" w:rsidR="00024211" w:rsidRDefault="00DA5EF6">
            <w:pPr>
              <w:pStyle w:val="ProductList-TableBody"/>
            </w:pPr>
            <w:r>
              <w:t>Dynamics 365 Unified Operations, лицензия уровня Device</w:t>
            </w:r>
            <w:r>
              <w:fldChar w:fldCharType="begin"/>
            </w:r>
            <w:r>
              <w:instrText xml:space="preserve"> XE "Dynamics 365 Unified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1742EB9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F05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9260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D41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F4A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4E3F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5C2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89A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68477" w14:textId="77777777" w:rsidR="00024211" w:rsidRDefault="00024211">
            <w:pPr>
              <w:pStyle w:val="ProductList-TableBody"/>
              <w:jc w:val="center"/>
            </w:pPr>
          </w:p>
        </w:tc>
      </w:tr>
      <w:tr w:rsidR="00024211" w14:paraId="4332BF24" w14:textId="77777777">
        <w:tc>
          <w:tcPr>
            <w:tcW w:w="4660" w:type="dxa"/>
            <w:tcBorders>
              <w:top w:val="dashed" w:sz="4" w:space="0" w:color="BFBFBF"/>
              <w:left w:val="none" w:sz="4" w:space="0" w:color="6E6E6E"/>
              <w:bottom w:val="dashed" w:sz="4" w:space="0" w:color="BFBFBF"/>
              <w:right w:val="none" w:sz="4" w:space="0" w:color="6E6E6E"/>
            </w:tcBorders>
          </w:tcPr>
          <w:p w14:paraId="544F1029" w14:textId="77777777" w:rsidR="00024211" w:rsidRDefault="00DA5EF6">
            <w:pPr>
              <w:pStyle w:val="ProductList-TableBody"/>
            </w:pPr>
            <w:r>
              <w:t>Dynamics 365 Unified Operations, лицензия Add-on уровня Device</w:t>
            </w:r>
            <w:r>
              <w:fldChar w:fldCharType="begin"/>
            </w:r>
            <w:r>
              <w:instrText xml:space="preserve"> XE "Dynamics 365 Unified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82BDDB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5BA1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164C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38D9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CFC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14EB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C63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FC54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F70B0" w14:textId="77777777" w:rsidR="00024211" w:rsidRDefault="00024211">
            <w:pPr>
              <w:pStyle w:val="ProductList-TableBody"/>
              <w:jc w:val="center"/>
            </w:pPr>
          </w:p>
        </w:tc>
      </w:tr>
      <w:tr w:rsidR="00024211" w14:paraId="1289E606" w14:textId="77777777">
        <w:tc>
          <w:tcPr>
            <w:tcW w:w="4660" w:type="dxa"/>
            <w:tcBorders>
              <w:top w:val="dashed" w:sz="4" w:space="0" w:color="BFBFBF"/>
              <w:left w:val="none" w:sz="4" w:space="0" w:color="6E6E6E"/>
              <w:bottom w:val="dashed" w:sz="4" w:space="0" w:color="BFBFBF"/>
              <w:right w:val="none" w:sz="4" w:space="0" w:color="6E6E6E"/>
            </w:tcBorders>
          </w:tcPr>
          <w:p w14:paraId="0CDBB28E" w14:textId="77777777" w:rsidR="00024211" w:rsidRDefault="00DA5EF6">
            <w:pPr>
              <w:pStyle w:val="ProductList-TableBody"/>
            </w:pPr>
            <w:r>
              <w:t>Dynamics 365 Unified Operations, лицензия From SA уровня Device</w:t>
            </w:r>
            <w:r>
              <w:fldChar w:fldCharType="begin"/>
            </w:r>
            <w:r>
              <w:instrText xml:space="preserve"> XE "Dynamics 365 Unified Operations, лицензия From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35DA95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011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58A3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D07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74C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A818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947C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38EC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7C29" w14:textId="77777777" w:rsidR="00024211" w:rsidRDefault="00024211">
            <w:pPr>
              <w:pStyle w:val="ProductList-TableBody"/>
              <w:jc w:val="center"/>
            </w:pPr>
          </w:p>
        </w:tc>
      </w:tr>
      <w:tr w:rsidR="00024211" w14:paraId="70CCCF48" w14:textId="77777777">
        <w:tc>
          <w:tcPr>
            <w:tcW w:w="4660" w:type="dxa"/>
            <w:tcBorders>
              <w:top w:val="dashed" w:sz="4" w:space="0" w:color="BFBFBF"/>
              <w:left w:val="none" w:sz="4" w:space="0" w:color="6E6E6E"/>
              <w:bottom w:val="dashed" w:sz="4" w:space="0" w:color="BFBFBF"/>
              <w:right w:val="none" w:sz="4" w:space="0" w:color="6E6E6E"/>
            </w:tcBorders>
          </w:tcPr>
          <w:p w14:paraId="4F4A1F56" w14:textId="77777777" w:rsidR="00024211" w:rsidRDefault="00DA5EF6">
            <w:pPr>
              <w:pStyle w:val="ProductList-TableBody"/>
            </w:pPr>
            <w:r>
              <w:t>Dynamics 365 Unified Operations, лицензия уровня Activity</w:t>
            </w:r>
            <w:r>
              <w:fldChar w:fldCharType="begin"/>
            </w:r>
            <w:r>
              <w:instrText xml:space="preserve"> XE "Dynamics 365 Unified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9A1180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CDE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C7B5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E4E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B08E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2168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4BD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9914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69CDF" w14:textId="77777777" w:rsidR="00024211" w:rsidRDefault="00024211">
            <w:pPr>
              <w:pStyle w:val="ProductList-TableBody"/>
              <w:jc w:val="center"/>
            </w:pPr>
          </w:p>
        </w:tc>
      </w:tr>
      <w:tr w:rsidR="00024211" w14:paraId="40633541" w14:textId="77777777">
        <w:tc>
          <w:tcPr>
            <w:tcW w:w="4660" w:type="dxa"/>
            <w:tcBorders>
              <w:top w:val="dashed" w:sz="4" w:space="0" w:color="BFBFBF"/>
              <w:left w:val="none" w:sz="4" w:space="0" w:color="6E6E6E"/>
              <w:bottom w:val="dashed" w:sz="4" w:space="0" w:color="BFBFBF"/>
              <w:right w:val="none" w:sz="4" w:space="0" w:color="6E6E6E"/>
            </w:tcBorders>
          </w:tcPr>
          <w:p w14:paraId="7C38E6CD" w14:textId="77777777" w:rsidR="00024211" w:rsidRDefault="00DA5EF6">
            <w:pPr>
              <w:pStyle w:val="ProductList-TableBody"/>
            </w:pPr>
            <w:r>
              <w:t>Dynamics 365 Unified Operations, лицензия Add-on уровня Activity</w:t>
            </w:r>
            <w:r>
              <w:fldChar w:fldCharType="begin"/>
            </w:r>
            <w:r>
              <w:instrText xml:space="preserve"> XE "Dynamics 365 Unified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DFB4B2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A4D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3750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FB0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674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1F4E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CB5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DA44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477C2" w14:textId="77777777" w:rsidR="00024211" w:rsidRDefault="00024211">
            <w:pPr>
              <w:pStyle w:val="ProductList-TableBody"/>
              <w:jc w:val="center"/>
            </w:pPr>
          </w:p>
        </w:tc>
      </w:tr>
      <w:tr w:rsidR="00024211" w14:paraId="132BAA7A" w14:textId="77777777">
        <w:tc>
          <w:tcPr>
            <w:tcW w:w="4660" w:type="dxa"/>
            <w:tcBorders>
              <w:top w:val="dashed" w:sz="4" w:space="0" w:color="BFBFBF"/>
              <w:left w:val="none" w:sz="4" w:space="0" w:color="6E6E6E"/>
              <w:bottom w:val="dashed" w:sz="4" w:space="0" w:color="BFBFBF"/>
              <w:right w:val="none" w:sz="4" w:space="0" w:color="6E6E6E"/>
            </w:tcBorders>
          </w:tcPr>
          <w:p w14:paraId="38FEC80B" w14:textId="77777777" w:rsidR="00024211" w:rsidRDefault="00DA5EF6">
            <w:pPr>
              <w:pStyle w:val="ProductList-TableBody"/>
            </w:pPr>
            <w:r>
              <w:t>Dynamics 365 Unified Operations, лицензия From SA уровня Activity</w:t>
            </w:r>
            <w:r>
              <w:fldChar w:fldCharType="begin"/>
            </w:r>
            <w:r>
              <w:instrText xml:space="preserve"> XE "Dynamics 365 Unified Operations, лицензия From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14D282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8DE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5797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739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4BE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809B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ACCE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EF6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CCFB" w14:textId="77777777" w:rsidR="00024211" w:rsidRDefault="00024211">
            <w:pPr>
              <w:pStyle w:val="ProductList-TableBody"/>
              <w:jc w:val="center"/>
            </w:pPr>
          </w:p>
        </w:tc>
      </w:tr>
      <w:tr w:rsidR="00024211" w14:paraId="7092D185" w14:textId="77777777">
        <w:tc>
          <w:tcPr>
            <w:tcW w:w="4660" w:type="dxa"/>
            <w:tcBorders>
              <w:top w:val="dashed" w:sz="4" w:space="0" w:color="BFBFBF"/>
              <w:left w:val="none" w:sz="4" w:space="0" w:color="6E6E6E"/>
              <w:bottom w:val="dashed" w:sz="4" w:space="0" w:color="BFBFBF"/>
              <w:right w:val="none" w:sz="4" w:space="0" w:color="6E6E6E"/>
            </w:tcBorders>
          </w:tcPr>
          <w:p w14:paraId="0D37D660" w14:textId="77777777" w:rsidR="00024211" w:rsidRDefault="00DA5EF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7E25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DA2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6131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7474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6342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83D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41E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FAF6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91D39" w14:textId="77777777" w:rsidR="00024211" w:rsidRDefault="00024211">
            <w:pPr>
              <w:pStyle w:val="ProductList-TableBody"/>
              <w:jc w:val="center"/>
            </w:pPr>
          </w:p>
        </w:tc>
      </w:tr>
      <w:tr w:rsidR="00024211" w14:paraId="336BE9D2" w14:textId="77777777">
        <w:tc>
          <w:tcPr>
            <w:tcW w:w="4660" w:type="dxa"/>
            <w:tcBorders>
              <w:top w:val="dashed" w:sz="4" w:space="0" w:color="BFBFBF"/>
              <w:left w:val="none" w:sz="4" w:space="0" w:color="6E6E6E"/>
              <w:bottom w:val="dashed" w:sz="4" w:space="0" w:color="BFBFBF"/>
              <w:right w:val="none" w:sz="4" w:space="0" w:color="6E6E6E"/>
            </w:tcBorders>
          </w:tcPr>
          <w:p w14:paraId="4B7CD5E6" w14:textId="77777777" w:rsidR="00024211" w:rsidRDefault="00DA5EF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26B8B1"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8138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0EDF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F09B"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412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53CA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4911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EB84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174D5" w14:textId="77777777" w:rsidR="00024211" w:rsidRDefault="00024211">
            <w:pPr>
              <w:pStyle w:val="ProductList-TableBody"/>
              <w:jc w:val="center"/>
            </w:pPr>
          </w:p>
        </w:tc>
      </w:tr>
      <w:tr w:rsidR="00024211" w14:paraId="79C3E41F" w14:textId="77777777">
        <w:tc>
          <w:tcPr>
            <w:tcW w:w="4660" w:type="dxa"/>
            <w:tcBorders>
              <w:top w:val="dashed" w:sz="4" w:space="0" w:color="BFBFBF"/>
              <w:left w:val="none" w:sz="4" w:space="0" w:color="6E6E6E"/>
              <w:bottom w:val="dashed" w:sz="4" w:space="0" w:color="BFBFBF"/>
              <w:right w:val="none" w:sz="4" w:space="0" w:color="6E6E6E"/>
            </w:tcBorders>
          </w:tcPr>
          <w:p w14:paraId="4DF5D9FB" w14:textId="77777777" w:rsidR="00024211" w:rsidRDefault="00DA5EF6">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BB850F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0B5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9F85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A151A"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4FF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FFE6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EDF0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E44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AF25" w14:textId="77777777" w:rsidR="00024211" w:rsidRDefault="00024211">
            <w:pPr>
              <w:pStyle w:val="ProductList-TableBody"/>
              <w:jc w:val="center"/>
            </w:pPr>
          </w:p>
        </w:tc>
      </w:tr>
      <w:tr w:rsidR="00024211" w14:paraId="5E2D8DD5" w14:textId="77777777">
        <w:tc>
          <w:tcPr>
            <w:tcW w:w="4660" w:type="dxa"/>
            <w:tcBorders>
              <w:top w:val="dashed" w:sz="4" w:space="0" w:color="BFBFBF"/>
              <w:left w:val="none" w:sz="4" w:space="0" w:color="6E6E6E"/>
              <w:bottom w:val="dashed" w:sz="4" w:space="0" w:color="BFBFBF"/>
              <w:right w:val="none" w:sz="4" w:space="0" w:color="6E6E6E"/>
            </w:tcBorders>
          </w:tcPr>
          <w:p w14:paraId="6B13769D" w14:textId="77777777" w:rsidR="00024211" w:rsidRDefault="00DA5EF6">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BA60E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3EE6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DF4F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C1BEB"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8054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294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352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FE10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846F" w14:textId="77777777" w:rsidR="00024211" w:rsidRDefault="00024211">
            <w:pPr>
              <w:pStyle w:val="ProductList-TableBody"/>
              <w:jc w:val="center"/>
            </w:pPr>
          </w:p>
        </w:tc>
      </w:tr>
      <w:tr w:rsidR="00024211" w14:paraId="044D5110" w14:textId="77777777">
        <w:tc>
          <w:tcPr>
            <w:tcW w:w="4660" w:type="dxa"/>
            <w:tcBorders>
              <w:top w:val="dashed" w:sz="4" w:space="0" w:color="BFBFBF"/>
              <w:left w:val="none" w:sz="4" w:space="0" w:color="6E6E6E"/>
              <w:bottom w:val="dashed" w:sz="4" w:space="0" w:color="BFBFBF"/>
              <w:right w:val="none" w:sz="4" w:space="0" w:color="6E6E6E"/>
            </w:tcBorders>
          </w:tcPr>
          <w:p w14:paraId="14A719B8" w14:textId="77777777" w:rsidR="00024211" w:rsidRDefault="00DA5EF6">
            <w:pPr>
              <w:pStyle w:val="ProductList-TableBody"/>
            </w:pPr>
            <w:r>
              <w:t>Dynamics 365 for Customer Service Insights</w:t>
            </w:r>
            <w:r>
              <w:fldChar w:fldCharType="begin"/>
            </w:r>
            <w:r>
              <w:instrText xml:space="preserve"> XE "Dynamics 365 for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9926C8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4CB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AED1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722D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598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D46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36C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5557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BD87E" w14:textId="77777777" w:rsidR="00024211" w:rsidRDefault="00024211">
            <w:pPr>
              <w:pStyle w:val="ProductList-TableBody"/>
              <w:jc w:val="center"/>
            </w:pPr>
          </w:p>
        </w:tc>
      </w:tr>
      <w:tr w:rsidR="00024211" w14:paraId="078C35BB" w14:textId="77777777">
        <w:tc>
          <w:tcPr>
            <w:tcW w:w="4660" w:type="dxa"/>
            <w:tcBorders>
              <w:top w:val="dashed" w:sz="4" w:space="0" w:color="BFBFBF"/>
              <w:left w:val="none" w:sz="4" w:space="0" w:color="6E6E6E"/>
              <w:bottom w:val="dashed" w:sz="4" w:space="0" w:color="BFBFBF"/>
              <w:right w:val="none" w:sz="4" w:space="0" w:color="6E6E6E"/>
            </w:tcBorders>
          </w:tcPr>
          <w:p w14:paraId="252B8CE2" w14:textId="77777777" w:rsidR="00024211" w:rsidRDefault="00DA5EF6">
            <w:pPr>
              <w:pStyle w:val="ProductList-TableBody"/>
            </w:pPr>
            <w:r>
              <w:t>Dynamics 365 for Customer Service Insights, дополнительные обращения</w:t>
            </w:r>
            <w:r>
              <w:fldChar w:fldCharType="begin"/>
            </w:r>
            <w:r>
              <w:instrText xml:space="preserve"> XE "Dynamics 365 for Customer Service Insights, дополнительные обращения"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12C88B2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055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A3CE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EBF9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9F4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531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78B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1A72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20A4" w14:textId="77777777" w:rsidR="00024211" w:rsidRDefault="00024211">
            <w:pPr>
              <w:pStyle w:val="ProductList-TableBody"/>
              <w:jc w:val="center"/>
            </w:pPr>
          </w:p>
        </w:tc>
      </w:tr>
      <w:tr w:rsidR="00024211" w14:paraId="1DB7FE25" w14:textId="77777777">
        <w:tc>
          <w:tcPr>
            <w:tcW w:w="4660" w:type="dxa"/>
            <w:tcBorders>
              <w:top w:val="dashed" w:sz="4" w:space="0" w:color="BFBFBF"/>
              <w:left w:val="none" w:sz="4" w:space="0" w:color="6E6E6E"/>
              <w:bottom w:val="dashed" w:sz="4" w:space="0" w:color="BFBFBF"/>
              <w:right w:val="none" w:sz="4" w:space="0" w:color="6E6E6E"/>
            </w:tcBorders>
          </w:tcPr>
          <w:p w14:paraId="28F60E0B" w14:textId="77777777" w:rsidR="00024211" w:rsidRDefault="00DA5EF6">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857DF0"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D0DA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23CC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27F1A"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D5F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716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471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4DC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7E3F" w14:textId="77777777" w:rsidR="00024211" w:rsidRDefault="00024211">
            <w:pPr>
              <w:pStyle w:val="ProductList-TableBody"/>
              <w:jc w:val="center"/>
            </w:pPr>
          </w:p>
        </w:tc>
      </w:tr>
      <w:tr w:rsidR="00024211" w14:paraId="2E7AD3CD" w14:textId="77777777">
        <w:tc>
          <w:tcPr>
            <w:tcW w:w="4660" w:type="dxa"/>
            <w:tcBorders>
              <w:top w:val="dashed" w:sz="4" w:space="0" w:color="BFBFBF"/>
              <w:left w:val="none" w:sz="4" w:space="0" w:color="6E6E6E"/>
              <w:bottom w:val="dashed" w:sz="4" w:space="0" w:color="BFBFBF"/>
              <w:right w:val="none" w:sz="4" w:space="0" w:color="6E6E6E"/>
            </w:tcBorders>
          </w:tcPr>
          <w:p w14:paraId="369DA151" w14:textId="77777777" w:rsidR="00024211" w:rsidRDefault="00DA5EF6">
            <w:pPr>
              <w:pStyle w:val="ProductList-TableBody"/>
            </w:pPr>
            <w:r>
              <w:t>Dynamics 365 for Field Service</w:t>
            </w:r>
            <w:r>
              <w:fldChar w:fldCharType="begin"/>
            </w:r>
            <w:r>
              <w:instrText xml:space="preserve"> XE "Dynamics 365 for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8426C0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2CF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4290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73868"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BA41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36DB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5B28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51E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7809" w14:textId="77777777" w:rsidR="00024211" w:rsidRDefault="00024211">
            <w:pPr>
              <w:pStyle w:val="ProductList-TableBody"/>
              <w:jc w:val="center"/>
            </w:pPr>
          </w:p>
        </w:tc>
      </w:tr>
      <w:tr w:rsidR="00024211" w14:paraId="44ACB45B" w14:textId="77777777">
        <w:tc>
          <w:tcPr>
            <w:tcW w:w="4660" w:type="dxa"/>
            <w:tcBorders>
              <w:top w:val="dashed" w:sz="4" w:space="0" w:color="BFBFBF"/>
              <w:left w:val="none" w:sz="4" w:space="0" w:color="6E6E6E"/>
              <w:bottom w:val="dashed" w:sz="4" w:space="0" w:color="BFBFBF"/>
              <w:right w:val="none" w:sz="4" w:space="0" w:color="6E6E6E"/>
            </w:tcBorders>
          </w:tcPr>
          <w:p w14:paraId="391C33EB" w14:textId="77777777" w:rsidR="00024211" w:rsidRDefault="00DA5EF6">
            <w:pPr>
              <w:pStyle w:val="ProductList-TableBody"/>
            </w:pPr>
            <w:r>
              <w:t xml:space="preserve">Dynamics 365 for Marketing </w:t>
            </w:r>
            <w:r>
              <w:fldChar w:fldCharType="begin"/>
            </w:r>
            <w:r>
              <w:instrText xml:space="preserve"> XE "Dynamics 365 for Marketing " </w:instrText>
            </w:r>
            <w:r>
              <w:fldChar w:fldCharType="end"/>
            </w:r>
            <w:r>
              <w:t>(лицензия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0A008D0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D48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4B9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1B67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F2C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F95F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7EE8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5AE4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C4E81" w14:textId="77777777" w:rsidR="00024211" w:rsidRDefault="00024211">
            <w:pPr>
              <w:pStyle w:val="ProductList-TableBody"/>
              <w:jc w:val="center"/>
            </w:pPr>
          </w:p>
        </w:tc>
      </w:tr>
      <w:tr w:rsidR="00024211" w14:paraId="5D5C3AE9" w14:textId="77777777">
        <w:tc>
          <w:tcPr>
            <w:tcW w:w="4660" w:type="dxa"/>
            <w:tcBorders>
              <w:top w:val="dashed" w:sz="4" w:space="0" w:color="BFBFBF"/>
              <w:left w:val="none" w:sz="4" w:space="0" w:color="6E6E6E"/>
              <w:bottom w:val="dashed" w:sz="4" w:space="0" w:color="BFBFBF"/>
              <w:right w:val="none" w:sz="4" w:space="0" w:color="6E6E6E"/>
            </w:tcBorders>
          </w:tcPr>
          <w:p w14:paraId="308FECE3" w14:textId="77777777" w:rsidR="00024211" w:rsidRDefault="00DA5EF6">
            <w:pPr>
              <w:pStyle w:val="ProductList-TableBody"/>
            </w:pPr>
            <w:r>
              <w:t>Dynamics 365 for Marketing — дополнительные контактные лица</w:t>
            </w:r>
            <w:r>
              <w:fldChar w:fldCharType="begin"/>
            </w:r>
            <w:r>
              <w:instrText xml:space="preserve"> XE "Dynamics 365 for Marketing — дополнительные контактные лица"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1C7F948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1DF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4708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E0F8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E2F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0F79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6DC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986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8B7E" w14:textId="77777777" w:rsidR="00024211" w:rsidRDefault="00024211">
            <w:pPr>
              <w:pStyle w:val="ProductList-TableBody"/>
              <w:jc w:val="center"/>
            </w:pPr>
          </w:p>
        </w:tc>
      </w:tr>
      <w:tr w:rsidR="00024211" w14:paraId="50342877" w14:textId="77777777">
        <w:tc>
          <w:tcPr>
            <w:tcW w:w="4660" w:type="dxa"/>
            <w:tcBorders>
              <w:top w:val="dashed" w:sz="4" w:space="0" w:color="BFBFBF"/>
              <w:left w:val="none" w:sz="4" w:space="0" w:color="6E6E6E"/>
              <w:bottom w:val="dashed" w:sz="4" w:space="0" w:color="BFBFBF"/>
              <w:right w:val="none" w:sz="4" w:space="0" w:color="6E6E6E"/>
            </w:tcBorders>
          </w:tcPr>
          <w:p w14:paraId="364CEA31" w14:textId="77777777" w:rsidR="00024211" w:rsidRDefault="00DA5EF6">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FC122B5"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D497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8B15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8900D"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B321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C8CD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008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349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6032A" w14:textId="77777777" w:rsidR="00024211" w:rsidRDefault="00024211">
            <w:pPr>
              <w:pStyle w:val="ProductList-TableBody"/>
              <w:jc w:val="center"/>
            </w:pPr>
          </w:p>
        </w:tc>
      </w:tr>
      <w:tr w:rsidR="00024211" w14:paraId="03D6DCD2" w14:textId="77777777">
        <w:tc>
          <w:tcPr>
            <w:tcW w:w="4660" w:type="dxa"/>
            <w:tcBorders>
              <w:top w:val="dashed" w:sz="4" w:space="0" w:color="BFBFBF"/>
              <w:left w:val="none" w:sz="4" w:space="0" w:color="6E6E6E"/>
              <w:bottom w:val="dashed" w:sz="4" w:space="0" w:color="BFBFBF"/>
              <w:right w:val="none" w:sz="4" w:space="0" w:color="6E6E6E"/>
            </w:tcBorders>
          </w:tcPr>
          <w:p w14:paraId="7C013EA2" w14:textId="77777777" w:rsidR="00024211" w:rsidRDefault="00DA5EF6">
            <w:pPr>
              <w:pStyle w:val="ProductList-TableBody"/>
            </w:pPr>
            <w:r>
              <w:t>Dynamics 365 for Retail</w:t>
            </w:r>
            <w:r>
              <w:fldChar w:fldCharType="begin"/>
            </w:r>
            <w:r>
              <w:instrText xml:space="preserve"> XE "Dynamics 365 for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6CCD22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DB0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E34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E48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DE6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AFF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C78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C3C9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D4FB0" w14:textId="77777777" w:rsidR="00024211" w:rsidRDefault="00024211">
            <w:pPr>
              <w:pStyle w:val="ProductList-TableBody"/>
              <w:jc w:val="center"/>
            </w:pPr>
          </w:p>
        </w:tc>
      </w:tr>
      <w:tr w:rsidR="00024211" w14:paraId="3A557889" w14:textId="77777777">
        <w:tc>
          <w:tcPr>
            <w:tcW w:w="4660" w:type="dxa"/>
            <w:tcBorders>
              <w:top w:val="dashed" w:sz="4" w:space="0" w:color="BFBFBF"/>
              <w:left w:val="none" w:sz="4" w:space="0" w:color="6E6E6E"/>
              <w:bottom w:val="dashed" w:sz="4" w:space="0" w:color="BFBFBF"/>
              <w:right w:val="none" w:sz="4" w:space="0" w:color="6E6E6E"/>
            </w:tcBorders>
          </w:tcPr>
          <w:p w14:paraId="64E21B82" w14:textId="77777777" w:rsidR="00024211" w:rsidRDefault="00DA5EF6">
            <w:pPr>
              <w:pStyle w:val="ProductList-TableBody"/>
            </w:pPr>
            <w:r>
              <w:t>Dynamics 365 for Retail, лицензия Add-on</w:t>
            </w:r>
            <w:r>
              <w:fldChar w:fldCharType="begin"/>
            </w:r>
            <w:r>
              <w:instrText xml:space="preserve"> XE "Dynamics 365 for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146456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984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C7C9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3A22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0F6C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8221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62A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F89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3F27" w14:textId="77777777" w:rsidR="00024211" w:rsidRDefault="00024211">
            <w:pPr>
              <w:pStyle w:val="ProductList-TableBody"/>
              <w:jc w:val="center"/>
            </w:pPr>
          </w:p>
        </w:tc>
      </w:tr>
      <w:tr w:rsidR="00024211" w14:paraId="7F46F643" w14:textId="77777777">
        <w:tc>
          <w:tcPr>
            <w:tcW w:w="4660" w:type="dxa"/>
            <w:tcBorders>
              <w:top w:val="dashed" w:sz="4" w:space="0" w:color="BFBFBF"/>
              <w:left w:val="none" w:sz="4" w:space="0" w:color="6E6E6E"/>
              <w:bottom w:val="dashed" w:sz="4" w:space="0" w:color="BFBFBF"/>
              <w:right w:val="none" w:sz="4" w:space="0" w:color="6E6E6E"/>
            </w:tcBorders>
          </w:tcPr>
          <w:p w14:paraId="7BFDF08A" w14:textId="77777777" w:rsidR="00024211" w:rsidRDefault="00DA5EF6">
            <w:pPr>
              <w:pStyle w:val="ProductList-TableBody"/>
            </w:pPr>
            <w:r>
              <w:t>Dynamics 365 for Retail, лицензия From SA</w:t>
            </w:r>
            <w:r>
              <w:fldChar w:fldCharType="begin"/>
            </w:r>
            <w:r>
              <w:instrText xml:space="preserve"> XE "Dynamics 365 for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01D6F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A7A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9F2F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794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4AF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D2D4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122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561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43D79" w14:textId="77777777" w:rsidR="00024211" w:rsidRDefault="00024211">
            <w:pPr>
              <w:pStyle w:val="ProductList-TableBody"/>
              <w:jc w:val="center"/>
            </w:pPr>
          </w:p>
        </w:tc>
      </w:tr>
      <w:tr w:rsidR="00024211" w14:paraId="766BD35C" w14:textId="77777777">
        <w:tc>
          <w:tcPr>
            <w:tcW w:w="4660" w:type="dxa"/>
            <w:tcBorders>
              <w:top w:val="dashed" w:sz="4" w:space="0" w:color="BFBFBF"/>
              <w:left w:val="none" w:sz="4" w:space="0" w:color="6E6E6E"/>
              <w:bottom w:val="dashed" w:sz="4" w:space="0" w:color="BFBFBF"/>
              <w:right w:val="none" w:sz="4" w:space="0" w:color="6E6E6E"/>
            </w:tcBorders>
          </w:tcPr>
          <w:p w14:paraId="60626817" w14:textId="77777777" w:rsidR="00024211" w:rsidRDefault="00DA5EF6">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A402F05"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A58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366F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2D92B"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2179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0EFC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C586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915F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037E" w14:textId="77777777" w:rsidR="00024211" w:rsidRDefault="00024211">
            <w:pPr>
              <w:pStyle w:val="ProductList-TableBody"/>
              <w:jc w:val="center"/>
            </w:pPr>
          </w:p>
        </w:tc>
      </w:tr>
      <w:tr w:rsidR="00024211" w14:paraId="118DE25E" w14:textId="77777777">
        <w:tc>
          <w:tcPr>
            <w:tcW w:w="4660" w:type="dxa"/>
            <w:tcBorders>
              <w:top w:val="dashed" w:sz="4" w:space="0" w:color="BFBFBF"/>
              <w:left w:val="none" w:sz="4" w:space="0" w:color="6E6E6E"/>
              <w:bottom w:val="dashed" w:sz="4" w:space="0" w:color="BFBFBF"/>
              <w:right w:val="none" w:sz="4" w:space="0" w:color="6E6E6E"/>
            </w:tcBorders>
          </w:tcPr>
          <w:p w14:paraId="2198616A" w14:textId="77777777" w:rsidR="00024211" w:rsidRDefault="00DA5EF6">
            <w:pPr>
              <w:pStyle w:val="ProductList-TableBody"/>
            </w:pPr>
            <w:r>
              <w:t>Dynamics 365 for Sales Enterprise</w:t>
            </w:r>
            <w:r>
              <w:fldChar w:fldCharType="begin"/>
            </w:r>
            <w:r>
              <w:instrText xml:space="preserve"> XE "Dynamics 365 for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DDDF60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22B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0D5B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3993D"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A5EC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2B2D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AA1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3BD4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0F182" w14:textId="77777777" w:rsidR="00024211" w:rsidRDefault="00024211">
            <w:pPr>
              <w:pStyle w:val="ProductList-TableBody"/>
              <w:jc w:val="center"/>
            </w:pPr>
          </w:p>
        </w:tc>
      </w:tr>
      <w:tr w:rsidR="00024211" w14:paraId="1DA2C44B" w14:textId="77777777">
        <w:tc>
          <w:tcPr>
            <w:tcW w:w="4660" w:type="dxa"/>
            <w:tcBorders>
              <w:top w:val="dashed" w:sz="4" w:space="0" w:color="BFBFBF"/>
              <w:left w:val="none" w:sz="4" w:space="0" w:color="6E6E6E"/>
              <w:bottom w:val="dashed" w:sz="4" w:space="0" w:color="BFBFBF"/>
              <w:right w:val="none" w:sz="4" w:space="0" w:color="6E6E6E"/>
            </w:tcBorders>
          </w:tcPr>
          <w:p w14:paraId="0B31F755" w14:textId="77777777" w:rsidR="00024211" w:rsidRDefault="00DA5EF6">
            <w:pPr>
              <w:pStyle w:val="ProductList-TableBody"/>
            </w:pPr>
            <w:r>
              <w:t>Dynamics 365 for Sales Professional</w:t>
            </w:r>
            <w:r>
              <w:fldChar w:fldCharType="begin"/>
            </w:r>
            <w:r>
              <w:instrText xml:space="preserve"> XE "Dynamics 365 for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6EA40C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2EB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2130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C65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EC8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5AB7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E04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A00E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0964C" w14:textId="77777777" w:rsidR="00024211" w:rsidRDefault="00024211">
            <w:pPr>
              <w:pStyle w:val="ProductList-TableBody"/>
              <w:jc w:val="center"/>
            </w:pPr>
          </w:p>
        </w:tc>
      </w:tr>
      <w:tr w:rsidR="00024211" w14:paraId="215DFF91" w14:textId="77777777">
        <w:tc>
          <w:tcPr>
            <w:tcW w:w="4660" w:type="dxa"/>
            <w:tcBorders>
              <w:top w:val="dashed" w:sz="4" w:space="0" w:color="BFBFBF"/>
              <w:left w:val="none" w:sz="4" w:space="0" w:color="6E6E6E"/>
              <w:bottom w:val="dashed" w:sz="4" w:space="0" w:color="BFBFBF"/>
              <w:right w:val="none" w:sz="4" w:space="0" w:color="6E6E6E"/>
            </w:tcBorders>
          </w:tcPr>
          <w:p w14:paraId="08512D31" w14:textId="77777777" w:rsidR="00024211" w:rsidRDefault="00DA5EF6">
            <w:pPr>
              <w:pStyle w:val="ProductList-TableBody"/>
            </w:pPr>
            <w:r>
              <w:t>Dynamics 365 AI for Sales</w:t>
            </w:r>
            <w:r>
              <w:fldChar w:fldCharType="begin"/>
            </w:r>
            <w:r>
              <w:instrText xml:space="preserve"> XE "Dynamics 365 AI for Sales"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2D3F704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B4C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DE22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8C98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389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29A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EC1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23B4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99FA2" w14:textId="77777777" w:rsidR="00024211" w:rsidRDefault="00024211">
            <w:pPr>
              <w:pStyle w:val="ProductList-TableBody"/>
              <w:jc w:val="center"/>
            </w:pPr>
          </w:p>
        </w:tc>
      </w:tr>
      <w:tr w:rsidR="00024211" w14:paraId="34C0F8F5" w14:textId="77777777">
        <w:tc>
          <w:tcPr>
            <w:tcW w:w="4660" w:type="dxa"/>
            <w:tcBorders>
              <w:top w:val="dashed" w:sz="4" w:space="0" w:color="BFBFBF"/>
              <w:left w:val="none" w:sz="4" w:space="0" w:color="6E6E6E"/>
              <w:bottom w:val="dashed" w:sz="4" w:space="0" w:color="BFBFBF"/>
              <w:right w:val="none" w:sz="4" w:space="0" w:color="6E6E6E"/>
            </w:tcBorders>
          </w:tcPr>
          <w:p w14:paraId="2E221EDD" w14:textId="77777777" w:rsidR="00024211" w:rsidRDefault="00DA5EF6">
            <w:pPr>
              <w:pStyle w:val="ProductList-TableBody"/>
            </w:pPr>
            <w:r>
              <w:t>Dynamics 365 for Talent</w:t>
            </w:r>
            <w:r>
              <w:fldChar w:fldCharType="begin"/>
            </w:r>
            <w:r>
              <w:instrText xml:space="preserve"> XE "Dynamics 365 for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E06DF2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817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05E7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4F51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4DF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EC15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B3B8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7BAF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07B8" w14:textId="77777777" w:rsidR="00024211" w:rsidRDefault="00024211">
            <w:pPr>
              <w:pStyle w:val="ProductList-TableBody"/>
              <w:jc w:val="center"/>
            </w:pPr>
          </w:p>
        </w:tc>
      </w:tr>
      <w:tr w:rsidR="00024211" w14:paraId="3FAC84F8" w14:textId="77777777">
        <w:tc>
          <w:tcPr>
            <w:tcW w:w="4660" w:type="dxa"/>
            <w:tcBorders>
              <w:top w:val="dashed" w:sz="4" w:space="0" w:color="BFBFBF"/>
              <w:left w:val="none" w:sz="4" w:space="0" w:color="6E6E6E"/>
              <w:bottom w:val="dashed" w:sz="4" w:space="0" w:color="BFBFBF"/>
              <w:right w:val="none" w:sz="4" w:space="0" w:color="6E6E6E"/>
            </w:tcBorders>
          </w:tcPr>
          <w:p w14:paraId="6A1BA40C" w14:textId="77777777" w:rsidR="00024211" w:rsidRDefault="00DA5EF6">
            <w:pPr>
              <w:pStyle w:val="ProductList-TableBody"/>
            </w:pPr>
            <w:r>
              <w:t>Dynamics 365 for Talent, лицензия Add-on</w:t>
            </w:r>
            <w:r>
              <w:fldChar w:fldCharType="begin"/>
            </w:r>
            <w:r>
              <w:instrText xml:space="preserve"> XE "Dynamics 365 for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171406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1D7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3AD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376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2B0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DB5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E96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8DD9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085B" w14:textId="77777777" w:rsidR="00024211" w:rsidRDefault="00024211">
            <w:pPr>
              <w:pStyle w:val="ProductList-TableBody"/>
              <w:jc w:val="center"/>
            </w:pPr>
          </w:p>
        </w:tc>
      </w:tr>
      <w:tr w:rsidR="00024211" w14:paraId="50DC35F4" w14:textId="77777777">
        <w:tc>
          <w:tcPr>
            <w:tcW w:w="4660" w:type="dxa"/>
            <w:tcBorders>
              <w:top w:val="dashed" w:sz="4" w:space="0" w:color="BFBFBF"/>
              <w:left w:val="none" w:sz="4" w:space="0" w:color="6E6E6E"/>
              <w:bottom w:val="dashed" w:sz="4" w:space="0" w:color="BFBFBF"/>
              <w:right w:val="none" w:sz="4" w:space="0" w:color="6E6E6E"/>
            </w:tcBorders>
          </w:tcPr>
          <w:p w14:paraId="5875E5E0" w14:textId="77777777" w:rsidR="00024211" w:rsidRDefault="00DA5EF6">
            <w:pPr>
              <w:pStyle w:val="ProductList-TableBody"/>
            </w:pPr>
            <w:r>
              <w:t>Dynamics 365 for Talent, лицензия From SA</w:t>
            </w:r>
            <w:r>
              <w:fldChar w:fldCharType="begin"/>
            </w:r>
            <w:r>
              <w:instrText xml:space="preserve"> XE "Dynamics 365 for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009CA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FAE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34A6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21E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04D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897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5A7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4E3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A87E4" w14:textId="77777777" w:rsidR="00024211" w:rsidRDefault="00024211">
            <w:pPr>
              <w:pStyle w:val="ProductList-TableBody"/>
              <w:jc w:val="center"/>
            </w:pPr>
          </w:p>
        </w:tc>
      </w:tr>
      <w:tr w:rsidR="00024211" w14:paraId="3A4D1997" w14:textId="77777777">
        <w:tc>
          <w:tcPr>
            <w:tcW w:w="4660" w:type="dxa"/>
            <w:tcBorders>
              <w:top w:val="dashed" w:sz="4" w:space="0" w:color="BFBFBF"/>
              <w:left w:val="none" w:sz="4" w:space="0" w:color="6E6E6E"/>
              <w:bottom w:val="dashed" w:sz="4" w:space="0" w:color="BFBFBF"/>
              <w:right w:val="none" w:sz="4" w:space="0" w:color="6E6E6E"/>
            </w:tcBorders>
          </w:tcPr>
          <w:p w14:paraId="2B0EC2DC" w14:textId="77777777" w:rsidR="00024211" w:rsidRDefault="00DA5EF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56370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0D5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16C5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6261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FE9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37B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AAD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027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DA62E" w14:textId="77777777" w:rsidR="00024211" w:rsidRDefault="00024211">
            <w:pPr>
              <w:pStyle w:val="ProductList-TableBody"/>
              <w:jc w:val="center"/>
            </w:pPr>
          </w:p>
        </w:tc>
      </w:tr>
      <w:tr w:rsidR="00024211" w14:paraId="491C3093" w14:textId="77777777">
        <w:tc>
          <w:tcPr>
            <w:tcW w:w="4660" w:type="dxa"/>
            <w:tcBorders>
              <w:top w:val="dashed" w:sz="4" w:space="0" w:color="BFBFBF"/>
              <w:left w:val="none" w:sz="4" w:space="0" w:color="6E6E6E"/>
              <w:bottom w:val="dashed" w:sz="4" w:space="0" w:color="BFBFBF"/>
              <w:right w:val="none" w:sz="4" w:space="0" w:color="6E6E6E"/>
            </w:tcBorders>
          </w:tcPr>
          <w:p w14:paraId="3ADB7864" w14:textId="77777777" w:rsidR="00024211" w:rsidRDefault="00DA5EF6">
            <w:pPr>
              <w:pStyle w:val="ProductList-TableBody"/>
            </w:pPr>
            <w:r>
              <w:t>Dynamics 365 for Team Members</w:t>
            </w:r>
            <w:r>
              <w:fldChar w:fldCharType="begin"/>
            </w:r>
            <w:r>
              <w:instrText xml:space="preserve"> XE "Dynamics 365 for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A6798F"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25A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AB0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F9942"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6CE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940A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2B1C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9D9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9E327" w14:textId="77777777" w:rsidR="00024211" w:rsidRDefault="00024211">
            <w:pPr>
              <w:pStyle w:val="ProductList-TableBody"/>
              <w:jc w:val="center"/>
            </w:pPr>
          </w:p>
        </w:tc>
      </w:tr>
      <w:tr w:rsidR="00024211" w14:paraId="57D61BAF" w14:textId="77777777">
        <w:tc>
          <w:tcPr>
            <w:tcW w:w="4660" w:type="dxa"/>
            <w:tcBorders>
              <w:top w:val="dashed" w:sz="4" w:space="0" w:color="BFBFBF"/>
              <w:left w:val="none" w:sz="4" w:space="0" w:color="6E6E6E"/>
              <w:bottom w:val="dashed" w:sz="4" w:space="0" w:color="BFBFBF"/>
              <w:right w:val="none" w:sz="4" w:space="0" w:color="6E6E6E"/>
            </w:tcBorders>
          </w:tcPr>
          <w:p w14:paraId="59805656" w14:textId="77777777" w:rsidR="00024211" w:rsidRDefault="00DA5EF6">
            <w:pPr>
              <w:pStyle w:val="ProductList-TableBody"/>
            </w:pPr>
            <w:r>
              <w:t>Dynamics 365 for Team Members, лицензия Add-on</w:t>
            </w:r>
            <w:r>
              <w:fldChar w:fldCharType="begin"/>
            </w:r>
            <w:r>
              <w:instrText xml:space="preserve"> XE "Dynamics 365 for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7D006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3D1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68F9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FC969"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790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61C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E84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536A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F2047" w14:textId="77777777" w:rsidR="00024211" w:rsidRDefault="00024211">
            <w:pPr>
              <w:pStyle w:val="ProductList-TableBody"/>
              <w:jc w:val="center"/>
            </w:pPr>
          </w:p>
        </w:tc>
      </w:tr>
      <w:tr w:rsidR="00024211" w14:paraId="0921BC84" w14:textId="77777777">
        <w:tc>
          <w:tcPr>
            <w:tcW w:w="4660" w:type="dxa"/>
            <w:tcBorders>
              <w:top w:val="dashed" w:sz="4" w:space="0" w:color="BFBFBF"/>
              <w:left w:val="none" w:sz="4" w:space="0" w:color="6E6E6E"/>
              <w:bottom w:val="dashed" w:sz="4" w:space="0" w:color="BFBFBF"/>
              <w:right w:val="none" w:sz="4" w:space="0" w:color="6E6E6E"/>
            </w:tcBorders>
          </w:tcPr>
          <w:p w14:paraId="4BF0E4E3" w14:textId="77777777" w:rsidR="00024211" w:rsidRDefault="00DA5EF6">
            <w:pPr>
              <w:pStyle w:val="ProductList-TableBody"/>
            </w:pPr>
            <w:r>
              <w:t>Dynamics 365 for Team Members, лицензия From SA</w:t>
            </w:r>
            <w:r>
              <w:fldChar w:fldCharType="begin"/>
            </w:r>
            <w:r>
              <w:instrText xml:space="preserve"> XE "Dynamics 365 for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389A9E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3A7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8CE8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502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F3D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8C66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8A8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2FAB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A3BB8" w14:textId="77777777" w:rsidR="00024211" w:rsidRDefault="00024211">
            <w:pPr>
              <w:pStyle w:val="ProductList-TableBody"/>
              <w:jc w:val="center"/>
            </w:pPr>
          </w:p>
        </w:tc>
      </w:tr>
      <w:tr w:rsidR="00024211" w14:paraId="60F44254" w14:textId="77777777">
        <w:tc>
          <w:tcPr>
            <w:tcW w:w="4660" w:type="dxa"/>
            <w:tcBorders>
              <w:top w:val="dashed" w:sz="4" w:space="0" w:color="BFBFBF"/>
              <w:left w:val="none" w:sz="4" w:space="0" w:color="6E6E6E"/>
              <w:bottom w:val="dashed" w:sz="4" w:space="0" w:color="BFBFBF"/>
              <w:right w:val="none" w:sz="4" w:space="0" w:color="6E6E6E"/>
            </w:tcBorders>
          </w:tcPr>
          <w:p w14:paraId="6E49D00B" w14:textId="77777777" w:rsidR="00024211" w:rsidRDefault="00DA5EF6">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F29C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E9B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0F7F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48AD4"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EBC4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0B1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96C7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3FB8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48D0E" w14:textId="77777777" w:rsidR="00024211" w:rsidRDefault="00024211">
            <w:pPr>
              <w:pStyle w:val="ProductList-TableBody"/>
              <w:jc w:val="center"/>
            </w:pPr>
          </w:p>
        </w:tc>
      </w:tr>
      <w:tr w:rsidR="00024211" w14:paraId="2AB7E035" w14:textId="77777777">
        <w:tc>
          <w:tcPr>
            <w:tcW w:w="4660" w:type="dxa"/>
            <w:tcBorders>
              <w:top w:val="dashed" w:sz="4" w:space="0" w:color="BFBFBF"/>
              <w:left w:val="none" w:sz="4" w:space="0" w:color="6E6E6E"/>
              <w:bottom w:val="dashed" w:sz="4" w:space="0" w:color="BFBFBF"/>
              <w:right w:val="none" w:sz="4" w:space="0" w:color="6E6E6E"/>
            </w:tcBorders>
          </w:tcPr>
          <w:p w14:paraId="15A16E1B" w14:textId="77777777" w:rsidR="00024211" w:rsidRDefault="00DA5EF6">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9B04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EBD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119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B051"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BA9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6F2C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6D2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34D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2A9C6" w14:textId="77777777" w:rsidR="00024211" w:rsidRDefault="00024211">
            <w:pPr>
              <w:pStyle w:val="ProductList-TableBody"/>
              <w:jc w:val="center"/>
            </w:pPr>
          </w:p>
        </w:tc>
      </w:tr>
      <w:tr w:rsidR="00024211" w14:paraId="33D0B403" w14:textId="77777777">
        <w:tc>
          <w:tcPr>
            <w:tcW w:w="4660" w:type="dxa"/>
            <w:tcBorders>
              <w:top w:val="dashed" w:sz="4" w:space="0" w:color="BFBFBF"/>
              <w:left w:val="none" w:sz="4" w:space="0" w:color="6E6E6E"/>
              <w:bottom w:val="dashed" w:sz="4" w:space="0" w:color="BFBFBF"/>
              <w:right w:val="none" w:sz="4" w:space="0" w:color="6E6E6E"/>
            </w:tcBorders>
          </w:tcPr>
          <w:p w14:paraId="6B210B79" w14:textId="77777777" w:rsidR="00024211" w:rsidRDefault="00DA5EF6">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1FFF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58CD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99D9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FF73"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999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34C9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E83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92B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4EEE" w14:textId="77777777" w:rsidR="00024211" w:rsidRDefault="00024211">
            <w:pPr>
              <w:pStyle w:val="ProductList-TableBody"/>
              <w:jc w:val="center"/>
            </w:pPr>
          </w:p>
        </w:tc>
      </w:tr>
      <w:tr w:rsidR="00024211" w14:paraId="51EEF3B6" w14:textId="77777777">
        <w:tc>
          <w:tcPr>
            <w:tcW w:w="4660" w:type="dxa"/>
            <w:tcBorders>
              <w:top w:val="dashed" w:sz="4" w:space="0" w:color="BFBFBF"/>
              <w:left w:val="none" w:sz="4" w:space="0" w:color="6E6E6E"/>
              <w:bottom w:val="dashed" w:sz="4" w:space="0" w:color="BFBFBF"/>
              <w:right w:val="none" w:sz="4" w:space="0" w:color="6E6E6E"/>
            </w:tcBorders>
          </w:tcPr>
          <w:p w14:paraId="6896AFBA" w14:textId="77777777" w:rsidR="00024211" w:rsidRDefault="00DA5EF6">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06E3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08F7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D9D1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FED0C"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A49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671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87BC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2777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AE3B" w14:textId="77777777" w:rsidR="00024211" w:rsidRDefault="00024211">
            <w:pPr>
              <w:pStyle w:val="ProductList-TableBody"/>
              <w:jc w:val="center"/>
            </w:pPr>
          </w:p>
        </w:tc>
      </w:tr>
      <w:tr w:rsidR="00024211" w14:paraId="00535311" w14:textId="77777777">
        <w:tc>
          <w:tcPr>
            <w:tcW w:w="4660" w:type="dxa"/>
            <w:tcBorders>
              <w:top w:val="dashed" w:sz="4" w:space="0" w:color="BFBFBF"/>
              <w:left w:val="none" w:sz="4" w:space="0" w:color="6E6E6E"/>
              <w:bottom w:val="dashed" w:sz="4" w:space="0" w:color="BFBFBF"/>
              <w:right w:val="none" w:sz="4" w:space="0" w:color="6E6E6E"/>
            </w:tcBorders>
          </w:tcPr>
          <w:p w14:paraId="570864B5" w14:textId="77777777" w:rsidR="00024211" w:rsidRDefault="00DA5EF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C5A8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DB8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4406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928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C48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F1B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0CE2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2917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3DC33" w14:textId="77777777" w:rsidR="00024211" w:rsidRDefault="00024211">
            <w:pPr>
              <w:pStyle w:val="ProductList-TableBody"/>
              <w:jc w:val="center"/>
            </w:pPr>
          </w:p>
        </w:tc>
      </w:tr>
      <w:tr w:rsidR="00024211" w14:paraId="1051CE3C" w14:textId="77777777">
        <w:tc>
          <w:tcPr>
            <w:tcW w:w="4660" w:type="dxa"/>
            <w:tcBorders>
              <w:top w:val="dashed" w:sz="4" w:space="0" w:color="BFBFBF"/>
              <w:left w:val="none" w:sz="4" w:space="0" w:color="6E6E6E"/>
              <w:bottom w:val="dashed" w:sz="4" w:space="0" w:color="BFBFBF"/>
              <w:right w:val="none" w:sz="4" w:space="0" w:color="6E6E6E"/>
            </w:tcBorders>
          </w:tcPr>
          <w:p w14:paraId="17A6720B" w14:textId="77777777" w:rsidR="00024211" w:rsidRDefault="00DA5EF6">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1D2A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5EB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B82E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B6A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08B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C3B1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A19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2B1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2FA86" w14:textId="77777777" w:rsidR="00024211" w:rsidRDefault="00024211">
            <w:pPr>
              <w:pStyle w:val="ProductList-TableBody"/>
              <w:jc w:val="center"/>
            </w:pPr>
          </w:p>
        </w:tc>
      </w:tr>
      <w:tr w:rsidR="00024211" w14:paraId="0D6A16A3" w14:textId="77777777">
        <w:tc>
          <w:tcPr>
            <w:tcW w:w="4660" w:type="dxa"/>
            <w:tcBorders>
              <w:top w:val="dashed" w:sz="4" w:space="0" w:color="BFBFBF"/>
              <w:left w:val="none" w:sz="4" w:space="0" w:color="6E6E6E"/>
              <w:bottom w:val="dashed" w:sz="4" w:space="0" w:color="BFBFBF"/>
              <w:right w:val="none" w:sz="4" w:space="0" w:color="6E6E6E"/>
            </w:tcBorders>
          </w:tcPr>
          <w:p w14:paraId="2D618853" w14:textId="77777777" w:rsidR="00024211" w:rsidRDefault="00DA5EF6">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7984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3B4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F2C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CB00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418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2A03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551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789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62084" w14:textId="77777777" w:rsidR="00024211" w:rsidRDefault="00024211">
            <w:pPr>
              <w:pStyle w:val="ProductList-TableBody"/>
              <w:jc w:val="center"/>
            </w:pPr>
          </w:p>
        </w:tc>
      </w:tr>
      <w:tr w:rsidR="00024211" w14:paraId="584F8019" w14:textId="77777777">
        <w:tc>
          <w:tcPr>
            <w:tcW w:w="4660" w:type="dxa"/>
            <w:tcBorders>
              <w:top w:val="dashed" w:sz="4" w:space="0" w:color="BFBFBF"/>
              <w:left w:val="none" w:sz="4" w:space="0" w:color="6E6E6E"/>
              <w:bottom w:val="dashed" w:sz="4" w:space="0" w:color="BFBFBF"/>
              <w:right w:val="none" w:sz="4" w:space="0" w:color="6E6E6E"/>
            </w:tcBorders>
          </w:tcPr>
          <w:p w14:paraId="39F324E9" w14:textId="77777777" w:rsidR="00024211" w:rsidRDefault="00DA5EF6">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BD33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A7C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81DE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67E8"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1EBF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68E3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B1B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C25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1F777" w14:textId="77777777" w:rsidR="00024211" w:rsidRDefault="00024211">
            <w:pPr>
              <w:pStyle w:val="ProductList-TableBody"/>
              <w:jc w:val="center"/>
            </w:pPr>
          </w:p>
        </w:tc>
      </w:tr>
      <w:tr w:rsidR="00024211" w14:paraId="366F4729" w14:textId="77777777">
        <w:tc>
          <w:tcPr>
            <w:tcW w:w="4660" w:type="dxa"/>
            <w:tcBorders>
              <w:top w:val="dashed" w:sz="4" w:space="0" w:color="BFBFBF"/>
              <w:left w:val="none" w:sz="4" w:space="0" w:color="6E6E6E"/>
              <w:bottom w:val="dashed" w:sz="4" w:space="0" w:color="BFBFBF"/>
              <w:right w:val="none" w:sz="4" w:space="0" w:color="6E6E6E"/>
            </w:tcBorders>
          </w:tcPr>
          <w:p w14:paraId="7CF22043" w14:textId="77777777" w:rsidR="00024211" w:rsidRDefault="00DA5EF6">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C9AB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E37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CC2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6ED6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E5E3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16A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169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CBF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A6A7" w14:textId="77777777" w:rsidR="00024211" w:rsidRDefault="00024211">
            <w:pPr>
              <w:pStyle w:val="ProductList-TableBody"/>
              <w:jc w:val="center"/>
            </w:pPr>
          </w:p>
        </w:tc>
      </w:tr>
      <w:tr w:rsidR="00024211" w14:paraId="263BD386" w14:textId="77777777">
        <w:tc>
          <w:tcPr>
            <w:tcW w:w="4660" w:type="dxa"/>
            <w:tcBorders>
              <w:top w:val="dashed" w:sz="4" w:space="0" w:color="BFBFBF"/>
              <w:left w:val="none" w:sz="4" w:space="0" w:color="6E6E6E"/>
              <w:bottom w:val="dashed" w:sz="4" w:space="0" w:color="BFBFBF"/>
              <w:right w:val="none" w:sz="4" w:space="0" w:color="6E6E6E"/>
            </w:tcBorders>
          </w:tcPr>
          <w:p w14:paraId="6609B859" w14:textId="77777777" w:rsidR="00024211" w:rsidRDefault="00DA5EF6">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F220F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C6D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45D3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9779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25C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E57C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07A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5029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272E" w14:textId="77777777" w:rsidR="00024211" w:rsidRDefault="00024211">
            <w:pPr>
              <w:pStyle w:val="ProductList-TableBody"/>
              <w:jc w:val="center"/>
            </w:pPr>
          </w:p>
        </w:tc>
      </w:tr>
      <w:tr w:rsidR="00024211" w14:paraId="3B94B24D" w14:textId="77777777">
        <w:tc>
          <w:tcPr>
            <w:tcW w:w="4660" w:type="dxa"/>
            <w:tcBorders>
              <w:top w:val="dashed" w:sz="4" w:space="0" w:color="BFBFBF"/>
              <w:left w:val="none" w:sz="4" w:space="0" w:color="6E6E6E"/>
              <w:bottom w:val="dashed" w:sz="4" w:space="0" w:color="BFBFBF"/>
              <w:right w:val="none" w:sz="4" w:space="0" w:color="6E6E6E"/>
            </w:tcBorders>
          </w:tcPr>
          <w:p w14:paraId="602E7DEA" w14:textId="77777777" w:rsidR="00024211" w:rsidRDefault="00DA5EF6">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169B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D7B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E5F7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1A1C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88D6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4E1F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644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9C89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0352C" w14:textId="77777777" w:rsidR="00024211" w:rsidRDefault="00024211">
            <w:pPr>
              <w:pStyle w:val="ProductList-TableBody"/>
              <w:jc w:val="center"/>
            </w:pPr>
          </w:p>
        </w:tc>
      </w:tr>
      <w:tr w:rsidR="00024211" w14:paraId="0A6638B3" w14:textId="77777777">
        <w:tc>
          <w:tcPr>
            <w:tcW w:w="4660" w:type="dxa"/>
            <w:tcBorders>
              <w:top w:val="dashed" w:sz="4" w:space="0" w:color="BFBFBF"/>
              <w:left w:val="none" w:sz="4" w:space="0" w:color="6E6E6E"/>
              <w:bottom w:val="dashed" w:sz="4" w:space="0" w:color="BFBFBF"/>
              <w:right w:val="none" w:sz="4" w:space="0" w:color="6E6E6E"/>
            </w:tcBorders>
          </w:tcPr>
          <w:p w14:paraId="5288FB3B" w14:textId="77777777" w:rsidR="00024211" w:rsidRDefault="00DA5EF6">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AD64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604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74E7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981D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17A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08B7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2D20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590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1116C" w14:textId="77777777" w:rsidR="00024211" w:rsidRDefault="00024211">
            <w:pPr>
              <w:pStyle w:val="ProductList-TableBody"/>
              <w:jc w:val="center"/>
            </w:pPr>
          </w:p>
        </w:tc>
      </w:tr>
      <w:tr w:rsidR="00024211" w14:paraId="1063BB34" w14:textId="77777777">
        <w:tc>
          <w:tcPr>
            <w:tcW w:w="4660" w:type="dxa"/>
            <w:tcBorders>
              <w:top w:val="dashed" w:sz="4" w:space="0" w:color="BFBFBF"/>
              <w:left w:val="none" w:sz="4" w:space="0" w:color="6E6E6E"/>
              <w:bottom w:val="dashed" w:sz="4" w:space="0" w:color="BFBFBF"/>
              <w:right w:val="none" w:sz="4" w:space="0" w:color="6E6E6E"/>
            </w:tcBorders>
          </w:tcPr>
          <w:p w14:paraId="0E99E40D" w14:textId="77777777" w:rsidR="00024211" w:rsidRDefault="00DA5EF6">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E82F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3191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58B2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1E5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3058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71E4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394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FF89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0ACD8" w14:textId="77777777" w:rsidR="00024211" w:rsidRDefault="00024211">
            <w:pPr>
              <w:pStyle w:val="ProductList-TableBody"/>
              <w:jc w:val="center"/>
            </w:pPr>
          </w:p>
        </w:tc>
      </w:tr>
      <w:tr w:rsidR="00024211" w14:paraId="418F08F5" w14:textId="77777777">
        <w:tc>
          <w:tcPr>
            <w:tcW w:w="4660" w:type="dxa"/>
            <w:tcBorders>
              <w:top w:val="dashed" w:sz="4" w:space="0" w:color="BFBFBF"/>
              <w:left w:val="none" w:sz="4" w:space="0" w:color="6E6E6E"/>
              <w:bottom w:val="dashed" w:sz="4" w:space="0" w:color="BFBFBF"/>
              <w:right w:val="none" w:sz="4" w:space="0" w:color="6E6E6E"/>
            </w:tcBorders>
          </w:tcPr>
          <w:p w14:paraId="5D118079" w14:textId="77777777" w:rsidR="00024211" w:rsidRDefault="00DA5EF6">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A7FD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74BC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3B22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F18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E22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47DD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678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C2F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B38CE" w14:textId="77777777" w:rsidR="00024211" w:rsidRDefault="00024211">
            <w:pPr>
              <w:pStyle w:val="ProductList-TableBody"/>
              <w:jc w:val="center"/>
            </w:pPr>
          </w:p>
        </w:tc>
      </w:tr>
      <w:tr w:rsidR="00024211" w14:paraId="4F7ECBD3" w14:textId="77777777">
        <w:tc>
          <w:tcPr>
            <w:tcW w:w="4660" w:type="dxa"/>
            <w:tcBorders>
              <w:top w:val="dashed" w:sz="4" w:space="0" w:color="BFBFBF"/>
              <w:left w:val="none" w:sz="4" w:space="0" w:color="6E6E6E"/>
              <w:bottom w:val="dashed" w:sz="4" w:space="0" w:color="BFBFBF"/>
              <w:right w:val="none" w:sz="4" w:space="0" w:color="6E6E6E"/>
            </w:tcBorders>
          </w:tcPr>
          <w:p w14:paraId="27577BD8" w14:textId="77777777" w:rsidR="00024211" w:rsidRDefault="00DA5EF6">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6C2F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2721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FDFE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85CD"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E93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5B8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AC40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EC2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8929" w14:textId="77777777" w:rsidR="00024211" w:rsidRDefault="00024211">
            <w:pPr>
              <w:pStyle w:val="ProductList-TableBody"/>
              <w:jc w:val="center"/>
            </w:pPr>
          </w:p>
        </w:tc>
      </w:tr>
      <w:tr w:rsidR="00024211" w14:paraId="22613FE4" w14:textId="77777777">
        <w:tc>
          <w:tcPr>
            <w:tcW w:w="4660" w:type="dxa"/>
            <w:tcBorders>
              <w:top w:val="dashed" w:sz="4" w:space="0" w:color="BFBFBF"/>
              <w:left w:val="none" w:sz="4" w:space="0" w:color="6E6E6E"/>
              <w:bottom w:val="dashed" w:sz="4" w:space="0" w:color="BFBFBF"/>
              <w:right w:val="none" w:sz="4" w:space="0" w:color="6E6E6E"/>
            </w:tcBorders>
          </w:tcPr>
          <w:p w14:paraId="4E5E4700" w14:textId="77777777" w:rsidR="00024211" w:rsidRDefault="00DA5EF6">
            <w:pPr>
              <w:pStyle w:val="ProductList-TableBody"/>
            </w:pPr>
            <w:r>
              <w:t>Dynamics 365 for Customer Service Chat</w:t>
            </w:r>
            <w:r>
              <w:fldChar w:fldCharType="begin"/>
            </w:r>
            <w:r>
              <w:instrText xml:space="preserve"> XE "Dynamics 365 for Customer Service Chat"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D6B3A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C42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D9B0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17405"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D62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9D6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3C00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AA22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CD697" w14:textId="77777777" w:rsidR="00024211" w:rsidRDefault="00024211">
            <w:pPr>
              <w:pStyle w:val="ProductList-TableBody"/>
              <w:jc w:val="center"/>
            </w:pPr>
          </w:p>
        </w:tc>
      </w:tr>
      <w:tr w:rsidR="00024211" w14:paraId="60C646EB" w14:textId="77777777">
        <w:tc>
          <w:tcPr>
            <w:tcW w:w="4660" w:type="dxa"/>
            <w:tcBorders>
              <w:top w:val="dashed" w:sz="4" w:space="0" w:color="BFBFBF"/>
              <w:left w:val="none" w:sz="4" w:space="0" w:color="6E6E6E"/>
              <w:bottom w:val="dashed" w:sz="4" w:space="0" w:color="B2B2B2"/>
              <w:right w:val="none" w:sz="4" w:space="0" w:color="6E6E6E"/>
            </w:tcBorders>
          </w:tcPr>
          <w:p w14:paraId="07DCC9ED" w14:textId="77777777" w:rsidR="00024211" w:rsidRDefault="00DA5EF6">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C3B302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27A8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F97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40C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409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5A7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7CB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4B6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4B44" w14:textId="77777777" w:rsidR="00024211" w:rsidRDefault="00024211">
            <w:pPr>
              <w:pStyle w:val="ProductList-TableBody"/>
              <w:jc w:val="center"/>
            </w:pPr>
          </w:p>
        </w:tc>
      </w:tr>
      <w:tr w:rsidR="00024211" w14:paraId="1E1CC62A" w14:textId="77777777">
        <w:tc>
          <w:tcPr>
            <w:tcW w:w="4660" w:type="dxa"/>
            <w:tcBorders>
              <w:top w:val="dashed" w:sz="4" w:space="0" w:color="B2B2B2"/>
              <w:left w:val="none" w:sz="4" w:space="0" w:color="6E6E6E"/>
              <w:bottom w:val="none" w:sz="4" w:space="0" w:color="BFBFBF"/>
              <w:right w:val="none" w:sz="4" w:space="0" w:color="6E6E6E"/>
            </w:tcBorders>
          </w:tcPr>
          <w:p w14:paraId="319B8FB2" w14:textId="77777777" w:rsidR="00024211" w:rsidRDefault="00DA5EF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E46FD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4C3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D44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F8F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E16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820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68E0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2841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179DB" w14:textId="77777777" w:rsidR="00024211" w:rsidRDefault="00024211">
            <w:pPr>
              <w:pStyle w:val="ProductList-TableBody"/>
              <w:jc w:val="center"/>
            </w:pPr>
          </w:p>
        </w:tc>
      </w:tr>
    </w:tbl>
    <w:p w14:paraId="50EAF99F" w14:textId="77777777" w:rsidR="00024211" w:rsidRDefault="00DA5EF6">
      <w:pPr>
        <w:pStyle w:val="ProductList-Offering1SubSection"/>
        <w:outlineLvl w:val="2"/>
      </w:pPr>
      <w:bookmarkStart w:id="247" w:name="_Sec1153"/>
      <w:r>
        <w:t>2. Существенные условия для продуктов</w:t>
      </w:r>
      <w:bookmarkEnd w:id="247"/>
    </w:p>
    <w:tbl>
      <w:tblPr>
        <w:tblStyle w:val="PURTable"/>
        <w:tblW w:w="0" w:type="dxa"/>
        <w:tblLook w:val="04A0" w:firstRow="1" w:lastRow="0" w:firstColumn="1" w:lastColumn="0" w:noHBand="0" w:noVBand="1"/>
      </w:tblPr>
      <w:tblGrid>
        <w:gridCol w:w="3645"/>
        <w:gridCol w:w="3655"/>
        <w:gridCol w:w="3616"/>
      </w:tblGrid>
      <w:tr w:rsidR="00024211" w14:paraId="3EEFE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723B9"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A25DAE"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9F09E27"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024211" w14:paraId="794EAB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22F6"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BA012B" w14:textId="77777777" w:rsidR="00024211" w:rsidRDefault="00DA5EF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Лицензии на подписку Team Member, Пользовательские лицензии на подписку From SA, Дополнительные пользовательские лицензии на подписку,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CB99" w14:textId="77777777" w:rsidR="00024211" w:rsidRDefault="00DA5EF6">
            <w:pPr>
              <w:pStyle w:val="ProductList-TableBody"/>
            </w:pPr>
            <w:r>
              <w:rPr>
                <w:color w:val="404040"/>
              </w:rPr>
              <w:t>Специальные предложения: неприменимо</w:t>
            </w:r>
          </w:p>
        </w:tc>
      </w:tr>
      <w:tr w:rsidR="00024211" w14:paraId="33B6F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4EE3E"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5D4A527"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9D0A0D5"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024211" w14:paraId="54FEC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1049E" w14:textId="77777777" w:rsidR="00024211" w:rsidRDefault="00DA5EF6">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9AE4C3"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646CBA1"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C54CEF6" w14:textId="77777777" w:rsidR="00024211" w:rsidRDefault="00024211">
      <w:pPr>
        <w:pStyle w:val="ProductList-Body"/>
      </w:pPr>
    </w:p>
    <w:p w14:paraId="6C9493CC" w14:textId="77777777" w:rsidR="00024211" w:rsidRDefault="00DA5EF6">
      <w:pPr>
        <w:pStyle w:val="ProductList-ClauseHeading"/>
        <w:outlineLvl w:val="3"/>
      </w:pPr>
      <w:r>
        <w:t>2.1 Unified Service Desk (USD)</w:t>
      </w:r>
    </w:p>
    <w:p w14:paraId="1AF6F08C" w14:textId="77777777" w:rsidR="00024211" w:rsidRDefault="00DA5EF6">
      <w:pPr>
        <w:pStyle w:val="ProductList-Body"/>
      </w:pPr>
      <w:r>
        <w:t>Клиенты с действующей подпиской на планы Dynamics 365 Customer Engagement, Dynamics 365 Unified Operations или Dynamics 365 могут устанавливать и использовать программное обеспечение USD для каждого пользователя.</w:t>
      </w:r>
    </w:p>
    <w:p w14:paraId="0E76F305" w14:textId="77777777" w:rsidR="00024211" w:rsidRDefault="00024211">
      <w:pPr>
        <w:pStyle w:val="ProductList-Body"/>
      </w:pPr>
    </w:p>
    <w:p w14:paraId="0455B739" w14:textId="77777777" w:rsidR="00024211" w:rsidRDefault="00DA5EF6">
      <w:pPr>
        <w:pStyle w:val="ProductList-ClauseHeading"/>
        <w:outlineLvl w:val="3"/>
      </w:pPr>
      <w:r>
        <w:t>2.2 Dynamics CustomerSource</w:t>
      </w:r>
    </w:p>
    <w:p w14:paraId="6762C638" w14:textId="77777777" w:rsidR="00024211" w:rsidRDefault="00DA5EF6">
      <w:pPr>
        <w:pStyle w:val="ProductList-Body"/>
      </w:pPr>
      <w:r>
        <w:t xml:space="preserve">Клиенты с действующей подпиской на Dynamics 365 Services могут осуществлять доступ и использовать CustomerSource. </w:t>
      </w:r>
    </w:p>
    <w:p w14:paraId="535B3B3E" w14:textId="77777777" w:rsidR="00024211" w:rsidRDefault="00024211">
      <w:pPr>
        <w:pStyle w:val="ProductList-Body"/>
      </w:pPr>
    </w:p>
    <w:p w14:paraId="6DFC9EC0" w14:textId="77777777" w:rsidR="00024211" w:rsidRDefault="00DA5EF6">
      <w:pPr>
        <w:pStyle w:val="ProductList-ClauseHeading"/>
        <w:outlineLvl w:val="3"/>
      </w:pPr>
      <w:r>
        <w:t>2.3 Право на соответствующие предложения</w:t>
      </w:r>
    </w:p>
    <w:p w14:paraId="0F6314CE" w14:textId="77777777" w:rsidR="00024211" w:rsidRDefault="00DA5EF6">
      <w:pPr>
        <w:pStyle w:val="ProductList-Body"/>
      </w:pPr>
      <w:r>
        <w:t>Клиенты, имеющие действующее соглашение, которые до 1 ноября 2016 г. приобрели подписку на Веб-службы, Software Assurance или План модернизации Dynamics для Соответствующих продуктов из приведенной ниже таблицы, могут приобрести Соответствующее предложение Веб-служб Dynamics 365 до 1 ноября 2019 г. Клиенты с корпоративным лицензированием и прейскурантом Dynamics могут воспользоваться этим предложением, если лицензия на службы по подписке приобретается в соответствии с программой лицензирования, отличной от программы для Соответствующих продуктов.</w:t>
      </w:r>
    </w:p>
    <w:tbl>
      <w:tblPr>
        <w:tblStyle w:val="PURTable"/>
        <w:tblW w:w="0" w:type="dxa"/>
        <w:tblLook w:val="04A0" w:firstRow="1" w:lastRow="0" w:firstColumn="1" w:lastColumn="0" w:noHBand="0" w:noVBand="1"/>
      </w:tblPr>
      <w:tblGrid>
        <w:gridCol w:w="5406"/>
        <w:gridCol w:w="5510"/>
      </w:tblGrid>
      <w:tr w:rsidR="00024211" w14:paraId="28FFBC7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721C96C" w14:textId="77777777" w:rsidR="00024211" w:rsidRDefault="00DA5EF6">
            <w:pPr>
              <w:pStyle w:val="ProductList-TableBody"/>
            </w:pPr>
            <w:r>
              <w:rPr>
                <w:color w:val="FFFFFF"/>
              </w:rPr>
              <w:t>Соответствующие продукты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63922FB" w14:textId="77777777" w:rsidR="00024211" w:rsidRDefault="00DA5EF6">
            <w:pPr>
              <w:pStyle w:val="ProductList-TableBody"/>
            </w:pPr>
            <w:r>
              <w:rPr>
                <w:color w:val="FFFFFF"/>
              </w:rPr>
              <w:t>Соответствующее предложение Веб-служб Dynamics 365</w:t>
            </w:r>
          </w:p>
        </w:tc>
      </w:tr>
      <w:tr w:rsidR="00024211" w14:paraId="06BD293D" w14:textId="77777777">
        <w:tc>
          <w:tcPr>
            <w:tcW w:w="6000" w:type="dxa"/>
            <w:tcBorders>
              <w:top w:val="single" w:sz="4" w:space="0" w:color="6E6E6E"/>
              <w:left w:val="single" w:sz="4" w:space="0" w:color="6E6E6E"/>
              <w:bottom w:val="single" w:sz="4" w:space="0" w:color="6E6E6E"/>
              <w:right w:val="single" w:sz="4" w:space="0" w:color="6E6E6E"/>
            </w:tcBorders>
          </w:tcPr>
          <w:p w14:paraId="75EF0849" w14:textId="77777777" w:rsidR="00024211" w:rsidRDefault="00DA5EF6">
            <w:pPr>
              <w:pStyle w:val="ProductList-TableBody"/>
            </w:pPr>
            <w:r>
              <w:t>Dynamics CRM Online</w:t>
            </w:r>
            <w:r>
              <w:br/>
              <w:t>Dynamics AX (веб-версия)</w:t>
            </w:r>
            <w:r>
              <w:br/>
            </w:r>
          </w:p>
        </w:tc>
        <w:tc>
          <w:tcPr>
            <w:tcW w:w="6120" w:type="dxa"/>
            <w:tcBorders>
              <w:top w:val="single" w:sz="4" w:space="0" w:color="6E6E6E"/>
              <w:left w:val="single" w:sz="4" w:space="0" w:color="6E6E6E"/>
              <w:bottom w:val="single" w:sz="4" w:space="0" w:color="6E6E6E"/>
              <w:right w:val="single" w:sz="4" w:space="0" w:color="6E6E6E"/>
            </w:tcBorders>
          </w:tcPr>
          <w:p w14:paraId="6E1DC28A" w14:textId="77777777" w:rsidR="00024211" w:rsidRDefault="00DA5EF6">
            <w:pPr>
              <w:pStyle w:val="ProductList-TableBody"/>
            </w:pPr>
            <w:r>
              <w:t>Соответствующее предложение Dynamics 365</w:t>
            </w:r>
            <w:r>
              <w:br/>
            </w:r>
          </w:p>
        </w:tc>
      </w:tr>
      <w:tr w:rsidR="00024211" w14:paraId="1C1E619B" w14:textId="77777777">
        <w:tc>
          <w:tcPr>
            <w:tcW w:w="6000" w:type="dxa"/>
            <w:tcBorders>
              <w:top w:val="single" w:sz="4" w:space="0" w:color="6E6E6E"/>
              <w:left w:val="single" w:sz="4" w:space="0" w:color="6E6E6E"/>
              <w:bottom w:val="single" w:sz="4" w:space="0" w:color="6E6E6E"/>
              <w:right w:val="single" w:sz="4" w:space="0" w:color="6E6E6E"/>
            </w:tcBorders>
          </w:tcPr>
          <w:p w14:paraId="21E3BB70" w14:textId="77777777" w:rsidR="00024211" w:rsidRDefault="00DA5EF6">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89A8CF5" w14:textId="77777777" w:rsidR="00024211" w:rsidRDefault="00DA5EF6">
            <w:pPr>
              <w:pStyle w:val="ProductList-TableBody"/>
            </w:pPr>
            <w:r>
              <w:t>Соответствующее предложение Dynamics 365, лицензия From SA*</w:t>
            </w:r>
            <w:r>
              <w:br/>
              <w:t>Соответствующее предложение Dynamics 365, лицензия Add-on*</w:t>
            </w:r>
          </w:p>
        </w:tc>
      </w:tr>
      <w:tr w:rsidR="00024211" w14:paraId="37B7E1B1" w14:textId="77777777">
        <w:tc>
          <w:tcPr>
            <w:tcW w:w="6000" w:type="dxa"/>
            <w:tcBorders>
              <w:top w:val="single" w:sz="4" w:space="0" w:color="6E6E6E"/>
              <w:left w:val="single" w:sz="4" w:space="0" w:color="6E6E6E"/>
              <w:bottom w:val="single" w:sz="4" w:space="0" w:color="6E6E6E"/>
              <w:right w:val="single" w:sz="4" w:space="0" w:color="6E6E6E"/>
            </w:tcBorders>
          </w:tcPr>
          <w:p w14:paraId="54933F8A" w14:textId="77777777" w:rsidR="00024211" w:rsidRDefault="00DA5EF6">
            <w:pPr>
              <w:pStyle w:val="ProductList-TableBody"/>
            </w:pPr>
            <w:r>
              <w:t>Dynamics AX</w:t>
            </w:r>
          </w:p>
          <w:p w14:paraId="2FF96EDF" w14:textId="77777777" w:rsidR="00024211" w:rsidRDefault="00DA5EF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F1F1D68" w14:textId="77777777" w:rsidR="00024211" w:rsidRDefault="00DA5EF6">
            <w:pPr>
              <w:pStyle w:val="ProductList-TableBody"/>
            </w:pPr>
            <w:r>
              <w:t>Соответствующее предложение Dynamics 365, Business Central</w:t>
            </w:r>
            <w:r>
              <w:br/>
            </w:r>
          </w:p>
        </w:tc>
      </w:tr>
    </w:tbl>
    <w:p w14:paraId="245A2502" w14:textId="77777777" w:rsidR="00024211" w:rsidRDefault="00DA5EF6">
      <w:pPr>
        <w:pStyle w:val="ProductList-Body"/>
      </w:pPr>
      <w:r>
        <w:rPr>
          <w:i/>
        </w:rPr>
        <w:t xml:space="preserve">* Соответствующие лицензии и отвечающие им лицензии USL From SA и USL Add-on перечислены в </w:t>
      </w:r>
      <w:hyperlink w:anchor="_Sec1237">
        <w:r>
          <w:rPr>
            <w:i/>
            <w:color w:val="00467F"/>
            <w:u w:val="single"/>
          </w:rPr>
          <w:t>Приложении C. Лицензии Add-on и другие лицензии для перехода</w:t>
        </w:r>
      </w:hyperlink>
      <w:r>
        <w:rPr>
          <w:i/>
        </w:rPr>
        <w:t xml:space="preserve">. </w:t>
      </w:r>
    </w:p>
    <w:p w14:paraId="314A922C" w14:textId="77777777" w:rsidR="00024211" w:rsidRDefault="00024211">
      <w:pPr>
        <w:pStyle w:val="ProductList-Body"/>
      </w:pPr>
    </w:p>
    <w:p w14:paraId="14D670A9" w14:textId="77777777" w:rsidR="00024211" w:rsidRDefault="00DA5EF6">
      <w:pPr>
        <w:pStyle w:val="ProductList-ClauseHeading"/>
        <w:outlineLvl w:val="3"/>
      </w:pPr>
      <w:r>
        <w:t>2.4 План Dynamics 365 для государственных организаций</w:t>
      </w:r>
    </w:p>
    <w:p w14:paraId="01ACD299" w14:textId="77777777" w:rsidR="00024211" w:rsidRDefault="00DA5EF6">
      <w:pPr>
        <w:pStyle w:val="ProductList-Body"/>
      </w:pPr>
      <w:r>
        <w:t>План Dynamics 365 Unified Operations, Dynamics 365 for Retail и Dynamics 365 for Talent не предлагаются в составе Плана Microsoft 365 для государственных организаций.</w:t>
      </w:r>
    </w:p>
    <w:p w14:paraId="5E17EAD5" w14:textId="77777777" w:rsidR="00024211" w:rsidRDefault="00024211">
      <w:pPr>
        <w:pStyle w:val="ProductList-Body"/>
      </w:pPr>
    </w:p>
    <w:p w14:paraId="5698D083" w14:textId="77777777" w:rsidR="00024211" w:rsidRDefault="00DA5EF6">
      <w:pPr>
        <w:pStyle w:val="ProductList-ClauseHeading"/>
        <w:outlineLvl w:val="3"/>
      </w:pPr>
      <w:r>
        <w:t>2.5 План Dynamics 365 Customer Engagement и Приложения Customer Engagement для государственных организаций и образовательных учреждений</w:t>
      </w:r>
    </w:p>
    <w:p w14:paraId="3F8407FC" w14:textId="77777777" w:rsidR="00024211" w:rsidRDefault="00DA5EF6">
      <w:pPr>
        <w:pStyle w:val="ProductList-Body"/>
      </w:pPr>
      <w:r>
        <w:t xml:space="preserve">План Dynamics 365 Customer Engagement и отдельные службы этого продукта в соответствии с определением, приведенным в Приложении 2 «Комплекты лицензий на подписку» документа </w:t>
      </w:r>
      <w:hyperlink r:id="rId127">
        <w:r>
          <w:rPr>
            <w:color w:val="00467F"/>
            <w:u w:val="single"/>
          </w:rPr>
          <w:t>Условия использования Веб-служб</w:t>
        </w:r>
      </w:hyperlink>
      <w:r>
        <w:t>, предоставляются государственным органам и учебным учреждениям по программам Open License, Open Value и Open Value Subscription.</w:t>
      </w:r>
    </w:p>
    <w:p w14:paraId="47331295" w14:textId="77777777" w:rsidR="00024211" w:rsidRDefault="00024211">
      <w:pPr>
        <w:pStyle w:val="ProductList-Body"/>
      </w:pPr>
    </w:p>
    <w:p w14:paraId="0D5CB546" w14:textId="77777777" w:rsidR="00024211" w:rsidRDefault="00DA5EF6">
      <w:pPr>
        <w:pStyle w:val="ProductList-ClauseHeading"/>
        <w:outlineLvl w:val="3"/>
      </w:pPr>
      <w:r>
        <w:t>2.6 Внедренные выпуски Служб Dynamics 365</w:t>
      </w:r>
    </w:p>
    <w:p w14:paraId="38A2FB6C" w14:textId="77777777" w:rsidR="00024211" w:rsidRDefault="00DA5EF6">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5F943287" w14:textId="77777777" w:rsidR="00024211" w:rsidRDefault="00024211">
      <w:pPr>
        <w:pStyle w:val="ProductList-Body"/>
      </w:pPr>
    </w:p>
    <w:p w14:paraId="53634C25" w14:textId="77777777" w:rsidR="00024211" w:rsidRDefault="00DA5EF6">
      <w:pPr>
        <w:pStyle w:val="ProductList-ClauseHeading"/>
        <w:outlineLvl w:val="3"/>
      </w:pPr>
      <w:r>
        <w:t>2.7 Дополнительные требования для лицензий на подписку Dynamics 365 for Team Members</w:t>
      </w:r>
    </w:p>
    <w:p w14:paraId="236CFEE3" w14:textId="77777777" w:rsidR="00024211" w:rsidRDefault="00DA5EF6">
      <w:pPr>
        <w:pStyle w:val="ProductList-Body"/>
      </w:pPr>
      <w:r>
        <w:t>Только клиенты с действующей подпиской на планы Dynamics 365, Dynamics 365 Customer Engagement, Dynamics 365 Unified Operations или входящие в эти планы приложения могут приобретать лицензии на подписку на Dynamics 365 Team Members.</w:t>
      </w:r>
    </w:p>
    <w:p w14:paraId="277AFCF8" w14:textId="77777777" w:rsidR="00024211" w:rsidRDefault="00024211">
      <w:pPr>
        <w:pStyle w:val="ProductList-Body"/>
      </w:pPr>
    </w:p>
    <w:p w14:paraId="344779E8" w14:textId="77777777" w:rsidR="00024211" w:rsidRDefault="00DA5EF6">
      <w:pPr>
        <w:pStyle w:val="ProductList-ClauseHeading"/>
        <w:outlineLvl w:val="3"/>
      </w:pPr>
      <w:r>
        <w:t>2.8 Обязательные требования для приобретения Dynamics 365 for Marketing Attach, дополнительных контактов и дополнительных экземпляров приложения Marketing</w:t>
      </w:r>
    </w:p>
    <w:p w14:paraId="351C7B85" w14:textId="77777777" w:rsidR="00024211" w:rsidRDefault="00DA5EF6">
      <w:pPr>
        <w:pStyle w:val="ProductList-Body"/>
      </w:pPr>
      <w:r>
        <w:t>Только клиенты с действующей подпиской на Microsoft Relationship Sales, план Dynamics 365, план Dynamics 365 Customer Engagement или приложения, входящие в план Dynamics 365 Customer Engagement, могут приобрести лицензию на Dynamics 365 for Marketing Attach. Разъяснены обязательные требования к Клиентам, у которых приложение Dynamics 365 for Marketing включено с 10-ю или более лицензиями на подписку на план Dynamics 365 Engagement Plan или лицензиями на подписку на план Dynamics 365 Plan должны приобрести лицензию на подписку на 8000 контактов Dynamics 365 for Marketing Additional Contacts для приобретения дополнительных пакетов контактов или дополнительных экземпляров приложения Marketing.</w:t>
      </w:r>
    </w:p>
    <w:p w14:paraId="20BB66AC" w14:textId="77777777" w:rsidR="00024211" w:rsidRDefault="00024211">
      <w:pPr>
        <w:pStyle w:val="ProductList-Body"/>
      </w:pPr>
    </w:p>
    <w:p w14:paraId="505EA7A7" w14:textId="77777777" w:rsidR="00024211" w:rsidRDefault="00DA5EF6">
      <w:pPr>
        <w:pStyle w:val="ProductList-ClauseHeading"/>
        <w:outlineLvl w:val="3"/>
      </w:pPr>
      <w:r>
        <w:t>2.9 Обязательные условия для Dynamics 365 AI for Sales</w:t>
      </w:r>
    </w:p>
    <w:p w14:paraId="5A52A355" w14:textId="77777777" w:rsidR="00024211" w:rsidRDefault="00DA5EF6">
      <w:pPr>
        <w:pStyle w:val="ProductList-Body"/>
      </w:pPr>
      <w:r>
        <w:t>Лицензии на подписку для Dynamics 365 AI for Sales могут назначаться только пользователям с действующей лицензией на планы Dynamics 365 for Sales Enterprise, Microsoft Relationship Sales, Dynamics 365 Customer Engagement или Dynamics 365.</w:t>
      </w:r>
    </w:p>
    <w:p w14:paraId="2F50E2C6" w14:textId="77777777" w:rsidR="00024211" w:rsidRDefault="00024211">
      <w:pPr>
        <w:pStyle w:val="ProductList-Body"/>
      </w:pPr>
    </w:p>
    <w:p w14:paraId="4D18992D" w14:textId="77777777" w:rsidR="00024211" w:rsidRDefault="00DA5EF6">
      <w:pPr>
        <w:pStyle w:val="ProductList-ClauseHeading"/>
        <w:outlineLvl w:val="3"/>
      </w:pPr>
      <w:r>
        <w:t>2.10 Преимущества лицензии Team Members для существующих клиентов</w:t>
      </w:r>
    </w:p>
    <w:p w14:paraId="43B9259E" w14:textId="77777777" w:rsidR="00024211" w:rsidRDefault="00DA5EF6">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28">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30E5092C" w14:textId="77777777" w:rsidR="00024211" w:rsidRDefault="00024211">
      <w:pPr>
        <w:pStyle w:val="ProductList-Body"/>
      </w:pPr>
    </w:p>
    <w:p w14:paraId="5D9DB09A" w14:textId="77777777" w:rsidR="00024211" w:rsidRDefault="00DA5EF6">
      <w:pPr>
        <w:pStyle w:val="ProductList-ClauseHeading"/>
        <w:outlineLvl w:val="3"/>
      </w:pPr>
      <w:r>
        <w:t>2.11 Dynamics 365 for Talent Comprehensive Hiring</w:t>
      </w:r>
    </w:p>
    <w:p w14:paraId="058CF910" w14:textId="77777777" w:rsidR="00024211" w:rsidRDefault="00DA5EF6">
      <w:pPr>
        <w:pStyle w:val="ProductList-Body"/>
      </w:pPr>
      <w:r>
        <w:t>Минимальное количество приобретенных лицензий Dynamics 365 for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14:paraId="0C3B8A9F" w14:textId="77777777" w:rsidR="00024211" w:rsidRDefault="00024211">
      <w:pPr>
        <w:pStyle w:val="ProductList-Body"/>
      </w:pPr>
    </w:p>
    <w:p w14:paraId="6341A4E4" w14:textId="77777777" w:rsidR="00024211" w:rsidRDefault="00DA5EF6">
      <w:pPr>
        <w:pStyle w:val="ProductList-ClauseHeading"/>
        <w:outlineLvl w:val="3"/>
      </w:pPr>
      <w:r>
        <w:t>2.12 Customer Engagement и Unified Operations — дополнительный объем хранения и дополнительная вычислительная мощность</w:t>
      </w:r>
    </w:p>
    <w:p w14:paraId="685FA255" w14:textId="77777777" w:rsidR="00024211" w:rsidRDefault="00DA5EF6">
      <w:pPr>
        <w:pStyle w:val="ProductList-SubClauseHeading"/>
        <w:outlineLvl w:val="4"/>
      </w:pPr>
      <w:r>
        <w:t>2.12.1 Customer Engagement</w:t>
      </w:r>
    </w:p>
    <w:p w14:paraId="37E3791C" w14:textId="77777777" w:rsidR="00024211" w:rsidRDefault="00DA5EF6">
      <w:pPr>
        <w:pStyle w:val="ProductList-BodyIndented"/>
      </w:pPr>
      <w:r>
        <w:t xml:space="preserve">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Additional Customer Engagement Database Storage и Additional Customer Engagement Production (Non-Production) Instance, или лицензии Common Data Service for Apps Database Capacity, Common Data Service for Apps File Capacity и Common Data Service for Apps Log Capacity. Клиент не может одновременно использовать лицензии, приобретенные по этим двум альтернативным моделям лицензирования. </w:t>
      </w:r>
    </w:p>
    <w:p w14:paraId="2CAA0608" w14:textId="77777777" w:rsidR="00024211" w:rsidRDefault="00024211">
      <w:pPr>
        <w:pStyle w:val="ProductList-BodyIndented"/>
      </w:pPr>
    </w:p>
    <w:p w14:paraId="11B6391A" w14:textId="77777777" w:rsidR="00024211" w:rsidRDefault="00DA5EF6">
      <w:pPr>
        <w:pStyle w:val="ProductList-SubClauseHeading"/>
        <w:outlineLvl w:val="4"/>
      </w:pPr>
      <w:r>
        <w:t>2.12.2 Unified Operations</w:t>
      </w:r>
    </w:p>
    <w:p w14:paraId="16B945E8" w14:textId="77777777" w:rsidR="00024211" w:rsidRDefault="00DA5EF6">
      <w:pPr>
        <w:pStyle w:val="ProductList-BodyIndented"/>
      </w:pPr>
      <w:r>
        <w:t>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Unified Operations Additional Database Storage и Unified Operations Additional File Storage, или лицензии Unified Operations Additional Database Capacity и Unified Operations Additional File Capacity. Клиент не может одновременно использовать лицензии, приобретенные по этим двум альтернативным моделям лицензирования.</w:t>
      </w:r>
    </w:p>
    <w:p w14:paraId="5CBB963E" w14:textId="77777777" w:rsidR="00024211" w:rsidRDefault="00024211">
      <w:pPr>
        <w:pStyle w:val="ProductList-BodyIndented"/>
        <w:jc w:val="right"/>
      </w:pPr>
    </w:p>
    <w:tbl>
      <w:tblPr>
        <w:tblStyle w:val="PURTable0"/>
        <w:tblW w:w="0" w:type="dxa"/>
        <w:tblLook w:val="04A0" w:firstRow="1" w:lastRow="0" w:firstColumn="1" w:lastColumn="0" w:noHBand="0" w:noVBand="1"/>
      </w:tblPr>
      <w:tblGrid>
        <w:gridCol w:w="10556"/>
      </w:tblGrid>
      <w:tr w:rsidR="00024211" w14:paraId="754A9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7FB4DF"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4A3CDBE3" w14:textId="77777777" w:rsidR="00024211" w:rsidRDefault="00024211">
      <w:pPr>
        <w:pStyle w:val="ProductList-BodyIndented"/>
      </w:pPr>
    </w:p>
    <w:p w14:paraId="1BCC7181" w14:textId="77777777" w:rsidR="00024211" w:rsidRDefault="00DA5EF6">
      <w:pPr>
        <w:pStyle w:val="ProductList-OfferingGroupHeading"/>
        <w:outlineLvl w:val="1"/>
      </w:pPr>
      <w:bookmarkStart w:id="248" w:name="_Sec632"/>
      <w:r>
        <w:t>Службы Office 365</w:t>
      </w:r>
      <w:bookmarkEnd w:id="248"/>
      <w:r>
        <w:fldChar w:fldCharType="begin"/>
      </w:r>
      <w:r>
        <w:instrText xml:space="preserve"> TC "</w:instrText>
      </w:r>
      <w:bookmarkStart w:id="249" w:name="_Toc12621062"/>
      <w:r>
        <w:instrText>Службы Office 365</w:instrText>
      </w:r>
      <w:bookmarkEnd w:id="249"/>
      <w:r>
        <w:instrText>" \l 2</w:instrText>
      </w:r>
      <w:r>
        <w:fldChar w:fldCharType="end"/>
      </w:r>
    </w:p>
    <w:p w14:paraId="0D2B13C5" w14:textId="77777777" w:rsidR="00024211" w:rsidRDefault="00DA5EF6">
      <w:pPr>
        <w:pStyle w:val="ProductList-Offering2HeadingNoBorder"/>
        <w:outlineLvl w:val="2"/>
      </w:pPr>
      <w:bookmarkStart w:id="250" w:name="_Sec633"/>
      <w:r>
        <w:t>Приложения Office 365</w:t>
      </w:r>
      <w:bookmarkEnd w:id="250"/>
      <w:r>
        <w:fldChar w:fldCharType="begin"/>
      </w:r>
      <w:r>
        <w:instrText xml:space="preserve"> TC "</w:instrText>
      </w:r>
      <w:bookmarkStart w:id="251" w:name="_Toc12621063"/>
      <w:r>
        <w:instrText>Приложения Office 365</w:instrText>
      </w:r>
      <w:bookmarkEnd w:id="251"/>
      <w:r>
        <w:instrText>" \l 3</w:instrText>
      </w:r>
      <w:r>
        <w:fldChar w:fldCharType="end"/>
      </w:r>
    </w:p>
    <w:p w14:paraId="48A21EFE" w14:textId="77777777" w:rsidR="00024211" w:rsidRDefault="00DA5EF6">
      <w:pPr>
        <w:pStyle w:val="ProductList-Offering1SubSection"/>
        <w:outlineLvl w:val="3"/>
      </w:pPr>
      <w:bookmarkStart w:id="252" w:name="_Sec719"/>
      <w:r>
        <w:t>1. Доступность в рамках программ</w:t>
      </w:r>
      <w:bookmarkEnd w:id="252"/>
    </w:p>
    <w:tbl>
      <w:tblPr>
        <w:tblStyle w:val="PURTable"/>
        <w:tblW w:w="0" w:type="dxa"/>
        <w:tblLook w:val="04A0" w:firstRow="1" w:lastRow="0" w:firstColumn="1" w:lastColumn="0" w:noHBand="0" w:noVBand="1"/>
      </w:tblPr>
      <w:tblGrid>
        <w:gridCol w:w="4233"/>
        <w:gridCol w:w="713"/>
        <w:gridCol w:w="689"/>
        <w:gridCol w:w="799"/>
        <w:gridCol w:w="708"/>
        <w:gridCol w:w="726"/>
        <w:gridCol w:w="823"/>
        <w:gridCol w:w="699"/>
        <w:gridCol w:w="733"/>
        <w:gridCol w:w="793"/>
      </w:tblGrid>
      <w:tr w:rsidR="00024211" w14:paraId="7AD1A3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8BD97B"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6230A0B"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510FA"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91D83"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E0A7F"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59729"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4BE63"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8A22D"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25364"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60243"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684D645B" w14:textId="77777777">
        <w:tc>
          <w:tcPr>
            <w:tcW w:w="4660" w:type="dxa"/>
            <w:tcBorders>
              <w:top w:val="single" w:sz="6" w:space="0" w:color="FFFFFF"/>
              <w:left w:val="none" w:sz="4" w:space="0" w:color="6E6E6E"/>
              <w:bottom w:val="dashed" w:sz="4" w:space="0" w:color="BFBFBF"/>
              <w:right w:val="none" w:sz="4" w:space="0" w:color="6E6E6E"/>
            </w:tcBorders>
          </w:tcPr>
          <w:p w14:paraId="577A3333" w14:textId="77777777" w:rsidR="00024211" w:rsidRDefault="00DA5EF6">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60B134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60C3"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D195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20C3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DCF1"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7FB8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8DB6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FB0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A17BC" w14:textId="77777777" w:rsidR="00024211" w:rsidRDefault="00024211">
            <w:pPr>
              <w:pStyle w:val="ProductList-TableBody"/>
              <w:jc w:val="center"/>
            </w:pPr>
          </w:p>
        </w:tc>
      </w:tr>
      <w:tr w:rsidR="00024211" w14:paraId="105AAF0E" w14:textId="77777777">
        <w:tc>
          <w:tcPr>
            <w:tcW w:w="4660" w:type="dxa"/>
            <w:tcBorders>
              <w:top w:val="dashed" w:sz="4" w:space="0" w:color="BFBFBF"/>
              <w:left w:val="none" w:sz="4" w:space="0" w:color="6E6E6E"/>
              <w:bottom w:val="dashed" w:sz="4" w:space="0" w:color="BFBFBF"/>
              <w:right w:val="none" w:sz="4" w:space="0" w:color="6E6E6E"/>
            </w:tcBorders>
          </w:tcPr>
          <w:p w14:paraId="7C0FE7D3" w14:textId="77777777" w:rsidR="00024211" w:rsidRDefault="00DA5EF6">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3D71A8" w14:textId="77777777" w:rsidR="00024211" w:rsidRDefault="00DA5EF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F201"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DE2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D36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3B4E"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FDF9"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FFCB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FE335" w14:textId="77777777" w:rsidR="00024211" w:rsidRDefault="00DA5EF6">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C4E74" w14:textId="77777777" w:rsidR="00024211" w:rsidRDefault="00024211">
            <w:pPr>
              <w:pStyle w:val="ProductList-TableBody"/>
              <w:jc w:val="center"/>
            </w:pPr>
          </w:p>
        </w:tc>
      </w:tr>
      <w:tr w:rsidR="00024211" w14:paraId="6A21A34A" w14:textId="77777777">
        <w:tc>
          <w:tcPr>
            <w:tcW w:w="4660" w:type="dxa"/>
            <w:tcBorders>
              <w:top w:val="dashed" w:sz="4" w:space="0" w:color="BFBFBF"/>
              <w:left w:val="none" w:sz="4" w:space="0" w:color="6E6E6E"/>
              <w:bottom w:val="dashed" w:sz="4" w:space="0" w:color="BFBFBF"/>
              <w:right w:val="none" w:sz="4" w:space="0" w:color="6E6E6E"/>
            </w:tcBorders>
          </w:tcPr>
          <w:p w14:paraId="01FA69AE" w14:textId="77777777" w:rsidR="00024211" w:rsidRDefault="00DA5EF6">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EB4F78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BC2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7FBD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2E5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BBE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9A80" w14:textId="77777777" w:rsidR="00024211" w:rsidRDefault="00DA5EF6">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12C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BC33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C0E68" w14:textId="77777777" w:rsidR="00024211" w:rsidRDefault="00024211">
            <w:pPr>
              <w:pStyle w:val="ProductList-TableBody"/>
              <w:jc w:val="center"/>
            </w:pPr>
          </w:p>
        </w:tc>
      </w:tr>
      <w:tr w:rsidR="00024211" w14:paraId="3B9C2727" w14:textId="77777777">
        <w:tc>
          <w:tcPr>
            <w:tcW w:w="4660" w:type="dxa"/>
            <w:tcBorders>
              <w:top w:val="dashed" w:sz="4" w:space="0" w:color="BFBFBF"/>
              <w:left w:val="none" w:sz="4" w:space="0" w:color="6E6E6E"/>
              <w:bottom w:val="dashed" w:sz="4" w:space="0" w:color="BFBFBF"/>
              <w:right w:val="none" w:sz="4" w:space="0" w:color="6E6E6E"/>
            </w:tcBorders>
          </w:tcPr>
          <w:p w14:paraId="27824339" w14:textId="77777777" w:rsidR="00024211" w:rsidRDefault="00DA5EF6">
            <w:pPr>
              <w:pStyle w:val="ProductList-TableBody"/>
            </w:pPr>
            <w:r>
              <w:rPr>
                <w:color w:val="000000"/>
              </w:rPr>
              <w:t>Office 365 Multi-Geo, лицензия Add-on (на подписку «на пользователя»)</w:t>
            </w:r>
            <w:r>
              <w:fldChar w:fldCharType="begin"/>
            </w:r>
            <w:r>
              <w:instrText xml:space="preserve"> XE "Office 365 Multi-Geo, лицензия Add-on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9A66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200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284A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EC2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821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171D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210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51D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B36C" w14:textId="77777777" w:rsidR="00024211" w:rsidRDefault="00024211">
            <w:pPr>
              <w:pStyle w:val="ProductList-TableBody"/>
              <w:jc w:val="center"/>
            </w:pPr>
          </w:p>
        </w:tc>
      </w:tr>
      <w:tr w:rsidR="00024211" w14:paraId="10A0C95B" w14:textId="77777777">
        <w:tc>
          <w:tcPr>
            <w:tcW w:w="4660" w:type="dxa"/>
            <w:tcBorders>
              <w:top w:val="dashed" w:sz="4" w:space="0" w:color="BFBFBF"/>
              <w:left w:val="none" w:sz="4" w:space="0" w:color="6E6E6E"/>
              <w:bottom w:val="dashed" w:sz="4" w:space="0" w:color="BFBFBF"/>
              <w:right w:val="none" w:sz="4" w:space="0" w:color="6E6E6E"/>
            </w:tcBorders>
          </w:tcPr>
          <w:p w14:paraId="7096D2BD" w14:textId="77777777" w:rsidR="00024211" w:rsidRDefault="00DA5EF6">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F991D"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E280"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B10B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B3A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89E0"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03FC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C64C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20C5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F4EDA" w14:textId="77777777" w:rsidR="00024211" w:rsidRDefault="00024211">
            <w:pPr>
              <w:pStyle w:val="ProductList-TableBody"/>
              <w:jc w:val="center"/>
            </w:pPr>
          </w:p>
        </w:tc>
      </w:tr>
      <w:tr w:rsidR="00024211" w14:paraId="0F4B9FDB" w14:textId="77777777">
        <w:tc>
          <w:tcPr>
            <w:tcW w:w="4660" w:type="dxa"/>
            <w:tcBorders>
              <w:top w:val="dashed" w:sz="4" w:space="0" w:color="BFBFBF"/>
              <w:left w:val="none" w:sz="4" w:space="0" w:color="6E6E6E"/>
              <w:bottom w:val="dashed" w:sz="4" w:space="0" w:color="BFBFBF"/>
              <w:right w:val="none" w:sz="4" w:space="0" w:color="6E6E6E"/>
            </w:tcBorders>
          </w:tcPr>
          <w:p w14:paraId="03595877" w14:textId="77777777" w:rsidR="00024211" w:rsidRDefault="00DA5EF6">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38DB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19AEC"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34F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AA6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B97AB"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6824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44C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1FD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9F14" w14:textId="77777777" w:rsidR="00024211" w:rsidRDefault="00024211">
            <w:pPr>
              <w:pStyle w:val="ProductList-TableBody"/>
              <w:jc w:val="center"/>
            </w:pPr>
          </w:p>
        </w:tc>
      </w:tr>
      <w:tr w:rsidR="00024211" w14:paraId="768F8001" w14:textId="77777777">
        <w:tc>
          <w:tcPr>
            <w:tcW w:w="4660" w:type="dxa"/>
            <w:tcBorders>
              <w:top w:val="dashed" w:sz="4" w:space="0" w:color="BFBFBF"/>
              <w:left w:val="none" w:sz="4" w:space="0" w:color="6E6E6E"/>
              <w:bottom w:val="dashed" w:sz="4" w:space="0" w:color="BFBFBF"/>
              <w:right w:val="none" w:sz="4" w:space="0" w:color="6E6E6E"/>
            </w:tcBorders>
          </w:tcPr>
          <w:p w14:paraId="63404303" w14:textId="77777777" w:rsidR="00024211" w:rsidRDefault="00DA5EF6">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57BB9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50A4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7AE3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5F5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FBE9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16C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9B4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85B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63518" w14:textId="77777777" w:rsidR="00024211" w:rsidRDefault="00024211">
            <w:pPr>
              <w:pStyle w:val="ProductList-TableBody"/>
              <w:jc w:val="center"/>
            </w:pPr>
          </w:p>
        </w:tc>
      </w:tr>
      <w:tr w:rsidR="00024211" w14:paraId="4DF33C44" w14:textId="77777777">
        <w:tc>
          <w:tcPr>
            <w:tcW w:w="4660" w:type="dxa"/>
            <w:tcBorders>
              <w:top w:val="dashed" w:sz="4" w:space="0" w:color="BFBFBF"/>
              <w:left w:val="none" w:sz="4" w:space="0" w:color="6E6E6E"/>
              <w:bottom w:val="none" w:sz="4" w:space="0" w:color="BFBFBF"/>
              <w:right w:val="none" w:sz="4" w:space="0" w:color="6E6E6E"/>
            </w:tcBorders>
          </w:tcPr>
          <w:p w14:paraId="7A2E9F98" w14:textId="77777777" w:rsidR="00024211" w:rsidRDefault="00DA5EF6">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69AD868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A9B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553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6F0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455E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AB3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887A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7C9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CB186" w14:textId="77777777" w:rsidR="00024211" w:rsidRDefault="00024211">
            <w:pPr>
              <w:pStyle w:val="ProductList-TableBody"/>
              <w:jc w:val="center"/>
            </w:pPr>
          </w:p>
        </w:tc>
      </w:tr>
    </w:tbl>
    <w:p w14:paraId="075BEDB3" w14:textId="77777777" w:rsidR="00024211" w:rsidRDefault="00DA5EF6">
      <w:pPr>
        <w:pStyle w:val="ProductList-Offering1SubSection"/>
        <w:outlineLvl w:val="3"/>
      </w:pPr>
      <w:bookmarkStart w:id="253" w:name="_Sec774"/>
      <w:r>
        <w:t>2. Существенные условия для продуктов</w:t>
      </w:r>
      <w:bookmarkEnd w:id="253"/>
    </w:p>
    <w:tbl>
      <w:tblPr>
        <w:tblStyle w:val="PURTable"/>
        <w:tblW w:w="0" w:type="dxa"/>
        <w:tblLook w:val="04A0" w:firstRow="1" w:lastRow="0" w:firstColumn="1" w:lastColumn="0" w:noHBand="0" w:noVBand="1"/>
      </w:tblPr>
      <w:tblGrid>
        <w:gridCol w:w="3659"/>
        <w:gridCol w:w="3626"/>
        <w:gridCol w:w="3631"/>
      </w:tblGrid>
      <w:tr w:rsidR="00024211" w14:paraId="34AA17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A9C34"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076F3A"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42D31F"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024211" w14:paraId="7012D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3D8E"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77BF4" w14:textId="77777777" w:rsidR="00024211" w:rsidRDefault="00DA5EF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B13C8" w14:textId="77777777" w:rsidR="00024211" w:rsidRDefault="00DA5EF6">
            <w:pPr>
              <w:pStyle w:val="ProductList-TableBody"/>
            </w:pPr>
            <w:r>
              <w:rPr>
                <w:color w:val="404040"/>
              </w:rPr>
              <w:t>Специальные предложения: Неприменимо</w:t>
            </w:r>
          </w:p>
        </w:tc>
      </w:tr>
      <w:tr w:rsidR="00024211" w14:paraId="7A860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EDE9"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49BC369"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A45CB9"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024211" w14:paraId="0437339C" w14:textId="77777777">
        <w:tc>
          <w:tcPr>
            <w:tcW w:w="4040" w:type="dxa"/>
            <w:tcBorders>
              <w:top w:val="single" w:sz="4" w:space="0" w:color="000000"/>
              <w:left w:val="single" w:sz="4" w:space="0" w:color="000000"/>
              <w:bottom w:val="single" w:sz="4" w:space="0" w:color="000000"/>
              <w:right w:val="single" w:sz="4" w:space="0" w:color="000000"/>
            </w:tcBorders>
          </w:tcPr>
          <w:p w14:paraId="03B86877" w14:textId="77777777" w:rsidR="00024211" w:rsidRDefault="00DA5EF6">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48C4085"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23941D5D"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4C38B56" w14:textId="77777777" w:rsidR="00024211" w:rsidRDefault="00024211">
      <w:pPr>
        <w:pStyle w:val="ProductList-Body"/>
      </w:pPr>
    </w:p>
    <w:p w14:paraId="6CC54DC3" w14:textId="77777777" w:rsidR="00024211" w:rsidRDefault="00DA5EF6">
      <w:pPr>
        <w:pStyle w:val="ProductList-ClauseHeading"/>
        <w:outlineLvl w:val="4"/>
      </w:pPr>
      <w:r>
        <w:t>2.1 Право на получение носителей для Office 365 профессиональный плюс с правами Windows To Go</w:t>
      </w:r>
    </w:p>
    <w:p w14:paraId="684524C7" w14:textId="77777777" w:rsidR="00024211" w:rsidRDefault="00DA5EF6">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3FA0D8B5" w14:textId="77777777" w:rsidR="00024211" w:rsidRDefault="00024211">
      <w:pPr>
        <w:pStyle w:val="ProductList-Body"/>
      </w:pPr>
    </w:p>
    <w:p w14:paraId="18A67F9B" w14:textId="77777777" w:rsidR="00024211" w:rsidRDefault="00DA5EF6">
      <w:pPr>
        <w:pStyle w:val="ProductList-ClauseHeading"/>
        <w:outlineLvl w:val="4"/>
      </w:pPr>
      <w:r>
        <w:t>2.2 Период миграции Open Value Subscription</w:t>
      </w:r>
    </w:p>
    <w:p w14:paraId="467A2DB5" w14:textId="77777777" w:rsidR="00024211" w:rsidRDefault="00DA5EF6">
      <w:pPr>
        <w:pStyle w:val="ProductList-Body"/>
      </w:pPr>
      <w:r>
        <w:t>Для каждой лицензии на подписку «на пользователя» Office 365 профессиональный плюс,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58384EC5" w14:textId="77777777" w:rsidR="00024211" w:rsidRDefault="00024211">
      <w:pPr>
        <w:pStyle w:val="ProductList-Body"/>
      </w:pPr>
    </w:p>
    <w:p w14:paraId="0332C97E" w14:textId="77777777" w:rsidR="00024211" w:rsidRDefault="00DA5EF6">
      <w:pPr>
        <w:pStyle w:val="ProductList-ClauseHeading"/>
        <w:outlineLvl w:val="4"/>
      </w:pPr>
      <w:r>
        <w:t>2.3 Права на развертывание программы Visio</w:t>
      </w:r>
    </w:p>
    <w:p w14:paraId="4E6885CB" w14:textId="77777777" w:rsidR="00024211" w:rsidRDefault="00DA5EF6">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14:paraId="1AE19E3C" w14:textId="77777777" w:rsidR="00024211" w:rsidRDefault="00DA5EF6" w:rsidP="00DA5EF6">
      <w:pPr>
        <w:pStyle w:val="ProductList-Bullet"/>
        <w:numPr>
          <w:ilvl w:val="0"/>
          <w:numId w:val="41"/>
        </w:numPr>
      </w:pPr>
      <w:r>
        <w:t>если пользователь имеет лицензию на Office стандартный или Office профессиональный плюс</w:t>
      </w:r>
      <w:r>
        <w:rPr>
          <w:vertAlign w:val="superscript"/>
        </w:rPr>
        <w:t>1</w:t>
      </w:r>
      <w:r>
        <w:t xml:space="preserve">; </w:t>
      </w:r>
    </w:p>
    <w:p w14:paraId="5C8013F9" w14:textId="77777777" w:rsidR="00024211" w:rsidRDefault="00DA5EF6" w:rsidP="00DA5EF6">
      <w:pPr>
        <w:pStyle w:val="ProductList-Bullet"/>
        <w:numPr>
          <w:ilvl w:val="0"/>
          <w:numId w:val="41"/>
        </w:numPr>
      </w:pPr>
      <w:r>
        <w:t>только на устройство, на которое установлено ПО Office.</w:t>
      </w:r>
    </w:p>
    <w:p w14:paraId="388B2FCB" w14:textId="77777777" w:rsidR="00024211" w:rsidRDefault="00DA5EF6">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4EB54DA5" w14:textId="77777777" w:rsidR="00024211" w:rsidRDefault="00024211">
      <w:pPr>
        <w:pStyle w:val="ProductList-Body"/>
      </w:pPr>
    </w:p>
    <w:p w14:paraId="1C70970C" w14:textId="77777777" w:rsidR="00024211" w:rsidRDefault="00DA5EF6">
      <w:pPr>
        <w:pStyle w:val="ProductList-ClauseHeading"/>
        <w:outlineLvl w:val="4"/>
      </w:pPr>
      <w:r>
        <w:t>2.4 Возможности поддержки нескольких географических регионов в Office 365</w:t>
      </w:r>
    </w:p>
    <w:p w14:paraId="265F749D" w14:textId="77777777" w:rsidR="00024211" w:rsidRDefault="00DA5EF6">
      <w:pPr>
        <w:pStyle w:val="ProductList-Body"/>
      </w:pPr>
      <w:r>
        <w:t>Возможности поддержки нескольких географических регионов в Office 365 имеют следующие ограничения:</w:t>
      </w:r>
    </w:p>
    <w:p w14:paraId="370968ED" w14:textId="77777777" w:rsidR="00024211" w:rsidRDefault="00DA5EF6" w:rsidP="00DA5EF6">
      <w:pPr>
        <w:pStyle w:val="ProductList-Bullet"/>
        <w:numPr>
          <w:ilvl w:val="0"/>
          <w:numId w:val="42"/>
        </w:numPr>
      </w:pPr>
      <w:r>
        <w:t>не менее 500 подписок на службы Office 365 на клиента;</w:t>
      </w:r>
    </w:p>
    <w:p w14:paraId="7F0B2748" w14:textId="77777777" w:rsidR="00024211" w:rsidRDefault="00DA5EF6" w:rsidP="00DA5EF6">
      <w:pPr>
        <w:pStyle w:val="ProductList-Bullet"/>
        <w:numPr>
          <w:ilvl w:val="0"/>
          <w:numId w:val="42"/>
        </w:numPr>
      </w:pPr>
      <w:r>
        <w:t>не менее 5 % служб Office 365 в рамках пользовательской учетной записи имеют соответствующие возможности поддержки нескольких регионов в подписке Office 365;</w:t>
      </w:r>
    </w:p>
    <w:p w14:paraId="69EEF787" w14:textId="77777777" w:rsidR="00024211" w:rsidRDefault="00DA5EF6" w:rsidP="00DA5EF6">
      <w:pPr>
        <w:pStyle w:val="ProductList-Bullet"/>
        <w:numPr>
          <w:ilvl w:val="0"/>
          <w:numId w:val="42"/>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14:paraId="0F9AF859" w14:textId="77777777" w:rsidR="00024211" w:rsidRDefault="00024211">
      <w:pPr>
        <w:pStyle w:val="ProductList-Body"/>
      </w:pPr>
    </w:p>
    <w:p w14:paraId="47361CF0" w14:textId="77777777" w:rsidR="00024211" w:rsidRDefault="00DA5EF6">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14:paraId="0200FC48" w14:textId="77777777" w:rsidR="00024211" w:rsidRDefault="00024211">
      <w:pPr>
        <w:pStyle w:val="ProductList-Body"/>
      </w:pPr>
    </w:p>
    <w:p w14:paraId="7ADB0881" w14:textId="77777777" w:rsidR="00024211" w:rsidRDefault="00DA5EF6">
      <w:pPr>
        <w:pStyle w:val="ProductList-ClauseHeading"/>
        <w:outlineLvl w:val="4"/>
      </w:pPr>
      <w:r>
        <w:t>2.5 Программы для образовательных учреждений</w:t>
      </w:r>
    </w:p>
    <w:p w14:paraId="3FE23F77" w14:textId="77777777" w:rsidR="00024211" w:rsidRDefault="00DA5EF6">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5A999B6" w14:textId="77777777" w:rsidR="00024211" w:rsidRDefault="00024211">
      <w:pPr>
        <w:pStyle w:val="ProductList-Body"/>
      </w:pPr>
    </w:p>
    <w:p w14:paraId="367AC105" w14:textId="77777777" w:rsidR="00024211" w:rsidRDefault="00DA5EF6">
      <w:pPr>
        <w:pStyle w:val="ProductList-SubClauseHeading"/>
        <w:outlineLvl w:val="5"/>
      </w:pPr>
      <w:r>
        <w:t>2.5.1 Расширенные права на использование Office профессиональный плюс</w:t>
      </w:r>
    </w:p>
    <w:p w14:paraId="1E4BB7DB" w14:textId="77777777" w:rsidR="00024211" w:rsidRDefault="00DA5EF6">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по одной локальной копии продукта Office профессиональный плюс для использования исключительно Лицензированными пользователями в течение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w:t>
      </w:r>
    </w:p>
    <w:p w14:paraId="59D91AA2" w14:textId="77777777" w:rsidR="00024211" w:rsidRDefault="00024211">
      <w:pPr>
        <w:pStyle w:val="ProductList-BodyIndented"/>
      </w:pPr>
    </w:p>
    <w:p w14:paraId="78DF9D07" w14:textId="77777777" w:rsidR="00024211" w:rsidRDefault="00DA5EF6">
      <w:pPr>
        <w:pStyle w:val="ProductList-SubClauseHeading"/>
        <w:outlineLvl w:val="5"/>
      </w:pPr>
      <w:r>
        <w:t>2.5.2 Использование в библиотеках и лабораториях</w:t>
      </w:r>
    </w:p>
    <w:p w14:paraId="35981020" w14:textId="77777777" w:rsidR="00024211" w:rsidRDefault="00DA5EF6">
      <w:pPr>
        <w:pStyle w:val="ProductList-BodyIndented"/>
      </w:pPr>
      <w:r>
        <w:t xml:space="preserve">Учреждения, имеющие Пользовательские лицензии на подписку для Office 365 профессиональный плюс,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25AF7BC3" w14:textId="77777777" w:rsidR="00024211" w:rsidRDefault="00024211">
      <w:pPr>
        <w:pStyle w:val="ProductList-BodyIndented"/>
        <w:jc w:val="right"/>
      </w:pPr>
    </w:p>
    <w:tbl>
      <w:tblPr>
        <w:tblStyle w:val="PURTable0"/>
        <w:tblW w:w="0" w:type="dxa"/>
        <w:tblLook w:val="04A0" w:firstRow="1" w:lastRow="0" w:firstColumn="1" w:lastColumn="0" w:noHBand="0" w:noVBand="1"/>
      </w:tblPr>
      <w:tblGrid>
        <w:gridCol w:w="10556"/>
      </w:tblGrid>
      <w:tr w:rsidR="00024211" w14:paraId="1C346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B9D0A"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207ECFF6" w14:textId="77777777" w:rsidR="00024211" w:rsidRDefault="00024211">
      <w:pPr>
        <w:pStyle w:val="ProductList-BodyIndented"/>
      </w:pPr>
    </w:p>
    <w:p w14:paraId="3BFCC0D9" w14:textId="77777777" w:rsidR="00024211" w:rsidRDefault="00DA5EF6">
      <w:pPr>
        <w:pStyle w:val="ProductList-Offering2HeadingNoBorder"/>
        <w:outlineLvl w:val="2"/>
      </w:pPr>
      <w:bookmarkStart w:id="254" w:name="_Sec634"/>
      <w:r>
        <w:t>Наборы Office 365</w:t>
      </w:r>
      <w:bookmarkEnd w:id="254"/>
      <w:r>
        <w:fldChar w:fldCharType="begin"/>
      </w:r>
      <w:r>
        <w:instrText xml:space="preserve"> TC "</w:instrText>
      </w:r>
      <w:bookmarkStart w:id="255" w:name="_Toc12621064"/>
      <w:r>
        <w:instrText>Наборы Office 365</w:instrText>
      </w:r>
      <w:bookmarkEnd w:id="255"/>
      <w:r>
        <w:instrText>" \l 3</w:instrText>
      </w:r>
      <w:r>
        <w:fldChar w:fldCharType="end"/>
      </w:r>
    </w:p>
    <w:p w14:paraId="6A7F0C50" w14:textId="77777777" w:rsidR="00024211" w:rsidRDefault="00DA5EF6">
      <w:pPr>
        <w:pStyle w:val="ProductList-Offering1SubSection"/>
        <w:outlineLvl w:val="3"/>
      </w:pPr>
      <w:bookmarkStart w:id="256" w:name="_Sec720"/>
      <w:r>
        <w:t>1. Доступность в рамках программ</w:t>
      </w:r>
      <w:bookmarkEnd w:id="256"/>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024211" w14:paraId="76A4A2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083DD8"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23946B6"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A7348"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56FB8"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BB92B"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B5980"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543CB"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67061"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20477"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23128"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1490E817" w14:textId="77777777">
        <w:tc>
          <w:tcPr>
            <w:tcW w:w="4660" w:type="dxa"/>
            <w:tcBorders>
              <w:top w:val="single" w:sz="6" w:space="0" w:color="FFFFFF"/>
              <w:left w:val="none" w:sz="4" w:space="0" w:color="6E6E6E"/>
              <w:bottom w:val="dashed" w:sz="4" w:space="0" w:color="BFBFBF"/>
              <w:right w:val="none" w:sz="4" w:space="0" w:color="6E6E6E"/>
            </w:tcBorders>
          </w:tcPr>
          <w:p w14:paraId="250A2374" w14:textId="77777777" w:rsidR="00024211" w:rsidRDefault="00DA5EF6">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FEE12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037A3"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330F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823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70CB"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07A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0DF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CD4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AB865" w14:textId="77777777" w:rsidR="00024211" w:rsidRDefault="00024211">
            <w:pPr>
              <w:pStyle w:val="ProductList-TableBody"/>
              <w:jc w:val="center"/>
            </w:pPr>
          </w:p>
        </w:tc>
      </w:tr>
      <w:tr w:rsidR="00024211" w14:paraId="4F5C4AD0" w14:textId="77777777">
        <w:tc>
          <w:tcPr>
            <w:tcW w:w="4660" w:type="dxa"/>
            <w:tcBorders>
              <w:top w:val="dashed" w:sz="4" w:space="0" w:color="BFBFBF"/>
              <w:left w:val="none" w:sz="4" w:space="0" w:color="6E6E6E"/>
              <w:bottom w:val="dashed" w:sz="4" w:space="0" w:color="BFBFBF"/>
              <w:right w:val="none" w:sz="4" w:space="0" w:color="6E6E6E"/>
            </w:tcBorders>
          </w:tcPr>
          <w:p w14:paraId="16247554" w14:textId="77777777" w:rsidR="00024211" w:rsidRDefault="00DA5EF6">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B5C91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1672E"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01D0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CD7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631D8"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2E17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1773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532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14D39" w14:textId="77777777" w:rsidR="00024211" w:rsidRDefault="00024211">
            <w:pPr>
              <w:pStyle w:val="ProductList-TableBody"/>
              <w:jc w:val="center"/>
            </w:pPr>
          </w:p>
        </w:tc>
      </w:tr>
      <w:tr w:rsidR="00024211" w14:paraId="2E4BE35E" w14:textId="77777777">
        <w:tc>
          <w:tcPr>
            <w:tcW w:w="4660" w:type="dxa"/>
            <w:tcBorders>
              <w:top w:val="dashed" w:sz="4" w:space="0" w:color="BFBFBF"/>
              <w:left w:val="none" w:sz="4" w:space="0" w:color="6E6E6E"/>
              <w:bottom w:val="dashed" w:sz="4" w:space="0" w:color="BFBFBF"/>
              <w:right w:val="none" w:sz="4" w:space="0" w:color="6E6E6E"/>
            </w:tcBorders>
          </w:tcPr>
          <w:p w14:paraId="22AEF5DD" w14:textId="77777777" w:rsidR="00024211" w:rsidRDefault="00DA5EF6">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D1AF322"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1CA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DAFB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091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242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9990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A04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2A6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94EAC" w14:textId="77777777" w:rsidR="00024211" w:rsidRDefault="00024211">
            <w:pPr>
              <w:pStyle w:val="ProductList-TableBody"/>
              <w:jc w:val="center"/>
            </w:pPr>
          </w:p>
        </w:tc>
      </w:tr>
      <w:tr w:rsidR="00024211" w14:paraId="2515C914" w14:textId="77777777">
        <w:tc>
          <w:tcPr>
            <w:tcW w:w="4660" w:type="dxa"/>
            <w:tcBorders>
              <w:top w:val="dashed" w:sz="4" w:space="0" w:color="BFBFBF"/>
              <w:left w:val="none" w:sz="4" w:space="0" w:color="6E6E6E"/>
              <w:bottom w:val="dashed" w:sz="4" w:space="0" w:color="BFBFBF"/>
              <w:right w:val="none" w:sz="4" w:space="0" w:color="6E6E6E"/>
            </w:tcBorders>
          </w:tcPr>
          <w:p w14:paraId="305E608B" w14:textId="77777777" w:rsidR="00024211" w:rsidRDefault="00DA5EF6">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FAA94B5"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9FE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EF51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DD48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E9F4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119A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9BC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ECEED" w14:textId="77777777" w:rsidR="00024211" w:rsidRDefault="00DA5EF6">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2553" w14:textId="77777777" w:rsidR="00024211" w:rsidRDefault="00024211">
            <w:pPr>
              <w:pStyle w:val="ProductList-TableBody"/>
              <w:jc w:val="center"/>
            </w:pPr>
          </w:p>
        </w:tc>
      </w:tr>
      <w:tr w:rsidR="00024211" w14:paraId="03374BDE" w14:textId="77777777">
        <w:tc>
          <w:tcPr>
            <w:tcW w:w="4660" w:type="dxa"/>
            <w:tcBorders>
              <w:top w:val="dashed" w:sz="4" w:space="0" w:color="BFBFBF"/>
              <w:left w:val="none" w:sz="4" w:space="0" w:color="6E6E6E"/>
              <w:bottom w:val="dashed" w:sz="4" w:space="0" w:color="BFBFBF"/>
              <w:right w:val="none" w:sz="4" w:space="0" w:color="6E6E6E"/>
            </w:tcBorders>
          </w:tcPr>
          <w:p w14:paraId="4FCFDBA2" w14:textId="77777777" w:rsidR="00024211" w:rsidRDefault="00DA5EF6">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429A7BF"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38A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C537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9BCA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A7F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64DA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C05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67372" w14:textId="77777777" w:rsidR="00024211" w:rsidRDefault="00DA5EF6">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7B713" w14:textId="77777777" w:rsidR="00024211" w:rsidRDefault="00024211">
            <w:pPr>
              <w:pStyle w:val="ProductList-TableBody"/>
              <w:jc w:val="center"/>
            </w:pPr>
          </w:p>
        </w:tc>
      </w:tr>
      <w:tr w:rsidR="00024211" w14:paraId="29724F3C" w14:textId="77777777">
        <w:tc>
          <w:tcPr>
            <w:tcW w:w="4660" w:type="dxa"/>
            <w:tcBorders>
              <w:top w:val="dashed" w:sz="4" w:space="0" w:color="BFBFBF"/>
              <w:left w:val="none" w:sz="4" w:space="0" w:color="6E6E6E"/>
              <w:bottom w:val="dashed" w:sz="4" w:space="0" w:color="BFBFBF"/>
              <w:right w:val="none" w:sz="4" w:space="0" w:color="6E6E6E"/>
            </w:tcBorders>
          </w:tcPr>
          <w:p w14:paraId="7B662FB4" w14:textId="77777777" w:rsidR="00024211" w:rsidRDefault="00DA5EF6">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41051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D98D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CC37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2E2B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CC2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4615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EFE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C00FB"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E8BB5" w14:textId="77777777" w:rsidR="00024211" w:rsidRDefault="00024211">
            <w:pPr>
              <w:pStyle w:val="ProductList-TableBody"/>
              <w:jc w:val="center"/>
            </w:pPr>
          </w:p>
        </w:tc>
      </w:tr>
      <w:tr w:rsidR="00024211" w14:paraId="7B737257" w14:textId="77777777">
        <w:tc>
          <w:tcPr>
            <w:tcW w:w="4660" w:type="dxa"/>
            <w:tcBorders>
              <w:top w:val="dashed" w:sz="4" w:space="0" w:color="BFBFBF"/>
              <w:left w:val="none" w:sz="4" w:space="0" w:color="6E6E6E"/>
              <w:bottom w:val="dashed" w:sz="4" w:space="0" w:color="BFBFBF"/>
              <w:right w:val="none" w:sz="4" w:space="0" w:color="6E6E6E"/>
            </w:tcBorders>
          </w:tcPr>
          <w:p w14:paraId="21567848" w14:textId="77777777" w:rsidR="00024211" w:rsidRDefault="00DA5EF6">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512093"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B66A3"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D871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F572"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8D9B4"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48636"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ABD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67D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60B3" w14:textId="77777777" w:rsidR="00024211" w:rsidRDefault="00024211">
            <w:pPr>
              <w:pStyle w:val="ProductList-TableBody"/>
              <w:jc w:val="center"/>
            </w:pPr>
          </w:p>
        </w:tc>
      </w:tr>
      <w:tr w:rsidR="00024211" w14:paraId="386F8364" w14:textId="77777777">
        <w:tc>
          <w:tcPr>
            <w:tcW w:w="4660" w:type="dxa"/>
            <w:tcBorders>
              <w:top w:val="dashed" w:sz="4" w:space="0" w:color="BFBFBF"/>
              <w:left w:val="none" w:sz="4" w:space="0" w:color="6E6E6E"/>
              <w:bottom w:val="dashed" w:sz="4" w:space="0" w:color="BFBFBF"/>
              <w:right w:val="none" w:sz="4" w:space="0" w:color="6E6E6E"/>
            </w:tcBorders>
          </w:tcPr>
          <w:p w14:paraId="16F6601B" w14:textId="77777777" w:rsidR="00024211" w:rsidRDefault="00DA5EF6">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4D19FE3"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842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DD15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E1BA"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7531F" w14:textId="77777777" w:rsidR="00024211" w:rsidRDefault="00DA5EF6">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88BB"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4EC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42F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3A40" w14:textId="77777777" w:rsidR="00024211" w:rsidRDefault="00024211">
            <w:pPr>
              <w:pStyle w:val="ProductList-TableBody"/>
              <w:jc w:val="center"/>
            </w:pPr>
          </w:p>
        </w:tc>
      </w:tr>
      <w:tr w:rsidR="00024211" w14:paraId="39964FF2" w14:textId="77777777">
        <w:tc>
          <w:tcPr>
            <w:tcW w:w="4660" w:type="dxa"/>
            <w:tcBorders>
              <w:top w:val="dashed" w:sz="4" w:space="0" w:color="BFBFBF"/>
              <w:left w:val="none" w:sz="4" w:space="0" w:color="6E6E6E"/>
              <w:bottom w:val="dashed" w:sz="4" w:space="0" w:color="BFBFBF"/>
              <w:right w:val="none" w:sz="4" w:space="0" w:color="6E6E6E"/>
            </w:tcBorders>
          </w:tcPr>
          <w:p w14:paraId="29105A83" w14:textId="77777777" w:rsidR="00024211" w:rsidRDefault="00DA5EF6">
            <w:pPr>
              <w:pStyle w:val="ProductList-TableBody"/>
            </w:pPr>
            <w:r>
              <w:t>Office 365 E1 и E3, лицензия From SA</w:t>
            </w:r>
            <w:r>
              <w:fldChar w:fldCharType="begin"/>
            </w:r>
            <w:r>
              <w:instrText xml:space="preserve"> XE "Office 365 E1 и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36D1C7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03D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FF2F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40E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861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BAFC"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351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30D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4484C" w14:textId="77777777" w:rsidR="00024211" w:rsidRDefault="00024211">
            <w:pPr>
              <w:pStyle w:val="ProductList-TableBody"/>
              <w:jc w:val="center"/>
            </w:pPr>
          </w:p>
        </w:tc>
      </w:tr>
      <w:tr w:rsidR="00024211" w14:paraId="54FACBDC" w14:textId="77777777">
        <w:tc>
          <w:tcPr>
            <w:tcW w:w="4660" w:type="dxa"/>
            <w:tcBorders>
              <w:top w:val="dashed" w:sz="4" w:space="0" w:color="BFBFBF"/>
              <w:left w:val="none" w:sz="4" w:space="0" w:color="6E6E6E"/>
              <w:bottom w:val="dashed" w:sz="4" w:space="0" w:color="BFBFBF"/>
              <w:right w:val="none" w:sz="4" w:space="0" w:color="6E6E6E"/>
            </w:tcBorders>
          </w:tcPr>
          <w:p w14:paraId="5685C391" w14:textId="77777777" w:rsidR="00024211" w:rsidRDefault="00DA5EF6">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C648B"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A24A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CF3A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D5253"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F42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21FE8"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EF9C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0E96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64751" w14:textId="77777777" w:rsidR="00024211" w:rsidRDefault="00024211">
            <w:pPr>
              <w:pStyle w:val="ProductList-TableBody"/>
              <w:jc w:val="center"/>
            </w:pPr>
          </w:p>
        </w:tc>
      </w:tr>
      <w:tr w:rsidR="00024211" w14:paraId="78E5D068" w14:textId="77777777">
        <w:tc>
          <w:tcPr>
            <w:tcW w:w="4660" w:type="dxa"/>
            <w:tcBorders>
              <w:top w:val="dashed" w:sz="4" w:space="0" w:color="BFBFBF"/>
              <w:left w:val="none" w:sz="4" w:space="0" w:color="6E6E6E"/>
              <w:bottom w:val="dashed" w:sz="4" w:space="0" w:color="BFBFBF"/>
              <w:right w:val="none" w:sz="4" w:space="0" w:color="6E6E6E"/>
            </w:tcBorders>
          </w:tcPr>
          <w:p w14:paraId="346BA42B" w14:textId="77777777" w:rsidR="00024211" w:rsidRDefault="00DA5EF6">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85D90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4EA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D8BE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DD77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FDE4E" w14:textId="77777777" w:rsidR="00024211" w:rsidRDefault="00DA5EF6">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0034B"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2D7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D4B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8AB06" w14:textId="77777777" w:rsidR="00024211" w:rsidRDefault="00024211">
            <w:pPr>
              <w:pStyle w:val="ProductList-TableBody"/>
              <w:jc w:val="center"/>
            </w:pPr>
          </w:p>
        </w:tc>
      </w:tr>
      <w:tr w:rsidR="00024211" w14:paraId="37009387" w14:textId="77777777">
        <w:tc>
          <w:tcPr>
            <w:tcW w:w="4660" w:type="dxa"/>
            <w:tcBorders>
              <w:top w:val="dashed" w:sz="4" w:space="0" w:color="BFBFBF"/>
              <w:left w:val="none" w:sz="4" w:space="0" w:color="6E6E6E"/>
              <w:bottom w:val="dashed" w:sz="4" w:space="0" w:color="BFBFBF"/>
              <w:right w:val="none" w:sz="4" w:space="0" w:color="6E6E6E"/>
            </w:tcBorders>
          </w:tcPr>
          <w:p w14:paraId="23790DB5" w14:textId="77777777" w:rsidR="00024211" w:rsidRDefault="00DA5EF6">
            <w:pPr>
              <w:pStyle w:val="ProductList-TableBody"/>
            </w:pPr>
            <w:r>
              <w:t>Office 365 E5, лицензия From SA</w:t>
            </w:r>
            <w:r>
              <w:fldChar w:fldCharType="begin"/>
            </w:r>
            <w:r>
              <w:instrText xml:space="preserve"> XE "Office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60FB03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470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CC1D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31D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2CC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C2F20"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A2E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DA42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1CCC" w14:textId="77777777" w:rsidR="00024211" w:rsidRDefault="00024211">
            <w:pPr>
              <w:pStyle w:val="ProductList-TableBody"/>
              <w:jc w:val="center"/>
            </w:pPr>
          </w:p>
        </w:tc>
      </w:tr>
      <w:tr w:rsidR="00024211" w14:paraId="432895E9" w14:textId="77777777">
        <w:tc>
          <w:tcPr>
            <w:tcW w:w="4660" w:type="dxa"/>
            <w:tcBorders>
              <w:top w:val="dashed" w:sz="4" w:space="0" w:color="BFBFBF"/>
              <w:left w:val="none" w:sz="4" w:space="0" w:color="6E6E6E"/>
              <w:bottom w:val="dashed" w:sz="4" w:space="0" w:color="BFBFBF"/>
              <w:right w:val="none" w:sz="4" w:space="0" w:color="6E6E6E"/>
            </w:tcBorders>
          </w:tcPr>
          <w:p w14:paraId="2C287E95" w14:textId="77777777" w:rsidR="00024211" w:rsidRDefault="00DA5EF6">
            <w:pPr>
              <w:pStyle w:val="ProductList-TableBody"/>
            </w:pPr>
            <w:r>
              <w:t>Office 365 E3 без Office профессиональный плюс, лицензия Add-on</w:t>
            </w:r>
            <w:r>
              <w:fldChar w:fldCharType="begin"/>
            </w:r>
            <w:r>
              <w:instrText xml:space="preserve"> XE "Office 365 E3 без Office профессиональный плюс,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8CDA1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88F6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17E4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A97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E05F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6A6C0"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7E71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76C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196F2" w14:textId="77777777" w:rsidR="00024211" w:rsidRDefault="00024211">
            <w:pPr>
              <w:pStyle w:val="ProductList-TableBody"/>
              <w:jc w:val="center"/>
            </w:pPr>
          </w:p>
        </w:tc>
      </w:tr>
      <w:tr w:rsidR="00024211" w14:paraId="2AFBAC59" w14:textId="77777777">
        <w:tc>
          <w:tcPr>
            <w:tcW w:w="4660" w:type="dxa"/>
            <w:tcBorders>
              <w:top w:val="dashed" w:sz="4" w:space="0" w:color="BFBFBF"/>
              <w:left w:val="none" w:sz="4" w:space="0" w:color="6E6E6E"/>
              <w:bottom w:val="none" w:sz="4" w:space="0" w:color="BFBFBF"/>
              <w:right w:val="none" w:sz="4" w:space="0" w:color="6E6E6E"/>
            </w:tcBorders>
          </w:tcPr>
          <w:p w14:paraId="070BD6E0" w14:textId="77777777" w:rsidR="00024211" w:rsidRDefault="00DA5EF6">
            <w:pPr>
              <w:pStyle w:val="ProductList-TableBody"/>
            </w:pPr>
            <w:r>
              <w:t>Office 365 F1</w:t>
            </w:r>
            <w:r>
              <w:fldChar w:fldCharType="begin"/>
            </w:r>
            <w:r>
              <w:instrText xml:space="preserve"> XE "Office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6C3F10EF"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9E8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47FA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3FB9"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55D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73A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3B5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32A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FC1D3" w14:textId="77777777" w:rsidR="00024211" w:rsidRDefault="00024211">
            <w:pPr>
              <w:pStyle w:val="ProductList-TableBody"/>
              <w:jc w:val="center"/>
            </w:pPr>
          </w:p>
        </w:tc>
      </w:tr>
    </w:tbl>
    <w:p w14:paraId="140F8D01" w14:textId="77777777" w:rsidR="00024211" w:rsidRDefault="00DA5EF6">
      <w:pPr>
        <w:pStyle w:val="ProductList-Offering1SubSection"/>
        <w:outlineLvl w:val="3"/>
      </w:pPr>
      <w:bookmarkStart w:id="257" w:name="_Sec775"/>
      <w:r>
        <w:t>2. Существенные условия для продуктов</w:t>
      </w:r>
      <w:bookmarkEnd w:id="257"/>
    </w:p>
    <w:tbl>
      <w:tblPr>
        <w:tblStyle w:val="PURTable"/>
        <w:tblW w:w="0" w:type="dxa"/>
        <w:tblLook w:val="04A0" w:firstRow="1" w:lastRow="0" w:firstColumn="1" w:lastColumn="0" w:noHBand="0" w:noVBand="1"/>
      </w:tblPr>
      <w:tblGrid>
        <w:gridCol w:w="3658"/>
        <w:gridCol w:w="3627"/>
        <w:gridCol w:w="3631"/>
      </w:tblGrid>
      <w:tr w:rsidR="00024211" w14:paraId="45879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11B75"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A724E8"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3FA41D"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F1</w:t>
            </w:r>
          </w:p>
        </w:tc>
      </w:tr>
      <w:tr w:rsidR="00024211" w14:paraId="5D84A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9F0A8"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625849" w14:textId="77777777" w:rsidR="00024211" w:rsidRDefault="00DA5EF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1E113" w14:textId="77777777" w:rsidR="00024211" w:rsidRDefault="00DA5EF6">
            <w:pPr>
              <w:pStyle w:val="ProductList-TableBody"/>
            </w:pPr>
            <w:r>
              <w:rPr>
                <w:color w:val="404040"/>
              </w:rPr>
              <w:t>Специальные предложения: неприменимо</w:t>
            </w:r>
          </w:p>
        </w:tc>
      </w:tr>
      <w:tr w:rsidR="00024211" w14:paraId="1C679BE5" w14:textId="77777777">
        <w:tc>
          <w:tcPr>
            <w:tcW w:w="4040" w:type="dxa"/>
            <w:tcBorders>
              <w:top w:val="single" w:sz="4" w:space="0" w:color="000000"/>
              <w:left w:val="single" w:sz="4" w:space="0" w:color="000000"/>
              <w:bottom w:val="single" w:sz="4" w:space="0" w:color="000000"/>
              <w:right w:val="single" w:sz="4" w:space="0" w:color="000000"/>
            </w:tcBorders>
          </w:tcPr>
          <w:p w14:paraId="43FDAA48"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757A5A87"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EFED18"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024211" w14:paraId="43A77E16" w14:textId="77777777">
        <w:tc>
          <w:tcPr>
            <w:tcW w:w="4040" w:type="dxa"/>
            <w:tcBorders>
              <w:top w:val="single" w:sz="4" w:space="0" w:color="000000"/>
              <w:left w:val="single" w:sz="4" w:space="0" w:color="000000"/>
              <w:bottom w:val="single" w:sz="4" w:space="0" w:color="000000"/>
              <w:right w:val="single" w:sz="4" w:space="0" w:color="000000"/>
            </w:tcBorders>
          </w:tcPr>
          <w:p w14:paraId="4DD46281" w14:textId="77777777" w:rsidR="00024211" w:rsidRDefault="00DA5EF6">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7D3BF2F"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E1/E3/E5 (кроме From SA), F1</w:t>
            </w:r>
          </w:p>
        </w:tc>
        <w:tc>
          <w:tcPr>
            <w:tcW w:w="4040" w:type="dxa"/>
            <w:tcBorders>
              <w:top w:val="single" w:sz="4" w:space="0" w:color="000000"/>
              <w:left w:val="single" w:sz="4" w:space="0" w:color="000000"/>
              <w:bottom w:val="single" w:sz="4" w:space="0" w:color="000000"/>
              <w:right w:val="single" w:sz="4" w:space="0" w:color="000000"/>
            </w:tcBorders>
          </w:tcPr>
          <w:p w14:paraId="415A637D"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B9CFD5E" w14:textId="77777777" w:rsidR="00024211" w:rsidRDefault="00024211">
      <w:pPr>
        <w:pStyle w:val="ProductList-Body"/>
      </w:pPr>
    </w:p>
    <w:p w14:paraId="20B0BDCA" w14:textId="77777777" w:rsidR="00024211" w:rsidRDefault="00DA5EF6">
      <w:pPr>
        <w:pStyle w:val="ProductList-ClauseHeading"/>
        <w:outlineLvl w:val="4"/>
      </w:pPr>
      <w:r>
        <w:t>2.1 Программы для образовательных учреждений</w:t>
      </w:r>
    </w:p>
    <w:p w14:paraId="376DC287" w14:textId="77777777" w:rsidR="00024211" w:rsidRDefault="00DA5EF6">
      <w:pPr>
        <w:pStyle w:val="ProductList-Body"/>
      </w:pPr>
      <w:r>
        <w:t>Следующие положения касаются клиентов по Программам корпоративного лицензирования для образовательных учреждений.</w:t>
      </w:r>
    </w:p>
    <w:p w14:paraId="08CC8E36" w14:textId="77777777" w:rsidR="00024211" w:rsidRDefault="00024211">
      <w:pPr>
        <w:pStyle w:val="ProductList-Body"/>
      </w:pPr>
    </w:p>
    <w:p w14:paraId="2A7866F0" w14:textId="77777777" w:rsidR="00024211" w:rsidRDefault="00DA5EF6">
      <w:pPr>
        <w:pStyle w:val="ProductList-SubClauseHeading"/>
        <w:outlineLvl w:val="5"/>
      </w:pPr>
      <w:r>
        <w:t>2.1.1 Расширенные права на использование Office профессиональный плюс</w:t>
      </w:r>
    </w:p>
    <w:p w14:paraId="6811DD4D" w14:textId="77777777" w:rsidR="00024211" w:rsidRDefault="00DA5EF6">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1063C431" w14:textId="77777777" w:rsidR="00024211" w:rsidRDefault="00024211">
      <w:pPr>
        <w:pStyle w:val="ProductList-BodyIndented"/>
      </w:pPr>
    </w:p>
    <w:p w14:paraId="5E6A50E2" w14:textId="77777777" w:rsidR="00024211" w:rsidRDefault="00DA5EF6">
      <w:pPr>
        <w:pStyle w:val="ProductList-SubClauseHeading"/>
        <w:outlineLvl w:val="5"/>
      </w:pPr>
      <w:r>
        <w:t>2.1.2 Расширенные права на использование Office 365 профессиональный плюс</w:t>
      </w:r>
    </w:p>
    <w:p w14:paraId="2FADDA13" w14:textId="77777777" w:rsidR="00024211" w:rsidRDefault="00DA5EF6">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3B93DAED" w14:textId="77777777" w:rsidR="00024211" w:rsidRDefault="00024211">
      <w:pPr>
        <w:pStyle w:val="ProductList-BodyIndented"/>
      </w:pPr>
    </w:p>
    <w:p w14:paraId="32428FA3" w14:textId="77777777" w:rsidR="00024211" w:rsidRDefault="00DA5EF6">
      <w:pPr>
        <w:pStyle w:val="ProductList-SubClauseHeading"/>
        <w:outlineLvl w:val="5"/>
      </w:pPr>
      <w:r>
        <w:t>2.1.3 Использование в библиотеках и лабораториях</w:t>
      </w:r>
    </w:p>
    <w:p w14:paraId="3E8D3C61" w14:textId="77777777" w:rsidR="00024211" w:rsidRDefault="00DA5EF6">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4B5218C0" w14:textId="77777777" w:rsidR="00024211" w:rsidRDefault="00024211">
      <w:pPr>
        <w:pStyle w:val="ProductList-BodyIndented"/>
        <w:jc w:val="right"/>
      </w:pPr>
    </w:p>
    <w:tbl>
      <w:tblPr>
        <w:tblStyle w:val="PURTable0"/>
        <w:tblW w:w="0" w:type="dxa"/>
        <w:tblLook w:val="04A0" w:firstRow="1" w:lastRow="0" w:firstColumn="1" w:lastColumn="0" w:noHBand="0" w:noVBand="1"/>
      </w:tblPr>
      <w:tblGrid>
        <w:gridCol w:w="10556"/>
      </w:tblGrid>
      <w:tr w:rsidR="00024211" w14:paraId="4C120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C4A7A"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6A366A90" w14:textId="77777777" w:rsidR="00024211" w:rsidRDefault="00024211">
      <w:pPr>
        <w:pStyle w:val="ProductList-BodyIndented"/>
      </w:pPr>
    </w:p>
    <w:p w14:paraId="44A31611" w14:textId="77777777" w:rsidR="00024211" w:rsidRDefault="00DA5EF6">
      <w:pPr>
        <w:pStyle w:val="ProductList-Offering2HeadingNoBorder"/>
        <w:outlineLvl w:val="2"/>
      </w:pPr>
      <w:bookmarkStart w:id="258" w:name="_Sec1273"/>
      <w:r>
        <w:t>Microsoft Stream</w:t>
      </w:r>
      <w:bookmarkEnd w:id="258"/>
      <w:r>
        <w:fldChar w:fldCharType="begin"/>
      </w:r>
      <w:r>
        <w:instrText xml:space="preserve"> TC "</w:instrText>
      </w:r>
      <w:bookmarkStart w:id="259" w:name="_Toc12621065"/>
      <w:r>
        <w:instrText>Microsoft Stream</w:instrText>
      </w:r>
      <w:bookmarkEnd w:id="259"/>
      <w:r>
        <w:instrText>" \l 3</w:instrText>
      </w:r>
      <w:r>
        <w:fldChar w:fldCharType="end"/>
      </w:r>
    </w:p>
    <w:p w14:paraId="3F925867" w14:textId="77777777" w:rsidR="00024211" w:rsidRDefault="00DA5EF6">
      <w:pPr>
        <w:pStyle w:val="ProductList-Offering1SubSection"/>
        <w:outlineLvl w:val="3"/>
      </w:pPr>
      <w:bookmarkStart w:id="260" w:name="_Sec1274"/>
      <w:r>
        <w:t>1. Доступность в рамках программ</w:t>
      </w:r>
      <w:bookmarkEnd w:id="260"/>
    </w:p>
    <w:p w14:paraId="6C56332B" w14:textId="77777777" w:rsidR="00024211" w:rsidRDefault="00024211">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024211" w14:paraId="63CE7AC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1F5EAF6" w14:textId="77777777" w:rsidR="00024211" w:rsidRDefault="00DA5EF6">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3C067"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38EB83"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AFCDFE"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7E5519"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39963"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706E29"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3F1D33"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FDC35"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BFBD4F"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50962390" w14:textId="77777777">
        <w:tc>
          <w:tcPr>
            <w:tcW w:w="5140" w:type="dxa"/>
            <w:tcBorders>
              <w:bottom w:val="dashed" w:sz="4" w:space="0" w:color="6E6E6E"/>
              <w:right w:val="single" w:sz="4" w:space="0" w:color="FFFFFF"/>
            </w:tcBorders>
          </w:tcPr>
          <w:p w14:paraId="034A1B77" w14:textId="77777777" w:rsidR="00024211" w:rsidRDefault="00DA5EF6">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0C438D" w14:textId="77777777" w:rsidR="00024211" w:rsidRDefault="000242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884F37"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3DD68"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18BE3"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406AA5"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47F3F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805A8"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ADC23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009D0F" w14:textId="77777777" w:rsidR="00024211" w:rsidRDefault="00024211">
            <w:pPr>
              <w:pStyle w:val="ProductList-TableBody"/>
              <w:jc w:val="center"/>
            </w:pPr>
          </w:p>
        </w:tc>
      </w:tr>
      <w:tr w:rsidR="00024211" w14:paraId="690B9CA4" w14:textId="77777777">
        <w:tc>
          <w:tcPr>
            <w:tcW w:w="5140" w:type="dxa"/>
            <w:tcBorders>
              <w:top w:val="dashed" w:sz="4" w:space="0" w:color="6E6E6E"/>
              <w:bottom w:val="single" w:sz="4" w:space="0" w:color="FFFFFF"/>
              <w:right w:val="single" w:sz="4" w:space="0" w:color="FFFFFF"/>
            </w:tcBorders>
          </w:tcPr>
          <w:p w14:paraId="2ADF205C" w14:textId="77777777" w:rsidR="00024211" w:rsidRDefault="00DA5EF6">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CE9231E" w14:textId="77777777" w:rsidR="00024211" w:rsidRDefault="000242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F50A7F"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06063"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E7CED"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2B4418"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E04F2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A079A"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1276C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2EC2F" w14:textId="77777777" w:rsidR="00024211" w:rsidRDefault="00024211">
            <w:pPr>
              <w:pStyle w:val="ProductList-TableBody"/>
              <w:jc w:val="center"/>
            </w:pPr>
          </w:p>
        </w:tc>
      </w:tr>
    </w:tbl>
    <w:p w14:paraId="7D852A0C" w14:textId="77777777" w:rsidR="00024211" w:rsidRDefault="00DA5EF6">
      <w:pPr>
        <w:pStyle w:val="ProductList-Offering1SubSection"/>
        <w:outlineLvl w:val="3"/>
      </w:pPr>
      <w:bookmarkStart w:id="261" w:name="_Sec1275"/>
      <w:r>
        <w:t>2. Существенные условия для продуктов</w:t>
      </w:r>
      <w:bookmarkEnd w:id="261"/>
    </w:p>
    <w:p w14:paraId="78AB12D4" w14:textId="77777777" w:rsidR="00024211" w:rsidRDefault="00024211">
      <w:pPr>
        <w:pStyle w:val="ProductList-Body"/>
      </w:pPr>
    </w:p>
    <w:tbl>
      <w:tblPr>
        <w:tblStyle w:val="PURTable"/>
        <w:tblW w:w="0" w:type="dxa"/>
        <w:tblLook w:val="04A0" w:firstRow="1" w:lastRow="0" w:firstColumn="1" w:lastColumn="0" w:noHBand="0" w:noVBand="1"/>
      </w:tblPr>
      <w:tblGrid>
        <w:gridCol w:w="3658"/>
        <w:gridCol w:w="3628"/>
        <w:gridCol w:w="3630"/>
      </w:tblGrid>
      <w:tr w:rsidR="00024211" w14:paraId="78ED8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E549D" w14:textId="77777777" w:rsidR="00024211" w:rsidRDefault="00DA5EF6">
            <w:pPr>
              <w:pStyle w:val="ProductList-TableBody"/>
            </w:pPr>
            <w:r>
              <w:t xml:space="preserve">Условия предоставления услуг: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900DFC8"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95BFD7"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24211" w14:paraId="0DBC5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5B6630"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6C147C"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5A92BD" w14:textId="77777777" w:rsidR="00024211" w:rsidRDefault="00DA5EF6">
            <w:pPr>
              <w:pStyle w:val="ProductList-TableBody"/>
            </w:pPr>
            <w:r>
              <w:rPr>
                <w:color w:val="404040"/>
              </w:rPr>
              <w:t>Специальные предложения: неприменимо</w:t>
            </w:r>
          </w:p>
        </w:tc>
      </w:tr>
      <w:tr w:rsidR="00024211" w14:paraId="129E2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7A2503"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EAAB0D"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42B0C5B9"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4211" w14:paraId="6249C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2FEE26"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D01F04"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2B5EA" w14:textId="77777777" w:rsidR="00024211" w:rsidRDefault="00024211">
            <w:pPr>
              <w:pStyle w:val="ProductList-TableBody"/>
            </w:pPr>
          </w:p>
        </w:tc>
      </w:tr>
    </w:tbl>
    <w:p w14:paraId="445FFB4F"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6BDF1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8D20D"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68F87DE7" w14:textId="77777777" w:rsidR="00024211" w:rsidRDefault="00024211">
      <w:pPr>
        <w:pStyle w:val="ProductList-Body"/>
      </w:pPr>
    </w:p>
    <w:p w14:paraId="200304E0" w14:textId="77777777" w:rsidR="00024211" w:rsidRDefault="00DA5EF6">
      <w:pPr>
        <w:pStyle w:val="ProductList-Offering2HeadingNoBorder"/>
        <w:outlineLvl w:val="2"/>
      </w:pPr>
      <w:bookmarkStart w:id="262" w:name="_Sec877"/>
      <w:r>
        <w:t>Microsoft MyAnalytics</w:t>
      </w:r>
      <w:bookmarkEnd w:id="262"/>
      <w:r>
        <w:fldChar w:fldCharType="begin"/>
      </w:r>
      <w:r>
        <w:instrText xml:space="preserve"> TC "</w:instrText>
      </w:r>
      <w:bookmarkStart w:id="263" w:name="_Toc12621066"/>
      <w:r>
        <w:instrText>Microsoft MyAnalytics</w:instrText>
      </w:r>
      <w:bookmarkEnd w:id="263"/>
      <w:r>
        <w:instrText>" \l 3</w:instrText>
      </w:r>
      <w:r>
        <w:fldChar w:fldCharType="end"/>
      </w:r>
    </w:p>
    <w:p w14:paraId="2EDEC5D1" w14:textId="77777777" w:rsidR="00024211" w:rsidRDefault="00DA5EF6">
      <w:pPr>
        <w:pStyle w:val="ProductList-Offering1SubSection"/>
        <w:outlineLvl w:val="3"/>
      </w:pPr>
      <w:bookmarkStart w:id="264" w:name="_Sec878"/>
      <w:r>
        <w:t>1. Доступность в рамках программ</w:t>
      </w:r>
      <w:bookmarkEnd w:id="264"/>
    </w:p>
    <w:tbl>
      <w:tblPr>
        <w:tblStyle w:val="PURTable"/>
        <w:tblW w:w="0" w:type="dxa"/>
        <w:tblLook w:val="04A0" w:firstRow="1" w:lastRow="0" w:firstColumn="1" w:lastColumn="0" w:noHBand="0" w:noVBand="1"/>
      </w:tblPr>
      <w:tblGrid>
        <w:gridCol w:w="4228"/>
        <w:gridCol w:w="717"/>
        <w:gridCol w:w="688"/>
        <w:gridCol w:w="807"/>
        <w:gridCol w:w="712"/>
        <w:gridCol w:w="728"/>
        <w:gridCol w:w="828"/>
        <w:gridCol w:w="705"/>
        <w:gridCol w:w="701"/>
        <w:gridCol w:w="802"/>
      </w:tblGrid>
      <w:tr w:rsidR="00024211" w14:paraId="3DD1F9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579E7F"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368311F"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15AF1"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7A7982"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465A4"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C1055"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B58DA"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CAA70"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385A5"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AE78E"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0CAADA28" w14:textId="77777777">
        <w:tc>
          <w:tcPr>
            <w:tcW w:w="4660" w:type="dxa"/>
            <w:tcBorders>
              <w:top w:val="single" w:sz="6" w:space="0" w:color="FFFFFF"/>
              <w:left w:val="none" w:sz="4" w:space="0" w:color="6E6E6E"/>
              <w:bottom w:val="none" w:sz="4" w:space="0" w:color="BFBFBF"/>
              <w:right w:val="none" w:sz="4" w:space="0" w:color="6E6E6E"/>
            </w:tcBorders>
          </w:tcPr>
          <w:p w14:paraId="3B5F23DC" w14:textId="77777777" w:rsidR="00024211" w:rsidRDefault="00DA5EF6">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4BEF8B0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AEA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C4DB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DA57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A7F8" w14:textId="77777777" w:rsidR="00024211" w:rsidRDefault="0002421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29CBB" w14:textId="77777777" w:rsidR="00024211" w:rsidRDefault="0002421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57E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D61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23CFF" w14:textId="77777777" w:rsidR="00024211" w:rsidRDefault="00024211">
            <w:pPr>
              <w:pStyle w:val="ProductList-TableBody"/>
              <w:jc w:val="center"/>
            </w:pPr>
          </w:p>
        </w:tc>
      </w:tr>
    </w:tbl>
    <w:p w14:paraId="117FEA01" w14:textId="77777777" w:rsidR="00024211" w:rsidRDefault="00DA5EF6">
      <w:pPr>
        <w:pStyle w:val="ProductList-Offering1SubSection"/>
        <w:outlineLvl w:val="3"/>
      </w:pPr>
      <w:bookmarkStart w:id="265" w:name="_Sec879"/>
      <w:r>
        <w:t>2. Существенные условия для продуктов</w:t>
      </w:r>
      <w:bookmarkEnd w:id="265"/>
    </w:p>
    <w:tbl>
      <w:tblPr>
        <w:tblStyle w:val="PURTable"/>
        <w:tblW w:w="0" w:type="dxa"/>
        <w:tblLook w:val="04A0" w:firstRow="1" w:lastRow="0" w:firstColumn="1" w:lastColumn="0" w:noHBand="0" w:noVBand="1"/>
      </w:tblPr>
      <w:tblGrid>
        <w:gridCol w:w="3658"/>
        <w:gridCol w:w="3629"/>
        <w:gridCol w:w="3629"/>
      </w:tblGrid>
      <w:tr w:rsidR="00024211" w14:paraId="22006F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0E80D"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1323B3"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D4FF0" w14:textId="77777777" w:rsidR="00024211" w:rsidRDefault="00DA5EF6">
            <w:pPr>
              <w:pStyle w:val="ProductList-TableBody"/>
            </w:pPr>
            <w:r>
              <w:rPr>
                <w:color w:val="404040"/>
              </w:rPr>
              <w:t>Право на продленный срок: Неприменимо</w:t>
            </w:r>
          </w:p>
        </w:tc>
      </w:tr>
      <w:tr w:rsidR="00024211" w14:paraId="3FFAE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AD544"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4900"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60CA" w14:textId="77777777" w:rsidR="00024211" w:rsidRDefault="00DA5EF6">
            <w:pPr>
              <w:pStyle w:val="ProductList-TableBody"/>
            </w:pPr>
            <w:r>
              <w:rPr>
                <w:color w:val="404040"/>
              </w:rPr>
              <w:t>Специальные предложения: неприменимо</w:t>
            </w:r>
          </w:p>
        </w:tc>
      </w:tr>
      <w:tr w:rsidR="00024211" w14:paraId="34DB719E" w14:textId="77777777">
        <w:tc>
          <w:tcPr>
            <w:tcW w:w="4040" w:type="dxa"/>
            <w:tcBorders>
              <w:top w:val="single" w:sz="4" w:space="0" w:color="000000"/>
              <w:left w:val="single" w:sz="4" w:space="0" w:color="000000"/>
              <w:bottom w:val="single" w:sz="4" w:space="0" w:color="000000"/>
              <w:right w:val="single" w:sz="4" w:space="0" w:color="000000"/>
            </w:tcBorders>
          </w:tcPr>
          <w:p w14:paraId="184C7FD8"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9D13312"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11CD1" w14:textId="77777777" w:rsidR="00024211" w:rsidRDefault="00DA5EF6">
            <w:pPr>
              <w:pStyle w:val="ProductList-TableBody"/>
            </w:pPr>
            <w:r>
              <w:rPr>
                <w:color w:val="404040"/>
              </w:rPr>
              <w:t>Право на сокращение (SCE): неприменимо</w:t>
            </w:r>
          </w:p>
        </w:tc>
      </w:tr>
      <w:tr w:rsidR="00024211" w14:paraId="30F91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7F41"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F8DE0B"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2862" w14:textId="77777777" w:rsidR="00024211" w:rsidRDefault="00024211">
            <w:pPr>
              <w:pStyle w:val="ProductList-TableBody"/>
            </w:pPr>
          </w:p>
        </w:tc>
      </w:tr>
    </w:tbl>
    <w:p w14:paraId="5DE8502E"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4E23E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8CFAD"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526006F1" w14:textId="77777777" w:rsidR="00024211" w:rsidRDefault="00024211">
      <w:pPr>
        <w:pStyle w:val="ProductList-Body"/>
      </w:pPr>
    </w:p>
    <w:p w14:paraId="48F71F65" w14:textId="77777777" w:rsidR="00024211" w:rsidRDefault="00DA5EF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21067"/>
      <w:r>
        <w:instrText>Office 365 Advanced Compliance</w:instrText>
      </w:r>
      <w:bookmarkEnd w:id="267"/>
      <w:r>
        <w:instrText>" \l 3</w:instrText>
      </w:r>
      <w:r>
        <w:fldChar w:fldCharType="end"/>
      </w:r>
    </w:p>
    <w:p w14:paraId="4B7C4958" w14:textId="77777777" w:rsidR="00024211" w:rsidRDefault="00DA5EF6">
      <w:pPr>
        <w:pStyle w:val="ProductList-Offering1SubSection"/>
        <w:outlineLvl w:val="3"/>
      </w:pPr>
      <w:bookmarkStart w:id="268" w:name="_Sec881"/>
      <w:r>
        <w:t>1. Доступность в рамках программ</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024211" w14:paraId="3F1FF6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16A522"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1CA0655"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1C3D1"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21A12"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EE2A8"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A10C2"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1D87D"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B1079"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3BC5C"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DFD6C"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26131823" w14:textId="77777777">
        <w:tc>
          <w:tcPr>
            <w:tcW w:w="4660" w:type="dxa"/>
            <w:tcBorders>
              <w:top w:val="single" w:sz="6" w:space="0" w:color="FFFFFF"/>
              <w:left w:val="none" w:sz="4" w:space="0" w:color="6E6E6E"/>
              <w:bottom w:val="none" w:sz="4" w:space="0" w:color="BFBFBF"/>
              <w:right w:val="none" w:sz="4" w:space="0" w:color="6E6E6E"/>
            </w:tcBorders>
          </w:tcPr>
          <w:p w14:paraId="48430CD0" w14:textId="77777777" w:rsidR="00024211" w:rsidRDefault="00DA5EF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4F4F763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9A23"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10F5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B2FC"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D255F"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6D5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2E63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7BC7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7A00" w14:textId="77777777" w:rsidR="00024211" w:rsidRDefault="00024211">
            <w:pPr>
              <w:pStyle w:val="ProductList-TableBody"/>
              <w:jc w:val="center"/>
            </w:pPr>
          </w:p>
        </w:tc>
      </w:tr>
    </w:tbl>
    <w:p w14:paraId="4591AACA" w14:textId="77777777" w:rsidR="00024211" w:rsidRDefault="00DA5EF6">
      <w:pPr>
        <w:pStyle w:val="ProductList-Offering1SubSection"/>
        <w:outlineLvl w:val="3"/>
      </w:pPr>
      <w:bookmarkStart w:id="269" w:name="_Sec882"/>
      <w:r>
        <w:t>2. Существенные условия для продуктов</w:t>
      </w:r>
      <w:bookmarkEnd w:id="269"/>
    </w:p>
    <w:tbl>
      <w:tblPr>
        <w:tblStyle w:val="PURTable"/>
        <w:tblW w:w="0" w:type="dxa"/>
        <w:tblLook w:val="04A0" w:firstRow="1" w:lastRow="0" w:firstColumn="1" w:lastColumn="0" w:noHBand="0" w:noVBand="1"/>
      </w:tblPr>
      <w:tblGrid>
        <w:gridCol w:w="3658"/>
        <w:gridCol w:w="3629"/>
        <w:gridCol w:w="3629"/>
      </w:tblGrid>
      <w:tr w:rsidR="00024211" w14:paraId="3360C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1EA71"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19BA978"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C1582F" w14:textId="77777777" w:rsidR="00024211" w:rsidRDefault="00DA5EF6">
            <w:pPr>
              <w:pStyle w:val="ProductList-TableBody"/>
            </w:pPr>
            <w:r>
              <w:rPr>
                <w:color w:val="404040"/>
              </w:rPr>
              <w:t>Право на продленный срок: Неприменимо</w:t>
            </w:r>
          </w:p>
        </w:tc>
      </w:tr>
      <w:tr w:rsidR="00024211" w14:paraId="6BD1D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A7ECB"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E346"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1D0BE" w14:textId="77777777" w:rsidR="00024211" w:rsidRDefault="00DA5EF6">
            <w:pPr>
              <w:pStyle w:val="ProductList-TableBody"/>
            </w:pPr>
            <w:r>
              <w:rPr>
                <w:color w:val="404040"/>
              </w:rPr>
              <w:t>Специальные предложения: неприменимо</w:t>
            </w:r>
          </w:p>
        </w:tc>
      </w:tr>
      <w:tr w:rsidR="00024211" w14:paraId="1146EA74" w14:textId="77777777">
        <w:tc>
          <w:tcPr>
            <w:tcW w:w="4040" w:type="dxa"/>
            <w:tcBorders>
              <w:top w:val="single" w:sz="4" w:space="0" w:color="000000"/>
              <w:left w:val="single" w:sz="4" w:space="0" w:color="000000"/>
              <w:bottom w:val="single" w:sz="4" w:space="0" w:color="000000"/>
              <w:right w:val="single" w:sz="4" w:space="0" w:color="000000"/>
            </w:tcBorders>
          </w:tcPr>
          <w:p w14:paraId="6CB71870"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73181CA"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4CFB06"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4211" w14:paraId="0C352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0C60"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F0AD78"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B255" w14:textId="77777777" w:rsidR="00024211" w:rsidRDefault="00024211">
            <w:pPr>
              <w:pStyle w:val="ProductList-TableBody"/>
            </w:pPr>
          </w:p>
        </w:tc>
      </w:tr>
    </w:tbl>
    <w:p w14:paraId="6D99D735" w14:textId="77777777" w:rsidR="00024211" w:rsidRDefault="00024211">
      <w:pPr>
        <w:pStyle w:val="ProductList-Body"/>
      </w:pPr>
    </w:p>
    <w:tbl>
      <w:tblPr>
        <w:tblStyle w:val="PURTable"/>
        <w:tblW w:w="0" w:type="dxa"/>
        <w:tblLook w:val="04A0" w:firstRow="1" w:lastRow="0" w:firstColumn="1" w:lastColumn="0" w:noHBand="0" w:noVBand="1"/>
      </w:tblPr>
      <w:tblGrid>
        <w:gridCol w:w="10916"/>
      </w:tblGrid>
      <w:tr w:rsidR="00024211" w14:paraId="18946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21034"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11914425" w14:textId="77777777" w:rsidR="00024211" w:rsidRDefault="00024211">
      <w:pPr>
        <w:pStyle w:val="ProductList-Body"/>
      </w:pPr>
    </w:p>
    <w:p w14:paraId="0CEFF5EB" w14:textId="77777777" w:rsidR="00024211" w:rsidRDefault="00DA5EF6">
      <w:pPr>
        <w:pStyle w:val="ProductList-Offering2HeadingNoBorder"/>
        <w:outlineLvl w:val="2"/>
      </w:pPr>
      <w:bookmarkStart w:id="270" w:name="_Sec665"/>
      <w:r>
        <w:t>Exchange Online</w:t>
      </w:r>
      <w:bookmarkEnd w:id="270"/>
      <w:r>
        <w:fldChar w:fldCharType="begin"/>
      </w:r>
      <w:r>
        <w:instrText xml:space="preserve"> TC "</w:instrText>
      </w:r>
      <w:bookmarkStart w:id="271" w:name="_Toc12621068"/>
      <w:r>
        <w:instrText>Exchange Online</w:instrText>
      </w:r>
      <w:bookmarkEnd w:id="271"/>
      <w:r>
        <w:instrText>" \l 3</w:instrText>
      </w:r>
      <w:r>
        <w:fldChar w:fldCharType="end"/>
      </w:r>
    </w:p>
    <w:p w14:paraId="6CB9EDDE" w14:textId="77777777" w:rsidR="00024211" w:rsidRDefault="00DA5EF6">
      <w:pPr>
        <w:pStyle w:val="ProductList-Offering1SubSection"/>
        <w:outlineLvl w:val="3"/>
      </w:pPr>
      <w:bookmarkStart w:id="272" w:name="_Sec721"/>
      <w:r>
        <w:t>1. Доступность в рамках программ</w:t>
      </w:r>
      <w:bookmarkEnd w:id="272"/>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024211" w14:paraId="4639A3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E75203"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C421A60"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AB430"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F4AB7"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20794"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97BFA"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5FD0A"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92C99"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09365"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34ACE"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5D4ACC20" w14:textId="77777777">
        <w:tc>
          <w:tcPr>
            <w:tcW w:w="4660" w:type="dxa"/>
            <w:tcBorders>
              <w:top w:val="single" w:sz="6" w:space="0" w:color="FFFFFF"/>
              <w:left w:val="none" w:sz="4" w:space="0" w:color="6E6E6E"/>
              <w:bottom w:val="dashed" w:sz="4" w:space="0" w:color="BFBFBF"/>
              <w:right w:val="none" w:sz="4" w:space="0" w:color="6E6E6E"/>
            </w:tcBorders>
          </w:tcPr>
          <w:p w14:paraId="2C33C9F5" w14:textId="77777777" w:rsidR="00024211" w:rsidRDefault="00DA5EF6">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59D792D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5650"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11FD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60B6"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DE549"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1D9B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242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1B3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595B" w14:textId="77777777" w:rsidR="00024211" w:rsidRDefault="00024211">
            <w:pPr>
              <w:pStyle w:val="ProductList-TableBody"/>
              <w:jc w:val="center"/>
            </w:pPr>
          </w:p>
        </w:tc>
      </w:tr>
      <w:tr w:rsidR="00024211" w14:paraId="0308262B" w14:textId="77777777">
        <w:tc>
          <w:tcPr>
            <w:tcW w:w="4660" w:type="dxa"/>
            <w:tcBorders>
              <w:top w:val="dashed" w:sz="4" w:space="0" w:color="BFBFBF"/>
              <w:left w:val="none" w:sz="4" w:space="0" w:color="6E6E6E"/>
              <w:bottom w:val="dashed" w:sz="4" w:space="0" w:color="BFBFBF"/>
              <w:right w:val="none" w:sz="4" w:space="0" w:color="6E6E6E"/>
            </w:tcBorders>
          </w:tcPr>
          <w:p w14:paraId="1985E030" w14:textId="77777777" w:rsidR="00024211" w:rsidRDefault="00DA5EF6">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FF64EE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CE57A"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C6E0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70F23"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C9BD0"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25C3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B7A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E16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EEEB3" w14:textId="77777777" w:rsidR="00024211" w:rsidRDefault="00024211">
            <w:pPr>
              <w:pStyle w:val="ProductList-TableBody"/>
              <w:jc w:val="center"/>
            </w:pPr>
          </w:p>
        </w:tc>
      </w:tr>
      <w:tr w:rsidR="00024211" w14:paraId="5E1285A3" w14:textId="77777777">
        <w:tc>
          <w:tcPr>
            <w:tcW w:w="4660" w:type="dxa"/>
            <w:tcBorders>
              <w:top w:val="dashed" w:sz="4" w:space="0" w:color="BFBFBF"/>
              <w:left w:val="none" w:sz="4" w:space="0" w:color="6E6E6E"/>
              <w:bottom w:val="dashed" w:sz="4" w:space="0" w:color="BFBFBF"/>
              <w:right w:val="none" w:sz="4" w:space="0" w:color="6E6E6E"/>
            </w:tcBorders>
          </w:tcPr>
          <w:p w14:paraId="6AACEAA1" w14:textId="77777777" w:rsidR="00024211" w:rsidRDefault="00DA5EF6">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6B2066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39D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7947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C0F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C4B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E5E4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45DD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06E2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835F" w14:textId="77777777" w:rsidR="00024211" w:rsidRDefault="00024211">
            <w:pPr>
              <w:pStyle w:val="ProductList-TableBody"/>
              <w:jc w:val="center"/>
            </w:pPr>
          </w:p>
        </w:tc>
      </w:tr>
      <w:tr w:rsidR="00024211" w14:paraId="78C1CB9A" w14:textId="77777777">
        <w:tc>
          <w:tcPr>
            <w:tcW w:w="4660" w:type="dxa"/>
            <w:tcBorders>
              <w:top w:val="dashed" w:sz="4" w:space="0" w:color="BFBFBF"/>
              <w:left w:val="none" w:sz="4" w:space="0" w:color="6E6E6E"/>
              <w:bottom w:val="dashed" w:sz="4" w:space="0" w:color="BFBFBF"/>
              <w:right w:val="none" w:sz="4" w:space="0" w:color="6E6E6E"/>
            </w:tcBorders>
          </w:tcPr>
          <w:p w14:paraId="079DABEA" w14:textId="77777777" w:rsidR="00024211" w:rsidRDefault="00DA5EF6">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6D8E07D"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8E2E5"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5299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04E9"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442C"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3362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1853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129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586D1" w14:textId="77777777" w:rsidR="00024211" w:rsidRDefault="00024211">
            <w:pPr>
              <w:pStyle w:val="ProductList-TableBody"/>
              <w:jc w:val="center"/>
            </w:pPr>
          </w:p>
        </w:tc>
      </w:tr>
      <w:tr w:rsidR="00024211" w14:paraId="4F9C1C31" w14:textId="77777777">
        <w:tc>
          <w:tcPr>
            <w:tcW w:w="4660" w:type="dxa"/>
            <w:tcBorders>
              <w:top w:val="dashed" w:sz="4" w:space="0" w:color="BFBFBF"/>
              <w:left w:val="none" w:sz="4" w:space="0" w:color="6E6E6E"/>
              <w:bottom w:val="dashed" w:sz="4" w:space="0" w:color="BFBFBF"/>
              <w:right w:val="none" w:sz="4" w:space="0" w:color="6E6E6E"/>
            </w:tcBorders>
          </w:tcPr>
          <w:p w14:paraId="3DACBE51" w14:textId="77777777" w:rsidR="00024211" w:rsidRDefault="00DA5EF6">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70E0E8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45F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C5CD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36A58"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868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E1EE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310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C07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ED7DC" w14:textId="77777777" w:rsidR="00024211" w:rsidRDefault="00024211">
            <w:pPr>
              <w:pStyle w:val="ProductList-TableBody"/>
              <w:jc w:val="center"/>
            </w:pPr>
          </w:p>
        </w:tc>
      </w:tr>
      <w:tr w:rsidR="00024211" w14:paraId="0153F19D" w14:textId="77777777">
        <w:tc>
          <w:tcPr>
            <w:tcW w:w="4660" w:type="dxa"/>
            <w:tcBorders>
              <w:top w:val="dashed" w:sz="4" w:space="0" w:color="BFBFBF"/>
              <w:left w:val="none" w:sz="4" w:space="0" w:color="6E6E6E"/>
              <w:bottom w:val="dashed" w:sz="4" w:space="0" w:color="BFBFBF"/>
              <w:right w:val="none" w:sz="4" w:space="0" w:color="6E6E6E"/>
            </w:tcBorders>
          </w:tcPr>
          <w:p w14:paraId="32F254A6" w14:textId="77777777" w:rsidR="00024211" w:rsidRDefault="00DA5EF6">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5A63DC6"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C83C3"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7977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C950"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B90F"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663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7A54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3EF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8E0C6" w14:textId="77777777" w:rsidR="00024211" w:rsidRDefault="00024211">
            <w:pPr>
              <w:pStyle w:val="ProductList-TableBody"/>
              <w:jc w:val="center"/>
            </w:pPr>
          </w:p>
        </w:tc>
      </w:tr>
      <w:tr w:rsidR="00024211" w14:paraId="59B861FB" w14:textId="77777777">
        <w:tc>
          <w:tcPr>
            <w:tcW w:w="4660" w:type="dxa"/>
            <w:tcBorders>
              <w:top w:val="dashed" w:sz="4" w:space="0" w:color="BFBFBF"/>
              <w:left w:val="none" w:sz="4" w:space="0" w:color="6E6E6E"/>
              <w:bottom w:val="dashed" w:sz="4" w:space="0" w:color="BFBFBF"/>
              <w:right w:val="none" w:sz="4" w:space="0" w:color="6E6E6E"/>
            </w:tcBorders>
          </w:tcPr>
          <w:p w14:paraId="0C68B3CF" w14:textId="77777777" w:rsidR="00024211" w:rsidRDefault="00DA5EF6">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7C6C047"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B2BF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34FF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021D2"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E3804"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7AE8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06F8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2E8B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5A644" w14:textId="77777777" w:rsidR="00024211" w:rsidRDefault="00024211">
            <w:pPr>
              <w:pStyle w:val="ProductList-TableBody"/>
              <w:jc w:val="center"/>
            </w:pPr>
          </w:p>
        </w:tc>
      </w:tr>
      <w:tr w:rsidR="00024211" w14:paraId="5DFC2043" w14:textId="77777777">
        <w:tc>
          <w:tcPr>
            <w:tcW w:w="4660" w:type="dxa"/>
            <w:tcBorders>
              <w:top w:val="dashed" w:sz="4" w:space="0" w:color="BFBFBF"/>
              <w:left w:val="none" w:sz="4" w:space="0" w:color="6E6E6E"/>
              <w:bottom w:val="dashed" w:sz="4" w:space="0" w:color="BFBFBF"/>
              <w:right w:val="none" w:sz="4" w:space="0" w:color="6E6E6E"/>
            </w:tcBorders>
          </w:tcPr>
          <w:p w14:paraId="1193CDE0" w14:textId="77777777" w:rsidR="00024211" w:rsidRDefault="00DA5EF6">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E4DCF3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407D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E85D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AFA4"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050F"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128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851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424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2DBEE" w14:textId="77777777" w:rsidR="00024211" w:rsidRDefault="00024211">
            <w:pPr>
              <w:pStyle w:val="ProductList-TableBody"/>
              <w:jc w:val="center"/>
            </w:pPr>
          </w:p>
        </w:tc>
      </w:tr>
      <w:tr w:rsidR="00024211" w14:paraId="6468B884" w14:textId="77777777">
        <w:tc>
          <w:tcPr>
            <w:tcW w:w="4660" w:type="dxa"/>
            <w:tcBorders>
              <w:top w:val="dashed" w:sz="4" w:space="0" w:color="BFBFBF"/>
              <w:left w:val="none" w:sz="4" w:space="0" w:color="6E6E6E"/>
              <w:bottom w:val="dashed" w:sz="4" w:space="0" w:color="BFBFBF"/>
              <w:right w:val="none" w:sz="4" w:space="0" w:color="6E6E6E"/>
            </w:tcBorders>
          </w:tcPr>
          <w:p w14:paraId="2C6E8C46" w14:textId="77777777" w:rsidR="00024211" w:rsidRDefault="00DA5EF6">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28081C6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6F72E"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966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7961B"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557D"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A616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2AE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A78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4727C" w14:textId="77777777" w:rsidR="00024211" w:rsidRDefault="00024211">
            <w:pPr>
              <w:pStyle w:val="ProductList-TableBody"/>
              <w:jc w:val="center"/>
            </w:pPr>
          </w:p>
        </w:tc>
      </w:tr>
      <w:tr w:rsidR="00024211" w14:paraId="57EA21EA" w14:textId="77777777">
        <w:tc>
          <w:tcPr>
            <w:tcW w:w="4660" w:type="dxa"/>
            <w:tcBorders>
              <w:top w:val="dashed" w:sz="4" w:space="0" w:color="BFBFBF"/>
              <w:left w:val="none" w:sz="4" w:space="0" w:color="6E6E6E"/>
              <w:bottom w:val="dashed" w:sz="4" w:space="0" w:color="BFBFBF"/>
              <w:right w:val="none" w:sz="4" w:space="0" w:color="6E6E6E"/>
            </w:tcBorders>
          </w:tcPr>
          <w:p w14:paraId="207B8602" w14:textId="77777777" w:rsidR="00024211" w:rsidRDefault="00DA5EF6">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D0BD5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787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5459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8B9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363D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F5F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BE4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968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73508" w14:textId="77777777" w:rsidR="00024211" w:rsidRDefault="00024211">
            <w:pPr>
              <w:pStyle w:val="ProductList-TableBody"/>
              <w:jc w:val="center"/>
            </w:pPr>
          </w:p>
        </w:tc>
      </w:tr>
      <w:tr w:rsidR="00024211" w14:paraId="06C87686" w14:textId="77777777">
        <w:tc>
          <w:tcPr>
            <w:tcW w:w="4660" w:type="dxa"/>
            <w:tcBorders>
              <w:top w:val="dashed" w:sz="4" w:space="0" w:color="BFBFBF"/>
              <w:left w:val="none" w:sz="4" w:space="0" w:color="6E6E6E"/>
              <w:bottom w:val="dashed" w:sz="4" w:space="0" w:color="BFBFBF"/>
              <w:right w:val="none" w:sz="4" w:space="0" w:color="6E6E6E"/>
            </w:tcBorders>
          </w:tcPr>
          <w:p w14:paraId="4C23E136" w14:textId="77777777" w:rsidR="00024211" w:rsidRDefault="00DA5EF6">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83AEF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CAF46"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CCCF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3D4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B2DF"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7178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CCC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3626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27BE" w14:textId="77777777" w:rsidR="00024211" w:rsidRDefault="00024211">
            <w:pPr>
              <w:pStyle w:val="ProductList-TableBody"/>
              <w:jc w:val="center"/>
            </w:pPr>
          </w:p>
        </w:tc>
      </w:tr>
      <w:tr w:rsidR="00024211" w14:paraId="53DBBA5A" w14:textId="77777777">
        <w:tc>
          <w:tcPr>
            <w:tcW w:w="4660" w:type="dxa"/>
            <w:tcBorders>
              <w:top w:val="dashed" w:sz="4" w:space="0" w:color="BFBFBF"/>
              <w:left w:val="none" w:sz="4" w:space="0" w:color="6E6E6E"/>
              <w:bottom w:val="none" w:sz="4" w:space="0" w:color="BFBFBF"/>
              <w:right w:val="none" w:sz="4" w:space="0" w:color="6E6E6E"/>
            </w:tcBorders>
          </w:tcPr>
          <w:p w14:paraId="5377A5A1" w14:textId="77777777" w:rsidR="00024211" w:rsidRDefault="00DA5EF6">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019FF1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A50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488F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29D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339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FEAF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BC6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925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DE1C8" w14:textId="77777777" w:rsidR="00024211" w:rsidRDefault="00024211">
            <w:pPr>
              <w:pStyle w:val="ProductList-TableBody"/>
              <w:jc w:val="center"/>
            </w:pPr>
          </w:p>
        </w:tc>
      </w:tr>
    </w:tbl>
    <w:p w14:paraId="2F8902E9" w14:textId="77777777" w:rsidR="00024211" w:rsidRDefault="00DA5EF6">
      <w:pPr>
        <w:pStyle w:val="ProductList-Offering1SubSection"/>
        <w:outlineLvl w:val="3"/>
      </w:pPr>
      <w:bookmarkStart w:id="273" w:name="_Sec776"/>
      <w:r>
        <w:t>2. Существенные условия для продуктов</w:t>
      </w:r>
      <w:bookmarkEnd w:id="273"/>
    </w:p>
    <w:tbl>
      <w:tblPr>
        <w:tblStyle w:val="PURTable"/>
        <w:tblW w:w="0" w:type="dxa"/>
        <w:tblLook w:val="04A0" w:firstRow="1" w:lastRow="0" w:firstColumn="1" w:lastColumn="0" w:noHBand="0" w:noVBand="1"/>
      </w:tblPr>
      <w:tblGrid>
        <w:gridCol w:w="3658"/>
        <w:gridCol w:w="3628"/>
        <w:gridCol w:w="3630"/>
      </w:tblGrid>
      <w:tr w:rsidR="00024211" w14:paraId="4F716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173EB"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808DEF5"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5E15A6"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24211" w14:paraId="45B59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99D6E7" w14:textId="77777777" w:rsidR="00024211" w:rsidRDefault="00DA5EF6">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35">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43FE"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4C93" w14:textId="77777777" w:rsidR="00024211" w:rsidRDefault="00DA5EF6">
            <w:pPr>
              <w:pStyle w:val="ProductList-TableBody"/>
            </w:pPr>
            <w:r>
              <w:rPr>
                <w:color w:val="404040"/>
              </w:rPr>
              <w:t>Специальные предложения: неприменимо</w:t>
            </w:r>
          </w:p>
        </w:tc>
      </w:tr>
      <w:tr w:rsidR="00024211" w14:paraId="52E8D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55EFD"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3779F810"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5D2E43B8"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24211" w14:paraId="69E2397F" w14:textId="77777777">
        <w:tc>
          <w:tcPr>
            <w:tcW w:w="4040" w:type="dxa"/>
            <w:tcBorders>
              <w:top w:val="single" w:sz="4" w:space="0" w:color="000000"/>
              <w:left w:val="single" w:sz="4" w:space="0" w:color="000000"/>
              <w:bottom w:val="single" w:sz="4" w:space="0" w:color="000000"/>
              <w:right w:val="single" w:sz="4" w:space="0" w:color="000000"/>
            </w:tcBorders>
          </w:tcPr>
          <w:p w14:paraId="495CA314" w14:textId="77777777" w:rsidR="00024211" w:rsidRDefault="00DA5EF6">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913EE"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5AE46E2"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6C4B579" w14:textId="77777777" w:rsidR="00024211" w:rsidRDefault="00024211">
      <w:pPr>
        <w:pStyle w:val="ProductList-Body"/>
      </w:pPr>
    </w:p>
    <w:p w14:paraId="6372B1DB"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14590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E02AA"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35888DFB" w14:textId="77777777" w:rsidR="00024211" w:rsidRDefault="00024211">
      <w:pPr>
        <w:pStyle w:val="ProductList-Body"/>
      </w:pPr>
    </w:p>
    <w:p w14:paraId="52BBB15F" w14:textId="77777777" w:rsidR="00024211" w:rsidRDefault="00DA5EF6">
      <w:pPr>
        <w:pStyle w:val="ProductList-Offering2HeadingNoBorder"/>
        <w:outlineLvl w:val="2"/>
      </w:pPr>
      <w:bookmarkStart w:id="274" w:name="_Sec666"/>
      <w:r>
        <w:t>OneDrive для бизнеса</w:t>
      </w:r>
      <w:bookmarkEnd w:id="274"/>
      <w:r>
        <w:fldChar w:fldCharType="begin"/>
      </w:r>
      <w:r>
        <w:instrText xml:space="preserve"> TC "</w:instrText>
      </w:r>
      <w:bookmarkStart w:id="275" w:name="_Toc12621069"/>
      <w:r>
        <w:instrText>OneDrive для бизнеса</w:instrText>
      </w:r>
      <w:bookmarkEnd w:id="275"/>
      <w:r>
        <w:instrText>" \l 3</w:instrText>
      </w:r>
      <w:r>
        <w:fldChar w:fldCharType="end"/>
      </w:r>
    </w:p>
    <w:p w14:paraId="05906587" w14:textId="77777777" w:rsidR="00024211" w:rsidRDefault="00DA5EF6">
      <w:pPr>
        <w:pStyle w:val="ProductList-Offering1SubSection"/>
        <w:outlineLvl w:val="3"/>
      </w:pPr>
      <w:bookmarkStart w:id="276" w:name="_Sec722"/>
      <w:r>
        <w:t>1. Доступность в рамках программ</w:t>
      </w:r>
      <w:bookmarkEnd w:id="276"/>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024211" w14:paraId="743393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93A19F"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DABFF5E"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0923D"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706E1"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F9B9D"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1A083"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7B08E"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D3829"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07169"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6B8E00"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503A2F33" w14:textId="77777777">
        <w:tc>
          <w:tcPr>
            <w:tcW w:w="4660" w:type="dxa"/>
            <w:tcBorders>
              <w:top w:val="single" w:sz="6" w:space="0" w:color="FFFFFF"/>
              <w:left w:val="none" w:sz="4" w:space="0" w:color="6E6E6E"/>
              <w:bottom w:val="single" w:sz="4" w:space="0" w:color="FFFFFF"/>
              <w:right w:val="none" w:sz="4" w:space="0" w:color="6E6E6E"/>
            </w:tcBorders>
          </w:tcPr>
          <w:p w14:paraId="79ABD66C" w14:textId="77777777" w:rsidR="00024211" w:rsidRDefault="00DA5EF6">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504DE9FD"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67962"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B82B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25F5B"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0D470"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B73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5DE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357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2D174" w14:textId="77777777" w:rsidR="00024211" w:rsidRDefault="00024211">
            <w:pPr>
              <w:pStyle w:val="ProductList-TableBody"/>
              <w:jc w:val="center"/>
            </w:pPr>
          </w:p>
        </w:tc>
      </w:tr>
    </w:tbl>
    <w:p w14:paraId="63318C1F" w14:textId="77777777" w:rsidR="00024211" w:rsidRDefault="00DA5EF6">
      <w:pPr>
        <w:pStyle w:val="ProductList-Offering1SubSection"/>
        <w:outlineLvl w:val="3"/>
      </w:pPr>
      <w:bookmarkStart w:id="277" w:name="_Sec777"/>
      <w:r>
        <w:t>2. Существенные условия для продуктов</w:t>
      </w:r>
      <w:bookmarkEnd w:id="277"/>
    </w:p>
    <w:tbl>
      <w:tblPr>
        <w:tblStyle w:val="PURTable"/>
        <w:tblW w:w="0" w:type="dxa"/>
        <w:tblLook w:val="04A0" w:firstRow="1" w:lastRow="0" w:firstColumn="1" w:lastColumn="0" w:noHBand="0" w:noVBand="1"/>
      </w:tblPr>
      <w:tblGrid>
        <w:gridCol w:w="3658"/>
        <w:gridCol w:w="3628"/>
        <w:gridCol w:w="3630"/>
      </w:tblGrid>
      <w:tr w:rsidR="00024211" w14:paraId="6810C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95DDF"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3F32154"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529451"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4211" w14:paraId="342CC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78F56"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2C9B5"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FB13" w14:textId="77777777" w:rsidR="00024211" w:rsidRDefault="00DA5EF6">
            <w:pPr>
              <w:pStyle w:val="ProductList-TableBody"/>
            </w:pPr>
            <w:r>
              <w:t>Специальные предложения: неприменимо</w:t>
            </w:r>
          </w:p>
        </w:tc>
      </w:tr>
      <w:tr w:rsidR="00024211" w14:paraId="3D48F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D395C"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8DE3B0A"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BC672"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4211" w14:paraId="11BEA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01DE8"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38185C"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5B6A" w14:textId="77777777" w:rsidR="00024211" w:rsidRDefault="00024211">
            <w:pPr>
              <w:pStyle w:val="ProductList-TableBody"/>
            </w:pPr>
          </w:p>
        </w:tc>
      </w:tr>
    </w:tbl>
    <w:p w14:paraId="5AA97F42"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69737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3FC51"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0D3B2BD9" w14:textId="77777777" w:rsidR="00024211" w:rsidRDefault="00024211">
      <w:pPr>
        <w:pStyle w:val="ProductList-Body"/>
      </w:pPr>
    </w:p>
    <w:p w14:paraId="320DE219" w14:textId="77777777" w:rsidR="00024211" w:rsidRDefault="00DA5EF6">
      <w:pPr>
        <w:pStyle w:val="ProductList-Offering2HeadingNoBorder"/>
        <w:outlineLvl w:val="2"/>
      </w:pPr>
      <w:bookmarkStart w:id="278" w:name="_Sec667"/>
      <w:r>
        <w:t>Project Online</w:t>
      </w:r>
      <w:bookmarkEnd w:id="278"/>
      <w:r>
        <w:fldChar w:fldCharType="begin"/>
      </w:r>
      <w:r>
        <w:instrText xml:space="preserve"> TC "</w:instrText>
      </w:r>
      <w:bookmarkStart w:id="279" w:name="_Toc12621070"/>
      <w:r>
        <w:instrText>Project Online</w:instrText>
      </w:r>
      <w:bookmarkEnd w:id="279"/>
      <w:r>
        <w:instrText>" \l 3</w:instrText>
      </w:r>
      <w:r>
        <w:fldChar w:fldCharType="end"/>
      </w:r>
    </w:p>
    <w:p w14:paraId="59A7B0BF" w14:textId="77777777" w:rsidR="00024211" w:rsidRDefault="00DA5EF6">
      <w:pPr>
        <w:pStyle w:val="ProductList-Offering1SubSection"/>
        <w:outlineLvl w:val="3"/>
      </w:pPr>
      <w:bookmarkStart w:id="280" w:name="_Sec723"/>
      <w:r>
        <w:t>1. Доступность в рамках программ</w:t>
      </w:r>
      <w:bookmarkEnd w:id="280"/>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024211" w14:paraId="1F3540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347D29"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5B24558"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B0454"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1EFAA"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45533"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57CE3"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4F7DE"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5CC9A"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6F853"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173D3"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3F51966B" w14:textId="77777777">
        <w:tc>
          <w:tcPr>
            <w:tcW w:w="4660" w:type="dxa"/>
            <w:tcBorders>
              <w:top w:val="single" w:sz="6" w:space="0" w:color="FFFFFF"/>
              <w:left w:val="none" w:sz="4" w:space="0" w:color="6E6E6E"/>
              <w:bottom w:val="dashed" w:sz="4" w:space="0" w:color="BFBFBF"/>
              <w:right w:val="none" w:sz="4" w:space="0" w:color="6E6E6E"/>
            </w:tcBorders>
          </w:tcPr>
          <w:p w14:paraId="58EB7548" w14:textId="77777777" w:rsidR="00024211" w:rsidRDefault="00DA5EF6">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5BFF25D1"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ABAE2"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068E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49ED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5CF1"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3590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C16D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557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D1092" w14:textId="77777777" w:rsidR="00024211" w:rsidRDefault="00024211">
            <w:pPr>
              <w:pStyle w:val="ProductList-TableBody"/>
              <w:jc w:val="center"/>
            </w:pPr>
          </w:p>
        </w:tc>
      </w:tr>
      <w:tr w:rsidR="00024211" w14:paraId="21823A03" w14:textId="77777777">
        <w:tc>
          <w:tcPr>
            <w:tcW w:w="4660" w:type="dxa"/>
            <w:tcBorders>
              <w:top w:val="dashed" w:sz="4" w:space="0" w:color="BFBFBF"/>
              <w:left w:val="none" w:sz="4" w:space="0" w:color="6E6E6E"/>
              <w:bottom w:val="dashed" w:sz="4" w:space="0" w:color="BFBFBF"/>
              <w:right w:val="none" w:sz="4" w:space="0" w:color="6E6E6E"/>
            </w:tcBorders>
          </w:tcPr>
          <w:p w14:paraId="3804577F" w14:textId="77777777" w:rsidR="00024211" w:rsidRDefault="00DA5EF6">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99D67B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F93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8C63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02E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000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A1E0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A91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9BA3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88D52" w14:textId="77777777" w:rsidR="00024211" w:rsidRDefault="00024211">
            <w:pPr>
              <w:pStyle w:val="ProductList-TableBody"/>
              <w:jc w:val="center"/>
            </w:pPr>
          </w:p>
        </w:tc>
      </w:tr>
      <w:tr w:rsidR="00024211" w14:paraId="42C442EF" w14:textId="77777777">
        <w:tc>
          <w:tcPr>
            <w:tcW w:w="4660" w:type="dxa"/>
            <w:tcBorders>
              <w:top w:val="dashed" w:sz="4" w:space="0" w:color="BFBFBF"/>
              <w:left w:val="none" w:sz="4" w:space="0" w:color="6E6E6E"/>
              <w:bottom w:val="dashed" w:sz="4" w:space="0" w:color="BFBFBF"/>
              <w:right w:val="none" w:sz="4" w:space="0" w:color="6E6E6E"/>
            </w:tcBorders>
          </w:tcPr>
          <w:p w14:paraId="1BF859E9" w14:textId="77777777" w:rsidR="00024211" w:rsidRDefault="00DA5EF6">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19E0ACD"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11511"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208A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3334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31C9C"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D632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1271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23B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85AE8" w14:textId="77777777" w:rsidR="00024211" w:rsidRDefault="00024211">
            <w:pPr>
              <w:pStyle w:val="ProductList-TableBody"/>
              <w:jc w:val="center"/>
            </w:pPr>
          </w:p>
        </w:tc>
      </w:tr>
      <w:tr w:rsidR="00024211" w14:paraId="45AE12FE" w14:textId="77777777">
        <w:tc>
          <w:tcPr>
            <w:tcW w:w="4660" w:type="dxa"/>
            <w:tcBorders>
              <w:top w:val="dashed" w:sz="4" w:space="0" w:color="BFBFBF"/>
              <w:left w:val="none" w:sz="4" w:space="0" w:color="6E6E6E"/>
              <w:bottom w:val="dashed" w:sz="4" w:space="0" w:color="BFBFBF"/>
              <w:right w:val="none" w:sz="4" w:space="0" w:color="6E6E6E"/>
            </w:tcBorders>
          </w:tcPr>
          <w:p w14:paraId="7E489DB1" w14:textId="77777777" w:rsidR="00024211" w:rsidRDefault="00DA5EF6">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2D68B7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0E09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4FFF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500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404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E45D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967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E82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7A49" w14:textId="77777777" w:rsidR="00024211" w:rsidRDefault="00024211">
            <w:pPr>
              <w:pStyle w:val="ProductList-TableBody"/>
              <w:jc w:val="center"/>
            </w:pPr>
          </w:p>
        </w:tc>
      </w:tr>
      <w:tr w:rsidR="00024211" w14:paraId="23C20BFE" w14:textId="77777777">
        <w:tc>
          <w:tcPr>
            <w:tcW w:w="4660" w:type="dxa"/>
            <w:tcBorders>
              <w:top w:val="dashed" w:sz="4" w:space="0" w:color="BFBFBF"/>
              <w:left w:val="none" w:sz="4" w:space="0" w:color="6E6E6E"/>
              <w:bottom w:val="dashed" w:sz="4" w:space="0" w:color="BFBFBF"/>
              <w:right w:val="none" w:sz="4" w:space="0" w:color="6E6E6E"/>
            </w:tcBorders>
          </w:tcPr>
          <w:p w14:paraId="421B7742" w14:textId="77777777" w:rsidR="00024211" w:rsidRDefault="00DA5EF6">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2BB08C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800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950A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91AE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B9E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759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058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9F62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5CACE" w14:textId="77777777" w:rsidR="00024211" w:rsidRDefault="00024211">
            <w:pPr>
              <w:pStyle w:val="ProductList-TableBody"/>
              <w:jc w:val="center"/>
            </w:pPr>
          </w:p>
        </w:tc>
      </w:tr>
      <w:tr w:rsidR="00024211" w14:paraId="517F732B" w14:textId="77777777">
        <w:tc>
          <w:tcPr>
            <w:tcW w:w="4660" w:type="dxa"/>
            <w:tcBorders>
              <w:top w:val="dashed" w:sz="4" w:space="0" w:color="BFBFBF"/>
              <w:left w:val="none" w:sz="4" w:space="0" w:color="6E6E6E"/>
              <w:bottom w:val="dashed" w:sz="4" w:space="0" w:color="BFBFBF"/>
              <w:right w:val="none" w:sz="4" w:space="0" w:color="6E6E6E"/>
            </w:tcBorders>
          </w:tcPr>
          <w:p w14:paraId="6652C9DE" w14:textId="77777777" w:rsidR="00024211" w:rsidRDefault="00DA5EF6">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172524"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8813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2CC9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0798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14D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75BA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92D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285F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A4D97" w14:textId="77777777" w:rsidR="00024211" w:rsidRDefault="00024211">
            <w:pPr>
              <w:pStyle w:val="ProductList-TableBody"/>
              <w:jc w:val="center"/>
            </w:pPr>
          </w:p>
        </w:tc>
      </w:tr>
      <w:tr w:rsidR="00024211" w14:paraId="18F6A8DC" w14:textId="77777777">
        <w:tc>
          <w:tcPr>
            <w:tcW w:w="4660" w:type="dxa"/>
            <w:tcBorders>
              <w:top w:val="dashed" w:sz="4" w:space="0" w:color="BFBFBF"/>
              <w:left w:val="none" w:sz="4" w:space="0" w:color="6E6E6E"/>
              <w:bottom w:val="dashed" w:sz="4" w:space="0" w:color="BFBFBF"/>
              <w:right w:val="none" w:sz="4" w:space="0" w:color="6E6E6E"/>
            </w:tcBorders>
          </w:tcPr>
          <w:p w14:paraId="2172263E" w14:textId="77777777" w:rsidR="00024211" w:rsidRDefault="00DA5EF6">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31E86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D5CA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87D6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0F47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EB38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DE8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6EC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EEB4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445CE" w14:textId="77777777" w:rsidR="00024211" w:rsidRDefault="00024211">
            <w:pPr>
              <w:pStyle w:val="ProductList-TableBody"/>
              <w:jc w:val="center"/>
            </w:pPr>
          </w:p>
        </w:tc>
      </w:tr>
      <w:tr w:rsidR="00024211" w14:paraId="44B65F77" w14:textId="77777777">
        <w:tc>
          <w:tcPr>
            <w:tcW w:w="4660" w:type="dxa"/>
            <w:tcBorders>
              <w:top w:val="dashed" w:sz="4" w:space="0" w:color="BFBFBF"/>
              <w:left w:val="none" w:sz="4" w:space="0" w:color="6E6E6E"/>
              <w:bottom w:val="none" w:sz="4" w:space="0" w:color="BFBFBF"/>
              <w:right w:val="none" w:sz="4" w:space="0" w:color="6E6E6E"/>
            </w:tcBorders>
          </w:tcPr>
          <w:p w14:paraId="49B8BC2A" w14:textId="77777777" w:rsidR="00024211" w:rsidRDefault="00DA5EF6">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4F17729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41B2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3145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F3D2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867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93F48"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66C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CADE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F11B" w14:textId="77777777" w:rsidR="00024211" w:rsidRDefault="00024211">
            <w:pPr>
              <w:pStyle w:val="ProductList-TableBody"/>
              <w:jc w:val="center"/>
            </w:pPr>
          </w:p>
        </w:tc>
      </w:tr>
    </w:tbl>
    <w:p w14:paraId="23793D16" w14:textId="77777777" w:rsidR="00024211" w:rsidRDefault="00DA5EF6">
      <w:pPr>
        <w:pStyle w:val="ProductList-Offering1SubSection"/>
        <w:outlineLvl w:val="3"/>
      </w:pPr>
      <w:bookmarkStart w:id="281" w:name="_Sec778"/>
      <w:r>
        <w:t>2. Существенные условия для продуктов</w:t>
      </w:r>
      <w:bookmarkEnd w:id="281"/>
    </w:p>
    <w:tbl>
      <w:tblPr>
        <w:tblStyle w:val="PURTable"/>
        <w:tblW w:w="0" w:type="dxa"/>
        <w:tblLook w:val="04A0" w:firstRow="1" w:lastRow="0" w:firstColumn="1" w:lastColumn="0" w:noHBand="0" w:noVBand="1"/>
      </w:tblPr>
      <w:tblGrid>
        <w:gridCol w:w="3659"/>
        <w:gridCol w:w="3626"/>
        <w:gridCol w:w="3631"/>
      </w:tblGrid>
      <w:tr w:rsidR="00024211" w14:paraId="230718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93B32"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1D0F4EF"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85153C2"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4211" w14:paraId="131C6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F2EA"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9BE2B6" w14:textId="77777777" w:rsidR="00024211" w:rsidRDefault="00DA5EF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52294" w14:textId="77777777" w:rsidR="00024211" w:rsidRDefault="00DA5EF6">
            <w:pPr>
              <w:pStyle w:val="ProductList-TableBody"/>
            </w:pPr>
            <w:r>
              <w:rPr>
                <w:color w:val="404040"/>
              </w:rPr>
              <w:t>Специальные предложения: Неприменимо</w:t>
            </w:r>
          </w:p>
        </w:tc>
      </w:tr>
      <w:tr w:rsidR="00024211" w14:paraId="35B6F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E15A"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F0C0620"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53B797"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4211" w14:paraId="368AE4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90FB"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35C97F"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1A7FDE96"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97F256A" w14:textId="77777777" w:rsidR="00024211" w:rsidRDefault="00024211">
      <w:pPr>
        <w:pStyle w:val="ProductList-Body"/>
        <w:jc w:val="right"/>
      </w:pPr>
    </w:p>
    <w:p w14:paraId="6DCAF7C5" w14:textId="77777777" w:rsidR="00024211" w:rsidRDefault="00DA5EF6">
      <w:pPr>
        <w:pStyle w:val="ProductList-ClauseHeading"/>
        <w:outlineLvl w:val="4"/>
      </w:pPr>
      <w:r>
        <w:t>2.1 Права на развертывание программы Project</w:t>
      </w:r>
    </w:p>
    <w:p w14:paraId="1E903D79" w14:textId="77777777" w:rsidR="00024211" w:rsidRDefault="00DA5EF6">
      <w:pPr>
        <w:pStyle w:val="ProductList-Body"/>
      </w:pPr>
      <w:r>
        <w:t>Пользователи Project Online профессиональный или Project Online расширенный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14:paraId="1E931D02" w14:textId="77777777" w:rsidR="00024211" w:rsidRDefault="00DA5EF6" w:rsidP="00DA5EF6">
      <w:pPr>
        <w:pStyle w:val="ProductList-Bullet"/>
        <w:numPr>
          <w:ilvl w:val="0"/>
          <w:numId w:val="43"/>
        </w:numPr>
      </w:pPr>
      <w:r>
        <w:t>если пользователь имеет лицензию на Office стандартный или Office профессиональный плюс</w:t>
      </w:r>
      <w:r>
        <w:rPr>
          <w:vertAlign w:val="superscript"/>
        </w:rPr>
        <w:t>1</w:t>
      </w:r>
      <w:r>
        <w:t>;</w:t>
      </w:r>
    </w:p>
    <w:p w14:paraId="0CCC853C" w14:textId="77777777" w:rsidR="00024211" w:rsidRDefault="00DA5EF6" w:rsidP="00DA5EF6">
      <w:pPr>
        <w:pStyle w:val="ProductList-Bullet"/>
        <w:numPr>
          <w:ilvl w:val="0"/>
          <w:numId w:val="43"/>
        </w:numPr>
      </w:pPr>
      <w:r>
        <w:t>только на устройство, на которое установлено ПО Office.</w:t>
      </w:r>
    </w:p>
    <w:p w14:paraId="1D20086B" w14:textId="77777777" w:rsidR="00024211" w:rsidRDefault="00DA5EF6">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70EFBE7F"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1FB7A7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BEEDF"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63A82FF9" w14:textId="77777777" w:rsidR="00024211" w:rsidRDefault="00024211">
      <w:pPr>
        <w:pStyle w:val="ProductList-Body"/>
      </w:pPr>
    </w:p>
    <w:p w14:paraId="46455007" w14:textId="77777777" w:rsidR="00024211" w:rsidRDefault="00DA5EF6">
      <w:pPr>
        <w:pStyle w:val="ProductList-Offering2HeadingNoBorder"/>
        <w:outlineLvl w:val="2"/>
      </w:pPr>
      <w:bookmarkStart w:id="282" w:name="_Sec668"/>
      <w:r>
        <w:t>SharePoint Online</w:t>
      </w:r>
      <w:bookmarkEnd w:id="282"/>
      <w:r>
        <w:fldChar w:fldCharType="begin"/>
      </w:r>
      <w:r>
        <w:instrText xml:space="preserve"> TC "</w:instrText>
      </w:r>
      <w:bookmarkStart w:id="283" w:name="_Toc12621071"/>
      <w:r>
        <w:instrText>SharePoint Online</w:instrText>
      </w:r>
      <w:bookmarkEnd w:id="283"/>
      <w:r>
        <w:instrText>" \l 3</w:instrText>
      </w:r>
      <w:r>
        <w:fldChar w:fldCharType="end"/>
      </w:r>
    </w:p>
    <w:p w14:paraId="6C1BFDF3" w14:textId="77777777" w:rsidR="00024211" w:rsidRDefault="00DA5EF6">
      <w:pPr>
        <w:pStyle w:val="ProductList-Offering1SubSection"/>
        <w:outlineLvl w:val="3"/>
      </w:pPr>
      <w:bookmarkStart w:id="284" w:name="_Sec724"/>
      <w:r>
        <w:t>1. Доступность в рамках программ</w:t>
      </w:r>
      <w:bookmarkEnd w:id="284"/>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024211" w14:paraId="16D2B7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EA3237"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B9520DB"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A1FDD"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4544DD"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FBB7B"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85ECA"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91D96"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0D1CB"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D2B78"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96274"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3D884199" w14:textId="77777777">
        <w:tc>
          <w:tcPr>
            <w:tcW w:w="4660" w:type="dxa"/>
            <w:tcBorders>
              <w:top w:val="single" w:sz="6" w:space="0" w:color="FFFFFF"/>
              <w:left w:val="none" w:sz="4" w:space="0" w:color="6E6E6E"/>
              <w:bottom w:val="dashed" w:sz="4" w:space="0" w:color="7F7F7F"/>
              <w:right w:val="none" w:sz="4" w:space="0" w:color="6E6E6E"/>
            </w:tcBorders>
          </w:tcPr>
          <w:p w14:paraId="2CC4A545" w14:textId="77777777" w:rsidR="00024211" w:rsidRDefault="00DA5EF6">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0F05091C"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B1DC2"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18A3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7204"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2DDF7"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A36C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64C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F7E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BB841" w14:textId="77777777" w:rsidR="00024211" w:rsidRDefault="00024211">
            <w:pPr>
              <w:pStyle w:val="ProductList-TableBody"/>
              <w:jc w:val="center"/>
            </w:pPr>
          </w:p>
        </w:tc>
      </w:tr>
      <w:tr w:rsidR="00024211" w14:paraId="43466AC3" w14:textId="77777777">
        <w:tc>
          <w:tcPr>
            <w:tcW w:w="4660" w:type="dxa"/>
            <w:tcBorders>
              <w:top w:val="dashed" w:sz="4" w:space="0" w:color="7F7F7F"/>
              <w:left w:val="none" w:sz="4" w:space="0" w:color="6E6E6E"/>
              <w:bottom w:val="dashed" w:sz="4" w:space="0" w:color="7F7F7F"/>
              <w:right w:val="none" w:sz="4" w:space="0" w:color="6E6E6E"/>
            </w:tcBorders>
          </w:tcPr>
          <w:p w14:paraId="2F4955F6" w14:textId="77777777" w:rsidR="00024211" w:rsidRDefault="00DA5EF6">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2B738DD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4CC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1A9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460A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CCC3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278B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E33E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6DC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50466" w14:textId="77777777" w:rsidR="00024211" w:rsidRDefault="00024211">
            <w:pPr>
              <w:pStyle w:val="ProductList-TableBody"/>
              <w:jc w:val="center"/>
            </w:pPr>
          </w:p>
        </w:tc>
      </w:tr>
      <w:tr w:rsidR="00024211" w14:paraId="544C3C7C" w14:textId="77777777">
        <w:tc>
          <w:tcPr>
            <w:tcW w:w="4660" w:type="dxa"/>
            <w:tcBorders>
              <w:top w:val="dashed" w:sz="4" w:space="0" w:color="7F7F7F"/>
              <w:left w:val="none" w:sz="4" w:space="0" w:color="6E6E6E"/>
              <w:bottom w:val="none" w:sz="4" w:space="0" w:color="BFBFBF"/>
              <w:right w:val="none" w:sz="4" w:space="0" w:color="6E6E6E"/>
            </w:tcBorders>
          </w:tcPr>
          <w:p w14:paraId="7F7A8D08" w14:textId="77777777" w:rsidR="00024211" w:rsidRDefault="00DA5EF6">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1B817614"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B8EA5"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C1E5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3E31E"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B9B5"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D3D5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7956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BD6A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79C84" w14:textId="77777777" w:rsidR="00024211" w:rsidRDefault="00024211">
            <w:pPr>
              <w:pStyle w:val="ProductList-TableBody"/>
              <w:jc w:val="center"/>
            </w:pPr>
          </w:p>
        </w:tc>
      </w:tr>
    </w:tbl>
    <w:p w14:paraId="0BB9344C" w14:textId="77777777" w:rsidR="00024211" w:rsidRDefault="00DA5EF6">
      <w:pPr>
        <w:pStyle w:val="ProductList-Offering1SubSection"/>
        <w:outlineLvl w:val="3"/>
      </w:pPr>
      <w:bookmarkStart w:id="285" w:name="_Sec779"/>
      <w:r>
        <w:t>2. Существенные условия для продуктов</w:t>
      </w:r>
      <w:bookmarkEnd w:id="285"/>
    </w:p>
    <w:tbl>
      <w:tblPr>
        <w:tblStyle w:val="PURTable"/>
        <w:tblW w:w="0" w:type="dxa"/>
        <w:tblLook w:val="04A0" w:firstRow="1" w:lastRow="0" w:firstColumn="1" w:lastColumn="0" w:noHBand="0" w:noVBand="1"/>
      </w:tblPr>
      <w:tblGrid>
        <w:gridCol w:w="3659"/>
        <w:gridCol w:w="3626"/>
        <w:gridCol w:w="3631"/>
      </w:tblGrid>
      <w:tr w:rsidR="00024211" w14:paraId="07D4A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17F384"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0E5F9BA"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AA2831"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4211" w14:paraId="2D345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2D65"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F2AD1" w14:textId="77777777" w:rsidR="00024211" w:rsidRDefault="00DA5EF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9DCA" w14:textId="77777777" w:rsidR="00024211" w:rsidRDefault="00DA5EF6">
            <w:pPr>
              <w:pStyle w:val="ProductList-TableBody"/>
            </w:pPr>
            <w:r>
              <w:rPr>
                <w:color w:val="404040"/>
              </w:rPr>
              <w:t>Специальные предложения: Неприменимо</w:t>
            </w:r>
          </w:p>
        </w:tc>
      </w:tr>
      <w:tr w:rsidR="00024211" w14:paraId="2B115AB1" w14:textId="77777777">
        <w:tc>
          <w:tcPr>
            <w:tcW w:w="4040" w:type="dxa"/>
            <w:tcBorders>
              <w:top w:val="single" w:sz="4" w:space="0" w:color="000000"/>
              <w:left w:val="single" w:sz="4" w:space="0" w:color="000000"/>
              <w:bottom w:val="single" w:sz="4" w:space="0" w:color="000000"/>
              <w:right w:val="single" w:sz="4" w:space="0" w:color="000000"/>
            </w:tcBorders>
          </w:tcPr>
          <w:p w14:paraId="4BF993C1"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40A63246"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37521"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4211" w14:paraId="6E18F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FAC3"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330E91A"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66B5140"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ECA1EF6" w14:textId="77777777" w:rsidR="00024211" w:rsidRDefault="00024211">
      <w:pPr>
        <w:pStyle w:val="ProductList-Body"/>
      </w:pPr>
    </w:p>
    <w:p w14:paraId="3B12A599"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07DB70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7BD71"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086DCC59" w14:textId="77777777" w:rsidR="00024211" w:rsidRDefault="00024211">
      <w:pPr>
        <w:pStyle w:val="ProductList-Body"/>
      </w:pPr>
    </w:p>
    <w:p w14:paraId="7745334B" w14:textId="77777777" w:rsidR="00024211" w:rsidRDefault="00DA5EF6">
      <w:pPr>
        <w:pStyle w:val="ProductList-Offering2HeadingNoBorder"/>
        <w:outlineLvl w:val="2"/>
      </w:pPr>
      <w:bookmarkStart w:id="286" w:name="_Sec669"/>
      <w:r>
        <w:t>Службы звука</w:t>
      </w:r>
      <w:bookmarkEnd w:id="286"/>
      <w:r>
        <w:fldChar w:fldCharType="begin"/>
      </w:r>
      <w:r>
        <w:instrText xml:space="preserve"> TC "</w:instrText>
      </w:r>
      <w:bookmarkStart w:id="287" w:name="_Toc12621072"/>
      <w:r>
        <w:instrText>Службы звука</w:instrText>
      </w:r>
      <w:bookmarkEnd w:id="287"/>
      <w:r>
        <w:instrText>" \l 3</w:instrText>
      </w:r>
      <w:r>
        <w:fldChar w:fldCharType="end"/>
      </w:r>
    </w:p>
    <w:p w14:paraId="34CDB098" w14:textId="77777777" w:rsidR="00024211" w:rsidRDefault="00DA5EF6">
      <w:pPr>
        <w:pStyle w:val="ProductList-Offering1SubSection"/>
        <w:outlineLvl w:val="3"/>
      </w:pPr>
      <w:bookmarkStart w:id="288" w:name="_Sec725"/>
      <w:r>
        <w:t>1. Доступность в рамках программ</w:t>
      </w:r>
      <w:bookmarkEnd w:id="28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024211" w14:paraId="2186D5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C83DF"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F5BD4E1"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2B7E5"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5A535"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FB400"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9445B"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04787"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4D22B"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FAA71"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5A7D53"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0E40AA30" w14:textId="77777777">
        <w:tc>
          <w:tcPr>
            <w:tcW w:w="4660" w:type="dxa"/>
            <w:tcBorders>
              <w:top w:val="single" w:sz="6" w:space="0" w:color="FFFFFF"/>
              <w:left w:val="none" w:sz="4" w:space="0" w:color="6E6E6E"/>
              <w:bottom w:val="dashed" w:sz="4" w:space="0" w:color="A5A5A5"/>
              <w:right w:val="none" w:sz="4" w:space="0" w:color="6E6E6E"/>
            </w:tcBorders>
          </w:tcPr>
          <w:p w14:paraId="4CC90FAE" w14:textId="77777777" w:rsidR="00024211" w:rsidRDefault="00DA5EF6">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586B5D5A"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9290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AC0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BFC8E"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4AB07"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2046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F3F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EC05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4B3C0" w14:textId="77777777" w:rsidR="00024211" w:rsidRDefault="00024211">
            <w:pPr>
              <w:pStyle w:val="ProductList-TableBody"/>
              <w:jc w:val="center"/>
            </w:pPr>
          </w:p>
        </w:tc>
      </w:tr>
      <w:tr w:rsidR="00024211" w14:paraId="394FEB7B" w14:textId="77777777">
        <w:tc>
          <w:tcPr>
            <w:tcW w:w="4660" w:type="dxa"/>
            <w:tcBorders>
              <w:top w:val="dashed" w:sz="4" w:space="0" w:color="A5A5A5"/>
              <w:left w:val="none" w:sz="4" w:space="0" w:color="6E6E6E"/>
              <w:bottom w:val="dashed" w:sz="4" w:space="0" w:color="A5A5A5"/>
              <w:right w:val="none" w:sz="4" w:space="0" w:color="6E6E6E"/>
            </w:tcBorders>
          </w:tcPr>
          <w:p w14:paraId="61CDBA51" w14:textId="77777777" w:rsidR="00024211" w:rsidRDefault="00DA5EF6">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2C71AF3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A7E49"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B72B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9E4F"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50469"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6DD1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07B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AB3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1A411" w14:textId="77777777" w:rsidR="00024211" w:rsidRDefault="00024211">
            <w:pPr>
              <w:pStyle w:val="ProductList-TableBody"/>
              <w:jc w:val="center"/>
            </w:pPr>
          </w:p>
        </w:tc>
      </w:tr>
      <w:tr w:rsidR="00024211" w14:paraId="5CFCFBF7" w14:textId="77777777">
        <w:tc>
          <w:tcPr>
            <w:tcW w:w="4660" w:type="dxa"/>
            <w:tcBorders>
              <w:top w:val="dashed" w:sz="4" w:space="0" w:color="A5A5A5"/>
              <w:left w:val="none" w:sz="4" w:space="0" w:color="6E6E6E"/>
              <w:bottom w:val="dashed" w:sz="4" w:space="0" w:color="A5A5A5"/>
              <w:right w:val="none" w:sz="4" w:space="0" w:color="6E6E6E"/>
            </w:tcBorders>
          </w:tcPr>
          <w:p w14:paraId="4A099637" w14:textId="77777777" w:rsidR="00024211" w:rsidRDefault="00DA5EF6">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6CD48F3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77658"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D28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0669A"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E873"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811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9EAE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55A3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2AFBE" w14:textId="77777777" w:rsidR="00024211" w:rsidRDefault="00024211">
            <w:pPr>
              <w:pStyle w:val="ProductList-TableBody"/>
              <w:jc w:val="center"/>
            </w:pPr>
          </w:p>
        </w:tc>
      </w:tr>
      <w:tr w:rsidR="00024211" w14:paraId="1D669C2E" w14:textId="77777777">
        <w:tc>
          <w:tcPr>
            <w:tcW w:w="4660" w:type="dxa"/>
            <w:tcBorders>
              <w:top w:val="dashed" w:sz="4" w:space="0" w:color="A5A5A5"/>
              <w:left w:val="none" w:sz="4" w:space="0" w:color="6E6E6E"/>
              <w:bottom w:val="dashed" w:sz="4" w:space="0" w:color="A5A5A5"/>
              <w:right w:val="none" w:sz="4" w:space="0" w:color="6E6E6E"/>
            </w:tcBorders>
          </w:tcPr>
          <w:p w14:paraId="705B1ACE" w14:textId="77777777" w:rsidR="00024211" w:rsidRDefault="00DA5EF6">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7220362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9CCB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110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B07DF"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E24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AD02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520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16A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2FAA7" w14:textId="77777777" w:rsidR="00024211" w:rsidRDefault="00024211">
            <w:pPr>
              <w:pStyle w:val="ProductList-TableBody"/>
              <w:jc w:val="center"/>
            </w:pPr>
          </w:p>
        </w:tc>
      </w:tr>
      <w:tr w:rsidR="00024211" w14:paraId="43E31499" w14:textId="77777777">
        <w:tc>
          <w:tcPr>
            <w:tcW w:w="4660" w:type="dxa"/>
            <w:tcBorders>
              <w:top w:val="dashed" w:sz="4" w:space="0" w:color="A5A5A5"/>
              <w:left w:val="none" w:sz="4" w:space="0" w:color="6E6E6E"/>
              <w:bottom w:val="dashed" w:sz="4" w:space="0" w:color="A5A5A5"/>
              <w:right w:val="none" w:sz="4" w:space="0" w:color="6E6E6E"/>
            </w:tcBorders>
          </w:tcPr>
          <w:p w14:paraId="04825D71" w14:textId="77777777" w:rsidR="00024211" w:rsidRDefault="00DA5EF6">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18476B8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EBB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3A4D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CD3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68E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3A4F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386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AA87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E4C55" w14:textId="77777777" w:rsidR="00024211" w:rsidRDefault="00024211">
            <w:pPr>
              <w:pStyle w:val="ProductList-TableBody"/>
              <w:jc w:val="center"/>
            </w:pPr>
          </w:p>
        </w:tc>
      </w:tr>
      <w:tr w:rsidR="00024211" w14:paraId="4E09932D" w14:textId="77777777">
        <w:tc>
          <w:tcPr>
            <w:tcW w:w="4660" w:type="dxa"/>
            <w:tcBorders>
              <w:top w:val="dashed" w:sz="4" w:space="0" w:color="A5A5A5"/>
              <w:left w:val="none" w:sz="4" w:space="0" w:color="6E6E6E"/>
              <w:bottom w:val="dashed" w:sz="4" w:space="0" w:color="A5A5A5"/>
              <w:right w:val="none" w:sz="4" w:space="0" w:color="6E6E6E"/>
            </w:tcBorders>
          </w:tcPr>
          <w:p w14:paraId="799A0280" w14:textId="77777777" w:rsidR="00024211" w:rsidRDefault="00DA5EF6">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5EEF4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07C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96C7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62D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0E5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765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0FE6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CB4B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DE7FC" w14:textId="77777777" w:rsidR="00024211" w:rsidRDefault="00024211">
            <w:pPr>
              <w:pStyle w:val="ProductList-TableBody"/>
              <w:jc w:val="center"/>
            </w:pPr>
          </w:p>
        </w:tc>
      </w:tr>
      <w:tr w:rsidR="00024211" w14:paraId="65FF600C" w14:textId="77777777">
        <w:tc>
          <w:tcPr>
            <w:tcW w:w="4660" w:type="dxa"/>
            <w:tcBorders>
              <w:top w:val="dashed" w:sz="4" w:space="0" w:color="A5A5A5"/>
              <w:left w:val="none" w:sz="4" w:space="0" w:color="6E6E6E"/>
              <w:bottom w:val="none" w:sz="4" w:space="0" w:color="A5A5A5"/>
              <w:right w:val="none" w:sz="4" w:space="0" w:color="6E6E6E"/>
            </w:tcBorders>
          </w:tcPr>
          <w:p w14:paraId="605FFD03" w14:textId="77777777" w:rsidR="00024211" w:rsidRDefault="00DA5EF6">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14:paraId="5D7A49D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05AB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5A1A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8F3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E04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EF3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295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D59F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0D3EF" w14:textId="77777777" w:rsidR="00024211" w:rsidRDefault="00024211">
            <w:pPr>
              <w:pStyle w:val="ProductList-TableBody"/>
              <w:jc w:val="center"/>
            </w:pPr>
          </w:p>
        </w:tc>
      </w:tr>
    </w:tbl>
    <w:p w14:paraId="11149F9A" w14:textId="77777777" w:rsidR="00024211" w:rsidRDefault="00DA5EF6">
      <w:pPr>
        <w:pStyle w:val="ProductList-Offering1SubSection"/>
        <w:outlineLvl w:val="3"/>
      </w:pPr>
      <w:bookmarkStart w:id="289" w:name="_Sec780"/>
      <w:r>
        <w:t>2. Существенные условия для продуктов</w:t>
      </w:r>
      <w:bookmarkEnd w:id="289"/>
    </w:p>
    <w:tbl>
      <w:tblPr>
        <w:tblStyle w:val="PURTable"/>
        <w:tblW w:w="0" w:type="dxa"/>
        <w:tblLook w:val="04A0" w:firstRow="1" w:lastRow="0" w:firstColumn="1" w:lastColumn="0" w:noHBand="0" w:noVBand="1"/>
      </w:tblPr>
      <w:tblGrid>
        <w:gridCol w:w="3652"/>
        <w:gridCol w:w="3632"/>
        <w:gridCol w:w="3632"/>
      </w:tblGrid>
      <w:tr w:rsidR="00024211" w14:paraId="42F19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B985B"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C50CADB"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282E756"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4211" w14:paraId="14ED7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3F81"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D70796" w14:textId="77777777" w:rsidR="00024211" w:rsidRDefault="00DA5EF6">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E986" w14:textId="77777777" w:rsidR="00024211" w:rsidRDefault="00DA5EF6">
            <w:pPr>
              <w:pStyle w:val="ProductList-TableBody"/>
            </w:pPr>
            <w:r>
              <w:rPr>
                <w:color w:val="404040"/>
              </w:rPr>
              <w:t>Специальные предложения: Неприменимо</w:t>
            </w:r>
          </w:p>
        </w:tc>
      </w:tr>
      <w:tr w:rsidR="00024211" w14:paraId="35C8A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E8BD"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B79BD6"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24046"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024211" w14:paraId="19737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FC8D"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D397EB"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A780562"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E15DC88" w14:textId="77777777" w:rsidR="00024211" w:rsidRDefault="00024211">
      <w:pPr>
        <w:pStyle w:val="ProductList-Body"/>
      </w:pPr>
    </w:p>
    <w:p w14:paraId="27BA4CC9" w14:textId="77777777" w:rsidR="00024211" w:rsidRDefault="00DA5EF6">
      <w:pPr>
        <w:pStyle w:val="ProductList-ClauseHeading"/>
        <w:outlineLvl w:val="4"/>
      </w:pPr>
      <w:r>
        <w:t>2.1 Skype Mac</w:t>
      </w:r>
    </w:p>
    <w:p w14:paraId="31208CC4" w14:textId="77777777" w:rsidR="00024211" w:rsidRDefault="00DA5EF6">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48C51B90" w14:textId="77777777" w:rsidR="00024211" w:rsidRDefault="00024211">
      <w:pPr>
        <w:pStyle w:val="ProductList-Body"/>
      </w:pPr>
    </w:p>
    <w:p w14:paraId="4CBF2D6B" w14:textId="77777777" w:rsidR="00024211" w:rsidRDefault="00DA5EF6">
      <w:pPr>
        <w:pStyle w:val="ProductList-ClauseHeading"/>
        <w:outlineLvl w:val="4"/>
      </w:pPr>
      <w:r>
        <w:t>2.2 Communication Credits</w:t>
      </w:r>
    </w:p>
    <w:p w14:paraId="5D3E2DFF" w14:textId="77777777" w:rsidR="00024211" w:rsidRDefault="00DA5EF6">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35777E75" w14:textId="77777777" w:rsidR="00024211" w:rsidRDefault="00024211">
      <w:pPr>
        <w:pStyle w:val="ProductList-Body"/>
      </w:pPr>
    </w:p>
    <w:p w14:paraId="443B1AC8" w14:textId="77777777" w:rsidR="00024211" w:rsidRDefault="00DA5EF6">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2A7F410D"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6E6D10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F53C1"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692360D3" w14:textId="77777777" w:rsidR="00024211" w:rsidRDefault="00024211">
      <w:pPr>
        <w:pStyle w:val="ProductList-Body"/>
      </w:pPr>
    </w:p>
    <w:p w14:paraId="0D46805B" w14:textId="77777777" w:rsidR="00024211" w:rsidRDefault="00DA5EF6">
      <w:pPr>
        <w:pStyle w:val="ProductList-Offering2HeadingNoBorder"/>
        <w:outlineLvl w:val="2"/>
      </w:pPr>
      <w:bookmarkStart w:id="290" w:name="_Sec1217"/>
      <w:r>
        <w:t>Workplace Analytics</w:t>
      </w:r>
      <w:bookmarkEnd w:id="290"/>
      <w:r>
        <w:fldChar w:fldCharType="begin"/>
      </w:r>
      <w:r>
        <w:instrText xml:space="preserve"> TC "</w:instrText>
      </w:r>
      <w:bookmarkStart w:id="291" w:name="_Toc12621073"/>
      <w:r>
        <w:instrText>Workplace Analytics</w:instrText>
      </w:r>
      <w:bookmarkEnd w:id="291"/>
      <w:r>
        <w:instrText>" \l 3</w:instrText>
      </w:r>
      <w:r>
        <w:fldChar w:fldCharType="end"/>
      </w:r>
    </w:p>
    <w:p w14:paraId="64B6E6A4" w14:textId="77777777" w:rsidR="00024211" w:rsidRDefault="00DA5EF6">
      <w:pPr>
        <w:pStyle w:val="ProductList-Offering1SubSection"/>
        <w:outlineLvl w:val="3"/>
      </w:pPr>
      <w:bookmarkStart w:id="292" w:name="_Sec1218"/>
      <w:r>
        <w:t>Доступность в рамках программ</w:t>
      </w:r>
      <w:bookmarkEnd w:id="292"/>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024211" w14:paraId="71C27B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BB1BA3" w14:textId="77777777" w:rsidR="00024211" w:rsidRDefault="00DA5EF6">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02011EF"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CCFDF"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F73E1"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D5EB9" w14:textId="77777777" w:rsidR="00024211" w:rsidRDefault="00DA5E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7ACD6"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E481C"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1471E"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227C9"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D1458"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1FC485CE" w14:textId="77777777">
        <w:tc>
          <w:tcPr>
            <w:tcW w:w="4520" w:type="dxa"/>
            <w:tcBorders>
              <w:top w:val="none" w:sz="4" w:space="0" w:color="BFBFBF"/>
              <w:left w:val="none" w:sz="4" w:space="0" w:color="000000"/>
              <w:bottom w:val="none" w:sz="4" w:space="0" w:color="7F7F7F"/>
              <w:right w:val="none" w:sz="4" w:space="0" w:color="000000"/>
            </w:tcBorders>
          </w:tcPr>
          <w:p w14:paraId="4D038151" w14:textId="77777777" w:rsidR="00024211" w:rsidRDefault="00DA5EF6">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1A84D4DF"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3DA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582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106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298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F8E9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DDF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945E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B0AA7" w14:textId="77777777" w:rsidR="00024211" w:rsidRDefault="00024211">
            <w:pPr>
              <w:pStyle w:val="ProductList-TableBody"/>
              <w:jc w:val="center"/>
            </w:pPr>
          </w:p>
        </w:tc>
      </w:tr>
    </w:tbl>
    <w:p w14:paraId="514E0135" w14:textId="77777777" w:rsidR="00024211" w:rsidRDefault="00DA5EF6">
      <w:pPr>
        <w:pStyle w:val="ProductList-Offering1SubSection"/>
        <w:outlineLvl w:val="3"/>
      </w:pPr>
      <w:bookmarkStart w:id="293" w:name="_Sec1219"/>
      <w:r>
        <w:t>Существенные условия для продуктов</w:t>
      </w:r>
      <w:bookmarkEnd w:id="293"/>
    </w:p>
    <w:tbl>
      <w:tblPr>
        <w:tblStyle w:val="PURTable"/>
        <w:tblW w:w="0" w:type="dxa"/>
        <w:tblLook w:val="04A0" w:firstRow="1" w:lastRow="0" w:firstColumn="1" w:lastColumn="0" w:noHBand="0" w:noVBand="1"/>
      </w:tblPr>
      <w:tblGrid>
        <w:gridCol w:w="3658"/>
        <w:gridCol w:w="3628"/>
        <w:gridCol w:w="3630"/>
      </w:tblGrid>
      <w:tr w:rsidR="00024211" w14:paraId="3E0FB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13222"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3D2110"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2A2D12"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4211" w14:paraId="776C6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6DBC"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6B8B1"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8074A" w14:textId="77777777" w:rsidR="00024211" w:rsidRDefault="00DA5EF6">
            <w:pPr>
              <w:pStyle w:val="ProductList-TableBody"/>
            </w:pPr>
            <w:r>
              <w:rPr>
                <w:color w:val="404040"/>
              </w:rPr>
              <w:t>Специальные предложения: неприменимо</w:t>
            </w:r>
          </w:p>
        </w:tc>
      </w:tr>
      <w:tr w:rsidR="00024211" w14:paraId="5ADE6139" w14:textId="77777777">
        <w:tc>
          <w:tcPr>
            <w:tcW w:w="4040" w:type="dxa"/>
            <w:tcBorders>
              <w:top w:val="single" w:sz="4" w:space="0" w:color="000000"/>
              <w:left w:val="single" w:sz="4" w:space="0" w:color="000000"/>
              <w:bottom w:val="single" w:sz="4" w:space="0" w:color="000000"/>
              <w:right w:val="single" w:sz="4" w:space="0" w:color="000000"/>
            </w:tcBorders>
          </w:tcPr>
          <w:p w14:paraId="1421846E"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64E2302C"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45EFB5F"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4211" w14:paraId="27AB1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4AF43"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60451DE"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571C9" w14:textId="77777777" w:rsidR="00024211" w:rsidRDefault="00024211">
            <w:pPr>
              <w:pStyle w:val="ProductList-TableBody"/>
            </w:pPr>
          </w:p>
        </w:tc>
      </w:tr>
    </w:tbl>
    <w:p w14:paraId="69D57A98"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7DA05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D075D"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0AEC8F06" w14:textId="77777777" w:rsidR="00024211" w:rsidRDefault="00024211">
      <w:pPr>
        <w:pStyle w:val="ProductList-Body"/>
      </w:pPr>
    </w:p>
    <w:p w14:paraId="303799D8" w14:textId="77777777" w:rsidR="00024211" w:rsidRDefault="00DA5EF6">
      <w:pPr>
        <w:pStyle w:val="ProductList-OfferingGroupHeading"/>
        <w:outlineLvl w:val="1"/>
      </w:pPr>
      <w:bookmarkStart w:id="294" w:name="_Sec635"/>
      <w:r>
        <w:t>Другие веб-службы</w:t>
      </w:r>
      <w:bookmarkEnd w:id="294"/>
      <w:r>
        <w:fldChar w:fldCharType="begin"/>
      </w:r>
      <w:r>
        <w:instrText xml:space="preserve"> TC "</w:instrText>
      </w:r>
      <w:bookmarkStart w:id="295" w:name="_Toc12621074"/>
      <w:r>
        <w:instrText>Другие веб-службы</w:instrText>
      </w:r>
      <w:bookmarkEnd w:id="295"/>
      <w:r>
        <w:instrText>" \l 2</w:instrText>
      </w:r>
      <w:r>
        <w:fldChar w:fldCharType="end"/>
      </w:r>
    </w:p>
    <w:p w14:paraId="6015C3F1" w14:textId="77777777" w:rsidR="00024211" w:rsidRDefault="00DA5EF6">
      <w:pPr>
        <w:pStyle w:val="ProductList-Offering2HeadingNoBorder"/>
        <w:outlineLvl w:val="2"/>
      </w:pPr>
      <w:bookmarkStart w:id="296" w:name="_Sec670"/>
      <w:r>
        <w:t>Bing Maps</w:t>
      </w:r>
      <w:bookmarkEnd w:id="296"/>
      <w:r>
        <w:fldChar w:fldCharType="begin"/>
      </w:r>
      <w:r>
        <w:instrText xml:space="preserve"> TC "</w:instrText>
      </w:r>
      <w:bookmarkStart w:id="297" w:name="_Toc12621075"/>
      <w:r>
        <w:instrText>Bing Maps</w:instrText>
      </w:r>
      <w:bookmarkEnd w:id="297"/>
      <w:r>
        <w:instrText>" \l 3</w:instrText>
      </w:r>
      <w:r>
        <w:fldChar w:fldCharType="end"/>
      </w:r>
    </w:p>
    <w:p w14:paraId="3E0AD18A" w14:textId="77777777" w:rsidR="00024211" w:rsidRDefault="00DA5EF6">
      <w:pPr>
        <w:pStyle w:val="ProductList-Offering1SubSection"/>
        <w:outlineLvl w:val="3"/>
      </w:pPr>
      <w:bookmarkStart w:id="298" w:name="_Sec726"/>
      <w:r>
        <w:t>1. Доступность в рамках программ</w:t>
      </w:r>
      <w:bookmarkEnd w:id="298"/>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024211" w14:paraId="2D57AB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155E92"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ED9CCCD"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28C12"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45FD7"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D71A7"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DF680"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65661"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CA4D2"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C0779"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C7781D"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4FE12748" w14:textId="77777777">
        <w:tc>
          <w:tcPr>
            <w:tcW w:w="4660" w:type="dxa"/>
            <w:tcBorders>
              <w:top w:val="single" w:sz="6" w:space="0" w:color="FFFFFF"/>
              <w:left w:val="none" w:sz="4" w:space="0" w:color="6E6E6E"/>
              <w:bottom w:val="dashed" w:sz="4" w:space="0" w:color="BFBFBF"/>
              <w:right w:val="none" w:sz="4" w:space="0" w:color="6E6E6E"/>
            </w:tcBorders>
          </w:tcPr>
          <w:p w14:paraId="174CEC7B" w14:textId="77777777" w:rsidR="00024211" w:rsidRDefault="00DA5EF6">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18D5D7"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08AE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E564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B3C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351B"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B0A8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907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6D3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1A91A" w14:textId="77777777" w:rsidR="00024211" w:rsidRDefault="00024211">
            <w:pPr>
              <w:pStyle w:val="ProductList-TableBody"/>
              <w:jc w:val="center"/>
            </w:pPr>
          </w:p>
        </w:tc>
      </w:tr>
      <w:tr w:rsidR="00024211" w14:paraId="00E5914D" w14:textId="77777777">
        <w:tc>
          <w:tcPr>
            <w:tcW w:w="4660" w:type="dxa"/>
            <w:tcBorders>
              <w:top w:val="dashed" w:sz="4" w:space="0" w:color="BFBFBF"/>
              <w:left w:val="none" w:sz="4" w:space="0" w:color="6E6E6E"/>
              <w:bottom w:val="dashed" w:sz="4" w:space="0" w:color="BFBFBF"/>
              <w:right w:val="none" w:sz="4" w:space="0" w:color="6E6E6E"/>
            </w:tcBorders>
          </w:tcPr>
          <w:p w14:paraId="0BACD106" w14:textId="77777777" w:rsidR="00024211" w:rsidRDefault="00DA5EF6">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B7AD0" w14:textId="77777777" w:rsidR="00024211" w:rsidRDefault="00DA5E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38124"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DF40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89CD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5E9B4"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3730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EA0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F7D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EEEA2" w14:textId="77777777" w:rsidR="00024211" w:rsidRDefault="00024211">
            <w:pPr>
              <w:pStyle w:val="ProductList-TableBody"/>
              <w:jc w:val="center"/>
            </w:pPr>
          </w:p>
        </w:tc>
      </w:tr>
      <w:tr w:rsidR="00024211" w14:paraId="7D9E101F" w14:textId="77777777">
        <w:tc>
          <w:tcPr>
            <w:tcW w:w="4660" w:type="dxa"/>
            <w:tcBorders>
              <w:top w:val="dashed" w:sz="4" w:space="0" w:color="BFBFBF"/>
              <w:left w:val="none" w:sz="4" w:space="0" w:color="6E6E6E"/>
              <w:bottom w:val="dashed" w:sz="4" w:space="0" w:color="BFBFBF"/>
              <w:right w:val="none" w:sz="4" w:space="0" w:color="6E6E6E"/>
            </w:tcBorders>
          </w:tcPr>
          <w:p w14:paraId="0203DF4A" w14:textId="77777777" w:rsidR="00024211" w:rsidRDefault="00DA5EF6">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99C2B8" w14:textId="77777777" w:rsidR="00024211" w:rsidRDefault="00DA5EF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F1F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1ED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5177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1D40C"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0A37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83D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9BC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D345A" w14:textId="77777777" w:rsidR="00024211" w:rsidRDefault="00024211">
            <w:pPr>
              <w:pStyle w:val="ProductList-TableBody"/>
              <w:jc w:val="center"/>
            </w:pPr>
          </w:p>
        </w:tc>
      </w:tr>
      <w:tr w:rsidR="00024211" w14:paraId="000451FE" w14:textId="77777777">
        <w:tc>
          <w:tcPr>
            <w:tcW w:w="4660" w:type="dxa"/>
            <w:tcBorders>
              <w:top w:val="dashed" w:sz="4" w:space="0" w:color="BFBFBF"/>
              <w:left w:val="none" w:sz="4" w:space="0" w:color="6E6E6E"/>
              <w:bottom w:val="dashed" w:sz="4" w:space="0" w:color="BFBFBF"/>
              <w:right w:val="none" w:sz="4" w:space="0" w:color="6E6E6E"/>
            </w:tcBorders>
          </w:tcPr>
          <w:p w14:paraId="33DD74A4" w14:textId="77777777" w:rsidR="00024211" w:rsidRDefault="00DA5EF6">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08953" w14:textId="77777777" w:rsidR="00024211" w:rsidRDefault="00DA5E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158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30CB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D4C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3833"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2EF2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1B2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EC3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76255" w14:textId="77777777" w:rsidR="00024211" w:rsidRDefault="00024211">
            <w:pPr>
              <w:pStyle w:val="ProductList-TableBody"/>
              <w:jc w:val="center"/>
            </w:pPr>
          </w:p>
        </w:tc>
      </w:tr>
      <w:tr w:rsidR="00024211" w14:paraId="7D7BE24E" w14:textId="77777777">
        <w:tc>
          <w:tcPr>
            <w:tcW w:w="4660" w:type="dxa"/>
            <w:tcBorders>
              <w:top w:val="dashed" w:sz="4" w:space="0" w:color="BFBFBF"/>
              <w:left w:val="none" w:sz="4" w:space="0" w:color="6E6E6E"/>
              <w:bottom w:val="dashed" w:sz="4" w:space="0" w:color="BFBFBF"/>
              <w:right w:val="none" w:sz="4" w:space="0" w:color="6E6E6E"/>
            </w:tcBorders>
          </w:tcPr>
          <w:p w14:paraId="40CA1B2C" w14:textId="77777777" w:rsidR="00024211" w:rsidRDefault="00DA5EF6">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12CAC" w14:textId="77777777" w:rsidR="00024211" w:rsidRDefault="00DA5E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B80F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FBD0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396F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2C737"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141C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3CF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C40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AF027" w14:textId="77777777" w:rsidR="00024211" w:rsidRDefault="00024211">
            <w:pPr>
              <w:pStyle w:val="ProductList-TableBody"/>
              <w:jc w:val="center"/>
            </w:pPr>
          </w:p>
        </w:tc>
      </w:tr>
      <w:tr w:rsidR="00024211" w14:paraId="21525246" w14:textId="77777777">
        <w:tc>
          <w:tcPr>
            <w:tcW w:w="4660" w:type="dxa"/>
            <w:tcBorders>
              <w:top w:val="dashed" w:sz="4" w:space="0" w:color="BFBFBF"/>
              <w:left w:val="none" w:sz="4" w:space="0" w:color="6E6E6E"/>
              <w:bottom w:val="dashed" w:sz="4" w:space="0" w:color="BFBFBF"/>
              <w:right w:val="none" w:sz="4" w:space="0" w:color="6E6E6E"/>
            </w:tcBorders>
          </w:tcPr>
          <w:p w14:paraId="14A5CEE3" w14:textId="77777777" w:rsidR="00024211" w:rsidRDefault="00DA5EF6">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E9A61" w14:textId="77777777" w:rsidR="00024211" w:rsidRDefault="00DA5E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52C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495F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94AF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CEB4"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FBB96"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4E6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526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B636E" w14:textId="77777777" w:rsidR="00024211" w:rsidRDefault="00024211">
            <w:pPr>
              <w:pStyle w:val="ProductList-TableBody"/>
              <w:jc w:val="center"/>
            </w:pPr>
          </w:p>
        </w:tc>
      </w:tr>
      <w:tr w:rsidR="00024211" w14:paraId="219AFF3B" w14:textId="77777777">
        <w:tc>
          <w:tcPr>
            <w:tcW w:w="4660" w:type="dxa"/>
            <w:tcBorders>
              <w:top w:val="dashed" w:sz="4" w:space="0" w:color="BFBFBF"/>
              <w:left w:val="none" w:sz="4" w:space="0" w:color="6E6E6E"/>
              <w:bottom w:val="dashed" w:sz="4" w:space="0" w:color="BFBFBF"/>
              <w:right w:val="none" w:sz="4" w:space="0" w:color="6E6E6E"/>
            </w:tcBorders>
          </w:tcPr>
          <w:p w14:paraId="6E2AFCB4" w14:textId="77777777" w:rsidR="00024211" w:rsidRDefault="00DA5EF6">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D64DA" w14:textId="77777777" w:rsidR="00024211" w:rsidRDefault="00DA5E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C28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EA6B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99B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9FC3F"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EB7C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44A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A21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9597D" w14:textId="77777777" w:rsidR="00024211" w:rsidRDefault="00024211">
            <w:pPr>
              <w:pStyle w:val="ProductList-TableBody"/>
              <w:jc w:val="center"/>
            </w:pPr>
          </w:p>
        </w:tc>
      </w:tr>
      <w:tr w:rsidR="00024211" w14:paraId="1E745F70" w14:textId="77777777">
        <w:tc>
          <w:tcPr>
            <w:tcW w:w="4660" w:type="dxa"/>
            <w:tcBorders>
              <w:top w:val="dashed" w:sz="4" w:space="0" w:color="BFBFBF"/>
              <w:left w:val="none" w:sz="4" w:space="0" w:color="6E6E6E"/>
              <w:bottom w:val="dashed" w:sz="4" w:space="0" w:color="BFBFBF"/>
              <w:right w:val="none" w:sz="4" w:space="0" w:color="6E6E6E"/>
            </w:tcBorders>
          </w:tcPr>
          <w:p w14:paraId="523E46B6" w14:textId="77777777" w:rsidR="00024211" w:rsidRDefault="00DA5EF6">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2B8A83" w14:textId="77777777" w:rsidR="00024211" w:rsidRDefault="00DA5E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D87A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DC4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000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A13BF"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471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96E1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5B0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178CE" w14:textId="77777777" w:rsidR="00024211" w:rsidRDefault="00024211">
            <w:pPr>
              <w:pStyle w:val="ProductList-TableBody"/>
              <w:jc w:val="center"/>
            </w:pPr>
          </w:p>
        </w:tc>
      </w:tr>
      <w:tr w:rsidR="00024211" w14:paraId="66EAA2C2" w14:textId="77777777">
        <w:tc>
          <w:tcPr>
            <w:tcW w:w="4660" w:type="dxa"/>
            <w:tcBorders>
              <w:top w:val="dashed" w:sz="4" w:space="0" w:color="BFBFBF"/>
              <w:left w:val="none" w:sz="4" w:space="0" w:color="6E6E6E"/>
              <w:bottom w:val="dashed" w:sz="4" w:space="0" w:color="BFBFBF"/>
              <w:right w:val="none" w:sz="4" w:space="0" w:color="6E6E6E"/>
            </w:tcBorders>
          </w:tcPr>
          <w:p w14:paraId="717E150A" w14:textId="77777777" w:rsidR="00024211" w:rsidRDefault="00DA5EF6">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A1A2C" w14:textId="77777777" w:rsidR="00024211" w:rsidRDefault="00DA5E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AF1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B426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E01A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2B7B7"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EC2F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A759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F9D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3F6AA" w14:textId="77777777" w:rsidR="00024211" w:rsidRDefault="00024211">
            <w:pPr>
              <w:pStyle w:val="ProductList-TableBody"/>
              <w:jc w:val="center"/>
            </w:pPr>
          </w:p>
        </w:tc>
      </w:tr>
      <w:tr w:rsidR="00024211" w14:paraId="2CC54E89" w14:textId="77777777">
        <w:tc>
          <w:tcPr>
            <w:tcW w:w="4660" w:type="dxa"/>
            <w:tcBorders>
              <w:top w:val="dashed" w:sz="4" w:space="0" w:color="BFBFBF"/>
              <w:left w:val="none" w:sz="4" w:space="0" w:color="6E6E6E"/>
              <w:bottom w:val="dashed" w:sz="4" w:space="0" w:color="BFBFBF"/>
              <w:right w:val="none" w:sz="4" w:space="0" w:color="6E6E6E"/>
            </w:tcBorders>
          </w:tcPr>
          <w:p w14:paraId="5272E5DC" w14:textId="77777777" w:rsidR="00024211" w:rsidRDefault="00DA5EF6">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90CA7" w14:textId="77777777" w:rsidR="00024211" w:rsidRDefault="00DA5E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337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488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FC2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119A"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372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4D1A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CBE5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E663E" w14:textId="77777777" w:rsidR="00024211" w:rsidRDefault="00024211">
            <w:pPr>
              <w:pStyle w:val="ProductList-TableBody"/>
              <w:jc w:val="center"/>
            </w:pPr>
          </w:p>
        </w:tc>
      </w:tr>
      <w:tr w:rsidR="00024211" w14:paraId="0324A43A" w14:textId="77777777">
        <w:tc>
          <w:tcPr>
            <w:tcW w:w="4660" w:type="dxa"/>
            <w:tcBorders>
              <w:top w:val="dashed" w:sz="4" w:space="0" w:color="BFBFBF"/>
              <w:left w:val="none" w:sz="4" w:space="0" w:color="6E6E6E"/>
              <w:bottom w:val="dashed" w:sz="4" w:space="0" w:color="BFBFBF"/>
              <w:right w:val="none" w:sz="4" w:space="0" w:color="6E6E6E"/>
            </w:tcBorders>
          </w:tcPr>
          <w:p w14:paraId="2862BAD5" w14:textId="77777777" w:rsidR="00024211" w:rsidRDefault="00DA5EF6">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647C8" w14:textId="77777777" w:rsidR="00024211" w:rsidRDefault="00DA5EF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CABA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22A5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0260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E9D59"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746E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26F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F9E6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0E91" w14:textId="77777777" w:rsidR="00024211" w:rsidRDefault="00024211">
            <w:pPr>
              <w:pStyle w:val="ProductList-TableBody"/>
              <w:jc w:val="center"/>
            </w:pPr>
          </w:p>
        </w:tc>
      </w:tr>
      <w:tr w:rsidR="00024211" w14:paraId="13585661" w14:textId="77777777">
        <w:tc>
          <w:tcPr>
            <w:tcW w:w="4660" w:type="dxa"/>
            <w:tcBorders>
              <w:top w:val="dashed" w:sz="4" w:space="0" w:color="BFBFBF"/>
              <w:left w:val="none" w:sz="4" w:space="0" w:color="6E6E6E"/>
              <w:bottom w:val="dashed" w:sz="4" w:space="0" w:color="BFBFBF"/>
              <w:right w:val="none" w:sz="4" w:space="0" w:color="6E6E6E"/>
            </w:tcBorders>
          </w:tcPr>
          <w:p w14:paraId="2FBCE67D" w14:textId="77777777" w:rsidR="00024211" w:rsidRDefault="00DA5EF6">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323B3" w14:textId="77777777" w:rsidR="00024211" w:rsidRDefault="00DA5E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762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A6DD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A96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7A4E"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ABF2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0E1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918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07229" w14:textId="77777777" w:rsidR="00024211" w:rsidRDefault="00024211">
            <w:pPr>
              <w:pStyle w:val="ProductList-TableBody"/>
              <w:jc w:val="center"/>
            </w:pPr>
          </w:p>
        </w:tc>
      </w:tr>
      <w:tr w:rsidR="00024211" w14:paraId="2F2817CB" w14:textId="77777777">
        <w:tc>
          <w:tcPr>
            <w:tcW w:w="4660" w:type="dxa"/>
            <w:tcBorders>
              <w:top w:val="dashed" w:sz="4" w:space="0" w:color="BFBFBF"/>
              <w:left w:val="none" w:sz="4" w:space="0" w:color="6E6E6E"/>
              <w:bottom w:val="dashed" w:sz="4" w:space="0" w:color="BFBFBF"/>
              <w:right w:val="none" w:sz="4" w:space="0" w:color="6E6E6E"/>
            </w:tcBorders>
          </w:tcPr>
          <w:p w14:paraId="3EF685A7" w14:textId="77777777" w:rsidR="00024211" w:rsidRDefault="00DA5EF6">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23D46"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659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56C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8F2F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1CC3"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24AA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563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267F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C8571" w14:textId="77777777" w:rsidR="00024211" w:rsidRDefault="00024211">
            <w:pPr>
              <w:pStyle w:val="ProductList-TableBody"/>
              <w:jc w:val="center"/>
            </w:pPr>
          </w:p>
        </w:tc>
      </w:tr>
      <w:tr w:rsidR="00024211" w14:paraId="78E0586B" w14:textId="77777777">
        <w:tc>
          <w:tcPr>
            <w:tcW w:w="4660" w:type="dxa"/>
            <w:tcBorders>
              <w:top w:val="dashed" w:sz="4" w:space="0" w:color="BFBFBF"/>
              <w:left w:val="none" w:sz="4" w:space="0" w:color="6E6E6E"/>
              <w:bottom w:val="dashed" w:sz="4" w:space="0" w:color="BFBFBF"/>
              <w:right w:val="none" w:sz="4" w:space="0" w:color="6E6E6E"/>
            </w:tcBorders>
          </w:tcPr>
          <w:p w14:paraId="3025951F" w14:textId="77777777" w:rsidR="00024211" w:rsidRDefault="00DA5EF6">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69FF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3176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49F8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80BB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5CB31"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0BF4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4A7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3FBB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B992E" w14:textId="77777777" w:rsidR="00024211" w:rsidRDefault="00024211">
            <w:pPr>
              <w:pStyle w:val="ProductList-TableBody"/>
              <w:jc w:val="center"/>
            </w:pPr>
          </w:p>
        </w:tc>
      </w:tr>
      <w:tr w:rsidR="00024211" w14:paraId="33C97132" w14:textId="77777777">
        <w:tc>
          <w:tcPr>
            <w:tcW w:w="4660" w:type="dxa"/>
            <w:tcBorders>
              <w:top w:val="dashed" w:sz="4" w:space="0" w:color="BFBFBF"/>
              <w:left w:val="none" w:sz="4" w:space="0" w:color="6E6E6E"/>
              <w:bottom w:val="dashed" w:sz="4" w:space="0" w:color="BFBFBF"/>
              <w:right w:val="none" w:sz="4" w:space="0" w:color="6E6E6E"/>
            </w:tcBorders>
          </w:tcPr>
          <w:p w14:paraId="51ACF17D" w14:textId="77777777" w:rsidR="00024211" w:rsidRDefault="00DA5EF6">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B9228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426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358D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3E76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13635"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9565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EFB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600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8B660" w14:textId="77777777" w:rsidR="00024211" w:rsidRDefault="00024211">
            <w:pPr>
              <w:pStyle w:val="ProductList-TableBody"/>
              <w:jc w:val="center"/>
            </w:pPr>
          </w:p>
        </w:tc>
      </w:tr>
      <w:tr w:rsidR="00024211" w14:paraId="28895FFB" w14:textId="77777777">
        <w:tc>
          <w:tcPr>
            <w:tcW w:w="4660" w:type="dxa"/>
            <w:tcBorders>
              <w:top w:val="dashed" w:sz="4" w:space="0" w:color="BFBFBF"/>
              <w:left w:val="none" w:sz="4" w:space="0" w:color="6E6E6E"/>
              <w:bottom w:val="dashed" w:sz="4" w:space="0" w:color="BFBFBF"/>
              <w:right w:val="none" w:sz="4" w:space="0" w:color="6E6E6E"/>
            </w:tcBorders>
          </w:tcPr>
          <w:p w14:paraId="5208495B" w14:textId="77777777" w:rsidR="00024211" w:rsidRDefault="00DA5EF6">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2F8C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F60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361C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BC5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5C275"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BC5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384D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E6A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82BD" w14:textId="77777777" w:rsidR="00024211" w:rsidRDefault="00024211">
            <w:pPr>
              <w:pStyle w:val="ProductList-TableBody"/>
              <w:jc w:val="center"/>
            </w:pPr>
          </w:p>
        </w:tc>
      </w:tr>
      <w:tr w:rsidR="00024211" w14:paraId="2D3DC140" w14:textId="77777777">
        <w:tc>
          <w:tcPr>
            <w:tcW w:w="4660" w:type="dxa"/>
            <w:tcBorders>
              <w:top w:val="dashed" w:sz="4" w:space="0" w:color="BFBFBF"/>
              <w:left w:val="none" w:sz="4" w:space="0" w:color="6E6E6E"/>
              <w:bottom w:val="dashed" w:sz="4" w:space="0" w:color="BFBFBF"/>
              <w:right w:val="none" w:sz="4" w:space="0" w:color="6E6E6E"/>
            </w:tcBorders>
          </w:tcPr>
          <w:p w14:paraId="3933F96D" w14:textId="77777777" w:rsidR="00024211" w:rsidRDefault="00DA5EF6">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48AE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FA7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54C1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51CA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BD4F"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3519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228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EE3D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695CD" w14:textId="77777777" w:rsidR="00024211" w:rsidRDefault="00024211">
            <w:pPr>
              <w:pStyle w:val="ProductList-TableBody"/>
              <w:jc w:val="center"/>
            </w:pPr>
          </w:p>
        </w:tc>
      </w:tr>
    </w:tbl>
    <w:p w14:paraId="352B7DC1" w14:textId="77777777" w:rsidR="00024211" w:rsidRDefault="00DA5EF6">
      <w:pPr>
        <w:pStyle w:val="ProductList-Offering1SubSection"/>
        <w:outlineLvl w:val="3"/>
      </w:pPr>
      <w:bookmarkStart w:id="299" w:name="_Sec781"/>
      <w:r>
        <w:t>2. 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024211" w14:paraId="60772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43638"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20EBC4"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01ADD9" w14:textId="77777777" w:rsidR="00024211" w:rsidRDefault="00DA5EF6">
            <w:pPr>
              <w:pStyle w:val="ProductList-TableBody"/>
            </w:pPr>
            <w:r>
              <w:rPr>
                <w:color w:val="404040"/>
              </w:rPr>
              <w:t>Право на продленный срок: Неприменимо</w:t>
            </w:r>
          </w:p>
        </w:tc>
      </w:tr>
      <w:tr w:rsidR="00024211" w14:paraId="0E35D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46AB1"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F6D3"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AD0E" w14:textId="77777777" w:rsidR="00024211" w:rsidRDefault="00DA5EF6">
            <w:pPr>
              <w:pStyle w:val="ProductList-TableBody"/>
            </w:pPr>
            <w:r>
              <w:rPr>
                <w:color w:val="404040"/>
              </w:rPr>
              <w:t>Специальные предложения: неприменимо</w:t>
            </w:r>
          </w:p>
        </w:tc>
      </w:tr>
      <w:tr w:rsidR="00024211" w14:paraId="100AD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3E58"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7BCD" w14:textId="77777777" w:rsidR="00024211" w:rsidRDefault="00DA5EF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74C68" w14:textId="77777777" w:rsidR="00024211" w:rsidRDefault="00DA5EF6">
            <w:pPr>
              <w:pStyle w:val="ProductList-TableBody"/>
            </w:pPr>
            <w:r>
              <w:rPr>
                <w:color w:val="404040"/>
              </w:rPr>
              <w:t>Право на сокращение (SCE): неприменимо</w:t>
            </w:r>
          </w:p>
        </w:tc>
      </w:tr>
      <w:tr w:rsidR="00024211" w14:paraId="5A622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FC61"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CD590" w14:textId="77777777" w:rsidR="00024211" w:rsidRDefault="00DA5EF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DFFA" w14:textId="77777777" w:rsidR="00024211" w:rsidRDefault="00024211">
            <w:pPr>
              <w:pStyle w:val="ProductList-TableBody"/>
            </w:pPr>
          </w:p>
        </w:tc>
      </w:tr>
    </w:tbl>
    <w:p w14:paraId="03D249E3" w14:textId="77777777" w:rsidR="00024211" w:rsidRDefault="00024211">
      <w:pPr>
        <w:pStyle w:val="ProductList-Body"/>
      </w:pPr>
    </w:p>
    <w:p w14:paraId="356949D4" w14:textId="77777777" w:rsidR="00024211" w:rsidRDefault="00DA5EF6">
      <w:pPr>
        <w:pStyle w:val="ProductList-ClauseHeading"/>
        <w:outlineLvl w:val="4"/>
      </w:pPr>
      <w:r>
        <w:t>2.1 Платные транзакции</w:t>
      </w:r>
    </w:p>
    <w:p w14:paraId="234224FB" w14:textId="77777777" w:rsidR="00024211" w:rsidRDefault="00DA5EF6">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3B91784B" w14:textId="77777777" w:rsidR="00024211" w:rsidRDefault="00024211">
      <w:pPr>
        <w:pStyle w:val="ProductList-Body"/>
      </w:pPr>
    </w:p>
    <w:p w14:paraId="56C0972F" w14:textId="77777777" w:rsidR="00024211" w:rsidRDefault="00DA5EF6">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Add-on на «Карты Bing: использование общедоступного веб-сайта» или на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3574B9EC" w14:textId="77777777" w:rsidR="00024211" w:rsidRDefault="00024211">
      <w:pPr>
        <w:pStyle w:val="ProductList-Body"/>
      </w:pPr>
    </w:p>
    <w:p w14:paraId="5A0D5006" w14:textId="77777777" w:rsidR="00024211" w:rsidRDefault="00DA5EF6">
      <w:pPr>
        <w:pStyle w:val="ProductList-ClauseHeading"/>
        <w:outlineLvl w:val="4"/>
      </w:pPr>
      <w:r>
        <w:t>2.2 Требования в отношении Платформы управления мобильными лицензиями, «на актив»</w:t>
      </w:r>
    </w:p>
    <w:p w14:paraId="4BC3E659" w14:textId="77777777" w:rsidR="00024211" w:rsidRDefault="00DA5EF6">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3568BAF3" w14:textId="77777777" w:rsidR="00024211" w:rsidRDefault="00DA5EF6" w:rsidP="00DA5EF6">
      <w:pPr>
        <w:pStyle w:val="ProductList-Bullet"/>
        <w:numPr>
          <w:ilvl w:val="0"/>
          <w:numId w:val="44"/>
        </w:numPr>
      </w:pPr>
      <w:r>
        <w:t>Матрица расстояний («на актив», автоматическое продление)</w:t>
      </w:r>
    </w:p>
    <w:p w14:paraId="0DD8D538" w14:textId="77777777" w:rsidR="00024211" w:rsidRDefault="00DA5EF6" w:rsidP="00DA5EF6">
      <w:pPr>
        <w:pStyle w:val="ProductList-Bullet"/>
        <w:numPr>
          <w:ilvl w:val="0"/>
          <w:numId w:val="44"/>
        </w:numPr>
      </w:pPr>
      <w:r>
        <w:t>Матрица расстояний («на актив», продление вручную)</w:t>
      </w:r>
    </w:p>
    <w:p w14:paraId="5278901F" w14:textId="77777777" w:rsidR="00024211" w:rsidRDefault="00DA5EF6" w:rsidP="00DA5EF6">
      <w:pPr>
        <w:pStyle w:val="ProductList-Bullet"/>
        <w:numPr>
          <w:ilvl w:val="0"/>
          <w:numId w:val="44"/>
        </w:numPr>
      </w:pPr>
      <w:r>
        <w:t>Маршрутизация для грузовых автомобилей («на актив»)</w:t>
      </w:r>
    </w:p>
    <w:p w14:paraId="763DD9BD" w14:textId="77777777" w:rsidR="00024211" w:rsidRDefault="00DA5EF6" w:rsidP="00DA5EF6">
      <w:pPr>
        <w:pStyle w:val="ProductList-Bullet"/>
        <w:numPr>
          <w:ilvl w:val="0"/>
          <w:numId w:val="44"/>
        </w:numPr>
      </w:pPr>
      <w:r>
        <w:t>Drive Analytics («на актив»)</w:t>
      </w:r>
    </w:p>
    <w:p w14:paraId="3DD717C1"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2DF113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716C2"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14954F79" w14:textId="77777777" w:rsidR="00024211" w:rsidRDefault="00024211">
      <w:pPr>
        <w:pStyle w:val="ProductList-Body"/>
      </w:pPr>
    </w:p>
    <w:p w14:paraId="3F16A488" w14:textId="77777777" w:rsidR="00024211" w:rsidRDefault="00DA5EF6">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21076"/>
      <w:r>
        <w:instrText>Microsoft Power Platform</w:instrText>
      </w:r>
      <w:bookmarkEnd w:id="301"/>
      <w:r>
        <w:instrText>" \l 3</w:instrText>
      </w:r>
      <w:r>
        <w:fldChar w:fldCharType="end"/>
      </w:r>
    </w:p>
    <w:p w14:paraId="62B2CB7F" w14:textId="77777777" w:rsidR="00024211" w:rsidRDefault="00DA5EF6">
      <w:pPr>
        <w:pStyle w:val="ProductList-Offering1SubSection"/>
        <w:outlineLvl w:val="3"/>
      </w:pPr>
      <w:bookmarkStart w:id="302" w:name="_Sec730"/>
      <w:r>
        <w:t>1. Доступность в рамках программ</w:t>
      </w:r>
      <w:bookmarkEnd w:id="302"/>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024211" w14:paraId="3809D3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35BC07"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87B19CF" w14:textId="77777777" w:rsidR="00024211" w:rsidRDefault="00DA5EF6">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1599D5B2"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A7D811"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8EC2D"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958AF"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BFF5A"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FE800"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42CB4"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3D406"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0A48FD05" w14:textId="77777777">
        <w:tc>
          <w:tcPr>
            <w:tcW w:w="4660" w:type="dxa"/>
            <w:tcBorders>
              <w:top w:val="single" w:sz="6" w:space="0" w:color="FFFFFF"/>
              <w:left w:val="none" w:sz="4" w:space="0" w:color="6E6E6E"/>
              <w:bottom w:val="dashed" w:sz="4" w:space="0" w:color="B2B2B2"/>
              <w:right w:val="none" w:sz="4" w:space="0" w:color="6E6E6E"/>
            </w:tcBorders>
          </w:tcPr>
          <w:p w14:paraId="6C104A33" w14:textId="77777777" w:rsidR="00024211" w:rsidRDefault="00DA5EF6">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740" w:type="dxa"/>
            <w:tcBorders>
              <w:top w:val="single" w:sz="6" w:space="0" w:color="FFFFFF"/>
              <w:left w:val="none" w:sz="4" w:space="0" w:color="6E6E6E"/>
              <w:bottom w:val="dashed" w:sz="4" w:space="0" w:color="B2B2B2"/>
              <w:right w:val="single" w:sz="6" w:space="0" w:color="FFFFFF"/>
            </w:tcBorders>
          </w:tcPr>
          <w:p w14:paraId="47FB6CB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127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DCA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93EE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9D5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6539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1AAE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68B6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CC2E" w14:textId="77777777" w:rsidR="00024211" w:rsidRDefault="00024211">
            <w:pPr>
              <w:pStyle w:val="ProductList-TableBody"/>
              <w:jc w:val="center"/>
            </w:pPr>
          </w:p>
        </w:tc>
      </w:tr>
      <w:tr w:rsidR="00024211" w14:paraId="58BD2EAC" w14:textId="77777777">
        <w:tc>
          <w:tcPr>
            <w:tcW w:w="4660" w:type="dxa"/>
            <w:tcBorders>
              <w:top w:val="dashed" w:sz="4" w:space="0" w:color="B2B2B2"/>
              <w:left w:val="none" w:sz="4" w:space="0" w:color="6E6E6E"/>
              <w:bottom w:val="dashed" w:sz="4" w:space="0" w:color="B2B2B2"/>
              <w:right w:val="none" w:sz="4" w:space="0" w:color="6E6E6E"/>
            </w:tcBorders>
          </w:tcPr>
          <w:p w14:paraId="2D1F6968" w14:textId="77777777" w:rsidR="00024211" w:rsidRDefault="00DA5EF6">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740" w:type="dxa"/>
            <w:tcBorders>
              <w:top w:val="dashed" w:sz="4" w:space="0" w:color="B2B2B2"/>
              <w:left w:val="none" w:sz="4" w:space="0" w:color="6E6E6E"/>
              <w:bottom w:val="dashed" w:sz="4" w:space="0" w:color="B2B2B2"/>
              <w:right w:val="single" w:sz="6" w:space="0" w:color="FFFFFF"/>
            </w:tcBorders>
          </w:tcPr>
          <w:p w14:paraId="291B844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EC5A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748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0E8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371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6569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1A1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2E3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B47F" w14:textId="77777777" w:rsidR="00024211" w:rsidRDefault="00024211">
            <w:pPr>
              <w:pStyle w:val="ProductList-TableBody"/>
              <w:jc w:val="center"/>
            </w:pPr>
          </w:p>
        </w:tc>
      </w:tr>
      <w:tr w:rsidR="00024211" w14:paraId="0A970B46" w14:textId="77777777">
        <w:tc>
          <w:tcPr>
            <w:tcW w:w="4660" w:type="dxa"/>
            <w:tcBorders>
              <w:top w:val="dashed" w:sz="4" w:space="0" w:color="B2B2B2"/>
              <w:left w:val="none" w:sz="4" w:space="0" w:color="6E6E6E"/>
              <w:bottom w:val="dashed" w:sz="4" w:space="0" w:color="B2B2B2"/>
              <w:right w:val="none" w:sz="4" w:space="0" w:color="6E6E6E"/>
            </w:tcBorders>
          </w:tcPr>
          <w:p w14:paraId="6CB461B6" w14:textId="77777777" w:rsidR="00024211" w:rsidRDefault="00DA5EF6">
            <w:pPr>
              <w:pStyle w:val="ProductList-TableBody"/>
            </w:pPr>
            <w:r>
              <w:t>Microsoft PowerApps (план 1)</w:t>
            </w:r>
            <w:r>
              <w:fldChar w:fldCharType="begin"/>
            </w:r>
            <w:r>
              <w:instrText xml:space="preserve"> XE "Microsoft PowerApps (план 1)"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5F156C2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7A9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221C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6E15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2E0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5AC9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115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8085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5450F" w14:textId="77777777" w:rsidR="00024211" w:rsidRDefault="00024211">
            <w:pPr>
              <w:pStyle w:val="ProductList-TableBody"/>
              <w:jc w:val="center"/>
            </w:pPr>
          </w:p>
        </w:tc>
      </w:tr>
      <w:tr w:rsidR="00024211" w14:paraId="76D4D6FD" w14:textId="77777777">
        <w:tc>
          <w:tcPr>
            <w:tcW w:w="4660" w:type="dxa"/>
            <w:tcBorders>
              <w:top w:val="dashed" w:sz="4" w:space="0" w:color="B2B2B2"/>
              <w:left w:val="none" w:sz="4" w:space="0" w:color="6E6E6E"/>
              <w:bottom w:val="dashed" w:sz="4" w:space="0" w:color="B2B2B2"/>
              <w:right w:val="none" w:sz="4" w:space="0" w:color="6E6E6E"/>
            </w:tcBorders>
          </w:tcPr>
          <w:p w14:paraId="5F982018" w14:textId="77777777" w:rsidR="00024211" w:rsidRDefault="00DA5EF6">
            <w:pPr>
              <w:pStyle w:val="ProductList-TableBody"/>
            </w:pPr>
            <w:r>
              <w:t>Microsoft PowerApps (план 2)</w:t>
            </w:r>
            <w:r>
              <w:fldChar w:fldCharType="begin"/>
            </w:r>
            <w:r>
              <w:instrText xml:space="preserve"> XE "Microsoft PowerApps (план 2)"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6A14243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2B1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5505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404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898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9D54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2CC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FDC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DA44D" w14:textId="77777777" w:rsidR="00024211" w:rsidRDefault="00024211">
            <w:pPr>
              <w:pStyle w:val="ProductList-TableBody"/>
              <w:jc w:val="center"/>
            </w:pPr>
          </w:p>
        </w:tc>
      </w:tr>
      <w:tr w:rsidR="00024211" w14:paraId="76B37372" w14:textId="77777777">
        <w:tc>
          <w:tcPr>
            <w:tcW w:w="4660" w:type="dxa"/>
            <w:tcBorders>
              <w:top w:val="dashed" w:sz="4" w:space="0" w:color="B2B2B2"/>
              <w:left w:val="none" w:sz="4" w:space="0" w:color="6E6E6E"/>
              <w:bottom w:val="dashed" w:sz="4" w:space="0" w:color="B2B2B2"/>
              <w:right w:val="none" w:sz="4" w:space="0" w:color="6E6E6E"/>
            </w:tcBorders>
          </w:tcPr>
          <w:p w14:paraId="5E48B0E1" w14:textId="77777777" w:rsidR="00024211" w:rsidRDefault="00DA5EF6">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B6831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59D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6D3E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A78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77E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FD52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0F2C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FD0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D1677" w14:textId="77777777" w:rsidR="00024211" w:rsidRDefault="00024211">
            <w:pPr>
              <w:pStyle w:val="ProductList-TableBody"/>
              <w:jc w:val="center"/>
            </w:pPr>
          </w:p>
        </w:tc>
      </w:tr>
      <w:tr w:rsidR="00024211" w14:paraId="5002BDEC" w14:textId="77777777">
        <w:tc>
          <w:tcPr>
            <w:tcW w:w="4660" w:type="dxa"/>
            <w:tcBorders>
              <w:top w:val="dashed" w:sz="4" w:space="0" w:color="B2B2B2"/>
              <w:left w:val="none" w:sz="4" w:space="0" w:color="6E6E6E"/>
              <w:bottom w:val="dashed" w:sz="4" w:space="0" w:color="B2B2B2"/>
              <w:right w:val="none" w:sz="4" w:space="0" w:color="6E6E6E"/>
            </w:tcBorders>
          </w:tcPr>
          <w:p w14:paraId="5D60E0AA" w14:textId="77777777" w:rsidR="00024211" w:rsidRDefault="00DA5EF6">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97BB1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395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0E21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D99D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9E8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1B84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F1A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DAC4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936E" w14:textId="77777777" w:rsidR="00024211" w:rsidRDefault="00024211">
            <w:pPr>
              <w:pStyle w:val="ProductList-TableBody"/>
              <w:jc w:val="center"/>
            </w:pPr>
          </w:p>
        </w:tc>
      </w:tr>
      <w:tr w:rsidR="00024211" w14:paraId="081A7F66" w14:textId="77777777">
        <w:tc>
          <w:tcPr>
            <w:tcW w:w="4660" w:type="dxa"/>
            <w:tcBorders>
              <w:top w:val="dashed" w:sz="4" w:space="0" w:color="B2B2B2"/>
              <w:left w:val="none" w:sz="4" w:space="0" w:color="6E6E6E"/>
              <w:bottom w:val="dashed" w:sz="4" w:space="0" w:color="B2B2B2"/>
              <w:right w:val="none" w:sz="4" w:space="0" w:color="6E6E6E"/>
            </w:tcBorders>
          </w:tcPr>
          <w:p w14:paraId="143CF435" w14:textId="77777777" w:rsidR="00024211" w:rsidRDefault="00DA5EF6">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71573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C6A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38B9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41E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F6A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3C23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2F8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FC6B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7C8AD" w14:textId="77777777" w:rsidR="00024211" w:rsidRDefault="00024211">
            <w:pPr>
              <w:pStyle w:val="ProductList-TableBody"/>
              <w:jc w:val="center"/>
            </w:pPr>
          </w:p>
        </w:tc>
      </w:tr>
      <w:tr w:rsidR="00024211" w14:paraId="6C23F8D8" w14:textId="77777777">
        <w:tc>
          <w:tcPr>
            <w:tcW w:w="4660" w:type="dxa"/>
            <w:tcBorders>
              <w:top w:val="dashed" w:sz="4" w:space="0" w:color="B2B2B2"/>
              <w:left w:val="none" w:sz="4" w:space="0" w:color="6E6E6E"/>
              <w:bottom w:val="dashed" w:sz="4" w:space="0" w:color="B2B2B2"/>
              <w:right w:val="none" w:sz="4" w:space="0" w:color="6E6E6E"/>
            </w:tcBorders>
          </w:tcPr>
          <w:p w14:paraId="7B962AC4" w14:textId="77777777" w:rsidR="00024211" w:rsidRDefault="00DA5EF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F3A2A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C24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D17A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F63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F99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077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AE6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AD5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CF36" w14:textId="77777777" w:rsidR="00024211" w:rsidRDefault="00024211">
            <w:pPr>
              <w:pStyle w:val="ProductList-TableBody"/>
              <w:jc w:val="center"/>
            </w:pPr>
          </w:p>
        </w:tc>
      </w:tr>
      <w:tr w:rsidR="00024211" w14:paraId="6B5BB904" w14:textId="77777777">
        <w:tc>
          <w:tcPr>
            <w:tcW w:w="4660" w:type="dxa"/>
            <w:tcBorders>
              <w:top w:val="dashed" w:sz="4" w:space="0" w:color="B2B2B2"/>
              <w:left w:val="none" w:sz="4" w:space="0" w:color="6E6E6E"/>
              <w:bottom w:val="dashed" w:sz="4" w:space="0" w:color="B2B2B2"/>
              <w:right w:val="none" w:sz="4" w:space="0" w:color="6E6E6E"/>
            </w:tcBorders>
          </w:tcPr>
          <w:p w14:paraId="3B0E7972" w14:textId="77777777" w:rsidR="00024211" w:rsidRDefault="00DA5EF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55D15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E03E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7847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85C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CDC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424C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FBD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7CD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9C809" w14:textId="77777777" w:rsidR="00024211" w:rsidRDefault="00024211">
            <w:pPr>
              <w:pStyle w:val="ProductList-TableBody"/>
              <w:jc w:val="center"/>
            </w:pPr>
          </w:p>
        </w:tc>
      </w:tr>
      <w:tr w:rsidR="00024211" w14:paraId="440BA111" w14:textId="77777777">
        <w:tc>
          <w:tcPr>
            <w:tcW w:w="4660" w:type="dxa"/>
            <w:tcBorders>
              <w:top w:val="dashed" w:sz="4" w:space="0" w:color="B2B2B2"/>
              <w:left w:val="none" w:sz="4" w:space="0" w:color="6E6E6E"/>
              <w:bottom w:val="dashed" w:sz="4" w:space="0" w:color="B2B2B2"/>
              <w:right w:val="none" w:sz="4" w:space="0" w:color="6E6E6E"/>
            </w:tcBorders>
          </w:tcPr>
          <w:p w14:paraId="38D5ADB0" w14:textId="77777777" w:rsidR="00024211" w:rsidRDefault="00DA5EF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750DA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AB6C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215B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7837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530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15B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05B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1584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3803E" w14:textId="77777777" w:rsidR="00024211" w:rsidRDefault="00024211">
            <w:pPr>
              <w:pStyle w:val="ProductList-TableBody"/>
              <w:jc w:val="center"/>
            </w:pPr>
          </w:p>
        </w:tc>
      </w:tr>
      <w:tr w:rsidR="00024211" w14:paraId="58ABB1D5" w14:textId="77777777">
        <w:tc>
          <w:tcPr>
            <w:tcW w:w="4660" w:type="dxa"/>
            <w:tcBorders>
              <w:top w:val="dashed" w:sz="4" w:space="0" w:color="B2B2B2"/>
              <w:left w:val="none" w:sz="4" w:space="0" w:color="6E6E6E"/>
              <w:bottom w:val="dashed" w:sz="4" w:space="0" w:color="B2B2B2"/>
              <w:right w:val="none" w:sz="4" w:space="0" w:color="6E6E6E"/>
            </w:tcBorders>
          </w:tcPr>
          <w:p w14:paraId="0D2EDB27" w14:textId="77777777" w:rsidR="00024211" w:rsidRDefault="00DA5EF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9A0FB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508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1E56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9EB3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19E8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BA36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1BC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CA92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2AFB6" w14:textId="77777777" w:rsidR="00024211" w:rsidRDefault="00024211">
            <w:pPr>
              <w:pStyle w:val="ProductList-TableBody"/>
              <w:jc w:val="center"/>
            </w:pPr>
          </w:p>
        </w:tc>
      </w:tr>
      <w:tr w:rsidR="00024211" w14:paraId="6EC30C00" w14:textId="77777777">
        <w:tc>
          <w:tcPr>
            <w:tcW w:w="4660" w:type="dxa"/>
            <w:tcBorders>
              <w:top w:val="dashed" w:sz="4" w:space="0" w:color="B2B2B2"/>
              <w:left w:val="none" w:sz="4" w:space="0" w:color="6E6E6E"/>
              <w:bottom w:val="dashed" w:sz="4" w:space="0" w:color="B2B2B2"/>
              <w:right w:val="none" w:sz="4" w:space="0" w:color="6E6E6E"/>
            </w:tcBorders>
          </w:tcPr>
          <w:p w14:paraId="4DD2149D" w14:textId="77777777" w:rsidR="00024211" w:rsidRDefault="00DA5EF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6DBBE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6F5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55D3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4A23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4FD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454A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0918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C332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4093B" w14:textId="77777777" w:rsidR="00024211" w:rsidRDefault="00024211">
            <w:pPr>
              <w:pStyle w:val="ProductList-TableBody"/>
              <w:jc w:val="center"/>
            </w:pPr>
          </w:p>
        </w:tc>
      </w:tr>
      <w:tr w:rsidR="00024211" w14:paraId="0C7C455F" w14:textId="77777777">
        <w:tc>
          <w:tcPr>
            <w:tcW w:w="4660" w:type="dxa"/>
            <w:tcBorders>
              <w:top w:val="dashed" w:sz="4" w:space="0" w:color="B2B2B2"/>
              <w:left w:val="none" w:sz="4" w:space="0" w:color="6E6E6E"/>
              <w:bottom w:val="dashed" w:sz="4" w:space="0" w:color="B2B2B2"/>
              <w:right w:val="none" w:sz="4" w:space="0" w:color="6E6E6E"/>
            </w:tcBorders>
          </w:tcPr>
          <w:p w14:paraId="4BB04799" w14:textId="77777777" w:rsidR="00024211" w:rsidRDefault="00DA5EF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78C2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95C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80D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26A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A1E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FDED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07D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9C6C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7334" w14:textId="77777777" w:rsidR="00024211" w:rsidRDefault="00024211">
            <w:pPr>
              <w:pStyle w:val="ProductList-TableBody"/>
              <w:jc w:val="center"/>
            </w:pPr>
          </w:p>
        </w:tc>
      </w:tr>
      <w:tr w:rsidR="00024211" w14:paraId="70B2C382" w14:textId="77777777">
        <w:tc>
          <w:tcPr>
            <w:tcW w:w="4660" w:type="dxa"/>
            <w:tcBorders>
              <w:top w:val="dashed" w:sz="4" w:space="0" w:color="B2B2B2"/>
              <w:left w:val="none" w:sz="4" w:space="0" w:color="6E6E6E"/>
              <w:bottom w:val="dashed" w:sz="4" w:space="0" w:color="B2B2B2"/>
              <w:right w:val="none" w:sz="4" w:space="0" w:color="6E6E6E"/>
            </w:tcBorders>
          </w:tcPr>
          <w:p w14:paraId="167DF8D3" w14:textId="77777777" w:rsidR="00024211" w:rsidRDefault="00DA5EF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BF69A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60670"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C27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D350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82E9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F9FD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4885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A40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88713" w14:textId="77777777" w:rsidR="00024211" w:rsidRDefault="00024211">
            <w:pPr>
              <w:pStyle w:val="ProductList-TableBody"/>
              <w:jc w:val="center"/>
            </w:pPr>
          </w:p>
        </w:tc>
      </w:tr>
      <w:tr w:rsidR="00024211" w14:paraId="14870C14" w14:textId="77777777">
        <w:tc>
          <w:tcPr>
            <w:tcW w:w="4660" w:type="dxa"/>
            <w:tcBorders>
              <w:top w:val="dashed" w:sz="4" w:space="0" w:color="B2B2B2"/>
              <w:left w:val="none" w:sz="4" w:space="0" w:color="6E6E6E"/>
              <w:bottom w:val="dashed" w:sz="4" w:space="0" w:color="B2B2B2"/>
              <w:right w:val="none" w:sz="4" w:space="0" w:color="6E6E6E"/>
            </w:tcBorders>
          </w:tcPr>
          <w:p w14:paraId="150349BD" w14:textId="77777777" w:rsidR="00024211" w:rsidRDefault="00DA5EF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30A6B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5FC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FDA1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95F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972E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0FD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97C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7AF3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CFD5" w14:textId="77777777" w:rsidR="00024211" w:rsidRDefault="00024211">
            <w:pPr>
              <w:pStyle w:val="ProductList-TableBody"/>
              <w:jc w:val="center"/>
            </w:pPr>
          </w:p>
        </w:tc>
      </w:tr>
      <w:tr w:rsidR="00024211" w14:paraId="4AE05530" w14:textId="77777777">
        <w:tc>
          <w:tcPr>
            <w:tcW w:w="4660" w:type="dxa"/>
            <w:tcBorders>
              <w:top w:val="dashed" w:sz="4" w:space="0" w:color="B2B2B2"/>
              <w:left w:val="none" w:sz="4" w:space="0" w:color="6E6E6E"/>
              <w:bottom w:val="dashed" w:sz="4" w:space="0" w:color="B2B2B2"/>
              <w:right w:val="none" w:sz="4" w:space="0" w:color="6E6E6E"/>
            </w:tcBorders>
          </w:tcPr>
          <w:p w14:paraId="1BE70BBF" w14:textId="77777777" w:rsidR="00024211" w:rsidRDefault="00DA5EF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BA65D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2DA6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26D3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4230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AEB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8B27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69F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C24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71BBF" w14:textId="77777777" w:rsidR="00024211" w:rsidRDefault="00024211">
            <w:pPr>
              <w:pStyle w:val="ProductList-TableBody"/>
              <w:jc w:val="center"/>
            </w:pPr>
          </w:p>
        </w:tc>
      </w:tr>
      <w:tr w:rsidR="00024211" w14:paraId="08CD25A0" w14:textId="77777777">
        <w:tc>
          <w:tcPr>
            <w:tcW w:w="4660" w:type="dxa"/>
            <w:tcBorders>
              <w:top w:val="dashed" w:sz="4" w:space="0" w:color="B2B2B2"/>
              <w:left w:val="none" w:sz="4" w:space="0" w:color="6E6E6E"/>
              <w:bottom w:val="dashed" w:sz="4" w:space="0" w:color="B2B2B2"/>
              <w:right w:val="none" w:sz="4" w:space="0" w:color="6E6E6E"/>
            </w:tcBorders>
          </w:tcPr>
          <w:p w14:paraId="1B30F45F" w14:textId="77777777" w:rsidR="00024211" w:rsidRDefault="00DA5EF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1BA37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27C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026E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A18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10A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7DBD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6BE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373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31EB0" w14:textId="77777777" w:rsidR="00024211" w:rsidRDefault="00024211">
            <w:pPr>
              <w:pStyle w:val="ProductList-TableBody"/>
              <w:jc w:val="center"/>
            </w:pPr>
          </w:p>
        </w:tc>
      </w:tr>
      <w:tr w:rsidR="00024211" w14:paraId="5C194302" w14:textId="77777777">
        <w:tc>
          <w:tcPr>
            <w:tcW w:w="4660" w:type="dxa"/>
            <w:tcBorders>
              <w:top w:val="dashed" w:sz="4" w:space="0" w:color="B2B2B2"/>
              <w:left w:val="none" w:sz="4" w:space="0" w:color="6E6E6E"/>
              <w:bottom w:val="dashed" w:sz="4" w:space="0" w:color="B2B2B2"/>
              <w:right w:val="none" w:sz="4" w:space="0" w:color="6E6E6E"/>
            </w:tcBorders>
          </w:tcPr>
          <w:p w14:paraId="41291CE1" w14:textId="77777777" w:rsidR="00024211" w:rsidRDefault="00DA5EF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45AE9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C24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5EFF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E6F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25EBA"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E1B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ACC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A4DE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C6270" w14:textId="77777777" w:rsidR="00024211" w:rsidRDefault="00024211">
            <w:pPr>
              <w:pStyle w:val="ProductList-TableBody"/>
              <w:jc w:val="center"/>
            </w:pPr>
          </w:p>
        </w:tc>
      </w:tr>
      <w:tr w:rsidR="00024211" w14:paraId="070B0503" w14:textId="77777777">
        <w:tc>
          <w:tcPr>
            <w:tcW w:w="4660" w:type="dxa"/>
            <w:tcBorders>
              <w:top w:val="dashed" w:sz="4" w:space="0" w:color="B2B2B2"/>
              <w:left w:val="none" w:sz="4" w:space="0" w:color="6E6E6E"/>
              <w:bottom w:val="dashed" w:sz="4" w:space="0" w:color="B2B2B2"/>
              <w:right w:val="none" w:sz="4" w:space="0" w:color="6E6E6E"/>
            </w:tcBorders>
          </w:tcPr>
          <w:p w14:paraId="502C7D7D" w14:textId="77777777" w:rsidR="00024211" w:rsidRDefault="00DA5EF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D7157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FC6D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BA73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B51B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6D7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71AF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602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CF4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97E9D" w14:textId="77777777" w:rsidR="00024211" w:rsidRDefault="00024211">
            <w:pPr>
              <w:pStyle w:val="ProductList-TableBody"/>
              <w:jc w:val="center"/>
            </w:pPr>
          </w:p>
        </w:tc>
      </w:tr>
      <w:tr w:rsidR="00024211" w14:paraId="1285350D" w14:textId="77777777">
        <w:tc>
          <w:tcPr>
            <w:tcW w:w="4660" w:type="dxa"/>
            <w:tcBorders>
              <w:top w:val="dashed" w:sz="4" w:space="0" w:color="B2B2B2"/>
              <w:left w:val="none" w:sz="4" w:space="0" w:color="6E6E6E"/>
              <w:bottom w:val="dashed" w:sz="4" w:space="0" w:color="BFBFBF"/>
              <w:right w:val="none" w:sz="4" w:space="0" w:color="6E6E6E"/>
            </w:tcBorders>
          </w:tcPr>
          <w:p w14:paraId="4CCBEB81" w14:textId="77777777" w:rsidR="00024211" w:rsidRDefault="00DA5EF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616932A"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7E9C"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E040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D8D56" w14:textId="77777777" w:rsidR="00024211" w:rsidRDefault="00DA5EF6">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DB54"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22379"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997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7797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CBC00" w14:textId="77777777" w:rsidR="00024211" w:rsidRDefault="00024211">
            <w:pPr>
              <w:pStyle w:val="ProductList-TableBody"/>
              <w:jc w:val="center"/>
            </w:pPr>
          </w:p>
        </w:tc>
      </w:tr>
      <w:tr w:rsidR="00024211" w14:paraId="27C1BDD8" w14:textId="77777777">
        <w:tc>
          <w:tcPr>
            <w:tcW w:w="4660" w:type="dxa"/>
            <w:tcBorders>
              <w:top w:val="dashed" w:sz="4" w:space="0" w:color="BFBFBF"/>
              <w:left w:val="none" w:sz="4" w:space="0" w:color="6E6E6E"/>
              <w:bottom w:val="none" w:sz="4" w:space="0" w:color="BFBFBF"/>
              <w:right w:val="none" w:sz="4" w:space="0" w:color="6E6E6E"/>
            </w:tcBorders>
          </w:tcPr>
          <w:p w14:paraId="1B5100AD" w14:textId="77777777" w:rsidR="00024211" w:rsidRDefault="00DA5EF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93B53B"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5DBD"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1C8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49DC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4F6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40BE"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D8B7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B66C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21237" w14:textId="77777777" w:rsidR="00024211" w:rsidRDefault="00024211">
            <w:pPr>
              <w:pStyle w:val="ProductList-TableBody"/>
              <w:jc w:val="center"/>
            </w:pPr>
          </w:p>
        </w:tc>
      </w:tr>
    </w:tbl>
    <w:p w14:paraId="4E9CD698" w14:textId="77777777" w:rsidR="00024211" w:rsidRDefault="00DA5EF6">
      <w:pPr>
        <w:pStyle w:val="ProductList-Offering1SubSection"/>
        <w:outlineLvl w:val="3"/>
      </w:pPr>
      <w:bookmarkStart w:id="303" w:name="_Sec785"/>
      <w:r>
        <w:t>2. Существенные условия для продуктов</w:t>
      </w:r>
      <w:bookmarkEnd w:id="303"/>
    </w:p>
    <w:tbl>
      <w:tblPr>
        <w:tblStyle w:val="PURTable"/>
        <w:tblW w:w="0" w:type="dxa"/>
        <w:tblLook w:val="04A0" w:firstRow="1" w:lastRow="0" w:firstColumn="1" w:lastColumn="0" w:noHBand="0" w:noVBand="1"/>
      </w:tblPr>
      <w:tblGrid>
        <w:gridCol w:w="3658"/>
        <w:gridCol w:w="3629"/>
        <w:gridCol w:w="3629"/>
      </w:tblGrid>
      <w:tr w:rsidR="00024211" w14:paraId="729C7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157DD"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CF4A089"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BF8D4B"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024211" w14:paraId="0F64B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0E33F"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ACD1E"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BAAA" w14:textId="77777777" w:rsidR="00024211" w:rsidRDefault="00DA5EF6">
            <w:pPr>
              <w:pStyle w:val="ProductList-TableBody"/>
            </w:pPr>
            <w:r>
              <w:rPr>
                <w:color w:val="404040"/>
              </w:rPr>
              <w:t>Специальные предложения: Неприменимо</w:t>
            </w:r>
          </w:p>
        </w:tc>
      </w:tr>
      <w:tr w:rsidR="00024211" w14:paraId="47216DCB" w14:textId="77777777">
        <w:tc>
          <w:tcPr>
            <w:tcW w:w="4040" w:type="dxa"/>
            <w:tcBorders>
              <w:top w:val="single" w:sz="4" w:space="0" w:color="000000"/>
              <w:left w:val="single" w:sz="4" w:space="0" w:color="000000"/>
              <w:bottom w:val="single" w:sz="4" w:space="0" w:color="000000"/>
              <w:right w:val="single" w:sz="4" w:space="0" w:color="000000"/>
            </w:tcBorders>
          </w:tcPr>
          <w:p w14:paraId="26205CF2"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29A7DD7"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BDA7759"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4211" w14:paraId="2838F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DE421"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A5A898"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1AA8F" w14:textId="77777777" w:rsidR="00024211" w:rsidRDefault="00024211">
            <w:pPr>
              <w:pStyle w:val="ProductList-TableBody"/>
            </w:pPr>
          </w:p>
        </w:tc>
      </w:tr>
    </w:tbl>
    <w:p w14:paraId="2BE3A277" w14:textId="77777777" w:rsidR="00024211" w:rsidRDefault="00024211">
      <w:pPr>
        <w:pStyle w:val="ProductList-Body"/>
      </w:pPr>
    </w:p>
    <w:p w14:paraId="56DC84F3" w14:textId="77777777" w:rsidR="00024211" w:rsidRDefault="00DA5EF6">
      <w:pPr>
        <w:pStyle w:val="ProductList-ClauseHeading"/>
        <w:outlineLvl w:val="4"/>
      </w:pPr>
      <w:r>
        <w:t>2.1 Power BI Report Server — запускаемые экземпляры</w:t>
      </w:r>
    </w:p>
    <w:p w14:paraId="64E53052" w14:textId="77777777" w:rsidR="00024211" w:rsidRDefault="00DA5EF6">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477BB605" w14:textId="77777777" w:rsidR="00024211" w:rsidRDefault="00024211">
      <w:pPr>
        <w:pStyle w:val="ProductList-Body"/>
      </w:pPr>
    </w:p>
    <w:p w14:paraId="7002BDCC" w14:textId="77777777" w:rsidR="00024211" w:rsidRDefault="00DA5EF6">
      <w:pPr>
        <w:pStyle w:val="ProductList-ClauseHeading"/>
        <w:outlineLvl w:val="4"/>
      </w:pPr>
      <w:r>
        <w:t>2.2 Power BI Report Server — совместное использование содержимого</w:t>
      </w:r>
    </w:p>
    <w:p w14:paraId="34382F19" w14:textId="77777777" w:rsidR="00024211" w:rsidRDefault="00DA5EF6">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6A73B2D0" w14:textId="77777777" w:rsidR="00024211" w:rsidRDefault="00024211">
      <w:pPr>
        <w:pStyle w:val="ProductList-Body"/>
      </w:pPr>
    </w:p>
    <w:p w14:paraId="739FC281" w14:textId="77777777" w:rsidR="00024211" w:rsidRDefault="00DA5EF6">
      <w:pPr>
        <w:pStyle w:val="ProductList-ClauseHeading"/>
        <w:outlineLvl w:val="4"/>
      </w:pPr>
      <w:r>
        <w:t>2.3 Технология SQL Server</w:t>
      </w:r>
    </w:p>
    <w:p w14:paraId="52F5D31C" w14:textId="77777777" w:rsidR="00024211" w:rsidRDefault="00DA5EF6">
      <w:pPr>
        <w:pStyle w:val="ProductList-Body"/>
      </w:pPr>
      <w:r>
        <w:t xml:space="preserve">В ограниченных целях поддержки Сервера отчетов Power BI и любых других продуктов, включающих программное обеспечение баз данных SQL Server, Клиент может запускать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 (SQL)</w:t>
      </w:r>
      <w:r>
        <w:fldChar w:fldCharType="end"/>
      </w:r>
      <w:r>
        <w:t xml:space="preserve">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w:t>
      </w:r>
    </w:p>
    <w:p w14:paraId="3BB0C9F1"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1621E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FE431"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2D2BF0B5" w14:textId="77777777" w:rsidR="00024211" w:rsidRDefault="00024211">
      <w:pPr>
        <w:pStyle w:val="ProductList-Body"/>
      </w:pPr>
    </w:p>
    <w:p w14:paraId="09BE1810" w14:textId="77777777" w:rsidR="00024211" w:rsidRDefault="00DA5EF6">
      <w:pPr>
        <w:pStyle w:val="ProductList-Offering2HeadingNoBorder"/>
        <w:outlineLvl w:val="2"/>
      </w:pPr>
      <w:bookmarkStart w:id="304" w:name="_Sec1279"/>
      <w:r>
        <w:t>GitHub Enterprise</w:t>
      </w:r>
      <w:bookmarkEnd w:id="304"/>
      <w:r>
        <w:fldChar w:fldCharType="begin"/>
      </w:r>
      <w:r>
        <w:instrText xml:space="preserve"> TC "</w:instrText>
      </w:r>
      <w:bookmarkStart w:id="305" w:name="_Toc12621077"/>
      <w:r>
        <w:instrText>GitHub Enterprise</w:instrText>
      </w:r>
      <w:bookmarkEnd w:id="305"/>
      <w:r>
        <w:instrText>" \l 3</w:instrText>
      </w:r>
      <w:r>
        <w:fldChar w:fldCharType="end"/>
      </w:r>
    </w:p>
    <w:p w14:paraId="5CADDC27" w14:textId="77777777" w:rsidR="00024211" w:rsidRDefault="00DA5EF6">
      <w:pPr>
        <w:pStyle w:val="ProductList-Offering1SubSection"/>
        <w:outlineLvl w:val="3"/>
      </w:pPr>
      <w:bookmarkStart w:id="306" w:name="_Sec1280"/>
      <w:r>
        <w:t>1. Доступность в рамках программ</w:t>
      </w:r>
      <w:bookmarkEnd w:id="306"/>
    </w:p>
    <w:tbl>
      <w:tblPr>
        <w:tblStyle w:val="PURTable"/>
        <w:tblW w:w="0" w:type="dxa"/>
        <w:tblLook w:val="04A0" w:firstRow="1" w:lastRow="0" w:firstColumn="1" w:lastColumn="0" w:noHBand="0" w:noVBand="1"/>
      </w:tblPr>
      <w:tblGrid>
        <w:gridCol w:w="4076"/>
        <w:gridCol w:w="713"/>
        <w:gridCol w:w="785"/>
        <w:gridCol w:w="695"/>
        <w:gridCol w:w="812"/>
        <w:gridCol w:w="726"/>
        <w:gridCol w:w="824"/>
        <w:gridCol w:w="699"/>
        <w:gridCol w:w="792"/>
        <w:gridCol w:w="794"/>
      </w:tblGrid>
      <w:tr w:rsidR="00024211" w14:paraId="5410ECF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4E3A2CE" w14:textId="77777777" w:rsidR="00024211" w:rsidRDefault="00DA5EF6">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E97C1E"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74B8F72"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CAEEB1"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C33D3D1"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1D8C2"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F57088"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AD404"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AD489A7"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6B18A3C"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24E411DE" w14:textId="77777777">
        <w:tc>
          <w:tcPr>
            <w:tcW w:w="4520" w:type="dxa"/>
            <w:tcBorders>
              <w:top w:val="single" w:sz="4" w:space="0" w:color="FFFFFF"/>
              <w:left w:val="single" w:sz="4" w:space="0" w:color="FFFFFF"/>
              <w:bottom w:val="single" w:sz="4" w:space="0" w:color="FFFFFF"/>
              <w:right w:val="single" w:sz="4" w:space="0" w:color="FFFFFF"/>
            </w:tcBorders>
          </w:tcPr>
          <w:p w14:paraId="285FE9BF" w14:textId="77777777" w:rsidR="00024211" w:rsidRDefault="00DA5EF6">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14:paraId="0296FD56" w14:textId="77777777" w:rsidR="00024211" w:rsidRDefault="000242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5818183"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2846B" w14:textId="77777777" w:rsidR="00024211" w:rsidRDefault="000242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CAEB0CB"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1573B" w14:textId="77777777" w:rsidR="00024211" w:rsidRDefault="000242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83C331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1168F" w14:textId="77777777" w:rsidR="00024211" w:rsidRDefault="000242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B4B2292" w14:textId="77777777" w:rsidR="00024211" w:rsidRDefault="00024211">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C7A24D6" w14:textId="77777777" w:rsidR="00024211" w:rsidRDefault="00024211">
            <w:pPr>
              <w:pStyle w:val="ProductList-TableBody"/>
              <w:jc w:val="center"/>
            </w:pPr>
          </w:p>
        </w:tc>
      </w:tr>
    </w:tbl>
    <w:p w14:paraId="5C8E2952" w14:textId="77777777" w:rsidR="00024211" w:rsidRDefault="00DA5EF6">
      <w:pPr>
        <w:pStyle w:val="ProductList-Offering1SubSection"/>
        <w:outlineLvl w:val="3"/>
      </w:pPr>
      <w:bookmarkStart w:id="307" w:name="_Sec1281"/>
      <w:r>
        <w:t>2. Существенные условия для продуктов</w:t>
      </w:r>
      <w:bookmarkEnd w:id="307"/>
    </w:p>
    <w:tbl>
      <w:tblPr>
        <w:tblStyle w:val="PURTable"/>
        <w:tblW w:w="0" w:type="dxa"/>
        <w:tblLook w:val="04A0" w:firstRow="1" w:lastRow="0" w:firstColumn="1" w:lastColumn="0" w:noHBand="0" w:noVBand="1"/>
      </w:tblPr>
      <w:tblGrid>
        <w:gridCol w:w="3657"/>
        <w:gridCol w:w="3526"/>
        <w:gridCol w:w="3733"/>
      </w:tblGrid>
      <w:tr w:rsidR="00024211" w14:paraId="087F9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D4070E"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51F7CE0"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068096" w14:textId="77777777" w:rsidR="00024211" w:rsidRDefault="00DA5EF6">
            <w:pPr>
              <w:pStyle w:val="ProductList-TableBody"/>
            </w:pPr>
            <w:r>
              <w:rPr>
                <w:color w:val="404040"/>
              </w:rPr>
              <w:t>Право на продленный срок: неприменимо</w:t>
            </w:r>
          </w:p>
        </w:tc>
      </w:tr>
      <w:tr w:rsidR="00024211" w14:paraId="2F356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7664" w14:textId="77777777" w:rsidR="00024211" w:rsidRDefault="00DA5EF6">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08B105" w14:textId="77777777" w:rsidR="00024211" w:rsidRDefault="00DA5EF6">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7BECB9" w14:textId="77777777" w:rsidR="00024211" w:rsidRDefault="00DA5EF6">
            <w:pPr>
              <w:pStyle w:val="ProductList-TableBody"/>
            </w:pPr>
            <w:r>
              <w:rPr>
                <w:color w:val="404040"/>
              </w:rPr>
              <w:t>Специальные предложения: Неприменимо</w:t>
            </w:r>
          </w:p>
        </w:tc>
      </w:tr>
      <w:tr w:rsidR="00024211" w14:paraId="45FF09F5" w14:textId="77777777">
        <w:tc>
          <w:tcPr>
            <w:tcW w:w="4040" w:type="dxa"/>
            <w:tcBorders>
              <w:top w:val="single" w:sz="4" w:space="0" w:color="000000"/>
              <w:left w:val="single" w:sz="4" w:space="0" w:color="000000"/>
              <w:bottom w:val="single" w:sz="4" w:space="0" w:color="000000"/>
              <w:right w:val="single" w:sz="4" w:space="0" w:color="000000"/>
            </w:tcBorders>
          </w:tcPr>
          <w:p w14:paraId="2E062FED"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695D4E" w14:textId="77777777" w:rsidR="00024211" w:rsidRDefault="00DA5EF6">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2D5ABE" w14:textId="77777777" w:rsidR="00024211" w:rsidRDefault="00DA5EF6">
            <w:pPr>
              <w:pStyle w:val="ProductList-TableBody"/>
            </w:pPr>
            <w:r>
              <w:rPr>
                <w:color w:val="404040"/>
              </w:rPr>
              <w:t>Право на сокращение (SCE): Неприменимо</w:t>
            </w:r>
          </w:p>
        </w:tc>
      </w:tr>
      <w:tr w:rsidR="00024211" w14:paraId="68A1B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DB3C" w14:textId="77777777" w:rsidR="00024211" w:rsidRDefault="00DA5EF6">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4087D4" w14:textId="77777777" w:rsidR="00024211" w:rsidRDefault="00DA5EF6">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1CA7B399" w14:textId="77777777" w:rsidR="00024211" w:rsidRDefault="00024211">
            <w:pPr>
              <w:pStyle w:val="ProductList-TableBody"/>
            </w:pPr>
          </w:p>
        </w:tc>
      </w:tr>
    </w:tbl>
    <w:p w14:paraId="1F065E9D" w14:textId="77777777" w:rsidR="00024211" w:rsidRDefault="00024211">
      <w:pPr>
        <w:pStyle w:val="ProductList-Body"/>
      </w:pPr>
    </w:p>
    <w:p w14:paraId="52685F3C" w14:textId="77777777" w:rsidR="00024211" w:rsidRDefault="00DA5EF6">
      <w:pPr>
        <w:pStyle w:val="ProductList-ClauseHeading"/>
        <w:outlineLvl w:val="4"/>
      </w:pPr>
      <w:r>
        <w:t>2.1 GitHub Enterprise</w:t>
      </w:r>
    </w:p>
    <w:p w14:paraId="091A7577" w14:textId="77777777" w:rsidR="00024211" w:rsidRDefault="00DA5EF6">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57190296" w14:textId="77777777" w:rsidR="00024211" w:rsidRDefault="00024211">
      <w:pPr>
        <w:pStyle w:val="ProductList-Body"/>
      </w:pPr>
    </w:p>
    <w:p w14:paraId="758522B5" w14:textId="77777777" w:rsidR="00024211" w:rsidRDefault="00DA5EF6">
      <w:pPr>
        <w:pStyle w:val="ProductList-ClauseHeading"/>
        <w:outlineLvl w:val="4"/>
      </w:pPr>
      <w:r>
        <w:t>2.2 Обучение и оценка</w:t>
      </w:r>
    </w:p>
    <w:p w14:paraId="0F918161" w14:textId="77777777" w:rsidR="00024211" w:rsidRDefault="00DA5EF6">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5C1D1105"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6F4ADD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2E227"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26165CA8" w14:textId="77777777" w:rsidR="00024211" w:rsidRDefault="00024211">
      <w:pPr>
        <w:pStyle w:val="ProductList-Body"/>
      </w:pPr>
    </w:p>
    <w:p w14:paraId="42ED574C" w14:textId="77777777" w:rsidR="00024211" w:rsidRDefault="00DA5EF6">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21078"/>
      <w:r>
        <w:instrText>Microsoft Kaizala Pro</w:instrText>
      </w:r>
      <w:bookmarkEnd w:id="309"/>
      <w:r>
        <w:instrText>" \l 3</w:instrText>
      </w:r>
      <w:r>
        <w:fldChar w:fldCharType="end"/>
      </w:r>
    </w:p>
    <w:p w14:paraId="263AD647" w14:textId="77777777" w:rsidR="00024211" w:rsidRDefault="00DA5EF6">
      <w:pPr>
        <w:pStyle w:val="ProductList-Offering1SubSection"/>
        <w:outlineLvl w:val="3"/>
      </w:pPr>
      <w:bookmarkStart w:id="310" w:name="_Sec1210"/>
      <w:r>
        <w:t>1. Доступность в рамках программ</w:t>
      </w:r>
      <w:bookmarkEnd w:id="310"/>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024211" w14:paraId="798B7F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3B2933" w14:textId="77777777" w:rsidR="00024211" w:rsidRDefault="00DA5EF6">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AA86757"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137F6"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1CE3E2"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F3756" w14:textId="77777777" w:rsidR="00024211" w:rsidRDefault="00DA5E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A96BD"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5A8DA"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BB8505"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AD1C8"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EABA4"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6845F658" w14:textId="77777777">
        <w:tc>
          <w:tcPr>
            <w:tcW w:w="4520" w:type="dxa"/>
            <w:tcBorders>
              <w:top w:val="none" w:sz="4" w:space="0" w:color="BFBFBF"/>
              <w:left w:val="none" w:sz="4" w:space="0" w:color="000000"/>
              <w:bottom w:val="none" w:sz="4" w:space="0" w:color="7F7F7F"/>
              <w:right w:val="none" w:sz="4" w:space="0" w:color="000000"/>
            </w:tcBorders>
          </w:tcPr>
          <w:p w14:paraId="77970D8F" w14:textId="77777777" w:rsidR="00024211" w:rsidRDefault="00DA5EF6">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78F02B58"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CDA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E1F5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44C7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6CD4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A272"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ADF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4ED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B39D2" w14:textId="77777777" w:rsidR="00024211" w:rsidRDefault="00024211">
            <w:pPr>
              <w:pStyle w:val="ProductList-TableBody"/>
              <w:jc w:val="center"/>
            </w:pPr>
          </w:p>
        </w:tc>
      </w:tr>
    </w:tbl>
    <w:p w14:paraId="5F086BA1" w14:textId="77777777" w:rsidR="00024211" w:rsidRDefault="00DA5EF6">
      <w:pPr>
        <w:pStyle w:val="ProductList-Offering1SubSection"/>
        <w:outlineLvl w:val="3"/>
      </w:pPr>
      <w:bookmarkStart w:id="311" w:name="_Sec1211"/>
      <w:r>
        <w:t>2. Существенные условия для продуктов</w:t>
      </w:r>
      <w:bookmarkEnd w:id="311"/>
    </w:p>
    <w:tbl>
      <w:tblPr>
        <w:tblStyle w:val="PURTable"/>
        <w:tblW w:w="0" w:type="dxa"/>
        <w:tblLook w:val="04A0" w:firstRow="1" w:lastRow="0" w:firstColumn="1" w:lastColumn="0" w:noHBand="0" w:noVBand="1"/>
      </w:tblPr>
      <w:tblGrid>
        <w:gridCol w:w="3658"/>
        <w:gridCol w:w="3628"/>
        <w:gridCol w:w="3630"/>
      </w:tblGrid>
      <w:tr w:rsidR="00024211" w14:paraId="33603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15DB46"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E89F9D4"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1F4FC" w14:textId="77777777" w:rsidR="00024211" w:rsidRDefault="00DA5EF6">
            <w:pPr>
              <w:pStyle w:val="ProductList-TableBody"/>
            </w:pPr>
            <w:r>
              <w:rPr>
                <w:color w:val="404040"/>
              </w:rPr>
              <w:t>Право на продленный срок: неприменимо</w:t>
            </w:r>
          </w:p>
        </w:tc>
      </w:tr>
      <w:tr w:rsidR="00024211" w14:paraId="4C637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67E0"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A357"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0577" w14:textId="77777777" w:rsidR="00024211" w:rsidRDefault="00DA5EF6">
            <w:pPr>
              <w:pStyle w:val="ProductList-TableBody"/>
            </w:pPr>
            <w:r>
              <w:rPr>
                <w:color w:val="404040"/>
              </w:rPr>
              <w:t>Специальные предложения: Неприменимо</w:t>
            </w:r>
          </w:p>
        </w:tc>
      </w:tr>
      <w:tr w:rsidR="00024211" w14:paraId="4C17F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A900"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C2170D"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CFB3472"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024211" w14:paraId="221AE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1248" w14:textId="77777777" w:rsidR="00024211" w:rsidRDefault="00DA5EF6">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0F92408"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0E81282" w14:textId="77777777" w:rsidR="00024211" w:rsidRDefault="00024211">
            <w:pPr>
              <w:pStyle w:val="ProductList-TableBody"/>
            </w:pPr>
          </w:p>
        </w:tc>
      </w:tr>
    </w:tbl>
    <w:p w14:paraId="7D81AE9C"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77040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490CD"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140A16B" w14:textId="77777777" w:rsidR="00024211" w:rsidRDefault="00024211">
      <w:pPr>
        <w:pStyle w:val="ProductList-Body"/>
      </w:pPr>
    </w:p>
    <w:p w14:paraId="577D8147" w14:textId="77777777" w:rsidR="00024211" w:rsidRDefault="00DA5EF6">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21079"/>
      <w:r>
        <w:instrText>Microsoft Cloud App Security</w:instrText>
      </w:r>
      <w:bookmarkEnd w:id="313"/>
      <w:r>
        <w:instrText>" \l 3</w:instrText>
      </w:r>
      <w:r>
        <w:fldChar w:fldCharType="end"/>
      </w:r>
    </w:p>
    <w:p w14:paraId="04D560EE" w14:textId="77777777" w:rsidR="00024211" w:rsidRDefault="00DA5EF6">
      <w:pPr>
        <w:pStyle w:val="ProductList-Offering1SubSection"/>
        <w:outlineLvl w:val="3"/>
      </w:pPr>
      <w:bookmarkStart w:id="314" w:name="_Sec1207"/>
      <w:r>
        <w:t>1. Доступность в рамках программ</w:t>
      </w:r>
      <w:bookmarkEnd w:id="314"/>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024211" w14:paraId="73B7B2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8F43FAA" w14:textId="77777777" w:rsidR="00024211" w:rsidRDefault="00DA5EF6">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1D3B0EE3"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6E1CB"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125F3"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9C934"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86EFD"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6A1FF"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1AC6D"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07D94"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E8881"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7C5B297F" w14:textId="77777777">
        <w:tc>
          <w:tcPr>
            <w:tcW w:w="4520" w:type="dxa"/>
            <w:tcBorders>
              <w:top w:val="none" w:sz="4" w:space="0" w:color="BFBFBF"/>
              <w:left w:val="none" w:sz="4" w:space="0" w:color="000000"/>
              <w:bottom w:val="dashed" w:sz="4" w:space="0" w:color="7F7F7F"/>
              <w:right w:val="none" w:sz="4" w:space="0" w:color="000000"/>
            </w:tcBorders>
          </w:tcPr>
          <w:p w14:paraId="6956186F" w14:textId="77777777" w:rsidR="00024211" w:rsidRDefault="00DA5EF6">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26F44B3E"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7591A"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1EA2D"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8ED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E8A4"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971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6FE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D773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45C72" w14:textId="77777777" w:rsidR="00024211" w:rsidRDefault="00024211">
            <w:pPr>
              <w:pStyle w:val="ProductList-TableBody"/>
              <w:jc w:val="center"/>
            </w:pPr>
          </w:p>
        </w:tc>
      </w:tr>
    </w:tbl>
    <w:p w14:paraId="5053F429" w14:textId="77777777" w:rsidR="00024211" w:rsidRDefault="00024211">
      <w:pPr>
        <w:pStyle w:val="ProductList-Body"/>
      </w:pPr>
    </w:p>
    <w:p w14:paraId="3FCA9F96" w14:textId="77777777" w:rsidR="00024211" w:rsidRDefault="00DA5EF6">
      <w:pPr>
        <w:pStyle w:val="ProductList-Offering1SubSection"/>
        <w:outlineLvl w:val="3"/>
      </w:pPr>
      <w:bookmarkStart w:id="315" w:name="_Sec1208"/>
      <w:r>
        <w:t>2. Существенные условия для продуктов</w:t>
      </w:r>
      <w:bookmarkEnd w:id="315"/>
    </w:p>
    <w:tbl>
      <w:tblPr>
        <w:tblStyle w:val="PURTable"/>
        <w:tblW w:w="0" w:type="dxa"/>
        <w:tblLook w:val="04A0" w:firstRow="1" w:lastRow="0" w:firstColumn="1" w:lastColumn="0" w:noHBand="0" w:noVBand="1"/>
      </w:tblPr>
      <w:tblGrid>
        <w:gridCol w:w="3658"/>
        <w:gridCol w:w="3628"/>
        <w:gridCol w:w="3630"/>
      </w:tblGrid>
      <w:tr w:rsidR="00024211" w14:paraId="7B597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91D66"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4C9BF14"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B420C1"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024211" w14:paraId="5DE80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B2FB"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261E"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2C0F" w14:textId="77777777" w:rsidR="00024211" w:rsidRDefault="00DA5EF6">
            <w:pPr>
              <w:pStyle w:val="ProductList-TableBody"/>
            </w:pPr>
            <w:r>
              <w:rPr>
                <w:color w:val="404040"/>
              </w:rPr>
              <w:t>Специальные предложения: неприменимо</w:t>
            </w:r>
          </w:p>
        </w:tc>
      </w:tr>
      <w:tr w:rsidR="00024211" w14:paraId="37D62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B3DE82"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6BE3AF"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AB532" w14:textId="77777777" w:rsidR="00024211" w:rsidRDefault="00DA5EF6">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024211" w14:paraId="4E28D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56B69" w14:textId="77777777" w:rsidR="00024211" w:rsidRDefault="00DA5EF6">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6773B"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38F557" w14:textId="77777777" w:rsidR="00024211" w:rsidRDefault="00024211">
            <w:pPr>
              <w:pStyle w:val="ProductList-TableBody"/>
            </w:pPr>
          </w:p>
        </w:tc>
      </w:tr>
    </w:tbl>
    <w:p w14:paraId="1077CA9C"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65A32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47180"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3F7BB97D" w14:textId="77777777" w:rsidR="00024211" w:rsidRDefault="00024211">
      <w:pPr>
        <w:pStyle w:val="ProductList-Body"/>
      </w:pPr>
    </w:p>
    <w:p w14:paraId="0887CDC6" w14:textId="77777777" w:rsidR="00024211" w:rsidRDefault="00DA5EF6">
      <w:pPr>
        <w:pStyle w:val="ProductList-Offering2HeadingNoBorder"/>
        <w:outlineLvl w:val="2"/>
      </w:pPr>
      <w:bookmarkStart w:id="316" w:name="_Sec1284"/>
      <w:r>
        <w:t>Подключение к данным Microsoft Graph для Независимых поставщиков ПО</w:t>
      </w:r>
      <w:bookmarkEnd w:id="316"/>
      <w:r>
        <w:fldChar w:fldCharType="begin"/>
      </w:r>
      <w:r>
        <w:instrText xml:space="preserve"> TC "</w:instrText>
      </w:r>
      <w:bookmarkStart w:id="317" w:name="_Toc12621080"/>
      <w:r>
        <w:instrText>Подключение к данным Microsoft Graph для Независимых поставщиков ПО</w:instrText>
      </w:r>
      <w:bookmarkEnd w:id="317"/>
      <w:r>
        <w:instrText>" \l 3</w:instrText>
      </w:r>
      <w:r>
        <w:fldChar w:fldCharType="end"/>
      </w:r>
    </w:p>
    <w:p w14:paraId="5CEDE4D8" w14:textId="77777777" w:rsidR="00024211" w:rsidRDefault="00DA5EF6">
      <w:pPr>
        <w:pStyle w:val="ProductList-Offering1SubSection"/>
        <w:outlineLvl w:val="3"/>
      </w:pPr>
      <w:bookmarkStart w:id="318" w:name="_Sec1285"/>
      <w:r>
        <w:t>1. Доступность в рамках программ</w:t>
      </w:r>
      <w:bookmarkEnd w:id="318"/>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024211" w14:paraId="48C5D91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D7109FD" w14:textId="77777777" w:rsidR="00024211" w:rsidRDefault="00DA5EF6">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98E861"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7B74A"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DF7ADB"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90FC2"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5E440B"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65272C"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9CABC6"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769290"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E16AAB"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095A91B4" w14:textId="77777777">
        <w:tc>
          <w:tcPr>
            <w:tcW w:w="4520" w:type="dxa"/>
            <w:tcBorders>
              <w:top w:val="single" w:sz="4" w:space="0" w:color="FFFFFF"/>
              <w:left w:val="single" w:sz="4" w:space="0" w:color="FFFFFF"/>
              <w:bottom w:val="single" w:sz="4" w:space="0" w:color="FFFFFF"/>
              <w:right w:val="single" w:sz="4" w:space="0" w:color="FFFFFF"/>
            </w:tcBorders>
          </w:tcPr>
          <w:p w14:paraId="69273A2C" w14:textId="77777777" w:rsidR="00024211" w:rsidRDefault="00DA5EF6">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20EFA7DE"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7A91F"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FC9F4"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35840"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D7B73"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75A95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EE6225"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819CE" w14:textId="77777777" w:rsidR="00024211" w:rsidRDefault="000242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2D10B" w14:textId="77777777" w:rsidR="00024211" w:rsidRDefault="00024211">
            <w:pPr>
              <w:pStyle w:val="ProductList-TableBody"/>
              <w:jc w:val="center"/>
            </w:pPr>
          </w:p>
        </w:tc>
      </w:tr>
    </w:tbl>
    <w:p w14:paraId="72945FC8" w14:textId="77777777" w:rsidR="00024211" w:rsidRDefault="00024211">
      <w:pPr>
        <w:pStyle w:val="ProductList-Body"/>
      </w:pPr>
    </w:p>
    <w:p w14:paraId="412B811B" w14:textId="77777777" w:rsidR="00024211" w:rsidRDefault="00DA5EF6">
      <w:pPr>
        <w:pStyle w:val="ProductList-Offering1SubSection"/>
        <w:outlineLvl w:val="3"/>
      </w:pPr>
      <w:bookmarkStart w:id="319" w:name="_Sec1286"/>
      <w:r>
        <w:t>2. Существенные условия для продуктов</w:t>
      </w:r>
      <w:bookmarkEnd w:id="319"/>
    </w:p>
    <w:tbl>
      <w:tblPr>
        <w:tblStyle w:val="PURTable"/>
        <w:tblW w:w="0" w:type="dxa"/>
        <w:tblLook w:val="04A0" w:firstRow="1" w:lastRow="0" w:firstColumn="1" w:lastColumn="0" w:noHBand="0" w:noVBand="1"/>
      </w:tblPr>
      <w:tblGrid>
        <w:gridCol w:w="3658"/>
        <w:gridCol w:w="3525"/>
        <w:gridCol w:w="3733"/>
      </w:tblGrid>
      <w:tr w:rsidR="00024211" w14:paraId="30712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04AF9E"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6">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77D20CD2"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042DEFB" w14:textId="77777777" w:rsidR="00024211" w:rsidRDefault="00DA5EF6">
            <w:pPr>
              <w:pStyle w:val="ProductList-TableBody"/>
            </w:pPr>
            <w:r>
              <w:rPr>
                <w:color w:val="404040"/>
              </w:rPr>
              <w:t>Право на продленный срок: Неприменимо</w:t>
            </w:r>
          </w:p>
        </w:tc>
      </w:tr>
      <w:tr w:rsidR="00024211" w14:paraId="497B8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325D" w14:textId="77777777" w:rsidR="00024211" w:rsidRDefault="00DA5EF6">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5A1856" w14:textId="77777777" w:rsidR="00024211" w:rsidRDefault="00DA5EF6">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649380" w14:textId="77777777" w:rsidR="00024211" w:rsidRDefault="00DA5EF6">
            <w:pPr>
              <w:pStyle w:val="ProductList-TableBody"/>
            </w:pPr>
            <w:r>
              <w:rPr>
                <w:color w:val="404040"/>
              </w:rPr>
              <w:t>Специальные предложения: неприменимо</w:t>
            </w:r>
          </w:p>
        </w:tc>
      </w:tr>
      <w:tr w:rsidR="00024211" w14:paraId="17CBE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BEAF9" w14:textId="77777777" w:rsidR="00024211" w:rsidRDefault="00DA5EF6">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F21F56" w14:textId="77777777" w:rsidR="00024211" w:rsidRDefault="00DA5EF6">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A8E7A8" w14:textId="77777777" w:rsidR="00024211" w:rsidRDefault="00DA5EF6">
            <w:pPr>
              <w:pStyle w:val="ProductList-TableBody"/>
            </w:pPr>
            <w:r>
              <w:rPr>
                <w:color w:val="404040"/>
              </w:rPr>
              <w:t>Право на сокращение (SCE): неприменимо</w:t>
            </w:r>
          </w:p>
        </w:tc>
      </w:tr>
      <w:tr w:rsidR="00024211" w14:paraId="03ED4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4603" w14:textId="77777777" w:rsidR="00024211" w:rsidRDefault="00DA5EF6">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10AB81E9"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1EA3908D" w14:textId="77777777" w:rsidR="00024211" w:rsidRDefault="00024211">
            <w:pPr>
              <w:pStyle w:val="ProductList-TableBody"/>
            </w:pPr>
          </w:p>
        </w:tc>
      </w:tr>
    </w:tbl>
    <w:p w14:paraId="3FE167F2"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2D65E7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D7532"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397073F2" w14:textId="77777777" w:rsidR="00024211" w:rsidRDefault="00024211">
      <w:pPr>
        <w:pStyle w:val="ProductList-Body"/>
      </w:pPr>
    </w:p>
    <w:p w14:paraId="2A1CEA73" w14:textId="77777777" w:rsidR="00024211" w:rsidRDefault="00DA5EF6">
      <w:pPr>
        <w:pStyle w:val="ProductList-Offering2HeadingNoBorder"/>
        <w:outlineLvl w:val="2"/>
      </w:pPr>
      <w:bookmarkStart w:id="320" w:name="_Sec630"/>
      <w:r>
        <w:t>Microsoft Intune</w:t>
      </w:r>
      <w:bookmarkEnd w:id="320"/>
      <w:r>
        <w:fldChar w:fldCharType="begin"/>
      </w:r>
      <w:r>
        <w:instrText xml:space="preserve"> TC "</w:instrText>
      </w:r>
      <w:bookmarkStart w:id="321" w:name="_Toc12621081"/>
      <w:r>
        <w:instrText>Microsoft Intune</w:instrText>
      </w:r>
      <w:bookmarkEnd w:id="321"/>
      <w:r>
        <w:instrText>" \l 3</w:instrText>
      </w:r>
      <w:r>
        <w:fldChar w:fldCharType="end"/>
      </w:r>
    </w:p>
    <w:p w14:paraId="325B07F5" w14:textId="77777777" w:rsidR="00024211" w:rsidRDefault="00DA5EF6">
      <w:pPr>
        <w:pStyle w:val="ProductList-Offering1SubSection"/>
        <w:outlineLvl w:val="3"/>
      </w:pPr>
      <w:bookmarkStart w:id="322" w:name="_Sec714"/>
      <w:r>
        <w:t>1. Доступность в рамках программ</w:t>
      </w:r>
      <w:bookmarkEnd w:id="322"/>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024211" w14:paraId="437147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4D1519" w14:textId="77777777" w:rsidR="00024211" w:rsidRDefault="00DA5EF6">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D2F4AC8"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A74F" w14:textId="77777777" w:rsidR="00024211" w:rsidRDefault="00DA5EF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35493"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03AD4"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DD665"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6B270"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8530B"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6BD9C"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50A19"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52B832D5" w14:textId="77777777">
        <w:tc>
          <w:tcPr>
            <w:tcW w:w="4520" w:type="dxa"/>
            <w:tcBorders>
              <w:top w:val="none" w:sz="4" w:space="0" w:color="BFBFBF"/>
              <w:left w:val="none" w:sz="4" w:space="0" w:color="000000"/>
              <w:bottom w:val="dashed" w:sz="4" w:space="0" w:color="7F7F7F"/>
              <w:right w:val="none" w:sz="4" w:space="0" w:color="000000"/>
            </w:tcBorders>
          </w:tcPr>
          <w:p w14:paraId="6BDCAB3C" w14:textId="77777777" w:rsidR="00024211" w:rsidRDefault="00DA5EF6">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0BA2113D"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0F20"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D20C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708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D872B"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746F" w14:textId="77777777" w:rsidR="00024211" w:rsidRDefault="00DA5EF6">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A8AE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E1A9"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D6E7" w14:textId="77777777" w:rsidR="00024211" w:rsidRDefault="00024211">
            <w:pPr>
              <w:pStyle w:val="ProductList-TableBody"/>
              <w:jc w:val="center"/>
            </w:pPr>
          </w:p>
        </w:tc>
      </w:tr>
      <w:tr w:rsidR="00024211" w14:paraId="5498869C" w14:textId="77777777">
        <w:tc>
          <w:tcPr>
            <w:tcW w:w="4520" w:type="dxa"/>
            <w:tcBorders>
              <w:top w:val="dashed" w:sz="4" w:space="0" w:color="7F7F7F"/>
              <w:left w:val="none" w:sz="4" w:space="0" w:color="6E6E6E"/>
              <w:bottom w:val="dashed" w:sz="4" w:space="0" w:color="7F7F7F"/>
              <w:right w:val="none" w:sz="4" w:space="0" w:color="6E6E6E"/>
            </w:tcBorders>
          </w:tcPr>
          <w:p w14:paraId="7F830A30" w14:textId="77777777" w:rsidR="00024211" w:rsidRDefault="00DA5EF6">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612ADA75"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BA0A2"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E306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4D40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74293"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1CB0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C72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1E2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54803" w14:textId="77777777" w:rsidR="00024211" w:rsidRDefault="00024211">
            <w:pPr>
              <w:pStyle w:val="ProductList-TableBody"/>
              <w:jc w:val="center"/>
            </w:pPr>
          </w:p>
        </w:tc>
      </w:tr>
      <w:tr w:rsidR="00024211" w14:paraId="5900404B" w14:textId="77777777">
        <w:tc>
          <w:tcPr>
            <w:tcW w:w="4520" w:type="dxa"/>
            <w:tcBorders>
              <w:top w:val="dashed" w:sz="4" w:space="0" w:color="7F7F7F"/>
              <w:left w:val="none" w:sz="4" w:space="0" w:color="6E6E6E"/>
              <w:bottom w:val="dashed" w:sz="4" w:space="0" w:color="7F7F7F"/>
              <w:right w:val="none" w:sz="4" w:space="0" w:color="6E6E6E"/>
            </w:tcBorders>
          </w:tcPr>
          <w:p w14:paraId="7A71019C" w14:textId="77777777" w:rsidR="00024211" w:rsidRDefault="00DA5EF6">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5C57AFF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5642E" w14:textId="77777777" w:rsidR="00024211" w:rsidRDefault="00DA5EF6">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0F1F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F152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B4825" w14:textId="77777777" w:rsidR="00024211" w:rsidRDefault="00DA5EF6">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B7827"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D394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FD3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EE4E7" w14:textId="77777777" w:rsidR="00024211" w:rsidRDefault="00024211">
            <w:pPr>
              <w:pStyle w:val="ProductList-TableBody"/>
              <w:jc w:val="center"/>
            </w:pPr>
          </w:p>
        </w:tc>
      </w:tr>
      <w:tr w:rsidR="00024211" w14:paraId="28349D54" w14:textId="77777777">
        <w:tc>
          <w:tcPr>
            <w:tcW w:w="4520" w:type="dxa"/>
            <w:tcBorders>
              <w:top w:val="dashed" w:sz="4" w:space="0" w:color="7F7F7F"/>
              <w:left w:val="none" w:sz="4" w:space="0" w:color="6E6E6E"/>
              <w:bottom w:val="dashed" w:sz="4" w:space="0" w:color="949494"/>
              <w:right w:val="none" w:sz="4" w:space="0" w:color="6E6E6E"/>
            </w:tcBorders>
          </w:tcPr>
          <w:p w14:paraId="79AF56EF" w14:textId="77777777" w:rsidR="00024211" w:rsidRDefault="00DA5EF6">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6A6F8EC"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8575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7E9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292E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B36A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C90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0C3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E7A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EE2EE" w14:textId="77777777" w:rsidR="00024211" w:rsidRDefault="00024211">
            <w:pPr>
              <w:pStyle w:val="ProductList-TableBody"/>
              <w:jc w:val="center"/>
            </w:pPr>
          </w:p>
        </w:tc>
      </w:tr>
      <w:tr w:rsidR="00024211" w14:paraId="3DA07D56" w14:textId="77777777">
        <w:tc>
          <w:tcPr>
            <w:tcW w:w="4520" w:type="dxa"/>
            <w:tcBorders>
              <w:top w:val="dashed" w:sz="4" w:space="0" w:color="949494"/>
              <w:left w:val="none" w:sz="4" w:space="0" w:color="6E6E6E"/>
              <w:bottom w:val="dashed" w:sz="4" w:space="0" w:color="949494"/>
              <w:right w:val="none" w:sz="4" w:space="0" w:color="6E6E6E"/>
            </w:tcBorders>
          </w:tcPr>
          <w:p w14:paraId="05846354" w14:textId="77777777" w:rsidR="00024211" w:rsidRDefault="00DA5EF6">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42E34FC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687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F96C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A88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84BD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2049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095F"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F464B"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8A1B5" w14:textId="77777777" w:rsidR="00024211" w:rsidRDefault="00024211">
            <w:pPr>
              <w:pStyle w:val="ProductList-TableBody"/>
              <w:jc w:val="center"/>
            </w:pPr>
          </w:p>
        </w:tc>
      </w:tr>
      <w:tr w:rsidR="00024211" w14:paraId="6FB99607" w14:textId="77777777">
        <w:tc>
          <w:tcPr>
            <w:tcW w:w="4520" w:type="dxa"/>
            <w:tcBorders>
              <w:top w:val="dashed" w:sz="4" w:space="0" w:color="949494"/>
              <w:left w:val="none" w:sz="4" w:space="0" w:color="6E6E6E"/>
              <w:bottom w:val="dashed" w:sz="4" w:space="0" w:color="B7B7B7"/>
              <w:right w:val="none" w:sz="4" w:space="0" w:color="6E6E6E"/>
            </w:tcBorders>
          </w:tcPr>
          <w:p w14:paraId="50F52B40" w14:textId="77777777" w:rsidR="00024211" w:rsidRDefault="00DA5EF6">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68891C6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27ED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8000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E56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08AD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C04D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B40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370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9C4A4" w14:textId="77777777" w:rsidR="00024211" w:rsidRDefault="00024211">
            <w:pPr>
              <w:pStyle w:val="ProductList-TableBody"/>
              <w:jc w:val="center"/>
            </w:pPr>
          </w:p>
        </w:tc>
      </w:tr>
      <w:tr w:rsidR="00024211" w14:paraId="73F9C7D2" w14:textId="77777777">
        <w:tc>
          <w:tcPr>
            <w:tcW w:w="4520" w:type="dxa"/>
            <w:tcBorders>
              <w:top w:val="dashed" w:sz="4" w:space="0" w:color="B7B7B7"/>
              <w:left w:val="none" w:sz="4" w:space="0" w:color="6E6E6E"/>
              <w:bottom w:val="none" w:sz="4" w:space="0" w:color="BFBFBF"/>
              <w:right w:val="none" w:sz="4" w:space="0" w:color="6E6E6E"/>
            </w:tcBorders>
          </w:tcPr>
          <w:p w14:paraId="3DBD6B33" w14:textId="77777777" w:rsidR="00024211" w:rsidRDefault="00DA5EF6">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26C669A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1B9D"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17B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DFB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52F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849B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9FC1"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0AB03"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D3F80" w14:textId="77777777" w:rsidR="00024211" w:rsidRDefault="00024211">
            <w:pPr>
              <w:pStyle w:val="ProductList-TableBody"/>
              <w:jc w:val="center"/>
            </w:pPr>
          </w:p>
        </w:tc>
      </w:tr>
    </w:tbl>
    <w:p w14:paraId="5073B794" w14:textId="77777777" w:rsidR="00024211" w:rsidRDefault="00DA5EF6">
      <w:pPr>
        <w:pStyle w:val="ProductList-Offering1SubSection"/>
        <w:outlineLvl w:val="3"/>
      </w:pPr>
      <w:bookmarkStart w:id="323" w:name="_Sec769"/>
      <w:r>
        <w:t>2. Существенные условия для продуктов</w:t>
      </w:r>
      <w:bookmarkEnd w:id="323"/>
    </w:p>
    <w:tbl>
      <w:tblPr>
        <w:tblStyle w:val="PURTable"/>
        <w:tblW w:w="0" w:type="dxa"/>
        <w:tblLook w:val="04A0" w:firstRow="1" w:lastRow="0" w:firstColumn="1" w:lastColumn="0" w:noHBand="0" w:noVBand="1"/>
      </w:tblPr>
      <w:tblGrid>
        <w:gridCol w:w="3648"/>
        <w:gridCol w:w="3649"/>
        <w:gridCol w:w="3619"/>
      </w:tblGrid>
      <w:tr w:rsidR="00024211" w14:paraId="4358E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67F03"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B534C30"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59EACD3" w14:textId="77777777" w:rsidR="00024211" w:rsidRDefault="00DA5EF6">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024211" w14:paraId="3DC89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62D3"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236D"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E037" w14:textId="77777777" w:rsidR="00024211" w:rsidRDefault="00DA5EF6">
            <w:pPr>
              <w:pStyle w:val="ProductList-TableBody"/>
            </w:pPr>
            <w:r>
              <w:rPr>
                <w:color w:val="404040"/>
              </w:rPr>
              <w:t>Специальные предложения: неприменимо</w:t>
            </w:r>
          </w:p>
        </w:tc>
      </w:tr>
      <w:tr w:rsidR="00024211" w14:paraId="3C722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D5F6"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801AD5" w14:textId="77777777" w:rsidR="00024211" w:rsidRDefault="00DA5EF6">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1666" w14:textId="77777777" w:rsidR="00024211" w:rsidRDefault="00DA5EF6">
            <w:pPr>
              <w:pStyle w:val="ProductList-TableBody"/>
            </w:pPr>
            <w:r>
              <w:rPr>
                <w:color w:val="404040"/>
              </w:rPr>
              <w:t>Право на сокращение (SCE): неприменимо</w:t>
            </w:r>
          </w:p>
        </w:tc>
      </w:tr>
      <w:tr w:rsidR="00024211" w14:paraId="735FD1D4" w14:textId="77777777">
        <w:tc>
          <w:tcPr>
            <w:tcW w:w="4040" w:type="dxa"/>
            <w:tcBorders>
              <w:top w:val="single" w:sz="4" w:space="0" w:color="000000"/>
              <w:left w:val="single" w:sz="4" w:space="0" w:color="000000"/>
              <w:bottom w:val="single" w:sz="4" w:space="0" w:color="000000"/>
              <w:right w:val="single" w:sz="4" w:space="0" w:color="000000"/>
            </w:tcBorders>
          </w:tcPr>
          <w:p w14:paraId="02B513BC" w14:textId="77777777" w:rsidR="00024211" w:rsidRDefault="00DA5EF6">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7C2D6E1" w14:textId="77777777" w:rsidR="00024211" w:rsidRDefault="00DA5EF6">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8BA6FCD" w14:textId="77777777" w:rsidR="00024211" w:rsidRDefault="00DA5EF6">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E01A15C" w14:textId="77777777" w:rsidR="00024211" w:rsidRDefault="00024211">
      <w:pPr>
        <w:pStyle w:val="ProductList-Body"/>
      </w:pPr>
    </w:p>
    <w:p w14:paraId="5F981D43" w14:textId="77777777" w:rsidR="00024211" w:rsidRDefault="00DA5EF6">
      <w:pPr>
        <w:pStyle w:val="ProductList-ClauseHeading"/>
        <w:outlineLvl w:val="4"/>
      </w:pPr>
      <w:r>
        <w:t>2.1 Microsoft Intune для образовательных учреждений (лицензия на подписку «на устройство»)</w:t>
      </w:r>
    </w:p>
    <w:p w14:paraId="69A7812F" w14:textId="77777777" w:rsidR="00024211" w:rsidRDefault="00DA5EF6">
      <w:pPr>
        <w:pStyle w:val="ProductList-SubClauseHeading"/>
        <w:outlineLvl w:val="5"/>
      </w:pPr>
      <w:r>
        <w:t>2.1.1 Срок действия</w:t>
      </w:r>
    </w:p>
    <w:p w14:paraId="5A13CCDA" w14:textId="77777777" w:rsidR="00024211" w:rsidRDefault="00DA5EF6">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44A6ACCC" w14:textId="77777777" w:rsidR="00024211" w:rsidRDefault="00024211">
      <w:pPr>
        <w:pStyle w:val="ProductList-BodyIndented"/>
      </w:pPr>
    </w:p>
    <w:p w14:paraId="493FF3A3" w14:textId="77777777" w:rsidR="00024211" w:rsidRDefault="00DA5EF6">
      <w:pPr>
        <w:pStyle w:val="ProductList-SubClauseHeading"/>
        <w:outlineLvl w:val="5"/>
      </w:pPr>
      <w:r>
        <w:t>2.1.2 Отмена и переназначение</w:t>
      </w:r>
    </w:p>
    <w:p w14:paraId="357292C6" w14:textId="77777777" w:rsidR="00024211" w:rsidRDefault="00DA5EF6">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0775989D" w14:textId="77777777" w:rsidR="00024211" w:rsidRDefault="00024211">
      <w:pPr>
        <w:pStyle w:val="ProductList-BodyIndented"/>
      </w:pPr>
    </w:p>
    <w:p w14:paraId="456C7AFA" w14:textId="77777777" w:rsidR="00024211" w:rsidRDefault="00DA5EF6">
      <w:pPr>
        <w:pStyle w:val="ProductList-ClauseHeading"/>
        <w:outlineLvl w:val="4"/>
      </w:pPr>
      <w:r>
        <w:t>2.2 Microsoft Intune (Лицензии на подписку «на устройство»)</w:t>
      </w:r>
    </w:p>
    <w:p w14:paraId="6DB6AEA5" w14:textId="77777777" w:rsidR="00024211" w:rsidRDefault="00DA5EF6">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1456EA61" w14:textId="77777777" w:rsidR="00024211" w:rsidRDefault="00024211">
      <w:pPr>
        <w:pStyle w:val="ProductList-Body"/>
      </w:pPr>
    </w:p>
    <w:p w14:paraId="656A3738"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309488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55116"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4D4518E6" w14:textId="77777777" w:rsidR="00024211" w:rsidRDefault="00024211">
      <w:pPr>
        <w:pStyle w:val="ProductList-Body"/>
      </w:pPr>
    </w:p>
    <w:p w14:paraId="6ED90233" w14:textId="77777777" w:rsidR="00024211" w:rsidRDefault="00DA5EF6">
      <w:pPr>
        <w:pStyle w:val="ProductList-Offering2HeadingNoBorder"/>
        <w:outlineLvl w:val="2"/>
      </w:pPr>
      <w:bookmarkStart w:id="324" w:name="_Sec672"/>
      <w:r>
        <w:t>Microsoft Learning</w:t>
      </w:r>
      <w:bookmarkEnd w:id="324"/>
      <w:r>
        <w:fldChar w:fldCharType="begin"/>
      </w:r>
      <w:r>
        <w:instrText xml:space="preserve"> TC "</w:instrText>
      </w:r>
      <w:bookmarkStart w:id="325" w:name="_Toc12621082"/>
      <w:r>
        <w:instrText>Microsoft Learning</w:instrText>
      </w:r>
      <w:bookmarkEnd w:id="325"/>
      <w:r>
        <w:instrText>" \l 3</w:instrText>
      </w:r>
      <w:r>
        <w:fldChar w:fldCharType="end"/>
      </w:r>
    </w:p>
    <w:p w14:paraId="163645C8" w14:textId="77777777" w:rsidR="00024211" w:rsidRDefault="00DA5EF6">
      <w:pPr>
        <w:pStyle w:val="ProductList-Offering1SubSection"/>
        <w:outlineLvl w:val="3"/>
      </w:pPr>
      <w:bookmarkStart w:id="326" w:name="_Sec728"/>
      <w:r>
        <w:t>1. Доступность в рамках программ</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024211" w14:paraId="3AA960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1FC8D2"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D67FED9"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8AD84"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55CE5"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99A306" w14:textId="77777777" w:rsidR="00024211" w:rsidRDefault="00DA5E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FCAE3"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738AA"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58F33"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36F45"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07871"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72E55DAB" w14:textId="77777777">
        <w:tc>
          <w:tcPr>
            <w:tcW w:w="4660" w:type="dxa"/>
            <w:tcBorders>
              <w:top w:val="single" w:sz="6" w:space="0" w:color="FFFFFF"/>
              <w:left w:val="none" w:sz="4" w:space="0" w:color="6E6E6E"/>
              <w:bottom w:val="dashed" w:sz="4" w:space="0" w:color="BFBFBF"/>
              <w:right w:val="none" w:sz="4" w:space="0" w:color="6E6E6E"/>
            </w:tcBorders>
          </w:tcPr>
          <w:p w14:paraId="0EF11CC3" w14:textId="77777777" w:rsidR="00024211" w:rsidRDefault="00DA5EF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E9201B" w14:textId="77777777" w:rsidR="00024211" w:rsidRDefault="00DA5E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9FA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6761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924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13E3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224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B483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E6B0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DC256" w14:textId="77777777" w:rsidR="00024211" w:rsidRDefault="00024211">
            <w:pPr>
              <w:pStyle w:val="ProductList-TableBody"/>
              <w:jc w:val="center"/>
            </w:pPr>
          </w:p>
        </w:tc>
      </w:tr>
      <w:tr w:rsidR="00024211" w14:paraId="7113029F" w14:textId="77777777">
        <w:tc>
          <w:tcPr>
            <w:tcW w:w="4660" w:type="dxa"/>
            <w:tcBorders>
              <w:top w:val="dashed" w:sz="4" w:space="0" w:color="BFBFBF"/>
              <w:left w:val="none" w:sz="4" w:space="0" w:color="6E6E6E"/>
              <w:bottom w:val="dashed" w:sz="4" w:space="0" w:color="BFBFBF"/>
              <w:right w:val="none" w:sz="4" w:space="0" w:color="6E6E6E"/>
            </w:tcBorders>
          </w:tcPr>
          <w:p w14:paraId="64474FB2" w14:textId="77777777" w:rsidR="00024211" w:rsidRDefault="00DA5EF6">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1EC95322"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EF4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766C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E4876"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E03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4F8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0A8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2195"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D159D" w14:textId="77777777" w:rsidR="00024211" w:rsidRDefault="00024211">
            <w:pPr>
              <w:pStyle w:val="ProductList-TableBody"/>
              <w:jc w:val="center"/>
            </w:pPr>
          </w:p>
        </w:tc>
      </w:tr>
      <w:tr w:rsidR="00024211" w14:paraId="1B05BF23" w14:textId="77777777">
        <w:tc>
          <w:tcPr>
            <w:tcW w:w="4660" w:type="dxa"/>
            <w:tcBorders>
              <w:top w:val="dashed" w:sz="4" w:space="0" w:color="BFBFBF"/>
              <w:left w:val="none" w:sz="4" w:space="0" w:color="6E6E6E"/>
              <w:bottom w:val="dashed" w:sz="4" w:space="0" w:color="BFBFBF"/>
              <w:right w:val="none" w:sz="4" w:space="0" w:color="6E6E6E"/>
            </w:tcBorders>
          </w:tcPr>
          <w:p w14:paraId="01587EC2" w14:textId="77777777" w:rsidR="00024211" w:rsidRDefault="00DA5EF6">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0388A8" w14:textId="77777777" w:rsidR="00024211" w:rsidRDefault="00DA5EF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670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26BB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9AA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01E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250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5A3BC"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7387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F0168" w14:textId="77777777" w:rsidR="00024211" w:rsidRDefault="00024211">
            <w:pPr>
              <w:pStyle w:val="ProductList-TableBody"/>
              <w:jc w:val="center"/>
            </w:pPr>
          </w:p>
        </w:tc>
      </w:tr>
      <w:tr w:rsidR="00024211" w14:paraId="4D7B1639" w14:textId="77777777">
        <w:tc>
          <w:tcPr>
            <w:tcW w:w="4660" w:type="dxa"/>
            <w:tcBorders>
              <w:top w:val="dashed" w:sz="4" w:space="0" w:color="BFBFBF"/>
              <w:left w:val="none" w:sz="4" w:space="0" w:color="6E6E6E"/>
              <w:bottom w:val="dashed" w:sz="4" w:space="0" w:color="BFBFBF"/>
              <w:right w:val="none" w:sz="4" w:space="0" w:color="6E6E6E"/>
            </w:tcBorders>
          </w:tcPr>
          <w:p w14:paraId="468258B6" w14:textId="77777777" w:rsidR="00024211" w:rsidRDefault="00DA5EF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11922466" w14:textId="77777777" w:rsidR="00024211" w:rsidRDefault="00DA5E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0E3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E717"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1D0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17F8"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9714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08D0"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AE0B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C8FF3" w14:textId="77777777" w:rsidR="00024211" w:rsidRDefault="00024211">
            <w:pPr>
              <w:pStyle w:val="ProductList-TableBody"/>
              <w:jc w:val="center"/>
            </w:pPr>
          </w:p>
        </w:tc>
      </w:tr>
      <w:tr w:rsidR="00024211" w14:paraId="1F5B20A8" w14:textId="77777777">
        <w:tc>
          <w:tcPr>
            <w:tcW w:w="4660" w:type="dxa"/>
            <w:tcBorders>
              <w:top w:val="dashed" w:sz="4" w:space="0" w:color="BFBFBF"/>
              <w:left w:val="none" w:sz="4" w:space="0" w:color="6E6E6E"/>
              <w:bottom w:val="dashed" w:sz="4" w:space="0" w:color="BFBFBF"/>
              <w:right w:val="none" w:sz="4" w:space="0" w:color="6E6E6E"/>
            </w:tcBorders>
          </w:tcPr>
          <w:p w14:paraId="06106459" w14:textId="77777777" w:rsidR="00024211" w:rsidRDefault="00DA5EF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3DE6636E" w14:textId="77777777" w:rsidR="00024211" w:rsidRDefault="00DA5E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1362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80D3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47D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465E"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C6BA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9C40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2E1EB"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1BAE1" w14:textId="77777777" w:rsidR="00024211" w:rsidRDefault="00024211">
            <w:pPr>
              <w:pStyle w:val="ProductList-TableBody"/>
              <w:jc w:val="center"/>
            </w:pPr>
          </w:p>
        </w:tc>
      </w:tr>
      <w:tr w:rsidR="00024211" w14:paraId="773773AD" w14:textId="77777777">
        <w:tc>
          <w:tcPr>
            <w:tcW w:w="4660" w:type="dxa"/>
            <w:tcBorders>
              <w:top w:val="dashed" w:sz="4" w:space="0" w:color="BFBFBF"/>
              <w:left w:val="none" w:sz="4" w:space="0" w:color="6E6E6E"/>
              <w:bottom w:val="none" w:sz="4" w:space="0" w:color="BFBFBF"/>
              <w:right w:val="none" w:sz="4" w:space="0" w:color="6E6E6E"/>
            </w:tcBorders>
          </w:tcPr>
          <w:p w14:paraId="06009B7C" w14:textId="77777777" w:rsidR="00024211" w:rsidRDefault="00DA5EF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60599E57" w14:textId="77777777" w:rsidR="00024211" w:rsidRDefault="00DA5EF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C559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172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63A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7BBF"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44C6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46C6E"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07D58"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57A74" w14:textId="77777777" w:rsidR="00024211" w:rsidRDefault="00024211">
            <w:pPr>
              <w:pStyle w:val="ProductList-TableBody"/>
              <w:jc w:val="center"/>
            </w:pPr>
          </w:p>
        </w:tc>
      </w:tr>
    </w:tbl>
    <w:p w14:paraId="255DB540" w14:textId="77777777" w:rsidR="00024211" w:rsidRDefault="00DA5EF6">
      <w:pPr>
        <w:pStyle w:val="ProductList-Offering1SubSection"/>
        <w:outlineLvl w:val="3"/>
      </w:pPr>
      <w:bookmarkStart w:id="327" w:name="_Sec783"/>
      <w:r>
        <w:t>2. Существенные условия для продуктов</w:t>
      </w:r>
      <w:bookmarkEnd w:id="327"/>
    </w:p>
    <w:tbl>
      <w:tblPr>
        <w:tblStyle w:val="PURTable"/>
        <w:tblW w:w="0" w:type="dxa"/>
        <w:tblLook w:val="04A0" w:firstRow="1" w:lastRow="0" w:firstColumn="1" w:lastColumn="0" w:noHBand="0" w:noVBand="1"/>
      </w:tblPr>
      <w:tblGrid>
        <w:gridCol w:w="3658"/>
        <w:gridCol w:w="3628"/>
        <w:gridCol w:w="3630"/>
      </w:tblGrid>
      <w:tr w:rsidR="00024211" w14:paraId="02BF4E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F2667"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5710233"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E54FD" w14:textId="77777777" w:rsidR="00024211" w:rsidRDefault="00DA5EF6">
            <w:pPr>
              <w:pStyle w:val="ProductList-TableBody"/>
            </w:pPr>
            <w:r>
              <w:rPr>
                <w:color w:val="404040"/>
              </w:rPr>
              <w:t>Право на продленный срок: Неприменимо</w:t>
            </w:r>
          </w:p>
        </w:tc>
      </w:tr>
      <w:tr w:rsidR="00024211" w14:paraId="7DB94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036EB"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72E5"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9B65" w14:textId="77777777" w:rsidR="00024211" w:rsidRDefault="00DA5EF6">
            <w:pPr>
              <w:pStyle w:val="ProductList-TableBody"/>
            </w:pPr>
            <w:r>
              <w:rPr>
                <w:color w:val="404040"/>
              </w:rPr>
              <w:t>Специальные предложения: неприменимо</w:t>
            </w:r>
          </w:p>
        </w:tc>
      </w:tr>
      <w:tr w:rsidR="00024211" w14:paraId="17D02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11F24"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7BC6" w14:textId="77777777" w:rsidR="00024211" w:rsidRDefault="00DA5EF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30A5" w14:textId="77777777" w:rsidR="00024211" w:rsidRDefault="00DA5EF6">
            <w:pPr>
              <w:pStyle w:val="ProductList-TableBody"/>
            </w:pPr>
            <w:r>
              <w:rPr>
                <w:color w:val="404040"/>
              </w:rPr>
              <w:t>Право на сокращение (SCE): неприменимо</w:t>
            </w:r>
          </w:p>
        </w:tc>
      </w:tr>
      <w:tr w:rsidR="00024211" w14:paraId="70041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2AC91" w14:textId="77777777" w:rsidR="00024211" w:rsidRDefault="00DA5EF6">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F04C" w14:textId="77777777" w:rsidR="00024211" w:rsidRDefault="00DA5EF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9613D" w14:textId="77777777" w:rsidR="00024211" w:rsidRDefault="00024211">
            <w:pPr>
              <w:pStyle w:val="ProductList-TableBody"/>
            </w:pPr>
          </w:p>
        </w:tc>
      </w:tr>
    </w:tbl>
    <w:p w14:paraId="68A0F6FD" w14:textId="77777777" w:rsidR="00024211" w:rsidRDefault="00024211">
      <w:pPr>
        <w:pStyle w:val="ProductList-Body"/>
      </w:pPr>
    </w:p>
    <w:p w14:paraId="023025F3" w14:textId="77777777" w:rsidR="00024211" w:rsidRDefault="00DA5EF6">
      <w:pPr>
        <w:pStyle w:val="ProductList-ClauseHeading"/>
        <w:outlineLvl w:val="4"/>
      </w:pPr>
      <w:r>
        <w:t>2.1 Ваучеры</w:t>
      </w:r>
    </w:p>
    <w:p w14:paraId="0C2C8D2F" w14:textId="77777777" w:rsidR="00024211" w:rsidRDefault="00DA5EF6">
      <w:pPr>
        <w:pStyle w:val="ProductList-Body"/>
      </w:pPr>
      <w:r>
        <w:t xml:space="preserve">Ваучеры предоставляются при покупке и действуют в течение 12 месяцев после ее даты. </w:t>
      </w:r>
    </w:p>
    <w:p w14:paraId="2430F681" w14:textId="77777777" w:rsidR="00024211" w:rsidRDefault="00024211">
      <w:pPr>
        <w:pStyle w:val="ProductList-Body"/>
      </w:pPr>
    </w:p>
    <w:p w14:paraId="056D86B4" w14:textId="77777777" w:rsidR="00024211" w:rsidRDefault="00DA5EF6">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55D5556F" w14:textId="77777777" w:rsidR="00024211" w:rsidRDefault="00DA5EF6">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743B61B2"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50314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1FCE12"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0E229CBF" w14:textId="77777777" w:rsidR="00024211" w:rsidRDefault="00024211">
      <w:pPr>
        <w:pStyle w:val="ProductList-Body"/>
      </w:pPr>
    </w:p>
    <w:p w14:paraId="60E401B5" w14:textId="77777777" w:rsidR="00024211" w:rsidRDefault="00DA5EF6">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21083"/>
      <w:r>
        <w:instrText>Minecraft: Education Edition</w:instrText>
      </w:r>
      <w:bookmarkEnd w:id="329"/>
      <w:r>
        <w:instrText>" \l 3</w:instrText>
      </w:r>
      <w:r>
        <w:fldChar w:fldCharType="end"/>
      </w:r>
    </w:p>
    <w:p w14:paraId="2622710B" w14:textId="77777777" w:rsidR="00024211" w:rsidRDefault="00DA5EF6">
      <w:pPr>
        <w:pStyle w:val="ProductList-Offering1SubSection"/>
        <w:outlineLvl w:val="3"/>
      </w:pPr>
      <w:bookmarkStart w:id="330" w:name="_Sec1149"/>
      <w:r>
        <w:t>1. Доступность в рамках программ</w:t>
      </w:r>
      <w:bookmarkEnd w:id="330"/>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024211" w14:paraId="3CAD60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57893E" w14:textId="77777777" w:rsidR="00024211" w:rsidRDefault="00DA5EF6">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338C59F"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24425"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D220D"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001B3" w14:textId="77777777" w:rsidR="00024211" w:rsidRDefault="00DA5EF6">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DF39D"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7A1BB"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458A6"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9D0B7"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8D26D"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1D2D649F" w14:textId="77777777">
        <w:tc>
          <w:tcPr>
            <w:tcW w:w="4660" w:type="dxa"/>
            <w:tcBorders>
              <w:top w:val="single" w:sz="6" w:space="0" w:color="FFFFFF"/>
              <w:left w:val="none" w:sz="4" w:space="0" w:color="6E6E6E"/>
              <w:bottom w:val="none" w:sz="4" w:space="0" w:color="BFBFBF"/>
              <w:right w:val="none" w:sz="4" w:space="0" w:color="6E6E6E"/>
            </w:tcBorders>
          </w:tcPr>
          <w:p w14:paraId="624FDAF1" w14:textId="77777777" w:rsidR="00024211" w:rsidRDefault="00DA5EF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C8F30A9" w14:textId="77777777" w:rsidR="00024211" w:rsidRDefault="00DA5E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867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FFC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8E3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F02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2108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21F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F426" w14:textId="77777777" w:rsidR="00024211" w:rsidRDefault="00DA5EF6">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3EB3" w14:textId="77777777" w:rsidR="00024211" w:rsidRDefault="00024211">
            <w:pPr>
              <w:pStyle w:val="ProductList-TableBody"/>
              <w:jc w:val="center"/>
            </w:pPr>
          </w:p>
        </w:tc>
      </w:tr>
    </w:tbl>
    <w:p w14:paraId="7179EA85" w14:textId="77777777" w:rsidR="00024211" w:rsidRDefault="00DA5EF6">
      <w:pPr>
        <w:pStyle w:val="ProductList-Offering1SubSection"/>
        <w:outlineLvl w:val="3"/>
      </w:pPr>
      <w:bookmarkStart w:id="331" w:name="_Sec1150"/>
      <w:r>
        <w:t>2. Существенные условия для продуктов</w:t>
      </w:r>
      <w:bookmarkEnd w:id="331"/>
    </w:p>
    <w:tbl>
      <w:tblPr>
        <w:tblStyle w:val="PURTable"/>
        <w:tblW w:w="0" w:type="dxa"/>
        <w:tblLook w:val="04A0" w:firstRow="1" w:lastRow="0" w:firstColumn="1" w:lastColumn="0" w:noHBand="0" w:noVBand="1"/>
      </w:tblPr>
      <w:tblGrid>
        <w:gridCol w:w="3658"/>
        <w:gridCol w:w="3628"/>
        <w:gridCol w:w="3630"/>
      </w:tblGrid>
      <w:tr w:rsidR="00024211" w14:paraId="2EE12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6EA72"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8FD1A9E"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2D4F8" w14:textId="77777777" w:rsidR="00024211" w:rsidRDefault="00DA5EF6">
            <w:pPr>
              <w:pStyle w:val="ProductList-TableBody"/>
            </w:pPr>
            <w:r>
              <w:rPr>
                <w:color w:val="404040"/>
              </w:rPr>
              <w:t>Право на продленный срок: неприменимо</w:t>
            </w:r>
          </w:p>
        </w:tc>
      </w:tr>
      <w:tr w:rsidR="00024211" w14:paraId="670DA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13D7"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8DF64"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F9AF" w14:textId="77777777" w:rsidR="00024211" w:rsidRDefault="00DA5EF6">
            <w:pPr>
              <w:pStyle w:val="ProductList-TableBody"/>
            </w:pPr>
            <w:r>
              <w:rPr>
                <w:color w:val="404040"/>
              </w:rPr>
              <w:t>Специальные предложения: неприменимо</w:t>
            </w:r>
          </w:p>
        </w:tc>
      </w:tr>
      <w:tr w:rsidR="00024211" w14:paraId="1BAE0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5330" w14:textId="77777777" w:rsidR="00024211" w:rsidRDefault="00DA5EF6">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20971" w14:textId="77777777" w:rsidR="00024211" w:rsidRDefault="00DA5EF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05F2" w14:textId="77777777" w:rsidR="00024211" w:rsidRDefault="00DA5EF6">
            <w:pPr>
              <w:pStyle w:val="ProductList-TableBody"/>
            </w:pPr>
            <w:r>
              <w:rPr>
                <w:color w:val="404040"/>
              </w:rPr>
              <w:t>Право на сокращение (SCE): неприменимо</w:t>
            </w:r>
          </w:p>
        </w:tc>
      </w:tr>
      <w:tr w:rsidR="00024211" w14:paraId="168F4CD2" w14:textId="77777777">
        <w:tc>
          <w:tcPr>
            <w:tcW w:w="4040" w:type="dxa"/>
            <w:tcBorders>
              <w:top w:val="single" w:sz="4" w:space="0" w:color="000000"/>
              <w:left w:val="single" w:sz="4" w:space="0" w:color="000000"/>
              <w:bottom w:val="single" w:sz="4" w:space="0" w:color="000000"/>
              <w:right w:val="single" w:sz="4" w:space="0" w:color="000000"/>
            </w:tcBorders>
          </w:tcPr>
          <w:p w14:paraId="7DBDF07A" w14:textId="77777777" w:rsidR="00024211" w:rsidRDefault="00DA5EF6">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6B8F" w14:textId="77777777" w:rsidR="00024211" w:rsidRDefault="00DA5EF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E34E1" w14:textId="77777777" w:rsidR="00024211" w:rsidRDefault="00024211">
            <w:pPr>
              <w:pStyle w:val="ProductList-TableBody"/>
            </w:pPr>
          </w:p>
        </w:tc>
      </w:tr>
    </w:tbl>
    <w:p w14:paraId="1282C6CB"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31A7B9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11D8F"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0A782FCC" w14:textId="77777777" w:rsidR="00024211" w:rsidRDefault="00024211">
      <w:pPr>
        <w:pStyle w:val="ProductList-Body"/>
      </w:pPr>
    </w:p>
    <w:p w14:paraId="3FCE51EB" w14:textId="77777777" w:rsidR="00024211" w:rsidRDefault="00DA5EF6">
      <w:pPr>
        <w:pStyle w:val="ProductList-Offering2HeadingNoBorder"/>
        <w:outlineLvl w:val="2"/>
      </w:pPr>
      <w:bookmarkStart w:id="332" w:name="_Sec1287"/>
      <w:r>
        <w:t>Visual Studio с GitHub Enterprise</w:t>
      </w:r>
      <w:bookmarkEnd w:id="332"/>
      <w:r>
        <w:fldChar w:fldCharType="begin"/>
      </w:r>
      <w:r>
        <w:instrText xml:space="preserve"> TC "</w:instrText>
      </w:r>
      <w:bookmarkStart w:id="333" w:name="_Toc12621084"/>
      <w:r>
        <w:instrText>Visual Studio с GitHub Enterprise</w:instrText>
      </w:r>
      <w:bookmarkEnd w:id="333"/>
      <w:r>
        <w:instrText>" \l 3</w:instrText>
      </w:r>
      <w:r>
        <w:fldChar w:fldCharType="end"/>
      </w:r>
    </w:p>
    <w:p w14:paraId="69296FAC" w14:textId="77777777" w:rsidR="00024211" w:rsidRDefault="00DA5EF6">
      <w:pPr>
        <w:pStyle w:val="ProductList-Offering1SubSection"/>
        <w:outlineLvl w:val="3"/>
      </w:pPr>
      <w:bookmarkStart w:id="334" w:name="_Sec1288"/>
      <w:r>
        <w:t>1. Доступность в рамках программ</w:t>
      </w:r>
      <w:bookmarkEnd w:id="334"/>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024211" w14:paraId="3041C9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AE0860" w14:textId="77777777" w:rsidR="00024211" w:rsidRDefault="00DA5EF6">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3084447C" w14:textId="77777777" w:rsidR="00024211" w:rsidRDefault="00DA5EF6">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41B64" w14:textId="77777777" w:rsidR="00024211" w:rsidRDefault="00DA5EF6">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BBD12" w14:textId="77777777" w:rsidR="00024211" w:rsidRDefault="00DA5EF6">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12B0A" w14:textId="77777777" w:rsidR="00024211" w:rsidRDefault="00DA5EF6">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CEDC1" w14:textId="77777777" w:rsidR="00024211" w:rsidRDefault="00DA5EF6">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9FE20" w14:textId="77777777" w:rsidR="00024211" w:rsidRDefault="00DA5EF6">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6D296" w14:textId="77777777" w:rsidR="00024211" w:rsidRDefault="00DA5EF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9B0D7" w14:textId="77777777" w:rsidR="00024211" w:rsidRDefault="00DA5EF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1F49B" w14:textId="77777777" w:rsidR="00024211" w:rsidRDefault="00DA5EF6">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024211" w14:paraId="66BC5403" w14:textId="77777777">
        <w:tc>
          <w:tcPr>
            <w:tcW w:w="4520" w:type="dxa"/>
            <w:tcBorders>
              <w:top w:val="none" w:sz="4" w:space="0" w:color="BFBFBF"/>
              <w:left w:val="none" w:sz="4" w:space="0" w:color="000000"/>
              <w:bottom w:val="dashed" w:sz="4" w:space="0" w:color="7F7F7F"/>
              <w:right w:val="none" w:sz="4" w:space="0" w:color="000000"/>
            </w:tcBorders>
          </w:tcPr>
          <w:p w14:paraId="66E01D57" w14:textId="77777777" w:rsidR="00024211" w:rsidRDefault="00DA5EF6">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3ED2913C"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A839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6F4B3"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3D6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C7F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C659D"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E23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D624C"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E349" w14:textId="77777777" w:rsidR="00024211" w:rsidRDefault="00024211">
            <w:pPr>
              <w:pStyle w:val="ProductList-TableBody"/>
              <w:jc w:val="center"/>
            </w:pPr>
          </w:p>
        </w:tc>
      </w:tr>
      <w:tr w:rsidR="00024211" w14:paraId="08334043" w14:textId="77777777">
        <w:tc>
          <w:tcPr>
            <w:tcW w:w="4520" w:type="dxa"/>
            <w:tcBorders>
              <w:top w:val="dashed" w:sz="4" w:space="0" w:color="7F7F7F"/>
              <w:left w:val="none" w:sz="4" w:space="0" w:color="000000"/>
              <w:bottom w:val="dashed" w:sz="4" w:space="0" w:color="7F7F7F"/>
              <w:right w:val="none" w:sz="4" w:space="0" w:color="000000"/>
            </w:tcBorders>
          </w:tcPr>
          <w:p w14:paraId="61EFF7E4" w14:textId="77777777" w:rsidR="00024211" w:rsidRDefault="00DA5EF6">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4E05C8E2"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64E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329B0"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31AE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B10B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C1FF4"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2C2A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94C2"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EA094" w14:textId="77777777" w:rsidR="00024211" w:rsidRDefault="00024211">
            <w:pPr>
              <w:pStyle w:val="ProductList-TableBody"/>
              <w:jc w:val="center"/>
            </w:pPr>
          </w:p>
        </w:tc>
      </w:tr>
      <w:tr w:rsidR="00024211" w14:paraId="6CDC1F22" w14:textId="77777777">
        <w:tc>
          <w:tcPr>
            <w:tcW w:w="4520" w:type="dxa"/>
            <w:tcBorders>
              <w:top w:val="dashed" w:sz="4" w:space="0" w:color="7F7F7F"/>
              <w:left w:val="none" w:sz="4" w:space="0" w:color="000000"/>
              <w:bottom w:val="dashed" w:sz="4" w:space="0" w:color="7F7F7F"/>
              <w:right w:val="none" w:sz="4" w:space="0" w:color="000000"/>
            </w:tcBorders>
          </w:tcPr>
          <w:p w14:paraId="3134EC6F" w14:textId="77777777" w:rsidR="00024211" w:rsidRDefault="00DA5EF6">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565F2A9A"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2C57"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BC9A4"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36FB8"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C933"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07DD2"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C865"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7BC6"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C0D6E" w14:textId="77777777" w:rsidR="00024211" w:rsidRDefault="00024211">
            <w:pPr>
              <w:pStyle w:val="ProductList-TableBody"/>
              <w:jc w:val="center"/>
            </w:pPr>
          </w:p>
        </w:tc>
      </w:tr>
      <w:tr w:rsidR="00024211" w14:paraId="22D102C8" w14:textId="77777777">
        <w:tc>
          <w:tcPr>
            <w:tcW w:w="4520" w:type="dxa"/>
            <w:tcBorders>
              <w:top w:val="dashed" w:sz="4" w:space="0" w:color="7F7F7F"/>
              <w:left w:val="none" w:sz="4" w:space="0" w:color="000000"/>
              <w:bottom w:val="single" w:sz="4" w:space="0" w:color="FFFFFF"/>
              <w:right w:val="none" w:sz="4" w:space="0" w:color="000000"/>
            </w:tcBorders>
          </w:tcPr>
          <w:p w14:paraId="53A34407" w14:textId="77777777" w:rsidR="00024211" w:rsidRDefault="00DA5EF6">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397590F1"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6439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AFF99"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560B"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A615"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9556A" w14:textId="77777777" w:rsidR="00024211" w:rsidRDefault="00DA5EF6">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788F" w14:textId="77777777" w:rsidR="00024211" w:rsidRDefault="000242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D081" w14:textId="77777777" w:rsidR="00024211" w:rsidRDefault="000242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2B470" w14:textId="77777777" w:rsidR="00024211" w:rsidRDefault="00024211">
            <w:pPr>
              <w:pStyle w:val="ProductList-TableBody"/>
              <w:jc w:val="center"/>
            </w:pPr>
          </w:p>
        </w:tc>
      </w:tr>
    </w:tbl>
    <w:p w14:paraId="4764812E" w14:textId="77777777" w:rsidR="00024211" w:rsidRDefault="00DA5EF6">
      <w:pPr>
        <w:pStyle w:val="ProductList-Offering1SubSection"/>
        <w:outlineLvl w:val="3"/>
      </w:pPr>
      <w:bookmarkStart w:id="335" w:name="_Sec1289"/>
      <w:r>
        <w:t>2. Существенные условия для продуктов</w:t>
      </w:r>
      <w:bookmarkEnd w:id="335"/>
    </w:p>
    <w:tbl>
      <w:tblPr>
        <w:tblStyle w:val="PURTable"/>
        <w:tblW w:w="0" w:type="dxa"/>
        <w:tblLook w:val="04A0" w:firstRow="1" w:lastRow="0" w:firstColumn="1" w:lastColumn="0" w:noHBand="0" w:noVBand="1"/>
      </w:tblPr>
      <w:tblGrid>
        <w:gridCol w:w="3658"/>
        <w:gridCol w:w="3629"/>
        <w:gridCol w:w="3629"/>
      </w:tblGrid>
      <w:tr w:rsidR="00024211" w14:paraId="2C78D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CA955" w14:textId="77777777" w:rsidR="00024211" w:rsidRDefault="00DA5EF6">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5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1B92A19" w14:textId="77777777" w:rsidR="00024211" w:rsidRDefault="00DA5EF6">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0E39E" w14:textId="77777777" w:rsidR="00024211" w:rsidRDefault="00DA5EF6">
            <w:pPr>
              <w:pStyle w:val="ProductList-TableBody"/>
            </w:pPr>
            <w:r>
              <w:rPr>
                <w:color w:val="404040"/>
              </w:rPr>
              <w:t>Право на продленный срок: неприменимо</w:t>
            </w:r>
          </w:p>
        </w:tc>
      </w:tr>
      <w:tr w:rsidR="00024211" w14:paraId="15FA4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A77D" w14:textId="77777777" w:rsidR="00024211" w:rsidRDefault="00DA5EF6">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239BA" w14:textId="77777777" w:rsidR="00024211" w:rsidRDefault="00DA5EF6">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942D" w14:textId="77777777" w:rsidR="00024211" w:rsidRDefault="00DA5EF6">
            <w:pPr>
              <w:pStyle w:val="ProductList-TableBody"/>
            </w:pPr>
            <w:r>
              <w:rPr>
                <w:color w:val="404040"/>
              </w:rPr>
              <w:t>Специальные предложения: Неприменимо</w:t>
            </w:r>
          </w:p>
        </w:tc>
      </w:tr>
      <w:tr w:rsidR="00024211" w14:paraId="1D32D86E" w14:textId="77777777">
        <w:tc>
          <w:tcPr>
            <w:tcW w:w="4040" w:type="dxa"/>
            <w:tcBorders>
              <w:top w:val="single" w:sz="4" w:space="0" w:color="000000"/>
              <w:left w:val="single" w:sz="4" w:space="0" w:color="000000"/>
              <w:bottom w:val="single" w:sz="4" w:space="0" w:color="000000"/>
              <w:right w:val="single" w:sz="4" w:space="0" w:color="000000"/>
            </w:tcBorders>
          </w:tcPr>
          <w:p w14:paraId="3CDE1B15" w14:textId="77777777" w:rsidR="00024211" w:rsidRDefault="00DA5EF6">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1BBBD" w14:textId="77777777" w:rsidR="00024211" w:rsidRDefault="00DA5EF6">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0399" w14:textId="77777777" w:rsidR="00024211" w:rsidRDefault="00DA5EF6">
            <w:pPr>
              <w:pStyle w:val="ProductList-TableBody"/>
            </w:pPr>
            <w:r>
              <w:rPr>
                <w:color w:val="404040"/>
              </w:rPr>
              <w:t>Право на сокращение (SCE): Неприменимо</w:t>
            </w:r>
          </w:p>
        </w:tc>
      </w:tr>
      <w:tr w:rsidR="00024211" w14:paraId="7F960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B141" w14:textId="77777777" w:rsidR="00024211" w:rsidRDefault="00DA5EF6">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D46A" w14:textId="77777777" w:rsidR="00024211" w:rsidRDefault="00DA5EF6">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E37E" w14:textId="77777777" w:rsidR="00024211" w:rsidRDefault="00024211">
            <w:pPr>
              <w:pStyle w:val="ProductList-TableBody"/>
            </w:pPr>
          </w:p>
        </w:tc>
      </w:tr>
    </w:tbl>
    <w:p w14:paraId="3A3E467A" w14:textId="77777777" w:rsidR="00024211" w:rsidRDefault="00024211">
      <w:pPr>
        <w:pStyle w:val="ProductList-Body"/>
      </w:pPr>
    </w:p>
    <w:p w14:paraId="02227FFB" w14:textId="77777777" w:rsidR="00024211" w:rsidRDefault="00DA5EF6">
      <w:pPr>
        <w:pStyle w:val="ProductList-ClauseHeading"/>
        <w:outlineLvl w:val="4"/>
      </w:pPr>
      <w:r>
        <w:t>2.1 GitHub Enterprise</w:t>
      </w:r>
    </w:p>
    <w:p w14:paraId="00946281" w14:textId="77777777" w:rsidR="00024211" w:rsidRDefault="00DA5EF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51">
        <w:r>
          <w:rPr>
            <w:color w:val="00467F"/>
            <w:u w:val="single"/>
          </w:rPr>
          <w:t>Правилами использования Веб-служб</w:t>
        </w:r>
      </w:hyperlink>
      <w:r>
        <w:t>.</w:t>
      </w:r>
    </w:p>
    <w:p w14:paraId="5793A9AF" w14:textId="77777777" w:rsidR="00024211" w:rsidRDefault="00024211">
      <w:pPr>
        <w:pStyle w:val="ProductList-Body"/>
      </w:pPr>
    </w:p>
    <w:p w14:paraId="56E17F99" w14:textId="77777777" w:rsidR="00024211" w:rsidRDefault="00DA5EF6">
      <w:pPr>
        <w:pStyle w:val="ProductList-ClauseHeading"/>
        <w:outlineLvl w:val="4"/>
      </w:pPr>
      <w:r>
        <w:t>2.2 Обучение и оценка GitHub Enterprise</w:t>
      </w:r>
    </w:p>
    <w:p w14:paraId="23E9064C" w14:textId="77777777" w:rsidR="00024211" w:rsidRDefault="00DA5EF6">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3DA352CC" w14:textId="77777777" w:rsidR="00024211" w:rsidRDefault="00024211">
      <w:pPr>
        <w:pStyle w:val="ProductList-Body"/>
      </w:pPr>
    </w:p>
    <w:p w14:paraId="3DAC36FF" w14:textId="77777777" w:rsidR="00024211" w:rsidRDefault="00DA5EF6">
      <w:pPr>
        <w:pStyle w:val="ProductList-ClauseHeading"/>
        <w:outlineLvl w:val="4"/>
      </w:pPr>
      <w:r>
        <w:t>2.3 Условия лицензии на Visual Studio</w:t>
      </w:r>
    </w:p>
    <w:p w14:paraId="12C6BB24" w14:textId="77777777" w:rsidR="00024211" w:rsidRDefault="00DA5EF6">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6D061A22" w14:textId="77777777" w:rsidR="00024211" w:rsidRDefault="00024211">
      <w:pPr>
        <w:pStyle w:val="ProductList-Body"/>
      </w:pPr>
    </w:p>
    <w:p w14:paraId="1E258430" w14:textId="77777777" w:rsidR="00024211" w:rsidRDefault="00DA5EF6">
      <w:pPr>
        <w:pStyle w:val="ProductList-ClauseHeading"/>
        <w:outlineLvl w:val="4"/>
      </w:pPr>
      <w:r>
        <w:t>2.4 Лицензии на GitHub Enterprise для Visual Studio</w:t>
      </w:r>
    </w:p>
    <w:p w14:paraId="204CE667" w14:textId="77777777" w:rsidR="00024211" w:rsidRDefault="00DA5EF6">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412FC367" w14:textId="77777777" w:rsidR="00024211" w:rsidRDefault="00024211">
      <w:pPr>
        <w:pStyle w:val="ProductList-Body"/>
      </w:pPr>
    </w:p>
    <w:p w14:paraId="606812EB" w14:textId="77777777" w:rsidR="00024211" w:rsidRDefault="00DA5EF6">
      <w:pPr>
        <w:pStyle w:val="ProductList-ClauseHeading"/>
        <w:outlineLvl w:val="4"/>
      </w:pPr>
      <w:r>
        <w:t>2.5 Лицензии на переход вверх</w:t>
      </w:r>
    </w:p>
    <w:p w14:paraId="13AAACAC" w14:textId="77777777" w:rsidR="00024211" w:rsidRDefault="00DA5EF6">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15AEFA29"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77BB7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FA8CB"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6D33C4D5" w14:textId="77777777" w:rsidR="00024211" w:rsidRDefault="00024211">
      <w:pPr>
        <w:pStyle w:val="ProductList-Body"/>
      </w:pPr>
    </w:p>
    <w:p w14:paraId="0FCBF705" w14:textId="77777777" w:rsidR="00024211" w:rsidRDefault="00024211">
      <w:pPr>
        <w:sectPr w:rsidR="00024211">
          <w:headerReference w:type="default" r:id="rId152"/>
          <w:footerReference w:type="default" r:id="rId153"/>
          <w:type w:val="continuous"/>
          <w:pgSz w:w="12240" w:h="15840" w:code="1"/>
          <w:pgMar w:top="1170" w:right="720" w:bottom="720" w:left="720" w:header="432" w:footer="288" w:gutter="0"/>
          <w:cols w:space="360"/>
        </w:sectPr>
      </w:pPr>
    </w:p>
    <w:p w14:paraId="1ED02F32" w14:textId="77777777" w:rsidR="00024211" w:rsidRDefault="00DA5EF6">
      <w:pPr>
        <w:pStyle w:val="ProductList-SectionHeading"/>
        <w:pageBreakBefore/>
        <w:outlineLvl w:val="0"/>
      </w:pPr>
      <w:bookmarkStart w:id="336" w:name="_Sec549"/>
      <w:bookmarkEnd w:id="206"/>
      <w:r>
        <w:t>Глоссарий</w:t>
      </w:r>
      <w:r>
        <w:fldChar w:fldCharType="begin"/>
      </w:r>
      <w:r>
        <w:instrText xml:space="preserve"> TC "</w:instrText>
      </w:r>
      <w:bookmarkStart w:id="337" w:name="_Toc12621085"/>
      <w:r>
        <w:instrText>Глоссарий</w:instrText>
      </w:r>
      <w:bookmarkEnd w:id="337"/>
      <w:r>
        <w:instrText>" \l 1</w:instrText>
      </w:r>
      <w:r>
        <w:fldChar w:fldCharType="end"/>
      </w:r>
    </w:p>
    <w:p w14:paraId="33AF435E" w14:textId="77777777" w:rsidR="00024211" w:rsidRDefault="00DA5EF6">
      <w:pPr>
        <w:pStyle w:val="ProductList-Offering1Heading"/>
        <w:outlineLvl w:val="1"/>
      </w:pPr>
      <w:bookmarkStart w:id="338" w:name="_Sec550"/>
      <w:r>
        <w:t>Характеристики</w:t>
      </w:r>
      <w:bookmarkEnd w:id="338"/>
      <w:r>
        <w:fldChar w:fldCharType="begin"/>
      </w:r>
      <w:r>
        <w:instrText xml:space="preserve"> TC "</w:instrText>
      </w:r>
      <w:bookmarkStart w:id="339" w:name="_Toc12621086"/>
      <w:r>
        <w:instrText>Характеристики</w:instrText>
      </w:r>
      <w:bookmarkEnd w:id="339"/>
      <w:r>
        <w:instrText>" \l 2</w:instrText>
      </w:r>
      <w:r>
        <w:fldChar w:fldCharType="end"/>
      </w:r>
    </w:p>
    <w:p w14:paraId="65B83B72" w14:textId="77777777" w:rsidR="00024211" w:rsidRDefault="00DA5EF6">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67CD7D7F" w14:textId="77777777" w:rsidR="00024211" w:rsidRDefault="00024211">
      <w:pPr>
        <w:pStyle w:val="ProductList-BodySpaced"/>
      </w:pPr>
    </w:p>
    <w:p w14:paraId="51545F5B" w14:textId="77777777" w:rsidR="00024211" w:rsidRDefault="00DA5EF6">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2CDB0751" w14:textId="77777777" w:rsidR="00024211" w:rsidRDefault="00DA5EF6">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69B47F6C" w14:textId="77777777" w:rsidR="00024211" w:rsidRDefault="00DA5EF6">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4C8939A3" w14:textId="77777777" w:rsidR="00024211" w:rsidRDefault="00DA5EF6">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4774EF2B" w14:textId="77777777" w:rsidR="00024211" w:rsidRDefault="00DA5EF6">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6C080D00" w14:textId="77777777" w:rsidR="00024211" w:rsidRDefault="00DA5EF6">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0BE7A4AD" w14:textId="77777777" w:rsidR="00024211" w:rsidRDefault="00DA5EF6">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Внешних пользователей</w:t>
      </w:r>
      <w:r>
        <w:fldChar w:fldCharType="end"/>
      </w:r>
      <w:r>
        <w:t>.</w:t>
      </w:r>
    </w:p>
    <w:p w14:paraId="50A53512" w14:textId="77777777" w:rsidR="00024211" w:rsidRDefault="00DA5EF6">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перехода на резервный ресурс в случае отказа устройства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Лицензированного сервера и лицензии на доступ (если таковые имеются).</w:t>
      </w:r>
    </w:p>
    <w:p w14:paraId="6CF1E487" w14:textId="77777777" w:rsidR="00024211" w:rsidRDefault="00DA5EF6">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16D90BF4" w14:textId="77777777" w:rsidR="00024211" w:rsidRDefault="00DA5EF6">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1FAC3B53" w14:textId="77777777" w:rsidR="00024211" w:rsidRDefault="00DA5EF6">
      <w:pPr>
        <w:pStyle w:val="ProductList-BodySpaced"/>
      </w:pPr>
      <w:r>
        <w:rPr>
          <w:b/>
          <w:color w:val="00188F"/>
        </w:rPr>
        <w:t>Условия лицензии</w:t>
      </w:r>
      <w:r>
        <w:t>: Условия, регулирующие развертывание и использование Продукта.</w:t>
      </w:r>
    </w:p>
    <w:p w14:paraId="2D6CB506" w14:textId="77777777" w:rsidR="00024211" w:rsidRDefault="00DA5EF6">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3E6960CD" w14:textId="77777777" w:rsidR="00024211" w:rsidRDefault="00DA5EF6">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6BB36619" w14:textId="77777777" w:rsidR="00024211" w:rsidRDefault="00DA5EF6">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5C60ADD0" w14:textId="77777777" w:rsidR="00024211" w:rsidRDefault="00DA5EF6">
      <w:pPr>
        <w:pStyle w:val="ProductList-BodySpaced"/>
      </w:pPr>
      <w:r>
        <w:rPr>
          <w:b/>
          <w:color w:val="00188F"/>
        </w:rPr>
        <w:t>Предыдущая версия</w:t>
      </w:r>
      <w:r>
        <w:t>: Более ранние версии Продукта и их Даты доступности.</w:t>
      </w:r>
    </w:p>
    <w:p w14:paraId="03F8F196" w14:textId="77777777" w:rsidR="00024211" w:rsidRDefault="00DA5EF6">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0058C5FD" w14:textId="77777777" w:rsidR="00024211" w:rsidRDefault="00DA5EF6">
      <w:pPr>
        <w:pStyle w:val="ProductList-BodySpaced"/>
      </w:pPr>
      <w:r>
        <w:rPr>
          <w:b/>
          <w:color w:val="00188F"/>
        </w:rPr>
        <w:t>Программа Online Subscription (OSP)</w:t>
      </w:r>
      <w:r>
        <w:t>: Продукт доступен в рамках программы Online Subscription.</w:t>
      </w:r>
    </w:p>
    <w:p w14:paraId="68B01AC1" w14:textId="77777777" w:rsidR="00024211" w:rsidRDefault="00DA5EF6">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46FF3F85" w14:textId="77777777" w:rsidR="00024211" w:rsidRDefault="00DA5EF6">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4934BEA3" w14:textId="77777777" w:rsidR="00024211" w:rsidRDefault="00DA5EF6">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07824D95" w14:textId="77777777" w:rsidR="00024211" w:rsidRDefault="00DA5EF6">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2CE702DB" w14:textId="77777777" w:rsidR="00024211" w:rsidRDefault="00DA5EF6">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3565481A" w14:textId="77777777" w:rsidR="00024211" w:rsidRDefault="00DA5EF6">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098BDE4C" w14:textId="77777777" w:rsidR="00024211" w:rsidRDefault="00DA5EF6">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55DBBCB6" w14:textId="77777777" w:rsidR="00024211" w:rsidRDefault="00DA5EF6">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69E3674F" w14:textId="77777777" w:rsidR="00024211" w:rsidRDefault="00DA5EF6">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53FF2FB1" w14:textId="77777777" w:rsidR="00024211" w:rsidRDefault="00DA5EF6">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7FD58C03" w14:textId="77777777" w:rsidR="00024211" w:rsidRDefault="00DA5EF6">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3E6952D0" w14:textId="77777777" w:rsidR="00024211" w:rsidRDefault="00DA5EF6">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699ADBFD" w14:textId="77777777" w:rsidR="00024211" w:rsidRDefault="00DA5EF6">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74F65E5C" w14:textId="77777777" w:rsidR="00024211" w:rsidRDefault="00DA5EF6">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2A8EED61" w14:textId="77777777" w:rsidR="00024211" w:rsidRDefault="00024211">
      <w:pPr>
        <w:pStyle w:val="ProductList-BodySpaced"/>
        <w:jc w:val="right"/>
      </w:pPr>
    </w:p>
    <w:tbl>
      <w:tblPr>
        <w:tblStyle w:val="PURTable"/>
        <w:tblW w:w="0" w:type="dxa"/>
        <w:tblLook w:val="04A0" w:firstRow="1" w:lastRow="0" w:firstColumn="1" w:lastColumn="0" w:noHBand="0" w:noVBand="1"/>
      </w:tblPr>
      <w:tblGrid>
        <w:gridCol w:w="10916"/>
      </w:tblGrid>
      <w:tr w:rsidR="00024211" w14:paraId="431A4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562C0"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6261ED88" w14:textId="77777777" w:rsidR="00024211" w:rsidRDefault="00024211">
      <w:pPr>
        <w:pStyle w:val="ProductList-BodySpaced"/>
      </w:pPr>
    </w:p>
    <w:p w14:paraId="61E26374" w14:textId="77777777" w:rsidR="00024211" w:rsidRDefault="00DA5EF6">
      <w:pPr>
        <w:pStyle w:val="ProductList-Offering1Heading"/>
        <w:outlineLvl w:val="1"/>
      </w:pPr>
      <w:bookmarkStart w:id="340" w:name="_Sec551"/>
      <w:r>
        <w:t>Значения ячеек</w:t>
      </w:r>
      <w:bookmarkEnd w:id="340"/>
      <w:r>
        <w:fldChar w:fldCharType="begin"/>
      </w:r>
      <w:r>
        <w:instrText xml:space="preserve"> TC "</w:instrText>
      </w:r>
      <w:bookmarkStart w:id="341" w:name="_Toc12621087"/>
      <w:r>
        <w:instrText>Значения ячеек</w:instrText>
      </w:r>
      <w:bookmarkEnd w:id="341"/>
      <w:r>
        <w:instrText>" \l 2</w:instrText>
      </w:r>
      <w:r>
        <w:fldChar w:fldCharType="end"/>
      </w:r>
    </w:p>
    <w:p w14:paraId="450E4C4E" w14:textId="77777777" w:rsidR="00024211" w:rsidRDefault="00DA5EF6">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50922D25" w14:textId="77777777" w:rsidR="00024211" w:rsidRDefault="00024211">
      <w:pPr>
        <w:pStyle w:val="ProductList-BodySpaced"/>
      </w:pPr>
    </w:p>
    <w:p w14:paraId="12DAB1FF" w14:textId="77777777" w:rsidR="00024211" w:rsidRDefault="00DA5EF6">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6AEB3709" w14:textId="77777777" w:rsidR="00024211" w:rsidRDefault="00DA5EF6">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5CAB4556" w14:textId="77777777" w:rsidR="00024211" w:rsidRDefault="00DA5EF6">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318FD1D4" w14:textId="77777777" w:rsidR="00024211" w:rsidRDefault="00DA5EF6">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757186D5" w14:textId="77777777" w:rsidR="00024211" w:rsidRDefault="00DA5EF6">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1F4E8AE6" w14:textId="77777777" w:rsidR="00024211" w:rsidRDefault="00DA5EF6">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2333543A" w14:textId="77777777" w:rsidR="00024211" w:rsidRDefault="00DA5EF6">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0332F12B" w14:textId="77777777" w:rsidR="00024211" w:rsidRDefault="00DA5EF6">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545AA5A8" w14:textId="77777777" w:rsidR="00024211" w:rsidRDefault="00DA5EF6">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3492103A" w14:textId="77777777" w:rsidR="00024211" w:rsidRDefault="00DA5EF6">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628544A7" w14:textId="77777777" w:rsidR="00024211" w:rsidRDefault="00DA5EF6">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2DA7B4BA" w14:textId="77777777" w:rsidR="00024211" w:rsidRDefault="00DA5EF6">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15CD194B" w14:textId="77777777" w:rsidR="00024211" w:rsidRDefault="00DA5EF6">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784FFDED" w14:textId="77777777" w:rsidR="00024211" w:rsidRDefault="00DA5EF6">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2FCD6955" w14:textId="77777777" w:rsidR="00024211" w:rsidRDefault="00DA5EF6">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764E9BA5" w14:textId="77777777" w:rsidR="00024211" w:rsidRDefault="00DA5EF6">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40B60ADE" w14:textId="77777777" w:rsidR="00024211" w:rsidRDefault="00DA5EF6">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22CBBF4A" w14:textId="77777777" w:rsidR="00024211" w:rsidRDefault="00024211">
      <w:pPr>
        <w:pStyle w:val="ProductList-BodySpaced"/>
        <w:jc w:val="right"/>
      </w:pPr>
    </w:p>
    <w:tbl>
      <w:tblPr>
        <w:tblStyle w:val="PURTable"/>
        <w:tblW w:w="0" w:type="dxa"/>
        <w:tblLook w:val="04A0" w:firstRow="1" w:lastRow="0" w:firstColumn="1" w:lastColumn="0" w:noHBand="0" w:noVBand="1"/>
      </w:tblPr>
      <w:tblGrid>
        <w:gridCol w:w="10916"/>
      </w:tblGrid>
      <w:tr w:rsidR="00024211" w14:paraId="3EC75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64F26"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00CBA2E0" w14:textId="77777777" w:rsidR="00024211" w:rsidRDefault="00024211">
      <w:pPr>
        <w:pStyle w:val="ProductList-BodySpaced"/>
      </w:pPr>
    </w:p>
    <w:p w14:paraId="1F3429B8" w14:textId="77777777" w:rsidR="00024211" w:rsidRDefault="00DA5EF6">
      <w:pPr>
        <w:pStyle w:val="ProductList-Offering1Heading"/>
        <w:outlineLvl w:val="1"/>
      </w:pPr>
      <w:bookmarkStart w:id="342" w:name="_Sec552"/>
      <w:r>
        <w:t>Заголовки столбцов</w:t>
      </w:r>
      <w:bookmarkEnd w:id="342"/>
      <w:r>
        <w:fldChar w:fldCharType="begin"/>
      </w:r>
      <w:r>
        <w:instrText xml:space="preserve"> TC "</w:instrText>
      </w:r>
      <w:bookmarkStart w:id="343" w:name="_Toc12621088"/>
      <w:r>
        <w:instrText>Заголовки столбцов</w:instrText>
      </w:r>
      <w:bookmarkEnd w:id="343"/>
      <w:r>
        <w:instrText>" \l 2</w:instrText>
      </w:r>
      <w:r>
        <w:fldChar w:fldCharType="end"/>
      </w:r>
    </w:p>
    <w:p w14:paraId="2F31301E" w14:textId="77777777" w:rsidR="00024211" w:rsidRDefault="00DA5EF6">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0D0FBDB0" w14:textId="77777777" w:rsidR="00024211" w:rsidRDefault="00024211">
      <w:pPr>
        <w:pStyle w:val="ProductList-BodySpaced"/>
      </w:pPr>
    </w:p>
    <w:p w14:paraId="2FECCF69" w14:textId="77777777" w:rsidR="00024211" w:rsidRDefault="00DA5EF6">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2ADDAF66" w14:textId="77777777" w:rsidR="00024211" w:rsidRDefault="00DA5EF6">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159E9963" w14:textId="77777777" w:rsidR="00024211" w:rsidRDefault="00DA5EF6">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006F2513" w14:textId="77777777" w:rsidR="00024211" w:rsidRDefault="00DA5EF6">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42EE0B47" w14:textId="77777777" w:rsidR="00024211" w:rsidRDefault="00DA5EF6">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41337BEC" w14:textId="77777777" w:rsidR="00024211" w:rsidRDefault="00DA5EF6">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6F25E140" w14:textId="77777777" w:rsidR="00024211" w:rsidRDefault="00DA5EF6">
      <w:pPr>
        <w:pStyle w:val="ProductList-BodySpaced"/>
      </w:pPr>
      <w:r>
        <w:rPr>
          <w:b/>
          <w:color w:val="00188F"/>
        </w:rPr>
        <w:t>MPSA</w:t>
      </w:r>
      <w:r>
        <w:t xml:space="preserve"> = </w:t>
      </w:r>
      <w:r>
        <w:rPr>
          <w:color w:val="00188F"/>
        </w:rPr>
        <w:t>Соглашение Microsoft Products and Services Agreement</w:t>
      </w:r>
      <w:r>
        <w:t>.</w:t>
      </w:r>
    </w:p>
    <w:p w14:paraId="1B3F5042" w14:textId="77777777" w:rsidR="00024211" w:rsidRDefault="00DA5EF6">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66F6BF21" w14:textId="77777777" w:rsidR="00024211" w:rsidRDefault="00DA5EF6">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230F35F3" w14:textId="77777777" w:rsidR="00024211" w:rsidRDefault="00DA5EF6">
      <w:pPr>
        <w:pStyle w:val="ProductList-BodySpaced"/>
      </w:pPr>
      <w:r>
        <w:rPr>
          <w:b/>
          <w:color w:val="00188F"/>
        </w:rPr>
        <w:t>OVS-ES</w:t>
      </w:r>
      <w:r>
        <w:t xml:space="preserve"> = </w:t>
      </w:r>
      <w:r>
        <w:rPr>
          <w:color w:val="00188F"/>
        </w:rPr>
        <w:t>Соглашение Open Value Subscription — Education Solutions</w:t>
      </w:r>
      <w:r>
        <w:t>.</w:t>
      </w:r>
    </w:p>
    <w:p w14:paraId="19956067" w14:textId="77777777" w:rsidR="00024211" w:rsidRDefault="00DA5EF6">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12A020F1" w14:textId="77777777" w:rsidR="00024211" w:rsidRDefault="00DA5EF6">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241C8901" w14:textId="77777777" w:rsidR="00024211" w:rsidRDefault="00DA5EF6">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75C0C1D4" w14:textId="77777777" w:rsidR="00024211" w:rsidRDefault="00024211">
      <w:pPr>
        <w:pStyle w:val="ProductList-BodySpaced"/>
        <w:jc w:val="right"/>
      </w:pPr>
    </w:p>
    <w:tbl>
      <w:tblPr>
        <w:tblStyle w:val="PURTable"/>
        <w:tblW w:w="0" w:type="dxa"/>
        <w:tblLook w:val="04A0" w:firstRow="1" w:lastRow="0" w:firstColumn="1" w:lastColumn="0" w:noHBand="0" w:noVBand="1"/>
      </w:tblPr>
      <w:tblGrid>
        <w:gridCol w:w="10916"/>
      </w:tblGrid>
      <w:tr w:rsidR="00024211" w14:paraId="5F322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8D361"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22767C70" w14:textId="77777777" w:rsidR="00024211" w:rsidRDefault="00024211">
      <w:pPr>
        <w:pStyle w:val="ProductList-BodySpaced"/>
      </w:pPr>
    </w:p>
    <w:p w14:paraId="3690A84F" w14:textId="77777777" w:rsidR="00024211" w:rsidRDefault="00DA5EF6">
      <w:pPr>
        <w:pStyle w:val="ProductList-Offering1Heading"/>
        <w:outlineLvl w:val="1"/>
      </w:pPr>
      <w:bookmarkStart w:id="344" w:name="_Sec553"/>
      <w:r>
        <w:t>Определения</w:t>
      </w:r>
      <w:bookmarkEnd w:id="344"/>
      <w:r>
        <w:fldChar w:fldCharType="begin"/>
      </w:r>
      <w:r>
        <w:instrText xml:space="preserve"> TC "</w:instrText>
      </w:r>
      <w:bookmarkStart w:id="345" w:name="_Toc12621089"/>
      <w:r>
        <w:instrText>Определения</w:instrText>
      </w:r>
      <w:bookmarkEnd w:id="345"/>
      <w:r>
        <w:instrText>" \l 2</w:instrText>
      </w:r>
      <w:r>
        <w:fldChar w:fldCharType="end"/>
      </w:r>
    </w:p>
    <w:p w14:paraId="6695AD72" w14:textId="77777777" w:rsidR="00024211" w:rsidRDefault="00DA5EF6">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172BEAF3" w14:textId="77777777" w:rsidR="00024211" w:rsidRDefault="00DA5EF6">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0AE11B69" w14:textId="77777777" w:rsidR="00024211" w:rsidRDefault="00DA5EF6">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78E54848" w14:textId="77777777" w:rsidR="00024211" w:rsidRDefault="00DA5EF6">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0F12FAC1" w14:textId="77777777" w:rsidR="00024211" w:rsidRDefault="00DA5EF6">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662A76AF" w14:textId="77777777" w:rsidR="00024211" w:rsidRDefault="00DA5EF6">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0617F6BD" w14:textId="77777777" w:rsidR="00024211" w:rsidRDefault="00DA5EF6">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606157FF" w14:textId="77777777" w:rsidR="00024211" w:rsidRDefault="00DA5EF6">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1179B957" w14:textId="77777777" w:rsidR="00024211" w:rsidRDefault="00DA5EF6">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05C80112" w14:textId="77777777" w:rsidR="00024211" w:rsidRDefault="00DA5EF6">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64DDC76F" w14:textId="77777777" w:rsidR="00024211" w:rsidRDefault="00DA5EF6">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2B38DA7F" w14:textId="77777777" w:rsidR="00024211" w:rsidRDefault="00DA5EF6">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3F230690" w14:textId="77777777" w:rsidR="00024211" w:rsidRDefault="00DA5EF6">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3DBFA6A4" w14:textId="77777777" w:rsidR="00024211" w:rsidRDefault="00DA5EF6">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подрядчиками или агентами Клиента или его аффилированных лиц, работающими в помещениях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7C68C3BB" w14:textId="77777777" w:rsidR="00024211" w:rsidRDefault="00DA5EF6">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5A29DB30" w14:textId="77777777" w:rsidR="00024211" w:rsidRDefault="00DA5EF6">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12CA9CD4" w14:textId="77777777" w:rsidR="00024211" w:rsidRDefault="00DA5EF6">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01EF2312" w14:textId="77777777" w:rsidR="00024211" w:rsidRDefault="00DA5EF6">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4E2129E7" w14:textId="77777777" w:rsidR="00024211" w:rsidRDefault="00DA5EF6">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69515DE2" w14:textId="77777777" w:rsidR="00024211" w:rsidRDefault="00DA5EF6">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718B8535" w14:textId="77777777" w:rsidR="00024211" w:rsidRDefault="00DA5EF6">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108247DB" w14:textId="77777777" w:rsidR="00024211" w:rsidRDefault="00DA5EF6">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710B4AF0" w14:textId="77777777" w:rsidR="00024211" w:rsidRDefault="00DA5EF6">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5946C3BC" w14:textId="77777777" w:rsidR="00024211" w:rsidRDefault="00DA5EF6">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54">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14:paraId="0ACFE887" w14:textId="77777777" w:rsidR="00024211" w:rsidRDefault="00DA5EF6">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14:paraId="651845BA" w14:textId="77777777" w:rsidR="00024211" w:rsidRDefault="00DA5EF6">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6F37E3BC" w14:textId="77777777" w:rsidR="00024211" w:rsidRDefault="00DA5EF6">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4E28841B" w14:textId="77777777" w:rsidR="00024211" w:rsidRDefault="00DA5EF6">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0360CD5D" w14:textId="77777777" w:rsidR="00024211" w:rsidRDefault="00DA5EF6">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33B31C30" w14:textId="77777777" w:rsidR="00024211" w:rsidRDefault="00DA5EF6">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794D2823" w14:textId="77777777" w:rsidR="00024211" w:rsidRDefault="00DA5EF6">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2009CA97" w14:textId="77777777" w:rsidR="00024211" w:rsidRDefault="00DA5EF6">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32ADD0B5" w14:textId="77777777" w:rsidR="00024211" w:rsidRDefault="00DA5EF6">
      <w:pPr>
        <w:pStyle w:val="ProductList-BodySpaced"/>
      </w:pPr>
      <w:r>
        <w:rPr>
          <w:b/>
          <w:color w:val="00188F"/>
        </w:rPr>
        <w:t xml:space="preserve">Физический процессор </w:t>
      </w:r>
      <w:r>
        <w:t>— процессор в физической системе аппаратных средств.</w:t>
      </w:r>
    </w:p>
    <w:p w14:paraId="512C7F07" w14:textId="77777777" w:rsidR="00024211" w:rsidRDefault="00DA5EF6">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33121020" w14:textId="77777777" w:rsidR="00024211" w:rsidRDefault="00DA5EF6">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57017AA2" w14:textId="77777777" w:rsidR="00024211" w:rsidRDefault="00DA5EF6">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6ECA7EFA" w14:textId="77777777" w:rsidR="00024211" w:rsidRDefault="00DA5EF6">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69762CC3" w14:textId="77777777" w:rsidR="00024211" w:rsidRDefault="00DA5EF6">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75A01D10" w14:textId="77777777" w:rsidR="00024211" w:rsidRDefault="00DA5EF6">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1A87E20E" w14:textId="77777777" w:rsidR="00024211" w:rsidRDefault="00DA5EF6">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69F7F4A5" w14:textId="77777777" w:rsidR="00024211" w:rsidRDefault="00DA5EF6">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68715BAB" w14:textId="77777777" w:rsidR="00024211" w:rsidRDefault="00DA5EF6">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5FD6A761" w14:textId="77777777" w:rsidR="00024211" w:rsidRDefault="00DA5EF6">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48E02288" w14:textId="77777777" w:rsidR="00024211" w:rsidRDefault="00DA5EF6">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5999A3A1" w14:textId="77777777" w:rsidR="00024211" w:rsidRDefault="00DA5EF6">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76274ABA" w14:textId="77777777" w:rsidR="00024211" w:rsidRDefault="00DA5EF6">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5C6AA958" w14:textId="77777777" w:rsidR="00024211" w:rsidRDefault="00DA5EF6">
      <w:pPr>
        <w:pStyle w:val="ProductList-BodySpaced"/>
      </w:pPr>
      <w:r>
        <w:t>Программное обеспечение в Веб-решениях в Интернете используется для запуска:</w:t>
      </w:r>
    </w:p>
    <w:p w14:paraId="02EF84D7" w14:textId="77777777" w:rsidR="00024211" w:rsidRDefault="00DA5EF6" w:rsidP="00DA5EF6">
      <w:pPr>
        <w:pStyle w:val="ProductList-Bullet"/>
        <w:numPr>
          <w:ilvl w:val="0"/>
          <w:numId w:val="45"/>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39C7E6DA" w14:textId="77777777" w:rsidR="00024211" w:rsidRDefault="00DA5EF6" w:rsidP="00DA5EF6">
      <w:pPr>
        <w:pStyle w:val="ProductList-Bullet"/>
        <w:numPr>
          <w:ilvl w:val="0"/>
          <w:numId w:val="45"/>
        </w:numPr>
      </w:pPr>
      <w:r>
        <w:t>программного обеспечения ядра базы данных (например, Microsoft SQL Server) исключительно для поддержки Веб-решений в Интернете;</w:t>
      </w:r>
    </w:p>
    <w:p w14:paraId="44EFFC42" w14:textId="77777777" w:rsidR="00024211" w:rsidRDefault="00DA5EF6" w:rsidP="00DA5EF6">
      <w:pPr>
        <w:pStyle w:val="ProductList-Bullet"/>
        <w:numPr>
          <w:ilvl w:val="0"/>
          <w:numId w:val="45"/>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45AD5042" w14:textId="77777777" w:rsidR="00024211" w:rsidRDefault="00DA5EF6">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24ECDD7A" w14:textId="77777777" w:rsidR="00024211" w:rsidRDefault="00DA5EF6">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2DF96192" w14:textId="77777777" w:rsidR="00024211" w:rsidRDefault="00DA5EF6">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5320E61F" w14:textId="77777777" w:rsidR="00024211" w:rsidRDefault="00024211">
      <w:pPr>
        <w:pStyle w:val="ProductList-BodySpaced"/>
        <w:jc w:val="right"/>
      </w:pPr>
    </w:p>
    <w:tbl>
      <w:tblPr>
        <w:tblStyle w:val="PURTable"/>
        <w:tblW w:w="0" w:type="dxa"/>
        <w:tblLook w:val="04A0" w:firstRow="1" w:lastRow="0" w:firstColumn="1" w:lastColumn="0" w:noHBand="0" w:noVBand="1"/>
      </w:tblPr>
      <w:tblGrid>
        <w:gridCol w:w="10916"/>
      </w:tblGrid>
      <w:tr w:rsidR="00024211" w14:paraId="30674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90310"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04469AF1" w14:textId="77777777" w:rsidR="00024211" w:rsidRDefault="00024211">
      <w:pPr>
        <w:pStyle w:val="ProductList-BodySpaced"/>
      </w:pPr>
    </w:p>
    <w:p w14:paraId="647E9FD5" w14:textId="77777777" w:rsidR="00024211" w:rsidRDefault="00024211">
      <w:pPr>
        <w:sectPr w:rsidR="00024211">
          <w:headerReference w:type="default" r:id="rId155"/>
          <w:footerReference w:type="default" r:id="rId156"/>
          <w:type w:val="continuous"/>
          <w:pgSz w:w="12240" w:h="15840" w:code="1"/>
          <w:pgMar w:top="1170" w:right="720" w:bottom="720" w:left="720" w:header="432" w:footer="288" w:gutter="0"/>
          <w:cols w:space="360"/>
        </w:sectPr>
      </w:pPr>
    </w:p>
    <w:p w14:paraId="68C695C7" w14:textId="77777777" w:rsidR="00024211" w:rsidRDefault="00DA5EF6">
      <w:pPr>
        <w:pStyle w:val="ProductList-SectionHeading"/>
        <w:pageBreakBefore/>
        <w:outlineLvl w:val="0"/>
      </w:pPr>
      <w:bookmarkStart w:id="346" w:name="_Sec591"/>
      <w:bookmarkEnd w:id="336"/>
      <w:r>
        <w:t>Приложение А — Лицензии, соответствующие клиентской лицензии CAL или клиентской лицензии на управление ML</w:t>
      </w:r>
      <w:r>
        <w:fldChar w:fldCharType="begin"/>
      </w:r>
      <w:r>
        <w:instrText xml:space="preserve"> TC "</w:instrText>
      </w:r>
      <w:bookmarkStart w:id="347" w:name="_Toc12621090"/>
      <w:r>
        <w:instrText>Приложение А — Лицензии, соответствующие клиентской лицензии CAL или клиентской лицензии на управление ML</w:instrText>
      </w:r>
      <w:bookmarkEnd w:id="347"/>
      <w:r>
        <w:instrText>" \l 1</w:instrText>
      </w:r>
      <w:r>
        <w:fldChar w:fldCharType="end"/>
      </w:r>
    </w:p>
    <w:p w14:paraId="256CE69C" w14:textId="77777777" w:rsidR="00024211" w:rsidRDefault="00DA5EF6">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5DD7B70D" w14:textId="77777777" w:rsidR="00024211" w:rsidRDefault="00024211">
      <w:pPr>
        <w:pStyle w:val="ProductList-Body"/>
      </w:pPr>
    </w:p>
    <w:tbl>
      <w:tblPr>
        <w:tblStyle w:val="PURTable"/>
        <w:tblW w:w="0" w:type="dxa"/>
        <w:tblLook w:val="04A0" w:firstRow="1" w:lastRow="0" w:firstColumn="1" w:lastColumn="0" w:noHBand="0" w:noVBand="1"/>
      </w:tblPr>
      <w:tblGrid>
        <w:gridCol w:w="1132"/>
        <w:gridCol w:w="300"/>
        <w:gridCol w:w="386"/>
        <w:gridCol w:w="385"/>
        <w:gridCol w:w="490"/>
        <w:gridCol w:w="478"/>
        <w:gridCol w:w="484"/>
        <w:gridCol w:w="490"/>
        <w:gridCol w:w="478"/>
        <w:gridCol w:w="490"/>
        <w:gridCol w:w="478"/>
        <w:gridCol w:w="484"/>
        <w:gridCol w:w="490"/>
        <w:gridCol w:w="478"/>
        <w:gridCol w:w="329"/>
        <w:gridCol w:w="381"/>
        <w:gridCol w:w="755"/>
        <w:gridCol w:w="266"/>
        <w:gridCol w:w="266"/>
        <w:gridCol w:w="252"/>
        <w:gridCol w:w="256"/>
        <w:gridCol w:w="256"/>
        <w:gridCol w:w="364"/>
        <w:gridCol w:w="335"/>
        <w:gridCol w:w="413"/>
      </w:tblGrid>
      <w:tr w:rsidR="00024211" w14:paraId="275CE9D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7965965" w14:textId="77777777" w:rsidR="00024211" w:rsidRDefault="0002421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DF05235" w14:textId="77777777" w:rsidR="00024211" w:rsidRDefault="00DA5EF6">
            <w:pPr>
              <w:pStyle w:val="ProductList-TableBody"/>
              <w:jc w:val="center"/>
            </w:pPr>
            <w:r>
              <w:rPr>
                <w:color w:val="FFFFFF"/>
              </w:rPr>
              <w:t xml:space="preserve"> Office 365 корпоративный / для образования</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78E7EEA" w14:textId="77777777" w:rsidR="00024211" w:rsidRDefault="00DA5EF6">
            <w:pPr>
              <w:pStyle w:val="ProductList-TableBody"/>
              <w:jc w:val="center"/>
            </w:pPr>
            <w:r>
              <w:rPr>
                <w:color w:val="FFFFFF"/>
              </w:rPr>
              <w:t>Лицензия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0A7B1AC" w14:textId="77777777" w:rsidR="00024211" w:rsidRDefault="00DA5EF6">
            <w:pPr>
              <w:pStyle w:val="ProductList-TableBody"/>
              <w:jc w:val="center"/>
            </w:pPr>
            <w:r>
              <w:rPr>
                <w:color w:val="FFFFFF"/>
              </w:rPr>
              <w:t>Лицензия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C57E514" w14:textId="77777777" w:rsidR="00024211" w:rsidRDefault="00DA5EF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2FC290D" w14:textId="77777777" w:rsidR="00024211" w:rsidRDefault="00DA5EF6">
            <w:pPr>
              <w:pStyle w:val="ProductList-TableBody"/>
              <w:jc w:val="center"/>
            </w:pPr>
            <w:r>
              <w:rPr>
                <w:color w:val="FFFFFF"/>
              </w:rPr>
              <w:t>Microsoft 365 для образования</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EBFAA12" w14:textId="77777777" w:rsidR="00024211" w:rsidRDefault="00DA5EF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9EC3FEA" w14:textId="77777777" w:rsidR="00024211" w:rsidRDefault="00DA5EF6">
            <w:pPr>
              <w:pStyle w:val="ProductList-TableBody"/>
              <w:jc w:val="center"/>
            </w:pPr>
            <w:r>
              <w:rPr>
                <w:color w:val="FFFFFF"/>
              </w:rPr>
              <w:t>Dynamics 365 Enterprise</w:t>
            </w:r>
          </w:p>
        </w:tc>
      </w:tr>
      <w:tr w:rsidR="00024211" w14:paraId="67776627" w14:textId="77777777">
        <w:tc>
          <w:tcPr>
            <w:tcW w:w="240" w:type="dxa"/>
            <w:tcBorders>
              <w:top w:val="none" w:sz="4" w:space="0" w:color="BFBFBF"/>
              <w:left w:val="none" w:sz="24" w:space="0" w:color="808080"/>
              <w:bottom w:val="single" w:sz="4" w:space="0" w:color="FFFFFF"/>
              <w:right w:val="single" w:sz="6" w:space="0" w:color="FFFFFF"/>
            </w:tcBorders>
          </w:tcPr>
          <w:p w14:paraId="3284DF23" w14:textId="77777777" w:rsidR="00024211" w:rsidRDefault="00DA5EF6">
            <w:pPr>
              <w:pStyle w:val="ProductList-TableBody"/>
            </w:pPr>
            <w:r>
              <w:t>Серверы</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71145D" w14:textId="77777777" w:rsidR="00024211" w:rsidRDefault="00DA5EF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26F4AC" w14:textId="77777777" w:rsidR="00024211" w:rsidRDefault="00DA5EF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854FDD" w14:textId="77777777" w:rsidR="00024211" w:rsidRDefault="00DA5EF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55A1E9" w14:textId="77777777" w:rsidR="00024211" w:rsidRDefault="00DA5EF6">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312C35" w14:textId="77777777" w:rsidR="00024211" w:rsidRDefault="00DA5EF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79A873" w14:textId="77777777" w:rsidR="00024211" w:rsidRDefault="00DA5EF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400A48" w14:textId="77777777" w:rsidR="00024211" w:rsidRDefault="00DA5EF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D7696F" w14:textId="77777777" w:rsidR="00024211" w:rsidRDefault="00DA5EF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F4BC23" w14:textId="77777777" w:rsidR="00024211" w:rsidRDefault="00DA5EF6">
            <w:pPr>
              <w:pStyle w:val="ProductList-TableBody"/>
              <w:jc w:val="center"/>
            </w:pPr>
            <w:r>
              <w:rPr>
                <w:color w:val="FFFFFF"/>
              </w:rPr>
              <w:t>Набор</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E26B73" w14:textId="77777777" w:rsidR="00024211" w:rsidRDefault="00DA5EF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140E15B" w14:textId="77777777" w:rsidR="00024211" w:rsidRDefault="00DA5EF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12644E" w14:textId="77777777" w:rsidR="00024211" w:rsidRDefault="00DA5EF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9EF51B" w14:textId="77777777" w:rsidR="00024211" w:rsidRDefault="00DA5EF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2DCE73" w14:textId="77777777" w:rsidR="00024211" w:rsidRDefault="00DA5E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55C9C0" w14:textId="77777777" w:rsidR="00024211" w:rsidRDefault="00DA5E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299888" w14:textId="77777777" w:rsidR="00024211" w:rsidRDefault="00DA5EF6">
            <w:pPr>
              <w:pStyle w:val="ProductList-TableBody"/>
              <w:jc w:val="center"/>
            </w:pPr>
            <w:r>
              <w:rPr>
                <w:color w:val="FFFFFF"/>
              </w:rPr>
              <w:t>A3 с лицензией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CD5259" w14:textId="77777777" w:rsidR="00024211" w:rsidRDefault="00DA5EF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DD2255" w14:textId="77777777" w:rsidR="00024211" w:rsidRDefault="00DA5EF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7AF669" w14:textId="77777777" w:rsidR="00024211" w:rsidRDefault="00DA5EF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4C0AAF" w14:textId="77777777" w:rsidR="00024211" w:rsidRDefault="00DA5E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42D508" w14:textId="77777777" w:rsidR="00024211" w:rsidRDefault="00DA5E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F37EAD" w14:textId="77777777" w:rsidR="00024211" w:rsidRDefault="00DA5EF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4FACD5" w14:textId="77777777" w:rsidR="00024211" w:rsidRDefault="00DA5EF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A63621" w14:textId="77777777" w:rsidR="00024211" w:rsidRDefault="00DA5EF6">
            <w:pPr>
              <w:pStyle w:val="ProductList-TableBody"/>
              <w:jc w:val="center"/>
            </w:pPr>
            <w:r>
              <w:rPr>
                <w:color w:val="FFFFFF"/>
              </w:rPr>
              <w:t>План</w:t>
            </w:r>
          </w:p>
        </w:tc>
      </w:tr>
      <w:tr w:rsidR="00024211" w14:paraId="29D84FA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96E206" w14:textId="77777777" w:rsidR="00024211" w:rsidRDefault="00DA5EF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969E3AF"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5092CE"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1CC7B1"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25CFDB"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3D662"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642E91"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5B36AA"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4CBDE5"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1DE57E"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F9CA73" w14:textId="77777777" w:rsidR="00024211" w:rsidRDefault="00024211">
            <w:pPr>
              <w:pStyle w:val="ProductList-TableBody"/>
            </w:pPr>
          </w:p>
        </w:tc>
      </w:tr>
      <w:tr w:rsidR="00024211" w14:paraId="287B1AC3" w14:textId="77777777">
        <w:tc>
          <w:tcPr>
            <w:tcW w:w="240" w:type="dxa"/>
            <w:tcBorders>
              <w:top w:val="dashed" w:sz="4" w:space="0" w:color="BFBFBF"/>
              <w:left w:val="none" w:sz="24" w:space="0" w:color="808080"/>
              <w:bottom w:val="dashed" w:sz="4" w:space="0" w:color="BFBFBF"/>
              <w:right w:val="single" w:sz="6" w:space="0" w:color="FFFFFF"/>
            </w:tcBorders>
          </w:tcPr>
          <w:p w14:paraId="6A759F00" w14:textId="77777777" w:rsidR="00024211" w:rsidRDefault="00001241">
            <w:pPr>
              <w:pStyle w:val="ProductList-TableBody"/>
            </w:pPr>
            <w:hyperlink w:anchor="_Sec793">
              <w:r w:rsidR="00DA5EF6">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1A635"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32059C"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0E2104"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156D25"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090459"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F8B75A"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9EDC9F"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82B361"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284E21"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4A232D"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4515C"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22125B"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272864"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455D6C"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1DAA96"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618BB"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F886A"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1131D"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719BF"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3A8E6"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936AC8"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742B5C"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044CF"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C919E" w14:textId="77777777" w:rsidR="00024211" w:rsidRDefault="00024211">
            <w:pPr>
              <w:pStyle w:val="ProductList-TableBody"/>
              <w:jc w:val="center"/>
            </w:pPr>
          </w:p>
        </w:tc>
      </w:tr>
      <w:tr w:rsidR="00024211" w14:paraId="6CB34E70" w14:textId="77777777">
        <w:tc>
          <w:tcPr>
            <w:tcW w:w="240" w:type="dxa"/>
            <w:tcBorders>
              <w:top w:val="dashed" w:sz="4" w:space="0" w:color="BFBFBF"/>
              <w:left w:val="none" w:sz="24" w:space="0" w:color="808080"/>
              <w:bottom w:val="single" w:sz="4" w:space="0" w:color="FFFFFF"/>
              <w:right w:val="single" w:sz="6" w:space="0" w:color="FFFFFF"/>
            </w:tcBorders>
          </w:tcPr>
          <w:p w14:paraId="15BE85CE" w14:textId="77777777" w:rsidR="00024211" w:rsidRDefault="00001241">
            <w:pPr>
              <w:pStyle w:val="ProductList-TableBody"/>
            </w:pPr>
            <w:hyperlink w:anchor="_Sec793">
              <w:r w:rsidR="00DA5EF6">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FF6F1"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5163D9"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70760A"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6D414A"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6E7DB1"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D89F8E"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6DE388"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BE93D2"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39E110"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C13BB"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0DBC95"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087D30"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78B34"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431E4"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DAD629"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6D709"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43CB9"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A77D9"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4963A"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3F31C"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8229F4"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032A3"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34526"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0838A" w14:textId="77777777" w:rsidR="00024211" w:rsidRDefault="00024211">
            <w:pPr>
              <w:pStyle w:val="ProductList-TableBody"/>
              <w:jc w:val="center"/>
            </w:pPr>
          </w:p>
        </w:tc>
      </w:tr>
      <w:tr w:rsidR="00024211" w14:paraId="447E1F6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D50650" w14:textId="77777777" w:rsidR="00024211" w:rsidRDefault="00DA5EF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8600CFE"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DF55A0"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E49D70"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8A204"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EC1C23"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05CC1"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F3437C"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70D10E"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10B3DD"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D124CF" w14:textId="77777777" w:rsidR="00024211" w:rsidRDefault="00024211">
            <w:pPr>
              <w:pStyle w:val="ProductList-TableBody"/>
            </w:pPr>
          </w:p>
        </w:tc>
      </w:tr>
      <w:tr w:rsidR="00024211" w14:paraId="4FC37081" w14:textId="77777777">
        <w:tc>
          <w:tcPr>
            <w:tcW w:w="240" w:type="dxa"/>
            <w:tcBorders>
              <w:top w:val="dashed" w:sz="4" w:space="0" w:color="BFBFBF"/>
              <w:left w:val="none" w:sz="24" w:space="0" w:color="808080"/>
              <w:bottom w:val="dashed" w:sz="4" w:space="0" w:color="BFBFBF"/>
              <w:right w:val="single" w:sz="6" w:space="0" w:color="FFFFFF"/>
            </w:tcBorders>
          </w:tcPr>
          <w:p w14:paraId="35874BD2" w14:textId="77777777" w:rsidR="00024211" w:rsidRDefault="00001241">
            <w:pPr>
              <w:pStyle w:val="ProductList-TableBody"/>
            </w:pPr>
            <w:hyperlink w:anchor="_Sec793">
              <w:r w:rsidR="00DA5EF6">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480DF"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80ACB9"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F1A82"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58DD3E"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2C8291"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99D603"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B3E2B2"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0C8395"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20B874"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51255D"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1337DA"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528295"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8668B"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32C939"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E6AAB"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F0F98"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5FC27"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75E60"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CC6C9B"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F4714"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6C321"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87BF1"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793CF"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E3C12" w14:textId="77777777" w:rsidR="00024211" w:rsidRDefault="00024211">
            <w:pPr>
              <w:pStyle w:val="ProductList-TableBody"/>
              <w:jc w:val="center"/>
            </w:pPr>
          </w:p>
        </w:tc>
      </w:tr>
      <w:tr w:rsidR="00024211" w14:paraId="70203434" w14:textId="77777777">
        <w:tc>
          <w:tcPr>
            <w:tcW w:w="240" w:type="dxa"/>
            <w:tcBorders>
              <w:top w:val="dashed" w:sz="4" w:space="0" w:color="BFBFBF"/>
              <w:left w:val="none" w:sz="24" w:space="0" w:color="808080"/>
              <w:bottom w:val="single" w:sz="4" w:space="0" w:color="FFFFFF"/>
              <w:right w:val="single" w:sz="6" w:space="0" w:color="FFFFFF"/>
            </w:tcBorders>
          </w:tcPr>
          <w:p w14:paraId="17BFE958" w14:textId="77777777" w:rsidR="00024211" w:rsidRDefault="00001241">
            <w:pPr>
              <w:pStyle w:val="ProductList-TableBody"/>
            </w:pPr>
            <w:hyperlink w:anchor="_Sec793">
              <w:r w:rsidR="00DA5EF6">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79EB3"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4008AC"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99B1EA"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4B0232"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A02E19"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571B1"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B74979"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8A8D4F"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5BEE2F"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CD5CC9"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6D7172"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607DE"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8A765"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A75B5"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25414"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078DD"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59A699"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59467F"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26D58"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9C8CC"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90F4E"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CEAF7"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EF873"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E0AC6" w14:textId="77777777" w:rsidR="00024211" w:rsidRDefault="00024211">
            <w:pPr>
              <w:pStyle w:val="ProductList-TableBody"/>
              <w:jc w:val="center"/>
            </w:pPr>
          </w:p>
        </w:tc>
      </w:tr>
      <w:tr w:rsidR="00024211" w14:paraId="76D7D0F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7FACC6" w14:textId="77777777" w:rsidR="00024211" w:rsidRDefault="00DA5EF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313E167"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BAEC1B"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00B0C9"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8AD4DA"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149420"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35CCE"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8C01C3"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2C4EC9"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D750A8"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3E1C7D" w14:textId="77777777" w:rsidR="00024211" w:rsidRDefault="00024211">
            <w:pPr>
              <w:pStyle w:val="ProductList-TableBody"/>
            </w:pPr>
          </w:p>
        </w:tc>
      </w:tr>
      <w:tr w:rsidR="00024211" w14:paraId="3EFA0E92" w14:textId="77777777">
        <w:tc>
          <w:tcPr>
            <w:tcW w:w="240" w:type="dxa"/>
            <w:tcBorders>
              <w:top w:val="dashed" w:sz="4" w:space="0" w:color="BFBFBF"/>
              <w:left w:val="none" w:sz="24" w:space="0" w:color="808080"/>
              <w:bottom w:val="dashed" w:sz="4" w:space="0" w:color="BFBFBF"/>
              <w:right w:val="single" w:sz="6" w:space="0" w:color="FFFFFF"/>
            </w:tcBorders>
          </w:tcPr>
          <w:p w14:paraId="50792AD6" w14:textId="77777777" w:rsidR="00024211" w:rsidRDefault="00001241">
            <w:pPr>
              <w:pStyle w:val="ProductList-TableBody"/>
            </w:pPr>
            <w:hyperlink w:anchor="_Sec798">
              <w:r w:rsidR="00DA5EF6">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6D451C"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011632"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BD3988"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54E72D"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35A235"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9CA491"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623C4B"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AFFF7C"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903A6"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3DDBB6"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2297E0"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296682"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E65EA"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A88FF0"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A69A12"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715AA3"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F159A"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C8E7C"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530735"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86620"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2CCCB"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74232"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31F5A"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69975" w14:textId="77777777" w:rsidR="00024211" w:rsidRDefault="00024211">
            <w:pPr>
              <w:pStyle w:val="ProductList-TableBody"/>
              <w:jc w:val="center"/>
            </w:pPr>
          </w:p>
        </w:tc>
      </w:tr>
      <w:tr w:rsidR="00024211" w14:paraId="216F0924" w14:textId="77777777">
        <w:tc>
          <w:tcPr>
            <w:tcW w:w="240" w:type="dxa"/>
            <w:tcBorders>
              <w:top w:val="dashed" w:sz="4" w:space="0" w:color="BFBFBF"/>
              <w:left w:val="none" w:sz="24" w:space="0" w:color="808080"/>
              <w:bottom w:val="single" w:sz="4" w:space="0" w:color="FFFFFF"/>
              <w:right w:val="single" w:sz="6" w:space="0" w:color="FFFFFF"/>
            </w:tcBorders>
          </w:tcPr>
          <w:p w14:paraId="1A0DD48D" w14:textId="77777777" w:rsidR="00024211" w:rsidRDefault="00001241">
            <w:pPr>
              <w:pStyle w:val="ProductList-TableBody"/>
            </w:pPr>
            <w:hyperlink w:anchor="_Sec798">
              <w:r w:rsidR="00DA5EF6">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FF313"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3CEF2D"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B071ED"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F9678"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C5FB9"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C105C9"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7D819"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F9F605"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600DD6"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F9380"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CA574A"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8377CB"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76C47"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21CF37"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72847"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10795"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CA62A"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F543B"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F0D0A"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3F58D"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9FEF8D"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5B915"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A31B3"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1560D" w14:textId="77777777" w:rsidR="00024211" w:rsidRDefault="00024211">
            <w:pPr>
              <w:pStyle w:val="ProductList-TableBody"/>
              <w:jc w:val="center"/>
            </w:pPr>
          </w:p>
        </w:tc>
      </w:tr>
      <w:tr w:rsidR="00024211" w14:paraId="4E9C5BB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BBE75F2" w14:textId="77777777" w:rsidR="00024211" w:rsidRDefault="00DA5EF6">
            <w:pPr>
              <w:pStyle w:val="ProductList-TableBody"/>
            </w:pPr>
            <w:r>
              <w:rPr>
                <w:b/>
              </w:rPr>
              <w:t>Microsoft Audit и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4BF882A"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77ABE"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C8970"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817349"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A30C369"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571C7"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AAC8F2"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EBA3E4"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FB093E"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9E57D5" w14:textId="77777777" w:rsidR="00024211" w:rsidRDefault="00024211">
            <w:pPr>
              <w:pStyle w:val="ProductList-TableBody"/>
            </w:pPr>
          </w:p>
        </w:tc>
      </w:tr>
      <w:tr w:rsidR="00024211" w14:paraId="2E74317D" w14:textId="77777777">
        <w:tc>
          <w:tcPr>
            <w:tcW w:w="240" w:type="dxa"/>
            <w:tcBorders>
              <w:top w:val="dashed" w:sz="4" w:space="0" w:color="BFBFBF"/>
              <w:left w:val="none" w:sz="24" w:space="0" w:color="808080"/>
              <w:bottom w:val="single" w:sz="4" w:space="0" w:color="FFFFFF"/>
              <w:right w:val="single" w:sz="6" w:space="0" w:color="FFFFFF"/>
            </w:tcBorders>
          </w:tcPr>
          <w:p w14:paraId="5F779DC6" w14:textId="77777777" w:rsidR="00024211" w:rsidRDefault="00001241">
            <w:pPr>
              <w:pStyle w:val="ProductList-TableBody"/>
            </w:pPr>
            <w:hyperlink w:anchor="_Sec798">
              <w:r w:rsidR="00DA5EF6">
                <w:rPr>
                  <w:color w:val="00467F"/>
                  <w:u w:val="single"/>
                </w:rPr>
                <w:t>Основные</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EC9F68" w14:textId="77777777" w:rsidR="00024211" w:rsidRDefault="000242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AC1087" w14:textId="77777777" w:rsidR="00024211" w:rsidRDefault="000242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E02EA48" w14:textId="77777777" w:rsidR="00024211" w:rsidRDefault="000242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E27A77" w14:textId="77777777" w:rsidR="00024211" w:rsidRDefault="000242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B80E473" w14:textId="77777777" w:rsidR="00024211" w:rsidRDefault="000242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AC8D29E" w14:textId="77777777" w:rsidR="00024211" w:rsidRDefault="000242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44ABC6" w14:textId="77777777" w:rsidR="00024211" w:rsidRDefault="000242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7EA37F" w14:textId="77777777" w:rsidR="00024211" w:rsidRDefault="000242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3530D71" w14:textId="77777777" w:rsidR="00024211" w:rsidRDefault="000242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375469" w14:textId="77777777" w:rsidR="00024211" w:rsidRDefault="000242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9AE0800" w14:textId="77777777" w:rsidR="00024211" w:rsidRDefault="000242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75E043"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293258" w14:textId="77777777" w:rsidR="00024211" w:rsidRDefault="0002421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7D492A"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6C9904"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36F03E"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AB406E"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D3A7DB"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DB6BFB"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CA338F"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28B157"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283FE2"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277C86"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E0D5BB" w14:textId="77777777" w:rsidR="00024211" w:rsidRDefault="00024211">
            <w:pPr>
              <w:pStyle w:val="ProductList-TableBody"/>
              <w:jc w:val="center"/>
            </w:pPr>
          </w:p>
        </w:tc>
      </w:tr>
      <w:tr w:rsidR="00024211" w14:paraId="6804022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9B57FC" w14:textId="77777777" w:rsidR="00024211" w:rsidRDefault="00DA5EF6">
            <w:pPr>
              <w:pStyle w:val="ProductList-TableBody"/>
            </w:pPr>
            <w:r>
              <w:rPr>
                <w:b/>
              </w:rPr>
              <w:t>Skype для бизнеса Server 2019</w:t>
            </w:r>
          </w:p>
        </w:tc>
        <w:tc>
          <w:tcPr>
            <w:tcW w:w="360" w:type="dxa"/>
            <w:tcBorders>
              <w:top w:val="single" w:sz="4" w:space="0" w:color="FFFFFF"/>
              <w:left w:val="single" w:sz="6" w:space="0" w:color="FFFFFF"/>
              <w:bottom w:val="single" w:sz="4" w:space="0" w:color="FFFFFF"/>
              <w:right w:val="single" w:sz="6" w:space="0" w:color="FFFFFF"/>
            </w:tcBorders>
          </w:tcPr>
          <w:p w14:paraId="748B34A3"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F461B"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13B13"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A40365"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4231C14"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F8CB56"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D7231"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32945F"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2E0CC"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26B540" w14:textId="77777777" w:rsidR="00024211" w:rsidRDefault="00024211">
            <w:pPr>
              <w:pStyle w:val="ProductList-TableBody"/>
            </w:pPr>
          </w:p>
        </w:tc>
      </w:tr>
      <w:tr w:rsidR="00024211" w14:paraId="740F3AF1" w14:textId="77777777">
        <w:tc>
          <w:tcPr>
            <w:tcW w:w="240" w:type="dxa"/>
            <w:tcBorders>
              <w:top w:val="dashed" w:sz="4" w:space="0" w:color="BFBFBF"/>
              <w:left w:val="none" w:sz="24" w:space="0" w:color="808080"/>
              <w:bottom w:val="dashed" w:sz="4" w:space="0" w:color="BFBFBF"/>
              <w:right w:val="single" w:sz="6" w:space="0" w:color="FFFFFF"/>
            </w:tcBorders>
          </w:tcPr>
          <w:p w14:paraId="7CD2C0CB" w14:textId="77777777" w:rsidR="00024211" w:rsidRDefault="00001241">
            <w:pPr>
              <w:pStyle w:val="ProductList-TableBody"/>
            </w:pPr>
            <w:hyperlink w:anchor="_Sec799">
              <w:r w:rsidR="00DA5EF6">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3B304B"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B89386"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005332"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848500"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EF10B0"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018EA"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A88ED7"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7CB308"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ED2D72"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F54BD9"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BB115"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751FA9"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4C769B"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6ED47B"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DA20B1"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4EE02"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B960D"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8239A"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8A8B3D"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C50CB"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446FA"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3A661"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32D4F8"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10025" w14:textId="77777777" w:rsidR="00024211" w:rsidRDefault="00024211">
            <w:pPr>
              <w:pStyle w:val="ProductList-TableBody"/>
              <w:jc w:val="center"/>
            </w:pPr>
          </w:p>
        </w:tc>
      </w:tr>
      <w:tr w:rsidR="00024211" w14:paraId="19379E4F" w14:textId="77777777">
        <w:tc>
          <w:tcPr>
            <w:tcW w:w="240" w:type="dxa"/>
            <w:tcBorders>
              <w:top w:val="dashed" w:sz="4" w:space="0" w:color="BFBFBF"/>
              <w:left w:val="none" w:sz="24" w:space="0" w:color="808080"/>
              <w:bottom w:val="dashed" w:sz="4" w:space="0" w:color="BFBFBF"/>
              <w:right w:val="single" w:sz="6" w:space="0" w:color="FFFFFF"/>
            </w:tcBorders>
          </w:tcPr>
          <w:p w14:paraId="075535E7" w14:textId="77777777" w:rsidR="00024211" w:rsidRDefault="00001241">
            <w:pPr>
              <w:pStyle w:val="ProductList-TableBody"/>
            </w:pPr>
            <w:hyperlink w:anchor="_Sec799">
              <w:r w:rsidR="00DA5EF6">
                <w:rPr>
                  <w:color w:val="00467F"/>
                  <w:u w:val="single"/>
                </w:rPr>
                <w:t>Additive</w:t>
              </w:r>
            </w:hyperlink>
            <w:r w:rsidR="00DA5EF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018641"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885351"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F10CE2"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883EB9"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DB2C87"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48117B"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D37EBD"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B1F771"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6EA1A3"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3BC028"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47A57B"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A44F8D"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CB554"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1540F1"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6926D5"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38595"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28748D"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C33BD"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29D6CB"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1EA68"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A8E9E"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E2063"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D3967"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FEA2E" w14:textId="77777777" w:rsidR="00024211" w:rsidRDefault="00024211">
            <w:pPr>
              <w:pStyle w:val="ProductList-TableBody"/>
              <w:jc w:val="center"/>
            </w:pPr>
          </w:p>
        </w:tc>
      </w:tr>
      <w:tr w:rsidR="00024211" w14:paraId="68CE0A65" w14:textId="77777777">
        <w:tc>
          <w:tcPr>
            <w:tcW w:w="240" w:type="dxa"/>
            <w:tcBorders>
              <w:top w:val="dashed" w:sz="4" w:space="0" w:color="BFBFBF"/>
              <w:left w:val="none" w:sz="24" w:space="0" w:color="808080"/>
              <w:bottom w:val="single" w:sz="4" w:space="0" w:color="FFFFFF"/>
              <w:right w:val="single" w:sz="6" w:space="0" w:color="FFFFFF"/>
            </w:tcBorders>
          </w:tcPr>
          <w:p w14:paraId="05C10E00" w14:textId="77777777" w:rsidR="00024211" w:rsidRDefault="00001241">
            <w:pPr>
              <w:pStyle w:val="ProductList-TableBody"/>
            </w:pPr>
            <w:hyperlink w:anchor="_Sec799">
              <w:r w:rsidR="00DA5EF6">
                <w:rPr>
                  <w:color w:val="00467F"/>
                  <w:u w:val="single"/>
                </w:rPr>
                <w:t>Additive</w:t>
              </w:r>
            </w:hyperlink>
            <w:r w:rsidR="00DA5EF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2CC8C"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ADF9B0"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50C52E"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A9534D"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ED5F6E"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72CA1C"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09B7E"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1A0C6A"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5AF79A"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9B884"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89D88"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1054BA"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F5A2E"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83853C"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AFF33"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D2E67"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A0E50"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41EA7"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8D5CB"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EA085"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0C4A4"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49580"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84C1A"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C8459" w14:textId="77777777" w:rsidR="00024211" w:rsidRDefault="00024211">
            <w:pPr>
              <w:pStyle w:val="ProductList-TableBody"/>
              <w:jc w:val="center"/>
            </w:pPr>
          </w:p>
        </w:tc>
      </w:tr>
      <w:tr w:rsidR="00024211" w14:paraId="2EA2D17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71AA25" w14:textId="77777777" w:rsidR="00024211" w:rsidRDefault="00DA5EF6">
            <w:pPr>
              <w:pStyle w:val="ProductList-TableBody"/>
            </w:pPr>
            <w:r>
              <w:rPr>
                <w:b/>
              </w:rPr>
              <w:t>Windows MultiPoint Server 2016 Premium (только для учебных заведений)</w:t>
            </w:r>
          </w:p>
        </w:tc>
        <w:tc>
          <w:tcPr>
            <w:tcW w:w="360" w:type="dxa"/>
            <w:tcBorders>
              <w:top w:val="single" w:sz="4" w:space="0" w:color="FFFFFF"/>
              <w:left w:val="single" w:sz="6" w:space="0" w:color="FFFFFF"/>
              <w:bottom w:val="single" w:sz="4" w:space="0" w:color="FFFFFF"/>
              <w:right w:val="single" w:sz="6" w:space="0" w:color="FFFFFF"/>
            </w:tcBorders>
          </w:tcPr>
          <w:p w14:paraId="7A992508"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2E8AB5"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8C23AF"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1D9EC"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521B8F"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F81B35"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38AD6D"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1FB07"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E7F982"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5BD263" w14:textId="77777777" w:rsidR="00024211" w:rsidRDefault="00024211">
            <w:pPr>
              <w:pStyle w:val="ProductList-TableBody"/>
            </w:pPr>
          </w:p>
        </w:tc>
      </w:tr>
      <w:tr w:rsidR="00024211" w14:paraId="14A13887" w14:textId="77777777">
        <w:tc>
          <w:tcPr>
            <w:tcW w:w="240" w:type="dxa"/>
            <w:tcBorders>
              <w:top w:val="dashed" w:sz="4" w:space="0" w:color="BFBFBF"/>
              <w:left w:val="none" w:sz="24" w:space="0" w:color="808080"/>
              <w:bottom w:val="dashed" w:sz="4" w:space="0" w:color="BFBFBF"/>
              <w:right w:val="single" w:sz="6" w:space="0" w:color="FFFFFF"/>
            </w:tcBorders>
          </w:tcPr>
          <w:p w14:paraId="374BAB16" w14:textId="77777777" w:rsidR="00024211" w:rsidRDefault="00001241">
            <w:pPr>
              <w:pStyle w:val="ProductList-TableBody"/>
            </w:pPr>
            <w:hyperlink w:anchor="_Sec800">
              <w:r w:rsidR="00DA5EF6">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EF3C70"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EE7F89"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9F8582"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D1A4CB"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ABCE0C"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0C7515"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F46E7C"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3F6C4D"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2ABD55"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AE4D47"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7901B"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04A8D"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8EEE5"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F1A1C8"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84049"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27070F"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6C2C9"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B6812"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44638"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6975B"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93CB3"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A732C"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713826"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3E97D" w14:textId="77777777" w:rsidR="00024211" w:rsidRDefault="00024211">
            <w:pPr>
              <w:pStyle w:val="ProductList-TableBody"/>
              <w:jc w:val="center"/>
            </w:pPr>
          </w:p>
        </w:tc>
      </w:tr>
      <w:tr w:rsidR="00024211" w14:paraId="1FA14520" w14:textId="77777777">
        <w:tc>
          <w:tcPr>
            <w:tcW w:w="240" w:type="dxa"/>
            <w:tcBorders>
              <w:top w:val="dashed" w:sz="4" w:space="0" w:color="BFBFBF"/>
              <w:left w:val="none" w:sz="24" w:space="0" w:color="808080"/>
              <w:bottom w:val="single" w:sz="4" w:space="0" w:color="FFFFFF"/>
              <w:right w:val="single" w:sz="6" w:space="0" w:color="FFFFFF"/>
            </w:tcBorders>
          </w:tcPr>
          <w:p w14:paraId="08025DE6" w14:textId="77777777" w:rsidR="00024211" w:rsidRDefault="00001241">
            <w:pPr>
              <w:pStyle w:val="ProductList-TableBody"/>
            </w:pPr>
            <w:hyperlink w:anchor="_Sec800">
              <w:r w:rsidR="00DA5EF6">
                <w:rPr>
                  <w:color w:val="00467F"/>
                  <w:u w:val="single"/>
                </w:rPr>
                <w:t>Дополнительные</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D905A3"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BA2A2F"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14376"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5DF68"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874F1"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BB2B6C"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7DC153"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6E66FE"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71EFF2"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0EF04F"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25AE8F"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A69611"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7D628"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3F770D"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C7023E"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DDA2A"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76EB4"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EA32A"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466FCE"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3BFAE4"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4DA7D"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0EC932"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97090"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FFF47" w14:textId="77777777" w:rsidR="00024211" w:rsidRDefault="00024211">
            <w:pPr>
              <w:pStyle w:val="ProductList-TableBody"/>
              <w:jc w:val="center"/>
            </w:pPr>
          </w:p>
        </w:tc>
      </w:tr>
      <w:tr w:rsidR="00024211" w14:paraId="54B9D0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8E599B2" w14:textId="77777777" w:rsidR="00024211" w:rsidRDefault="00DA5EF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B45F690"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10D54A"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D37622"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7F91B"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C32EF"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AE885"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70D29"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D0A55F"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6538A8"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3B4459" w14:textId="77777777" w:rsidR="00024211" w:rsidRDefault="00024211">
            <w:pPr>
              <w:pStyle w:val="ProductList-TableBody"/>
            </w:pPr>
          </w:p>
        </w:tc>
      </w:tr>
      <w:tr w:rsidR="00024211" w14:paraId="3A56B532" w14:textId="77777777">
        <w:tc>
          <w:tcPr>
            <w:tcW w:w="240" w:type="dxa"/>
            <w:tcBorders>
              <w:top w:val="dashed" w:sz="4" w:space="0" w:color="BFBFBF"/>
              <w:left w:val="none" w:sz="24" w:space="0" w:color="808080"/>
              <w:bottom w:val="dashed" w:sz="4" w:space="0" w:color="BFBFBF"/>
              <w:right w:val="single" w:sz="6" w:space="0" w:color="FFFFFF"/>
            </w:tcBorders>
          </w:tcPr>
          <w:p w14:paraId="777F3FAA" w14:textId="77777777" w:rsidR="00024211" w:rsidRDefault="00001241">
            <w:pPr>
              <w:pStyle w:val="ProductList-TableBody"/>
            </w:pPr>
            <w:hyperlink w:anchor="_Sec807">
              <w:r w:rsidR="00DA5EF6">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BA662D"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EEAB47"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2DC852"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A9948"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870812"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D6BC4"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2BEDC8"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4DF89C"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47422D"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C29974"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85E090"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4E3F6"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9FA34"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F092AD"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7E55E"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71DFE"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660C1"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AB0E5"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1006E"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A617E"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AD6F9"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5CAC6"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0F03C"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D139F" w14:textId="77777777" w:rsidR="00024211" w:rsidRDefault="00024211">
            <w:pPr>
              <w:pStyle w:val="ProductList-TableBody"/>
              <w:jc w:val="center"/>
            </w:pPr>
          </w:p>
        </w:tc>
      </w:tr>
      <w:tr w:rsidR="00024211" w14:paraId="2C5C4EAF" w14:textId="77777777">
        <w:tc>
          <w:tcPr>
            <w:tcW w:w="240" w:type="dxa"/>
            <w:tcBorders>
              <w:top w:val="dashed" w:sz="4" w:space="0" w:color="BFBFBF"/>
              <w:left w:val="none" w:sz="24" w:space="0" w:color="808080"/>
              <w:bottom w:val="dashed" w:sz="4" w:space="0" w:color="BFBFBF"/>
              <w:right w:val="single" w:sz="6" w:space="0" w:color="FFFFFF"/>
            </w:tcBorders>
          </w:tcPr>
          <w:p w14:paraId="2B721183" w14:textId="77777777" w:rsidR="00024211" w:rsidRDefault="00001241">
            <w:pPr>
              <w:pStyle w:val="ProductList-TableBody"/>
            </w:pPr>
            <w:hyperlink w:anchor="_Sec807">
              <w:r w:rsidR="00DA5EF6">
                <w:rPr>
                  <w:color w:val="00467F"/>
                  <w:u w:val="single"/>
                </w:rPr>
                <w:t>Additive</w:t>
              </w:r>
            </w:hyperlink>
            <w:r w:rsidR="00DA5EF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1699F8"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81D8E98"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F42C58"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55FE9E"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15B449"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B239E6"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63FD2D"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F49245"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9C42B3"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B79A81"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DAF19AA"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783739"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B3C7B"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7C0C0F"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758F8"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4CDA70"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64EB4F"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3E97A"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40B482"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981C5"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D4324A"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A24E9"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6EB5D"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03E21" w14:textId="77777777" w:rsidR="00024211" w:rsidRDefault="00024211">
            <w:pPr>
              <w:pStyle w:val="ProductList-TableBody"/>
              <w:jc w:val="center"/>
            </w:pPr>
          </w:p>
        </w:tc>
      </w:tr>
      <w:tr w:rsidR="00024211" w14:paraId="01B7064C" w14:textId="77777777">
        <w:tc>
          <w:tcPr>
            <w:tcW w:w="240" w:type="dxa"/>
            <w:tcBorders>
              <w:top w:val="dashed" w:sz="4" w:space="0" w:color="BFBFBF"/>
              <w:left w:val="none" w:sz="24" w:space="0" w:color="808080"/>
              <w:bottom w:val="single" w:sz="4" w:space="0" w:color="FFFFFF"/>
              <w:right w:val="single" w:sz="6" w:space="0" w:color="FFFFFF"/>
            </w:tcBorders>
          </w:tcPr>
          <w:p w14:paraId="6C43491E" w14:textId="77777777" w:rsidR="00024211" w:rsidRDefault="00001241">
            <w:pPr>
              <w:pStyle w:val="ProductList-TableBody"/>
            </w:pPr>
            <w:hyperlink w:anchor="_Sec807">
              <w:r w:rsidR="00DA5EF6">
                <w:rPr>
                  <w:color w:val="00467F"/>
                  <w:u w:val="single"/>
                </w:rPr>
                <w:t>Additive</w:t>
              </w:r>
            </w:hyperlink>
            <w:r w:rsidR="00DA5EF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58F0EB"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1F4C4D"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BEF339"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85B5F6"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A2798E"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E189A"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A28185"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4FA04A"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C4E99C"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2DE64"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5A5833"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F68D5F"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A551F"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C05768"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E6261F"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1381E"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2D453"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8770E"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FC1426"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DDB42"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14AB9"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C4337"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3B950A"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15502" w14:textId="77777777" w:rsidR="00024211" w:rsidRDefault="00024211">
            <w:pPr>
              <w:pStyle w:val="ProductList-TableBody"/>
              <w:jc w:val="center"/>
            </w:pPr>
          </w:p>
        </w:tc>
      </w:tr>
      <w:tr w:rsidR="00024211" w14:paraId="3A6FF86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579398B" w14:textId="77777777" w:rsidR="00024211" w:rsidRDefault="00DA5EF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6A18294"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1B6CFD"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30FE41"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96BD02"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DD4D0"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39F64B"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AA8711"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0C7FB3"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8BDEC7"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E4F95" w14:textId="77777777" w:rsidR="00024211" w:rsidRDefault="00024211">
            <w:pPr>
              <w:pStyle w:val="ProductList-TableBody"/>
            </w:pPr>
          </w:p>
        </w:tc>
      </w:tr>
      <w:tr w:rsidR="00024211" w14:paraId="4C92524C" w14:textId="77777777">
        <w:tc>
          <w:tcPr>
            <w:tcW w:w="240" w:type="dxa"/>
            <w:tcBorders>
              <w:top w:val="dashed" w:sz="4" w:space="0" w:color="BFBFBF"/>
              <w:left w:val="none" w:sz="24" w:space="0" w:color="808080"/>
              <w:bottom w:val="dashed" w:sz="4" w:space="0" w:color="BFBFBF"/>
              <w:right w:val="single" w:sz="6" w:space="0" w:color="FFFFFF"/>
            </w:tcBorders>
          </w:tcPr>
          <w:p w14:paraId="749A1349" w14:textId="77777777" w:rsidR="00024211" w:rsidRDefault="00001241">
            <w:pPr>
              <w:pStyle w:val="ProductList-TableBody"/>
            </w:pPr>
            <w:hyperlink w:anchor="_Sec807">
              <w:r w:rsidR="00DA5EF6">
                <w:rPr>
                  <w:color w:val="00467F"/>
                  <w:u w:val="single"/>
                </w:rPr>
                <w:t>Основные</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E2BF5F"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D4700E"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DBD367"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49FC3E"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5ED0F5"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831934"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6A9D55"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229D9F"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05AB22"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833768"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F15497"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70D74"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DC0ADC"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996D18"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AFD05"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997B6"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DF45D"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4660F"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C11DC"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5F88B"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CBB40"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8360D"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E8C94"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63ED46" w14:textId="77777777" w:rsidR="00024211" w:rsidRDefault="00024211">
            <w:pPr>
              <w:pStyle w:val="ProductList-TableBody"/>
              <w:jc w:val="center"/>
            </w:pPr>
          </w:p>
        </w:tc>
      </w:tr>
      <w:tr w:rsidR="00024211" w14:paraId="63721CC7" w14:textId="77777777">
        <w:tc>
          <w:tcPr>
            <w:tcW w:w="240" w:type="dxa"/>
            <w:tcBorders>
              <w:top w:val="dashed" w:sz="4" w:space="0" w:color="BFBFBF"/>
              <w:left w:val="none" w:sz="24" w:space="0" w:color="808080"/>
              <w:bottom w:val="dashed" w:sz="4" w:space="0" w:color="BFBFBF"/>
              <w:right w:val="single" w:sz="6" w:space="0" w:color="FFFFFF"/>
            </w:tcBorders>
          </w:tcPr>
          <w:p w14:paraId="246C0C78" w14:textId="77777777" w:rsidR="00024211" w:rsidRDefault="00001241">
            <w:pPr>
              <w:pStyle w:val="ProductList-TableBody"/>
            </w:pPr>
            <w:hyperlink w:anchor="_Sec807">
              <w:r w:rsidR="00DA5EF6">
                <w:rPr>
                  <w:color w:val="00467F"/>
                  <w:u w:val="single"/>
                </w:rPr>
                <w:t>Additive</w:t>
              </w:r>
            </w:hyperlink>
            <w:r w:rsidR="00DA5EF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272FC8"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6103D7"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DD366E"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7E064E"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C4D134"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9A7CE6"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B6688E"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D60A18"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4E13F6"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6084A8"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CDF508"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3DD8C5"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B1E57F"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BDEA37"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F18D8"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900A5"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A7C2E"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ABA11"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0F159"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7AEA2"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36BBE"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951A2"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5D8633"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21DE9" w14:textId="77777777" w:rsidR="00024211" w:rsidRDefault="00024211">
            <w:pPr>
              <w:pStyle w:val="ProductList-TableBody"/>
              <w:jc w:val="center"/>
            </w:pPr>
          </w:p>
        </w:tc>
      </w:tr>
      <w:tr w:rsidR="00024211" w14:paraId="6A16C1ED" w14:textId="77777777">
        <w:tc>
          <w:tcPr>
            <w:tcW w:w="240" w:type="dxa"/>
            <w:tcBorders>
              <w:top w:val="dashed" w:sz="4" w:space="0" w:color="BFBFBF"/>
              <w:left w:val="none" w:sz="24" w:space="0" w:color="808080"/>
              <w:bottom w:val="single" w:sz="4" w:space="0" w:color="FFFFFF"/>
              <w:right w:val="single" w:sz="6" w:space="0" w:color="FFFFFF"/>
            </w:tcBorders>
          </w:tcPr>
          <w:p w14:paraId="2BC6F3C9" w14:textId="77777777" w:rsidR="00024211" w:rsidRDefault="00001241">
            <w:pPr>
              <w:pStyle w:val="ProductList-TableBody"/>
            </w:pPr>
            <w:hyperlink w:anchor="_Sec807">
              <w:r w:rsidR="00DA5EF6">
                <w:rPr>
                  <w:color w:val="00467F"/>
                  <w:u w:val="single"/>
                </w:rPr>
                <w:t>Additive</w:t>
              </w:r>
            </w:hyperlink>
            <w:r w:rsidR="00DA5EF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831DC5"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19C76F"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04E85B"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52CEA4"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CE2C7D"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D991F"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7E859"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D946A4"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7F724"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510827"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B2A579"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82DC9C"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63BB8"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3DBCD0"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814F88"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4D153"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F2A7A"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D758C"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32C90"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16CB3"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13E772"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2C0C7"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A6D42" w14:textId="77777777" w:rsidR="00024211" w:rsidRDefault="000242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E4416" w14:textId="77777777" w:rsidR="00024211" w:rsidRDefault="00024211">
            <w:pPr>
              <w:pStyle w:val="ProductList-TableBody"/>
              <w:jc w:val="center"/>
            </w:pPr>
          </w:p>
        </w:tc>
      </w:tr>
      <w:tr w:rsidR="00024211" w14:paraId="0184A11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61A9B4F" w14:textId="77777777" w:rsidR="00024211" w:rsidRDefault="00DA5EF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5C4E2FE"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44F414"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479E2"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4AC0B"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D8ECC7"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04C69"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8021E0"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A05E07"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3E93D"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7B9EE" w14:textId="77777777" w:rsidR="00024211" w:rsidRDefault="00024211">
            <w:pPr>
              <w:pStyle w:val="ProductList-TableBody"/>
            </w:pPr>
          </w:p>
        </w:tc>
      </w:tr>
      <w:tr w:rsidR="00024211" w14:paraId="67E73DCE" w14:textId="77777777">
        <w:tc>
          <w:tcPr>
            <w:tcW w:w="240" w:type="dxa"/>
            <w:tcBorders>
              <w:top w:val="none" w:sz="24" w:space="0" w:color="808080"/>
              <w:left w:val="none" w:sz="24" w:space="0" w:color="808080"/>
              <w:bottom w:val="single" w:sz="4" w:space="0" w:color="FFFFFF"/>
              <w:right w:val="single" w:sz="6" w:space="0" w:color="FFFFFF"/>
            </w:tcBorders>
          </w:tcPr>
          <w:p w14:paraId="58251A6A" w14:textId="77777777" w:rsidR="00024211" w:rsidRDefault="00001241">
            <w:pPr>
              <w:pStyle w:val="ProductList-TableBody"/>
            </w:pPr>
            <w:hyperlink w:anchor="_Sec801">
              <w:r w:rsidR="00DA5EF6">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27348A6" w14:textId="77777777" w:rsidR="00024211" w:rsidRDefault="000242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BB6DC13" w14:textId="77777777" w:rsidR="00024211" w:rsidRDefault="000242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25A196" w14:textId="77777777" w:rsidR="00024211" w:rsidRDefault="000242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B4EBC8" w14:textId="77777777" w:rsidR="00024211" w:rsidRDefault="000242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C62DE5" w14:textId="77777777" w:rsidR="00024211" w:rsidRDefault="000242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BDBAD05" w14:textId="77777777" w:rsidR="00024211" w:rsidRDefault="000242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58951FD" w14:textId="77777777" w:rsidR="00024211" w:rsidRDefault="000242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1B2117" w14:textId="77777777" w:rsidR="00024211" w:rsidRDefault="000242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BD14273" w14:textId="77777777" w:rsidR="00024211" w:rsidRDefault="000242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5EF207A" w14:textId="77777777" w:rsidR="00024211" w:rsidRDefault="000242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1BDB4F9" w14:textId="77777777" w:rsidR="00024211" w:rsidRDefault="000242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5D48754" w14:textId="77777777" w:rsidR="00024211" w:rsidRDefault="000242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58774F" w14:textId="77777777" w:rsidR="00024211" w:rsidRDefault="0002421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DE5EAB7"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6A403A"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2ED16D"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253311"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24DF4F"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977BCC"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74E707"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CFA793"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5C766F"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387DD4" w14:textId="77777777" w:rsidR="00024211" w:rsidRDefault="000242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40115F" w14:textId="77777777" w:rsidR="00024211" w:rsidRDefault="00024211">
            <w:pPr>
              <w:pStyle w:val="ProductList-TableBody"/>
              <w:jc w:val="center"/>
            </w:pPr>
          </w:p>
        </w:tc>
      </w:tr>
      <w:tr w:rsidR="00024211" w14:paraId="471DF1A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D3AEEF0" w14:textId="77777777" w:rsidR="00024211" w:rsidRDefault="00DA5EF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48ED44A1"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6EAD5A"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FD3FDF"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881040"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E4309B"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297D7B"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BFA2FD"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C8C71"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049E4B" w14:textId="77777777" w:rsidR="00024211" w:rsidRDefault="0002421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99BE2" w14:textId="77777777" w:rsidR="00024211" w:rsidRDefault="00024211">
            <w:pPr>
              <w:pStyle w:val="ProductList-TableBody"/>
            </w:pPr>
          </w:p>
        </w:tc>
      </w:tr>
      <w:tr w:rsidR="00024211" w14:paraId="027A2B25" w14:textId="77777777">
        <w:tc>
          <w:tcPr>
            <w:tcW w:w="240" w:type="dxa"/>
            <w:tcBorders>
              <w:top w:val="none" w:sz="24" w:space="0" w:color="808080"/>
              <w:left w:val="none" w:sz="24" w:space="0" w:color="808080"/>
              <w:bottom w:val="none" w:sz="4" w:space="0" w:color="6E6E6E"/>
              <w:right w:val="single" w:sz="6" w:space="0" w:color="FFFFFF"/>
            </w:tcBorders>
          </w:tcPr>
          <w:p w14:paraId="62CCC1F3" w14:textId="77777777" w:rsidR="00024211" w:rsidRDefault="00001241">
            <w:pPr>
              <w:pStyle w:val="ProductList-TableBody"/>
            </w:pPr>
            <w:hyperlink w:anchor="_Sec802">
              <w:r w:rsidR="00DA5EF6">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397425" w14:textId="77777777" w:rsidR="00024211" w:rsidRDefault="000242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29ACBA" w14:textId="77777777" w:rsidR="00024211" w:rsidRDefault="000242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D403A8" w14:textId="77777777" w:rsidR="00024211" w:rsidRDefault="000242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89D24B0" w14:textId="77777777" w:rsidR="00024211" w:rsidRDefault="000242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F9559EB" w14:textId="77777777" w:rsidR="00024211" w:rsidRDefault="000242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FA74804" w14:textId="77777777" w:rsidR="00024211" w:rsidRDefault="000242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828B69" w14:textId="77777777" w:rsidR="00024211" w:rsidRDefault="000242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2AF956" w14:textId="77777777" w:rsidR="00024211" w:rsidRDefault="000242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1AC28F0" w14:textId="77777777" w:rsidR="00024211" w:rsidRDefault="000242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4AB7113" w14:textId="77777777" w:rsidR="00024211" w:rsidRDefault="000242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1DE9B3" w14:textId="77777777" w:rsidR="00024211" w:rsidRDefault="0002421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69B6559" w14:textId="77777777" w:rsidR="00024211" w:rsidRDefault="000242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8BE1C5" w14:textId="77777777" w:rsidR="00024211" w:rsidRDefault="0002421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B61259F"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D238C"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98314"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69292"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1D210"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4A6A6"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A0B71"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5BF6C"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D761D"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79153F"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0DC25" w14:textId="77777777" w:rsidR="00024211" w:rsidRDefault="00024211">
            <w:pPr>
              <w:pStyle w:val="ProductList-TableBody"/>
              <w:jc w:val="center"/>
            </w:pPr>
          </w:p>
        </w:tc>
      </w:tr>
      <w:tr w:rsidR="00024211" w14:paraId="0481610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3D5EAA8" w14:textId="77777777" w:rsidR="00024211" w:rsidRDefault="00DA5EF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097FC0F"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ADB1CD"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8AE3F5"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5809B7"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7997E9"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C584BC"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D81F7E4"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0FA644"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6A60A2"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0A1034"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1C5D34"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306437" w14:textId="77777777" w:rsidR="00024211" w:rsidRDefault="00024211">
            <w:pPr>
              <w:pStyle w:val="ProductList-TableBody"/>
              <w:jc w:val="center"/>
            </w:pPr>
          </w:p>
        </w:tc>
      </w:tr>
      <w:tr w:rsidR="00024211" w14:paraId="00565A2A" w14:textId="77777777">
        <w:tc>
          <w:tcPr>
            <w:tcW w:w="240" w:type="dxa"/>
            <w:tcBorders>
              <w:top w:val="none" w:sz="4" w:space="0" w:color="6E6E6E"/>
              <w:left w:val="none" w:sz="24" w:space="0" w:color="808080"/>
              <w:bottom w:val="none" w:sz="4" w:space="0" w:color="6E6E6E"/>
              <w:right w:val="single" w:sz="6" w:space="0" w:color="FFFFFF"/>
            </w:tcBorders>
          </w:tcPr>
          <w:p w14:paraId="72743B95" w14:textId="77777777" w:rsidR="00024211" w:rsidRDefault="00001241">
            <w:pPr>
              <w:pStyle w:val="ProductList-TableBody"/>
            </w:pPr>
            <w:hyperlink w:anchor="_Sec802">
              <w:r w:rsidR="00DA5EF6">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1EAE80" w14:textId="77777777" w:rsidR="00024211" w:rsidRDefault="000242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194994" w14:textId="77777777" w:rsidR="00024211" w:rsidRDefault="000242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288DF4" w14:textId="77777777" w:rsidR="00024211" w:rsidRDefault="000242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3DAA5A7" w14:textId="77777777" w:rsidR="00024211" w:rsidRDefault="000242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611D39B" w14:textId="77777777" w:rsidR="00024211" w:rsidRDefault="000242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EFB648" w14:textId="77777777" w:rsidR="00024211" w:rsidRDefault="000242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309AE1" w14:textId="77777777" w:rsidR="00024211" w:rsidRDefault="000242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B2A8D2" w14:textId="77777777" w:rsidR="00024211" w:rsidRDefault="000242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B033629" w14:textId="77777777" w:rsidR="00024211" w:rsidRDefault="000242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541B3BC" w14:textId="77777777" w:rsidR="00024211" w:rsidRDefault="000242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99226A" w14:textId="77777777" w:rsidR="00024211" w:rsidRDefault="0002421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CA24BC" w14:textId="77777777" w:rsidR="00024211" w:rsidRDefault="000242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F00D40"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3918A2"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2C429"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C3368"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D06CD"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EAE77F"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BFEB40"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0B03E"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62AFE"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8C29DE"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2EEA16"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D72FEC" w14:textId="77777777" w:rsidR="00024211" w:rsidRDefault="00024211">
            <w:pPr>
              <w:pStyle w:val="ProductList-TableBody"/>
              <w:jc w:val="center"/>
            </w:pPr>
          </w:p>
        </w:tc>
      </w:tr>
      <w:tr w:rsidR="00024211" w14:paraId="130DDA80" w14:textId="77777777">
        <w:tc>
          <w:tcPr>
            <w:tcW w:w="240" w:type="dxa"/>
            <w:gridSpan w:val="14"/>
            <w:tcBorders>
              <w:top w:val="none" w:sz="4" w:space="0" w:color="6E6E6E"/>
              <w:left w:val="single" w:sz="6" w:space="0" w:color="FFFFFF"/>
              <w:bottom w:val="none" w:sz="4" w:space="0" w:color="BFBFBF"/>
              <w:right w:val="single" w:sz="6" w:space="0" w:color="FFFFFF"/>
            </w:tcBorders>
          </w:tcPr>
          <w:p w14:paraId="0BCDA02E" w14:textId="77777777" w:rsidR="00024211" w:rsidRDefault="00DA5EF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A86AA8D"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49C106"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77EDD9E"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08D975"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8B15ED"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D4F651"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FA7DBB"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B655F6"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0C8EEB"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D38AF7" w14:textId="77777777" w:rsidR="00024211" w:rsidRDefault="0002421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586E50C" w14:textId="77777777" w:rsidR="00024211" w:rsidRDefault="00024211">
            <w:pPr>
              <w:pStyle w:val="ProductList-TableBody"/>
              <w:jc w:val="center"/>
            </w:pPr>
          </w:p>
        </w:tc>
      </w:tr>
      <w:tr w:rsidR="00024211" w14:paraId="767B872C" w14:textId="77777777">
        <w:tc>
          <w:tcPr>
            <w:tcW w:w="240" w:type="dxa"/>
            <w:tcBorders>
              <w:top w:val="none" w:sz="4" w:space="0" w:color="BFBFBF"/>
              <w:left w:val="none" w:sz="24" w:space="0" w:color="808080"/>
              <w:bottom w:val="dashed" w:sz="4" w:space="0" w:color="BFBFBF"/>
              <w:right w:val="single" w:sz="6" w:space="0" w:color="FFFFFF"/>
            </w:tcBorders>
          </w:tcPr>
          <w:p w14:paraId="15840B83" w14:textId="77777777" w:rsidR="00024211" w:rsidRDefault="00001241">
            <w:pPr>
              <w:pStyle w:val="ProductList-TableBody"/>
            </w:pPr>
            <w:hyperlink w:anchor="_Sec790">
              <w:r w:rsidR="00DA5EF6">
                <w:rPr>
                  <w:color w:val="00467F"/>
                  <w:u w:val="single"/>
                </w:rPr>
                <w:t>Продажи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BA5E1C" w14:textId="77777777" w:rsidR="00024211" w:rsidRDefault="000242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B91084" w14:textId="77777777" w:rsidR="00024211" w:rsidRDefault="000242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BB8892" w14:textId="77777777" w:rsidR="00024211" w:rsidRDefault="000242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73231A" w14:textId="77777777" w:rsidR="00024211" w:rsidRDefault="000242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168305" w14:textId="77777777" w:rsidR="00024211" w:rsidRDefault="000242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AD4A34" w14:textId="77777777" w:rsidR="00024211" w:rsidRDefault="000242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04A29A" w14:textId="77777777" w:rsidR="00024211" w:rsidRDefault="000242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DED57F" w14:textId="77777777" w:rsidR="00024211" w:rsidRDefault="000242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B14406" w14:textId="77777777" w:rsidR="00024211" w:rsidRDefault="000242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8B80AE" w14:textId="77777777" w:rsidR="00024211" w:rsidRDefault="000242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D47FA2" w14:textId="77777777" w:rsidR="00024211" w:rsidRDefault="0002421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313D52" w14:textId="77777777" w:rsidR="00024211" w:rsidRDefault="0002421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0A59F6" w14:textId="77777777" w:rsidR="00024211" w:rsidRDefault="0002421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2A3724"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234D3"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146D7"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764D3"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3A767"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9EF77"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461ED"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D95B1"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483EB"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56EF8" w14:textId="77777777" w:rsidR="00024211" w:rsidRDefault="000242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ED418" w14:textId="77777777" w:rsidR="00024211" w:rsidRDefault="00024211">
            <w:pPr>
              <w:pStyle w:val="ProductList-TableBody"/>
              <w:jc w:val="center"/>
            </w:pPr>
          </w:p>
        </w:tc>
      </w:tr>
      <w:tr w:rsidR="00024211" w14:paraId="1E18537A" w14:textId="77777777">
        <w:tc>
          <w:tcPr>
            <w:tcW w:w="240" w:type="dxa"/>
            <w:tcBorders>
              <w:top w:val="dashed" w:sz="4" w:space="0" w:color="BFBFBF"/>
              <w:left w:val="none" w:sz="24" w:space="0" w:color="808080"/>
              <w:bottom w:val="none" w:sz="4" w:space="0" w:color="6E6E6E"/>
              <w:right w:val="single" w:sz="6" w:space="0" w:color="FFFFFF"/>
            </w:tcBorders>
          </w:tcPr>
          <w:p w14:paraId="7BFD88F5" w14:textId="77777777" w:rsidR="00024211" w:rsidRDefault="00001241">
            <w:pPr>
              <w:pStyle w:val="ProductList-TableBody"/>
            </w:pPr>
            <w:hyperlink w:anchor="_Sec790">
              <w:r w:rsidR="00DA5EF6">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7C2773" w14:textId="77777777" w:rsidR="00024211" w:rsidRDefault="000242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0237C6" w14:textId="77777777" w:rsidR="00024211" w:rsidRDefault="000242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6228E55" w14:textId="77777777" w:rsidR="00024211" w:rsidRDefault="000242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BB1FD5" w14:textId="77777777" w:rsidR="00024211" w:rsidRDefault="000242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C0F6C3" w14:textId="77777777" w:rsidR="00024211" w:rsidRDefault="000242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C75C25" w14:textId="77777777" w:rsidR="00024211" w:rsidRDefault="000242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26F852" w14:textId="77777777" w:rsidR="00024211" w:rsidRDefault="000242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112572" w14:textId="77777777" w:rsidR="00024211" w:rsidRDefault="000242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D68771" w14:textId="77777777" w:rsidR="00024211" w:rsidRDefault="000242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16CBCC" w14:textId="77777777" w:rsidR="00024211" w:rsidRDefault="000242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953177" w14:textId="77777777" w:rsidR="00024211" w:rsidRDefault="0002421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99792B3" w14:textId="77777777" w:rsidR="00024211" w:rsidRDefault="0002421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6E3A928"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DD2BFC"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D552F"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9E8D5"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95F77D"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45485"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B518C"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462E3"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2A869"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3870E"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D105CB"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81132" w14:textId="77777777" w:rsidR="00024211" w:rsidRDefault="00024211">
            <w:pPr>
              <w:pStyle w:val="ProductList-TableBody"/>
              <w:jc w:val="center"/>
            </w:pPr>
          </w:p>
        </w:tc>
      </w:tr>
      <w:tr w:rsidR="00024211" w14:paraId="307E4CDF" w14:textId="77777777">
        <w:tc>
          <w:tcPr>
            <w:tcW w:w="240" w:type="dxa"/>
            <w:gridSpan w:val="14"/>
            <w:tcBorders>
              <w:top w:val="none" w:sz="4" w:space="0" w:color="6E6E6E"/>
              <w:left w:val="single" w:sz="6" w:space="0" w:color="FFFFFF"/>
              <w:bottom w:val="none" w:sz="4" w:space="0" w:color="6E6E6E"/>
              <w:right w:val="single" w:sz="6" w:space="0" w:color="FFFFFF"/>
            </w:tcBorders>
          </w:tcPr>
          <w:p w14:paraId="26473E85" w14:textId="77777777" w:rsidR="00024211" w:rsidRDefault="00DA5EF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6364DEF"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C588697"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B30349C"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5F11C5"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39AF40"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04E751"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2AE9B1"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53E7EC"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F4FA30"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B2EE729"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66D176" w14:textId="77777777" w:rsidR="00024211" w:rsidRDefault="00024211">
            <w:pPr>
              <w:pStyle w:val="ProductList-TableBody"/>
              <w:jc w:val="center"/>
            </w:pPr>
          </w:p>
        </w:tc>
      </w:tr>
      <w:tr w:rsidR="00024211" w14:paraId="1A9C47D0" w14:textId="77777777">
        <w:tc>
          <w:tcPr>
            <w:tcW w:w="240" w:type="dxa"/>
            <w:tcBorders>
              <w:top w:val="none" w:sz="4" w:space="0" w:color="6E6E6E"/>
              <w:left w:val="none" w:sz="24" w:space="0" w:color="808080"/>
              <w:bottom w:val="none" w:sz="4" w:space="0" w:color="6E6E6E"/>
              <w:right w:val="single" w:sz="6" w:space="0" w:color="FFFFFF"/>
            </w:tcBorders>
          </w:tcPr>
          <w:p w14:paraId="7857D8E8" w14:textId="77777777" w:rsidR="00024211" w:rsidRDefault="00001241">
            <w:pPr>
              <w:pStyle w:val="ProductList-TableBody"/>
            </w:pPr>
            <w:hyperlink w:anchor="_Sec790">
              <w:r w:rsidR="00DA5EF6">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292A93" w14:textId="77777777" w:rsidR="00024211" w:rsidRDefault="000242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F5331A2" w14:textId="77777777" w:rsidR="00024211" w:rsidRDefault="000242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A3BA5E" w14:textId="77777777" w:rsidR="00024211" w:rsidRDefault="000242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531698F" w14:textId="77777777" w:rsidR="00024211" w:rsidRDefault="000242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AB82BF" w14:textId="77777777" w:rsidR="00024211" w:rsidRDefault="000242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C38D29" w14:textId="77777777" w:rsidR="00024211" w:rsidRDefault="000242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0B4B71" w14:textId="77777777" w:rsidR="00024211" w:rsidRDefault="000242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59F6F5" w14:textId="77777777" w:rsidR="00024211" w:rsidRDefault="000242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63E4BB" w14:textId="77777777" w:rsidR="00024211" w:rsidRDefault="000242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4A979A" w14:textId="77777777" w:rsidR="00024211" w:rsidRDefault="000242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A6B53B" w14:textId="77777777" w:rsidR="00024211" w:rsidRDefault="0002421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5835A72" w14:textId="77777777" w:rsidR="00024211" w:rsidRDefault="0002421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B31A23B" w14:textId="77777777" w:rsidR="00024211" w:rsidRDefault="0002421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296A9C"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B867C"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33C81"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50BA2"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C3FE8"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CCA370"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A6D8C7"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72301"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6DFF8"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AAD14A" w14:textId="77777777" w:rsidR="00024211" w:rsidRDefault="000242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BAD19" w14:textId="77777777" w:rsidR="00024211" w:rsidRDefault="00024211">
            <w:pPr>
              <w:pStyle w:val="ProductList-TableBody"/>
              <w:jc w:val="center"/>
            </w:pPr>
          </w:p>
        </w:tc>
      </w:tr>
    </w:tbl>
    <w:p w14:paraId="787BC516" w14:textId="77777777" w:rsidR="00024211" w:rsidRDefault="00DA5EF6">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3F44C49E" w14:textId="77777777" w:rsidR="00024211" w:rsidRDefault="00DA5EF6">
      <w:pPr>
        <w:pStyle w:val="ProductList-SectionHeading"/>
        <w:pageBreakBefore/>
        <w:outlineLvl w:val="0"/>
      </w:pPr>
      <w:bookmarkStart w:id="348" w:name="_Sec564"/>
      <w:bookmarkEnd w:id="346"/>
      <w:r>
        <w:t>Приложение Б — О Software Assurance</w:t>
      </w:r>
      <w:r>
        <w:fldChar w:fldCharType="begin"/>
      </w:r>
      <w:r>
        <w:instrText xml:space="preserve"> TC "</w:instrText>
      </w:r>
      <w:bookmarkStart w:id="349" w:name="_Toc12621091"/>
      <w:r>
        <w:instrText>Приложение Б — О Software Assurance</w:instrText>
      </w:r>
      <w:bookmarkEnd w:id="349"/>
      <w:r>
        <w:instrText>" \l 1</w:instrText>
      </w:r>
      <w:r>
        <w:fldChar w:fldCharType="end"/>
      </w:r>
    </w:p>
    <w:p w14:paraId="4C37C354" w14:textId="77777777" w:rsidR="00024211" w:rsidRDefault="00DA5EF6">
      <w:pPr>
        <w:pStyle w:val="ProductList-Offering1Heading"/>
        <w:outlineLvl w:val="1"/>
      </w:pPr>
      <w:bookmarkStart w:id="350" w:name="_Sec573"/>
      <w:r>
        <w:t>Приобретение Software Assurance</w:t>
      </w:r>
      <w:bookmarkEnd w:id="350"/>
      <w:r>
        <w:fldChar w:fldCharType="begin"/>
      </w:r>
      <w:r>
        <w:instrText xml:space="preserve"> TC "</w:instrText>
      </w:r>
      <w:bookmarkStart w:id="351" w:name="_Toc12621092"/>
      <w:r>
        <w:instrText>Приобретение Software Assurance</w:instrText>
      </w:r>
      <w:bookmarkEnd w:id="351"/>
      <w:r>
        <w:instrText>" \l 2</w:instrText>
      </w:r>
      <w:r>
        <w:fldChar w:fldCharType="end"/>
      </w:r>
    </w:p>
    <w:p w14:paraId="124D56DE" w14:textId="77777777" w:rsidR="00024211" w:rsidRDefault="00DA5EF6">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3C0A44F6" w14:textId="77777777" w:rsidR="00024211" w:rsidRDefault="00DA5EF6" w:rsidP="00DA5EF6">
      <w:pPr>
        <w:pStyle w:val="ProductList-Bullet"/>
        <w:numPr>
          <w:ilvl w:val="0"/>
          <w:numId w:val="46"/>
        </w:numPr>
      </w:pPr>
      <w:r>
        <w:t>Приобрести Software Assurance для всех платформ.</w:t>
      </w:r>
    </w:p>
    <w:p w14:paraId="710461B0" w14:textId="77777777" w:rsidR="00024211" w:rsidRDefault="00DA5EF6" w:rsidP="00DA5EF6">
      <w:pPr>
        <w:pStyle w:val="ProductList-Bullet"/>
        <w:numPr>
          <w:ilvl w:val="0"/>
          <w:numId w:val="46"/>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14:paraId="50249259" w14:textId="77777777" w:rsidR="00024211" w:rsidRDefault="00DA5EF6" w:rsidP="00DA5EF6">
      <w:pPr>
        <w:pStyle w:val="ProductList-Bullet"/>
        <w:numPr>
          <w:ilvl w:val="0"/>
          <w:numId w:val="4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260F5273" w14:textId="77777777" w:rsidR="00024211" w:rsidRDefault="00024211">
      <w:pPr>
        <w:pStyle w:val="ProductList-Body"/>
      </w:pPr>
    </w:p>
    <w:p w14:paraId="34DAD1C1" w14:textId="77777777" w:rsidR="00024211" w:rsidRDefault="00DA5EF6">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49ADB9FF" w14:textId="77777777" w:rsidR="00024211" w:rsidRDefault="00024211">
      <w:pPr>
        <w:pStyle w:val="ProductList-Body"/>
      </w:pPr>
    </w:p>
    <w:p w14:paraId="28C54028" w14:textId="77777777" w:rsidR="00024211" w:rsidRDefault="00DA5EF6">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024211" w14:paraId="1992509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3B142D" w14:textId="77777777" w:rsidR="00024211" w:rsidRDefault="00DA5EF6">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81CD6E" w14:textId="77777777" w:rsidR="00024211" w:rsidRDefault="00DA5EF6">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B2A896" w14:textId="77777777" w:rsidR="00024211" w:rsidRDefault="00DA5EF6">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DFA621A" w14:textId="77777777" w:rsidR="00024211" w:rsidRDefault="00DA5EF6">
            <w:pPr>
              <w:pStyle w:val="ProductList-TableBody"/>
              <w:jc w:val="center"/>
            </w:pPr>
            <w:r>
              <w:rPr>
                <w:color w:val="FFFFFF"/>
              </w:rPr>
              <w:t>Программы</w:t>
            </w:r>
          </w:p>
        </w:tc>
      </w:tr>
      <w:tr w:rsidR="00024211" w14:paraId="6DB1E870" w14:textId="77777777">
        <w:tc>
          <w:tcPr>
            <w:tcW w:w="2440" w:type="dxa"/>
            <w:tcBorders>
              <w:top w:val="single" w:sz="4" w:space="0" w:color="000000"/>
              <w:left w:val="single" w:sz="4" w:space="0" w:color="000000"/>
              <w:bottom w:val="single" w:sz="4" w:space="0" w:color="000000"/>
              <w:right w:val="single" w:sz="4" w:space="0" w:color="000000"/>
            </w:tcBorders>
          </w:tcPr>
          <w:p w14:paraId="1D2AA632" w14:textId="77777777" w:rsidR="00024211" w:rsidRDefault="00DA5EF6">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083690E1" w14:textId="77777777" w:rsidR="00024211" w:rsidRDefault="00DA5EF6">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3060AA82" w14:textId="77777777" w:rsidR="00024211" w:rsidRDefault="00DA5EF6">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0779FB7F" w14:textId="77777777" w:rsidR="00024211" w:rsidRDefault="00DA5EF6">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024211" w14:paraId="36CA3045" w14:textId="77777777">
        <w:tc>
          <w:tcPr>
            <w:tcW w:w="2440" w:type="dxa"/>
            <w:tcBorders>
              <w:top w:val="single" w:sz="4" w:space="0" w:color="000000"/>
              <w:left w:val="single" w:sz="4" w:space="0" w:color="000000"/>
              <w:bottom w:val="single" w:sz="4" w:space="0" w:color="000000"/>
              <w:right w:val="single" w:sz="4" w:space="0" w:color="000000"/>
            </w:tcBorders>
          </w:tcPr>
          <w:p w14:paraId="5D2EFE75" w14:textId="77777777" w:rsidR="00024211" w:rsidRDefault="00DA5EF6">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6EE4AC63" w14:textId="77777777" w:rsidR="00024211" w:rsidRDefault="00DA5EF6">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55B642A8" w14:textId="77777777" w:rsidR="00024211" w:rsidRDefault="00DA5EF6">
            <w:pPr>
              <w:pStyle w:val="ProductList-TableBody"/>
            </w:pPr>
            <w:r>
              <w:t>Software Assurance применяется</w:t>
            </w:r>
          </w:p>
        </w:tc>
        <w:tc>
          <w:tcPr>
            <w:tcW w:w="0" w:type="auto"/>
            <w:vMerge/>
          </w:tcPr>
          <w:p w14:paraId="4C280810" w14:textId="77777777" w:rsidR="00024211" w:rsidRDefault="00024211"/>
        </w:tc>
      </w:tr>
    </w:tbl>
    <w:p w14:paraId="05AA9479" w14:textId="77777777" w:rsidR="00024211" w:rsidRDefault="00024211">
      <w:pPr>
        <w:pStyle w:val="ProductList-Body"/>
      </w:pPr>
    </w:p>
    <w:p w14:paraId="7C0E8B6B" w14:textId="77777777" w:rsidR="00024211" w:rsidRDefault="00DA5EF6">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5507812E" w14:textId="77777777" w:rsidR="00024211" w:rsidRDefault="00024211">
      <w:pPr>
        <w:pStyle w:val="ProductList-Body"/>
      </w:pPr>
    </w:p>
    <w:p w14:paraId="1BF39E8D" w14:textId="77777777" w:rsidR="00024211" w:rsidRDefault="00DA5EF6">
      <w:pPr>
        <w:pStyle w:val="ProductList-Body"/>
      </w:pPr>
      <w:r>
        <w:t>Клиенты, которые приобрели Windows Server 2016 у Изготовителя оборудования до 31 декабря 2019 г., могут приобрести лицензию SA для Windows Server 2016 в течение 90 дней со дня приобретения у Изготовителя оборудования.</w:t>
      </w:r>
    </w:p>
    <w:p w14:paraId="6C163CB8" w14:textId="77777777" w:rsidR="00024211" w:rsidRDefault="00024211">
      <w:pPr>
        <w:pStyle w:val="ProductList-Body"/>
      </w:pPr>
    </w:p>
    <w:p w14:paraId="2C245335" w14:textId="77777777" w:rsidR="00024211" w:rsidRDefault="00DA5EF6">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0898F58B"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69356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08E70"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3FCB1F79" w14:textId="77777777" w:rsidR="00024211" w:rsidRDefault="00024211">
      <w:pPr>
        <w:pStyle w:val="ProductList-Body"/>
      </w:pPr>
    </w:p>
    <w:p w14:paraId="6E832F22" w14:textId="77777777" w:rsidR="00024211" w:rsidRDefault="00DA5EF6">
      <w:pPr>
        <w:pStyle w:val="ProductList-Offering1Heading"/>
        <w:outlineLvl w:val="1"/>
      </w:pPr>
      <w:bookmarkStart w:id="352" w:name="_Sec574"/>
      <w:r>
        <w:t>Возобновление действия Software Assurance</w:t>
      </w:r>
      <w:bookmarkEnd w:id="352"/>
      <w:r>
        <w:fldChar w:fldCharType="begin"/>
      </w:r>
      <w:r>
        <w:instrText xml:space="preserve"> TC "</w:instrText>
      </w:r>
      <w:bookmarkStart w:id="353" w:name="_Toc12621093"/>
      <w:r>
        <w:instrText>Возобновление действия Software Assurance</w:instrText>
      </w:r>
      <w:bookmarkEnd w:id="353"/>
      <w:r>
        <w:instrText>" \l 2</w:instrText>
      </w:r>
      <w:r>
        <w:fldChar w:fldCharType="end"/>
      </w:r>
    </w:p>
    <w:p w14:paraId="39B424D0" w14:textId="77777777" w:rsidR="00024211" w:rsidRDefault="00DA5EF6">
      <w:pPr>
        <w:pStyle w:val="ProductList-ClauseHeading"/>
        <w:outlineLvl w:val="2"/>
      </w:pPr>
      <w:r>
        <w:t>Возобновление действия покрытия в рамках одного соглашения</w:t>
      </w:r>
    </w:p>
    <w:p w14:paraId="4EF503F9" w14:textId="77777777" w:rsidR="00024211" w:rsidRDefault="00DA5EF6">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28A63B14" w14:textId="77777777" w:rsidR="00024211" w:rsidRDefault="00024211">
      <w:pPr>
        <w:pStyle w:val="ProductList-Body"/>
      </w:pPr>
    </w:p>
    <w:p w14:paraId="0C353D05" w14:textId="77777777" w:rsidR="00024211" w:rsidRDefault="00DA5EF6">
      <w:pPr>
        <w:pStyle w:val="ProductList-SubClauseHeading"/>
        <w:outlineLvl w:val="3"/>
      </w:pPr>
      <w:r>
        <w:t>Лицензия Open</w:t>
      </w:r>
    </w:p>
    <w:p w14:paraId="7172989E" w14:textId="77777777" w:rsidR="00024211" w:rsidRDefault="00DA5EF6">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5455E141" w14:textId="77777777" w:rsidR="00024211" w:rsidRDefault="00024211">
      <w:pPr>
        <w:pStyle w:val="ProductList-BodyIndented"/>
      </w:pPr>
    </w:p>
    <w:p w14:paraId="7DAF5E31" w14:textId="77777777" w:rsidR="00024211" w:rsidRDefault="00DA5EF6">
      <w:pPr>
        <w:pStyle w:val="ProductList-SubClauseHeading"/>
        <w:outlineLvl w:val="3"/>
      </w:pPr>
      <w:r>
        <w:t>Соглашение Enterprise,</w:t>
      </w:r>
    </w:p>
    <w:p w14:paraId="4BBD6700" w14:textId="77777777" w:rsidR="00024211" w:rsidRDefault="00DA5EF6">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3C2545BD" w14:textId="77777777" w:rsidR="00024211" w:rsidRDefault="00024211">
      <w:pPr>
        <w:pStyle w:val="ProductList-BodyIndented"/>
      </w:pPr>
    </w:p>
    <w:p w14:paraId="7CF13C39" w14:textId="77777777" w:rsidR="00024211" w:rsidRDefault="00DA5EF6">
      <w:pPr>
        <w:pStyle w:val="ProductList-SubClauseHeading"/>
        <w:outlineLvl w:val="3"/>
      </w:pPr>
      <w:r>
        <w:t>Enrollment for Application Platform</w:t>
      </w:r>
    </w:p>
    <w:p w14:paraId="4DA04B5F" w14:textId="77777777" w:rsidR="00024211" w:rsidRDefault="00DA5EF6">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19784E4F" w14:textId="77777777" w:rsidR="00024211" w:rsidRDefault="00024211">
      <w:pPr>
        <w:pStyle w:val="ProductList-BodyIndented"/>
      </w:pPr>
    </w:p>
    <w:p w14:paraId="3760FB86" w14:textId="77777777" w:rsidR="00024211" w:rsidRDefault="00DA5EF6">
      <w:pPr>
        <w:pStyle w:val="ProductList-ClauseHeading"/>
        <w:outlineLvl w:val="2"/>
      </w:pPr>
      <w:r>
        <w:t>Возобновление действия покрытия в рамках отдельного соглашения</w:t>
      </w:r>
    </w:p>
    <w:p w14:paraId="1E9E20D1" w14:textId="77777777" w:rsidR="00024211" w:rsidRDefault="00DA5EF6">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335DC34D" w14:textId="77777777" w:rsidR="00024211" w:rsidRDefault="00024211">
      <w:pPr>
        <w:pStyle w:val="ProductList-Body"/>
      </w:pPr>
    </w:p>
    <w:p w14:paraId="2F1A1E7D" w14:textId="77777777" w:rsidR="00024211" w:rsidRDefault="00DA5EF6">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1810801F" w14:textId="77777777" w:rsidR="00024211" w:rsidRDefault="00024211">
      <w:pPr>
        <w:pStyle w:val="ProductList-Body"/>
      </w:pPr>
    </w:p>
    <w:p w14:paraId="4C0FEF84" w14:textId="77777777" w:rsidR="00024211" w:rsidRDefault="00DA5EF6">
      <w:pPr>
        <w:pStyle w:val="ProductList-ClauseHeading"/>
        <w:outlineLvl w:val="2"/>
      </w:pPr>
      <w:r>
        <w:t>Возобновление покрытия Software Assurance для клиентских лицензий (CAL) и клиентские лицензии на управление (ML)</w:t>
      </w:r>
    </w:p>
    <w:p w14:paraId="1A647505" w14:textId="77777777" w:rsidR="00024211" w:rsidRDefault="00DA5EF6">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1AEA0108" w14:textId="77777777" w:rsidR="00024211" w:rsidRDefault="00DA5EF6">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1E365CEF"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3217DB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80C2D"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584DF1A8" w14:textId="77777777" w:rsidR="00024211" w:rsidRDefault="00024211">
      <w:pPr>
        <w:pStyle w:val="ProductList-Body"/>
      </w:pPr>
    </w:p>
    <w:p w14:paraId="413CA089" w14:textId="77777777" w:rsidR="00024211" w:rsidRDefault="00DA5EF6">
      <w:pPr>
        <w:pStyle w:val="ProductList-Offering1Heading"/>
        <w:outlineLvl w:val="1"/>
      </w:pPr>
      <w:bookmarkStart w:id="354" w:name="_Sec575"/>
      <w:r>
        <w:t>Лицензия на переход для остановленных продуктов или продуктов, жизненный цикл которых закончился</w:t>
      </w:r>
      <w:bookmarkEnd w:id="354"/>
      <w:r>
        <w:fldChar w:fldCharType="begin"/>
      </w:r>
      <w:r>
        <w:instrText xml:space="preserve"> TC "</w:instrText>
      </w:r>
      <w:bookmarkStart w:id="355" w:name="_Toc12621094"/>
      <w:r>
        <w:instrText>Лицензия на переход для остановленных продуктов или продуктов, жизненный цикл которых закончился</w:instrText>
      </w:r>
      <w:bookmarkEnd w:id="355"/>
      <w:r>
        <w:instrText>" \l 2</w:instrText>
      </w:r>
      <w:r>
        <w:fldChar w:fldCharType="end"/>
      </w:r>
    </w:p>
    <w:p w14:paraId="4DE76DD4" w14:textId="77777777" w:rsidR="00024211" w:rsidRDefault="00DA5EF6">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426D317C" w14:textId="77777777" w:rsidR="00024211" w:rsidRDefault="00DA5EF6">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72104938" w14:textId="77777777" w:rsidR="00024211" w:rsidRDefault="00024211">
      <w:pPr>
        <w:pStyle w:val="ProductList-Body"/>
      </w:pPr>
    </w:p>
    <w:p w14:paraId="75D5EE1D" w14:textId="77777777" w:rsidR="00024211" w:rsidRDefault="00DA5EF6">
      <w:pPr>
        <w:pStyle w:val="ProductList-Body"/>
      </w:pPr>
      <w:r>
        <w:t>Если в примечании о продукте не оговорено иное:</w:t>
      </w:r>
    </w:p>
    <w:p w14:paraId="2B1CC9A5" w14:textId="77777777" w:rsidR="00024211" w:rsidRDefault="00DA5EF6" w:rsidP="00DA5EF6">
      <w:pPr>
        <w:pStyle w:val="ProductList-Bullet"/>
        <w:numPr>
          <w:ilvl w:val="0"/>
          <w:numId w:val="47"/>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0A708334" w14:textId="77777777" w:rsidR="00024211" w:rsidRDefault="00DA5EF6" w:rsidP="00DA5EF6">
      <w:pPr>
        <w:pStyle w:val="ProductList-Bullet"/>
        <w:numPr>
          <w:ilvl w:val="0"/>
          <w:numId w:val="47"/>
        </w:numPr>
      </w:pPr>
      <w:r>
        <w:t>Лицензии на переход предоставляются на условии «1:1» для каждой соответствующей лицензии клиента.</w:t>
      </w:r>
    </w:p>
    <w:p w14:paraId="19662794" w14:textId="77777777" w:rsidR="00024211" w:rsidRDefault="00DA5EF6" w:rsidP="00DA5EF6">
      <w:pPr>
        <w:pStyle w:val="ProductList-Bullet"/>
        <w:numPr>
          <w:ilvl w:val="0"/>
          <w:numId w:val="47"/>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7F090964" w14:textId="77777777" w:rsidR="00024211" w:rsidRDefault="00DA5EF6" w:rsidP="00DA5EF6">
      <w:pPr>
        <w:pStyle w:val="ProductList-Bullet"/>
        <w:numPr>
          <w:ilvl w:val="0"/>
          <w:numId w:val="47"/>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18BA3D1D" w14:textId="77777777" w:rsidR="00024211" w:rsidRDefault="00DA5EF6" w:rsidP="00DA5EF6">
      <w:pPr>
        <w:pStyle w:val="ProductList-Bullet"/>
        <w:numPr>
          <w:ilvl w:val="0"/>
          <w:numId w:val="47"/>
        </w:numPr>
      </w:pPr>
      <w:r>
        <w:t>Клиент не может передавать Лицензии на переход, предоставленные отдельно от Соответствующих лицензий.</w:t>
      </w:r>
    </w:p>
    <w:p w14:paraId="3BC737B5" w14:textId="77777777" w:rsidR="00024211" w:rsidRDefault="00DA5EF6" w:rsidP="00DA5EF6">
      <w:pPr>
        <w:pStyle w:val="ProductList-Bullet"/>
        <w:numPr>
          <w:ilvl w:val="0"/>
          <w:numId w:val="47"/>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64B1011B"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6EAFE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4474A"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6CC9146E" w14:textId="77777777" w:rsidR="00024211" w:rsidRDefault="00024211">
      <w:pPr>
        <w:pStyle w:val="ProductList-Body"/>
      </w:pPr>
    </w:p>
    <w:p w14:paraId="7921A57C" w14:textId="77777777" w:rsidR="00024211" w:rsidRDefault="00DA5EF6">
      <w:pPr>
        <w:pStyle w:val="ProductList-Offering1Heading"/>
        <w:outlineLvl w:val="1"/>
      </w:pPr>
      <w:bookmarkStart w:id="356" w:name="_Sec576"/>
      <w:r>
        <w:t>Преимущества в рамках программы Software Assurance</w:t>
      </w:r>
      <w:bookmarkEnd w:id="356"/>
      <w:r>
        <w:fldChar w:fldCharType="begin"/>
      </w:r>
      <w:r>
        <w:instrText xml:space="preserve"> TC "</w:instrText>
      </w:r>
      <w:bookmarkStart w:id="357" w:name="_Toc12621095"/>
      <w:r>
        <w:instrText>Преимущества в рамках программы Software Assurance</w:instrText>
      </w:r>
      <w:bookmarkEnd w:id="357"/>
      <w:r>
        <w:instrText>" \l 2</w:instrText>
      </w:r>
      <w:r>
        <w:fldChar w:fldCharType="end"/>
      </w:r>
    </w:p>
    <w:p w14:paraId="1AD68B0C" w14:textId="77777777" w:rsidR="00024211" w:rsidRDefault="00DA5EF6">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024211" w14:paraId="603ECF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A10EB9" w14:textId="77777777" w:rsidR="00024211" w:rsidRDefault="00DA5EF6">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BE8DFF" w14:textId="77777777" w:rsidR="00024211" w:rsidRDefault="00DA5EF6">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5A51B7" w14:textId="77777777" w:rsidR="00024211" w:rsidRDefault="00DA5EF6">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FDD0C4" w14:textId="77777777" w:rsidR="00024211" w:rsidRDefault="00DA5EF6">
            <w:pPr>
              <w:pStyle w:val="ProductList-TableBody"/>
              <w:jc w:val="center"/>
            </w:pPr>
            <w:r>
              <w:rPr>
                <w:color w:val="FFFFFF"/>
              </w:rPr>
              <w:t>Категория «Серверы»</w:t>
            </w:r>
          </w:p>
        </w:tc>
      </w:tr>
      <w:tr w:rsidR="00024211" w14:paraId="6D61FF52" w14:textId="77777777">
        <w:tc>
          <w:tcPr>
            <w:tcW w:w="6120" w:type="dxa"/>
            <w:tcBorders>
              <w:top w:val="single" w:sz="4" w:space="0" w:color="000000"/>
              <w:left w:val="single" w:sz="4" w:space="0" w:color="000000"/>
              <w:bottom w:val="single" w:sz="4" w:space="0" w:color="000000"/>
              <w:right w:val="single" w:sz="4" w:space="0" w:color="000000"/>
            </w:tcBorders>
          </w:tcPr>
          <w:p w14:paraId="64B0715C" w14:textId="77777777" w:rsidR="00024211" w:rsidRDefault="00001241">
            <w:pPr>
              <w:pStyle w:val="ProductList-TableBody"/>
            </w:pPr>
            <w:hyperlink w:anchor="_Sec577">
              <w:r w:rsidR="00DA5EF6">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5FF9CBC2"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ABC8D"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F0365A" w14:textId="77777777" w:rsidR="00024211" w:rsidRDefault="00DA5EF6">
            <w:pPr>
              <w:pStyle w:val="ProductList-TableBody"/>
              <w:jc w:val="center"/>
            </w:pPr>
            <w:r>
              <w:t>X</w:t>
            </w:r>
          </w:p>
        </w:tc>
      </w:tr>
      <w:tr w:rsidR="00024211" w14:paraId="5230BDEF" w14:textId="77777777">
        <w:tc>
          <w:tcPr>
            <w:tcW w:w="6120" w:type="dxa"/>
            <w:tcBorders>
              <w:top w:val="single" w:sz="4" w:space="0" w:color="000000"/>
              <w:left w:val="single" w:sz="4" w:space="0" w:color="000000"/>
              <w:bottom w:val="single" w:sz="4" w:space="0" w:color="000000"/>
              <w:right w:val="single" w:sz="4" w:space="0" w:color="000000"/>
            </w:tcBorders>
          </w:tcPr>
          <w:p w14:paraId="638CEAE4" w14:textId="77777777" w:rsidR="00024211" w:rsidRDefault="00001241">
            <w:pPr>
              <w:pStyle w:val="ProductList-TableBody"/>
            </w:pPr>
            <w:hyperlink w:anchor="_Sec579">
              <w:r w:rsidR="00DA5EF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01C21A5"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43713C"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BF0C7" w14:textId="77777777" w:rsidR="00024211" w:rsidRDefault="00024211">
            <w:pPr>
              <w:pStyle w:val="ProductList-TableBody"/>
              <w:jc w:val="center"/>
            </w:pPr>
          </w:p>
        </w:tc>
      </w:tr>
      <w:tr w:rsidR="00024211" w14:paraId="1E616530" w14:textId="77777777">
        <w:tc>
          <w:tcPr>
            <w:tcW w:w="6120" w:type="dxa"/>
            <w:tcBorders>
              <w:top w:val="single" w:sz="4" w:space="0" w:color="000000"/>
              <w:left w:val="single" w:sz="4" w:space="0" w:color="000000"/>
              <w:bottom w:val="single" w:sz="4" w:space="0" w:color="000000"/>
              <w:right w:val="single" w:sz="4" w:space="0" w:color="000000"/>
            </w:tcBorders>
          </w:tcPr>
          <w:p w14:paraId="32F36A25" w14:textId="77777777" w:rsidR="00024211" w:rsidRDefault="00001241">
            <w:pPr>
              <w:pStyle w:val="ProductList-TableBody"/>
            </w:pPr>
            <w:hyperlink w:anchor="_Sec580">
              <w:r w:rsidR="00DA5EF6">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3F3BCBA2"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FD68C"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D6AAC0" w14:textId="77777777" w:rsidR="00024211" w:rsidRDefault="00DA5EF6">
            <w:pPr>
              <w:pStyle w:val="ProductList-TableBody"/>
              <w:jc w:val="center"/>
            </w:pPr>
            <w:r>
              <w:t>X</w:t>
            </w:r>
          </w:p>
        </w:tc>
      </w:tr>
      <w:tr w:rsidR="00024211" w14:paraId="3FFCBD4F" w14:textId="77777777">
        <w:tc>
          <w:tcPr>
            <w:tcW w:w="6120" w:type="dxa"/>
            <w:tcBorders>
              <w:top w:val="single" w:sz="4" w:space="0" w:color="000000"/>
              <w:left w:val="single" w:sz="4" w:space="0" w:color="000000"/>
              <w:bottom w:val="single" w:sz="4" w:space="0" w:color="000000"/>
              <w:right w:val="single" w:sz="4" w:space="0" w:color="000000"/>
            </w:tcBorders>
          </w:tcPr>
          <w:p w14:paraId="1973A953" w14:textId="77777777" w:rsidR="00024211" w:rsidRDefault="00001241">
            <w:pPr>
              <w:pStyle w:val="ProductList-TableBody"/>
            </w:pPr>
            <w:hyperlink w:anchor="_Sec581">
              <w:r w:rsidR="00DA5EF6">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05338230"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162549"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A11DB1" w14:textId="77777777" w:rsidR="00024211" w:rsidRDefault="00024211">
            <w:pPr>
              <w:pStyle w:val="ProductList-TableBody"/>
              <w:jc w:val="center"/>
            </w:pPr>
          </w:p>
        </w:tc>
      </w:tr>
      <w:tr w:rsidR="00024211" w14:paraId="771B4629" w14:textId="77777777">
        <w:tc>
          <w:tcPr>
            <w:tcW w:w="6120" w:type="dxa"/>
            <w:tcBorders>
              <w:top w:val="single" w:sz="4" w:space="0" w:color="000000"/>
              <w:left w:val="single" w:sz="4" w:space="0" w:color="000000"/>
              <w:bottom w:val="single" w:sz="4" w:space="0" w:color="000000"/>
              <w:right w:val="single" w:sz="4" w:space="0" w:color="000000"/>
            </w:tcBorders>
          </w:tcPr>
          <w:p w14:paraId="5DF74768" w14:textId="77777777" w:rsidR="00024211" w:rsidRDefault="00001241">
            <w:pPr>
              <w:pStyle w:val="ProductList-TableBody"/>
            </w:pPr>
            <w:hyperlink w:anchor="_Sec755">
              <w:r w:rsidR="00DA5EF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27B3F90"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426EE5"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5437F" w14:textId="77777777" w:rsidR="00024211" w:rsidRDefault="00024211">
            <w:pPr>
              <w:pStyle w:val="ProductList-TableBody"/>
              <w:jc w:val="center"/>
            </w:pPr>
          </w:p>
        </w:tc>
      </w:tr>
      <w:tr w:rsidR="00024211" w14:paraId="11D4DD73" w14:textId="77777777">
        <w:tc>
          <w:tcPr>
            <w:tcW w:w="6120" w:type="dxa"/>
            <w:tcBorders>
              <w:top w:val="single" w:sz="4" w:space="0" w:color="000000"/>
              <w:left w:val="single" w:sz="4" w:space="0" w:color="000000"/>
              <w:bottom w:val="single" w:sz="4" w:space="0" w:color="000000"/>
              <w:right w:val="single" w:sz="4" w:space="0" w:color="000000"/>
            </w:tcBorders>
          </w:tcPr>
          <w:p w14:paraId="6C5F89CE" w14:textId="77777777" w:rsidR="00024211" w:rsidRDefault="00001241">
            <w:pPr>
              <w:pStyle w:val="ProductList-TableBody"/>
            </w:pPr>
            <w:hyperlink w:anchor="_Sec841">
              <w:r w:rsidR="00DA5EF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83687DE"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071601"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413B5" w14:textId="77777777" w:rsidR="00024211" w:rsidRDefault="00024211">
            <w:pPr>
              <w:pStyle w:val="ProductList-TableBody"/>
              <w:jc w:val="center"/>
            </w:pPr>
          </w:p>
        </w:tc>
      </w:tr>
      <w:tr w:rsidR="00024211" w14:paraId="12EE4766" w14:textId="77777777">
        <w:tc>
          <w:tcPr>
            <w:tcW w:w="6120" w:type="dxa"/>
            <w:tcBorders>
              <w:top w:val="single" w:sz="4" w:space="0" w:color="000000"/>
              <w:left w:val="single" w:sz="4" w:space="0" w:color="000000"/>
              <w:bottom w:val="single" w:sz="4" w:space="0" w:color="000000"/>
              <w:right w:val="single" w:sz="4" w:space="0" w:color="000000"/>
            </w:tcBorders>
          </w:tcPr>
          <w:p w14:paraId="2E403E53" w14:textId="77777777" w:rsidR="00024211" w:rsidRDefault="00001241">
            <w:pPr>
              <w:pStyle w:val="ProductList-TableBody"/>
            </w:pPr>
            <w:hyperlink w:anchor="_Sec651">
              <w:r w:rsidR="00DA5EF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1A3BCCF"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8F360E"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197D71" w14:textId="77777777" w:rsidR="00024211" w:rsidRDefault="00024211">
            <w:pPr>
              <w:pStyle w:val="ProductList-TableBody"/>
              <w:jc w:val="center"/>
            </w:pPr>
          </w:p>
        </w:tc>
      </w:tr>
      <w:tr w:rsidR="00024211" w14:paraId="4820973B" w14:textId="77777777">
        <w:tc>
          <w:tcPr>
            <w:tcW w:w="6120" w:type="dxa"/>
            <w:tcBorders>
              <w:top w:val="single" w:sz="4" w:space="0" w:color="000000"/>
              <w:left w:val="single" w:sz="4" w:space="0" w:color="000000"/>
              <w:bottom w:val="single" w:sz="4" w:space="0" w:color="000000"/>
              <w:right w:val="single" w:sz="4" w:space="0" w:color="000000"/>
            </w:tcBorders>
          </w:tcPr>
          <w:p w14:paraId="5A35C462" w14:textId="77777777" w:rsidR="00024211" w:rsidRDefault="00001241">
            <w:pPr>
              <w:pStyle w:val="ProductList-TableBody"/>
            </w:pPr>
            <w:hyperlink w:anchor="_Sec841">
              <w:r w:rsidR="00DA5EF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BBBC382"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483F3F"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F38BD" w14:textId="77777777" w:rsidR="00024211" w:rsidRDefault="00024211">
            <w:pPr>
              <w:pStyle w:val="ProductList-TableBody"/>
              <w:jc w:val="center"/>
            </w:pPr>
          </w:p>
        </w:tc>
      </w:tr>
      <w:tr w:rsidR="00024211" w14:paraId="47A1F61D" w14:textId="77777777">
        <w:tc>
          <w:tcPr>
            <w:tcW w:w="6120" w:type="dxa"/>
            <w:tcBorders>
              <w:top w:val="single" w:sz="4" w:space="0" w:color="000000"/>
              <w:left w:val="single" w:sz="4" w:space="0" w:color="000000"/>
              <w:bottom w:val="single" w:sz="4" w:space="0" w:color="000000"/>
              <w:right w:val="single" w:sz="4" w:space="0" w:color="000000"/>
            </w:tcBorders>
          </w:tcPr>
          <w:p w14:paraId="255693D8" w14:textId="77777777" w:rsidR="00024211" w:rsidRDefault="00001241">
            <w:pPr>
              <w:pStyle w:val="ProductList-TableBody"/>
            </w:pPr>
            <w:hyperlink w:anchor="_Sec582">
              <w:r w:rsidR="00DA5EF6">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05727E0B"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A24CB"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24D72" w14:textId="77777777" w:rsidR="00024211" w:rsidRDefault="00024211">
            <w:pPr>
              <w:pStyle w:val="ProductList-TableBody"/>
              <w:jc w:val="center"/>
            </w:pPr>
          </w:p>
        </w:tc>
      </w:tr>
      <w:tr w:rsidR="00024211" w14:paraId="43E40EDF" w14:textId="77777777">
        <w:tc>
          <w:tcPr>
            <w:tcW w:w="6120" w:type="dxa"/>
            <w:tcBorders>
              <w:top w:val="single" w:sz="4" w:space="0" w:color="000000"/>
              <w:left w:val="single" w:sz="4" w:space="0" w:color="000000"/>
              <w:bottom w:val="single" w:sz="4" w:space="0" w:color="000000"/>
              <w:right w:val="single" w:sz="4" w:space="0" w:color="000000"/>
            </w:tcBorders>
          </w:tcPr>
          <w:p w14:paraId="2B6B9F5D" w14:textId="77777777" w:rsidR="00024211" w:rsidRDefault="00001241">
            <w:pPr>
              <w:pStyle w:val="ProductList-TableBody"/>
            </w:pPr>
            <w:hyperlink w:anchor="_Sec584">
              <w:r w:rsidR="00DA5EF6">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5ACD6AAE"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28262"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0B607" w14:textId="77777777" w:rsidR="00024211" w:rsidRDefault="00024211">
            <w:pPr>
              <w:pStyle w:val="ProductList-TableBody"/>
              <w:jc w:val="center"/>
            </w:pPr>
          </w:p>
        </w:tc>
      </w:tr>
      <w:tr w:rsidR="00024211" w14:paraId="1F3492A3" w14:textId="77777777">
        <w:tc>
          <w:tcPr>
            <w:tcW w:w="6120" w:type="dxa"/>
            <w:tcBorders>
              <w:top w:val="single" w:sz="4" w:space="0" w:color="000000"/>
              <w:left w:val="single" w:sz="4" w:space="0" w:color="000000"/>
              <w:bottom w:val="single" w:sz="4" w:space="0" w:color="000000"/>
              <w:right w:val="single" w:sz="4" w:space="0" w:color="000000"/>
            </w:tcBorders>
          </w:tcPr>
          <w:p w14:paraId="1F1B632C" w14:textId="77777777" w:rsidR="00024211" w:rsidRDefault="00001241">
            <w:pPr>
              <w:pStyle w:val="ProductList-TableBody"/>
            </w:pPr>
            <w:hyperlink w:anchor="_Sec585">
              <w:r w:rsidR="00DA5EF6">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78B84082"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FBDE7"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75185D" w14:textId="77777777" w:rsidR="00024211" w:rsidRDefault="00DA5EF6">
            <w:pPr>
              <w:pStyle w:val="ProductList-TableBody"/>
              <w:jc w:val="center"/>
            </w:pPr>
            <w:r>
              <w:t>X</w:t>
            </w:r>
          </w:p>
        </w:tc>
      </w:tr>
      <w:tr w:rsidR="00024211" w14:paraId="3D96C9E4" w14:textId="77777777">
        <w:tc>
          <w:tcPr>
            <w:tcW w:w="6120" w:type="dxa"/>
            <w:tcBorders>
              <w:top w:val="single" w:sz="4" w:space="0" w:color="000000"/>
              <w:left w:val="single" w:sz="4" w:space="0" w:color="000000"/>
              <w:bottom w:val="single" w:sz="4" w:space="0" w:color="000000"/>
              <w:right w:val="single" w:sz="4" w:space="0" w:color="000000"/>
            </w:tcBorders>
          </w:tcPr>
          <w:p w14:paraId="3EEA2B71" w14:textId="77777777" w:rsidR="00024211" w:rsidRDefault="00001241">
            <w:pPr>
              <w:pStyle w:val="ProductList-TableBody"/>
            </w:pPr>
            <w:hyperlink w:anchor="_Sec818">
              <w:r w:rsidR="00DA5EF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89158AE"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03E1C1"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F87B16" w14:textId="77777777" w:rsidR="00024211" w:rsidRDefault="00DA5EF6">
            <w:pPr>
              <w:pStyle w:val="ProductList-TableBody"/>
              <w:jc w:val="center"/>
            </w:pPr>
            <w:r>
              <w:t>X</w:t>
            </w:r>
          </w:p>
        </w:tc>
      </w:tr>
      <w:tr w:rsidR="00024211" w14:paraId="19BF41DC" w14:textId="77777777">
        <w:tc>
          <w:tcPr>
            <w:tcW w:w="6120" w:type="dxa"/>
            <w:tcBorders>
              <w:top w:val="single" w:sz="4" w:space="0" w:color="000000"/>
              <w:left w:val="single" w:sz="4" w:space="0" w:color="000000"/>
              <w:bottom w:val="single" w:sz="4" w:space="0" w:color="000000"/>
              <w:right w:val="single" w:sz="4" w:space="0" w:color="000000"/>
            </w:tcBorders>
          </w:tcPr>
          <w:p w14:paraId="5CCC13EE" w14:textId="77777777" w:rsidR="00024211" w:rsidRDefault="00001241">
            <w:pPr>
              <w:pStyle w:val="ProductList-TableBody"/>
            </w:pPr>
            <w:hyperlink w:anchor="_Sec587">
              <w:r w:rsidR="00DA5EF6">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1C258514"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6F0E28"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7EEFB8" w14:textId="77777777" w:rsidR="00024211" w:rsidRDefault="00DA5EF6">
            <w:pPr>
              <w:pStyle w:val="ProductList-TableBody"/>
              <w:jc w:val="center"/>
            </w:pPr>
            <w:r>
              <w:t>X</w:t>
            </w:r>
          </w:p>
        </w:tc>
      </w:tr>
      <w:tr w:rsidR="00024211" w14:paraId="11B6024E" w14:textId="77777777">
        <w:tc>
          <w:tcPr>
            <w:tcW w:w="6120" w:type="dxa"/>
            <w:tcBorders>
              <w:top w:val="single" w:sz="4" w:space="0" w:color="000000"/>
              <w:left w:val="single" w:sz="4" w:space="0" w:color="000000"/>
              <w:bottom w:val="single" w:sz="4" w:space="0" w:color="000000"/>
              <w:right w:val="single" w:sz="4" w:space="0" w:color="000000"/>
            </w:tcBorders>
          </w:tcPr>
          <w:p w14:paraId="594E4A7F" w14:textId="77777777" w:rsidR="00024211" w:rsidRDefault="00001241">
            <w:pPr>
              <w:pStyle w:val="ProductList-TableBody"/>
            </w:pPr>
            <w:hyperlink w:anchor="_Sec588">
              <w:r w:rsidR="00DA5EF6">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2B8CBF1B"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8C47E6"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AF1B46" w14:textId="77777777" w:rsidR="00024211" w:rsidRDefault="00DA5EF6">
            <w:pPr>
              <w:pStyle w:val="ProductList-TableBody"/>
              <w:jc w:val="center"/>
            </w:pPr>
            <w:r>
              <w:t>X</w:t>
            </w:r>
          </w:p>
        </w:tc>
      </w:tr>
      <w:tr w:rsidR="00024211" w14:paraId="4F409BCB" w14:textId="77777777">
        <w:tc>
          <w:tcPr>
            <w:tcW w:w="6120" w:type="dxa"/>
            <w:tcBorders>
              <w:top w:val="single" w:sz="4" w:space="0" w:color="000000"/>
              <w:left w:val="single" w:sz="4" w:space="0" w:color="000000"/>
              <w:bottom w:val="single" w:sz="4" w:space="0" w:color="000000"/>
              <w:right w:val="single" w:sz="4" w:space="0" w:color="000000"/>
            </w:tcBorders>
          </w:tcPr>
          <w:p w14:paraId="0E8334D1" w14:textId="77777777" w:rsidR="00024211" w:rsidRDefault="00001241">
            <w:pPr>
              <w:pStyle w:val="ProductList-TableBody"/>
            </w:pPr>
            <w:hyperlink w:anchor="_Sec589">
              <w:r w:rsidR="00DA5EF6">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5A8DFE88"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6A819F"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FB7EE9" w14:textId="77777777" w:rsidR="00024211" w:rsidRDefault="00DA5EF6">
            <w:pPr>
              <w:pStyle w:val="ProductList-TableBody"/>
              <w:jc w:val="center"/>
            </w:pPr>
            <w:r>
              <w:t>X</w:t>
            </w:r>
          </w:p>
        </w:tc>
      </w:tr>
      <w:tr w:rsidR="00024211" w14:paraId="12607910" w14:textId="77777777">
        <w:tc>
          <w:tcPr>
            <w:tcW w:w="6120" w:type="dxa"/>
            <w:tcBorders>
              <w:top w:val="single" w:sz="4" w:space="0" w:color="000000"/>
              <w:left w:val="single" w:sz="4" w:space="0" w:color="000000"/>
              <w:bottom w:val="single" w:sz="4" w:space="0" w:color="000000"/>
              <w:right w:val="single" w:sz="4" w:space="0" w:color="000000"/>
            </w:tcBorders>
          </w:tcPr>
          <w:p w14:paraId="7CA58AD7" w14:textId="77777777" w:rsidR="00024211" w:rsidRDefault="00001241">
            <w:pPr>
              <w:pStyle w:val="ProductList-TableBody"/>
            </w:pPr>
            <w:hyperlink w:anchor="_Sec590">
              <w:r w:rsidR="00DA5EF6">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75CC60F9"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B12EDD"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5F983E" w14:textId="77777777" w:rsidR="00024211" w:rsidRDefault="00DA5EF6">
            <w:pPr>
              <w:pStyle w:val="ProductList-TableBody"/>
              <w:jc w:val="center"/>
            </w:pPr>
            <w:r>
              <w:t>X</w:t>
            </w:r>
          </w:p>
        </w:tc>
      </w:tr>
      <w:tr w:rsidR="00024211" w14:paraId="66DB8B01" w14:textId="77777777">
        <w:tc>
          <w:tcPr>
            <w:tcW w:w="6120" w:type="dxa"/>
            <w:tcBorders>
              <w:top w:val="single" w:sz="4" w:space="0" w:color="000000"/>
              <w:left w:val="single" w:sz="4" w:space="0" w:color="000000"/>
              <w:bottom w:val="single" w:sz="4" w:space="0" w:color="000000"/>
              <w:right w:val="single" w:sz="4" w:space="0" w:color="000000"/>
            </w:tcBorders>
          </w:tcPr>
          <w:p w14:paraId="1A111C14" w14:textId="77777777" w:rsidR="00024211" w:rsidRDefault="00001241">
            <w:pPr>
              <w:pStyle w:val="ProductList-TableBody"/>
            </w:pPr>
            <w:hyperlink w:anchor="_Sec841">
              <w:r w:rsidR="00DA5EF6">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1D6EE6C3"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9782DC"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3F85B" w14:textId="77777777" w:rsidR="00024211" w:rsidRDefault="00024211">
            <w:pPr>
              <w:pStyle w:val="ProductList-TableBody"/>
              <w:jc w:val="center"/>
            </w:pPr>
          </w:p>
        </w:tc>
      </w:tr>
      <w:tr w:rsidR="00024211" w14:paraId="1D973649" w14:textId="77777777">
        <w:tc>
          <w:tcPr>
            <w:tcW w:w="6120" w:type="dxa"/>
            <w:tcBorders>
              <w:top w:val="single" w:sz="4" w:space="0" w:color="000000"/>
              <w:left w:val="single" w:sz="4" w:space="0" w:color="000000"/>
              <w:bottom w:val="single" w:sz="4" w:space="0" w:color="000000"/>
              <w:right w:val="single" w:sz="4" w:space="0" w:color="000000"/>
            </w:tcBorders>
          </w:tcPr>
          <w:p w14:paraId="0F709E4D" w14:textId="77777777" w:rsidR="00024211" w:rsidRDefault="00001241">
            <w:pPr>
              <w:pStyle w:val="ProductList-TableBody"/>
            </w:pPr>
            <w:hyperlink w:anchor="_Sec841">
              <w:r w:rsidR="00DA5EF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75A9E4"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037954"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525BC4" w14:textId="77777777" w:rsidR="00024211" w:rsidRDefault="00024211">
            <w:pPr>
              <w:pStyle w:val="ProductList-TableBody"/>
              <w:jc w:val="center"/>
            </w:pPr>
          </w:p>
        </w:tc>
      </w:tr>
      <w:tr w:rsidR="00024211" w14:paraId="171FCA84" w14:textId="77777777">
        <w:tc>
          <w:tcPr>
            <w:tcW w:w="6120" w:type="dxa"/>
            <w:tcBorders>
              <w:top w:val="single" w:sz="4" w:space="0" w:color="000000"/>
              <w:left w:val="single" w:sz="4" w:space="0" w:color="000000"/>
              <w:bottom w:val="single" w:sz="4" w:space="0" w:color="000000"/>
              <w:right w:val="single" w:sz="4" w:space="0" w:color="000000"/>
            </w:tcBorders>
          </w:tcPr>
          <w:p w14:paraId="4D0A5E51" w14:textId="77777777" w:rsidR="00024211" w:rsidRDefault="00001241">
            <w:pPr>
              <w:pStyle w:val="ProductList-TableBody"/>
            </w:pPr>
            <w:hyperlink w:anchor="_Sec652">
              <w:r w:rsidR="00DA5EF6">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1D1346D" w14:textId="77777777" w:rsidR="00024211" w:rsidRDefault="000242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D4FBC2"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B2A3B" w14:textId="77777777" w:rsidR="00024211" w:rsidRDefault="00024211">
            <w:pPr>
              <w:pStyle w:val="ProductList-TableBody"/>
              <w:jc w:val="center"/>
            </w:pPr>
          </w:p>
        </w:tc>
      </w:tr>
    </w:tbl>
    <w:p w14:paraId="39A8DC75" w14:textId="77777777" w:rsidR="00024211" w:rsidRDefault="00024211">
      <w:pPr>
        <w:pStyle w:val="ProductList-Body"/>
      </w:pPr>
    </w:p>
    <w:p w14:paraId="1E1E3851" w14:textId="77777777" w:rsidR="00024211" w:rsidRDefault="00DA5EF6">
      <w:pPr>
        <w:pStyle w:val="ProductList-ClauseHeading"/>
        <w:outlineLvl w:val="2"/>
      </w:pPr>
      <w:bookmarkStart w:id="358" w:name="_Sec577"/>
      <w:r>
        <w:t>Права перехода на новые версии</w:t>
      </w:r>
      <w:bookmarkEnd w:id="358"/>
    </w:p>
    <w:p w14:paraId="08633DAB" w14:textId="77777777" w:rsidR="00024211" w:rsidRDefault="00DA5EF6">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62416C1C" w14:textId="77777777" w:rsidR="00024211" w:rsidRDefault="00024211">
      <w:pPr>
        <w:pStyle w:val="ProductList-Body"/>
      </w:pPr>
    </w:p>
    <w:p w14:paraId="02DD67B6" w14:textId="77777777" w:rsidR="00024211" w:rsidRDefault="00DA5EF6">
      <w:pPr>
        <w:pStyle w:val="ProductList-ClauseHeading"/>
        <w:outlineLvl w:val="2"/>
      </w:pPr>
      <w:bookmarkStart w:id="359" w:name="_Sec931"/>
      <w:r>
        <w:t>Расчет Баллов преимуществ в рамках программы Software Assurance</w:t>
      </w:r>
      <w:bookmarkEnd w:id="359"/>
    </w:p>
    <w:p w14:paraId="02E05610" w14:textId="77777777" w:rsidR="00024211" w:rsidRDefault="00DA5EF6">
      <w:pPr>
        <w:pStyle w:val="ProductList-Body"/>
      </w:pPr>
      <w:r>
        <w:t>Права на преимущества рассчитываются по бальной системе оценки для следующих преимуществ:</w:t>
      </w:r>
    </w:p>
    <w:p w14:paraId="735245FB" w14:textId="77777777" w:rsidR="00024211" w:rsidRDefault="00DA5EF6" w:rsidP="00DA5EF6">
      <w:pPr>
        <w:pStyle w:val="ProductList-Bullet"/>
        <w:numPr>
          <w:ilvl w:val="0"/>
          <w:numId w:val="48"/>
        </w:numPr>
      </w:pPr>
      <w:r>
        <w:t>Услуги по планированию</w:t>
      </w:r>
    </w:p>
    <w:p w14:paraId="3653986E" w14:textId="77777777" w:rsidR="00024211" w:rsidRDefault="00DA5EF6" w:rsidP="00DA5EF6">
      <w:pPr>
        <w:pStyle w:val="ProductList-Bullet"/>
        <w:numPr>
          <w:ilvl w:val="0"/>
          <w:numId w:val="48"/>
        </w:numPr>
      </w:pPr>
      <w:r>
        <w:t>Ваучеры на обучение</w:t>
      </w:r>
    </w:p>
    <w:p w14:paraId="400B75AC" w14:textId="77777777" w:rsidR="00024211" w:rsidRDefault="00DA5EF6" w:rsidP="00DA5EF6">
      <w:pPr>
        <w:pStyle w:val="ProductList-Bullet"/>
        <w:numPr>
          <w:ilvl w:val="0"/>
          <w:numId w:val="48"/>
        </w:numPr>
      </w:pPr>
      <w:r>
        <w:t>Круглосуточная техническая поддержка (по телефону) только в рамках MPSA</w:t>
      </w:r>
    </w:p>
    <w:p w14:paraId="12AE2CCA" w14:textId="77777777" w:rsidR="00024211" w:rsidRDefault="00DA5EF6">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024211" w14:paraId="11A1A93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EF90B0A" w14:textId="77777777" w:rsidR="00024211" w:rsidRDefault="00DA5EF6">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329474F" w14:textId="77777777" w:rsidR="00024211" w:rsidRDefault="00DA5EF6">
            <w:pPr>
              <w:pStyle w:val="ProductList-TableBody"/>
            </w:pPr>
            <w:r>
              <w:rPr>
                <w:color w:val="FFFFFF"/>
              </w:rPr>
              <w:t>Баллы</w:t>
            </w:r>
          </w:p>
        </w:tc>
      </w:tr>
      <w:tr w:rsidR="00024211" w14:paraId="6BB3FAE0" w14:textId="77777777">
        <w:tc>
          <w:tcPr>
            <w:tcW w:w="10520" w:type="dxa"/>
            <w:tcBorders>
              <w:top w:val="single" w:sz="4" w:space="0" w:color="6E6E6E"/>
              <w:left w:val="single" w:sz="4" w:space="0" w:color="6E6E6E"/>
              <w:bottom w:val="single" w:sz="4" w:space="0" w:color="6E6E6E"/>
              <w:right w:val="single" w:sz="4" w:space="0" w:color="6E6E6E"/>
            </w:tcBorders>
          </w:tcPr>
          <w:p w14:paraId="01E69FFF" w14:textId="77777777" w:rsidR="00024211" w:rsidRDefault="00DA5EF6">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07949F68" w14:textId="77777777" w:rsidR="00024211" w:rsidRDefault="00DA5EF6">
            <w:pPr>
              <w:pStyle w:val="ProductList-TableBody"/>
            </w:pPr>
            <w:r>
              <w:t>1</w:t>
            </w:r>
          </w:p>
        </w:tc>
      </w:tr>
      <w:tr w:rsidR="00024211" w14:paraId="002C550B" w14:textId="77777777">
        <w:tc>
          <w:tcPr>
            <w:tcW w:w="10520" w:type="dxa"/>
            <w:tcBorders>
              <w:top w:val="single" w:sz="4" w:space="0" w:color="6E6E6E"/>
              <w:left w:val="single" w:sz="4" w:space="0" w:color="6E6E6E"/>
              <w:bottom w:val="single" w:sz="4" w:space="0" w:color="6E6E6E"/>
              <w:right w:val="single" w:sz="4" w:space="0" w:color="6E6E6E"/>
            </w:tcBorders>
          </w:tcPr>
          <w:p w14:paraId="72AC46A5" w14:textId="77777777" w:rsidR="00024211" w:rsidRDefault="00DA5EF6">
            <w:pPr>
              <w:pStyle w:val="ProductList-TableBody"/>
            </w:pPr>
            <w:r>
              <w:t>Microsoft Dynamics 365 for Customer Service, лицензия CAL, Microsoft Dynamics 365 for Sales, лицензия CAL, Dynamics 365 for Operations Server, Microsoft Dynamics 365 for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61F0C6B" w14:textId="77777777" w:rsidR="00024211" w:rsidRDefault="00DA5EF6">
            <w:pPr>
              <w:pStyle w:val="ProductList-TableBody"/>
            </w:pPr>
            <w:r>
              <w:t>2</w:t>
            </w:r>
          </w:p>
        </w:tc>
      </w:tr>
      <w:tr w:rsidR="00024211" w14:paraId="76E00FF6" w14:textId="77777777">
        <w:tc>
          <w:tcPr>
            <w:tcW w:w="10520" w:type="dxa"/>
            <w:tcBorders>
              <w:top w:val="single" w:sz="4" w:space="0" w:color="6E6E6E"/>
              <w:left w:val="single" w:sz="4" w:space="0" w:color="6E6E6E"/>
              <w:bottom w:val="single" w:sz="4" w:space="0" w:color="6E6E6E"/>
              <w:right w:val="single" w:sz="4" w:space="0" w:color="6E6E6E"/>
            </w:tcBorders>
          </w:tcPr>
          <w:p w14:paraId="3FC73740" w14:textId="77777777" w:rsidR="00024211" w:rsidRDefault="00DA5EF6">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589F6B31" w14:textId="77777777" w:rsidR="00024211" w:rsidRDefault="00DA5EF6">
            <w:pPr>
              <w:pStyle w:val="ProductList-TableBody"/>
            </w:pPr>
            <w:r>
              <w:t>5</w:t>
            </w:r>
          </w:p>
        </w:tc>
      </w:tr>
      <w:tr w:rsidR="00024211" w14:paraId="7F0DBCD8" w14:textId="77777777">
        <w:tc>
          <w:tcPr>
            <w:tcW w:w="10520" w:type="dxa"/>
            <w:tcBorders>
              <w:top w:val="single" w:sz="4" w:space="0" w:color="6E6E6E"/>
              <w:left w:val="single" w:sz="4" w:space="0" w:color="6E6E6E"/>
              <w:bottom w:val="single" w:sz="4" w:space="0" w:color="6E6E6E"/>
              <w:right w:val="single" w:sz="4" w:space="0" w:color="6E6E6E"/>
            </w:tcBorders>
          </w:tcPr>
          <w:p w14:paraId="0CD1566B" w14:textId="77777777" w:rsidR="00024211" w:rsidRDefault="00DA5EF6">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55ECF8B3" w14:textId="77777777" w:rsidR="00024211" w:rsidRDefault="00DA5EF6">
            <w:pPr>
              <w:pStyle w:val="ProductList-TableBody"/>
            </w:pPr>
            <w:r>
              <w:t>10</w:t>
            </w:r>
          </w:p>
        </w:tc>
      </w:tr>
      <w:tr w:rsidR="00024211" w14:paraId="5D56DE1C" w14:textId="77777777">
        <w:tc>
          <w:tcPr>
            <w:tcW w:w="10520" w:type="dxa"/>
            <w:tcBorders>
              <w:top w:val="single" w:sz="4" w:space="0" w:color="6E6E6E"/>
              <w:left w:val="single" w:sz="4" w:space="0" w:color="6E6E6E"/>
              <w:bottom w:val="single" w:sz="4" w:space="0" w:color="6E6E6E"/>
              <w:right w:val="single" w:sz="4" w:space="0" w:color="6E6E6E"/>
            </w:tcBorders>
          </w:tcPr>
          <w:p w14:paraId="4D12B828" w14:textId="77777777" w:rsidR="00024211" w:rsidRDefault="00DA5EF6">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622FC2F3" w14:textId="77777777" w:rsidR="00024211" w:rsidRDefault="00DA5EF6">
            <w:pPr>
              <w:pStyle w:val="ProductList-TableBody"/>
            </w:pPr>
            <w:r>
              <w:t>25</w:t>
            </w:r>
          </w:p>
        </w:tc>
      </w:tr>
      <w:tr w:rsidR="00024211" w14:paraId="086A28C5" w14:textId="77777777">
        <w:tc>
          <w:tcPr>
            <w:tcW w:w="10520" w:type="dxa"/>
            <w:tcBorders>
              <w:top w:val="single" w:sz="4" w:space="0" w:color="6E6E6E"/>
              <w:left w:val="single" w:sz="4" w:space="0" w:color="6E6E6E"/>
              <w:bottom w:val="single" w:sz="4" w:space="0" w:color="6E6E6E"/>
              <w:right w:val="single" w:sz="4" w:space="0" w:color="6E6E6E"/>
            </w:tcBorders>
          </w:tcPr>
          <w:p w14:paraId="6893BF59" w14:textId="77777777" w:rsidR="00024211" w:rsidRDefault="00DA5EF6">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72097BF" w14:textId="77777777" w:rsidR="00024211" w:rsidRDefault="00DA5EF6">
            <w:pPr>
              <w:pStyle w:val="ProductList-TableBody"/>
            </w:pPr>
            <w:r>
              <w:t>50</w:t>
            </w:r>
          </w:p>
        </w:tc>
      </w:tr>
      <w:tr w:rsidR="00024211" w14:paraId="3CF67B34" w14:textId="77777777">
        <w:tc>
          <w:tcPr>
            <w:tcW w:w="10520" w:type="dxa"/>
            <w:tcBorders>
              <w:top w:val="single" w:sz="4" w:space="0" w:color="6E6E6E"/>
              <w:left w:val="single" w:sz="4" w:space="0" w:color="6E6E6E"/>
              <w:bottom w:val="single" w:sz="4" w:space="0" w:color="6E6E6E"/>
              <w:right w:val="single" w:sz="4" w:space="0" w:color="6E6E6E"/>
            </w:tcBorders>
          </w:tcPr>
          <w:p w14:paraId="6BAAD1C0" w14:textId="77777777" w:rsidR="00024211" w:rsidRDefault="00DA5EF6">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133D97D5" w14:textId="77777777" w:rsidR="00024211" w:rsidRDefault="00DA5EF6">
            <w:pPr>
              <w:pStyle w:val="ProductList-TableBody"/>
            </w:pPr>
            <w:r>
              <w:t>75</w:t>
            </w:r>
          </w:p>
        </w:tc>
      </w:tr>
    </w:tbl>
    <w:p w14:paraId="56E155E7" w14:textId="77777777" w:rsidR="00024211" w:rsidRDefault="00DA5EF6">
      <w:pPr>
        <w:pStyle w:val="ProductList-Body"/>
      </w:pPr>
      <w:r>
        <w:rPr>
          <w:b/>
          <w:i/>
        </w:rPr>
        <w:t>Примечание.</w:t>
      </w:r>
      <w:r>
        <w:rPr>
          <w:i/>
        </w:rPr>
        <w:t xml:space="preserve"> Сведения о лицензиях CAL для SQL см. в таблице лицензий CAL Suite в этом разделе</w:t>
      </w:r>
    </w:p>
    <w:p w14:paraId="1DA95ADB" w14:textId="77777777" w:rsidR="00024211" w:rsidRDefault="00024211">
      <w:pPr>
        <w:pStyle w:val="ProductList-Body"/>
      </w:pPr>
    </w:p>
    <w:p w14:paraId="050F5888" w14:textId="77777777" w:rsidR="00024211" w:rsidRDefault="00DA5EF6">
      <w:pPr>
        <w:pStyle w:val="ProductList-ClauseHeading"/>
        <w:outlineLvl w:val="2"/>
      </w:pPr>
      <w:bookmarkStart w:id="360" w:name="_Sec579"/>
      <w:r>
        <w:t>Службы Office Online и Office Online Server</w:t>
      </w:r>
      <w:bookmarkEnd w:id="360"/>
    </w:p>
    <w:p w14:paraId="38C40C22" w14:textId="77777777" w:rsidR="00024211" w:rsidRDefault="00DA5EF6">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59"/>
        <w:gridCol w:w="5457"/>
      </w:tblGrid>
      <w:tr w:rsidR="00024211" w14:paraId="315CE9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4124D11" w14:textId="77777777" w:rsidR="00024211" w:rsidRDefault="00DA5EF6">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236169" w14:textId="77777777" w:rsidR="00024211" w:rsidRDefault="00DA5EF6">
            <w:pPr>
              <w:pStyle w:val="ProductList-TableBody"/>
            </w:pPr>
            <w:r>
              <w:rPr>
                <w:color w:val="FFFFFF"/>
              </w:rPr>
              <w:t>Права на Office Online</w:t>
            </w:r>
          </w:p>
        </w:tc>
      </w:tr>
      <w:tr w:rsidR="00024211" w14:paraId="70249203" w14:textId="77777777">
        <w:tc>
          <w:tcPr>
            <w:tcW w:w="6000" w:type="dxa"/>
            <w:tcBorders>
              <w:top w:val="single" w:sz="4" w:space="0" w:color="000000"/>
              <w:left w:val="single" w:sz="4" w:space="0" w:color="000000"/>
              <w:bottom w:val="single" w:sz="4" w:space="0" w:color="000000"/>
              <w:right w:val="single" w:sz="4" w:space="0" w:color="000000"/>
            </w:tcBorders>
          </w:tcPr>
          <w:p w14:paraId="54895784" w14:textId="77777777" w:rsidR="00024211" w:rsidRDefault="00DA5EF6">
            <w:pPr>
              <w:pStyle w:val="ProductList-TableBody"/>
            </w:pPr>
            <w:r>
              <w:t>Office стандартный</w:t>
            </w:r>
            <w:r>
              <w:fldChar w:fldCharType="begin"/>
            </w:r>
            <w:r>
              <w:instrText xml:space="preserve"> XE "Office стандартный" </w:instrText>
            </w:r>
            <w:r>
              <w:fldChar w:fldCharType="end"/>
            </w:r>
          </w:p>
          <w:p w14:paraId="33EF3D2B" w14:textId="77777777" w:rsidR="00024211" w:rsidRDefault="00DA5EF6">
            <w:pPr>
              <w:pStyle w:val="ProductList-TableBody"/>
            </w:pPr>
            <w:r>
              <w:t>Office Профессиональный плюс</w:t>
            </w:r>
            <w:r>
              <w:fldChar w:fldCharType="begin"/>
            </w:r>
            <w:r>
              <w:instrText xml:space="preserve"> XE "Office Профессиональный плюс" </w:instrText>
            </w:r>
            <w:r>
              <w:fldChar w:fldCharType="end"/>
            </w:r>
          </w:p>
          <w:p w14:paraId="7C0A68C5" w14:textId="77777777" w:rsidR="00024211" w:rsidRDefault="00DA5EF6">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6238B7" w14:textId="77777777" w:rsidR="00024211" w:rsidRDefault="00DA5EF6">
            <w:pPr>
              <w:pStyle w:val="ProductList-TableBody"/>
            </w:pPr>
            <w:r>
              <w:t>Office Online для Office 365</w:t>
            </w:r>
            <w:r>
              <w:fldChar w:fldCharType="begin"/>
            </w:r>
            <w:r>
              <w:instrText xml:space="preserve"> XE "Office Online для Office 365" </w:instrText>
            </w:r>
            <w:r>
              <w:fldChar w:fldCharType="end"/>
            </w:r>
          </w:p>
          <w:p w14:paraId="712694BA" w14:textId="77777777" w:rsidR="00024211" w:rsidRDefault="00DA5EF6">
            <w:pPr>
              <w:pStyle w:val="ProductList-TableBody"/>
            </w:pPr>
            <w:r>
              <w:t>Office Online Server</w:t>
            </w:r>
          </w:p>
        </w:tc>
      </w:tr>
    </w:tbl>
    <w:p w14:paraId="46027367" w14:textId="77777777" w:rsidR="00024211" w:rsidRDefault="00DA5EF6">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67120910" w14:textId="77777777" w:rsidR="00024211" w:rsidRDefault="00024211">
      <w:pPr>
        <w:pStyle w:val="ProductList-Body"/>
      </w:pPr>
    </w:p>
    <w:p w14:paraId="39F29210" w14:textId="77777777" w:rsidR="00024211" w:rsidRDefault="00DA5EF6">
      <w:pPr>
        <w:pStyle w:val="ProductList-ClauseHeading"/>
        <w:outlineLvl w:val="2"/>
      </w:pPr>
      <w:bookmarkStart w:id="361" w:name="_Sec580"/>
      <w:r>
        <w:t>Услуги по планированию</w:t>
      </w:r>
      <w:bookmarkEnd w:id="361"/>
    </w:p>
    <w:p w14:paraId="29DA5531" w14:textId="77777777" w:rsidR="00024211" w:rsidRDefault="00DA5EF6">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3803096D" w14:textId="77777777" w:rsidR="00024211" w:rsidRDefault="00024211">
      <w:pPr>
        <w:pStyle w:val="ProductList-Body"/>
      </w:pPr>
    </w:p>
    <w:p w14:paraId="678D5F28" w14:textId="77777777" w:rsidR="00024211" w:rsidRDefault="00DA5EF6">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024211" w14:paraId="6E8F083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5886317" w14:textId="77777777" w:rsidR="00024211" w:rsidRDefault="00DA5EF6">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4E2FDD" w14:textId="77777777" w:rsidR="00024211" w:rsidRDefault="00DA5EF6">
            <w:pPr>
              <w:pStyle w:val="ProductList-TableBody"/>
              <w:jc w:val="center"/>
            </w:pPr>
            <w:r>
              <w:rPr>
                <w:color w:val="FFFFFF"/>
              </w:rPr>
              <w:t>Баллы</w:t>
            </w:r>
          </w:p>
        </w:tc>
      </w:tr>
      <w:tr w:rsidR="00024211" w14:paraId="6A6C1B30" w14:textId="77777777">
        <w:tc>
          <w:tcPr>
            <w:tcW w:w="10160" w:type="dxa"/>
            <w:tcBorders>
              <w:top w:val="single" w:sz="4" w:space="0" w:color="000000"/>
              <w:left w:val="single" w:sz="4" w:space="0" w:color="000000"/>
              <w:bottom w:val="single" w:sz="4" w:space="0" w:color="000000"/>
              <w:right w:val="single" w:sz="4" w:space="0" w:color="000000"/>
            </w:tcBorders>
          </w:tcPr>
          <w:p w14:paraId="003A8158" w14:textId="77777777" w:rsidR="00024211" w:rsidRDefault="00DA5EF6">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80C756" w14:textId="77777777" w:rsidR="00024211" w:rsidRDefault="00DA5EF6">
            <w:pPr>
              <w:pStyle w:val="ProductList-TableBody"/>
              <w:jc w:val="center"/>
            </w:pPr>
            <w:r>
              <w:t>1</w:t>
            </w:r>
          </w:p>
        </w:tc>
      </w:tr>
      <w:tr w:rsidR="00024211" w14:paraId="73BC1AB8" w14:textId="77777777">
        <w:tc>
          <w:tcPr>
            <w:tcW w:w="10160" w:type="dxa"/>
            <w:tcBorders>
              <w:top w:val="single" w:sz="4" w:space="0" w:color="000000"/>
              <w:left w:val="single" w:sz="4" w:space="0" w:color="000000"/>
              <w:bottom w:val="single" w:sz="4" w:space="0" w:color="000000"/>
              <w:right w:val="single" w:sz="4" w:space="0" w:color="000000"/>
            </w:tcBorders>
          </w:tcPr>
          <w:p w14:paraId="505BECB5" w14:textId="77777777" w:rsidR="00024211" w:rsidRDefault="00DA5EF6">
            <w:pPr>
              <w:pStyle w:val="ProductList-TableBody"/>
            </w:pPr>
            <w:r>
              <w:t>Microsoft Dynamics 365 for Customer Service, лицензия CAL</w:t>
            </w:r>
            <w:r>
              <w:fldChar w:fldCharType="begin"/>
            </w:r>
            <w:r>
              <w:instrText xml:space="preserve"> XE "Microsoft Dynamics 365 for Customer Service, лицензия CAL" </w:instrText>
            </w:r>
            <w:r>
              <w:fldChar w:fldCharType="end"/>
            </w:r>
            <w:r>
              <w:t>, Microsoft Dynamics 365 for Sales, лицензия CAL</w:t>
            </w:r>
            <w:r>
              <w:fldChar w:fldCharType="begin"/>
            </w:r>
            <w:r>
              <w:instrText xml:space="preserve"> XE "Microsoft Dynamics 365 for Sales, лицензия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лицензия CAL уровня Activity</w:t>
            </w:r>
            <w:r>
              <w:fldChar w:fldCharType="begin"/>
            </w:r>
            <w:r>
              <w:instrText xml:space="preserve"> XE "Microsoft Dynamics 365 for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94C7A6" w14:textId="77777777" w:rsidR="00024211" w:rsidRDefault="00DA5EF6">
            <w:pPr>
              <w:pStyle w:val="ProductList-TableBody"/>
              <w:jc w:val="center"/>
            </w:pPr>
            <w:r>
              <w:t>2</w:t>
            </w:r>
          </w:p>
        </w:tc>
      </w:tr>
      <w:tr w:rsidR="00024211" w14:paraId="1A80C17C" w14:textId="77777777">
        <w:tc>
          <w:tcPr>
            <w:tcW w:w="10160" w:type="dxa"/>
            <w:tcBorders>
              <w:top w:val="single" w:sz="4" w:space="0" w:color="000000"/>
              <w:left w:val="single" w:sz="4" w:space="0" w:color="000000"/>
              <w:bottom w:val="single" w:sz="4" w:space="0" w:color="000000"/>
              <w:right w:val="single" w:sz="4" w:space="0" w:color="000000"/>
            </w:tcBorders>
          </w:tcPr>
          <w:p w14:paraId="125A08F2" w14:textId="77777777" w:rsidR="00024211" w:rsidRDefault="00DA5EF6">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for Operations, лицензия CAL</w:t>
            </w:r>
            <w:r>
              <w:fldChar w:fldCharType="begin"/>
            </w:r>
            <w:r>
              <w:instrText xml:space="preserve"> XE "Microsoft Dynamics 365 for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15E862" w14:textId="77777777" w:rsidR="00024211" w:rsidRDefault="00DA5EF6">
            <w:pPr>
              <w:pStyle w:val="ProductList-TableBody"/>
              <w:jc w:val="center"/>
            </w:pPr>
            <w:r>
              <w:t>25</w:t>
            </w:r>
          </w:p>
        </w:tc>
      </w:tr>
      <w:tr w:rsidR="00024211" w14:paraId="2BF5DF9F" w14:textId="77777777">
        <w:tc>
          <w:tcPr>
            <w:tcW w:w="10160" w:type="dxa"/>
            <w:tcBorders>
              <w:top w:val="single" w:sz="4" w:space="0" w:color="000000"/>
              <w:left w:val="single" w:sz="4" w:space="0" w:color="000000"/>
              <w:bottom w:val="single" w:sz="4" w:space="0" w:color="000000"/>
              <w:right w:val="single" w:sz="4" w:space="0" w:color="000000"/>
            </w:tcBorders>
          </w:tcPr>
          <w:p w14:paraId="588B6945" w14:textId="77777777" w:rsidR="00024211" w:rsidRDefault="00DA5EF6">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5250E2" w14:textId="77777777" w:rsidR="00024211" w:rsidRDefault="00DA5EF6">
            <w:pPr>
              <w:pStyle w:val="ProductList-TableBody"/>
              <w:jc w:val="center"/>
            </w:pPr>
            <w:r>
              <w:t>50</w:t>
            </w:r>
          </w:p>
        </w:tc>
      </w:tr>
      <w:tr w:rsidR="00024211" w14:paraId="4E4AD545" w14:textId="77777777">
        <w:tc>
          <w:tcPr>
            <w:tcW w:w="10160" w:type="dxa"/>
            <w:tcBorders>
              <w:top w:val="single" w:sz="4" w:space="0" w:color="000000"/>
              <w:left w:val="single" w:sz="4" w:space="0" w:color="000000"/>
              <w:bottom w:val="single" w:sz="4" w:space="0" w:color="000000"/>
              <w:right w:val="single" w:sz="4" w:space="0" w:color="000000"/>
            </w:tcBorders>
          </w:tcPr>
          <w:p w14:paraId="1290916F" w14:textId="77777777" w:rsidR="00024211" w:rsidRDefault="00DA5EF6">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4F280B6B" w14:textId="77777777" w:rsidR="00024211" w:rsidRDefault="00DA5EF6">
            <w:pPr>
              <w:pStyle w:val="ProductList-TableBody"/>
              <w:jc w:val="center"/>
            </w:pPr>
            <w:r>
              <w:t>75</w:t>
            </w:r>
          </w:p>
        </w:tc>
      </w:tr>
    </w:tbl>
    <w:p w14:paraId="27E4AA42" w14:textId="77777777" w:rsidR="00024211" w:rsidRDefault="00DA5EF6">
      <w:pPr>
        <w:pStyle w:val="ProductList-Body"/>
      </w:pPr>
      <w:r>
        <w:rPr>
          <w:b/>
          <w:i/>
        </w:rPr>
        <w:t>Примечание.</w:t>
      </w:r>
      <w:r>
        <w:rPr>
          <w:i/>
        </w:rPr>
        <w:t xml:space="preserve"> Сведения о лицензиях CAL для SQL см. в таблице лицензий CAL Suite в этом разделе</w:t>
      </w:r>
    </w:p>
    <w:p w14:paraId="0A6478ED" w14:textId="77777777" w:rsidR="00024211" w:rsidRDefault="00024211">
      <w:pPr>
        <w:pStyle w:val="ProductList-Body"/>
      </w:pPr>
    </w:p>
    <w:p w14:paraId="4B7FD27F" w14:textId="77777777" w:rsidR="00024211" w:rsidRDefault="00DA5EF6">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024211" w14:paraId="7B08F27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1BB2709" w14:textId="77777777" w:rsidR="00024211" w:rsidRDefault="00DA5EF6">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03D53008" w14:textId="77777777" w:rsidR="00024211" w:rsidRDefault="00DA5EF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4A05962" w14:textId="77777777" w:rsidR="00024211" w:rsidRDefault="00DA5EF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691D118" w14:textId="77777777" w:rsidR="00024211" w:rsidRDefault="00DA5EF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30F61C5" w14:textId="77777777" w:rsidR="00024211" w:rsidRDefault="00DA5EF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0268ED8" w14:textId="77777777" w:rsidR="00024211" w:rsidRDefault="00DA5EF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42CADC" w14:textId="77777777" w:rsidR="00024211" w:rsidRDefault="00DA5EF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76D4453" w14:textId="77777777" w:rsidR="00024211" w:rsidRDefault="00DA5EF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5E2D4EF" w14:textId="77777777" w:rsidR="00024211" w:rsidRDefault="00DA5EF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A0F91D0" w14:textId="77777777" w:rsidR="00024211" w:rsidRDefault="00DA5EF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259D338" w14:textId="77777777" w:rsidR="00024211" w:rsidRDefault="00DA5EF6">
            <w:pPr>
              <w:pStyle w:val="ProductList-TableBody"/>
            </w:pPr>
            <w:r>
              <w:t>600,000+</w:t>
            </w:r>
          </w:p>
        </w:tc>
      </w:tr>
      <w:tr w:rsidR="00024211" w14:paraId="326A480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149D6DC" w14:textId="77777777" w:rsidR="00024211" w:rsidRDefault="00DA5EF6">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28C46880" w14:textId="77777777" w:rsidR="00024211" w:rsidRDefault="00DA5EF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1E9C148" w14:textId="77777777" w:rsidR="00024211" w:rsidRDefault="00DA5EF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FA8A545" w14:textId="77777777" w:rsidR="00024211" w:rsidRDefault="00DA5EF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3D9382A" w14:textId="77777777" w:rsidR="00024211" w:rsidRDefault="00DA5EF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F4C4C8C" w14:textId="77777777" w:rsidR="00024211" w:rsidRDefault="00DA5EF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D214D8E" w14:textId="77777777" w:rsidR="00024211" w:rsidRDefault="00DA5EF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1A9315B" w14:textId="77777777" w:rsidR="00024211" w:rsidRDefault="00DA5EF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2D731C5" w14:textId="77777777" w:rsidR="00024211" w:rsidRDefault="00DA5EF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49D37DF" w14:textId="77777777" w:rsidR="00024211" w:rsidRDefault="00DA5EF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E753B21" w14:textId="77777777" w:rsidR="00024211" w:rsidRDefault="00DA5EF6">
            <w:pPr>
              <w:pStyle w:val="ProductList-TableBody"/>
            </w:pPr>
            <w:r>
              <w:t>75</w:t>
            </w:r>
          </w:p>
        </w:tc>
      </w:tr>
    </w:tbl>
    <w:p w14:paraId="325991ED" w14:textId="77777777" w:rsidR="00024211" w:rsidRDefault="00024211">
      <w:pPr>
        <w:pStyle w:val="ProductList-Body"/>
      </w:pPr>
    </w:p>
    <w:p w14:paraId="31400E16" w14:textId="77777777" w:rsidR="00024211" w:rsidRDefault="00DA5EF6">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024211" w14:paraId="435A905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169256F" w14:textId="77777777" w:rsidR="00024211" w:rsidRDefault="00DA5EF6">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39CDB2B8" w14:textId="77777777" w:rsidR="00024211" w:rsidRDefault="00DA5EF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34E1ACF" w14:textId="77777777" w:rsidR="00024211" w:rsidRDefault="00DA5EF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6672D9A" w14:textId="77777777" w:rsidR="00024211" w:rsidRDefault="00DA5EF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F4D1B7A" w14:textId="77777777" w:rsidR="00024211" w:rsidRDefault="00DA5EF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C23E972" w14:textId="77777777" w:rsidR="00024211" w:rsidRDefault="00DA5EF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8BF70E3" w14:textId="77777777" w:rsidR="00024211" w:rsidRDefault="00DA5EF6">
            <w:pPr>
              <w:pStyle w:val="ProductList-TableBody"/>
            </w:pPr>
            <w:r>
              <w:t>→600,000+</w:t>
            </w:r>
          </w:p>
        </w:tc>
      </w:tr>
      <w:tr w:rsidR="00024211" w14:paraId="3122373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45FB485" w14:textId="77777777" w:rsidR="00024211" w:rsidRDefault="00DA5EF6">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669D0929" w14:textId="77777777" w:rsidR="00024211" w:rsidRDefault="00DA5E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756899" w14:textId="77777777" w:rsidR="00024211" w:rsidRDefault="00DA5E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03A9558" w14:textId="77777777" w:rsidR="00024211" w:rsidRDefault="00DA5EF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28009B0" w14:textId="77777777" w:rsidR="00024211" w:rsidRDefault="00DA5EF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5009208" w14:textId="77777777" w:rsidR="00024211" w:rsidRDefault="00DA5EF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1EF371D" w14:textId="77777777" w:rsidR="00024211" w:rsidRDefault="00DA5EF6">
            <w:pPr>
              <w:pStyle w:val="ProductList-TableBody"/>
            </w:pPr>
            <w:r>
              <w:t>12</w:t>
            </w:r>
          </w:p>
        </w:tc>
      </w:tr>
    </w:tbl>
    <w:p w14:paraId="08AC1C9C" w14:textId="77777777" w:rsidR="00024211" w:rsidRDefault="00DA5EF6">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7">
        <w:r>
          <w:rPr>
            <w:color w:val="00467F"/>
            <w:u w:val="single"/>
          </w:rPr>
          <w:t>http://www.microsoft.com/licensing/software-assurance/planning-services-overview.aspx</w:t>
        </w:r>
      </w:hyperlink>
      <w:r>
        <w:t xml:space="preserve">. </w:t>
      </w:r>
    </w:p>
    <w:p w14:paraId="4DD23CED" w14:textId="77777777" w:rsidR="00024211" w:rsidRDefault="00024211">
      <w:pPr>
        <w:pStyle w:val="ProductList-Body"/>
      </w:pPr>
    </w:p>
    <w:p w14:paraId="1578290A" w14:textId="77777777" w:rsidR="00024211" w:rsidRDefault="00DA5EF6">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3DCB2F69" w14:textId="77777777" w:rsidR="00024211" w:rsidRDefault="00DA5EF6" w:rsidP="00DA5EF6">
      <w:pPr>
        <w:pStyle w:val="ProductList-Bullet"/>
        <w:numPr>
          <w:ilvl w:val="0"/>
          <w:numId w:val="49"/>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8">
        <w:r>
          <w:rPr>
            <w:color w:val="00467F"/>
            <w:u w:val="single"/>
          </w:rPr>
          <w:t>http://directory.partners.extranet.microsoft.com/psbproviders</w:t>
        </w:r>
      </w:hyperlink>
    </w:p>
    <w:p w14:paraId="36E6B3A0" w14:textId="77777777" w:rsidR="00024211" w:rsidRDefault="00DA5EF6" w:rsidP="00DA5EF6">
      <w:pPr>
        <w:pStyle w:val="ProductList-Bullet"/>
        <w:numPr>
          <w:ilvl w:val="0"/>
          <w:numId w:val="49"/>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4B85CADB" w14:textId="77777777" w:rsidR="00024211" w:rsidRDefault="00DA5EF6" w:rsidP="00DA5EF6">
      <w:pPr>
        <w:pStyle w:val="ProductList-Bullet"/>
        <w:numPr>
          <w:ilvl w:val="0"/>
          <w:numId w:val="49"/>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66C40335" w14:textId="77777777" w:rsidR="00024211" w:rsidRDefault="00DA5EF6" w:rsidP="00DA5EF6">
      <w:pPr>
        <w:pStyle w:val="ProductList-Bullet"/>
        <w:numPr>
          <w:ilvl w:val="0"/>
          <w:numId w:val="49"/>
        </w:numPr>
      </w:pPr>
      <w:r>
        <w:t>Ваучеры по Услугам по планированию нельзя обменивать на денежные средства и другие ценности.</w:t>
      </w:r>
    </w:p>
    <w:p w14:paraId="08BBE552" w14:textId="77777777" w:rsidR="00024211" w:rsidRDefault="00DA5EF6" w:rsidP="00DA5EF6">
      <w:pPr>
        <w:pStyle w:val="ProductList-Bullet"/>
        <w:numPr>
          <w:ilvl w:val="0"/>
          <w:numId w:val="49"/>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14:paraId="2B591ED5" w14:textId="77777777" w:rsidR="00024211" w:rsidRDefault="00DA5EF6" w:rsidP="00DA5EF6">
      <w:pPr>
        <w:pStyle w:val="ProductList-Bullet"/>
        <w:numPr>
          <w:ilvl w:val="0"/>
          <w:numId w:val="49"/>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14:paraId="15009305" w14:textId="77777777" w:rsidR="00024211" w:rsidRDefault="00DA5EF6" w:rsidP="00DA5EF6">
      <w:pPr>
        <w:pStyle w:val="ProductList-Bullet"/>
        <w:numPr>
          <w:ilvl w:val="0"/>
          <w:numId w:val="49"/>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14:paraId="5214DEC9" w14:textId="77777777" w:rsidR="00024211" w:rsidRDefault="00DA5EF6" w:rsidP="00DA5EF6">
      <w:pPr>
        <w:pStyle w:val="ProductList-Bullet"/>
        <w:numPr>
          <w:ilvl w:val="0"/>
          <w:numId w:val="49"/>
        </w:numPr>
      </w:pPr>
      <w:r>
        <w:t>Ваучеры необходимо назначить в течение срока действия покрытия Software Assurance.</w:t>
      </w:r>
    </w:p>
    <w:p w14:paraId="05B3B92A" w14:textId="77777777" w:rsidR="00024211" w:rsidRDefault="00DA5EF6" w:rsidP="00DA5EF6">
      <w:pPr>
        <w:pStyle w:val="ProductList-Bullet"/>
        <w:numPr>
          <w:ilvl w:val="0"/>
          <w:numId w:val="49"/>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5AD32233" w14:textId="77777777" w:rsidR="00024211" w:rsidRDefault="00024211">
      <w:pPr>
        <w:pStyle w:val="ProductList-Body"/>
      </w:pPr>
    </w:p>
    <w:p w14:paraId="70D3E33A" w14:textId="77777777" w:rsidR="00024211" w:rsidRDefault="00DA5EF6">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0BC12D12" w14:textId="77777777" w:rsidR="00024211" w:rsidRDefault="00024211">
      <w:pPr>
        <w:pStyle w:val="ProductList-Body"/>
      </w:pPr>
    </w:p>
    <w:p w14:paraId="0CEACEE7" w14:textId="77777777" w:rsidR="00024211" w:rsidRDefault="00DA5EF6">
      <w:pPr>
        <w:pStyle w:val="ProductList-ClauseHeading"/>
        <w:outlineLvl w:val="2"/>
      </w:pPr>
      <w:bookmarkStart w:id="362" w:name="_Sec581"/>
      <w:r>
        <w:t>Программа лицензирования исходного кода для предприятий</w:t>
      </w:r>
      <w:bookmarkEnd w:id="362"/>
    </w:p>
    <w:p w14:paraId="271032B6" w14:textId="77777777" w:rsidR="00024211" w:rsidRDefault="00DA5EF6">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33762BD6" w14:textId="77777777" w:rsidR="00024211" w:rsidRDefault="00024211">
      <w:pPr>
        <w:pStyle w:val="ProductList-Body"/>
      </w:pPr>
    </w:p>
    <w:p w14:paraId="577C81AA" w14:textId="77777777" w:rsidR="00024211" w:rsidRDefault="00DA5EF6">
      <w:pPr>
        <w:pStyle w:val="ProductList-ClauseHeading"/>
        <w:outlineLvl w:val="2"/>
      </w:pPr>
      <w:bookmarkStart w:id="363" w:name="_Sec582"/>
      <w:r>
        <w:t>Ваучеры на обучение</w:t>
      </w:r>
      <w:bookmarkEnd w:id="363"/>
    </w:p>
    <w:p w14:paraId="5E873730" w14:textId="77777777" w:rsidR="00024211" w:rsidRDefault="00DA5EF6">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024211" w14:paraId="302A9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5D23E1" w14:textId="77777777" w:rsidR="00024211" w:rsidRDefault="00DA5EF6">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361063" w14:textId="77777777" w:rsidR="00024211" w:rsidRDefault="00DA5EF6">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1F486F" w14:textId="77777777" w:rsidR="00024211" w:rsidRDefault="00DA5EF6">
            <w:pPr>
              <w:pStyle w:val="ProductList-TableBody"/>
            </w:pPr>
            <w:r>
              <w:rPr>
                <w:color w:val="FFFFFF"/>
              </w:rPr>
              <w:t>Категория «Системы»</w:t>
            </w:r>
          </w:p>
        </w:tc>
      </w:tr>
      <w:tr w:rsidR="00024211" w14:paraId="3E344ABA" w14:textId="77777777">
        <w:tc>
          <w:tcPr>
            <w:tcW w:w="4040" w:type="dxa"/>
            <w:tcBorders>
              <w:top w:val="single" w:sz="4" w:space="0" w:color="000000"/>
              <w:left w:val="single" w:sz="4" w:space="0" w:color="000000"/>
              <w:bottom w:val="single" w:sz="4" w:space="0" w:color="000000"/>
              <w:right w:val="single" w:sz="4" w:space="0" w:color="000000"/>
            </w:tcBorders>
          </w:tcPr>
          <w:p w14:paraId="6C594E6A" w14:textId="77777777" w:rsidR="00024211" w:rsidRDefault="00DA5EF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92224C8" w14:textId="77777777" w:rsidR="00024211" w:rsidRDefault="00DA5EF6">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6DE9D243" w14:textId="77777777" w:rsidR="00024211" w:rsidRDefault="00DA5EF6">
            <w:pPr>
              <w:pStyle w:val="ProductList-TableBody"/>
            </w:pPr>
            <w:r>
              <w:t>1 день на 50 лицензий (не более 10 дней)</w:t>
            </w:r>
          </w:p>
        </w:tc>
      </w:tr>
      <w:tr w:rsidR="00024211" w14:paraId="71A8CB94" w14:textId="77777777">
        <w:tc>
          <w:tcPr>
            <w:tcW w:w="4040" w:type="dxa"/>
            <w:tcBorders>
              <w:top w:val="single" w:sz="4" w:space="0" w:color="000000"/>
              <w:left w:val="single" w:sz="4" w:space="0" w:color="000000"/>
              <w:bottom w:val="single" w:sz="4" w:space="0" w:color="000000"/>
              <w:right w:val="single" w:sz="4" w:space="0" w:color="000000"/>
            </w:tcBorders>
          </w:tcPr>
          <w:p w14:paraId="77239B1B" w14:textId="77777777" w:rsidR="00024211" w:rsidRDefault="00DA5EF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C025D56" w14:textId="77777777" w:rsidR="00024211" w:rsidRDefault="00DA5EF6">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71C36FE6" w14:textId="77777777" w:rsidR="00024211" w:rsidRDefault="00DA5EF6">
            <w:pPr>
              <w:pStyle w:val="ProductList-TableBody"/>
            </w:pPr>
            <w:r>
              <w:t>1 день за 50 лицензий или баллов</w:t>
            </w:r>
          </w:p>
        </w:tc>
      </w:tr>
      <w:tr w:rsidR="00024211" w14:paraId="7BC11061" w14:textId="77777777">
        <w:tc>
          <w:tcPr>
            <w:tcW w:w="4040" w:type="dxa"/>
            <w:tcBorders>
              <w:top w:val="single" w:sz="4" w:space="0" w:color="000000"/>
              <w:left w:val="single" w:sz="4" w:space="0" w:color="000000"/>
              <w:bottom w:val="single" w:sz="4" w:space="0" w:color="000000"/>
              <w:right w:val="single" w:sz="4" w:space="0" w:color="000000"/>
            </w:tcBorders>
          </w:tcPr>
          <w:p w14:paraId="7396E4DF" w14:textId="77777777" w:rsidR="00024211" w:rsidRDefault="00DA5EF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ED745CE" w14:textId="77777777" w:rsidR="00024211" w:rsidRDefault="00DA5EF6">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239DE759" w14:textId="77777777" w:rsidR="00024211" w:rsidRDefault="00DA5EF6">
            <w:pPr>
              <w:pStyle w:val="ProductList-TableBody"/>
            </w:pPr>
            <w:r>
              <w:t>10 дней по соответствующему соглашению о регистрации или Договору с клиентом о закупках</w:t>
            </w:r>
          </w:p>
        </w:tc>
      </w:tr>
      <w:tr w:rsidR="00024211" w14:paraId="187DE045" w14:textId="77777777">
        <w:tc>
          <w:tcPr>
            <w:tcW w:w="4040" w:type="dxa"/>
            <w:tcBorders>
              <w:top w:val="single" w:sz="4" w:space="0" w:color="000000"/>
              <w:left w:val="single" w:sz="4" w:space="0" w:color="000000"/>
              <w:bottom w:val="single" w:sz="4" w:space="0" w:color="000000"/>
              <w:right w:val="single" w:sz="4" w:space="0" w:color="000000"/>
            </w:tcBorders>
          </w:tcPr>
          <w:p w14:paraId="389E4B48" w14:textId="77777777" w:rsidR="00024211" w:rsidRDefault="00DA5EF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BBACE51" w14:textId="77777777" w:rsidR="00024211" w:rsidRDefault="00DA5EF6">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3889C601" w14:textId="77777777" w:rsidR="00024211" w:rsidRDefault="00DA5EF6">
            <w:pPr>
              <w:pStyle w:val="ProductList-TableBody"/>
            </w:pPr>
            <w:r>
              <w:t>15 дней*</w:t>
            </w:r>
          </w:p>
        </w:tc>
      </w:tr>
      <w:tr w:rsidR="00024211" w14:paraId="399E3885" w14:textId="77777777">
        <w:tc>
          <w:tcPr>
            <w:tcW w:w="4040" w:type="dxa"/>
            <w:tcBorders>
              <w:top w:val="single" w:sz="4" w:space="0" w:color="000000"/>
              <w:left w:val="single" w:sz="4" w:space="0" w:color="000000"/>
              <w:bottom w:val="single" w:sz="4" w:space="0" w:color="000000"/>
              <w:right w:val="single" w:sz="4" w:space="0" w:color="000000"/>
            </w:tcBorders>
          </w:tcPr>
          <w:p w14:paraId="30116A9E" w14:textId="77777777" w:rsidR="00024211" w:rsidRDefault="00DA5EF6">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734080A" w14:textId="77777777" w:rsidR="00024211" w:rsidRDefault="00DA5EF6">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12253CE8" w14:textId="77777777" w:rsidR="00024211" w:rsidRDefault="00DA5EF6">
            <w:pPr>
              <w:pStyle w:val="ProductList-TableBody"/>
            </w:pPr>
            <w:r>
              <w:t>25 дней*</w:t>
            </w:r>
          </w:p>
        </w:tc>
      </w:tr>
      <w:tr w:rsidR="00024211" w14:paraId="7ECE7CBA" w14:textId="77777777">
        <w:tc>
          <w:tcPr>
            <w:tcW w:w="4040" w:type="dxa"/>
            <w:tcBorders>
              <w:top w:val="single" w:sz="4" w:space="0" w:color="000000"/>
              <w:left w:val="single" w:sz="4" w:space="0" w:color="000000"/>
              <w:bottom w:val="single" w:sz="4" w:space="0" w:color="000000"/>
              <w:right w:val="single" w:sz="4" w:space="0" w:color="000000"/>
            </w:tcBorders>
          </w:tcPr>
          <w:p w14:paraId="05EB0E8D" w14:textId="77777777" w:rsidR="00024211" w:rsidRDefault="00DA5EF6">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599EE99" w14:textId="77777777" w:rsidR="00024211" w:rsidRDefault="00DA5EF6">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1D631FFA" w14:textId="77777777" w:rsidR="00024211" w:rsidRDefault="00DA5EF6">
            <w:pPr>
              <w:pStyle w:val="ProductList-TableBody"/>
            </w:pPr>
            <w:r>
              <w:t>55 дней*</w:t>
            </w:r>
          </w:p>
        </w:tc>
      </w:tr>
      <w:tr w:rsidR="00024211" w14:paraId="79C26BC1" w14:textId="77777777">
        <w:tc>
          <w:tcPr>
            <w:tcW w:w="4040" w:type="dxa"/>
            <w:tcBorders>
              <w:top w:val="single" w:sz="4" w:space="0" w:color="000000"/>
              <w:left w:val="single" w:sz="4" w:space="0" w:color="000000"/>
              <w:bottom w:val="single" w:sz="4" w:space="0" w:color="000000"/>
              <w:right w:val="single" w:sz="4" w:space="0" w:color="000000"/>
            </w:tcBorders>
          </w:tcPr>
          <w:p w14:paraId="5293F3A4" w14:textId="77777777" w:rsidR="00024211" w:rsidRDefault="00DA5EF6">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10F6AF07" w14:textId="77777777" w:rsidR="00024211" w:rsidRDefault="00DA5EF6">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62A547DA" w14:textId="77777777" w:rsidR="00024211" w:rsidRDefault="00DA5EF6">
            <w:pPr>
              <w:pStyle w:val="ProductList-TableBody"/>
            </w:pPr>
            <w:r>
              <w:t>80 дней*</w:t>
            </w:r>
          </w:p>
        </w:tc>
      </w:tr>
      <w:tr w:rsidR="00024211" w14:paraId="28428B93" w14:textId="77777777">
        <w:tc>
          <w:tcPr>
            <w:tcW w:w="4040" w:type="dxa"/>
            <w:tcBorders>
              <w:top w:val="single" w:sz="4" w:space="0" w:color="000000"/>
              <w:left w:val="single" w:sz="4" w:space="0" w:color="000000"/>
              <w:bottom w:val="single" w:sz="4" w:space="0" w:color="000000"/>
              <w:right w:val="single" w:sz="4" w:space="0" w:color="000000"/>
            </w:tcBorders>
          </w:tcPr>
          <w:p w14:paraId="32ACCB18" w14:textId="77777777" w:rsidR="00024211" w:rsidRDefault="00DA5EF6">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9F8147D" w14:textId="77777777" w:rsidR="00024211" w:rsidRDefault="00DA5EF6">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2D36BECD" w14:textId="77777777" w:rsidR="00024211" w:rsidRDefault="00DA5EF6">
            <w:pPr>
              <w:pStyle w:val="ProductList-TableBody"/>
            </w:pPr>
            <w:r>
              <w:t>125 дней*</w:t>
            </w:r>
          </w:p>
        </w:tc>
      </w:tr>
      <w:tr w:rsidR="00024211" w14:paraId="152BD349" w14:textId="77777777">
        <w:tc>
          <w:tcPr>
            <w:tcW w:w="4040" w:type="dxa"/>
            <w:tcBorders>
              <w:top w:val="single" w:sz="4" w:space="0" w:color="000000"/>
              <w:left w:val="single" w:sz="4" w:space="0" w:color="000000"/>
              <w:bottom w:val="single" w:sz="4" w:space="0" w:color="000000"/>
              <w:right w:val="single" w:sz="4" w:space="0" w:color="000000"/>
            </w:tcBorders>
          </w:tcPr>
          <w:p w14:paraId="1BF15CB9" w14:textId="77777777" w:rsidR="00024211" w:rsidRDefault="00DA5EF6">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157EE247" w14:textId="77777777" w:rsidR="00024211" w:rsidRDefault="00DA5EF6">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3FBB72B1" w14:textId="77777777" w:rsidR="00024211" w:rsidRDefault="00DA5EF6">
            <w:pPr>
              <w:pStyle w:val="ProductList-TableBody"/>
            </w:pPr>
            <w:r>
              <w:t>200 дней*</w:t>
            </w:r>
          </w:p>
        </w:tc>
      </w:tr>
      <w:tr w:rsidR="00024211" w14:paraId="668F751B" w14:textId="77777777">
        <w:tc>
          <w:tcPr>
            <w:tcW w:w="4040" w:type="dxa"/>
            <w:tcBorders>
              <w:top w:val="single" w:sz="4" w:space="0" w:color="000000"/>
              <w:left w:val="single" w:sz="4" w:space="0" w:color="000000"/>
              <w:bottom w:val="single" w:sz="4" w:space="0" w:color="000000"/>
              <w:right w:val="single" w:sz="4" w:space="0" w:color="000000"/>
            </w:tcBorders>
          </w:tcPr>
          <w:p w14:paraId="4D5548F9" w14:textId="77777777" w:rsidR="00024211" w:rsidRDefault="00DA5EF6">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5BDD4DCD" w14:textId="77777777" w:rsidR="00024211" w:rsidRDefault="00DA5EF6">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53FE870A" w14:textId="77777777" w:rsidR="00024211" w:rsidRDefault="00DA5EF6">
            <w:pPr>
              <w:pStyle w:val="ProductList-TableBody"/>
            </w:pPr>
            <w:r>
              <w:t>300 дней*</w:t>
            </w:r>
          </w:p>
        </w:tc>
      </w:tr>
      <w:tr w:rsidR="00024211" w14:paraId="6FECC866" w14:textId="77777777">
        <w:tc>
          <w:tcPr>
            <w:tcW w:w="4040" w:type="dxa"/>
            <w:tcBorders>
              <w:top w:val="single" w:sz="4" w:space="0" w:color="000000"/>
              <w:left w:val="single" w:sz="4" w:space="0" w:color="000000"/>
              <w:bottom w:val="single" w:sz="4" w:space="0" w:color="000000"/>
              <w:right w:val="single" w:sz="4" w:space="0" w:color="000000"/>
            </w:tcBorders>
          </w:tcPr>
          <w:p w14:paraId="288C6AEC" w14:textId="77777777" w:rsidR="00024211" w:rsidRDefault="00DA5EF6">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2DEE989B" w14:textId="77777777" w:rsidR="00024211" w:rsidRDefault="00DA5EF6">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356146FB" w14:textId="77777777" w:rsidR="00024211" w:rsidRDefault="00DA5EF6">
            <w:pPr>
              <w:pStyle w:val="ProductList-TableBody"/>
            </w:pPr>
            <w:r>
              <w:t>400 дней*</w:t>
            </w:r>
          </w:p>
        </w:tc>
      </w:tr>
      <w:tr w:rsidR="00024211" w14:paraId="209F53A4" w14:textId="77777777">
        <w:tc>
          <w:tcPr>
            <w:tcW w:w="4040" w:type="dxa"/>
            <w:tcBorders>
              <w:top w:val="single" w:sz="4" w:space="0" w:color="000000"/>
              <w:left w:val="single" w:sz="4" w:space="0" w:color="000000"/>
              <w:bottom w:val="single" w:sz="4" w:space="0" w:color="000000"/>
              <w:right w:val="single" w:sz="4" w:space="0" w:color="000000"/>
            </w:tcBorders>
          </w:tcPr>
          <w:p w14:paraId="69D0DA40" w14:textId="77777777" w:rsidR="00024211" w:rsidRDefault="00DA5EF6">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0C51CA5B" w14:textId="77777777" w:rsidR="00024211" w:rsidRDefault="00DA5EF6">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38CCB743" w14:textId="77777777" w:rsidR="00024211" w:rsidRDefault="00DA5EF6">
            <w:pPr>
              <w:pStyle w:val="ProductList-TableBody"/>
            </w:pPr>
            <w:r>
              <w:t>700 дней*</w:t>
            </w:r>
          </w:p>
        </w:tc>
      </w:tr>
    </w:tbl>
    <w:p w14:paraId="1B588D4D" w14:textId="77777777" w:rsidR="00024211" w:rsidRDefault="00DA5EF6">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2F318AD5" w14:textId="77777777" w:rsidR="00024211" w:rsidRDefault="00024211">
      <w:pPr>
        <w:pStyle w:val="ProductList-Body"/>
      </w:pPr>
    </w:p>
    <w:p w14:paraId="1AA7C846" w14:textId="77777777" w:rsidR="00024211" w:rsidRDefault="00DA5EF6" w:rsidP="00DA5EF6">
      <w:pPr>
        <w:pStyle w:val="ProductList-Bullet"/>
        <w:numPr>
          <w:ilvl w:val="0"/>
          <w:numId w:val="50"/>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31BAF66E" w14:textId="77777777" w:rsidR="00024211" w:rsidRDefault="00DA5EF6" w:rsidP="00DA5EF6">
      <w:pPr>
        <w:pStyle w:val="ProductList-Bullet"/>
        <w:numPr>
          <w:ilvl w:val="0"/>
          <w:numId w:val="50"/>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6C8C9AFF" w14:textId="77777777" w:rsidR="00024211" w:rsidRDefault="00DA5EF6" w:rsidP="00DA5EF6">
      <w:pPr>
        <w:pStyle w:val="ProductList-Bullet"/>
        <w:numPr>
          <w:ilvl w:val="0"/>
          <w:numId w:val="50"/>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69231BF3" w14:textId="77777777" w:rsidR="00024211" w:rsidRDefault="00DA5EF6" w:rsidP="00DA5EF6">
      <w:pPr>
        <w:pStyle w:val="ProductList-Bullet"/>
        <w:numPr>
          <w:ilvl w:val="0"/>
          <w:numId w:val="50"/>
        </w:numPr>
      </w:pPr>
      <w:r>
        <w:t>Ваучеры нельзя использовать для оплаты зарезервированных курсов, на которых клиент отсутствовал.</w:t>
      </w:r>
    </w:p>
    <w:p w14:paraId="02F4281A" w14:textId="77777777" w:rsidR="00024211" w:rsidRDefault="00DA5EF6" w:rsidP="00DA5EF6">
      <w:pPr>
        <w:pStyle w:val="ProductList-Bullet"/>
        <w:numPr>
          <w:ilvl w:val="0"/>
          <w:numId w:val="50"/>
        </w:numPr>
      </w:pPr>
      <w:r>
        <w:t>Ваучеры могут погашаться только лицом, утвержденным клиентом.</w:t>
      </w:r>
    </w:p>
    <w:p w14:paraId="6BB3135B" w14:textId="77777777" w:rsidR="00024211" w:rsidRDefault="00DA5EF6" w:rsidP="00DA5EF6">
      <w:pPr>
        <w:pStyle w:val="ProductList-Bullet"/>
        <w:numPr>
          <w:ilvl w:val="0"/>
          <w:numId w:val="50"/>
        </w:numPr>
      </w:pPr>
      <w:r>
        <w:t xml:space="preserve">Ваучеры нельзя обменивать на денежные средства и другие ценности. </w:t>
      </w:r>
    </w:p>
    <w:p w14:paraId="4FFA86D1" w14:textId="77777777" w:rsidR="00024211" w:rsidRDefault="00DA5EF6" w:rsidP="00DA5EF6">
      <w:pPr>
        <w:pStyle w:val="ProductList-Bullet"/>
        <w:numPr>
          <w:ilvl w:val="0"/>
          <w:numId w:val="50"/>
        </w:numPr>
      </w:pPr>
      <w:r>
        <w:t xml:space="preserve">Ваучеры необходимо назначить в течение срока действия покрытия Software Assurance. </w:t>
      </w:r>
    </w:p>
    <w:p w14:paraId="5912DAF6" w14:textId="77777777" w:rsidR="00024211" w:rsidRDefault="00DA5EF6" w:rsidP="00DA5EF6">
      <w:pPr>
        <w:pStyle w:val="ProductList-Bullet"/>
        <w:numPr>
          <w:ilvl w:val="0"/>
          <w:numId w:val="50"/>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436703CE" w14:textId="77777777" w:rsidR="00024211" w:rsidRDefault="00DA5EF6" w:rsidP="00DA5EF6">
      <w:pPr>
        <w:pStyle w:val="ProductList-Bullet"/>
        <w:numPr>
          <w:ilvl w:val="0"/>
          <w:numId w:val="50"/>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6209DA03" w14:textId="77777777" w:rsidR="00024211" w:rsidRDefault="00DA5EF6" w:rsidP="00DA5EF6">
      <w:pPr>
        <w:pStyle w:val="ProductList-Bullet"/>
        <w:numPr>
          <w:ilvl w:val="0"/>
          <w:numId w:val="50"/>
        </w:numPr>
      </w:pPr>
      <w:r>
        <w:t xml:space="preserve">Ваучеры, использованные для приобретения Официальных продуктов Microsoft для обучения, не могут быть переданы или проданы. </w:t>
      </w:r>
    </w:p>
    <w:p w14:paraId="2EFD9FAD" w14:textId="77777777" w:rsidR="00024211" w:rsidRDefault="00DA5EF6" w:rsidP="00DA5EF6">
      <w:pPr>
        <w:pStyle w:val="ProductList-Bullet"/>
        <w:numPr>
          <w:ilvl w:val="0"/>
          <w:numId w:val="50"/>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52E3699E" w14:textId="77777777" w:rsidR="00024211" w:rsidRDefault="00DA5EF6" w:rsidP="00DA5EF6">
      <w:pPr>
        <w:pStyle w:val="ProductList-Bullet"/>
        <w:numPr>
          <w:ilvl w:val="0"/>
          <w:numId w:val="50"/>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7957ADF5" w14:textId="77777777" w:rsidR="00024211" w:rsidRDefault="00DA5EF6" w:rsidP="00DA5EF6">
      <w:pPr>
        <w:pStyle w:val="ProductList-Bullet"/>
        <w:numPr>
          <w:ilvl w:val="0"/>
          <w:numId w:val="50"/>
        </w:numPr>
      </w:pPr>
      <w:r>
        <w:t>Предложение Официальных продуктов Microsoft для обучения может меняться в любое время без уведомления.</w:t>
      </w:r>
    </w:p>
    <w:p w14:paraId="33B98EDC" w14:textId="77777777" w:rsidR="00024211" w:rsidRDefault="00DA5EF6" w:rsidP="00DA5EF6">
      <w:pPr>
        <w:pStyle w:val="ProductList-Bullet"/>
        <w:numPr>
          <w:ilvl w:val="0"/>
          <w:numId w:val="50"/>
        </w:numPr>
      </w:pPr>
      <w:r>
        <w:t>Количество дней, необходимое для приобретения Официального продукта Microsoft для обучения, может меняться в любое время.</w:t>
      </w:r>
    </w:p>
    <w:p w14:paraId="70AA5553" w14:textId="77777777" w:rsidR="00024211" w:rsidRDefault="00024211">
      <w:pPr>
        <w:pStyle w:val="ProductList-Body"/>
      </w:pPr>
    </w:p>
    <w:p w14:paraId="51985553" w14:textId="77777777" w:rsidR="00024211" w:rsidRDefault="00DA5EF6">
      <w:pPr>
        <w:pStyle w:val="ProductList-ClauseHeading"/>
        <w:outlineLvl w:val="2"/>
      </w:pPr>
      <w:bookmarkStart w:id="364" w:name="_Sec584"/>
      <w:r>
        <w:t>Программа использования ПО Microsoft на домашних компьютерах</w:t>
      </w:r>
      <w:bookmarkEnd w:id="364"/>
    </w:p>
    <w:p w14:paraId="5C0E3AE0" w14:textId="77777777" w:rsidR="00024211" w:rsidRDefault="00DA5EF6">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28F58888" w14:textId="77777777" w:rsidR="00024211" w:rsidRDefault="00024211">
      <w:pPr>
        <w:pStyle w:val="ProductList-Body"/>
      </w:pPr>
    </w:p>
    <w:p w14:paraId="6E83851F" w14:textId="77777777" w:rsidR="00024211" w:rsidRDefault="00DA5EF6">
      <w:pPr>
        <w:pStyle w:val="ProductList-SubClauseHeading"/>
        <w:outlineLvl w:val="3"/>
      </w:pPr>
      <w:r>
        <w:t>Веб-службы</w:t>
      </w:r>
    </w:p>
    <w:p w14:paraId="4696ED8C" w14:textId="77777777" w:rsidR="00024211" w:rsidRDefault="00DA5EF6">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2723F44B" w14:textId="77777777" w:rsidR="00024211" w:rsidRDefault="00024211">
      <w:pPr>
        <w:pStyle w:val="ProductList-BodyIndented"/>
      </w:pPr>
    </w:p>
    <w:p w14:paraId="295FB252" w14:textId="77777777" w:rsidR="00024211" w:rsidRDefault="00DA5EF6">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5748BBCB" w14:textId="77777777" w:rsidR="00024211" w:rsidRDefault="00024211">
      <w:pPr>
        <w:pStyle w:val="ProductList-BodyIndented"/>
      </w:pPr>
    </w:p>
    <w:p w14:paraId="1C5949F1" w14:textId="77777777" w:rsidR="00024211" w:rsidRDefault="00DA5EF6">
      <w:pPr>
        <w:pStyle w:val="ProductList-SubClauseHeading"/>
        <w:outlineLvl w:val="3"/>
      </w:pPr>
      <w:r>
        <w:t>Программное обеспечение</w:t>
      </w:r>
    </w:p>
    <w:p w14:paraId="28766B4F" w14:textId="77777777" w:rsidR="00024211" w:rsidRDefault="00DA5EF6">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61FF777C" w14:textId="77777777" w:rsidR="00024211" w:rsidRDefault="00024211">
      <w:pPr>
        <w:pStyle w:val="ProductList-BodyIndented"/>
      </w:pPr>
    </w:p>
    <w:p w14:paraId="2097BC52" w14:textId="77777777" w:rsidR="00024211" w:rsidRDefault="00DA5EF6">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78205B52" w14:textId="77777777" w:rsidR="00024211" w:rsidRDefault="00024211">
      <w:pPr>
        <w:pStyle w:val="ProductList-BodyIndented"/>
      </w:pPr>
    </w:p>
    <w:tbl>
      <w:tblPr>
        <w:tblStyle w:val="PURTable0"/>
        <w:tblW w:w="0" w:type="dxa"/>
        <w:tblLook w:val="04A0" w:firstRow="1" w:lastRow="0" w:firstColumn="1" w:lastColumn="0" w:noHBand="0" w:noVBand="1"/>
      </w:tblPr>
      <w:tblGrid>
        <w:gridCol w:w="5228"/>
        <w:gridCol w:w="5328"/>
      </w:tblGrid>
      <w:tr w:rsidR="00024211" w14:paraId="15F22A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5C4836" w14:textId="77777777" w:rsidR="00024211" w:rsidRDefault="00DA5EF6">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4AF6FD" w14:textId="77777777" w:rsidR="00024211" w:rsidRDefault="00DA5EF6">
            <w:pPr>
              <w:pStyle w:val="ProductList-TableBody"/>
            </w:pPr>
            <w:r>
              <w:rPr>
                <w:color w:val="FFFFFF"/>
              </w:rPr>
              <w:t>Соответствующая лицензия в рамках Программы использования ПО на домашних компьютерах</w:t>
            </w:r>
          </w:p>
        </w:tc>
      </w:tr>
      <w:tr w:rsidR="00024211" w14:paraId="235A395C" w14:textId="77777777">
        <w:tc>
          <w:tcPr>
            <w:tcW w:w="6000" w:type="dxa"/>
            <w:tcBorders>
              <w:top w:val="single" w:sz="4" w:space="0" w:color="000000"/>
              <w:left w:val="single" w:sz="4" w:space="0" w:color="000000"/>
              <w:bottom w:val="single" w:sz="4" w:space="0" w:color="000000"/>
              <w:right w:val="single" w:sz="4" w:space="0" w:color="000000"/>
            </w:tcBorders>
          </w:tcPr>
          <w:p w14:paraId="065BA509" w14:textId="77777777" w:rsidR="00024211" w:rsidRDefault="00DA5EF6">
            <w:pPr>
              <w:pStyle w:val="ProductList-TableBody"/>
            </w:pPr>
            <w:r>
              <w:t xml:space="preserve">Visio стандартный 2013/2016/2019 </w:t>
            </w:r>
          </w:p>
          <w:p w14:paraId="04D7059E" w14:textId="77777777" w:rsidR="00024211" w:rsidRDefault="00DA5EF6">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47FF2C7B" w14:textId="77777777" w:rsidR="00024211" w:rsidRDefault="00DA5EF6">
            <w:pPr>
              <w:pStyle w:val="ProductList-TableBody"/>
            </w:pPr>
            <w:r>
              <w:t>Visio Professional 2019 HUP</w:t>
            </w:r>
          </w:p>
        </w:tc>
      </w:tr>
      <w:tr w:rsidR="00024211" w14:paraId="56BAD01D" w14:textId="77777777">
        <w:tc>
          <w:tcPr>
            <w:tcW w:w="6000" w:type="dxa"/>
            <w:tcBorders>
              <w:top w:val="single" w:sz="4" w:space="0" w:color="000000"/>
              <w:left w:val="single" w:sz="4" w:space="0" w:color="000000"/>
              <w:bottom w:val="single" w:sz="4" w:space="0" w:color="000000"/>
              <w:right w:val="single" w:sz="4" w:space="0" w:color="000000"/>
            </w:tcBorders>
          </w:tcPr>
          <w:p w14:paraId="57574D9F" w14:textId="77777777" w:rsidR="00024211" w:rsidRDefault="00DA5EF6">
            <w:pPr>
              <w:pStyle w:val="ProductList-TableBody"/>
            </w:pPr>
            <w:r>
              <w:t>Project стандартный 2013/2016/2019</w:t>
            </w:r>
          </w:p>
          <w:p w14:paraId="4B49A660" w14:textId="77777777" w:rsidR="00024211" w:rsidRDefault="00DA5EF6">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63809401" w14:textId="77777777" w:rsidR="00024211" w:rsidRDefault="00DA5EF6">
            <w:pPr>
              <w:pStyle w:val="ProductList-TableBody"/>
            </w:pPr>
            <w:r>
              <w:t>Project профессиональный 2019 HUP</w:t>
            </w:r>
          </w:p>
        </w:tc>
      </w:tr>
    </w:tbl>
    <w:p w14:paraId="57CEDC00" w14:textId="77777777" w:rsidR="00024211" w:rsidRDefault="00024211">
      <w:pPr>
        <w:pStyle w:val="ProductList-SubClauseHeading"/>
        <w:outlineLvl w:val="3"/>
      </w:pPr>
    </w:p>
    <w:p w14:paraId="35DAC251" w14:textId="77777777" w:rsidR="00024211" w:rsidRDefault="00DA5EF6">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245D80DC" w14:textId="77777777" w:rsidR="00024211" w:rsidRDefault="00024211">
      <w:pPr>
        <w:pStyle w:val="ProductList-BodyIndented"/>
      </w:pPr>
    </w:p>
    <w:p w14:paraId="32252CD3" w14:textId="77777777" w:rsidR="00024211" w:rsidRDefault="00DA5EF6">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57355745" w14:textId="77777777" w:rsidR="00024211" w:rsidRDefault="00024211">
      <w:pPr>
        <w:pStyle w:val="ProductList-BodyIndented"/>
      </w:pPr>
    </w:p>
    <w:p w14:paraId="3461C9E2" w14:textId="77777777" w:rsidR="00024211" w:rsidRDefault="00DA5EF6">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268AB872" w14:textId="77777777" w:rsidR="00024211" w:rsidRDefault="00024211">
      <w:pPr>
        <w:pStyle w:val="ProductList-BodyIndented"/>
      </w:pPr>
    </w:p>
    <w:p w14:paraId="32D2C2FC" w14:textId="77777777" w:rsidR="00024211" w:rsidRDefault="00DA5EF6">
      <w:pPr>
        <w:pStyle w:val="ProductList-BodyIndented"/>
      </w:pPr>
      <w:r>
        <w:t xml:space="preserve">Подробнее о Программе использования ПО Microsoft на домашних компьютерах см. по адресу </w:t>
      </w:r>
      <w:hyperlink r:id="rId159">
        <w:r>
          <w:rPr>
            <w:color w:val="00467F"/>
            <w:u w:val="single"/>
          </w:rPr>
          <w:t>http://www.microsoft.com/licensing</w:t>
        </w:r>
      </w:hyperlink>
      <w:r>
        <w:t xml:space="preserve"> или </w:t>
      </w:r>
      <w:hyperlink r:id="rId160">
        <w:r>
          <w:rPr>
            <w:color w:val="00467F"/>
            <w:u w:val="single"/>
          </w:rPr>
          <w:t>https://businessstore.microsoft.com/store/home-use-program</w:t>
        </w:r>
      </w:hyperlink>
      <w:r>
        <w:t>.</w:t>
      </w:r>
    </w:p>
    <w:p w14:paraId="5A8F01A8" w14:textId="77777777" w:rsidR="00024211" w:rsidRDefault="00024211">
      <w:pPr>
        <w:pStyle w:val="ProductList-BodyIndented"/>
        <w:jc w:val="right"/>
      </w:pPr>
    </w:p>
    <w:p w14:paraId="3B3F6824" w14:textId="77777777" w:rsidR="00024211" w:rsidRDefault="00DA5EF6">
      <w:pPr>
        <w:pStyle w:val="ProductList-ClauseHeading"/>
        <w:outlineLvl w:val="2"/>
      </w:pPr>
      <w:bookmarkStart w:id="365" w:name="_Sec585"/>
      <w:r>
        <w:t>Круглосуточная техническая поддержка</w:t>
      </w:r>
      <w:bookmarkEnd w:id="365"/>
    </w:p>
    <w:p w14:paraId="0A8B0C51" w14:textId="77777777" w:rsidR="00024211" w:rsidRDefault="00DA5EF6">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13642DBC" w14:textId="77777777" w:rsidR="00024211" w:rsidRDefault="00024211">
      <w:pPr>
        <w:pStyle w:val="ProductList-Body"/>
      </w:pPr>
    </w:p>
    <w:p w14:paraId="053B4284" w14:textId="77777777" w:rsidR="00024211" w:rsidRDefault="00DA5EF6">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4D7384CA" w14:textId="77777777" w:rsidR="00024211" w:rsidRDefault="00024211">
      <w:pPr>
        <w:pStyle w:val="ProductList-Body"/>
      </w:pPr>
    </w:p>
    <w:p w14:paraId="63BA141E" w14:textId="77777777" w:rsidR="00024211" w:rsidRDefault="00DA5EF6">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74A2C1D3" w14:textId="77777777" w:rsidR="00024211" w:rsidRDefault="00024211">
      <w:pPr>
        <w:pStyle w:val="ProductList-Body"/>
      </w:pPr>
    </w:p>
    <w:p w14:paraId="22F2B051" w14:textId="77777777" w:rsidR="00024211" w:rsidRDefault="00DA5EF6">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5362E638" w14:textId="77777777" w:rsidR="00024211" w:rsidRDefault="00024211">
      <w:pPr>
        <w:pStyle w:val="ProductList-Body"/>
      </w:pPr>
    </w:p>
    <w:p w14:paraId="1426E789" w14:textId="77777777" w:rsidR="00024211" w:rsidRDefault="00DA5EF6">
      <w:pPr>
        <w:pStyle w:val="ProductList-SubClauseHeading"/>
        <w:outlineLvl w:val="3"/>
      </w:pPr>
      <w:r>
        <w:t>Количество инцидентов поддержки по телефону для всех программ, кроме MPSA</w:t>
      </w:r>
    </w:p>
    <w:p w14:paraId="338D298B" w14:textId="77777777" w:rsidR="00024211" w:rsidRDefault="00DA5EF6">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024211" w14:paraId="2E84213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97F8ADE" w14:textId="77777777" w:rsidR="00024211" w:rsidRDefault="00DA5EF6">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FF4A87" w14:textId="77777777" w:rsidR="00024211" w:rsidRDefault="00DA5EF6">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DAFBC1" w14:textId="77777777" w:rsidR="00024211" w:rsidRDefault="00DA5EF6">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F8E55D" w14:textId="77777777" w:rsidR="00024211" w:rsidRDefault="00DA5EF6">
            <w:pPr>
              <w:pStyle w:val="ProductList-TableBody"/>
            </w:pPr>
            <w:r>
              <w:rPr>
                <w:color w:val="FFFFFF"/>
              </w:rPr>
              <w:t>IW / Клиент — дает право на получение инцидента</w:t>
            </w:r>
          </w:p>
        </w:tc>
      </w:tr>
      <w:tr w:rsidR="00024211" w14:paraId="0552C2B0" w14:textId="77777777">
        <w:tc>
          <w:tcPr>
            <w:tcW w:w="2940" w:type="dxa"/>
            <w:tcBorders>
              <w:top w:val="single" w:sz="4" w:space="0" w:color="000000"/>
              <w:left w:val="single" w:sz="4" w:space="0" w:color="000000"/>
              <w:bottom w:val="single" w:sz="4" w:space="0" w:color="000000"/>
              <w:right w:val="single" w:sz="4" w:space="0" w:color="000000"/>
            </w:tcBorders>
          </w:tcPr>
          <w:p w14:paraId="1DFAFB59" w14:textId="77777777" w:rsidR="00024211" w:rsidRDefault="00DA5EF6">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408939EF" w14:textId="77777777" w:rsidR="00024211" w:rsidRDefault="00DA5EF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B804CEE" w14:textId="77777777" w:rsidR="00024211" w:rsidRDefault="00DA5EF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4142EC3" w14:textId="77777777" w:rsidR="00024211" w:rsidRDefault="00DA5EF6">
            <w:pPr>
              <w:pStyle w:val="ProductList-TableBody"/>
            </w:pPr>
            <w:r>
              <w:t>$200,000</w:t>
            </w:r>
          </w:p>
        </w:tc>
      </w:tr>
      <w:tr w:rsidR="00024211" w14:paraId="0AAE9D94" w14:textId="77777777">
        <w:tc>
          <w:tcPr>
            <w:tcW w:w="2940" w:type="dxa"/>
            <w:tcBorders>
              <w:top w:val="single" w:sz="4" w:space="0" w:color="000000"/>
              <w:left w:val="single" w:sz="4" w:space="0" w:color="000000"/>
              <w:bottom w:val="single" w:sz="4" w:space="0" w:color="000000"/>
              <w:right w:val="single" w:sz="4" w:space="0" w:color="000000"/>
            </w:tcBorders>
          </w:tcPr>
          <w:p w14:paraId="5303973A" w14:textId="77777777" w:rsidR="00024211" w:rsidRDefault="00DA5EF6">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BCD7C3D" w14:textId="77777777" w:rsidR="00024211" w:rsidRDefault="00DA5EF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2406C7" w14:textId="77777777" w:rsidR="00024211" w:rsidRDefault="00DA5EF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224D93B" w14:textId="77777777" w:rsidR="00024211" w:rsidRDefault="00DA5EF6">
            <w:pPr>
              <w:pStyle w:val="ProductList-TableBody"/>
            </w:pPr>
            <w:r>
              <w:t>300,000</w:t>
            </w:r>
          </w:p>
        </w:tc>
      </w:tr>
      <w:tr w:rsidR="00024211" w14:paraId="769AA273" w14:textId="77777777">
        <w:tc>
          <w:tcPr>
            <w:tcW w:w="2940" w:type="dxa"/>
            <w:tcBorders>
              <w:top w:val="single" w:sz="4" w:space="0" w:color="000000"/>
              <w:left w:val="single" w:sz="4" w:space="0" w:color="000000"/>
              <w:bottom w:val="single" w:sz="4" w:space="0" w:color="000000"/>
              <w:right w:val="single" w:sz="4" w:space="0" w:color="000000"/>
            </w:tcBorders>
          </w:tcPr>
          <w:p w14:paraId="67DFF507" w14:textId="77777777" w:rsidR="00024211" w:rsidRDefault="00DA5EF6">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15C80B93" w14:textId="77777777" w:rsidR="00024211" w:rsidRDefault="00DA5EF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670CDCF" w14:textId="77777777" w:rsidR="00024211" w:rsidRDefault="00DA5EF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0945C03" w14:textId="77777777" w:rsidR="00024211" w:rsidRDefault="00DA5EF6">
            <w:pPr>
              <w:pStyle w:val="ProductList-TableBody"/>
            </w:pPr>
            <w:r>
              <w:t>270,000</w:t>
            </w:r>
          </w:p>
        </w:tc>
      </w:tr>
      <w:tr w:rsidR="00024211" w14:paraId="18EE29D1" w14:textId="77777777">
        <w:tc>
          <w:tcPr>
            <w:tcW w:w="2940" w:type="dxa"/>
            <w:tcBorders>
              <w:top w:val="single" w:sz="4" w:space="0" w:color="000000"/>
              <w:left w:val="single" w:sz="4" w:space="0" w:color="000000"/>
              <w:bottom w:val="single" w:sz="4" w:space="0" w:color="000000"/>
              <w:right w:val="single" w:sz="4" w:space="0" w:color="000000"/>
            </w:tcBorders>
          </w:tcPr>
          <w:p w14:paraId="2556FAEF" w14:textId="77777777" w:rsidR="00024211" w:rsidRDefault="00DA5EF6">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14E55EB2" w14:textId="77777777" w:rsidR="00024211" w:rsidRDefault="00DA5EF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E6E8B29" w14:textId="77777777" w:rsidR="00024211" w:rsidRDefault="00DA5EF6">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31DD7C16" w14:textId="77777777" w:rsidR="00024211" w:rsidRDefault="00DA5EF6">
            <w:pPr>
              <w:pStyle w:val="ProductList-TableBody"/>
            </w:pPr>
            <w:r>
              <w:t>330 000 330,000</w:t>
            </w:r>
          </w:p>
        </w:tc>
      </w:tr>
      <w:tr w:rsidR="00024211" w14:paraId="0F80A337" w14:textId="77777777">
        <w:tc>
          <w:tcPr>
            <w:tcW w:w="2940" w:type="dxa"/>
            <w:tcBorders>
              <w:top w:val="single" w:sz="4" w:space="0" w:color="000000"/>
              <w:left w:val="single" w:sz="4" w:space="0" w:color="000000"/>
              <w:bottom w:val="single" w:sz="4" w:space="0" w:color="000000"/>
              <w:right w:val="single" w:sz="4" w:space="0" w:color="000000"/>
            </w:tcBorders>
          </w:tcPr>
          <w:p w14:paraId="03C6F7E5" w14:textId="77777777" w:rsidR="00024211" w:rsidRDefault="00DA5EF6">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0320ABD1" w14:textId="77777777" w:rsidR="00024211" w:rsidRDefault="00DA5EF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76C1711" w14:textId="77777777" w:rsidR="00024211" w:rsidRDefault="00DA5EF6">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28BDAC1D" w14:textId="77777777" w:rsidR="00024211" w:rsidRDefault="00DA5EF6">
            <w:pPr>
              <w:pStyle w:val="ProductList-TableBody"/>
            </w:pPr>
            <w:r>
              <w:t>1 650 000</w:t>
            </w:r>
          </w:p>
        </w:tc>
      </w:tr>
      <w:tr w:rsidR="00024211" w14:paraId="7946F2F7" w14:textId="77777777">
        <w:tc>
          <w:tcPr>
            <w:tcW w:w="2940" w:type="dxa"/>
            <w:tcBorders>
              <w:top w:val="single" w:sz="4" w:space="0" w:color="000000"/>
              <w:left w:val="single" w:sz="4" w:space="0" w:color="000000"/>
              <w:bottom w:val="single" w:sz="4" w:space="0" w:color="000000"/>
              <w:right w:val="single" w:sz="4" w:space="0" w:color="000000"/>
            </w:tcBorders>
          </w:tcPr>
          <w:p w14:paraId="55021DD1" w14:textId="77777777" w:rsidR="00024211" w:rsidRDefault="00DA5EF6">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4D3EB48A" w14:textId="77777777" w:rsidR="00024211" w:rsidRDefault="00DA5EF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9A0F542" w14:textId="77777777" w:rsidR="00024211" w:rsidRDefault="00DA5EF6">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2EEDF118" w14:textId="77777777" w:rsidR="00024211" w:rsidRDefault="00DA5EF6">
            <w:pPr>
              <w:pStyle w:val="ProductList-TableBody"/>
            </w:pPr>
            <w:r>
              <w:t>1 600 000</w:t>
            </w:r>
          </w:p>
        </w:tc>
      </w:tr>
      <w:tr w:rsidR="00024211" w14:paraId="4D724884" w14:textId="77777777">
        <w:tc>
          <w:tcPr>
            <w:tcW w:w="2940" w:type="dxa"/>
            <w:tcBorders>
              <w:top w:val="single" w:sz="4" w:space="0" w:color="000000"/>
              <w:left w:val="single" w:sz="4" w:space="0" w:color="000000"/>
              <w:bottom w:val="single" w:sz="4" w:space="0" w:color="000000"/>
              <w:right w:val="single" w:sz="4" w:space="0" w:color="000000"/>
            </w:tcBorders>
          </w:tcPr>
          <w:p w14:paraId="31E3F859" w14:textId="77777777" w:rsidR="00024211" w:rsidRDefault="00DA5EF6">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1BB49AC" w14:textId="77777777" w:rsidR="00024211" w:rsidRDefault="00DA5EF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9060F12" w14:textId="77777777" w:rsidR="00024211" w:rsidRDefault="00DA5EF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87CF93C" w14:textId="77777777" w:rsidR="00024211" w:rsidRDefault="00DA5EF6">
            <w:pPr>
              <w:pStyle w:val="ProductList-TableBody"/>
            </w:pPr>
            <w:r>
              <w:t>215,000</w:t>
            </w:r>
          </w:p>
        </w:tc>
      </w:tr>
      <w:tr w:rsidR="00024211" w14:paraId="6C463C0D" w14:textId="77777777">
        <w:tc>
          <w:tcPr>
            <w:tcW w:w="2940" w:type="dxa"/>
            <w:tcBorders>
              <w:top w:val="single" w:sz="4" w:space="0" w:color="000000"/>
              <w:left w:val="single" w:sz="4" w:space="0" w:color="000000"/>
              <w:bottom w:val="single" w:sz="4" w:space="0" w:color="000000"/>
              <w:right w:val="single" w:sz="4" w:space="0" w:color="000000"/>
            </w:tcBorders>
          </w:tcPr>
          <w:p w14:paraId="3454C200" w14:textId="77777777" w:rsidR="00024211" w:rsidRDefault="00DA5EF6">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32A34FDE" w14:textId="77777777" w:rsidR="00024211" w:rsidRDefault="00DA5EF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E3BD7A2" w14:textId="77777777" w:rsidR="00024211" w:rsidRDefault="00DA5EF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8CC2F7B" w14:textId="77777777" w:rsidR="00024211" w:rsidRDefault="00DA5EF6">
            <w:pPr>
              <w:pStyle w:val="ProductList-TableBody"/>
            </w:pPr>
            <w:r>
              <w:t>£135,000</w:t>
            </w:r>
          </w:p>
        </w:tc>
      </w:tr>
      <w:tr w:rsidR="00024211" w14:paraId="3F9BF3C3" w14:textId="77777777">
        <w:tc>
          <w:tcPr>
            <w:tcW w:w="2940" w:type="dxa"/>
            <w:tcBorders>
              <w:top w:val="single" w:sz="4" w:space="0" w:color="000000"/>
              <w:left w:val="single" w:sz="4" w:space="0" w:color="000000"/>
              <w:bottom w:val="single" w:sz="4" w:space="0" w:color="000000"/>
              <w:right w:val="single" w:sz="4" w:space="0" w:color="000000"/>
            </w:tcBorders>
          </w:tcPr>
          <w:p w14:paraId="5D7AABAB" w14:textId="77777777" w:rsidR="00024211" w:rsidRDefault="00DA5EF6">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46189D28" w14:textId="77777777" w:rsidR="00024211" w:rsidRDefault="00DA5EF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951DFCC" w14:textId="77777777" w:rsidR="00024211" w:rsidRDefault="00DA5EF6">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15036DE7" w14:textId="77777777" w:rsidR="00024211" w:rsidRDefault="00DA5EF6">
            <w:pPr>
              <w:pStyle w:val="ProductList-TableBody"/>
            </w:pPr>
            <w:r>
              <w:t>24 000 000</w:t>
            </w:r>
          </w:p>
        </w:tc>
      </w:tr>
      <w:tr w:rsidR="00024211" w14:paraId="106ACBD1" w14:textId="77777777">
        <w:tc>
          <w:tcPr>
            <w:tcW w:w="2940" w:type="dxa"/>
            <w:tcBorders>
              <w:top w:val="single" w:sz="4" w:space="0" w:color="000000"/>
              <w:left w:val="single" w:sz="4" w:space="0" w:color="000000"/>
              <w:bottom w:val="single" w:sz="4" w:space="0" w:color="000000"/>
              <w:right w:val="single" w:sz="4" w:space="0" w:color="000000"/>
            </w:tcBorders>
          </w:tcPr>
          <w:p w14:paraId="5CE34632" w14:textId="77777777" w:rsidR="00024211" w:rsidRDefault="00DA5EF6">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1608DB83" w14:textId="77777777" w:rsidR="00024211" w:rsidRDefault="00DA5EF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D9E0EB" w14:textId="77777777" w:rsidR="00024211" w:rsidRDefault="00DA5EF6">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7D967747" w14:textId="77777777" w:rsidR="00024211" w:rsidRDefault="00DA5EF6">
            <w:pPr>
              <w:pStyle w:val="ProductList-TableBody"/>
            </w:pPr>
            <w:r>
              <w:t>240 000 000</w:t>
            </w:r>
          </w:p>
        </w:tc>
      </w:tr>
      <w:tr w:rsidR="00024211" w14:paraId="594C6E2E" w14:textId="77777777">
        <w:tc>
          <w:tcPr>
            <w:tcW w:w="2940" w:type="dxa"/>
            <w:tcBorders>
              <w:top w:val="single" w:sz="4" w:space="0" w:color="000000"/>
              <w:left w:val="single" w:sz="4" w:space="0" w:color="000000"/>
              <w:bottom w:val="single" w:sz="4" w:space="0" w:color="000000"/>
              <w:right w:val="single" w:sz="4" w:space="0" w:color="000000"/>
            </w:tcBorders>
          </w:tcPr>
          <w:p w14:paraId="6C19CF7D" w14:textId="77777777" w:rsidR="00024211" w:rsidRDefault="00DA5EF6">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3539E1F3" w14:textId="77777777" w:rsidR="00024211" w:rsidRDefault="00DA5EF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89E04B7" w14:textId="77777777" w:rsidR="00024211" w:rsidRDefault="00DA5EF6">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3127A75D" w14:textId="77777777" w:rsidR="00024211" w:rsidRDefault="00DA5EF6">
            <w:pPr>
              <w:pStyle w:val="ProductList-TableBody"/>
            </w:pPr>
            <w:r>
              <w:t>1 650 000</w:t>
            </w:r>
          </w:p>
        </w:tc>
      </w:tr>
      <w:tr w:rsidR="00024211" w14:paraId="4134B2EB" w14:textId="77777777">
        <w:tc>
          <w:tcPr>
            <w:tcW w:w="2940" w:type="dxa"/>
            <w:tcBorders>
              <w:top w:val="single" w:sz="4" w:space="0" w:color="000000"/>
              <w:left w:val="single" w:sz="4" w:space="0" w:color="000000"/>
              <w:bottom w:val="single" w:sz="4" w:space="0" w:color="000000"/>
              <w:right w:val="single" w:sz="4" w:space="0" w:color="000000"/>
            </w:tcBorders>
          </w:tcPr>
          <w:p w14:paraId="642BBAEB" w14:textId="77777777" w:rsidR="00024211" w:rsidRDefault="00DA5EF6">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CAEABE6" w14:textId="77777777" w:rsidR="00024211" w:rsidRDefault="00DA5EF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059149" w14:textId="77777777" w:rsidR="00024211" w:rsidRDefault="00DA5EF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4A38BBC" w14:textId="77777777" w:rsidR="00024211" w:rsidRDefault="00DA5EF6">
            <w:pPr>
              <w:pStyle w:val="ProductList-TableBody"/>
            </w:pPr>
            <w:r>
              <w:t>350,000</w:t>
            </w:r>
          </w:p>
        </w:tc>
      </w:tr>
      <w:tr w:rsidR="00024211" w14:paraId="06DE48FC" w14:textId="77777777">
        <w:tc>
          <w:tcPr>
            <w:tcW w:w="2940" w:type="dxa"/>
            <w:tcBorders>
              <w:top w:val="single" w:sz="4" w:space="0" w:color="000000"/>
              <w:left w:val="single" w:sz="4" w:space="0" w:color="000000"/>
              <w:bottom w:val="single" w:sz="4" w:space="0" w:color="000000"/>
              <w:right w:val="single" w:sz="4" w:space="0" w:color="000000"/>
            </w:tcBorders>
          </w:tcPr>
          <w:p w14:paraId="1DC0B285" w14:textId="77777777" w:rsidR="00024211" w:rsidRDefault="00DA5EF6">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048D674B" w14:textId="77777777" w:rsidR="00024211" w:rsidRDefault="00DA5EF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FC06CF5" w14:textId="77777777" w:rsidR="00024211" w:rsidRDefault="00DA5EF6">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5420BC22" w14:textId="77777777" w:rsidR="00024211" w:rsidRDefault="00DA5EF6">
            <w:pPr>
              <w:pStyle w:val="ProductList-TableBody"/>
            </w:pPr>
            <w:r>
              <w:t>2 000 000</w:t>
            </w:r>
          </w:p>
        </w:tc>
      </w:tr>
      <w:tr w:rsidR="00024211" w14:paraId="5E9B26E5" w14:textId="77777777">
        <w:tc>
          <w:tcPr>
            <w:tcW w:w="2940" w:type="dxa"/>
            <w:tcBorders>
              <w:top w:val="single" w:sz="4" w:space="0" w:color="000000"/>
              <w:left w:val="single" w:sz="4" w:space="0" w:color="000000"/>
              <w:bottom w:val="single" w:sz="4" w:space="0" w:color="000000"/>
              <w:right w:val="single" w:sz="4" w:space="0" w:color="000000"/>
            </w:tcBorders>
          </w:tcPr>
          <w:p w14:paraId="18A29CDA" w14:textId="77777777" w:rsidR="00024211" w:rsidRDefault="00DA5EF6">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1681E9A" w14:textId="77777777" w:rsidR="00024211" w:rsidRDefault="00DA5EF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26AD7C2" w14:textId="77777777" w:rsidR="00024211" w:rsidRDefault="00DA5EF6">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57E3F0D6" w14:textId="77777777" w:rsidR="00024211" w:rsidRDefault="00DA5EF6">
            <w:pPr>
              <w:pStyle w:val="ProductList-TableBody"/>
            </w:pPr>
            <w:r>
              <w:t>7 000 000</w:t>
            </w:r>
          </w:p>
        </w:tc>
      </w:tr>
      <w:tr w:rsidR="00024211" w14:paraId="1868E34A" w14:textId="77777777">
        <w:tc>
          <w:tcPr>
            <w:tcW w:w="2940" w:type="dxa"/>
            <w:tcBorders>
              <w:top w:val="single" w:sz="4" w:space="0" w:color="000000"/>
              <w:left w:val="single" w:sz="4" w:space="0" w:color="000000"/>
              <w:bottom w:val="single" w:sz="4" w:space="0" w:color="000000"/>
              <w:right w:val="single" w:sz="4" w:space="0" w:color="000000"/>
            </w:tcBorders>
          </w:tcPr>
          <w:p w14:paraId="01301848" w14:textId="77777777" w:rsidR="00024211" w:rsidRDefault="00DA5EF6">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2D2023A7" w14:textId="77777777" w:rsidR="00024211" w:rsidRDefault="00DA5EF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5047890" w14:textId="77777777" w:rsidR="00024211" w:rsidRDefault="00DA5EF6">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79208CF" w14:textId="77777777" w:rsidR="00024211" w:rsidRDefault="00DA5EF6">
            <w:pPr>
              <w:pStyle w:val="ProductList-TableBody"/>
            </w:pPr>
            <w:r>
              <w:t>10 000 000 INR</w:t>
            </w:r>
          </w:p>
        </w:tc>
      </w:tr>
      <w:tr w:rsidR="00024211" w14:paraId="59EEF8DC" w14:textId="77777777">
        <w:tc>
          <w:tcPr>
            <w:tcW w:w="2940" w:type="dxa"/>
            <w:tcBorders>
              <w:top w:val="single" w:sz="4" w:space="0" w:color="000000"/>
              <w:left w:val="single" w:sz="4" w:space="0" w:color="000000"/>
              <w:bottom w:val="single" w:sz="4" w:space="0" w:color="000000"/>
              <w:right w:val="single" w:sz="4" w:space="0" w:color="000000"/>
            </w:tcBorders>
          </w:tcPr>
          <w:p w14:paraId="0AE44B8D" w14:textId="77777777" w:rsidR="00024211" w:rsidRDefault="00DA5EF6">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73332681" w14:textId="77777777" w:rsidR="00024211" w:rsidRDefault="00DA5EF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C590B3E" w14:textId="77777777" w:rsidR="00024211" w:rsidRDefault="00DA5EF6">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4F10FE0C" w14:textId="77777777" w:rsidR="00024211" w:rsidRDefault="00DA5EF6">
            <w:pPr>
              <w:pStyle w:val="ProductList-TableBody"/>
            </w:pPr>
            <w:r>
              <w:t>6 600 000 RUB</w:t>
            </w:r>
          </w:p>
        </w:tc>
      </w:tr>
    </w:tbl>
    <w:p w14:paraId="3FCDFC58" w14:textId="77777777" w:rsidR="00024211" w:rsidRDefault="00024211">
      <w:pPr>
        <w:pStyle w:val="ProductList-BodyIndented"/>
        <w:ind w:left="720"/>
      </w:pPr>
    </w:p>
    <w:p w14:paraId="5C568F70" w14:textId="77777777" w:rsidR="00024211" w:rsidRDefault="00DA5EF6">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7FC9A2DC" w14:textId="77777777" w:rsidR="00024211" w:rsidRDefault="00024211">
      <w:pPr>
        <w:pStyle w:val="ProductList-BodyIndented"/>
      </w:pPr>
    </w:p>
    <w:p w14:paraId="7579D6B1" w14:textId="77777777" w:rsidR="00024211" w:rsidRDefault="00DA5EF6">
      <w:pPr>
        <w:pStyle w:val="ProductList-BodyIndented"/>
      </w:pPr>
      <w:r>
        <w:t xml:space="preserve">Локальную поддержку по телефону можно получить в рабочие часы, сведения о которых см. на веб-сайте </w:t>
      </w:r>
      <w:hyperlink r:id="rId161">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5E2E3F68" w14:textId="77777777" w:rsidR="00024211" w:rsidRDefault="00024211">
      <w:pPr>
        <w:pStyle w:val="ProductList-BodyIndented"/>
      </w:pPr>
    </w:p>
    <w:p w14:paraId="2F436368" w14:textId="77777777" w:rsidR="00024211" w:rsidRDefault="00DA5EF6">
      <w:pPr>
        <w:pStyle w:val="ProductList-SubClauseHeading"/>
        <w:outlineLvl w:val="3"/>
      </w:pPr>
      <w:r>
        <w:t>Количество инцидентов поддержки по телефону для MPSA</w:t>
      </w:r>
    </w:p>
    <w:p w14:paraId="47495277" w14:textId="77777777" w:rsidR="00024211" w:rsidRDefault="00DA5EF6">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024211" w14:paraId="24A52E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2ED7638" w14:textId="77777777" w:rsidR="00024211" w:rsidRDefault="00DA5EF6">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4ADD3E20" w14:textId="77777777" w:rsidR="00024211" w:rsidRDefault="00DA5EF6">
            <w:pPr>
              <w:pStyle w:val="ProductList-TableBody"/>
            </w:pPr>
            <w:r>
              <w:rPr>
                <w:color w:val="FFFFFF"/>
              </w:rPr>
              <w:t>Баллы для инцидентов поддержки по телефону</w:t>
            </w:r>
          </w:p>
        </w:tc>
      </w:tr>
      <w:tr w:rsidR="00024211" w14:paraId="752C544C" w14:textId="77777777">
        <w:tc>
          <w:tcPr>
            <w:tcW w:w="6120" w:type="dxa"/>
            <w:tcBorders>
              <w:top w:val="single" w:sz="4" w:space="0" w:color="000000"/>
              <w:left w:val="single" w:sz="4" w:space="0" w:color="000000"/>
              <w:bottom w:val="single" w:sz="4" w:space="0" w:color="000000"/>
              <w:right w:val="single" w:sz="4" w:space="0" w:color="000000"/>
            </w:tcBorders>
          </w:tcPr>
          <w:p w14:paraId="6FE8C13E" w14:textId="77777777" w:rsidR="00024211" w:rsidRDefault="00DA5EF6">
            <w:pPr>
              <w:pStyle w:val="ProductList-TableBody"/>
            </w:pPr>
            <w:r>
              <w:t>Приложения и Системы (объединено).</w:t>
            </w:r>
          </w:p>
        </w:tc>
        <w:tc>
          <w:tcPr>
            <w:tcW w:w="6000" w:type="dxa"/>
            <w:tcBorders>
              <w:left w:val="single" w:sz="4" w:space="0" w:color="000000"/>
              <w:right w:val="single" w:sz="4" w:space="0" w:color="000000"/>
            </w:tcBorders>
          </w:tcPr>
          <w:p w14:paraId="4F4A6C5F" w14:textId="77777777" w:rsidR="00024211" w:rsidRDefault="00DA5EF6">
            <w:pPr>
              <w:pStyle w:val="ProductList-TableBody"/>
            </w:pPr>
            <w:r>
              <w:t>2,000</w:t>
            </w:r>
          </w:p>
        </w:tc>
      </w:tr>
      <w:tr w:rsidR="00024211" w14:paraId="2E4F4CA2" w14:textId="77777777">
        <w:tc>
          <w:tcPr>
            <w:tcW w:w="6120" w:type="dxa"/>
            <w:tcBorders>
              <w:top w:val="single" w:sz="4" w:space="0" w:color="000000"/>
              <w:left w:val="single" w:sz="4" w:space="0" w:color="000000"/>
              <w:bottom w:val="single" w:sz="4" w:space="0" w:color="000000"/>
              <w:right w:val="single" w:sz="4" w:space="0" w:color="000000"/>
            </w:tcBorders>
          </w:tcPr>
          <w:p w14:paraId="40AAD501" w14:textId="77777777" w:rsidR="00024211" w:rsidRDefault="00DA5EF6">
            <w:pPr>
              <w:pStyle w:val="ProductList-TableBody"/>
            </w:pPr>
            <w:r>
              <w:t>Сервер</w:t>
            </w:r>
          </w:p>
        </w:tc>
        <w:tc>
          <w:tcPr>
            <w:tcW w:w="6000" w:type="dxa"/>
            <w:tcBorders>
              <w:left w:val="single" w:sz="4" w:space="0" w:color="000000"/>
              <w:right w:val="single" w:sz="4" w:space="0" w:color="000000"/>
            </w:tcBorders>
          </w:tcPr>
          <w:p w14:paraId="74BA68B1" w14:textId="77777777" w:rsidR="00024211" w:rsidRDefault="00DA5EF6">
            <w:pPr>
              <w:pStyle w:val="ProductList-TableBody"/>
            </w:pPr>
            <w:r>
              <w:t>400</w:t>
            </w:r>
          </w:p>
        </w:tc>
      </w:tr>
      <w:tr w:rsidR="00024211" w14:paraId="7D7A8AD4" w14:textId="77777777">
        <w:tc>
          <w:tcPr>
            <w:tcW w:w="6120" w:type="dxa"/>
            <w:tcBorders>
              <w:top w:val="single" w:sz="4" w:space="0" w:color="000000"/>
              <w:left w:val="single" w:sz="4" w:space="0" w:color="000000"/>
              <w:bottom w:val="single" w:sz="4" w:space="0" w:color="000000"/>
              <w:right w:val="single" w:sz="4" w:space="0" w:color="000000"/>
            </w:tcBorders>
          </w:tcPr>
          <w:p w14:paraId="333B9FEB" w14:textId="77777777" w:rsidR="00024211" w:rsidRDefault="00DA5EF6">
            <w:pPr>
              <w:pStyle w:val="ProductList-TableBody"/>
            </w:pPr>
            <w:r>
              <w:t>CAL</w:t>
            </w:r>
          </w:p>
        </w:tc>
        <w:tc>
          <w:tcPr>
            <w:tcW w:w="6000" w:type="dxa"/>
            <w:tcBorders>
              <w:left w:val="single" w:sz="4" w:space="0" w:color="000000"/>
              <w:right w:val="single" w:sz="4" w:space="0" w:color="000000"/>
            </w:tcBorders>
          </w:tcPr>
          <w:p w14:paraId="1172D5A3" w14:textId="77777777" w:rsidR="00024211" w:rsidRDefault="00DA5EF6">
            <w:pPr>
              <w:pStyle w:val="ProductList-TableBody"/>
            </w:pPr>
            <w:r>
              <w:t>400</w:t>
            </w:r>
          </w:p>
        </w:tc>
      </w:tr>
    </w:tbl>
    <w:p w14:paraId="612CE531" w14:textId="77777777" w:rsidR="00024211" w:rsidRDefault="00024211">
      <w:pPr>
        <w:pStyle w:val="ProductList-BodyIndented"/>
      </w:pPr>
    </w:p>
    <w:p w14:paraId="12618483" w14:textId="77777777" w:rsidR="00024211" w:rsidRDefault="00DA5EF6">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422544CB" w14:textId="77777777" w:rsidR="00024211" w:rsidRDefault="00024211">
      <w:pPr>
        <w:pStyle w:val="ProductList-BodyIndented"/>
      </w:pPr>
    </w:p>
    <w:p w14:paraId="2ACD0A39" w14:textId="77777777" w:rsidR="00024211" w:rsidRDefault="00DA5EF6">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170DE475" w14:textId="77777777" w:rsidR="00024211" w:rsidRDefault="00024211">
      <w:pPr>
        <w:pStyle w:val="ProductList-SubClauseHeading"/>
        <w:outlineLvl w:val="3"/>
      </w:pPr>
    </w:p>
    <w:p w14:paraId="0B021561" w14:textId="77777777" w:rsidR="00024211" w:rsidRDefault="00DA5EF6">
      <w:pPr>
        <w:pStyle w:val="ProductList-SubClauseHeading"/>
        <w:outlineLvl w:val="3"/>
      </w:pPr>
      <w:r>
        <w:t>Инциденты поддержки через Интернет</w:t>
      </w:r>
    </w:p>
    <w:p w14:paraId="69FAD88B" w14:textId="77777777" w:rsidR="00024211" w:rsidRDefault="00DA5EF6">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57523013" w14:textId="77777777" w:rsidR="00024211" w:rsidRDefault="00024211">
      <w:pPr>
        <w:pStyle w:val="ProductList-BodyIndented"/>
      </w:pPr>
    </w:p>
    <w:p w14:paraId="070B321B" w14:textId="77777777" w:rsidR="00024211" w:rsidRDefault="00DA5EF6">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538DEA2F" w14:textId="77777777" w:rsidR="00024211" w:rsidRDefault="00024211">
      <w:pPr>
        <w:pStyle w:val="ProductList-BodyIndented"/>
        <w:ind w:left="720"/>
      </w:pPr>
    </w:p>
    <w:p w14:paraId="065DE5A5" w14:textId="77777777" w:rsidR="00024211" w:rsidRDefault="00DA5EF6">
      <w:pPr>
        <w:pStyle w:val="ProductList-SubClauseHeading"/>
        <w:outlineLvl w:val="3"/>
      </w:pPr>
      <w:r>
        <w:t>Контактные лица службы поддержки</w:t>
      </w:r>
    </w:p>
    <w:p w14:paraId="5B3F92E0" w14:textId="77777777" w:rsidR="00024211" w:rsidRDefault="00DA5EF6">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024211" w14:paraId="6254C1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F29476" w14:textId="77777777" w:rsidR="00024211" w:rsidRDefault="00DA5EF6">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363AB9" w14:textId="77777777" w:rsidR="00024211" w:rsidRDefault="00DA5EF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77AC76" w14:textId="77777777" w:rsidR="00024211" w:rsidRDefault="00DA5EF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20223A" w14:textId="77777777" w:rsidR="00024211" w:rsidRDefault="00DA5EF6">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CDF28C" w14:textId="77777777" w:rsidR="00024211" w:rsidRDefault="00DA5EF6">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DEB8C7" w14:textId="77777777" w:rsidR="00024211" w:rsidRDefault="00DA5EF6">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6394EB" w14:textId="77777777" w:rsidR="00024211" w:rsidRDefault="00DA5EF6">
            <w:pPr>
              <w:pStyle w:val="ProductList-TableBody"/>
            </w:pPr>
            <w:r>
              <w:rPr>
                <w:color w:val="FFFFFF"/>
              </w:rPr>
              <w:t>S/S+: EA, уровень D</w:t>
            </w:r>
          </w:p>
        </w:tc>
      </w:tr>
      <w:tr w:rsidR="00024211" w14:paraId="7013CB23" w14:textId="77777777">
        <w:tc>
          <w:tcPr>
            <w:tcW w:w="1720" w:type="dxa"/>
            <w:tcBorders>
              <w:top w:val="single" w:sz="4" w:space="0" w:color="000000"/>
              <w:left w:val="single" w:sz="4" w:space="0" w:color="000000"/>
              <w:bottom w:val="single" w:sz="4" w:space="0" w:color="000000"/>
              <w:right w:val="single" w:sz="4" w:space="0" w:color="000000"/>
            </w:tcBorders>
          </w:tcPr>
          <w:p w14:paraId="687F0D13" w14:textId="77777777" w:rsidR="00024211" w:rsidRDefault="00DA5EF6">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6D258DAE" w14:textId="77777777" w:rsidR="00024211" w:rsidRDefault="00DA5EF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4B94F1C" w14:textId="77777777" w:rsidR="00024211" w:rsidRDefault="00DA5EF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641CCB99" w14:textId="77777777" w:rsidR="00024211" w:rsidRDefault="00DA5EF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FBB9209" w14:textId="77777777" w:rsidR="00024211" w:rsidRDefault="00DA5EF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9DE3ADD" w14:textId="77777777" w:rsidR="00024211" w:rsidRDefault="00DA5EF6">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7D84F0B8" w14:textId="77777777" w:rsidR="00024211" w:rsidRDefault="00DA5EF6">
            <w:pPr>
              <w:pStyle w:val="ProductList-TableBody"/>
            </w:pPr>
            <w:r>
              <w:t>По необходимости</w:t>
            </w:r>
          </w:p>
        </w:tc>
      </w:tr>
      <w:tr w:rsidR="00024211" w14:paraId="678BEE36" w14:textId="77777777">
        <w:tc>
          <w:tcPr>
            <w:tcW w:w="1720" w:type="dxa"/>
            <w:tcBorders>
              <w:top w:val="single" w:sz="4" w:space="0" w:color="000000"/>
              <w:left w:val="single" w:sz="4" w:space="0" w:color="000000"/>
              <w:bottom w:val="single" w:sz="4" w:space="0" w:color="000000"/>
              <w:right w:val="single" w:sz="4" w:space="0" w:color="000000"/>
            </w:tcBorders>
          </w:tcPr>
          <w:p w14:paraId="4264E724" w14:textId="77777777" w:rsidR="00024211" w:rsidRDefault="00DA5EF6">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3404196F" w14:textId="77777777" w:rsidR="00024211" w:rsidRDefault="00DA5EF6">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1C508A7F" w14:textId="77777777" w:rsidR="00024211" w:rsidRDefault="00DA5E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8DDF570" w14:textId="77777777" w:rsidR="00024211" w:rsidRDefault="00DA5EF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61DB895" w14:textId="77777777" w:rsidR="00024211" w:rsidRDefault="00DA5E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3EFF60" w14:textId="77777777" w:rsidR="00024211" w:rsidRDefault="00DA5EF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4D7D826" w14:textId="77777777" w:rsidR="00024211" w:rsidRDefault="00DA5EF6">
            <w:pPr>
              <w:pStyle w:val="ProductList-TableBody"/>
            </w:pPr>
            <w:r>
              <w:t>16</w:t>
            </w:r>
          </w:p>
        </w:tc>
      </w:tr>
    </w:tbl>
    <w:p w14:paraId="7E3E8799" w14:textId="77777777" w:rsidR="00024211" w:rsidRDefault="00024211">
      <w:pPr>
        <w:pStyle w:val="ProductList-BodyIndented"/>
      </w:pPr>
    </w:p>
    <w:p w14:paraId="3FE4EDB2" w14:textId="77777777" w:rsidR="00024211" w:rsidRDefault="00DA5EF6">
      <w:pPr>
        <w:pStyle w:val="ProductList-SubClauseHeading"/>
        <w:outlineLvl w:val="3"/>
      </w:pPr>
      <w:r>
        <w:t>Уровень обслуживания для клиентов программы Software Assurance</w:t>
      </w:r>
    </w:p>
    <w:p w14:paraId="4C7F9BE8" w14:textId="77777777" w:rsidR="00024211" w:rsidRDefault="00DA5EF6">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024211" w14:paraId="0026D00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8CEFBE" w14:textId="77777777" w:rsidR="00024211" w:rsidRDefault="00DA5EF6">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D62B67" w14:textId="77777777" w:rsidR="00024211" w:rsidRDefault="00DA5EF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4C1762" w14:textId="77777777" w:rsidR="00024211" w:rsidRDefault="00DA5EF6">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2A0C4D" w14:textId="77777777" w:rsidR="00024211" w:rsidRDefault="00DA5EF6">
            <w:pPr>
              <w:pStyle w:val="ProductList-TableBody"/>
            </w:pPr>
            <w:r>
              <w:rPr>
                <w:color w:val="FFFFFF"/>
              </w:rPr>
              <w:t>Предполагаемые действия со стороны клиента</w:t>
            </w:r>
          </w:p>
        </w:tc>
      </w:tr>
      <w:tr w:rsidR="00024211" w14:paraId="32CBDB2A" w14:textId="77777777">
        <w:tc>
          <w:tcPr>
            <w:tcW w:w="2940" w:type="dxa"/>
            <w:tcBorders>
              <w:top w:val="single" w:sz="4" w:space="0" w:color="000000"/>
              <w:left w:val="single" w:sz="4" w:space="0" w:color="000000"/>
              <w:bottom w:val="single" w:sz="4" w:space="0" w:color="000000"/>
              <w:right w:val="single" w:sz="4" w:space="0" w:color="000000"/>
            </w:tcBorders>
          </w:tcPr>
          <w:p w14:paraId="6C06445F" w14:textId="77777777" w:rsidR="00024211" w:rsidRDefault="00DA5EF6">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779EF71" w14:textId="77777777" w:rsidR="00024211" w:rsidRDefault="00DA5EF6">
            <w:pPr>
              <w:pStyle w:val="ProductList-TableBody"/>
            </w:pPr>
            <w:r>
              <w:t xml:space="preserve">Критические последствия для деятельности предприятия: </w:t>
            </w:r>
          </w:p>
          <w:p w14:paraId="2BE39EBD" w14:textId="77777777" w:rsidR="00024211" w:rsidRDefault="00DA5EF6">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564D8696" w14:textId="77777777" w:rsidR="00024211" w:rsidRDefault="00DA5EF6">
            <w:pPr>
              <w:pStyle w:val="ProductList-TableBody"/>
            </w:pPr>
            <w:r>
              <w:t>Первый ответ в течение 2 часов или более короткого периода времени в зависимости от предложения поддержки</w:t>
            </w:r>
          </w:p>
          <w:p w14:paraId="7730FEBB" w14:textId="77777777" w:rsidR="00024211" w:rsidRDefault="00DA5EF6">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2DA94EC3" w14:textId="77777777" w:rsidR="00024211" w:rsidRDefault="00DA5EF6">
            <w:pPr>
              <w:pStyle w:val="ProductList-TableBody"/>
            </w:pPr>
            <w:r>
              <w:t>Выделение соответствующих ресурсов для получения непрерывной круглосуточной поддержки семь дней в неделю2</w:t>
            </w:r>
          </w:p>
          <w:p w14:paraId="533F4802" w14:textId="77777777" w:rsidR="00024211" w:rsidRDefault="00DA5EF6">
            <w:pPr>
              <w:pStyle w:val="ProductList-TableBody"/>
            </w:pPr>
            <w:r>
              <w:t>Быстрый доступ и ответ из службы управления изменениями</w:t>
            </w:r>
          </w:p>
          <w:p w14:paraId="3DBA6545" w14:textId="77777777" w:rsidR="00024211" w:rsidRDefault="00DA5EF6">
            <w:pPr>
              <w:pStyle w:val="ProductList-TableBody"/>
            </w:pPr>
            <w:r>
              <w:t>Уведомление руководства</w:t>
            </w:r>
          </w:p>
        </w:tc>
      </w:tr>
      <w:tr w:rsidR="00024211" w14:paraId="77DECD86" w14:textId="77777777">
        <w:tc>
          <w:tcPr>
            <w:tcW w:w="2940" w:type="dxa"/>
            <w:tcBorders>
              <w:top w:val="single" w:sz="4" w:space="0" w:color="000000"/>
              <w:left w:val="single" w:sz="4" w:space="0" w:color="000000"/>
              <w:bottom w:val="single" w:sz="4" w:space="0" w:color="000000"/>
              <w:right w:val="single" w:sz="4" w:space="0" w:color="000000"/>
            </w:tcBorders>
          </w:tcPr>
          <w:p w14:paraId="51A39E97" w14:textId="77777777" w:rsidR="00024211" w:rsidRDefault="00DA5EF6">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D07F9E0" w14:textId="77777777" w:rsidR="00024211" w:rsidRDefault="00DA5EF6">
            <w:pPr>
              <w:pStyle w:val="ProductList-TableBody"/>
            </w:pPr>
            <w:r>
              <w:t xml:space="preserve">Умеренные последствия для деятельности предприятия: </w:t>
            </w:r>
          </w:p>
          <w:p w14:paraId="0609B2E3" w14:textId="77777777" w:rsidR="00024211" w:rsidRDefault="00DA5EF6">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3D205DE5" w14:textId="77777777" w:rsidR="00024211" w:rsidRDefault="00DA5EF6">
            <w:pPr>
              <w:pStyle w:val="ProductList-TableBody"/>
            </w:pPr>
            <w:r>
              <w:t>1-й ответ в течение 4 часов или более короткого периода времени в зависимости от предложения поддержки</w:t>
            </w:r>
          </w:p>
          <w:p w14:paraId="1DBEF335" w14:textId="77777777" w:rsidR="00024211" w:rsidRDefault="00DA5EF6">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41850A00" w14:textId="77777777" w:rsidR="00024211" w:rsidRDefault="00DA5EF6">
            <w:pPr>
              <w:pStyle w:val="ProductList-TableBody"/>
            </w:pPr>
            <w:r>
              <w:t>Выделение соответствующих ресурсов для получения непрерывной поддержки в Рабочие часы</w:t>
            </w:r>
          </w:p>
          <w:p w14:paraId="27DD825C" w14:textId="77777777" w:rsidR="00024211" w:rsidRDefault="00DA5EF6">
            <w:pPr>
              <w:pStyle w:val="ProductList-TableBody"/>
            </w:pPr>
            <w:r>
              <w:t>Доступ и ответ из службы управления изменениями в течение 4 Рабочих часов</w:t>
            </w:r>
          </w:p>
        </w:tc>
      </w:tr>
      <w:tr w:rsidR="00024211" w14:paraId="763CA0C1" w14:textId="77777777">
        <w:tc>
          <w:tcPr>
            <w:tcW w:w="2940" w:type="dxa"/>
            <w:tcBorders>
              <w:top w:val="single" w:sz="4" w:space="0" w:color="000000"/>
              <w:left w:val="single" w:sz="4" w:space="0" w:color="000000"/>
              <w:bottom w:val="single" w:sz="4" w:space="0" w:color="000000"/>
              <w:right w:val="single" w:sz="4" w:space="0" w:color="000000"/>
            </w:tcBorders>
          </w:tcPr>
          <w:p w14:paraId="397F802C" w14:textId="77777777" w:rsidR="00024211" w:rsidRDefault="00DA5EF6">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6B64E070" w14:textId="77777777" w:rsidR="00024211" w:rsidRDefault="00DA5EF6">
            <w:pPr>
              <w:pStyle w:val="ProductList-TableBody"/>
            </w:pPr>
            <w:r>
              <w:t xml:space="preserve">Минимальные последствия для деятельности предприятия: </w:t>
            </w:r>
          </w:p>
          <w:p w14:paraId="18031B55" w14:textId="77777777" w:rsidR="00024211" w:rsidRDefault="00DA5EF6">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4A3C3C0F" w14:textId="77777777" w:rsidR="00024211" w:rsidRDefault="00DA5EF6">
            <w:pPr>
              <w:pStyle w:val="ProductList-TableBody"/>
            </w:pPr>
            <w:r>
              <w:t>1-й ответ в течение одного рабочего дня или более короткого периода времени в зависимости от предложения поддержки</w:t>
            </w:r>
          </w:p>
          <w:p w14:paraId="03D8DD6D" w14:textId="77777777" w:rsidR="00024211" w:rsidRDefault="00DA5EF6">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31B34723" w14:textId="77777777" w:rsidR="00024211" w:rsidRDefault="00DA5EF6">
            <w:pPr>
              <w:pStyle w:val="ProductList-TableBody"/>
            </w:pPr>
            <w:r>
              <w:t>Точная контактная информация об инициаторе запроса</w:t>
            </w:r>
          </w:p>
          <w:p w14:paraId="45BCC775" w14:textId="77777777" w:rsidR="00024211" w:rsidRDefault="00DA5EF6">
            <w:pPr>
              <w:pStyle w:val="ProductList-TableBody"/>
            </w:pPr>
            <w:r>
              <w:t>Ответ в течение одного рабочего дня.</w:t>
            </w:r>
          </w:p>
        </w:tc>
      </w:tr>
    </w:tbl>
    <w:p w14:paraId="0EEFF05F" w14:textId="77777777" w:rsidR="00024211" w:rsidRDefault="00DA5EF6">
      <w:pPr>
        <w:pStyle w:val="ProductList-BodyIndented"/>
      </w:pPr>
      <w:r>
        <w:rPr>
          <w:i/>
        </w:rPr>
        <w:t>1 Местные рабочие часы можно узнать у представителя Microsoft.</w:t>
      </w:r>
    </w:p>
    <w:p w14:paraId="25E5217D" w14:textId="77777777" w:rsidR="00024211" w:rsidRDefault="00DA5EF6">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2427BFE" w14:textId="77777777" w:rsidR="00024211" w:rsidRDefault="00024211">
      <w:pPr>
        <w:pStyle w:val="ProductList-BodyIndented"/>
        <w:ind w:left="720"/>
      </w:pPr>
    </w:p>
    <w:p w14:paraId="2B9BB955" w14:textId="77777777" w:rsidR="00024211" w:rsidRDefault="00DA5EF6">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1021C79A" w14:textId="77777777" w:rsidR="00024211" w:rsidRDefault="00DA5EF6">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7AF30AA0" w14:textId="77777777" w:rsidR="00024211" w:rsidRDefault="00024211">
      <w:pPr>
        <w:pStyle w:val="ProductList-BodyIndented"/>
      </w:pPr>
    </w:p>
    <w:p w14:paraId="58EB985B" w14:textId="77777777" w:rsidR="00024211" w:rsidRDefault="00DA5EF6">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6140BB31" w14:textId="77777777" w:rsidR="00024211" w:rsidRDefault="00024211">
      <w:pPr>
        <w:pStyle w:val="ProductList-BodyIndented"/>
        <w:ind w:left="720"/>
      </w:pPr>
    </w:p>
    <w:p w14:paraId="0B5A225E" w14:textId="77777777" w:rsidR="00024211" w:rsidRDefault="00DA5EF6">
      <w:pPr>
        <w:pStyle w:val="ProductList-SubClauseHeading"/>
        <w:outlineLvl w:val="3"/>
      </w:pPr>
      <w:r>
        <w:t>Дополнительные положения для коммерческих организаций</w:t>
      </w:r>
    </w:p>
    <w:p w14:paraId="1BE52247" w14:textId="77777777" w:rsidR="00024211" w:rsidRDefault="00DA5EF6">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4060C520" w14:textId="77777777" w:rsidR="00024211" w:rsidRDefault="00024211">
      <w:pPr>
        <w:pStyle w:val="ProductList-BodyIndented"/>
      </w:pPr>
    </w:p>
    <w:p w14:paraId="5B773377" w14:textId="77777777" w:rsidR="00024211" w:rsidRDefault="00DA5EF6">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06FE4A14" w14:textId="77777777" w:rsidR="00024211" w:rsidRDefault="00024211">
      <w:pPr>
        <w:pStyle w:val="ProductList-BodyIndented"/>
      </w:pPr>
    </w:p>
    <w:p w14:paraId="646C9FAE" w14:textId="77777777" w:rsidR="00024211" w:rsidRDefault="00DA5EF6">
      <w:pPr>
        <w:pStyle w:val="ProductList-SubClauseHeading"/>
        <w:outlineLvl w:val="3"/>
      </w:pPr>
      <w:r>
        <w:t>Право на хранилище параллельных данных (SCE)</w:t>
      </w:r>
    </w:p>
    <w:p w14:paraId="3636BBD1" w14:textId="77777777" w:rsidR="00024211" w:rsidRDefault="00DA5EF6">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6CD00017" w14:textId="77777777" w:rsidR="00024211" w:rsidRDefault="00024211">
      <w:pPr>
        <w:pStyle w:val="ProductList-BodyIndented"/>
      </w:pPr>
    </w:p>
    <w:p w14:paraId="02A050EB" w14:textId="77777777" w:rsidR="00024211" w:rsidRDefault="00DA5EF6">
      <w:pPr>
        <w:pStyle w:val="ProductList-BodyIndented"/>
      </w:pPr>
      <w:r>
        <w:t>Соответствующими Платформами приложений являются следующие Продукты:</w:t>
      </w:r>
    </w:p>
    <w:p w14:paraId="5B4D03D6" w14:textId="77777777" w:rsidR="00024211" w:rsidRDefault="00DA5EF6" w:rsidP="00DA5EF6">
      <w:pPr>
        <w:pStyle w:val="ProductList-Bullet"/>
        <w:numPr>
          <w:ilvl w:val="1"/>
          <w:numId w:val="51"/>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349918FD" w14:textId="77777777" w:rsidR="00024211" w:rsidRDefault="00DA5EF6" w:rsidP="00DA5EF6">
      <w:pPr>
        <w:pStyle w:val="ProductList-Bullet"/>
        <w:numPr>
          <w:ilvl w:val="1"/>
          <w:numId w:val="51"/>
        </w:numPr>
      </w:pPr>
      <w:r>
        <w:t>BizTalk Server</w:t>
      </w:r>
      <w:r>
        <w:fldChar w:fldCharType="begin"/>
      </w:r>
      <w:r>
        <w:instrText xml:space="preserve"> XE "BizTalk Server" </w:instrText>
      </w:r>
      <w:r>
        <w:fldChar w:fldCharType="end"/>
      </w:r>
      <w:r>
        <w:t xml:space="preserve"> (выпуски Standard, Enterprise и Branch)</w:t>
      </w:r>
    </w:p>
    <w:p w14:paraId="70607022" w14:textId="77777777" w:rsidR="00024211" w:rsidRDefault="00DA5EF6" w:rsidP="00DA5EF6">
      <w:pPr>
        <w:pStyle w:val="ProductList-Bullet"/>
        <w:numPr>
          <w:ilvl w:val="1"/>
          <w:numId w:val="51"/>
        </w:numPr>
      </w:pPr>
      <w:r>
        <w:t>Office SharePoint Server</w:t>
      </w:r>
      <w:r>
        <w:fldChar w:fldCharType="begin"/>
      </w:r>
      <w:r>
        <w:instrText xml:space="preserve"> XE "SharePoint Server" </w:instrText>
      </w:r>
      <w:r>
        <w:fldChar w:fldCharType="end"/>
      </w:r>
    </w:p>
    <w:p w14:paraId="3EBABA78" w14:textId="77777777" w:rsidR="00024211" w:rsidRDefault="00DA5EF6">
      <w:pPr>
        <w:pStyle w:val="ProductList-BodyIndented"/>
      </w:pPr>
      <w:r>
        <w:t>Соответствующие продукты из компонента Core Infrastructure:</w:t>
      </w:r>
    </w:p>
    <w:p w14:paraId="1C9059A6" w14:textId="77777777" w:rsidR="00024211" w:rsidRDefault="00DA5EF6" w:rsidP="00DA5EF6">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68CBF6CA" w14:textId="77777777" w:rsidR="00024211" w:rsidRDefault="00DA5EF6" w:rsidP="00DA5EF6">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73C79A24" w14:textId="77777777" w:rsidR="00024211" w:rsidRDefault="00024211">
      <w:pPr>
        <w:pStyle w:val="ProductList-BodyIndented"/>
      </w:pPr>
    </w:p>
    <w:p w14:paraId="4B715375" w14:textId="77777777" w:rsidR="00024211" w:rsidRDefault="00DA5EF6">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024211" w14:paraId="4CEFA0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9B9D6C" w14:textId="77777777" w:rsidR="00024211" w:rsidRDefault="00DA5EF6">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F323FB" w14:textId="77777777" w:rsidR="00024211" w:rsidRDefault="00DA5EF6">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B835AB" w14:textId="77777777" w:rsidR="00024211" w:rsidRDefault="00DA5EF6">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024211" w14:paraId="377DA104" w14:textId="77777777">
        <w:tc>
          <w:tcPr>
            <w:tcW w:w="4040" w:type="dxa"/>
            <w:tcBorders>
              <w:top w:val="single" w:sz="4" w:space="0" w:color="000000"/>
              <w:left w:val="single" w:sz="4" w:space="0" w:color="000000"/>
              <w:bottom w:val="single" w:sz="4" w:space="0" w:color="000000"/>
              <w:right w:val="single" w:sz="4" w:space="0" w:color="000000"/>
            </w:tcBorders>
          </w:tcPr>
          <w:p w14:paraId="1FF34E6F" w14:textId="77777777" w:rsidR="00024211" w:rsidRDefault="00DA5EF6">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5414C666" w14:textId="77777777" w:rsidR="00024211" w:rsidRDefault="00DA5EF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C0C1B3C" w14:textId="77777777" w:rsidR="00024211" w:rsidRDefault="00DA5EF6">
            <w:pPr>
              <w:pStyle w:val="ProductList-TableBody"/>
            </w:pPr>
            <w:r>
              <w:t>250,000</w:t>
            </w:r>
          </w:p>
        </w:tc>
      </w:tr>
      <w:tr w:rsidR="00024211" w14:paraId="78B5D618" w14:textId="77777777">
        <w:tc>
          <w:tcPr>
            <w:tcW w:w="4040" w:type="dxa"/>
            <w:tcBorders>
              <w:top w:val="single" w:sz="4" w:space="0" w:color="000000"/>
              <w:left w:val="single" w:sz="4" w:space="0" w:color="000000"/>
              <w:bottom w:val="single" w:sz="4" w:space="0" w:color="000000"/>
              <w:right w:val="single" w:sz="4" w:space="0" w:color="000000"/>
            </w:tcBorders>
          </w:tcPr>
          <w:p w14:paraId="6996F695" w14:textId="77777777" w:rsidR="00024211" w:rsidRDefault="00DA5EF6">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5F7EB40E" w14:textId="77777777" w:rsidR="00024211" w:rsidRDefault="00DA5EF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ACE5594" w14:textId="77777777" w:rsidR="00024211" w:rsidRDefault="00DA5EF6">
            <w:pPr>
              <w:pStyle w:val="ProductList-TableBody"/>
            </w:pPr>
            <w:r>
              <w:t>375,000</w:t>
            </w:r>
          </w:p>
        </w:tc>
      </w:tr>
      <w:tr w:rsidR="00024211" w14:paraId="4F670FDC" w14:textId="77777777">
        <w:tc>
          <w:tcPr>
            <w:tcW w:w="4040" w:type="dxa"/>
            <w:tcBorders>
              <w:top w:val="single" w:sz="4" w:space="0" w:color="000000"/>
              <w:left w:val="single" w:sz="4" w:space="0" w:color="000000"/>
              <w:bottom w:val="single" w:sz="4" w:space="0" w:color="000000"/>
              <w:right w:val="single" w:sz="4" w:space="0" w:color="000000"/>
            </w:tcBorders>
          </w:tcPr>
          <w:p w14:paraId="72E353EC" w14:textId="77777777" w:rsidR="00024211" w:rsidRDefault="00DA5EF6">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161772A8" w14:textId="77777777" w:rsidR="00024211" w:rsidRDefault="00DA5EF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C965C7E" w14:textId="77777777" w:rsidR="00024211" w:rsidRDefault="00DA5EF6">
            <w:pPr>
              <w:pStyle w:val="ProductList-TableBody"/>
            </w:pPr>
            <w:r>
              <w:t>337,500</w:t>
            </w:r>
          </w:p>
        </w:tc>
      </w:tr>
      <w:tr w:rsidR="00024211" w14:paraId="397120E7" w14:textId="77777777">
        <w:tc>
          <w:tcPr>
            <w:tcW w:w="4040" w:type="dxa"/>
            <w:tcBorders>
              <w:top w:val="single" w:sz="4" w:space="0" w:color="000000"/>
              <w:left w:val="single" w:sz="4" w:space="0" w:color="000000"/>
              <w:bottom w:val="single" w:sz="4" w:space="0" w:color="000000"/>
              <w:right w:val="single" w:sz="4" w:space="0" w:color="000000"/>
            </w:tcBorders>
          </w:tcPr>
          <w:p w14:paraId="3FD84CB4" w14:textId="77777777" w:rsidR="00024211" w:rsidRDefault="00DA5EF6">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680370CD" w14:textId="77777777" w:rsidR="00024211" w:rsidRDefault="00DA5EF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70B5963" w14:textId="77777777" w:rsidR="00024211" w:rsidRDefault="00DA5EF6">
            <w:pPr>
              <w:pStyle w:val="ProductList-TableBody"/>
            </w:pPr>
            <w:r>
              <w:t>412,500</w:t>
            </w:r>
          </w:p>
        </w:tc>
      </w:tr>
      <w:tr w:rsidR="00024211" w14:paraId="04E39841" w14:textId="77777777">
        <w:tc>
          <w:tcPr>
            <w:tcW w:w="4040" w:type="dxa"/>
            <w:tcBorders>
              <w:top w:val="single" w:sz="4" w:space="0" w:color="000000"/>
              <w:left w:val="single" w:sz="4" w:space="0" w:color="000000"/>
              <w:bottom w:val="single" w:sz="4" w:space="0" w:color="000000"/>
              <w:right w:val="single" w:sz="4" w:space="0" w:color="000000"/>
            </w:tcBorders>
          </w:tcPr>
          <w:p w14:paraId="44081403" w14:textId="77777777" w:rsidR="00024211" w:rsidRDefault="00DA5EF6">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04F4859E" w14:textId="77777777" w:rsidR="00024211" w:rsidRDefault="00DA5EF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3B6BFA9" w14:textId="77777777" w:rsidR="00024211" w:rsidRDefault="00DA5EF6">
            <w:pPr>
              <w:pStyle w:val="ProductList-TableBody"/>
            </w:pPr>
            <w:r>
              <w:t>2,062,500</w:t>
            </w:r>
          </w:p>
        </w:tc>
      </w:tr>
      <w:tr w:rsidR="00024211" w14:paraId="37DF382A" w14:textId="77777777">
        <w:tc>
          <w:tcPr>
            <w:tcW w:w="4040" w:type="dxa"/>
            <w:tcBorders>
              <w:top w:val="single" w:sz="4" w:space="0" w:color="000000"/>
              <w:left w:val="single" w:sz="4" w:space="0" w:color="000000"/>
              <w:bottom w:val="single" w:sz="4" w:space="0" w:color="000000"/>
              <w:right w:val="single" w:sz="4" w:space="0" w:color="000000"/>
            </w:tcBorders>
          </w:tcPr>
          <w:p w14:paraId="2A54B1A2" w14:textId="77777777" w:rsidR="00024211" w:rsidRDefault="00DA5EF6">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0E2F5A4A" w14:textId="77777777" w:rsidR="00024211" w:rsidRDefault="00DA5EF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9A77278" w14:textId="77777777" w:rsidR="00024211" w:rsidRDefault="00DA5EF6">
            <w:pPr>
              <w:pStyle w:val="ProductList-TableBody"/>
            </w:pPr>
            <w:r>
              <w:t>2,000,000</w:t>
            </w:r>
          </w:p>
        </w:tc>
      </w:tr>
      <w:tr w:rsidR="00024211" w14:paraId="1A8B2687" w14:textId="77777777">
        <w:tc>
          <w:tcPr>
            <w:tcW w:w="4040" w:type="dxa"/>
            <w:tcBorders>
              <w:top w:val="single" w:sz="4" w:space="0" w:color="000000"/>
              <w:left w:val="single" w:sz="4" w:space="0" w:color="000000"/>
              <w:bottom w:val="single" w:sz="4" w:space="0" w:color="000000"/>
              <w:right w:val="single" w:sz="4" w:space="0" w:color="000000"/>
            </w:tcBorders>
          </w:tcPr>
          <w:p w14:paraId="097A838B" w14:textId="77777777" w:rsidR="00024211" w:rsidRDefault="00DA5EF6">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3C152EA2" w14:textId="77777777" w:rsidR="00024211" w:rsidRDefault="00DA5EF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3AACD1A" w14:textId="77777777" w:rsidR="00024211" w:rsidRDefault="00DA5EF6">
            <w:pPr>
              <w:pStyle w:val="ProductList-TableBody"/>
            </w:pPr>
            <w:r>
              <w:t>268,750</w:t>
            </w:r>
          </w:p>
        </w:tc>
      </w:tr>
      <w:tr w:rsidR="00024211" w14:paraId="325B3ED8" w14:textId="77777777">
        <w:tc>
          <w:tcPr>
            <w:tcW w:w="4040" w:type="dxa"/>
            <w:tcBorders>
              <w:top w:val="single" w:sz="4" w:space="0" w:color="000000"/>
              <w:left w:val="single" w:sz="4" w:space="0" w:color="000000"/>
              <w:bottom w:val="single" w:sz="4" w:space="0" w:color="000000"/>
              <w:right w:val="single" w:sz="4" w:space="0" w:color="000000"/>
            </w:tcBorders>
          </w:tcPr>
          <w:p w14:paraId="6751D8D7" w14:textId="77777777" w:rsidR="00024211" w:rsidRDefault="00DA5EF6">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49F89B1A" w14:textId="77777777" w:rsidR="00024211" w:rsidRDefault="00DA5EF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631CF8" w14:textId="77777777" w:rsidR="00024211" w:rsidRDefault="00DA5EF6">
            <w:pPr>
              <w:pStyle w:val="ProductList-TableBody"/>
            </w:pPr>
            <w:r>
              <w:t>168,750</w:t>
            </w:r>
          </w:p>
        </w:tc>
      </w:tr>
      <w:tr w:rsidR="00024211" w14:paraId="7177043F" w14:textId="77777777">
        <w:tc>
          <w:tcPr>
            <w:tcW w:w="4040" w:type="dxa"/>
            <w:tcBorders>
              <w:top w:val="single" w:sz="4" w:space="0" w:color="000000"/>
              <w:left w:val="single" w:sz="4" w:space="0" w:color="000000"/>
              <w:bottom w:val="single" w:sz="4" w:space="0" w:color="000000"/>
              <w:right w:val="single" w:sz="4" w:space="0" w:color="000000"/>
            </w:tcBorders>
          </w:tcPr>
          <w:p w14:paraId="7186BBC2" w14:textId="77777777" w:rsidR="00024211" w:rsidRDefault="00DA5EF6">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58DDF2C4" w14:textId="77777777" w:rsidR="00024211" w:rsidRDefault="00DA5EF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5B73B9E" w14:textId="77777777" w:rsidR="00024211" w:rsidRDefault="00DA5EF6">
            <w:pPr>
              <w:pStyle w:val="ProductList-TableBody"/>
            </w:pPr>
            <w:r>
              <w:t>30,000,000</w:t>
            </w:r>
          </w:p>
        </w:tc>
      </w:tr>
      <w:tr w:rsidR="00024211" w14:paraId="036C7D44" w14:textId="77777777">
        <w:tc>
          <w:tcPr>
            <w:tcW w:w="4040" w:type="dxa"/>
            <w:tcBorders>
              <w:top w:val="single" w:sz="4" w:space="0" w:color="000000"/>
              <w:left w:val="single" w:sz="4" w:space="0" w:color="000000"/>
              <w:bottom w:val="single" w:sz="4" w:space="0" w:color="000000"/>
              <w:right w:val="single" w:sz="4" w:space="0" w:color="000000"/>
            </w:tcBorders>
          </w:tcPr>
          <w:p w14:paraId="7DEADBA5" w14:textId="77777777" w:rsidR="00024211" w:rsidRDefault="00DA5EF6">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35F94566" w14:textId="77777777" w:rsidR="00024211" w:rsidRDefault="00DA5EF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6E828A8" w14:textId="77777777" w:rsidR="00024211" w:rsidRDefault="00DA5EF6">
            <w:pPr>
              <w:pStyle w:val="ProductList-TableBody"/>
            </w:pPr>
            <w:r>
              <w:t>300,000,000</w:t>
            </w:r>
          </w:p>
        </w:tc>
      </w:tr>
      <w:tr w:rsidR="00024211" w14:paraId="3730B7C9" w14:textId="77777777">
        <w:tc>
          <w:tcPr>
            <w:tcW w:w="4040" w:type="dxa"/>
            <w:tcBorders>
              <w:top w:val="single" w:sz="4" w:space="0" w:color="000000"/>
              <w:left w:val="single" w:sz="4" w:space="0" w:color="000000"/>
              <w:bottom w:val="single" w:sz="4" w:space="0" w:color="000000"/>
              <w:right w:val="single" w:sz="4" w:space="0" w:color="000000"/>
            </w:tcBorders>
          </w:tcPr>
          <w:p w14:paraId="740E5113" w14:textId="77777777" w:rsidR="00024211" w:rsidRDefault="00DA5EF6">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644928A8" w14:textId="77777777" w:rsidR="00024211" w:rsidRDefault="00DA5EF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5A99E74" w14:textId="77777777" w:rsidR="00024211" w:rsidRDefault="00DA5EF6">
            <w:pPr>
              <w:pStyle w:val="ProductList-TableBody"/>
            </w:pPr>
            <w:r>
              <w:t>2,062,500</w:t>
            </w:r>
          </w:p>
        </w:tc>
      </w:tr>
      <w:tr w:rsidR="00024211" w14:paraId="0DE959FF" w14:textId="77777777">
        <w:tc>
          <w:tcPr>
            <w:tcW w:w="4040" w:type="dxa"/>
            <w:tcBorders>
              <w:top w:val="single" w:sz="4" w:space="0" w:color="000000"/>
              <w:left w:val="single" w:sz="4" w:space="0" w:color="000000"/>
              <w:bottom w:val="single" w:sz="4" w:space="0" w:color="000000"/>
              <w:right w:val="single" w:sz="4" w:space="0" w:color="000000"/>
            </w:tcBorders>
          </w:tcPr>
          <w:p w14:paraId="63076638" w14:textId="77777777" w:rsidR="00024211" w:rsidRDefault="00DA5EF6">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DE96822" w14:textId="77777777" w:rsidR="00024211" w:rsidRDefault="00DA5EF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E4CA881" w14:textId="77777777" w:rsidR="00024211" w:rsidRDefault="00DA5EF6">
            <w:pPr>
              <w:pStyle w:val="ProductList-TableBody"/>
            </w:pPr>
            <w:r>
              <w:t>437,500</w:t>
            </w:r>
          </w:p>
        </w:tc>
      </w:tr>
      <w:tr w:rsidR="00024211" w14:paraId="19C142DB" w14:textId="77777777">
        <w:tc>
          <w:tcPr>
            <w:tcW w:w="4040" w:type="dxa"/>
            <w:tcBorders>
              <w:top w:val="single" w:sz="4" w:space="0" w:color="000000"/>
              <w:left w:val="single" w:sz="4" w:space="0" w:color="000000"/>
              <w:bottom w:val="single" w:sz="4" w:space="0" w:color="000000"/>
              <w:right w:val="single" w:sz="4" w:space="0" w:color="000000"/>
            </w:tcBorders>
          </w:tcPr>
          <w:p w14:paraId="4C2E4C4D" w14:textId="77777777" w:rsidR="00024211" w:rsidRDefault="00DA5EF6">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2731F673" w14:textId="77777777" w:rsidR="00024211" w:rsidRDefault="00DA5EF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2C85066" w14:textId="77777777" w:rsidR="00024211" w:rsidRDefault="00DA5EF6">
            <w:pPr>
              <w:pStyle w:val="ProductList-TableBody"/>
            </w:pPr>
            <w:r>
              <w:t>2,500,000</w:t>
            </w:r>
          </w:p>
        </w:tc>
      </w:tr>
      <w:tr w:rsidR="00024211" w14:paraId="2D7C3041" w14:textId="77777777">
        <w:tc>
          <w:tcPr>
            <w:tcW w:w="4040" w:type="dxa"/>
            <w:tcBorders>
              <w:top w:val="single" w:sz="4" w:space="0" w:color="000000"/>
              <w:left w:val="single" w:sz="4" w:space="0" w:color="000000"/>
              <w:bottom w:val="single" w:sz="4" w:space="0" w:color="000000"/>
              <w:right w:val="single" w:sz="4" w:space="0" w:color="000000"/>
            </w:tcBorders>
          </w:tcPr>
          <w:p w14:paraId="262E9152" w14:textId="77777777" w:rsidR="00024211" w:rsidRDefault="00DA5EF6">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6389AE62" w14:textId="77777777" w:rsidR="00024211" w:rsidRDefault="00DA5EF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3F3DD43" w14:textId="77777777" w:rsidR="00024211" w:rsidRDefault="00DA5EF6">
            <w:pPr>
              <w:pStyle w:val="ProductList-TableBody"/>
            </w:pPr>
            <w:r>
              <w:t>8,750,000</w:t>
            </w:r>
          </w:p>
        </w:tc>
      </w:tr>
      <w:tr w:rsidR="00024211" w14:paraId="55653175" w14:textId="77777777">
        <w:tc>
          <w:tcPr>
            <w:tcW w:w="4040" w:type="dxa"/>
            <w:tcBorders>
              <w:top w:val="single" w:sz="4" w:space="0" w:color="000000"/>
              <w:left w:val="single" w:sz="4" w:space="0" w:color="000000"/>
              <w:bottom w:val="single" w:sz="4" w:space="0" w:color="000000"/>
              <w:right w:val="single" w:sz="4" w:space="0" w:color="000000"/>
            </w:tcBorders>
          </w:tcPr>
          <w:p w14:paraId="1053EA15" w14:textId="77777777" w:rsidR="00024211" w:rsidRDefault="00DA5EF6">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7E47F181" w14:textId="77777777" w:rsidR="00024211" w:rsidRDefault="00DA5EF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908E5D0" w14:textId="77777777" w:rsidR="00024211" w:rsidRDefault="00DA5EF6">
            <w:pPr>
              <w:pStyle w:val="ProductList-TableBody"/>
            </w:pPr>
            <w:r>
              <w:t>12,500,000</w:t>
            </w:r>
          </w:p>
        </w:tc>
      </w:tr>
      <w:tr w:rsidR="00024211" w14:paraId="03C1A370" w14:textId="77777777">
        <w:tc>
          <w:tcPr>
            <w:tcW w:w="4040" w:type="dxa"/>
            <w:tcBorders>
              <w:top w:val="single" w:sz="4" w:space="0" w:color="000000"/>
              <w:left w:val="single" w:sz="4" w:space="0" w:color="000000"/>
              <w:bottom w:val="single" w:sz="4" w:space="0" w:color="000000"/>
              <w:right w:val="single" w:sz="4" w:space="0" w:color="000000"/>
            </w:tcBorders>
          </w:tcPr>
          <w:p w14:paraId="262727A1" w14:textId="77777777" w:rsidR="00024211" w:rsidRDefault="00DA5EF6">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472801F6" w14:textId="77777777" w:rsidR="00024211" w:rsidRDefault="00DA5EF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4E0163A" w14:textId="77777777" w:rsidR="00024211" w:rsidRDefault="00DA5EF6">
            <w:pPr>
              <w:pStyle w:val="ProductList-TableBody"/>
            </w:pPr>
            <w:r>
              <w:t>8,250,000</w:t>
            </w:r>
          </w:p>
        </w:tc>
      </w:tr>
    </w:tbl>
    <w:p w14:paraId="36A7B689" w14:textId="77777777" w:rsidR="00024211" w:rsidRDefault="00024211">
      <w:pPr>
        <w:pStyle w:val="ProductList-BodyIndented"/>
        <w:ind w:left="720"/>
      </w:pPr>
    </w:p>
    <w:p w14:paraId="5B127E1C" w14:textId="77777777" w:rsidR="00024211" w:rsidRDefault="00DA5EF6">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6F7CD7ED" w14:textId="77777777" w:rsidR="00024211" w:rsidRDefault="00024211">
      <w:pPr>
        <w:pStyle w:val="ProductList-BodyIndented"/>
        <w:ind w:left="720"/>
      </w:pPr>
    </w:p>
    <w:p w14:paraId="2374A48C" w14:textId="77777777" w:rsidR="00024211" w:rsidRDefault="00DA5EF6">
      <w:pPr>
        <w:pStyle w:val="ProductList-SubClauseHeading"/>
        <w:outlineLvl w:val="3"/>
      </w:pPr>
      <w:r>
        <w:t>Права на Parallel Data Warehouse</w:t>
      </w:r>
    </w:p>
    <w:p w14:paraId="4CD955AB" w14:textId="77777777" w:rsidR="00024211" w:rsidRDefault="00DA5EF6">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48B84D8C" w14:textId="77777777" w:rsidR="00024211" w:rsidRDefault="00024211">
      <w:pPr>
        <w:pStyle w:val="ProductList-BodyIndented"/>
      </w:pPr>
    </w:p>
    <w:p w14:paraId="6183D830" w14:textId="77777777" w:rsidR="00024211" w:rsidRDefault="00DA5EF6">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1A098B99" w14:textId="77777777" w:rsidR="00024211" w:rsidRDefault="00024211">
      <w:pPr>
        <w:pStyle w:val="ProductList-BodyIndented"/>
      </w:pPr>
    </w:p>
    <w:p w14:paraId="7B3D1E1B" w14:textId="77777777" w:rsidR="00024211" w:rsidRDefault="00DA5EF6">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024211" w14:paraId="4A076E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B8F47B" w14:textId="77777777" w:rsidR="00024211" w:rsidRDefault="00DA5EF6">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880A7F" w14:textId="77777777" w:rsidR="00024211" w:rsidRDefault="00DA5EF6">
            <w:pPr>
              <w:pStyle w:val="ProductList-TableBody"/>
            </w:pPr>
            <w:r>
              <w:rPr>
                <w:color w:val="FFFFFF"/>
              </w:rPr>
              <w:t>Допустимое количество контактных лиц</w:t>
            </w:r>
          </w:p>
        </w:tc>
      </w:tr>
      <w:tr w:rsidR="00024211" w14:paraId="7DD325E5" w14:textId="77777777">
        <w:tc>
          <w:tcPr>
            <w:tcW w:w="6120" w:type="dxa"/>
            <w:tcBorders>
              <w:top w:val="single" w:sz="4" w:space="0" w:color="000000"/>
              <w:left w:val="single" w:sz="4" w:space="0" w:color="000000"/>
              <w:bottom w:val="single" w:sz="4" w:space="0" w:color="000000"/>
              <w:right w:val="single" w:sz="4" w:space="0" w:color="000000"/>
            </w:tcBorders>
          </w:tcPr>
          <w:p w14:paraId="1A2E8439" w14:textId="77777777" w:rsidR="00024211" w:rsidRDefault="00DA5EF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5934538" w14:textId="77777777" w:rsidR="00024211" w:rsidRDefault="00DA5EF6">
            <w:pPr>
              <w:pStyle w:val="ProductList-TableBody"/>
            </w:pPr>
            <w:r>
              <w:t>4</w:t>
            </w:r>
          </w:p>
        </w:tc>
      </w:tr>
      <w:tr w:rsidR="00024211" w14:paraId="3FA9BFAA" w14:textId="77777777">
        <w:tc>
          <w:tcPr>
            <w:tcW w:w="6120" w:type="dxa"/>
            <w:tcBorders>
              <w:top w:val="single" w:sz="4" w:space="0" w:color="000000"/>
              <w:left w:val="single" w:sz="4" w:space="0" w:color="000000"/>
              <w:bottom w:val="single" w:sz="4" w:space="0" w:color="000000"/>
              <w:right w:val="single" w:sz="4" w:space="0" w:color="000000"/>
            </w:tcBorders>
          </w:tcPr>
          <w:p w14:paraId="2861B702" w14:textId="77777777" w:rsidR="00024211" w:rsidRDefault="00DA5EF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7B68218" w14:textId="77777777" w:rsidR="00024211" w:rsidRDefault="00DA5EF6">
            <w:pPr>
              <w:pStyle w:val="ProductList-TableBody"/>
            </w:pPr>
            <w:r>
              <w:t>5</w:t>
            </w:r>
          </w:p>
        </w:tc>
      </w:tr>
      <w:tr w:rsidR="00024211" w14:paraId="5A2E3619" w14:textId="77777777">
        <w:tc>
          <w:tcPr>
            <w:tcW w:w="6120" w:type="dxa"/>
            <w:tcBorders>
              <w:top w:val="single" w:sz="4" w:space="0" w:color="000000"/>
              <w:left w:val="single" w:sz="4" w:space="0" w:color="000000"/>
              <w:bottom w:val="single" w:sz="4" w:space="0" w:color="000000"/>
              <w:right w:val="single" w:sz="4" w:space="0" w:color="000000"/>
            </w:tcBorders>
          </w:tcPr>
          <w:p w14:paraId="6E2ABAA4" w14:textId="77777777" w:rsidR="00024211" w:rsidRDefault="00DA5EF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8471644" w14:textId="77777777" w:rsidR="00024211" w:rsidRDefault="00DA5EF6">
            <w:pPr>
              <w:pStyle w:val="ProductList-TableBody"/>
            </w:pPr>
            <w:r>
              <w:t>6</w:t>
            </w:r>
          </w:p>
        </w:tc>
      </w:tr>
      <w:tr w:rsidR="00024211" w14:paraId="61D5E37C" w14:textId="77777777">
        <w:tc>
          <w:tcPr>
            <w:tcW w:w="6120" w:type="dxa"/>
            <w:tcBorders>
              <w:top w:val="single" w:sz="4" w:space="0" w:color="000000"/>
              <w:left w:val="single" w:sz="4" w:space="0" w:color="000000"/>
              <w:bottom w:val="single" w:sz="4" w:space="0" w:color="000000"/>
              <w:right w:val="single" w:sz="4" w:space="0" w:color="000000"/>
            </w:tcBorders>
          </w:tcPr>
          <w:p w14:paraId="39DE3F9D" w14:textId="77777777" w:rsidR="00024211" w:rsidRDefault="00DA5EF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E3B3E68" w14:textId="77777777" w:rsidR="00024211" w:rsidRDefault="00DA5EF6">
            <w:pPr>
              <w:pStyle w:val="ProductList-TableBody"/>
            </w:pPr>
            <w:r>
              <w:t>7</w:t>
            </w:r>
          </w:p>
        </w:tc>
      </w:tr>
      <w:tr w:rsidR="00024211" w14:paraId="2F286EA3" w14:textId="77777777">
        <w:tc>
          <w:tcPr>
            <w:tcW w:w="6120" w:type="dxa"/>
            <w:tcBorders>
              <w:top w:val="single" w:sz="4" w:space="0" w:color="000000"/>
              <w:left w:val="single" w:sz="4" w:space="0" w:color="000000"/>
              <w:bottom w:val="single" w:sz="4" w:space="0" w:color="000000"/>
              <w:right w:val="single" w:sz="4" w:space="0" w:color="000000"/>
            </w:tcBorders>
          </w:tcPr>
          <w:p w14:paraId="658505BA" w14:textId="77777777" w:rsidR="00024211" w:rsidRDefault="00DA5EF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B39B02C" w14:textId="77777777" w:rsidR="00024211" w:rsidRDefault="00DA5EF6">
            <w:pPr>
              <w:pStyle w:val="ProductList-TableBody"/>
            </w:pPr>
            <w:r>
              <w:t>8</w:t>
            </w:r>
          </w:p>
        </w:tc>
      </w:tr>
    </w:tbl>
    <w:p w14:paraId="3D293736" w14:textId="77777777" w:rsidR="00024211" w:rsidRDefault="00024211">
      <w:pPr>
        <w:pStyle w:val="ProductList-BodyIndented"/>
      </w:pPr>
    </w:p>
    <w:p w14:paraId="7137DDD8" w14:textId="77777777" w:rsidR="00024211" w:rsidRDefault="00DA5EF6">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07468F66" w14:textId="77777777" w:rsidR="00024211" w:rsidRDefault="00DA5EF6">
      <w:pPr>
        <w:pStyle w:val="ProductList-BodyIndented"/>
      </w:pPr>
      <w:r>
        <w:t xml:space="preserve">Примечание. Клиенты, в настоящее время имеющие лицензии на PDW, сохраняют это преимущество, как указано в </w:t>
      </w:r>
      <w:hyperlink r:id="rId162">
        <w:r>
          <w:rPr>
            <w:color w:val="00467F"/>
            <w:u w:val="single"/>
          </w:rPr>
          <w:t>Условиях для продуктов от июня 2016 г</w:t>
        </w:r>
      </w:hyperlink>
      <w:r>
        <w:t>.</w:t>
      </w:r>
    </w:p>
    <w:p w14:paraId="38F7ED22" w14:textId="77777777" w:rsidR="00024211" w:rsidRDefault="00024211">
      <w:pPr>
        <w:pStyle w:val="ProductList-BodyIndented"/>
      </w:pPr>
    </w:p>
    <w:p w14:paraId="1A510A38" w14:textId="77777777" w:rsidR="00024211" w:rsidRDefault="00DA5EF6">
      <w:pPr>
        <w:pStyle w:val="ProductList-ClauseHeading"/>
        <w:outlineLvl w:val="2"/>
      </w:pPr>
      <w:bookmarkStart w:id="366" w:name="_Sec587"/>
      <w:r>
        <w:t>Доступность лицензий на переход вверх*</w:t>
      </w:r>
      <w:bookmarkEnd w:id="366"/>
    </w:p>
    <w:p w14:paraId="3201CA28" w14:textId="77777777" w:rsidR="00024211" w:rsidRDefault="00DA5EF6">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024211" w14:paraId="787438E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B522C6" w14:textId="77777777" w:rsidR="00024211" w:rsidRDefault="00DA5EF6">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03A8ED" w14:textId="77777777" w:rsidR="00024211" w:rsidRDefault="00DA5EF6">
            <w:pPr>
              <w:pStyle w:val="ProductList-TableBody"/>
            </w:pPr>
            <w:r>
              <w:rPr>
                <w:color w:val="FFFFFF"/>
              </w:rPr>
              <w:t>Переход к</w:t>
            </w:r>
          </w:p>
        </w:tc>
      </w:tr>
      <w:tr w:rsidR="00024211" w14:paraId="26C14F4C" w14:textId="77777777">
        <w:tc>
          <w:tcPr>
            <w:tcW w:w="6000" w:type="dxa"/>
            <w:tcBorders>
              <w:top w:val="single" w:sz="4" w:space="0" w:color="000000"/>
              <w:left w:val="single" w:sz="4" w:space="0" w:color="000000"/>
              <w:bottom w:val="single" w:sz="4" w:space="0" w:color="000000"/>
              <w:right w:val="single" w:sz="4" w:space="0" w:color="000000"/>
            </w:tcBorders>
          </w:tcPr>
          <w:p w14:paraId="1DB7E796" w14:textId="77777777" w:rsidR="00024211" w:rsidRDefault="00DA5EF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3C2E19" w14:textId="77777777" w:rsidR="00024211" w:rsidRDefault="00DA5EF6">
            <w:pPr>
              <w:pStyle w:val="ProductList-TableBody"/>
            </w:pPr>
            <w:r>
              <w:t>BizTalk Server Standard</w:t>
            </w:r>
            <w:r>
              <w:fldChar w:fldCharType="begin"/>
            </w:r>
            <w:r>
              <w:instrText xml:space="preserve"> XE "BizTalk Server Standard" </w:instrText>
            </w:r>
            <w:r>
              <w:fldChar w:fldCharType="end"/>
            </w:r>
          </w:p>
        </w:tc>
      </w:tr>
      <w:tr w:rsidR="00024211" w14:paraId="4A9DB739" w14:textId="77777777">
        <w:tc>
          <w:tcPr>
            <w:tcW w:w="6000" w:type="dxa"/>
            <w:tcBorders>
              <w:top w:val="single" w:sz="4" w:space="0" w:color="000000"/>
              <w:left w:val="single" w:sz="4" w:space="0" w:color="000000"/>
              <w:bottom w:val="single" w:sz="4" w:space="0" w:color="000000"/>
              <w:right w:val="single" w:sz="4" w:space="0" w:color="000000"/>
            </w:tcBorders>
          </w:tcPr>
          <w:p w14:paraId="610BE4C2" w14:textId="77777777" w:rsidR="00024211" w:rsidRDefault="00DA5EF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053D1A0" w14:textId="77777777" w:rsidR="00024211" w:rsidRDefault="00DA5EF6">
            <w:pPr>
              <w:pStyle w:val="ProductList-TableBody"/>
            </w:pPr>
            <w:r>
              <w:t>BizTalk Server Enterprise</w:t>
            </w:r>
            <w:r>
              <w:fldChar w:fldCharType="begin"/>
            </w:r>
            <w:r>
              <w:instrText xml:space="preserve"> XE "BizTalk Server Enterprise" </w:instrText>
            </w:r>
            <w:r>
              <w:fldChar w:fldCharType="end"/>
            </w:r>
          </w:p>
        </w:tc>
      </w:tr>
      <w:tr w:rsidR="00024211" w14:paraId="7CD73E10" w14:textId="77777777">
        <w:tc>
          <w:tcPr>
            <w:tcW w:w="6000" w:type="dxa"/>
            <w:tcBorders>
              <w:top w:val="single" w:sz="4" w:space="0" w:color="000000"/>
              <w:left w:val="single" w:sz="4" w:space="0" w:color="000000"/>
              <w:bottom w:val="single" w:sz="4" w:space="0" w:color="000000"/>
              <w:right w:val="single" w:sz="4" w:space="0" w:color="000000"/>
            </w:tcBorders>
          </w:tcPr>
          <w:p w14:paraId="1F8AE638" w14:textId="77777777" w:rsidR="00024211" w:rsidRDefault="00DA5EF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AEA406" w14:textId="77777777" w:rsidR="00024211" w:rsidRDefault="00DA5EF6">
            <w:pPr>
              <w:pStyle w:val="ProductList-TableBody"/>
            </w:pPr>
            <w:r>
              <w:t>BizTalk Server Enterprise</w:t>
            </w:r>
          </w:p>
        </w:tc>
      </w:tr>
      <w:tr w:rsidR="00024211" w14:paraId="35CFDC29" w14:textId="77777777">
        <w:tc>
          <w:tcPr>
            <w:tcW w:w="6000" w:type="dxa"/>
            <w:tcBorders>
              <w:top w:val="single" w:sz="4" w:space="0" w:color="000000"/>
              <w:left w:val="single" w:sz="4" w:space="0" w:color="000000"/>
              <w:bottom w:val="single" w:sz="4" w:space="0" w:color="000000"/>
              <w:right w:val="single" w:sz="4" w:space="0" w:color="000000"/>
            </w:tcBorders>
          </w:tcPr>
          <w:p w14:paraId="6874DB61" w14:textId="77777777" w:rsidR="00024211" w:rsidRDefault="00DA5EF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61103E9" w14:textId="77777777" w:rsidR="00024211" w:rsidRDefault="00DA5EF6">
            <w:pPr>
              <w:pStyle w:val="ProductList-TableBody"/>
            </w:pPr>
            <w:r>
              <w:t>Enterprise CAL</w:t>
            </w:r>
            <w:r>
              <w:fldChar w:fldCharType="begin"/>
            </w:r>
            <w:r>
              <w:instrText xml:space="preserve"> XE "Enterprise CAL" </w:instrText>
            </w:r>
            <w:r>
              <w:fldChar w:fldCharType="end"/>
            </w:r>
            <w:r>
              <w:t xml:space="preserve"> Suite</w:t>
            </w:r>
          </w:p>
        </w:tc>
      </w:tr>
      <w:tr w:rsidR="00024211" w14:paraId="1B9836DA" w14:textId="77777777">
        <w:tc>
          <w:tcPr>
            <w:tcW w:w="6000" w:type="dxa"/>
            <w:tcBorders>
              <w:top w:val="single" w:sz="4" w:space="0" w:color="000000"/>
              <w:left w:val="single" w:sz="4" w:space="0" w:color="000000"/>
              <w:bottom w:val="single" w:sz="4" w:space="0" w:color="000000"/>
              <w:right w:val="single" w:sz="4" w:space="0" w:color="000000"/>
            </w:tcBorders>
          </w:tcPr>
          <w:p w14:paraId="023DD48F" w14:textId="77777777" w:rsidR="00024211" w:rsidRDefault="00DA5EF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102640" w14:textId="77777777" w:rsidR="00024211" w:rsidRDefault="00DA5EF6">
            <w:pPr>
              <w:pStyle w:val="ProductList-TableBody"/>
            </w:pPr>
            <w:r>
              <w:t>Core Infrastructure Server Suite Datacenter</w:t>
            </w:r>
            <w:r>
              <w:fldChar w:fldCharType="begin"/>
            </w:r>
            <w:r>
              <w:instrText xml:space="preserve"> XE "Core Infrastructure Server Suite Datacenter" </w:instrText>
            </w:r>
            <w:r>
              <w:fldChar w:fldCharType="end"/>
            </w:r>
          </w:p>
        </w:tc>
      </w:tr>
      <w:tr w:rsidR="00024211" w14:paraId="390BF52E" w14:textId="77777777">
        <w:tc>
          <w:tcPr>
            <w:tcW w:w="6000" w:type="dxa"/>
            <w:tcBorders>
              <w:top w:val="single" w:sz="4" w:space="0" w:color="000000"/>
              <w:left w:val="single" w:sz="4" w:space="0" w:color="000000"/>
              <w:bottom w:val="single" w:sz="4" w:space="0" w:color="000000"/>
              <w:right w:val="single" w:sz="4" w:space="0" w:color="000000"/>
            </w:tcBorders>
          </w:tcPr>
          <w:p w14:paraId="397D0C42" w14:textId="77777777" w:rsidR="00024211" w:rsidRDefault="00DA5EF6">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0D4C0943" w14:textId="77777777" w:rsidR="00024211" w:rsidRDefault="00DA5EF6">
            <w:pPr>
              <w:pStyle w:val="ProductList-TableBody"/>
            </w:pPr>
            <w:r>
              <w:t>Desktop Education w/ Enterprise CAL Suite</w:t>
            </w:r>
          </w:p>
        </w:tc>
      </w:tr>
      <w:tr w:rsidR="00024211" w14:paraId="1B9E8CC8" w14:textId="77777777">
        <w:tc>
          <w:tcPr>
            <w:tcW w:w="6000" w:type="dxa"/>
            <w:tcBorders>
              <w:top w:val="single" w:sz="4" w:space="0" w:color="000000"/>
              <w:left w:val="single" w:sz="4" w:space="0" w:color="000000"/>
              <w:bottom w:val="single" w:sz="4" w:space="0" w:color="000000"/>
              <w:right w:val="single" w:sz="4" w:space="0" w:color="000000"/>
            </w:tcBorders>
          </w:tcPr>
          <w:p w14:paraId="1AC9B523" w14:textId="77777777" w:rsidR="00024211" w:rsidRDefault="00DA5EF6">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4736C7DF" w14:textId="77777777" w:rsidR="00024211" w:rsidRDefault="00DA5EF6">
            <w:pPr>
              <w:pStyle w:val="ProductList-TableBody"/>
            </w:pPr>
            <w:r>
              <w:t>Desktop School w/ Enterprise CAL Suite</w:t>
            </w:r>
          </w:p>
        </w:tc>
      </w:tr>
      <w:tr w:rsidR="00024211" w14:paraId="021D828C" w14:textId="77777777">
        <w:tc>
          <w:tcPr>
            <w:tcW w:w="6000" w:type="dxa"/>
            <w:tcBorders>
              <w:top w:val="single" w:sz="4" w:space="0" w:color="000000"/>
              <w:left w:val="single" w:sz="4" w:space="0" w:color="000000"/>
              <w:bottom w:val="single" w:sz="4" w:space="0" w:color="000000"/>
              <w:right w:val="single" w:sz="4" w:space="0" w:color="000000"/>
            </w:tcBorders>
          </w:tcPr>
          <w:p w14:paraId="2C8B952C" w14:textId="77777777" w:rsidR="00024211" w:rsidRDefault="00DA5EF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E67B86" w14:textId="77777777" w:rsidR="00024211" w:rsidRDefault="00DA5EF6">
            <w:pPr>
              <w:pStyle w:val="ProductList-TableBody"/>
            </w:pPr>
            <w:r>
              <w:t>Exchange Server Enterprise</w:t>
            </w:r>
            <w:r>
              <w:fldChar w:fldCharType="begin"/>
            </w:r>
            <w:r>
              <w:instrText xml:space="preserve"> XE "Exchange Server Enterprise" </w:instrText>
            </w:r>
            <w:r>
              <w:fldChar w:fldCharType="end"/>
            </w:r>
          </w:p>
        </w:tc>
      </w:tr>
      <w:tr w:rsidR="00024211" w14:paraId="7491B87D" w14:textId="77777777">
        <w:tc>
          <w:tcPr>
            <w:tcW w:w="6000" w:type="dxa"/>
            <w:tcBorders>
              <w:top w:val="single" w:sz="4" w:space="0" w:color="000000"/>
              <w:left w:val="single" w:sz="4" w:space="0" w:color="000000"/>
              <w:bottom w:val="single" w:sz="4" w:space="0" w:color="000000"/>
              <w:right w:val="single" w:sz="4" w:space="0" w:color="000000"/>
            </w:tcBorders>
          </w:tcPr>
          <w:p w14:paraId="4125F78C" w14:textId="77777777" w:rsidR="00024211" w:rsidRDefault="00DA5EF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9699A8" w14:textId="77777777" w:rsidR="00024211" w:rsidRDefault="00DA5EF6">
            <w:pPr>
              <w:pStyle w:val="ProductList-TableBody"/>
            </w:pPr>
            <w:r>
              <w:t>Forefront TMG Enterprise</w:t>
            </w:r>
            <w:r>
              <w:fldChar w:fldCharType="begin"/>
            </w:r>
            <w:r>
              <w:instrText xml:space="preserve"> XE "Forefront TMG Enterprise" </w:instrText>
            </w:r>
            <w:r>
              <w:fldChar w:fldCharType="end"/>
            </w:r>
          </w:p>
        </w:tc>
      </w:tr>
      <w:tr w:rsidR="00024211" w14:paraId="37782C6A" w14:textId="77777777">
        <w:tc>
          <w:tcPr>
            <w:tcW w:w="6000" w:type="dxa"/>
            <w:tcBorders>
              <w:top w:val="single" w:sz="4" w:space="0" w:color="000000"/>
              <w:left w:val="single" w:sz="4" w:space="0" w:color="000000"/>
              <w:bottom w:val="single" w:sz="4" w:space="0" w:color="000000"/>
              <w:right w:val="single" w:sz="4" w:space="0" w:color="000000"/>
            </w:tcBorders>
          </w:tcPr>
          <w:p w14:paraId="155F9A49" w14:textId="77777777" w:rsidR="00024211" w:rsidRDefault="00DA5EF6">
            <w:pPr>
              <w:pStyle w:val="ProductList-TableBody"/>
            </w:pPr>
            <w:r>
              <w:t>Microsoft Dynamics 365 for Team Members, локальное ПО, лицензия CAL</w:t>
            </w:r>
            <w:r>
              <w:fldChar w:fldCharType="begin"/>
            </w:r>
            <w:r>
              <w:instrText xml:space="preserve"> XE "Microsoft Dynamics 365 for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AE9433" w14:textId="77777777" w:rsidR="00024211" w:rsidRDefault="00DA5EF6">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024211" w14:paraId="34822C07" w14:textId="77777777">
        <w:tc>
          <w:tcPr>
            <w:tcW w:w="6000" w:type="dxa"/>
            <w:tcBorders>
              <w:top w:val="single" w:sz="4" w:space="0" w:color="000000"/>
              <w:left w:val="single" w:sz="4" w:space="0" w:color="000000"/>
              <w:bottom w:val="single" w:sz="4" w:space="0" w:color="000000"/>
              <w:right w:val="single" w:sz="4" w:space="0" w:color="000000"/>
            </w:tcBorders>
          </w:tcPr>
          <w:p w14:paraId="184CA7B7" w14:textId="77777777" w:rsidR="00024211" w:rsidRDefault="00DA5EF6">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4FCADCB7" w14:textId="77777777" w:rsidR="00024211" w:rsidRDefault="00DA5EF6">
            <w:pPr>
              <w:pStyle w:val="ProductList-TableBody"/>
            </w:pPr>
            <w:r>
              <w:t>Microsoft Dynamics 365 for Customer Service, локальное ПО, лицензия CAL</w:t>
            </w:r>
            <w:r>
              <w:fldChar w:fldCharType="begin"/>
            </w:r>
            <w:r>
              <w:instrText xml:space="preserve"> XE "Microsoft Dynamics 365 for Customer Service, локальное ПО, лицензия CAL" </w:instrText>
            </w:r>
            <w:r>
              <w:fldChar w:fldCharType="end"/>
            </w:r>
          </w:p>
        </w:tc>
      </w:tr>
      <w:tr w:rsidR="00024211" w14:paraId="5093F62B" w14:textId="77777777">
        <w:tc>
          <w:tcPr>
            <w:tcW w:w="6000" w:type="dxa"/>
            <w:tcBorders>
              <w:top w:val="single" w:sz="4" w:space="0" w:color="000000"/>
              <w:left w:val="single" w:sz="4" w:space="0" w:color="000000"/>
              <w:bottom w:val="single" w:sz="4" w:space="0" w:color="000000"/>
              <w:right w:val="single" w:sz="4" w:space="0" w:color="000000"/>
            </w:tcBorders>
          </w:tcPr>
          <w:p w14:paraId="00DFD054" w14:textId="77777777" w:rsidR="00024211" w:rsidRDefault="00DA5EF6">
            <w:pPr>
              <w:pStyle w:val="ProductList-TableBody"/>
            </w:pPr>
            <w:r>
              <w:t>Microsoft Dynamics 365 for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2547DA71" w14:textId="77777777" w:rsidR="00024211" w:rsidRDefault="00DA5EF6">
            <w:pPr>
              <w:pStyle w:val="ProductList-TableBody"/>
            </w:pPr>
            <w:r>
              <w:t>Microsoft Dynamics 365 for Operations, локальное ПО, лицензия CAL уровня Activity</w:t>
            </w:r>
            <w:r>
              <w:fldChar w:fldCharType="begin"/>
            </w:r>
            <w:r>
              <w:instrText xml:space="preserve"> XE "Microsoft Dynamics 365 for Operations, локальное ПО, лицензия CAL уровня Activity" </w:instrText>
            </w:r>
            <w:r>
              <w:fldChar w:fldCharType="end"/>
            </w:r>
          </w:p>
        </w:tc>
      </w:tr>
      <w:tr w:rsidR="00024211" w14:paraId="4E71736E" w14:textId="77777777">
        <w:tc>
          <w:tcPr>
            <w:tcW w:w="6000" w:type="dxa"/>
            <w:tcBorders>
              <w:top w:val="single" w:sz="4" w:space="0" w:color="000000"/>
              <w:left w:val="single" w:sz="4" w:space="0" w:color="000000"/>
              <w:bottom w:val="single" w:sz="4" w:space="0" w:color="000000"/>
              <w:right w:val="single" w:sz="4" w:space="0" w:color="000000"/>
            </w:tcBorders>
          </w:tcPr>
          <w:p w14:paraId="5757C226" w14:textId="77777777" w:rsidR="00024211" w:rsidRDefault="00DA5EF6">
            <w:pPr>
              <w:pStyle w:val="ProductList-TableBody"/>
            </w:pPr>
            <w:r>
              <w:t>Microsoft Dynamics 365 for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5CC00AF6" w14:textId="77777777" w:rsidR="00024211" w:rsidRDefault="00DA5EF6">
            <w:pPr>
              <w:pStyle w:val="ProductList-TableBody"/>
            </w:pPr>
            <w:r>
              <w:t>Microsoft Dynamics 365 for Operations, локальное ПО, лицензия CAL</w:t>
            </w:r>
            <w:r>
              <w:fldChar w:fldCharType="begin"/>
            </w:r>
            <w:r>
              <w:instrText xml:space="preserve"> XE "Microsoft Dynamics 365 for Operations, локальное ПО, лицензия CAL" </w:instrText>
            </w:r>
            <w:r>
              <w:fldChar w:fldCharType="end"/>
            </w:r>
          </w:p>
        </w:tc>
      </w:tr>
      <w:tr w:rsidR="00024211" w14:paraId="711A08AD" w14:textId="77777777">
        <w:tc>
          <w:tcPr>
            <w:tcW w:w="6000" w:type="dxa"/>
            <w:tcBorders>
              <w:top w:val="single" w:sz="4" w:space="0" w:color="000000"/>
              <w:left w:val="single" w:sz="4" w:space="0" w:color="000000"/>
              <w:bottom w:val="single" w:sz="4" w:space="0" w:color="000000"/>
              <w:right w:val="single" w:sz="4" w:space="0" w:color="000000"/>
            </w:tcBorders>
          </w:tcPr>
          <w:p w14:paraId="71662AA9" w14:textId="77777777" w:rsidR="00024211" w:rsidRDefault="00DA5EF6">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7F7E37" w14:textId="77777777" w:rsidR="00024211" w:rsidRDefault="00DA5EF6">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024211" w14:paraId="39DD1E72" w14:textId="77777777">
        <w:tc>
          <w:tcPr>
            <w:tcW w:w="6000" w:type="dxa"/>
            <w:tcBorders>
              <w:top w:val="single" w:sz="4" w:space="0" w:color="000000"/>
              <w:left w:val="single" w:sz="4" w:space="0" w:color="000000"/>
              <w:bottom w:val="single" w:sz="4" w:space="0" w:color="000000"/>
              <w:right w:val="single" w:sz="4" w:space="0" w:color="000000"/>
            </w:tcBorders>
          </w:tcPr>
          <w:p w14:paraId="0ECBC911" w14:textId="77777777" w:rsidR="00024211" w:rsidRDefault="00DA5EF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AED3A2A" w14:textId="77777777" w:rsidR="00024211" w:rsidRDefault="00DA5EF6">
            <w:pPr>
              <w:pStyle w:val="ProductList-TableBody"/>
            </w:pPr>
            <w:r>
              <w:t>Платформа Enterprise</w:t>
            </w:r>
          </w:p>
        </w:tc>
      </w:tr>
      <w:tr w:rsidR="00024211" w14:paraId="2312C461" w14:textId="77777777">
        <w:tc>
          <w:tcPr>
            <w:tcW w:w="6000" w:type="dxa"/>
            <w:tcBorders>
              <w:top w:val="single" w:sz="4" w:space="0" w:color="000000"/>
              <w:left w:val="single" w:sz="4" w:space="0" w:color="000000"/>
              <w:bottom w:val="single" w:sz="4" w:space="0" w:color="000000"/>
              <w:right w:val="single" w:sz="4" w:space="0" w:color="000000"/>
            </w:tcBorders>
          </w:tcPr>
          <w:p w14:paraId="72E5D64D" w14:textId="77777777" w:rsidR="00024211" w:rsidRDefault="00DA5EF6">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5B2E79" w14:textId="77777777" w:rsidR="00024211" w:rsidRDefault="00DA5EF6">
            <w:pPr>
              <w:pStyle w:val="ProductList-TableBody"/>
            </w:pPr>
            <w:r>
              <w:t>Project профессиональный</w:t>
            </w:r>
            <w:r>
              <w:fldChar w:fldCharType="begin"/>
            </w:r>
            <w:r>
              <w:instrText xml:space="preserve"> XE "Project профессиональный" </w:instrText>
            </w:r>
            <w:r>
              <w:fldChar w:fldCharType="end"/>
            </w:r>
          </w:p>
        </w:tc>
      </w:tr>
      <w:tr w:rsidR="00024211" w14:paraId="5BCA30C3" w14:textId="77777777">
        <w:tc>
          <w:tcPr>
            <w:tcW w:w="6000" w:type="dxa"/>
            <w:tcBorders>
              <w:top w:val="single" w:sz="4" w:space="0" w:color="000000"/>
              <w:left w:val="single" w:sz="4" w:space="0" w:color="000000"/>
              <w:bottom w:val="single" w:sz="4" w:space="0" w:color="000000"/>
              <w:right w:val="single" w:sz="4" w:space="0" w:color="000000"/>
            </w:tcBorders>
          </w:tcPr>
          <w:p w14:paraId="220490C9" w14:textId="77777777" w:rsidR="00024211" w:rsidRDefault="00DA5EF6">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3336CE" w14:textId="77777777" w:rsidR="00024211" w:rsidRDefault="00DA5EF6">
            <w:pPr>
              <w:pStyle w:val="ProductList-TableBody"/>
            </w:pPr>
            <w:r>
              <w:t>SQL Server Enterprise Core</w:t>
            </w:r>
          </w:p>
        </w:tc>
      </w:tr>
      <w:tr w:rsidR="00024211" w14:paraId="3C988E74" w14:textId="77777777">
        <w:tc>
          <w:tcPr>
            <w:tcW w:w="6000" w:type="dxa"/>
            <w:tcBorders>
              <w:top w:val="single" w:sz="4" w:space="0" w:color="000000"/>
              <w:left w:val="single" w:sz="4" w:space="0" w:color="000000"/>
              <w:bottom w:val="single" w:sz="4" w:space="0" w:color="000000"/>
              <w:right w:val="single" w:sz="4" w:space="0" w:color="000000"/>
            </w:tcBorders>
          </w:tcPr>
          <w:p w14:paraId="76BD7DF5" w14:textId="77777777" w:rsidR="00024211" w:rsidRDefault="00DA5EF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960707" w14:textId="77777777" w:rsidR="00024211" w:rsidRDefault="00DA5EF6">
            <w:pPr>
              <w:pStyle w:val="ProductList-TableBody"/>
            </w:pPr>
            <w:r>
              <w:t>SQL Server Business Intelligence</w:t>
            </w:r>
            <w:r>
              <w:fldChar w:fldCharType="begin"/>
            </w:r>
            <w:r>
              <w:instrText xml:space="preserve"> XE "SQL Server Business Intelligence" </w:instrText>
            </w:r>
            <w:r>
              <w:fldChar w:fldCharType="end"/>
            </w:r>
          </w:p>
        </w:tc>
      </w:tr>
      <w:tr w:rsidR="00024211" w14:paraId="292B9130" w14:textId="77777777">
        <w:tc>
          <w:tcPr>
            <w:tcW w:w="6000" w:type="dxa"/>
            <w:tcBorders>
              <w:top w:val="single" w:sz="4" w:space="0" w:color="000000"/>
              <w:left w:val="single" w:sz="4" w:space="0" w:color="000000"/>
              <w:bottom w:val="single" w:sz="4" w:space="0" w:color="000000"/>
              <w:right w:val="single" w:sz="4" w:space="0" w:color="000000"/>
            </w:tcBorders>
          </w:tcPr>
          <w:p w14:paraId="439DDC18" w14:textId="77777777" w:rsidR="00024211" w:rsidRDefault="00DA5E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116A66" w14:textId="77777777" w:rsidR="00024211" w:rsidRDefault="00DA5EF6">
            <w:pPr>
              <w:pStyle w:val="ProductList-TableBody"/>
            </w:pPr>
            <w:r>
              <w:t>System Center Datacenter</w:t>
            </w:r>
            <w:r>
              <w:fldChar w:fldCharType="begin"/>
            </w:r>
            <w:r>
              <w:instrText xml:space="preserve"> XE "System Center Datacenter" </w:instrText>
            </w:r>
            <w:r>
              <w:fldChar w:fldCharType="end"/>
            </w:r>
          </w:p>
        </w:tc>
      </w:tr>
      <w:tr w:rsidR="00024211" w14:paraId="7E32F6BE" w14:textId="77777777">
        <w:tc>
          <w:tcPr>
            <w:tcW w:w="6000" w:type="dxa"/>
            <w:tcBorders>
              <w:top w:val="single" w:sz="4" w:space="0" w:color="000000"/>
              <w:left w:val="single" w:sz="4" w:space="0" w:color="000000"/>
              <w:bottom w:val="single" w:sz="4" w:space="0" w:color="000000"/>
              <w:right w:val="single" w:sz="4" w:space="0" w:color="000000"/>
            </w:tcBorders>
          </w:tcPr>
          <w:p w14:paraId="076DB8E1" w14:textId="77777777" w:rsidR="00024211" w:rsidRDefault="00DA5EF6">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5A4C6F" w14:textId="77777777" w:rsidR="00024211" w:rsidRDefault="00DA5EF6">
            <w:pPr>
              <w:pStyle w:val="ProductList-TableBody"/>
            </w:pPr>
            <w:r>
              <w:t>Visio профессиональный</w:t>
            </w:r>
            <w:r>
              <w:fldChar w:fldCharType="begin"/>
            </w:r>
            <w:r>
              <w:instrText xml:space="preserve"> XE "Visio профессиональный" </w:instrText>
            </w:r>
            <w:r>
              <w:fldChar w:fldCharType="end"/>
            </w:r>
          </w:p>
        </w:tc>
      </w:tr>
      <w:tr w:rsidR="00024211" w14:paraId="5BB7C9FC" w14:textId="77777777">
        <w:tc>
          <w:tcPr>
            <w:tcW w:w="6000" w:type="dxa"/>
            <w:tcBorders>
              <w:top w:val="single" w:sz="4" w:space="0" w:color="000000"/>
              <w:left w:val="single" w:sz="4" w:space="0" w:color="000000"/>
              <w:bottom w:val="single" w:sz="4" w:space="0" w:color="000000"/>
              <w:right w:val="single" w:sz="4" w:space="0" w:color="000000"/>
            </w:tcBorders>
          </w:tcPr>
          <w:p w14:paraId="0430CE9D" w14:textId="77777777" w:rsidR="00024211" w:rsidRDefault="00DA5EF6">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730C9D" w14:textId="77777777" w:rsidR="00024211" w:rsidRDefault="00DA5EF6">
            <w:pPr>
              <w:pStyle w:val="ProductList-TableBody"/>
            </w:pPr>
            <w:r>
              <w:t>Подписка Visual Studio Enterprise</w:t>
            </w:r>
            <w:r>
              <w:fldChar w:fldCharType="begin"/>
            </w:r>
            <w:r>
              <w:instrText xml:space="preserve"> XE "Подписка Visual Studio Enterprise" </w:instrText>
            </w:r>
            <w:r>
              <w:fldChar w:fldCharType="end"/>
            </w:r>
          </w:p>
        </w:tc>
      </w:tr>
      <w:tr w:rsidR="00024211" w14:paraId="1A1DBF76" w14:textId="77777777">
        <w:tc>
          <w:tcPr>
            <w:tcW w:w="6000" w:type="dxa"/>
            <w:tcBorders>
              <w:top w:val="single" w:sz="4" w:space="0" w:color="000000"/>
              <w:left w:val="single" w:sz="4" w:space="0" w:color="000000"/>
              <w:bottom w:val="single" w:sz="4" w:space="0" w:color="000000"/>
              <w:right w:val="single" w:sz="4" w:space="0" w:color="000000"/>
            </w:tcBorders>
          </w:tcPr>
          <w:p w14:paraId="34CCB86A" w14:textId="77777777" w:rsidR="00024211" w:rsidRDefault="00DA5EF6">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CB9B9E" w14:textId="77777777" w:rsidR="00024211" w:rsidRDefault="00DA5EF6">
            <w:pPr>
              <w:pStyle w:val="ProductList-TableBody"/>
            </w:pPr>
            <w:r>
              <w:t>Подписка Visual Studio Enterprise</w:t>
            </w:r>
            <w:r>
              <w:fldChar w:fldCharType="begin"/>
            </w:r>
            <w:r>
              <w:instrText xml:space="preserve"> XE "Подписка Visual Studio Enterprise" </w:instrText>
            </w:r>
            <w:r>
              <w:fldChar w:fldCharType="end"/>
            </w:r>
          </w:p>
        </w:tc>
      </w:tr>
      <w:tr w:rsidR="00024211" w14:paraId="2DC9D528" w14:textId="77777777">
        <w:tc>
          <w:tcPr>
            <w:tcW w:w="6000" w:type="dxa"/>
            <w:tcBorders>
              <w:top w:val="single" w:sz="4" w:space="0" w:color="000000"/>
              <w:left w:val="single" w:sz="4" w:space="0" w:color="000000"/>
              <w:bottom w:val="single" w:sz="4" w:space="0" w:color="000000"/>
              <w:right w:val="single" w:sz="4" w:space="0" w:color="000000"/>
            </w:tcBorders>
          </w:tcPr>
          <w:p w14:paraId="0246DB27" w14:textId="77777777" w:rsidR="00024211" w:rsidRDefault="00DA5EF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520D01" w14:textId="77777777" w:rsidR="00024211" w:rsidRDefault="00DA5EF6">
            <w:pPr>
              <w:pStyle w:val="ProductList-TableBody"/>
            </w:pPr>
            <w:r>
              <w:t>Windows Server Datacenter</w:t>
            </w:r>
            <w:r>
              <w:fldChar w:fldCharType="begin"/>
            </w:r>
            <w:r>
              <w:instrText xml:space="preserve"> XE "Windows Server Datacenter" </w:instrText>
            </w:r>
            <w:r>
              <w:fldChar w:fldCharType="end"/>
            </w:r>
          </w:p>
        </w:tc>
      </w:tr>
    </w:tbl>
    <w:p w14:paraId="33031867" w14:textId="77777777" w:rsidR="00024211" w:rsidRDefault="00024211">
      <w:pPr>
        <w:pStyle w:val="ProductList-Body"/>
      </w:pPr>
    </w:p>
    <w:p w14:paraId="18CBFC17" w14:textId="77777777" w:rsidR="00024211" w:rsidRDefault="00DA5EF6">
      <w:pPr>
        <w:pStyle w:val="ProductList-ClauseHeading"/>
        <w:outlineLvl w:val="2"/>
      </w:pPr>
      <w:bookmarkStart w:id="367" w:name="_Sec588"/>
      <w:r>
        <w:t>Серверы — Права резервного копирования на случай аварийного восстановления</w:t>
      </w:r>
      <w:bookmarkEnd w:id="367"/>
    </w:p>
    <w:p w14:paraId="6492BB92" w14:textId="77777777" w:rsidR="00024211" w:rsidRDefault="00DA5EF6">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14:paraId="6C32B93C" w14:textId="77777777" w:rsidR="00024211" w:rsidRDefault="00024211">
      <w:pPr>
        <w:pStyle w:val="ProductList-Body"/>
      </w:pPr>
    </w:p>
    <w:p w14:paraId="70F933E5" w14:textId="77777777" w:rsidR="00024211" w:rsidRDefault="00DA5EF6">
      <w:pPr>
        <w:pStyle w:val="ProductList-SubSubClauseHeading"/>
        <w:outlineLvl w:val="4"/>
      </w:pPr>
      <w:r>
        <w:t>Разрешенное использование резервных экземпляров</w:t>
      </w:r>
    </w:p>
    <w:p w14:paraId="2348D732" w14:textId="77777777" w:rsidR="00024211" w:rsidRDefault="00DA5EF6">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3C746E82" w14:textId="77777777" w:rsidR="00024211" w:rsidRDefault="00DA5EF6" w:rsidP="00DA5EF6">
      <w:pPr>
        <w:pStyle w:val="ProductList-Bullet"/>
        <w:numPr>
          <w:ilvl w:val="2"/>
          <w:numId w:val="53"/>
        </w:numPr>
      </w:pPr>
      <w:r>
        <w:t xml:space="preserve">в краткие периоды тестирования аварийного восстановления в течение одной недели каждые 90 дней; </w:t>
      </w:r>
    </w:p>
    <w:p w14:paraId="59C046CB" w14:textId="77777777" w:rsidR="00024211" w:rsidRDefault="00DA5EF6" w:rsidP="00DA5EF6">
      <w:pPr>
        <w:pStyle w:val="ProductList-Bullet"/>
        <w:numPr>
          <w:ilvl w:val="2"/>
          <w:numId w:val="53"/>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 </w:t>
      </w:r>
    </w:p>
    <w:p w14:paraId="4068C438" w14:textId="77777777" w:rsidR="00024211" w:rsidRDefault="00DA5EF6" w:rsidP="00DA5EF6">
      <w:pPr>
        <w:pStyle w:val="ProductList-Bullet"/>
        <w:numPr>
          <w:ilvl w:val="2"/>
          <w:numId w:val="53"/>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0E3C7675" w14:textId="77777777" w:rsidR="00024211" w:rsidRDefault="00024211">
      <w:pPr>
        <w:pStyle w:val="ProductList-BodyIndented2"/>
      </w:pPr>
    </w:p>
    <w:p w14:paraId="40991F60" w14:textId="77777777" w:rsidR="00024211" w:rsidRDefault="00DA5EF6">
      <w:pPr>
        <w:pStyle w:val="ProductList-SubSubClauseHeading"/>
        <w:outlineLvl w:val="4"/>
      </w:pPr>
      <w:r>
        <w:t>Использование Преимущества гибридного использования Azure для аварийного восстановления</w:t>
      </w:r>
    </w:p>
    <w:p w14:paraId="4D557A8B" w14:textId="77777777" w:rsidR="00024211" w:rsidRDefault="00DA5EF6">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634B0A13" w14:textId="77777777" w:rsidR="00024211" w:rsidRDefault="00024211">
      <w:pPr>
        <w:pStyle w:val="ProductList-BodyIndented2"/>
      </w:pPr>
    </w:p>
    <w:p w14:paraId="50CE641A" w14:textId="77777777" w:rsidR="00024211" w:rsidRDefault="00DA5EF6">
      <w:pPr>
        <w:pStyle w:val="ProductList-SubSubClauseHeading"/>
        <w:outlineLvl w:val="4"/>
      </w:pPr>
      <w:r>
        <w:t>Требования для использования аварийного восстановления</w:t>
      </w:r>
    </w:p>
    <w:p w14:paraId="18E31430" w14:textId="77777777" w:rsidR="00024211" w:rsidRDefault="00DA5EF6">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5A8A27A3" w14:textId="77777777" w:rsidR="00024211" w:rsidRDefault="00DA5EF6" w:rsidP="00DA5EF6">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011F8CE2" w14:textId="77777777" w:rsidR="00024211" w:rsidRDefault="00DA5EF6" w:rsidP="00DA5EF6">
      <w:pPr>
        <w:pStyle w:val="ProductList-Bullet"/>
        <w:numPr>
          <w:ilvl w:val="2"/>
          <w:numId w:val="5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326C6676" w14:textId="77777777" w:rsidR="00024211" w:rsidRDefault="00DA5EF6" w:rsidP="00DA5EF6">
      <w:pPr>
        <w:pStyle w:val="ProductList-Bullet"/>
        <w:numPr>
          <w:ilvl w:val="2"/>
          <w:numId w:val="5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03A384BB" w14:textId="77777777" w:rsidR="00024211" w:rsidRDefault="00DA5EF6" w:rsidP="00DA5EF6">
      <w:pPr>
        <w:pStyle w:val="ProductList-Bullet"/>
        <w:numPr>
          <w:ilvl w:val="2"/>
          <w:numId w:val="5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332799F7" w14:textId="77777777" w:rsidR="00024211" w:rsidRDefault="00DA5EF6" w:rsidP="00DA5EF6">
      <w:pPr>
        <w:pStyle w:val="ProductList-Bullet"/>
        <w:numPr>
          <w:ilvl w:val="2"/>
          <w:numId w:val="5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114A7861" w14:textId="77777777" w:rsidR="00024211" w:rsidRDefault="00DA5EF6" w:rsidP="00DA5EF6">
      <w:pPr>
        <w:pStyle w:val="ProductList-Bullet"/>
        <w:numPr>
          <w:ilvl w:val="2"/>
          <w:numId w:val="5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70F8E2AF" w14:textId="77777777" w:rsidR="00024211" w:rsidRDefault="00024211">
      <w:pPr>
        <w:pStyle w:val="ProductList-BodyIndented2"/>
      </w:pPr>
    </w:p>
    <w:p w14:paraId="171D5A09" w14:textId="77777777" w:rsidR="00024211" w:rsidRDefault="00DA5EF6">
      <w:pPr>
        <w:pStyle w:val="ProductList-SubSubClauseHeading"/>
        <w:outlineLvl w:val="4"/>
      </w:pPr>
      <w:r>
        <w:t>Дополнительные случаи разрешенного использования Windows Server</w:t>
      </w:r>
    </w:p>
    <w:p w14:paraId="5C13D047" w14:textId="77777777" w:rsidR="00024211" w:rsidRDefault="00DA5EF6" w:rsidP="00DA5EF6">
      <w:pPr>
        <w:pStyle w:val="ProductList-Bullet"/>
        <w:numPr>
          <w:ilvl w:val="2"/>
          <w:numId w:val="55"/>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7F2A18CB" w14:textId="77777777" w:rsidR="00024211" w:rsidRDefault="00DA5EF6" w:rsidP="00DA5EF6">
      <w:pPr>
        <w:pStyle w:val="ProductList-Bullet"/>
        <w:numPr>
          <w:ilvl w:val="3"/>
          <w:numId w:val="55"/>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0D061E42" w14:textId="77777777" w:rsidR="00024211" w:rsidRDefault="00DA5EF6" w:rsidP="00DA5EF6">
      <w:pPr>
        <w:pStyle w:val="ProductList-Bullet"/>
        <w:numPr>
          <w:ilvl w:val="3"/>
          <w:numId w:val="5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3EC37CDA" w14:textId="77777777" w:rsidR="00024211" w:rsidRDefault="00DA5EF6">
      <w:pPr>
        <w:pStyle w:val="ProductList-BodyIndented2"/>
        <w:ind w:left="1440"/>
      </w:pPr>
      <w:r>
        <w:t>– запуск программного обеспечения виртуализации устройств, например Hyper-V;</w:t>
      </w:r>
    </w:p>
    <w:p w14:paraId="6C999DD8" w14:textId="77777777" w:rsidR="00024211" w:rsidRDefault="00DA5EF6">
      <w:pPr>
        <w:pStyle w:val="ProductList-BodyIndented2"/>
        <w:ind w:left="1440"/>
      </w:pPr>
      <w:r>
        <w:t>– предоставления служб виртуализации устройств;</w:t>
      </w:r>
    </w:p>
    <w:p w14:paraId="5C4961D3" w14:textId="77777777" w:rsidR="00024211" w:rsidRDefault="00DA5EF6">
      <w:pPr>
        <w:pStyle w:val="ProductList-BodyIndented2"/>
        <w:ind w:left="1440"/>
      </w:pPr>
      <w:r>
        <w:t>– запуск программ-агентов для управления программным обеспечением виртуализации устройств;</w:t>
      </w:r>
    </w:p>
    <w:p w14:paraId="063ACD53" w14:textId="77777777" w:rsidR="00024211" w:rsidRDefault="00DA5EF6">
      <w:pPr>
        <w:pStyle w:val="ProductList-BodyIndented2"/>
        <w:ind w:left="1440"/>
      </w:pPr>
      <w:r>
        <w:t>– обеспечение конечного пункта репликации;</w:t>
      </w:r>
    </w:p>
    <w:p w14:paraId="18E38B53" w14:textId="77777777" w:rsidR="00024211" w:rsidRDefault="00DA5EF6">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6C649C08" w14:textId="77777777" w:rsidR="00024211" w:rsidRDefault="00DA5EF6">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6AC2D78A" w14:textId="77777777" w:rsidR="00024211" w:rsidRDefault="00DA5EF6">
      <w:pPr>
        <w:pStyle w:val="ProductList-BodyIndented2"/>
        <w:ind w:left="1440"/>
      </w:pPr>
      <w:r>
        <w:t xml:space="preserve">– осуществление рабочих нагрузок аварийного восстановления, как описано выше. </w:t>
      </w:r>
    </w:p>
    <w:p w14:paraId="4FD3B40E" w14:textId="77777777" w:rsidR="00024211" w:rsidRDefault="00DA5EF6" w:rsidP="00DA5EF6">
      <w:pPr>
        <w:pStyle w:val="ProductList-Bullet"/>
        <w:numPr>
          <w:ilvl w:val="3"/>
          <w:numId w:val="5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07AF5EA5" w14:textId="77777777" w:rsidR="00024211" w:rsidRDefault="00024211">
      <w:pPr>
        <w:pStyle w:val="ProductList-BodyIndented2"/>
      </w:pPr>
    </w:p>
    <w:p w14:paraId="6DCEA672" w14:textId="77777777" w:rsidR="00024211" w:rsidRDefault="00024211">
      <w:pPr>
        <w:pStyle w:val="ProductList-BodyIndented2"/>
      </w:pPr>
    </w:p>
    <w:p w14:paraId="2BD460B2" w14:textId="77777777" w:rsidR="00024211" w:rsidRDefault="00DA5EF6">
      <w:pPr>
        <w:pStyle w:val="ProductList-ClauseHeading"/>
        <w:outlineLvl w:val="2"/>
      </w:pPr>
      <w:bookmarkStart w:id="368" w:name="_Sec589"/>
      <w:r>
        <w:t>Перемещение лицензий</w:t>
      </w:r>
      <w:bookmarkEnd w:id="368"/>
    </w:p>
    <w:p w14:paraId="0D8E5B1E" w14:textId="77777777" w:rsidR="00024211" w:rsidRDefault="00DA5EF6">
      <w:pPr>
        <w:pStyle w:val="ProductList-SubClauseHeading"/>
        <w:outlineLvl w:val="3"/>
      </w:pPr>
      <w:r>
        <w:t>Перемещение лицензий между фермами серверов</w:t>
      </w:r>
    </w:p>
    <w:p w14:paraId="294A4832" w14:textId="77777777" w:rsidR="00024211" w:rsidRDefault="00DA5EF6">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21C065C8" w14:textId="77777777" w:rsidR="00024211" w:rsidRDefault="00024211">
      <w:pPr>
        <w:pStyle w:val="ProductList-BodyIndented"/>
      </w:pPr>
    </w:p>
    <w:p w14:paraId="6D0D654C" w14:textId="77777777" w:rsidR="00024211" w:rsidRDefault="00DA5EF6">
      <w:pPr>
        <w:pStyle w:val="ProductList-SubClauseHeading"/>
        <w:outlineLvl w:val="3"/>
      </w:pPr>
      <w:r>
        <w:t>Перемещение лицензий с помощью Software Assurance</w:t>
      </w:r>
    </w:p>
    <w:p w14:paraId="35F404EE" w14:textId="77777777" w:rsidR="00024211" w:rsidRDefault="00DA5EF6">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6D6DDCB9" w14:textId="77777777" w:rsidR="00024211" w:rsidRDefault="00024211">
      <w:pPr>
        <w:pStyle w:val="ProductList-BodyIndented"/>
      </w:pPr>
    </w:p>
    <w:p w14:paraId="2AB9A33D" w14:textId="77777777" w:rsidR="00024211" w:rsidRDefault="00DA5EF6">
      <w:pPr>
        <w:pStyle w:val="ProductList-SubSubClauseHeading"/>
        <w:outlineLvl w:val="4"/>
      </w:pPr>
      <w:r>
        <w:t>Разрешенное использование</w:t>
      </w:r>
    </w:p>
    <w:p w14:paraId="2EB822B8" w14:textId="77777777" w:rsidR="00024211" w:rsidRDefault="00DA5EF6">
      <w:pPr>
        <w:pStyle w:val="ProductList-BodyIndented2"/>
      </w:pPr>
      <w:r>
        <w:t>Имея права на Перемещение лицензий с помощью Software Assurance, Клиент может:</w:t>
      </w:r>
    </w:p>
    <w:p w14:paraId="6918B23A" w14:textId="77777777" w:rsidR="00024211" w:rsidRDefault="00DA5EF6" w:rsidP="00DA5EF6">
      <w:pPr>
        <w:pStyle w:val="ProductList-Bullet"/>
        <w:numPr>
          <w:ilvl w:val="2"/>
          <w:numId w:val="57"/>
        </w:numPr>
      </w:pPr>
      <w:r>
        <w:t xml:space="preserve">запускать лицензированное программное обеспечение на общих серверах; </w:t>
      </w:r>
    </w:p>
    <w:p w14:paraId="737A3C8D" w14:textId="77777777" w:rsidR="00024211" w:rsidRDefault="00DA5EF6" w:rsidP="00DA5EF6">
      <w:pPr>
        <w:pStyle w:val="ProductList-Bullet"/>
        <w:numPr>
          <w:ilvl w:val="2"/>
          <w:numId w:val="57"/>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3371D320" w14:textId="77777777" w:rsidR="00024211" w:rsidRDefault="00DA5EF6" w:rsidP="00DA5EF6">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30BD4DAA" w14:textId="77777777" w:rsidR="00024211" w:rsidRDefault="00DA5EF6" w:rsidP="00DA5EF6">
      <w:pPr>
        <w:pStyle w:val="ProductList-Bullet"/>
        <w:numPr>
          <w:ilvl w:val="2"/>
          <w:numId w:val="5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695940D5" w14:textId="77777777" w:rsidR="00024211" w:rsidRDefault="00024211">
      <w:pPr>
        <w:pStyle w:val="ProductList-BodyIndented2"/>
      </w:pPr>
    </w:p>
    <w:p w14:paraId="20190F8F" w14:textId="77777777" w:rsidR="00024211" w:rsidRDefault="00DA5EF6">
      <w:pPr>
        <w:pStyle w:val="ProductList-SubSubClauseHeading"/>
        <w:outlineLvl w:val="4"/>
      </w:pPr>
      <w:r>
        <w:t>Требования</w:t>
      </w:r>
    </w:p>
    <w:p w14:paraId="7C76B52A" w14:textId="77777777" w:rsidR="00024211" w:rsidRDefault="00DA5EF6">
      <w:pPr>
        <w:pStyle w:val="ProductList-BodyIndented2"/>
      </w:pPr>
      <w:r>
        <w:t>Чтобы использовать Перемещение лицензий с помощью Software Assurance, Клиент должен выполнить следующее:</w:t>
      </w:r>
    </w:p>
    <w:p w14:paraId="711112C0" w14:textId="77777777" w:rsidR="00024211" w:rsidRDefault="00DA5EF6" w:rsidP="00DA5EF6">
      <w:pPr>
        <w:pStyle w:val="ProductList-Bullet"/>
        <w:numPr>
          <w:ilvl w:val="2"/>
          <w:numId w:val="58"/>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370951C0" w14:textId="77777777" w:rsidR="00024211" w:rsidRDefault="00DA5EF6" w:rsidP="00DA5EF6">
      <w:pPr>
        <w:pStyle w:val="ProductList-Bullet"/>
        <w:numPr>
          <w:ilvl w:val="2"/>
          <w:numId w:val="58"/>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7B921248" w14:textId="77777777" w:rsidR="00024211" w:rsidRDefault="00DA5EF6" w:rsidP="00DA5EF6">
      <w:pPr>
        <w:pStyle w:val="ProductList-Bullet"/>
        <w:numPr>
          <w:ilvl w:val="2"/>
          <w:numId w:val="58"/>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2DD444B3" w14:textId="77777777" w:rsidR="00024211" w:rsidRDefault="00024211">
      <w:pPr>
        <w:pStyle w:val="ProductList-BodyIndented2"/>
      </w:pPr>
    </w:p>
    <w:p w14:paraId="435C5A46" w14:textId="77777777" w:rsidR="00024211" w:rsidRDefault="00DA5EF6">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024211" w14:paraId="3AC3B03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0001B3" w14:textId="77777777" w:rsidR="00024211" w:rsidRDefault="00DA5EF6">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4E1ACD" w14:textId="77777777" w:rsidR="00024211" w:rsidRDefault="00DA5EF6">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66FE17" w14:textId="77777777" w:rsidR="00024211" w:rsidRDefault="00DA5EF6">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2EAD78" w14:textId="77777777" w:rsidR="00024211" w:rsidRDefault="00DA5EF6">
            <w:pPr>
              <w:pStyle w:val="ProductList-TableBody"/>
            </w:pPr>
            <w:r>
              <w:rPr>
                <w:color w:val="FFFFFF"/>
              </w:rPr>
              <w:t>Разрешенное количество:</w:t>
            </w:r>
          </w:p>
          <w:p w14:paraId="62C1AAD6" w14:textId="77777777" w:rsidR="00024211" w:rsidRDefault="00DA5EF6">
            <w:pPr>
              <w:pStyle w:val="ProductList-TableBody"/>
            </w:pPr>
            <w:r>
              <w:rPr>
                <w:color w:val="FFFFFF"/>
              </w:rPr>
              <w:t>Виртуальных операционных сред или Ядер на Лицензию</w:t>
            </w:r>
          </w:p>
        </w:tc>
      </w:tr>
      <w:tr w:rsidR="00024211" w14:paraId="306900B6" w14:textId="77777777">
        <w:tc>
          <w:tcPr>
            <w:tcW w:w="3060" w:type="dxa"/>
            <w:tcBorders>
              <w:top w:val="single" w:sz="4" w:space="0" w:color="000000"/>
              <w:left w:val="single" w:sz="4" w:space="0" w:color="000000"/>
              <w:bottom w:val="single" w:sz="4" w:space="0" w:color="000000"/>
              <w:right w:val="single" w:sz="4" w:space="0" w:color="000000"/>
            </w:tcBorders>
          </w:tcPr>
          <w:p w14:paraId="004B9A47" w14:textId="77777777" w:rsidR="00024211" w:rsidRDefault="00DA5EF6">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6F6A5208" w14:textId="77777777" w:rsidR="00024211" w:rsidRDefault="00DA5EF6">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5CD9FE9B" w14:textId="77777777" w:rsidR="00024211" w:rsidRDefault="00DA5EF6">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20978B8" w14:textId="77777777" w:rsidR="00024211" w:rsidRDefault="00DA5EF6">
            <w:pPr>
              <w:pStyle w:val="ProductList-TableBody"/>
            </w:pPr>
            <w:r>
              <w:t>Одна (1) операционная среда на лицензию</w:t>
            </w:r>
          </w:p>
        </w:tc>
      </w:tr>
      <w:tr w:rsidR="00024211" w14:paraId="6ECED4D8" w14:textId="77777777">
        <w:tc>
          <w:tcPr>
            <w:tcW w:w="3060" w:type="dxa"/>
            <w:tcBorders>
              <w:top w:val="single" w:sz="4" w:space="0" w:color="000000"/>
              <w:left w:val="single" w:sz="4" w:space="0" w:color="000000"/>
              <w:bottom w:val="single" w:sz="4" w:space="0" w:color="000000"/>
              <w:right w:val="single" w:sz="4" w:space="0" w:color="000000"/>
            </w:tcBorders>
          </w:tcPr>
          <w:p w14:paraId="474D261A" w14:textId="77777777" w:rsidR="00024211" w:rsidRDefault="00DA5EF6">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75BB8111" w14:textId="77777777" w:rsidR="00024211" w:rsidRDefault="00DA5EF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5537046" w14:textId="77777777" w:rsidR="00024211" w:rsidRDefault="00DA5EF6">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D06F416" w14:textId="77777777" w:rsidR="00024211" w:rsidRDefault="00DA5EF6">
            <w:pPr>
              <w:pStyle w:val="ProductList-TableBody"/>
            </w:pPr>
            <w:r>
              <w:t>Одна (1) операционная среда на лицензию</w:t>
            </w:r>
          </w:p>
        </w:tc>
      </w:tr>
      <w:tr w:rsidR="00024211" w14:paraId="28CFF6A6" w14:textId="77777777">
        <w:tc>
          <w:tcPr>
            <w:tcW w:w="3060" w:type="dxa"/>
            <w:tcBorders>
              <w:top w:val="single" w:sz="4" w:space="0" w:color="000000"/>
              <w:left w:val="single" w:sz="4" w:space="0" w:color="000000"/>
              <w:bottom w:val="single" w:sz="4" w:space="0" w:color="000000"/>
              <w:right w:val="single" w:sz="4" w:space="0" w:color="000000"/>
            </w:tcBorders>
          </w:tcPr>
          <w:p w14:paraId="0FC84F0B" w14:textId="77777777" w:rsidR="00024211" w:rsidRDefault="00DA5EF6">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128D141E" w14:textId="77777777" w:rsidR="00024211" w:rsidRDefault="00DA5EF6">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49498270" w14:textId="77777777" w:rsidR="00024211" w:rsidRDefault="00DA5EF6">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241DDDBA" w14:textId="77777777" w:rsidR="00024211" w:rsidRDefault="00DA5EF6">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024211" w14:paraId="4D5A43E6" w14:textId="77777777">
        <w:tc>
          <w:tcPr>
            <w:tcW w:w="3060" w:type="dxa"/>
            <w:tcBorders>
              <w:top w:val="single" w:sz="4" w:space="0" w:color="000000"/>
              <w:left w:val="single" w:sz="4" w:space="0" w:color="000000"/>
              <w:bottom w:val="single" w:sz="4" w:space="0" w:color="000000"/>
              <w:right w:val="single" w:sz="4" w:space="0" w:color="000000"/>
            </w:tcBorders>
          </w:tcPr>
          <w:p w14:paraId="4D35FC1F" w14:textId="77777777" w:rsidR="00024211" w:rsidRDefault="00DA5EF6">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B16057C" w14:textId="77777777" w:rsidR="00024211" w:rsidRDefault="00DA5EF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DD1FD2" w14:textId="77777777" w:rsidR="00024211" w:rsidRDefault="00DA5EF6">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C1A707C" w14:textId="77777777" w:rsidR="00024211" w:rsidRDefault="00DA5EF6">
            <w:pPr>
              <w:pStyle w:val="ProductList-TableBody"/>
            </w:pPr>
            <w:r>
              <w:t>2 (две) Управляемые операционные среды на Лицензированный сервер</w:t>
            </w:r>
          </w:p>
        </w:tc>
      </w:tr>
      <w:tr w:rsidR="00024211" w14:paraId="05B93450" w14:textId="77777777">
        <w:tc>
          <w:tcPr>
            <w:tcW w:w="3060" w:type="dxa"/>
            <w:tcBorders>
              <w:top w:val="single" w:sz="4" w:space="0" w:color="000000"/>
              <w:left w:val="single" w:sz="4" w:space="0" w:color="000000"/>
              <w:bottom w:val="single" w:sz="4" w:space="0" w:color="000000"/>
              <w:right w:val="single" w:sz="4" w:space="0" w:color="000000"/>
            </w:tcBorders>
          </w:tcPr>
          <w:p w14:paraId="1AEBBC54" w14:textId="77777777" w:rsidR="00024211" w:rsidRDefault="00DA5EF6">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0A499F6" w14:textId="77777777" w:rsidR="00024211" w:rsidRDefault="00DA5EF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B35C18" w14:textId="77777777" w:rsidR="00024211" w:rsidRDefault="00DA5EF6">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6CE0C382" w14:textId="77777777" w:rsidR="00024211" w:rsidRDefault="00DA5EF6">
            <w:pPr>
              <w:pStyle w:val="ProductList-TableBody"/>
            </w:pPr>
            <w:r>
              <w:t>10 (десять) Управляемых операционных сред на Лицензированный сервер</w:t>
            </w:r>
          </w:p>
        </w:tc>
      </w:tr>
      <w:tr w:rsidR="00024211" w14:paraId="0D45D3D3" w14:textId="77777777">
        <w:tc>
          <w:tcPr>
            <w:tcW w:w="3060" w:type="dxa"/>
            <w:tcBorders>
              <w:top w:val="single" w:sz="4" w:space="0" w:color="000000"/>
              <w:left w:val="single" w:sz="4" w:space="0" w:color="000000"/>
              <w:bottom w:val="single" w:sz="4" w:space="0" w:color="000000"/>
              <w:right w:val="single" w:sz="4" w:space="0" w:color="000000"/>
            </w:tcBorders>
          </w:tcPr>
          <w:p w14:paraId="2D188BB3" w14:textId="77777777" w:rsidR="00024211" w:rsidRDefault="00DA5EF6">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21B41311" w14:textId="77777777" w:rsidR="00024211" w:rsidRDefault="00DA5EF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44C4021" w14:textId="77777777" w:rsidR="00024211" w:rsidRDefault="00DA5EF6">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4C44FA5E" w14:textId="77777777" w:rsidR="00024211" w:rsidRDefault="00DA5EF6">
            <w:pPr>
              <w:pStyle w:val="ProductList-TableBody"/>
            </w:pPr>
            <w:r>
              <w:t>2 (две) Управляемые операционные среды на Лицензированный сервер</w:t>
            </w:r>
          </w:p>
        </w:tc>
      </w:tr>
      <w:tr w:rsidR="00024211" w14:paraId="47744BB4" w14:textId="77777777">
        <w:tc>
          <w:tcPr>
            <w:tcW w:w="3060" w:type="dxa"/>
            <w:tcBorders>
              <w:top w:val="single" w:sz="4" w:space="0" w:color="000000"/>
              <w:left w:val="single" w:sz="4" w:space="0" w:color="000000"/>
              <w:bottom w:val="single" w:sz="4" w:space="0" w:color="000000"/>
              <w:right w:val="single" w:sz="4" w:space="0" w:color="000000"/>
            </w:tcBorders>
          </w:tcPr>
          <w:p w14:paraId="4ADBF9CD" w14:textId="77777777" w:rsidR="00024211" w:rsidRDefault="00DA5EF6">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740B177E" w14:textId="77777777" w:rsidR="00024211" w:rsidRDefault="00DA5EF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913DCC" w14:textId="77777777" w:rsidR="00024211" w:rsidRDefault="00DA5EF6">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26FCB339" w14:textId="77777777" w:rsidR="00024211" w:rsidRDefault="00DA5EF6">
            <w:pPr>
              <w:pStyle w:val="ProductList-TableBody"/>
            </w:pPr>
            <w:r>
              <w:t>10 (десять) Управляемых операционных сред на Лицензированный сервер</w:t>
            </w:r>
          </w:p>
        </w:tc>
      </w:tr>
    </w:tbl>
    <w:p w14:paraId="5389027E" w14:textId="77777777" w:rsidR="00024211" w:rsidRDefault="00024211">
      <w:pPr>
        <w:pStyle w:val="ProductList-BodyIndented2"/>
      </w:pPr>
    </w:p>
    <w:p w14:paraId="4A318E43" w14:textId="77777777" w:rsidR="00024211" w:rsidRDefault="00DA5EF6">
      <w:pPr>
        <w:pStyle w:val="ProductList-SubSubClauseHeading"/>
        <w:outlineLvl w:val="4"/>
      </w:pPr>
      <w:r>
        <w:t>Права перехода на резервный ресурс в случае отказа устройства</w:t>
      </w:r>
    </w:p>
    <w:p w14:paraId="6A2B8F28" w14:textId="77777777" w:rsidR="00024211" w:rsidRDefault="00DA5EF6">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в рамках программы Software Assurance,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перехода на резервный ресурс в случае отказа устройства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либо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241FE42C" w14:textId="77777777" w:rsidR="00024211" w:rsidRDefault="00024211">
      <w:pPr>
        <w:pStyle w:val="ProductList-BodyIndented2"/>
      </w:pPr>
    </w:p>
    <w:p w14:paraId="76814260" w14:textId="77777777" w:rsidR="00024211" w:rsidRDefault="00DA5EF6">
      <w:pPr>
        <w:pStyle w:val="ProductList-ClauseHeading"/>
        <w:outlineLvl w:val="2"/>
      </w:pPr>
      <w:bookmarkStart w:id="369" w:name="_Sec590"/>
      <w:r>
        <w:t>Серверы — Приложения с резидентным размещением</w:t>
      </w:r>
      <w:bookmarkEnd w:id="369"/>
    </w:p>
    <w:p w14:paraId="57DC4746" w14:textId="77777777" w:rsidR="00024211" w:rsidRDefault="00DA5EF6">
      <w:pPr>
        <w:pStyle w:val="ProductList-Body"/>
      </w:pPr>
      <w:r>
        <w:t>Приложения с резидентным размещением — это Продукты, к которым применяются права на Резидентное размещение.</w:t>
      </w:r>
    </w:p>
    <w:p w14:paraId="38A71F92" w14:textId="77777777" w:rsidR="00024211" w:rsidRDefault="00024211">
      <w:pPr>
        <w:pStyle w:val="ProductList-Body"/>
      </w:pPr>
    </w:p>
    <w:p w14:paraId="7E730764" w14:textId="77777777" w:rsidR="00024211" w:rsidRDefault="00DA5EF6">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1DEF81FD" w14:textId="77777777" w:rsidR="00024211" w:rsidRDefault="00024211">
      <w:pPr>
        <w:pStyle w:val="ProductList-Body"/>
      </w:pPr>
    </w:p>
    <w:p w14:paraId="085A87BA" w14:textId="77777777" w:rsidR="00024211" w:rsidRDefault="00DA5EF6">
      <w:pPr>
        <w:pStyle w:val="ProductList-SubClauseHeading"/>
        <w:outlineLvl w:val="3"/>
      </w:pPr>
      <w:r>
        <w:t>Требования</w:t>
      </w:r>
    </w:p>
    <w:p w14:paraId="1415A29F" w14:textId="77777777" w:rsidR="00024211" w:rsidRDefault="00DA5EF6">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1D0C5C25" w14:textId="77777777" w:rsidR="00024211" w:rsidRDefault="00DA5EF6" w:rsidP="00DA5EF6">
      <w:pPr>
        <w:pStyle w:val="ProductList-Bullet"/>
        <w:numPr>
          <w:ilvl w:val="1"/>
          <w:numId w:val="59"/>
        </w:numPr>
      </w:pPr>
      <w:r>
        <w:t>для приложения с резидентным размещением, являющегося частью Единого решения и</w:t>
      </w:r>
    </w:p>
    <w:p w14:paraId="7E37BB9F" w14:textId="77777777" w:rsidR="00024211" w:rsidRDefault="00DA5EF6" w:rsidP="00DA5EF6">
      <w:pPr>
        <w:pStyle w:val="ProductList-Bullet"/>
        <w:numPr>
          <w:ilvl w:val="1"/>
          <w:numId w:val="59"/>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3B25CE34" w14:textId="77777777" w:rsidR="00024211" w:rsidRDefault="00DA5EF6">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34647C14" w14:textId="77777777" w:rsidR="00024211" w:rsidRDefault="00DA5EF6" w:rsidP="00DA5EF6">
      <w:pPr>
        <w:pStyle w:val="ProductList-Bullet"/>
        <w:numPr>
          <w:ilvl w:val="1"/>
          <w:numId w:val="60"/>
        </w:numPr>
      </w:pPr>
      <w:r>
        <w:t>быть лицензированным по программе Корпоративного лицензирования;</w:t>
      </w:r>
    </w:p>
    <w:p w14:paraId="0DF8E748" w14:textId="77777777" w:rsidR="00024211" w:rsidRDefault="00DA5EF6" w:rsidP="00DA5EF6">
      <w:pPr>
        <w:pStyle w:val="ProductList-Bullet"/>
        <w:numPr>
          <w:ilvl w:val="1"/>
          <w:numId w:val="60"/>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20CD6ABB" w14:textId="77777777" w:rsidR="00024211" w:rsidRDefault="00024211">
      <w:pPr>
        <w:pStyle w:val="ProductList-BodyIndented"/>
      </w:pPr>
    </w:p>
    <w:p w14:paraId="03845CE8" w14:textId="77777777" w:rsidR="00024211" w:rsidRDefault="00DA5EF6">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14:paraId="07ECE303" w14:textId="77777777" w:rsidR="00024211" w:rsidRDefault="00024211">
      <w:pPr>
        <w:pStyle w:val="ProductList-BodyIndented"/>
      </w:pPr>
    </w:p>
    <w:p w14:paraId="25CD9C72" w14:textId="77777777" w:rsidR="00024211" w:rsidRDefault="00DA5EF6">
      <w:pPr>
        <w:pStyle w:val="ProductList-BodyIndented"/>
      </w:pPr>
      <w:r>
        <w:t>Программное обеспечение Клиента должно:</w:t>
      </w:r>
    </w:p>
    <w:p w14:paraId="5BF77749" w14:textId="77777777" w:rsidR="00024211" w:rsidRDefault="00DA5EF6" w:rsidP="00DA5EF6">
      <w:pPr>
        <w:pStyle w:val="ProductList-Bullet"/>
        <w:numPr>
          <w:ilvl w:val="1"/>
          <w:numId w:val="6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3FA81C5D" w14:textId="77777777" w:rsidR="00024211" w:rsidRDefault="00DA5EF6" w:rsidP="00DA5EF6">
      <w:pPr>
        <w:pStyle w:val="ProductList-Bullet"/>
        <w:numPr>
          <w:ilvl w:val="1"/>
          <w:numId w:val="6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2F54E464" w14:textId="77777777" w:rsidR="00024211" w:rsidRDefault="00DA5EF6" w:rsidP="00DA5EF6">
      <w:pPr>
        <w:pStyle w:val="ProductList-Bullet"/>
        <w:numPr>
          <w:ilvl w:val="1"/>
          <w:numId w:val="61"/>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66CAAA8A" w14:textId="77777777" w:rsidR="00024211" w:rsidRDefault="00DA5EF6" w:rsidP="00DA5EF6">
      <w:pPr>
        <w:pStyle w:val="ProductList-Bullet"/>
        <w:numPr>
          <w:ilvl w:val="1"/>
          <w:numId w:val="61"/>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07FD64A6" w14:textId="77777777" w:rsidR="00024211" w:rsidRDefault="00024211">
      <w:pPr>
        <w:pStyle w:val="ProductList-BodyIndented"/>
      </w:pPr>
    </w:p>
    <w:p w14:paraId="1F0AF917" w14:textId="77777777" w:rsidR="00024211" w:rsidRDefault="00DA5EF6">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0302B775" w14:textId="77777777" w:rsidR="00024211" w:rsidRDefault="00024211">
      <w:pPr>
        <w:pStyle w:val="ProductList-BodyIndented"/>
        <w:jc w:val="right"/>
      </w:pPr>
    </w:p>
    <w:tbl>
      <w:tblPr>
        <w:tblStyle w:val="PURTable0"/>
        <w:tblW w:w="0" w:type="dxa"/>
        <w:tblLook w:val="04A0" w:firstRow="1" w:lastRow="0" w:firstColumn="1" w:lastColumn="0" w:noHBand="0" w:noVBand="1"/>
      </w:tblPr>
      <w:tblGrid>
        <w:gridCol w:w="10556"/>
      </w:tblGrid>
      <w:tr w:rsidR="00024211" w14:paraId="5A2C61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44BDA7"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39F6E38" w14:textId="77777777" w:rsidR="00024211" w:rsidRDefault="00024211">
      <w:pPr>
        <w:pStyle w:val="ProductList-BodyIndented"/>
      </w:pPr>
    </w:p>
    <w:p w14:paraId="465440D8" w14:textId="77777777" w:rsidR="00024211" w:rsidRDefault="00024211">
      <w:pPr>
        <w:pStyle w:val="PURBreadcrumb"/>
      </w:pPr>
    </w:p>
    <w:p w14:paraId="29488AE4" w14:textId="77777777" w:rsidR="00024211" w:rsidRDefault="00DA5EF6">
      <w:pPr>
        <w:pStyle w:val="ProductList-Offering1Heading"/>
        <w:outlineLvl w:val="1"/>
      </w:pPr>
      <w:bookmarkStart w:id="370" w:name="_Sec1282"/>
      <w:r>
        <w:t>Extended Security Updates</w:t>
      </w:r>
      <w:bookmarkEnd w:id="370"/>
      <w:r>
        <w:fldChar w:fldCharType="begin"/>
      </w:r>
      <w:r>
        <w:instrText xml:space="preserve"> TC "</w:instrText>
      </w:r>
      <w:bookmarkStart w:id="371" w:name="_Toc12621096"/>
      <w:r>
        <w:instrText>Extended Security Updates</w:instrText>
      </w:r>
      <w:bookmarkEnd w:id="371"/>
      <w:r>
        <w:instrText>" \l 2</w:instrText>
      </w:r>
      <w:r>
        <w:fldChar w:fldCharType="end"/>
      </w:r>
    </w:p>
    <w:p w14:paraId="5F05204C" w14:textId="77777777" w:rsidR="00024211" w:rsidRDefault="00DA5EF6">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62B4EAC9" w14:textId="77777777" w:rsidR="00024211" w:rsidRDefault="00024211">
      <w:pPr>
        <w:pStyle w:val="ProductList-Body"/>
      </w:pPr>
    </w:p>
    <w:p w14:paraId="519FFF6E" w14:textId="77777777" w:rsidR="00024211" w:rsidRDefault="00DA5EF6">
      <w:pPr>
        <w:pStyle w:val="ProductList-ClauseHeading"/>
        <w:outlineLvl w:val="2"/>
      </w:pPr>
      <w:r>
        <w:t>Требования лицензии</w:t>
      </w:r>
    </w:p>
    <w:p w14:paraId="0216F3B5" w14:textId="77777777" w:rsidR="00024211" w:rsidRDefault="00DA5EF6">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45902AF0" w14:textId="77777777" w:rsidR="00024211" w:rsidRDefault="00024211">
      <w:pPr>
        <w:pStyle w:val="ProductList-Body"/>
      </w:pPr>
    </w:p>
    <w:p w14:paraId="46CC1E45" w14:textId="77777777" w:rsidR="00024211" w:rsidRDefault="00DA5EF6">
      <w:pPr>
        <w:pStyle w:val="ProductList-ClauseHeading"/>
        <w:outlineLvl w:val="2"/>
      </w:pPr>
      <w:r>
        <w:t>Право на покрытие</w:t>
      </w:r>
    </w:p>
    <w:p w14:paraId="1FB208D2" w14:textId="77777777" w:rsidR="00024211" w:rsidRDefault="00DA5EF6">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0C092C45" w14:textId="77777777" w:rsidR="00024211" w:rsidRDefault="00024211">
      <w:pPr>
        <w:pStyle w:val="ProductList-Body"/>
      </w:pPr>
    </w:p>
    <w:p w14:paraId="56F40D96" w14:textId="77777777" w:rsidR="00024211" w:rsidRDefault="00DA5EF6">
      <w:pPr>
        <w:pStyle w:val="ProductList-ClauseHeading"/>
        <w:outlineLvl w:val="2"/>
      </w:pPr>
      <w:r>
        <w:t>Использование обновленного программного обеспечения</w:t>
      </w:r>
    </w:p>
    <w:p w14:paraId="6BBA0802" w14:textId="77777777" w:rsidR="00024211" w:rsidRDefault="00DA5EF6">
      <w:pPr>
        <w:pStyle w:val="ProductList-Body"/>
      </w:pPr>
      <w:r>
        <w:t>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 Кроме того, 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w:t>
      </w:r>
    </w:p>
    <w:p w14:paraId="5AD230BB" w14:textId="77777777" w:rsidR="00024211" w:rsidRDefault="00024211">
      <w:pPr>
        <w:pStyle w:val="ProductList-Body"/>
      </w:pPr>
    </w:p>
    <w:p w14:paraId="4CA46773" w14:textId="77777777" w:rsidR="00024211" w:rsidRDefault="00DA5EF6">
      <w:pPr>
        <w:pStyle w:val="ProductList-ClauseHeading"/>
        <w:outlineLvl w:val="2"/>
      </w:pPr>
      <w:r>
        <w:t>Покрытие размещенных рабочих нагрузок</w:t>
      </w:r>
    </w:p>
    <w:p w14:paraId="5A2187BC" w14:textId="77777777" w:rsidR="00024211" w:rsidRDefault="00DA5EF6">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64">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536112C9" w14:textId="77777777" w:rsidR="00024211" w:rsidRDefault="00024211">
      <w:pPr>
        <w:pStyle w:val="ProductList-Body"/>
      </w:pPr>
    </w:p>
    <w:p w14:paraId="4E1A7A8A" w14:textId="77777777" w:rsidR="00024211" w:rsidRDefault="00DA5EF6">
      <w:pPr>
        <w:pStyle w:val="ProductList-ClauseHeading"/>
        <w:outlineLvl w:val="2"/>
      </w:pPr>
      <w:r>
        <w:t>Круглосуточная техническая поддержка</w:t>
      </w:r>
    </w:p>
    <w:p w14:paraId="68DBF1F2" w14:textId="77777777" w:rsidR="00024211" w:rsidRDefault="00DA5EF6">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Отвечающие требованиям Серверы —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действующим покрытием SA и ESU.</w:t>
      </w:r>
    </w:p>
    <w:p w14:paraId="58DDCDBE" w14:textId="77777777" w:rsidR="00024211" w:rsidRDefault="00024211">
      <w:pPr>
        <w:pStyle w:val="ProductList-Body"/>
      </w:pPr>
    </w:p>
    <w:p w14:paraId="502AE364"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0D31A8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2465A"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45093E96" w14:textId="77777777" w:rsidR="00024211" w:rsidRDefault="00024211">
      <w:pPr>
        <w:pStyle w:val="ProductList-Body"/>
      </w:pPr>
    </w:p>
    <w:p w14:paraId="0EB2D2FE" w14:textId="77777777" w:rsidR="00024211" w:rsidRDefault="00DA5EF6">
      <w:pPr>
        <w:pStyle w:val="ProductList-SectionHeading"/>
        <w:pageBreakBefore/>
        <w:outlineLvl w:val="0"/>
      </w:pPr>
      <w:bookmarkStart w:id="372" w:name="_Sec1237"/>
      <w:bookmarkEnd w:id="348"/>
      <w:r>
        <w:t>Приложение C — Лицензии Add-on на веб-службы и другие переходные лицензии</w:t>
      </w:r>
      <w:r>
        <w:fldChar w:fldCharType="begin"/>
      </w:r>
      <w:r>
        <w:instrText xml:space="preserve"> TC "</w:instrText>
      </w:r>
      <w:bookmarkStart w:id="373" w:name="_Toc12621097"/>
      <w:r>
        <w:instrText>Приложение C — Лицензии Add-on на веб-службы и другие переходные лицензии</w:instrText>
      </w:r>
      <w:bookmarkEnd w:id="373"/>
      <w:r>
        <w:instrText>" \l 1</w:instrText>
      </w:r>
      <w:r>
        <w:fldChar w:fldCharType="end"/>
      </w:r>
    </w:p>
    <w:p w14:paraId="7D550D39"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071633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93154"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79C12ECC" w14:textId="77777777" w:rsidR="00024211" w:rsidRDefault="00024211">
      <w:pPr>
        <w:pStyle w:val="ProductList-Body"/>
      </w:pPr>
    </w:p>
    <w:p w14:paraId="032D4EC2" w14:textId="77777777" w:rsidR="00024211" w:rsidRDefault="00DA5EF6">
      <w:pPr>
        <w:pStyle w:val="ProductList-OfferingGroupHeading"/>
        <w:outlineLvl w:val="1"/>
      </w:pPr>
      <w:bookmarkStart w:id="374" w:name="_Sec1238"/>
      <w:r>
        <w:t>Лицензии Add-on</w:t>
      </w:r>
      <w:bookmarkEnd w:id="374"/>
      <w:r>
        <w:fldChar w:fldCharType="begin"/>
      </w:r>
      <w:r>
        <w:instrText xml:space="preserve"> TC "</w:instrText>
      </w:r>
      <w:bookmarkStart w:id="375" w:name="_Toc12621098"/>
      <w:r>
        <w:instrText>Лицензии Add-on</w:instrText>
      </w:r>
      <w:bookmarkEnd w:id="375"/>
      <w:r>
        <w:instrText>" \l 2</w:instrText>
      </w:r>
      <w:r>
        <w:fldChar w:fldCharType="end"/>
      </w:r>
    </w:p>
    <w:p w14:paraId="7C332BAF" w14:textId="77777777" w:rsidR="00024211" w:rsidRDefault="00DA5EF6">
      <w:pPr>
        <w:pStyle w:val="ProductList-Body"/>
      </w:pPr>
      <w:r>
        <w:t>Клиент может приобретать лицензии Add-on при соблюдении следующих условий:</w:t>
      </w:r>
    </w:p>
    <w:p w14:paraId="521FD628" w14:textId="77777777" w:rsidR="00024211" w:rsidRDefault="00DA5EF6" w:rsidP="00DA5EF6">
      <w:pPr>
        <w:pStyle w:val="ProductList-Bullet"/>
        <w:numPr>
          <w:ilvl w:val="0"/>
          <w:numId w:val="62"/>
        </w:numPr>
      </w:pPr>
      <w:r>
        <w:t>Чтобы получить Соответствующие лицензии, у Клиента должно быть действующее покрытие Software Assurance или действующая лицензия на подписку «на пользователя».</w:t>
      </w:r>
    </w:p>
    <w:p w14:paraId="2A679792" w14:textId="77777777" w:rsidR="00024211" w:rsidRDefault="00DA5EF6" w:rsidP="00DA5EF6">
      <w:pPr>
        <w:pStyle w:val="ProductList-Bullet"/>
        <w:numPr>
          <w:ilvl w:val="0"/>
          <w:numId w:val="62"/>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632E8A1D" w14:textId="77777777" w:rsidR="00024211" w:rsidRDefault="00DA5EF6" w:rsidP="00DA5EF6">
      <w:pPr>
        <w:pStyle w:val="ProductList-Bullet"/>
        <w:numPr>
          <w:ilvl w:val="0"/>
          <w:numId w:val="62"/>
        </w:numPr>
      </w:pPr>
      <w:r>
        <w:t>Клиент может приобрести лицензии на подписку Add-on между датами сверочных заказов до приобретения Соответствующих лицензий.</w:t>
      </w:r>
    </w:p>
    <w:p w14:paraId="0B755EB8" w14:textId="77777777" w:rsidR="00024211" w:rsidRDefault="00024211">
      <w:pPr>
        <w:pStyle w:val="ProductList-Body"/>
      </w:pPr>
    </w:p>
    <w:p w14:paraId="30BF66B3" w14:textId="77777777" w:rsidR="00024211" w:rsidRDefault="00DA5EF6">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39D3C129" w14:textId="77777777" w:rsidR="00024211" w:rsidRDefault="00024211">
      <w:pPr>
        <w:pStyle w:val="ProductList-Body"/>
      </w:pPr>
    </w:p>
    <w:p w14:paraId="0BA61D76" w14:textId="77777777" w:rsidR="00024211" w:rsidRDefault="00DA5EF6">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76" w:name="_Toc12621099"/>
      <w:r>
        <w:instrText>Операционная система Windows для настольных компьютеров</w:instrText>
      </w:r>
      <w:bookmarkEnd w:id="376"/>
      <w:r>
        <w:instrText>" \l 3</w:instrText>
      </w:r>
      <w:r>
        <w:fldChar w:fldCharType="end"/>
      </w:r>
    </w:p>
    <w:p w14:paraId="7EC4E9FE" w14:textId="77777777" w:rsidR="00024211" w:rsidRDefault="00DA5EF6">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6351A2F7" w14:textId="77777777" w:rsidR="00024211" w:rsidRDefault="00024211">
      <w:pPr>
        <w:pStyle w:val="ProductList-Body"/>
      </w:pPr>
    </w:p>
    <w:tbl>
      <w:tblPr>
        <w:tblStyle w:val="PURTable"/>
        <w:tblW w:w="0" w:type="dxa"/>
        <w:tblLook w:val="04A0" w:firstRow="1" w:lastRow="0" w:firstColumn="1" w:lastColumn="0" w:noHBand="0" w:noVBand="1"/>
      </w:tblPr>
      <w:tblGrid>
        <w:gridCol w:w="5282"/>
        <w:gridCol w:w="5634"/>
      </w:tblGrid>
      <w:tr w:rsidR="00024211" w14:paraId="3979B4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DE5DAEF" w14:textId="77777777" w:rsidR="00024211" w:rsidRDefault="00DA5EF6">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060CF0AC" w14:textId="77777777" w:rsidR="00024211" w:rsidRDefault="00DA5EF6">
            <w:pPr>
              <w:pStyle w:val="ProductList-TableBody"/>
            </w:pPr>
            <w:r>
              <w:rPr>
                <w:color w:val="FFFFFF"/>
              </w:rPr>
              <w:t>Соответствующие лицензии</w:t>
            </w:r>
          </w:p>
        </w:tc>
      </w:tr>
      <w:tr w:rsidR="00024211" w14:paraId="019D7B03" w14:textId="77777777">
        <w:tc>
          <w:tcPr>
            <w:tcW w:w="5880" w:type="dxa"/>
            <w:tcBorders>
              <w:top w:val="single" w:sz="4" w:space="0" w:color="000000"/>
              <w:left w:val="single" w:sz="4" w:space="0" w:color="000000"/>
              <w:bottom w:val="single" w:sz="4" w:space="0" w:color="000000"/>
              <w:right w:val="single" w:sz="4" w:space="0" w:color="000000"/>
            </w:tcBorders>
          </w:tcPr>
          <w:p w14:paraId="0D1DC129" w14:textId="77777777" w:rsidR="00024211" w:rsidRDefault="00DA5EF6">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4988010F" w14:textId="77777777" w:rsidR="00024211" w:rsidRDefault="00DA5EF6">
            <w:pPr>
              <w:pStyle w:val="ProductList-TableBody"/>
            </w:pPr>
            <w:r>
              <w:t>Windows 10 Корпоративная/для образовательных учреждений, «на устройство»</w:t>
            </w:r>
          </w:p>
        </w:tc>
      </w:tr>
      <w:tr w:rsidR="00024211" w14:paraId="29702353" w14:textId="77777777">
        <w:tc>
          <w:tcPr>
            <w:tcW w:w="5880" w:type="dxa"/>
            <w:tcBorders>
              <w:top w:val="single" w:sz="4" w:space="0" w:color="000000"/>
              <w:left w:val="single" w:sz="4" w:space="0" w:color="000000"/>
              <w:bottom w:val="single" w:sz="4" w:space="0" w:color="000000"/>
              <w:right w:val="single" w:sz="4" w:space="0" w:color="000000"/>
            </w:tcBorders>
          </w:tcPr>
          <w:p w14:paraId="1184DE69" w14:textId="77777777" w:rsidR="00024211" w:rsidRDefault="00DA5EF6">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31551E17" w14:textId="77777777" w:rsidR="00024211" w:rsidRDefault="00024211">
            <w:pPr>
              <w:pStyle w:val="ProductList-TableBody"/>
            </w:pPr>
          </w:p>
        </w:tc>
      </w:tr>
      <w:tr w:rsidR="00024211" w14:paraId="351F165E" w14:textId="77777777">
        <w:tc>
          <w:tcPr>
            <w:tcW w:w="5880" w:type="dxa"/>
            <w:tcBorders>
              <w:top w:val="single" w:sz="4" w:space="0" w:color="000000"/>
              <w:left w:val="single" w:sz="4" w:space="0" w:color="000000"/>
              <w:bottom w:val="none" w:sz="4" w:space="0" w:color="000000"/>
              <w:right w:val="single" w:sz="4" w:space="0" w:color="000000"/>
            </w:tcBorders>
          </w:tcPr>
          <w:p w14:paraId="4E07E382" w14:textId="77777777" w:rsidR="00024211" w:rsidRDefault="00DA5EF6">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1FAFC4D6" w14:textId="77777777" w:rsidR="00024211" w:rsidRDefault="00DA5EF6">
            <w:pPr>
              <w:pStyle w:val="ProductList-TableBody"/>
            </w:pPr>
            <w:r>
              <w:t>Windows 10 Корпоративная E3/E5</w:t>
            </w:r>
          </w:p>
        </w:tc>
      </w:tr>
      <w:tr w:rsidR="00024211" w14:paraId="1E99B893" w14:textId="77777777">
        <w:tc>
          <w:tcPr>
            <w:tcW w:w="5880" w:type="dxa"/>
            <w:tcBorders>
              <w:top w:val="none" w:sz="4" w:space="0" w:color="000000"/>
              <w:left w:val="single" w:sz="4" w:space="0" w:color="000000"/>
              <w:bottom w:val="single" w:sz="4" w:space="0" w:color="000000"/>
              <w:right w:val="single" w:sz="4" w:space="0" w:color="000000"/>
            </w:tcBorders>
          </w:tcPr>
          <w:p w14:paraId="04A9D8B6" w14:textId="77777777" w:rsidR="00024211" w:rsidRDefault="000242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EB7951" w14:textId="77777777" w:rsidR="00024211" w:rsidRDefault="00DA5EF6">
            <w:pPr>
              <w:pStyle w:val="ProductList-TableBody"/>
            </w:pPr>
            <w:r>
              <w:t>Windows VDA E3/E5</w:t>
            </w:r>
          </w:p>
        </w:tc>
      </w:tr>
    </w:tbl>
    <w:p w14:paraId="0A4A8FF6" w14:textId="77777777" w:rsidR="00024211" w:rsidRDefault="00024211">
      <w:pPr>
        <w:pStyle w:val="ProductList-Body"/>
      </w:pPr>
    </w:p>
    <w:p w14:paraId="69818F74" w14:textId="77777777" w:rsidR="00024211" w:rsidRDefault="00DA5EF6">
      <w:pPr>
        <w:pStyle w:val="ProductList-Offering2HeadingNoBorder"/>
        <w:outlineLvl w:val="2"/>
      </w:pPr>
      <w:r>
        <w:t>Планы пользователей Microsoft Azure</w:t>
      </w:r>
      <w:r>
        <w:fldChar w:fldCharType="begin"/>
      </w:r>
      <w:r>
        <w:instrText xml:space="preserve"> TC "</w:instrText>
      </w:r>
      <w:bookmarkStart w:id="377" w:name="_Toc12621100"/>
      <w:r>
        <w:instrText>Планы пользователей Microsoft Azure</w:instrText>
      </w:r>
      <w:bookmarkEnd w:id="377"/>
      <w:r>
        <w:instrText>" \l 3</w:instrText>
      </w:r>
      <w:r>
        <w:fldChar w:fldCharType="end"/>
      </w:r>
    </w:p>
    <w:p w14:paraId="2A695319" w14:textId="77777777" w:rsidR="00024211" w:rsidRDefault="00024211">
      <w:pPr>
        <w:pStyle w:val="ProductList-Body"/>
      </w:pPr>
    </w:p>
    <w:tbl>
      <w:tblPr>
        <w:tblStyle w:val="PURTable"/>
        <w:tblW w:w="0" w:type="dxa"/>
        <w:tblLook w:val="04A0" w:firstRow="1" w:lastRow="0" w:firstColumn="1" w:lastColumn="0" w:noHBand="0" w:noVBand="1"/>
      </w:tblPr>
      <w:tblGrid>
        <w:gridCol w:w="5291"/>
        <w:gridCol w:w="5625"/>
      </w:tblGrid>
      <w:tr w:rsidR="00024211" w14:paraId="097F403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A5A686" w14:textId="77777777" w:rsidR="00024211" w:rsidRDefault="00DA5EF6">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5EF21E3F" w14:textId="77777777" w:rsidR="00024211" w:rsidRDefault="00DA5EF6">
            <w:pPr>
              <w:pStyle w:val="ProductList-TableBody"/>
            </w:pPr>
            <w:r>
              <w:rPr>
                <w:color w:val="FFFFFF"/>
              </w:rPr>
              <w:t>Соответствующие лицензии</w:t>
            </w:r>
          </w:p>
        </w:tc>
      </w:tr>
      <w:tr w:rsidR="00024211" w14:paraId="6FBD5934" w14:textId="77777777">
        <w:tc>
          <w:tcPr>
            <w:tcW w:w="5880" w:type="dxa"/>
            <w:tcBorders>
              <w:top w:val="single" w:sz="4" w:space="0" w:color="000000"/>
              <w:left w:val="single" w:sz="4" w:space="0" w:color="000000"/>
              <w:bottom w:val="single" w:sz="4" w:space="0" w:color="000000"/>
              <w:right w:val="single" w:sz="4" w:space="0" w:color="000000"/>
            </w:tcBorders>
          </w:tcPr>
          <w:p w14:paraId="71D02678" w14:textId="77777777" w:rsidR="00024211" w:rsidRDefault="00DA5EF6">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5960C047" w14:textId="77777777" w:rsidR="00024211" w:rsidRDefault="00DA5EF6">
            <w:pPr>
              <w:pStyle w:val="ProductList-TableBody"/>
            </w:pPr>
            <w:r>
              <w:t>Enterprise CAL Suite</w:t>
            </w:r>
          </w:p>
        </w:tc>
      </w:tr>
      <w:tr w:rsidR="00024211" w14:paraId="7F450A1F" w14:textId="77777777">
        <w:tc>
          <w:tcPr>
            <w:tcW w:w="5880" w:type="dxa"/>
            <w:tcBorders>
              <w:top w:val="single" w:sz="4" w:space="0" w:color="000000"/>
              <w:left w:val="single" w:sz="4" w:space="0" w:color="000000"/>
              <w:bottom w:val="single" w:sz="4" w:space="0" w:color="000000"/>
              <w:right w:val="single" w:sz="4" w:space="0" w:color="000000"/>
            </w:tcBorders>
          </w:tcPr>
          <w:p w14:paraId="4E1411EE" w14:textId="77777777" w:rsidR="00024211" w:rsidRDefault="00DA5EF6">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300C2FB" w14:textId="77777777" w:rsidR="00024211" w:rsidRDefault="00DA5EF6">
            <w:pPr>
              <w:pStyle w:val="ProductList-TableBody"/>
            </w:pPr>
            <w:r>
              <w:t>Клиентская лицензия на управление на Advanced Threat Analytics 2016 («на пользователя»)</w:t>
            </w:r>
          </w:p>
        </w:tc>
      </w:tr>
    </w:tbl>
    <w:p w14:paraId="16A239AE" w14:textId="77777777" w:rsidR="00024211" w:rsidRDefault="00024211">
      <w:pPr>
        <w:pStyle w:val="ProductList-Body"/>
      </w:pPr>
    </w:p>
    <w:p w14:paraId="688B89C5" w14:textId="77777777" w:rsidR="00024211" w:rsidRDefault="00DA5EF6">
      <w:pPr>
        <w:pStyle w:val="ProductList-Offering2HeadingNoBorder"/>
        <w:outlineLvl w:val="2"/>
      </w:pPr>
      <w:r>
        <w:t>Microsoft 365</w:t>
      </w:r>
      <w:r>
        <w:fldChar w:fldCharType="begin"/>
      </w:r>
      <w:r>
        <w:instrText xml:space="preserve"> TC "</w:instrText>
      </w:r>
      <w:bookmarkStart w:id="378" w:name="_Toc12621101"/>
      <w:r>
        <w:instrText>Microsoft 365</w:instrText>
      </w:r>
      <w:bookmarkEnd w:id="378"/>
      <w:r>
        <w:instrText>" \l 3</w:instrText>
      </w:r>
      <w:r>
        <w:fldChar w:fldCharType="end"/>
      </w:r>
    </w:p>
    <w:p w14:paraId="4C31484C" w14:textId="77777777" w:rsidR="00024211" w:rsidRDefault="00024211">
      <w:pPr>
        <w:pStyle w:val="ProductList-Body"/>
      </w:pPr>
    </w:p>
    <w:tbl>
      <w:tblPr>
        <w:tblStyle w:val="PURTable"/>
        <w:tblW w:w="0" w:type="dxa"/>
        <w:tblLook w:val="04A0" w:firstRow="1" w:lastRow="0" w:firstColumn="1" w:lastColumn="0" w:noHBand="0" w:noVBand="1"/>
      </w:tblPr>
      <w:tblGrid>
        <w:gridCol w:w="5283"/>
        <w:gridCol w:w="5633"/>
      </w:tblGrid>
      <w:tr w:rsidR="00024211" w14:paraId="451642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AF5D82" w14:textId="77777777" w:rsidR="00024211" w:rsidRDefault="00DA5EF6">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77A30C28" w14:textId="77777777" w:rsidR="00024211" w:rsidRDefault="00DA5EF6">
            <w:pPr>
              <w:pStyle w:val="ProductList-TableBody"/>
            </w:pPr>
            <w:r>
              <w:rPr>
                <w:color w:val="FFFFFF"/>
              </w:rPr>
              <w:t>Соответствующие лицензии</w:t>
            </w:r>
          </w:p>
        </w:tc>
      </w:tr>
      <w:tr w:rsidR="00024211" w14:paraId="2FB7B2A8" w14:textId="77777777">
        <w:tc>
          <w:tcPr>
            <w:tcW w:w="5880" w:type="dxa"/>
            <w:tcBorders>
              <w:top w:val="single" w:sz="4" w:space="0" w:color="000000"/>
              <w:left w:val="single" w:sz="4" w:space="0" w:color="000000"/>
              <w:bottom w:val="none" w:sz="4" w:space="0" w:color="000000"/>
              <w:right w:val="single" w:sz="4" w:space="0" w:color="000000"/>
            </w:tcBorders>
          </w:tcPr>
          <w:p w14:paraId="020BD96F" w14:textId="77777777" w:rsidR="00024211" w:rsidRDefault="00DA5EF6">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BA11958" w14:textId="77777777" w:rsidR="00024211" w:rsidRDefault="00DA5EF6">
            <w:pPr>
              <w:pStyle w:val="ProductList-TableBody"/>
            </w:pPr>
            <w:r>
              <w:t>Windows 10 Корпоративная / для образовательных учреждений E3 «на устройство»,</w:t>
            </w:r>
          </w:p>
          <w:p w14:paraId="0E560A48" w14:textId="77777777" w:rsidR="00024211" w:rsidRDefault="00DA5EF6">
            <w:pPr>
              <w:pStyle w:val="ProductList-TableBody"/>
            </w:pPr>
            <w:r>
              <w:t>Лицензия Core / Enterprise CAL Suite,</w:t>
            </w:r>
          </w:p>
          <w:p w14:paraId="15D53750" w14:textId="77777777" w:rsidR="00024211" w:rsidRDefault="00DA5EF6">
            <w:pPr>
              <w:pStyle w:val="ProductList-TableBody"/>
            </w:pPr>
            <w:r>
              <w:t>Office Профессиональный плюс</w:t>
            </w:r>
          </w:p>
        </w:tc>
      </w:tr>
      <w:tr w:rsidR="00024211" w14:paraId="6C1DFB56" w14:textId="77777777">
        <w:tc>
          <w:tcPr>
            <w:tcW w:w="5880" w:type="dxa"/>
            <w:tcBorders>
              <w:top w:val="none" w:sz="4" w:space="0" w:color="000000"/>
              <w:left w:val="single" w:sz="4" w:space="0" w:color="000000"/>
              <w:bottom w:val="single" w:sz="4" w:space="0" w:color="000000"/>
              <w:right w:val="single" w:sz="4" w:space="0" w:color="000000"/>
            </w:tcBorders>
          </w:tcPr>
          <w:p w14:paraId="354DB285" w14:textId="77777777" w:rsidR="00024211" w:rsidRDefault="000242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C669D8" w14:textId="77777777" w:rsidR="00024211" w:rsidRDefault="00DA5EF6">
            <w:pPr>
              <w:pStyle w:val="ProductList-TableBody"/>
            </w:pPr>
            <w:r>
              <w:t xml:space="preserve">Windows 10 Корпоративная E3 «на пользователя» с SA — лицензия From SA и </w:t>
            </w:r>
          </w:p>
          <w:p w14:paraId="56D7288F" w14:textId="77777777" w:rsidR="00024211" w:rsidRDefault="00DA5EF6">
            <w:pPr>
              <w:pStyle w:val="ProductList-TableBody"/>
            </w:pPr>
            <w:r>
              <w:t>Enterprise Mobility + Security E3 From SA и</w:t>
            </w:r>
          </w:p>
          <w:p w14:paraId="173BCC6C" w14:textId="77777777" w:rsidR="00024211" w:rsidRDefault="00DA5EF6">
            <w:pPr>
              <w:pStyle w:val="ProductList-TableBody"/>
            </w:pPr>
            <w:r>
              <w:t>Office 365 E3, лицензия From SA</w:t>
            </w:r>
          </w:p>
        </w:tc>
      </w:tr>
      <w:tr w:rsidR="00024211" w14:paraId="1B34F8EA" w14:textId="77777777">
        <w:tc>
          <w:tcPr>
            <w:tcW w:w="5880" w:type="dxa"/>
            <w:tcBorders>
              <w:top w:val="single" w:sz="4" w:space="0" w:color="000000"/>
              <w:left w:val="single" w:sz="4" w:space="0" w:color="000000"/>
              <w:bottom w:val="none" w:sz="4" w:space="0" w:color="000000"/>
              <w:right w:val="single" w:sz="4" w:space="0" w:color="000000"/>
            </w:tcBorders>
          </w:tcPr>
          <w:p w14:paraId="5540039C" w14:textId="77777777" w:rsidR="00024211" w:rsidRDefault="00DA5EF6">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3D74AC5" w14:textId="77777777" w:rsidR="00024211" w:rsidRDefault="00DA5EF6">
            <w:pPr>
              <w:pStyle w:val="ProductList-TableBody"/>
            </w:pPr>
            <w:r>
              <w:t>Software Assurance на операционную систему настольного компьютера Windows,</w:t>
            </w:r>
          </w:p>
          <w:p w14:paraId="455C2BE7" w14:textId="77777777" w:rsidR="00024211" w:rsidRDefault="00DA5EF6">
            <w:pPr>
              <w:pStyle w:val="ProductList-TableBody"/>
            </w:pPr>
            <w:r>
              <w:t>Лицензия Core / Enterprise CAL Suite,</w:t>
            </w:r>
          </w:p>
          <w:p w14:paraId="7C0D0991" w14:textId="77777777" w:rsidR="00024211" w:rsidRDefault="00DA5EF6">
            <w:pPr>
              <w:pStyle w:val="ProductList-TableBody"/>
            </w:pPr>
            <w:r>
              <w:t>Office Профессиональный плюс</w:t>
            </w:r>
          </w:p>
        </w:tc>
      </w:tr>
      <w:tr w:rsidR="00024211" w14:paraId="455F74BF" w14:textId="77777777">
        <w:tc>
          <w:tcPr>
            <w:tcW w:w="5880" w:type="dxa"/>
            <w:tcBorders>
              <w:top w:val="none" w:sz="4" w:space="0" w:color="000000"/>
              <w:left w:val="single" w:sz="4" w:space="0" w:color="000000"/>
              <w:bottom w:val="single" w:sz="4" w:space="0" w:color="000000"/>
              <w:right w:val="single" w:sz="4" w:space="0" w:color="000000"/>
            </w:tcBorders>
          </w:tcPr>
          <w:p w14:paraId="5A3DD896" w14:textId="77777777" w:rsidR="00024211" w:rsidRDefault="000242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AAD972" w14:textId="77777777" w:rsidR="00024211" w:rsidRDefault="00DA5EF6">
            <w:pPr>
              <w:pStyle w:val="ProductList-TableBody"/>
            </w:pPr>
            <w:r>
              <w:t xml:space="preserve">Windows 10 Корпоративная E5 «на пользователя» с SA — лицензия From SA и </w:t>
            </w:r>
          </w:p>
          <w:p w14:paraId="6264B3EB" w14:textId="77777777" w:rsidR="00024211" w:rsidRDefault="00DA5EF6">
            <w:pPr>
              <w:pStyle w:val="ProductList-TableBody"/>
            </w:pPr>
            <w:r>
              <w:t>Enterprise Mobility + Security E5 From SA и</w:t>
            </w:r>
          </w:p>
          <w:p w14:paraId="4C571F7A" w14:textId="77777777" w:rsidR="00024211" w:rsidRDefault="00DA5EF6">
            <w:pPr>
              <w:pStyle w:val="ProductList-TableBody"/>
            </w:pPr>
            <w:r>
              <w:t>Office 365 (E5 и E4), лицензия From SA</w:t>
            </w:r>
          </w:p>
        </w:tc>
      </w:tr>
      <w:tr w:rsidR="00024211" w14:paraId="32DE67A7" w14:textId="77777777">
        <w:tc>
          <w:tcPr>
            <w:tcW w:w="5880" w:type="dxa"/>
            <w:tcBorders>
              <w:top w:val="single" w:sz="4" w:space="0" w:color="000000"/>
              <w:left w:val="single" w:sz="4" w:space="0" w:color="000000"/>
              <w:bottom w:val="single" w:sz="4" w:space="0" w:color="000000"/>
              <w:right w:val="single" w:sz="4" w:space="0" w:color="000000"/>
            </w:tcBorders>
          </w:tcPr>
          <w:p w14:paraId="7A0E8CAA" w14:textId="77777777" w:rsidR="00024211" w:rsidRDefault="00DA5EF6">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B374853" w14:textId="77777777" w:rsidR="00024211" w:rsidRDefault="00DA5EF6">
            <w:pPr>
              <w:pStyle w:val="ProductList-TableBody"/>
            </w:pPr>
            <w:r>
              <w:t>Office 365 E1/E3</w:t>
            </w:r>
          </w:p>
        </w:tc>
      </w:tr>
      <w:tr w:rsidR="00024211" w14:paraId="32CAA995" w14:textId="77777777">
        <w:tc>
          <w:tcPr>
            <w:tcW w:w="5880" w:type="dxa"/>
            <w:tcBorders>
              <w:top w:val="single" w:sz="4" w:space="0" w:color="000000"/>
              <w:left w:val="single" w:sz="4" w:space="0" w:color="000000"/>
              <w:bottom w:val="none" w:sz="4" w:space="0" w:color="000000"/>
              <w:right w:val="single" w:sz="4" w:space="0" w:color="000000"/>
            </w:tcBorders>
          </w:tcPr>
          <w:p w14:paraId="193B40CC" w14:textId="77777777" w:rsidR="00024211" w:rsidRDefault="00DA5EF6">
            <w:pPr>
              <w:pStyle w:val="ProductList-TableBody"/>
            </w:pPr>
            <w:r>
              <w:t>Microsoft 365 A5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1317E65" w14:textId="77777777" w:rsidR="00024211" w:rsidRDefault="00DA5EF6">
            <w:pPr>
              <w:pStyle w:val="ProductList-TableBody"/>
            </w:pPr>
            <w:r>
              <w:t>Microsoft 365 A3</w:t>
            </w:r>
          </w:p>
        </w:tc>
      </w:tr>
      <w:tr w:rsidR="00024211" w14:paraId="5D58E511" w14:textId="77777777">
        <w:tc>
          <w:tcPr>
            <w:tcW w:w="5880" w:type="dxa"/>
            <w:tcBorders>
              <w:top w:val="none" w:sz="4" w:space="0" w:color="000000"/>
              <w:left w:val="single" w:sz="4" w:space="0" w:color="000000"/>
              <w:bottom w:val="single" w:sz="4" w:space="0" w:color="000000"/>
              <w:right w:val="single" w:sz="4" w:space="0" w:color="000000"/>
            </w:tcBorders>
          </w:tcPr>
          <w:p w14:paraId="23D87825" w14:textId="77777777" w:rsidR="00024211" w:rsidRDefault="000242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285F410" w14:textId="77777777" w:rsidR="00024211" w:rsidRDefault="00DA5EF6">
            <w:pPr>
              <w:pStyle w:val="ProductList-TableBody"/>
            </w:pPr>
            <w:r>
              <w:t>Windows 10 для образовательных учреждений (A3 и E3), лицензия на подписку; и</w:t>
            </w:r>
          </w:p>
          <w:p w14:paraId="27F0F4BD" w14:textId="77777777" w:rsidR="00024211" w:rsidRDefault="00DA5EF6">
            <w:pPr>
              <w:pStyle w:val="ProductList-TableBody"/>
            </w:pPr>
            <w:r>
              <w:t>Enterprise Mobility + Security A3; и</w:t>
            </w:r>
          </w:p>
          <w:p w14:paraId="61E9B1DA" w14:textId="77777777" w:rsidR="00024211" w:rsidRDefault="00DA5EF6">
            <w:pPr>
              <w:pStyle w:val="ProductList-TableBody"/>
            </w:pPr>
            <w:r>
              <w:t>Office 365 (план A3)</w:t>
            </w:r>
          </w:p>
        </w:tc>
      </w:tr>
      <w:tr w:rsidR="00024211" w14:paraId="5C22F147" w14:textId="77777777">
        <w:tc>
          <w:tcPr>
            <w:tcW w:w="5880" w:type="dxa"/>
            <w:tcBorders>
              <w:top w:val="single" w:sz="4" w:space="0" w:color="000000"/>
              <w:left w:val="single" w:sz="4" w:space="0" w:color="000000"/>
              <w:bottom w:val="none" w:sz="4" w:space="0" w:color="000000"/>
              <w:right w:val="single" w:sz="4" w:space="0" w:color="000000"/>
            </w:tcBorders>
          </w:tcPr>
          <w:p w14:paraId="36589418" w14:textId="77777777" w:rsidR="00024211" w:rsidRDefault="00DA5EF6">
            <w:pPr>
              <w:pStyle w:val="ProductList-TableBody"/>
            </w:pPr>
            <w:r>
              <w:t>Microsoft 365 E5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F362B2A" w14:textId="77777777" w:rsidR="00024211" w:rsidRDefault="00DA5EF6">
            <w:pPr>
              <w:pStyle w:val="ProductList-TableBody"/>
            </w:pPr>
            <w:r>
              <w:t>Microsoft 365 E3</w:t>
            </w:r>
          </w:p>
        </w:tc>
      </w:tr>
      <w:tr w:rsidR="00024211" w14:paraId="39F75623" w14:textId="77777777">
        <w:tc>
          <w:tcPr>
            <w:tcW w:w="5880" w:type="dxa"/>
            <w:tcBorders>
              <w:top w:val="none" w:sz="4" w:space="0" w:color="000000"/>
              <w:left w:val="single" w:sz="4" w:space="0" w:color="000000"/>
              <w:bottom w:val="none" w:sz="4" w:space="0" w:color="000000"/>
              <w:right w:val="single" w:sz="4" w:space="0" w:color="000000"/>
            </w:tcBorders>
          </w:tcPr>
          <w:p w14:paraId="438F16EC" w14:textId="77777777" w:rsidR="00024211" w:rsidRDefault="0002421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636F2550" w14:textId="77777777" w:rsidR="00024211" w:rsidRDefault="00DA5EF6">
            <w:pPr>
              <w:pStyle w:val="ProductList-TableBody"/>
            </w:pPr>
            <w:r>
              <w:t>Windows 10 Корпоративная E3, «на пользователя», и</w:t>
            </w:r>
          </w:p>
        </w:tc>
      </w:tr>
      <w:tr w:rsidR="00024211" w14:paraId="3236A1A3" w14:textId="77777777">
        <w:tc>
          <w:tcPr>
            <w:tcW w:w="5880" w:type="dxa"/>
            <w:tcBorders>
              <w:top w:val="none" w:sz="4" w:space="0" w:color="000000"/>
              <w:left w:val="single" w:sz="4" w:space="0" w:color="000000"/>
              <w:bottom w:val="none" w:sz="4" w:space="0" w:color="000000"/>
              <w:right w:val="single" w:sz="4" w:space="0" w:color="000000"/>
            </w:tcBorders>
          </w:tcPr>
          <w:p w14:paraId="60B06204" w14:textId="77777777" w:rsidR="00024211" w:rsidRDefault="0002421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9AD2378" w14:textId="77777777" w:rsidR="00024211" w:rsidRDefault="00DA5EF6">
            <w:pPr>
              <w:pStyle w:val="ProductList-TableBody"/>
            </w:pPr>
            <w:r>
              <w:t>Enterprise Mobility + Security E3, и</w:t>
            </w:r>
          </w:p>
        </w:tc>
      </w:tr>
      <w:tr w:rsidR="00024211" w14:paraId="07CE5B28" w14:textId="77777777">
        <w:tc>
          <w:tcPr>
            <w:tcW w:w="5880" w:type="dxa"/>
            <w:tcBorders>
              <w:top w:val="none" w:sz="4" w:space="0" w:color="000000"/>
              <w:left w:val="single" w:sz="4" w:space="0" w:color="000000"/>
              <w:bottom w:val="single" w:sz="4" w:space="0" w:color="000000"/>
              <w:right w:val="single" w:sz="4" w:space="0" w:color="000000"/>
            </w:tcBorders>
          </w:tcPr>
          <w:p w14:paraId="74E3CB65" w14:textId="77777777" w:rsidR="00024211" w:rsidRDefault="0002421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1FED215" w14:textId="77777777" w:rsidR="00024211" w:rsidRDefault="00DA5EF6">
            <w:pPr>
              <w:pStyle w:val="ProductList-TableBody"/>
            </w:pPr>
            <w:r>
              <w:t>Office 365 (план E3)</w:t>
            </w:r>
          </w:p>
        </w:tc>
      </w:tr>
      <w:tr w:rsidR="00024211" w14:paraId="5EDC5ACC" w14:textId="77777777">
        <w:tc>
          <w:tcPr>
            <w:tcW w:w="5880" w:type="dxa"/>
            <w:tcBorders>
              <w:top w:val="single" w:sz="4" w:space="0" w:color="000000"/>
              <w:left w:val="single" w:sz="4" w:space="0" w:color="000000"/>
              <w:bottom w:val="none" w:sz="4" w:space="0" w:color="000000"/>
              <w:right w:val="single" w:sz="4" w:space="0" w:color="000000"/>
            </w:tcBorders>
          </w:tcPr>
          <w:p w14:paraId="128BB3BF" w14:textId="77777777" w:rsidR="00024211" w:rsidRDefault="00DA5EF6">
            <w:pPr>
              <w:pStyle w:val="ProductList-TableBody"/>
            </w:pPr>
            <w:r>
              <w:t>Microsoft 365 A5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47B724B" w14:textId="77777777" w:rsidR="00024211" w:rsidRDefault="00DA5EF6">
            <w:pPr>
              <w:pStyle w:val="ProductList-TableBody"/>
            </w:pPr>
            <w:r>
              <w:t>Microsoft 365 A3</w:t>
            </w:r>
          </w:p>
        </w:tc>
      </w:tr>
      <w:tr w:rsidR="00024211" w14:paraId="6D20112E" w14:textId="77777777">
        <w:tc>
          <w:tcPr>
            <w:tcW w:w="5880" w:type="dxa"/>
            <w:tcBorders>
              <w:top w:val="none" w:sz="4" w:space="0" w:color="000000"/>
              <w:left w:val="single" w:sz="4" w:space="0" w:color="000000"/>
              <w:bottom w:val="single" w:sz="4" w:space="0" w:color="000000"/>
              <w:right w:val="single" w:sz="4" w:space="0" w:color="000000"/>
            </w:tcBorders>
          </w:tcPr>
          <w:p w14:paraId="46941CC0" w14:textId="77777777" w:rsidR="00024211" w:rsidRDefault="000242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1FC705" w14:textId="77777777" w:rsidR="00024211" w:rsidRDefault="00DA5EF6">
            <w:pPr>
              <w:pStyle w:val="ProductList-TableBody"/>
            </w:pPr>
            <w:r>
              <w:t>Windows 10 для образовательных учреждений (A3 и E3), лицензия на подписку; и</w:t>
            </w:r>
          </w:p>
          <w:p w14:paraId="4D22D96A" w14:textId="77777777" w:rsidR="00024211" w:rsidRDefault="00DA5EF6">
            <w:pPr>
              <w:pStyle w:val="ProductList-TableBody"/>
            </w:pPr>
            <w:r>
              <w:t>Enterprise Mobility + Security E3; и</w:t>
            </w:r>
          </w:p>
          <w:p w14:paraId="4CFBA61A" w14:textId="77777777" w:rsidR="00024211" w:rsidRDefault="00DA5EF6">
            <w:pPr>
              <w:pStyle w:val="ProductList-TableBody"/>
            </w:pPr>
            <w:r>
              <w:t>Office 365 (план A3)</w:t>
            </w:r>
          </w:p>
        </w:tc>
      </w:tr>
      <w:tr w:rsidR="00024211" w14:paraId="0CDF9051" w14:textId="77777777">
        <w:tc>
          <w:tcPr>
            <w:tcW w:w="5880" w:type="dxa"/>
            <w:tcBorders>
              <w:top w:val="single" w:sz="4" w:space="0" w:color="000000"/>
              <w:left w:val="single" w:sz="4" w:space="0" w:color="000000"/>
              <w:bottom w:val="none" w:sz="4" w:space="0" w:color="000000"/>
              <w:right w:val="single" w:sz="4" w:space="0" w:color="000000"/>
            </w:tcBorders>
          </w:tcPr>
          <w:p w14:paraId="023FF478" w14:textId="77777777" w:rsidR="00024211" w:rsidRDefault="00DA5EF6">
            <w:pPr>
              <w:pStyle w:val="ProductList-TableBody"/>
            </w:pPr>
            <w:r>
              <w:t>Microsoft 365 E5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A9262A7" w14:textId="77777777" w:rsidR="00024211" w:rsidRDefault="00DA5EF6">
            <w:pPr>
              <w:pStyle w:val="ProductList-TableBody"/>
            </w:pPr>
            <w:r>
              <w:t>Microsoft 365 E3</w:t>
            </w:r>
          </w:p>
        </w:tc>
      </w:tr>
      <w:tr w:rsidR="00024211" w14:paraId="59FA954D" w14:textId="77777777">
        <w:tc>
          <w:tcPr>
            <w:tcW w:w="5880" w:type="dxa"/>
            <w:tcBorders>
              <w:top w:val="none" w:sz="4" w:space="0" w:color="000000"/>
              <w:left w:val="single" w:sz="4" w:space="0" w:color="000000"/>
              <w:bottom w:val="single" w:sz="4" w:space="0" w:color="000000"/>
              <w:right w:val="single" w:sz="4" w:space="0" w:color="000000"/>
            </w:tcBorders>
          </w:tcPr>
          <w:p w14:paraId="77B03044" w14:textId="77777777" w:rsidR="00024211" w:rsidRDefault="000242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388D6D" w14:textId="77777777" w:rsidR="00024211" w:rsidRDefault="00DA5EF6">
            <w:pPr>
              <w:pStyle w:val="ProductList-TableBody"/>
            </w:pPr>
            <w:r>
              <w:t>Windows 10 Корпоративная E3, «на пользователя», и</w:t>
            </w:r>
          </w:p>
          <w:p w14:paraId="3D9657A7" w14:textId="77777777" w:rsidR="00024211" w:rsidRDefault="00DA5EF6">
            <w:pPr>
              <w:pStyle w:val="ProductList-TableBody"/>
            </w:pPr>
            <w:r>
              <w:t>Enterprise Mobility + Security E3, и</w:t>
            </w:r>
          </w:p>
          <w:p w14:paraId="4BAD7F54" w14:textId="77777777" w:rsidR="00024211" w:rsidRDefault="00DA5EF6">
            <w:pPr>
              <w:pStyle w:val="ProductList-TableBody"/>
            </w:pPr>
            <w:r>
              <w:t>Office 365 (план E3)</w:t>
            </w:r>
          </w:p>
        </w:tc>
      </w:tr>
    </w:tbl>
    <w:p w14:paraId="7D3E985D" w14:textId="77777777" w:rsidR="00024211" w:rsidRDefault="00024211">
      <w:pPr>
        <w:pStyle w:val="ProductList-Body"/>
      </w:pPr>
    </w:p>
    <w:p w14:paraId="65682F7A" w14:textId="77777777" w:rsidR="00024211" w:rsidRDefault="00DA5EF6">
      <w:pPr>
        <w:pStyle w:val="ProductList-Offering2HeadingNoBorder"/>
        <w:outlineLvl w:val="2"/>
      </w:pPr>
      <w:r>
        <w:t>Enterprise Mobility + Security</w:t>
      </w:r>
      <w:r>
        <w:fldChar w:fldCharType="begin"/>
      </w:r>
      <w:r>
        <w:instrText xml:space="preserve"> TC "</w:instrText>
      </w:r>
      <w:bookmarkStart w:id="379" w:name="_Toc12621102"/>
      <w:r>
        <w:instrText>Enterprise Mobility + Security</w:instrText>
      </w:r>
      <w:bookmarkEnd w:id="379"/>
      <w:r>
        <w:instrText>" \l 3</w:instrText>
      </w:r>
      <w:r>
        <w:fldChar w:fldCharType="end"/>
      </w:r>
    </w:p>
    <w:p w14:paraId="68F259B9" w14:textId="77777777" w:rsidR="00024211" w:rsidRDefault="00024211">
      <w:pPr>
        <w:pStyle w:val="ProductList-Body"/>
      </w:pPr>
    </w:p>
    <w:tbl>
      <w:tblPr>
        <w:tblStyle w:val="PURTable"/>
        <w:tblW w:w="0" w:type="dxa"/>
        <w:tblLook w:val="04A0" w:firstRow="1" w:lastRow="0" w:firstColumn="1" w:lastColumn="0" w:noHBand="0" w:noVBand="1"/>
      </w:tblPr>
      <w:tblGrid>
        <w:gridCol w:w="5393"/>
        <w:gridCol w:w="5523"/>
      </w:tblGrid>
      <w:tr w:rsidR="00024211" w14:paraId="22B4305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468F875" w14:textId="77777777" w:rsidR="00024211" w:rsidRDefault="00DA5EF6">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3A1069B6" w14:textId="77777777" w:rsidR="00024211" w:rsidRDefault="00DA5EF6">
            <w:pPr>
              <w:pStyle w:val="ProductList-TableBody"/>
            </w:pPr>
            <w:r>
              <w:rPr>
                <w:color w:val="FFFFFF"/>
              </w:rPr>
              <w:t>Соответствующие лицензии</w:t>
            </w:r>
          </w:p>
        </w:tc>
      </w:tr>
      <w:tr w:rsidR="00024211" w14:paraId="2086D4C7" w14:textId="77777777">
        <w:tc>
          <w:tcPr>
            <w:tcW w:w="6000" w:type="dxa"/>
            <w:tcBorders>
              <w:top w:val="single" w:sz="4" w:space="0" w:color="6E6E6E"/>
              <w:left w:val="single" w:sz="4" w:space="0" w:color="6E6E6E"/>
              <w:bottom w:val="none" w:sz="4" w:space="0" w:color="6E6E6E"/>
              <w:right w:val="single" w:sz="4" w:space="0" w:color="6E6E6E"/>
            </w:tcBorders>
          </w:tcPr>
          <w:p w14:paraId="75AFC03D" w14:textId="77777777" w:rsidR="00024211" w:rsidRDefault="00DA5EF6">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726ED24D" w14:textId="77777777" w:rsidR="00024211" w:rsidRDefault="00DA5EF6">
            <w:pPr>
              <w:pStyle w:val="ProductList-TableBody"/>
            </w:pPr>
            <w:r>
              <w:t>Core CAL Suite</w:t>
            </w:r>
          </w:p>
        </w:tc>
      </w:tr>
      <w:tr w:rsidR="00024211" w14:paraId="54527424" w14:textId="77777777">
        <w:tc>
          <w:tcPr>
            <w:tcW w:w="6000" w:type="dxa"/>
            <w:tcBorders>
              <w:top w:val="none" w:sz="4" w:space="0" w:color="6E6E6E"/>
              <w:left w:val="single" w:sz="4" w:space="0" w:color="6E6E6E"/>
              <w:bottom w:val="none" w:sz="4" w:space="0" w:color="6E6E6E"/>
              <w:right w:val="single" w:sz="4" w:space="0" w:color="6E6E6E"/>
            </w:tcBorders>
          </w:tcPr>
          <w:p w14:paraId="6F9D930F"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F8C35" w14:textId="77777777" w:rsidR="00024211" w:rsidRDefault="00DA5EF6">
            <w:pPr>
              <w:pStyle w:val="ProductList-TableBody"/>
            </w:pPr>
            <w:r>
              <w:t>Enterprise CAL Suite</w:t>
            </w:r>
          </w:p>
        </w:tc>
      </w:tr>
      <w:tr w:rsidR="00024211" w14:paraId="24683544" w14:textId="77777777">
        <w:tc>
          <w:tcPr>
            <w:tcW w:w="6000" w:type="dxa"/>
            <w:tcBorders>
              <w:top w:val="none" w:sz="4" w:space="0" w:color="6E6E6E"/>
              <w:left w:val="single" w:sz="4" w:space="0" w:color="6E6E6E"/>
              <w:bottom w:val="none" w:sz="4" w:space="0" w:color="6E6E6E"/>
              <w:right w:val="single" w:sz="4" w:space="0" w:color="6E6E6E"/>
            </w:tcBorders>
          </w:tcPr>
          <w:p w14:paraId="7A3E6D54"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53111" w14:textId="77777777" w:rsidR="00024211" w:rsidRDefault="00DA5EF6">
            <w:pPr>
              <w:pStyle w:val="ProductList-TableBody"/>
            </w:pPr>
            <w:r>
              <w:t>Core CAL Suite Bridge для Office 365</w:t>
            </w:r>
          </w:p>
        </w:tc>
      </w:tr>
      <w:tr w:rsidR="00024211" w14:paraId="134EC0C4" w14:textId="77777777">
        <w:tc>
          <w:tcPr>
            <w:tcW w:w="6000" w:type="dxa"/>
            <w:tcBorders>
              <w:top w:val="none" w:sz="4" w:space="0" w:color="6E6E6E"/>
              <w:left w:val="single" w:sz="4" w:space="0" w:color="6E6E6E"/>
              <w:bottom w:val="none" w:sz="4" w:space="0" w:color="6E6E6E"/>
              <w:right w:val="single" w:sz="4" w:space="0" w:color="6E6E6E"/>
            </w:tcBorders>
          </w:tcPr>
          <w:p w14:paraId="4CD02E3F"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8AF7BB" w14:textId="77777777" w:rsidR="00024211" w:rsidRDefault="00DA5EF6">
            <w:pPr>
              <w:pStyle w:val="ProductList-TableBody"/>
            </w:pPr>
            <w:r>
              <w:t>Core CAL Suite Bridge для Office 365 и Microsoft Intune</w:t>
            </w:r>
          </w:p>
        </w:tc>
      </w:tr>
      <w:tr w:rsidR="00024211" w14:paraId="00F5C846" w14:textId="77777777">
        <w:tc>
          <w:tcPr>
            <w:tcW w:w="6000" w:type="dxa"/>
            <w:tcBorders>
              <w:top w:val="none" w:sz="4" w:space="0" w:color="6E6E6E"/>
              <w:left w:val="single" w:sz="4" w:space="0" w:color="6E6E6E"/>
              <w:bottom w:val="none" w:sz="4" w:space="0" w:color="6E6E6E"/>
              <w:right w:val="single" w:sz="4" w:space="0" w:color="6E6E6E"/>
            </w:tcBorders>
          </w:tcPr>
          <w:p w14:paraId="4F45CE08"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DF6E7" w14:textId="77777777" w:rsidR="00024211" w:rsidRDefault="00DA5EF6">
            <w:pPr>
              <w:pStyle w:val="ProductList-TableBody"/>
            </w:pPr>
            <w:r>
              <w:t>Enterprise CAL Suite Bridge для Office 365</w:t>
            </w:r>
          </w:p>
        </w:tc>
      </w:tr>
      <w:tr w:rsidR="00024211" w14:paraId="5F379F81" w14:textId="77777777">
        <w:tc>
          <w:tcPr>
            <w:tcW w:w="6000" w:type="dxa"/>
            <w:tcBorders>
              <w:top w:val="none" w:sz="4" w:space="0" w:color="6E6E6E"/>
              <w:left w:val="single" w:sz="4" w:space="0" w:color="6E6E6E"/>
              <w:bottom w:val="single" w:sz="4" w:space="0" w:color="6E6E6E"/>
              <w:right w:val="single" w:sz="4" w:space="0" w:color="6E6E6E"/>
            </w:tcBorders>
          </w:tcPr>
          <w:p w14:paraId="7010DC6D"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527E0" w14:textId="77777777" w:rsidR="00024211" w:rsidRDefault="00DA5EF6">
            <w:pPr>
              <w:pStyle w:val="ProductList-TableBody"/>
            </w:pPr>
            <w:r>
              <w:t>Enterprise CAL Suite Bridge для Office 365 и Microsoft Intune</w:t>
            </w:r>
          </w:p>
        </w:tc>
      </w:tr>
    </w:tbl>
    <w:p w14:paraId="73EEFD9D" w14:textId="77777777" w:rsidR="00024211" w:rsidRDefault="00024211">
      <w:pPr>
        <w:pStyle w:val="ProductList-Body"/>
      </w:pPr>
    </w:p>
    <w:p w14:paraId="32846380" w14:textId="77777777" w:rsidR="00024211" w:rsidRDefault="00DA5EF6">
      <w:pPr>
        <w:pStyle w:val="ProductList-Offering2HeadingNoBorder"/>
        <w:outlineLvl w:val="2"/>
      </w:pPr>
      <w:r>
        <w:t>Microsoft Dynamics 365 Services</w:t>
      </w:r>
      <w:r>
        <w:fldChar w:fldCharType="begin"/>
      </w:r>
      <w:r>
        <w:instrText xml:space="preserve"> TC "</w:instrText>
      </w:r>
      <w:bookmarkStart w:id="380" w:name="_Toc12621103"/>
      <w:r>
        <w:instrText>Microsoft Dynamics 365 Services</w:instrText>
      </w:r>
      <w:bookmarkEnd w:id="380"/>
      <w:r>
        <w:instrText>" \l 3</w:instrText>
      </w:r>
      <w:r>
        <w:fldChar w:fldCharType="end"/>
      </w:r>
    </w:p>
    <w:p w14:paraId="1BE9FBE5" w14:textId="77777777" w:rsidR="00024211" w:rsidRDefault="00024211">
      <w:pPr>
        <w:pStyle w:val="ProductList-Body"/>
      </w:pPr>
    </w:p>
    <w:tbl>
      <w:tblPr>
        <w:tblStyle w:val="PURTable"/>
        <w:tblW w:w="0" w:type="dxa"/>
        <w:tblLook w:val="04A0" w:firstRow="1" w:lastRow="0" w:firstColumn="1" w:lastColumn="0" w:noHBand="0" w:noVBand="1"/>
      </w:tblPr>
      <w:tblGrid>
        <w:gridCol w:w="5498"/>
        <w:gridCol w:w="5418"/>
      </w:tblGrid>
      <w:tr w:rsidR="00024211" w14:paraId="2239C7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714439" w14:textId="77777777" w:rsidR="00024211" w:rsidRDefault="00DA5EF6">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66533C36" w14:textId="77777777" w:rsidR="00024211" w:rsidRDefault="00DA5EF6">
            <w:pPr>
              <w:pStyle w:val="ProductList-TableBody"/>
            </w:pPr>
            <w:r>
              <w:rPr>
                <w:color w:val="FFFFFF"/>
              </w:rPr>
              <w:t>Соответствующие лицензии</w:t>
            </w:r>
          </w:p>
        </w:tc>
      </w:tr>
      <w:tr w:rsidR="00024211" w14:paraId="66E870D6" w14:textId="77777777">
        <w:tc>
          <w:tcPr>
            <w:tcW w:w="6120" w:type="dxa"/>
            <w:tcBorders>
              <w:top w:val="single" w:sz="4" w:space="0" w:color="6E6E6E"/>
              <w:left w:val="single" w:sz="4" w:space="0" w:color="6E6E6E"/>
              <w:bottom w:val="none" w:sz="4" w:space="0" w:color="6E6E6E"/>
              <w:right w:val="single" w:sz="4" w:space="0" w:color="6E6E6E"/>
            </w:tcBorders>
          </w:tcPr>
          <w:p w14:paraId="1D95F2A0" w14:textId="77777777" w:rsidR="00024211" w:rsidRDefault="00DA5EF6">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1C89A0BF" w14:textId="77777777" w:rsidR="00024211" w:rsidRDefault="00DA5EF6">
            <w:pPr>
              <w:pStyle w:val="ProductList-TableBody"/>
            </w:pPr>
            <w:r>
              <w:t>Dynamics AX CAL</w:t>
            </w:r>
          </w:p>
        </w:tc>
      </w:tr>
      <w:tr w:rsidR="00024211" w14:paraId="218EAC98" w14:textId="77777777">
        <w:tc>
          <w:tcPr>
            <w:tcW w:w="6120" w:type="dxa"/>
            <w:tcBorders>
              <w:top w:val="none" w:sz="4" w:space="0" w:color="6E6E6E"/>
              <w:left w:val="single" w:sz="4" w:space="0" w:color="6E6E6E"/>
              <w:bottom w:val="none" w:sz="4" w:space="0" w:color="6E6E6E"/>
              <w:right w:val="single" w:sz="4" w:space="0" w:color="6E6E6E"/>
            </w:tcBorders>
          </w:tcPr>
          <w:p w14:paraId="7E3DBD72"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99BA59" w14:textId="77777777" w:rsidR="00024211" w:rsidRDefault="00DA5EF6">
            <w:pPr>
              <w:pStyle w:val="ProductList-TableBody"/>
            </w:pPr>
            <w:r>
              <w:t>Dynamics GP CAL</w:t>
            </w:r>
          </w:p>
        </w:tc>
      </w:tr>
      <w:tr w:rsidR="00024211" w14:paraId="6A132C23" w14:textId="77777777">
        <w:tc>
          <w:tcPr>
            <w:tcW w:w="6120" w:type="dxa"/>
            <w:tcBorders>
              <w:top w:val="none" w:sz="4" w:space="0" w:color="6E6E6E"/>
              <w:left w:val="single" w:sz="4" w:space="0" w:color="6E6E6E"/>
              <w:bottom w:val="none" w:sz="4" w:space="0" w:color="6E6E6E"/>
              <w:right w:val="single" w:sz="4" w:space="0" w:color="6E6E6E"/>
            </w:tcBorders>
          </w:tcPr>
          <w:p w14:paraId="798008E6"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E25CE9" w14:textId="77777777" w:rsidR="00024211" w:rsidRDefault="00DA5EF6">
            <w:pPr>
              <w:pStyle w:val="ProductList-TableBody"/>
            </w:pPr>
            <w:r>
              <w:t>Dynamics NAV CAL</w:t>
            </w:r>
          </w:p>
        </w:tc>
      </w:tr>
      <w:tr w:rsidR="00024211" w14:paraId="6D57E256" w14:textId="77777777">
        <w:tc>
          <w:tcPr>
            <w:tcW w:w="6120" w:type="dxa"/>
            <w:tcBorders>
              <w:top w:val="none" w:sz="4" w:space="0" w:color="6E6E6E"/>
              <w:left w:val="single" w:sz="4" w:space="0" w:color="6E6E6E"/>
              <w:bottom w:val="none" w:sz="4" w:space="0" w:color="6E6E6E"/>
              <w:right w:val="single" w:sz="4" w:space="0" w:color="6E6E6E"/>
            </w:tcBorders>
          </w:tcPr>
          <w:p w14:paraId="7C911E37"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412C93" w14:textId="77777777" w:rsidR="00024211" w:rsidRDefault="00DA5EF6">
            <w:pPr>
              <w:pStyle w:val="ProductList-TableBody"/>
            </w:pPr>
            <w:r>
              <w:t>Dynamics SL CAL</w:t>
            </w:r>
          </w:p>
        </w:tc>
      </w:tr>
      <w:tr w:rsidR="00024211" w14:paraId="40220B57" w14:textId="77777777">
        <w:tc>
          <w:tcPr>
            <w:tcW w:w="6120" w:type="dxa"/>
            <w:tcBorders>
              <w:top w:val="none" w:sz="4" w:space="0" w:color="6E6E6E"/>
              <w:left w:val="single" w:sz="4" w:space="0" w:color="6E6E6E"/>
              <w:bottom w:val="none" w:sz="4" w:space="0" w:color="6E6E6E"/>
              <w:right w:val="single" w:sz="4" w:space="0" w:color="6E6E6E"/>
            </w:tcBorders>
          </w:tcPr>
          <w:p w14:paraId="5F92DC66"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1E2945" w14:textId="77777777" w:rsidR="00024211" w:rsidRDefault="00DA5EF6">
            <w:pPr>
              <w:pStyle w:val="ProductList-TableBody"/>
            </w:pPr>
            <w:r>
              <w:t>Пакет Microsoft XAL CAL</w:t>
            </w:r>
          </w:p>
        </w:tc>
      </w:tr>
      <w:tr w:rsidR="00024211" w14:paraId="5524BC8A" w14:textId="77777777">
        <w:tc>
          <w:tcPr>
            <w:tcW w:w="6120" w:type="dxa"/>
            <w:tcBorders>
              <w:top w:val="none" w:sz="4" w:space="0" w:color="6E6E6E"/>
              <w:left w:val="single" w:sz="4" w:space="0" w:color="6E6E6E"/>
              <w:bottom w:val="none" w:sz="4" w:space="0" w:color="6E6E6E"/>
              <w:right w:val="single" w:sz="4" w:space="0" w:color="6E6E6E"/>
            </w:tcBorders>
          </w:tcPr>
          <w:p w14:paraId="7519E92F"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13B571" w14:textId="77777777" w:rsidR="00024211" w:rsidRDefault="00DA5EF6">
            <w:pPr>
              <w:pStyle w:val="ProductList-TableBody"/>
            </w:pPr>
            <w:r>
              <w:t>Строки Dynamics POS</w:t>
            </w:r>
          </w:p>
        </w:tc>
      </w:tr>
      <w:tr w:rsidR="00024211" w14:paraId="0654402B" w14:textId="77777777">
        <w:tc>
          <w:tcPr>
            <w:tcW w:w="6120" w:type="dxa"/>
            <w:tcBorders>
              <w:top w:val="none" w:sz="4" w:space="0" w:color="6E6E6E"/>
              <w:left w:val="single" w:sz="4" w:space="0" w:color="6E6E6E"/>
              <w:bottom w:val="none" w:sz="4" w:space="0" w:color="6E6E6E"/>
              <w:right w:val="single" w:sz="4" w:space="0" w:color="6E6E6E"/>
            </w:tcBorders>
          </w:tcPr>
          <w:p w14:paraId="7D61EA26"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0A2DA" w14:textId="77777777" w:rsidR="00024211" w:rsidRDefault="00DA5EF6">
            <w:pPr>
              <w:pStyle w:val="ProductList-TableBody"/>
            </w:pPr>
            <w:r>
              <w:t>Строки Dynamics RMS</w:t>
            </w:r>
          </w:p>
        </w:tc>
      </w:tr>
      <w:tr w:rsidR="00024211" w14:paraId="51AC0B3C" w14:textId="77777777">
        <w:tc>
          <w:tcPr>
            <w:tcW w:w="6120" w:type="dxa"/>
            <w:tcBorders>
              <w:top w:val="none" w:sz="4" w:space="0" w:color="6E6E6E"/>
              <w:left w:val="single" w:sz="4" w:space="0" w:color="6E6E6E"/>
              <w:bottom w:val="none" w:sz="4" w:space="0" w:color="6E6E6E"/>
              <w:right w:val="single" w:sz="4" w:space="0" w:color="6E6E6E"/>
            </w:tcBorders>
          </w:tcPr>
          <w:p w14:paraId="692E6339"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A164FD" w14:textId="77777777" w:rsidR="00024211" w:rsidRDefault="00DA5EF6">
            <w:pPr>
              <w:pStyle w:val="ProductList-TableBody"/>
            </w:pPr>
            <w:r>
              <w:t>Dynamics C5 CAL</w:t>
            </w:r>
          </w:p>
        </w:tc>
      </w:tr>
      <w:tr w:rsidR="00024211" w14:paraId="4D8F607D" w14:textId="77777777">
        <w:tc>
          <w:tcPr>
            <w:tcW w:w="6120" w:type="dxa"/>
            <w:tcBorders>
              <w:top w:val="none" w:sz="4" w:space="0" w:color="6E6E6E"/>
              <w:left w:val="single" w:sz="4" w:space="0" w:color="6E6E6E"/>
              <w:bottom w:val="none" w:sz="4" w:space="0" w:color="6E6E6E"/>
              <w:right w:val="single" w:sz="4" w:space="0" w:color="6E6E6E"/>
            </w:tcBorders>
          </w:tcPr>
          <w:p w14:paraId="5037E805"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CCDEE3" w14:textId="77777777" w:rsidR="00024211" w:rsidRDefault="00DA5EF6">
            <w:pPr>
              <w:pStyle w:val="ProductList-TableBody"/>
            </w:pPr>
            <w:r>
              <w:t>Dynamics CRM, лицензия Essentials CAL</w:t>
            </w:r>
          </w:p>
        </w:tc>
      </w:tr>
      <w:tr w:rsidR="00024211" w14:paraId="05240035" w14:textId="77777777">
        <w:tc>
          <w:tcPr>
            <w:tcW w:w="6120" w:type="dxa"/>
            <w:tcBorders>
              <w:top w:val="none" w:sz="4" w:space="0" w:color="6E6E6E"/>
              <w:left w:val="single" w:sz="4" w:space="0" w:color="6E6E6E"/>
              <w:bottom w:val="single" w:sz="4" w:space="0" w:color="6E6E6E"/>
              <w:right w:val="single" w:sz="4" w:space="0" w:color="6E6E6E"/>
            </w:tcBorders>
          </w:tcPr>
          <w:p w14:paraId="107573D4"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E94C62" w14:textId="77777777" w:rsidR="00024211" w:rsidRDefault="00DA5EF6">
            <w:pPr>
              <w:pStyle w:val="ProductList-TableBody"/>
            </w:pPr>
            <w:r>
              <w:t>Dynamics 365 for Team Members CAL</w:t>
            </w:r>
          </w:p>
        </w:tc>
      </w:tr>
      <w:tr w:rsidR="00024211" w14:paraId="6E1D8A08" w14:textId="77777777">
        <w:tc>
          <w:tcPr>
            <w:tcW w:w="6120" w:type="dxa"/>
            <w:tcBorders>
              <w:top w:val="single" w:sz="4" w:space="0" w:color="6E6E6E"/>
              <w:left w:val="single" w:sz="4" w:space="0" w:color="6E6E6E"/>
              <w:bottom w:val="none" w:sz="4" w:space="0" w:color="6E6E6E"/>
              <w:right w:val="single" w:sz="4" w:space="0" w:color="6E6E6E"/>
            </w:tcBorders>
          </w:tcPr>
          <w:p w14:paraId="512891FF" w14:textId="77777777" w:rsidR="00024211" w:rsidRDefault="00DA5EF6">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1C75CBF0" w14:textId="77777777" w:rsidR="00024211" w:rsidRDefault="00DA5EF6">
            <w:pPr>
              <w:pStyle w:val="ProductList-TableBody"/>
            </w:pPr>
            <w:r>
              <w:t>Dynamics AX CAL</w:t>
            </w:r>
          </w:p>
        </w:tc>
      </w:tr>
      <w:tr w:rsidR="00024211" w14:paraId="17383356" w14:textId="77777777">
        <w:tc>
          <w:tcPr>
            <w:tcW w:w="6120" w:type="dxa"/>
            <w:tcBorders>
              <w:top w:val="none" w:sz="4" w:space="0" w:color="6E6E6E"/>
              <w:left w:val="single" w:sz="4" w:space="0" w:color="6E6E6E"/>
              <w:bottom w:val="none" w:sz="4" w:space="0" w:color="6E6E6E"/>
              <w:right w:val="single" w:sz="4" w:space="0" w:color="6E6E6E"/>
            </w:tcBorders>
          </w:tcPr>
          <w:p w14:paraId="7E45388F"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97B644" w14:textId="77777777" w:rsidR="00024211" w:rsidRDefault="00DA5EF6">
            <w:pPr>
              <w:pStyle w:val="ProductList-TableBody"/>
            </w:pPr>
            <w:r>
              <w:t>Dynamics GP CAL</w:t>
            </w:r>
          </w:p>
        </w:tc>
      </w:tr>
      <w:tr w:rsidR="00024211" w14:paraId="7370BB83" w14:textId="77777777">
        <w:tc>
          <w:tcPr>
            <w:tcW w:w="6120" w:type="dxa"/>
            <w:tcBorders>
              <w:top w:val="none" w:sz="4" w:space="0" w:color="6E6E6E"/>
              <w:left w:val="single" w:sz="4" w:space="0" w:color="6E6E6E"/>
              <w:bottom w:val="none" w:sz="4" w:space="0" w:color="6E6E6E"/>
              <w:right w:val="single" w:sz="4" w:space="0" w:color="6E6E6E"/>
            </w:tcBorders>
          </w:tcPr>
          <w:p w14:paraId="62161B8B"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2B9145" w14:textId="77777777" w:rsidR="00024211" w:rsidRDefault="00DA5EF6">
            <w:pPr>
              <w:pStyle w:val="ProductList-TableBody"/>
            </w:pPr>
            <w:r>
              <w:t>Dynamics NAV CAL</w:t>
            </w:r>
          </w:p>
        </w:tc>
      </w:tr>
      <w:tr w:rsidR="00024211" w14:paraId="2125E3EF" w14:textId="77777777">
        <w:tc>
          <w:tcPr>
            <w:tcW w:w="6120" w:type="dxa"/>
            <w:tcBorders>
              <w:top w:val="none" w:sz="4" w:space="0" w:color="6E6E6E"/>
              <w:left w:val="single" w:sz="4" w:space="0" w:color="6E6E6E"/>
              <w:bottom w:val="none" w:sz="4" w:space="0" w:color="6E6E6E"/>
              <w:right w:val="single" w:sz="4" w:space="0" w:color="6E6E6E"/>
            </w:tcBorders>
          </w:tcPr>
          <w:p w14:paraId="46D67A50"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1F344B" w14:textId="77777777" w:rsidR="00024211" w:rsidRDefault="00DA5EF6">
            <w:pPr>
              <w:pStyle w:val="ProductList-TableBody"/>
            </w:pPr>
            <w:r>
              <w:t>Dynamics SL CAL</w:t>
            </w:r>
          </w:p>
        </w:tc>
      </w:tr>
      <w:tr w:rsidR="00024211" w14:paraId="28198460" w14:textId="77777777">
        <w:tc>
          <w:tcPr>
            <w:tcW w:w="6120" w:type="dxa"/>
            <w:tcBorders>
              <w:top w:val="none" w:sz="4" w:space="0" w:color="6E6E6E"/>
              <w:left w:val="single" w:sz="4" w:space="0" w:color="6E6E6E"/>
              <w:bottom w:val="none" w:sz="4" w:space="0" w:color="6E6E6E"/>
              <w:right w:val="single" w:sz="4" w:space="0" w:color="6E6E6E"/>
            </w:tcBorders>
          </w:tcPr>
          <w:p w14:paraId="45A614A0"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721EF0" w14:textId="77777777" w:rsidR="00024211" w:rsidRDefault="00DA5EF6">
            <w:pPr>
              <w:pStyle w:val="ProductList-TableBody"/>
            </w:pPr>
            <w:r>
              <w:t>Пакет Microsoft XAL CAL</w:t>
            </w:r>
          </w:p>
        </w:tc>
      </w:tr>
      <w:tr w:rsidR="00024211" w14:paraId="2EEC7DBE" w14:textId="77777777">
        <w:tc>
          <w:tcPr>
            <w:tcW w:w="6120" w:type="dxa"/>
            <w:tcBorders>
              <w:top w:val="none" w:sz="4" w:space="0" w:color="6E6E6E"/>
              <w:left w:val="single" w:sz="4" w:space="0" w:color="6E6E6E"/>
              <w:bottom w:val="none" w:sz="4" w:space="0" w:color="6E6E6E"/>
              <w:right w:val="single" w:sz="4" w:space="0" w:color="6E6E6E"/>
            </w:tcBorders>
          </w:tcPr>
          <w:p w14:paraId="75F830A3"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6ECE48" w14:textId="77777777" w:rsidR="00024211" w:rsidRDefault="00DA5EF6">
            <w:pPr>
              <w:pStyle w:val="ProductList-TableBody"/>
            </w:pPr>
            <w:r>
              <w:t>Строки Dynamics POS</w:t>
            </w:r>
          </w:p>
        </w:tc>
      </w:tr>
      <w:tr w:rsidR="00024211" w14:paraId="262F7FB9" w14:textId="77777777">
        <w:tc>
          <w:tcPr>
            <w:tcW w:w="6120" w:type="dxa"/>
            <w:tcBorders>
              <w:top w:val="none" w:sz="4" w:space="0" w:color="6E6E6E"/>
              <w:left w:val="single" w:sz="4" w:space="0" w:color="6E6E6E"/>
              <w:bottom w:val="none" w:sz="4" w:space="0" w:color="6E6E6E"/>
              <w:right w:val="single" w:sz="4" w:space="0" w:color="6E6E6E"/>
            </w:tcBorders>
          </w:tcPr>
          <w:p w14:paraId="41A0B6D8"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93479F" w14:textId="77777777" w:rsidR="00024211" w:rsidRDefault="00DA5EF6">
            <w:pPr>
              <w:pStyle w:val="ProductList-TableBody"/>
            </w:pPr>
            <w:r>
              <w:t>Строки Dynamics RMS</w:t>
            </w:r>
          </w:p>
        </w:tc>
      </w:tr>
      <w:tr w:rsidR="00024211" w14:paraId="0392A9E0" w14:textId="77777777">
        <w:tc>
          <w:tcPr>
            <w:tcW w:w="6120" w:type="dxa"/>
            <w:tcBorders>
              <w:top w:val="none" w:sz="4" w:space="0" w:color="6E6E6E"/>
              <w:left w:val="single" w:sz="4" w:space="0" w:color="6E6E6E"/>
              <w:bottom w:val="single" w:sz="4" w:space="0" w:color="6E6E6E"/>
              <w:right w:val="single" w:sz="4" w:space="0" w:color="6E6E6E"/>
            </w:tcBorders>
          </w:tcPr>
          <w:p w14:paraId="07439156"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2B3B67" w14:textId="77777777" w:rsidR="00024211" w:rsidRDefault="00DA5EF6">
            <w:pPr>
              <w:pStyle w:val="ProductList-TableBody"/>
            </w:pPr>
            <w:r>
              <w:t>Dynamics C5 CAL</w:t>
            </w:r>
          </w:p>
        </w:tc>
      </w:tr>
      <w:tr w:rsidR="00024211" w14:paraId="05283DF6" w14:textId="77777777">
        <w:tc>
          <w:tcPr>
            <w:tcW w:w="6120" w:type="dxa"/>
            <w:tcBorders>
              <w:top w:val="single" w:sz="4" w:space="0" w:color="6E6E6E"/>
              <w:left w:val="single" w:sz="4" w:space="0" w:color="6E6E6E"/>
              <w:bottom w:val="none" w:sz="4" w:space="0" w:color="6E6E6E"/>
              <w:right w:val="single" w:sz="4" w:space="0" w:color="6E6E6E"/>
            </w:tcBorders>
          </w:tcPr>
          <w:p w14:paraId="2C8BA67B" w14:textId="77777777" w:rsidR="00024211" w:rsidRDefault="00DA5EF6">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047E87B1" w14:textId="77777777" w:rsidR="00024211" w:rsidRDefault="00DA5EF6">
            <w:pPr>
              <w:pStyle w:val="ProductList-TableBody"/>
            </w:pPr>
            <w:r>
              <w:t>Dynamics AX CAL</w:t>
            </w:r>
          </w:p>
        </w:tc>
      </w:tr>
      <w:tr w:rsidR="00024211" w14:paraId="3D96892F" w14:textId="77777777">
        <w:tc>
          <w:tcPr>
            <w:tcW w:w="6120" w:type="dxa"/>
            <w:tcBorders>
              <w:top w:val="none" w:sz="4" w:space="0" w:color="6E6E6E"/>
              <w:left w:val="single" w:sz="4" w:space="0" w:color="6E6E6E"/>
              <w:bottom w:val="none" w:sz="4" w:space="0" w:color="6E6E6E"/>
              <w:right w:val="single" w:sz="4" w:space="0" w:color="6E6E6E"/>
            </w:tcBorders>
          </w:tcPr>
          <w:p w14:paraId="73DDC3BB"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AAD412" w14:textId="77777777" w:rsidR="00024211" w:rsidRDefault="00DA5EF6">
            <w:pPr>
              <w:pStyle w:val="ProductList-TableBody"/>
            </w:pPr>
            <w:r>
              <w:t>Dynamics GP CAL</w:t>
            </w:r>
          </w:p>
        </w:tc>
      </w:tr>
      <w:tr w:rsidR="00024211" w14:paraId="7A3EC207" w14:textId="77777777">
        <w:tc>
          <w:tcPr>
            <w:tcW w:w="6120" w:type="dxa"/>
            <w:tcBorders>
              <w:top w:val="none" w:sz="4" w:space="0" w:color="6E6E6E"/>
              <w:left w:val="single" w:sz="4" w:space="0" w:color="6E6E6E"/>
              <w:bottom w:val="none" w:sz="4" w:space="0" w:color="6E6E6E"/>
              <w:right w:val="single" w:sz="4" w:space="0" w:color="6E6E6E"/>
            </w:tcBorders>
          </w:tcPr>
          <w:p w14:paraId="5319B753"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9AD088" w14:textId="77777777" w:rsidR="00024211" w:rsidRDefault="00DA5EF6">
            <w:pPr>
              <w:pStyle w:val="ProductList-TableBody"/>
            </w:pPr>
            <w:r>
              <w:t>Dynamics NAV CAL</w:t>
            </w:r>
          </w:p>
        </w:tc>
      </w:tr>
      <w:tr w:rsidR="00024211" w14:paraId="2B75C2C3" w14:textId="77777777">
        <w:tc>
          <w:tcPr>
            <w:tcW w:w="6120" w:type="dxa"/>
            <w:tcBorders>
              <w:top w:val="none" w:sz="4" w:space="0" w:color="6E6E6E"/>
              <w:left w:val="single" w:sz="4" w:space="0" w:color="6E6E6E"/>
              <w:bottom w:val="none" w:sz="4" w:space="0" w:color="6E6E6E"/>
              <w:right w:val="single" w:sz="4" w:space="0" w:color="6E6E6E"/>
            </w:tcBorders>
          </w:tcPr>
          <w:p w14:paraId="54A67177"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5BC3DE" w14:textId="77777777" w:rsidR="00024211" w:rsidRDefault="00DA5EF6">
            <w:pPr>
              <w:pStyle w:val="ProductList-TableBody"/>
            </w:pPr>
            <w:r>
              <w:t>Dynamics SL CAL</w:t>
            </w:r>
          </w:p>
        </w:tc>
      </w:tr>
      <w:tr w:rsidR="00024211" w14:paraId="507B95C5" w14:textId="77777777">
        <w:tc>
          <w:tcPr>
            <w:tcW w:w="6120" w:type="dxa"/>
            <w:tcBorders>
              <w:top w:val="none" w:sz="4" w:space="0" w:color="6E6E6E"/>
              <w:left w:val="single" w:sz="4" w:space="0" w:color="6E6E6E"/>
              <w:bottom w:val="none" w:sz="4" w:space="0" w:color="6E6E6E"/>
              <w:right w:val="single" w:sz="4" w:space="0" w:color="6E6E6E"/>
            </w:tcBorders>
          </w:tcPr>
          <w:p w14:paraId="5FBD85A2"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BC8D0B" w14:textId="77777777" w:rsidR="00024211" w:rsidRDefault="00DA5EF6">
            <w:pPr>
              <w:pStyle w:val="ProductList-TableBody"/>
            </w:pPr>
            <w:r>
              <w:t>Пакет Microsoft XAL CAL</w:t>
            </w:r>
          </w:p>
        </w:tc>
      </w:tr>
      <w:tr w:rsidR="00024211" w14:paraId="69DE68E2" w14:textId="77777777">
        <w:tc>
          <w:tcPr>
            <w:tcW w:w="6120" w:type="dxa"/>
            <w:tcBorders>
              <w:top w:val="none" w:sz="4" w:space="0" w:color="6E6E6E"/>
              <w:left w:val="single" w:sz="4" w:space="0" w:color="6E6E6E"/>
              <w:bottom w:val="none" w:sz="4" w:space="0" w:color="6E6E6E"/>
              <w:right w:val="single" w:sz="4" w:space="0" w:color="6E6E6E"/>
            </w:tcBorders>
          </w:tcPr>
          <w:p w14:paraId="302D77F1"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F1611" w14:textId="77777777" w:rsidR="00024211" w:rsidRDefault="00DA5EF6">
            <w:pPr>
              <w:pStyle w:val="ProductList-TableBody"/>
            </w:pPr>
            <w:r>
              <w:t>Строки Dynamics POS</w:t>
            </w:r>
          </w:p>
        </w:tc>
      </w:tr>
      <w:tr w:rsidR="00024211" w14:paraId="1B54ACDC" w14:textId="77777777">
        <w:tc>
          <w:tcPr>
            <w:tcW w:w="6120" w:type="dxa"/>
            <w:tcBorders>
              <w:top w:val="none" w:sz="4" w:space="0" w:color="6E6E6E"/>
              <w:left w:val="single" w:sz="4" w:space="0" w:color="6E6E6E"/>
              <w:bottom w:val="none" w:sz="4" w:space="0" w:color="6E6E6E"/>
              <w:right w:val="single" w:sz="4" w:space="0" w:color="6E6E6E"/>
            </w:tcBorders>
          </w:tcPr>
          <w:p w14:paraId="146A96B9"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24EAE8" w14:textId="77777777" w:rsidR="00024211" w:rsidRDefault="00DA5EF6">
            <w:pPr>
              <w:pStyle w:val="ProductList-TableBody"/>
            </w:pPr>
            <w:r>
              <w:t>Строки Dynamics RMS</w:t>
            </w:r>
          </w:p>
        </w:tc>
      </w:tr>
      <w:tr w:rsidR="00024211" w14:paraId="1A26D6AE" w14:textId="77777777">
        <w:tc>
          <w:tcPr>
            <w:tcW w:w="6120" w:type="dxa"/>
            <w:tcBorders>
              <w:top w:val="none" w:sz="4" w:space="0" w:color="6E6E6E"/>
              <w:left w:val="single" w:sz="4" w:space="0" w:color="6E6E6E"/>
              <w:bottom w:val="single" w:sz="4" w:space="0" w:color="6E6E6E"/>
              <w:right w:val="single" w:sz="4" w:space="0" w:color="6E6E6E"/>
            </w:tcBorders>
          </w:tcPr>
          <w:p w14:paraId="1A7840F3"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079A1" w14:textId="77777777" w:rsidR="00024211" w:rsidRDefault="00DA5EF6">
            <w:pPr>
              <w:pStyle w:val="ProductList-TableBody"/>
            </w:pPr>
            <w:r>
              <w:t>Dynamics C5 CAL</w:t>
            </w:r>
          </w:p>
        </w:tc>
      </w:tr>
      <w:tr w:rsidR="00024211" w14:paraId="39127588" w14:textId="77777777">
        <w:tc>
          <w:tcPr>
            <w:tcW w:w="6120" w:type="dxa"/>
            <w:tcBorders>
              <w:top w:val="single" w:sz="4" w:space="0" w:color="6E6E6E"/>
              <w:left w:val="single" w:sz="4" w:space="0" w:color="6E6E6E"/>
              <w:bottom w:val="none" w:sz="4" w:space="0" w:color="6E6E6E"/>
              <w:right w:val="single" w:sz="4" w:space="0" w:color="6E6E6E"/>
            </w:tcBorders>
          </w:tcPr>
          <w:p w14:paraId="5F0685BC" w14:textId="77777777" w:rsidR="00024211" w:rsidRDefault="00DA5EF6">
            <w:pPr>
              <w:pStyle w:val="ProductList-TableBody"/>
            </w:pPr>
            <w:r>
              <w:t>План Dynamics 365, Add-on</w:t>
            </w:r>
          </w:p>
        </w:tc>
        <w:tc>
          <w:tcPr>
            <w:tcW w:w="6000" w:type="dxa"/>
            <w:tcBorders>
              <w:top w:val="single" w:sz="4" w:space="0" w:color="6E6E6E"/>
              <w:left w:val="single" w:sz="4" w:space="0" w:color="6E6E6E"/>
              <w:bottom w:val="single" w:sz="4" w:space="0" w:color="6E6E6E"/>
              <w:right w:val="single" w:sz="4" w:space="0" w:color="6E6E6E"/>
            </w:tcBorders>
          </w:tcPr>
          <w:p w14:paraId="184563CD" w14:textId="77777777" w:rsidR="00024211" w:rsidRDefault="00DA5EF6">
            <w:pPr>
              <w:pStyle w:val="ProductList-TableBody"/>
            </w:pPr>
            <w:r>
              <w:t>Dynamics AX CAL</w:t>
            </w:r>
          </w:p>
        </w:tc>
      </w:tr>
      <w:tr w:rsidR="00024211" w14:paraId="750DB4A1" w14:textId="77777777">
        <w:tc>
          <w:tcPr>
            <w:tcW w:w="6120" w:type="dxa"/>
            <w:tcBorders>
              <w:top w:val="none" w:sz="4" w:space="0" w:color="6E6E6E"/>
              <w:left w:val="single" w:sz="4" w:space="0" w:color="6E6E6E"/>
              <w:bottom w:val="none" w:sz="4" w:space="0" w:color="6E6E6E"/>
              <w:right w:val="single" w:sz="4" w:space="0" w:color="6E6E6E"/>
            </w:tcBorders>
          </w:tcPr>
          <w:p w14:paraId="1433B5E1"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5398E" w14:textId="77777777" w:rsidR="00024211" w:rsidRDefault="00DA5EF6">
            <w:pPr>
              <w:pStyle w:val="ProductList-TableBody"/>
            </w:pPr>
            <w:r>
              <w:t>Dynamics GP CAL</w:t>
            </w:r>
          </w:p>
        </w:tc>
      </w:tr>
      <w:tr w:rsidR="00024211" w14:paraId="77602826" w14:textId="77777777">
        <w:tc>
          <w:tcPr>
            <w:tcW w:w="6120" w:type="dxa"/>
            <w:tcBorders>
              <w:top w:val="none" w:sz="4" w:space="0" w:color="6E6E6E"/>
              <w:left w:val="single" w:sz="4" w:space="0" w:color="6E6E6E"/>
              <w:bottom w:val="none" w:sz="4" w:space="0" w:color="6E6E6E"/>
              <w:right w:val="single" w:sz="4" w:space="0" w:color="6E6E6E"/>
            </w:tcBorders>
          </w:tcPr>
          <w:p w14:paraId="29D77F99"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46D4D7" w14:textId="77777777" w:rsidR="00024211" w:rsidRDefault="00DA5EF6">
            <w:pPr>
              <w:pStyle w:val="ProductList-TableBody"/>
            </w:pPr>
            <w:r>
              <w:t>Dynamics NAV CAL</w:t>
            </w:r>
          </w:p>
        </w:tc>
      </w:tr>
      <w:tr w:rsidR="00024211" w14:paraId="4C1BBA78" w14:textId="77777777">
        <w:tc>
          <w:tcPr>
            <w:tcW w:w="6120" w:type="dxa"/>
            <w:tcBorders>
              <w:top w:val="none" w:sz="4" w:space="0" w:color="6E6E6E"/>
              <w:left w:val="single" w:sz="4" w:space="0" w:color="6E6E6E"/>
              <w:bottom w:val="none" w:sz="4" w:space="0" w:color="6E6E6E"/>
              <w:right w:val="single" w:sz="4" w:space="0" w:color="6E6E6E"/>
            </w:tcBorders>
          </w:tcPr>
          <w:p w14:paraId="3EF13729"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DF563" w14:textId="77777777" w:rsidR="00024211" w:rsidRDefault="00DA5EF6">
            <w:pPr>
              <w:pStyle w:val="ProductList-TableBody"/>
            </w:pPr>
            <w:r>
              <w:t>Dynamics SL CAL</w:t>
            </w:r>
          </w:p>
        </w:tc>
      </w:tr>
      <w:tr w:rsidR="00024211" w14:paraId="001709C9" w14:textId="77777777">
        <w:tc>
          <w:tcPr>
            <w:tcW w:w="6120" w:type="dxa"/>
            <w:tcBorders>
              <w:top w:val="none" w:sz="4" w:space="0" w:color="6E6E6E"/>
              <w:left w:val="single" w:sz="4" w:space="0" w:color="6E6E6E"/>
              <w:bottom w:val="none" w:sz="4" w:space="0" w:color="6E6E6E"/>
              <w:right w:val="single" w:sz="4" w:space="0" w:color="6E6E6E"/>
            </w:tcBorders>
          </w:tcPr>
          <w:p w14:paraId="5ECD6FD3"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47D084" w14:textId="77777777" w:rsidR="00024211" w:rsidRDefault="00DA5EF6">
            <w:pPr>
              <w:pStyle w:val="ProductList-TableBody"/>
            </w:pPr>
            <w:r>
              <w:t>Пакет Microsoft XAL CAL</w:t>
            </w:r>
          </w:p>
        </w:tc>
      </w:tr>
      <w:tr w:rsidR="00024211" w14:paraId="22A98DF2" w14:textId="77777777">
        <w:tc>
          <w:tcPr>
            <w:tcW w:w="6120" w:type="dxa"/>
            <w:tcBorders>
              <w:top w:val="none" w:sz="4" w:space="0" w:color="6E6E6E"/>
              <w:left w:val="single" w:sz="4" w:space="0" w:color="6E6E6E"/>
              <w:bottom w:val="none" w:sz="4" w:space="0" w:color="6E6E6E"/>
              <w:right w:val="single" w:sz="4" w:space="0" w:color="6E6E6E"/>
            </w:tcBorders>
          </w:tcPr>
          <w:p w14:paraId="0EDF0F7B"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61A2A6" w14:textId="77777777" w:rsidR="00024211" w:rsidRDefault="00DA5EF6">
            <w:pPr>
              <w:pStyle w:val="ProductList-TableBody"/>
            </w:pPr>
            <w:r>
              <w:t>Строки Dynamics POS</w:t>
            </w:r>
          </w:p>
        </w:tc>
      </w:tr>
      <w:tr w:rsidR="00024211" w14:paraId="493C8112" w14:textId="77777777">
        <w:tc>
          <w:tcPr>
            <w:tcW w:w="6120" w:type="dxa"/>
            <w:tcBorders>
              <w:top w:val="none" w:sz="4" w:space="0" w:color="6E6E6E"/>
              <w:left w:val="single" w:sz="4" w:space="0" w:color="6E6E6E"/>
              <w:bottom w:val="none" w:sz="4" w:space="0" w:color="6E6E6E"/>
              <w:right w:val="single" w:sz="4" w:space="0" w:color="6E6E6E"/>
            </w:tcBorders>
          </w:tcPr>
          <w:p w14:paraId="5DB743CB"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B0BC81" w14:textId="77777777" w:rsidR="00024211" w:rsidRDefault="00DA5EF6">
            <w:pPr>
              <w:pStyle w:val="ProductList-TableBody"/>
            </w:pPr>
            <w:r>
              <w:t>Строки Dynamics RMS</w:t>
            </w:r>
          </w:p>
        </w:tc>
      </w:tr>
      <w:tr w:rsidR="00024211" w14:paraId="2EEAE25A" w14:textId="77777777">
        <w:tc>
          <w:tcPr>
            <w:tcW w:w="6120" w:type="dxa"/>
            <w:tcBorders>
              <w:top w:val="none" w:sz="4" w:space="0" w:color="6E6E6E"/>
              <w:left w:val="single" w:sz="4" w:space="0" w:color="6E6E6E"/>
              <w:bottom w:val="single" w:sz="4" w:space="0" w:color="6E6E6E"/>
              <w:right w:val="single" w:sz="4" w:space="0" w:color="6E6E6E"/>
            </w:tcBorders>
          </w:tcPr>
          <w:p w14:paraId="31307212"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94F0E9" w14:textId="77777777" w:rsidR="00024211" w:rsidRDefault="00DA5EF6">
            <w:pPr>
              <w:pStyle w:val="ProductList-TableBody"/>
            </w:pPr>
            <w:r>
              <w:t>Dynamics C5 CAL</w:t>
            </w:r>
          </w:p>
        </w:tc>
      </w:tr>
      <w:tr w:rsidR="00024211" w14:paraId="03D510F5" w14:textId="77777777">
        <w:tc>
          <w:tcPr>
            <w:tcW w:w="6120" w:type="dxa"/>
            <w:tcBorders>
              <w:top w:val="single" w:sz="4" w:space="0" w:color="6E6E6E"/>
              <w:left w:val="single" w:sz="4" w:space="0" w:color="6E6E6E"/>
              <w:bottom w:val="none" w:sz="4" w:space="0" w:color="6E6E6E"/>
              <w:right w:val="single" w:sz="4" w:space="0" w:color="6E6E6E"/>
            </w:tcBorders>
          </w:tcPr>
          <w:p w14:paraId="03FA6A05" w14:textId="77777777" w:rsidR="00024211" w:rsidRDefault="00DA5EF6">
            <w:pPr>
              <w:pStyle w:val="ProductList-TableBody"/>
            </w:pPr>
            <w:r>
              <w:t>План Dynamics 365 Unified Operations,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38C1F4B2" w14:textId="77777777" w:rsidR="00024211" w:rsidRDefault="00DA5EF6">
            <w:pPr>
              <w:pStyle w:val="ProductList-TableBody"/>
            </w:pPr>
            <w:r>
              <w:t>Dynamics AX CAL</w:t>
            </w:r>
          </w:p>
        </w:tc>
      </w:tr>
      <w:tr w:rsidR="00024211" w14:paraId="223802FA" w14:textId="77777777">
        <w:tc>
          <w:tcPr>
            <w:tcW w:w="6120" w:type="dxa"/>
            <w:tcBorders>
              <w:top w:val="none" w:sz="4" w:space="0" w:color="6E6E6E"/>
              <w:left w:val="single" w:sz="4" w:space="0" w:color="6E6E6E"/>
              <w:bottom w:val="none" w:sz="4" w:space="0" w:color="6E6E6E"/>
              <w:right w:val="single" w:sz="4" w:space="0" w:color="6E6E6E"/>
            </w:tcBorders>
          </w:tcPr>
          <w:p w14:paraId="1FF834A3"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081C72" w14:textId="77777777" w:rsidR="00024211" w:rsidRDefault="00DA5EF6">
            <w:pPr>
              <w:pStyle w:val="ProductList-TableBody"/>
            </w:pPr>
            <w:r>
              <w:t>Dynamics GP CAL</w:t>
            </w:r>
          </w:p>
        </w:tc>
      </w:tr>
      <w:tr w:rsidR="00024211" w14:paraId="2C8E0A2D" w14:textId="77777777">
        <w:tc>
          <w:tcPr>
            <w:tcW w:w="6120" w:type="dxa"/>
            <w:tcBorders>
              <w:top w:val="none" w:sz="4" w:space="0" w:color="6E6E6E"/>
              <w:left w:val="single" w:sz="4" w:space="0" w:color="6E6E6E"/>
              <w:bottom w:val="none" w:sz="4" w:space="0" w:color="6E6E6E"/>
              <w:right w:val="single" w:sz="4" w:space="0" w:color="6E6E6E"/>
            </w:tcBorders>
          </w:tcPr>
          <w:p w14:paraId="59D7082F"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61EB56" w14:textId="77777777" w:rsidR="00024211" w:rsidRDefault="00DA5EF6">
            <w:pPr>
              <w:pStyle w:val="ProductList-TableBody"/>
            </w:pPr>
            <w:r>
              <w:t>Dynamics NAV CAL</w:t>
            </w:r>
          </w:p>
        </w:tc>
      </w:tr>
      <w:tr w:rsidR="00024211" w14:paraId="47F44F8D" w14:textId="77777777">
        <w:tc>
          <w:tcPr>
            <w:tcW w:w="6120" w:type="dxa"/>
            <w:tcBorders>
              <w:top w:val="none" w:sz="4" w:space="0" w:color="6E6E6E"/>
              <w:left w:val="single" w:sz="4" w:space="0" w:color="6E6E6E"/>
              <w:bottom w:val="none" w:sz="4" w:space="0" w:color="6E6E6E"/>
              <w:right w:val="single" w:sz="4" w:space="0" w:color="6E6E6E"/>
            </w:tcBorders>
          </w:tcPr>
          <w:p w14:paraId="60292235"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123E7F" w14:textId="77777777" w:rsidR="00024211" w:rsidRDefault="00DA5EF6">
            <w:pPr>
              <w:pStyle w:val="ProductList-TableBody"/>
            </w:pPr>
            <w:r>
              <w:t>Dynamics SL CAL</w:t>
            </w:r>
          </w:p>
        </w:tc>
      </w:tr>
      <w:tr w:rsidR="00024211" w14:paraId="670E7162" w14:textId="77777777">
        <w:tc>
          <w:tcPr>
            <w:tcW w:w="6120" w:type="dxa"/>
            <w:tcBorders>
              <w:top w:val="none" w:sz="4" w:space="0" w:color="6E6E6E"/>
              <w:left w:val="single" w:sz="4" w:space="0" w:color="6E6E6E"/>
              <w:bottom w:val="none" w:sz="4" w:space="0" w:color="6E6E6E"/>
              <w:right w:val="single" w:sz="4" w:space="0" w:color="6E6E6E"/>
            </w:tcBorders>
          </w:tcPr>
          <w:p w14:paraId="029C9DA8"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58E9CE" w14:textId="77777777" w:rsidR="00024211" w:rsidRDefault="00DA5EF6">
            <w:pPr>
              <w:pStyle w:val="ProductList-TableBody"/>
            </w:pPr>
            <w:r>
              <w:t>Пакет Microsoft XAL CAL</w:t>
            </w:r>
          </w:p>
        </w:tc>
      </w:tr>
      <w:tr w:rsidR="00024211" w14:paraId="061299BE" w14:textId="77777777">
        <w:tc>
          <w:tcPr>
            <w:tcW w:w="6120" w:type="dxa"/>
            <w:tcBorders>
              <w:top w:val="none" w:sz="4" w:space="0" w:color="6E6E6E"/>
              <w:left w:val="single" w:sz="4" w:space="0" w:color="6E6E6E"/>
              <w:bottom w:val="none" w:sz="4" w:space="0" w:color="6E6E6E"/>
              <w:right w:val="single" w:sz="4" w:space="0" w:color="6E6E6E"/>
            </w:tcBorders>
          </w:tcPr>
          <w:p w14:paraId="30209C83"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21143F" w14:textId="77777777" w:rsidR="00024211" w:rsidRDefault="00DA5EF6">
            <w:pPr>
              <w:pStyle w:val="ProductList-TableBody"/>
            </w:pPr>
            <w:r>
              <w:t>Строки Dynamics POS</w:t>
            </w:r>
          </w:p>
        </w:tc>
      </w:tr>
      <w:tr w:rsidR="00024211" w14:paraId="10B836D3" w14:textId="77777777">
        <w:tc>
          <w:tcPr>
            <w:tcW w:w="6120" w:type="dxa"/>
            <w:tcBorders>
              <w:top w:val="none" w:sz="4" w:space="0" w:color="6E6E6E"/>
              <w:left w:val="single" w:sz="4" w:space="0" w:color="6E6E6E"/>
              <w:bottom w:val="none" w:sz="4" w:space="0" w:color="6E6E6E"/>
              <w:right w:val="single" w:sz="4" w:space="0" w:color="6E6E6E"/>
            </w:tcBorders>
          </w:tcPr>
          <w:p w14:paraId="12A0D462"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007C95" w14:textId="77777777" w:rsidR="00024211" w:rsidRDefault="00DA5EF6">
            <w:pPr>
              <w:pStyle w:val="ProductList-TableBody"/>
            </w:pPr>
            <w:r>
              <w:t>Строки Dynamics RMS</w:t>
            </w:r>
          </w:p>
        </w:tc>
      </w:tr>
      <w:tr w:rsidR="00024211" w14:paraId="73F2F4ED" w14:textId="77777777">
        <w:tc>
          <w:tcPr>
            <w:tcW w:w="6120" w:type="dxa"/>
            <w:tcBorders>
              <w:top w:val="none" w:sz="4" w:space="0" w:color="6E6E6E"/>
              <w:left w:val="single" w:sz="4" w:space="0" w:color="6E6E6E"/>
              <w:bottom w:val="single" w:sz="4" w:space="0" w:color="6E6E6E"/>
              <w:right w:val="single" w:sz="4" w:space="0" w:color="6E6E6E"/>
            </w:tcBorders>
          </w:tcPr>
          <w:p w14:paraId="061BF633"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C0C92E" w14:textId="77777777" w:rsidR="00024211" w:rsidRDefault="00DA5EF6">
            <w:pPr>
              <w:pStyle w:val="ProductList-TableBody"/>
            </w:pPr>
            <w:r>
              <w:t>Dynamics C5 CAL</w:t>
            </w:r>
          </w:p>
        </w:tc>
      </w:tr>
      <w:tr w:rsidR="00024211" w14:paraId="65EA5EA1" w14:textId="77777777">
        <w:tc>
          <w:tcPr>
            <w:tcW w:w="6120" w:type="dxa"/>
            <w:tcBorders>
              <w:top w:val="single" w:sz="4" w:space="0" w:color="6E6E6E"/>
              <w:left w:val="single" w:sz="4" w:space="0" w:color="6E6E6E"/>
              <w:bottom w:val="none" w:sz="4" w:space="0" w:color="6E6E6E"/>
              <w:right w:val="single" w:sz="4" w:space="0" w:color="6E6E6E"/>
            </w:tcBorders>
          </w:tcPr>
          <w:p w14:paraId="4AAB14D1" w14:textId="77777777" w:rsidR="00024211" w:rsidRDefault="00DA5EF6">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204A8559" w14:textId="77777777" w:rsidR="00024211" w:rsidRDefault="00DA5EF6">
            <w:pPr>
              <w:pStyle w:val="ProductList-TableBody"/>
            </w:pPr>
            <w:r>
              <w:t>Dynamics AX CAL</w:t>
            </w:r>
          </w:p>
        </w:tc>
      </w:tr>
      <w:tr w:rsidR="00024211" w14:paraId="1F83B3FD" w14:textId="77777777">
        <w:tc>
          <w:tcPr>
            <w:tcW w:w="6120" w:type="dxa"/>
            <w:tcBorders>
              <w:top w:val="none" w:sz="4" w:space="0" w:color="6E6E6E"/>
              <w:left w:val="single" w:sz="4" w:space="0" w:color="6E6E6E"/>
              <w:bottom w:val="none" w:sz="4" w:space="0" w:color="6E6E6E"/>
              <w:right w:val="single" w:sz="4" w:space="0" w:color="6E6E6E"/>
            </w:tcBorders>
          </w:tcPr>
          <w:p w14:paraId="6B3D2246"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58C4D4" w14:textId="77777777" w:rsidR="00024211" w:rsidRDefault="00DA5EF6">
            <w:pPr>
              <w:pStyle w:val="ProductList-TableBody"/>
            </w:pPr>
            <w:r>
              <w:t>Dynamics GP CAL</w:t>
            </w:r>
          </w:p>
        </w:tc>
      </w:tr>
      <w:tr w:rsidR="00024211" w14:paraId="302B5E57" w14:textId="77777777">
        <w:tc>
          <w:tcPr>
            <w:tcW w:w="6120" w:type="dxa"/>
            <w:tcBorders>
              <w:top w:val="none" w:sz="4" w:space="0" w:color="6E6E6E"/>
              <w:left w:val="single" w:sz="4" w:space="0" w:color="6E6E6E"/>
              <w:bottom w:val="none" w:sz="4" w:space="0" w:color="6E6E6E"/>
              <w:right w:val="single" w:sz="4" w:space="0" w:color="6E6E6E"/>
            </w:tcBorders>
          </w:tcPr>
          <w:p w14:paraId="1A9CA284"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135EE0" w14:textId="77777777" w:rsidR="00024211" w:rsidRDefault="00DA5EF6">
            <w:pPr>
              <w:pStyle w:val="ProductList-TableBody"/>
            </w:pPr>
            <w:r>
              <w:t>Dynamics NAV CAL</w:t>
            </w:r>
          </w:p>
        </w:tc>
      </w:tr>
      <w:tr w:rsidR="00024211" w14:paraId="55664FFF" w14:textId="77777777">
        <w:tc>
          <w:tcPr>
            <w:tcW w:w="6120" w:type="dxa"/>
            <w:tcBorders>
              <w:top w:val="none" w:sz="4" w:space="0" w:color="6E6E6E"/>
              <w:left w:val="single" w:sz="4" w:space="0" w:color="6E6E6E"/>
              <w:bottom w:val="none" w:sz="4" w:space="0" w:color="6E6E6E"/>
              <w:right w:val="single" w:sz="4" w:space="0" w:color="6E6E6E"/>
            </w:tcBorders>
          </w:tcPr>
          <w:p w14:paraId="0ACEF478"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85504C" w14:textId="77777777" w:rsidR="00024211" w:rsidRDefault="00DA5EF6">
            <w:pPr>
              <w:pStyle w:val="ProductList-TableBody"/>
            </w:pPr>
            <w:r>
              <w:t>Dynamics SL CAL</w:t>
            </w:r>
          </w:p>
        </w:tc>
      </w:tr>
      <w:tr w:rsidR="00024211" w14:paraId="179A3DBE" w14:textId="77777777">
        <w:tc>
          <w:tcPr>
            <w:tcW w:w="6120" w:type="dxa"/>
            <w:tcBorders>
              <w:top w:val="none" w:sz="4" w:space="0" w:color="6E6E6E"/>
              <w:left w:val="single" w:sz="4" w:space="0" w:color="6E6E6E"/>
              <w:bottom w:val="none" w:sz="4" w:space="0" w:color="6E6E6E"/>
              <w:right w:val="single" w:sz="4" w:space="0" w:color="6E6E6E"/>
            </w:tcBorders>
          </w:tcPr>
          <w:p w14:paraId="5117C20D"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7C5374" w14:textId="77777777" w:rsidR="00024211" w:rsidRDefault="00DA5EF6">
            <w:pPr>
              <w:pStyle w:val="ProductList-TableBody"/>
            </w:pPr>
            <w:r>
              <w:t>Пакет Microsoft XAL CAL</w:t>
            </w:r>
          </w:p>
        </w:tc>
      </w:tr>
      <w:tr w:rsidR="00024211" w14:paraId="5B3E8DBA" w14:textId="77777777">
        <w:tc>
          <w:tcPr>
            <w:tcW w:w="6120" w:type="dxa"/>
            <w:tcBorders>
              <w:top w:val="none" w:sz="4" w:space="0" w:color="6E6E6E"/>
              <w:left w:val="single" w:sz="4" w:space="0" w:color="6E6E6E"/>
              <w:bottom w:val="none" w:sz="4" w:space="0" w:color="6E6E6E"/>
              <w:right w:val="single" w:sz="4" w:space="0" w:color="6E6E6E"/>
            </w:tcBorders>
          </w:tcPr>
          <w:p w14:paraId="133F6922"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B0FF4B" w14:textId="77777777" w:rsidR="00024211" w:rsidRDefault="00DA5EF6">
            <w:pPr>
              <w:pStyle w:val="ProductList-TableBody"/>
            </w:pPr>
            <w:r>
              <w:t>Строки Dynamics POS</w:t>
            </w:r>
          </w:p>
        </w:tc>
      </w:tr>
      <w:tr w:rsidR="00024211" w14:paraId="6AE30E49" w14:textId="77777777">
        <w:tc>
          <w:tcPr>
            <w:tcW w:w="6120" w:type="dxa"/>
            <w:tcBorders>
              <w:top w:val="none" w:sz="4" w:space="0" w:color="6E6E6E"/>
              <w:left w:val="single" w:sz="4" w:space="0" w:color="6E6E6E"/>
              <w:bottom w:val="none" w:sz="4" w:space="0" w:color="6E6E6E"/>
              <w:right w:val="single" w:sz="4" w:space="0" w:color="6E6E6E"/>
            </w:tcBorders>
          </w:tcPr>
          <w:p w14:paraId="09CFFC3B"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C1DE2" w14:textId="77777777" w:rsidR="00024211" w:rsidRDefault="00DA5EF6">
            <w:pPr>
              <w:pStyle w:val="ProductList-TableBody"/>
            </w:pPr>
            <w:r>
              <w:t>Строки Dynamics RMS</w:t>
            </w:r>
          </w:p>
        </w:tc>
      </w:tr>
      <w:tr w:rsidR="00024211" w14:paraId="147EBEFB" w14:textId="77777777">
        <w:tc>
          <w:tcPr>
            <w:tcW w:w="6120" w:type="dxa"/>
            <w:tcBorders>
              <w:top w:val="none" w:sz="4" w:space="0" w:color="6E6E6E"/>
              <w:left w:val="single" w:sz="4" w:space="0" w:color="6E6E6E"/>
              <w:bottom w:val="single" w:sz="4" w:space="0" w:color="6E6E6E"/>
              <w:right w:val="single" w:sz="4" w:space="0" w:color="6E6E6E"/>
            </w:tcBorders>
          </w:tcPr>
          <w:p w14:paraId="23A806A6"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13D92A" w14:textId="77777777" w:rsidR="00024211" w:rsidRDefault="00DA5EF6">
            <w:pPr>
              <w:pStyle w:val="ProductList-TableBody"/>
            </w:pPr>
            <w:r>
              <w:t>Dynamics C5 CAL</w:t>
            </w:r>
          </w:p>
        </w:tc>
      </w:tr>
      <w:tr w:rsidR="00024211" w14:paraId="167F5685" w14:textId="77777777">
        <w:tc>
          <w:tcPr>
            <w:tcW w:w="6120" w:type="dxa"/>
            <w:tcBorders>
              <w:top w:val="single" w:sz="4" w:space="0" w:color="6E6E6E"/>
              <w:left w:val="single" w:sz="4" w:space="0" w:color="6E6E6E"/>
              <w:bottom w:val="none" w:sz="4" w:space="0" w:color="6E6E6E"/>
              <w:right w:val="single" w:sz="4" w:space="0" w:color="6E6E6E"/>
            </w:tcBorders>
          </w:tcPr>
          <w:p w14:paraId="5D7168CB" w14:textId="77777777" w:rsidR="00024211" w:rsidRDefault="00DA5EF6">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62CE116C" w14:textId="77777777" w:rsidR="00024211" w:rsidRDefault="00DA5EF6">
            <w:pPr>
              <w:pStyle w:val="ProductList-TableBody"/>
            </w:pPr>
            <w:r>
              <w:t>Dynamics AX CAL</w:t>
            </w:r>
          </w:p>
        </w:tc>
      </w:tr>
      <w:tr w:rsidR="00024211" w14:paraId="32A4C9C5" w14:textId="77777777">
        <w:tc>
          <w:tcPr>
            <w:tcW w:w="6120" w:type="dxa"/>
            <w:tcBorders>
              <w:top w:val="none" w:sz="4" w:space="0" w:color="6E6E6E"/>
              <w:left w:val="single" w:sz="4" w:space="0" w:color="6E6E6E"/>
              <w:bottom w:val="none" w:sz="4" w:space="0" w:color="6E6E6E"/>
              <w:right w:val="single" w:sz="4" w:space="0" w:color="6E6E6E"/>
            </w:tcBorders>
          </w:tcPr>
          <w:p w14:paraId="2E26F094"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E82373" w14:textId="77777777" w:rsidR="00024211" w:rsidRDefault="00DA5EF6">
            <w:pPr>
              <w:pStyle w:val="ProductList-TableBody"/>
            </w:pPr>
            <w:r>
              <w:t>Dynamics GP CAL</w:t>
            </w:r>
          </w:p>
        </w:tc>
      </w:tr>
      <w:tr w:rsidR="00024211" w14:paraId="2426C30F" w14:textId="77777777">
        <w:tc>
          <w:tcPr>
            <w:tcW w:w="6120" w:type="dxa"/>
            <w:tcBorders>
              <w:top w:val="none" w:sz="4" w:space="0" w:color="6E6E6E"/>
              <w:left w:val="single" w:sz="4" w:space="0" w:color="6E6E6E"/>
              <w:bottom w:val="none" w:sz="4" w:space="0" w:color="6E6E6E"/>
              <w:right w:val="single" w:sz="4" w:space="0" w:color="6E6E6E"/>
            </w:tcBorders>
          </w:tcPr>
          <w:p w14:paraId="76DD5FFB"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B82316" w14:textId="77777777" w:rsidR="00024211" w:rsidRDefault="00DA5EF6">
            <w:pPr>
              <w:pStyle w:val="ProductList-TableBody"/>
            </w:pPr>
            <w:r>
              <w:t>Dynamics NAV CAL</w:t>
            </w:r>
          </w:p>
        </w:tc>
      </w:tr>
      <w:tr w:rsidR="00024211" w14:paraId="78792E15" w14:textId="77777777">
        <w:tc>
          <w:tcPr>
            <w:tcW w:w="6120" w:type="dxa"/>
            <w:tcBorders>
              <w:top w:val="none" w:sz="4" w:space="0" w:color="6E6E6E"/>
              <w:left w:val="single" w:sz="4" w:space="0" w:color="6E6E6E"/>
              <w:bottom w:val="none" w:sz="4" w:space="0" w:color="6E6E6E"/>
              <w:right w:val="single" w:sz="4" w:space="0" w:color="6E6E6E"/>
            </w:tcBorders>
          </w:tcPr>
          <w:p w14:paraId="7E15D589"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ADE6BA" w14:textId="77777777" w:rsidR="00024211" w:rsidRDefault="00DA5EF6">
            <w:pPr>
              <w:pStyle w:val="ProductList-TableBody"/>
            </w:pPr>
            <w:r>
              <w:t>Dynamics SL CAL</w:t>
            </w:r>
          </w:p>
        </w:tc>
      </w:tr>
      <w:tr w:rsidR="00024211" w14:paraId="5D1EC41D" w14:textId="77777777">
        <w:tc>
          <w:tcPr>
            <w:tcW w:w="6120" w:type="dxa"/>
            <w:tcBorders>
              <w:top w:val="none" w:sz="4" w:space="0" w:color="6E6E6E"/>
              <w:left w:val="single" w:sz="4" w:space="0" w:color="6E6E6E"/>
              <w:bottom w:val="none" w:sz="4" w:space="0" w:color="6E6E6E"/>
              <w:right w:val="single" w:sz="4" w:space="0" w:color="6E6E6E"/>
            </w:tcBorders>
          </w:tcPr>
          <w:p w14:paraId="5BE9C487"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255446" w14:textId="77777777" w:rsidR="00024211" w:rsidRDefault="00DA5EF6">
            <w:pPr>
              <w:pStyle w:val="ProductList-TableBody"/>
            </w:pPr>
            <w:r>
              <w:t>Пакет Microsoft XAL CAL</w:t>
            </w:r>
          </w:p>
        </w:tc>
      </w:tr>
      <w:tr w:rsidR="00024211" w14:paraId="3DD79D4B" w14:textId="77777777">
        <w:tc>
          <w:tcPr>
            <w:tcW w:w="6120" w:type="dxa"/>
            <w:tcBorders>
              <w:top w:val="none" w:sz="4" w:space="0" w:color="6E6E6E"/>
              <w:left w:val="single" w:sz="4" w:space="0" w:color="6E6E6E"/>
              <w:bottom w:val="none" w:sz="4" w:space="0" w:color="6E6E6E"/>
              <w:right w:val="single" w:sz="4" w:space="0" w:color="6E6E6E"/>
            </w:tcBorders>
          </w:tcPr>
          <w:p w14:paraId="00567FB4"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6DD6D6" w14:textId="77777777" w:rsidR="00024211" w:rsidRDefault="00DA5EF6">
            <w:pPr>
              <w:pStyle w:val="ProductList-TableBody"/>
            </w:pPr>
            <w:r>
              <w:t>Строки Dynamics POS</w:t>
            </w:r>
          </w:p>
        </w:tc>
      </w:tr>
      <w:tr w:rsidR="00024211" w14:paraId="460A1AC2" w14:textId="77777777">
        <w:tc>
          <w:tcPr>
            <w:tcW w:w="6120" w:type="dxa"/>
            <w:tcBorders>
              <w:top w:val="none" w:sz="4" w:space="0" w:color="6E6E6E"/>
              <w:left w:val="single" w:sz="4" w:space="0" w:color="6E6E6E"/>
              <w:bottom w:val="none" w:sz="4" w:space="0" w:color="6E6E6E"/>
              <w:right w:val="single" w:sz="4" w:space="0" w:color="6E6E6E"/>
            </w:tcBorders>
          </w:tcPr>
          <w:p w14:paraId="13BA2E61"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920D03" w14:textId="77777777" w:rsidR="00024211" w:rsidRDefault="00DA5EF6">
            <w:pPr>
              <w:pStyle w:val="ProductList-TableBody"/>
            </w:pPr>
            <w:r>
              <w:t>Строки Dynamics RMS</w:t>
            </w:r>
          </w:p>
        </w:tc>
      </w:tr>
      <w:tr w:rsidR="00024211" w14:paraId="290A619F" w14:textId="77777777">
        <w:tc>
          <w:tcPr>
            <w:tcW w:w="6120" w:type="dxa"/>
            <w:tcBorders>
              <w:top w:val="none" w:sz="4" w:space="0" w:color="6E6E6E"/>
              <w:left w:val="single" w:sz="4" w:space="0" w:color="6E6E6E"/>
              <w:bottom w:val="single" w:sz="4" w:space="0" w:color="6E6E6E"/>
              <w:right w:val="single" w:sz="4" w:space="0" w:color="6E6E6E"/>
            </w:tcBorders>
          </w:tcPr>
          <w:p w14:paraId="0CB1692F"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1CE859" w14:textId="77777777" w:rsidR="00024211" w:rsidRDefault="00DA5EF6">
            <w:pPr>
              <w:pStyle w:val="ProductList-TableBody"/>
            </w:pPr>
            <w:r>
              <w:t>Dynamics C5 CAL</w:t>
            </w:r>
          </w:p>
        </w:tc>
      </w:tr>
      <w:tr w:rsidR="00024211" w14:paraId="0CCDA76E" w14:textId="77777777">
        <w:tc>
          <w:tcPr>
            <w:tcW w:w="6120" w:type="dxa"/>
            <w:tcBorders>
              <w:top w:val="single" w:sz="4" w:space="0" w:color="6E6E6E"/>
              <w:left w:val="single" w:sz="4" w:space="0" w:color="6E6E6E"/>
              <w:bottom w:val="none" w:sz="4" w:space="0" w:color="6E6E6E"/>
              <w:right w:val="single" w:sz="4" w:space="0" w:color="6E6E6E"/>
            </w:tcBorders>
          </w:tcPr>
          <w:p w14:paraId="0E4FC896" w14:textId="77777777" w:rsidR="00024211" w:rsidRDefault="00DA5EF6">
            <w:pPr>
              <w:pStyle w:val="ProductList-TableBody"/>
            </w:pPr>
            <w:r>
              <w:t>Dynamics 365 for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25CEE255" w14:textId="77777777" w:rsidR="00024211" w:rsidRDefault="00DA5EF6">
            <w:pPr>
              <w:pStyle w:val="ProductList-TableBody"/>
            </w:pPr>
            <w:r>
              <w:t>Dynamics CRM, лицензия Basic CAL</w:t>
            </w:r>
          </w:p>
        </w:tc>
      </w:tr>
      <w:tr w:rsidR="00024211" w14:paraId="76F2960C" w14:textId="77777777">
        <w:tc>
          <w:tcPr>
            <w:tcW w:w="6120" w:type="dxa"/>
            <w:tcBorders>
              <w:top w:val="none" w:sz="4" w:space="0" w:color="6E6E6E"/>
              <w:left w:val="single" w:sz="4" w:space="0" w:color="6E6E6E"/>
              <w:bottom w:val="single" w:sz="4" w:space="0" w:color="6E6E6E"/>
              <w:right w:val="single" w:sz="4" w:space="0" w:color="6E6E6E"/>
            </w:tcBorders>
          </w:tcPr>
          <w:p w14:paraId="489CE48D"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F8DAE6" w14:textId="77777777" w:rsidR="00024211" w:rsidRDefault="00DA5EF6">
            <w:pPr>
              <w:pStyle w:val="ProductList-TableBody"/>
            </w:pPr>
            <w:r>
              <w:t>Dynamics 365 for Sales CAL</w:t>
            </w:r>
          </w:p>
        </w:tc>
      </w:tr>
      <w:tr w:rsidR="00024211" w14:paraId="5D0C96EE" w14:textId="77777777">
        <w:tc>
          <w:tcPr>
            <w:tcW w:w="6120" w:type="dxa"/>
            <w:tcBorders>
              <w:top w:val="single" w:sz="4" w:space="0" w:color="6E6E6E"/>
              <w:left w:val="single" w:sz="4" w:space="0" w:color="6E6E6E"/>
              <w:bottom w:val="single" w:sz="4" w:space="0" w:color="6E6E6E"/>
              <w:right w:val="single" w:sz="4" w:space="0" w:color="6E6E6E"/>
            </w:tcBorders>
          </w:tcPr>
          <w:p w14:paraId="53734B29" w14:textId="77777777" w:rsidR="00024211" w:rsidRDefault="00DA5EF6">
            <w:pPr>
              <w:pStyle w:val="ProductList-TableBody"/>
            </w:pPr>
            <w:r>
              <w:t>Dynamics 365 for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09174707" w14:textId="77777777" w:rsidR="00024211" w:rsidRDefault="00DA5EF6">
            <w:pPr>
              <w:pStyle w:val="ProductList-TableBody"/>
            </w:pPr>
            <w:r>
              <w:t>Dynamics 365 for Sales CAL</w:t>
            </w:r>
          </w:p>
        </w:tc>
      </w:tr>
      <w:tr w:rsidR="00024211" w14:paraId="518CAAF0" w14:textId="77777777">
        <w:tc>
          <w:tcPr>
            <w:tcW w:w="6120" w:type="dxa"/>
            <w:tcBorders>
              <w:top w:val="single" w:sz="4" w:space="0" w:color="6E6E6E"/>
              <w:left w:val="single" w:sz="4" w:space="0" w:color="6E6E6E"/>
              <w:bottom w:val="none" w:sz="4" w:space="0" w:color="6E6E6E"/>
              <w:right w:val="single" w:sz="4" w:space="0" w:color="6E6E6E"/>
            </w:tcBorders>
          </w:tcPr>
          <w:p w14:paraId="47071BED" w14:textId="77777777" w:rsidR="00024211" w:rsidRDefault="00DA5EF6">
            <w:pPr>
              <w:pStyle w:val="ProductList-TableBody"/>
            </w:pPr>
            <w:r>
              <w:t>План Dynamics 365 Customer Engagement, Add-on</w:t>
            </w:r>
          </w:p>
        </w:tc>
        <w:tc>
          <w:tcPr>
            <w:tcW w:w="6000" w:type="dxa"/>
            <w:tcBorders>
              <w:top w:val="single" w:sz="4" w:space="0" w:color="6E6E6E"/>
              <w:left w:val="single" w:sz="4" w:space="0" w:color="6E6E6E"/>
              <w:bottom w:val="single" w:sz="4" w:space="0" w:color="6E6E6E"/>
              <w:right w:val="single" w:sz="4" w:space="0" w:color="6E6E6E"/>
            </w:tcBorders>
          </w:tcPr>
          <w:p w14:paraId="76C72969" w14:textId="77777777" w:rsidR="00024211" w:rsidRDefault="00DA5EF6">
            <w:pPr>
              <w:pStyle w:val="ProductList-TableBody"/>
            </w:pPr>
            <w:r>
              <w:t>Dynamics CRM, лицензия Basic CAL</w:t>
            </w:r>
          </w:p>
        </w:tc>
      </w:tr>
      <w:tr w:rsidR="00024211" w14:paraId="08C36E30" w14:textId="77777777">
        <w:tc>
          <w:tcPr>
            <w:tcW w:w="6120" w:type="dxa"/>
            <w:tcBorders>
              <w:top w:val="none" w:sz="4" w:space="0" w:color="6E6E6E"/>
              <w:left w:val="single" w:sz="4" w:space="0" w:color="6E6E6E"/>
              <w:bottom w:val="none" w:sz="4" w:space="0" w:color="6E6E6E"/>
              <w:right w:val="single" w:sz="4" w:space="0" w:color="6E6E6E"/>
            </w:tcBorders>
          </w:tcPr>
          <w:p w14:paraId="1C869487"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FCC2A0" w14:textId="77777777" w:rsidR="00024211" w:rsidRDefault="00DA5EF6">
            <w:pPr>
              <w:pStyle w:val="ProductList-TableBody"/>
            </w:pPr>
            <w:r>
              <w:t>Dynamics CRM Professional, лицензия CAL</w:t>
            </w:r>
          </w:p>
        </w:tc>
      </w:tr>
      <w:tr w:rsidR="00024211" w14:paraId="65F0DA81" w14:textId="77777777">
        <w:tc>
          <w:tcPr>
            <w:tcW w:w="6120" w:type="dxa"/>
            <w:tcBorders>
              <w:top w:val="none" w:sz="4" w:space="0" w:color="6E6E6E"/>
              <w:left w:val="single" w:sz="4" w:space="0" w:color="6E6E6E"/>
              <w:bottom w:val="none" w:sz="4" w:space="0" w:color="6E6E6E"/>
              <w:right w:val="single" w:sz="4" w:space="0" w:color="6E6E6E"/>
            </w:tcBorders>
          </w:tcPr>
          <w:p w14:paraId="4C66D6DE"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4DDBAA" w14:textId="77777777" w:rsidR="00024211" w:rsidRDefault="00DA5EF6">
            <w:pPr>
              <w:pStyle w:val="ProductList-TableBody"/>
            </w:pPr>
            <w:r>
              <w:t>Dynamics 365 for Sales CAL</w:t>
            </w:r>
          </w:p>
        </w:tc>
      </w:tr>
      <w:tr w:rsidR="00024211" w14:paraId="10D25AB1" w14:textId="77777777">
        <w:tc>
          <w:tcPr>
            <w:tcW w:w="6120" w:type="dxa"/>
            <w:tcBorders>
              <w:top w:val="none" w:sz="4" w:space="0" w:color="6E6E6E"/>
              <w:left w:val="single" w:sz="4" w:space="0" w:color="6E6E6E"/>
              <w:bottom w:val="single" w:sz="4" w:space="0" w:color="6E6E6E"/>
              <w:right w:val="single" w:sz="4" w:space="0" w:color="6E6E6E"/>
            </w:tcBorders>
          </w:tcPr>
          <w:p w14:paraId="63FB6738"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B3BFD0" w14:textId="77777777" w:rsidR="00024211" w:rsidRDefault="00DA5EF6">
            <w:pPr>
              <w:pStyle w:val="ProductList-TableBody"/>
            </w:pPr>
            <w:r>
              <w:t>Dynamics 365 for Customer Service CAL</w:t>
            </w:r>
          </w:p>
        </w:tc>
      </w:tr>
      <w:tr w:rsidR="00024211" w14:paraId="113168A9" w14:textId="77777777">
        <w:tc>
          <w:tcPr>
            <w:tcW w:w="6120" w:type="dxa"/>
            <w:tcBorders>
              <w:top w:val="single" w:sz="4" w:space="0" w:color="6E6E6E"/>
              <w:left w:val="single" w:sz="4" w:space="0" w:color="6E6E6E"/>
              <w:bottom w:val="none" w:sz="4" w:space="0" w:color="6E6E6E"/>
              <w:right w:val="single" w:sz="4" w:space="0" w:color="6E6E6E"/>
            </w:tcBorders>
          </w:tcPr>
          <w:p w14:paraId="70EE00C1" w14:textId="77777777" w:rsidR="00024211" w:rsidRDefault="00DA5EF6">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759FDEC0" w14:textId="77777777" w:rsidR="00024211" w:rsidRDefault="00DA5EF6">
            <w:pPr>
              <w:pStyle w:val="ProductList-TableBody"/>
            </w:pPr>
            <w:r>
              <w:t>Dynamics CRM, лицензия Basic CAL</w:t>
            </w:r>
          </w:p>
        </w:tc>
      </w:tr>
      <w:tr w:rsidR="00024211" w14:paraId="0FBF9857" w14:textId="77777777">
        <w:tc>
          <w:tcPr>
            <w:tcW w:w="6120" w:type="dxa"/>
            <w:tcBorders>
              <w:top w:val="none" w:sz="4" w:space="0" w:color="6E6E6E"/>
              <w:left w:val="single" w:sz="4" w:space="0" w:color="6E6E6E"/>
              <w:bottom w:val="single" w:sz="4" w:space="0" w:color="6E6E6E"/>
              <w:right w:val="single" w:sz="4" w:space="0" w:color="6E6E6E"/>
            </w:tcBorders>
          </w:tcPr>
          <w:p w14:paraId="2F88C714"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A2023" w14:textId="77777777" w:rsidR="00024211" w:rsidRDefault="00DA5EF6">
            <w:pPr>
              <w:pStyle w:val="ProductList-TableBody"/>
            </w:pPr>
            <w:r>
              <w:t>Dynamics 365 Customer Service CAL</w:t>
            </w:r>
          </w:p>
        </w:tc>
      </w:tr>
      <w:tr w:rsidR="00024211" w14:paraId="27F60F30" w14:textId="77777777">
        <w:tc>
          <w:tcPr>
            <w:tcW w:w="6120" w:type="dxa"/>
            <w:tcBorders>
              <w:top w:val="single" w:sz="4" w:space="0" w:color="6E6E6E"/>
              <w:left w:val="single" w:sz="4" w:space="0" w:color="6E6E6E"/>
              <w:bottom w:val="single" w:sz="4" w:space="0" w:color="6E6E6E"/>
              <w:right w:val="single" w:sz="4" w:space="0" w:color="6E6E6E"/>
            </w:tcBorders>
          </w:tcPr>
          <w:p w14:paraId="4443E8DE" w14:textId="77777777" w:rsidR="00024211" w:rsidRDefault="00DA5EF6">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C496D61" w14:textId="77777777" w:rsidR="00024211" w:rsidRDefault="00DA5EF6">
            <w:pPr>
              <w:pStyle w:val="ProductList-TableBody"/>
            </w:pPr>
            <w:r>
              <w:t>Dynamics 365 for Customer Service CAL</w:t>
            </w:r>
          </w:p>
        </w:tc>
      </w:tr>
      <w:tr w:rsidR="00024211" w14:paraId="24F77F7B" w14:textId="77777777">
        <w:tc>
          <w:tcPr>
            <w:tcW w:w="6120" w:type="dxa"/>
            <w:tcBorders>
              <w:top w:val="single" w:sz="4" w:space="0" w:color="6E6E6E"/>
              <w:left w:val="single" w:sz="4" w:space="0" w:color="6E6E6E"/>
              <w:bottom w:val="none" w:sz="4" w:space="0" w:color="6E6E6E"/>
              <w:right w:val="single" w:sz="4" w:space="0" w:color="6E6E6E"/>
            </w:tcBorders>
          </w:tcPr>
          <w:p w14:paraId="25B15C1C" w14:textId="77777777" w:rsidR="00024211" w:rsidRDefault="00DA5EF6">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0277671" w14:textId="77777777" w:rsidR="00024211" w:rsidRDefault="00DA5EF6">
            <w:pPr>
              <w:pStyle w:val="ProductList-TableBody"/>
            </w:pPr>
            <w:r>
              <w:t>Dynamics 365 for Case Management, лицензия CAL</w:t>
            </w:r>
          </w:p>
        </w:tc>
      </w:tr>
      <w:tr w:rsidR="00024211" w14:paraId="0084D367" w14:textId="77777777">
        <w:tc>
          <w:tcPr>
            <w:tcW w:w="6120" w:type="dxa"/>
            <w:tcBorders>
              <w:top w:val="none" w:sz="4" w:space="0" w:color="6E6E6E"/>
              <w:left w:val="single" w:sz="4" w:space="0" w:color="6E6E6E"/>
              <w:bottom w:val="none" w:sz="4" w:space="0" w:color="6E6E6E"/>
              <w:right w:val="single" w:sz="4" w:space="0" w:color="6E6E6E"/>
            </w:tcBorders>
          </w:tcPr>
          <w:p w14:paraId="45E24E86"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EB5767" w14:textId="77777777" w:rsidR="00024211" w:rsidRDefault="00DA5EF6">
            <w:pPr>
              <w:pStyle w:val="ProductList-TableBody"/>
            </w:pPr>
            <w:r>
              <w:t>Dynamics CRM, лицензия Basic CAL</w:t>
            </w:r>
          </w:p>
        </w:tc>
      </w:tr>
      <w:tr w:rsidR="00024211" w14:paraId="7F6CCEC3" w14:textId="77777777">
        <w:tc>
          <w:tcPr>
            <w:tcW w:w="6120" w:type="dxa"/>
            <w:tcBorders>
              <w:top w:val="none" w:sz="4" w:space="0" w:color="6E6E6E"/>
              <w:left w:val="single" w:sz="4" w:space="0" w:color="6E6E6E"/>
              <w:bottom w:val="single" w:sz="4" w:space="0" w:color="6E6E6E"/>
              <w:right w:val="single" w:sz="4" w:space="0" w:color="6E6E6E"/>
            </w:tcBorders>
          </w:tcPr>
          <w:p w14:paraId="02AEC6C0"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0B6D4D" w14:textId="77777777" w:rsidR="00024211" w:rsidRDefault="00DA5EF6">
            <w:pPr>
              <w:pStyle w:val="ProductList-TableBody"/>
            </w:pPr>
            <w:r>
              <w:t>Dynamics 365 Sales CAL</w:t>
            </w:r>
          </w:p>
        </w:tc>
      </w:tr>
      <w:tr w:rsidR="00024211" w14:paraId="3CEF5BA0" w14:textId="77777777">
        <w:tc>
          <w:tcPr>
            <w:tcW w:w="6120" w:type="dxa"/>
            <w:tcBorders>
              <w:top w:val="single" w:sz="4" w:space="0" w:color="6E6E6E"/>
              <w:left w:val="single" w:sz="4" w:space="0" w:color="6E6E6E"/>
              <w:bottom w:val="none" w:sz="4" w:space="0" w:color="6E6E6E"/>
              <w:right w:val="single" w:sz="4" w:space="0" w:color="6E6E6E"/>
            </w:tcBorders>
          </w:tcPr>
          <w:p w14:paraId="0C4511B7" w14:textId="77777777" w:rsidR="00024211" w:rsidRDefault="00DA5EF6">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50C55233" w14:textId="77777777" w:rsidR="00024211" w:rsidRDefault="00DA5EF6">
            <w:pPr>
              <w:pStyle w:val="ProductList-TableBody"/>
            </w:pPr>
            <w:r>
              <w:t>Dynamics AX CAL</w:t>
            </w:r>
          </w:p>
        </w:tc>
      </w:tr>
      <w:tr w:rsidR="00024211" w14:paraId="5479998C" w14:textId="77777777">
        <w:tc>
          <w:tcPr>
            <w:tcW w:w="6120" w:type="dxa"/>
            <w:tcBorders>
              <w:top w:val="none" w:sz="4" w:space="0" w:color="6E6E6E"/>
              <w:left w:val="single" w:sz="4" w:space="0" w:color="6E6E6E"/>
              <w:bottom w:val="none" w:sz="4" w:space="0" w:color="6E6E6E"/>
              <w:right w:val="single" w:sz="4" w:space="0" w:color="6E6E6E"/>
            </w:tcBorders>
          </w:tcPr>
          <w:p w14:paraId="459ACE95"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F41294" w14:textId="77777777" w:rsidR="00024211" w:rsidRDefault="00DA5EF6">
            <w:pPr>
              <w:pStyle w:val="ProductList-TableBody"/>
            </w:pPr>
            <w:r>
              <w:t>Dynamics GP CAL</w:t>
            </w:r>
          </w:p>
        </w:tc>
      </w:tr>
      <w:tr w:rsidR="00024211" w14:paraId="1AA86120" w14:textId="77777777">
        <w:tc>
          <w:tcPr>
            <w:tcW w:w="6120" w:type="dxa"/>
            <w:tcBorders>
              <w:top w:val="none" w:sz="4" w:space="0" w:color="6E6E6E"/>
              <w:left w:val="single" w:sz="4" w:space="0" w:color="6E6E6E"/>
              <w:bottom w:val="none" w:sz="4" w:space="0" w:color="6E6E6E"/>
              <w:right w:val="single" w:sz="4" w:space="0" w:color="6E6E6E"/>
            </w:tcBorders>
          </w:tcPr>
          <w:p w14:paraId="58046B45"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9426FC" w14:textId="77777777" w:rsidR="00024211" w:rsidRDefault="00DA5EF6">
            <w:pPr>
              <w:pStyle w:val="ProductList-TableBody"/>
            </w:pPr>
            <w:r>
              <w:t>Dynamics NAV CAL</w:t>
            </w:r>
          </w:p>
        </w:tc>
      </w:tr>
      <w:tr w:rsidR="00024211" w14:paraId="521EC0C1" w14:textId="77777777">
        <w:tc>
          <w:tcPr>
            <w:tcW w:w="6120" w:type="dxa"/>
            <w:tcBorders>
              <w:top w:val="none" w:sz="4" w:space="0" w:color="6E6E6E"/>
              <w:left w:val="single" w:sz="4" w:space="0" w:color="6E6E6E"/>
              <w:bottom w:val="none" w:sz="4" w:space="0" w:color="6E6E6E"/>
              <w:right w:val="single" w:sz="4" w:space="0" w:color="6E6E6E"/>
            </w:tcBorders>
          </w:tcPr>
          <w:p w14:paraId="48A2B85B"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874996" w14:textId="77777777" w:rsidR="00024211" w:rsidRDefault="00DA5EF6">
            <w:pPr>
              <w:pStyle w:val="ProductList-TableBody"/>
            </w:pPr>
            <w:r>
              <w:t>Dynamics SL CAL</w:t>
            </w:r>
          </w:p>
        </w:tc>
      </w:tr>
      <w:tr w:rsidR="00024211" w14:paraId="6DDA1FC0" w14:textId="77777777">
        <w:tc>
          <w:tcPr>
            <w:tcW w:w="6120" w:type="dxa"/>
            <w:tcBorders>
              <w:top w:val="none" w:sz="4" w:space="0" w:color="6E6E6E"/>
              <w:left w:val="single" w:sz="4" w:space="0" w:color="6E6E6E"/>
              <w:bottom w:val="none" w:sz="4" w:space="0" w:color="6E6E6E"/>
              <w:right w:val="single" w:sz="4" w:space="0" w:color="6E6E6E"/>
            </w:tcBorders>
          </w:tcPr>
          <w:p w14:paraId="00D58DF9"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B4457A" w14:textId="77777777" w:rsidR="00024211" w:rsidRDefault="00DA5EF6">
            <w:pPr>
              <w:pStyle w:val="ProductList-TableBody"/>
            </w:pPr>
            <w:r>
              <w:t>Пакет Microsoft XAL CAL</w:t>
            </w:r>
          </w:p>
        </w:tc>
      </w:tr>
      <w:tr w:rsidR="00024211" w14:paraId="533AECE8" w14:textId="77777777">
        <w:tc>
          <w:tcPr>
            <w:tcW w:w="6120" w:type="dxa"/>
            <w:tcBorders>
              <w:top w:val="none" w:sz="4" w:space="0" w:color="6E6E6E"/>
              <w:left w:val="single" w:sz="4" w:space="0" w:color="6E6E6E"/>
              <w:bottom w:val="none" w:sz="4" w:space="0" w:color="6E6E6E"/>
              <w:right w:val="single" w:sz="4" w:space="0" w:color="6E6E6E"/>
            </w:tcBorders>
          </w:tcPr>
          <w:p w14:paraId="64010A90"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FF17A6" w14:textId="77777777" w:rsidR="00024211" w:rsidRDefault="00DA5EF6">
            <w:pPr>
              <w:pStyle w:val="ProductList-TableBody"/>
            </w:pPr>
            <w:r>
              <w:t>Строки Dynamics POS</w:t>
            </w:r>
          </w:p>
        </w:tc>
      </w:tr>
      <w:tr w:rsidR="00024211" w14:paraId="5D445070" w14:textId="77777777">
        <w:tc>
          <w:tcPr>
            <w:tcW w:w="6120" w:type="dxa"/>
            <w:tcBorders>
              <w:top w:val="none" w:sz="4" w:space="0" w:color="6E6E6E"/>
              <w:left w:val="single" w:sz="4" w:space="0" w:color="6E6E6E"/>
              <w:bottom w:val="none" w:sz="4" w:space="0" w:color="6E6E6E"/>
              <w:right w:val="single" w:sz="4" w:space="0" w:color="6E6E6E"/>
            </w:tcBorders>
          </w:tcPr>
          <w:p w14:paraId="169F6390"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BB58A3" w14:textId="77777777" w:rsidR="00024211" w:rsidRDefault="00DA5EF6">
            <w:pPr>
              <w:pStyle w:val="ProductList-TableBody"/>
            </w:pPr>
            <w:r>
              <w:t>Строки Dynamics RMS</w:t>
            </w:r>
          </w:p>
        </w:tc>
      </w:tr>
      <w:tr w:rsidR="00024211" w14:paraId="05BE7FCF" w14:textId="77777777">
        <w:tc>
          <w:tcPr>
            <w:tcW w:w="6120" w:type="dxa"/>
            <w:tcBorders>
              <w:top w:val="none" w:sz="4" w:space="0" w:color="6E6E6E"/>
              <w:left w:val="single" w:sz="4" w:space="0" w:color="6E6E6E"/>
              <w:bottom w:val="single" w:sz="4" w:space="0" w:color="6E6E6E"/>
              <w:right w:val="single" w:sz="4" w:space="0" w:color="6E6E6E"/>
            </w:tcBorders>
          </w:tcPr>
          <w:p w14:paraId="20CEAFD5"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3C3B5F" w14:textId="77777777" w:rsidR="00024211" w:rsidRDefault="00DA5EF6">
            <w:pPr>
              <w:pStyle w:val="ProductList-TableBody"/>
            </w:pPr>
            <w:r>
              <w:t>Dynamics C5 CAL</w:t>
            </w:r>
          </w:p>
        </w:tc>
      </w:tr>
      <w:tr w:rsidR="00024211" w14:paraId="7832F76D" w14:textId="77777777">
        <w:tc>
          <w:tcPr>
            <w:tcW w:w="6120" w:type="dxa"/>
            <w:tcBorders>
              <w:top w:val="single" w:sz="4" w:space="0" w:color="6E6E6E"/>
              <w:left w:val="single" w:sz="4" w:space="0" w:color="6E6E6E"/>
              <w:bottom w:val="none" w:sz="4" w:space="0" w:color="6E6E6E"/>
              <w:right w:val="single" w:sz="4" w:space="0" w:color="6E6E6E"/>
            </w:tcBorders>
          </w:tcPr>
          <w:p w14:paraId="7839E8EF" w14:textId="77777777" w:rsidR="00024211" w:rsidRDefault="00DA5EF6">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60AA16A1" w14:textId="77777777" w:rsidR="00024211" w:rsidRDefault="00DA5EF6">
            <w:pPr>
              <w:pStyle w:val="ProductList-TableBody"/>
            </w:pPr>
            <w:r>
              <w:t>Dynamics AX CAL</w:t>
            </w:r>
          </w:p>
        </w:tc>
      </w:tr>
      <w:tr w:rsidR="00024211" w14:paraId="76DBB28C" w14:textId="77777777">
        <w:tc>
          <w:tcPr>
            <w:tcW w:w="6120" w:type="dxa"/>
            <w:tcBorders>
              <w:top w:val="none" w:sz="4" w:space="0" w:color="6E6E6E"/>
              <w:left w:val="single" w:sz="4" w:space="0" w:color="6E6E6E"/>
              <w:bottom w:val="none" w:sz="4" w:space="0" w:color="6E6E6E"/>
              <w:right w:val="single" w:sz="4" w:space="0" w:color="6E6E6E"/>
            </w:tcBorders>
          </w:tcPr>
          <w:p w14:paraId="564B01BD"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8E944B" w14:textId="77777777" w:rsidR="00024211" w:rsidRDefault="00DA5EF6">
            <w:pPr>
              <w:pStyle w:val="ProductList-TableBody"/>
            </w:pPr>
            <w:r>
              <w:t>Dynamics GP CAL</w:t>
            </w:r>
          </w:p>
        </w:tc>
      </w:tr>
      <w:tr w:rsidR="00024211" w14:paraId="0E811535" w14:textId="77777777">
        <w:tc>
          <w:tcPr>
            <w:tcW w:w="6120" w:type="dxa"/>
            <w:tcBorders>
              <w:top w:val="none" w:sz="4" w:space="0" w:color="6E6E6E"/>
              <w:left w:val="single" w:sz="4" w:space="0" w:color="6E6E6E"/>
              <w:bottom w:val="none" w:sz="4" w:space="0" w:color="6E6E6E"/>
              <w:right w:val="single" w:sz="4" w:space="0" w:color="6E6E6E"/>
            </w:tcBorders>
          </w:tcPr>
          <w:p w14:paraId="655D92A1"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CF085F" w14:textId="77777777" w:rsidR="00024211" w:rsidRDefault="00DA5EF6">
            <w:pPr>
              <w:pStyle w:val="ProductList-TableBody"/>
            </w:pPr>
            <w:r>
              <w:t>Dynamics NAV CAL</w:t>
            </w:r>
          </w:p>
        </w:tc>
      </w:tr>
      <w:tr w:rsidR="00024211" w14:paraId="2F821134" w14:textId="77777777">
        <w:tc>
          <w:tcPr>
            <w:tcW w:w="6120" w:type="dxa"/>
            <w:tcBorders>
              <w:top w:val="none" w:sz="4" w:space="0" w:color="6E6E6E"/>
              <w:left w:val="single" w:sz="4" w:space="0" w:color="6E6E6E"/>
              <w:bottom w:val="none" w:sz="4" w:space="0" w:color="6E6E6E"/>
              <w:right w:val="single" w:sz="4" w:space="0" w:color="6E6E6E"/>
            </w:tcBorders>
          </w:tcPr>
          <w:p w14:paraId="09174CED"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EEDC30" w14:textId="77777777" w:rsidR="00024211" w:rsidRDefault="00DA5EF6">
            <w:pPr>
              <w:pStyle w:val="ProductList-TableBody"/>
            </w:pPr>
            <w:r>
              <w:t>Dynamics SL CAL</w:t>
            </w:r>
          </w:p>
        </w:tc>
      </w:tr>
      <w:tr w:rsidR="00024211" w14:paraId="658FEE24" w14:textId="77777777">
        <w:tc>
          <w:tcPr>
            <w:tcW w:w="6120" w:type="dxa"/>
            <w:tcBorders>
              <w:top w:val="none" w:sz="4" w:space="0" w:color="6E6E6E"/>
              <w:left w:val="single" w:sz="4" w:space="0" w:color="6E6E6E"/>
              <w:bottom w:val="none" w:sz="4" w:space="0" w:color="6E6E6E"/>
              <w:right w:val="single" w:sz="4" w:space="0" w:color="6E6E6E"/>
            </w:tcBorders>
          </w:tcPr>
          <w:p w14:paraId="2BDAC3B8"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933CCB" w14:textId="77777777" w:rsidR="00024211" w:rsidRDefault="00DA5EF6">
            <w:pPr>
              <w:pStyle w:val="ProductList-TableBody"/>
            </w:pPr>
            <w:r>
              <w:t>Пакет Microsoft XAL CAL</w:t>
            </w:r>
          </w:p>
        </w:tc>
      </w:tr>
      <w:tr w:rsidR="00024211" w14:paraId="51CF0BEB" w14:textId="77777777">
        <w:tc>
          <w:tcPr>
            <w:tcW w:w="6120" w:type="dxa"/>
            <w:tcBorders>
              <w:top w:val="none" w:sz="4" w:space="0" w:color="6E6E6E"/>
              <w:left w:val="single" w:sz="4" w:space="0" w:color="6E6E6E"/>
              <w:bottom w:val="none" w:sz="4" w:space="0" w:color="6E6E6E"/>
              <w:right w:val="single" w:sz="4" w:space="0" w:color="6E6E6E"/>
            </w:tcBorders>
          </w:tcPr>
          <w:p w14:paraId="5DAFD656"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BE8A5E" w14:textId="77777777" w:rsidR="00024211" w:rsidRDefault="00DA5EF6">
            <w:pPr>
              <w:pStyle w:val="ProductList-TableBody"/>
            </w:pPr>
            <w:r>
              <w:t>Строки Dynamics POS</w:t>
            </w:r>
          </w:p>
        </w:tc>
      </w:tr>
      <w:tr w:rsidR="00024211" w14:paraId="59A7DD1E" w14:textId="77777777">
        <w:tc>
          <w:tcPr>
            <w:tcW w:w="6120" w:type="dxa"/>
            <w:tcBorders>
              <w:top w:val="none" w:sz="4" w:space="0" w:color="6E6E6E"/>
              <w:left w:val="single" w:sz="4" w:space="0" w:color="6E6E6E"/>
              <w:bottom w:val="none" w:sz="4" w:space="0" w:color="6E6E6E"/>
              <w:right w:val="single" w:sz="4" w:space="0" w:color="6E6E6E"/>
            </w:tcBorders>
          </w:tcPr>
          <w:p w14:paraId="0F091310"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2CF45F" w14:textId="77777777" w:rsidR="00024211" w:rsidRDefault="00DA5EF6">
            <w:pPr>
              <w:pStyle w:val="ProductList-TableBody"/>
            </w:pPr>
            <w:r>
              <w:t>Строки Dynamics RMS</w:t>
            </w:r>
          </w:p>
        </w:tc>
      </w:tr>
      <w:tr w:rsidR="00024211" w14:paraId="6A898D70" w14:textId="77777777">
        <w:tc>
          <w:tcPr>
            <w:tcW w:w="6120" w:type="dxa"/>
            <w:tcBorders>
              <w:top w:val="none" w:sz="4" w:space="0" w:color="6E6E6E"/>
              <w:left w:val="single" w:sz="4" w:space="0" w:color="6E6E6E"/>
              <w:bottom w:val="single" w:sz="4" w:space="0" w:color="6E6E6E"/>
              <w:right w:val="single" w:sz="4" w:space="0" w:color="6E6E6E"/>
            </w:tcBorders>
          </w:tcPr>
          <w:p w14:paraId="17DAA45D"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E03CCE" w14:textId="77777777" w:rsidR="00024211" w:rsidRDefault="00DA5EF6">
            <w:pPr>
              <w:pStyle w:val="ProductList-TableBody"/>
            </w:pPr>
            <w:r>
              <w:t>Dynamics C5 CAL</w:t>
            </w:r>
          </w:p>
        </w:tc>
      </w:tr>
    </w:tbl>
    <w:p w14:paraId="3A040364" w14:textId="77777777" w:rsidR="00024211" w:rsidRDefault="00024211">
      <w:pPr>
        <w:pStyle w:val="ProductList-Body"/>
      </w:pPr>
    </w:p>
    <w:p w14:paraId="4702D6EA" w14:textId="77777777" w:rsidR="00024211" w:rsidRDefault="00DA5EF6">
      <w:pPr>
        <w:pStyle w:val="ProductList-Offering2HeadingNoBorder"/>
        <w:outlineLvl w:val="2"/>
      </w:pPr>
      <w:r>
        <w:t>Приложения Office 365</w:t>
      </w:r>
      <w:r>
        <w:fldChar w:fldCharType="begin"/>
      </w:r>
      <w:r>
        <w:instrText xml:space="preserve"> TC "</w:instrText>
      </w:r>
      <w:bookmarkStart w:id="381" w:name="_Toc12621104"/>
      <w:r>
        <w:instrText>Приложения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5"/>
        <w:gridCol w:w="5301"/>
      </w:tblGrid>
      <w:tr w:rsidR="00024211" w14:paraId="2D6D69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FBA2B4" w14:textId="77777777" w:rsidR="00024211" w:rsidRDefault="00DA5EF6">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1A9DA91C" w14:textId="77777777" w:rsidR="00024211" w:rsidRDefault="00DA5EF6">
            <w:pPr>
              <w:pStyle w:val="ProductList-TableBody"/>
            </w:pPr>
            <w:r>
              <w:rPr>
                <w:color w:val="FFFFFF"/>
              </w:rPr>
              <w:t>Соответствующие лицензии</w:t>
            </w:r>
          </w:p>
        </w:tc>
      </w:tr>
      <w:tr w:rsidR="00024211" w14:paraId="2C133393" w14:textId="77777777">
        <w:tc>
          <w:tcPr>
            <w:tcW w:w="6240" w:type="dxa"/>
            <w:tcBorders>
              <w:top w:val="single" w:sz="4" w:space="0" w:color="6E6E6E"/>
              <w:left w:val="single" w:sz="4" w:space="0" w:color="6E6E6E"/>
              <w:bottom w:val="single" w:sz="4" w:space="0" w:color="6E6E6E"/>
              <w:right w:val="single" w:sz="4" w:space="0" w:color="6E6E6E"/>
            </w:tcBorders>
          </w:tcPr>
          <w:p w14:paraId="596A5F36" w14:textId="77777777" w:rsidR="00024211" w:rsidRDefault="00DA5EF6">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60D37A99" w14:textId="77777777" w:rsidR="00024211" w:rsidRDefault="00DA5EF6">
            <w:pPr>
              <w:pStyle w:val="ProductList-TableBody"/>
            </w:pPr>
            <w:r>
              <w:t>Visio профессиональный</w:t>
            </w:r>
          </w:p>
        </w:tc>
      </w:tr>
      <w:tr w:rsidR="00024211" w14:paraId="217671A1" w14:textId="77777777">
        <w:tc>
          <w:tcPr>
            <w:tcW w:w="6240" w:type="dxa"/>
            <w:tcBorders>
              <w:top w:val="single" w:sz="4" w:space="0" w:color="6E6E6E"/>
              <w:left w:val="single" w:sz="4" w:space="0" w:color="6E6E6E"/>
              <w:bottom w:val="single" w:sz="4" w:space="0" w:color="6E6E6E"/>
              <w:right w:val="single" w:sz="4" w:space="0" w:color="6E6E6E"/>
            </w:tcBorders>
          </w:tcPr>
          <w:p w14:paraId="77AE48C5" w14:textId="77777777" w:rsidR="00024211" w:rsidRDefault="00DA5EF6">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742A9A82" w14:textId="77777777" w:rsidR="00024211" w:rsidRDefault="00DA5EF6">
            <w:pPr>
              <w:pStyle w:val="ProductList-TableBody"/>
            </w:pPr>
            <w:r>
              <w:t>Visio стандартный</w:t>
            </w:r>
          </w:p>
        </w:tc>
      </w:tr>
    </w:tbl>
    <w:p w14:paraId="57F1DF77" w14:textId="77777777" w:rsidR="00024211" w:rsidRDefault="00024211">
      <w:pPr>
        <w:pStyle w:val="ProductList-Body"/>
      </w:pPr>
    </w:p>
    <w:p w14:paraId="7516B7FC" w14:textId="77777777" w:rsidR="00024211" w:rsidRDefault="00DA5EF6">
      <w:pPr>
        <w:pStyle w:val="ProductList-Offering2HeadingNoBorder"/>
        <w:outlineLvl w:val="2"/>
      </w:pPr>
      <w:r>
        <w:t>Наборы Office 365</w:t>
      </w:r>
      <w:r>
        <w:fldChar w:fldCharType="begin"/>
      </w:r>
      <w:r>
        <w:instrText xml:space="preserve"> TC "</w:instrText>
      </w:r>
      <w:bookmarkStart w:id="382" w:name="_Toc12621105"/>
      <w:r>
        <w:instrText>Наборы Office 365</w:instrText>
      </w:r>
      <w:bookmarkEnd w:id="382"/>
      <w:r>
        <w:instrText>" \l 3</w:instrText>
      </w:r>
      <w:r>
        <w:fldChar w:fldCharType="end"/>
      </w:r>
    </w:p>
    <w:p w14:paraId="039D4400" w14:textId="77777777" w:rsidR="00024211" w:rsidRDefault="00DA5EF6">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43465472" w14:textId="77777777" w:rsidR="00024211" w:rsidRDefault="00024211">
      <w:pPr>
        <w:pStyle w:val="ProductList-Body"/>
      </w:pPr>
    </w:p>
    <w:tbl>
      <w:tblPr>
        <w:tblStyle w:val="PURTable"/>
        <w:tblW w:w="0" w:type="dxa"/>
        <w:tblLook w:val="04A0" w:firstRow="1" w:lastRow="0" w:firstColumn="1" w:lastColumn="0" w:noHBand="0" w:noVBand="1"/>
      </w:tblPr>
      <w:tblGrid>
        <w:gridCol w:w="5613"/>
        <w:gridCol w:w="5303"/>
      </w:tblGrid>
      <w:tr w:rsidR="00024211" w14:paraId="633AFD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2265D6" w14:textId="77777777" w:rsidR="00024211" w:rsidRDefault="00DA5EF6">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4EA9CD6F" w14:textId="77777777" w:rsidR="00024211" w:rsidRDefault="00DA5EF6">
            <w:pPr>
              <w:pStyle w:val="ProductList-TableBody"/>
            </w:pPr>
            <w:r>
              <w:rPr>
                <w:color w:val="FFFFFF"/>
              </w:rPr>
              <w:t>Соответствующие лицензии</w:t>
            </w:r>
          </w:p>
        </w:tc>
      </w:tr>
      <w:tr w:rsidR="00024211" w14:paraId="50DDEC21" w14:textId="77777777">
        <w:tc>
          <w:tcPr>
            <w:tcW w:w="6240" w:type="dxa"/>
            <w:tcBorders>
              <w:top w:val="single" w:sz="4" w:space="0" w:color="6E6E6E"/>
              <w:left w:val="single" w:sz="4" w:space="0" w:color="6E6E6E"/>
              <w:bottom w:val="single" w:sz="4" w:space="0" w:color="6E6E6E"/>
              <w:right w:val="single" w:sz="4" w:space="0" w:color="6E6E6E"/>
            </w:tcBorders>
          </w:tcPr>
          <w:p w14:paraId="691E0F71" w14:textId="77777777" w:rsidR="00024211" w:rsidRDefault="00DA5EF6">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4143609B" w14:textId="77777777" w:rsidR="00024211" w:rsidRDefault="00DA5EF6">
            <w:pPr>
              <w:pStyle w:val="ProductList-TableBody"/>
            </w:pPr>
            <w:r>
              <w:t>Core CAL Suite либо</w:t>
            </w:r>
          </w:p>
        </w:tc>
      </w:tr>
      <w:tr w:rsidR="00024211" w14:paraId="73AD2ACB" w14:textId="77777777">
        <w:tc>
          <w:tcPr>
            <w:tcW w:w="6240" w:type="dxa"/>
            <w:tcBorders>
              <w:top w:val="single" w:sz="4" w:space="0" w:color="6E6E6E"/>
              <w:left w:val="single" w:sz="4" w:space="0" w:color="6E6E6E"/>
              <w:bottom w:val="single" w:sz="4" w:space="0" w:color="6E6E6E"/>
              <w:right w:val="single" w:sz="4" w:space="0" w:color="6E6E6E"/>
            </w:tcBorders>
          </w:tcPr>
          <w:p w14:paraId="6CB89550" w14:textId="77777777" w:rsidR="00024211" w:rsidRDefault="00DA5EF6">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00450A6A" w14:textId="77777777" w:rsidR="00024211" w:rsidRDefault="00DA5EF6">
            <w:pPr>
              <w:pStyle w:val="ProductList-TableBody"/>
            </w:pPr>
            <w:r>
              <w:t>Лицензия Core CAL Suite Bridge для Enterprise Mobility + Security</w:t>
            </w:r>
          </w:p>
        </w:tc>
      </w:tr>
      <w:tr w:rsidR="00024211" w14:paraId="1EB0F702" w14:textId="77777777">
        <w:tc>
          <w:tcPr>
            <w:tcW w:w="6240" w:type="dxa"/>
            <w:tcBorders>
              <w:top w:val="single" w:sz="4" w:space="0" w:color="6E6E6E"/>
              <w:left w:val="single" w:sz="4" w:space="0" w:color="6E6E6E"/>
              <w:bottom w:val="single" w:sz="4" w:space="0" w:color="6E6E6E"/>
              <w:right w:val="single" w:sz="4" w:space="0" w:color="6E6E6E"/>
            </w:tcBorders>
          </w:tcPr>
          <w:p w14:paraId="554FA6FB" w14:textId="77777777" w:rsidR="00024211" w:rsidRDefault="00DA5EF6">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6BC5CF5C" w14:textId="77777777" w:rsidR="00024211" w:rsidRDefault="00024211">
            <w:pPr>
              <w:pStyle w:val="ProductList-TableBody"/>
            </w:pPr>
          </w:p>
        </w:tc>
      </w:tr>
      <w:tr w:rsidR="00024211" w14:paraId="7583AB84" w14:textId="77777777">
        <w:tc>
          <w:tcPr>
            <w:tcW w:w="6240" w:type="dxa"/>
            <w:tcBorders>
              <w:top w:val="single" w:sz="4" w:space="0" w:color="6E6E6E"/>
              <w:left w:val="single" w:sz="4" w:space="0" w:color="6E6E6E"/>
              <w:bottom w:val="single" w:sz="4" w:space="0" w:color="6E6E6E"/>
              <w:right w:val="single" w:sz="4" w:space="0" w:color="6E6E6E"/>
            </w:tcBorders>
          </w:tcPr>
          <w:p w14:paraId="0600C180" w14:textId="77777777" w:rsidR="00024211" w:rsidRDefault="00DA5EF6">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660C00B2" w14:textId="77777777" w:rsidR="00024211" w:rsidRDefault="00024211">
            <w:pPr>
              <w:pStyle w:val="ProductList-TableBody"/>
            </w:pPr>
          </w:p>
        </w:tc>
      </w:tr>
      <w:tr w:rsidR="00024211" w14:paraId="2869684A" w14:textId="77777777">
        <w:tc>
          <w:tcPr>
            <w:tcW w:w="6240" w:type="dxa"/>
            <w:tcBorders>
              <w:top w:val="single" w:sz="4" w:space="0" w:color="6E6E6E"/>
              <w:left w:val="single" w:sz="4" w:space="0" w:color="6E6E6E"/>
              <w:bottom w:val="single" w:sz="4" w:space="0" w:color="6E6E6E"/>
              <w:right w:val="single" w:sz="4" w:space="0" w:color="6E6E6E"/>
            </w:tcBorders>
          </w:tcPr>
          <w:p w14:paraId="5757D4A6" w14:textId="77777777" w:rsidR="00024211" w:rsidRDefault="00DA5EF6">
            <w:pPr>
              <w:pStyle w:val="ProductList-TableBody"/>
            </w:pPr>
            <w:r>
              <w:t>Add-on на Office 365 E3 без Office профессиональный плюс</w:t>
            </w:r>
          </w:p>
        </w:tc>
        <w:tc>
          <w:tcPr>
            <w:tcW w:w="5880" w:type="dxa"/>
            <w:tcBorders>
              <w:top w:val="single" w:sz="4" w:space="0" w:color="6E6E6E"/>
              <w:left w:val="single" w:sz="4" w:space="0" w:color="6E6E6E"/>
              <w:bottom w:val="none" w:sz="4" w:space="0" w:color="6E6E6E"/>
              <w:right w:val="single" w:sz="4" w:space="0" w:color="6E6E6E"/>
            </w:tcBorders>
          </w:tcPr>
          <w:p w14:paraId="5F85BB25" w14:textId="77777777" w:rsidR="00024211" w:rsidRDefault="00DA5EF6">
            <w:pPr>
              <w:pStyle w:val="ProductList-TableBody"/>
            </w:pPr>
            <w:r>
              <w:t>Core CAL Suite, или Enterprise CAL Suite, или</w:t>
            </w:r>
          </w:p>
        </w:tc>
      </w:tr>
      <w:tr w:rsidR="00024211" w14:paraId="3203C725" w14:textId="77777777">
        <w:tc>
          <w:tcPr>
            <w:tcW w:w="6240" w:type="dxa"/>
            <w:tcBorders>
              <w:top w:val="single" w:sz="4" w:space="0" w:color="6E6E6E"/>
              <w:left w:val="single" w:sz="4" w:space="0" w:color="6E6E6E"/>
              <w:bottom w:val="single" w:sz="4" w:space="0" w:color="6E6E6E"/>
              <w:right w:val="single" w:sz="4" w:space="0" w:color="6E6E6E"/>
            </w:tcBorders>
          </w:tcPr>
          <w:p w14:paraId="6ED29D4C" w14:textId="77777777" w:rsidR="00024211" w:rsidRDefault="00DA5EF6">
            <w:pPr>
              <w:pStyle w:val="ProductList-TableBody"/>
            </w:pPr>
            <w:r>
              <w:t>Add-on на Office 365 E4 без Office профессиональный плюс</w:t>
            </w:r>
          </w:p>
        </w:tc>
        <w:tc>
          <w:tcPr>
            <w:tcW w:w="5880" w:type="dxa"/>
            <w:tcBorders>
              <w:top w:val="none" w:sz="4" w:space="0" w:color="6E6E6E"/>
              <w:left w:val="single" w:sz="4" w:space="0" w:color="6E6E6E"/>
              <w:bottom w:val="none" w:sz="4" w:space="0" w:color="6E6E6E"/>
              <w:right w:val="single" w:sz="4" w:space="0" w:color="6E6E6E"/>
            </w:tcBorders>
          </w:tcPr>
          <w:p w14:paraId="20E95237" w14:textId="77777777" w:rsidR="00024211" w:rsidRDefault="00DA5EF6">
            <w:pPr>
              <w:pStyle w:val="ProductList-TableBody"/>
            </w:pPr>
            <w:r>
              <w:t>Лицензия Core CAL Suite Bridge для Enterprise Mobility + Security или</w:t>
            </w:r>
          </w:p>
        </w:tc>
      </w:tr>
      <w:tr w:rsidR="00024211" w14:paraId="3AA32C84" w14:textId="77777777">
        <w:tc>
          <w:tcPr>
            <w:tcW w:w="6240" w:type="dxa"/>
            <w:tcBorders>
              <w:top w:val="single" w:sz="4" w:space="0" w:color="6E6E6E"/>
              <w:left w:val="single" w:sz="4" w:space="0" w:color="6E6E6E"/>
              <w:bottom w:val="single" w:sz="4" w:space="0" w:color="6E6E6E"/>
              <w:right w:val="single" w:sz="4" w:space="0" w:color="6E6E6E"/>
            </w:tcBorders>
          </w:tcPr>
          <w:p w14:paraId="55FBB500" w14:textId="77777777" w:rsidR="00024211" w:rsidRDefault="00DA5EF6">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45BA3AE" w14:textId="77777777" w:rsidR="00024211" w:rsidRDefault="00DA5EF6">
            <w:pPr>
              <w:pStyle w:val="ProductList-TableBody"/>
            </w:pPr>
            <w:r>
              <w:t>Лицензия Enterprise CAL Suite Bridge для Enterprise Mobility + Security</w:t>
            </w:r>
          </w:p>
        </w:tc>
      </w:tr>
      <w:tr w:rsidR="00024211" w14:paraId="36ED7EC4" w14:textId="77777777">
        <w:tc>
          <w:tcPr>
            <w:tcW w:w="6240" w:type="dxa"/>
            <w:tcBorders>
              <w:top w:val="single" w:sz="4" w:space="0" w:color="6E6E6E"/>
              <w:left w:val="single" w:sz="4" w:space="0" w:color="6E6E6E"/>
              <w:bottom w:val="single" w:sz="4" w:space="0" w:color="6E6E6E"/>
              <w:right w:val="single" w:sz="4" w:space="0" w:color="6E6E6E"/>
            </w:tcBorders>
          </w:tcPr>
          <w:p w14:paraId="20EFA9C8" w14:textId="77777777" w:rsidR="00024211" w:rsidRDefault="00DA5EF6">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255131BA" w14:textId="77777777" w:rsidR="00024211" w:rsidRDefault="00DA5EF6">
            <w:pPr>
              <w:pStyle w:val="ProductList-TableBody"/>
            </w:pPr>
            <w:r>
              <w:t>Core CAL Suite и Office Профессиональный плюс или</w:t>
            </w:r>
          </w:p>
        </w:tc>
      </w:tr>
      <w:tr w:rsidR="00024211" w14:paraId="5DF5EEF8" w14:textId="77777777">
        <w:tc>
          <w:tcPr>
            <w:tcW w:w="6240" w:type="dxa"/>
            <w:tcBorders>
              <w:top w:val="single" w:sz="4" w:space="0" w:color="6E6E6E"/>
              <w:left w:val="single" w:sz="4" w:space="0" w:color="6E6E6E"/>
              <w:bottom w:val="single" w:sz="4" w:space="0" w:color="6E6E6E"/>
              <w:right w:val="single" w:sz="4" w:space="0" w:color="6E6E6E"/>
            </w:tcBorders>
          </w:tcPr>
          <w:p w14:paraId="50250902" w14:textId="77777777" w:rsidR="00024211" w:rsidRDefault="00DA5EF6">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7D76978" w14:textId="77777777" w:rsidR="00024211" w:rsidRDefault="00DA5EF6">
            <w:pPr>
              <w:pStyle w:val="ProductList-TableBody"/>
            </w:pPr>
            <w:r>
              <w:t>Core CAL Suite Bridge для Enterprise Mobility + Security и Office Профессиональный плюс или</w:t>
            </w:r>
          </w:p>
        </w:tc>
      </w:tr>
      <w:tr w:rsidR="00024211" w14:paraId="7C82E8BE" w14:textId="77777777">
        <w:tc>
          <w:tcPr>
            <w:tcW w:w="6240" w:type="dxa"/>
            <w:tcBorders>
              <w:top w:val="single" w:sz="4" w:space="0" w:color="6E6E6E"/>
              <w:left w:val="single" w:sz="4" w:space="0" w:color="6E6E6E"/>
              <w:bottom w:val="single" w:sz="4" w:space="0" w:color="6E6E6E"/>
              <w:right w:val="single" w:sz="4" w:space="0" w:color="6E6E6E"/>
            </w:tcBorders>
          </w:tcPr>
          <w:p w14:paraId="3EDD79C9" w14:textId="77777777" w:rsidR="00024211" w:rsidRDefault="00DA5EF6">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195D7C1" w14:textId="77777777" w:rsidR="00024211" w:rsidRDefault="00DA5EF6">
            <w:pPr>
              <w:pStyle w:val="ProductList-TableBody"/>
            </w:pPr>
            <w:r>
              <w:t>Enterprise CAL Suite и Office Профессиональный плюс или</w:t>
            </w:r>
          </w:p>
        </w:tc>
      </w:tr>
      <w:tr w:rsidR="00024211" w14:paraId="349C9532" w14:textId="77777777">
        <w:tc>
          <w:tcPr>
            <w:tcW w:w="6240" w:type="dxa"/>
            <w:tcBorders>
              <w:top w:val="single" w:sz="4" w:space="0" w:color="6E6E6E"/>
              <w:left w:val="single" w:sz="4" w:space="0" w:color="6E6E6E"/>
              <w:bottom w:val="single" w:sz="4" w:space="0" w:color="6E6E6E"/>
              <w:right w:val="single" w:sz="4" w:space="0" w:color="6E6E6E"/>
            </w:tcBorders>
          </w:tcPr>
          <w:p w14:paraId="4527B4DD" w14:textId="77777777" w:rsidR="00024211" w:rsidRDefault="00DA5EF6">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F52553C" w14:textId="77777777" w:rsidR="00024211" w:rsidRDefault="00DA5EF6">
            <w:pPr>
              <w:pStyle w:val="ProductList-TableBody"/>
            </w:pPr>
            <w:r>
              <w:t>Enterprise CAL Suite Bridge для Enterprise Mobility + Security и Office Профессиональный плюс</w:t>
            </w:r>
          </w:p>
        </w:tc>
      </w:tr>
      <w:tr w:rsidR="00024211" w14:paraId="07D4FEE1" w14:textId="77777777">
        <w:tc>
          <w:tcPr>
            <w:tcW w:w="6240" w:type="dxa"/>
            <w:tcBorders>
              <w:top w:val="single" w:sz="4" w:space="0" w:color="6E6E6E"/>
              <w:left w:val="single" w:sz="4" w:space="0" w:color="6E6E6E"/>
              <w:bottom w:val="single" w:sz="4" w:space="0" w:color="6E6E6E"/>
              <w:right w:val="single" w:sz="4" w:space="0" w:color="6E6E6E"/>
            </w:tcBorders>
          </w:tcPr>
          <w:p w14:paraId="7614740E" w14:textId="77777777" w:rsidR="00024211" w:rsidRDefault="00DA5EF6">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9B53593" w14:textId="77777777" w:rsidR="00024211" w:rsidRDefault="00DA5EF6">
            <w:pPr>
              <w:pStyle w:val="ProductList-TableBody"/>
            </w:pPr>
            <w:r>
              <w:t>Office профессиональный плюс</w:t>
            </w:r>
          </w:p>
        </w:tc>
      </w:tr>
    </w:tbl>
    <w:p w14:paraId="1142B33E" w14:textId="77777777" w:rsidR="00024211" w:rsidRDefault="00024211">
      <w:pPr>
        <w:pStyle w:val="ProductList-Body"/>
      </w:pPr>
    </w:p>
    <w:p w14:paraId="46E2F929" w14:textId="77777777" w:rsidR="00024211" w:rsidRDefault="00DA5EF6">
      <w:pPr>
        <w:pStyle w:val="ProductList-Offering2HeadingNoBorder"/>
        <w:outlineLvl w:val="2"/>
      </w:pPr>
      <w:r>
        <w:t>Office 365 Advanced Threat Protection</w:t>
      </w:r>
      <w:r>
        <w:fldChar w:fldCharType="begin"/>
      </w:r>
      <w:r>
        <w:instrText xml:space="preserve"> TC "</w:instrText>
      </w:r>
      <w:bookmarkStart w:id="383" w:name="_Toc1262110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3"/>
        <w:gridCol w:w="5313"/>
      </w:tblGrid>
      <w:tr w:rsidR="00024211" w14:paraId="2A6AD4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C7D771C" w14:textId="77777777" w:rsidR="00024211" w:rsidRDefault="00DA5EF6">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44F1F26" w14:textId="77777777" w:rsidR="00024211" w:rsidRDefault="00DA5EF6">
            <w:pPr>
              <w:pStyle w:val="ProductList-TableBody"/>
            </w:pPr>
            <w:r>
              <w:rPr>
                <w:color w:val="FFFFFF"/>
              </w:rPr>
              <w:t>Соответствующие лицензии</w:t>
            </w:r>
          </w:p>
        </w:tc>
      </w:tr>
      <w:tr w:rsidR="00024211" w14:paraId="2E3FECD8" w14:textId="77777777">
        <w:tc>
          <w:tcPr>
            <w:tcW w:w="6240" w:type="dxa"/>
            <w:tcBorders>
              <w:top w:val="single" w:sz="4" w:space="0" w:color="6E6E6E"/>
              <w:left w:val="single" w:sz="4" w:space="0" w:color="6E6E6E"/>
              <w:bottom w:val="single" w:sz="4" w:space="0" w:color="6E6E6E"/>
              <w:right w:val="single" w:sz="4" w:space="0" w:color="6E6E6E"/>
            </w:tcBorders>
          </w:tcPr>
          <w:p w14:paraId="5F697765" w14:textId="77777777" w:rsidR="00024211" w:rsidRDefault="00DA5EF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6C164AC9" w14:textId="77777777" w:rsidR="00024211" w:rsidRDefault="00DA5EF6">
            <w:pPr>
              <w:pStyle w:val="ProductList-TableBody"/>
            </w:pPr>
            <w:r>
              <w:t>Microsoft 365 F1 или E3</w:t>
            </w:r>
          </w:p>
        </w:tc>
      </w:tr>
      <w:tr w:rsidR="00024211" w14:paraId="598DFC73" w14:textId="77777777">
        <w:tc>
          <w:tcPr>
            <w:tcW w:w="6240" w:type="dxa"/>
            <w:tcBorders>
              <w:top w:val="single" w:sz="4" w:space="0" w:color="6E6E6E"/>
              <w:left w:val="single" w:sz="4" w:space="0" w:color="6E6E6E"/>
              <w:bottom w:val="single" w:sz="4" w:space="0" w:color="6E6E6E"/>
              <w:right w:val="single" w:sz="4" w:space="0" w:color="6E6E6E"/>
            </w:tcBorders>
          </w:tcPr>
          <w:p w14:paraId="656DDCA1"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B5F53D" w14:textId="77777777" w:rsidR="00024211" w:rsidRDefault="00DA5EF6">
            <w:pPr>
              <w:pStyle w:val="ProductList-TableBody"/>
            </w:pPr>
            <w:r>
              <w:t>Office 365 F1, E1 или E3</w:t>
            </w:r>
          </w:p>
        </w:tc>
      </w:tr>
      <w:tr w:rsidR="00024211" w14:paraId="42088FB5" w14:textId="77777777">
        <w:tc>
          <w:tcPr>
            <w:tcW w:w="6240" w:type="dxa"/>
            <w:tcBorders>
              <w:top w:val="single" w:sz="4" w:space="0" w:color="6E6E6E"/>
              <w:left w:val="single" w:sz="4" w:space="0" w:color="6E6E6E"/>
              <w:bottom w:val="single" w:sz="4" w:space="0" w:color="6E6E6E"/>
              <w:right w:val="single" w:sz="4" w:space="0" w:color="6E6E6E"/>
            </w:tcBorders>
          </w:tcPr>
          <w:p w14:paraId="371AB912"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3AB398" w14:textId="77777777" w:rsidR="00024211" w:rsidRDefault="00DA5EF6">
            <w:pPr>
              <w:pStyle w:val="ProductList-TableBody"/>
            </w:pPr>
            <w:r>
              <w:t>Exchange Online (план 1 и план 2)</w:t>
            </w:r>
          </w:p>
        </w:tc>
      </w:tr>
      <w:tr w:rsidR="00024211" w14:paraId="6C1F69FE" w14:textId="77777777">
        <w:tc>
          <w:tcPr>
            <w:tcW w:w="6240" w:type="dxa"/>
            <w:tcBorders>
              <w:top w:val="single" w:sz="4" w:space="0" w:color="6E6E6E"/>
              <w:left w:val="single" w:sz="4" w:space="0" w:color="6E6E6E"/>
              <w:bottom w:val="single" w:sz="4" w:space="0" w:color="6E6E6E"/>
              <w:right w:val="single" w:sz="4" w:space="0" w:color="6E6E6E"/>
            </w:tcBorders>
          </w:tcPr>
          <w:p w14:paraId="5D7DE327"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802530" w14:textId="77777777" w:rsidR="00024211" w:rsidRDefault="00DA5EF6">
            <w:pPr>
              <w:pStyle w:val="ProductList-TableBody"/>
            </w:pPr>
            <w:r>
              <w:t>OneDrive для бизнеса (план 1 и план 2)</w:t>
            </w:r>
          </w:p>
        </w:tc>
      </w:tr>
      <w:tr w:rsidR="00024211" w14:paraId="29B06F41" w14:textId="77777777">
        <w:tc>
          <w:tcPr>
            <w:tcW w:w="6240" w:type="dxa"/>
            <w:tcBorders>
              <w:top w:val="single" w:sz="4" w:space="0" w:color="6E6E6E"/>
              <w:left w:val="single" w:sz="4" w:space="0" w:color="6E6E6E"/>
              <w:bottom w:val="single" w:sz="4" w:space="0" w:color="6E6E6E"/>
              <w:right w:val="single" w:sz="4" w:space="0" w:color="6E6E6E"/>
            </w:tcBorders>
          </w:tcPr>
          <w:p w14:paraId="0C322106"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299E72" w14:textId="77777777" w:rsidR="00024211" w:rsidRDefault="00DA5EF6">
            <w:pPr>
              <w:pStyle w:val="ProductList-TableBody"/>
            </w:pPr>
            <w:r>
              <w:t>SharePoint Online (план 1 и план 2)</w:t>
            </w:r>
          </w:p>
        </w:tc>
      </w:tr>
    </w:tbl>
    <w:p w14:paraId="70A8E38E" w14:textId="77777777" w:rsidR="00024211" w:rsidRDefault="00024211">
      <w:pPr>
        <w:pStyle w:val="ProductList-Body"/>
      </w:pPr>
    </w:p>
    <w:p w14:paraId="1A2EC1B7" w14:textId="77777777" w:rsidR="00024211" w:rsidRDefault="00DA5EF6">
      <w:pPr>
        <w:pStyle w:val="ProductList-Offering2HeadingNoBorder"/>
        <w:outlineLvl w:val="2"/>
      </w:pPr>
      <w:r>
        <w:t>Office 365 Data Loss Prevention, Add-on</w:t>
      </w:r>
      <w:r>
        <w:fldChar w:fldCharType="begin"/>
      </w:r>
      <w:r>
        <w:instrText xml:space="preserve"> TC "</w:instrText>
      </w:r>
      <w:bookmarkStart w:id="384" w:name="_Toc12621107"/>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03"/>
        <w:gridCol w:w="5313"/>
      </w:tblGrid>
      <w:tr w:rsidR="00024211" w14:paraId="73CFD1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ECA382A" w14:textId="77777777" w:rsidR="00024211" w:rsidRDefault="00DA5EF6">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ED95CF3" w14:textId="77777777" w:rsidR="00024211" w:rsidRDefault="00DA5EF6">
            <w:pPr>
              <w:pStyle w:val="ProductList-TableBody"/>
            </w:pPr>
            <w:r>
              <w:rPr>
                <w:color w:val="FFFFFF"/>
              </w:rPr>
              <w:t>Соответствующие лицензии</w:t>
            </w:r>
          </w:p>
        </w:tc>
      </w:tr>
      <w:tr w:rsidR="00024211" w14:paraId="0B98DF93" w14:textId="77777777">
        <w:tc>
          <w:tcPr>
            <w:tcW w:w="6240" w:type="dxa"/>
            <w:tcBorders>
              <w:top w:val="single" w:sz="4" w:space="0" w:color="6E6E6E"/>
              <w:left w:val="single" w:sz="4" w:space="0" w:color="6E6E6E"/>
              <w:bottom w:val="none" w:sz="4" w:space="0" w:color="6E6E6E"/>
              <w:right w:val="single" w:sz="4" w:space="0" w:color="6E6E6E"/>
            </w:tcBorders>
          </w:tcPr>
          <w:p w14:paraId="069AC77D" w14:textId="77777777" w:rsidR="00024211" w:rsidRDefault="00DA5EF6">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7AE3AE0B" w14:textId="77777777" w:rsidR="00024211" w:rsidRDefault="00DA5EF6">
            <w:pPr>
              <w:pStyle w:val="ProductList-TableBody"/>
            </w:pPr>
            <w:r>
              <w:t xml:space="preserve">Microsoft 365 F1 </w:t>
            </w:r>
          </w:p>
        </w:tc>
      </w:tr>
      <w:tr w:rsidR="00024211" w14:paraId="72A479B8" w14:textId="77777777">
        <w:tc>
          <w:tcPr>
            <w:tcW w:w="6240" w:type="dxa"/>
            <w:tcBorders>
              <w:top w:val="none" w:sz="4" w:space="0" w:color="6E6E6E"/>
              <w:left w:val="single" w:sz="4" w:space="0" w:color="6E6E6E"/>
              <w:bottom w:val="none" w:sz="4" w:space="0" w:color="6E6E6E"/>
              <w:right w:val="single" w:sz="4" w:space="0" w:color="6E6E6E"/>
            </w:tcBorders>
          </w:tcPr>
          <w:p w14:paraId="02C5BC62"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D8B4FE" w14:textId="77777777" w:rsidR="00024211" w:rsidRDefault="00DA5EF6">
            <w:pPr>
              <w:pStyle w:val="ProductList-TableBody"/>
            </w:pPr>
            <w:r>
              <w:t>Office 365 F1 или E1</w:t>
            </w:r>
          </w:p>
        </w:tc>
      </w:tr>
      <w:tr w:rsidR="00024211" w14:paraId="6C429C7A" w14:textId="77777777">
        <w:tc>
          <w:tcPr>
            <w:tcW w:w="6240" w:type="dxa"/>
            <w:tcBorders>
              <w:top w:val="none" w:sz="4" w:space="0" w:color="6E6E6E"/>
              <w:left w:val="single" w:sz="4" w:space="0" w:color="6E6E6E"/>
              <w:bottom w:val="none" w:sz="4" w:space="0" w:color="6E6E6E"/>
              <w:right w:val="single" w:sz="4" w:space="0" w:color="6E6E6E"/>
            </w:tcBorders>
          </w:tcPr>
          <w:p w14:paraId="2ADE8BF2"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AB7F62" w14:textId="77777777" w:rsidR="00024211" w:rsidRDefault="00DA5EF6">
            <w:pPr>
              <w:pStyle w:val="ProductList-TableBody"/>
            </w:pPr>
            <w:r>
              <w:t>Office 365 бизнес базовый</w:t>
            </w:r>
          </w:p>
        </w:tc>
      </w:tr>
      <w:tr w:rsidR="00024211" w14:paraId="38DA067D" w14:textId="77777777">
        <w:tc>
          <w:tcPr>
            <w:tcW w:w="6240" w:type="dxa"/>
            <w:tcBorders>
              <w:top w:val="none" w:sz="4" w:space="0" w:color="6E6E6E"/>
              <w:left w:val="single" w:sz="4" w:space="0" w:color="6E6E6E"/>
              <w:bottom w:val="none" w:sz="4" w:space="0" w:color="6E6E6E"/>
              <w:right w:val="single" w:sz="4" w:space="0" w:color="6E6E6E"/>
            </w:tcBorders>
          </w:tcPr>
          <w:p w14:paraId="5279F845"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3643F6" w14:textId="77777777" w:rsidR="00024211" w:rsidRDefault="00DA5EF6">
            <w:pPr>
              <w:pStyle w:val="ProductList-TableBody"/>
            </w:pPr>
            <w:r>
              <w:t>Базовая подписка на Exchange Online (план 1 или план 2)</w:t>
            </w:r>
          </w:p>
        </w:tc>
      </w:tr>
      <w:tr w:rsidR="00024211" w14:paraId="2B83A5C0" w14:textId="77777777">
        <w:tc>
          <w:tcPr>
            <w:tcW w:w="6240" w:type="dxa"/>
            <w:tcBorders>
              <w:top w:val="none" w:sz="4" w:space="0" w:color="6E6E6E"/>
              <w:left w:val="single" w:sz="4" w:space="0" w:color="6E6E6E"/>
              <w:bottom w:val="none" w:sz="4" w:space="0" w:color="6E6E6E"/>
              <w:right w:val="single" w:sz="4" w:space="0" w:color="6E6E6E"/>
            </w:tcBorders>
          </w:tcPr>
          <w:p w14:paraId="1F37C640"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BD3AC0" w14:textId="77777777" w:rsidR="00024211" w:rsidRDefault="00DA5EF6">
            <w:pPr>
              <w:pStyle w:val="ProductList-TableBody"/>
            </w:pPr>
            <w:r>
              <w:t>OneDrive для бизнеса (план 1)</w:t>
            </w:r>
          </w:p>
        </w:tc>
      </w:tr>
      <w:tr w:rsidR="00024211" w14:paraId="7CD92B95" w14:textId="77777777">
        <w:tc>
          <w:tcPr>
            <w:tcW w:w="6240" w:type="dxa"/>
            <w:tcBorders>
              <w:top w:val="none" w:sz="4" w:space="0" w:color="6E6E6E"/>
              <w:left w:val="single" w:sz="4" w:space="0" w:color="6E6E6E"/>
              <w:bottom w:val="single" w:sz="4" w:space="0" w:color="6E6E6E"/>
              <w:right w:val="single" w:sz="4" w:space="0" w:color="6E6E6E"/>
            </w:tcBorders>
          </w:tcPr>
          <w:p w14:paraId="747A93F5"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8B1CB6" w14:textId="77777777" w:rsidR="00024211" w:rsidRDefault="00DA5EF6">
            <w:pPr>
              <w:pStyle w:val="ProductList-TableBody"/>
            </w:pPr>
            <w:r>
              <w:t>SharePoint Online (план 1 и план 2)</w:t>
            </w:r>
          </w:p>
        </w:tc>
      </w:tr>
    </w:tbl>
    <w:p w14:paraId="3269FF8C" w14:textId="77777777" w:rsidR="00024211" w:rsidRDefault="00024211">
      <w:pPr>
        <w:pStyle w:val="ProductList-Body"/>
      </w:pPr>
    </w:p>
    <w:p w14:paraId="277D609F" w14:textId="77777777" w:rsidR="00024211" w:rsidRDefault="00DA5EF6">
      <w:pPr>
        <w:pStyle w:val="ProductList-Offering2HeadingNoBorder"/>
        <w:outlineLvl w:val="2"/>
      </w:pPr>
      <w:r>
        <w:t>Office 365 Threat Intelligence</w:t>
      </w:r>
      <w:r>
        <w:fldChar w:fldCharType="begin"/>
      </w:r>
      <w:r>
        <w:instrText xml:space="preserve"> TC "</w:instrText>
      </w:r>
      <w:bookmarkStart w:id="385" w:name="_Toc1262110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3"/>
        <w:gridCol w:w="5313"/>
      </w:tblGrid>
      <w:tr w:rsidR="00024211" w14:paraId="35DCEB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FF08789" w14:textId="77777777" w:rsidR="00024211" w:rsidRDefault="00DA5EF6">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98C4918" w14:textId="77777777" w:rsidR="00024211" w:rsidRDefault="00DA5EF6">
            <w:pPr>
              <w:pStyle w:val="ProductList-TableBody"/>
            </w:pPr>
            <w:r>
              <w:rPr>
                <w:color w:val="FFFFFF"/>
              </w:rPr>
              <w:t>Соответствующие лицензии</w:t>
            </w:r>
          </w:p>
        </w:tc>
      </w:tr>
      <w:tr w:rsidR="00024211" w14:paraId="375CF94E" w14:textId="77777777">
        <w:tc>
          <w:tcPr>
            <w:tcW w:w="6240" w:type="dxa"/>
            <w:tcBorders>
              <w:top w:val="single" w:sz="4" w:space="0" w:color="6E6E6E"/>
              <w:left w:val="single" w:sz="4" w:space="0" w:color="6E6E6E"/>
              <w:bottom w:val="none" w:sz="4" w:space="0" w:color="6E6E6E"/>
              <w:right w:val="single" w:sz="4" w:space="0" w:color="6E6E6E"/>
            </w:tcBorders>
          </w:tcPr>
          <w:p w14:paraId="7748EF2E" w14:textId="77777777" w:rsidR="00024211" w:rsidRDefault="00DA5EF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40CBA89" w14:textId="77777777" w:rsidR="00024211" w:rsidRDefault="00DA5EF6">
            <w:pPr>
              <w:pStyle w:val="ProductList-TableBody"/>
            </w:pPr>
            <w:r>
              <w:t>Microsoft 365 F1 или E3</w:t>
            </w:r>
          </w:p>
        </w:tc>
      </w:tr>
      <w:tr w:rsidR="00024211" w14:paraId="1D8BAD0F" w14:textId="77777777">
        <w:tc>
          <w:tcPr>
            <w:tcW w:w="6240" w:type="dxa"/>
            <w:tcBorders>
              <w:top w:val="none" w:sz="4" w:space="0" w:color="6E6E6E"/>
              <w:left w:val="single" w:sz="4" w:space="0" w:color="6E6E6E"/>
              <w:bottom w:val="none" w:sz="4" w:space="0" w:color="6E6E6E"/>
              <w:right w:val="single" w:sz="4" w:space="0" w:color="6E6E6E"/>
            </w:tcBorders>
          </w:tcPr>
          <w:p w14:paraId="04D4EF85"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F56E0C" w14:textId="77777777" w:rsidR="00024211" w:rsidRDefault="00DA5EF6">
            <w:pPr>
              <w:pStyle w:val="ProductList-TableBody"/>
            </w:pPr>
            <w:r>
              <w:t>Office 365 F1, E1 или E3</w:t>
            </w:r>
          </w:p>
        </w:tc>
      </w:tr>
      <w:tr w:rsidR="00024211" w14:paraId="040A9E39" w14:textId="77777777">
        <w:tc>
          <w:tcPr>
            <w:tcW w:w="6240" w:type="dxa"/>
            <w:tcBorders>
              <w:top w:val="none" w:sz="4" w:space="0" w:color="6E6E6E"/>
              <w:left w:val="single" w:sz="4" w:space="0" w:color="6E6E6E"/>
              <w:bottom w:val="none" w:sz="4" w:space="0" w:color="6E6E6E"/>
              <w:right w:val="single" w:sz="4" w:space="0" w:color="6E6E6E"/>
            </w:tcBorders>
          </w:tcPr>
          <w:p w14:paraId="127AE51B"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B3E952" w14:textId="77777777" w:rsidR="00024211" w:rsidRDefault="00DA5EF6">
            <w:pPr>
              <w:pStyle w:val="ProductList-TableBody"/>
            </w:pPr>
            <w:r>
              <w:t>Office 365 бизнес базовый</w:t>
            </w:r>
          </w:p>
        </w:tc>
      </w:tr>
      <w:tr w:rsidR="00024211" w14:paraId="751A9BFA" w14:textId="77777777">
        <w:tc>
          <w:tcPr>
            <w:tcW w:w="6240" w:type="dxa"/>
            <w:tcBorders>
              <w:top w:val="none" w:sz="4" w:space="0" w:color="6E6E6E"/>
              <w:left w:val="single" w:sz="4" w:space="0" w:color="6E6E6E"/>
              <w:bottom w:val="none" w:sz="4" w:space="0" w:color="6E6E6E"/>
              <w:right w:val="single" w:sz="4" w:space="0" w:color="6E6E6E"/>
            </w:tcBorders>
          </w:tcPr>
          <w:p w14:paraId="2664A35C"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DBD22A" w14:textId="77777777" w:rsidR="00024211" w:rsidRDefault="00DA5EF6">
            <w:pPr>
              <w:pStyle w:val="ProductList-TableBody"/>
            </w:pPr>
            <w:r>
              <w:t>Базовая подписка на Exchange Online (план 1 или план 2)</w:t>
            </w:r>
          </w:p>
        </w:tc>
      </w:tr>
      <w:tr w:rsidR="00024211" w14:paraId="18374C33" w14:textId="77777777">
        <w:tc>
          <w:tcPr>
            <w:tcW w:w="6240" w:type="dxa"/>
            <w:tcBorders>
              <w:top w:val="none" w:sz="4" w:space="0" w:color="6E6E6E"/>
              <w:left w:val="single" w:sz="4" w:space="0" w:color="6E6E6E"/>
              <w:bottom w:val="none" w:sz="4" w:space="0" w:color="6E6E6E"/>
              <w:right w:val="single" w:sz="4" w:space="0" w:color="6E6E6E"/>
            </w:tcBorders>
          </w:tcPr>
          <w:p w14:paraId="18DEB671"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09C0D4" w14:textId="77777777" w:rsidR="00024211" w:rsidRDefault="00DA5EF6">
            <w:pPr>
              <w:pStyle w:val="ProductList-TableBody"/>
            </w:pPr>
            <w:r>
              <w:t>OneDrive для бизнеса (план 1 и план 2)</w:t>
            </w:r>
          </w:p>
        </w:tc>
      </w:tr>
      <w:tr w:rsidR="00024211" w14:paraId="4EA42B63" w14:textId="77777777">
        <w:tc>
          <w:tcPr>
            <w:tcW w:w="6240" w:type="dxa"/>
            <w:tcBorders>
              <w:top w:val="none" w:sz="4" w:space="0" w:color="6E6E6E"/>
              <w:left w:val="single" w:sz="4" w:space="0" w:color="6E6E6E"/>
              <w:bottom w:val="single" w:sz="4" w:space="0" w:color="6E6E6E"/>
              <w:right w:val="single" w:sz="4" w:space="0" w:color="6E6E6E"/>
            </w:tcBorders>
          </w:tcPr>
          <w:p w14:paraId="1C73096F"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3DB70D" w14:textId="77777777" w:rsidR="00024211" w:rsidRDefault="00DA5EF6">
            <w:pPr>
              <w:pStyle w:val="ProductList-TableBody"/>
            </w:pPr>
            <w:r>
              <w:t>SharePoint Online (план 1 и план 2)</w:t>
            </w:r>
          </w:p>
        </w:tc>
      </w:tr>
    </w:tbl>
    <w:p w14:paraId="0B21619D" w14:textId="77777777" w:rsidR="00024211" w:rsidRDefault="00024211">
      <w:pPr>
        <w:pStyle w:val="ProductList-Body"/>
      </w:pPr>
    </w:p>
    <w:p w14:paraId="1AAA860D" w14:textId="77777777" w:rsidR="00024211" w:rsidRDefault="00DA5EF6">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86" w:name="_Toc12621109"/>
      <w:r>
        <w:instrText>Возможности поддержки нескольких географических регионов в Office 365</w:instrText>
      </w:r>
      <w:bookmarkEnd w:id="386"/>
      <w:r>
        <w:instrText>" \l 3</w:instrText>
      </w:r>
      <w:r>
        <w:fldChar w:fldCharType="end"/>
      </w:r>
    </w:p>
    <w:p w14:paraId="1AE5552D" w14:textId="77777777" w:rsidR="00024211" w:rsidRDefault="00024211">
      <w:pPr>
        <w:pStyle w:val="ProductList-Body"/>
      </w:pPr>
    </w:p>
    <w:tbl>
      <w:tblPr>
        <w:tblStyle w:val="PURTable"/>
        <w:tblW w:w="0" w:type="dxa"/>
        <w:tblLook w:val="04A0" w:firstRow="1" w:lastRow="0" w:firstColumn="1" w:lastColumn="0" w:noHBand="0" w:noVBand="1"/>
      </w:tblPr>
      <w:tblGrid>
        <w:gridCol w:w="5606"/>
        <w:gridCol w:w="5310"/>
      </w:tblGrid>
      <w:tr w:rsidR="00024211" w14:paraId="7B58CB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015884" w14:textId="77777777" w:rsidR="00024211" w:rsidRDefault="00DA5EF6">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2DADB07F" w14:textId="77777777" w:rsidR="00024211" w:rsidRDefault="00DA5EF6">
            <w:pPr>
              <w:pStyle w:val="ProductList-TableBody"/>
            </w:pPr>
            <w:r>
              <w:rPr>
                <w:color w:val="FFFFFF"/>
              </w:rPr>
              <w:t>Соответствующие лицензии</w:t>
            </w:r>
          </w:p>
        </w:tc>
      </w:tr>
      <w:tr w:rsidR="00024211" w14:paraId="49CCD361" w14:textId="77777777">
        <w:tc>
          <w:tcPr>
            <w:tcW w:w="6240" w:type="dxa"/>
            <w:tcBorders>
              <w:top w:val="single" w:sz="4" w:space="0" w:color="6E6E6E"/>
              <w:left w:val="single" w:sz="4" w:space="0" w:color="6E6E6E"/>
              <w:bottom w:val="none" w:sz="4" w:space="0" w:color="6E6E6E"/>
              <w:right w:val="single" w:sz="4" w:space="0" w:color="6E6E6E"/>
            </w:tcBorders>
          </w:tcPr>
          <w:p w14:paraId="187F40E0" w14:textId="77777777" w:rsidR="00024211" w:rsidRDefault="00DA5EF6">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14:paraId="64E895EF" w14:textId="77777777" w:rsidR="00024211" w:rsidRDefault="00DA5EF6">
            <w:pPr>
              <w:pStyle w:val="ProductList-TableBody"/>
            </w:pPr>
            <w:r>
              <w:t>Microsoft 365 F1, E3 или E5</w:t>
            </w:r>
          </w:p>
        </w:tc>
      </w:tr>
      <w:tr w:rsidR="00024211" w14:paraId="6F1C4ACE" w14:textId="77777777">
        <w:tc>
          <w:tcPr>
            <w:tcW w:w="6240" w:type="dxa"/>
            <w:tcBorders>
              <w:top w:val="none" w:sz="4" w:space="0" w:color="6E6E6E"/>
              <w:left w:val="single" w:sz="4" w:space="0" w:color="6E6E6E"/>
              <w:bottom w:val="none" w:sz="4" w:space="0" w:color="6E6E6E"/>
              <w:right w:val="single" w:sz="4" w:space="0" w:color="6E6E6E"/>
            </w:tcBorders>
          </w:tcPr>
          <w:p w14:paraId="51D61D1C"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279217" w14:textId="77777777" w:rsidR="00024211" w:rsidRDefault="00DA5EF6">
            <w:pPr>
              <w:pStyle w:val="ProductList-TableBody"/>
            </w:pPr>
            <w:r>
              <w:t>Office 365 F1, E1, E3 или E5</w:t>
            </w:r>
          </w:p>
        </w:tc>
      </w:tr>
      <w:tr w:rsidR="00024211" w14:paraId="12FE1B80" w14:textId="77777777">
        <w:tc>
          <w:tcPr>
            <w:tcW w:w="6240" w:type="dxa"/>
            <w:tcBorders>
              <w:top w:val="none" w:sz="4" w:space="0" w:color="6E6E6E"/>
              <w:left w:val="single" w:sz="4" w:space="0" w:color="6E6E6E"/>
              <w:bottom w:val="none" w:sz="4" w:space="0" w:color="6E6E6E"/>
              <w:right w:val="single" w:sz="4" w:space="0" w:color="6E6E6E"/>
            </w:tcBorders>
          </w:tcPr>
          <w:p w14:paraId="2B6EA17F"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3644E6" w14:textId="77777777" w:rsidR="00024211" w:rsidRDefault="00DA5EF6">
            <w:pPr>
              <w:pStyle w:val="ProductList-TableBody"/>
            </w:pPr>
            <w:r>
              <w:t>Базовая подписка на Exchange Online (план 1 или план 2)</w:t>
            </w:r>
          </w:p>
        </w:tc>
      </w:tr>
      <w:tr w:rsidR="00024211" w14:paraId="2489AA64" w14:textId="77777777">
        <w:tc>
          <w:tcPr>
            <w:tcW w:w="6240" w:type="dxa"/>
            <w:tcBorders>
              <w:top w:val="none" w:sz="4" w:space="0" w:color="6E6E6E"/>
              <w:left w:val="single" w:sz="4" w:space="0" w:color="6E6E6E"/>
              <w:bottom w:val="none" w:sz="4" w:space="0" w:color="6E6E6E"/>
              <w:right w:val="single" w:sz="4" w:space="0" w:color="6E6E6E"/>
            </w:tcBorders>
          </w:tcPr>
          <w:p w14:paraId="3971BF36"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C15FEB" w14:textId="77777777" w:rsidR="00024211" w:rsidRDefault="00DA5EF6">
            <w:pPr>
              <w:pStyle w:val="ProductList-TableBody"/>
            </w:pPr>
            <w:r>
              <w:t>OneDrive для бизнеса (план 1 и план 2)</w:t>
            </w:r>
          </w:p>
        </w:tc>
      </w:tr>
      <w:tr w:rsidR="00024211" w14:paraId="09660CAD" w14:textId="77777777">
        <w:tc>
          <w:tcPr>
            <w:tcW w:w="6240" w:type="dxa"/>
            <w:tcBorders>
              <w:top w:val="none" w:sz="4" w:space="0" w:color="6E6E6E"/>
              <w:left w:val="single" w:sz="4" w:space="0" w:color="6E6E6E"/>
              <w:bottom w:val="single" w:sz="4" w:space="0" w:color="6E6E6E"/>
              <w:right w:val="single" w:sz="4" w:space="0" w:color="6E6E6E"/>
            </w:tcBorders>
          </w:tcPr>
          <w:p w14:paraId="505A8702" w14:textId="77777777" w:rsidR="00024211" w:rsidRDefault="000242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FA38E9" w14:textId="77777777" w:rsidR="00024211" w:rsidRDefault="00DA5EF6">
            <w:pPr>
              <w:pStyle w:val="ProductList-TableBody"/>
            </w:pPr>
            <w:r>
              <w:t>SharePoint Online (план 1 и план 2)</w:t>
            </w:r>
          </w:p>
        </w:tc>
      </w:tr>
    </w:tbl>
    <w:p w14:paraId="2B010E02" w14:textId="77777777" w:rsidR="00024211" w:rsidRDefault="00024211">
      <w:pPr>
        <w:pStyle w:val="ProductList-Body"/>
      </w:pPr>
    </w:p>
    <w:p w14:paraId="62832F4D" w14:textId="77777777" w:rsidR="00024211" w:rsidRDefault="00DA5EF6">
      <w:pPr>
        <w:pStyle w:val="ProductList-Offering2HeadingNoBorder"/>
        <w:outlineLvl w:val="2"/>
      </w:pPr>
      <w:r>
        <w:t>Exchange Online</w:t>
      </w:r>
      <w:r>
        <w:fldChar w:fldCharType="begin"/>
      </w:r>
      <w:r>
        <w:instrText xml:space="preserve"> TC "</w:instrText>
      </w:r>
      <w:bookmarkStart w:id="387" w:name="_Toc12621110"/>
      <w:r>
        <w:instrText>Exchange Online</w:instrText>
      </w:r>
      <w:bookmarkEnd w:id="387"/>
      <w:r>
        <w:instrText>" \l 3</w:instrText>
      </w:r>
      <w:r>
        <w:fldChar w:fldCharType="end"/>
      </w:r>
    </w:p>
    <w:p w14:paraId="5DBA8F3D" w14:textId="77777777" w:rsidR="00024211" w:rsidRDefault="00024211">
      <w:pPr>
        <w:pStyle w:val="ProductList-Body"/>
      </w:pPr>
    </w:p>
    <w:tbl>
      <w:tblPr>
        <w:tblStyle w:val="PURTable"/>
        <w:tblW w:w="0" w:type="dxa"/>
        <w:tblLook w:val="04A0" w:firstRow="1" w:lastRow="0" w:firstColumn="1" w:lastColumn="0" w:noHBand="0" w:noVBand="1"/>
      </w:tblPr>
      <w:tblGrid>
        <w:gridCol w:w="5711"/>
        <w:gridCol w:w="5205"/>
      </w:tblGrid>
      <w:tr w:rsidR="00024211" w14:paraId="38422FC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15F113" w14:textId="77777777" w:rsidR="00024211" w:rsidRDefault="00DA5EF6">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39CE3E8B" w14:textId="77777777" w:rsidR="00024211" w:rsidRDefault="00DA5EF6">
            <w:pPr>
              <w:pStyle w:val="ProductList-TableBody"/>
            </w:pPr>
            <w:r>
              <w:rPr>
                <w:color w:val="FFFFFF"/>
              </w:rPr>
              <w:t>Соответствующие лицензии</w:t>
            </w:r>
          </w:p>
        </w:tc>
      </w:tr>
      <w:tr w:rsidR="00024211" w14:paraId="0A0E54EA" w14:textId="77777777">
        <w:tc>
          <w:tcPr>
            <w:tcW w:w="6360" w:type="dxa"/>
            <w:tcBorders>
              <w:top w:val="single" w:sz="4" w:space="0" w:color="6E6E6E"/>
              <w:left w:val="single" w:sz="4" w:space="0" w:color="6E6E6E"/>
              <w:bottom w:val="none" w:sz="4" w:space="0" w:color="6E6E6E"/>
              <w:right w:val="single" w:sz="4" w:space="0" w:color="6E6E6E"/>
            </w:tcBorders>
          </w:tcPr>
          <w:p w14:paraId="5E2F40CD" w14:textId="77777777" w:rsidR="00024211" w:rsidRDefault="00DA5EF6">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55D5E711" w14:textId="77777777" w:rsidR="00024211" w:rsidRDefault="00DA5EF6">
            <w:pPr>
              <w:pStyle w:val="ProductList-TableBody"/>
            </w:pPr>
            <w:r>
              <w:t>Exchange Standard CAL</w:t>
            </w:r>
          </w:p>
        </w:tc>
      </w:tr>
      <w:tr w:rsidR="00024211" w14:paraId="598C3B39" w14:textId="77777777">
        <w:tc>
          <w:tcPr>
            <w:tcW w:w="6360" w:type="dxa"/>
            <w:tcBorders>
              <w:top w:val="none" w:sz="4" w:space="0" w:color="6E6E6E"/>
              <w:left w:val="single" w:sz="4" w:space="0" w:color="6E6E6E"/>
              <w:bottom w:val="single" w:sz="4" w:space="0" w:color="6E6E6E"/>
              <w:right w:val="single" w:sz="4" w:space="0" w:color="6E6E6E"/>
            </w:tcBorders>
          </w:tcPr>
          <w:p w14:paraId="62DC5166" w14:textId="77777777" w:rsidR="00024211" w:rsidRDefault="000242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2B9F54" w14:textId="77777777" w:rsidR="00024211" w:rsidRDefault="00DA5EF6">
            <w:pPr>
              <w:pStyle w:val="ProductList-TableBody"/>
            </w:pPr>
            <w:r>
              <w:t>Core CAL Suite</w:t>
            </w:r>
          </w:p>
        </w:tc>
      </w:tr>
    </w:tbl>
    <w:p w14:paraId="73C8CE26" w14:textId="77777777" w:rsidR="00024211" w:rsidRDefault="00024211">
      <w:pPr>
        <w:pStyle w:val="ProductList-Body"/>
      </w:pPr>
    </w:p>
    <w:p w14:paraId="79997CD7" w14:textId="77777777" w:rsidR="00024211" w:rsidRDefault="00DA5EF6">
      <w:pPr>
        <w:pStyle w:val="ProductList-Offering2HeadingNoBorder"/>
        <w:outlineLvl w:val="2"/>
      </w:pPr>
      <w:r>
        <w:t>Project Online</w:t>
      </w:r>
      <w:r>
        <w:fldChar w:fldCharType="begin"/>
      </w:r>
      <w:r>
        <w:instrText xml:space="preserve"> TC "</w:instrText>
      </w:r>
      <w:bookmarkStart w:id="388" w:name="_Toc12621111"/>
      <w:r>
        <w:instrText>Project Online</w:instrText>
      </w:r>
      <w:bookmarkEnd w:id="388"/>
      <w:r>
        <w:instrText>" \l 3</w:instrText>
      </w:r>
      <w:r>
        <w:fldChar w:fldCharType="end"/>
      </w:r>
    </w:p>
    <w:p w14:paraId="105739D2" w14:textId="77777777" w:rsidR="00024211" w:rsidRDefault="00024211">
      <w:pPr>
        <w:pStyle w:val="ProductList-Body"/>
      </w:pPr>
    </w:p>
    <w:tbl>
      <w:tblPr>
        <w:tblStyle w:val="PURTable"/>
        <w:tblW w:w="0" w:type="dxa"/>
        <w:tblLook w:val="04A0" w:firstRow="1" w:lastRow="0" w:firstColumn="1" w:lastColumn="0" w:noHBand="0" w:noVBand="1"/>
      </w:tblPr>
      <w:tblGrid>
        <w:gridCol w:w="5700"/>
        <w:gridCol w:w="5216"/>
      </w:tblGrid>
      <w:tr w:rsidR="00024211" w14:paraId="76E6D6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51EE8C" w14:textId="77777777" w:rsidR="00024211" w:rsidRDefault="00DA5EF6">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B397914" w14:textId="77777777" w:rsidR="00024211" w:rsidRDefault="00DA5EF6">
            <w:pPr>
              <w:pStyle w:val="ProductList-TableBody"/>
            </w:pPr>
            <w:r>
              <w:rPr>
                <w:color w:val="FFFFFF"/>
              </w:rPr>
              <w:t>Соответствующие лицензии</w:t>
            </w:r>
          </w:p>
        </w:tc>
      </w:tr>
      <w:tr w:rsidR="00024211" w14:paraId="1C8F7164" w14:textId="77777777">
        <w:tc>
          <w:tcPr>
            <w:tcW w:w="6360" w:type="dxa"/>
            <w:tcBorders>
              <w:top w:val="single" w:sz="4" w:space="0" w:color="6E6E6E"/>
              <w:left w:val="single" w:sz="4" w:space="0" w:color="6E6E6E"/>
              <w:bottom w:val="single" w:sz="4" w:space="0" w:color="6E6E6E"/>
              <w:right w:val="single" w:sz="4" w:space="0" w:color="6E6E6E"/>
            </w:tcBorders>
          </w:tcPr>
          <w:p w14:paraId="10CB247B" w14:textId="77777777" w:rsidR="00024211" w:rsidRDefault="00DA5EF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C434A8A" w14:textId="77777777" w:rsidR="00024211" w:rsidRDefault="00DA5EF6">
            <w:pPr>
              <w:pStyle w:val="ProductList-TableBody"/>
            </w:pPr>
            <w:r>
              <w:t>Project профессиональный</w:t>
            </w:r>
          </w:p>
        </w:tc>
      </w:tr>
      <w:tr w:rsidR="00024211" w14:paraId="3A82D98A" w14:textId="77777777">
        <w:tc>
          <w:tcPr>
            <w:tcW w:w="6360" w:type="dxa"/>
            <w:tcBorders>
              <w:top w:val="single" w:sz="4" w:space="0" w:color="6E6E6E"/>
              <w:left w:val="single" w:sz="4" w:space="0" w:color="6E6E6E"/>
              <w:bottom w:val="single" w:sz="4" w:space="0" w:color="6E6E6E"/>
              <w:right w:val="single" w:sz="4" w:space="0" w:color="6E6E6E"/>
            </w:tcBorders>
          </w:tcPr>
          <w:p w14:paraId="45FDDA53" w14:textId="77777777" w:rsidR="00024211" w:rsidRDefault="00DA5EF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6AD898E" w14:textId="77777777" w:rsidR="00024211" w:rsidRDefault="00024211">
            <w:pPr>
              <w:pStyle w:val="ProductList-TableBody"/>
            </w:pPr>
          </w:p>
        </w:tc>
      </w:tr>
      <w:tr w:rsidR="00024211" w14:paraId="0F5200DB" w14:textId="77777777">
        <w:tc>
          <w:tcPr>
            <w:tcW w:w="6360" w:type="dxa"/>
            <w:tcBorders>
              <w:top w:val="single" w:sz="4" w:space="0" w:color="6E6E6E"/>
              <w:left w:val="single" w:sz="4" w:space="0" w:color="6E6E6E"/>
              <w:bottom w:val="single" w:sz="4" w:space="0" w:color="6E6E6E"/>
              <w:right w:val="single" w:sz="4" w:space="0" w:color="6E6E6E"/>
            </w:tcBorders>
          </w:tcPr>
          <w:p w14:paraId="48E04B83" w14:textId="77777777" w:rsidR="00024211" w:rsidRDefault="00DA5EF6">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5FBDCC43" w14:textId="77777777" w:rsidR="00024211" w:rsidRDefault="00DA5EF6">
            <w:pPr>
              <w:pStyle w:val="ProductList-TableBody"/>
            </w:pPr>
            <w:r>
              <w:t>Project стандартный</w:t>
            </w:r>
          </w:p>
        </w:tc>
      </w:tr>
      <w:tr w:rsidR="00024211" w14:paraId="1E83FE53" w14:textId="77777777">
        <w:tc>
          <w:tcPr>
            <w:tcW w:w="6360" w:type="dxa"/>
            <w:tcBorders>
              <w:top w:val="single" w:sz="4" w:space="0" w:color="6E6E6E"/>
              <w:left w:val="single" w:sz="4" w:space="0" w:color="6E6E6E"/>
              <w:bottom w:val="single" w:sz="4" w:space="0" w:color="6E6E6E"/>
              <w:right w:val="single" w:sz="4" w:space="0" w:color="6E6E6E"/>
            </w:tcBorders>
          </w:tcPr>
          <w:p w14:paraId="57F79538" w14:textId="77777777" w:rsidR="00024211" w:rsidRDefault="00DA5EF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0246002" w14:textId="77777777" w:rsidR="00024211" w:rsidRDefault="00024211">
            <w:pPr>
              <w:pStyle w:val="ProductList-TableBody"/>
            </w:pPr>
          </w:p>
        </w:tc>
      </w:tr>
      <w:tr w:rsidR="00024211" w14:paraId="5E9B2E20" w14:textId="77777777">
        <w:tc>
          <w:tcPr>
            <w:tcW w:w="6360" w:type="dxa"/>
            <w:tcBorders>
              <w:top w:val="single" w:sz="4" w:space="0" w:color="6E6E6E"/>
              <w:left w:val="single" w:sz="4" w:space="0" w:color="6E6E6E"/>
              <w:bottom w:val="single" w:sz="4" w:space="0" w:color="6E6E6E"/>
              <w:right w:val="single" w:sz="4" w:space="0" w:color="6E6E6E"/>
            </w:tcBorders>
          </w:tcPr>
          <w:p w14:paraId="48C08893" w14:textId="77777777" w:rsidR="00024211" w:rsidRDefault="00DA5EF6">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D4441C0" w14:textId="77777777" w:rsidR="00024211" w:rsidRDefault="00DA5EF6">
            <w:pPr>
              <w:pStyle w:val="ProductList-TableBody"/>
            </w:pPr>
            <w:r>
              <w:t>Project Server CAL</w:t>
            </w:r>
          </w:p>
        </w:tc>
      </w:tr>
      <w:tr w:rsidR="00024211" w14:paraId="7E77EB6A" w14:textId="77777777">
        <w:tc>
          <w:tcPr>
            <w:tcW w:w="6360" w:type="dxa"/>
            <w:tcBorders>
              <w:top w:val="single" w:sz="4" w:space="0" w:color="6E6E6E"/>
              <w:left w:val="single" w:sz="4" w:space="0" w:color="6E6E6E"/>
              <w:bottom w:val="single" w:sz="4" w:space="0" w:color="6E6E6E"/>
              <w:right w:val="single" w:sz="4" w:space="0" w:color="6E6E6E"/>
            </w:tcBorders>
          </w:tcPr>
          <w:p w14:paraId="0245777E" w14:textId="77777777" w:rsidR="00024211" w:rsidRDefault="00DA5EF6">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3E05C589" w14:textId="77777777" w:rsidR="00024211" w:rsidRDefault="00024211">
            <w:pPr>
              <w:pStyle w:val="ProductList-TableBody"/>
            </w:pPr>
          </w:p>
        </w:tc>
      </w:tr>
      <w:tr w:rsidR="00024211" w14:paraId="4C78A17C" w14:textId="77777777">
        <w:tc>
          <w:tcPr>
            <w:tcW w:w="6360" w:type="dxa"/>
            <w:tcBorders>
              <w:top w:val="single" w:sz="4" w:space="0" w:color="6E6E6E"/>
              <w:left w:val="single" w:sz="4" w:space="0" w:color="6E6E6E"/>
              <w:bottom w:val="single" w:sz="4" w:space="0" w:color="6E6E6E"/>
              <w:right w:val="single" w:sz="4" w:space="0" w:color="6E6E6E"/>
            </w:tcBorders>
          </w:tcPr>
          <w:p w14:paraId="598F3FC3" w14:textId="77777777" w:rsidR="00024211" w:rsidRDefault="00DA5EF6">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78DF839" w14:textId="77777777" w:rsidR="00024211" w:rsidRDefault="00024211">
            <w:pPr>
              <w:pStyle w:val="ProductList-TableBody"/>
            </w:pPr>
          </w:p>
        </w:tc>
      </w:tr>
    </w:tbl>
    <w:p w14:paraId="4AD7F8C6" w14:textId="77777777" w:rsidR="00024211" w:rsidRDefault="00024211">
      <w:pPr>
        <w:pStyle w:val="ProductList-Body"/>
      </w:pPr>
    </w:p>
    <w:p w14:paraId="5A6F9EE4" w14:textId="77777777" w:rsidR="00024211" w:rsidRDefault="00DA5EF6">
      <w:pPr>
        <w:pStyle w:val="ProductList-Offering2HeadingNoBorder"/>
        <w:outlineLvl w:val="2"/>
      </w:pPr>
      <w:r>
        <w:t>SharePoint Online</w:t>
      </w:r>
      <w:r>
        <w:fldChar w:fldCharType="begin"/>
      </w:r>
      <w:r>
        <w:instrText xml:space="preserve"> TC "</w:instrText>
      </w:r>
      <w:bookmarkStart w:id="389" w:name="_Toc12621112"/>
      <w:r>
        <w:instrText>SharePoint Online</w:instrText>
      </w:r>
      <w:bookmarkEnd w:id="389"/>
      <w:r>
        <w:instrText>" \l 3</w:instrText>
      </w:r>
      <w:r>
        <w:fldChar w:fldCharType="end"/>
      </w:r>
    </w:p>
    <w:p w14:paraId="072F7E4D" w14:textId="77777777" w:rsidR="00024211" w:rsidRDefault="00024211">
      <w:pPr>
        <w:pStyle w:val="ProductList-Body"/>
      </w:pPr>
    </w:p>
    <w:tbl>
      <w:tblPr>
        <w:tblStyle w:val="PURTable"/>
        <w:tblW w:w="0" w:type="dxa"/>
        <w:tblLook w:val="04A0" w:firstRow="1" w:lastRow="0" w:firstColumn="1" w:lastColumn="0" w:noHBand="0" w:noVBand="1"/>
      </w:tblPr>
      <w:tblGrid>
        <w:gridCol w:w="5708"/>
        <w:gridCol w:w="5208"/>
      </w:tblGrid>
      <w:tr w:rsidR="00024211" w14:paraId="547AFE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0D11E9" w14:textId="77777777" w:rsidR="00024211" w:rsidRDefault="00DA5EF6">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474EB7D" w14:textId="77777777" w:rsidR="00024211" w:rsidRDefault="00DA5EF6">
            <w:pPr>
              <w:pStyle w:val="ProductList-TableBody"/>
            </w:pPr>
            <w:r>
              <w:rPr>
                <w:color w:val="FFFFFF"/>
              </w:rPr>
              <w:t>Соответствующие лицензии</w:t>
            </w:r>
          </w:p>
        </w:tc>
      </w:tr>
      <w:tr w:rsidR="00024211" w14:paraId="0C330B6B" w14:textId="77777777">
        <w:tc>
          <w:tcPr>
            <w:tcW w:w="6360" w:type="dxa"/>
            <w:tcBorders>
              <w:top w:val="single" w:sz="4" w:space="0" w:color="6E6E6E"/>
              <w:left w:val="single" w:sz="4" w:space="0" w:color="6E6E6E"/>
              <w:bottom w:val="none" w:sz="4" w:space="0" w:color="6E6E6E"/>
              <w:right w:val="single" w:sz="4" w:space="0" w:color="6E6E6E"/>
            </w:tcBorders>
          </w:tcPr>
          <w:p w14:paraId="0D719BFC" w14:textId="77777777" w:rsidR="00024211" w:rsidRDefault="00DA5EF6">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5A79C2CD" w14:textId="77777777" w:rsidR="00024211" w:rsidRDefault="00DA5EF6">
            <w:pPr>
              <w:pStyle w:val="ProductList-TableBody"/>
            </w:pPr>
            <w:r>
              <w:t>SharePoint Standard CAL</w:t>
            </w:r>
          </w:p>
        </w:tc>
      </w:tr>
      <w:tr w:rsidR="00024211" w14:paraId="332736BB" w14:textId="77777777">
        <w:tc>
          <w:tcPr>
            <w:tcW w:w="6360" w:type="dxa"/>
            <w:tcBorders>
              <w:top w:val="none" w:sz="4" w:space="0" w:color="6E6E6E"/>
              <w:left w:val="single" w:sz="4" w:space="0" w:color="6E6E6E"/>
              <w:bottom w:val="single" w:sz="4" w:space="0" w:color="6E6E6E"/>
              <w:right w:val="single" w:sz="4" w:space="0" w:color="6E6E6E"/>
            </w:tcBorders>
          </w:tcPr>
          <w:p w14:paraId="1D49AC4A" w14:textId="77777777" w:rsidR="00024211" w:rsidRDefault="000242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635100" w14:textId="77777777" w:rsidR="00024211" w:rsidRDefault="00DA5EF6">
            <w:pPr>
              <w:pStyle w:val="ProductList-TableBody"/>
            </w:pPr>
            <w:r>
              <w:t>Core CAL Suite</w:t>
            </w:r>
          </w:p>
        </w:tc>
      </w:tr>
    </w:tbl>
    <w:p w14:paraId="026B7396" w14:textId="77777777" w:rsidR="00024211" w:rsidRDefault="00024211">
      <w:pPr>
        <w:pStyle w:val="ProductList-Body"/>
      </w:pPr>
    </w:p>
    <w:p w14:paraId="6F3DF830" w14:textId="77777777" w:rsidR="00024211" w:rsidRDefault="00DA5EF6">
      <w:pPr>
        <w:pStyle w:val="ProductList-Offering2HeadingNoBorder"/>
        <w:outlineLvl w:val="2"/>
      </w:pPr>
      <w:r>
        <w:t>Skype для бизнеса Online</w:t>
      </w:r>
      <w:r>
        <w:fldChar w:fldCharType="begin"/>
      </w:r>
      <w:r>
        <w:instrText xml:space="preserve"> TC "</w:instrText>
      </w:r>
      <w:bookmarkStart w:id="390" w:name="_Toc12621113"/>
      <w:r>
        <w:instrText>Skype для бизнеса Online</w:instrText>
      </w:r>
      <w:bookmarkEnd w:id="390"/>
      <w:r>
        <w:instrText>" \l 3</w:instrText>
      </w:r>
      <w:r>
        <w:fldChar w:fldCharType="end"/>
      </w:r>
    </w:p>
    <w:p w14:paraId="37673A35" w14:textId="77777777" w:rsidR="00024211" w:rsidRDefault="00024211">
      <w:pPr>
        <w:pStyle w:val="ProductList-Body"/>
      </w:pPr>
    </w:p>
    <w:tbl>
      <w:tblPr>
        <w:tblStyle w:val="PURTable"/>
        <w:tblW w:w="0" w:type="dxa"/>
        <w:tblLook w:val="04A0" w:firstRow="1" w:lastRow="0" w:firstColumn="1" w:lastColumn="0" w:noHBand="0" w:noVBand="1"/>
      </w:tblPr>
      <w:tblGrid>
        <w:gridCol w:w="5813"/>
        <w:gridCol w:w="5103"/>
      </w:tblGrid>
      <w:tr w:rsidR="00024211" w14:paraId="15EE3E7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E30DBE6" w14:textId="77777777" w:rsidR="00024211" w:rsidRDefault="00DA5EF6">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0370B577" w14:textId="77777777" w:rsidR="00024211" w:rsidRDefault="00DA5EF6">
            <w:pPr>
              <w:pStyle w:val="ProductList-TableBody"/>
            </w:pPr>
            <w:r>
              <w:rPr>
                <w:color w:val="FFFFFF"/>
              </w:rPr>
              <w:t>Соответствующие лицензии</w:t>
            </w:r>
          </w:p>
        </w:tc>
      </w:tr>
      <w:tr w:rsidR="00024211" w14:paraId="3AE215CC" w14:textId="77777777">
        <w:tc>
          <w:tcPr>
            <w:tcW w:w="6480" w:type="dxa"/>
            <w:tcBorders>
              <w:top w:val="single" w:sz="4" w:space="0" w:color="6E6E6E"/>
              <w:left w:val="single" w:sz="4" w:space="0" w:color="6E6E6E"/>
              <w:bottom w:val="none" w:sz="4" w:space="0" w:color="6E6E6E"/>
              <w:right w:val="single" w:sz="4" w:space="0" w:color="6E6E6E"/>
            </w:tcBorders>
          </w:tcPr>
          <w:p w14:paraId="6FDF49D2" w14:textId="77777777" w:rsidR="00024211" w:rsidRDefault="00DA5EF6">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64200163" w14:textId="77777777" w:rsidR="00024211" w:rsidRDefault="00DA5EF6">
            <w:pPr>
              <w:pStyle w:val="ProductList-TableBody"/>
            </w:pPr>
            <w:r>
              <w:t>Skype для бизнеса Standard, CAL</w:t>
            </w:r>
          </w:p>
        </w:tc>
      </w:tr>
      <w:tr w:rsidR="00024211" w14:paraId="582803F4" w14:textId="77777777">
        <w:tc>
          <w:tcPr>
            <w:tcW w:w="6480" w:type="dxa"/>
            <w:tcBorders>
              <w:top w:val="none" w:sz="4" w:space="0" w:color="6E6E6E"/>
              <w:left w:val="single" w:sz="4" w:space="0" w:color="6E6E6E"/>
              <w:bottom w:val="single" w:sz="4" w:space="0" w:color="6E6E6E"/>
              <w:right w:val="single" w:sz="4" w:space="0" w:color="6E6E6E"/>
            </w:tcBorders>
          </w:tcPr>
          <w:p w14:paraId="0E6AFCFE" w14:textId="77777777" w:rsidR="00024211" w:rsidRDefault="0002421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978537F" w14:textId="77777777" w:rsidR="00024211" w:rsidRDefault="00DA5EF6">
            <w:pPr>
              <w:pStyle w:val="ProductList-TableBody"/>
            </w:pPr>
            <w:r>
              <w:t>Core CAL Suite</w:t>
            </w:r>
          </w:p>
        </w:tc>
      </w:tr>
    </w:tbl>
    <w:p w14:paraId="122C9929" w14:textId="77777777" w:rsidR="00024211" w:rsidRDefault="00024211">
      <w:pPr>
        <w:pStyle w:val="ProductList-Body"/>
      </w:pPr>
    </w:p>
    <w:p w14:paraId="53FC747D" w14:textId="77777777" w:rsidR="00024211" w:rsidRDefault="00DA5EF6">
      <w:pPr>
        <w:pStyle w:val="ProductList-Offering2HeadingNoBorder"/>
        <w:outlineLvl w:val="2"/>
      </w:pPr>
      <w:r>
        <w:t>Microsoft Intune</w:t>
      </w:r>
      <w:r>
        <w:fldChar w:fldCharType="begin"/>
      </w:r>
      <w:r>
        <w:instrText xml:space="preserve"> TC "</w:instrText>
      </w:r>
      <w:bookmarkStart w:id="391" w:name="_Toc12621114"/>
      <w:r>
        <w:instrText>Microsoft Intune</w:instrText>
      </w:r>
      <w:bookmarkEnd w:id="391"/>
      <w:r>
        <w:instrText>" \l 3</w:instrText>
      </w:r>
      <w:r>
        <w:fldChar w:fldCharType="end"/>
      </w:r>
    </w:p>
    <w:p w14:paraId="170DBAE7" w14:textId="77777777" w:rsidR="00024211" w:rsidRDefault="00024211">
      <w:pPr>
        <w:pStyle w:val="ProductList-Body"/>
      </w:pPr>
    </w:p>
    <w:tbl>
      <w:tblPr>
        <w:tblStyle w:val="PURTable"/>
        <w:tblW w:w="0" w:type="dxa"/>
        <w:tblLook w:val="04A0" w:firstRow="1" w:lastRow="0" w:firstColumn="1" w:lastColumn="0" w:noHBand="0" w:noVBand="1"/>
      </w:tblPr>
      <w:tblGrid>
        <w:gridCol w:w="5719"/>
        <w:gridCol w:w="5197"/>
      </w:tblGrid>
      <w:tr w:rsidR="00024211" w14:paraId="7A7ABE4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C7DB15" w14:textId="77777777" w:rsidR="00024211" w:rsidRDefault="00DA5EF6">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022C59B9" w14:textId="77777777" w:rsidR="00024211" w:rsidRDefault="00DA5EF6">
            <w:pPr>
              <w:pStyle w:val="ProductList-TableBody"/>
            </w:pPr>
            <w:r>
              <w:rPr>
                <w:color w:val="FFFFFF"/>
              </w:rPr>
              <w:t>Соответствующие лицензии</w:t>
            </w:r>
          </w:p>
        </w:tc>
      </w:tr>
      <w:tr w:rsidR="00024211" w14:paraId="68291B30" w14:textId="77777777">
        <w:tc>
          <w:tcPr>
            <w:tcW w:w="6360" w:type="dxa"/>
            <w:tcBorders>
              <w:top w:val="single" w:sz="4" w:space="0" w:color="6E6E6E"/>
              <w:left w:val="single" w:sz="4" w:space="0" w:color="6E6E6E"/>
              <w:bottom w:val="none" w:sz="4" w:space="0" w:color="6E6E6E"/>
              <w:right w:val="single" w:sz="4" w:space="0" w:color="6E6E6E"/>
            </w:tcBorders>
          </w:tcPr>
          <w:p w14:paraId="51E3CE11" w14:textId="77777777" w:rsidR="00024211" w:rsidRDefault="00DA5EF6">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2B654C33" w14:textId="77777777" w:rsidR="00024211" w:rsidRDefault="00DA5EF6">
            <w:pPr>
              <w:pStyle w:val="ProductList-TableBody"/>
            </w:pPr>
            <w:r>
              <w:t>Core CAL Suite</w:t>
            </w:r>
          </w:p>
        </w:tc>
      </w:tr>
      <w:tr w:rsidR="00024211" w14:paraId="4355A1AB" w14:textId="77777777">
        <w:tc>
          <w:tcPr>
            <w:tcW w:w="6360" w:type="dxa"/>
            <w:tcBorders>
              <w:top w:val="none" w:sz="4" w:space="0" w:color="6E6E6E"/>
              <w:left w:val="single" w:sz="4" w:space="0" w:color="6E6E6E"/>
              <w:bottom w:val="single" w:sz="4" w:space="0" w:color="6E6E6E"/>
              <w:right w:val="single" w:sz="4" w:space="0" w:color="6E6E6E"/>
            </w:tcBorders>
          </w:tcPr>
          <w:p w14:paraId="0C04F867" w14:textId="77777777" w:rsidR="00024211" w:rsidRDefault="000242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BA337A" w14:textId="77777777" w:rsidR="00024211" w:rsidRDefault="00DA5EF6">
            <w:pPr>
              <w:pStyle w:val="ProductList-TableBody"/>
            </w:pPr>
            <w:r>
              <w:t>Enterprise CAL Suite</w:t>
            </w:r>
          </w:p>
        </w:tc>
      </w:tr>
      <w:tr w:rsidR="00024211" w14:paraId="21FD3D20" w14:textId="77777777">
        <w:tc>
          <w:tcPr>
            <w:tcW w:w="6360" w:type="dxa"/>
            <w:tcBorders>
              <w:top w:val="single" w:sz="4" w:space="0" w:color="6E6E6E"/>
              <w:left w:val="single" w:sz="4" w:space="0" w:color="6E6E6E"/>
              <w:bottom w:val="none" w:sz="4" w:space="0" w:color="6E6E6E"/>
              <w:right w:val="single" w:sz="4" w:space="0" w:color="6E6E6E"/>
            </w:tcBorders>
          </w:tcPr>
          <w:p w14:paraId="4727E880" w14:textId="77777777" w:rsidR="00024211" w:rsidRDefault="00DA5EF6">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610F45FF" w14:textId="77777777" w:rsidR="00024211" w:rsidRDefault="00DA5EF6">
            <w:pPr>
              <w:pStyle w:val="ProductList-TableBody"/>
            </w:pPr>
            <w:r>
              <w:t>Core CAL Suite</w:t>
            </w:r>
          </w:p>
        </w:tc>
      </w:tr>
      <w:tr w:rsidR="00024211" w14:paraId="52D3CDCE" w14:textId="77777777">
        <w:tc>
          <w:tcPr>
            <w:tcW w:w="6360" w:type="dxa"/>
            <w:tcBorders>
              <w:top w:val="none" w:sz="4" w:space="0" w:color="6E6E6E"/>
              <w:left w:val="single" w:sz="4" w:space="0" w:color="6E6E6E"/>
              <w:bottom w:val="single" w:sz="4" w:space="0" w:color="6E6E6E"/>
              <w:right w:val="single" w:sz="4" w:space="0" w:color="6E6E6E"/>
            </w:tcBorders>
          </w:tcPr>
          <w:p w14:paraId="0B1EC746" w14:textId="77777777" w:rsidR="00024211" w:rsidRDefault="000242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CF8952" w14:textId="77777777" w:rsidR="00024211" w:rsidRDefault="00DA5EF6">
            <w:pPr>
              <w:pStyle w:val="ProductList-TableBody"/>
            </w:pPr>
            <w:r>
              <w:t>Enterprise CAL Suite</w:t>
            </w:r>
          </w:p>
        </w:tc>
      </w:tr>
    </w:tbl>
    <w:p w14:paraId="228B2876" w14:textId="77777777" w:rsidR="00024211" w:rsidRDefault="00024211">
      <w:pPr>
        <w:pStyle w:val="ProductList-Body"/>
      </w:pPr>
    </w:p>
    <w:p w14:paraId="4F9BFB6D"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39A0D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96628"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69CCFD8C" w14:textId="77777777" w:rsidR="00024211" w:rsidRDefault="00024211">
      <w:pPr>
        <w:pStyle w:val="ProductList-Body"/>
      </w:pPr>
    </w:p>
    <w:p w14:paraId="7827D8AB" w14:textId="77777777" w:rsidR="00024211" w:rsidRDefault="00DA5EF6">
      <w:pPr>
        <w:pStyle w:val="ProductList-OfferingGroupHeading"/>
        <w:outlineLvl w:val="1"/>
      </w:pPr>
      <w:bookmarkStart w:id="392" w:name="_Sec1240"/>
      <w:r>
        <w:t>From SA</w:t>
      </w:r>
      <w:bookmarkEnd w:id="392"/>
      <w:r>
        <w:fldChar w:fldCharType="begin"/>
      </w:r>
      <w:r>
        <w:instrText xml:space="preserve"> TC "</w:instrText>
      </w:r>
      <w:bookmarkStart w:id="393" w:name="_Toc12621115"/>
      <w:r>
        <w:instrText>From SA</w:instrText>
      </w:r>
      <w:bookmarkEnd w:id="393"/>
      <w:r>
        <w:instrText>" \l 2</w:instrText>
      </w:r>
      <w:r>
        <w:fldChar w:fldCharType="end"/>
      </w:r>
    </w:p>
    <w:p w14:paraId="2BB01F25" w14:textId="77777777" w:rsidR="00024211" w:rsidRDefault="00DA5EF6">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14:paraId="1EA78E35" w14:textId="77777777" w:rsidR="00024211" w:rsidRDefault="00DA5EF6" w:rsidP="00DA5EF6">
      <w:pPr>
        <w:pStyle w:val="ProductList-Bullet"/>
        <w:numPr>
          <w:ilvl w:val="0"/>
          <w:numId w:val="63"/>
        </w:numPr>
      </w:pPr>
      <w:r>
        <w:t>У Клиента имеется действующее покрытие Software Assurance или Клиент продлевает покрытие для Соответствующих лицензий.</w:t>
      </w:r>
    </w:p>
    <w:p w14:paraId="1D0750D6" w14:textId="77777777" w:rsidR="00024211" w:rsidRDefault="00DA5EF6" w:rsidP="00DA5EF6">
      <w:pPr>
        <w:pStyle w:val="ProductList-Bullet"/>
        <w:numPr>
          <w:ilvl w:val="0"/>
          <w:numId w:val="63"/>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3CB4E374" w14:textId="77777777" w:rsidR="00024211" w:rsidRDefault="00DA5EF6" w:rsidP="00DA5EF6">
      <w:pPr>
        <w:pStyle w:val="ProductList-Bullet"/>
        <w:numPr>
          <w:ilvl w:val="0"/>
          <w:numId w:val="63"/>
        </w:numPr>
      </w:pPr>
      <w:r>
        <w:t xml:space="preserve">Клиент приобретает лицензии From SA на подписку в годовщину Соглашения о регистрации или при его продлении. </w:t>
      </w:r>
    </w:p>
    <w:p w14:paraId="0286BE73" w14:textId="77777777" w:rsidR="00024211" w:rsidRDefault="00024211">
      <w:pPr>
        <w:pStyle w:val="ProductList-Body"/>
      </w:pPr>
    </w:p>
    <w:p w14:paraId="0644E513" w14:textId="77777777" w:rsidR="00024211" w:rsidRDefault="00DA5EF6">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1C14AC39" w14:textId="77777777" w:rsidR="00024211" w:rsidRDefault="00024211">
      <w:pPr>
        <w:pStyle w:val="ProductList-Body"/>
      </w:pPr>
    </w:p>
    <w:p w14:paraId="601FD885" w14:textId="77777777" w:rsidR="00024211" w:rsidRDefault="00DA5EF6">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40C23E65" w14:textId="77777777" w:rsidR="00024211" w:rsidRDefault="00024211">
      <w:pPr>
        <w:pStyle w:val="ProductList-Body"/>
      </w:pPr>
    </w:p>
    <w:p w14:paraId="76E08334" w14:textId="77777777" w:rsidR="00024211" w:rsidRDefault="00DA5EF6">
      <w:pPr>
        <w:pStyle w:val="ProductList-Offering2HeadingNoBorder"/>
        <w:outlineLvl w:val="2"/>
      </w:pPr>
      <w:r>
        <w:t>Лицензии CAL Suite</w:t>
      </w:r>
      <w:r>
        <w:fldChar w:fldCharType="begin"/>
      </w:r>
      <w:r>
        <w:instrText xml:space="preserve"> TC "</w:instrText>
      </w:r>
      <w:bookmarkStart w:id="394" w:name="_Toc12621116"/>
      <w:r>
        <w:instrText>Лицензии CAL Suite</w:instrText>
      </w:r>
      <w:bookmarkEnd w:id="394"/>
      <w:r>
        <w:instrText>" \l 3</w:instrText>
      </w:r>
      <w:r>
        <w:fldChar w:fldCharType="end"/>
      </w:r>
    </w:p>
    <w:p w14:paraId="1E164BEB" w14:textId="77777777" w:rsidR="00024211" w:rsidRDefault="00024211">
      <w:pPr>
        <w:pStyle w:val="ProductList-Body"/>
      </w:pPr>
    </w:p>
    <w:tbl>
      <w:tblPr>
        <w:tblStyle w:val="PURTable"/>
        <w:tblW w:w="0" w:type="dxa"/>
        <w:tblLook w:val="04A0" w:firstRow="1" w:lastRow="0" w:firstColumn="1" w:lastColumn="0" w:noHBand="0" w:noVBand="1"/>
      </w:tblPr>
      <w:tblGrid>
        <w:gridCol w:w="5501"/>
        <w:gridCol w:w="5415"/>
      </w:tblGrid>
      <w:tr w:rsidR="00024211" w14:paraId="011193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6B2ABF" w14:textId="77777777" w:rsidR="00024211" w:rsidRDefault="00DA5EF6">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2253B9F4" w14:textId="77777777" w:rsidR="00024211" w:rsidRDefault="00DA5EF6">
            <w:pPr>
              <w:pStyle w:val="ProductList-TableBody"/>
            </w:pPr>
            <w:r>
              <w:rPr>
                <w:color w:val="FFFFFF"/>
              </w:rPr>
              <w:t>Соответствующие лицензии</w:t>
            </w:r>
          </w:p>
        </w:tc>
      </w:tr>
      <w:tr w:rsidR="00024211" w14:paraId="5A963D47" w14:textId="77777777">
        <w:tc>
          <w:tcPr>
            <w:tcW w:w="6120" w:type="dxa"/>
            <w:tcBorders>
              <w:top w:val="single" w:sz="4" w:space="0" w:color="6E6E6E"/>
              <w:left w:val="single" w:sz="4" w:space="0" w:color="6E6E6E"/>
              <w:bottom w:val="single" w:sz="4" w:space="0" w:color="6E6E6E"/>
              <w:right w:val="single" w:sz="4" w:space="0" w:color="6E6E6E"/>
            </w:tcBorders>
          </w:tcPr>
          <w:p w14:paraId="1A655746" w14:textId="77777777" w:rsidR="00024211" w:rsidRDefault="00DA5EF6">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3CD1E04A" w14:textId="77777777" w:rsidR="00024211" w:rsidRDefault="00DA5EF6">
            <w:pPr>
              <w:pStyle w:val="ProductList-TableBody"/>
            </w:pPr>
            <w:r>
              <w:t>Software Assurance для родительской лицензии CAL Suite</w:t>
            </w:r>
          </w:p>
        </w:tc>
      </w:tr>
      <w:tr w:rsidR="00024211" w14:paraId="6FA9D5A6" w14:textId="77777777">
        <w:tc>
          <w:tcPr>
            <w:tcW w:w="6120" w:type="dxa"/>
            <w:tcBorders>
              <w:top w:val="single" w:sz="4" w:space="0" w:color="6E6E6E"/>
              <w:left w:val="single" w:sz="4" w:space="0" w:color="6E6E6E"/>
              <w:bottom w:val="single" w:sz="4" w:space="0" w:color="6E6E6E"/>
              <w:right w:val="single" w:sz="4" w:space="0" w:color="6E6E6E"/>
            </w:tcBorders>
          </w:tcPr>
          <w:p w14:paraId="50B9AC67" w14:textId="77777777" w:rsidR="00024211" w:rsidRDefault="00DA5EF6">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7E17BC90" w14:textId="77777777" w:rsidR="00024211" w:rsidRDefault="00DA5EF6">
            <w:pPr>
              <w:pStyle w:val="ProductList-TableBody"/>
            </w:pPr>
            <w:r>
              <w:t>Software Assurance для родительской лицензии CAL Suite</w:t>
            </w:r>
          </w:p>
        </w:tc>
      </w:tr>
    </w:tbl>
    <w:p w14:paraId="61762C86" w14:textId="77777777" w:rsidR="00024211" w:rsidRDefault="00024211">
      <w:pPr>
        <w:pStyle w:val="ProductList-Body"/>
      </w:pPr>
    </w:p>
    <w:p w14:paraId="0D970E30" w14:textId="77777777" w:rsidR="00024211" w:rsidRDefault="00DA5EF6">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5" w:name="_Toc12621117"/>
      <w:r>
        <w:instrText>Операционная система Windows для настольных компьютеров</w:instrText>
      </w:r>
      <w:bookmarkEnd w:id="395"/>
      <w:r>
        <w:instrText>" \l 3</w:instrText>
      </w:r>
      <w:r>
        <w:fldChar w:fldCharType="end"/>
      </w:r>
    </w:p>
    <w:p w14:paraId="7708046D" w14:textId="77777777" w:rsidR="00024211" w:rsidRDefault="00024211">
      <w:pPr>
        <w:pStyle w:val="ProductList-Body"/>
      </w:pPr>
    </w:p>
    <w:tbl>
      <w:tblPr>
        <w:tblStyle w:val="PURTable"/>
        <w:tblW w:w="0" w:type="dxa"/>
        <w:tblLook w:val="04A0" w:firstRow="1" w:lastRow="0" w:firstColumn="1" w:lastColumn="0" w:noHBand="0" w:noVBand="1"/>
      </w:tblPr>
      <w:tblGrid>
        <w:gridCol w:w="5500"/>
        <w:gridCol w:w="5416"/>
      </w:tblGrid>
      <w:tr w:rsidR="00024211" w14:paraId="4F189B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9EC442" w14:textId="77777777" w:rsidR="00024211" w:rsidRDefault="00DA5EF6">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2ADBD8CB" w14:textId="77777777" w:rsidR="00024211" w:rsidRDefault="00DA5EF6">
            <w:pPr>
              <w:pStyle w:val="ProductList-TableBody"/>
            </w:pPr>
            <w:r>
              <w:rPr>
                <w:color w:val="FFFFFF"/>
              </w:rPr>
              <w:t>Соответствующие лицензии</w:t>
            </w:r>
          </w:p>
        </w:tc>
      </w:tr>
      <w:tr w:rsidR="00024211" w14:paraId="30F6D43C" w14:textId="77777777">
        <w:tc>
          <w:tcPr>
            <w:tcW w:w="6120" w:type="dxa"/>
            <w:tcBorders>
              <w:top w:val="single" w:sz="4" w:space="0" w:color="6E6E6E"/>
              <w:left w:val="single" w:sz="4" w:space="0" w:color="6E6E6E"/>
              <w:bottom w:val="single" w:sz="4" w:space="0" w:color="6E6E6E"/>
              <w:right w:val="single" w:sz="4" w:space="0" w:color="6E6E6E"/>
            </w:tcBorders>
          </w:tcPr>
          <w:p w14:paraId="7E1D8F7D" w14:textId="77777777" w:rsidR="00024211" w:rsidRDefault="00DA5EF6">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4F1698F5" w14:textId="77777777" w:rsidR="00024211" w:rsidRDefault="00DA5EF6">
            <w:pPr>
              <w:pStyle w:val="ProductList-TableBody"/>
            </w:pPr>
            <w:r>
              <w:t>SA на операционную систему настольного компьютера Windows;</w:t>
            </w:r>
          </w:p>
        </w:tc>
      </w:tr>
    </w:tbl>
    <w:p w14:paraId="0838C47D" w14:textId="77777777" w:rsidR="00024211" w:rsidRDefault="00024211">
      <w:pPr>
        <w:pStyle w:val="ProductList-Body"/>
      </w:pPr>
    </w:p>
    <w:p w14:paraId="04D695DA" w14:textId="77777777" w:rsidR="00024211" w:rsidRDefault="00DA5EF6">
      <w:pPr>
        <w:pStyle w:val="ProductList-Offering2HeadingNoBorder"/>
        <w:outlineLvl w:val="2"/>
      </w:pPr>
      <w:r>
        <w:t>Microsoft 365</w:t>
      </w:r>
      <w:r>
        <w:fldChar w:fldCharType="begin"/>
      </w:r>
      <w:r>
        <w:instrText xml:space="preserve"> TC "</w:instrText>
      </w:r>
      <w:bookmarkStart w:id="396" w:name="_Toc12621118"/>
      <w:r>
        <w:instrText>Microsoft 365</w:instrText>
      </w:r>
      <w:bookmarkEnd w:id="396"/>
      <w:r>
        <w:instrText xml:space="preserve"> " \l 3</w:instrText>
      </w:r>
      <w:r>
        <w:fldChar w:fldCharType="end"/>
      </w:r>
    </w:p>
    <w:p w14:paraId="373F86A4" w14:textId="77777777" w:rsidR="00024211" w:rsidRDefault="00DA5EF6">
      <w:pPr>
        <w:pStyle w:val="ProductList-Body"/>
      </w:pPr>
      <w:r>
        <w:t xml:space="preserve">Для приобретения лицензии на подписку «на пользователя» From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From SA для Microsoft 365 обеспечивают такие же Преимущества в рамках программы Software Assurance, что и компоненты с лицензией From SA в рамках лицензии на подписку «на пользователя» From SA для Microsoft 365. Компоненты Microsoft 365 E3/E5 — это лицензии на Office 365 E3/E5, Enterprise Mobility + Security E3/E5 и Windows 10 Корпоративная E3/E5 «на пользователя». </w:t>
      </w:r>
    </w:p>
    <w:p w14:paraId="1B1D0F22" w14:textId="77777777" w:rsidR="00024211" w:rsidRDefault="00024211">
      <w:pPr>
        <w:pStyle w:val="ProductList-Body"/>
      </w:pPr>
    </w:p>
    <w:tbl>
      <w:tblPr>
        <w:tblStyle w:val="PURTable"/>
        <w:tblW w:w="0" w:type="dxa"/>
        <w:tblLook w:val="04A0" w:firstRow="1" w:lastRow="0" w:firstColumn="1" w:lastColumn="0" w:noHBand="0" w:noVBand="1"/>
      </w:tblPr>
      <w:tblGrid>
        <w:gridCol w:w="5598"/>
        <w:gridCol w:w="5318"/>
      </w:tblGrid>
      <w:tr w:rsidR="00024211" w14:paraId="1B77FB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DA3EC1" w14:textId="77777777" w:rsidR="00024211" w:rsidRDefault="00DA5EF6">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03A63CD2" w14:textId="77777777" w:rsidR="00024211" w:rsidRDefault="00DA5EF6">
            <w:pPr>
              <w:pStyle w:val="ProductList-TableBody"/>
            </w:pPr>
            <w:r>
              <w:rPr>
                <w:color w:val="FFFFFF"/>
              </w:rPr>
              <w:t>Соответствующие лицензии</w:t>
            </w:r>
          </w:p>
        </w:tc>
      </w:tr>
      <w:tr w:rsidR="00024211" w14:paraId="6C2B13DF" w14:textId="77777777">
        <w:tc>
          <w:tcPr>
            <w:tcW w:w="6240" w:type="dxa"/>
            <w:tcBorders>
              <w:top w:val="single" w:sz="4" w:space="0" w:color="6E6E6E"/>
              <w:left w:val="single" w:sz="4" w:space="0" w:color="6E6E6E"/>
              <w:bottom w:val="single" w:sz="4" w:space="0" w:color="6E6E6E"/>
              <w:right w:val="single" w:sz="4" w:space="0" w:color="6E6E6E"/>
            </w:tcBorders>
          </w:tcPr>
          <w:p w14:paraId="64F5C589" w14:textId="77777777" w:rsidR="00024211" w:rsidRDefault="00DA5EF6">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43A80E68" w14:textId="77777777" w:rsidR="00024211" w:rsidRDefault="00DA5EF6">
            <w:pPr>
              <w:pStyle w:val="ProductList-TableBody"/>
            </w:pPr>
            <w:r>
              <w:t>Software Assurance на операционную систему настольного компьютера Windows,</w:t>
            </w:r>
          </w:p>
          <w:p w14:paraId="213D8C5E" w14:textId="77777777" w:rsidR="00024211" w:rsidRDefault="00DA5EF6">
            <w:pPr>
              <w:pStyle w:val="ProductList-TableBody"/>
            </w:pPr>
            <w:r>
              <w:t>Лицензия Core / Enterprise CAL Suite,</w:t>
            </w:r>
          </w:p>
          <w:p w14:paraId="513EAACB" w14:textId="77777777" w:rsidR="00024211" w:rsidRDefault="00DA5EF6">
            <w:pPr>
              <w:pStyle w:val="ProductList-TableBody"/>
            </w:pPr>
            <w:r>
              <w:t>Office профессиональный плюс</w:t>
            </w:r>
          </w:p>
        </w:tc>
      </w:tr>
    </w:tbl>
    <w:p w14:paraId="4BA641F4" w14:textId="77777777" w:rsidR="00024211" w:rsidRDefault="00024211">
      <w:pPr>
        <w:pStyle w:val="ProductList-Body"/>
      </w:pPr>
    </w:p>
    <w:p w14:paraId="443D15DE" w14:textId="77777777" w:rsidR="00024211" w:rsidRDefault="00DA5EF6">
      <w:pPr>
        <w:pStyle w:val="ProductList-Offering2HeadingNoBorder"/>
        <w:outlineLvl w:val="2"/>
      </w:pPr>
      <w:r>
        <w:t>Enterprise Mobility + Security</w:t>
      </w:r>
      <w:r>
        <w:fldChar w:fldCharType="begin"/>
      </w:r>
      <w:r>
        <w:instrText xml:space="preserve"> TC "</w:instrText>
      </w:r>
      <w:bookmarkStart w:id="397" w:name="_Toc12621119"/>
      <w:r>
        <w:instrText>Enterprise Mobility + Security</w:instrText>
      </w:r>
      <w:bookmarkEnd w:id="397"/>
      <w:r>
        <w:instrText xml:space="preserve"> " \l 3</w:instrText>
      </w:r>
      <w:r>
        <w:fldChar w:fldCharType="end"/>
      </w:r>
    </w:p>
    <w:p w14:paraId="767CB286" w14:textId="77777777" w:rsidR="00024211" w:rsidRDefault="00024211">
      <w:pPr>
        <w:pStyle w:val="ProductList-Body"/>
      </w:pPr>
    </w:p>
    <w:p w14:paraId="28D9A675" w14:textId="77777777" w:rsidR="00024211" w:rsidRDefault="00DA5EF6">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14:paraId="40D3A002" w14:textId="77777777" w:rsidR="00024211" w:rsidRDefault="00024211">
      <w:pPr>
        <w:pStyle w:val="ProductList-Body"/>
      </w:pPr>
    </w:p>
    <w:p w14:paraId="11AE4DD6" w14:textId="77777777" w:rsidR="00024211" w:rsidRDefault="00DA5EF6">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66ECCDCD" w14:textId="77777777" w:rsidR="00024211" w:rsidRDefault="00024211">
      <w:pPr>
        <w:pStyle w:val="ProductList-Body"/>
      </w:pPr>
    </w:p>
    <w:tbl>
      <w:tblPr>
        <w:tblStyle w:val="PURTable"/>
        <w:tblW w:w="0" w:type="dxa"/>
        <w:tblLook w:val="04A0" w:firstRow="1" w:lastRow="0" w:firstColumn="1" w:lastColumn="0" w:noHBand="0" w:noVBand="1"/>
      </w:tblPr>
      <w:tblGrid>
        <w:gridCol w:w="3762"/>
        <w:gridCol w:w="3789"/>
        <w:gridCol w:w="3365"/>
      </w:tblGrid>
      <w:tr w:rsidR="00024211" w14:paraId="6DD31F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A0211E" w14:textId="77777777" w:rsidR="00024211" w:rsidRDefault="00DA5EF6">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14:paraId="0B23481B" w14:textId="77777777" w:rsidR="00024211" w:rsidRDefault="00DA5EF6">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6391DCDE" w14:textId="77777777" w:rsidR="00024211" w:rsidRDefault="00DA5EF6">
            <w:pPr>
              <w:pStyle w:val="ProductList-TableBody"/>
            </w:pPr>
            <w:r>
              <w:rPr>
                <w:color w:val="FFFFFF"/>
              </w:rPr>
              <w:t>Требуемая лицензия CAL Suite Bridge или лицензия на подписку «на пользователя»</w:t>
            </w:r>
          </w:p>
        </w:tc>
      </w:tr>
      <w:tr w:rsidR="00024211" w14:paraId="7AED2F5F" w14:textId="77777777">
        <w:tc>
          <w:tcPr>
            <w:tcW w:w="4160" w:type="dxa"/>
            <w:tcBorders>
              <w:top w:val="single" w:sz="4" w:space="0" w:color="6E6E6E"/>
              <w:left w:val="single" w:sz="4" w:space="0" w:color="6E6E6E"/>
              <w:bottom w:val="none" w:sz="4" w:space="0" w:color="6E6E6E"/>
              <w:right w:val="single" w:sz="4" w:space="0" w:color="6E6E6E"/>
            </w:tcBorders>
          </w:tcPr>
          <w:p w14:paraId="575F8B63" w14:textId="77777777" w:rsidR="00024211" w:rsidRDefault="00DA5EF6">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7733BFF" w14:textId="77777777" w:rsidR="00024211" w:rsidRDefault="00DA5EF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AD14FBE" w14:textId="77777777" w:rsidR="00024211" w:rsidRDefault="00DA5EF6">
            <w:pPr>
              <w:pStyle w:val="ProductList-TableBody"/>
            </w:pPr>
            <w:r>
              <w:t>Лицензия Core CAL Bridge для Enterprise Mobility + Security или Office 365 корпоративный / для государственных организаций E1, E3, E5</w:t>
            </w:r>
          </w:p>
        </w:tc>
      </w:tr>
      <w:tr w:rsidR="00024211" w14:paraId="04F9AF84" w14:textId="77777777">
        <w:tc>
          <w:tcPr>
            <w:tcW w:w="4160" w:type="dxa"/>
            <w:tcBorders>
              <w:top w:val="none" w:sz="4" w:space="0" w:color="6E6E6E"/>
              <w:left w:val="single" w:sz="4" w:space="0" w:color="6E6E6E"/>
              <w:bottom w:val="single" w:sz="4" w:space="0" w:color="6E6E6E"/>
              <w:right w:val="single" w:sz="4" w:space="0" w:color="6E6E6E"/>
            </w:tcBorders>
          </w:tcPr>
          <w:p w14:paraId="783F3962" w14:textId="77777777" w:rsidR="00024211" w:rsidRDefault="0002421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C8957C5" w14:textId="77777777" w:rsidR="00024211" w:rsidRDefault="00DA5EF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BF8DB16" w14:textId="77777777" w:rsidR="00024211" w:rsidRDefault="00DA5EF6">
            <w:pPr>
              <w:pStyle w:val="ProductList-TableBody"/>
            </w:pPr>
            <w:r>
              <w:t>Лицензия Enterprise CAL Bridge для Enterprise Mobility + Security или Office 365 корпоративный / для государственных организаций E3, E5</w:t>
            </w:r>
          </w:p>
        </w:tc>
      </w:tr>
    </w:tbl>
    <w:p w14:paraId="79CF0A3B" w14:textId="77777777" w:rsidR="00024211" w:rsidRDefault="00024211">
      <w:pPr>
        <w:pStyle w:val="ProductList-Body"/>
      </w:pPr>
    </w:p>
    <w:p w14:paraId="16C86AE1" w14:textId="77777777" w:rsidR="00024211" w:rsidRDefault="00DA5EF6">
      <w:pPr>
        <w:pStyle w:val="ProductList-Offering2HeadingNoBorder"/>
        <w:outlineLvl w:val="2"/>
      </w:pPr>
      <w:r>
        <w:t>Microsoft Dynamics 365 Services</w:t>
      </w:r>
      <w:r>
        <w:fldChar w:fldCharType="begin"/>
      </w:r>
      <w:r>
        <w:instrText xml:space="preserve"> TC "</w:instrText>
      </w:r>
      <w:bookmarkStart w:id="398" w:name="_Toc12621120"/>
      <w:r>
        <w:instrText>Microsoft Dynamics 365 Services</w:instrText>
      </w:r>
      <w:bookmarkEnd w:id="398"/>
      <w:r>
        <w:instrText>" \l 3</w:instrText>
      </w:r>
      <w:r>
        <w:fldChar w:fldCharType="end"/>
      </w:r>
    </w:p>
    <w:p w14:paraId="21B8ED84" w14:textId="77777777" w:rsidR="00024211" w:rsidRDefault="00024211">
      <w:pPr>
        <w:pStyle w:val="ProductList-Body"/>
      </w:pPr>
    </w:p>
    <w:tbl>
      <w:tblPr>
        <w:tblStyle w:val="PURTable"/>
        <w:tblW w:w="0" w:type="dxa"/>
        <w:tblLook w:val="04A0" w:firstRow="1" w:lastRow="0" w:firstColumn="1" w:lastColumn="0" w:noHBand="0" w:noVBand="1"/>
      </w:tblPr>
      <w:tblGrid>
        <w:gridCol w:w="5444"/>
        <w:gridCol w:w="5472"/>
      </w:tblGrid>
      <w:tr w:rsidR="00024211" w14:paraId="1DA316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E7CA822" w14:textId="77777777" w:rsidR="00024211" w:rsidRDefault="00DA5EF6">
            <w:pPr>
              <w:pStyle w:val="ProductList-TableBody"/>
            </w:pPr>
            <w:r>
              <w:rPr>
                <w:color w:val="FFFFFF"/>
              </w:rPr>
              <w:t>Лицензия на подписку «на пользователя» From SA</w:t>
            </w:r>
          </w:p>
        </w:tc>
        <w:tc>
          <w:tcPr>
            <w:tcW w:w="6120" w:type="dxa"/>
            <w:tcBorders>
              <w:top w:val="single" w:sz="4" w:space="0" w:color="0070C0"/>
              <w:left w:val="single" w:sz="4" w:space="0" w:color="0070C0"/>
              <w:right w:val="single" w:sz="4" w:space="0" w:color="0070C0"/>
            </w:tcBorders>
            <w:shd w:val="clear" w:color="auto" w:fill="0070C0"/>
          </w:tcPr>
          <w:p w14:paraId="1F4B0F9F" w14:textId="77777777" w:rsidR="00024211" w:rsidRDefault="00DA5EF6">
            <w:pPr>
              <w:pStyle w:val="ProductList-TableBody"/>
            </w:pPr>
            <w:r>
              <w:rPr>
                <w:color w:val="FFFFFF"/>
              </w:rPr>
              <w:t>Соответствующие лицензии</w:t>
            </w:r>
          </w:p>
        </w:tc>
      </w:tr>
      <w:tr w:rsidR="00024211" w14:paraId="3584E33C" w14:textId="77777777">
        <w:tc>
          <w:tcPr>
            <w:tcW w:w="6120" w:type="dxa"/>
            <w:tcBorders>
              <w:left w:val="single" w:sz="4" w:space="0" w:color="6E6E6E"/>
              <w:bottom w:val="none" w:sz="4" w:space="0" w:color="6E6E6E"/>
              <w:right w:val="single" w:sz="4" w:space="0" w:color="6E6E6E"/>
            </w:tcBorders>
          </w:tcPr>
          <w:p w14:paraId="14A27714" w14:textId="77777777" w:rsidR="00024211" w:rsidRDefault="00DA5EF6">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7BF008D" w14:textId="77777777" w:rsidR="00024211" w:rsidRDefault="00DA5EF6">
            <w:pPr>
              <w:pStyle w:val="ProductList-TableBody"/>
            </w:pPr>
            <w:r>
              <w:t>Dynamics AX CAL</w:t>
            </w:r>
          </w:p>
        </w:tc>
      </w:tr>
      <w:tr w:rsidR="00024211" w14:paraId="5B4F026E" w14:textId="77777777">
        <w:tc>
          <w:tcPr>
            <w:tcW w:w="6120" w:type="dxa"/>
            <w:tcBorders>
              <w:top w:val="none" w:sz="4" w:space="0" w:color="6E6E6E"/>
              <w:left w:val="single" w:sz="4" w:space="0" w:color="6E6E6E"/>
              <w:bottom w:val="none" w:sz="4" w:space="0" w:color="6E6E6E"/>
              <w:right w:val="single" w:sz="4" w:space="0" w:color="6E6E6E"/>
            </w:tcBorders>
          </w:tcPr>
          <w:p w14:paraId="460E4F9C"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0F335" w14:textId="77777777" w:rsidR="00024211" w:rsidRDefault="00DA5EF6">
            <w:pPr>
              <w:pStyle w:val="ProductList-TableBody"/>
            </w:pPr>
            <w:r>
              <w:t>Dynamics GP CAL</w:t>
            </w:r>
          </w:p>
        </w:tc>
      </w:tr>
      <w:tr w:rsidR="00024211" w14:paraId="3D55DBB1" w14:textId="77777777">
        <w:tc>
          <w:tcPr>
            <w:tcW w:w="6120" w:type="dxa"/>
            <w:tcBorders>
              <w:top w:val="none" w:sz="4" w:space="0" w:color="6E6E6E"/>
              <w:left w:val="single" w:sz="4" w:space="0" w:color="6E6E6E"/>
              <w:bottom w:val="none" w:sz="4" w:space="0" w:color="6E6E6E"/>
              <w:right w:val="single" w:sz="4" w:space="0" w:color="6E6E6E"/>
            </w:tcBorders>
          </w:tcPr>
          <w:p w14:paraId="011D2F6D"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10691" w14:textId="77777777" w:rsidR="00024211" w:rsidRDefault="00DA5EF6">
            <w:pPr>
              <w:pStyle w:val="ProductList-TableBody"/>
            </w:pPr>
            <w:r>
              <w:t>Dynamics NAV CAL</w:t>
            </w:r>
          </w:p>
        </w:tc>
      </w:tr>
      <w:tr w:rsidR="00024211" w14:paraId="47DBB594" w14:textId="77777777">
        <w:tc>
          <w:tcPr>
            <w:tcW w:w="6120" w:type="dxa"/>
            <w:tcBorders>
              <w:top w:val="none" w:sz="4" w:space="0" w:color="6E6E6E"/>
              <w:left w:val="single" w:sz="4" w:space="0" w:color="6E6E6E"/>
              <w:bottom w:val="none" w:sz="4" w:space="0" w:color="6E6E6E"/>
              <w:right w:val="single" w:sz="4" w:space="0" w:color="6E6E6E"/>
            </w:tcBorders>
          </w:tcPr>
          <w:p w14:paraId="21D9F3A3"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481FE" w14:textId="77777777" w:rsidR="00024211" w:rsidRDefault="00DA5EF6">
            <w:pPr>
              <w:pStyle w:val="ProductList-TableBody"/>
            </w:pPr>
            <w:r>
              <w:t>Dynamics SL CAL</w:t>
            </w:r>
          </w:p>
        </w:tc>
      </w:tr>
      <w:tr w:rsidR="00024211" w14:paraId="662C77B8" w14:textId="77777777">
        <w:tc>
          <w:tcPr>
            <w:tcW w:w="6120" w:type="dxa"/>
            <w:tcBorders>
              <w:top w:val="none" w:sz="4" w:space="0" w:color="6E6E6E"/>
              <w:left w:val="single" w:sz="4" w:space="0" w:color="6E6E6E"/>
              <w:bottom w:val="none" w:sz="4" w:space="0" w:color="6E6E6E"/>
              <w:right w:val="single" w:sz="4" w:space="0" w:color="6E6E6E"/>
            </w:tcBorders>
          </w:tcPr>
          <w:p w14:paraId="52D1D378"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A813A" w14:textId="77777777" w:rsidR="00024211" w:rsidRDefault="00DA5EF6">
            <w:pPr>
              <w:pStyle w:val="ProductList-TableBody"/>
            </w:pPr>
            <w:r>
              <w:t>Пакет Microsoft XAL CAL</w:t>
            </w:r>
          </w:p>
        </w:tc>
      </w:tr>
      <w:tr w:rsidR="00024211" w14:paraId="4F2A65EF" w14:textId="77777777">
        <w:tc>
          <w:tcPr>
            <w:tcW w:w="6120" w:type="dxa"/>
            <w:tcBorders>
              <w:top w:val="none" w:sz="4" w:space="0" w:color="6E6E6E"/>
              <w:left w:val="single" w:sz="4" w:space="0" w:color="6E6E6E"/>
              <w:bottom w:val="none" w:sz="4" w:space="0" w:color="6E6E6E"/>
              <w:right w:val="single" w:sz="4" w:space="0" w:color="6E6E6E"/>
            </w:tcBorders>
          </w:tcPr>
          <w:p w14:paraId="52F9AC07"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96EBF" w14:textId="77777777" w:rsidR="00024211" w:rsidRDefault="00DA5EF6">
            <w:pPr>
              <w:pStyle w:val="ProductList-TableBody"/>
            </w:pPr>
            <w:r>
              <w:t>Строки Dynamics POS</w:t>
            </w:r>
          </w:p>
        </w:tc>
      </w:tr>
      <w:tr w:rsidR="00024211" w14:paraId="54BDDE97" w14:textId="77777777">
        <w:tc>
          <w:tcPr>
            <w:tcW w:w="6120" w:type="dxa"/>
            <w:tcBorders>
              <w:top w:val="none" w:sz="4" w:space="0" w:color="6E6E6E"/>
              <w:left w:val="single" w:sz="4" w:space="0" w:color="6E6E6E"/>
              <w:bottom w:val="none" w:sz="4" w:space="0" w:color="6E6E6E"/>
              <w:right w:val="single" w:sz="4" w:space="0" w:color="6E6E6E"/>
            </w:tcBorders>
          </w:tcPr>
          <w:p w14:paraId="289565C8"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E68F9" w14:textId="77777777" w:rsidR="00024211" w:rsidRDefault="00DA5EF6">
            <w:pPr>
              <w:pStyle w:val="ProductList-TableBody"/>
            </w:pPr>
            <w:r>
              <w:t>Строки Dynamics RMS</w:t>
            </w:r>
          </w:p>
        </w:tc>
      </w:tr>
      <w:tr w:rsidR="00024211" w14:paraId="446BF1C2" w14:textId="77777777">
        <w:tc>
          <w:tcPr>
            <w:tcW w:w="6120" w:type="dxa"/>
            <w:tcBorders>
              <w:top w:val="none" w:sz="4" w:space="0" w:color="6E6E6E"/>
              <w:left w:val="single" w:sz="4" w:space="0" w:color="6E6E6E"/>
              <w:bottom w:val="none" w:sz="4" w:space="0" w:color="6E6E6E"/>
              <w:right w:val="single" w:sz="4" w:space="0" w:color="6E6E6E"/>
            </w:tcBorders>
          </w:tcPr>
          <w:p w14:paraId="1311214C"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71D4E" w14:textId="77777777" w:rsidR="00024211" w:rsidRDefault="00DA5EF6">
            <w:pPr>
              <w:pStyle w:val="ProductList-TableBody"/>
            </w:pPr>
            <w:r>
              <w:t>Dynamics C5 CAL</w:t>
            </w:r>
          </w:p>
        </w:tc>
      </w:tr>
      <w:tr w:rsidR="00024211" w14:paraId="4668091F" w14:textId="77777777">
        <w:tc>
          <w:tcPr>
            <w:tcW w:w="6120" w:type="dxa"/>
            <w:tcBorders>
              <w:top w:val="none" w:sz="4" w:space="0" w:color="6E6E6E"/>
              <w:left w:val="single" w:sz="4" w:space="0" w:color="6E6E6E"/>
              <w:bottom w:val="none" w:sz="4" w:space="0" w:color="6E6E6E"/>
              <w:right w:val="single" w:sz="4" w:space="0" w:color="6E6E6E"/>
            </w:tcBorders>
          </w:tcPr>
          <w:p w14:paraId="7C2670B2"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E58F8" w14:textId="77777777" w:rsidR="00024211" w:rsidRDefault="00DA5EF6">
            <w:pPr>
              <w:pStyle w:val="ProductList-TableBody"/>
            </w:pPr>
            <w:r>
              <w:t>Dynamics CRM, лицензия Essentials CAL</w:t>
            </w:r>
          </w:p>
        </w:tc>
      </w:tr>
      <w:tr w:rsidR="00024211" w14:paraId="117C02F5" w14:textId="77777777">
        <w:tc>
          <w:tcPr>
            <w:tcW w:w="6120" w:type="dxa"/>
            <w:tcBorders>
              <w:top w:val="none" w:sz="4" w:space="0" w:color="6E6E6E"/>
              <w:left w:val="single" w:sz="4" w:space="0" w:color="6E6E6E"/>
              <w:bottom w:val="single" w:sz="4" w:space="0" w:color="6E6E6E"/>
              <w:right w:val="single" w:sz="4" w:space="0" w:color="6E6E6E"/>
            </w:tcBorders>
          </w:tcPr>
          <w:p w14:paraId="2032BABD"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329B48" w14:textId="77777777" w:rsidR="00024211" w:rsidRDefault="00DA5EF6">
            <w:pPr>
              <w:pStyle w:val="ProductList-TableBody"/>
            </w:pPr>
            <w:r>
              <w:t>Dynamics 365 for Team Members CAL</w:t>
            </w:r>
          </w:p>
        </w:tc>
      </w:tr>
      <w:tr w:rsidR="00024211" w14:paraId="7E1BEDC4" w14:textId="77777777">
        <w:tc>
          <w:tcPr>
            <w:tcW w:w="6120" w:type="dxa"/>
            <w:tcBorders>
              <w:top w:val="single" w:sz="4" w:space="0" w:color="6E6E6E"/>
              <w:left w:val="single" w:sz="4" w:space="0" w:color="6E6E6E"/>
              <w:bottom w:val="none" w:sz="4" w:space="0" w:color="6E6E6E"/>
              <w:right w:val="single" w:sz="4" w:space="0" w:color="6E6E6E"/>
            </w:tcBorders>
          </w:tcPr>
          <w:p w14:paraId="5D8A36C3" w14:textId="77777777" w:rsidR="00024211" w:rsidRDefault="00DA5EF6">
            <w:pPr>
              <w:pStyle w:val="ProductList-TableBody"/>
            </w:pPr>
            <w:r>
              <w:t>Dynamics 365 Unified Operations, From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1A63B4CD" w14:textId="77777777" w:rsidR="00024211" w:rsidRDefault="00DA5EF6">
            <w:pPr>
              <w:pStyle w:val="ProductList-TableBody"/>
            </w:pPr>
            <w:r>
              <w:t>Dynamics AX CAL</w:t>
            </w:r>
          </w:p>
        </w:tc>
      </w:tr>
      <w:tr w:rsidR="00024211" w14:paraId="711BD40B" w14:textId="77777777">
        <w:tc>
          <w:tcPr>
            <w:tcW w:w="6120" w:type="dxa"/>
            <w:tcBorders>
              <w:top w:val="none" w:sz="4" w:space="0" w:color="6E6E6E"/>
              <w:left w:val="single" w:sz="4" w:space="0" w:color="6E6E6E"/>
              <w:bottom w:val="none" w:sz="4" w:space="0" w:color="6E6E6E"/>
              <w:right w:val="single" w:sz="4" w:space="0" w:color="6E6E6E"/>
            </w:tcBorders>
          </w:tcPr>
          <w:p w14:paraId="107D7B7B"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6DA27" w14:textId="77777777" w:rsidR="00024211" w:rsidRDefault="00DA5EF6">
            <w:pPr>
              <w:pStyle w:val="ProductList-TableBody"/>
            </w:pPr>
            <w:r>
              <w:t>Dynamics GP CAL</w:t>
            </w:r>
          </w:p>
        </w:tc>
      </w:tr>
      <w:tr w:rsidR="00024211" w14:paraId="1D046453" w14:textId="77777777">
        <w:tc>
          <w:tcPr>
            <w:tcW w:w="6120" w:type="dxa"/>
            <w:tcBorders>
              <w:top w:val="none" w:sz="4" w:space="0" w:color="6E6E6E"/>
              <w:left w:val="single" w:sz="4" w:space="0" w:color="6E6E6E"/>
              <w:bottom w:val="none" w:sz="4" w:space="0" w:color="6E6E6E"/>
              <w:right w:val="single" w:sz="4" w:space="0" w:color="6E6E6E"/>
            </w:tcBorders>
          </w:tcPr>
          <w:p w14:paraId="53A2ADF2"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7F1CF" w14:textId="77777777" w:rsidR="00024211" w:rsidRDefault="00DA5EF6">
            <w:pPr>
              <w:pStyle w:val="ProductList-TableBody"/>
            </w:pPr>
            <w:r>
              <w:t>Dynamics NAV CAL</w:t>
            </w:r>
          </w:p>
        </w:tc>
      </w:tr>
      <w:tr w:rsidR="00024211" w14:paraId="0C34E2EA" w14:textId="77777777">
        <w:tc>
          <w:tcPr>
            <w:tcW w:w="6120" w:type="dxa"/>
            <w:tcBorders>
              <w:top w:val="none" w:sz="4" w:space="0" w:color="6E6E6E"/>
              <w:left w:val="single" w:sz="4" w:space="0" w:color="6E6E6E"/>
              <w:bottom w:val="none" w:sz="4" w:space="0" w:color="6E6E6E"/>
              <w:right w:val="single" w:sz="4" w:space="0" w:color="6E6E6E"/>
            </w:tcBorders>
          </w:tcPr>
          <w:p w14:paraId="4C897AA0"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227FD" w14:textId="77777777" w:rsidR="00024211" w:rsidRDefault="00DA5EF6">
            <w:pPr>
              <w:pStyle w:val="ProductList-TableBody"/>
            </w:pPr>
            <w:r>
              <w:t>Dynamics SL CAL</w:t>
            </w:r>
          </w:p>
        </w:tc>
      </w:tr>
      <w:tr w:rsidR="00024211" w14:paraId="2CE26551" w14:textId="77777777">
        <w:tc>
          <w:tcPr>
            <w:tcW w:w="6120" w:type="dxa"/>
            <w:tcBorders>
              <w:top w:val="none" w:sz="4" w:space="0" w:color="6E6E6E"/>
              <w:left w:val="single" w:sz="4" w:space="0" w:color="6E6E6E"/>
              <w:bottom w:val="none" w:sz="4" w:space="0" w:color="6E6E6E"/>
              <w:right w:val="single" w:sz="4" w:space="0" w:color="6E6E6E"/>
            </w:tcBorders>
          </w:tcPr>
          <w:p w14:paraId="63F1E1DA"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266E6" w14:textId="77777777" w:rsidR="00024211" w:rsidRDefault="00DA5EF6">
            <w:pPr>
              <w:pStyle w:val="ProductList-TableBody"/>
            </w:pPr>
            <w:r>
              <w:t>Пакет Microsoft XAL CAL</w:t>
            </w:r>
          </w:p>
        </w:tc>
      </w:tr>
      <w:tr w:rsidR="00024211" w14:paraId="71EBC097" w14:textId="77777777">
        <w:tc>
          <w:tcPr>
            <w:tcW w:w="6120" w:type="dxa"/>
            <w:tcBorders>
              <w:top w:val="none" w:sz="4" w:space="0" w:color="6E6E6E"/>
              <w:left w:val="single" w:sz="4" w:space="0" w:color="6E6E6E"/>
              <w:bottom w:val="none" w:sz="4" w:space="0" w:color="6E6E6E"/>
              <w:right w:val="single" w:sz="4" w:space="0" w:color="6E6E6E"/>
            </w:tcBorders>
          </w:tcPr>
          <w:p w14:paraId="04558D27"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4B189" w14:textId="77777777" w:rsidR="00024211" w:rsidRDefault="00DA5EF6">
            <w:pPr>
              <w:pStyle w:val="ProductList-TableBody"/>
            </w:pPr>
            <w:r>
              <w:t>Строки Dynamics POS</w:t>
            </w:r>
          </w:p>
        </w:tc>
      </w:tr>
      <w:tr w:rsidR="00024211" w14:paraId="02567522" w14:textId="77777777">
        <w:tc>
          <w:tcPr>
            <w:tcW w:w="6120" w:type="dxa"/>
            <w:tcBorders>
              <w:top w:val="none" w:sz="4" w:space="0" w:color="6E6E6E"/>
              <w:left w:val="single" w:sz="4" w:space="0" w:color="6E6E6E"/>
              <w:bottom w:val="none" w:sz="4" w:space="0" w:color="6E6E6E"/>
              <w:right w:val="single" w:sz="4" w:space="0" w:color="6E6E6E"/>
            </w:tcBorders>
          </w:tcPr>
          <w:p w14:paraId="7C48494D"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11744" w14:textId="77777777" w:rsidR="00024211" w:rsidRDefault="00DA5EF6">
            <w:pPr>
              <w:pStyle w:val="ProductList-TableBody"/>
            </w:pPr>
            <w:r>
              <w:t>Строки Dynamics RMS</w:t>
            </w:r>
          </w:p>
        </w:tc>
      </w:tr>
      <w:tr w:rsidR="00024211" w14:paraId="330A7A63" w14:textId="77777777">
        <w:tc>
          <w:tcPr>
            <w:tcW w:w="6120" w:type="dxa"/>
            <w:tcBorders>
              <w:top w:val="none" w:sz="4" w:space="0" w:color="6E6E6E"/>
              <w:left w:val="single" w:sz="4" w:space="0" w:color="6E6E6E"/>
              <w:bottom w:val="single" w:sz="4" w:space="0" w:color="6E6E6E"/>
              <w:right w:val="single" w:sz="4" w:space="0" w:color="6E6E6E"/>
            </w:tcBorders>
          </w:tcPr>
          <w:p w14:paraId="49D83C58"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FCF25" w14:textId="77777777" w:rsidR="00024211" w:rsidRDefault="00DA5EF6">
            <w:pPr>
              <w:pStyle w:val="ProductList-TableBody"/>
            </w:pPr>
            <w:r>
              <w:t>Dynamics C5 CAL</w:t>
            </w:r>
          </w:p>
        </w:tc>
      </w:tr>
      <w:tr w:rsidR="00024211" w14:paraId="5BC1741A" w14:textId="77777777">
        <w:tc>
          <w:tcPr>
            <w:tcW w:w="6120" w:type="dxa"/>
            <w:tcBorders>
              <w:top w:val="single" w:sz="4" w:space="0" w:color="6E6E6E"/>
              <w:left w:val="single" w:sz="4" w:space="0" w:color="6E6E6E"/>
              <w:bottom w:val="none" w:sz="4" w:space="0" w:color="6E6E6E"/>
              <w:right w:val="single" w:sz="4" w:space="0" w:color="6E6E6E"/>
            </w:tcBorders>
          </w:tcPr>
          <w:p w14:paraId="3405E76E" w14:textId="77777777" w:rsidR="00024211" w:rsidRDefault="00DA5EF6">
            <w:pPr>
              <w:pStyle w:val="ProductList-TableBody"/>
            </w:pPr>
            <w:r>
              <w:t>Dynamics 365 Unified Operations, лицензия From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618C3B07" w14:textId="77777777" w:rsidR="00024211" w:rsidRDefault="00DA5EF6">
            <w:pPr>
              <w:pStyle w:val="ProductList-TableBody"/>
            </w:pPr>
            <w:r>
              <w:t>Dynamics AX CAL</w:t>
            </w:r>
          </w:p>
        </w:tc>
      </w:tr>
      <w:tr w:rsidR="00024211" w14:paraId="6BA6E9A5" w14:textId="77777777">
        <w:tc>
          <w:tcPr>
            <w:tcW w:w="6120" w:type="dxa"/>
            <w:tcBorders>
              <w:top w:val="none" w:sz="4" w:space="0" w:color="6E6E6E"/>
              <w:left w:val="single" w:sz="4" w:space="0" w:color="6E6E6E"/>
              <w:bottom w:val="none" w:sz="4" w:space="0" w:color="6E6E6E"/>
              <w:right w:val="single" w:sz="4" w:space="0" w:color="6E6E6E"/>
            </w:tcBorders>
          </w:tcPr>
          <w:p w14:paraId="278FED40"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D87FD" w14:textId="77777777" w:rsidR="00024211" w:rsidRDefault="00DA5EF6">
            <w:pPr>
              <w:pStyle w:val="ProductList-TableBody"/>
            </w:pPr>
            <w:r>
              <w:t>Dynamics GP CAL</w:t>
            </w:r>
          </w:p>
        </w:tc>
      </w:tr>
      <w:tr w:rsidR="00024211" w14:paraId="4A3C9E17" w14:textId="77777777">
        <w:tc>
          <w:tcPr>
            <w:tcW w:w="6120" w:type="dxa"/>
            <w:tcBorders>
              <w:top w:val="none" w:sz="4" w:space="0" w:color="6E6E6E"/>
              <w:left w:val="single" w:sz="4" w:space="0" w:color="6E6E6E"/>
              <w:bottom w:val="none" w:sz="4" w:space="0" w:color="6E6E6E"/>
              <w:right w:val="single" w:sz="4" w:space="0" w:color="6E6E6E"/>
            </w:tcBorders>
          </w:tcPr>
          <w:p w14:paraId="7D5E5EFE"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6F2073" w14:textId="77777777" w:rsidR="00024211" w:rsidRDefault="00DA5EF6">
            <w:pPr>
              <w:pStyle w:val="ProductList-TableBody"/>
            </w:pPr>
            <w:r>
              <w:t>Dynamics NAV CAL</w:t>
            </w:r>
          </w:p>
        </w:tc>
      </w:tr>
      <w:tr w:rsidR="00024211" w14:paraId="44DFD804" w14:textId="77777777">
        <w:tc>
          <w:tcPr>
            <w:tcW w:w="6120" w:type="dxa"/>
            <w:tcBorders>
              <w:top w:val="none" w:sz="4" w:space="0" w:color="6E6E6E"/>
              <w:left w:val="single" w:sz="4" w:space="0" w:color="6E6E6E"/>
              <w:bottom w:val="none" w:sz="4" w:space="0" w:color="6E6E6E"/>
              <w:right w:val="single" w:sz="4" w:space="0" w:color="6E6E6E"/>
            </w:tcBorders>
          </w:tcPr>
          <w:p w14:paraId="1289A8AF"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8EA43" w14:textId="77777777" w:rsidR="00024211" w:rsidRDefault="00DA5EF6">
            <w:pPr>
              <w:pStyle w:val="ProductList-TableBody"/>
            </w:pPr>
            <w:r>
              <w:t>Dynamics SL CAL</w:t>
            </w:r>
          </w:p>
        </w:tc>
      </w:tr>
      <w:tr w:rsidR="00024211" w14:paraId="0AF3742E" w14:textId="77777777">
        <w:tc>
          <w:tcPr>
            <w:tcW w:w="6120" w:type="dxa"/>
            <w:tcBorders>
              <w:top w:val="none" w:sz="4" w:space="0" w:color="6E6E6E"/>
              <w:left w:val="single" w:sz="4" w:space="0" w:color="6E6E6E"/>
              <w:bottom w:val="none" w:sz="4" w:space="0" w:color="6E6E6E"/>
              <w:right w:val="single" w:sz="4" w:space="0" w:color="6E6E6E"/>
            </w:tcBorders>
          </w:tcPr>
          <w:p w14:paraId="5A6EFCD3"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E60FA7" w14:textId="77777777" w:rsidR="00024211" w:rsidRDefault="00DA5EF6">
            <w:pPr>
              <w:pStyle w:val="ProductList-TableBody"/>
            </w:pPr>
            <w:r>
              <w:t>Пакет Microsoft XAL CAL</w:t>
            </w:r>
          </w:p>
        </w:tc>
      </w:tr>
      <w:tr w:rsidR="00024211" w14:paraId="1E906F70" w14:textId="77777777">
        <w:tc>
          <w:tcPr>
            <w:tcW w:w="6120" w:type="dxa"/>
            <w:tcBorders>
              <w:top w:val="none" w:sz="4" w:space="0" w:color="6E6E6E"/>
              <w:left w:val="single" w:sz="4" w:space="0" w:color="6E6E6E"/>
              <w:bottom w:val="none" w:sz="4" w:space="0" w:color="6E6E6E"/>
              <w:right w:val="single" w:sz="4" w:space="0" w:color="6E6E6E"/>
            </w:tcBorders>
          </w:tcPr>
          <w:p w14:paraId="38BCBB97"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755025" w14:textId="77777777" w:rsidR="00024211" w:rsidRDefault="00DA5EF6">
            <w:pPr>
              <w:pStyle w:val="ProductList-TableBody"/>
            </w:pPr>
            <w:r>
              <w:t>Строки Dynamics POS</w:t>
            </w:r>
          </w:p>
        </w:tc>
      </w:tr>
      <w:tr w:rsidR="00024211" w14:paraId="53B75631" w14:textId="77777777">
        <w:tc>
          <w:tcPr>
            <w:tcW w:w="6120" w:type="dxa"/>
            <w:tcBorders>
              <w:top w:val="none" w:sz="4" w:space="0" w:color="6E6E6E"/>
              <w:left w:val="single" w:sz="4" w:space="0" w:color="6E6E6E"/>
              <w:bottom w:val="none" w:sz="4" w:space="0" w:color="6E6E6E"/>
              <w:right w:val="single" w:sz="4" w:space="0" w:color="6E6E6E"/>
            </w:tcBorders>
          </w:tcPr>
          <w:p w14:paraId="260FE6EB"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A86EF" w14:textId="77777777" w:rsidR="00024211" w:rsidRDefault="00DA5EF6">
            <w:pPr>
              <w:pStyle w:val="ProductList-TableBody"/>
            </w:pPr>
            <w:r>
              <w:t>Строки Dynamics RMS</w:t>
            </w:r>
          </w:p>
        </w:tc>
      </w:tr>
      <w:tr w:rsidR="00024211" w14:paraId="554E703A" w14:textId="77777777">
        <w:tc>
          <w:tcPr>
            <w:tcW w:w="6120" w:type="dxa"/>
            <w:tcBorders>
              <w:top w:val="none" w:sz="4" w:space="0" w:color="6E6E6E"/>
              <w:left w:val="single" w:sz="4" w:space="0" w:color="6E6E6E"/>
              <w:bottom w:val="single" w:sz="4" w:space="0" w:color="6E6E6E"/>
              <w:right w:val="single" w:sz="4" w:space="0" w:color="6E6E6E"/>
            </w:tcBorders>
          </w:tcPr>
          <w:p w14:paraId="3B7267B3"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0105F6" w14:textId="77777777" w:rsidR="00024211" w:rsidRDefault="00DA5EF6">
            <w:pPr>
              <w:pStyle w:val="ProductList-TableBody"/>
            </w:pPr>
            <w:r>
              <w:t>Dynamics C5 CAL</w:t>
            </w:r>
          </w:p>
        </w:tc>
      </w:tr>
      <w:tr w:rsidR="00024211" w14:paraId="7B6A0BBF" w14:textId="77777777">
        <w:tc>
          <w:tcPr>
            <w:tcW w:w="6120" w:type="dxa"/>
            <w:tcBorders>
              <w:top w:val="single" w:sz="4" w:space="0" w:color="6E6E6E"/>
              <w:left w:val="single" w:sz="4" w:space="0" w:color="6E6E6E"/>
              <w:bottom w:val="none" w:sz="4" w:space="0" w:color="6E6E6E"/>
              <w:right w:val="single" w:sz="4" w:space="0" w:color="6E6E6E"/>
            </w:tcBorders>
          </w:tcPr>
          <w:p w14:paraId="3D34544F" w14:textId="77777777" w:rsidR="00024211" w:rsidRDefault="00DA5EF6">
            <w:pPr>
              <w:pStyle w:val="ProductList-TableBody"/>
            </w:pPr>
            <w:r>
              <w:t>План Dynamics 365, From SA</w:t>
            </w:r>
          </w:p>
        </w:tc>
        <w:tc>
          <w:tcPr>
            <w:tcW w:w="6120" w:type="dxa"/>
            <w:tcBorders>
              <w:top w:val="single" w:sz="4" w:space="0" w:color="6E6E6E"/>
              <w:left w:val="single" w:sz="4" w:space="0" w:color="6E6E6E"/>
              <w:bottom w:val="single" w:sz="4" w:space="0" w:color="6E6E6E"/>
              <w:right w:val="single" w:sz="4" w:space="0" w:color="6E6E6E"/>
            </w:tcBorders>
          </w:tcPr>
          <w:p w14:paraId="1B93427A" w14:textId="77777777" w:rsidR="00024211" w:rsidRDefault="00DA5EF6">
            <w:pPr>
              <w:pStyle w:val="ProductList-TableBody"/>
            </w:pPr>
            <w:r>
              <w:t>Dynamics AX CAL</w:t>
            </w:r>
          </w:p>
        </w:tc>
      </w:tr>
      <w:tr w:rsidR="00024211" w14:paraId="74C513DD" w14:textId="77777777">
        <w:tc>
          <w:tcPr>
            <w:tcW w:w="6120" w:type="dxa"/>
            <w:tcBorders>
              <w:top w:val="none" w:sz="4" w:space="0" w:color="6E6E6E"/>
              <w:left w:val="single" w:sz="4" w:space="0" w:color="6E6E6E"/>
              <w:bottom w:val="none" w:sz="4" w:space="0" w:color="6E6E6E"/>
              <w:right w:val="single" w:sz="4" w:space="0" w:color="6E6E6E"/>
            </w:tcBorders>
          </w:tcPr>
          <w:p w14:paraId="2E519EE4"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95817" w14:textId="77777777" w:rsidR="00024211" w:rsidRDefault="00DA5EF6">
            <w:pPr>
              <w:pStyle w:val="ProductList-TableBody"/>
            </w:pPr>
            <w:r>
              <w:t>Dynamics GP CAL</w:t>
            </w:r>
          </w:p>
        </w:tc>
      </w:tr>
      <w:tr w:rsidR="00024211" w14:paraId="79416DA9" w14:textId="77777777">
        <w:tc>
          <w:tcPr>
            <w:tcW w:w="6120" w:type="dxa"/>
            <w:tcBorders>
              <w:top w:val="none" w:sz="4" w:space="0" w:color="6E6E6E"/>
              <w:left w:val="single" w:sz="4" w:space="0" w:color="6E6E6E"/>
              <w:bottom w:val="none" w:sz="4" w:space="0" w:color="6E6E6E"/>
              <w:right w:val="single" w:sz="4" w:space="0" w:color="6E6E6E"/>
            </w:tcBorders>
          </w:tcPr>
          <w:p w14:paraId="4797F740"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536BB" w14:textId="77777777" w:rsidR="00024211" w:rsidRDefault="00DA5EF6">
            <w:pPr>
              <w:pStyle w:val="ProductList-TableBody"/>
            </w:pPr>
            <w:r>
              <w:t>Dynamics NAV CAL</w:t>
            </w:r>
          </w:p>
        </w:tc>
      </w:tr>
      <w:tr w:rsidR="00024211" w14:paraId="0BD4E4BF" w14:textId="77777777">
        <w:tc>
          <w:tcPr>
            <w:tcW w:w="6120" w:type="dxa"/>
            <w:tcBorders>
              <w:top w:val="none" w:sz="4" w:space="0" w:color="6E6E6E"/>
              <w:left w:val="single" w:sz="4" w:space="0" w:color="6E6E6E"/>
              <w:bottom w:val="none" w:sz="4" w:space="0" w:color="6E6E6E"/>
              <w:right w:val="single" w:sz="4" w:space="0" w:color="6E6E6E"/>
            </w:tcBorders>
          </w:tcPr>
          <w:p w14:paraId="5E18E268"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28CEA" w14:textId="77777777" w:rsidR="00024211" w:rsidRDefault="00DA5EF6">
            <w:pPr>
              <w:pStyle w:val="ProductList-TableBody"/>
            </w:pPr>
            <w:r>
              <w:t>Dynamics SL CAL</w:t>
            </w:r>
          </w:p>
        </w:tc>
      </w:tr>
      <w:tr w:rsidR="00024211" w14:paraId="5E077A86" w14:textId="77777777">
        <w:tc>
          <w:tcPr>
            <w:tcW w:w="6120" w:type="dxa"/>
            <w:tcBorders>
              <w:top w:val="none" w:sz="4" w:space="0" w:color="6E6E6E"/>
              <w:left w:val="single" w:sz="4" w:space="0" w:color="6E6E6E"/>
              <w:bottom w:val="none" w:sz="4" w:space="0" w:color="6E6E6E"/>
              <w:right w:val="single" w:sz="4" w:space="0" w:color="6E6E6E"/>
            </w:tcBorders>
          </w:tcPr>
          <w:p w14:paraId="0158310F"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EAC5F" w14:textId="77777777" w:rsidR="00024211" w:rsidRDefault="00DA5EF6">
            <w:pPr>
              <w:pStyle w:val="ProductList-TableBody"/>
            </w:pPr>
            <w:r>
              <w:t>Пакет Microsoft XAL CAL</w:t>
            </w:r>
          </w:p>
        </w:tc>
      </w:tr>
      <w:tr w:rsidR="00024211" w14:paraId="7542D528" w14:textId="77777777">
        <w:tc>
          <w:tcPr>
            <w:tcW w:w="6120" w:type="dxa"/>
            <w:tcBorders>
              <w:top w:val="none" w:sz="4" w:space="0" w:color="6E6E6E"/>
              <w:left w:val="single" w:sz="4" w:space="0" w:color="6E6E6E"/>
              <w:bottom w:val="none" w:sz="4" w:space="0" w:color="6E6E6E"/>
              <w:right w:val="single" w:sz="4" w:space="0" w:color="6E6E6E"/>
            </w:tcBorders>
          </w:tcPr>
          <w:p w14:paraId="5FF44CFE"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A9A6B" w14:textId="77777777" w:rsidR="00024211" w:rsidRDefault="00DA5EF6">
            <w:pPr>
              <w:pStyle w:val="ProductList-TableBody"/>
            </w:pPr>
            <w:r>
              <w:t>Строки Dynamics POS</w:t>
            </w:r>
          </w:p>
        </w:tc>
      </w:tr>
      <w:tr w:rsidR="00024211" w14:paraId="4475745F" w14:textId="77777777">
        <w:tc>
          <w:tcPr>
            <w:tcW w:w="6120" w:type="dxa"/>
            <w:tcBorders>
              <w:top w:val="none" w:sz="4" w:space="0" w:color="6E6E6E"/>
              <w:left w:val="single" w:sz="4" w:space="0" w:color="6E6E6E"/>
              <w:bottom w:val="none" w:sz="4" w:space="0" w:color="6E6E6E"/>
              <w:right w:val="single" w:sz="4" w:space="0" w:color="6E6E6E"/>
            </w:tcBorders>
          </w:tcPr>
          <w:p w14:paraId="1FF85B04"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8691F" w14:textId="77777777" w:rsidR="00024211" w:rsidRDefault="00DA5EF6">
            <w:pPr>
              <w:pStyle w:val="ProductList-TableBody"/>
            </w:pPr>
            <w:r>
              <w:t>Строки Dynamics RMS</w:t>
            </w:r>
          </w:p>
        </w:tc>
      </w:tr>
      <w:tr w:rsidR="00024211" w14:paraId="59382EF2" w14:textId="77777777">
        <w:tc>
          <w:tcPr>
            <w:tcW w:w="6120" w:type="dxa"/>
            <w:tcBorders>
              <w:top w:val="none" w:sz="4" w:space="0" w:color="6E6E6E"/>
              <w:left w:val="single" w:sz="4" w:space="0" w:color="6E6E6E"/>
              <w:bottom w:val="single" w:sz="4" w:space="0" w:color="6E6E6E"/>
              <w:right w:val="single" w:sz="4" w:space="0" w:color="6E6E6E"/>
            </w:tcBorders>
          </w:tcPr>
          <w:p w14:paraId="68FE3D7F"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8A1AEF" w14:textId="77777777" w:rsidR="00024211" w:rsidRDefault="00DA5EF6">
            <w:pPr>
              <w:pStyle w:val="ProductList-TableBody"/>
            </w:pPr>
            <w:r>
              <w:t>Dynamics C5 CAL</w:t>
            </w:r>
          </w:p>
        </w:tc>
      </w:tr>
      <w:tr w:rsidR="00024211" w14:paraId="15CB764A" w14:textId="77777777">
        <w:tc>
          <w:tcPr>
            <w:tcW w:w="6120" w:type="dxa"/>
            <w:tcBorders>
              <w:top w:val="single" w:sz="4" w:space="0" w:color="6E6E6E"/>
              <w:left w:val="single" w:sz="4" w:space="0" w:color="6E6E6E"/>
              <w:bottom w:val="none" w:sz="4" w:space="0" w:color="6E6E6E"/>
              <w:right w:val="single" w:sz="4" w:space="0" w:color="6E6E6E"/>
            </w:tcBorders>
          </w:tcPr>
          <w:p w14:paraId="5B6DD7F3" w14:textId="77777777" w:rsidR="00024211" w:rsidRDefault="00DA5EF6">
            <w:pPr>
              <w:pStyle w:val="ProductList-TableBody"/>
            </w:pPr>
            <w:r>
              <w:t>План Dynamics 365 Unified Operations,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20025D8C" w14:textId="77777777" w:rsidR="00024211" w:rsidRDefault="00DA5EF6">
            <w:pPr>
              <w:pStyle w:val="ProductList-TableBody"/>
            </w:pPr>
            <w:r>
              <w:t>Dynamics AX CAL</w:t>
            </w:r>
          </w:p>
        </w:tc>
      </w:tr>
      <w:tr w:rsidR="00024211" w14:paraId="6E175D70" w14:textId="77777777">
        <w:tc>
          <w:tcPr>
            <w:tcW w:w="6120" w:type="dxa"/>
            <w:tcBorders>
              <w:top w:val="none" w:sz="4" w:space="0" w:color="6E6E6E"/>
              <w:left w:val="single" w:sz="4" w:space="0" w:color="6E6E6E"/>
              <w:bottom w:val="none" w:sz="4" w:space="0" w:color="6E6E6E"/>
              <w:right w:val="single" w:sz="4" w:space="0" w:color="6E6E6E"/>
            </w:tcBorders>
          </w:tcPr>
          <w:p w14:paraId="3985B1BA"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FF2ED" w14:textId="77777777" w:rsidR="00024211" w:rsidRDefault="00DA5EF6">
            <w:pPr>
              <w:pStyle w:val="ProductList-TableBody"/>
            </w:pPr>
            <w:r>
              <w:t>Dynamics GP CAL</w:t>
            </w:r>
          </w:p>
        </w:tc>
      </w:tr>
      <w:tr w:rsidR="00024211" w14:paraId="6A35ED5A" w14:textId="77777777">
        <w:tc>
          <w:tcPr>
            <w:tcW w:w="6120" w:type="dxa"/>
            <w:tcBorders>
              <w:top w:val="none" w:sz="4" w:space="0" w:color="6E6E6E"/>
              <w:left w:val="single" w:sz="4" w:space="0" w:color="6E6E6E"/>
              <w:bottom w:val="none" w:sz="4" w:space="0" w:color="6E6E6E"/>
              <w:right w:val="single" w:sz="4" w:space="0" w:color="6E6E6E"/>
            </w:tcBorders>
          </w:tcPr>
          <w:p w14:paraId="11688EBF"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8EF01" w14:textId="77777777" w:rsidR="00024211" w:rsidRDefault="00DA5EF6">
            <w:pPr>
              <w:pStyle w:val="ProductList-TableBody"/>
            </w:pPr>
            <w:r>
              <w:t>Dynamics NAV CAL</w:t>
            </w:r>
          </w:p>
        </w:tc>
      </w:tr>
      <w:tr w:rsidR="00024211" w14:paraId="79205261" w14:textId="77777777">
        <w:tc>
          <w:tcPr>
            <w:tcW w:w="6120" w:type="dxa"/>
            <w:tcBorders>
              <w:top w:val="none" w:sz="4" w:space="0" w:color="6E6E6E"/>
              <w:left w:val="single" w:sz="4" w:space="0" w:color="6E6E6E"/>
              <w:bottom w:val="none" w:sz="4" w:space="0" w:color="6E6E6E"/>
              <w:right w:val="single" w:sz="4" w:space="0" w:color="6E6E6E"/>
            </w:tcBorders>
          </w:tcPr>
          <w:p w14:paraId="31DF766E"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F208B" w14:textId="77777777" w:rsidR="00024211" w:rsidRDefault="00DA5EF6">
            <w:pPr>
              <w:pStyle w:val="ProductList-TableBody"/>
            </w:pPr>
            <w:r>
              <w:t>Dynamics SL CAL</w:t>
            </w:r>
          </w:p>
        </w:tc>
      </w:tr>
      <w:tr w:rsidR="00024211" w14:paraId="3BFCDE3B" w14:textId="77777777">
        <w:tc>
          <w:tcPr>
            <w:tcW w:w="6120" w:type="dxa"/>
            <w:tcBorders>
              <w:top w:val="none" w:sz="4" w:space="0" w:color="6E6E6E"/>
              <w:left w:val="single" w:sz="4" w:space="0" w:color="6E6E6E"/>
              <w:bottom w:val="none" w:sz="4" w:space="0" w:color="6E6E6E"/>
              <w:right w:val="single" w:sz="4" w:space="0" w:color="6E6E6E"/>
            </w:tcBorders>
          </w:tcPr>
          <w:p w14:paraId="680543EE"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BE27F" w14:textId="77777777" w:rsidR="00024211" w:rsidRDefault="00DA5EF6">
            <w:pPr>
              <w:pStyle w:val="ProductList-TableBody"/>
            </w:pPr>
            <w:r>
              <w:t>Пакет Microsoft XAL CAL</w:t>
            </w:r>
          </w:p>
        </w:tc>
      </w:tr>
      <w:tr w:rsidR="00024211" w14:paraId="70AF16FB" w14:textId="77777777">
        <w:tc>
          <w:tcPr>
            <w:tcW w:w="6120" w:type="dxa"/>
            <w:tcBorders>
              <w:top w:val="none" w:sz="4" w:space="0" w:color="6E6E6E"/>
              <w:left w:val="single" w:sz="4" w:space="0" w:color="6E6E6E"/>
              <w:bottom w:val="none" w:sz="4" w:space="0" w:color="6E6E6E"/>
              <w:right w:val="single" w:sz="4" w:space="0" w:color="6E6E6E"/>
            </w:tcBorders>
          </w:tcPr>
          <w:p w14:paraId="6EE64AD5"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D1BF93" w14:textId="77777777" w:rsidR="00024211" w:rsidRDefault="00DA5EF6">
            <w:pPr>
              <w:pStyle w:val="ProductList-TableBody"/>
            </w:pPr>
            <w:r>
              <w:t>Строки Dynamics POS</w:t>
            </w:r>
          </w:p>
        </w:tc>
      </w:tr>
      <w:tr w:rsidR="00024211" w14:paraId="55FC8615" w14:textId="77777777">
        <w:tc>
          <w:tcPr>
            <w:tcW w:w="6120" w:type="dxa"/>
            <w:tcBorders>
              <w:top w:val="none" w:sz="4" w:space="0" w:color="6E6E6E"/>
              <w:left w:val="single" w:sz="4" w:space="0" w:color="6E6E6E"/>
              <w:bottom w:val="none" w:sz="4" w:space="0" w:color="6E6E6E"/>
              <w:right w:val="single" w:sz="4" w:space="0" w:color="6E6E6E"/>
            </w:tcBorders>
          </w:tcPr>
          <w:p w14:paraId="08119E50"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311BF" w14:textId="77777777" w:rsidR="00024211" w:rsidRDefault="00DA5EF6">
            <w:pPr>
              <w:pStyle w:val="ProductList-TableBody"/>
            </w:pPr>
            <w:r>
              <w:t>Строки Dynamics RMS</w:t>
            </w:r>
          </w:p>
        </w:tc>
      </w:tr>
      <w:tr w:rsidR="00024211" w14:paraId="18E563C0" w14:textId="77777777">
        <w:tc>
          <w:tcPr>
            <w:tcW w:w="6120" w:type="dxa"/>
            <w:tcBorders>
              <w:top w:val="none" w:sz="4" w:space="0" w:color="6E6E6E"/>
              <w:left w:val="single" w:sz="4" w:space="0" w:color="6E6E6E"/>
              <w:bottom w:val="single" w:sz="4" w:space="0" w:color="6E6E6E"/>
              <w:right w:val="single" w:sz="4" w:space="0" w:color="6E6E6E"/>
            </w:tcBorders>
          </w:tcPr>
          <w:p w14:paraId="53B0A839"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26F52" w14:textId="77777777" w:rsidR="00024211" w:rsidRDefault="00DA5EF6">
            <w:pPr>
              <w:pStyle w:val="ProductList-TableBody"/>
            </w:pPr>
            <w:r>
              <w:t>Dynamics C5 CAL</w:t>
            </w:r>
          </w:p>
        </w:tc>
      </w:tr>
      <w:tr w:rsidR="00024211" w14:paraId="2AEA61A6" w14:textId="77777777">
        <w:tc>
          <w:tcPr>
            <w:tcW w:w="6120" w:type="dxa"/>
            <w:tcBorders>
              <w:top w:val="single" w:sz="4" w:space="0" w:color="6E6E6E"/>
              <w:left w:val="single" w:sz="4" w:space="0" w:color="6E6E6E"/>
              <w:bottom w:val="none" w:sz="4" w:space="0" w:color="6E6E6E"/>
              <w:right w:val="single" w:sz="4" w:space="0" w:color="6E6E6E"/>
            </w:tcBorders>
          </w:tcPr>
          <w:p w14:paraId="333070C0" w14:textId="77777777" w:rsidR="00024211" w:rsidRDefault="00DA5EF6">
            <w:pPr>
              <w:pStyle w:val="ProductList-TableBody"/>
            </w:pPr>
            <w:r>
              <w:t>Dynamics 365 для предприятий розничной торговли, From SA</w:t>
            </w:r>
          </w:p>
        </w:tc>
        <w:tc>
          <w:tcPr>
            <w:tcW w:w="6120" w:type="dxa"/>
            <w:tcBorders>
              <w:top w:val="single" w:sz="4" w:space="0" w:color="6E6E6E"/>
              <w:left w:val="single" w:sz="4" w:space="0" w:color="6E6E6E"/>
              <w:bottom w:val="single" w:sz="4" w:space="0" w:color="6E6E6E"/>
              <w:right w:val="single" w:sz="4" w:space="0" w:color="6E6E6E"/>
            </w:tcBorders>
          </w:tcPr>
          <w:p w14:paraId="646251D6" w14:textId="77777777" w:rsidR="00024211" w:rsidRDefault="00DA5EF6">
            <w:pPr>
              <w:pStyle w:val="ProductList-TableBody"/>
            </w:pPr>
            <w:r>
              <w:t>Dynamics AX CAL</w:t>
            </w:r>
          </w:p>
        </w:tc>
      </w:tr>
      <w:tr w:rsidR="00024211" w14:paraId="4FD64732" w14:textId="77777777">
        <w:tc>
          <w:tcPr>
            <w:tcW w:w="6120" w:type="dxa"/>
            <w:tcBorders>
              <w:top w:val="none" w:sz="4" w:space="0" w:color="6E6E6E"/>
              <w:left w:val="single" w:sz="4" w:space="0" w:color="6E6E6E"/>
              <w:bottom w:val="none" w:sz="4" w:space="0" w:color="6E6E6E"/>
              <w:right w:val="single" w:sz="4" w:space="0" w:color="6E6E6E"/>
            </w:tcBorders>
          </w:tcPr>
          <w:p w14:paraId="7CB0EE26"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D27A2" w14:textId="77777777" w:rsidR="00024211" w:rsidRDefault="00DA5EF6">
            <w:pPr>
              <w:pStyle w:val="ProductList-TableBody"/>
            </w:pPr>
            <w:r>
              <w:t>Dynamics GP CAL</w:t>
            </w:r>
          </w:p>
        </w:tc>
      </w:tr>
      <w:tr w:rsidR="00024211" w14:paraId="397F31E4" w14:textId="77777777">
        <w:tc>
          <w:tcPr>
            <w:tcW w:w="6120" w:type="dxa"/>
            <w:tcBorders>
              <w:top w:val="none" w:sz="4" w:space="0" w:color="6E6E6E"/>
              <w:left w:val="single" w:sz="4" w:space="0" w:color="6E6E6E"/>
              <w:bottom w:val="none" w:sz="4" w:space="0" w:color="6E6E6E"/>
              <w:right w:val="single" w:sz="4" w:space="0" w:color="6E6E6E"/>
            </w:tcBorders>
          </w:tcPr>
          <w:p w14:paraId="6A761EBB"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85D668" w14:textId="77777777" w:rsidR="00024211" w:rsidRDefault="00DA5EF6">
            <w:pPr>
              <w:pStyle w:val="ProductList-TableBody"/>
            </w:pPr>
            <w:r>
              <w:t>Dynamics NAV CAL</w:t>
            </w:r>
          </w:p>
        </w:tc>
      </w:tr>
      <w:tr w:rsidR="00024211" w14:paraId="1B583344" w14:textId="77777777">
        <w:tc>
          <w:tcPr>
            <w:tcW w:w="6120" w:type="dxa"/>
            <w:tcBorders>
              <w:top w:val="none" w:sz="4" w:space="0" w:color="6E6E6E"/>
              <w:left w:val="single" w:sz="4" w:space="0" w:color="6E6E6E"/>
              <w:bottom w:val="none" w:sz="4" w:space="0" w:color="6E6E6E"/>
              <w:right w:val="single" w:sz="4" w:space="0" w:color="6E6E6E"/>
            </w:tcBorders>
          </w:tcPr>
          <w:p w14:paraId="5FA9D70F"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C557C" w14:textId="77777777" w:rsidR="00024211" w:rsidRDefault="00DA5EF6">
            <w:pPr>
              <w:pStyle w:val="ProductList-TableBody"/>
            </w:pPr>
            <w:r>
              <w:t>Dynamics SL CAL</w:t>
            </w:r>
          </w:p>
        </w:tc>
      </w:tr>
      <w:tr w:rsidR="00024211" w14:paraId="6D897593" w14:textId="77777777">
        <w:tc>
          <w:tcPr>
            <w:tcW w:w="6120" w:type="dxa"/>
            <w:tcBorders>
              <w:top w:val="none" w:sz="4" w:space="0" w:color="6E6E6E"/>
              <w:left w:val="single" w:sz="4" w:space="0" w:color="6E6E6E"/>
              <w:bottom w:val="none" w:sz="4" w:space="0" w:color="6E6E6E"/>
              <w:right w:val="single" w:sz="4" w:space="0" w:color="6E6E6E"/>
            </w:tcBorders>
          </w:tcPr>
          <w:p w14:paraId="21B37A8B"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0DADE" w14:textId="77777777" w:rsidR="00024211" w:rsidRDefault="00DA5EF6">
            <w:pPr>
              <w:pStyle w:val="ProductList-TableBody"/>
            </w:pPr>
            <w:r>
              <w:t>Пакет Microsoft XAL CAL</w:t>
            </w:r>
          </w:p>
        </w:tc>
      </w:tr>
      <w:tr w:rsidR="00024211" w14:paraId="30E33E10" w14:textId="77777777">
        <w:tc>
          <w:tcPr>
            <w:tcW w:w="6120" w:type="dxa"/>
            <w:tcBorders>
              <w:top w:val="none" w:sz="4" w:space="0" w:color="6E6E6E"/>
              <w:left w:val="single" w:sz="4" w:space="0" w:color="6E6E6E"/>
              <w:bottom w:val="none" w:sz="4" w:space="0" w:color="6E6E6E"/>
              <w:right w:val="single" w:sz="4" w:space="0" w:color="6E6E6E"/>
            </w:tcBorders>
          </w:tcPr>
          <w:p w14:paraId="4D707D37"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087B6" w14:textId="77777777" w:rsidR="00024211" w:rsidRDefault="00DA5EF6">
            <w:pPr>
              <w:pStyle w:val="ProductList-TableBody"/>
            </w:pPr>
            <w:r>
              <w:t>Строки Dynamics POS</w:t>
            </w:r>
          </w:p>
        </w:tc>
      </w:tr>
      <w:tr w:rsidR="00024211" w14:paraId="4DAC31DF" w14:textId="77777777">
        <w:tc>
          <w:tcPr>
            <w:tcW w:w="6120" w:type="dxa"/>
            <w:tcBorders>
              <w:top w:val="none" w:sz="4" w:space="0" w:color="6E6E6E"/>
              <w:left w:val="single" w:sz="4" w:space="0" w:color="6E6E6E"/>
              <w:bottom w:val="none" w:sz="4" w:space="0" w:color="6E6E6E"/>
              <w:right w:val="single" w:sz="4" w:space="0" w:color="6E6E6E"/>
            </w:tcBorders>
          </w:tcPr>
          <w:p w14:paraId="18D0C9DA"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C621A" w14:textId="77777777" w:rsidR="00024211" w:rsidRDefault="00DA5EF6">
            <w:pPr>
              <w:pStyle w:val="ProductList-TableBody"/>
            </w:pPr>
            <w:r>
              <w:t>Строки Dynamics RMS</w:t>
            </w:r>
          </w:p>
        </w:tc>
      </w:tr>
      <w:tr w:rsidR="00024211" w14:paraId="3CAA375F" w14:textId="77777777">
        <w:tc>
          <w:tcPr>
            <w:tcW w:w="6120" w:type="dxa"/>
            <w:tcBorders>
              <w:top w:val="none" w:sz="4" w:space="0" w:color="6E6E6E"/>
              <w:left w:val="single" w:sz="4" w:space="0" w:color="6E6E6E"/>
              <w:bottom w:val="single" w:sz="4" w:space="0" w:color="6E6E6E"/>
              <w:right w:val="single" w:sz="4" w:space="0" w:color="6E6E6E"/>
            </w:tcBorders>
          </w:tcPr>
          <w:p w14:paraId="62021B37"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AF9B5" w14:textId="77777777" w:rsidR="00024211" w:rsidRDefault="00DA5EF6">
            <w:pPr>
              <w:pStyle w:val="ProductList-TableBody"/>
            </w:pPr>
            <w:r>
              <w:t>Dynamics C5 CAL</w:t>
            </w:r>
          </w:p>
        </w:tc>
      </w:tr>
      <w:tr w:rsidR="00024211" w14:paraId="747D3F21" w14:textId="77777777">
        <w:tc>
          <w:tcPr>
            <w:tcW w:w="6120" w:type="dxa"/>
            <w:tcBorders>
              <w:top w:val="single" w:sz="4" w:space="0" w:color="6E6E6E"/>
              <w:left w:val="single" w:sz="4" w:space="0" w:color="6E6E6E"/>
              <w:bottom w:val="none" w:sz="4" w:space="0" w:color="6E6E6E"/>
              <w:right w:val="single" w:sz="4" w:space="0" w:color="6E6E6E"/>
            </w:tcBorders>
          </w:tcPr>
          <w:p w14:paraId="691B0E34" w14:textId="77777777" w:rsidR="00024211" w:rsidRDefault="00DA5EF6">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4DFCC0CC" w14:textId="77777777" w:rsidR="00024211" w:rsidRDefault="00DA5EF6">
            <w:pPr>
              <w:pStyle w:val="ProductList-TableBody"/>
            </w:pPr>
            <w:r>
              <w:t>Dynamics AX CAL</w:t>
            </w:r>
          </w:p>
        </w:tc>
      </w:tr>
      <w:tr w:rsidR="00024211" w14:paraId="5093E2FF" w14:textId="77777777">
        <w:tc>
          <w:tcPr>
            <w:tcW w:w="6120" w:type="dxa"/>
            <w:tcBorders>
              <w:top w:val="none" w:sz="4" w:space="0" w:color="6E6E6E"/>
              <w:left w:val="single" w:sz="4" w:space="0" w:color="6E6E6E"/>
              <w:bottom w:val="none" w:sz="4" w:space="0" w:color="6E6E6E"/>
              <w:right w:val="single" w:sz="4" w:space="0" w:color="6E6E6E"/>
            </w:tcBorders>
          </w:tcPr>
          <w:p w14:paraId="03EBB9D9"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559D5" w14:textId="77777777" w:rsidR="00024211" w:rsidRDefault="00DA5EF6">
            <w:pPr>
              <w:pStyle w:val="ProductList-TableBody"/>
            </w:pPr>
            <w:r>
              <w:t>Dynamics GP CAL</w:t>
            </w:r>
          </w:p>
        </w:tc>
      </w:tr>
      <w:tr w:rsidR="00024211" w14:paraId="5B029941" w14:textId="77777777">
        <w:tc>
          <w:tcPr>
            <w:tcW w:w="6120" w:type="dxa"/>
            <w:tcBorders>
              <w:top w:val="none" w:sz="4" w:space="0" w:color="6E6E6E"/>
              <w:left w:val="single" w:sz="4" w:space="0" w:color="6E6E6E"/>
              <w:bottom w:val="none" w:sz="4" w:space="0" w:color="6E6E6E"/>
              <w:right w:val="single" w:sz="4" w:space="0" w:color="6E6E6E"/>
            </w:tcBorders>
          </w:tcPr>
          <w:p w14:paraId="54782754"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9A16D" w14:textId="77777777" w:rsidR="00024211" w:rsidRDefault="00DA5EF6">
            <w:pPr>
              <w:pStyle w:val="ProductList-TableBody"/>
            </w:pPr>
            <w:r>
              <w:t>Dynamics NAV CAL</w:t>
            </w:r>
          </w:p>
        </w:tc>
      </w:tr>
      <w:tr w:rsidR="00024211" w14:paraId="47F1E5E1" w14:textId="77777777">
        <w:tc>
          <w:tcPr>
            <w:tcW w:w="6120" w:type="dxa"/>
            <w:tcBorders>
              <w:top w:val="none" w:sz="4" w:space="0" w:color="6E6E6E"/>
              <w:left w:val="single" w:sz="4" w:space="0" w:color="6E6E6E"/>
              <w:bottom w:val="none" w:sz="4" w:space="0" w:color="6E6E6E"/>
              <w:right w:val="single" w:sz="4" w:space="0" w:color="6E6E6E"/>
            </w:tcBorders>
          </w:tcPr>
          <w:p w14:paraId="0DBE3778"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62BCCD" w14:textId="77777777" w:rsidR="00024211" w:rsidRDefault="00DA5EF6">
            <w:pPr>
              <w:pStyle w:val="ProductList-TableBody"/>
            </w:pPr>
            <w:r>
              <w:t>Dynamics SL CAL</w:t>
            </w:r>
          </w:p>
        </w:tc>
      </w:tr>
      <w:tr w:rsidR="00024211" w14:paraId="7CA0B7A3" w14:textId="77777777">
        <w:tc>
          <w:tcPr>
            <w:tcW w:w="6120" w:type="dxa"/>
            <w:tcBorders>
              <w:top w:val="none" w:sz="4" w:space="0" w:color="6E6E6E"/>
              <w:left w:val="single" w:sz="4" w:space="0" w:color="6E6E6E"/>
              <w:bottom w:val="none" w:sz="4" w:space="0" w:color="6E6E6E"/>
              <w:right w:val="single" w:sz="4" w:space="0" w:color="6E6E6E"/>
            </w:tcBorders>
          </w:tcPr>
          <w:p w14:paraId="260CC7AD"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4F0A4" w14:textId="77777777" w:rsidR="00024211" w:rsidRDefault="00DA5EF6">
            <w:pPr>
              <w:pStyle w:val="ProductList-TableBody"/>
            </w:pPr>
            <w:r>
              <w:t>Пакет Microsoft XAL CAL</w:t>
            </w:r>
          </w:p>
        </w:tc>
      </w:tr>
      <w:tr w:rsidR="00024211" w14:paraId="05D28DA9" w14:textId="77777777">
        <w:tc>
          <w:tcPr>
            <w:tcW w:w="6120" w:type="dxa"/>
            <w:tcBorders>
              <w:top w:val="none" w:sz="4" w:space="0" w:color="6E6E6E"/>
              <w:left w:val="single" w:sz="4" w:space="0" w:color="6E6E6E"/>
              <w:bottom w:val="none" w:sz="4" w:space="0" w:color="6E6E6E"/>
              <w:right w:val="single" w:sz="4" w:space="0" w:color="6E6E6E"/>
            </w:tcBorders>
          </w:tcPr>
          <w:p w14:paraId="3CB1F648"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1EA9F" w14:textId="77777777" w:rsidR="00024211" w:rsidRDefault="00DA5EF6">
            <w:pPr>
              <w:pStyle w:val="ProductList-TableBody"/>
            </w:pPr>
            <w:r>
              <w:t>Строки Dynamics POS</w:t>
            </w:r>
          </w:p>
        </w:tc>
      </w:tr>
      <w:tr w:rsidR="00024211" w14:paraId="2A5F0DC2" w14:textId="77777777">
        <w:tc>
          <w:tcPr>
            <w:tcW w:w="6120" w:type="dxa"/>
            <w:tcBorders>
              <w:top w:val="none" w:sz="4" w:space="0" w:color="6E6E6E"/>
              <w:left w:val="single" w:sz="4" w:space="0" w:color="6E6E6E"/>
              <w:bottom w:val="none" w:sz="4" w:space="0" w:color="6E6E6E"/>
              <w:right w:val="single" w:sz="4" w:space="0" w:color="6E6E6E"/>
            </w:tcBorders>
          </w:tcPr>
          <w:p w14:paraId="79915333"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1BE51" w14:textId="77777777" w:rsidR="00024211" w:rsidRDefault="00DA5EF6">
            <w:pPr>
              <w:pStyle w:val="ProductList-TableBody"/>
            </w:pPr>
            <w:r>
              <w:t>Строки Dynamics RMS</w:t>
            </w:r>
          </w:p>
        </w:tc>
      </w:tr>
      <w:tr w:rsidR="00024211" w14:paraId="135D4852" w14:textId="77777777">
        <w:tc>
          <w:tcPr>
            <w:tcW w:w="6120" w:type="dxa"/>
            <w:tcBorders>
              <w:top w:val="none" w:sz="4" w:space="0" w:color="6E6E6E"/>
              <w:left w:val="single" w:sz="4" w:space="0" w:color="6E6E6E"/>
              <w:bottom w:val="single" w:sz="4" w:space="0" w:color="6E6E6E"/>
              <w:right w:val="single" w:sz="4" w:space="0" w:color="6E6E6E"/>
            </w:tcBorders>
          </w:tcPr>
          <w:p w14:paraId="1B9F8746"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539F5" w14:textId="77777777" w:rsidR="00024211" w:rsidRDefault="00DA5EF6">
            <w:pPr>
              <w:pStyle w:val="ProductList-TableBody"/>
            </w:pPr>
            <w:r>
              <w:t>Dynamics C5 CAL</w:t>
            </w:r>
          </w:p>
        </w:tc>
      </w:tr>
      <w:tr w:rsidR="00024211" w14:paraId="336EAFA9" w14:textId="77777777">
        <w:tc>
          <w:tcPr>
            <w:tcW w:w="6120" w:type="dxa"/>
            <w:tcBorders>
              <w:top w:val="single" w:sz="4" w:space="0" w:color="6E6E6E"/>
              <w:left w:val="single" w:sz="4" w:space="0" w:color="6E6E6E"/>
              <w:bottom w:val="none" w:sz="4" w:space="0" w:color="6E6E6E"/>
              <w:right w:val="single" w:sz="4" w:space="0" w:color="6E6E6E"/>
            </w:tcBorders>
          </w:tcPr>
          <w:p w14:paraId="7CAC1CDF" w14:textId="77777777" w:rsidR="00024211" w:rsidRDefault="00DA5EF6">
            <w:pPr>
              <w:pStyle w:val="ProductList-TableBody"/>
            </w:pPr>
            <w:r>
              <w:t>Dynamics 365 for Sales Professional,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71DC81DB" w14:textId="77777777" w:rsidR="00024211" w:rsidRDefault="00DA5EF6">
            <w:pPr>
              <w:pStyle w:val="ProductList-TableBody"/>
            </w:pPr>
            <w:r>
              <w:t>Dynamics CRM, лицензия Basic CAL</w:t>
            </w:r>
          </w:p>
        </w:tc>
      </w:tr>
      <w:tr w:rsidR="00024211" w14:paraId="147229BC" w14:textId="77777777">
        <w:tc>
          <w:tcPr>
            <w:tcW w:w="6120" w:type="dxa"/>
            <w:tcBorders>
              <w:top w:val="none" w:sz="4" w:space="0" w:color="6E6E6E"/>
              <w:left w:val="single" w:sz="4" w:space="0" w:color="6E6E6E"/>
              <w:bottom w:val="single" w:sz="4" w:space="0" w:color="6E6E6E"/>
              <w:right w:val="single" w:sz="4" w:space="0" w:color="6E6E6E"/>
            </w:tcBorders>
          </w:tcPr>
          <w:p w14:paraId="3855BF09"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E918A" w14:textId="77777777" w:rsidR="00024211" w:rsidRDefault="00DA5EF6">
            <w:pPr>
              <w:pStyle w:val="ProductList-TableBody"/>
            </w:pPr>
            <w:r>
              <w:t>Dynamics 365 for Sales CAL</w:t>
            </w:r>
          </w:p>
        </w:tc>
      </w:tr>
      <w:tr w:rsidR="00024211" w14:paraId="5C4ECE1F" w14:textId="77777777">
        <w:tc>
          <w:tcPr>
            <w:tcW w:w="6120" w:type="dxa"/>
            <w:tcBorders>
              <w:top w:val="single" w:sz="4" w:space="0" w:color="6E6E6E"/>
              <w:left w:val="single" w:sz="4" w:space="0" w:color="6E6E6E"/>
              <w:bottom w:val="single" w:sz="4" w:space="0" w:color="6E6E6E"/>
              <w:right w:val="single" w:sz="4" w:space="0" w:color="6E6E6E"/>
            </w:tcBorders>
          </w:tcPr>
          <w:p w14:paraId="7AB7D986" w14:textId="77777777" w:rsidR="00024211" w:rsidRDefault="00DA5EF6">
            <w:pPr>
              <w:pStyle w:val="ProductList-TableBody"/>
            </w:pPr>
            <w:r>
              <w:t>Dynamics 365 for Sales, лицензия Enterprise From SA</w:t>
            </w:r>
          </w:p>
        </w:tc>
        <w:tc>
          <w:tcPr>
            <w:tcW w:w="6120" w:type="dxa"/>
            <w:tcBorders>
              <w:top w:val="single" w:sz="4" w:space="0" w:color="6E6E6E"/>
              <w:left w:val="single" w:sz="4" w:space="0" w:color="6E6E6E"/>
              <w:bottom w:val="single" w:sz="4" w:space="0" w:color="6E6E6E"/>
              <w:right w:val="single" w:sz="4" w:space="0" w:color="6E6E6E"/>
            </w:tcBorders>
          </w:tcPr>
          <w:p w14:paraId="7A20EDC6" w14:textId="77777777" w:rsidR="00024211" w:rsidRDefault="00DA5EF6">
            <w:pPr>
              <w:pStyle w:val="ProductList-TableBody"/>
            </w:pPr>
            <w:r>
              <w:t>Dynamics 365 for Sales CAL</w:t>
            </w:r>
          </w:p>
        </w:tc>
      </w:tr>
      <w:tr w:rsidR="00024211" w14:paraId="3ACBA77D" w14:textId="77777777">
        <w:tc>
          <w:tcPr>
            <w:tcW w:w="6120" w:type="dxa"/>
            <w:tcBorders>
              <w:top w:val="single" w:sz="4" w:space="0" w:color="6E6E6E"/>
              <w:left w:val="single" w:sz="4" w:space="0" w:color="6E6E6E"/>
              <w:bottom w:val="none" w:sz="4" w:space="0" w:color="6E6E6E"/>
              <w:right w:val="single" w:sz="4" w:space="0" w:color="6E6E6E"/>
            </w:tcBorders>
          </w:tcPr>
          <w:p w14:paraId="56466B94" w14:textId="77777777" w:rsidR="00024211" w:rsidRDefault="00DA5EF6">
            <w:pPr>
              <w:pStyle w:val="ProductList-TableBody"/>
            </w:pPr>
            <w:r>
              <w:t>План Dynamics 365 Customer Engagement, From SA</w:t>
            </w:r>
          </w:p>
        </w:tc>
        <w:tc>
          <w:tcPr>
            <w:tcW w:w="6120" w:type="dxa"/>
            <w:tcBorders>
              <w:top w:val="single" w:sz="4" w:space="0" w:color="6E6E6E"/>
              <w:left w:val="single" w:sz="4" w:space="0" w:color="6E6E6E"/>
              <w:bottom w:val="single" w:sz="4" w:space="0" w:color="6E6E6E"/>
              <w:right w:val="single" w:sz="4" w:space="0" w:color="6E6E6E"/>
            </w:tcBorders>
          </w:tcPr>
          <w:p w14:paraId="6699F151" w14:textId="77777777" w:rsidR="00024211" w:rsidRDefault="00DA5EF6">
            <w:pPr>
              <w:pStyle w:val="ProductList-TableBody"/>
            </w:pPr>
            <w:r>
              <w:t>Dynamics CRM, лицензия Basic CAL</w:t>
            </w:r>
          </w:p>
        </w:tc>
      </w:tr>
      <w:tr w:rsidR="00024211" w14:paraId="2C7A3E02" w14:textId="77777777">
        <w:tc>
          <w:tcPr>
            <w:tcW w:w="6120" w:type="dxa"/>
            <w:tcBorders>
              <w:top w:val="none" w:sz="4" w:space="0" w:color="6E6E6E"/>
              <w:left w:val="single" w:sz="4" w:space="0" w:color="6E6E6E"/>
              <w:bottom w:val="none" w:sz="4" w:space="0" w:color="6E6E6E"/>
              <w:right w:val="single" w:sz="4" w:space="0" w:color="6E6E6E"/>
            </w:tcBorders>
          </w:tcPr>
          <w:p w14:paraId="31E531F0"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9A1A0" w14:textId="77777777" w:rsidR="00024211" w:rsidRDefault="00DA5EF6">
            <w:pPr>
              <w:pStyle w:val="ProductList-TableBody"/>
            </w:pPr>
            <w:r>
              <w:t>Dynamics CRM Professional, лицензия CAL</w:t>
            </w:r>
          </w:p>
        </w:tc>
      </w:tr>
      <w:tr w:rsidR="00024211" w14:paraId="50FB8520" w14:textId="77777777">
        <w:tc>
          <w:tcPr>
            <w:tcW w:w="6120" w:type="dxa"/>
            <w:tcBorders>
              <w:top w:val="none" w:sz="4" w:space="0" w:color="6E6E6E"/>
              <w:left w:val="single" w:sz="4" w:space="0" w:color="6E6E6E"/>
              <w:bottom w:val="none" w:sz="4" w:space="0" w:color="6E6E6E"/>
              <w:right w:val="single" w:sz="4" w:space="0" w:color="6E6E6E"/>
            </w:tcBorders>
          </w:tcPr>
          <w:p w14:paraId="68A9A61F"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56D378" w14:textId="77777777" w:rsidR="00024211" w:rsidRDefault="00DA5EF6">
            <w:pPr>
              <w:pStyle w:val="ProductList-TableBody"/>
            </w:pPr>
            <w:r>
              <w:t>Dynamics 365 for Customer Service CAL</w:t>
            </w:r>
          </w:p>
        </w:tc>
      </w:tr>
      <w:tr w:rsidR="00024211" w14:paraId="265EB94A" w14:textId="77777777">
        <w:tc>
          <w:tcPr>
            <w:tcW w:w="6120" w:type="dxa"/>
            <w:tcBorders>
              <w:top w:val="none" w:sz="4" w:space="0" w:color="6E6E6E"/>
              <w:left w:val="single" w:sz="4" w:space="0" w:color="6E6E6E"/>
              <w:bottom w:val="single" w:sz="4" w:space="0" w:color="6E6E6E"/>
              <w:right w:val="single" w:sz="4" w:space="0" w:color="6E6E6E"/>
            </w:tcBorders>
          </w:tcPr>
          <w:p w14:paraId="5C2EF0FE"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02E59" w14:textId="77777777" w:rsidR="00024211" w:rsidRDefault="00DA5EF6">
            <w:pPr>
              <w:pStyle w:val="ProductList-TableBody"/>
            </w:pPr>
            <w:r>
              <w:t>Dynamics 365 for Sales CAL</w:t>
            </w:r>
          </w:p>
        </w:tc>
      </w:tr>
      <w:tr w:rsidR="00024211" w14:paraId="488E7101" w14:textId="77777777">
        <w:tc>
          <w:tcPr>
            <w:tcW w:w="6120" w:type="dxa"/>
            <w:tcBorders>
              <w:top w:val="single" w:sz="4" w:space="0" w:color="6E6E6E"/>
              <w:left w:val="single" w:sz="4" w:space="0" w:color="6E6E6E"/>
              <w:bottom w:val="none" w:sz="4" w:space="0" w:color="6E6E6E"/>
              <w:right w:val="single" w:sz="4" w:space="0" w:color="6E6E6E"/>
            </w:tcBorders>
          </w:tcPr>
          <w:p w14:paraId="1AF72520" w14:textId="77777777" w:rsidR="00024211" w:rsidRDefault="00DA5EF6">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657FCEB" w14:textId="77777777" w:rsidR="00024211" w:rsidRDefault="00DA5EF6">
            <w:pPr>
              <w:pStyle w:val="ProductList-TableBody"/>
            </w:pPr>
            <w:r>
              <w:t>Dynamics CRM, лицензия Basic CAL</w:t>
            </w:r>
          </w:p>
        </w:tc>
      </w:tr>
      <w:tr w:rsidR="00024211" w14:paraId="2D69A606" w14:textId="77777777">
        <w:tc>
          <w:tcPr>
            <w:tcW w:w="6120" w:type="dxa"/>
            <w:tcBorders>
              <w:top w:val="none" w:sz="4" w:space="0" w:color="6E6E6E"/>
              <w:left w:val="single" w:sz="4" w:space="0" w:color="6E6E6E"/>
              <w:bottom w:val="single" w:sz="4" w:space="0" w:color="6E6E6E"/>
              <w:right w:val="single" w:sz="4" w:space="0" w:color="6E6E6E"/>
            </w:tcBorders>
          </w:tcPr>
          <w:p w14:paraId="1B91FE98"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0CEC8" w14:textId="77777777" w:rsidR="00024211" w:rsidRDefault="00DA5EF6">
            <w:pPr>
              <w:pStyle w:val="ProductList-TableBody"/>
            </w:pPr>
            <w:r>
              <w:t>Dynamics 365 for Customer Service CAL</w:t>
            </w:r>
          </w:p>
        </w:tc>
      </w:tr>
      <w:tr w:rsidR="00024211" w14:paraId="2CB76764" w14:textId="77777777">
        <w:tc>
          <w:tcPr>
            <w:tcW w:w="6120" w:type="dxa"/>
            <w:tcBorders>
              <w:top w:val="single" w:sz="4" w:space="0" w:color="6E6E6E"/>
              <w:left w:val="single" w:sz="4" w:space="0" w:color="6E6E6E"/>
              <w:bottom w:val="single" w:sz="4" w:space="0" w:color="6E6E6E"/>
              <w:right w:val="single" w:sz="4" w:space="0" w:color="6E6E6E"/>
            </w:tcBorders>
          </w:tcPr>
          <w:p w14:paraId="49130613" w14:textId="77777777" w:rsidR="00024211" w:rsidRDefault="00DA5EF6">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9DCF532" w14:textId="77777777" w:rsidR="00024211" w:rsidRDefault="00DA5EF6">
            <w:pPr>
              <w:pStyle w:val="ProductList-TableBody"/>
            </w:pPr>
            <w:r>
              <w:t>Dynamics 365 for Customer Service CAL</w:t>
            </w:r>
          </w:p>
        </w:tc>
      </w:tr>
      <w:tr w:rsidR="00024211" w14:paraId="42A05171" w14:textId="77777777">
        <w:tc>
          <w:tcPr>
            <w:tcW w:w="6120" w:type="dxa"/>
            <w:tcBorders>
              <w:top w:val="single" w:sz="4" w:space="0" w:color="6E6E6E"/>
              <w:left w:val="single" w:sz="4" w:space="0" w:color="6E6E6E"/>
              <w:bottom w:val="single" w:sz="4" w:space="0" w:color="6E6E6E"/>
              <w:right w:val="single" w:sz="4" w:space="0" w:color="6E6E6E"/>
            </w:tcBorders>
          </w:tcPr>
          <w:p w14:paraId="13063448" w14:textId="77777777" w:rsidR="00024211" w:rsidRDefault="00DA5EF6">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0107689" w14:textId="77777777" w:rsidR="00024211" w:rsidRDefault="00DA5EF6">
            <w:pPr>
              <w:pStyle w:val="ProductList-TableBody"/>
            </w:pPr>
            <w:r>
              <w:t>Dynamics CRM, лицензия Basic CAL</w:t>
            </w:r>
          </w:p>
        </w:tc>
      </w:tr>
      <w:tr w:rsidR="00024211" w14:paraId="11CD53CD" w14:textId="77777777">
        <w:tc>
          <w:tcPr>
            <w:tcW w:w="6120" w:type="dxa"/>
            <w:tcBorders>
              <w:top w:val="single" w:sz="4" w:space="0" w:color="6E6E6E"/>
              <w:left w:val="single" w:sz="4" w:space="0" w:color="6E6E6E"/>
              <w:bottom w:val="none" w:sz="4" w:space="0" w:color="6E6E6E"/>
              <w:right w:val="single" w:sz="4" w:space="0" w:color="6E6E6E"/>
            </w:tcBorders>
          </w:tcPr>
          <w:p w14:paraId="1B6136A4" w14:textId="77777777" w:rsidR="00024211" w:rsidRDefault="00DA5EF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B79FC34" w14:textId="77777777" w:rsidR="00024211" w:rsidRDefault="00DA5EF6">
            <w:pPr>
              <w:pStyle w:val="ProductList-TableBody"/>
            </w:pPr>
            <w:r>
              <w:t>Выпуск Dynamics 365 Business</w:t>
            </w:r>
          </w:p>
        </w:tc>
      </w:tr>
      <w:tr w:rsidR="00024211" w14:paraId="612B5009" w14:textId="77777777">
        <w:tc>
          <w:tcPr>
            <w:tcW w:w="6120" w:type="dxa"/>
            <w:tcBorders>
              <w:top w:val="none" w:sz="4" w:space="0" w:color="6E6E6E"/>
              <w:left w:val="single" w:sz="4" w:space="0" w:color="6E6E6E"/>
              <w:bottom w:val="none" w:sz="4" w:space="0" w:color="6E6E6E"/>
              <w:right w:val="single" w:sz="4" w:space="0" w:color="6E6E6E"/>
            </w:tcBorders>
          </w:tcPr>
          <w:p w14:paraId="0D148B29"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B5366" w14:textId="77777777" w:rsidR="00024211" w:rsidRDefault="00DA5EF6">
            <w:pPr>
              <w:pStyle w:val="ProductList-TableBody"/>
            </w:pPr>
            <w:r>
              <w:t>Dynamics AX CAL</w:t>
            </w:r>
          </w:p>
        </w:tc>
      </w:tr>
      <w:tr w:rsidR="00024211" w14:paraId="3FF145B3" w14:textId="77777777">
        <w:tc>
          <w:tcPr>
            <w:tcW w:w="6120" w:type="dxa"/>
            <w:tcBorders>
              <w:top w:val="none" w:sz="4" w:space="0" w:color="6E6E6E"/>
              <w:left w:val="single" w:sz="4" w:space="0" w:color="6E6E6E"/>
              <w:bottom w:val="none" w:sz="4" w:space="0" w:color="6E6E6E"/>
              <w:right w:val="single" w:sz="4" w:space="0" w:color="6E6E6E"/>
            </w:tcBorders>
          </w:tcPr>
          <w:p w14:paraId="55AA5D42"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88DB7" w14:textId="77777777" w:rsidR="00024211" w:rsidRDefault="00DA5EF6">
            <w:pPr>
              <w:pStyle w:val="ProductList-TableBody"/>
            </w:pPr>
            <w:r>
              <w:t>Dynamics GP CAL</w:t>
            </w:r>
          </w:p>
        </w:tc>
      </w:tr>
      <w:tr w:rsidR="00024211" w14:paraId="21B5DC47" w14:textId="77777777">
        <w:tc>
          <w:tcPr>
            <w:tcW w:w="6120" w:type="dxa"/>
            <w:tcBorders>
              <w:top w:val="none" w:sz="4" w:space="0" w:color="6E6E6E"/>
              <w:left w:val="single" w:sz="4" w:space="0" w:color="6E6E6E"/>
              <w:bottom w:val="none" w:sz="4" w:space="0" w:color="6E6E6E"/>
              <w:right w:val="single" w:sz="4" w:space="0" w:color="6E6E6E"/>
            </w:tcBorders>
          </w:tcPr>
          <w:p w14:paraId="260BC1EA"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AF857" w14:textId="77777777" w:rsidR="00024211" w:rsidRDefault="00DA5EF6">
            <w:pPr>
              <w:pStyle w:val="ProductList-TableBody"/>
            </w:pPr>
            <w:r>
              <w:t>Dynamics NAV CAL</w:t>
            </w:r>
          </w:p>
        </w:tc>
      </w:tr>
      <w:tr w:rsidR="00024211" w14:paraId="661FE079" w14:textId="77777777">
        <w:tc>
          <w:tcPr>
            <w:tcW w:w="6120" w:type="dxa"/>
            <w:tcBorders>
              <w:top w:val="none" w:sz="4" w:space="0" w:color="6E6E6E"/>
              <w:left w:val="single" w:sz="4" w:space="0" w:color="6E6E6E"/>
              <w:bottom w:val="none" w:sz="4" w:space="0" w:color="6E6E6E"/>
              <w:right w:val="single" w:sz="4" w:space="0" w:color="6E6E6E"/>
            </w:tcBorders>
          </w:tcPr>
          <w:p w14:paraId="58D04BE2"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C10DE" w14:textId="77777777" w:rsidR="00024211" w:rsidRDefault="00DA5EF6">
            <w:pPr>
              <w:pStyle w:val="ProductList-TableBody"/>
            </w:pPr>
            <w:r>
              <w:t>Dynamics SL CAL</w:t>
            </w:r>
          </w:p>
        </w:tc>
      </w:tr>
      <w:tr w:rsidR="00024211" w14:paraId="4B66F646" w14:textId="77777777">
        <w:tc>
          <w:tcPr>
            <w:tcW w:w="6120" w:type="dxa"/>
            <w:tcBorders>
              <w:top w:val="none" w:sz="4" w:space="0" w:color="6E6E6E"/>
              <w:left w:val="single" w:sz="4" w:space="0" w:color="6E6E6E"/>
              <w:bottom w:val="none" w:sz="4" w:space="0" w:color="6E6E6E"/>
              <w:right w:val="single" w:sz="4" w:space="0" w:color="6E6E6E"/>
            </w:tcBorders>
          </w:tcPr>
          <w:p w14:paraId="6FF37B43"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CBC76" w14:textId="77777777" w:rsidR="00024211" w:rsidRDefault="00DA5EF6">
            <w:pPr>
              <w:pStyle w:val="ProductList-TableBody"/>
            </w:pPr>
            <w:r>
              <w:t>Пакет Microsoft XAL CAL</w:t>
            </w:r>
          </w:p>
        </w:tc>
      </w:tr>
      <w:tr w:rsidR="00024211" w14:paraId="265E8FDE" w14:textId="77777777">
        <w:tc>
          <w:tcPr>
            <w:tcW w:w="6120" w:type="dxa"/>
            <w:tcBorders>
              <w:top w:val="none" w:sz="4" w:space="0" w:color="6E6E6E"/>
              <w:left w:val="single" w:sz="4" w:space="0" w:color="6E6E6E"/>
              <w:bottom w:val="none" w:sz="4" w:space="0" w:color="6E6E6E"/>
              <w:right w:val="single" w:sz="4" w:space="0" w:color="6E6E6E"/>
            </w:tcBorders>
          </w:tcPr>
          <w:p w14:paraId="4802BB90"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E25EE0" w14:textId="77777777" w:rsidR="00024211" w:rsidRDefault="00DA5EF6">
            <w:pPr>
              <w:pStyle w:val="ProductList-TableBody"/>
            </w:pPr>
            <w:r>
              <w:t>Строки Dynamics POS</w:t>
            </w:r>
          </w:p>
        </w:tc>
      </w:tr>
      <w:tr w:rsidR="00024211" w14:paraId="00706607" w14:textId="77777777">
        <w:tc>
          <w:tcPr>
            <w:tcW w:w="6120" w:type="dxa"/>
            <w:tcBorders>
              <w:top w:val="none" w:sz="4" w:space="0" w:color="6E6E6E"/>
              <w:left w:val="single" w:sz="4" w:space="0" w:color="6E6E6E"/>
              <w:bottom w:val="none" w:sz="4" w:space="0" w:color="6E6E6E"/>
              <w:right w:val="single" w:sz="4" w:space="0" w:color="6E6E6E"/>
            </w:tcBorders>
          </w:tcPr>
          <w:p w14:paraId="14C1FEFC"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FBA06" w14:textId="77777777" w:rsidR="00024211" w:rsidRDefault="00DA5EF6">
            <w:pPr>
              <w:pStyle w:val="ProductList-TableBody"/>
            </w:pPr>
            <w:r>
              <w:t>Строки Dynamics RMS</w:t>
            </w:r>
          </w:p>
        </w:tc>
      </w:tr>
      <w:tr w:rsidR="00024211" w14:paraId="3BB64328" w14:textId="77777777">
        <w:tc>
          <w:tcPr>
            <w:tcW w:w="6120" w:type="dxa"/>
            <w:tcBorders>
              <w:top w:val="none" w:sz="4" w:space="0" w:color="6E6E6E"/>
              <w:left w:val="single" w:sz="4" w:space="0" w:color="6E6E6E"/>
              <w:bottom w:val="single" w:sz="4" w:space="0" w:color="6E6E6E"/>
              <w:right w:val="single" w:sz="4" w:space="0" w:color="6E6E6E"/>
            </w:tcBorders>
          </w:tcPr>
          <w:p w14:paraId="7306D91B"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3D459" w14:textId="77777777" w:rsidR="00024211" w:rsidRDefault="00DA5EF6">
            <w:pPr>
              <w:pStyle w:val="ProductList-TableBody"/>
            </w:pPr>
            <w:r>
              <w:t>Dynamics C5 CAL</w:t>
            </w:r>
          </w:p>
        </w:tc>
      </w:tr>
      <w:tr w:rsidR="00024211" w14:paraId="7D614902" w14:textId="77777777">
        <w:tc>
          <w:tcPr>
            <w:tcW w:w="6120" w:type="dxa"/>
            <w:tcBorders>
              <w:top w:val="single" w:sz="4" w:space="0" w:color="6E6E6E"/>
              <w:left w:val="single" w:sz="4" w:space="0" w:color="6E6E6E"/>
              <w:bottom w:val="none" w:sz="4" w:space="0" w:color="6E6E6E"/>
              <w:right w:val="single" w:sz="4" w:space="0" w:color="6E6E6E"/>
            </w:tcBorders>
          </w:tcPr>
          <w:p w14:paraId="5A3B33CA" w14:textId="77777777" w:rsidR="00024211" w:rsidRDefault="00DA5EF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C3EB98E" w14:textId="77777777" w:rsidR="00024211" w:rsidRDefault="00DA5EF6">
            <w:pPr>
              <w:pStyle w:val="ProductList-TableBody"/>
            </w:pPr>
            <w:r>
              <w:t>Выпуск Dynamics 365 Business</w:t>
            </w:r>
          </w:p>
        </w:tc>
      </w:tr>
      <w:tr w:rsidR="00024211" w14:paraId="5E16DF4E" w14:textId="77777777">
        <w:tc>
          <w:tcPr>
            <w:tcW w:w="6120" w:type="dxa"/>
            <w:tcBorders>
              <w:top w:val="none" w:sz="4" w:space="0" w:color="6E6E6E"/>
              <w:left w:val="single" w:sz="4" w:space="0" w:color="6E6E6E"/>
              <w:bottom w:val="none" w:sz="4" w:space="0" w:color="6E6E6E"/>
              <w:right w:val="single" w:sz="4" w:space="0" w:color="6E6E6E"/>
            </w:tcBorders>
          </w:tcPr>
          <w:p w14:paraId="183ADC6C"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6D71B" w14:textId="77777777" w:rsidR="00024211" w:rsidRDefault="00DA5EF6">
            <w:pPr>
              <w:pStyle w:val="ProductList-TableBody"/>
            </w:pPr>
            <w:r>
              <w:t>Dynamics AX CAL</w:t>
            </w:r>
          </w:p>
        </w:tc>
      </w:tr>
      <w:tr w:rsidR="00024211" w14:paraId="3A4C849D" w14:textId="77777777">
        <w:tc>
          <w:tcPr>
            <w:tcW w:w="6120" w:type="dxa"/>
            <w:tcBorders>
              <w:top w:val="none" w:sz="4" w:space="0" w:color="6E6E6E"/>
              <w:left w:val="single" w:sz="4" w:space="0" w:color="6E6E6E"/>
              <w:bottom w:val="none" w:sz="4" w:space="0" w:color="6E6E6E"/>
              <w:right w:val="single" w:sz="4" w:space="0" w:color="6E6E6E"/>
            </w:tcBorders>
          </w:tcPr>
          <w:p w14:paraId="2E818B87"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28BDE" w14:textId="77777777" w:rsidR="00024211" w:rsidRDefault="00DA5EF6">
            <w:pPr>
              <w:pStyle w:val="ProductList-TableBody"/>
            </w:pPr>
            <w:r>
              <w:t>Dynamics GP CAL</w:t>
            </w:r>
          </w:p>
        </w:tc>
      </w:tr>
      <w:tr w:rsidR="00024211" w14:paraId="37C4F3B9" w14:textId="77777777">
        <w:tc>
          <w:tcPr>
            <w:tcW w:w="6120" w:type="dxa"/>
            <w:tcBorders>
              <w:top w:val="none" w:sz="4" w:space="0" w:color="6E6E6E"/>
              <w:left w:val="single" w:sz="4" w:space="0" w:color="6E6E6E"/>
              <w:bottom w:val="none" w:sz="4" w:space="0" w:color="6E6E6E"/>
              <w:right w:val="single" w:sz="4" w:space="0" w:color="6E6E6E"/>
            </w:tcBorders>
          </w:tcPr>
          <w:p w14:paraId="24884105"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32952" w14:textId="77777777" w:rsidR="00024211" w:rsidRDefault="00DA5EF6">
            <w:pPr>
              <w:pStyle w:val="ProductList-TableBody"/>
            </w:pPr>
            <w:r>
              <w:t>Dynamics NAV CAL</w:t>
            </w:r>
          </w:p>
        </w:tc>
      </w:tr>
      <w:tr w:rsidR="00024211" w14:paraId="6C4BC62C" w14:textId="77777777">
        <w:tc>
          <w:tcPr>
            <w:tcW w:w="6120" w:type="dxa"/>
            <w:tcBorders>
              <w:top w:val="none" w:sz="4" w:space="0" w:color="6E6E6E"/>
              <w:left w:val="single" w:sz="4" w:space="0" w:color="6E6E6E"/>
              <w:bottom w:val="none" w:sz="4" w:space="0" w:color="6E6E6E"/>
              <w:right w:val="single" w:sz="4" w:space="0" w:color="6E6E6E"/>
            </w:tcBorders>
          </w:tcPr>
          <w:p w14:paraId="19C6DE3F"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8C8C9" w14:textId="77777777" w:rsidR="00024211" w:rsidRDefault="00DA5EF6">
            <w:pPr>
              <w:pStyle w:val="ProductList-TableBody"/>
            </w:pPr>
            <w:r>
              <w:t>Dynamics SL CAL</w:t>
            </w:r>
          </w:p>
        </w:tc>
      </w:tr>
      <w:tr w:rsidR="00024211" w14:paraId="47648EA3" w14:textId="77777777">
        <w:tc>
          <w:tcPr>
            <w:tcW w:w="6120" w:type="dxa"/>
            <w:tcBorders>
              <w:top w:val="none" w:sz="4" w:space="0" w:color="6E6E6E"/>
              <w:left w:val="single" w:sz="4" w:space="0" w:color="6E6E6E"/>
              <w:bottom w:val="none" w:sz="4" w:space="0" w:color="6E6E6E"/>
              <w:right w:val="single" w:sz="4" w:space="0" w:color="6E6E6E"/>
            </w:tcBorders>
          </w:tcPr>
          <w:p w14:paraId="31FE6944"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9231C" w14:textId="77777777" w:rsidR="00024211" w:rsidRDefault="00DA5EF6">
            <w:pPr>
              <w:pStyle w:val="ProductList-TableBody"/>
            </w:pPr>
            <w:r>
              <w:t>Пакет Microsoft XAL CAL</w:t>
            </w:r>
          </w:p>
        </w:tc>
      </w:tr>
      <w:tr w:rsidR="00024211" w14:paraId="51996513" w14:textId="77777777">
        <w:tc>
          <w:tcPr>
            <w:tcW w:w="6120" w:type="dxa"/>
            <w:tcBorders>
              <w:top w:val="none" w:sz="4" w:space="0" w:color="6E6E6E"/>
              <w:left w:val="single" w:sz="4" w:space="0" w:color="6E6E6E"/>
              <w:bottom w:val="none" w:sz="4" w:space="0" w:color="6E6E6E"/>
              <w:right w:val="single" w:sz="4" w:space="0" w:color="6E6E6E"/>
            </w:tcBorders>
          </w:tcPr>
          <w:p w14:paraId="77C0D628"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4BFA8" w14:textId="77777777" w:rsidR="00024211" w:rsidRDefault="00DA5EF6">
            <w:pPr>
              <w:pStyle w:val="ProductList-TableBody"/>
            </w:pPr>
            <w:r>
              <w:t>Строки Dynamics POS</w:t>
            </w:r>
          </w:p>
        </w:tc>
      </w:tr>
      <w:tr w:rsidR="00024211" w14:paraId="2C9B77FB" w14:textId="77777777">
        <w:tc>
          <w:tcPr>
            <w:tcW w:w="6120" w:type="dxa"/>
            <w:tcBorders>
              <w:top w:val="none" w:sz="4" w:space="0" w:color="6E6E6E"/>
              <w:left w:val="single" w:sz="4" w:space="0" w:color="6E6E6E"/>
              <w:bottom w:val="none" w:sz="4" w:space="0" w:color="6E6E6E"/>
              <w:right w:val="single" w:sz="4" w:space="0" w:color="6E6E6E"/>
            </w:tcBorders>
          </w:tcPr>
          <w:p w14:paraId="04C769F7"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8D6F5" w14:textId="77777777" w:rsidR="00024211" w:rsidRDefault="00DA5EF6">
            <w:pPr>
              <w:pStyle w:val="ProductList-TableBody"/>
            </w:pPr>
            <w:r>
              <w:t>Строки Dynamics RMS</w:t>
            </w:r>
          </w:p>
        </w:tc>
      </w:tr>
      <w:tr w:rsidR="00024211" w14:paraId="397E8523" w14:textId="77777777">
        <w:tc>
          <w:tcPr>
            <w:tcW w:w="6120" w:type="dxa"/>
            <w:tcBorders>
              <w:top w:val="none" w:sz="4" w:space="0" w:color="6E6E6E"/>
              <w:left w:val="single" w:sz="4" w:space="0" w:color="6E6E6E"/>
              <w:bottom w:val="single" w:sz="4" w:space="0" w:color="6E6E6E"/>
              <w:right w:val="single" w:sz="4" w:space="0" w:color="6E6E6E"/>
            </w:tcBorders>
          </w:tcPr>
          <w:p w14:paraId="63569F24"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240272" w14:textId="77777777" w:rsidR="00024211" w:rsidRDefault="00DA5EF6">
            <w:pPr>
              <w:pStyle w:val="ProductList-TableBody"/>
            </w:pPr>
            <w:r>
              <w:t>Dynamics C5 CAL</w:t>
            </w:r>
          </w:p>
        </w:tc>
      </w:tr>
      <w:tr w:rsidR="00024211" w14:paraId="40C55023" w14:textId="77777777">
        <w:tc>
          <w:tcPr>
            <w:tcW w:w="6120" w:type="dxa"/>
            <w:tcBorders>
              <w:top w:val="single" w:sz="4" w:space="0" w:color="6E6E6E"/>
              <w:left w:val="single" w:sz="4" w:space="0" w:color="6E6E6E"/>
              <w:bottom w:val="none" w:sz="4" w:space="0" w:color="6E6E6E"/>
              <w:right w:val="single" w:sz="4" w:space="0" w:color="6E6E6E"/>
            </w:tcBorders>
          </w:tcPr>
          <w:p w14:paraId="45C6729F" w14:textId="77777777" w:rsidR="00024211" w:rsidRDefault="00DA5EF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9280E9B" w14:textId="77777777" w:rsidR="00024211" w:rsidRDefault="00DA5EF6">
            <w:pPr>
              <w:pStyle w:val="ProductList-TableBody"/>
            </w:pPr>
            <w:r>
              <w:t>Выпуск Dynamics 365 Business</w:t>
            </w:r>
          </w:p>
        </w:tc>
      </w:tr>
      <w:tr w:rsidR="00024211" w14:paraId="30699525" w14:textId="77777777">
        <w:tc>
          <w:tcPr>
            <w:tcW w:w="6120" w:type="dxa"/>
            <w:tcBorders>
              <w:top w:val="none" w:sz="4" w:space="0" w:color="6E6E6E"/>
              <w:left w:val="single" w:sz="4" w:space="0" w:color="6E6E6E"/>
              <w:bottom w:val="none" w:sz="4" w:space="0" w:color="6E6E6E"/>
              <w:right w:val="single" w:sz="4" w:space="0" w:color="6E6E6E"/>
            </w:tcBorders>
          </w:tcPr>
          <w:p w14:paraId="6CA023E8"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E6946" w14:textId="77777777" w:rsidR="00024211" w:rsidRDefault="00DA5EF6">
            <w:pPr>
              <w:pStyle w:val="ProductList-TableBody"/>
            </w:pPr>
            <w:r>
              <w:t>Dynamics AX CAL</w:t>
            </w:r>
          </w:p>
        </w:tc>
      </w:tr>
      <w:tr w:rsidR="00024211" w14:paraId="21299445" w14:textId="77777777">
        <w:tc>
          <w:tcPr>
            <w:tcW w:w="6120" w:type="dxa"/>
            <w:tcBorders>
              <w:top w:val="none" w:sz="4" w:space="0" w:color="6E6E6E"/>
              <w:left w:val="single" w:sz="4" w:space="0" w:color="6E6E6E"/>
              <w:bottom w:val="none" w:sz="4" w:space="0" w:color="6E6E6E"/>
              <w:right w:val="single" w:sz="4" w:space="0" w:color="6E6E6E"/>
            </w:tcBorders>
          </w:tcPr>
          <w:p w14:paraId="5D8B89CD"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263C0" w14:textId="77777777" w:rsidR="00024211" w:rsidRDefault="00DA5EF6">
            <w:pPr>
              <w:pStyle w:val="ProductList-TableBody"/>
            </w:pPr>
            <w:r>
              <w:t>Dynamics GP CAL</w:t>
            </w:r>
          </w:p>
        </w:tc>
      </w:tr>
      <w:tr w:rsidR="00024211" w14:paraId="45DA6E43" w14:textId="77777777">
        <w:tc>
          <w:tcPr>
            <w:tcW w:w="6120" w:type="dxa"/>
            <w:tcBorders>
              <w:top w:val="none" w:sz="4" w:space="0" w:color="6E6E6E"/>
              <w:left w:val="single" w:sz="4" w:space="0" w:color="6E6E6E"/>
              <w:bottom w:val="none" w:sz="4" w:space="0" w:color="6E6E6E"/>
              <w:right w:val="single" w:sz="4" w:space="0" w:color="6E6E6E"/>
            </w:tcBorders>
          </w:tcPr>
          <w:p w14:paraId="5329D489"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CB71D3" w14:textId="77777777" w:rsidR="00024211" w:rsidRDefault="00DA5EF6">
            <w:pPr>
              <w:pStyle w:val="ProductList-TableBody"/>
            </w:pPr>
            <w:r>
              <w:t>Dynamics NAV CAL</w:t>
            </w:r>
          </w:p>
        </w:tc>
      </w:tr>
      <w:tr w:rsidR="00024211" w14:paraId="5C2D2834" w14:textId="77777777">
        <w:tc>
          <w:tcPr>
            <w:tcW w:w="6120" w:type="dxa"/>
            <w:tcBorders>
              <w:top w:val="none" w:sz="4" w:space="0" w:color="6E6E6E"/>
              <w:left w:val="single" w:sz="4" w:space="0" w:color="6E6E6E"/>
              <w:bottom w:val="none" w:sz="4" w:space="0" w:color="6E6E6E"/>
              <w:right w:val="single" w:sz="4" w:space="0" w:color="6E6E6E"/>
            </w:tcBorders>
          </w:tcPr>
          <w:p w14:paraId="67C4EC89"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328B4" w14:textId="77777777" w:rsidR="00024211" w:rsidRDefault="00DA5EF6">
            <w:pPr>
              <w:pStyle w:val="ProductList-TableBody"/>
            </w:pPr>
            <w:r>
              <w:t>Dynamics SL CAL</w:t>
            </w:r>
          </w:p>
        </w:tc>
      </w:tr>
      <w:tr w:rsidR="00024211" w14:paraId="41F5C1AB" w14:textId="77777777">
        <w:tc>
          <w:tcPr>
            <w:tcW w:w="6120" w:type="dxa"/>
            <w:tcBorders>
              <w:top w:val="none" w:sz="4" w:space="0" w:color="6E6E6E"/>
              <w:left w:val="single" w:sz="4" w:space="0" w:color="6E6E6E"/>
              <w:bottom w:val="none" w:sz="4" w:space="0" w:color="6E6E6E"/>
              <w:right w:val="single" w:sz="4" w:space="0" w:color="6E6E6E"/>
            </w:tcBorders>
          </w:tcPr>
          <w:p w14:paraId="4B6C302D"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10DA9" w14:textId="77777777" w:rsidR="00024211" w:rsidRDefault="00DA5EF6">
            <w:pPr>
              <w:pStyle w:val="ProductList-TableBody"/>
            </w:pPr>
            <w:r>
              <w:t>Пакет Microsoft XAL CAL</w:t>
            </w:r>
          </w:p>
        </w:tc>
      </w:tr>
      <w:tr w:rsidR="00024211" w14:paraId="05D4B7D3" w14:textId="77777777">
        <w:tc>
          <w:tcPr>
            <w:tcW w:w="6120" w:type="dxa"/>
            <w:tcBorders>
              <w:top w:val="none" w:sz="4" w:space="0" w:color="6E6E6E"/>
              <w:left w:val="single" w:sz="4" w:space="0" w:color="6E6E6E"/>
              <w:bottom w:val="none" w:sz="4" w:space="0" w:color="6E6E6E"/>
              <w:right w:val="single" w:sz="4" w:space="0" w:color="6E6E6E"/>
            </w:tcBorders>
          </w:tcPr>
          <w:p w14:paraId="0C139C95"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AC356" w14:textId="77777777" w:rsidR="00024211" w:rsidRDefault="00DA5EF6">
            <w:pPr>
              <w:pStyle w:val="ProductList-TableBody"/>
            </w:pPr>
            <w:r>
              <w:t>Строки Dynamics POS</w:t>
            </w:r>
          </w:p>
        </w:tc>
      </w:tr>
      <w:tr w:rsidR="00024211" w14:paraId="3584F8BB" w14:textId="77777777">
        <w:tc>
          <w:tcPr>
            <w:tcW w:w="6120" w:type="dxa"/>
            <w:tcBorders>
              <w:top w:val="none" w:sz="4" w:space="0" w:color="6E6E6E"/>
              <w:left w:val="single" w:sz="4" w:space="0" w:color="6E6E6E"/>
              <w:bottom w:val="none" w:sz="4" w:space="0" w:color="6E6E6E"/>
              <w:right w:val="single" w:sz="4" w:space="0" w:color="6E6E6E"/>
            </w:tcBorders>
          </w:tcPr>
          <w:p w14:paraId="4C9CDD9D"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EA036" w14:textId="77777777" w:rsidR="00024211" w:rsidRDefault="00DA5EF6">
            <w:pPr>
              <w:pStyle w:val="ProductList-TableBody"/>
            </w:pPr>
            <w:r>
              <w:t>Строки Dynamics RMS</w:t>
            </w:r>
          </w:p>
        </w:tc>
      </w:tr>
      <w:tr w:rsidR="00024211" w14:paraId="767997F8" w14:textId="77777777">
        <w:tc>
          <w:tcPr>
            <w:tcW w:w="6120" w:type="dxa"/>
            <w:tcBorders>
              <w:top w:val="none" w:sz="4" w:space="0" w:color="6E6E6E"/>
              <w:left w:val="single" w:sz="4" w:space="0" w:color="6E6E6E"/>
              <w:bottom w:val="single" w:sz="4" w:space="0" w:color="6E6E6E"/>
              <w:right w:val="single" w:sz="4" w:space="0" w:color="6E6E6E"/>
            </w:tcBorders>
          </w:tcPr>
          <w:p w14:paraId="4946F1DA" w14:textId="77777777" w:rsidR="00024211" w:rsidRDefault="000242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922D2" w14:textId="77777777" w:rsidR="00024211" w:rsidRDefault="00DA5EF6">
            <w:pPr>
              <w:pStyle w:val="ProductList-TableBody"/>
            </w:pPr>
            <w:r>
              <w:t>Dynamics C5 CAL</w:t>
            </w:r>
          </w:p>
        </w:tc>
      </w:tr>
    </w:tbl>
    <w:p w14:paraId="31C80273" w14:textId="77777777" w:rsidR="00024211" w:rsidRDefault="00024211">
      <w:pPr>
        <w:pStyle w:val="ProductList-Body"/>
      </w:pPr>
    </w:p>
    <w:p w14:paraId="6112CB45" w14:textId="77777777" w:rsidR="00024211" w:rsidRDefault="00DA5EF6">
      <w:pPr>
        <w:pStyle w:val="ProductList-Offering2HeadingNoBorder"/>
        <w:outlineLvl w:val="2"/>
      </w:pPr>
      <w:r>
        <w:t>Приложения Office 365</w:t>
      </w:r>
      <w:r>
        <w:fldChar w:fldCharType="begin"/>
      </w:r>
      <w:r>
        <w:instrText xml:space="preserve"> TC "</w:instrText>
      </w:r>
      <w:bookmarkStart w:id="399" w:name="_Toc12621121"/>
      <w:r>
        <w:instrText>Приложения Office 365</w:instrText>
      </w:r>
      <w:bookmarkEnd w:id="399"/>
      <w:r>
        <w:instrText>" \l 3</w:instrText>
      </w:r>
      <w:r>
        <w:fldChar w:fldCharType="end"/>
      </w:r>
    </w:p>
    <w:p w14:paraId="290CF993" w14:textId="77777777" w:rsidR="00024211" w:rsidRDefault="00024211">
      <w:pPr>
        <w:pStyle w:val="ProductList-Body"/>
      </w:pPr>
    </w:p>
    <w:tbl>
      <w:tblPr>
        <w:tblStyle w:val="PURTable"/>
        <w:tblW w:w="0" w:type="dxa"/>
        <w:tblLook w:val="04A0" w:firstRow="1" w:lastRow="0" w:firstColumn="1" w:lastColumn="0" w:noHBand="0" w:noVBand="1"/>
      </w:tblPr>
      <w:tblGrid>
        <w:gridCol w:w="5615"/>
        <w:gridCol w:w="5301"/>
      </w:tblGrid>
      <w:tr w:rsidR="00024211" w14:paraId="048795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1CF3844" w14:textId="77777777" w:rsidR="00024211" w:rsidRDefault="00DA5EF6">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35AE8DED" w14:textId="77777777" w:rsidR="00024211" w:rsidRDefault="00DA5EF6">
            <w:pPr>
              <w:pStyle w:val="ProductList-TableBody"/>
            </w:pPr>
            <w:r>
              <w:rPr>
                <w:color w:val="FFFFFF"/>
              </w:rPr>
              <w:t>Соответствующие лицензии</w:t>
            </w:r>
          </w:p>
        </w:tc>
      </w:tr>
      <w:tr w:rsidR="00024211" w14:paraId="40986A3C" w14:textId="77777777">
        <w:tc>
          <w:tcPr>
            <w:tcW w:w="6240" w:type="dxa"/>
            <w:tcBorders>
              <w:top w:val="single" w:sz="4" w:space="0" w:color="6E6E6E"/>
              <w:left w:val="single" w:sz="4" w:space="0" w:color="6E6E6E"/>
              <w:bottom w:val="single" w:sz="4" w:space="0" w:color="6E6E6E"/>
              <w:right w:val="single" w:sz="4" w:space="0" w:color="6E6E6E"/>
            </w:tcBorders>
          </w:tcPr>
          <w:p w14:paraId="607CC972" w14:textId="77777777" w:rsidR="00024211" w:rsidRDefault="00DA5EF6">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14:paraId="2E48F980" w14:textId="77777777" w:rsidR="00024211" w:rsidRDefault="00DA5EF6">
            <w:pPr>
              <w:pStyle w:val="ProductList-TableBody"/>
            </w:pPr>
            <w:r>
              <w:t>Office профессиональный плюс</w:t>
            </w:r>
          </w:p>
        </w:tc>
      </w:tr>
      <w:tr w:rsidR="00024211" w14:paraId="54C4C298" w14:textId="77777777">
        <w:tc>
          <w:tcPr>
            <w:tcW w:w="6240" w:type="dxa"/>
            <w:tcBorders>
              <w:top w:val="single" w:sz="4" w:space="0" w:color="6E6E6E"/>
              <w:left w:val="single" w:sz="4" w:space="0" w:color="6E6E6E"/>
              <w:bottom w:val="single" w:sz="4" w:space="0" w:color="6E6E6E"/>
              <w:right w:val="single" w:sz="4" w:space="0" w:color="6E6E6E"/>
            </w:tcBorders>
          </w:tcPr>
          <w:p w14:paraId="32304542" w14:textId="77777777" w:rsidR="00024211" w:rsidRDefault="00DA5EF6">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14:paraId="00DDB711" w14:textId="77777777" w:rsidR="00024211" w:rsidRDefault="00DA5EF6">
            <w:pPr>
              <w:pStyle w:val="ProductList-TableBody"/>
            </w:pPr>
            <w:r>
              <w:t>Visio профессиональный</w:t>
            </w:r>
          </w:p>
        </w:tc>
      </w:tr>
      <w:tr w:rsidR="00024211" w14:paraId="3ACD5A92" w14:textId="77777777">
        <w:tc>
          <w:tcPr>
            <w:tcW w:w="6240" w:type="dxa"/>
            <w:tcBorders>
              <w:top w:val="single" w:sz="4" w:space="0" w:color="6E6E6E"/>
              <w:left w:val="single" w:sz="4" w:space="0" w:color="6E6E6E"/>
              <w:bottom w:val="single" w:sz="4" w:space="0" w:color="6E6E6E"/>
              <w:right w:val="single" w:sz="4" w:space="0" w:color="6E6E6E"/>
            </w:tcBorders>
          </w:tcPr>
          <w:p w14:paraId="1B6A1CA3" w14:textId="77777777" w:rsidR="00024211" w:rsidRDefault="00DA5EF6">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14:paraId="50D948DE" w14:textId="77777777" w:rsidR="00024211" w:rsidRDefault="00DA5EF6">
            <w:pPr>
              <w:pStyle w:val="ProductList-TableBody"/>
            </w:pPr>
            <w:r>
              <w:t>Visio стандартный</w:t>
            </w:r>
          </w:p>
        </w:tc>
      </w:tr>
    </w:tbl>
    <w:p w14:paraId="7318586B" w14:textId="77777777" w:rsidR="00024211" w:rsidRDefault="00024211">
      <w:pPr>
        <w:pStyle w:val="ProductList-Body"/>
      </w:pPr>
    </w:p>
    <w:p w14:paraId="080508B8" w14:textId="77777777" w:rsidR="00024211" w:rsidRDefault="00DA5EF6">
      <w:pPr>
        <w:pStyle w:val="ProductList-Offering2HeadingNoBorder"/>
        <w:outlineLvl w:val="2"/>
      </w:pPr>
      <w:r>
        <w:t>Наборы Office 365</w:t>
      </w:r>
      <w:r>
        <w:fldChar w:fldCharType="begin"/>
      </w:r>
      <w:r>
        <w:instrText xml:space="preserve"> TC "</w:instrText>
      </w:r>
      <w:bookmarkStart w:id="400" w:name="_Toc12621122"/>
      <w:r>
        <w:instrText>Наборы Office 365</w:instrText>
      </w:r>
      <w:bookmarkEnd w:id="400"/>
      <w:r>
        <w:instrText>" \l 3</w:instrText>
      </w:r>
      <w:r>
        <w:fldChar w:fldCharType="end"/>
      </w:r>
    </w:p>
    <w:p w14:paraId="442C3A75" w14:textId="77777777" w:rsidR="00024211" w:rsidRDefault="00024211">
      <w:pPr>
        <w:pStyle w:val="ProductList-Body"/>
      </w:pPr>
    </w:p>
    <w:p w14:paraId="6FCB7C82" w14:textId="77777777" w:rsidR="00024211" w:rsidRDefault="00DA5EF6">
      <w:pPr>
        <w:pStyle w:val="ProductList-Body"/>
      </w:pPr>
      <w:r>
        <w:t>Лицензии на подписку «на пользователя» From SA для Microsoft 365 (E1, E3, E4, E5) дают право на те же преимущества в рамках программы Software Assurance, что и Соответствующие лицензии.</w:t>
      </w:r>
    </w:p>
    <w:p w14:paraId="6C74778B" w14:textId="77777777" w:rsidR="00024211" w:rsidRDefault="00024211">
      <w:pPr>
        <w:pStyle w:val="ProductList-Body"/>
      </w:pPr>
    </w:p>
    <w:p w14:paraId="4B1AF420" w14:textId="77777777" w:rsidR="00024211" w:rsidRDefault="00DA5EF6">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6414475D" w14:textId="77777777" w:rsidR="00024211" w:rsidRDefault="00024211">
      <w:pPr>
        <w:pStyle w:val="ProductList-Body"/>
      </w:pPr>
    </w:p>
    <w:tbl>
      <w:tblPr>
        <w:tblStyle w:val="PURTable"/>
        <w:tblW w:w="0" w:type="dxa"/>
        <w:tblLook w:val="04A0" w:firstRow="1" w:lastRow="0" w:firstColumn="1" w:lastColumn="0" w:noHBand="0" w:noVBand="1"/>
      </w:tblPr>
      <w:tblGrid>
        <w:gridCol w:w="3726"/>
        <w:gridCol w:w="3463"/>
        <w:gridCol w:w="3727"/>
      </w:tblGrid>
      <w:tr w:rsidR="00024211" w14:paraId="573E7B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02AF85" w14:textId="77777777" w:rsidR="00024211" w:rsidRDefault="00DA5EF6">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14:paraId="7714815E" w14:textId="77777777" w:rsidR="00024211" w:rsidRDefault="00DA5EF6">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68B3DD52" w14:textId="77777777" w:rsidR="00024211" w:rsidRDefault="00DA5EF6">
            <w:pPr>
              <w:pStyle w:val="ProductList-TableBody"/>
            </w:pPr>
            <w:r>
              <w:rPr>
                <w:color w:val="FFFFFF"/>
              </w:rPr>
              <w:t>Требуемая лицензия CAL Suite Bridge или лицензия на подписку «на пользователя»</w:t>
            </w:r>
          </w:p>
        </w:tc>
      </w:tr>
      <w:tr w:rsidR="00024211" w14:paraId="2F72819B" w14:textId="77777777">
        <w:tc>
          <w:tcPr>
            <w:tcW w:w="4160" w:type="dxa"/>
            <w:tcBorders>
              <w:top w:val="single" w:sz="4" w:space="0" w:color="6E6E6E"/>
              <w:left w:val="single" w:sz="4" w:space="0" w:color="6E6E6E"/>
              <w:bottom w:val="single" w:sz="4" w:space="0" w:color="6E6E6E"/>
            </w:tcBorders>
          </w:tcPr>
          <w:p w14:paraId="1313548F" w14:textId="77777777" w:rsidR="00024211" w:rsidRDefault="00DA5EF6">
            <w:pPr>
              <w:pStyle w:val="ProductList-TableBody"/>
            </w:pPr>
            <w:r>
              <w:t>Office 365 E1, лицензия From SA</w:t>
            </w:r>
          </w:p>
        </w:tc>
        <w:tc>
          <w:tcPr>
            <w:tcW w:w="3800" w:type="dxa"/>
          </w:tcPr>
          <w:p w14:paraId="679F9AA2" w14:textId="77777777" w:rsidR="00024211" w:rsidRDefault="00DA5EF6">
            <w:pPr>
              <w:pStyle w:val="ProductList-TableBody"/>
            </w:pPr>
            <w:r>
              <w:t>Core CAL Suite</w:t>
            </w:r>
          </w:p>
        </w:tc>
        <w:tc>
          <w:tcPr>
            <w:tcW w:w="4160" w:type="dxa"/>
            <w:tcBorders>
              <w:top w:val="single" w:sz="4" w:space="0" w:color="6E6E6E"/>
              <w:bottom w:val="none" w:sz="4" w:space="0" w:color="6E6E6E"/>
              <w:right w:val="single" w:sz="4" w:space="0" w:color="6E6E6E"/>
            </w:tcBorders>
          </w:tcPr>
          <w:p w14:paraId="70FC2AE4" w14:textId="77777777" w:rsidR="00024211" w:rsidRDefault="00DA5EF6">
            <w:pPr>
              <w:pStyle w:val="ProductList-TableBody"/>
            </w:pPr>
            <w:r>
              <w:t>Лицензия Core CAL Bridge для Office 365 или</w:t>
            </w:r>
          </w:p>
          <w:p w14:paraId="15065834" w14:textId="77777777" w:rsidR="00024211" w:rsidRDefault="00DA5EF6">
            <w:pPr>
              <w:pStyle w:val="ProductList-TableBody"/>
            </w:pPr>
            <w:r>
              <w:t>Enterprise Mobility + Security</w:t>
            </w:r>
          </w:p>
        </w:tc>
      </w:tr>
      <w:tr w:rsidR="00024211" w14:paraId="1764F4CB" w14:textId="77777777">
        <w:tc>
          <w:tcPr>
            <w:tcW w:w="4160" w:type="dxa"/>
            <w:tcBorders>
              <w:top w:val="single" w:sz="4" w:space="0" w:color="6E6E6E"/>
              <w:left w:val="single" w:sz="4" w:space="0" w:color="6E6E6E"/>
              <w:bottom w:val="single" w:sz="4" w:space="0" w:color="6E6E6E"/>
            </w:tcBorders>
          </w:tcPr>
          <w:p w14:paraId="56E2F26C" w14:textId="77777777" w:rsidR="00024211" w:rsidRDefault="00DA5EF6">
            <w:pPr>
              <w:pStyle w:val="ProductList-TableBody"/>
            </w:pPr>
            <w:r>
              <w:t>Office 365 (E3, E4, E5), лицензия From SA</w:t>
            </w:r>
          </w:p>
        </w:tc>
        <w:tc>
          <w:tcPr>
            <w:tcW w:w="3800" w:type="dxa"/>
          </w:tcPr>
          <w:p w14:paraId="5B7AEE47" w14:textId="77777777" w:rsidR="00024211" w:rsidRDefault="00DA5EF6">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1613F9DB" w14:textId="77777777" w:rsidR="00024211" w:rsidRDefault="00024211">
            <w:pPr>
              <w:pStyle w:val="ProductList-TableBody"/>
            </w:pPr>
          </w:p>
        </w:tc>
      </w:tr>
      <w:tr w:rsidR="00024211" w14:paraId="1C9DBFE3" w14:textId="77777777">
        <w:tc>
          <w:tcPr>
            <w:tcW w:w="4160" w:type="dxa"/>
            <w:tcBorders>
              <w:top w:val="single" w:sz="4" w:space="0" w:color="6E6E6E"/>
              <w:left w:val="single" w:sz="4" w:space="0" w:color="6E6E6E"/>
              <w:bottom w:val="single" w:sz="4" w:space="0" w:color="6E6E6E"/>
            </w:tcBorders>
          </w:tcPr>
          <w:p w14:paraId="170FC5FF" w14:textId="77777777" w:rsidR="00024211" w:rsidRDefault="00DA5EF6">
            <w:pPr>
              <w:pStyle w:val="ProductList-TableBody"/>
            </w:pPr>
            <w:r>
              <w:t>Office 365 (E3, E4, E5), лицензия From SA</w:t>
            </w:r>
          </w:p>
        </w:tc>
        <w:tc>
          <w:tcPr>
            <w:tcW w:w="3800" w:type="dxa"/>
          </w:tcPr>
          <w:p w14:paraId="532B8E98" w14:textId="77777777" w:rsidR="00024211" w:rsidRDefault="00DA5EF6">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490A3795" w14:textId="77777777" w:rsidR="00024211" w:rsidRDefault="00DA5EF6">
            <w:pPr>
              <w:pStyle w:val="ProductList-TableBody"/>
            </w:pPr>
            <w:r>
              <w:t>Лицензия Enterprise CAL Bridge для Office 365 или</w:t>
            </w:r>
          </w:p>
          <w:p w14:paraId="28032B38" w14:textId="77777777" w:rsidR="00024211" w:rsidRDefault="00DA5EF6">
            <w:pPr>
              <w:pStyle w:val="ProductList-TableBody"/>
            </w:pPr>
            <w:r>
              <w:t>Enterprise Mobility + Security</w:t>
            </w:r>
          </w:p>
        </w:tc>
      </w:tr>
    </w:tbl>
    <w:p w14:paraId="6AD7384F" w14:textId="77777777" w:rsidR="00024211" w:rsidRDefault="00024211">
      <w:pPr>
        <w:pStyle w:val="ProductList-Body"/>
      </w:pPr>
    </w:p>
    <w:p w14:paraId="5D982E87" w14:textId="77777777" w:rsidR="00024211" w:rsidRDefault="00DA5EF6">
      <w:pPr>
        <w:pStyle w:val="ProductList-Offering2HeadingNoBorder"/>
        <w:outlineLvl w:val="2"/>
      </w:pPr>
      <w:r>
        <w:t>Project Online</w:t>
      </w:r>
      <w:r>
        <w:fldChar w:fldCharType="begin"/>
      </w:r>
      <w:r>
        <w:instrText xml:space="preserve"> TC "</w:instrText>
      </w:r>
      <w:bookmarkStart w:id="401" w:name="_Toc12621123"/>
      <w:r>
        <w:instrText>Project Online</w:instrText>
      </w:r>
      <w:bookmarkEnd w:id="401"/>
      <w:r>
        <w:instrText>" \l 3</w:instrText>
      </w:r>
      <w:r>
        <w:fldChar w:fldCharType="end"/>
      </w:r>
    </w:p>
    <w:p w14:paraId="323DC663" w14:textId="77777777" w:rsidR="00024211" w:rsidRDefault="00024211">
      <w:pPr>
        <w:pStyle w:val="ProductList-Body"/>
      </w:pPr>
    </w:p>
    <w:tbl>
      <w:tblPr>
        <w:tblStyle w:val="PURTable"/>
        <w:tblW w:w="0" w:type="dxa"/>
        <w:tblLook w:val="04A0" w:firstRow="1" w:lastRow="0" w:firstColumn="1" w:lastColumn="0" w:noHBand="0" w:noVBand="1"/>
      </w:tblPr>
      <w:tblGrid>
        <w:gridCol w:w="5490"/>
        <w:gridCol w:w="5426"/>
      </w:tblGrid>
      <w:tr w:rsidR="00024211" w14:paraId="2245F5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F09989" w14:textId="77777777" w:rsidR="00024211" w:rsidRDefault="00DA5EF6">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573EE0E1" w14:textId="77777777" w:rsidR="00024211" w:rsidRDefault="00DA5EF6">
            <w:pPr>
              <w:pStyle w:val="ProductList-TableBody"/>
            </w:pPr>
            <w:r>
              <w:rPr>
                <w:color w:val="FFFFFF"/>
              </w:rPr>
              <w:t>Соответствующие лицензии</w:t>
            </w:r>
          </w:p>
        </w:tc>
      </w:tr>
      <w:tr w:rsidR="00024211" w14:paraId="6F406F32" w14:textId="77777777">
        <w:tc>
          <w:tcPr>
            <w:tcW w:w="6120" w:type="dxa"/>
            <w:tcBorders>
              <w:top w:val="single" w:sz="4" w:space="0" w:color="6E6E6E"/>
              <w:left w:val="single" w:sz="4" w:space="0" w:color="6E6E6E"/>
              <w:bottom w:val="none" w:sz="4" w:space="0" w:color="6E6E6E"/>
              <w:right w:val="single" w:sz="4" w:space="0" w:color="6E6E6E"/>
            </w:tcBorders>
          </w:tcPr>
          <w:p w14:paraId="70F56510" w14:textId="77777777" w:rsidR="00024211" w:rsidRDefault="00DA5EF6">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113311D9" w14:textId="77777777" w:rsidR="00024211" w:rsidRDefault="00DA5EF6">
            <w:pPr>
              <w:pStyle w:val="ProductList-TableBody"/>
            </w:pPr>
            <w:r>
              <w:t>Project профессиональный</w:t>
            </w:r>
          </w:p>
        </w:tc>
      </w:tr>
      <w:tr w:rsidR="00024211" w14:paraId="391108A6" w14:textId="77777777">
        <w:tc>
          <w:tcPr>
            <w:tcW w:w="6120" w:type="dxa"/>
            <w:tcBorders>
              <w:top w:val="none" w:sz="4" w:space="0" w:color="6E6E6E"/>
              <w:left w:val="single" w:sz="4" w:space="0" w:color="6E6E6E"/>
              <w:bottom w:val="single" w:sz="4" w:space="0" w:color="6E6E6E"/>
              <w:right w:val="single" w:sz="4" w:space="0" w:color="6E6E6E"/>
            </w:tcBorders>
          </w:tcPr>
          <w:p w14:paraId="15F6C84E"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6F049F" w14:textId="77777777" w:rsidR="00024211" w:rsidRDefault="00DA5EF6">
            <w:pPr>
              <w:pStyle w:val="ProductList-TableBody"/>
            </w:pPr>
            <w:r>
              <w:t>Project Server CAL</w:t>
            </w:r>
          </w:p>
        </w:tc>
      </w:tr>
      <w:tr w:rsidR="00024211" w14:paraId="756CE015" w14:textId="77777777">
        <w:tc>
          <w:tcPr>
            <w:tcW w:w="6120" w:type="dxa"/>
            <w:tcBorders>
              <w:top w:val="single" w:sz="4" w:space="0" w:color="6E6E6E"/>
              <w:left w:val="single" w:sz="4" w:space="0" w:color="6E6E6E"/>
              <w:bottom w:val="none" w:sz="4" w:space="0" w:color="6E6E6E"/>
              <w:right w:val="single" w:sz="4" w:space="0" w:color="6E6E6E"/>
            </w:tcBorders>
          </w:tcPr>
          <w:p w14:paraId="5D85ADAE" w14:textId="77777777" w:rsidR="00024211" w:rsidRDefault="00DA5EF6">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6C64E332" w14:textId="77777777" w:rsidR="00024211" w:rsidRDefault="00DA5EF6">
            <w:pPr>
              <w:pStyle w:val="ProductList-TableBody"/>
            </w:pPr>
            <w:r>
              <w:t>Project профессиональный</w:t>
            </w:r>
          </w:p>
        </w:tc>
      </w:tr>
      <w:tr w:rsidR="00024211" w14:paraId="2B19C6B0" w14:textId="77777777">
        <w:tc>
          <w:tcPr>
            <w:tcW w:w="6120" w:type="dxa"/>
            <w:tcBorders>
              <w:top w:val="none" w:sz="4" w:space="0" w:color="6E6E6E"/>
              <w:left w:val="single" w:sz="4" w:space="0" w:color="6E6E6E"/>
              <w:bottom w:val="single" w:sz="4" w:space="0" w:color="6E6E6E"/>
              <w:right w:val="single" w:sz="4" w:space="0" w:color="6E6E6E"/>
            </w:tcBorders>
          </w:tcPr>
          <w:p w14:paraId="6CDD8D9F" w14:textId="77777777" w:rsidR="00024211" w:rsidRDefault="000242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8F00AE" w14:textId="77777777" w:rsidR="00024211" w:rsidRDefault="00DA5EF6">
            <w:pPr>
              <w:pStyle w:val="ProductList-TableBody"/>
            </w:pPr>
            <w:r>
              <w:t>Project Server CAL</w:t>
            </w:r>
          </w:p>
        </w:tc>
      </w:tr>
    </w:tbl>
    <w:p w14:paraId="16E81F9D" w14:textId="77777777" w:rsidR="00024211" w:rsidRDefault="00DA5EF6">
      <w:pPr>
        <w:pStyle w:val="ProductList-SectionHeading"/>
        <w:pageBreakBefore/>
        <w:outlineLvl w:val="0"/>
      </w:pPr>
      <w:bookmarkStart w:id="402" w:name="_Sec562"/>
      <w:bookmarkEnd w:id="372"/>
      <w:r>
        <w:t>Приложение D — Профессиональные услуги</w:t>
      </w:r>
      <w:r>
        <w:fldChar w:fldCharType="begin"/>
      </w:r>
      <w:r>
        <w:instrText xml:space="preserve"> TC "</w:instrText>
      </w:r>
      <w:bookmarkStart w:id="403" w:name="_Toc12621124"/>
      <w:r>
        <w:instrText>Приложение D — Профессиональные услуги</w:instrText>
      </w:r>
      <w:bookmarkEnd w:id="403"/>
      <w:r>
        <w:instrText>" \l 1</w:instrText>
      </w:r>
      <w:r>
        <w:fldChar w:fldCharType="end"/>
      </w:r>
    </w:p>
    <w:p w14:paraId="62117D0F" w14:textId="77777777" w:rsidR="00024211" w:rsidRDefault="00DA5EF6">
      <w:pPr>
        <w:pStyle w:val="ProductList-Body"/>
      </w:pPr>
      <w:r>
        <w:t>Профессиональные услуги, предлагаемые в рамках программ корпоративного лицензирования Microsoft, описаны ниже.</w:t>
      </w:r>
    </w:p>
    <w:p w14:paraId="53F79D09" w14:textId="77777777" w:rsidR="00024211" w:rsidRDefault="00DA5EF6">
      <w:pPr>
        <w:pStyle w:val="ProductList-Offering1Heading"/>
        <w:outlineLvl w:val="1"/>
      </w:pPr>
      <w:bookmarkStart w:id="404" w:name="_Sec565"/>
      <w:r>
        <w:t>Предложения премьер-поддержки Microsoft</w:t>
      </w:r>
      <w:bookmarkEnd w:id="404"/>
      <w:r>
        <w:fldChar w:fldCharType="begin"/>
      </w:r>
      <w:r>
        <w:instrText xml:space="preserve"> TC "</w:instrText>
      </w:r>
      <w:bookmarkStart w:id="405" w:name="_Toc12621125"/>
      <w:r>
        <w:instrText>Предложения премьер-поддержки Microsoft</w:instrText>
      </w:r>
      <w:bookmarkEnd w:id="405"/>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024211" w14:paraId="33834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505462" w14:textId="77777777" w:rsidR="00024211" w:rsidRDefault="00DA5EF6">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C225F1" w14:textId="77777777" w:rsidR="00024211" w:rsidRDefault="00DA5EF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366F6F" w14:textId="77777777" w:rsidR="00024211" w:rsidRDefault="00DA5EF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5DC9EB" w14:textId="77777777" w:rsidR="00024211" w:rsidRDefault="00DA5EF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1818FC" w14:textId="77777777" w:rsidR="00024211" w:rsidRDefault="00DA5EF6">
            <w:pPr>
              <w:pStyle w:val="ProductList-TableBody"/>
              <w:jc w:val="center"/>
            </w:pPr>
            <w:r>
              <w:rPr>
                <w:color w:val="FFFFFF"/>
              </w:rPr>
              <w:t>Premier Plus</w:t>
            </w:r>
          </w:p>
        </w:tc>
      </w:tr>
      <w:tr w:rsidR="00024211" w14:paraId="0108A7FF" w14:textId="77777777">
        <w:tc>
          <w:tcPr>
            <w:tcW w:w="4040" w:type="dxa"/>
            <w:tcBorders>
              <w:top w:val="single" w:sz="4" w:space="0" w:color="000000"/>
              <w:left w:val="single" w:sz="4" w:space="0" w:color="000000"/>
              <w:bottom w:val="single" w:sz="4" w:space="0" w:color="000000"/>
              <w:right w:val="single" w:sz="4" w:space="0" w:color="000000"/>
            </w:tcBorders>
          </w:tcPr>
          <w:p w14:paraId="4D9B293A" w14:textId="77777777" w:rsidR="00024211" w:rsidRDefault="00DA5EF6">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54897228"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D4B70"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73D889"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6D93B" w14:textId="77777777" w:rsidR="00024211" w:rsidRDefault="00DA5EF6">
            <w:pPr>
              <w:pStyle w:val="ProductList-TableBody"/>
              <w:jc w:val="center"/>
            </w:pPr>
            <w:r>
              <w:t>X</w:t>
            </w:r>
          </w:p>
        </w:tc>
      </w:tr>
      <w:tr w:rsidR="00024211" w14:paraId="1034B99D" w14:textId="77777777">
        <w:tc>
          <w:tcPr>
            <w:tcW w:w="4040" w:type="dxa"/>
            <w:tcBorders>
              <w:top w:val="single" w:sz="4" w:space="0" w:color="000000"/>
              <w:left w:val="single" w:sz="4" w:space="0" w:color="000000"/>
              <w:bottom w:val="single" w:sz="4" w:space="0" w:color="000000"/>
              <w:right w:val="single" w:sz="4" w:space="0" w:color="000000"/>
            </w:tcBorders>
          </w:tcPr>
          <w:p w14:paraId="442182E8" w14:textId="77777777" w:rsidR="00024211" w:rsidRDefault="00DA5EF6">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54A7CAA2" w14:textId="77777777" w:rsidR="00024211" w:rsidRDefault="00DA5EF6">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41591AD" w14:textId="77777777" w:rsidR="00024211" w:rsidRDefault="00DA5EF6">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0A82781C" w14:textId="77777777" w:rsidR="00024211" w:rsidRDefault="00DA5EF6">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A4690FB" w14:textId="77777777" w:rsidR="00024211" w:rsidRDefault="00DA5EF6">
            <w:pPr>
              <w:pStyle w:val="ProductList-TableBody"/>
            </w:pPr>
            <w:r>
              <w:t>Каждый месяц</w:t>
            </w:r>
          </w:p>
        </w:tc>
      </w:tr>
      <w:tr w:rsidR="00024211" w14:paraId="094A5164" w14:textId="77777777">
        <w:tc>
          <w:tcPr>
            <w:tcW w:w="4040" w:type="dxa"/>
            <w:tcBorders>
              <w:top w:val="single" w:sz="4" w:space="0" w:color="000000"/>
              <w:left w:val="single" w:sz="4" w:space="0" w:color="000000"/>
              <w:bottom w:val="single" w:sz="4" w:space="0" w:color="000000"/>
              <w:right w:val="single" w:sz="4" w:space="0" w:color="000000"/>
            </w:tcBorders>
          </w:tcPr>
          <w:p w14:paraId="51C17A00" w14:textId="77777777" w:rsidR="00024211" w:rsidRDefault="00DA5EF6">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06723429" w14:textId="77777777" w:rsidR="00024211" w:rsidRDefault="00DA5EF6">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6647BA6C" w14:textId="77777777" w:rsidR="00024211" w:rsidRDefault="00DA5EF6">
            <w:pPr>
              <w:pStyle w:val="ProductList-TableBody"/>
            </w:pPr>
            <w:r>
              <w:t>До 10 часов</w:t>
            </w:r>
          </w:p>
          <w:p w14:paraId="68C79D8B" w14:textId="77777777" w:rsidR="00024211" w:rsidRDefault="00DA5EF6">
            <w:pPr>
              <w:pStyle w:val="ProductList-TableBody"/>
            </w:pPr>
            <w:r>
              <w:t>+ 1 проверка работоспособности</w:t>
            </w:r>
          </w:p>
          <w:p w14:paraId="4CF3D54E" w14:textId="77777777" w:rsidR="00024211" w:rsidRDefault="00DA5EF6">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414AFC2F" w14:textId="77777777" w:rsidR="00024211" w:rsidRDefault="00DA5EF6">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74B971A9" w14:textId="77777777" w:rsidR="00024211" w:rsidRDefault="00DA5EF6">
            <w:pPr>
              <w:pStyle w:val="ProductList-TableBody"/>
            </w:pPr>
            <w:r>
              <w:t>До 160 часов</w:t>
            </w:r>
          </w:p>
        </w:tc>
      </w:tr>
      <w:tr w:rsidR="00024211" w14:paraId="430C6444" w14:textId="77777777">
        <w:tc>
          <w:tcPr>
            <w:tcW w:w="4040" w:type="dxa"/>
            <w:tcBorders>
              <w:top w:val="single" w:sz="4" w:space="0" w:color="000000"/>
              <w:left w:val="single" w:sz="4" w:space="0" w:color="000000"/>
              <w:bottom w:val="single" w:sz="4" w:space="0" w:color="000000"/>
              <w:right w:val="single" w:sz="4" w:space="0" w:color="000000"/>
            </w:tcBorders>
          </w:tcPr>
          <w:p w14:paraId="03211983" w14:textId="77777777" w:rsidR="00024211" w:rsidRDefault="00DA5EF6">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27DC6233" w14:textId="77777777" w:rsidR="00024211" w:rsidRDefault="00DA5EF6">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4CB00D6E" w14:textId="77777777" w:rsidR="00024211" w:rsidRDefault="00DA5EF6">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190009B5" w14:textId="77777777" w:rsidR="00024211" w:rsidRDefault="00DA5EF6">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318128F1" w14:textId="77777777" w:rsidR="00024211" w:rsidRDefault="00DA5EF6">
            <w:pPr>
              <w:pStyle w:val="ProductList-TableBody"/>
            </w:pPr>
            <w:r>
              <w:t>До 140 часов</w:t>
            </w:r>
          </w:p>
        </w:tc>
      </w:tr>
      <w:tr w:rsidR="00024211" w14:paraId="332BE0F8" w14:textId="77777777">
        <w:tc>
          <w:tcPr>
            <w:tcW w:w="4040" w:type="dxa"/>
            <w:tcBorders>
              <w:top w:val="single" w:sz="4" w:space="0" w:color="000000"/>
              <w:left w:val="single" w:sz="4" w:space="0" w:color="000000"/>
              <w:bottom w:val="single" w:sz="4" w:space="0" w:color="000000"/>
              <w:right w:val="single" w:sz="4" w:space="0" w:color="000000"/>
            </w:tcBorders>
          </w:tcPr>
          <w:p w14:paraId="4D6F5FD1" w14:textId="77777777" w:rsidR="00024211" w:rsidRDefault="00DA5EF6">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44BBA9F8"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746F26"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D8FFC4"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8B887" w14:textId="77777777" w:rsidR="00024211" w:rsidRDefault="00DA5EF6">
            <w:pPr>
              <w:pStyle w:val="ProductList-TableBody"/>
              <w:jc w:val="center"/>
            </w:pPr>
            <w:r>
              <w:t>X</w:t>
            </w:r>
          </w:p>
        </w:tc>
      </w:tr>
      <w:tr w:rsidR="00024211" w14:paraId="131B71C3" w14:textId="77777777">
        <w:tc>
          <w:tcPr>
            <w:tcW w:w="4040" w:type="dxa"/>
            <w:tcBorders>
              <w:top w:val="single" w:sz="4" w:space="0" w:color="000000"/>
              <w:left w:val="single" w:sz="4" w:space="0" w:color="000000"/>
              <w:bottom w:val="single" w:sz="4" w:space="0" w:color="000000"/>
              <w:right w:val="single" w:sz="4" w:space="0" w:color="000000"/>
            </w:tcBorders>
          </w:tcPr>
          <w:p w14:paraId="35626056" w14:textId="77777777" w:rsidR="00024211" w:rsidRDefault="00DA5EF6">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1A169FB5"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F99BC6"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9DD89"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4AC1B" w14:textId="77777777" w:rsidR="00024211" w:rsidRDefault="00DA5EF6">
            <w:pPr>
              <w:pStyle w:val="ProductList-TableBody"/>
              <w:jc w:val="center"/>
            </w:pPr>
            <w:r>
              <w:t>X</w:t>
            </w:r>
          </w:p>
        </w:tc>
      </w:tr>
      <w:tr w:rsidR="00024211" w14:paraId="3B4E588E" w14:textId="77777777">
        <w:tc>
          <w:tcPr>
            <w:tcW w:w="4040" w:type="dxa"/>
            <w:tcBorders>
              <w:top w:val="single" w:sz="4" w:space="0" w:color="000000"/>
              <w:left w:val="single" w:sz="4" w:space="0" w:color="000000"/>
              <w:bottom w:val="single" w:sz="4" w:space="0" w:color="000000"/>
              <w:right w:val="single" w:sz="4" w:space="0" w:color="000000"/>
            </w:tcBorders>
          </w:tcPr>
          <w:p w14:paraId="1EE7F353" w14:textId="77777777" w:rsidR="00024211" w:rsidRDefault="00DA5EF6">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436E7472"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60337"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651F5"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632350" w14:textId="77777777" w:rsidR="00024211" w:rsidRDefault="00DA5EF6">
            <w:pPr>
              <w:pStyle w:val="ProductList-TableBody"/>
              <w:jc w:val="center"/>
            </w:pPr>
            <w:r>
              <w:t>X</w:t>
            </w:r>
          </w:p>
        </w:tc>
      </w:tr>
      <w:tr w:rsidR="00024211" w14:paraId="451A05B4" w14:textId="77777777">
        <w:tc>
          <w:tcPr>
            <w:tcW w:w="4040" w:type="dxa"/>
            <w:tcBorders>
              <w:top w:val="single" w:sz="4" w:space="0" w:color="000000"/>
              <w:left w:val="single" w:sz="4" w:space="0" w:color="000000"/>
              <w:bottom w:val="single" w:sz="4" w:space="0" w:color="000000"/>
              <w:right w:val="single" w:sz="4" w:space="0" w:color="000000"/>
            </w:tcBorders>
          </w:tcPr>
          <w:p w14:paraId="47A804AB" w14:textId="77777777" w:rsidR="00024211" w:rsidRDefault="00DA5EF6">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13C80019"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868BD"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971A91" w14:textId="77777777" w:rsidR="00024211" w:rsidRDefault="00DA5E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2E28D" w14:textId="77777777" w:rsidR="00024211" w:rsidRDefault="00DA5EF6">
            <w:pPr>
              <w:pStyle w:val="ProductList-TableBody"/>
              <w:jc w:val="center"/>
            </w:pPr>
            <w:r>
              <w:t>X</w:t>
            </w:r>
          </w:p>
        </w:tc>
      </w:tr>
      <w:tr w:rsidR="00024211" w14:paraId="3E2E3725" w14:textId="77777777">
        <w:tc>
          <w:tcPr>
            <w:tcW w:w="4040" w:type="dxa"/>
            <w:tcBorders>
              <w:top w:val="single" w:sz="4" w:space="0" w:color="000000"/>
              <w:left w:val="single" w:sz="4" w:space="0" w:color="000000"/>
              <w:bottom w:val="single" w:sz="4" w:space="0" w:color="000000"/>
              <w:right w:val="single" w:sz="4" w:space="0" w:color="000000"/>
            </w:tcBorders>
          </w:tcPr>
          <w:p w14:paraId="12599300" w14:textId="77777777" w:rsidR="00024211" w:rsidRDefault="00DA5EF6">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11691ADB" w14:textId="77777777" w:rsidR="00024211" w:rsidRDefault="00DA5EF6">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0837EB59" w14:textId="77777777" w:rsidR="00024211" w:rsidRDefault="00DA5EF6">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644C7A1D" w14:textId="77777777" w:rsidR="00024211" w:rsidRDefault="00DA5EF6">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64F5A0FF" w14:textId="77777777" w:rsidR="00024211" w:rsidRDefault="00DA5EF6">
            <w:pPr>
              <w:pStyle w:val="ProductList-TableBody"/>
            </w:pPr>
            <w:r>
              <w:t>Пакеты из 20 часов</w:t>
            </w:r>
          </w:p>
        </w:tc>
      </w:tr>
    </w:tbl>
    <w:p w14:paraId="0E065E7C" w14:textId="77777777" w:rsidR="00024211" w:rsidRDefault="00DA5EF6">
      <w:pPr>
        <w:pStyle w:val="ProductList-Body"/>
      </w:pPr>
      <w:r>
        <w:rPr>
          <w:vertAlign w:val="superscript"/>
        </w:rPr>
        <w:t xml:space="preserve">1 </w:t>
      </w:r>
      <w:r>
        <w:rPr>
          <w:i/>
        </w:rPr>
        <w:t>Рабочие часы определяются с учетом региона.</w:t>
      </w:r>
    </w:p>
    <w:p w14:paraId="25637EEF" w14:textId="77777777" w:rsidR="00024211" w:rsidRDefault="00024211">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024211" w14:paraId="1422EBB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096007" w14:textId="77777777" w:rsidR="00024211" w:rsidRDefault="00DA5EF6">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B5D825" w14:textId="77777777" w:rsidR="00024211" w:rsidRDefault="00DA5EF6">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31B09F" w14:textId="77777777" w:rsidR="00024211" w:rsidRDefault="00DA5EF6">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51B1E7" w14:textId="77777777" w:rsidR="00024211" w:rsidRDefault="00DA5EF6">
            <w:pPr>
              <w:pStyle w:val="ProductList-TableBody"/>
            </w:pPr>
            <w:r>
              <w:rPr>
                <w:color w:val="FFFFFF"/>
              </w:rPr>
              <w:t>Предполагаемые действия со стороны Клиента</w:t>
            </w:r>
          </w:p>
        </w:tc>
      </w:tr>
      <w:tr w:rsidR="00024211" w14:paraId="3743ECB0" w14:textId="77777777">
        <w:tc>
          <w:tcPr>
            <w:tcW w:w="3060" w:type="dxa"/>
            <w:tcBorders>
              <w:top w:val="single" w:sz="4" w:space="0" w:color="000000"/>
              <w:left w:val="single" w:sz="4" w:space="0" w:color="000000"/>
              <w:bottom w:val="single" w:sz="4" w:space="0" w:color="000000"/>
              <w:right w:val="single" w:sz="4" w:space="0" w:color="000000"/>
            </w:tcBorders>
          </w:tcPr>
          <w:p w14:paraId="1AB9D4FA" w14:textId="77777777" w:rsidR="00024211" w:rsidRDefault="00DA5EF6">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62C3A35" w14:textId="77777777" w:rsidR="00024211" w:rsidRDefault="00DA5EF6">
            <w:pPr>
              <w:pStyle w:val="ProductList-TableBody"/>
            </w:pPr>
            <w:r>
              <w:t xml:space="preserve">Катастрофические последствия для деятельности предприятия: </w:t>
            </w:r>
          </w:p>
          <w:p w14:paraId="49C1F6B8" w14:textId="77777777" w:rsidR="00024211" w:rsidRDefault="00DA5EF6">
            <w:pPr>
              <w:pStyle w:val="ProductList-TableBody"/>
            </w:pPr>
            <w:r>
              <w:t>Полная остановка основных (критически важных) бизнес-процессов и невозможность дальнейшей рабочей деятельности</w:t>
            </w:r>
          </w:p>
          <w:p w14:paraId="3122C72A" w14:textId="77777777" w:rsidR="00024211" w:rsidRDefault="00DA5EF6">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1E3F5354" w14:textId="77777777" w:rsidR="00024211" w:rsidRDefault="00DA5EF6">
            <w:pPr>
              <w:pStyle w:val="ProductList-TableBody"/>
            </w:pPr>
            <w:r>
              <w:t>Первый ответ в течение 1 часа или более короткого периода</w:t>
            </w:r>
          </w:p>
          <w:p w14:paraId="7E6C7269" w14:textId="77777777" w:rsidR="00024211" w:rsidRDefault="00DA5EF6">
            <w:pPr>
              <w:pStyle w:val="ProductList-TableBody"/>
            </w:pPr>
            <w:r>
              <w:t>Срочное предоставление Ресурсов Microsoft на предприятии клиента.</w:t>
            </w:r>
          </w:p>
          <w:p w14:paraId="216E2F7E" w14:textId="77777777" w:rsidR="00024211" w:rsidRDefault="00DA5EF6">
            <w:pPr>
              <w:pStyle w:val="ProductList-TableBody"/>
            </w:pPr>
            <w:r>
              <w:t>Непрерывная круглосуточная поддержка семь дней в неделю</w:t>
            </w:r>
          </w:p>
          <w:p w14:paraId="1B20A64E" w14:textId="77777777" w:rsidR="00024211" w:rsidRDefault="00DA5EF6">
            <w:pPr>
              <w:pStyle w:val="ProductList-TableBody"/>
            </w:pPr>
            <w:r>
              <w:t>Срочная эскалация ситуации в группы разработки Продуктов Microsoft</w:t>
            </w:r>
          </w:p>
          <w:p w14:paraId="4E98B449" w14:textId="77777777" w:rsidR="00024211" w:rsidRDefault="00DA5EF6">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534925F7" w14:textId="77777777" w:rsidR="00024211" w:rsidRDefault="00DA5EF6">
            <w:pPr>
              <w:pStyle w:val="ProductList-TableBody"/>
            </w:pPr>
            <w:r>
              <w:t xml:space="preserve">Уведомление Высшего руководства Клиента </w:t>
            </w:r>
          </w:p>
          <w:p w14:paraId="38425F94" w14:textId="77777777" w:rsidR="00024211" w:rsidRDefault="00DA5EF6">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65598B5A" w14:textId="77777777" w:rsidR="00024211" w:rsidRDefault="00DA5EF6">
            <w:pPr>
              <w:pStyle w:val="ProductList-TableBody"/>
            </w:pPr>
            <w:r>
              <w:t>Быстрый доступ и ответ из службы управления изменениями</w:t>
            </w:r>
          </w:p>
        </w:tc>
      </w:tr>
      <w:tr w:rsidR="00024211" w14:paraId="1A6FB43B" w14:textId="77777777">
        <w:tc>
          <w:tcPr>
            <w:tcW w:w="3060" w:type="dxa"/>
            <w:tcBorders>
              <w:top w:val="single" w:sz="4" w:space="0" w:color="000000"/>
              <w:left w:val="single" w:sz="4" w:space="0" w:color="000000"/>
              <w:bottom w:val="single" w:sz="4" w:space="0" w:color="000000"/>
              <w:right w:val="single" w:sz="4" w:space="0" w:color="000000"/>
            </w:tcBorders>
          </w:tcPr>
          <w:p w14:paraId="43DBF27B" w14:textId="77777777" w:rsidR="00024211" w:rsidRDefault="00DA5EF6">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7F22AA7" w14:textId="77777777" w:rsidR="00024211" w:rsidRDefault="00DA5EF6">
            <w:pPr>
              <w:pStyle w:val="ProductList-TableBody"/>
            </w:pPr>
            <w:r>
              <w:t xml:space="preserve">Критические последствия для деятельности предприятия: </w:t>
            </w:r>
          </w:p>
          <w:p w14:paraId="505B3DEE" w14:textId="77777777" w:rsidR="00024211" w:rsidRDefault="00DA5EF6">
            <w:pPr>
              <w:pStyle w:val="ProductList-TableBody"/>
            </w:pPr>
            <w:r>
              <w:t>серьезные нарушения или значительное снижение качества услуг</w:t>
            </w:r>
          </w:p>
          <w:p w14:paraId="5763B790" w14:textId="77777777" w:rsidR="00024211" w:rsidRDefault="00DA5EF6">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278602EE" w14:textId="77777777" w:rsidR="00024211" w:rsidRDefault="00DA5EF6">
            <w:pPr>
              <w:pStyle w:val="ProductList-TableBody"/>
            </w:pPr>
            <w:r>
              <w:t>Первый ответ в течение 1 часа или более короткого периода</w:t>
            </w:r>
          </w:p>
          <w:p w14:paraId="5B2B225A" w14:textId="77777777" w:rsidR="00024211" w:rsidRDefault="00DA5EF6">
            <w:pPr>
              <w:pStyle w:val="ProductList-TableBody"/>
            </w:pPr>
            <w:r>
              <w:t>Предоставление Ресурсов Microsoft на предприятии Клиента по мере необходимости.</w:t>
            </w:r>
          </w:p>
          <w:p w14:paraId="20D1B1E3" w14:textId="77777777" w:rsidR="00024211" w:rsidRDefault="00DA5EF6">
            <w:pPr>
              <w:pStyle w:val="ProductList-TableBody"/>
            </w:pPr>
            <w:r>
              <w:t>Непрерывная круглосуточная поддержка семь дней в неделю</w:t>
            </w:r>
          </w:p>
          <w:p w14:paraId="27A2071E" w14:textId="77777777" w:rsidR="00024211" w:rsidRDefault="00DA5EF6">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0DF7BF7A" w14:textId="77777777" w:rsidR="00024211" w:rsidRDefault="00DA5EF6">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747959EC" w14:textId="77777777" w:rsidR="00024211" w:rsidRDefault="00DA5EF6">
            <w:pPr>
              <w:pStyle w:val="ProductList-TableBody"/>
            </w:pPr>
            <w:r>
              <w:t>Быстрый доступ и ответ из службы управления изменениями</w:t>
            </w:r>
          </w:p>
          <w:p w14:paraId="6E7BB22F" w14:textId="77777777" w:rsidR="00024211" w:rsidRDefault="00DA5EF6">
            <w:pPr>
              <w:pStyle w:val="ProductList-TableBody"/>
            </w:pPr>
            <w:r>
              <w:t>Уведомление руководства</w:t>
            </w:r>
          </w:p>
        </w:tc>
      </w:tr>
      <w:tr w:rsidR="00024211" w14:paraId="1AF0B77D" w14:textId="77777777">
        <w:tc>
          <w:tcPr>
            <w:tcW w:w="3060" w:type="dxa"/>
            <w:tcBorders>
              <w:top w:val="single" w:sz="4" w:space="0" w:color="000000"/>
              <w:left w:val="single" w:sz="4" w:space="0" w:color="000000"/>
              <w:bottom w:val="single" w:sz="4" w:space="0" w:color="000000"/>
              <w:right w:val="single" w:sz="4" w:space="0" w:color="000000"/>
            </w:tcBorders>
          </w:tcPr>
          <w:p w14:paraId="4A61F85A" w14:textId="77777777" w:rsidR="00024211" w:rsidRDefault="00DA5EF6">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B816206" w14:textId="77777777" w:rsidR="00024211" w:rsidRDefault="00DA5EF6">
            <w:pPr>
              <w:pStyle w:val="ProductList-TableBody"/>
            </w:pPr>
            <w:r>
              <w:t xml:space="preserve">Умеренные последствия для деятельности предприятия: </w:t>
            </w:r>
          </w:p>
          <w:p w14:paraId="1D9A450B" w14:textId="77777777" w:rsidR="00024211" w:rsidRDefault="00DA5EF6">
            <w:pPr>
              <w:pStyle w:val="ProductList-TableBody"/>
            </w:pPr>
            <w:r>
              <w:t>средние нарушения или снижение качества услуг, что не мешает дальнейшей рабочей деятельности.</w:t>
            </w:r>
          </w:p>
          <w:p w14:paraId="425767B3" w14:textId="77777777" w:rsidR="00024211" w:rsidRDefault="00DA5EF6">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E321A6A" w14:textId="77777777" w:rsidR="00024211" w:rsidRDefault="00DA5EF6">
            <w:pPr>
              <w:pStyle w:val="ProductList-TableBody"/>
            </w:pPr>
            <w:r>
              <w:t>Первый ответ в течение 2 часов или более короткого периода</w:t>
            </w:r>
          </w:p>
          <w:p w14:paraId="532C2CEC" w14:textId="77777777" w:rsidR="00024211" w:rsidRDefault="00DA5EF6">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C44076" w14:textId="77777777" w:rsidR="00024211" w:rsidRDefault="00DA5EF6">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63E9C9D4" w14:textId="77777777" w:rsidR="00024211" w:rsidRDefault="00DA5EF6">
            <w:pPr>
              <w:pStyle w:val="ProductList-TableBody"/>
            </w:pPr>
            <w:r>
              <w:t>Доступ и ответ из службы управления изменениями в течение 4 Рабочих часов</w:t>
            </w:r>
            <w:r>
              <w:rPr>
                <w:vertAlign w:val="superscript"/>
              </w:rPr>
              <w:t>1</w:t>
            </w:r>
          </w:p>
        </w:tc>
      </w:tr>
      <w:tr w:rsidR="00024211" w14:paraId="1B8A62E9" w14:textId="77777777">
        <w:tc>
          <w:tcPr>
            <w:tcW w:w="3060" w:type="dxa"/>
            <w:tcBorders>
              <w:top w:val="single" w:sz="4" w:space="0" w:color="000000"/>
              <w:left w:val="single" w:sz="4" w:space="0" w:color="000000"/>
              <w:bottom w:val="single" w:sz="4" w:space="0" w:color="000000"/>
              <w:right w:val="single" w:sz="4" w:space="0" w:color="000000"/>
            </w:tcBorders>
          </w:tcPr>
          <w:p w14:paraId="1FBBF859" w14:textId="77777777" w:rsidR="00024211" w:rsidRDefault="00DA5EF6">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0933422E" w14:textId="77777777" w:rsidR="00024211" w:rsidRDefault="00DA5EF6">
            <w:pPr>
              <w:pStyle w:val="ProductList-TableBody"/>
            </w:pPr>
            <w:r>
              <w:t xml:space="preserve">Минимальные последствия для деятельности предприятия: </w:t>
            </w:r>
          </w:p>
          <w:p w14:paraId="0E7E9C01" w14:textId="77777777" w:rsidR="00024211" w:rsidRDefault="00DA5EF6">
            <w:pPr>
              <w:pStyle w:val="ProductList-TableBody"/>
            </w:pPr>
            <w:r>
              <w:t>качество услуг по существу не изменилось, или наблюдаются незначительные изменения.</w:t>
            </w:r>
          </w:p>
          <w:p w14:paraId="2A339C2B" w14:textId="77777777" w:rsidR="00024211" w:rsidRDefault="00DA5EF6">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FAF43E" w14:textId="77777777" w:rsidR="00024211" w:rsidRDefault="00DA5EF6">
            <w:pPr>
              <w:pStyle w:val="ProductList-TableBody"/>
            </w:pPr>
            <w:r>
              <w:t>Первый ответ в течение 4 часов или более короткого периода</w:t>
            </w:r>
          </w:p>
          <w:p w14:paraId="6E78A119" w14:textId="77777777" w:rsidR="00024211" w:rsidRDefault="00DA5EF6">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C92D3A" w14:textId="77777777" w:rsidR="00024211" w:rsidRDefault="00DA5EF6">
            <w:pPr>
              <w:pStyle w:val="ProductList-TableBody"/>
            </w:pPr>
            <w:r>
              <w:t>Точная контактная информация об инициаторе запроса</w:t>
            </w:r>
          </w:p>
          <w:p w14:paraId="54D8C856" w14:textId="77777777" w:rsidR="00024211" w:rsidRDefault="00DA5EF6">
            <w:pPr>
              <w:pStyle w:val="ProductList-TableBody"/>
            </w:pPr>
            <w:r>
              <w:t>Предоставление ответов в течение 24 часов</w:t>
            </w:r>
          </w:p>
        </w:tc>
      </w:tr>
    </w:tbl>
    <w:p w14:paraId="27014C0E" w14:textId="77777777" w:rsidR="00024211" w:rsidRDefault="00DA5EF6">
      <w:pPr>
        <w:pStyle w:val="ProductList-Body"/>
      </w:pPr>
      <w:r>
        <w:rPr>
          <w:vertAlign w:val="superscript"/>
        </w:rPr>
        <w:t>1</w:t>
      </w:r>
      <w:r>
        <w:rPr>
          <w:i/>
        </w:rPr>
        <w:t>Рабочие часы определяются с учетом региона.</w:t>
      </w:r>
    </w:p>
    <w:p w14:paraId="77CF6C88" w14:textId="77777777" w:rsidR="00024211" w:rsidRDefault="00DA5EF6">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B838721" w14:textId="77777777" w:rsidR="00024211" w:rsidRDefault="00024211">
      <w:pPr>
        <w:pStyle w:val="ProductList-Body"/>
      </w:pPr>
    </w:p>
    <w:p w14:paraId="2FE3E238" w14:textId="77777777" w:rsidR="00024211" w:rsidRDefault="00DA5EF6">
      <w:pPr>
        <w:pStyle w:val="ProductList-ClauseHeading"/>
        <w:outlineLvl w:val="2"/>
      </w:pPr>
      <w:r>
        <w:t>Связанные бизнес-правила</w:t>
      </w:r>
    </w:p>
    <w:p w14:paraId="546A411B" w14:textId="77777777" w:rsidR="00024211" w:rsidRDefault="00DA5EF6">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0B507C95" w14:textId="77777777" w:rsidR="00024211" w:rsidRDefault="00DA5EF6">
      <w:pPr>
        <w:pStyle w:val="ProductList-Offering1Heading"/>
        <w:outlineLvl w:val="1"/>
      </w:pPr>
      <w:bookmarkStart w:id="406" w:name="_Sec566"/>
      <w:r>
        <w:t>Предложения по цифровым консультационным услугам Microsoft</w:t>
      </w:r>
      <w:bookmarkEnd w:id="406"/>
      <w:r>
        <w:fldChar w:fldCharType="begin"/>
      </w:r>
      <w:r>
        <w:instrText xml:space="preserve"> TC "</w:instrText>
      </w:r>
      <w:bookmarkStart w:id="407" w:name="_Toc12621126"/>
      <w:r>
        <w:instrText>Предложения по цифровым консультационным услугам Microsoft</w:instrText>
      </w:r>
      <w:bookmarkEnd w:id="407"/>
      <w:r>
        <w:instrText>" \l 2</w:instrText>
      </w:r>
      <w:r>
        <w:fldChar w:fldCharType="end"/>
      </w:r>
    </w:p>
    <w:p w14:paraId="29C81674" w14:textId="77777777" w:rsidR="00024211" w:rsidRDefault="00DA5EF6">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024211" w14:paraId="55CA47D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122E10" w14:textId="77777777" w:rsidR="00024211" w:rsidRDefault="00DA5EF6">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7E186B" w14:textId="77777777" w:rsidR="00024211" w:rsidRDefault="00DA5EF6">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7B9D68" w14:textId="77777777" w:rsidR="00024211" w:rsidRDefault="00DA5EF6">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528523" w14:textId="77777777" w:rsidR="00024211" w:rsidRDefault="00DA5EF6">
            <w:pPr>
              <w:pStyle w:val="ProductList-TableBody"/>
            </w:pPr>
            <w:r>
              <w:rPr>
                <w:color w:val="FFFFFF"/>
              </w:rPr>
              <w:t>Портфолио цифровых консультационных услуг</w:t>
            </w:r>
          </w:p>
        </w:tc>
      </w:tr>
      <w:tr w:rsidR="00024211" w14:paraId="70A24897" w14:textId="77777777">
        <w:tc>
          <w:tcPr>
            <w:tcW w:w="3060" w:type="dxa"/>
            <w:tcBorders>
              <w:top w:val="single" w:sz="4" w:space="0" w:color="000000"/>
              <w:left w:val="single" w:sz="4" w:space="0" w:color="000000"/>
              <w:bottom w:val="single" w:sz="4" w:space="0" w:color="000000"/>
              <w:right w:val="single" w:sz="4" w:space="0" w:color="000000"/>
            </w:tcBorders>
          </w:tcPr>
          <w:p w14:paraId="4C32B875" w14:textId="77777777" w:rsidR="00024211" w:rsidRDefault="00DA5EF6">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50DB2C08" w14:textId="77777777" w:rsidR="00024211" w:rsidRDefault="00DA5EF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3350C59" w14:textId="77777777" w:rsidR="00024211" w:rsidRDefault="00DA5EF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52752DA" w14:textId="77777777" w:rsidR="00024211" w:rsidRDefault="00DA5EF6">
            <w:pPr>
              <w:pStyle w:val="ProductList-TableBody"/>
            </w:pPr>
            <w:r>
              <w:t>9RO-xxxx</w:t>
            </w:r>
          </w:p>
        </w:tc>
      </w:tr>
      <w:tr w:rsidR="00024211" w14:paraId="7A9BD8DD" w14:textId="77777777">
        <w:tc>
          <w:tcPr>
            <w:tcW w:w="3060" w:type="dxa"/>
            <w:tcBorders>
              <w:top w:val="single" w:sz="4" w:space="0" w:color="000000"/>
              <w:left w:val="single" w:sz="4" w:space="0" w:color="000000"/>
              <w:bottom w:val="single" w:sz="4" w:space="0" w:color="000000"/>
              <w:right w:val="single" w:sz="4" w:space="0" w:color="000000"/>
            </w:tcBorders>
          </w:tcPr>
          <w:p w14:paraId="1CC7C012" w14:textId="77777777" w:rsidR="00024211" w:rsidRDefault="00DA5EF6">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362025B7" w14:textId="77777777" w:rsidR="00024211" w:rsidRDefault="00DA5EF6">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0A53B9A5" w14:textId="77777777" w:rsidR="00024211" w:rsidRDefault="00DA5EF6">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4905B274" w14:textId="77777777" w:rsidR="00024211" w:rsidRDefault="00DA5EF6">
            <w:pPr>
              <w:pStyle w:val="ProductList-TableBody"/>
            </w:pPr>
            <w:r>
              <w:t>До 1600 часов совокупной работы Цифрового консультанта и Группы предоставления корпоративных услуг Microsoft</w:t>
            </w:r>
          </w:p>
        </w:tc>
      </w:tr>
      <w:tr w:rsidR="00024211" w14:paraId="6D92C5F3" w14:textId="77777777">
        <w:tc>
          <w:tcPr>
            <w:tcW w:w="3060" w:type="dxa"/>
            <w:tcBorders>
              <w:top w:val="single" w:sz="4" w:space="0" w:color="000000"/>
              <w:left w:val="single" w:sz="4" w:space="0" w:color="000000"/>
              <w:bottom w:val="single" w:sz="4" w:space="0" w:color="000000"/>
              <w:right w:val="single" w:sz="4" w:space="0" w:color="000000"/>
            </w:tcBorders>
          </w:tcPr>
          <w:p w14:paraId="47DB967D" w14:textId="77777777" w:rsidR="00024211" w:rsidRDefault="00DA5EF6">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4E290B28" w14:textId="77777777" w:rsidR="00024211" w:rsidRDefault="000242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9DDDE4" w14:textId="77777777" w:rsidR="00024211" w:rsidRDefault="000242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563DEF" w14:textId="77777777" w:rsidR="00024211" w:rsidRDefault="00024211">
            <w:pPr>
              <w:pStyle w:val="ProductList-TableBody"/>
            </w:pPr>
          </w:p>
        </w:tc>
      </w:tr>
      <w:tr w:rsidR="00024211" w14:paraId="6B793DB6" w14:textId="77777777">
        <w:tc>
          <w:tcPr>
            <w:tcW w:w="3060" w:type="dxa"/>
            <w:tcBorders>
              <w:top w:val="single" w:sz="4" w:space="0" w:color="000000"/>
              <w:left w:val="single" w:sz="4" w:space="0" w:color="000000"/>
              <w:bottom w:val="single" w:sz="4" w:space="0" w:color="000000"/>
              <w:right w:val="single" w:sz="4" w:space="0" w:color="000000"/>
            </w:tcBorders>
          </w:tcPr>
          <w:p w14:paraId="32C0EA19" w14:textId="77777777" w:rsidR="00024211" w:rsidRDefault="00DA5EF6">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2DE18D6F" w14:textId="77777777" w:rsidR="00024211" w:rsidRDefault="000242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FBB8AF" w14:textId="77777777" w:rsidR="00024211" w:rsidRDefault="000242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E8F7DB" w14:textId="77777777" w:rsidR="00024211" w:rsidRDefault="00024211">
            <w:pPr>
              <w:pStyle w:val="ProductList-TableBody"/>
            </w:pPr>
          </w:p>
        </w:tc>
      </w:tr>
      <w:tr w:rsidR="00024211" w14:paraId="75AB0F83" w14:textId="77777777">
        <w:tc>
          <w:tcPr>
            <w:tcW w:w="3060" w:type="dxa"/>
            <w:tcBorders>
              <w:top w:val="single" w:sz="4" w:space="0" w:color="000000"/>
              <w:left w:val="single" w:sz="4" w:space="0" w:color="000000"/>
              <w:bottom w:val="single" w:sz="4" w:space="0" w:color="000000"/>
              <w:right w:val="single" w:sz="4" w:space="0" w:color="000000"/>
            </w:tcBorders>
          </w:tcPr>
          <w:p w14:paraId="25414EF4" w14:textId="77777777" w:rsidR="00024211" w:rsidRDefault="00DA5EF6">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557EA667" w14:textId="77777777" w:rsidR="00024211" w:rsidRDefault="000242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C2AD5C" w14:textId="77777777" w:rsidR="00024211" w:rsidRDefault="000242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818A80" w14:textId="77777777" w:rsidR="00024211" w:rsidRDefault="00024211">
            <w:pPr>
              <w:pStyle w:val="ProductList-TableBody"/>
            </w:pPr>
          </w:p>
        </w:tc>
      </w:tr>
      <w:tr w:rsidR="00024211" w14:paraId="688DB29F" w14:textId="77777777">
        <w:tc>
          <w:tcPr>
            <w:tcW w:w="3060" w:type="dxa"/>
            <w:tcBorders>
              <w:top w:val="single" w:sz="4" w:space="0" w:color="000000"/>
              <w:left w:val="single" w:sz="4" w:space="0" w:color="000000"/>
              <w:bottom w:val="single" w:sz="4" w:space="0" w:color="000000"/>
              <w:right w:val="single" w:sz="4" w:space="0" w:color="000000"/>
            </w:tcBorders>
          </w:tcPr>
          <w:p w14:paraId="3E7F0B94" w14:textId="77777777" w:rsidR="00024211" w:rsidRDefault="00DA5EF6">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AEBF154" w14:textId="77777777" w:rsidR="00024211" w:rsidRDefault="00DA5EF6">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3895DEB6" w14:textId="77777777" w:rsidR="00024211" w:rsidRDefault="00024211">
            <w:pPr>
              <w:pStyle w:val="ProductList-TableBody"/>
            </w:pPr>
          </w:p>
        </w:tc>
      </w:tr>
    </w:tbl>
    <w:p w14:paraId="1F0A7B0B" w14:textId="77777777" w:rsidR="00024211" w:rsidRDefault="00024211">
      <w:pPr>
        <w:pStyle w:val="ProductList-Body"/>
      </w:pPr>
    </w:p>
    <w:p w14:paraId="701F2372" w14:textId="77777777" w:rsidR="00024211" w:rsidRDefault="00DA5EF6">
      <w:pPr>
        <w:pStyle w:val="ProductList-ClauseHeading"/>
        <w:outlineLvl w:val="2"/>
      </w:pPr>
      <w:r>
        <w:t>Модули цифровых консультационных услуг</w:t>
      </w:r>
    </w:p>
    <w:p w14:paraId="759FAD12" w14:textId="77777777" w:rsidR="00024211" w:rsidRDefault="00DA5EF6">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09BF71AC" w14:textId="77777777" w:rsidR="00024211" w:rsidRDefault="00024211">
      <w:pPr>
        <w:pStyle w:val="ProductList-Body"/>
      </w:pPr>
    </w:p>
    <w:p w14:paraId="107876C7" w14:textId="77777777" w:rsidR="00024211" w:rsidRDefault="00DA5EF6">
      <w:pPr>
        <w:pStyle w:val="ProductList-ClauseHeading"/>
        <w:outlineLvl w:val="2"/>
      </w:pPr>
      <w:r>
        <w:t>Услуги, не входящие в предложение</w:t>
      </w:r>
    </w:p>
    <w:p w14:paraId="787178F8" w14:textId="77777777" w:rsidR="00024211" w:rsidRDefault="00DA5EF6">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343AC9A4" w14:textId="77777777" w:rsidR="00024211" w:rsidRDefault="00024211">
      <w:pPr>
        <w:pStyle w:val="ProductList-Body"/>
      </w:pPr>
    </w:p>
    <w:p w14:paraId="4E5662AF" w14:textId="77777777" w:rsidR="00024211" w:rsidRDefault="00DA5EF6">
      <w:pPr>
        <w:pStyle w:val="ProductList-ClauseHeading"/>
        <w:outlineLvl w:val="2"/>
      </w:pPr>
      <w:r>
        <w:t>Обязанности Клиента</w:t>
      </w:r>
    </w:p>
    <w:p w14:paraId="63149FB3" w14:textId="77777777" w:rsidR="00024211" w:rsidRDefault="00DA5EF6">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293F84D9" w14:textId="77777777" w:rsidR="00024211" w:rsidRDefault="00DA5EF6">
      <w:pPr>
        <w:pStyle w:val="ProductList-Offering1Heading"/>
        <w:outlineLvl w:val="1"/>
      </w:pPr>
      <w:bookmarkStart w:id="408" w:name="_Sec567"/>
      <w:r>
        <w:t>Предложения по улучшению эффективности продаж</w:t>
      </w:r>
      <w:bookmarkEnd w:id="408"/>
      <w:r>
        <w:fldChar w:fldCharType="begin"/>
      </w:r>
      <w:r>
        <w:instrText xml:space="preserve"> TC "</w:instrText>
      </w:r>
      <w:bookmarkStart w:id="409" w:name="_Toc12621127"/>
      <w:r>
        <w:instrText>Предложения по улучшению эффективности продаж</w:instrText>
      </w:r>
      <w:bookmarkEnd w:id="409"/>
      <w:r>
        <w:instrText>" \l 2</w:instrText>
      </w:r>
      <w:r>
        <w:fldChar w:fldCharType="end"/>
      </w:r>
    </w:p>
    <w:p w14:paraId="04D8451D" w14:textId="77777777" w:rsidR="00024211" w:rsidRDefault="00DA5EF6">
      <w:pPr>
        <w:pStyle w:val="ProductList-ClauseHeading"/>
        <w:outlineLvl w:val="2"/>
      </w:pPr>
      <w:r>
        <w:t>Обзор Услуги улучшения эффективности продаж</w:t>
      </w:r>
    </w:p>
    <w:p w14:paraId="77E01990" w14:textId="77777777" w:rsidR="00024211" w:rsidRDefault="00DA5EF6">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6B4193B5" w14:textId="77777777" w:rsidR="00024211" w:rsidRDefault="00024211">
      <w:pPr>
        <w:pStyle w:val="ProductList-Body"/>
      </w:pPr>
    </w:p>
    <w:p w14:paraId="4DCC8442" w14:textId="77777777" w:rsidR="00024211" w:rsidRDefault="00DA5EF6">
      <w:pPr>
        <w:pStyle w:val="ProductList-Body"/>
      </w:pPr>
      <w:r>
        <w:t>Услуга улучшения эффективности продаж предусматривает следующие конечные результаты.</w:t>
      </w:r>
    </w:p>
    <w:p w14:paraId="39FABB68" w14:textId="77777777" w:rsidR="00024211" w:rsidRDefault="00DA5EF6" w:rsidP="00DA5EF6">
      <w:pPr>
        <w:pStyle w:val="ProductList-Bullet"/>
        <w:numPr>
          <w:ilvl w:val="0"/>
          <w:numId w:val="64"/>
        </w:numPr>
      </w:pPr>
      <w:r>
        <w:rPr>
          <w:b/>
          <w:color w:val="00188F"/>
        </w:rPr>
        <w:t>План обслуживания</w:t>
      </w:r>
      <w:r>
        <w:t>. составляется Консультантом Microsoft с учетом коммерческих целей и задач клиента.</w:t>
      </w:r>
    </w:p>
    <w:p w14:paraId="62F4600B" w14:textId="77777777" w:rsidR="00024211" w:rsidRDefault="00DA5EF6" w:rsidP="00DA5EF6">
      <w:pPr>
        <w:pStyle w:val="ProductList-Bullet"/>
        <w:numPr>
          <w:ilvl w:val="0"/>
          <w:numId w:val="64"/>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541568FA" w14:textId="77777777" w:rsidR="00024211" w:rsidRDefault="00DA5EF6" w:rsidP="00DA5EF6">
      <w:pPr>
        <w:pStyle w:val="ProductList-Bullet"/>
        <w:numPr>
          <w:ilvl w:val="1"/>
          <w:numId w:val="6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546916A3" w14:textId="77777777" w:rsidR="00024211" w:rsidRDefault="00DA5EF6" w:rsidP="00DA5EF6">
      <w:pPr>
        <w:pStyle w:val="ProductList-Bullet"/>
        <w:numPr>
          <w:ilvl w:val="1"/>
          <w:numId w:val="64"/>
        </w:numPr>
      </w:pPr>
      <w:r>
        <w:t>Максимум четыре (4) семинара на этапе «Сборки», в ходе которых выполняется обзор проекта.</w:t>
      </w:r>
    </w:p>
    <w:p w14:paraId="5E96408E" w14:textId="77777777" w:rsidR="00024211" w:rsidRDefault="00DA5EF6" w:rsidP="00DA5EF6">
      <w:pPr>
        <w:pStyle w:val="ProductList-Bullet"/>
        <w:numPr>
          <w:ilvl w:val="0"/>
          <w:numId w:val="64"/>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45378384" w14:textId="77777777" w:rsidR="00024211" w:rsidRDefault="00DA5EF6" w:rsidP="00DA5EF6">
      <w:pPr>
        <w:pStyle w:val="ProductList-Bullet"/>
        <w:numPr>
          <w:ilvl w:val="0"/>
          <w:numId w:val="6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7DBD496C" w14:textId="77777777" w:rsidR="00024211" w:rsidRDefault="00DA5EF6" w:rsidP="00DA5EF6">
      <w:pPr>
        <w:pStyle w:val="ProductList-Bullet"/>
        <w:numPr>
          <w:ilvl w:val="0"/>
          <w:numId w:val="64"/>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61B6B8B5" w14:textId="77777777" w:rsidR="00024211" w:rsidRDefault="00DA5EF6" w:rsidP="00DA5EF6">
      <w:pPr>
        <w:pStyle w:val="ProductList-Bullet"/>
        <w:numPr>
          <w:ilvl w:val="0"/>
          <w:numId w:val="6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39D8D6FD" w14:textId="77777777" w:rsidR="00024211" w:rsidRDefault="00DA5EF6" w:rsidP="00DA5EF6">
      <w:pPr>
        <w:pStyle w:val="ProductList-Bullet"/>
        <w:numPr>
          <w:ilvl w:val="0"/>
          <w:numId w:val="64"/>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4EBC7C94" w14:textId="77777777" w:rsidR="00024211" w:rsidRDefault="00024211">
      <w:pPr>
        <w:pStyle w:val="ProductList-Body"/>
      </w:pPr>
    </w:p>
    <w:p w14:paraId="30041D59" w14:textId="77777777" w:rsidR="00024211" w:rsidRDefault="00DA5EF6">
      <w:pPr>
        <w:pStyle w:val="ProductList-ClauseHeading"/>
        <w:outlineLvl w:val="2"/>
      </w:pPr>
      <w:r>
        <w:t>Обязанности Клиента</w:t>
      </w:r>
    </w:p>
    <w:p w14:paraId="28E6A22B" w14:textId="77777777" w:rsidR="00024211" w:rsidRDefault="00DA5EF6">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32E8265C"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1E190B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46FFE"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41CFE957" w14:textId="77777777" w:rsidR="00024211" w:rsidRDefault="00024211">
      <w:pPr>
        <w:pStyle w:val="ProductList-Body"/>
      </w:pPr>
    </w:p>
    <w:p w14:paraId="60377676" w14:textId="77777777" w:rsidR="00024211" w:rsidRDefault="00DA5EF6">
      <w:pPr>
        <w:pStyle w:val="ProductList-SectionHeading"/>
        <w:pageBreakBefore/>
        <w:outlineLvl w:val="0"/>
      </w:pPr>
      <w:bookmarkStart w:id="410" w:name="_Sec563"/>
      <w:bookmarkEnd w:id="402"/>
      <w:r>
        <w:t>Приложение E — Дополнительные условия соглашения программы</w:t>
      </w:r>
      <w:r>
        <w:fldChar w:fldCharType="begin"/>
      </w:r>
      <w:r>
        <w:instrText xml:space="preserve"> TC "</w:instrText>
      </w:r>
      <w:bookmarkStart w:id="411" w:name="_Toc12621128"/>
      <w:r>
        <w:instrText>Приложение E — Дополнительные условия соглашения программы</w:instrText>
      </w:r>
      <w:bookmarkEnd w:id="411"/>
      <w:r>
        <w:instrText>" \l 1</w:instrText>
      </w:r>
      <w:r>
        <w:fldChar w:fldCharType="end"/>
      </w:r>
    </w:p>
    <w:p w14:paraId="4AC86E20" w14:textId="77777777" w:rsidR="00024211" w:rsidRDefault="00DA5EF6">
      <w:pPr>
        <w:pStyle w:val="ProductList-Body"/>
      </w:pPr>
      <w:r>
        <w:t>Приведенные ниже условия применяются к соглашению о корпоративном лицензировании Клиента.</w:t>
      </w:r>
    </w:p>
    <w:p w14:paraId="063592A0" w14:textId="77777777" w:rsidR="00024211" w:rsidRDefault="00DA5EF6">
      <w:pPr>
        <w:pStyle w:val="ProductList-Offering1Heading"/>
        <w:outlineLvl w:val="1"/>
      </w:pPr>
      <w:bookmarkStart w:id="412" w:name="_Sec568"/>
      <w:r>
        <w:t>Дополнительные условия для программ Select Plus</w:t>
      </w:r>
      <w:bookmarkEnd w:id="412"/>
      <w:r>
        <w:fldChar w:fldCharType="begin"/>
      </w:r>
      <w:r>
        <w:instrText xml:space="preserve"> TC "</w:instrText>
      </w:r>
      <w:bookmarkStart w:id="413" w:name="_Toc12621129"/>
      <w:r>
        <w:instrText>Дополнительные условия для программ Select Plus</w:instrText>
      </w:r>
      <w:bookmarkEnd w:id="413"/>
      <w:r>
        <w:instrText>" \l 2</w:instrText>
      </w:r>
      <w:r>
        <w:fldChar w:fldCharType="end"/>
      </w:r>
    </w:p>
    <w:p w14:paraId="5046C529" w14:textId="77777777" w:rsidR="00024211" w:rsidRDefault="00DA5EF6">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4606A936" w14:textId="77777777" w:rsidR="00024211" w:rsidRDefault="00024211">
      <w:pPr>
        <w:pStyle w:val="ProductList-Body"/>
      </w:pPr>
    </w:p>
    <w:p w14:paraId="08964500" w14:textId="77777777" w:rsidR="00024211" w:rsidRDefault="00DA5EF6">
      <w:pPr>
        <w:pStyle w:val="ProductList-ClauseHeading"/>
        <w:outlineLvl w:val="2"/>
      </w:pPr>
      <w:r>
        <w:t>Ценовые уровни в программе Select Plus</w:t>
      </w:r>
    </w:p>
    <w:p w14:paraId="07E1D650" w14:textId="77777777" w:rsidR="00024211" w:rsidRDefault="00DA5EF6">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024211" w14:paraId="1895F2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E76F36" w14:textId="77777777" w:rsidR="00024211" w:rsidRDefault="00DA5EF6">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A254A4" w14:textId="77777777" w:rsidR="00024211" w:rsidRDefault="00DA5EF6">
            <w:pPr>
              <w:pStyle w:val="ProductList-TableBody"/>
            </w:pPr>
            <w:r>
              <w:rPr>
                <w:color w:val="FFFFFF"/>
              </w:rPr>
              <w:t>Минимальное количество баллов за год для каждой категории</w:t>
            </w:r>
          </w:p>
        </w:tc>
      </w:tr>
      <w:tr w:rsidR="00024211" w14:paraId="1C7B4D20" w14:textId="77777777">
        <w:tc>
          <w:tcPr>
            <w:tcW w:w="6120" w:type="dxa"/>
            <w:tcBorders>
              <w:top w:val="single" w:sz="4" w:space="0" w:color="000000"/>
              <w:left w:val="single" w:sz="4" w:space="0" w:color="000000"/>
              <w:bottom w:val="single" w:sz="4" w:space="0" w:color="000000"/>
              <w:right w:val="single" w:sz="4" w:space="0" w:color="000000"/>
            </w:tcBorders>
          </w:tcPr>
          <w:p w14:paraId="4B7DE5FE" w14:textId="77777777" w:rsidR="00024211" w:rsidRDefault="00DA5EF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7ED0F93" w14:textId="77777777" w:rsidR="00024211" w:rsidRDefault="00DA5EF6">
            <w:pPr>
              <w:pStyle w:val="ProductList-TableBody"/>
            </w:pPr>
            <w:r>
              <w:t>500</w:t>
            </w:r>
          </w:p>
        </w:tc>
      </w:tr>
      <w:tr w:rsidR="00024211" w14:paraId="5C2E8D8C" w14:textId="77777777">
        <w:tc>
          <w:tcPr>
            <w:tcW w:w="6120" w:type="dxa"/>
            <w:tcBorders>
              <w:top w:val="single" w:sz="4" w:space="0" w:color="000000"/>
              <w:left w:val="single" w:sz="4" w:space="0" w:color="000000"/>
              <w:bottom w:val="single" w:sz="4" w:space="0" w:color="000000"/>
              <w:right w:val="single" w:sz="4" w:space="0" w:color="000000"/>
            </w:tcBorders>
          </w:tcPr>
          <w:p w14:paraId="414A8C7B" w14:textId="77777777" w:rsidR="00024211" w:rsidRDefault="00DA5EF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3FC2BF0" w14:textId="77777777" w:rsidR="00024211" w:rsidRDefault="00DA5EF6">
            <w:pPr>
              <w:pStyle w:val="ProductList-TableBody"/>
            </w:pPr>
            <w:r>
              <w:t>4,000</w:t>
            </w:r>
          </w:p>
        </w:tc>
      </w:tr>
      <w:tr w:rsidR="00024211" w14:paraId="27D353A1" w14:textId="77777777">
        <w:tc>
          <w:tcPr>
            <w:tcW w:w="6120" w:type="dxa"/>
            <w:tcBorders>
              <w:top w:val="single" w:sz="4" w:space="0" w:color="000000"/>
              <w:left w:val="single" w:sz="4" w:space="0" w:color="000000"/>
              <w:bottom w:val="single" w:sz="4" w:space="0" w:color="000000"/>
              <w:right w:val="single" w:sz="4" w:space="0" w:color="000000"/>
            </w:tcBorders>
          </w:tcPr>
          <w:p w14:paraId="00F91B44" w14:textId="77777777" w:rsidR="00024211" w:rsidRDefault="00DA5EF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F97A64A" w14:textId="77777777" w:rsidR="00024211" w:rsidRDefault="00DA5EF6">
            <w:pPr>
              <w:pStyle w:val="ProductList-TableBody"/>
            </w:pPr>
            <w:r>
              <w:t>10,000</w:t>
            </w:r>
          </w:p>
        </w:tc>
      </w:tr>
      <w:tr w:rsidR="00024211" w14:paraId="73501918" w14:textId="77777777">
        <w:tc>
          <w:tcPr>
            <w:tcW w:w="6120" w:type="dxa"/>
            <w:tcBorders>
              <w:top w:val="single" w:sz="4" w:space="0" w:color="000000"/>
              <w:left w:val="single" w:sz="4" w:space="0" w:color="000000"/>
              <w:bottom w:val="single" w:sz="4" w:space="0" w:color="000000"/>
              <w:right w:val="single" w:sz="4" w:space="0" w:color="000000"/>
            </w:tcBorders>
          </w:tcPr>
          <w:p w14:paraId="713C1855" w14:textId="77777777" w:rsidR="00024211" w:rsidRDefault="00DA5EF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97E74B5" w14:textId="77777777" w:rsidR="00024211" w:rsidRDefault="00DA5EF6">
            <w:pPr>
              <w:pStyle w:val="ProductList-TableBody"/>
            </w:pPr>
            <w:r>
              <w:t>25,000</w:t>
            </w:r>
          </w:p>
        </w:tc>
      </w:tr>
    </w:tbl>
    <w:p w14:paraId="62DFA9A6" w14:textId="77777777" w:rsidR="00024211" w:rsidRDefault="00DA5EF6">
      <w:pPr>
        <w:pStyle w:val="ProductList-Offering1Heading"/>
        <w:outlineLvl w:val="1"/>
      </w:pPr>
      <w:bookmarkStart w:id="414" w:name="_Sec569"/>
      <w:r>
        <w:t>Определение управления для соответствующих устройств</w:t>
      </w:r>
      <w:bookmarkEnd w:id="414"/>
      <w:r>
        <w:fldChar w:fldCharType="begin"/>
      </w:r>
      <w:r>
        <w:instrText xml:space="preserve"> TC "</w:instrText>
      </w:r>
      <w:bookmarkStart w:id="415" w:name="_Toc12621130"/>
      <w:r>
        <w:instrText>Определение управления для соответствующих устройств</w:instrText>
      </w:r>
      <w:bookmarkEnd w:id="415"/>
      <w:r>
        <w:instrText>" \l 2</w:instrText>
      </w:r>
      <w:r>
        <w:fldChar w:fldCharType="end"/>
      </w:r>
    </w:p>
    <w:p w14:paraId="397C2FEE" w14:textId="77777777" w:rsidR="00024211" w:rsidRDefault="00DA5EF6">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6C478324" w14:textId="77777777" w:rsidR="00024211" w:rsidRDefault="00DA5EF6" w:rsidP="00DA5EF6">
      <w:pPr>
        <w:pStyle w:val="ProductList-Bullet"/>
        <w:numPr>
          <w:ilvl w:val="0"/>
          <w:numId w:val="65"/>
        </w:numPr>
      </w:pPr>
      <w:r>
        <w:t>которым он разрешает присоединяться к его домену, или</w:t>
      </w:r>
    </w:p>
    <w:p w14:paraId="0E7EF970" w14:textId="77777777" w:rsidR="00024211" w:rsidRDefault="00DA5EF6" w:rsidP="00DA5EF6">
      <w:pPr>
        <w:pStyle w:val="ProductList-Bullet"/>
        <w:numPr>
          <w:ilvl w:val="0"/>
          <w:numId w:val="65"/>
        </w:numPr>
      </w:pPr>
      <w:r>
        <w:t>проверку подлинности которых он выполняет как обязательное требование для использования приложений на его территории, или</w:t>
      </w:r>
    </w:p>
    <w:p w14:paraId="3833ECD1" w14:textId="77777777" w:rsidR="00024211" w:rsidRDefault="00DA5EF6" w:rsidP="00DA5EF6">
      <w:pPr>
        <w:pStyle w:val="ProductList-Bullet"/>
        <w:numPr>
          <w:ilvl w:val="0"/>
          <w:numId w:val="6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3B10F16E" w14:textId="77777777" w:rsidR="00024211" w:rsidRDefault="00DA5EF6" w:rsidP="00DA5EF6">
      <w:pPr>
        <w:pStyle w:val="ProductList-Bullet"/>
        <w:numPr>
          <w:ilvl w:val="0"/>
          <w:numId w:val="65"/>
        </w:numPr>
      </w:pPr>
      <w:r>
        <w:t>к которым он прямо или косвенно применяет групповые политики и обеспечивает их выполнение, или</w:t>
      </w:r>
    </w:p>
    <w:p w14:paraId="140AEB32" w14:textId="77777777" w:rsidR="00024211" w:rsidRDefault="00DA5EF6" w:rsidP="00DA5EF6">
      <w:pPr>
        <w:pStyle w:val="ProductList-Bullet"/>
        <w:numPr>
          <w:ilvl w:val="0"/>
          <w:numId w:val="6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01ED95AA" w14:textId="77777777" w:rsidR="00024211" w:rsidRDefault="00DA5EF6" w:rsidP="00DA5EF6">
      <w:pPr>
        <w:pStyle w:val="ProductList-Bullet"/>
        <w:numPr>
          <w:ilvl w:val="0"/>
          <w:numId w:val="6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12934C97" w14:textId="77777777" w:rsidR="00024211" w:rsidRDefault="00024211">
      <w:pPr>
        <w:pStyle w:val="ProductList-Body"/>
      </w:pPr>
    </w:p>
    <w:p w14:paraId="37EDE851" w14:textId="77777777" w:rsidR="00024211" w:rsidRDefault="00DA5EF6">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3CF64364" w14:textId="77777777" w:rsidR="00024211" w:rsidRDefault="00DA5EF6">
      <w:pPr>
        <w:pStyle w:val="ProductList-Offering1Heading"/>
        <w:outlineLvl w:val="1"/>
      </w:pPr>
      <w:bookmarkStart w:id="416" w:name="_Sec570"/>
      <w:r>
        <w:t>Веб-службы в программах Open</w:t>
      </w:r>
      <w:bookmarkEnd w:id="416"/>
      <w:r>
        <w:fldChar w:fldCharType="begin"/>
      </w:r>
      <w:r>
        <w:instrText xml:space="preserve"> TC "</w:instrText>
      </w:r>
      <w:bookmarkStart w:id="417" w:name="_Toc12621131"/>
      <w:r>
        <w:instrText>Веб-службы в программах Open</w:instrText>
      </w:r>
      <w:bookmarkEnd w:id="417"/>
      <w:r>
        <w:instrText>" \l 2</w:instrText>
      </w:r>
      <w:r>
        <w:fldChar w:fldCharType="end"/>
      </w:r>
    </w:p>
    <w:p w14:paraId="4E84369C" w14:textId="77777777" w:rsidR="00024211" w:rsidRDefault="00DA5EF6">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412FCC00" w14:textId="77777777" w:rsidR="00024211" w:rsidRDefault="00024211">
      <w:pPr>
        <w:pStyle w:val="ProductList-Body"/>
      </w:pPr>
    </w:p>
    <w:p w14:paraId="61B1E0DB" w14:textId="77777777" w:rsidR="00024211" w:rsidRDefault="00DA5EF6">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000C2EFE" w14:textId="77777777" w:rsidR="00024211" w:rsidRDefault="00DA5EF6">
      <w:pPr>
        <w:pStyle w:val="ProductList-Offering1Heading"/>
        <w:outlineLvl w:val="1"/>
      </w:pPr>
      <w:bookmarkStart w:id="418" w:name="_Sec571"/>
      <w:r>
        <w:t>Дополнительные условия для профессиональных услуг — Соглашения Legacy</w:t>
      </w:r>
      <w:bookmarkEnd w:id="418"/>
      <w:r>
        <w:fldChar w:fldCharType="begin"/>
      </w:r>
      <w:r>
        <w:instrText xml:space="preserve"> TC "</w:instrText>
      </w:r>
      <w:bookmarkStart w:id="419" w:name="_Toc12621132"/>
      <w:r>
        <w:instrText>Дополнительные условия для профессиональных услуг — Соглашения Legacy</w:instrText>
      </w:r>
      <w:bookmarkEnd w:id="419"/>
      <w:r>
        <w:instrText>" \l 2</w:instrText>
      </w:r>
      <w:r>
        <w:fldChar w:fldCharType="end"/>
      </w:r>
    </w:p>
    <w:p w14:paraId="6E737C4B" w14:textId="77777777" w:rsidR="00024211" w:rsidRDefault="00DA5EF6">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5F744806" w14:textId="77777777" w:rsidR="00024211" w:rsidRDefault="00024211">
      <w:pPr>
        <w:pStyle w:val="ProductList-Body"/>
      </w:pPr>
    </w:p>
    <w:p w14:paraId="0AFC02B2" w14:textId="77777777" w:rsidR="00024211" w:rsidRDefault="00DA5EF6">
      <w:pPr>
        <w:pStyle w:val="ProductList-ClauseHeading"/>
        <w:outlineLvl w:val="2"/>
      </w:pPr>
      <w:r>
        <w:t>Использование, собственность и лицензионные права</w:t>
      </w:r>
    </w:p>
    <w:p w14:paraId="01002B74" w14:textId="77777777" w:rsidR="00024211" w:rsidRDefault="00DA5EF6">
      <w:pPr>
        <w:pStyle w:val="ProductList-SubClauseHeading"/>
        <w:outlineLvl w:val="3"/>
      </w:pPr>
      <w:r>
        <w:t>Исправления</w:t>
      </w:r>
    </w:p>
    <w:p w14:paraId="7E8FAADF" w14:textId="77777777" w:rsidR="00024211" w:rsidRDefault="00DA5EF6">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689B33E2" w14:textId="77777777" w:rsidR="00024211" w:rsidRDefault="00024211">
      <w:pPr>
        <w:pStyle w:val="ProductList-BodyIndented"/>
      </w:pPr>
    </w:p>
    <w:p w14:paraId="252248AF" w14:textId="77777777" w:rsidR="00024211" w:rsidRDefault="00DA5EF6">
      <w:pPr>
        <w:pStyle w:val="ProductList-SubClauseHeading"/>
        <w:outlineLvl w:val="3"/>
      </w:pPr>
      <w:r>
        <w:t>Предшествующие разработки</w:t>
      </w:r>
    </w:p>
    <w:p w14:paraId="2F4B2469" w14:textId="77777777" w:rsidR="00024211" w:rsidRDefault="00DA5EF6">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70C0AAE1" w14:textId="77777777" w:rsidR="00024211" w:rsidRDefault="00DA5EF6">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2A6878AB" w14:textId="77777777" w:rsidR="00024211" w:rsidRDefault="00024211">
      <w:pPr>
        <w:pStyle w:val="ProductList-BodyIndented"/>
      </w:pPr>
    </w:p>
    <w:p w14:paraId="04EA0693" w14:textId="77777777" w:rsidR="00024211" w:rsidRDefault="00DA5EF6">
      <w:pPr>
        <w:pStyle w:val="ProductList-SubClauseHeading"/>
        <w:outlineLvl w:val="3"/>
      </w:pPr>
      <w:r>
        <w:t>Поставляемые сервисные материалы</w:t>
      </w:r>
    </w:p>
    <w:p w14:paraId="210AEFB3" w14:textId="77777777" w:rsidR="00024211" w:rsidRDefault="00DA5EF6">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3B9A65A4" w14:textId="77777777" w:rsidR="00024211" w:rsidRDefault="00024211">
      <w:pPr>
        <w:pStyle w:val="ProductList-BodyIndented"/>
      </w:pPr>
    </w:p>
    <w:p w14:paraId="2D3A2696" w14:textId="77777777" w:rsidR="00024211" w:rsidRDefault="00DA5EF6">
      <w:pPr>
        <w:pStyle w:val="ProductList-SubClauseHeading"/>
        <w:outlineLvl w:val="3"/>
      </w:pPr>
      <w:r>
        <w:t>Использование технической информации Профессиональных услуг</w:t>
      </w:r>
    </w:p>
    <w:p w14:paraId="2AE71273" w14:textId="77777777" w:rsidR="00024211" w:rsidRDefault="00DA5EF6">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7DBB83F7" w14:textId="77777777" w:rsidR="00024211" w:rsidRDefault="00024211">
      <w:pPr>
        <w:pStyle w:val="ProductList-BodyIndented"/>
      </w:pPr>
    </w:p>
    <w:p w14:paraId="1DC291CB" w14:textId="77777777" w:rsidR="00024211" w:rsidRDefault="00DA5EF6">
      <w:pPr>
        <w:pStyle w:val="ProductList-SubClauseHeading"/>
        <w:outlineLvl w:val="3"/>
      </w:pPr>
      <w:r>
        <w:t>Ограничения для Лицензии на открытый исходный код</w:t>
      </w:r>
    </w:p>
    <w:p w14:paraId="4C5FE459" w14:textId="77777777" w:rsidR="00024211" w:rsidRDefault="00DA5EF6">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15C80EBD" w14:textId="77777777" w:rsidR="00024211" w:rsidRDefault="00024211">
      <w:pPr>
        <w:pStyle w:val="ProductList-BodyIndented"/>
      </w:pPr>
    </w:p>
    <w:p w14:paraId="36EA2B6C" w14:textId="77777777" w:rsidR="00024211" w:rsidRDefault="00DA5EF6">
      <w:pPr>
        <w:pStyle w:val="ProductList-SubClauseHeading"/>
        <w:outlineLvl w:val="3"/>
      </w:pPr>
      <w:r>
        <w:t>Права Аффилированных лиц</w:t>
      </w:r>
    </w:p>
    <w:p w14:paraId="5090A201" w14:textId="77777777" w:rsidR="00024211" w:rsidRDefault="00DA5EF6">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57A3DD0C" w14:textId="77777777" w:rsidR="00024211" w:rsidRDefault="00024211">
      <w:pPr>
        <w:pStyle w:val="ProductList-BodyIndented"/>
      </w:pPr>
    </w:p>
    <w:p w14:paraId="446409A6" w14:textId="77777777" w:rsidR="00024211" w:rsidRDefault="00DA5EF6">
      <w:pPr>
        <w:pStyle w:val="ProductList-ClauseHeading"/>
        <w:outlineLvl w:val="2"/>
      </w:pPr>
      <w:r>
        <w:t>Гарантии и ограничение ответственности</w:t>
      </w:r>
    </w:p>
    <w:p w14:paraId="4CD2FB8C" w14:textId="77777777" w:rsidR="00024211" w:rsidRDefault="00DA5EF6">
      <w:pPr>
        <w:pStyle w:val="ProductList-SubClauseHeading"/>
        <w:outlineLvl w:val="3"/>
      </w:pPr>
      <w:r>
        <w:t>Гарантия на Профессиональные услуги</w:t>
      </w:r>
    </w:p>
    <w:p w14:paraId="55090652" w14:textId="77777777" w:rsidR="00024211" w:rsidRDefault="00DA5EF6">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5644572C" w14:textId="77777777" w:rsidR="00024211" w:rsidRDefault="00024211">
      <w:pPr>
        <w:pStyle w:val="ProductList-BodyIndented"/>
      </w:pPr>
    </w:p>
    <w:p w14:paraId="16D11598" w14:textId="77777777" w:rsidR="00024211" w:rsidRDefault="00DA5EF6">
      <w:pPr>
        <w:pStyle w:val="ProductList-SubClauseHeading"/>
        <w:outlineLvl w:val="3"/>
      </w:pPr>
      <w:r>
        <w:t>Ограничение ответственности</w:t>
      </w:r>
    </w:p>
    <w:p w14:paraId="6E361D31" w14:textId="77777777" w:rsidR="00024211" w:rsidRDefault="00DA5EF6">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2D0ACAC0" w14:textId="77777777" w:rsidR="00024211" w:rsidRDefault="00024211">
      <w:pPr>
        <w:pStyle w:val="ProductList-BodyIndented"/>
        <w:jc w:val="right"/>
      </w:pPr>
    </w:p>
    <w:tbl>
      <w:tblPr>
        <w:tblStyle w:val="PURTable0"/>
        <w:tblW w:w="0" w:type="dxa"/>
        <w:tblLook w:val="04A0" w:firstRow="1" w:lastRow="0" w:firstColumn="1" w:lastColumn="0" w:noHBand="0" w:noVBand="1"/>
      </w:tblPr>
      <w:tblGrid>
        <w:gridCol w:w="10556"/>
      </w:tblGrid>
      <w:tr w:rsidR="00024211" w14:paraId="3090D9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0FB99"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4003302E" w14:textId="77777777" w:rsidR="00024211" w:rsidRDefault="00024211">
      <w:pPr>
        <w:pStyle w:val="ProductList-BodyIndented"/>
      </w:pPr>
    </w:p>
    <w:p w14:paraId="555C2B54" w14:textId="77777777" w:rsidR="00024211" w:rsidRDefault="00DA5EF6">
      <w:pPr>
        <w:pStyle w:val="ProductList-SectionHeading"/>
        <w:pageBreakBefore/>
        <w:outlineLvl w:val="0"/>
      </w:pPr>
      <w:bookmarkStart w:id="420" w:name="_Sec572"/>
      <w:bookmarkEnd w:id="410"/>
      <w:r>
        <w:t>Приложение F — Специальные предложения</w:t>
      </w:r>
      <w:r>
        <w:fldChar w:fldCharType="begin"/>
      </w:r>
      <w:r>
        <w:instrText xml:space="preserve"> TC "</w:instrText>
      </w:r>
      <w:bookmarkStart w:id="421" w:name="_Toc12621133"/>
      <w:r>
        <w:instrText>Приложение F — Специальные предложения</w:instrText>
      </w:r>
      <w:bookmarkEnd w:id="421"/>
      <w:r>
        <w:instrText>" \l 1</w:instrText>
      </w:r>
      <w:r>
        <w:fldChar w:fldCharType="end"/>
      </w:r>
    </w:p>
    <w:p w14:paraId="4BF70E75" w14:textId="77777777" w:rsidR="00024211" w:rsidRDefault="00024211">
      <w:pPr>
        <w:pStyle w:val="ProductList-Body"/>
      </w:pPr>
    </w:p>
    <w:p w14:paraId="5FF26948" w14:textId="77777777" w:rsidR="00024211" w:rsidRDefault="00DA5EF6">
      <w:pPr>
        <w:pStyle w:val="ProductList-OfferingGroupHeading"/>
        <w:outlineLvl w:val="1"/>
      </w:pPr>
      <w:bookmarkStart w:id="422" w:name="_Sec1290"/>
      <w:r>
        <w:t>Рекламная акция Windows 7 ESU для пользователей Windows E5, M365 E5 и M365 E5 Security</w:t>
      </w:r>
      <w:bookmarkEnd w:id="422"/>
      <w:r>
        <w:fldChar w:fldCharType="begin"/>
      </w:r>
      <w:r>
        <w:instrText xml:space="preserve"> TC "</w:instrText>
      </w:r>
      <w:bookmarkStart w:id="423" w:name="_Toc12621134"/>
      <w:r>
        <w:instrText>Рекламная акция Windows 7 ESU для пользователей Windows E5, M365 E5 и M365 E5 Security</w:instrText>
      </w:r>
      <w:bookmarkEnd w:id="423"/>
      <w:r>
        <w:instrText>" \l 2</w:instrText>
      </w:r>
      <w:r>
        <w:fldChar w:fldCharType="end"/>
      </w:r>
    </w:p>
    <w:p w14:paraId="71BDD3A2" w14:textId="77777777" w:rsidR="00024211" w:rsidRDefault="00DA5EF6">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31 декабря 2019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1A6CDDF2" w14:textId="77777777" w:rsidR="00024211" w:rsidRDefault="00DA5EF6">
      <w:pPr>
        <w:pStyle w:val="ProductList-SectionHeading"/>
        <w:pageBreakBefore/>
        <w:outlineLvl w:val="0"/>
      </w:pPr>
      <w:bookmarkStart w:id="424" w:name="_Sec899"/>
      <w:bookmarkEnd w:id="420"/>
      <w:r>
        <w:t>Приложение G — Условия использования Массивов хранения данных и Azure Data Box</w:t>
      </w:r>
      <w:r>
        <w:fldChar w:fldCharType="begin"/>
      </w:r>
      <w:r>
        <w:instrText xml:space="preserve"> TC "</w:instrText>
      </w:r>
      <w:bookmarkStart w:id="425" w:name="_Toc12621135"/>
      <w:r>
        <w:instrText>Приложение G — Условия использования Массивов хранения данных и Azure Data Box</w:instrText>
      </w:r>
      <w:bookmarkEnd w:id="425"/>
      <w:r>
        <w:instrText>" \l 1</w:instrText>
      </w:r>
      <w:r>
        <w:fldChar w:fldCharType="end"/>
      </w:r>
    </w:p>
    <w:p w14:paraId="5D8B5C90" w14:textId="77777777" w:rsidR="00024211" w:rsidRDefault="00DA5EF6">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466ADD60" w14:textId="77777777" w:rsidR="00024211" w:rsidRDefault="00DA5EF6">
      <w:pPr>
        <w:pStyle w:val="ProductList-Offering1Heading"/>
        <w:outlineLvl w:val="1"/>
      </w:pPr>
      <w:bookmarkStart w:id="426" w:name="_Sec900"/>
      <w:r>
        <w:t>Условия использования Массивов хранения данных</w:t>
      </w:r>
      <w:bookmarkEnd w:id="426"/>
      <w:r>
        <w:fldChar w:fldCharType="begin"/>
      </w:r>
      <w:r>
        <w:instrText xml:space="preserve"> TC "</w:instrText>
      </w:r>
      <w:bookmarkStart w:id="427" w:name="_Toc12621136"/>
      <w:r>
        <w:instrText>Условия использования Массивов хранения данных</w:instrText>
      </w:r>
      <w:bookmarkEnd w:id="427"/>
      <w:r>
        <w:instrText>" \l 2</w:instrText>
      </w:r>
      <w:r>
        <w:fldChar w:fldCharType="end"/>
      </w:r>
    </w:p>
    <w:p w14:paraId="0CBB7648" w14:textId="77777777" w:rsidR="00024211" w:rsidRDefault="00DA5EF6">
      <w:pPr>
        <w:pStyle w:val="ProductList-ClauseHeading"/>
        <w:outlineLvl w:val="2"/>
      </w:pPr>
      <w:r>
        <w:t>Доступность</w:t>
      </w:r>
    </w:p>
    <w:p w14:paraId="0EB569CC" w14:textId="77777777" w:rsidR="00024211" w:rsidRDefault="00DA5EF6">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60A86F14" w14:textId="77777777" w:rsidR="00024211" w:rsidRDefault="00024211">
      <w:pPr>
        <w:pStyle w:val="ProductList-Body"/>
      </w:pPr>
    </w:p>
    <w:p w14:paraId="38BA4668" w14:textId="77777777" w:rsidR="00024211" w:rsidRDefault="00DA5EF6">
      <w:pPr>
        <w:pStyle w:val="ProductList-ClauseHeading"/>
        <w:outlineLvl w:val="2"/>
      </w:pPr>
      <w:r>
        <w:t>Поставка и право собственности</w:t>
      </w:r>
    </w:p>
    <w:p w14:paraId="5D2BCC16" w14:textId="77777777" w:rsidR="00024211" w:rsidRDefault="00DA5EF6">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74414CB1" w14:textId="77777777" w:rsidR="00024211" w:rsidRDefault="00024211">
      <w:pPr>
        <w:pStyle w:val="ProductList-Body"/>
      </w:pPr>
    </w:p>
    <w:p w14:paraId="0828274D" w14:textId="77777777" w:rsidR="00024211" w:rsidRDefault="00DA5EF6">
      <w:pPr>
        <w:pStyle w:val="ProductList-ClauseHeading"/>
        <w:outlineLvl w:val="2"/>
      </w:pPr>
      <w:r>
        <w:t>Программное обеспечение Массивов хранения данных</w:t>
      </w:r>
    </w:p>
    <w:p w14:paraId="07787856" w14:textId="77777777" w:rsidR="00024211" w:rsidRDefault="00DA5EF6">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33AD3A08" w14:textId="77777777" w:rsidR="00024211" w:rsidRDefault="00024211">
      <w:pPr>
        <w:pStyle w:val="ProductList-Body"/>
      </w:pPr>
    </w:p>
    <w:p w14:paraId="179826FD" w14:textId="77777777" w:rsidR="00024211" w:rsidRDefault="00DA5EF6">
      <w:pPr>
        <w:pStyle w:val="ProductList-SubClauseHeading"/>
        <w:outlineLvl w:val="3"/>
      </w:pPr>
      <w:r>
        <w:t>Ограничения</w:t>
      </w:r>
    </w:p>
    <w:p w14:paraId="431C88D5" w14:textId="77777777" w:rsidR="00024211" w:rsidRDefault="00DA5EF6">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38BA33D0" w14:textId="77777777" w:rsidR="00024211" w:rsidRDefault="00024211">
      <w:pPr>
        <w:pStyle w:val="ProductList-BodyIndented"/>
      </w:pPr>
    </w:p>
    <w:p w14:paraId="5A6283A2" w14:textId="77777777" w:rsidR="00024211" w:rsidRDefault="00DA5EF6">
      <w:pPr>
        <w:pStyle w:val="ProductList-SubClauseHeading"/>
        <w:outlineLvl w:val="3"/>
      </w:pPr>
      <w:r>
        <w:t>Определенное программное обеспечение третьих лиц с открытым исходным кодом</w:t>
      </w:r>
    </w:p>
    <w:p w14:paraId="1060CC39" w14:textId="77777777" w:rsidR="00024211" w:rsidRDefault="00DA5EF6">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6C876F89" w14:textId="77777777" w:rsidR="00024211" w:rsidRDefault="00024211">
      <w:pPr>
        <w:pStyle w:val="ProductList-BodyIndented"/>
      </w:pPr>
    </w:p>
    <w:p w14:paraId="22CEC9E4" w14:textId="77777777" w:rsidR="00024211" w:rsidRDefault="00DA5EF6">
      <w:pPr>
        <w:pStyle w:val="ProductList-SubClauseHeading"/>
        <w:outlineLvl w:val="3"/>
      </w:pPr>
      <w:r>
        <w:t>Согласие на сбор информации для служб Интернета и активация таких служб</w:t>
      </w:r>
    </w:p>
    <w:p w14:paraId="7223F1B0" w14:textId="77777777" w:rsidR="00024211" w:rsidRDefault="00DA5EF6">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67FBE02D" w14:textId="77777777" w:rsidR="00024211" w:rsidRDefault="00024211">
      <w:pPr>
        <w:pStyle w:val="ProductList-BodyIndented"/>
      </w:pPr>
    </w:p>
    <w:p w14:paraId="44D40646" w14:textId="77777777" w:rsidR="00024211" w:rsidRDefault="00DA5EF6">
      <w:pPr>
        <w:pStyle w:val="ProductList-SubClauseHeading"/>
        <w:outlineLvl w:val="3"/>
      </w:pPr>
      <w:r>
        <w:t>Обновление Программного обеспечения Массивов хранения данных</w:t>
      </w:r>
    </w:p>
    <w:p w14:paraId="150182CD" w14:textId="77777777" w:rsidR="00024211" w:rsidRDefault="00DA5EF6">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76039E01" w14:textId="77777777" w:rsidR="00024211" w:rsidRDefault="00024211">
      <w:pPr>
        <w:pStyle w:val="ProductList-BodyIndented"/>
      </w:pPr>
    </w:p>
    <w:p w14:paraId="03D17AA9" w14:textId="77777777" w:rsidR="00024211" w:rsidRDefault="00DA5EF6">
      <w:pPr>
        <w:pStyle w:val="ProductList-ClauseHeading"/>
        <w:outlineLvl w:val="2"/>
      </w:pPr>
      <w:r>
        <w:t>Ограниченная гарантия на аппаратное обеспечение</w:t>
      </w:r>
    </w:p>
    <w:p w14:paraId="165B6742" w14:textId="77777777" w:rsidR="00024211" w:rsidRDefault="00DA5EF6">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4B951BDA" w14:textId="77777777" w:rsidR="00024211" w:rsidRDefault="00024211">
      <w:pPr>
        <w:pStyle w:val="ProductList-Body"/>
      </w:pPr>
    </w:p>
    <w:p w14:paraId="325A61F9" w14:textId="77777777" w:rsidR="00024211" w:rsidRDefault="00DA5EF6">
      <w:pPr>
        <w:pStyle w:val="ProductList-ClauseHeading"/>
        <w:outlineLvl w:val="2"/>
      </w:pPr>
      <w:r>
        <w:t>Ограждение от ответственности. Возражение на иски третьих лиц</w:t>
      </w:r>
    </w:p>
    <w:p w14:paraId="506D56E3" w14:textId="77777777" w:rsidR="00024211" w:rsidRDefault="00DA5EF6">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0DAB1C9B" w14:textId="77777777" w:rsidR="00024211" w:rsidRDefault="00024211">
      <w:pPr>
        <w:pStyle w:val="ProductList-Body"/>
      </w:pPr>
    </w:p>
    <w:p w14:paraId="78752D7D" w14:textId="77777777" w:rsidR="00024211" w:rsidRDefault="00DA5EF6">
      <w:pPr>
        <w:pStyle w:val="ProductList-ClauseHeading"/>
        <w:outlineLvl w:val="2"/>
      </w:pPr>
      <w:r>
        <w:t>Ограничение ответственности</w:t>
      </w:r>
    </w:p>
    <w:p w14:paraId="425F03AE" w14:textId="77777777" w:rsidR="00024211" w:rsidRDefault="00DA5EF6">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521CFA02" w14:textId="77777777" w:rsidR="00024211" w:rsidRDefault="00024211">
      <w:pPr>
        <w:pStyle w:val="ProductList-Body"/>
      </w:pPr>
    </w:p>
    <w:p w14:paraId="3CB009BA" w14:textId="77777777" w:rsidR="00024211" w:rsidRDefault="00DA5EF6">
      <w:pPr>
        <w:pStyle w:val="ProductList-ClauseHeading"/>
        <w:outlineLvl w:val="2"/>
      </w:pPr>
      <w:r>
        <w:t>Экспортное законодательство США</w:t>
      </w:r>
    </w:p>
    <w:p w14:paraId="4871E6BB" w14:textId="77777777" w:rsidR="00024211" w:rsidRDefault="00DA5EF6">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54AD7CAF" w14:textId="77777777" w:rsidR="00024211" w:rsidRDefault="00024211">
      <w:pPr>
        <w:pStyle w:val="ProductList-Body"/>
      </w:pPr>
    </w:p>
    <w:p w14:paraId="1E951CDE" w14:textId="77777777" w:rsidR="00024211" w:rsidRDefault="00DA5EF6">
      <w:pPr>
        <w:pStyle w:val="ProductList-ClauseHeading"/>
        <w:outlineLvl w:val="2"/>
      </w:pPr>
      <w:r>
        <w:t>Сбор диагностической информации</w:t>
      </w:r>
    </w:p>
    <w:p w14:paraId="59813B93" w14:textId="77777777" w:rsidR="00024211" w:rsidRDefault="00DA5EF6">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65">
        <w:r>
          <w:rPr>
            <w:color w:val="00467F"/>
            <w:u w:val="single"/>
          </w:rPr>
          <w:t>https://www.microsoft.com/ru-ru/privacystatement</w:t>
        </w:r>
      </w:hyperlink>
      <w:r>
        <w:t>.</w:t>
      </w:r>
    </w:p>
    <w:p w14:paraId="4DD768D1" w14:textId="77777777" w:rsidR="00024211" w:rsidRDefault="00024211">
      <w:pPr>
        <w:pStyle w:val="ProductList-Body"/>
      </w:pPr>
    </w:p>
    <w:p w14:paraId="5BDD01C6" w14:textId="77777777" w:rsidR="00024211" w:rsidRDefault="00DA5EF6">
      <w:pPr>
        <w:pStyle w:val="ProductList-ClauseHeading"/>
        <w:outlineLvl w:val="2"/>
      </w:pPr>
      <w:r>
        <w:t>Использование государственными организациями</w:t>
      </w:r>
    </w:p>
    <w:p w14:paraId="4899FFB1" w14:textId="77777777" w:rsidR="00024211" w:rsidRDefault="00DA5EF6">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56F2FF51" w14:textId="77777777" w:rsidR="00024211" w:rsidRDefault="00024211">
      <w:pPr>
        <w:pStyle w:val="ProductList-Body"/>
      </w:pPr>
    </w:p>
    <w:p w14:paraId="4339B459" w14:textId="77777777" w:rsidR="00024211" w:rsidRDefault="00024211">
      <w:pPr>
        <w:pStyle w:val="ProductList-Body"/>
      </w:pPr>
    </w:p>
    <w:p w14:paraId="17C87FB8" w14:textId="77777777" w:rsidR="00024211" w:rsidRDefault="00DA5EF6">
      <w:pPr>
        <w:pStyle w:val="ProductList-Offering1Heading"/>
        <w:outlineLvl w:val="1"/>
      </w:pPr>
      <w:bookmarkStart w:id="428" w:name="_Sec901"/>
      <w:r>
        <w:t>Условия использования аппаратных средств Azure Data Box</w:t>
      </w:r>
      <w:bookmarkEnd w:id="428"/>
      <w:r>
        <w:fldChar w:fldCharType="begin"/>
      </w:r>
      <w:r>
        <w:instrText xml:space="preserve"> TC "</w:instrText>
      </w:r>
      <w:bookmarkStart w:id="429" w:name="_Toc12621137"/>
      <w:r>
        <w:instrText>Условия использования аппаратных средств Azure Data Box</w:instrText>
      </w:r>
      <w:bookmarkEnd w:id="429"/>
      <w:r>
        <w:instrText>" \l 2</w:instrText>
      </w:r>
      <w:r>
        <w:fldChar w:fldCharType="end"/>
      </w:r>
    </w:p>
    <w:p w14:paraId="01D870F7" w14:textId="77777777" w:rsidR="00024211" w:rsidRDefault="00DA5EF6">
      <w:pPr>
        <w:pStyle w:val="ProductList-ClauseHeading"/>
        <w:outlineLvl w:val="2"/>
      </w:pPr>
      <w:r>
        <w:t>Определения</w:t>
      </w:r>
    </w:p>
    <w:p w14:paraId="67727345" w14:textId="77777777" w:rsidR="00024211" w:rsidRDefault="00DA5EF6">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2CBCF91C" w14:textId="77777777" w:rsidR="00024211" w:rsidRDefault="00DA5EF6">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68AD65E2" w14:textId="77777777" w:rsidR="00024211" w:rsidRDefault="00DA5EF6">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Data Box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5F2A9093" w14:textId="77777777" w:rsidR="00024211" w:rsidRDefault="00DA5EF6">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7EF952CE" w14:textId="77777777" w:rsidR="00024211" w:rsidRDefault="00DA5EF6">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Data Box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3DEAAF42" w14:textId="77777777" w:rsidR="00024211" w:rsidRDefault="00DA5EF6">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Data Box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6F524BB8" w14:textId="77777777" w:rsidR="00024211" w:rsidRDefault="00024211">
      <w:pPr>
        <w:pStyle w:val="ProductList-Body"/>
      </w:pPr>
    </w:p>
    <w:p w14:paraId="432FBC64" w14:textId="77777777" w:rsidR="00024211" w:rsidRDefault="00DA5EF6">
      <w:pPr>
        <w:pStyle w:val="ProductList-ClauseHeading"/>
        <w:outlineLvl w:val="2"/>
      </w:pPr>
      <w:r>
        <w:t>Программное обеспечение Data Box</w:t>
      </w:r>
    </w:p>
    <w:p w14:paraId="195B2D8F" w14:textId="77777777" w:rsidR="00024211" w:rsidRDefault="00DA5EF6">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59EF89A2" w14:textId="77777777" w:rsidR="00024211" w:rsidRDefault="00024211">
      <w:pPr>
        <w:pStyle w:val="ProductList-Body"/>
      </w:pPr>
    </w:p>
    <w:p w14:paraId="557FFF04" w14:textId="77777777" w:rsidR="00024211" w:rsidRDefault="00DA5EF6">
      <w:pPr>
        <w:pStyle w:val="ProductList-SubClauseHeading"/>
        <w:outlineLvl w:val="3"/>
      </w:pPr>
      <w:r>
        <w:t>Ограничения</w:t>
      </w:r>
    </w:p>
    <w:p w14:paraId="2A671D43" w14:textId="77777777" w:rsidR="00024211" w:rsidRDefault="00DA5EF6">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50DA60E4" w14:textId="77777777" w:rsidR="00024211" w:rsidRDefault="00024211">
      <w:pPr>
        <w:pStyle w:val="ProductList-BodyIndented"/>
      </w:pPr>
    </w:p>
    <w:p w14:paraId="64C3E497" w14:textId="77777777" w:rsidR="00024211" w:rsidRDefault="00DA5EF6">
      <w:pPr>
        <w:pStyle w:val="ProductList-SubClauseHeading"/>
        <w:outlineLvl w:val="3"/>
      </w:pPr>
      <w:r>
        <w:t>Согласие на сбор информации для служб Интернета и активация таких служб</w:t>
      </w:r>
    </w:p>
    <w:p w14:paraId="4A2565EC" w14:textId="77777777" w:rsidR="00024211" w:rsidRDefault="00DA5EF6">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17C3EC3F" w14:textId="77777777" w:rsidR="00024211" w:rsidRDefault="00024211">
      <w:pPr>
        <w:pStyle w:val="ProductList-BodyIndented"/>
      </w:pPr>
    </w:p>
    <w:p w14:paraId="524AFABD" w14:textId="77777777" w:rsidR="00024211" w:rsidRDefault="00DA5EF6">
      <w:pPr>
        <w:pStyle w:val="ProductList-SubClauseHeading"/>
        <w:outlineLvl w:val="3"/>
      </w:pPr>
      <w:r>
        <w:t>Обновления программного обеспечения</w:t>
      </w:r>
    </w:p>
    <w:p w14:paraId="2181F3F0" w14:textId="77777777" w:rsidR="00024211" w:rsidRDefault="00DA5EF6">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1177F869" w14:textId="77777777" w:rsidR="00024211" w:rsidRDefault="00024211">
      <w:pPr>
        <w:pStyle w:val="ProductList-BodyIndented"/>
      </w:pPr>
    </w:p>
    <w:p w14:paraId="42818CCA" w14:textId="77777777" w:rsidR="00024211" w:rsidRDefault="00DA5EF6">
      <w:pPr>
        <w:pStyle w:val="ProductList-ClauseHeading"/>
        <w:outlineLvl w:val="2"/>
      </w:pPr>
      <w:r>
        <w:t>Ограничения</w:t>
      </w:r>
    </w:p>
    <w:p w14:paraId="7F030782" w14:textId="77777777" w:rsidR="00024211" w:rsidRDefault="00DA5EF6">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3243F62C" w14:textId="77777777" w:rsidR="00024211" w:rsidRDefault="00024211">
      <w:pPr>
        <w:pStyle w:val="ProductList-Body"/>
      </w:pPr>
    </w:p>
    <w:p w14:paraId="7447B7D8" w14:textId="77777777" w:rsidR="00024211" w:rsidRDefault="00DA5EF6">
      <w:pPr>
        <w:pStyle w:val="ProductList-ClauseHeading"/>
        <w:outlineLvl w:val="2"/>
      </w:pPr>
      <w:r>
        <w:t>Условия использования Служб Azure</w:t>
      </w:r>
    </w:p>
    <w:p w14:paraId="7E64CCB4" w14:textId="77777777" w:rsidR="00024211" w:rsidRDefault="00DA5EF6">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6">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7C0E23AD" w14:textId="77777777" w:rsidR="00024211" w:rsidRDefault="00024211">
      <w:pPr>
        <w:pStyle w:val="ProductList-Body"/>
      </w:pPr>
    </w:p>
    <w:p w14:paraId="457BA1A7" w14:textId="77777777" w:rsidR="00024211" w:rsidRDefault="00DA5EF6">
      <w:pPr>
        <w:pStyle w:val="ProductList-ClauseHeading"/>
        <w:outlineLvl w:val="2"/>
      </w:pPr>
      <w:r>
        <w:t>Права на использование продуктов</w:t>
      </w:r>
    </w:p>
    <w:p w14:paraId="32F55C9C" w14:textId="77777777" w:rsidR="00024211" w:rsidRDefault="00DA5EF6">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09EE9774" w14:textId="77777777" w:rsidR="00024211" w:rsidRDefault="00DA5EF6" w:rsidP="00DA5EF6">
      <w:pPr>
        <w:pStyle w:val="ProductList-Bullet"/>
        <w:numPr>
          <w:ilvl w:val="0"/>
          <w:numId w:val="66"/>
        </w:numPr>
      </w:pPr>
      <w:r>
        <w:t xml:space="preserve">выполнить резервное копирование и защитить данные, прежде чем переносить их на Устройство Data Box и прежде чем отправлять в Службу хранилища Azure; </w:t>
      </w:r>
    </w:p>
    <w:p w14:paraId="2134FB42" w14:textId="77777777" w:rsidR="00024211" w:rsidRDefault="00DA5EF6" w:rsidP="00DA5EF6">
      <w:pPr>
        <w:pStyle w:val="ProductList-Bullet"/>
        <w:numPr>
          <w:ilvl w:val="0"/>
          <w:numId w:val="66"/>
        </w:numPr>
      </w:pPr>
      <w:r>
        <w:t xml:space="preserve">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 </w:t>
      </w:r>
    </w:p>
    <w:p w14:paraId="0897DCB6" w14:textId="77777777" w:rsidR="00024211" w:rsidRDefault="00DA5EF6" w:rsidP="00DA5EF6">
      <w:pPr>
        <w:pStyle w:val="ProductList-Bullet"/>
        <w:numPr>
          <w:ilvl w:val="0"/>
          <w:numId w:val="66"/>
        </w:numPr>
      </w:pPr>
      <w:r>
        <w:t>прекратить пользоваться Устройством Data Box для переноса данных сразу после получения уведомления от Microsoft.</w:t>
      </w:r>
    </w:p>
    <w:p w14:paraId="44FADB67" w14:textId="77777777" w:rsidR="00024211" w:rsidRDefault="00024211">
      <w:pPr>
        <w:pStyle w:val="ProductList-Body"/>
      </w:pPr>
    </w:p>
    <w:p w14:paraId="66BFDB7A" w14:textId="77777777" w:rsidR="00024211" w:rsidRDefault="00DA5EF6">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6953C816" w14:textId="77777777" w:rsidR="00024211" w:rsidRDefault="00024211">
      <w:pPr>
        <w:pStyle w:val="ProductList-Body"/>
      </w:pPr>
    </w:p>
    <w:p w14:paraId="4E2FDBFE" w14:textId="77777777" w:rsidR="00024211" w:rsidRDefault="00024211">
      <w:pPr>
        <w:pStyle w:val="ProductList-Body"/>
      </w:pPr>
    </w:p>
    <w:p w14:paraId="1D177D9C" w14:textId="77777777" w:rsidR="00024211" w:rsidRDefault="00024211">
      <w:pPr>
        <w:pStyle w:val="ProductList-Body"/>
      </w:pPr>
    </w:p>
    <w:p w14:paraId="293A9773" w14:textId="77777777" w:rsidR="00024211" w:rsidRDefault="00DA5EF6">
      <w:pPr>
        <w:pStyle w:val="ProductList-ClauseHeading"/>
        <w:outlineLvl w:val="2"/>
      </w:pPr>
      <w:r>
        <w:t>Владение Устройством Data Box и его возврат</w:t>
      </w:r>
    </w:p>
    <w:p w14:paraId="47D0DF15" w14:textId="77777777" w:rsidR="00024211" w:rsidRDefault="00DA5EF6">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330B0D55" w14:textId="77777777" w:rsidR="00024211" w:rsidRDefault="00024211">
      <w:pPr>
        <w:pStyle w:val="ProductList-Body"/>
      </w:pPr>
    </w:p>
    <w:p w14:paraId="4A0B5483" w14:textId="77777777" w:rsidR="00024211" w:rsidRDefault="00DA5EF6">
      <w:pPr>
        <w:pStyle w:val="ProductList-ClauseHeading"/>
        <w:outlineLvl w:val="2"/>
      </w:pPr>
      <w:r>
        <w:t>Доставка и право собственности; оплата</w:t>
      </w:r>
    </w:p>
    <w:p w14:paraId="2FB60F3D" w14:textId="77777777" w:rsidR="00024211" w:rsidRDefault="00DA5EF6" w:rsidP="00DA5EF6">
      <w:pPr>
        <w:pStyle w:val="ProductList-Bullet"/>
        <w:numPr>
          <w:ilvl w:val="0"/>
          <w:numId w:val="67"/>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76737558" w14:textId="77777777" w:rsidR="00024211" w:rsidRDefault="00024211">
      <w:pPr>
        <w:pStyle w:val="ProductList-Body"/>
      </w:pPr>
    </w:p>
    <w:p w14:paraId="4669972C" w14:textId="77777777" w:rsidR="00024211" w:rsidRDefault="00DA5EF6" w:rsidP="00DA5EF6">
      <w:pPr>
        <w:pStyle w:val="ProductList-Bullet"/>
        <w:numPr>
          <w:ilvl w:val="0"/>
          <w:numId w:val="68"/>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7">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Data Box Edge, (iii) Клиент не вернул Устройство Data Box в течение 30 (тридцати) дней после прекращения пользования Услугой, как показано в приведенной ниже таблице.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5BD94388" w14:textId="77777777" w:rsidR="00024211" w:rsidRDefault="00024211">
      <w:pPr>
        <w:pStyle w:val="ProductList-Body"/>
      </w:pPr>
    </w:p>
    <w:tbl>
      <w:tblPr>
        <w:tblStyle w:val="PURTable"/>
        <w:tblW w:w="0" w:type="dxa"/>
        <w:tblLook w:val="04A0" w:firstRow="1" w:lastRow="0" w:firstColumn="1" w:lastColumn="0" w:noHBand="0" w:noVBand="1"/>
      </w:tblPr>
      <w:tblGrid>
        <w:gridCol w:w="3451"/>
        <w:gridCol w:w="7465"/>
      </w:tblGrid>
      <w:tr w:rsidR="00024211" w14:paraId="0262BA9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9009C5D" w14:textId="77777777" w:rsidR="00024211" w:rsidRDefault="00DA5EF6">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77B5B19" w14:textId="77777777" w:rsidR="00024211" w:rsidRDefault="00024211">
            <w:pPr>
              <w:pStyle w:val="ProductList-TableBody"/>
              <w:jc w:val="center"/>
            </w:pPr>
          </w:p>
        </w:tc>
      </w:tr>
      <w:tr w:rsidR="00024211" w14:paraId="2208FCB4" w14:textId="77777777">
        <w:tc>
          <w:tcPr>
            <w:tcW w:w="3800" w:type="dxa"/>
            <w:tcBorders>
              <w:top w:val="single" w:sz="4" w:space="0" w:color="6E6E6E"/>
              <w:left w:val="single" w:sz="4" w:space="0" w:color="6E6E6E"/>
              <w:bottom w:val="single" w:sz="4" w:space="0" w:color="6E6E6E"/>
              <w:right w:val="single" w:sz="4" w:space="0" w:color="6E6E6E"/>
            </w:tcBorders>
          </w:tcPr>
          <w:p w14:paraId="209C9A35" w14:textId="77777777" w:rsidR="00024211" w:rsidRDefault="00DA5EF6">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32D49FF3" w14:textId="77777777" w:rsidR="00024211" w:rsidRDefault="00DA5EF6">
            <w:pPr>
              <w:pStyle w:val="ProductList-TableBody"/>
              <w:jc w:val="center"/>
            </w:pPr>
            <w:r>
              <w:rPr>
                <w:b/>
              </w:rPr>
              <w:t>Утрата или существенное повреждение, период и сумма</w:t>
            </w:r>
          </w:p>
        </w:tc>
      </w:tr>
      <w:tr w:rsidR="00024211" w14:paraId="34FB3FE7" w14:textId="77777777">
        <w:tc>
          <w:tcPr>
            <w:tcW w:w="3800" w:type="dxa"/>
            <w:tcBorders>
              <w:top w:val="single" w:sz="4" w:space="0" w:color="6E6E6E"/>
              <w:left w:val="single" w:sz="4" w:space="0" w:color="6E6E6E"/>
              <w:bottom w:val="single" w:sz="4" w:space="0" w:color="6E6E6E"/>
              <w:right w:val="single" w:sz="4" w:space="0" w:color="6E6E6E"/>
            </w:tcBorders>
          </w:tcPr>
          <w:p w14:paraId="4DD34D8C" w14:textId="77777777" w:rsidR="00024211" w:rsidRDefault="00DA5EF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E52CAA0" w14:textId="77777777" w:rsidR="00024211" w:rsidRDefault="00DA5EF6">
            <w:pPr>
              <w:pStyle w:val="ProductList-TableBody"/>
            </w:pPr>
            <w:r>
              <w:t>Период: через 90 дней</w:t>
            </w:r>
          </w:p>
          <w:p w14:paraId="09344301" w14:textId="77777777" w:rsidR="00024211" w:rsidRDefault="00DA5EF6">
            <w:pPr>
              <w:pStyle w:val="ProductList-TableBody"/>
            </w:pPr>
            <w:r>
              <w:t>Сумма: 40 000,00 долл. США</w:t>
            </w:r>
          </w:p>
        </w:tc>
      </w:tr>
      <w:tr w:rsidR="00024211" w14:paraId="54B6C864" w14:textId="77777777">
        <w:tc>
          <w:tcPr>
            <w:tcW w:w="3800" w:type="dxa"/>
            <w:tcBorders>
              <w:top w:val="single" w:sz="4" w:space="0" w:color="6E6E6E"/>
              <w:left w:val="single" w:sz="4" w:space="0" w:color="6E6E6E"/>
              <w:bottom w:val="single" w:sz="4" w:space="0" w:color="6E6E6E"/>
              <w:right w:val="single" w:sz="4" w:space="0" w:color="6E6E6E"/>
            </w:tcBorders>
          </w:tcPr>
          <w:p w14:paraId="25CF3FC9" w14:textId="77777777" w:rsidR="00024211" w:rsidRDefault="00DA5EF6">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1ACEC4B5" w14:textId="77777777" w:rsidR="00024211" w:rsidRDefault="00DA5EF6">
            <w:pPr>
              <w:pStyle w:val="ProductList-TableBody"/>
            </w:pPr>
            <w:r>
              <w:t>Период: через 90 дней</w:t>
            </w:r>
          </w:p>
          <w:p w14:paraId="095D208F" w14:textId="77777777" w:rsidR="00024211" w:rsidRDefault="00DA5EF6">
            <w:pPr>
              <w:pStyle w:val="ProductList-TableBody"/>
            </w:pPr>
            <w:r>
              <w:t>Сумма: 2 500,00 долл. США за диск</w:t>
            </w:r>
          </w:p>
        </w:tc>
      </w:tr>
      <w:tr w:rsidR="00024211" w14:paraId="55E96801" w14:textId="77777777">
        <w:tc>
          <w:tcPr>
            <w:tcW w:w="3800" w:type="dxa"/>
            <w:tcBorders>
              <w:top w:val="single" w:sz="4" w:space="0" w:color="6E6E6E"/>
              <w:left w:val="single" w:sz="4" w:space="0" w:color="6E6E6E"/>
              <w:bottom w:val="single" w:sz="4" w:space="0" w:color="6E6E6E"/>
              <w:right w:val="single" w:sz="4" w:space="0" w:color="6E6E6E"/>
            </w:tcBorders>
          </w:tcPr>
          <w:p w14:paraId="0332983F" w14:textId="77777777" w:rsidR="00024211" w:rsidRDefault="00DA5EF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7075C4A" w14:textId="77777777" w:rsidR="00024211" w:rsidRDefault="00DA5EF6">
            <w:pPr>
              <w:pStyle w:val="ProductList-TableBody"/>
            </w:pPr>
            <w:r>
              <w:t>Период: через 90 дней</w:t>
            </w:r>
          </w:p>
          <w:p w14:paraId="006C4D98" w14:textId="77777777" w:rsidR="00024211" w:rsidRDefault="00DA5EF6">
            <w:pPr>
              <w:pStyle w:val="ProductList-TableBody"/>
            </w:pPr>
            <w:r>
              <w:t>Сумма: 250 000,00 долл. США</w:t>
            </w:r>
          </w:p>
        </w:tc>
      </w:tr>
      <w:tr w:rsidR="00024211" w14:paraId="0ED02C79" w14:textId="77777777">
        <w:tc>
          <w:tcPr>
            <w:tcW w:w="3800" w:type="dxa"/>
            <w:tcBorders>
              <w:top w:val="single" w:sz="4" w:space="0" w:color="6E6E6E"/>
              <w:left w:val="single" w:sz="4" w:space="0" w:color="6E6E6E"/>
              <w:bottom w:val="single" w:sz="4" w:space="0" w:color="6E6E6E"/>
              <w:right w:val="single" w:sz="4" w:space="0" w:color="6E6E6E"/>
            </w:tcBorders>
          </w:tcPr>
          <w:p w14:paraId="7647D982" w14:textId="77777777" w:rsidR="00024211" w:rsidRDefault="00DA5EF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D705227" w14:textId="77777777" w:rsidR="00024211" w:rsidRDefault="00DA5EF6">
            <w:pPr>
              <w:pStyle w:val="ProductList-TableBody"/>
            </w:pPr>
            <w:r>
              <w:t>Период: В случае невозврата в течение 30 дней после прекращения пользования Услугой</w:t>
            </w:r>
          </w:p>
          <w:p w14:paraId="190C7AD0" w14:textId="77777777" w:rsidR="00024211" w:rsidRDefault="00DA5EF6">
            <w:pPr>
              <w:pStyle w:val="ProductList-TableBody"/>
            </w:pPr>
            <w:r>
              <w:t>Сумма: 40 000,00 долл. США</w:t>
            </w:r>
          </w:p>
        </w:tc>
      </w:tr>
      <w:tr w:rsidR="00024211" w14:paraId="609CE46D" w14:textId="77777777">
        <w:tc>
          <w:tcPr>
            <w:tcW w:w="3800" w:type="dxa"/>
            <w:tcBorders>
              <w:top w:val="single" w:sz="4" w:space="0" w:color="6E6E6E"/>
              <w:left w:val="single" w:sz="4" w:space="0" w:color="6E6E6E"/>
              <w:bottom w:val="single" w:sz="4" w:space="0" w:color="6E6E6E"/>
              <w:right w:val="single" w:sz="4" w:space="0" w:color="6E6E6E"/>
            </w:tcBorders>
          </w:tcPr>
          <w:p w14:paraId="6346C631" w14:textId="77777777" w:rsidR="00024211" w:rsidRDefault="00DA5EF6">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2D2E3465" w14:textId="77777777" w:rsidR="00024211" w:rsidRDefault="00DA5EF6">
            <w:pPr>
              <w:pStyle w:val="ProductList-TableBody"/>
            </w:pPr>
            <w:r>
              <w:t>Неприменимо</w:t>
            </w:r>
          </w:p>
        </w:tc>
      </w:tr>
    </w:tbl>
    <w:p w14:paraId="7DF40C5A" w14:textId="77777777" w:rsidR="00024211" w:rsidRDefault="00024211">
      <w:pPr>
        <w:pStyle w:val="ProductList-Body"/>
      </w:pPr>
    </w:p>
    <w:p w14:paraId="168AC1F9" w14:textId="77777777" w:rsidR="00024211" w:rsidRDefault="00DA5EF6" w:rsidP="00DA5EF6">
      <w:pPr>
        <w:pStyle w:val="ProductList-Bullet"/>
        <w:numPr>
          <w:ilvl w:val="0"/>
          <w:numId w:val="69"/>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644028E0" w14:textId="77777777" w:rsidR="00024211" w:rsidRDefault="00024211">
      <w:pPr>
        <w:pStyle w:val="ProductList-Body"/>
      </w:pPr>
    </w:p>
    <w:p w14:paraId="0C6CF4CA" w14:textId="77777777" w:rsidR="00024211" w:rsidRDefault="00DA5EF6" w:rsidP="00DA5EF6">
      <w:pPr>
        <w:pStyle w:val="ProductList-Bullet"/>
        <w:numPr>
          <w:ilvl w:val="0"/>
          <w:numId w:val="70"/>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4AF7B3F0" w14:textId="77777777" w:rsidR="00024211" w:rsidRDefault="00024211">
      <w:pPr>
        <w:pStyle w:val="ProductList-Body"/>
      </w:pPr>
    </w:p>
    <w:p w14:paraId="1BBECDC4" w14:textId="77777777" w:rsidR="00024211" w:rsidRDefault="00DA5EF6" w:rsidP="00DA5EF6">
      <w:pPr>
        <w:pStyle w:val="ProductList-Bullet"/>
        <w:numPr>
          <w:ilvl w:val="0"/>
          <w:numId w:val="71"/>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01E887F0" w14:textId="77777777" w:rsidR="00024211" w:rsidRDefault="00024211">
      <w:pPr>
        <w:pStyle w:val="ProductList-Body"/>
      </w:pPr>
    </w:p>
    <w:p w14:paraId="50B3AA59" w14:textId="77777777" w:rsidR="00024211" w:rsidRDefault="00DA5EF6">
      <w:pPr>
        <w:pStyle w:val="ProductList-ClauseHeading"/>
        <w:outlineLvl w:val="2"/>
      </w:pPr>
      <w:r>
        <w:t>Ответственность в случае перемещения Клиентом Устройства Data Box между своими объектами</w:t>
      </w:r>
    </w:p>
    <w:p w14:paraId="179AFFF7" w14:textId="77777777" w:rsidR="00024211" w:rsidRDefault="00DA5EF6">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305A52DD" w14:textId="77777777" w:rsidR="00024211" w:rsidRDefault="00024211">
      <w:pPr>
        <w:pStyle w:val="ProductList-Body"/>
      </w:pPr>
    </w:p>
    <w:p w14:paraId="1429C19A" w14:textId="77777777" w:rsidR="00024211" w:rsidRDefault="00DA5EF6">
      <w:pPr>
        <w:pStyle w:val="ProductList-ClauseHeading"/>
        <w:outlineLvl w:val="2"/>
      </w:pPr>
      <w:r>
        <w:t>Заявление об отказе от предоставления гарантий</w:t>
      </w:r>
    </w:p>
    <w:p w14:paraId="20F4F834" w14:textId="77777777" w:rsidR="00024211" w:rsidRDefault="00DA5EF6">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70E2B2C3" w14:textId="77777777" w:rsidR="00024211" w:rsidRDefault="00024211">
      <w:pPr>
        <w:pStyle w:val="ProductList-Body"/>
      </w:pPr>
    </w:p>
    <w:p w14:paraId="43F0D4CE" w14:textId="77777777" w:rsidR="00024211" w:rsidRDefault="00DA5EF6">
      <w:pPr>
        <w:pStyle w:val="ProductList-ClauseHeading"/>
        <w:outlineLvl w:val="2"/>
      </w:pPr>
      <w:r>
        <w:t>Экспортное законодательство США</w:t>
      </w:r>
    </w:p>
    <w:p w14:paraId="0920C752" w14:textId="77777777" w:rsidR="00024211" w:rsidRDefault="00DA5EF6">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498B3828" w14:textId="77777777" w:rsidR="00024211" w:rsidRDefault="00024211">
      <w:pPr>
        <w:pStyle w:val="ProductList-Body"/>
      </w:pPr>
    </w:p>
    <w:p w14:paraId="7CF6262D" w14:textId="77777777" w:rsidR="00024211" w:rsidRDefault="00DA5EF6">
      <w:pPr>
        <w:pStyle w:val="ProductList-ClauseHeading"/>
        <w:outlineLvl w:val="2"/>
      </w:pPr>
      <w:r>
        <w:t>Конфиденциальность; обработка Персональных данных</w:t>
      </w:r>
    </w:p>
    <w:p w14:paraId="0A238FC7" w14:textId="77777777" w:rsidR="00024211" w:rsidRDefault="00DA5EF6" w:rsidP="00DA5EF6">
      <w:pPr>
        <w:pStyle w:val="ProductList-Bullet"/>
        <w:numPr>
          <w:ilvl w:val="0"/>
          <w:numId w:val="72"/>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114F697D" w14:textId="77777777" w:rsidR="00024211" w:rsidRDefault="00DA5EF6" w:rsidP="00DA5EF6">
      <w:pPr>
        <w:pStyle w:val="ProductList-Bullet"/>
        <w:numPr>
          <w:ilvl w:val="0"/>
          <w:numId w:val="72"/>
        </w:numPr>
      </w:pPr>
      <w:r>
        <w:rPr>
          <w:b/>
        </w:rPr>
        <w:t>Условия</w:t>
      </w:r>
      <w:r>
        <w:t>.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w:t>
      </w:r>
    </w:p>
    <w:p w14:paraId="2E8E899F" w14:textId="77777777" w:rsidR="00024211" w:rsidRDefault="00DA5EF6" w:rsidP="00DA5EF6">
      <w:pPr>
        <w:pStyle w:val="ProductList-Bullet"/>
        <w:numPr>
          <w:ilvl w:val="0"/>
          <w:numId w:val="72"/>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8">
        <w:r>
          <w:rPr>
            <w:color w:val="00467F"/>
            <w:u w:val="single"/>
          </w:rPr>
          <w:t>http://go.microsoft.com/?linkid=9840733</w:t>
        </w:r>
      </w:hyperlink>
      <w:r>
        <w:t>.</w:t>
      </w:r>
    </w:p>
    <w:p w14:paraId="2D426EDB" w14:textId="77777777" w:rsidR="00024211" w:rsidRDefault="00024211">
      <w:pPr>
        <w:pStyle w:val="ProductList-Body"/>
        <w:jc w:val="right"/>
      </w:pPr>
    </w:p>
    <w:tbl>
      <w:tblPr>
        <w:tblStyle w:val="PURTable"/>
        <w:tblW w:w="0" w:type="dxa"/>
        <w:tblLook w:val="04A0" w:firstRow="1" w:lastRow="0" w:firstColumn="1" w:lastColumn="0" w:noHBand="0" w:noVBand="1"/>
      </w:tblPr>
      <w:tblGrid>
        <w:gridCol w:w="10916"/>
      </w:tblGrid>
      <w:tr w:rsidR="00024211" w14:paraId="66C18B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A39615"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2A081E79" w14:textId="77777777" w:rsidR="00024211" w:rsidRDefault="00024211">
      <w:pPr>
        <w:pStyle w:val="ProductList-Body"/>
      </w:pPr>
    </w:p>
    <w:p w14:paraId="1485C3FA" w14:textId="77777777" w:rsidR="00024211" w:rsidRDefault="00024211">
      <w:pPr>
        <w:pStyle w:val="ProductList-Body"/>
      </w:pPr>
    </w:p>
    <w:p w14:paraId="6ABC1440" w14:textId="77777777" w:rsidR="00024211" w:rsidRDefault="00DA5EF6">
      <w:pPr>
        <w:pStyle w:val="ProductList-SectionHeading"/>
        <w:pageBreakBefore/>
        <w:outlineLvl w:val="0"/>
      </w:pPr>
      <w:bookmarkStart w:id="430" w:name="_Sec1230"/>
      <w:bookmarkEnd w:id="424"/>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31" w:name="_Toc12621138"/>
      <w:r>
        <w:instrText>Приложение H — Преимущества использования для учащихся и программы для образовательных учреждений</w:instrText>
      </w:r>
      <w:bookmarkEnd w:id="431"/>
      <w:r>
        <w:instrText>" \l 1</w:instrText>
      </w:r>
      <w:r>
        <w:fldChar w:fldCharType="end"/>
      </w:r>
    </w:p>
    <w:p w14:paraId="4C61D190" w14:textId="77777777" w:rsidR="00024211" w:rsidRDefault="00DA5EF6">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5FB153E2" w14:textId="77777777" w:rsidR="00024211" w:rsidRDefault="00DA5EF6">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32" w:name="_Toc12621139"/>
      <w:r>
        <w:instrText>Права на Преимущество использования для учащихся в рамках Соответствующей программы</w:instrText>
      </w:r>
      <w:bookmarkEnd w:id="432"/>
      <w:r>
        <w:instrText>" \l 2</w:instrText>
      </w:r>
      <w:r>
        <w:fldChar w:fldCharType="end"/>
      </w:r>
    </w:p>
    <w:p w14:paraId="30EBE563" w14:textId="77777777" w:rsidR="00024211" w:rsidRDefault="00DA5EF6">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w:t>
      </w:r>
    </w:p>
    <w:p w14:paraId="64CBCA19" w14:textId="77777777" w:rsidR="00024211" w:rsidRDefault="00024211">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024211" w14:paraId="76728DF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91517B1" w14:textId="77777777" w:rsidR="00024211" w:rsidRDefault="00DA5EF6">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393ACFBF" w14:textId="77777777" w:rsidR="00024211" w:rsidRDefault="00DA5EF6">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2040A256" w14:textId="77777777" w:rsidR="00024211" w:rsidRDefault="00DA5EF6">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6AA08FD0" w14:textId="77777777" w:rsidR="00024211" w:rsidRDefault="00DA5EF6">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работника умственного труда</w:t>
            </w:r>
          </w:p>
          <w:p w14:paraId="2CB9FED9" w14:textId="77777777" w:rsidR="00024211" w:rsidRDefault="00024211">
            <w:pPr>
              <w:pStyle w:val="ProductList-TableBody"/>
              <w:jc w:val="center"/>
            </w:pPr>
          </w:p>
        </w:tc>
      </w:tr>
      <w:tr w:rsidR="00024211" w14:paraId="2197D7CB" w14:textId="77777777">
        <w:tc>
          <w:tcPr>
            <w:tcW w:w="2440" w:type="dxa"/>
            <w:tcBorders>
              <w:bottom w:val="dashed" w:sz="4" w:space="0" w:color="6E6E6E"/>
              <w:right w:val="single" w:sz="4" w:space="0" w:color="6E6E6E"/>
            </w:tcBorders>
          </w:tcPr>
          <w:p w14:paraId="23BD3358" w14:textId="77777777" w:rsidR="00024211" w:rsidRDefault="00DA5EF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C677F20" w14:textId="77777777" w:rsidR="00024211" w:rsidRDefault="00DA5EF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984C565" w14:textId="77777777" w:rsidR="00024211" w:rsidRDefault="00DA5EF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5957435" w14:textId="77777777" w:rsidR="00024211" w:rsidRDefault="00DA5EF6">
            <w:pPr>
              <w:pStyle w:val="ProductList-TableBody"/>
            </w:pPr>
            <w:r>
              <w:t>15</w:t>
            </w:r>
          </w:p>
        </w:tc>
      </w:tr>
      <w:tr w:rsidR="00024211" w14:paraId="30AEA652" w14:textId="77777777">
        <w:tc>
          <w:tcPr>
            <w:tcW w:w="2440" w:type="dxa"/>
            <w:tcBorders>
              <w:top w:val="dashed" w:sz="4" w:space="0" w:color="6E6E6E"/>
              <w:bottom w:val="dashed" w:sz="4" w:space="0" w:color="6E6E6E"/>
              <w:right w:val="single" w:sz="4" w:space="0" w:color="6E6E6E"/>
            </w:tcBorders>
          </w:tcPr>
          <w:p w14:paraId="593E459C" w14:textId="77777777" w:rsidR="00024211" w:rsidRDefault="00DA5EF6">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45015AB9" w14:textId="77777777" w:rsidR="00024211" w:rsidRDefault="00DA5EF6">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60023802" w14:textId="77777777" w:rsidR="00024211" w:rsidRDefault="00DA5E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02B8589" w14:textId="77777777" w:rsidR="00024211" w:rsidRDefault="00DA5EF6">
            <w:pPr>
              <w:pStyle w:val="ProductList-TableBody"/>
            </w:pPr>
            <w:r>
              <w:t>15</w:t>
            </w:r>
          </w:p>
        </w:tc>
      </w:tr>
      <w:tr w:rsidR="00024211" w14:paraId="5AC702C5" w14:textId="77777777">
        <w:tc>
          <w:tcPr>
            <w:tcW w:w="2440" w:type="dxa"/>
            <w:tcBorders>
              <w:top w:val="dashed" w:sz="4" w:space="0" w:color="6E6E6E"/>
              <w:bottom w:val="dashed" w:sz="4" w:space="0" w:color="6E6E6E"/>
              <w:right w:val="single" w:sz="4" w:space="0" w:color="6E6E6E"/>
            </w:tcBorders>
          </w:tcPr>
          <w:p w14:paraId="372F718E" w14:textId="77777777" w:rsidR="00024211" w:rsidRDefault="00DA5EF6">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32241F4A" w14:textId="77777777" w:rsidR="00024211" w:rsidRDefault="00DA5EF6">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ED13765" w14:textId="77777777" w:rsidR="00024211" w:rsidRDefault="00DA5E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46EB8B" w14:textId="77777777" w:rsidR="00024211" w:rsidRDefault="00DA5EF6">
            <w:pPr>
              <w:pStyle w:val="ProductList-TableBody"/>
            </w:pPr>
            <w:r>
              <w:t>15</w:t>
            </w:r>
          </w:p>
        </w:tc>
      </w:tr>
      <w:tr w:rsidR="00024211" w14:paraId="1B927BB0" w14:textId="77777777">
        <w:tc>
          <w:tcPr>
            <w:tcW w:w="2440" w:type="dxa"/>
            <w:tcBorders>
              <w:top w:val="dashed" w:sz="4" w:space="0" w:color="6E6E6E"/>
              <w:bottom w:val="dashed" w:sz="4" w:space="0" w:color="6E6E6E"/>
              <w:right w:val="single" w:sz="4" w:space="0" w:color="6E6E6E"/>
            </w:tcBorders>
          </w:tcPr>
          <w:p w14:paraId="1FC22027" w14:textId="77777777" w:rsidR="00024211" w:rsidRDefault="00DA5EF6">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755830D0" w14:textId="77777777" w:rsidR="00024211" w:rsidRDefault="00DA5EF6">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535581B0" w14:textId="77777777" w:rsidR="00024211" w:rsidRDefault="00DA5EF6">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125D2CF5" w14:textId="77777777" w:rsidR="00024211" w:rsidRDefault="00DA5EF6">
            <w:pPr>
              <w:pStyle w:val="ProductList-TableBody"/>
            </w:pPr>
            <w:r>
              <w:t>40</w:t>
            </w:r>
          </w:p>
        </w:tc>
      </w:tr>
      <w:tr w:rsidR="00024211" w14:paraId="52CD1F66" w14:textId="77777777">
        <w:tc>
          <w:tcPr>
            <w:tcW w:w="2440" w:type="dxa"/>
            <w:tcBorders>
              <w:top w:val="dashed" w:sz="4" w:space="0" w:color="6E6E6E"/>
              <w:bottom w:val="dashed" w:sz="4" w:space="0" w:color="6E6E6E"/>
              <w:right w:val="single" w:sz="4" w:space="0" w:color="6E6E6E"/>
            </w:tcBorders>
          </w:tcPr>
          <w:p w14:paraId="5D9FC9C1" w14:textId="77777777" w:rsidR="00024211" w:rsidRDefault="00DA5EF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60BE181" w14:textId="77777777" w:rsidR="00024211" w:rsidRDefault="00DA5EF6">
            <w:pPr>
              <w:pStyle w:val="ProductList-TableBody"/>
            </w:pPr>
            <w:r>
              <w:t>Azure Active Directory Premium (план 1), Advanced Threat Analytics, Azure Information Protection Premium (план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0D6FD63" w14:textId="77777777" w:rsidR="00024211" w:rsidRDefault="00DA5E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C38B8A" w14:textId="77777777" w:rsidR="00024211" w:rsidRDefault="00DA5EF6">
            <w:pPr>
              <w:pStyle w:val="ProductList-TableBody"/>
            </w:pPr>
            <w:r>
              <w:t>40</w:t>
            </w:r>
          </w:p>
        </w:tc>
      </w:tr>
      <w:tr w:rsidR="00024211" w14:paraId="45625065" w14:textId="77777777">
        <w:tc>
          <w:tcPr>
            <w:tcW w:w="2440" w:type="dxa"/>
            <w:tcBorders>
              <w:top w:val="dashed" w:sz="4" w:space="0" w:color="6E6E6E"/>
              <w:bottom w:val="dashed" w:sz="4" w:space="0" w:color="6E6E6E"/>
              <w:right w:val="single" w:sz="4" w:space="0" w:color="6E6E6E"/>
            </w:tcBorders>
          </w:tcPr>
          <w:p w14:paraId="223A660C" w14:textId="77777777" w:rsidR="00024211" w:rsidRDefault="00DA5EF6">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3569939B" w14:textId="77777777" w:rsidR="00024211" w:rsidRDefault="00DA5EF6">
            <w:pPr>
              <w:pStyle w:val="ProductList-TableBody"/>
            </w:pPr>
            <w:r>
              <w:t>Enterprise Mobility + Security A3 (Преимущество использования для учащихся), Azure Advanced Threat Protection, Azure Active Directory Premium (план 2), Microsoft Cloud App Security, Azure Information Protection Premium (план 2)</w:t>
            </w:r>
          </w:p>
        </w:tc>
        <w:tc>
          <w:tcPr>
            <w:tcW w:w="2940" w:type="dxa"/>
            <w:tcBorders>
              <w:top w:val="dashed" w:sz="4" w:space="0" w:color="6E6E6E"/>
              <w:left w:val="single" w:sz="4" w:space="0" w:color="6E6E6E"/>
              <w:bottom w:val="dashed" w:sz="4" w:space="0" w:color="6E6E6E"/>
              <w:right w:val="single" w:sz="4" w:space="0" w:color="6E6E6E"/>
            </w:tcBorders>
          </w:tcPr>
          <w:p w14:paraId="2E507275" w14:textId="77777777" w:rsidR="00024211" w:rsidRDefault="00DA5E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43C17A" w14:textId="77777777" w:rsidR="00024211" w:rsidRDefault="00DA5EF6">
            <w:pPr>
              <w:pStyle w:val="ProductList-TableBody"/>
            </w:pPr>
            <w:r>
              <w:t>40</w:t>
            </w:r>
          </w:p>
        </w:tc>
      </w:tr>
      <w:tr w:rsidR="00024211" w14:paraId="2270A672" w14:textId="77777777">
        <w:tc>
          <w:tcPr>
            <w:tcW w:w="2440" w:type="dxa"/>
            <w:tcBorders>
              <w:top w:val="dashed" w:sz="4" w:space="0" w:color="6E6E6E"/>
              <w:bottom w:val="dashed" w:sz="4" w:space="0" w:color="6E6E6E"/>
              <w:right w:val="single" w:sz="4" w:space="0" w:color="6E6E6E"/>
            </w:tcBorders>
          </w:tcPr>
          <w:p w14:paraId="67B2FBD2" w14:textId="77777777" w:rsidR="00024211" w:rsidRDefault="00DA5EF6">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58738BEB" w14:textId="77777777" w:rsidR="00024211" w:rsidRDefault="00DA5EF6">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3CB8E09" w14:textId="77777777" w:rsidR="00024211" w:rsidRDefault="00DA5E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14DD0B" w14:textId="77777777" w:rsidR="00024211" w:rsidRDefault="00DA5EF6">
            <w:pPr>
              <w:pStyle w:val="ProductList-TableBody"/>
            </w:pPr>
            <w:r>
              <w:t>40</w:t>
            </w:r>
          </w:p>
        </w:tc>
      </w:tr>
      <w:tr w:rsidR="00024211" w14:paraId="1B5FF4F0" w14:textId="77777777">
        <w:tc>
          <w:tcPr>
            <w:tcW w:w="2440" w:type="dxa"/>
            <w:tcBorders>
              <w:top w:val="dashed" w:sz="4" w:space="0" w:color="6E6E6E"/>
              <w:left w:val="none" w:sz="4" w:space="0" w:color="6E6E6E"/>
              <w:bottom w:val="dashed" w:sz="4" w:space="0" w:color="6E6E6E"/>
              <w:right w:val="single" w:sz="4" w:space="0" w:color="6E6E6E"/>
            </w:tcBorders>
          </w:tcPr>
          <w:p w14:paraId="56AE26C6" w14:textId="77777777" w:rsidR="00024211" w:rsidRDefault="00DA5EF6">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72125F15" w14:textId="77777777" w:rsidR="00024211" w:rsidRDefault="00DA5EF6">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5D68AB6" w14:textId="77777777" w:rsidR="00024211" w:rsidRDefault="00DA5E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294391D" w14:textId="77777777" w:rsidR="00024211" w:rsidRDefault="00DA5EF6">
            <w:pPr>
              <w:pStyle w:val="ProductList-TableBody"/>
            </w:pPr>
            <w:r>
              <w:t>40</w:t>
            </w:r>
          </w:p>
        </w:tc>
      </w:tr>
      <w:tr w:rsidR="00024211" w14:paraId="769CF6F1" w14:textId="77777777">
        <w:tc>
          <w:tcPr>
            <w:tcW w:w="2440" w:type="dxa"/>
            <w:tcBorders>
              <w:top w:val="dashed" w:sz="4" w:space="0" w:color="6E6E6E"/>
              <w:left w:val="none" w:sz="4" w:space="0" w:color="6E6E6E"/>
              <w:bottom w:val="dashed" w:sz="4" w:space="0" w:color="6E6E6E"/>
              <w:right w:val="single" w:sz="4" w:space="0" w:color="6E6E6E"/>
            </w:tcBorders>
          </w:tcPr>
          <w:p w14:paraId="4B446823" w14:textId="77777777" w:rsidR="00024211" w:rsidRDefault="00DA5EF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A5BF576" w14:textId="77777777" w:rsidR="00024211" w:rsidRDefault="00DA5EF6">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4E4752D" w14:textId="77777777" w:rsidR="00024211" w:rsidRDefault="00DA5EF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B7019DC" w14:textId="77777777" w:rsidR="00024211" w:rsidRDefault="00DA5EF6">
            <w:pPr>
              <w:pStyle w:val="ProductList-TableBody"/>
            </w:pPr>
            <w:r>
              <w:t>40</w:t>
            </w:r>
          </w:p>
        </w:tc>
      </w:tr>
      <w:tr w:rsidR="00024211" w14:paraId="4CC6499E" w14:textId="77777777">
        <w:tc>
          <w:tcPr>
            <w:tcW w:w="2440" w:type="dxa"/>
            <w:tcBorders>
              <w:top w:val="dashed" w:sz="4" w:space="0" w:color="6E6E6E"/>
              <w:bottom w:val="dashed" w:sz="4" w:space="0" w:color="6E6E6E"/>
              <w:right w:val="single" w:sz="4" w:space="0" w:color="6E6E6E"/>
            </w:tcBorders>
          </w:tcPr>
          <w:p w14:paraId="7EBA7C93" w14:textId="77777777" w:rsidR="00024211" w:rsidRDefault="00DA5EF6">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534A0B83" w14:textId="77777777" w:rsidR="00024211" w:rsidRDefault="00DA5EF6">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5AA88105" w14:textId="77777777" w:rsidR="00024211" w:rsidRDefault="00DA5E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6A9441" w14:textId="77777777" w:rsidR="00024211" w:rsidRDefault="00DA5EF6">
            <w:pPr>
              <w:pStyle w:val="ProductList-TableBody"/>
            </w:pPr>
            <w:r>
              <w:t>15</w:t>
            </w:r>
          </w:p>
        </w:tc>
      </w:tr>
      <w:tr w:rsidR="00024211" w14:paraId="5834058D" w14:textId="77777777">
        <w:tc>
          <w:tcPr>
            <w:tcW w:w="2440" w:type="dxa"/>
            <w:tcBorders>
              <w:top w:val="dashed" w:sz="4" w:space="0" w:color="6E6E6E"/>
              <w:bottom w:val="dashed" w:sz="4" w:space="0" w:color="6E6E6E"/>
              <w:right w:val="single" w:sz="4" w:space="0" w:color="6E6E6E"/>
            </w:tcBorders>
          </w:tcPr>
          <w:p w14:paraId="6E032197" w14:textId="77777777" w:rsidR="00024211" w:rsidRDefault="00DA5EF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92C8CFA" w14:textId="77777777" w:rsidR="00024211" w:rsidRDefault="00DA5EF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2914B0" w14:textId="77777777" w:rsidR="00024211" w:rsidRDefault="00DA5EF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C0B4A73" w14:textId="77777777" w:rsidR="00024211" w:rsidRDefault="00DA5EF6">
            <w:pPr>
              <w:pStyle w:val="ProductList-TableBody"/>
            </w:pPr>
            <w:r>
              <w:t>15</w:t>
            </w:r>
          </w:p>
        </w:tc>
      </w:tr>
      <w:tr w:rsidR="00024211" w14:paraId="3BA1AE65" w14:textId="77777777">
        <w:tc>
          <w:tcPr>
            <w:tcW w:w="2440" w:type="dxa"/>
            <w:tcBorders>
              <w:top w:val="dashed" w:sz="4" w:space="0" w:color="6E6E6E"/>
              <w:bottom w:val="dashed" w:sz="4" w:space="0" w:color="6E6E6E"/>
              <w:right w:val="single" w:sz="4" w:space="0" w:color="6E6E6E"/>
            </w:tcBorders>
          </w:tcPr>
          <w:p w14:paraId="5EC5E217" w14:textId="77777777" w:rsidR="00024211" w:rsidRDefault="00DA5EF6">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687F6D76" w14:textId="77777777" w:rsidR="00024211" w:rsidRDefault="00DA5EF6">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7B97314A" w14:textId="77777777" w:rsidR="00024211" w:rsidRDefault="00DA5E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24AD386" w14:textId="77777777" w:rsidR="00024211" w:rsidRDefault="00DA5EF6">
            <w:pPr>
              <w:pStyle w:val="ProductList-TableBody"/>
            </w:pPr>
            <w:r>
              <w:t>15</w:t>
            </w:r>
          </w:p>
        </w:tc>
      </w:tr>
      <w:tr w:rsidR="00024211" w14:paraId="0C66A972" w14:textId="77777777">
        <w:tc>
          <w:tcPr>
            <w:tcW w:w="2440" w:type="dxa"/>
            <w:tcBorders>
              <w:top w:val="dashed" w:sz="4" w:space="0" w:color="6E6E6E"/>
              <w:bottom w:val="dashed" w:sz="4" w:space="0" w:color="6E6E6E"/>
              <w:right w:val="single" w:sz="4" w:space="0" w:color="6E6E6E"/>
            </w:tcBorders>
          </w:tcPr>
          <w:p w14:paraId="44AC3621" w14:textId="77777777" w:rsidR="00024211" w:rsidRDefault="00DA5EF6">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1DA556DF" w14:textId="77777777" w:rsidR="00024211" w:rsidRDefault="00DA5EF6">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6B027C68" w14:textId="77777777" w:rsidR="00024211" w:rsidRDefault="00DA5EF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6B81FD" w14:textId="77777777" w:rsidR="00024211" w:rsidRDefault="00DA5EF6">
            <w:pPr>
              <w:pStyle w:val="ProductList-TableBody"/>
            </w:pPr>
            <w:r>
              <w:t>15</w:t>
            </w:r>
          </w:p>
        </w:tc>
      </w:tr>
      <w:tr w:rsidR="00024211" w14:paraId="074217E8" w14:textId="77777777">
        <w:tc>
          <w:tcPr>
            <w:tcW w:w="2440" w:type="dxa"/>
            <w:tcBorders>
              <w:top w:val="dashed" w:sz="4" w:space="0" w:color="6E6E6E"/>
              <w:bottom w:val="dashed" w:sz="4" w:space="0" w:color="6E6E6E"/>
              <w:right w:val="single" w:sz="4" w:space="0" w:color="6E6E6E"/>
            </w:tcBorders>
          </w:tcPr>
          <w:p w14:paraId="597F286B" w14:textId="77777777" w:rsidR="00024211" w:rsidRDefault="00DA5EF6">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7E3E7EF0" w14:textId="77777777" w:rsidR="00024211" w:rsidRDefault="00DA5EF6">
            <w:pPr>
              <w:pStyle w:val="ProductList-TableBody"/>
            </w:pPr>
            <w:r>
              <w:t>Office 365 A1, 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E98B6DF" w14:textId="77777777" w:rsidR="00024211" w:rsidRDefault="00DA5E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AC6241" w14:textId="77777777" w:rsidR="00024211" w:rsidRDefault="00DA5EF6">
            <w:pPr>
              <w:pStyle w:val="ProductList-TableBody"/>
            </w:pPr>
            <w:r>
              <w:t>40</w:t>
            </w:r>
          </w:p>
        </w:tc>
      </w:tr>
      <w:tr w:rsidR="00024211" w14:paraId="5295CE73" w14:textId="77777777">
        <w:tc>
          <w:tcPr>
            <w:tcW w:w="2440" w:type="dxa"/>
            <w:tcBorders>
              <w:top w:val="dashed" w:sz="4" w:space="0" w:color="6E6E6E"/>
              <w:bottom w:val="dashed" w:sz="4" w:space="0" w:color="6E6E6E"/>
              <w:right w:val="single" w:sz="4" w:space="0" w:color="6E6E6E"/>
            </w:tcBorders>
          </w:tcPr>
          <w:p w14:paraId="0D9BCCEA" w14:textId="77777777" w:rsidR="00024211" w:rsidRDefault="00DA5EF6">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2D10F83D" w14:textId="77777777" w:rsidR="00024211" w:rsidRDefault="00DA5EF6">
            <w:pPr>
              <w:pStyle w:val="ProductList-TableBody"/>
            </w:pPr>
            <w:r>
              <w:t>Office 365 A3 (Преимущество использования для учащихся), Office 365 Advanced Threat Protection (план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7F0FFDB8" w14:textId="77777777" w:rsidR="00024211" w:rsidRDefault="00DA5EF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857993" w14:textId="77777777" w:rsidR="00024211" w:rsidRDefault="00DA5EF6">
            <w:pPr>
              <w:pStyle w:val="ProductList-TableBody"/>
            </w:pPr>
            <w:r>
              <w:t>40</w:t>
            </w:r>
          </w:p>
        </w:tc>
      </w:tr>
      <w:tr w:rsidR="00024211" w14:paraId="4E01A622" w14:textId="77777777">
        <w:tc>
          <w:tcPr>
            <w:tcW w:w="2440" w:type="dxa"/>
            <w:tcBorders>
              <w:top w:val="dashed" w:sz="4" w:space="0" w:color="6E6E6E"/>
              <w:left w:val="none" w:sz="4" w:space="0" w:color="6E6E6E"/>
              <w:bottom w:val="dashed" w:sz="4" w:space="0" w:color="6E6E6E"/>
              <w:right w:val="single" w:sz="4" w:space="0" w:color="6E6E6E"/>
            </w:tcBorders>
          </w:tcPr>
          <w:p w14:paraId="581DE7A5" w14:textId="77777777" w:rsidR="00024211" w:rsidRDefault="00DA5EF6">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0E4C84EE" w14:textId="77777777" w:rsidR="00024211" w:rsidRDefault="00DA5EF6">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289445BA" w14:textId="77777777" w:rsidR="00024211" w:rsidRDefault="00DA5EF6">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5B43AAF0" w14:textId="77777777" w:rsidR="00024211" w:rsidRDefault="00DA5EF6">
            <w:pPr>
              <w:pStyle w:val="ProductList-TableBody"/>
            </w:pPr>
            <w:r>
              <w:t>15</w:t>
            </w:r>
          </w:p>
        </w:tc>
      </w:tr>
      <w:tr w:rsidR="00024211" w14:paraId="106BBB80" w14:textId="77777777">
        <w:tc>
          <w:tcPr>
            <w:tcW w:w="2440" w:type="dxa"/>
            <w:tcBorders>
              <w:top w:val="dashed" w:sz="4" w:space="0" w:color="6E6E6E"/>
              <w:bottom w:val="dashed" w:sz="4" w:space="0" w:color="6E6E6E"/>
              <w:right w:val="single" w:sz="4" w:space="0" w:color="6E6E6E"/>
            </w:tcBorders>
          </w:tcPr>
          <w:p w14:paraId="304F443D" w14:textId="77777777" w:rsidR="00024211" w:rsidRDefault="00DA5EF6">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6BF9A27D" w14:textId="77777777" w:rsidR="00024211" w:rsidRDefault="00DA5EF6">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DB7671" w14:textId="77777777" w:rsidR="00024211" w:rsidRDefault="00DA5EF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85BAF96" w14:textId="77777777" w:rsidR="00024211" w:rsidRDefault="00DA5EF6">
            <w:pPr>
              <w:pStyle w:val="ProductList-TableBody"/>
            </w:pPr>
            <w:r>
              <w:t>40</w:t>
            </w:r>
          </w:p>
        </w:tc>
      </w:tr>
      <w:tr w:rsidR="00024211" w14:paraId="2E3AA66E" w14:textId="77777777">
        <w:tc>
          <w:tcPr>
            <w:tcW w:w="2440" w:type="dxa"/>
            <w:tcBorders>
              <w:top w:val="dashed" w:sz="4" w:space="0" w:color="6E6E6E"/>
              <w:bottom w:val="dashed" w:sz="4" w:space="0" w:color="6E6E6E"/>
              <w:right w:val="single" w:sz="4" w:space="0" w:color="6E6E6E"/>
            </w:tcBorders>
          </w:tcPr>
          <w:p w14:paraId="1004E536" w14:textId="77777777" w:rsidR="00024211" w:rsidRDefault="00DA5EF6">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26D9F593" w14:textId="77777777" w:rsidR="00024211" w:rsidRDefault="00DA5EF6">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AEE1A5" w14:textId="77777777" w:rsidR="00024211" w:rsidRDefault="00DA5EF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A13373B" w14:textId="77777777" w:rsidR="00024211" w:rsidRDefault="00DA5EF6">
            <w:pPr>
              <w:pStyle w:val="ProductList-TableBody"/>
            </w:pPr>
            <w:r>
              <w:t>40</w:t>
            </w:r>
          </w:p>
        </w:tc>
      </w:tr>
      <w:tr w:rsidR="00024211" w14:paraId="0E9C771C" w14:textId="77777777">
        <w:tc>
          <w:tcPr>
            <w:tcW w:w="2440" w:type="dxa"/>
            <w:tcBorders>
              <w:top w:val="dashed" w:sz="4" w:space="0" w:color="6E6E6E"/>
              <w:bottom w:val="dashed" w:sz="4" w:space="0" w:color="6E6E6E"/>
              <w:right w:val="single" w:sz="4" w:space="0" w:color="6E6E6E"/>
            </w:tcBorders>
          </w:tcPr>
          <w:p w14:paraId="1B0F9531" w14:textId="77777777" w:rsidR="00024211" w:rsidRDefault="00DA5EF6">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FDB3A5D" w14:textId="77777777" w:rsidR="00024211" w:rsidRDefault="00DA5EF6">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5AD926" w14:textId="77777777" w:rsidR="00024211" w:rsidRDefault="00DA5EF6">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30497F11" w14:textId="77777777" w:rsidR="00024211" w:rsidRDefault="00DA5EF6">
            <w:pPr>
              <w:pStyle w:val="ProductList-TableBody"/>
            </w:pPr>
            <w:r>
              <w:t>40</w:t>
            </w:r>
          </w:p>
        </w:tc>
      </w:tr>
      <w:tr w:rsidR="00024211" w14:paraId="66254711" w14:textId="77777777">
        <w:tc>
          <w:tcPr>
            <w:tcW w:w="2440" w:type="dxa"/>
            <w:tcBorders>
              <w:top w:val="dashed" w:sz="4" w:space="0" w:color="6E6E6E"/>
              <w:bottom w:val="dashed" w:sz="4" w:space="0" w:color="6E6E6E"/>
              <w:right w:val="single" w:sz="4" w:space="0" w:color="6E6E6E"/>
            </w:tcBorders>
          </w:tcPr>
          <w:p w14:paraId="23922F09" w14:textId="77777777" w:rsidR="00024211" w:rsidRDefault="00DA5EF6">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A233926" w14:textId="77777777" w:rsidR="00024211" w:rsidRDefault="00DA5EF6">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542837" w14:textId="77777777" w:rsidR="00024211" w:rsidRDefault="00DA5EF6">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5B97B5C6" w14:textId="77777777" w:rsidR="00024211" w:rsidRDefault="00DA5EF6">
            <w:pPr>
              <w:pStyle w:val="ProductList-TableBody"/>
            </w:pPr>
            <w:r>
              <w:t>40</w:t>
            </w:r>
          </w:p>
        </w:tc>
      </w:tr>
      <w:tr w:rsidR="00024211" w14:paraId="0E563103" w14:textId="77777777">
        <w:tc>
          <w:tcPr>
            <w:tcW w:w="2440" w:type="dxa"/>
            <w:tcBorders>
              <w:top w:val="dashed" w:sz="4" w:space="0" w:color="6E6E6E"/>
              <w:bottom w:val="dashed" w:sz="4" w:space="0" w:color="6E6E6E"/>
              <w:right w:val="single" w:sz="4" w:space="0" w:color="6E6E6E"/>
            </w:tcBorders>
          </w:tcPr>
          <w:p w14:paraId="3F2444B9" w14:textId="77777777" w:rsidR="00024211" w:rsidRDefault="00DA5EF6">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6D6D361C" w14:textId="77777777" w:rsidR="00024211" w:rsidRDefault="00DA5EF6">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C1C643" w14:textId="77777777" w:rsidR="00024211" w:rsidRDefault="00DA5EF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1DFB601" w14:textId="77777777" w:rsidR="00024211" w:rsidRDefault="00DA5EF6">
            <w:pPr>
              <w:pStyle w:val="ProductList-TableBody"/>
            </w:pPr>
            <w:r>
              <w:t>40</w:t>
            </w:r>
          </w:p>
        </w:tc>
      </w:tr>
    </w:tbl>
    <w:p w14:paraId="1BA3021B" w14:textId="77777777" w:rsidR="00024211" w:rsidRDefault="00DA5EF6">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57947A42" w14:textId="77777777" w:rsidR="00024211" w:rsidRDefault="00DA5EF6">
      <w:pPr>
        <w:pStyle w:val="ProductList-Body"/>
      </w:pPr>
      <w:r>
        <w:rPr>
          <w:i/>
          <w:vertAlign w:val="superscript"/>
        </w:rPr>
        <w:t>2</w:t>
      </w:r>
      <w:r>
        <w:rPr>
          <w:i/>
        </w:rPr>
        <w:t>Преимущество использования для учащихся включает права только на Windows 10 E3/A3.</w:t>
      </w:r>
    </w:p>
    <w:p w14:paraId="76231582" w14:textId="77777777" w:rsidR="00024211" w:rsidRDefault="00024211">
      <w:pPr>
        <w:pStyle w:val="ProductList-Body"/>
      </w:pPr>
    </w:p>
    <w:p w14:paraId="3AFD0CC5" w14:textId="77777777" w:rsidR="00024211" w:rsidRDefault="00DA5EF6">
      <w:pPr>
        <w:pStyle w:val="ProductList-ClauseHeading"/>
        <w:outlineLvl w:val="2"/>
      </w:pPr>
      <w:r>
        <w:t>Ограничения, касающиеся операционной системы Windows для настольных систем</w:t>
      </w:r>
    </w:p>
    <w:p w14:paraId="18DFB4D1" w14:textId="77777777" w:rsidR="00024211" w:rsidRDefault="00DA5EF6">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 программе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не включают права на виртуализацию Windows.</w:t>
      </w:r>
    </w:p>
    <w:p w14:paraId="592861D5" w14:textId="77777777" w:rsidR="00024211" w:rsidRDefault="00024211">
      <w:pPr>
        <w:pStyle w:val="ProductList-Body"/>
      </w:pPr>
    </w:p>
    <w:p w14:paraId="7D3E1326" w14:textId="77777777" w:rsidR="00024211" w:rsidRDefault="00DA5EF6">
      <w:pPr>
        <w:pStyle w:val="ProductList-Offering1Heading"/>
        <w:outlineLvl w:val="1"/>
      </w:pPr>
      <w:r>
        <w:t>Смешанные сценарии для Платформы Education (EPP)</w:t>
      </w:r>
      <w:r>
        <w:fldChar w:fldCharType="begin"/>
      </w:r>
      <w:r>
        <w:instrText xml:space="preserve"> TC "</w:instrText>
      </w:r>
      <w:bookmarkStart w:id="433" w:name="_Toc12621140"/>
      <w:r>
        <w:instrText>Смешанные сценарии для Платформы Education (EPP)</w:instrText>
      </w:r>
      <w:bookmarkEnd w:id="433"/>
      <w:r>
        <w:instrText>" \l 2</w:instrText>
      </w:r>
      <w:r>
        <w:fldChar w:fldCharType="end"/>
      </w:r>
    </w:p>
    <w:p w14:paraId="517192CA" w14:textId="77777777" w:rsidR="00024211" w:rsidRDefault="00DA5EF6">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0D191E23" w14:textId="77777777" w:rsidR="00024211" w:rsidRDefault="00024211">
      <w:pPr>
        <w:pStyle w:val="ProductList-Body"/>
      </w:pPr>
    </w:p>
    <w:tbl>
      <w:tblPr>
        <w:tblStyle w:val="PURTable"/>
        <w:tblW w:w="0" w:type="dxa"/>
        <w:tblLook w:val="04A0" w:firstRow="1" w:lastRow="0" w:firstColumn="1" w:lastColumn="0" w:noHBand="0" w:noVBand="1"/>
      </w:tblPr>
      <w:tblGrid>
        <w:gridCol w:w="5615"/>
        <w:gridCol w:w="5301"/>
      </w:tblGrid>
      <w:tr w:rsidR="00024211" w14:paraId="7DBC33B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7A5D486" w14:textId="77777777" w:rsidR="00024211" w:rsidRDefault="00DA5EF6">
            <w:pPr>
              <w:pStyle w:val="ProductList-TableBody"/>
            </w:pPr>
            <w:r>
              <w:rPr>
                <w:color w:val="FFFFFF"/>
              </w:rPr>
              <w:t>Разрешенные смешанные сценарии для EPP</w:t>
            </w:r>
          </w:p>
        </w:tc>
        <w:tc>
          <w:tcPr>
            <w:tcW w:w="5880" w:type="dxa"/>
            <w:shd w:val="clear" w:color="auto" w:fill="0070C0"/>
          </w:tcPr>
          <w:p w14:paraId="4FD6C7CF" w14:textId="77777777" w:rsidR="00024211" w:rsidRDefault="00DA5EF6">
            <w:pPr>
              <w:pStyle w:val="ProductList-TableBody"/>
            </w:pPr>
            <w:r>
              <w:rPr>
                <w:color w:val="FFFFFF"/>
              </w:rPr>
              <w:t>Соответствующий продукт для SUB</w:t>
            </w:r>
          </w:p>
        </w:tc>
      </w:tr>
      <w:tr w:rsidR="00024211" w14:paraId="136727D3" w14:textId="77777777">
        <w:tc>
          <w:tcPr>
            <w:tcW w:w="6240" w:type="dxa"/>
          </w:tcPr>
          <w:p w14:paraId="3818629F" w14:textId="77777777" w:rsidR="00024211" w:rsidRDefault="00DA5EF6">
            <w:pPr>
              <w:pStyle w:val="ProductList-TableBody"/>
            </w:pPr>
            <w:r>
              <w:t>Microsoft 365 A3 и Microsoft 365 A5</w:t>
            </w:r>
          </w:p>
        </w:tc>
        <w:tc>
          <w:tcPr>
            <w:tcW w:w="5880" w:type="dxa"/>
          </w:tcPr>
          <w:p w14:paraId="1A8C4CB3" w14:textId="77777777" w:rsidR="00024211" w:rsidRDefault="00DA5EF6">
            <w:pPr>
              <w:pStyle w:val="ProductList-TableBody"/>
            </w:pPr>
            <w:r>
              <w:t>Microsoft 365 A3</w:t>
            </w:r>
          </w:p>
        </w:tc>
      </w:tr>
      <w:tr w:rsidR="00024211" w14:paraId="30A2EE84" w14:textId="77777777">
        <w:tc>
          <w:tcPr>
            <w:tcW w:w="6240" w:type="dxa"/>
          </w:tcPr>
          <w:p w14:paraId="776F975A" w14:textId="77777777" w:rsidR="00024211" w:rsidRDefault="00DA5EF6">
            <w:pPr>
              <w:pStyle w:val="ProductList-TableBody"/>
            </w:pPr>
            <w:r>
              <w:t>EMS E3 и EMS E5</w:t>
            </w:r>
          </w:p>
        </w:tc>
        <w:tc>
          <w:tcPr>
            <w:tcW w:w="5880" w:type="dxa"/>
          </w:tcPr>
          <w:p w14:paraId="0F0E3F66" w14:textId="77777777" w:rsidR="00024211" w:rsidRDefault="00DA5EF6">
            <w:pPr>
              <w:pStyle w:val="ProductList-TableBody"/>
            </w:pPr>
            <w:r>
              <w:t>EMS E3</w:t>
            </w:r>
          </w:p>
        </w:tc>
      </w:tr>
      <w:tr w:rsidR="00024211" w14:paraId="38B481E3" w14:textId="77777777">
        <w:tc>
          <w:tcPr>
            <w:tcW w:w="6240" w:type="dxa"/>
          </w:tcPr>
          <w:p w14:paraId="75A51C36" w14:textId="77777777" w:rsidR="00024211" w:rsidRDefault="00DA5EF6">
            <w:pPr>
              <w:pStyle w:val="ProductList-TableBody"/>
            </w:pPr>
            <w:r>
              <w:t>Windows 10 для образовательных учреждений E3 и Windows 10 для образовательных учреждений E5</w:t>
            </w:r>
          </w:p>
        </w:tc>
        <w:tc>
          <w:tcPr>
            <w:tcW w:w="5880" w:type="dxa"/>
          </w:tcPr>
          <w:p w14:paraId="5A3830C9" w14:textId="77777777" w:rsidR="00024211" w:rsidRDefault="00DA5EF6">
            <w:pPr>
              <w:pStyle w:val="ProductList-TableBody"/>
            </w:pPr>
            <w:r>
              <w:t>Windows 10 для образовательных учреждений E3</w:t>
            </w:r>
          </w:p>
        </w:tc>
      </w:tr>
      <w:tr w:rsidR="00024211" w14:paraId="6E83CBB2" w14:textId="77777777">
        <w:tc>
          <w:tcPr>
            <w:tcW w:w="6240" w:type="dxa"/>
          </w:tcPr>
          <w:p w14:paraId="7FE7A665" w14:textId="77777777" w:rsidR="00024211" w:rsidRDefault="00DA5EF6">
            <w:pPr>
              <w:pStyle w:val="ProductList-TableBody"/>
            </w:pPr>
            <w:r>
              <w:t>Office 365 профессиональный плюс и Office 365 A3 и/или Office 365 A5</w:t>
            </w:r>
          </w:p>
        </w:tc>
        <w:tc>
          <w:tcPr>
            <w:tcW w:w="5880" w:type="dxa"/>
          </w:tcPr>
          <w:p w14:paraId="74E77516" w14:textId="77777777" w:rsidR="00024211" w:rsidRDefault="00DA5EF6">
            <w:pPr>
              <w:pStyle w:val="ProductList-TableBody"/>
            </w:pPr>
            <w:r>
              <w:t>Office 365 профессиональный плюс</w:t>
            </w:r>
          </w:p>
        </w:tc>
      </w:tr>
      <w:tr w:rsidR="00024211" w14:paraId="1B985349" w14:textId="77777777">
        <w:tc>
          <w:tcPr>
            <w:tcW w:w="6240" w:type="dxa"/>
          </w:tcPr>
          <w:p w14:paraId="512A4B7F" w14:textId="77777777" w:rsidR="00024211" w:rsidRDefault="00DA5EF6">
            <w:pPr>
              <w:pStyle w:val="ProductList-TableBody"/>
            </w:pPr>
            <w:r>
              <w:t>Office 365 A3 и Office 365 A5</w:t>
            </w:r>
          </w:p>
        </w:tc>
        <w:tc>
          <w:tcPr>
            <w:tcW w:w="5880" w:type="dxa"/>
          </w:tcPr>
          <w:p w14:paraId="5E9F2D43" w14:textId="77777777" w:rsidR="00024211" w:rsidRDefault="00DA5EF6">
            <w:pPr>
              <w:pStyle w:val="ProductList-TableBody"/>
            </w:pPr>
            <w:r>
              <w:t>Office 365 (план A3)</w:t>
            </w:r>
          </w:p>
        </w:tc>
      </w:tr>
    </w:tbl>
    <w:p w14:paraId="3DBFD93B" w14:textId="77777777" w:rsidR="00024211" w:rsidRDefault="00024211">
      <w:pPr>
        <w:pStyle w:val="ProductList-Body"/>
      </w:pPr>
    </w:p>
    <w:p w14:paraId="03FD91BE" w14:textId="77777777" w:rsidR="00024211" w:rsidRDefault="00DA5EF6">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34" w:name="_Toc12621141"/>
      <w:r>
        <w:instrText>Доступность программы Enrollment for Education Solutions (версия, существовавшая до 2017 г.)</w:instrText>
      </w:r>
      <w:bookmarkEnd w:id="434"/>
      <w:r>
        <w:instrText>" \l 2</w:instrText>
      </w:r>
      <w:r>
        <w:fldChar w:fldCharType="end"/>
      </w:r>
    </w:p>
    <w:p w14:paraId="31CCC951" w14:textId="77777777" w:rsidR="00024211" w:rsidRDefault="00DA5EF6">
      <w:pPr>
        <w:pStyle w:val="ProductList-Body"/>
      </w:pPr>
      <w:r>
        <w:t>В этом разделе определены соответствующие продукты и требования для решения Enrollment for Education Solutions (версии до 2017 года).</w:t>
      </w:r>
    </w:p>
    <w:p w14:paraId="1853F11C" w14:textId="77777777" w:rsidR="00024211" w:rsidRDefault="00DA5EF6">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024211" w14:paraId="0C5EA88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75579FD" w14:textId="77777777" w:rsidR="00024211" w:rsidRDefault="00DA5EF6">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535CF4D" w14:textId="77777777" w:rsidR="00024211" w:rsidRDefault="00DA5EF6">
            <w:pPr>
              <w:pStyle w:val="ProductList-TableBody"/>
              <w:jc w:val="center"/>
            </w:pPr>
            <w:r>
              <w:rPr>
                <w:color w:val="FFFFFF"/>
              </w:rPr>
              <w:t xml:space="preserve">EES </w:t>
            </w:r>
          </w:p>
        </w:tc>
      </w:tr>
      <w:tr w:rsidR="00024211" w14:paraId="11A29D85" w14:textId="77777777">
        <w:tc>
          <w:tcPr>
            <w:tcW w:w="8820" w:type="dxa"/>
            <w:tcBorders>
              <w:top w:val="single" w:sz="4" w:space="0" w:color="FFFFFF"/>
              <w:left w:val="single" w:sz="4" w:space="0" w:color="FFFFFF"/>
              <w:bottom w:val="dashed" w:sz="4" w:space="0" w:color="B2B2B2"/>
              <w:right w:val="single" w:sz="4" w:space="0" w:color="FFFFFF"/>
            </w:tcBorders>
          </w:tcPr>
          <w:p w14:paraId="2672DCB7" w14:textId="77777777" w:rsidR="00024211" w:rsidRDefault="00DA5EF6">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F8A2463" w14:textId="77777777" w:rsidR="00024211" w:rsidRDefault="00DA5EF6">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24211" w14:paraId="4CC9E702" w14:textId="77777777">
        <w:tc>
          <w:tcPr>
            <w:tcW w:w="8820" w:type="dxa"/>
            <w:tcBorders>
              <w:top w:val="dashed" w:sz="4" w:space="0" w:color="B2B2B2"/>
              <w:left w:val="single" w:sz="4" w:space="0" w:color="FFFFFF"/>
              <w:bottom w:val="dashed" w:sz="4" w:space="0" w:color="B2B2B2"/>
              <w:right w:val="single" w:sz="4" w:space="0" w:color="FFFFFF"/>
            </w:tcBorders>
          </w:tcPr>
          <w:p w14:paraId="2681A998" w14:textId="77777777" w:rsidR="00024211" w:rsidRDefault="00DA5EF6">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754017C" w14:textId="77777777" w:rsidR="00024211" w:rsidRDefault="00DA5EF6">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24211" w14:paraId="5769F882" w14:textId="77777777">
        <w:tc>
          <w:tcPr>
            <w:tcW w:w="8820" w:type="dxa"/>
            <w:tcBorders>
              <w:top w:val="dashed" w:sz="4" w:space="0" w:color="B2B2B2"/>
              <w:left w:val="single" w:sz="4" w:space="0" w:color="FFFFFF"/>
              <w:bottom w:val="dashed" w:sz="4" w:space="0" w:color="B2B2B2"/>
              <w:right w:val="single" w:sz="4" w:space="0" w:color="FFFFFF"/>
            </w:tcBorders>
          </w:tcPr>
          <w:p w14:paraId="78B02651" w14:textId="77777777" w:rsidR="00024211" w:rsidRDefault="00DA5EF6">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BAF587" w14:textId="77777777" w:rsidR="00024211" w:rsidRDefault="00DA5EF6">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24211" w14:paraId="00C36989" w14:textId="77777777">
        <w:tc>
          <w:tcPr>
            <w:tcW w:w="8820" w:type="dxa"/>
            <w:tcBorders>
              <w:top w:val="dashed" w:sz="4" w:space="0" w:color="B2B2B2"/>
              <w:left w:val="single" w:sz="4" w:space="0" w:color="FFFFFF"/>
              <w:bottom w:val="dashed" w:sz="4" w:space="0" w:color="B2B2B2"/>
              <w:right w:val="single" w:sz="4" w:space="0" w:color="FFFFFF"/>
            </w:tcBorders>
          </w:tcPr>
          <w:p w14:paraId="176F8379" w14:textId="77777777" w:rsidR="00024211" w:rsidRDefault="00DA5EF6">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13702E" w14:textId="77777777" w:rsidR="00024211" w:rsidRDefault="00DA5EF6">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24211" w14:paraId="659A9A3B" w14:textId="77777777">
        <w:tc>
          <w:tcPr>
            <w:tcW w:w="8820" w:type="dxa"/>
            <w:tcBorders>
              <w:top w:val="dashed" w:sz="4" w:space="0" w:color="B2B2B2"/>
              <w:left w:val="single" w:sz="4" w:space="0" w:color="FFFFFF"/>
              <w:bottom w:val="dashed" w:sz="4" w:space="0" w:color="B2B2B2"/>
              <w:right w:val="single" w:sz="4" w:space="0" w:color="FFFFFF"/>
            </w:tcBorders>
          </w:tcPr>
          <w:p w14:paraId="63B4518F" w14:textId="77777777" w:rsidR="00024211" w:rsidRDefault="00DA5EF6">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A9BBE9" w14:textId="77777777" w:rsidR="00024211" w:rsidRDefault="00DA5EF6">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024211" w14:paraId="162A08B1" w14:textId="77777777">
        <w:tc>
          <w:tcPr>
            <w:tcW w:w="8820" w:type="dxa"/>
            <w:tcBorders>
              <w:top w:val="dashed" w:sz="4" w:space="0" w:color="B2B2B2"/>
              <w:left w:val="single" w:sz="4" w:space="0" w:color="FFFFFF"/>
              <w:bottom w:val="single" w:sz="4" w:space="0" w:color="FFFFFF"/>
              <w:right w:val="single" w:sz="4" w:space="0" w:color="FFFFFF"/>
            </w:tcBorders>
          </w:tcPr>
          <w:p w14:paraId="771BB94C" w14:textId="77777777" w:rsidR="00024211" w:rsidRDefault="00DA5EF6">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A0A014" w14:textId="77777777" w:rsidR="00024211" w:rsidRDefault="00DA5EF6">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659C37A7" w14:textId="77777777" w:rsidR="00024211" w:rsidRDefault="00024211">
      <w:pPr>
        <w:pStyle w:val="ProductList-Body"/>
      </w:pPr>
    </w:p>
    <w:p w14:paraId="350FFB34" w14:textId="77777777" w:rsidR="00024211" w:rsidRDefault="00DA5EF6">
      <w:pPr>
        <w:pStyle w:val="ProductList-ClauseHeading"/>
        <w:outlineLvl w:val="2"/>
      </w:pPr>
      <w:r>
        <w:t>Требования</w:t>
      </w:r>
    </w:p>
    <w:p w14:paraId="4124C532" w14:textId="77777777" w:rsidR="00024211" w:rsidRDefault="00DA5EF6" w:rsidP="00DA5EF6">
      <w:pPr>
        <w:pStyle w:val="ProductList-Bullet"/>
        <w:numPr>
          <w:ilvl w:val="0"/>
          <w:numId w:val="73"/>
        </w:numPr>
      </w:pPr>
      <w:r>
        <w:t>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w:t>
      </w:r>
    </w:p>
    <w:p w14:paraId="3AADD7B2" w14:textId="77777777" w:rsidR="00024211" w:rsidRDefault="00DA5EF6" w:rsidP="00DA5EF6">
      <w:pPr>
        <w:pStyle w:val="ProductList-Bullet"/>
        <w:numPr>
          <w:ilvl w:val="0"/>
          <w:numId w:val="73"/>
        </w:numPr>
      </w:pPr>
      <w:r>
        <w:t>Количество таких Веб-служб платформ, лицензированных Учреждением, не может быть ниже количества заменяемых Платформ для настольных компьютеров.</w:t>
      </w:r>
    </w:p>
    <w:p w14:paraId="3A389AE9" w14:textId="77777777" w:rsidR="00024211" w:rsidRDefault="00DA5EF6" w:rsidP="00DA5EF6">
      <w:pPr>
        <w:pStyle w:val="ProductList-Bullet"/>
        <w:numPr>
          <w:ilvl w:val="0"/>
          <w:numId w:val="73"/>
        </w:numPr>
      </w:pPr>
      <w:r>
        <w:t xml:space="preserve">Веб-службы платформ можно добавить в любое время в течение срока действия соглашения. </w:t>
      </w:r>
    </w:p>
    <w:p w14:paraId="289BAEEB" w14:textId="77777777" w:rsidR="00024211" w:rsidRDefault="00024211">
      <w:pPr>
        <w:pStyle w:val="ProductList-Body"/>
      </w:pPr>
    </w:p>
    <w:p w14:paraId="779231C7" w14:textId="77777777" w:rsidR="00024211" w:rsidRDefault="00DA5EF6">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024211" w14:paraId="7DEB35A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E8C9947" w14:textId="77777777" w:rsidR="00024211" w:rsidRDefault="00DA5EF6">
            <w:pPr>
              <w:pStyle w:val="ProductList-TableBody"/>
            </w:pPr>
            <w:r>
              <w:rPr>
                <w:color w:val="FFFFFF"/>
              </w:rPr>
              <w:t>Соответствующие Платформы для настольных компьютеров</w:t>
            </w:r>
          </w:p>
        </w:tc>
        <w:tc>
          <w:tcPr>
            <w:tcW w:w="6120" w:type="dxa"/>
            <w:shd w:val="clear" w:color="auto" w:fill="0070C0"/>
          </w:tcPr>
          <w:p w14:paraId="32E1078B" w14:textId="77777777" w:rsidR="00024211" w:rsidRDefault="00DA5EF6">
            <w:pPr>
              <w:pStyle w:val="ProductList-TableBody"/>
            </w:pPr>
            <w:r>
              <w:rPr>
                <w:color w:val="FFFFFF"/>
              </w:rPr>
              <w:t>Соответствующая Веб-служба</w:t>
            </w:r>
          </w:p>
        </w:tc>
      </w:tr>
      <w:tr w:rsidR="00024211" w14:paraId="2468B369" w14:textId="77777777">
        <w:tc>
          <w:tcPr>
            <w:tcW w:w="6000" w:type="dxa"/>
          </w:tcPr>
          <w:p w14:paraId="43769040" w14:textId="77777777" w:rsidR="00024211" w:rsidRDefault="00DA5EF6">
            <w:pPr>
              <w:pStyle w:val="ProductList-TableBody"/>
            </w:pPr>
            <w:r>
              <w:t xml:space="preserve">Office Профессиональный плюс 2016 </w:t>
            </w:r>
            <w:r>
              <w:rPr>
                <w:b/>
              </w:rPr>
              <w:t>и</w:t>
            </w:r>
          </w:p>
          <w:p w14:paraId="3688CAD5" w14:textId="77777777" w:rsidR="00024211" w:rsidRDefault="00DA5EF6">
            <w:pPr>
              <w:pStyle w:val="ProductList-TableBody"/>
            </w:pPr>
            <w:r>
              <w:t xml:space="preserve">Desktop Core CAL или ECAL Suite («на устройство») </w:t>
            </w:r>
            <w:r>
              <w:rPr>
                <w:b/>
              </w:rPr>
              <w:t>и</w:t>
            </w:r>
          </w:p>
          <w:p w14:paraId="38DA1037" w14:textId="77777777" w:rsidR="00024211" w:rsidRDefault="00DA5EF6">
            <w:pPr>
              <w:pStyle w:val="ProductList-TableBody"/>
            </w:pPr>
            <w:r>
              <w:t xml:space="preserve">Windows 10 для образовательных учреждений E5 («на устройство») </w:t>
            </w:r>
          </w:p>
        </w:tc>
        <w:tc>
          <w:tcPr>
            <w:tcW w:w="6120" w:type="dxa"/>
          </w:tcPr>
          <w:p w14:paraId="20ACE8B9" w14:textId="77777777" w:rsidR="00024211" w:rsidRDefault="00DA5EF6">
            <w:pPr>
              <w:pStyle w:val="ProductList-TableBody"/>
            </w:pPr>
            <w:r>
              <w:t>Microsoft 365 для образования A3/A5 (лицензия на подписку «на пользователя»)</w:t>
            </w:r>
          </w:p>
        </w:tc>
      </w:tr>
      <w:tr w:rsidR="00024211" w14:paraId="66234D9B" w14:textId="77777777">
        <w:tc>
          <w:tcPr>
            <w:tcW w:w="6000" w:type="dxa"/>
          </w:tcPr>
          <w:p w14:paraId="5FB79171" w14:textId="77777777" w:rsidR="00024211" w:rsidRDefault="00DA5EF6">
            <w:pPr>
              <w:pStyle w:val="ProductList-TableBody"/>
            </w:pPr>
            <w:r>
              <w:t xml:space="preserve">Office Профессиональный плюс 2016 </w:t>
            </w:r>
            <w:r>
              <w:rPr>
                <w:b/>
              </w:rPr>
              <w:t>и</w:t>
            </w:r>
          </w:p>
          <w:p w14:paraId="20539523" w14:textId="77777777" w:rsidR="00024211" w:rsidRDefault="00DA5EF6">
            <w:pPr>
              <w:pStyle w:val="ProductList-TableBody"/>
            </w:pPr>
            <w:r>
              <w:t>Core CAL или ECAL Suite («на устройство»)</w:t>
            </w:r>
          </w:p>
        </w:tc>
        <w:tc>
          <w:tcPr>
            <w:tcW w:w="6120" w:type="dxa"/>
          </w:tcPr>
          <w:p w14:paraId="418D2792" w14:textId="77777777" w:rsidR="00024211" w:rsidRDefault="00DA5EF6">
            <w:pPr>
              <w:pStyle w:val="ProductList-TableBody"/>
            </w:pPr>
            <w:r>
              <w:t xml:space="preserve">Office 365 A3/A5 («лицензия на подписку на пользователя») </w:t>
            </w:r>
            <w:r>
              <w:rPr>
                <w:b/>
              </w:rPr>
              <w:t>и</w:t>
            </w:r>
          </w:p>
          <w:p w14:paraId="5F33ED4B" w14:textId="77777777" w:rsidR="00024211" w:rsidRDefault="00DA5EF6">
            <w:pPr>
              <w:pStyle w:val="ProductList-TableBody"/>
            </w:pPr>
            <w:r>
              <w:t>EMS E3/E5</w:t>
            </w:r>
          </w:p>
        </w:tc>
      </w:tr>
      <w:tr w:rsidR="00024211" w14:paraId="1003CBFF" w14:textId="77777777">
        <w:tc>
          <w:tcPr>
            <w:tcW w:w="6000" w:type="dxa"/>
          </w:tcPr>
          <w:p w14:paraId="73651AB5" w14:textId="77777777" w:rsidR="00024211" w:rsidRDefault="00DA5EF6">
            <w:pPr>
              <w:pStyle w:val="ProductList-TableBody"/>
            </w:pPr>
            <w:r>
              <w:t>Core CAL или ECAL Suite («на устройство»)</w:t>
            </w:r>
          </w:p>
        </w:tc>
        <w:tc>
          <w:tcPr>
            <w:tcW w:w="6120" w:type="dxa"/>
          </w:tcPr>
          <w:p w14:paraId="08BE8512" w14:textId="77777777" w:rsidR="00024211" w:rsidRDefault="00DA5EF6">
            <w:pPr>
              <w:pStyle w:val="ProductList-TableBody"/>
            </w:pPr>
            <w:r>
              <w:t>Office 365 A3/A5</w:t>
            </w:r>
          </w:p>
        </w:tc>
      </w:tr>
      <w:tr w:rsidR="00024211" w14:paraId="30FEA787" w14:textId="77777777">
        <w:tc>
          <w:tcPr>
            <w:tcW w:w="6000" w:type="dxa"/>
          </w:tcPr>
          <w:p w14:paraId="7CB5C1E9" w14:textId="77777777" w:rsidR="00024211" w:rsidRDefault="00DA5EF6">
            <w:pPr>
              <w:pStyle w:val="ProductList-TableBody"/>
            </w:pPr>
            <w:r>
              <w:t>Office профессиональный плюс 2016</w:t>
            </w:r>
          </w:p>
        </w:tc>
        <w:tc>
          <w:tcPr>
            <w:tcW w:w="6120" w:type="dxa"/>
          </w:tcPr>
          <w:p w14:paraId="63DD0466" w14:textId="77777777" w:rsidR="00024211" w:rsidRDefault="00DA5EF6">
            <w:pPr>
              <w:pStyle w:val="ProductList-TableBody"/>
            </w:pPr>
            <w:r>
              <w:t>Office 365 профессиональный плюс</w:t>
            </w:r>
          </w:p>
        </w:tc>
      </w:tr>
    </w:tbl>
    <w:p w14:paraId="346DC427" w14:textId="77777777" w:rsidR="00024211" w:rsidRDefault="00024211">
      <w:pPr>
        <w:pStyle w:val="ProductList-Body"/>
      </w:pPr>
    </w:p>
    <w:p w14:paraId="720AEB66" w14:textId="77777777" w:rsidR="00024211" w:rsidRDefault="00024211">
      <w:pPr>
        <w:pStyle w:val="PURBreadcrumb"/>
      </w:pPr>
    </w:p>
    <w:tbl>
      <w:tblPr>
        <w:tblStyle w:val="PURTable"/>
        <w:tblW w:w="0" w:type="dxa"/>
        <w:tblLook w:val="04A0" w:firstRow="1" w:lastRow="0" w:firstColumn="1" w:lastColumn="0" w:noHBand="0" w:noVBand="1"/>
      </w:tblPr>
      <w:tblGrid>
        <w:gridCol w:w="10916"/>
      </w:tblGrid>
      <w:tr w:rsidR="00024211" w14:paraId="157E6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5A317" w14:textId="77777777" w:rsidR="00024211" w:rsidRDefault="00001241">
            <w:pPr>
              <w:pStyle w:val="ProductList-TableBody"/>
              <w:jc w:val="right"/>
            </w:pPr>
            <w:hyperlink w:anchor="_Sec842">
              <w:r w:rsidR="00DA5EF6">
                <w:rPr>
                  <w:color w:val="00467F"/>
                  <w:sz w:val="14"/>
                  <w:u w:val="single"/>
                </w:rPr>
                <w:t>Содержание</w:t>
              </w:r>
            </w:hyperlink>
            <w:r w:rsidR="00DA5EF6">
              <w:rPr>
                <w:sz w:val="14"/>
              </w:rPr>
              <w:t xml:space="preserve"> / </w:t>
            </w:r>
            <w:hyperlink w:anchor="_Sec549">
              <w:r w:rsidR="00DA5EF6">
                <w:rPr>
                  <w:color w:val="00467F"/>
                  <w:sz w:val="14"/>
                  <w:u w:val="single"/>
                </w:rPr>
                <w:t>Глоссарий</w:t>
              </w:r>
            </w:hyperlink>
            <w:r w:rsidR="00DA5EF6">
              <w:rPr>
                <w:sz w:val="14"/>
              </w:rPr>
              <w:t xml:space="preserve"> / </w:t>
            </w:r>
            <w:hyperlink w:anchor="_Sec844">
              <w:r w:rsidR="00DA5EF6">
                <w:rPr>
                  <w:color w:val="00467F"/>
                  <w:sz w:val="14"/>
                  <w:u w:val="single"/>
                </w:rPr>
                <w:t>Указатель</w:t>
              </w:r>
            </w:hyperlink>
          </w:p>
        </w:tc>
      </w:tr>
    </w:tbl>
    <w:p w14:paraId="2D3797FB" w14:textId="77777777" w:rsidR="00024211" w:rsidRDefault="00024211">
      <w:pPr>
        <w:pStyle w:val="ProductList-Body"/>
      </w:pPr>
    </w:p>
    <w:p w14:paraId="291783BF" w14:textId="77777777" w:rsidR="00024211" w:rsidRDefault="00024211">
      <w:pPr>
        <w:sectPr w:rsidR="00024211">
          <w:headerReference w:type="default" r:id="rId169"/>
          <w:footerReference w:type="default" r:id="rId170"/>
          <w:type w:val="continuous"/>
          <w:pgSz w:w="12240" w:h="15840" w:code="1"/>
          <w:pgMar w:top="1170" w:right="720" w:bottom="720" w:left="720" w:header="432" w:footer="288" w:gutter="0"/>
          <w:cols w:space="360"/>
        </w:sectPr>
      </w:pPr>
    </w:p>
    <w:bookmarkEnd w:id="430"/>
    <w:p w14:paraId="0625FB8D" w14:textId="77777777" w:rsidR="00024211" w:rsidRDefault="00DA5EF6">
      <w:pPr>
        <w:pStyle w:val="ProductList-SectionHeading"/>
        <w:pageBreakBefore/>
        <w:outlineLvl w:val="0"/>
      </w:pPr>
      <w:r>
        <w:t>Указатель</w:t>
      </w:r>
      <w:r>
        <w:fldChar w:fldCharType="begin"/>
      </w:r>
      <w:r>
        <w:instrText xml:space="preserve"> TC "</w:instrText>
      </w:r>
      <w:bookmarkStart w:id="435" w:name="_Toc12621142"/>
      <w:r>
        <w:instrText>Указатель</w:instrText>
      </w:r>
      <w:bookmarkEnd w:id="435"/>
      <w:r>
        <w:instrText>" \l 1</w:instrText>
      </w:r>
      <w:r>
        <w:fldChar w:fldCharType="end"/>
      </w:r>
    </w:p>
    <w:p w14:paraId="7A2FF66F" w14:textId="77777777" w:rsidR="00024211" w:rsidRDefault="00024211">
      <w:pPr>
        <w:pStyle w:val="ProductList-Body"/>
      </w:pPr>
    </w:p>
    <w:p w14:paraId="0FBAF44F" w14:textId="77777777" w:rsidR="00024211" w:rsidRDefault="00024211">
      <w:pPr>
        <w:sectPr w:rsidR="00024211">
          <w:headerReference w:type="default" r:id="rId171"/>
          <w:footerReference w:type="default" r:id="rId172"/>
          <w:type w:val="continuous"/>
          <w:pgSz w:w="12240" w:h="15840" w:code="1"/>
          <w:pgMar w:top="1170" w:right="720" w:bottom="720" w:left="720" w:header="432" w:footer="288" w:gutter="0"/>
          <w:cols w:space="360"/>
        </w:sectPr>
      </w:pPr>
    </w:p>
    <w:p w14:paraId="00F7EF35" w14:textId="77777777" w:rsidR="00DA5EF6" w:rsidRDefault="00DA5EF6">
      <w:pPr>
        <w:pStyle w:val="ProductList-Body"/>
        <w:rPr>
          <w:noProof/>
        </w:rPr>
        <w:sectPr w:rsidR="00DA5EF6" w:rsidSect="00DA5E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2A0866A" w14:textId="77777777" w:rsidR="00DA5EF6" w:rsidRDefault="00DA5EF6">
      <w:pPr>
        <w:pStyle w:val="Index1"/>
        <w:tabs>
          <w:tab w:val="right" w:pos="5030"/>
        </w:tabs>
        <w:rPr>
          <w:noProof/>
        </w:rPr>
      </w:pPr>
      <w:r>
        <w:rPr>
          <w:noProof/>
        </w:rPr>
        <w:t>Access 2019, 25</w:t>
      </w:r>
    </w:p>
    <w:p w14:paraId="23517943" w14:textId="77777777" w:rsidR="00DA5EF6" w:rsidRDefault="00DA5EF6">
      <w:pPr>
        <w:pStyle w:val="Index1"/>
        <w:tabs>
          <w:tab w:val="right" w:pos="5030"/>
        </w:tabs>
        <w:rPr>
          <w:noProof/>
        </w:rPr>
      </w:pPr>
      <w:r>
        <w:rPr>
          <w:noProof/>
        </w:rPr>
        <w:t>Advanced Threat Protection в Microsoft Defender, 50</w:t>
      </w:r>
    </w:p>
    <w:p w14:paraId="07A5BBBC" w14:textId="77777777" w:rsidR="00DA5EF6" w:rsidRDefault="00DA5EF6">
      <w:pPr>
        <w:pStyle w:val="Index1"/>
        <w:tabs>
          <w:tab w:val="right" w:pos="5030"/>
        </w:tabs>
        <w:rPr>
          <w:noProof/>
        </w:rPr>
      </w:pPr>
      <w:r>
        <w:rPr>
          <w:noProof/>
        </w:rPr>
        <w:t>Audio Conferencing, 78</w:t>
      </w:r>
    </w:p>
    <w:p w14:paraId="7C1FDE34" w14:textId="77777777" w:rsidR="00DA5EF6" w:rsidRDefault="00DA5EF6">
      <w:pPr>
        <w:pStyle w:val="Index1"/>
        <w:tabs>
          <w:tab w:val="right" w:pos="5030"/>
        </w:tabs>
        <w:rPr>
          <w:noProof/>
        </w:rPr>
      </w:pPr>
      <w:r>
        <w:rPr>
          <w:noProof/>
        </w:rPr>
        <w:t>Azure Active Directory Basic, 63</w:t>
      </w:r>
    </w:p>
    <w:p w14:paraId="6D9C78F5" w14:textId="77777777" w:rsidR="00DA5EF6" w:rsidRDefault="00DA5EF6">
      <w:pPr>
        <w:pStyle w:val="Index1"/>
        <w:tabs>
          <w:tab w:val="right" w:pos="5030"/>
        </w:tabs>
        <w:rPr>
          <w:noProof/>
        </w:rPr>
      </w:pPr>
      <w:r>
        <w:rPr>
          <w:noProof/>
        </w:rPr>
        <w:t>Azure Active Directory Premium (план 1), 63</w:t>
      </w:r>
    </w:p>
    <w:p w14:paraId="26D949D0" w14:textId="77777777" w:rsidR="00DA5EF6" w:rsidRDefault="00DA5EF6">
      <w:pPr>
        <w:pStyle w:val="Index1"/>
        <w:tabs>
          <w:tab w:val="right" w:pos="5030"/>
        </w:tabs>
        <w:rPr>
          <w:noProof/>
        </w:rPr>
      </w:pPr>
      <w:r>
        <w:rPr>
          <w:noProof/>
        </w:rPr>
        <w:t>Azure Active Directory Premium (план 2), 63</w:t>
      </w:r>
    </w:p>
    <w:p w14:paraId="78F17F4F" w14:textId="77777777" w:rsidR="00DA5EF6" w:rsidRDefault="00DA5EF6">
      <w:pPr>
        <w:pStyle w:val="Index1"/>
        <w:tabs>
          <w:tab w:val="right" w:pos="5030"/>
        </w:tabs>
        <w:rPr>
          <w:noProof/>
        </w:rPr>
      </w:pPr>
      <w:r>
        <w:rPr>
          <w:noProof/>
        </w:rPr>
        <w:t>Azure Advanced Threat Protection for Users, 63</w:t>
      </w:r>
    </w:p>
    <w:p w14:paraId="63ADF63A" w14:textId="77777777" w:rsidR="00DA5EF6" w:rsidRDefault="00DA5EF6">
      <w:pPr>
        <w:pStyle w:val="Index1"/>
        <w:tabs>
          <w:tab w:val="right" w:pos="5030"/>
        </w:tabs>
        <w:rPr>
          <w:noProof/>
        </w:rPr>
      </w:pPr>
      <w:r>
        <w:rPr>
          <w:noProof/>
        </w:rPr>
        <w:t>Azure DevOps Server 2019 с технологией SQL Server 2017, 43</w:t>
      </w:r>
    </w:p>
    <w:p w14:paraId="23CC0B14" w14:textId="77777777" w:rsidR="00DA5EF6" w:rsidRDefault="00DA5EF6">
      <w:pPr>
        <w:pStyle w:val="Index1"/>
        <w:tabs>
          <w:tab w:val="right" w:pos="5030"/>
        </w:tabs>
        <w:rPr>
          <w:noProof/>
        </w:rPr>
      </w:pPr>
      <w:r>
        <w:rPr>
          <w:noProof/>
        </w:rPr>
        <w:t>Azure DevOps Server 2019, лицензия CAL, 43</w:t>
      </w:r>
    </w:p>
    <w:p w14:paraId="65D1C957" w14:textId="77777777" w:rsidR="00DA5EF6" w:rsidRDefault="00DA5EF6">
      <w:pPr>
        <w:pStyle w:val="Index1"/>
        <w:tabs>
          <w:tab w:val="right" w:pos="5030"/>
        </w:tabs>
        <w:rPr>
          <w:noProof/>
        </w:rPr>
      </w:pPr>
      <w:r>
        <w:rPr>
          <w:noProof/>
        </w:rPr>
        <w:t>Azure Information Protection Premium (план 1), 63</w:t>
      </w:r>
    </w:p>
    <w:p w14:paraId="3C260EF5" w14:textId="77777777" w:rsidR="00DA5EF6" w:rsidRDefault="00DA5EF6">
      <w:pPr>
        <w:pStyle w:val="Index1"/>
        <w:tabs>
          <w:tab w:val="right" w:pos="5030"/>
        </w:tabs>
        <w:rPr>
          <w:noProof/>
        </w:rPr>
      </w:pPr>
      <w:r>
        <w:rPr>
          <w:noProof/>
        </w:rPr>
        <w:t>Azure Information Protection Premium (план 1), Add-on, 63</w:t>
      </w:r>
    </w:p>
    <w:p w14:paraId="1B18AC9D" w14:textId="77777777" w:rsidR="00DA5EF6" w:rsidRDefault="00DA5EF6">
      <w:pPr>
        <w:pStyle w:val="Index1"/>
        <w:tabs>
          <w:tab w:val="right" w:pos="5030"/>
        </w:tabs>
        <w:rPr>
          <w:noProof/>
        </w:rPr>
      </w:pPr>
      <w:r>
        <w:rPr>
          <w:noProof/>
        </w:rPr>
        <w:t>Azure Information Protection Premium (план 2), 63</w:t>
      </w:r>
    </w:p>
    <w:p w14:paraId="1CA2D42F" w14:textId="77777777" w:rsidR="00DA5EF6" w:rsidRDefault="00DA5EF6">
      <w:pPr>
        <w:pStyle w:val="Index1"/>
        <w:tabs>
          <w:tab w:val="right" w:pos="5030"/>
        </w:tabs>
        <w:rPr>
          <w:noProof/>
        </w:rPr>
      </w:pPr>
      <w:r>
        <w:rPr>
          <w:noProof/>
        </w:rPr>
        <w:t>Azure Information Protection Premium (план 2) Add-on, 63</w:t>
      </w:r>
    </w:p>
    <w:p w14:paraId="2DB2DE0D" w14:textId="77777777" w:rsidR="00DA5EF6" w:rsidRDefault="00DA5EF6">
      <w:pPr>
        <w:pStyle w:val="Index1"/>
        <w:tabs>
          <w:tab w:val="right" w:pos="5030"/>
        </w:tabs>
        <w:rPr>
          <w:noProof/>
        </w:rPr>
      </w:pPr>
      <w:r>
        <w:rPr>
          <w:noProof/>
        </w:rPr>
        <w:t>Azure Site Recovery, 105</w:t>
      </w:r>
    </w:p>
    <w:p w14:paraId="41FD5D6F" w14:textId="77777777" w:rsidR="00DA5EF6" w:rsidRDefault="00DA5EF6">
      <w:pPr>
        <w:pStyle w:val="Index1"/>
        <w:tabs>
          <w:tab w:val="right" w:pos="5030"/>
        </w:tabs>
        <w:rPr>
          <w:noProof/>
        </w:rPr>
      </w:pPr>
      <w:r>
        <w:rPr>
          <w:noProof/>
        </w:rPr>
        <w:t>Azure Site Recovery (для Собственного сайта Клиента), 62</w:t>
      </w:r>
    </w:p>
    <w:p w14:paraId="2FF63475" w14:textId="77777777" w:rsidR="00DA5EF6" w:rsidRDefault="00DA5EF6">
      <w:pPr>
        <w:pStyle w:val="Index1"/>
        <w:tabs>
          <w:tab w:val="right" w:pos="5030"/>
        </w:tabs>
        <w:rPr>
          <w:noProof/>
        </w:rPr>
      </w:pPr>
      <w:r>
        <w:rPr>
          <w:noProof/>
        </w:rPr>
        <w:t>BizTalk Server, 103</w:t>
      </w:r>
    </w:p>
    <w:p w14:paraId="13472AC6" w14:textId="77777777" w:rsidR="00DA5EF6" w:rsidRDefault="00DA5EF6">
      <w:pPr>
        <w:pStyle w:val="Index1"/>
        <w:tabs>
          <w:tab w:val="right" w:pos="5030"/>
        </w:tabs>
        <w:rPr>
          <w:noProof/>
        </w:rPr>
      </w:pPr>
      <w:r>
        <w:rPr>
          <w:noProof/>
        </w:rPr>
        <w:t>BizTalk Server 2013 R2, 16</w:t>
      </w:r>
    </w:p>
    <w:p w14:paraId="2C409F3C" w14:textId="77777777" w:rsidR="00DA5EF6" w:rsidRDefault="00DA5EF6">
      <w:pPr>
        <w:pStyle w:val="Index1"/>
        <w:tabs>
          <w:tab w:val="right" w:pos="5030"/>
        </w:tabs>
        <w:rPr>
          <w:noProof/>
        </w:rPr>
      </w:pPr>
      <w:r>
        <w:rPr>
          <w:noProof/>
        </w:rPr>
        <w:t>BizTalk Server 2016 Branch Edition, 16</w:t>
      </w:r>
    </w:p>
    <w:p w14:paraId="46298834" w14:textId="77777777" w:rsidR="00DA5EF6" w:rsidRDefault="00DA5EF6">
      <w:pPr>
        <w:pStyle w:val="Index1"/>
        <w:tabs>
          <w:tab w:val="right" w:pos="5030"/>
        </w:tabs>
        <w:rPr>
          <w:noProof/>
        </w:rPr>
      </w:pPr>
      <w:r>
        <w:rPr>
          <w:noProof/>
        </w:rPr>
        <w:t>BizTalk Server 2016 Branch IDC, 16</w:t>
      </w:r>
    </w:p>
    <w:p w14:paraId="425B10B3" w14:textId="77777777" w:rsidR="00DA5EF6" w:rsidRDefault="00DA5EF6">
      <w:pPr>
        <w:pStyle w:val="Index1"/>
        <w:tabs>
          <w:tab w:val="right" w:pos="5030"/>
        </w:tabs>
        <w:rPr>
          <w:noProof/>
        </w:rPr>
      </w:pPr>
      <w:r>
        <w:rPr>
          <w:noProof/>
        </w:rPr>
        <w:t>BizTalk Server 2016 Enterprise Edition, 16</w:t>
      </w:r>
    </w:p>
    <w:p w14:paraId="3A9C8CC0" w14:textId="77777777" w:rsidR="00DA5EF6" w:rsidRDefault="00DA5EF6">
      <w:pPr>
        <w:pStyle w:val="Index1"/>
        <w:tabs>
          <w:tab w:val="right" w:pos="5030"/>
        </w:tabs>
        <w:rPr>
          <w:noProof/>
        </w:rPr>
      </w:pPr>
      <w:r>
        <w:rPr>
          <w:noProof/>
        </w:rPr>
        <w:t>BizTalk Server 2016 Standard Edition, 16</w:t>
      </w:r>
    </w:p>
    <w:p w14:paraId="22D086E8" w14:textId="77777777" w:rsidR="00DA5EF6" w:rsidRDefault="00DA5EF6">
      <w:pPr>
        <w:pStyle w:val="Index1"/>
        <w:tabs>
          <w:tab w:val="right" w:pos="5030"/>
        </w:tabs>
        <w:rPr>
          <w:noProof/>
        </w:rPr>
      </w:pPr>
      <w:r>
        <w:rPr>
          <w:noProof/>
        </w:rPr>
        <w:t>BizTalk Server 2016 Standard Edition IDC, 16</w:t>
      </w:r>
    </w:p>
    <w:p w14:paraId="34D42E00" w14:textId="77777777" w:rsidR="00DA5EF6" w:rsidRDefault="00DA5EF6">
      <w:pPr>
        <w:pStyle w:val="Index1"/>
        <w:tabs>
          <w:tab w:val="right" w:pos="5030"/>
        </w:tabs>
        <w:rPr>
          <w:noProof/>
        </w:rPr>
      </w:pPr>
      <w:r>
        <w:rPr>
          <w:noProof/>
        </w:rPr>
        <w:t>BizTalk Server Branch, 104</w:t>
      </w:r>
    </w:p>
    <w:p w14:paraId="4AF586EC" w14:textId="77777777" w:rsidR="00DA5EF6" w:rsidRDefault="00DA5EF6">
      <w:pPr>
        <w:pStyle w:val="Index1"/>
        <w:tabs>
          <w:tab w:val="right" w:pos="5030"/>
        </w:tabs>
        <w:rPr>
          <w:noProof/>
        </w:rPr>
      </w:pPr>
      <w:r>
        <w:rPr>
          <w:noProof/>
        </w:rPr>
        <w:t>BizTalk Server Enterprise, 104</w:t>
      </w:r>
    </w:p>
    <w:p w14:paraId="4845EC2B" w14:textId="77777777" w:rsidR="00DA5EF6" w:rsidRDefault="00DA5EF6">
      <w:pPr>
        <w:pStyle w:val="Index1"/>
        <w:tabs>
          <w:tab w:val="right" w:pos="5030"/>
        </w:tabs>
        <w:rPr>
          <w:noProof/>
        </w:rPr>
      </w:pPr>
      <w:r>
        <w:rPr>
          <w:noProof/>
        </w:rPr>
        <w:t>BizTalk Server Standard, 104</w:t>
      </w:r>
    </w:p>
    <w:p w14:paraId="3D81FEB2" w14:textId="77777777" w:rsidR="00DA5EF6" w:rsidRDefault="00DA5EF6">
      <w:pPr>
        <w:pStyle w:val="Index1"/>
        <w:tabs>
          <w:tab w:val="right" w:pos="5030"/>
        </w:tabs>
        <w:rPr>
          <w:noProof/>
        </w:rPr>
      </w:pPr>
      <w:r>
        <w:rPr>
          <w:noProof/>
        </w:rPr>
        <w:t>Calling Plan, 78</w:t>
      </w:r>
    </w:p>
    <w:p w14:paraId="3F14BAAC" w14:textId="77777777" w:rsidR="00DA5EF6" w:rsidRDefault="00DA5EF6">
      <w:pPr>
        <w:pStyle w:val="Index1"/>
        <w:tabs>
          <w:tab w:val="right" w:pos="5030"/>
        </w:tabs>
        <w:rPr>
          <w:noProof/>
        </w:rPr>
      </w:pPr>
      <w:r>
        <w:rPr>
          <w:noProof/>
        </w:rPr>
        <w:t>CIS Suite Datacenter, 103</w:t>
      </w:r>
    </w:p>
    <w:p w14:paraId="194A2151" w14:textId="77777777" w:rsidR="00DA5EF6" w:rsidRDefault="00DA5EF6">
      <w:pPr>
        <w:pStyle w:val="Index1"/>
        <w:tabs>
          <w:tab w:val="right" w:pos="5030"/>
        </w:tabs>
        <w:rPr>
          <w:noProof/>
        </w:rPr>
      </w:pPr>
      <w:r>
        <w:rPr>
          <w:noProof/>
        </w:rPr>
        <w:t>CIS Suite Standard, 103</w:t>
      </w:r>
    </w:p>
    <w:p w14:paraId="4BECE92E" w14:textId="77777777" w:rsidR="00DA5EF6" w:rsidRDefault="00DA5EF6">
      <w:pPr>
        <w:pStyle w:val="Index1"/>
        <w:tabs>
          <w:tab w:val="right" w:pos="5030"/>
        </w:tabs>
        <w:rPr>
          <w:noProof/>
        </w:rPr>
      </w:pPr>
      <w:r>
        <w:rPr>
          <w:noProof/>
        </w:rPr>
        <w:t>Common Data Service, 80</w:t>
      </w:r>
    </w:p>
    <w:p w14:paraId="5ABA71DC" w14:textId="77777777" w:rsidR="00DA5EF6" w:rsidRDefault="00DA5EF6">
      <w:pPr>
        <w:pStyle w:val="Index1"/>
        <w:tabs>
          <w:tab w:val="right" w:pos="5030"/>
        </w:tabs>
        <w:rPr>
          <w:noProof/>
        </w:rPr>
      </w:pPr>
      <w:r>
        <w:rPr>
          <w:noProof/>
        </w:rPr>
        <w:t>Common Data Service, 70</w:t>
      </w:r>
    </w:p>
    <w:p w14:paraId="3DAEF132" w14:textId="77777777" w:rsidR="00DA5EF6" w:rsidRDefault="00DA5EF6">
      <w:pPr>
        <w:pStyle w:val="Index1"/>
        <w:tabs>
          <w:tab w:val="right" w:pos="5030"/>
        </w:tabs>
        <w:rPr>
          <w:noProof/>
        </w:rPr>
      </w:pPr>
      <w:r>
        <w:rPr>
          <w:noProof/>
        </w:rPr>
        <w:t>Common Data Service for Apps Database Capacity, 70, 80</w:t>
      </w:r>
    </w:p>
    <w:p w14:paraId="7B67D0B2" w14:textId="77777777" w:rsidR="00DA5EF6" w:rsidRDefault="00DA5EF6">
      <w:pPr>
        <w:pStyle w:val="Index1"/>
        <w:tabs>
          <w:tab w:val="right" w:pos="5030"/>
        </w:tabs>
        <w:rPr>
          <w:noProof/>
        </w:rPr>
      </w:pPr>
      <w:r>
        <w:rPr>
          <w:noProof/>
        </w:rPr>
        <w:t>Communication Credits, 78</w:t>
      </w:r>
    </w:p>
    <w:p w14:paraId="58BE2C15" w14:textId="77777777" w:rsidR="00DA5EF6" w:rsidRDefault="00DA5EF6">
      <w:pPr>
        <w:pStyle w:val="Index1"/>
        <w:tabs>
          <w:tab w:val="right" w:pos="5030"/>
        </w:tabs>
        <w:rPr>
          <w:noProof/>
        </w:rPr>
      </w:pPr>
      <w:r>
        <w:rPr>
          <w:noProof/>
        </w:rPr>
        <w:t>Core CAL, 36, 97, 104</w:t>
      </w:r>
    </w:p>
    <w:p w14:paraId="12ADFF5E" w14:textId="77777777" w:rsidR="00DA5EF6" w:rsidRDefault="00DA5EF6">
      <w:pPr>
        <w:pStyle w:val="Index1"/>
        <w:tabs>
          <w:tab w:val="right" w:pos="5030"/>
        </w:tabs>
        <w:rPr>
          <w:noProof/>
        </w:rPr>
      </w:pPr>
      <w:r>
        <w:rPr>
          <w:noProof/>
        </w:rPr>
        <w:t>Core CAL Suite, 17</w:t>
      </w:r>
    </w:p>
    <w:p w14:paraId="382A758B" w14:textId="77777777" w:rsidR="00DA5EF6" w:rsidRDefault="00DA5EF6">
      <w:pPr>
        <w:pStyle w:val="Index1"/>
        <w:tabs>
          <w:tab w:val="right" w:pos="5030"/>
        </w:tabs>
        <w:rPr>
          <w:noProof/>
        </w:rPr>
      </w:pPr>
      <w:r>
        <w:rPr>
          <w:noProof/>
        </w:rPr>
        <w:t>Core CAL Suite Bridge для Enterprise Mobility + Security, 17</w:t>
      </w:r>
    </w:p>
    <w:p w14:paraId="4FEC1868" w14:textId="77777777" w:rsidR="00DA5EF6" w:rsidRDefault="00DA5EF6">
      <w:pPr>
        <w:pStyle w:val="Index1"/>
        <w:tabs>
          <w:tab w:val="right" w:pos="5030"/>
        </w:tabs>
        <w:rPr>
          <w:noProof/>
        </w:rPr>
      </w:pPr>
      <w:r>
        <w:rPr>
          <w:noProof/>
        </w:rPr>
        <w:t>Core CAL Suite Bridge для Microsoft Intune, 17</w:t>
      </w:r>
    </w:p>
    <w:p w14:paraId="2F712F7D" w14:textId="77777777" w:rsidR="00DA5EF6" w:rsidRDefault="00DA5EF6">
      <w:pPr>
        <w:pStyle w:val="Index1"/>
        <w:tabs>
          <w:tab w:val="right" w:pos="5030"/>
        </w:tabs>
        <w:rPr>
          <w:noProof/>
        </w:rPr>
      </w:pPr>
      <w:r>
        <w:rPr>
          <w:noProof/>
        </w:rPr>
        <w:t>Core CAL Suite Bridge для Office 365, 17</w:t>
      </w:r>
    </w:p>
    <w:p w14:paraId="2437A2DB" w14:textId="77777777" w:rsidR="00DA5EF6" w:rsidRDefault="00DA5EF6">
      <w:pPr>
        <w:pStyle w:val="Index1"/>
        <w:tabs>
          <w:tab w:val="right" w:pos="5030"/>
        </w:tabs>
        <w:rPr>
          <w:noProof/>
        </w:rPr>
      </w:pPr>
      <w:r>
        <w:rPr>
          <w:noProof/>
        </w:rPr>
        <w:t>Core CAL Suite Bridge для Office 365 и Microsoft Intune, 17</w:t>
      </w:r>
    </w:p>
    <w:p w14:paraId="056F7A3D" w14:textId="77777777" w:rsidR="00DA5EF6" w:rsidRDefault="00DA5EF6">
      <w:pPr>
        <w:pStyle w:val="Index1"/>
        <w:tabs>
          <w:tab w:val="right" w:pos="5030"/>
        </w:tabs>
        <w:rPr>
          <w:noProof/>
        </w:rPr>
      </w:pPr>
      <w:r>
        <w:rPr>
          <w:noProof/>
        </w:rPr>
        <w:t>Core CAL Suite Bridge для Office 365, переход с SA (лицензия на подписку, 17</w:t>
      </w:r>
    </w:p>
    <w:p w14:paraId="20B11F00" w14:textId="77777777" w:rsidR="00DA5EF6" w:rsidRDefault="00DA5EF6">
      <w:pPr>
        <w:pStyle w:val="Index1"/>
        <w:tabs>
          <w:tab w:val="right" w:pos="5030"/>
        </w:tabs>
        <w:rPr>
          <w:noProof/>
        </w:rPr>
      </w:pPr>
      <w:r>
        <w:rPr>
          <w:noProof/>
        </w:rPr>
        <w:t>Core Infrastructure Server Suite Datacenter, 104</w:t>
      </w:r>
    </w:p>
    <w:p w14:paraId="45FEF640" w14:textId="77777777" w:rsidR="00DA5EF6" w:rsidRDefault="00DA5EF6">
      <w:pPr>
        <w:pStyle w:val="Index1"/>
        <w:tabs>
          <w:tab w:val="right" w:pos="5030"/>
        </w:tabs>
        <w:rPr>
          <w:noProof/>
        </w:rPr>
      </w:pPr>
      <w:r>
        <w:rPr>
          <w:noProof/>
        </w:rPr>
        <w:t>Core Infrastructure Server Suite Datacenter (пакеты по 16 лицензий, 19</w:t>
      </w:r>
    </w:p>
    <w:p w14:paraId="6139D861" w14:textId="77777777" w:rsidR="00DA5EF6" w:rsidRDefault="00DA5EF6">
      <w:pPr>
        <w:pStyle w:val="Index1"/>
        <w:tabs>
          <w:tab w:val="right" w:pos="5030"/>
        </w:tabs>
        <w:rPr>
          <w:noProof/>
        </w:rPr>
      </w:pPr>
      <w:r>
        <w:rPr>
          <w:noProof/>
        </w:rPr>
        <w:t>Core Infrastructure Server Suite Datacenter (пакеты по 2 лицензии, 19</w:t>
      </w:r>
    </w:p>
    <w:p w14:paraId="032EE6FF" w14:textId="77777777" w:rsidR="00DA5EF6" w:rsidRDefault="00DA5EF6">
      <w:pPr>
        <w:pStyle w:val="Index1"/>
        <w:tabs>
          <w:tab w:val="right" w:pos="5030"/>
        </w:tabs>
        <w:rPr>
          <w:noProof/>
        </w:rPr>
      </w:pPr>
      <w:r>
        <w:rPr>
          <w:noProof/>
        </w:rPr>
        <w:t>Core Infrastructure Server Suite Standard, 104</w:t>
      </w:r>
    </w:p>
    <w:p w14:paraId="39606B60" w14:textId="77777777" w:rsidR="00DA5EF6" w:rsidRDefault="00DA5EF6">
      <w:pPr>
        <w:pStyle w:val="Index1"/>
        <w:tabs>
          <w:tab w:val="right" w:pos="5030"/>
        </w:tabs>
        <w:rPr>
          <w:noProof/>
        </w:rPr>
      </w:pPr>
      <w:r>
        <w:rPr>
          <w:noProof/>
        </w:rPr>
        <w:t>Core Infrastructure Server Suite Standard (пакеты по 16 лицензий, 19</w:t>
      </w:r>
    </w:p>
    <w:p w14:paraId="43041832" w14:textId="77777777" w:rsidR="00DA5EF6" w:rsidRDefault="00DA5EF6">
      <w:pPr>
        <w:pStyle w:val="Index1"/>
        <w:tabs>
          <w:tab w:val="right" w:pos="5030"/>
        </w:tabs>
        <w:rPr>
          <w:noProof/>
        </w:rPr>
      </w:pPr>
      <w:r>
        <w:rPr>
          <w:noProof/>
        </w:rPr>
        <w:t>Core Infrastructure Server Suite Standard (пакеты по 2 лицензии, 19</w:t>
      </w:r>
    </w:p>
    <w:p w14:paraId="0F210A3D" w14:textId="77777777" w:rsidR="00DA5EF6" w:rsidRDefault="00DA5EF6">
      <w:pPr>
        <w:pStyle w:val="Index1"/>
        <w:tabs>
          <w:tab w:val="right" w:pos="5030"/>
        </w:tabs>
        <w:rPr>
          <w:noProof/>
        </w:rPr>
      </w:pPr>
      <w:r>
        <w:rPr>
          <w:noProof/>
        </w:rPr>
        <w:t>Dynamics 365 — дополнительное пространство для хранения баз данных для привлечения клиентов, 70</w:t>
      </w:r>
    </w:p>
    <w:p w14:paraId="019271FF" w14:textId="77777777" w:rsidR="00DA5EF6" w:rsidRDefault="00DA5EF6">
      <w:pPr>
        <w:pStyle w:val="Index1"/>
        <w:tabs>
          <w:tab w:val="right" w:pos="5030"/>
        </w:tabs>
        <w:rPr>
          <w:noProof/>
        </w:rPr>
      </w:pPr>
      <w:r>
        <w:rPr>
          <w:noProof/>
        </w:rPr>
        <w:t>Dynamics 365 — дополнительные представления страниц портала для привлечения клиентов, 70</w:t>
      </w:r>
    </w:p>
    <w:p w14:paraId="6A2C0113" w14:textId="77777777" w:rsidR="00DA5EF6" w:rsidRDefault="00DA5EF6">
      <w:pPr>
        <w:pStyle w:val="Index1"/>
        <w:tabs>
          <w:tab w:val="right" w:pos="5030"/>
        </w:tabs>
        <w:rPr>
          <w:noProof/>
        </w:rPr>
      </w:pPr>
      <w:r>
        <w:rPr>
          <w:noProof/>
        </w:rPr>
        <w:t>Dynamics 365 — дополнительные публикации в социальных сетях для привлечения клиентов, 70</w:t>
      </w:r>
    </w:p>
    <w:p w14:paraId="35323402" w14:textId="77777777" w:rsidR="00DA5EF6" w:rsidRDefault="00DA5EF6">
      <w:pPr>
        <w:pStyle w:val="Index1"/>
        <w:tabs>
          <w:tab w:val="right" w:pos="5030"/>
        </w:tabs>
        <w:rPr>
          <w:noProof/>
        </w:rPr>
      </w:pPr>
      <w:r>
        <w:rPr>
          <w:noProof/>
        </w:rPr>
        <w:t>Dynamics 365 — дополнительный портал для привлечения клиентов, 70</w:t>
      </w:r>
    </w:p>
    <w:p w14:paraId="62020A90" w14:textId="77777777" w:rsidR="00DA5EF6" w:rsidRDefault="00DA5EF6">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70</w:t>
      </w:r>
    </w:p>
    <w:p w14:paraId="035C2E5A" w14:textId="77777777" w:rsidR="00DA5EF6" w:rsidRDefault="00DA5EF6">
      <w:pPr>
        <w:pStyle w:val="Index1"/>
        <w:tabs>
          <w:tab w:val="right" w:pos="5030"/>
        </w:tabs>
        <w:rPr>
          <w:noProof/>
        </w:rPr>
      </w:pPr>
      <w:r>
        <w:rPr>
          <w:noProof/>
        </w:rPr>
        <w:t>Dynamics 365 AI for Sales, 70</w:t>
      </w:r>
    </w:p>
    <w:p w14:paraId="026AE5BA" w14:textId="77777777" w:rsidR="00DA5EF6" w:rsidRDefault="00DA5EF6">
      <w:pPr>
        <w:pStyle w:val="Index1"/>
        <w:tabs>
          <w:tab w:val="right" w:pos="5030"/>
        </w:tabs>
        <w:rPr>
          <w:noProof/>
        </w:rPr>
      </w:pPr>
      <w:r>
        <w:rPr>
          <w:noProof/>
        </w:rPr>
        <w:t>Dynamics 365 Business Central Device, 69</w:t>
      </w:r>
    </w:p>
    <w:p w14:paraId="59FBB86E" w14:textId="77777777" w:rsidR="00DA5EF6" w:rsidRDefault="00DA5EF6">
      <w:pPr>
        <w:pStyle w:val="Index1"/>
        <w:tabs>
          <w:tab w:val="right" w:pos="5030"/>
        </w:tabs>
        <w:rPr>
          <w:noProof/>
        </w:rPr>
      </w:pPr>
      <w:r>
        <w:rPr>
          <w:noProof/>
        </w:rPr>
        <w:t>Dynamics 365 Business Central Premium/Essentials/Team Member, 69</w:t>
      </w:r>
    </w:p>
    <w:p w14:paraId="28DF4615" w14:textId="77777777" w:rsidR="00DA5EF6" w:rsidRDefault="00DA5EF6">
      <w:pPr>
        <w:pStyle w:val="Index1"/>
        <w:tabs>
          <w:tab w:val="right" w:pos="5030"/>
        </w:tabs>
        <w:rPr>
          <w:noProof/>
        </w:rPr>
      </w:pPr>
      <w:r>
        <w:rPr>
          <w:noProof/>
        </w:rPr>
        <w:t>Dynamics 365 Customer Insights, 69</w:t>
      </w:r>
    </w:p>
    <w:p w14:paraId="18905040" w14:textId="77777777" w:rsidR="00DA5EF6" w:rsidRDefault="00DA5EF6">
      <w:pPr>
        <w:pStyle w:val="Index1"/>
        <w:tabs>
          <w:tab w:val="right" w:pos="5030"/>
        </w:tabs>
        <w:rPr>
          <w:noProof/>
        </w:rPr>
      </w:pPr>
      <w:r>
        <w:rPr>
          <w:noProof/>
        </w:rPr>
        <w:t>Dynamics 365 Customer Insights Additional Profiles, 69</w:t>
      </w:r>
    </w:p>
    <w:p w14:paraId="736358B3" w14:textId="77777777" w:rsidR="00DA5EF6" w:rsidRDefault="00DA5EF6">
      <w:pPr>
        <w:pStyle w:val="Index1"/>
        <w:tabs>
          <w:tab w:val="right" w:pos="5030"/>
        </w:tabs>
        <w:rPr>
          <w:noProof/>
        </w:rPr>
      </w:pPr>
      <w:r>
        <w:rPr>
          <w:noProof/>
        </w:rPr>
        <w:t>Dynamics 365 for Customer Service, 22</w:t>
      </w:r>
    </w:p>
    <w:p w14:paraId="454EC6BC" w14:textId="77777777" w:rsidR="00DA5EF6" w:rsidRDefault="00DA5EF6">
      <w:pPr>
        <w:pStyle w:val="Index1"/>
        <w:tabs>
          <w:tab w:val="right" w:pos="5030"/>
        </w:tabs>
        <w:rPr>
          <w:noProof/>
        </w:rPr>
      </w:pPr>
      <w:r>
        <w:rPr>
          <w:noProof/>
        </w:rPr>
        <w:t>Dynamics 365 for Customer Service Chat, 70</w:t>
      </w:r>
    </w:p>
    <w:p w14:paraId="7A2AEFF0" w14:textId="77777777" w:rsidR="00DA5EF6" w:rsidRDefault="00DA5EF6">
      <w:pPr>
        <w:pStyle w:val="Index1"/>
        <w:tabs>
          <w:tab w:val="right" w:pos="5030"/>
        </w:tabs>
        <w:rPr>
          <w:noProof/>
        </w:rPr>
      </w:pPr>
      <w:r>
        <w:rPr>
          <w:noProof/>
        </w:rPr>
        <w:t>Dynamics 365 for Customer Service Enterprise, 69</w:t>
      </w:r>
    </w:p>
    <w:p w14:paraId="5C43BBA1" w14:textId="77777777" w:rsidR="00DA5EF6" w:rsidRDefault="00DA5EF6">
      <w:pPr>
        <w:pStyle w:val="Index1"/>
        <w:tabs>
          <w:tab w:val="right" w:pos="5030"/>
        </w:tabs>
        <w:rPr>
          <w:noProof/>
        </w:rPr>
      </w:pPr>
      <w:r>
        <w:rPr>
          <w:noProof/>
        </w:rPr>
        <w:t>Dynamics 365 for Customer Service Insights, 69</w:t>
      </w:r>
    </w:p>
    <w:p w14:paraId="2D81E9A1" w14:textId="77777777" w:rsidR="00DA5EF6" w:rsidRDefault="00DA5EF6">
      <w:pPr>
        <w:pStyle w:val="Index1"/>
        <w:tabs>
          <w:tab w:val="right" w:pos="5030"/>
        </w:tabs>
        <w:rPr>
          <w:noProof/>
        </w:rPr>
      </w:pPr>
      <w:r>
        <w:rPr>
          <w:noProof/>
        </w:rPr>
        <w:t>Dynamics 365 for Customer Service Insights, дополнительные обращения, 69</w:t>
      </w:r>
    </w:p>
    <w:p w14:paraId="6BEC8CAB" w14:textId="77777777" w:rsidR="00DA5EF6" w:rsidRDefault="00DA5EF6">
      <w:pPr>
        <w:pStyle w:val="Index1"/>
        <w:tabs>
          <w:tab w:val="right" w:pos="5030"/>
        </w:tabs>
        <w:rPr>
          <w:noProof/>
        </w:rPr>
      </w:pPr>
      <w:r>
        <w:rPr>
          <w:noProof/>
        </w:rPr>
        <w:t>Dynamics 365 for Customer Service Professional, 69</w:t>
      </w:r>
    </w:p>
    <w:p w14:paraId="6CDD6B63" w14:textId="77777777" w:rsidR="00DA5EF6" w:rsidRDefault="00DA5EF6">
      <w:pPr>
        <w:pStyle w:val="Index1"/>
        <w:tabs>
          <w:tab w:val="right" w:pos="5030"/>
        </w:tabs>
        <w:rPr>
          <w:noProof/>
        </w:rPr>
      </w:pPr>
      <w:r>
        <w:rPr>
          <w:noProof/>
        </w:rPr>
        <w:t>Dynamics 365 for Customer Service, локальное ПО, лицензия CAL, 22</w:t>
      </w:r>
    </w:p>
    <w:p w14:paraId="056DAB21" w14:textId="77777777" w:rsidR="00DA5EF6" w:rsidRDefault="00DA5EF6">
      <w:pPr>
        <w:pStyle w:val="Index1"/>
        <w:tabs>
          <w:tab w:val="right" w:pos="5030"/>
        </w:tabs>
        <w:rPr>
          <w:noProof/>
        </w:rPr>
      </w:pPr>
      <w:r>
        <w:rPr>
          <w:noProof/>
        </w:rPr>
        <w:t>Dynamics 365 for Field Service, 69</w:t>
      </w:r>
    </w:p>
    <w:p w14:paraId="5B4AD5B2" w14:textId="77777777" w:rsidR="00DA5EF6" w:rsidRDefault="00DA5EF6">
      <w:pPr>
        <w:pStyle w:val="Index1"/>
        <w:tabs>
          <w:tab w:val="right" w:pos="5030"/>
        </w:tabs>
        <w:rPr>
          <w:noProof/>
        </w:rPr>
      </w:pPr>
      <w:r>
        <w:rPr>
          <w:noProof/>
        </w:rPr>
        <w:t>Dynamics 365 for Field Service — оптимизация планирования ресурсов, 70</w:t>
      </w:r>
    </w:p>
    <w:p w14:paraId="60F4FD28" w14:textId="77777777" w:rsidR="00DA5EF6" w:rsidRDefault="00DA5EF6">
      <w:pPr>
        <w:pStyle w:val="Index1"/>
        <w:tabs>
          <w:tab w:val="right" w:pos="5030"/>
        </w:tabs>
        <w:rPr>
          <w:noProof/>
        </w:rPr>
      </w:pPr>
      <w:r>
        <w:rPr>
          <w:noProof/>
        </w:rPr>
        <w:t>Dynamics 365 for Marketing, 70</w:t>
      </w:r>
    </w:p>
    <w:p w14:paraId="31A0CC29" w14:textId="77777777" w:rsidR="00DA5EF6" w:rsidRDefault="00DA5EF6">
      <w:pPr>
        <w:pStyle w:val="Index1"/>
        <w:tabs>
          <w:tab w:val="right" w:pos="5030"/>
        </w:tabs>
        <w:rPr>
          <w:noProof/>
        </w:rPr>
      </w:pPr>
      <w:r>
        <w:rPr>
          <w:noProof/>
        </w:rPr>
        <w:t>Dynamics 365 for Marketing — дополнительные контактные лица, 70</w:t>
      </w:r>
    </w:p>
    <w:p w14:paraId="00C51891" w14:textId="77777777" w:rsidR="00DA5EF6" w:rsidRDefault="00DA5EF6">
      <w:pPr>
        <w:pStyle w:val="Index1"/>
        <w:tabs>
          <w:tab w:val="right" w:pos="5030"/>
        </w:tabs>
        <w:rPr>
          <w:noProof/>
        </w:rPr>
      </w:pPr>
      <w:r>
        <w:rPr>
          <w:noProof/>
        </w:rPr>
        <w:t>Dynamics 365 for Operations Order Lines, 69</w:t>
      </w:r>
    </w:p>
    <w:p w14:paraId="244C13B9" w14:textId="77777777" w:rsidR="00DA5EF6" w:rsidRDefault="00DA5EF6">
      <w:pPr>
        <w:pStyle w:val="Index1"/>
        <w:tabs>
          <w:tab w:val="right" w:pos="5030"/>
        </w:tabs>
        <w:rPr>
          <w:noProof/>
        </w:rPr>
      </w:pPr>
      <w:r>
        <w:rPr>
          <w:noProof/>
        </w:rPr>
        <w:t>Dynamics 365 for Operations Server, 22, 97</w:t>
      </w:r>
    </w:p>
    <w:p w14:paraId="159D57A8" w14:textId="77777777" w:rsidR="00DA5EF6" w:rsidRDefault="00DA5EF6">
      <w:pPr>
        <w:pStyle w:val="Index1"/>
        <w:tabs>
          <w:tab w:val="right" w:pos="5030"/>
        </w:tabs>
        <w:rPr>
          <w:noProof/>
        </w:rPr>
      </w:pPr>
      <w:r>
        <w:rPr>
          <w:noProof/>
        </w:rPr>
        <w:t>Dynamics 365 for Operations, лицензия уровня Activity, 23</w:t>
      </w:r>
    </w:p>
    <w:p w14:paraId="503896E5" w14:textId="77777777" w:rsidR="00DA5EF6" w:rsidRDefault="00DA5EF6">
      <w:pPr>
        <w:pStyle w:val="Index1"/>
        <w:tabs>
          <w:tab w:val="right" w:pos="5030"/>
        </w:tabs>
        <w:rPr>
          <w:noProof/>
        </w:rPr>
      </w:pPr>
      <w:r>
        <w:rPr>
          <w:noProof/>
        </w:rPr>
        <w:t>Dynamics 365 for Operations, лицензия уровня Device, 23</w:t>
      </w:r>
    </w:p>
    <w:p w14:paraId="26019CA2" w14:textId="77777777" w:rsidR="00DA5EF6" w:rsidRDefault="00DA5EF6">
      <w:pPr>
        <w:pStyle w:val="Index1"/>
        <w:tabs>
          <w:tab w:val="right" w:pos="5030"/>
        </w:tabs>
        <w:rPr>
          <w:noProof/>
        </w:rPr>
      </w:pPr>
      <w:r>
        <w:rPr>
          <w:noProof/>
        </w:rPr>
        <w:t>Dynamics 365 for Operations, локальное ПО, лицензия CAL, 22</w:t>
      </w:r>
    </w:p>
    <w:p w14:paraId="26E2AEF2" w14:textId="77777777" w:rsidR="00DA5EF6" w:rsidRDefault="00DA5EF6">
      <w:pPr>
        <w:pStyle w:val="Index1"/>
        <w:tabs>
          <w:tab w:val="right" w:pos="5030"/>
        </w:tabs>
        <w:rPr>
          <w:noProof/>
        </w:rPr>
      </w:pPr>
      <w:r>
        <w:rPr>
          <w:noProof/>
        </w:rPr>
        <w:t>Dynamics 365 for Operations, локальное ПО, лицензия CAL уровня Activity, 22</w:t>
      </w:r>
    </w:p>
    <w:p w14:paraId="615E4750" w14:textId="77777777" w:rsidR="00DA5EF6" w:rsidRDefault="00DA5EF6">
      <w:pPr>
        <w:pStyle w:val="Index1"/>
        <w:tabs>
          <w:tab w:val="right" w:pos="5030"/>
        </w:tabs>
        <w:rPr>
          <w:noProof/>
        </w:rPr>
      </w:pPr>
      <w:r>
        <w:rPr>
          <w:noProof/>
        </w:rPr>
        <w:t>Dynamics 365 for Operations, локальное ПО, лицензия CAL уровня Device, 22</w:t>
      </w:r>
    </w:p>
    <w:p w14:paraId="78E2BA40" w14:textId="77777777" w:rsidR="00DA5EF6" w:rsidRDefault="00DA5EF6">
      <w:pPr>
        <w:pStyle w:val="Index1"/>
        <w:tabs>
          <w:tab w:val="right" w:pos="5030"/>
        </w:tabs>
        <w:rPr>
          <w:noProof/>
        </w:rPr>
      </w:pPr>
      <w:r>
        <w:rPr>
          <w:noProof/>
        </w:rPr>
        <w:t>Dynamics 365 for Project Service Automation, 70</w:t>
      </w:r>
    </w:p>
    <w:p w14:paraId="2D10228F" w14:textId="77777777" w:rsidR="00DA5EF6" w:rsidRDefault="00DA5EF6">
      <w:pPr>
        <w:pStyle w:val="Index1"/>
        <w:tabs>
          <w:tab w:val="right" w:pos="5030"/>
        </w:tabs>
        <w:rPr>
          <w:noProof/>
        </w:rPr>
      </w:pPr>
      <w:r>
        <w:rPr>
          <w:noProof/>
        </w:rPr>
        <w:t>Dynamics 365 for Retail, 70</w:t>
      </w:r>
    </w:p>
    <w:p w14:paraId="5F0AA4C9" w14:textId="77777777" w:rsidR="00DA5EF6" w:rsidRDefault="00DA5EF6">
      <w:pPr>
        <w:pStyle w:val="Index1"/>
        <w:tabs>
          <w:tab w:val="right" w:pos="5030"/>
        </w:tabs>
        <w:rPr>
          <w:noProof/>
        </w:rPr>
      </w:pPr>
      <w:r>
        <w:rPr>
          <w:noProof/>
        </w:rPr>
        <w:t>Dynamics 365 for Retail, лицензия Add-on, 70</w:t>
      </w:r>
    </w:p>
    <w:p w14:paraId="36608EE2" w14:textId="77777777" w:rsidR="00DA5EF6" w:rsidRDefault="00DA5EF6">
      <w:pPr>
        <w:pStyle w:val="Index1"/>
        <w:tabs>
          <w:tab w:val="right" w:pos="5030"/>
        </w:tabs>
        <w:rPr>
          <w:noProof/>
        </w:rPr>
      </w:pPr>
      <w:r>
        <w:rPr>
          <w:noProof/>
        </w:rPr>
        <w:t>Dynamics 365 for Retail, лицензия From SA, 70</w:t>
      </w:r>
    </w:p>
    <w:p w14:paraId="3156421A" w14:textId="77777777" w:rsidR="00DA5EF6" w:rsidRDefault="00DA5EF6">
      <w:pPr>
        <w:pStyle w:val="Index1"/>
        <w:tabs>
          <w:tab w:val="right" w:pos="5030"/>
        </w:tabs>
        <w:rPr>
          <w:noProof/>
        </w:rPr>
      </w:pPr>
      <w:r>
        <w:rPr>
          <w:noProof/>
        </w:rPr>
        <w:t>Dynamics 365 for Sales, 22</w:t>
      </w:r>
    </w:p>
    <w:p w14:paraId="5532BCA8" w14:textId="77777777" w:rsidR="00DA5EF6" w:rsidRDefault="00DA5EF6">
      <w:pPr>
        <w:pStyle w:val="Index1"/>
        <w:tabs>
          <w:tab w:val="right" w:pos="5030"/>
        </w:tabs>
        <w:rPr>
          <w:noProof/>
        </w:rPr>
      </w:pPr>
      <w:r>
        <w:rPr>
          <w:noProof/>
        </w:rPr>
        <w:t>Dynamics 365 for Sales Enterprise, 70</w:t>
      </w:r>
    </w:p>
    <w:p w14:paraId="167C5160" w14:textId="77777777" w:rsidR="00DA5EF6" w:rsidRDefault="00DA5EF6">
      <w:pPr>
        <w:pStyle w:val="Index1"/>
        <w:tabs>
          <w:tab w:val="right" w:pos="5030"/>
        </w:tabs>
        <w:rPr>
          <w:noProof/>
        </w:rPr>
      </w:pPr>
      <w:r>
        <w:rPr>
          <w:noProof/>
        </w:rPr>
        <w:t>Dynamics 365 for Sales Professional, 70</w:t>
      </w:r>
    </w:p>
    <w:p w14:paraId="3A4A8945" w14:textId="77777777" w:rsidR="00DA5EF6" w:rsidRDefault="00DA5EF6">
      <w:pPr>
        <w:pStyle w:val="Index1"/>
        <w:tabs>
          <w:tab w:val="right" w:pos="5030"/>
        </w:tabs>
        <w:rPr>
          <w:noProof/>
        </w:rPr>
      </w:pPr>
      <w:r>
        <w:rPr>
          <w:noProof/>
        </w:rPr>
        <w:t>Dynamics 365 for Sales, локальное ПО, лицензия CAL, 22</w:t>
      </w:r>
    </w:p>
    <w:p w14:paraId="5880FB26" w14:textId="77777777" w:rsidR="00DA5EF6" w:rsidRDefault="00DA5EF6">
      <w:pPr>
        <w:pStyle w:val="Index1"/>
        <w:tabs>
          <w:tab w:val="right" w:pos="5030"/>
        </w:tabs>
        <w:rPr>
          <w:noProof/>
        </w:rPr>
      </w:pPr>
      <w:r>
        <w:rPr>
          <w:noProof/>
        </w:rPr>
        <w:t>Dynamics 365 for Talent, 70</w:t>
      </w:r>
    </w:p>
    <w:p w14:paraId="672FCDE6" w14:textId="77777777" w:rsidR="00DA5EF6" w:rsidRDefault="00DA5EF6">
      <w:pPr>
        <w:pStyle w:val="Index1"/>
        <w:tabs>
          <w:tab w:val="right" w:pos="5030"/>
        </w:tabs>
        <w:rPr>
          <w:noProof/>
        </w:rPr>
      </w:pPr>
      <w:r>
        <w:rPr>
          <w:noProof/>
        </w:rPr>
        <w:t>Dynamics 365 for Talent Comprehensive Hiring, 70</w:t>
      </w:r>
    </w:p>
    <w:p w14:paraId="2FFADC61" w14:textId="77777777" w:rsidR="00DA5EF6" w:rsidRDefault="00DA5EF6">
      <w:pPr>
        <w:pStyle w:val="Index1"/>
        <w:tabs>
          <w:tab w:val="right" w:pos="5030"/>
        </w:tabs>
        <w:rPr>
          <w:noProof/>
        </w:rPr>
      </w:pPr>
      <w:r>
        <w:rPr>
          <w:noProof/>
        </w:rPr>
        <w:t>Dynamics 365 for Talent, лицензия Add-on, 70</w:t>
      </w:r>
    </w:p>
    <w:p w14:paraId="45E53753" w14:textId="77777777" w:rsidR="00DA5EF6" w:rsidRDefault="00DA5EF6">
      <w:pPr>
        <w:pStyle w:val="Index1"/>
        <w:tabs>
          <w:tab w:val="right" w:pos="5030"/>
        </w:tabs>
        <w:rPr>
          <w:noProof/>
        </w:rPr>
      </w:pPr>
      <w:r>
        <w:rPr>
          <w:noProof/>
        </w:rPr>
        <w:t>Dynamics 365 for Talent, лицензия From SA, 70</w:t>
      </w:r>
    </w:p>
    <w:p w14:paraId="05884CF0" w14:textId="77777777" w:rsidR="00DA5EF6" w:rsidRDefault="00DA5EF6">
      <w:pPr>
        <w:pStyle w:val="Index1"/>
        <w:tabs>
          <w:tab w:val="right" w:pos="5030"/>
        </w:tabs>
        <w:rPr>
          <w:noProof/>
        </w:rPr>
      </w:pPr>
      <w:r>
        <w:rPr>
          <w:noProof/>
        </w:rPr>
        <w:t>Dynamics 365 for Team Members, 22, 70</w:t>
      </w:r>
    </w:p>
    <w:p w14:paraId="58FC483C" w14:textId="77777777" w:rsidR="00DA5EF6" w:rsidRDefault="00DA5EF6">
      <w:pPr>
        <w:pStyle w:val="Index1"/>
        <w:tabs>
          <w:tab w:val="right" w:pos="5030"/>
        </w:tabs>
        <w:rPr>
          <w:noProof/>
        </w:rPr>
      </w:pPr>
      <w:r>
        <w:rPr>
          <w:noProof/>
        </w:rPr>
        <w:t>Dynamics 365 for Team Members, лицензия Add-on, 70</w:t>
      </w:r>
    </w:p>
    <w:p w14:paraId="616C16B6" w14:textId="77777777" w:rsidR="00DA5EF6" w:rsidRDefault="00DA5EF6">
      <w:pPr>
        <w:pStyle w:val="Index1"/>
        <w:tabs>
          <w:tab w:val="right" w:pos="5030"/>
        </w:tabs>
        <w:rPr>
          <w:noProof/>
        </w:rPr>
      </w:pPr>
      <w:r>
        <w:rPr>
          <w:noProof/>
        </w:rPr>
        <w:t>Dynamics 365 for Team Members, лицензия From SA, 70</w:t>
      </w:r>
    </w:p>
    <w:p w14:paraId="0AB03A0F" w14:textId="77777777" w:rsidR="00DA5EF6" w:rsidRDefault="00DA5EF6">
      <w:pPr>
        <w:pStyle w:val="Index1"/>
        <w:tabs>
          <w:tab w:val="right" w:pos="5030"/>
        </w:tabs>
        <w:rPr>
          <w:noProof/>
        </w:rPr>
      </w:pPr>
      <w:r>
        <w:rPr>
          <w:noProof/>
        </w:rPr>
        <w:t>Dynamics 365 for Team Members, локальное ПО, лицензия CAL, 22</w:t>
      </w:r>
    </w:p>
    <w:p w14:paraId="25B0012E" w14:textId="77777777" w:rsidR="00DA5EF6" w:rsidRDefault="00DA5EF6">
      <w:pPr>
        <w:pStyle w:val="Index1"/>
        <w:tabs>
          <w:tab w:val="right" w:pos="5030"/>
        </w:tabs>
        <w:rPr>
          <w:noProof/>
        </w:rPr>
      </w:pPr>
      <w:r>
        <w:rPr>
          <w:noProof/>
        </w:rPr>
        <w:t>Dynamics 365 Unified Operations — дополнительные ресурсы для баз данных, 70</w:t>
      </w:r>
    </w:p>
    <w:p w14:paraId="6C2A103C" w14:textId="77777777" w:rsidR="00DA5EF6" w:rsidRDefault="00DA5EF6">
      <w:pPr>
        <w:pStyle w:val="Index1"/>
        <w:tabs>
          <w:tab w:val="right" w:pos="5030"/>
        </w:tabs>
        <w:rPr>
          <w:noProof/>
        </w:rPr>
      </w:pPr>
      <w:r>
        <w:rPr>
          <w:noProof/>
        </w:rPr>
        <w:t>Dynamics 365 Unified Operations — дополнительные ресурсы для файлов, 70</w:t>
      </w:r>
    </w:p>
    <w:p w14:paraId="24BDB56D" w14:textId="77777777" w:rsidR="00DA5EF6" w:rsidRDefault="00DA5EF6">
      <w:pPr>
        <w:pStyle w:val="Index1"/>
        <w:tabs>
          <w:tab w:val="right" w:pos="5030"/>
        </w:tabs>
        <w:rPr>
          <w:noProof/>
        </w:rPr>
      </w:pPr>
      <w:r>
        <w:rPr>
          <w:noProof/>
        </w:rPr>
        <w:t>Dynamics 365 Unified Operations, лицензия Add-on уровня Activity, 69</w:t>
      </w:r>
    </w:p>
    <w:p w14:paraId="1CE5D22B" w14:textId="77777777" w:rsidR="00DA5EF6" w:rsidRDefault="00DA5EF6">
      <w:pPr>
        <w:pStyle w:val="Index1"/>
        <w:tabs>
          <w:tab w:val="right" w:pos="5030"/>
        </w:tabs>
        <w:rPr>
          <w:noProof/>
        </w:rPr>
      </w:pPr>
      <w:r>
        <w:rPr>
          <w:noProof/>
        </w:rPr>
        <w:t>Dynamics 365 Unified Operations, лицензия Add-on уровня Device, 69</w:t>
      </w:r>
    </w:p>
    <w:p w14:paraId="37BC7E9C" w14:textId="77777777" w:rsidR="00DA5EF6" w:rsidRDefault="00DA5EF6">
      <w:pPr>
        <w:pStyle w:val="Index1"/>
        <w:tabs>
          <w:tab w:val="right" w:pos="5030"/>
        </w:tabs>
        <w:rPr>
          <w:noProof/>
        </w:rPr>
      </w:pPr>
      <w:r>
        <w:rPr>
          <w:noProof/>
        </w:rPr>
        <w:t>Dynamics 365 Unified Operations, лицензия From SA уровня Activity, 69</w:t>
      </w:r>
    </w:p>
    <w:p w14:paraId="5551E8FC" w14:textId="77777777" w:rsidR="00DA5EF6" w:rsidRDefault="00DA5EF6">
      <w:pPr>
        <w:pStyle w:val="Index1"/>
        <w:tabs>
          <w:tab w:val="right" w:pos="5030"/>
        </w:tabs>
        <w:rPr>
          <w:noProof/>
        </w:rPr>
      </w:pPr>
      <w:r>
        <w:rPr>
          <w:noProof/>
        </w:rPr>
        <w:t>Dynamics 365 Unified Operations, лицензия From SA уровня Device, 69</w:t>
      </w:r>
    </w:p>
    <w:p w14:paraId="4263DBDF" w14:textId="77777777" w:rsidR="00DA5EF6" w:rsidRDefault="00DA5EF6">
      <w:pPr>
        <w:pStyle w:val="Index1"/>
        <w:tabs>
          <w:tab w:val="right" w:pos="5030"/>
        </w:tabs>
        <w:rPr>
          <w:noProof/>
        </w:rPr>
      </w:pPr>
      <w:r>
        <w:rPr>
          <w:noProof/>
        </w:rPr>
        <w:t>Dynamics 365 Unified Operations, лицензия уровня Activity, 69</w:t>
      </w:r>
    </w:p>
    <w:p w14:paraId="0BF6C911" w14:textId="77777777" w:rsidR="00DA5EF6" w:rsidRDefault="00DA5EF6">
      <w:pPr>
        <w:pStyle w:val="Index1"/>
        <w:tabs>
          <w:tab w:val="right" w:pos="5030"/>
        </w:tabs>
        <w:rPr>
          <w:noProof/>
        </w:rPr>
      </w:pPr>
      <w:r>
        <w:rPr>
          <w:noProof/>
        </w:rPr>
        <w:t>Dynamics 365 Unified Operations, лицензия уровня Device, 69</w:t>
      </w:r>
    </w:p>
    <w:p w14:paraId="158C367E" w14:textId="77777777" w:rsidR="00DA5EF6" w:rsidRDefault="00DA5EF6">
      <w:pPr>
        <w:pStyle w:val="Index1"/>
        <w:tabs>
          <w:tab w:val="right" w:pos="5030"/>
        </w:tabs>
        <w:rPr>
          <w:noProof/>
        </w:rPr>
      </w:pPr>
      <w:r>
        <w:rPr>
          <w:noProof/>
        </w:rPr>
        <w:t>Dynamics AX 2012 R2, 22</w:t>
      </w:r>
    </w:p>
    <w:p w14:paraId="3F1344C8" w14:textId="77777777" w:rsidR="00DA5EF6" w:rsidRDefault="00DA5EF6">
      <w:pPr>
        <w:pStyle w:val="Index1"/>
        <w:tabs>
          <w:tab w:val="right" w:pos="5030"/>
        </w:tabs>
        <w:rPr>
          <w:noProof/>
        </w:rPr>
      </w:pPr>
      <w:r>
        <w:rPr>
          <w:noProof/>
        </w:rPr>
        <w:t>Dynamics AX 2012 R3, 22</w:t>
      </w:r>
    </w:p>
    <w:p w14:paraId="614291A8" w14:textId="77777777" w:rsidR="00DA5EF6" w:rsidRDefault="00DA5EF6">
      <w:pPr>
        <w:pStyle w:val="Index1"/>
        <w:tabs>
          <w:tab w:val="right" w:pos="5030"/>
        </w:tabs>
        <w:rPr>
          <w:noProof/>
        </w:rPr>
      </w:pPr>
      <w:r>
        <w:rPr>
          <w:noProof/>
        </w:rPr>
        <w:t>Dynamics CRM 2015, 22</w:t>
      </w:r>
    </w:p>
    <w:p w14:paraId="51DAD48A" w14:textId="77777777" w:rsidR="00DA5EF6" w:rsidRDefault="00DA5EF6">
      <w:pPr>
        <w:pStyle w:val="Index1"/>
        <w:tabs>
          <w:tab w:val="right" w:pos="5030"/>
        </w:tabs>
        <w:rPr>
          <w:noProof/>
        </w:rPr>
      </w:pPr>
      <w:r>
        <w:rPr>
          <w:noProof/>
        </w:rPr>
        <w:t>Dynamics CRM 2016, 22</w:t>
      </w:r>
    </w:p>
    <w:p w14:paraId="53188B4C" w14:textId="77777777" w:rsidR="00DA5EF6" w:rsidRDefault="00DA5EF6">
      <w:pPr>
        <w:pStyle w:val="Index1"/>
        <w:tabs>
          <w:tab w:val="right" w:pos="5030"/>
        </w:tabs>
        <w:rPr>
          <w:noProof/>
        </w:rPr>
      </w:pPr>
      <w:r>
        <w:rPr>
          <w:noProof/>
        </w:rPr>
        <w:t>Enterprise CAL, 36, 97, 104</w:t>
      </w:r>
    </w:p>
    <w:p w14:paraId="6FA4C24A" w14:textId="77777777" w:rsidR="00DA5EF6" w:rsidRDefault="00DA5EF6">
      <w:pPr>
        <w:pStyle w:val="Index1"/>
        <w:tabs>
          <w:tab w:val="right" w:pos="5030"/>
        </w:tabs>
        <w:rPr>
          <w:noProof/>
        </w:rPr>
      </w:pPr>
      <w:r>
        <w:rPr>
          <w:noProof/>
        </w:rPr>
        <w:t>Enterprise CAL Bridge для Enterprise Mobility + Security, 17</w:t>
      </w:r>
    </w:p>
    <w:p w14:paraId="1EBE8F5D" w14:textId="77777777" w:rsidR="00DA5EF6" w:rsidRDefault="00DA5EF6">
      <w:pPr>
        <w:pStyle w:val="Index1"/>
        <w:tabs>
          <w:tab w:val="right" w:pos="5030"/>
        </w:tabs>
        <w:rPr>
          <w:noProof/>
        </w:rPr>
      </w:pPr>
      <w:r>
        <w:rPr>
          <w:noProof/>
        </w:rPr>
        <w:t>Enterprise CAL Bridge для Enterprise Mobility + Security From SA, 17</w:t>
      </w:r>
    </w:p>
    <w:p w14:paraId="0F8EADA4" w14:textId="77777777" w:rsidR="00DA5EF6" w:rsidRDefault="00DA5EF6">
      <w:pPr>
        <w:pStyle w:val="Index1"/>
        <w:tabs>
          <w:tab w:val="right" w:pos="5030"/>
        </w:tabs>
        <w:rPr>
          <w:noProof/>
        </w:rPr>
      </w:pPr>
      <w:r>
        <w:rPr>
          <w:noProof/>
        </w:rPr>
        <w:t>Enterprise CAL Suite, 17</w:t>
      </w:r>
    </w:p>
    <w:p w14:paraId="6FA831A9" w14:textId="77777777" w:rsidR="00DA5EF6" w:rsidRDefault="00DA5EF6">
      <w:pPr>
        <w:pStyle w:val="Index1"/>
        <w:tabs>
          <w:tab w:val="right" w:pos="5030"/>
        </w:tabs>
        <w:rPr>
          <w:noProof/>
        </w:rPr>
      </w:pPr>
      <w:r>
        <w:rPr>
          <w:noProof/>
        </w:rPr>
        <w:t>Enterprise CAL Suite Bridge для Microsoft Intune, 17</w:t>
      </w:r>
    </w:p>
    <w:p w14:paraId="22860C5E" w14:textId="77777777" w:rsidR="00DA5EF6" w:rsidRDefault="00DA5EF6">
      <w:pPr>
        <w:pStyle w:val="Index1"/>
        <w:tabs>
          <w:tab w:val="right" w:pos="5030"/>
        </w:tabs>
        <w:rPr>
          <w:noProof/>
        </w:rPr>
      </w:pPr>
      <w:r>
        <w:rPr>
          <w:noProof/>
        </w:rPr>
        <w:t>Enterprise CAL Suite Bridge для Office 365, 17</w:t>
      </w:r>
    </w:p>
    <w:p w14:paraId="0B954240" w14:textId="77777777" w:rsidR="00DA5EF6" w:rsidRDefault="00DA5EF6">
      <w:pPr>
        <w:pStyle w:val="Index1"/>
        <w:tabs>
          <w:tab w:val="right" w:pos="5030"/>
        </w:tabs>
        <w:rPr>
          <w:noProof/>
        </w:rPr>
      </w:pPr>
      <w:r>
        <w:rPr>
          <w:noProof/>
        </w:rPr>
        <w:t>Enterprise CAL Suite Bridge для Office 365 From SA, 17</w:t>
      </w:r>
    </w:p>
    <w:p w14:paraId="781B4B64" w14:textId="77777777" w:rsidR="00DA5EF6" w:rsidRDefault="00DA5EF6">
      <w:pPr>
        <w:pStyle w:val="Index1"/>
        <w:tabs>
          <w:tab w:val="right" w:pos="5030"/>
        </w:tabs>
        <w:rPr>
          <w:noProof/>
        </w:rPr>
      </w:pPr>
      <w:r>
        <w:rPr>
          <w:noProof/>
        </w:rPr>
        <w:t>Enterprise CAL Suite Bridge для Office 365 и Microsoft Intune, 17</w:t>
      </w:r>
    </w:p>
    <w:p w14:paraId="4A2839BB" w14:textId="77777777" w:rsidR="00DA5EF6" w:rsidRDefault="00DA5EF6">
      <w:pPr>
        <w:pStyle w:val="Index1"/>
        <w:tabs>
          <w:tab w:val="right" w:pos="5030"/>
        </w:tabs>
        <w:rPr>
          <w:noProof/>
        </w:rPr>
      </w:pPr>
      <w:r>
        <w:rPr>
          <w:noProof/>
        </w:rPr>
        <w:t>Enterprise Mobility + Security A3, 66</w:t>
      </w:r>
    </w:p>
    <w:p w14:paraId="043BA543" w14:textId="77777777" w:rsidR="00DA5EF6" w:rsidRDefault="00DA5EF6">
      <w:pPr>
        <w:pStyle w:val="Index1"/>
        <w:tabs>
          <w:tab w:val="right" w:pos="5030"/>
        </w:tabs>
        <w:rPr>
          <w:noProof/>
        </w:rPr>
      </w:pPr>
      <w:r>
        <w:rPr>
          <w:noProof/>
        </w:rPr>
        <w:t>Enterprise Mobility + Security A3 Add-on, 66</w:t>
      </w:r>
    </w:p>
    <w:p w14:paraId="7F3FA525" w14:textId="77777777" w:rsidR="00DA5EF6" w:rsidRDefault="00DA5EF6">
      <w:pPr>
        <w:pStyle w:val="Index1"/>
        <w:tabs>
          <w:tab w:val="right" w:pos="5030"/>
        </w:tabs>
        <w:rPr>
          <w:noProof/>
        </w:rPr>
      </w:pPr>
      <w:r>
        <w:rPr>
          <w:noProof/>
        </w:rPr>
        <w:t>Enterprise Mobility + Security A5, 66</w:t>
      </w:r>
    </w:p>
    <w:p w14:paraId="47AF8A48" w14:textId="77777777" w:rsidR="00DA5EF6" w:rsidRDefault="00DA5EF6">
      <w:pPr>
        <w:pStyle w:val="Index1"/>
        <w:tabs>
          <w:tab w:val="right" w:pos="5030"/>
        </w:tabs>
        <w:rPr>
          <w:noProof/>
        </w:rPr>
      </w:pPr>
      <w:r>
        <w:rPr>
          <w:noProof/>
        </w:rPr>
        <w:t>Enterprise Mobility + Security A5 Add-on, 66</w:t>
      </w:r>
    </w:p>
    <w:p w14:paraId="3458C027" w14:textId="77777777" w:rsidR="00DA5EF6" w:rsidRDefault="00DA5EF6">
      <w:pPr>
        <w:pStyle w:val="Index1"/>
        <w:tabs>
          <w:tab w:val="right" w:pos="5030"/>
        </w:tabs>
        <w:rPr>
          <w:noProof/>
        </w:rPr>
      </w:pPr>
      <w:r>
        <w:rPr>
          <w:noProof/>
        </w:rPr>
        <w:t>Enterprise Mobility + Security E3, 18, 66</w:t>
      </w:r>
    </w:p>
    <w:p w14:paraId="4BD06365" w14:textId="77777777" w:rsidR="00DA5EF6" w:rsidRDefault="00DA5EF6">
      <w:pPr>
        <w:pStyle w:val="Index1"/>
        <w:tabs>
          <w:tab w:val="right" w:pos="5030"/>
        </w:tabs>
        <w:rPr>
          <w:noProof/>
        </w:rPr>
      </w:pPr>
      <w:r>
        <w:rPr>
          <w:noProof/>
        </w:rPr>
        <w:t>Enterprise Mobility + Security E3 Add-on, 66</w:t>
      </w:r>
    </w:p>
    <w:p w14:paraId="1482019F" w14:textId="77777777" w:rsidR="00DA5EF6" w:rsidRDefault="00DA5EF6">
      <w:pPr>
        <w:pStyle w:val="Index1"/>
        <w:tabs>
          <w:tab w:val="right" w:pos="5030"/>
        </w:tabs>
        <w:rPr>
          <w:noProof/>
        </w:rPr>
      </w:pPr>
      <w:r>
        <w:rPr>
          <w:noProof/>
        </w:rPr>
        <w:t>Enterprise Mobility + Security E3, From SA, 66</w:t>
      </w:r>
    </w:p>
    <w:p w14:paraId="5A84E1C3" w14:textId="77777777" w:rsidR="00DA5EF6" w:rsidRDefault="00DA5EF6">
      <w:pPr>
        <w:pStyle w:val="Index1"/>
        <w:tabs>
          <w:tab w:val="right" w:pos="5030"/>
        </w:tabs>
        <w:rPr>
          <w:noProof/>
        </w:rPr>
      </w:pPr>
      <w:r>
        <w:rPr>
          <w:noProof/>
        </w:rPr>
        <w:t>Enterprise Mobility + Security E5, 18</w:t>
      </w:r>
    </w:p>
    <w:p w14:paraId="36D5EE1A" w14:textId="77777777" w:rsidR="00DA5EF6" w:rsidRDefault="00DA5EF6">
      <w:pPr>
        <w:pStyle w:val="Index1"/>
        <w:tabs>
          <w:tab w:val="right" w:pos="5030"/>
        </w:tabs>
        <w:rPr>
          <w:noProof/>
        </w:rPr>
      </w:pPr>
      <w:r>
        <w:rPr>
          <w:noProof/>
        </w:rPr>
        <w:t>Enterprise Mobility + Security E5, 66</w:t>
      </w:r>
    </w:p>
    <w:p w14:paraId="481C2360" w14:textId="77777777" w:rsidR="00DA5EF6" w:rsidRDefault="00DA5EF6">
      <w:pPr>
        <w:pStyle w:val="Index1"/>
        <w:tabs>
          <w:tab w:val="right" w:pos="5030"/>
        </w:tabs>
        <w:rPr>
          <w:noProof/>
        </w:rPr>
      </w:pPr>
      <w:r>
        <w:rPr>
          <w:noProof/>
        </w:rPr>
        <w:t>Enterprise Mobility + Security E5 Add-on, 66</w:t>
      </w:r>
    </w:p>
    <w:p w14:paraId="7A860219" w14:textId="77777777" w:rsidR="00DA5EF6" w:rsidRDefault="00DA5EF6">
      <w:pPr>
        <w:pStyle w:val="Index1"/>
        <w:tabs>
          <w:tab w:val="right" w:pos="5030"/>
        </w:tabs>
        <w:rPr>
          <w:noProof/>
        </w:rPr>
      </w:pPr>
      <w:r>
        <w:rPr>
          <w:noProof/>
        </w:rPr>
        <w:t>Enterprise Mobility + Security E5, From SA, 66</w:t>
      </w:r>
    </w:p>
    <w:p w14:paraId="020B6C53" w14:textId="77777777" w:rsidR="00DA5EF6" w:rsidRDefault="00DA5EF6">
      <w:pPr>
        <w:pStyle w:val="Index1"/>
        <w:tabs>
          <w:tab w:val="right" w:pos="5030"/>
        </w:tabs>
        <w:rPr>
          <w:noProof/>
        </w:rPr>
      </w:pPr>
      <w:r>
        <w:rPr>
          <w:noProof/>
        </w:rPr>
        <w:t>Excel 2019, 25</w:t>
      </w:r>
    </w:p>
    <w:p w14:paraId="0B476DB8" w14:textId="77777777" w:rsidR="00DA5EF6" w:rsidRDefault="00DA5EF6">
      <w:pPr>
        <w:pStyle w:val="Index1"/>
        <w:tabs>
          <w:tab w:val="right" w:pos="5030"/>
        </w:tabs>
        <w:rPr>
          <w:noProof/>
        </w:rPr>
      </w:pPr>
      <w:r>
        <w:rPr>
          <w:noProof/>
        </w:rPr>
        <w:t>Excel 2019 для Mac, 26</w:t>
      </w:r>
    </w:p>
    <w:p w14:paraId="4E48DCD9" w14:textId="77777777" w:rsidR="00DA5EF6" w:rsidRDefault="00DA5EF6">
      <w:pPr>
        <w:pStyle w:val="Index1"/>
        <w:tabs>
          <w:tab w:val="right" w:pos="5030"/>
        </w:tabs>
        <w:rPr>
          <w:noProof/>
        </w:rPr>
      </w:pPr>
      <w:r>
        <w:rPr>
          <w:noProof/>
        </w:rPr>
        <w:t>Exchange Online (план 1), 76</w:t>
      </w:r>
    </w:p>
    <w:p w14:paraId="5C4D59B9" w14:textId="77777777" w:rsidR="00DA5EF6" w:rsidRDefault="00DA5EF6">
      <w:pPr>
        <w:pStyle w:val="Index1"/>
        <w:tabs>
          <w:tab w:val="right" w:pos="5030"/>
        </w:tabs>
        <w:rPr>
          <w:noProof/>
        </w:rPr>
      </w:pPr>
      <w:r>
        <w:rPr>
          <w:noProof/>
        </w:rPr>
        <w:t>Exchange Online (план 1) Add-on, 76</w:t>
      </w:r>
    </w:p>
    <w:p w14:paraId="1E77E427" w14:textId="77777777" w:rsidR="00DA5EF6" w:rsidRDefault="00DA5EF6">
      <w:pPr>
        <w:pStyle w:val="Index1"/>
        <w:tabs>
          <w:tab w:val="right" w:pos="5030"/>
        </w:tabs>
        <w:rPr>
          <w:noProof/>
        </w:rPr>
      </w:pPr>
      <w:r>
        <w:rPr>
          <w:noProof/>
        </w:rPr>
        <w:t>Exchange Online (план 1A) для алюмни, 76</w:t>
      </w:r>
    </w:p>
    <w:p w14:paraId="78786CC1" w14:textId="77777777" w:rsidR="00DA5EF6" w:rsidRDefault="00DA5EF6">
      <w:pPr>
        <w:pStyle w:val="Index1"/>
        <w:tabs>
          <w:tab w:val="right" w:pos="5030"/>
        </w:tabs>
        <w:rPr>
          <w:noProof/>
        </w:rPr>
      </w:pPr>
      <w:r>
        <w:rPr>
          <w:noProof/>
        </w:rPr>
        <w:t>Exchange Online (план 2), 76</w:t>
      </w:r>
    </w:p>
    <w:p w14:paraId="3EF117FB" w14:textId="77777777" w:rsidR="00DA5EF6" w:rsidRDefault="00DA5EF6">
      <w:pPr>
        <w:pStyle w:val="Index1"/>
        <w:tabs>
          <w:tab w:val="right" w:pos="5030"/>
        </w:tabs>
        <w:rPr>
          <w:noProof/>
        </w:rPr>
      </w:pPr>
      <w:r>
        <w:rPr>
          <w:noProof/>
        </w:rPr>
        <w:t>Exchange Online Protection, 29, 76</w:t>
      </w:r>
    </w:p>
    <w:p w14:paraId="4231D95E" w14:textId="77777777" w:rsidR="00DA5EF6" w:rsidRDefault="00DA5EF6">
      <w:pPr>
        <w:pStyle w:val="Index1"/>
        <w:tabs>
          <w:tab w:val="right" w:pos="5030"/>
        </w:tabs>
        <w:rPr>
          <w:noProof/>
        </w:rPr>
      </w:pPr>
      <w:r>
        <w:rPr>
          <w:noProof/>
        </w:rPr>
        <w:t>Exchange Server, 65, 66</w:t>
      </w:r>
    </w:p>
    <w:p w14:paraId="0D6CB52E" w14:textId="77777777" w:rsidR="00DA5EF6" w:rsidRDefault="00DA5EF6">
      <w:pPr>
        <w:pStyle w:val="Index1"/>
        <w:tabs>
          <w:tab w:val="right" w:pos="5030"/>
        </w:tabs>
        <w:rPr>
          <w:noProof/>
        </w:rPr>
      </w:pPr>
      <w:r>
        <w:rPr>
          <w:noProof/>
        </w:rPr>
        <w:t>Exchange Server 2016, 28</w:t>
      </w:r>
    </w:p>
    <w:p w14:paraId="1E6F6ADF" w14:textId="77777777" w:rsidR="00DA5EF6" w:rsidRDefault="00DA5EF6">
      <w:pPr>
        <w:pStyle w:val="Index1"/>
        <w:tabs>
          <w:tab w:val="right" w:pos="5030"/>
        </w:tabs>
        <w:rPr>
          <w:noProof/>
        </w:rPr>
      </w:pPr>
      <w:r>
        <w:rPr>
          <w:noProof/>
        </w:rPr>
        <w:t>Exchange Server Enterprise, 104</w:t>
      </w:r>
    </w:p>
    <w:p w14:paraId="3363B997" w14:textId="77777777" w:rsidR="00DA5EF6" w:rsidRDefault="00DA5EF6">
      <w:pPr>
        <w:pStyle w:val="Index1"/>
        <w:tabs>
          <w:tab w:val="right" w:pos="5030"/>
        </w:tabs>
        <w:rPr>
          <w:noProof/>
        </w:rPr>
      </w:pPr>
      <w:r>
        <w:rPr>
          <w:noProof/>
        </w:rPr>
        <w:t>Exchange Server Enterprise 2019, 28</w:t>
      </w:r>
    </w:p>
    <w:p w14:paraId="13D3A1C3" w14:textId="77777777" w:rsidR="00DA5EF6" w:rsidRDefault="00DA5EF6">
      <w:pPr>
        <w:pStyle w:val="Index1"/>
        <w:tabs>
          <w:tab w:val="right" w:pos="5030"/>
        </w:tabs>
        <w:rPr>
          <w:noProof/>
        </w:rPr>
      </w:pPr>
      <w:r>
        <w:rPr>
          <w:noProof/>
        </w:rPr>
        <w:t>Exchange Server Enterprise 2019 CAL, 28</w:t>
      </w:r>
    </w:p>
    <w:p w14:paraId="38F16964" w14:textId="77777777" w:rsidR="00DA5EF6" w:rsidRDefault="00DA5EF6">
      <w:pPr>
        <w:pStyle w:val="Index1"/>
        <w:tabs>
          <w:tab w:val="right" w:pos="5030"/>
        </w:tabs>
        <w:rPr>
          <w:noProof/>
        </w:rPr>
      </w:pPr>
      <w:r>
        <w:rPr>
          <w:noProof/>
        </w:rPr>
        <w:t>Exchange Server Standard, 104</w:t>
      </w:r>
    </w:p>
    <w:p w14:paraId="2064F9F8" w14:textId="77777777" w:rsidR="00DA5EF6" w:rsidRDefault="00DA5EF6">
      <w:pPr>
        <w:pStyle w:val="Index1"/>
        <w:tabs>
          <w:tab w:val="right" w:pos="5030"/>
        </w:tabs>
        <w:rPr>
          <w:noProof/>
        </w:rPr>
      </w:pPr>
      <w:r>
        <w:rPr>
          <w:noProof/>
        </w:rPr>
        <w:t>Exchange Server Standard 2019, 28</w:t>
      </w:r>
    </w:p>
    <w:p w14:paraId="5CD6745C" w14:textId="77777777" w:rsidR="00DA5EF6" w:rsidRDefault="00DA5EF6">
      <w:pPr>
        <w:pStyle w:val="Index1"/>
        <w:tabs>
          <w:tab w:val="right" w:pos="5030"/>
        </w:tabs>
        <w:rPr>
          <w:noProof/>
        </w:rPr>
      </w:pPr>
      <w:r>
        <w:rPr>
          <w:noProof/>
        </w:rPr>
        <w:t>Exchange Server Standard 2019 CAL, 28</w:t>
      </w:r>
    </w:p>
    <w:p w14:paraId="2A3AE263" w14:textId="77777777" w:rsidR="00DA5EF6" w:rsidRDefault="00DA5EF6">
      <w:pPr>
        <w:pStyle w:val="Index1"/>
        <w:tabs>
          <w:tab w:val="right" w:pos="5030"/>
        </w:tabs>
        <w:rPr>
          <w:noProof/>
        </w:rPr>
      </w:pPr>
      <w:r>
        <w:rPr>
          <w:noProof/>
        </w:rPr>
        <w:t>for Apps File Capacity, 80</w:t>
      </w:r>
    </w:p>
    <w:p w14:paraId="300BB832" w14:textId="77777777" w:rsidR="00DA5EF6" w:rsidRDefault="00DA5EF6">
      <w:pPr>
        <w:pStyle w:val="Index1"/>
        <w:tabs>
          <w:tab w:val="right" w:pos="5030"/>
        </w:tabs>
        <w:rPr>
          <w:noProof/>
        </w:rPr>
      </w:pPr>
      <w:r>
        <w:rPr>
          <w:noProof/>
        </w:rPr>
        <w:t>for Apps File Capacity, 70</w:t>
      </w:r>
    </w:p>
    <w:p w14:paraId="4CA633E6" w14:textId="77777777" w:rsidR="00DA5EF6" w:rsidRDefault="00DA5EF6">
      <w:pPr>
        <w:pStyle w:val="Index1"/>
        <w:tabs>
          <w:tab w:val="right" w:pos="5030"/>
        </w:tabs>
        <w:rPr>
          <w:noProof/>
        </w:rPr>
      </w:pPr>
      <w:r>
        <w:rPr>
          <w:noProof/>
        </w:rPr>
        <w:t>for Apps Log Capacity, 80</w:t>
      </w:r>
    </w:p>
    <w:p w14:paraId="1F21E150" w14:textId="77777777" w:rsidR="00DA5EF6" w:rsidRDefault="00DA5EF6">
      <w:pPr>
        <w:pStyle w:val="Index1"/>
        <w:tabs>
          <w:tab w:val="right" w:pos="5030"/>
        </w:tabs>
        <w:rPr>
          <w:noProof/>
        </w:rPr>
      </w:pPr>
      <w:r>
        <w:rPr>
          <w:noProof/>
        </w:rPr>
        <w:t>for Apps Log Capacity, 70</w:t>
      </w:r>
    </w:p>
    <w:p w14:paraId="71CD7CF9" w14:textId="77777777" w:rsidR="00DA5EF6" w:rsidRDefault="00DA5EF6">
      <w:pPr>
        <w:pStyle w:val="Index1"/>
        <w:tabs>
          <w:tab w:val="right" w:pos="5030"/>
        </w:tabs>
        <w:rPr>
          <w:noProof/>
        </w:rPr>
      </w:pPr>
      <w:r>
        <w:rPr>
          <w:noProof/>
        </w:rPr>
        <w:t>Forefront Identity Manager 2010 — Windows Live Edition, 21</w:t>
      </w:r>
    </w:p>
    <w:p w14:paraId="73403E29" w14:textId="77777777" w:rsidR="00DA5EF6" w:rsidRDefault="00DA5EF6">
      <w:pPr>
        <w:pStyle w:val="Index1"/>
        <w:tabs>
          <w:tab w:val="right" w:pos="5030"/>
        </w:tabs>
        <w:rPr>
          <w:noProof/>
        </w:rPr>
      </w:pPr>
      <w:r>
        <w:rPr>
          <w:noProof/>
        </w:rPr>
        <w:t>Forefront Identity Manager 2010 R2, 24, 56</w:t>
      </w:r>
    </w:p>
    <w:p w14:paraId="029DA5B5" w14:textId="77777777" w:rsidR="00DA5EF6" w:rsidRDefault="00DA5EF6">
      <w:pPr>
        <w:pStyle w:val="Index1"/>
        <w:tabs>
          <w:tab w:val="right" w:pos="5030"/>
        </w:tabs>
        <w:rPr>
          <w:noProof/>
        </w:rPr>
      </w:pPr>
      <w:r>
        <w:rPr>
          <w:noProof/>
        </w:rPr>
        <w:t>Forefront Identity Manager 2010 R2 — Windows Live Edition, 21</w:t>
      </w:r>
    </w:p>
    <w:p w14:paraId="74EAB923" w14:textId="77777777" w:rsidR="00DA5EF6" w:rsidRDefault="00DA5EF6">
      <w:pPr>
        <w:pStyle w:val="Index1"/>
        <w:tabs>
          <w:tab w:val="right" w:pos="5030"/>
        </w:tabs>
        <w:rPr>
          <w:noProof/>
        </w:rPr>
      </w:pPr>
      <w:r>
        <w:rPr>
          <w:noProof/>
        </w:rPr>
        <w:t>Forefront TMG Enterprise, 104</w:t>
      </w:r>
    </w:p>
    <w:p w14:paraId="6BCD703F" w14:textId="77777777" w:rsidR="00DA5EF6" w:rsidRDefault="00DA5EF6">
      <w:pPr>
        <w:pStyle w:val="Index1"/>
        <w:tabs>
          <w:tab w:val="right" w:pos="5030"/>
        </w:tabs>
        <w:rPr>
          <w:noProof/>
        </w:rPr>
      </w:pPr>
      <w:r>
        <w:rPr>
          <w:noProof/>
        </w:rPr>
        <w:t>Forefront TMG Standard, 104</w:t>
      </w:r>
    </w:p>
    <w:p w14:paraId="43580D75" w14:textId="77777777" w:rsidR="00DA5EF6" w:rsidRDefault="00DA5EF6">
      <w:pPr>
        <w:pStyle w:val="Index1"/>
        <w:tabs>
          <w:tab w:val="right" w:pos="5030"/>
        </w:tabs>
        <w:rPr>
          <w:noProof/>
        </w:rPr>
      </w:pPr>
      <w:r>
        <w:rPr>
          <w:noProof/>
        </w:rPr>
        <w:t>Forefront United Access Gateway 2010, 19</w:t>
      </w:r>
    </w:p>
    <w:p w14:paraId="240922FD" w14:textId="77777777" w:rsidR="00DA5EF6" w:rsidRDefault="00DA5EF6">
      <w:pPr>
        <w:pStyle w:val="Index1"/>
        <w:tabs>
          <w:tab w:val="right" w:pos="5030"/>
        </w:tabs>
        <w:rPr>
          <w:noProof/>
        </w:rPr>
      </w:pPr>
      <w:r>
        <w:rPr>
          <w:noProof/>
        </w:rPr>
        <w:t>FSLogix, 51</w:t>
      </w:r>
    </w:p>
    <w:p w14:paraId="0D900374" w14:textId="77777777" w:rsidR="00DA5EF6" w:rsidRDefault="00DA5EF6">
      <w:pPr>
        <w:pStyle w:val="Index1"/>
        <w:tabs>
          <w:tab w:val="right" w:pos="5030"/>
        </w:tabs>
        <w:rPr>
          <w:noProof/>
        </w:rPr>
      </w:pPr>
      <w:r>
        <w:rPr>
          <w:noProof/>
        </w:rPr>
        <w:t>GitHub Enterprise, 81</w:t>
      </w:r>
    </w:p>
    <w:p w14:paraId="68E12DD0" w14:textId="77777777" w:rsidR="00DA5EF6" w:rsidRDefault="00DA5EF6">
      <w:pPr>
        <w:pStyle w:val="Index1"/>
        <w:tabs>
          <w:tab w:val="right" w:pos="5030"/>
        </w:tabs>
        <w:rPr>
          <w:noProof/>
        </w:rPr>
      </w:pPr>
      <w:r>
        <w:rPr>
          <w:noProof/>
        </w:rPr>
        <w:t>GitHub Enterprise для Visual Studio Enterprise, 84</w:t>
      </w:r>
    </w:p>
    <w:p w14:paraId="21A77901" w14:textId="77777777" w:rsidR="00DA5EF6" w:rsidRDefault="00DA5EF6">
      <w:pPr>
        <w:pStyle w:val="Index1"/>
        <w:tabs>
          <w:tab w:val="right" w:pos="5030"/>
        </w:tabs>
        <w:rPr>
          <w:noProof/>
        </w:rPr>
      </w:pPr>
      <w:r>
        <w:rPr>
          <w:noProof/>
        </w:rPr>
        <w:t>GitHub Enterprise для Visual Studio Professional, 84</w:t>
      </w:r>
    </w:p>
    <w:p w14:paraId="30D9D92E" w14:textId="77777777" w:rsidR="00DA5EF6" w:rsidRDefault="00DA5EF6">
      <w:pPr>
        <w:pStyle w:val="Index1"/>
        <w:tabs>
          <w:tab w:val="right" w:pos="5030"/>
        </w:tabs>
        <w:rPr>
          <w:noProof/>
        </w:rPr>
      </w:pPr>
      <w:r>
        <w:rPr>
          <w:noProof/>
        </w:rPr>
        <w:t>HPC Pack, 56</w:t>
      </w:r>
    </w:p>
    <w:p w14:paraId="306D8DEE" w14:textId="77777777" w:rsidR="00DA5EF6" w:rsidRDefault="00DA5EF6">
      <w:pPr>
        <w:pStyle w:val="Index1"/>
        <w:tabs>
          <w:tab w:val="right" w:pos="5030"/>
        </w:tabs>
        <w:rPr>
          <w:noProof/>
        </w:rPr>
      </w:pPr>
      <w:r>
        <w:rPr>
          <w:noProof/>
        </w:rPr>
        <w:t>Intune, 38</w:t>
      </w:r>
    </w:p>
    <w:p w14:paraId="75EAC397" w14:textId="77777777" w:rsidR="00DA5EF6" w:rsidRDefault="00DA5EF6">
      <w:pPr>
        <w:pStyle w:val="Index1"/>
        <w:tabs>
          <w:tab w:val="right" w:pos="5030"/>
        </w:tabs>
        <w:rPr>
          <w:noProof/>
        </w:rPr>
      </w:pPr>
      <w:r>
        <w:rPr>
          <w:noProof/>
        </w:rPr>
        <w:t>Intune для образовательных учреждений, 38</w:t>
      </w:r>
    </w:p>
    <w:p w14:paraId="4A5E79C8" w14:textId="77777777" w:rsidR="00DA5EF6" w:rsidRDefault="00DA5EF6">
      <w:pPr>
        <w:pStyle w:val="Index1"/>
        <w:tabs>
          <w:tab w:val="right" w:pos="5030"/>
        </w:tabs>
        <w:rPr>
          <w:noProof/>
        </w:rPr>
      </w:pPr>
      <w:r>
        <w:rPr>
          <w:noProof/>
        </w:rPr>
        <w:t>Intune для устройств, 38</w:t>
      </w:r>
    </w:p>
    <w:p w14:paraId="2572C64C" w14:textId="77777777" w:rsidR="00DA5EF6" w:rsidRDefault="00DA5EF6">
      <w:pPr>
        <w:pStyle w:val="Index1"/>
        <w:tabs>
          <w:tab w:val="right" w:pos="5030"/>
        </w:tabs>
        <w:rPr>
          <w:noProof/>
        </w:rPr>
      </w:pPr>
      <w:r>
        <w:rPr>
          <w:noProof/>
        </w:rPr>
        <w:t>M365 E5 Security, 38</w:t>
      </w:r>
    </w:p>
    <w:p w14:paraId="3F2E26E1" w14:textId="77777777" w:rsidR="00DA5EF6" w:rsidRDefault="00DA5EF6">
      <w:pPr>
        <w:pStyle w:val="Index1"/>
        <w:tabs>
          <w:tab w:val="right" w:pos="5030"/>
        </w:tabs>
        <w:rPr>
          <w:noProof/>
        </w:rPr>
      </w:pPr>
      <w:r>
        <w:rPr>
          <w:noProof/>
        </w:rPr>
        <w:t>macOS, 47</w:t>
      </w:r>
    </w:p>
    <w:p w14:paraId="68965456" w14:textId="77777777" w:rsidR="00DA5EF6" w:rsidRDefault="00DA5EF6">
      <w:pPr>
        <w:pStyle w:val="Index1"/>
        <w:tabs>
          <w:tab w:val="right" w:pos="5030"/>
        </w:tabs>
        <w:rPr>
          <w:noProof/>
        </w:rPr>
      </w:pPr>
      <w:r>
        <w:rPr>
          <w:noProof/>
        </w:rPr>
        <w:t>Microsoft 356 E3 и E5, лицензия Add-on, 64</w:t>
      </w:r>
    </w:p>
    <w:p w14:paraId="6A2E55D6" w14:textId="77777777" w:rsidR="00DA5EF6" w:rsidRDefault="00DA5EF6">
      <w:pPr>
        <w:pStyle w:val="Index1"/>
        <w:tabs>
          <w:tab w:val="right" w:pos="5030"/>
        </w:tabs>
        <w:rPr>
          <w:noProof/>
        </w:rPr>
      </w:pPr>
      <w:r>
        <w:rPr>
          <w:noProof/>
        </w:rPr>
        <w:t>Microsoft 365 A5 Compliance, 64</w:t>
      </w:r>
    </w:p>
    <w:p w14:paraId="0E9FD07B" w14:textId="77777777" w:rsidR="00DA5EF6" w:rsidRDefault="00DA5EF6">
      <w:pPr>
        <w:pStyle w:val="Index1"/>
        <w:tabs>
          <w:tab w:val="right" w:pos="5030"/>
        </w:tabs>
        <w:rPr>
          <w:noProof/>
        </w:rPr>
      </w:pPr>
      <w:r>
        <w:rPr>
          <w:noProof/>
        </w:rPr>
        <w:t>Microsoft 365 A5 Security, 64</w:t>
      </w:r>
    </w:p>
    <w:p w14:paraId="240DBB14" w14:textId="77777777" w:rsidR="00DA5EF6" w:rsidRDefault="00DA5EF6">
      <w:pPr>
        <w:pStyle w:val="Index1"/>
        <w:tabs>
          <w:tab w:val="right" w:pos="5030"/>
        </w:tabs>
        <w:rPr>
          <w:noProof/>
        </w:rPr>
      </w:pPr>
      <w:r>
        <w:rPr>
          <w:noProof/>
        </w:rPr>
        <w:t>Microsoft 365 E3 и E5, 64</w:t>
      </w:r>
    </w:p>
    <w:p w14:paraId="3DCEB12D" w14:textId="77777777" w:rsidR="00DA5EF6" w:rsidRDefault="00DA5EF6">
      <w:pPr>
        <w:pStyle w:val="Index1"/>
        <w:tabs>
          <w:tab w:val="right" w:pos="5030"/>
        </w:tabs>
        <w:rPr>
          <w:noProof/>
        </w:rPr>
      </w:pPr>
      <w:r>
        <w:rPr>
          <w:noProof/>
        </w:rPr>
        <w:t>Microsoft 365 E3 и E5, лицензия From SA, 64</w:t>
      </w:r>
    </w:p>
    <w:p w14:paraId="3D6FED0E" w14:textId="77777777" w:rsidR="00DA5EF6" w:rsidRDefault="00DA5EF6">
      <w:pPr>
        <w:pStyle w:val="Index1"/>
        <w:tabs>
          <w:tab w:val="right" w:pos="5030"/>
        </w:tabs>
        <w:rPr>
          <w:noProof/>
        </w:rPr>
      </w:pPr>
      <w:r>
        <w:rPr>
          <w:noProof/>
        </w:rPr>
        <w:t>Microsoft 365 E5 Compliance, 64</w:t>
      </w:r>
    </w:p>
    <w:p w14:paraId="09E60689" w14:textId="77777777" w:rsidR="00DA5EF6" w:rsidRDefault="00DA5EF6">
      <w:pPr>
        <w:pStyle w:val="Index1"/>
        <w:tabs>
          <w:tab w:val="right" w:pos="5030"/>
        </w:tabs>
        <w:rPr>
          <w:noProof/>
        </w:rPr>
      </w:pPr>
      <w:r>
        <w:rPr>
          <w:noProof/>
        </w:rPr>
        <w:t>Microsoft 365 E5 Security, 64</w:t>
      </w:r>
    </w:p>
    <w:p w14:paraId="58955E14" w14:textId="77777777" w:rsidR="00DA5EF6" w:rsidRDefault="00DA5EF6">
      <w:pPr>
        <w:pStyle w:val="Index1"/>
        <w:tabs>
          <w:tab w:val="right" w:pos="5030"/>
        </w:tabs>
        <w:rPr>
          <w:noProof/>
        </w:rPr>
      </w:pPr>
      <w:r>
        <w:rPr>
          <w:noProof/>
        </w:rPr>
        <w:t>Microsoft 365 F1, 36, 64</w:t>
      </w:r>
    </w:p>
    <w:p w14:paraId="75471AD3" w14:textId="77777777" w:rsidR="00DA5EF6" w:rsidRDefault="00DA5EF6">
      <w:pPr>
        <w:pStyle w:val="Index1"/>
        <w:tabs>
          <w:tab w:val="right" w:pos="5030"/>
        </w:tabs>
        <w:rPr>
          <w:noProof/>
        </w:rPr>
      </w:pPr>
      <w:r>
        <w:rPr>
          <w:noProof/>
        </w:rPr>
        <w:t>Microsoft 365 бизнес, 64</w:t>
      </w:r>
    </w:p>
    <w:p w14:paraId="43DD10A1" w14:textId="77777777" w:rsidR="00DA5EF6" w:rsidRDefault="00DA5EF6">
      <w:pPr>
        <w:pStyle w:val="Index1"/>
        <w:tabs>
          <w:tab w:val="right" w:pos="5030"/>
        </w:tabs>
        <w:rPr>
          <w:noProof/>
        </w:rPr>
      </w:pPr>
      <w:r>
        <w:rPr>
          <w:noProof/>
        </w:rPr>
        <w:t>Microsoft 365 для образования A1, 64</w:t>
      </w:r>
    </w:p>
    <w:p w14:paraId="12D3D39F" w14:textId="77777777" w:rsidR="00DA5EF6" w:rsidRDefault="00DA5EF6">
      <w:pPr>
        <w:pStyle w:val="Index1"/>
        <w:tabs>
          <w:tab w:val="right" w:pos="5030"/>
        </w:tabs>
        <w:rPr>
          <w:noProof/>
        </w:rPr>
      </w:pPr>
      <w:r>
        <w:rPr>
          <w:noProof/>
        </w:rPr>
        <w:t>Microsoft 365 для образования A3, 64</w:t>
      </w:r>
    </w:p>
    <w:p w14:paraId="636A3A26" w14:textId="77777777" w:rsidR="00DA5EF6" w:rsidRDefault="00DA5EF6">
      <w:pPr>
        <w:pStyle w:val="Index1"/>
        <w:tabs>
          <w:tab w:val="right" w:pos="5030"/>
        </w:tabs>
        <w:rPr>
          <w:noProof/>
        </w:rPr>
      </w:pPr>
      <w:r>
        <w:rPr>
          <w:noProof/>
        </w:rPr>
        <w:t>Microsoft 365 для образования A3 с лицензией Core CAL, 64</w:t>
      </w:r>
    </w:p>
    <w:p w14:paraId="7D45B744" w14:textId="77777777" w:rsidR="00DA5EF6" w:rsidRDefault="00DA5EF6">
      <w:pPr>
        <w:pStyle w:val="Index1"/>
        <w:tabs>
          <w:tab w:val="right" w:pos="5030"/>
        </w:tabs>
        <w:rPr>
          <w:noProof/>
        </w:rPr>
      </w:pPr>
      <w:r>
        <w:rPr>
          <w:noProof/>
        </w:rPr>
        <w:t>Microsoft 365 для образования A5, 64</w:t>
      </w:r>
    </w:p>
    <w:p w14:paraId="7694A861" w14:textId="77777777" w:rsidR="00DA5EF6" w:rsidRDefault="00DA5EF6">
      <w:pPr>
        <w:pStyle w:val="Index1"/>
        <w:tabs>
          <w:tab w:val="right" w:pos="5030"/>
        </w:tabs>
        <w:rPr>
          <w:noProof/>
        </w:rPr>
      </w:pPr>
      <w:r>
        <w:rPr>
          <w:noProof/>
        </w:rPr>
        <w:t>Microsoft Cloud App Security, 82</w:t>
      </w:r>
    </w:p>
    <w:p w14:paraId="400C9B08" w14:textId="77777777" w:rsidR="00DA5EF6" w:rsidRDefault="00DA5EF6">
      <w:pPr>
        <w:pStyle w:val="Index1"/>
        <w:tabs>
          <w:tab w:val="right" w:pos="5030"/>
        </w:tabs>
        <w:rPr>
          <w:noProof/>
        </w:rPr>
      </w:pPr>
      <w:r>
        <w:rPr>
          <w:noProof/>
        </w:rPr>
        <w:t>Microsoft Dynamics 365 for Customer Service, лицензия CAL, 97</w:t>
      </w:r>
    </w:p>
    <w:p w14:paraId="3EA45D3F" w14:textId="77777777" w:rsidR="00DA5EF6" w:rsidRDefault="00DA5EF6">
      <w:pPr>
        <w:pStyle w:val="Index1"/>
        <w:tabs>
          <w:tab w:val="right" w:pos="5030"/>
        </w:tabs>
        <w:rPr>
          <w:noProof/>
        </w:rPr>
      </w:pPr>
      <w:r>
        <w:rPr>
          <w:noProof/>
        </w:rPr>
        <w:t>Microsoft Dynamics 365 for Customer Service, локальное ПО, лицензия CAL, 104</w:t>
      </w:r>
    </w:p>
    <w:p w14:paraId="4299FD79" w14:textId="77777777" w:rsidR="00DA5EF6" w:rsidRDefault="00DA5EF6">
      <w:pPr>
        <w:pStyle w:val="Index1"/>
        <w:tabs>
          <w:tab w:val="right" w:pos="5030"/>
        </w:tabs>
        <w:rPr>
          <w:noProof/>
        </w:rPr>
      </w:pPr>
      <w:r>
        <w:rPr>
          <w:noProof/>
        </w:rPr>
        <w:t>Microsoft Dynamics 365 for Operations, лицензия CAL, 97</w:t>
      </w:r>
    </w:p>
    <w:p w14:paraId="289DDEA7" w14:textId="77777777" w:rsidR="00DA5EF6" w:rsidRDefault="00DA5EF6">
      <w:pPr>
        <w:pStyle w:val="Index1"/>
        <w:tabs>
          <w:tab w:val="right" w:pos="5030"/>
        </w:tabs>
        <w:rPr>
          <w:noProof/>
        </w:rPr>
      </w:pPr>
      <w:r>
        <w:rPr>
          <w:noProof/>
        </w:rPr>
        <w:t>Microsoft Dynamics 365 for Operations, лицензия CAL уровня Activity, 97</w:t>
      </w:r>
    </w:p>
    <w:p w14:paraId="4B738263" w14:textId="77777777" w:rsidR="00DA5EF6" w:rsidRDefault="00DA5EF6">
      <w:pPr>
        <w:pStyle w:val="Index1"/>
        <w:tabs>
          <w:tab w:val="right" w:pos="5030"/>
        </w:tabs>
        <w:rPr>
          <w:noProof/>
        </w:rPr>
      </w:pPr>
      <w:r>
        <w:rPr>
          <w:noProof/>
        </w:rPr>
        <w:t>Microsoft Dynamics 365 for Operations, локальное ПО, лицензия CAL, 104</w:t>
      </w:r>
    </w:p>
    <w:p w14:paraId="295DE203" w14:textId="77777777" w:rsidR="00DA5EF6" w:rsidRDefault="00DA5EF6">
      <w:pPr>
        <w:pStyle w:val="Index1"/>
        <w:tabs>
          <w:tab w:val="right" w:pos="5030"/>
        </w:tabs>
        <w:rPr>
          <w:noProof/>
        </w:rPr>
      </w:pPr>
      <w:r>
        <w:rPr>
          <w:noProof/>
        </w:rPr>
        <w:t>Microsoft Dynamics 365 for Operations, локальное ПО, лицензия CAL уровня Activity, 104</w:t>
      </w:r>
    </w:p>
    <w:p w14:paraId="11B462F6" w14:textId="77777777" w:rsidR="00DA5EF6" w:rsidRDefault="00DA5EF6">
      <w:pPr>
        <w:pStyle w:val="Index1"/>
        <w:tabs>
          <w:tab w:val="right" w:pos="5030"/>
        </w:tabs>
        <w:rPr>
          <w:noProof/>
        </w:rPr>
      </w:pPr>
      <w:r>
        <w:rPr>
          <w:noProof/>
        </w:rPr>
        <w:t>Microsoft Dynamics 365 for Sales, лицензия CAL, 97</w:t>
      </w:r>
    </w:p>
    <w:p w14:paraId="504530FD" w14:textId="77777777" w:rsidR="00DA5EF6" w:rsidRDefault="00DA5EF6">
      <w:pPr>
        <w:pStyle w:val="Index1"/>
        <w:tabs>
          <w:tab w:val="right" w:pos="5030"/>
        </w:tabs>
        <w:rPr>
          <w:noProof/>
        </w:rPr>
      </w:pPr>
      <w:r>
        <w:rPr>
          <w:noProof/>
        </w:rPr>
        <w:t>Microsoft Dynamics 365 for Sales, локальное ПО, лицензия CAL, 104</w:t>
      </w:r>
    </w:p>
    <w:p w14:paraId="0975278A" w14:textId="77777777" w:rsidR="00DA5EF6" w:rsidRDefault="00DA5EF6">
      <w:pPr>
        <w:pStyle w:val="Index1"/>
        <w:tabs>
          <w:tab w:val="right" w:pos="5030"/>
        </w:tabs>
        <w:rPr>
          <w:noProof/>
        </w:rPr>
      </w:pPr>
      <w:r>
        <w:rPr>
          <w:noProof/>
        </w:rPr>
        <w:t>Microsoft Dynamics 365 for Team Members, локальное ПО, лицензия CAL, 104</w:t>
      </w:r>
    </w:p>
    <w:p w14:paraId="6E7A9380" w14:textId="77777777" w:rsidR="00DA5EF6" w:rsidRDefault="00DA5EF6">
      <w:pPr>
        <w:pStyle w:val="Index1"/>
        <w:tabs>
          <w:tab w:val="right" w:pos="5030"/>
        </w:tabs>
        <w:rPr>
          <w:noProof/>
        </w:rPr>
      </w:pPr>
      <w:r>
        <w:rPr>
          <w:noProof/>
        </w:rPr>
        <w:t>Microsoft Dynamics AX Standard Commerce Core Server, 97</w:t>
      </w:r>
    </w:p>
    <w:p w14:paraId="6F798271" w14:textId="77777777" w:rsidR="00DA5EF6" w:rsidRDefault="00DA5EF6">
      <w:pPr>
        <w:pStyle w:val="Index1"/>
        <w:tabs>
          <w:tab w:val="right" w:pos="5030"/>
        </w:tabs>
        <w:rPr>
          <w:noProof/>
        </w:rPr>
      </w:pPr>
      <w:r>
        <w:rPr>
          <w:noProof/>
        </w:rPr>
        <w:t>Microsoft Dynamics AX Store Server, 97</w:t>
      </w:r>
    </w:p>
    <w:p w14:paraId="238E2D73" w14:textId="77777777" w:rsidR="00DA5EF6" w:rsidRDefault="00DA5EF6">
      <w:pPr>
        <w:pStyle w:val="Index1"/>
        <w:tabs>
          <w:tab w:val="right" w:pos="5030"/>
        </w:tabs>
        <w:rPr>
          <w:noProof/>
        </w:rPr>
      </w:pPr>
      <w:r>
        <w:rPr>
          <w:noProof/>
        </w:rPr>
        <w:t>Microsoft Dynamics AX, лицензия Enterprise CAL, 97</w:t>
      </w:r>
    </w:p>
    <w:p w14:paraId="20726D1F" w14:textId="77777777" w:rsidR="00DA5EF6" w:rsidRDefault="00DA5EF6">
      <w:pPr>
        <w:pStyle w:val="Index1"/>
        <w:tabs>
          <w:tab w:val="right" w:pos="5030"/>
        </w:tabs>
        <w:rPr>
          <w:noProof/>
        </w:rPr>
      </w:pPr>
      <w:r>
        <w:rPr>
          <w:noProof/>
        </w:rPr>
        <w:t>Microsoft Dynamics AX, лицензия Functional CAL, 97</w:t>
      </w:r>
    </w:p>
    <w:p w14:paraId="60D0F7A8" w14:textId="77777777" w:rsidR="00DA5EF6" w:rsidRDefault="00DA5EF6">
      <w:pPr>
        <w:pStyle w:val="Index1"/>
        <w:tabs>
          <w:tab w:val="right" w:pos="5030"/>
        </w:tabs>
        <w:rPr>
          <w:noProof/>
        </w:rPr>
      </w:pPr>
      <w:r>
        <w:rPr>
          <w:noProof/>
        </w:rPr>
        <w:t>Microsoft Dynamics AX, лицензия Task CAL, 97</w:t>
      </w:r>
    </w:p>
    <w:p w14:paraId="4BB9C71D" w14:textId="77777777" w:rsidR="00DA5EF6" w:rsidRDefault="00DA5EF6">
      <w:pPr>
        <w:pStyle w:val="Index1"/>
        <w:tabs>
          <w:tab w:val="right" w:pos="5030"/>
        </w:tabs>
        <w:rPr>
          <w:noProof/>
        </w:rPr>
      </w:pPr>
      <w:r>
        <w:rPr>
          <w:noProof/>
        </w:rPr>
        <w:t>Microsoft Dynamics CRM Server 2013, 97</w:t>
      </w:r>
    </w:p>
    <w:p w14:paraId="311890A2" w14:textId="77777777" w:rsidR="00DA5EF6" w:rsidRDefault="00DA5EF6">
      <w:pPr>
        <w:pStyle w:val="Index1"/>
        <w:tabs>
          <w:tab w:val="right" w:pos="5030"/>
        </w:tabs>
        <w:rPr>
          <w:noProof/>
        </w:rPr>
      </w:pPr>
      <w:r>
        <w:rPr>
          <w:noProof/>
        </w:rPr>
        <w:t>Microsoft Dynamics CRM Server 2015, 97</w:t>
      </w:r>
    </w:p>
    <w:p w14:paraId="16715C50" w14:textId="77777777" w:rsidR="00DA5EF6" w:rsidRDefault="00DA5EF6">
      <w:pPr>
        <w:pStyle w:val="Index1"/>
        <w:tabs>
          <w:tab w:val="right" w:pos="5030"/>
        </w:tabs>
        <w:rPr>
          <w:noProof/>
        </w:rPr>
      </w:pPr>
      <w:r>
        <w:rPr>
          <w:noProof/>
        </w:rPr>
        <w:t>Microsoft Flow план 1, 80</w:t>
      </w:r>
    </w:p>
    <w:p w14:paraId="15EF2B27" w14:textId="77777777" w:rsidR="00DA5EF6" w:rsidRDefault="00DA5EF6">
      <w:pPr>
        <w:pStyle w:val="Index1"/>
        <w:tabs>
          <w:tab w:val="right" w:pos="5030"/>
        </w:tabs>
        <w:rPr>
          <w:noProof/>
        </w:rPr>
      </w:pPr>
      <w:r>
        <w:rPr>
          <w:noProof/>
        </w:rPr>
        <w:t>Microsoft Flow план 2, 80</w:t>
      </w:r>
    </w:p>
    <w:p w14:paraId="13573297" w14:textId="77777777" w:rsidR="00DA5EF6" w:rsidRDefault="00DA5EF6">
      <w:pPr>
        <w:pStyle w:val="Index1"/>
        <w:tabs>
          <w:tab w:val="right" w:pos="5030"/>
        </w:tabs>
        <w:rPr>
          <w:noProof/>
        </w:rPr>
      </w:pPr>
      <w:r>
        <w:rPr>
          <w:noProof/>
        </w:rPr>
        <w:t>Microsoft Forms Pro, 70</w:t>
      </w:r>
    </w:p>
    <w:p w14:paraId="133C7FE8" w14:textId="77777777" w:rsidR="00DA5EF6" w:rsidRDefault="00DA5EF6">
      <w:pPr>
        <w:pStyle w:val="Index1"/>
        <w:tabs>
          <w:tab w:val="right" w:pos="5030"/>
        </w:tabs>
        <w:rPr>
          <w:noProof/>
        </w:rPr>
      </w:pPr>
      <w:r>
        <w:rPr>
          <w:noProof/>
        </w:rPr>
        <w:t>Microsoft Identity Manager 2016 CAL, 24</w:t>
      </w:r>
    </w:p>
    <w:p w14:paraId="1303B1D7" w14:textId="77777777" w:rsidR="00DA5EF6" w:rsidRDefault="00DA5EF6">
      <w:pPr>
        <w:pStyle w:val="Index1"/>
        <w:tabs>
          <w:tab w:val="right" w:pos="5030"/>
        </w:tabs>
        <w:rPr>
          <w:noProof/>
        </w:rPr>
      </w:pPr>
      <w:r>
        <w:rPr>
          <w:noProof/>
        </w:rPr>
        <w:t>Microsoft Identity Manager 2016 External Connector, 24</w:t>
      </w:r>
    </w:p>
    <w:p w14:paraId="0FCA2E52" w14:textId="77777777" w:rsidR="00DA5EF6" w:rsidRDefault="00DA5EF6">
      <w:pPr>
        <w:pStyle w:val="Index1"/>
        <w:tabs>
          <w:tab w:val="right" w:pos="5030"/>
        </w:tabs>
        <w:rPr>
          <w:noProof/>
        </w:rPr>
      </w:pPr>
      <w:r>
        <w:rPr>
          <w:noProof/>
        </w:rPr>
        <w:t>Microsoft Intune, 18, 36, 82</w:t>
      </w:r>
    </w:p>
    <w:p w14:paraId="5A5FAF84" w14:textId="77777777" w:rsidR="00DA5EF6" w:rsidRDefault="00DA5EF6">
      <w:pPr>
        <w:pStyle w:val="Index1"/>
        <w:tabs>
          <w:tab w:val="right" w:pos="5030"/>
        </w:tabs>
        <w:rPr>
          <w:noProof/>
        </w:rPr>
      </w:pPr>
      <w:r>
        <w:rPr>
          <w:noProof/>
        </w:rPr>
        <w:t>Microsoft Intune Add-on, 83</w:t>
      </w:r>
    </w:p>
    <w:p w14:paraId="23DD4FD8" w14:textId="77777777" w:rsidR="00DA5EF6" w:rsidRDefault="00DA5EF6">
      <w:pPr>
        <w:pStyle w:val="Index1"/>
        <w:tabs>
          <w:tab w:val="right" w:pos="5030"/>
        </w:tabs>
        <w:rPr>
          <w:noProof/>
        </w:rPr>
      </w:pPr>
      <w:r>
        <w:rPr>
          <w:noProof/>
        </w:rPr>
        <w:t>Microsoft Intune для образовательных учреждений, 83</w:t>
      </w:r>
    </w:p>
    <w:p w14:paraId="7C4CD2BA" w14:textId="77777777" w:rsidR="00DA5EF6" w:rsidRDefault="00DA5EF6">
      <w:pPr>
        <w:pStyle w:val="Index1"/>
        <w:tabs>
          <w:tab w:val="right" w:pos="5030"/>
        </w:tabs>
        <w:rPr>
          <w:noProof/>
        </w:rPr>
      </w:pPr>
      <w:r>
        <w:rPr>
          <w:noProof/>
        </w:rPr>
        <w:t>Microsoft Intune для образовательных учреждений, лицензия Add-on, 83</w:t>
      </w:r>
    </w:p>
    <w:p w14:paraId="2A3D31CB" w14:textId="77777777" w:rsidR="00DA5EF6" w:rsidRDefault="00DA5EF6">
      <w:pPr>
        <w:pStyle w:val="Index1"/>
        <w:tabs>
          <w:tab w:val="right" w:pos="5030"/>
        </w:tabs>
        <w:rPr>
          <w:noProof/>
        </w:rPr>
      </w:pPr>
      <w:r>
        <w:rPr>
          <w:noProof/>
        </w:rPr>
        <w:t>Microsoft Intune для устройств, 36, 83</w:t>
      </w:r>
    </w:p>
    <w:p w14:paraId="08ABF4EB" w14:textId="77777777" w:rsidR="00DA5EF6" w:rsidRDefault="00DA5EF6">
      <w:pPr>
        <w:pStyle w:val="Index1"/>
        <w:tabs>
          <w:tab w:val="right" w:pos="5030"/>
        </w:tabs>
        <w:rPr>
          <w:noProof/>
        </w:rPr>
      </w:pPr>
      <w:r>
        <w:rPr>
          <w:noProof/>
        </w:rPr>
        <w:t>Microsoft Kaizala Pro, 81</w:t>
      </w:r>
    </w:p>
    <w:p w14:paraId="47DF8960" w14:textId="77777777" w:rsidR="00DA5EF6" w:rsidRDefault="00DA5EF6">
      <w:pPr>
        <w:pStyle w:val="Index1"/>
        <w:tabs>
          <w:tab w:val="right" w:pos="5030"/>
        </w:tabs>
        <w:rPr>
          <w:noProof/>
        </w:rPr>
      </w:pPr>
      <w:r>
        <w:rPr>
          <w:noProof/>
        </w:rPr>
        <w:t>Microsoft Learning Imagine Academy, 83</w:t>
      </w:r>
    </w:p>
    <w:p w14:paraId="65A615F1" w14:textId="77777777" w:rsidR="00DA5EF6" w:rsidRDefault="00DA5EF6">
      <w:pPr>
        <w:pStyle w:val="Index1"/>
        <w:tabs>
          <w:tab w:val="right" w:pos="5030"/>
        </w:tabs>
        <w:rPr>
          <w:noProof/>
        </w:rPr>
      </w:pPr>
      <w:r>
        <w:rPr>
          <w:noProof/>
        </w:rPr>
        <w:t>Microsoft Learning MCP 1 Exam Vouchers, 83</w:t>
      </w:r>
    </w:p>
    <w:p w14:paraId="2FA4B83C" w14:textId="77777777" w:rsidR="00DA5EF6" w:rsidRDefault="00DA5EF6">
      <w:pPr>
        <w:pStyle w:val="Index1"/>
        <w:tabs>
          <w:tab w:val="right" w:pos="5030"/>
        </w:tabs>
        <w:rPr>
          <w:noProof/>
        </w:rPr>
      </w:pPr>
      <w:r>
        <w:rPr>
          <w:noProof/>
        </w:rPr>
        <w:t>Microsoft Learning MCP 30 Exam Vouchers, 83</w:t>
      </w:r>
    </w:p>
    <w:p w14:paraId="5D3CAF09" w14:textId="77777777" w:rsidR="00DA5EF6" w:rsidRDefault="00DA5EF6">
      <w:pPr>
        <w:pStyle w:val="Index1"/>
        <w:tabs>
          <w:tab w:val="right" w:pos="5030"/>
        </w:tabs>
        <w:rPr>
          <w:noProof/>
        </w:rPr>
      </w:pPr>
      <w:r>
        <w:rPr>
          <w:noProof/>
        </w:rPr>
        <w:t>Microsoft Learning MOS/MCE Certification 125 Exam Site License, 83</w:t>
      </w:r>
    </w:p>
    <w:p w14:paraId="7C13D2EB" w14:textId="77777777" w:rsidR="00DA5EF6" w:rsidRDefault="00DA5EF6">
      <w:pPr>
        <w:pStyle w:val="Index1"/>
        <w:tabs>
          <w:tab w:val="right" w:pos="5030"/>
        </w:tabs>
        <w:rPr>
          <w:noProof/>
        </w:rPr>
      </w:pPr>
      <w:r>
        <w:rPr>
          <w:noProof/>
        </w:rPr>
        <w:t>Microsoft Learning MOS/MTA/MCE Certification 500 Exam Site License, 84</w:t>
      </w:r>
    </w:p>
    <w:p w14:paraId="1F8F7BBB" w14:textId="77777777" w:rsidR="00DA5EF6" w:rsidRDefault="00DA5EF6">
      <w:pPr>
        <w:pStyle w:val="Index1"/>
        <w:tabs>
          <w:tab w:val="right" w:pos="5030"/>
        </w:tabs>
        <w:rPr>
          <w:noProof/>
        </w:rPr>
      </w:pPr>
      <w:r>
        <w:rPr>
          <w:noProof/>
        </w:rPr>
        <w:t>Microsoft Learning MTA/MCA Certification 125 Exam Site License, 83</w:t>
      </w:r>
    </w:p>
    <w:p w14:paraId="5E8A803C" w14:textId="77777777" w:rsidR="00DA5EF6" w:rsidRDefault="00DA5EF6">
      <w:pPr>
        <w:pStyle w:val="Index1"/>
        <w:tabs>
          <w:tab w:val="right" w:pos="5030"/>
        </w:tabs>
        <w:rPr>
          <w:noProof/>
        </w:rPr>
      </w:pPr>
      <w:r>
        <w:rPr>
          <w:noProof/>
        </w:rPr>
        <w:t>Microsoft MyAnalytics, 75</w:t>
      </w:r>
    </w:p>
    <w:p w14:paraId="02666CB2" w14:textId="77777777" w:rsidR="00DA5EF6" w:rsidRDefault="00DA5EF6">
      <w:pPr>
        <w:pStyle w:val="Index1"/>
        <w:tabs>
          <w:tab w:val="right" w:pos="5030"/>
        </w:tabs>
        <w:rPr>
          <w:noProof/>
        </w:rPr>
      </w:pPr>
      <w:r>
        <w:rPr>
          <w:noProof/>
        </w:rPr>
        <w:t>Microsoft PowerApps (план 1), 80</w:t>
      </w:r>
    </w:p>
    <w:p w14:paraId="2E64958C" w14:textId="77777777" w:rsidR="00DA5EF6" w:rsidRDefault="00DA5EF6">
      <w:pPr>
        <w:pStyle w:val="Index1"/>
        <w:tabs>
          <w:tab w:val="right" w:pos="5030"/>
        </w:tabs>
        <w:rPr>
          <w:noProof/>
        </w:rPr>
      </w:pPr>
      <w:r>
        <w:rPr>
          <w:noProof/>
        </w:rPr>
        <w:t>Microsoft PowerApps (план 2), 80</w:t>
      </w:r>
    </w:p>
    <w:p w14:paraId="63C9EE22" w14:textId="77777777" w:rsidR="00DA5EF6" w:rsidRDefault="00DA5EF6">
      <w:pPr>
        <w:pStyle w:val="Index1"/>
        <w:tabs>
          <w:tab w:val="right" w:pos="5030"/>
        </w:tabs>
        <w:rPr>
          <w:noProof/>
        </w:rPr>
      </w:pPr>
      <w:r>
        <w:rPr>
          <w:noProof/>
        </w:rPr>
        <w:t>Microsoft Stream, 75</w:t>
      </w:r>
    </w:p>
    <w:p w14:paraId="54C169C3" w14:textId="77777777" w:rsidR="00DA5EF6" w:rsidRDefault="00DA5EF6">
      <w:pPr>
        <w:pStyle w:val="Index1"/>
        <w:tabs>
          <w:tab w:val="right" w:pos="5030"/>
        </w:tabs>
        <w:rPr>
          <w:noProof/>
        </w:rPr>
      </w:pPr>
      <w:r>
        <w:rPr>
          <w:noProof/>
        </w:rPr>
        <w:t>Microsoft Stream Storage Add-on, 75</w:t>
      </w:r>
    </w:p>
    <w:p w14:paraId="1B034EC2" w14:textId="77777777" w:rsidR="00DA5EF6" w:rsidRDefault="00DA5EF6">
      <w:pPr>
        <w:pStyle w:val="Index1"/>
        <w:tabs>
          <w:tab w:val="right" w:pos="5030"/>
        </w:tabs>
        <w:rPr>
          <w:noProof/>
        </w:rPr>
      </w:pPr>
      <w:r>
        <w:rPr>
          <w:noProof/>
        </w:rPr>
        <w:t>Microsoft Translator API, 61</w:t>
      </w:r>
    </w:p>
    <w:p w14:paraId="68F1380C" w14:textId="77777777" w:rsidR="00DA5EF6" w:rsidRDefault="00DA5EF6">
      <w:pPr>
        <w:pStyle w:val="Index1"/>
        <w:tabs>
          <w:tab w:val="right" w:pos="5030"/>
        </w:tabs>
        <w:rPr>
          <w:noProof/>
        </w:rPr>
      </w:pPr>
      <w:r>
        <w:rPr>
          <w:noProof/>
        </w:rPr>
        <w:t>Minecraft</w:t>
      </w:r>
    </w:p>
    <w:p w14:paraId="090020D2" w14:textId="77777777" w:rsidR="00DA5EF6" w:rsidRDefault="00DA5EF6">
      <w:pPr>
        <w:pStyle w:val="Index2"/>
        <w:tabs>
          <w:tab w:val="right" w:pos="5030"/>
        </w:tabs>
        <w:rPr>
          <w:noProof/>
        </w:rPr>
      </w:pPr>
      <w:r>
        <w:rPr>
          <w:noProof/>
        </w:rPr>
        <w:t>Education Edition, 64, 84</w:t>
      </w:r>
    </w:p>
    <w:p w14:paraId="64F7C073" w14:textId="77777777" w:rsidR="00DA5EF6" w:rsidRDefault="00DA5EF6">
      <w:pPr>
        <w:pStyle w:val="Index1"/>
        <w:tabs>
          <w:tab w:val="right" w:pos="5030"/>
        </w:tabs>
        <w:rPr>
          <w:noProof/>
        </w:rPr>
      </w:pPr>
      <w:r>
        <w:rPr>
          <w:noProof/>
        </w:rPr>
        <w:t>Mobile Asset Management Platform (лицензия на подписку), 79</w:t>
      </w:r>
    </w:p>
    <w:p w14:paraId="0F9EE368" w14:textId="77777777" w:rsidR="00DA5EF6" w:rsidRDefault="00DA5EF6">
      <w:pPr>
        <w:pStyle w:val="Index1"/>
        <w:tabs>
          <w:tab w:val="right" w:pos="5030"/>
        </w:tabs>
        <w:rPr>
          <w:noProof/>
        </w:rPr>
      </w:pPr>
      <w:r>
        <w:rPr>
          <w:noProof/>
        </w:rPr>
        <w:t>Office 2019 для Mac Standard, 26</w:t>
      </w:r>
    </w:p>
    <w:p w14:paraId="5D86C846" w14:textId="77777777" w:rsidR="00DA5EF6" w:rsidRDefault="00DA5EF6">
      <w:pPr>
        <w:pStyle w:val="Index1"/>
        <w:tabs>
          <w:tab w:val="right" w:pos="5030"/>
        </w:tabs>
        <w:rPr>
          <w:noProof/>
        </w:rPr>
      </w:pPr>
      <w:r>
        <w:rPr>
          <w:noProof/>
        </w:rPr>
        <w:t>Office 365 A1, 74</w:t>
      </w:r>
    </w:p>
    <w:p w14:paraId="16BE07D0" w14:textId="77777777" w:rsidR="00DA5EF6" w:rsidRDefault="00DA5EF6">
      <w:pPr>
        <w:pStyle w:val="Index1"/>
        <w:tabs>
          <w:tab w:val="right" w:pos="5030"/>
        </w:tabs>
        <w:rPr>
          <w:noProof/>
        </w:rPr>
      </w:pPr>
      <w:r>
        <w:rPr>
          <w:noProof/>
        </w:rPr>
        <w:t>Office 365 A3, 74</w:t>
      </w:r>
    </w:p>
    <w:p w14:paraId="133E7D00" w14:textId="77777777" w:rsidR="00DA5EF6" w:rsidRDefault="00DA5EF6">
      <w:pPr>
        <w:pStyle w:val="Index1"/>
        <w:tabs>
          <w:tab w:val="right" w:pos="5030"/>
        </w:tabs>
        <w:rPr>
          <w:noProof/>
        </w:rPr>
      </w:pPr>
      <w:r>
        <w:rPr>
          <w:noProof/>
        </w:rPr>
        <w:t>Office 365 A5, 74</w:t>
      </w:r>
    </w:p>
    <w:p w14:paraId="5F4E1295" w14:textId="77777777" w:rsidR="00DA5EF6" w:rsidRDefault="00DA5EF6">
      <w:pPr>
        <w:pStyle w:val="Index1"/>
        <w:tabs>
          <w:tab w:val="right" w:pos="5030"/>
        </w:tabs>
        <w:rPr>
          <w:noProof/>
        </w:rPr>
      </w:pPr>
      <w:r>
        <w:rPr>
          <w:noProof/>
        </w:rPr>
        <w:t>Office 365 A5 Add-on, 74</w:t>
      </w:r>
    </w:p>
    <w:p w14:paraId="512BD710" w14:textId="77777777" w:rsidR="00DA5EF6" w:rsidRDefault="00DA5EF6">
      <w:pPr>
        <w:pStyle w:val="Index1"/>
        <w:tabs>
          <w:tab w:val="right" w:pos="5030"/>
        </w:tabs>
        <w:rPr>
          <w:noProof/>
        </w:rPr>
      </w:pPr>
      <w:r>
        <w:rPr>
          <w:noProof/>
        </w:rPr>
        <w:t>Office 365 Advanced Compliance, 75</w:t>
      </w:r>
    </w:p>
    <w:p w14:paraId="19E66119" w14:textId="77777777" w:rsidR="00DA5EF6" w:rsidRDefault="00DA5EF6">
      <w:pPr>
        <w:pStyle w:val="Index1"/>
        <w:tabs>
          <w:tab w:val="right" w:pos="5030"/>
        </w:tabs>
        <w:rPr>
          <w:noProof/>
        </w:rPr>
      </w:pPr>
      <w:r>
        <w:rPr>
          <w:noProof/>
        </w:rPr>
        <w:t>Office 365 Advanced Threat Protection, 76</w:t>
      </w:r>
    </w:p>
    <w:p w14:paraId="3627BF38" w14:textId="77777777" w:rsidR="00DA5EF6" w:rsidRDefault="00DA5EF6">
      <w:pPr>
        <w:pStyle w:val="Index1"/>
        <w:tabs>
          <w:tab w:val="right" w:pos="5030"/>
        </w:tabs>
        <w:rPr>
          <w:noProof/>
        </w:rPr>
      </w:pPr>
      <w:r>
        <w:rPr>
          <w:noProof/>
        </w:rPr>
        <w:t>Office 365 Data Loss Prevention, 76</w:t>
      </w:r>
    </w:p>
    <w:p w14:paraId="2DDF9798" w14:textId="77777777" w:rsidR="00DA5EF6" w:rsidRDefault="00DA5EF6">
      <w:pPr>
        <w:pStyle w:val="Index1"/>
        <w:tabs>
          <w:tab w:val="right" w:pos="5030"/>
        </w:tabs>
        <w:rPr>
          <w:noProof/>
        </w:rPr>
      </w:pPr>
      <w:r>
        <w:rPr>
          <w:noProof/>
        </w:rPr>
        <w:t>Office 365 E1, 18</w:t>
      </w:r>
    </w:p>
    <w:p w14:paraId="75C76A4C" w14:textId="77777777" w:rsidR="00DA5EF6" w:rsidRDefault="00DA5EF6">
      <w:pPr>
        <w:pStyle w:val="Index1"/>
        <w:tabs>
          <w:tab w:val="right" w:pos="5030"/>
        </w:tabs>
        <w:rPr>
          <w:noProof/>
        </w:rPr>
      </w:pPr>
      <w:r>
        <w:rPr>
          <w:noProof/>
        </w:rPr>
        <w:t>Office 365 E1 и E3, 74</w:t>
      </w:r>
    </w:p>
    <w:p w14:paraId="7E45DBC5" w14:textId="77777777" w:rsidR="00DA5EF6" w:rsidRDefault="00DA5EF6">
      <w:pPr>
        <w:pStyle w:val="Index1"/>
        <w:tabs>
          <w:tab w:val="right" w:pos="5030"/>
        </w:tabs>
        <w:rPr>
          <w:noProof/>
        </w:rPr>
      </w:pPr>
      <w:r>
        <w:rPr>
          <w:noProof/>
        </w:rPr>
        <w:t>Office 365 E1 и E3, лицензия Add-on, 74</w:t>
      </w:r>
    </w:p>
    <w:p w14:paraId="590CFFA3" w14:textId="77777777" w:rsidR="00DA5EF6" w:rsidRDefault="00DA5EF6">
      <w:pPr>
        <w:pStyle w:val="Index1"/>
        <w:tabs>
          <w:tab w:val="right" w:pos="5030"/>
        </w:tabs>
        <w:rPr>
          <w:noProof/>
        </w:rPr>
      </w:pPr>
      <w:r>
        <w:rPr>
          <w:noProof/>
        </w:rPr>
        <w:t>Office 365 E1 и E3, лицензия From SA, 74</w:t>
      </w:r>
    </w:p>
    <w:p w14:paraId="62B7FFC8" w14:textId="77777777" w:rsidR="00DA5EF6" w:rsidRDefault="00DA5EF6">
      <w:pPr>
        <w:pStyle w:val="Index1"/>
        <w:tabs>
          <w:tab w:val="right" w:pos="5030"/>
        </w:tabs>
        <w:rPr>
          <w:noProof/>
        </w:rPr>
      </w:pPr>
      <w:r>
        <w:rPr>
          <w:noProof/>
        </w:rPr>
        <w:t>Office 365 E1 и Microsoft Intune, 18</w:t>
      </w:r>
    </w:p>
    <w:p w14:paraId="47DC8741" w14:textId="77777777" w:rsidR="00DA5EF6" w:rsidRDefault="00DA5EF6">
      <w:pPr>
        <w:pStyle w:val="Index1"/>
        <w:tabs>
          <w:tab w:val="right" w:pos="5030"/>
        </w:tabs>
        <w:rPr>
          <w:noProof/>
        </w:rPr>
      </w:pPr>
      <w:r>
        <w:rPr>
          <w:noProof/>
        </w:rPr>
        <w:t>Office 365 E3, 18</w:t>
      </w:r>
    </w:p>
    <w:p w14:paraId="723D9C28" w14:textId="77777777" w:rsidR="00DA5EF6" w:rsidRDefault="00DA5EF6">
      <w:pPr>
        <w:pStyle w:val="Index1"/>
        <w:tabs>
          <w:tab w:val="right" w:pos="5030"/>
        </w:tabs>
        <w:rPr>
          <w:noProof/>
        </w:rPr>
      </w:pPr>
      <w:r>
        <w:rPr>
          <w:noProof/>
        </w:rPr>
        <w:t>Office 365 E3 без Office профессиональный плюс, лицензия Add-on, 74</w:t>
      </w:r>
    </w:p>
    <w:p w14:paraId="409C98AD" w14:textId="77777777" w:rsidR="00DA5EF6" w:rsidRDefault="00DA5EF6">
      <w:pPr>
        <w:pStyle w:val="Index1"/>
        <w:tabs>
          <w:tab w:val="right" w:pos="5030"/>
        </w:tabs>
        <w:rPr>
          <w:noProof/>
        </w:rPr>
      </w:pPr>
      <w:r>
        <w:rPr>
          <w:noProof/>
        </w:rPr>
        <w:t>Office 365 E3 и Microsoft Intune, 18</w:t>
      </w:r>
    </w:p>
    <w:p w14:paraId="5299FF49" w14:textId="77777777" w:rsidR="00DA5EF6" w:rsidRDefault="00DA5EF6">
      <w:pPr>
        <w:pStyle w:val="Index1"/>
        <w:tabs>
          <w:tab w:val="right" w:pos="5030"/>
        </w:tabs>
        <w:rPr>
          <w:noProof/>
        </w:rPr>
      </w:pPr>
      <w:r>
        <w:rPr>
          <w:noProof/>
        </w:rPr>
        <w:t>Office 365 E5, 18</w:t>
      </w:r>
    </w:p>
    <w:p w14:paraId="78E37692" w14:textId="77777777" w:rsidR="00DA5EF6" w:rsidRDefault="00DA5EF6">
      <w:pPr>
        <w:pStyle w:val="Index1"/>
        <w:tabs>
          <w:tab w:val="right" w:pos="5030"/>
        </w:tabs>
        <w:rPr>
          <w:noProof/>
        </w:rPr>
      </w:pPr>
      <w:r>
        <w:rPr>
          <w:noProof/>
        </w:rPr>
        <w:t>Office 365 E5 (лицензия на подписку, 74</w:t>
      </w:r>
    </w:p>
    <w:p w14:paraId="4948C430" w14:textId="77777777" w:rsidR="00DA5EF6" w:rsidRDefault="00DA5EF6">
      <w:pPr>
        <w:pStyle w:val="Index1"/>
        <w:tabs>
          <w:tab w:val="right" w:pos="5030"/>
        </w:tabs>
        <w:rPr>
          <w:noProof/>
        </w:rPr>
      </w:pPr>
      <w:r>
        <w:rPr>
          <w:noProof/>
        </w:rPr>
        <w:t>Office 365 E5 и Microsoft Intune, 18</w:t>
      </w:r>
    </w:p>
    <w:p w14:paraId="079B36BD" w14:textId="77777777" w:rsidR="00DA5EF6" w:rsidRDefault="00DA5EF6">
      <w:pPr>
        <w:pStyle w:val="Index1"/>
        <w:tabs>
          <w:tab w:val="right" w:pos="5030"/>
        </w:tabs>
        <w:rPr>
          <w:noProof/>
        </w:rPr>
      </w:pPr>
      <w:r>
        <w:rPr>
          <w:noProof/>
        </w:rPr>
        <w:t>Office 365 E5, лицензия Add-on, 74</w:t>
      </w:r>
    </w:p>
    <w:p w14:paraId="688FA735" w14:textId="77777777" w:rsidR="00DA5EF6" w:rsidRDefault="00DA5EF6">
      <w:pPr>
        <w:pStyle w:val="Index1"/>
        <w:tabs>
          <w:tab w:val="right" w:pos="5030"/>
        </w:tabs>
        <w:rPr>
          <w:noProof/>
        </w:rPr>
      </w:pPr>
      <w:r>
        <w:rPr>
          <w:noProof/>
        </w:rPr>
        <w:t>Office 365 E5, лицензия From SA, 74</w:t>
      </w:r>
    </w:p>
    <w:p w14:paraId="6A0E7F15" w14:textId="77777777" w:rsidR="00DA5EF6" w:rsidRDefault="00DA5EF6">
      <w:pPr>
        <w:pStyle w:val="Index1"/>
        <w:tabs>
          <w:tab w:val="right" w:pos="5030"/>
        </w:tabs>
        <w:rPr>
          <w:noProof/>
        </w:rPr>
      </w:pPr>
      <w:r>
        <w:rPr>
          <w:noProof/>
        </w:rPr>
        <w:t>Office 365 F1, 74</w:t>
      </w:r>
    </w:p>
    <w:p w14:paraId="492E38DF" w14:textId="77777777" w:rsidR="00DA5EF6" w:rsidRDefault="00DA5EF6">
      <w:pPr>
        <w:pStyle w:val="Index1"/>
        <w:tabs>
          <w:tab w:val="right" w:pos="5030"/>
        </w:tabs>
        <w:rPr>
          <w:noProof/>
        </w:rPr>
      </w:pPr>
      <w:r>
        <w:rPr>
          <w:noProof/>
        </w:rPr>
        <w:t>Office 365 Multi-Geo, лицензия Add-on (на подписку, 72</w:t>
      </w:r>
    </w:p>
    <w:p w14:paraId="0D48A09A" w14:textId="77777777" w:rsidR="00DA5EF6" w:rsidRDefault="00DA5EF6">
      <w:pPr>
        <w:pStyle w:val="Index1"/>
        <w:tabs>
          <w:tab w:val="right" w:pos="5030"/>
        </w:tabs>
        <w:rPr>
          <w:noProof/>
        </w:rPr>
      </w:pPr>
      <w:r>
        <w:rPr>
          <w:noProof/>
        </w:rPr>
        <w:t>Office 365 Threat Intelligence, 76</w:t>
      </w:r>
    </w:p>
    <w:p w14:paraId="3645E267" w14:textId="77777777" w:rsidR="00DA5EF6" w:rsidRDefault="00DA5EF6">
      <w:pPr>
        <w:pStyle w:val="Index1"/>
        <w:tabs>
          <w:tab w:val="right" w:pos="5030"/>
        </w:tabs>
        <w:rPr>
          <w:noProof/>
        </w:rPr>
      </w:pPr>
      <w:r>
        <w:rPr>
          <w:noProof/>
        </w:rPr>
        <w:t>Office 365 бизнес, 72</w:t>
      </w:r>
    </w:p>
    <w:p w14:paraId="320B5492" w14:textId="77777777" w:rsidR="00DA5EF6" w:rsidRDefault="00DA5EF6">
      <w:pPr>
        <w:pStyle w:val="Index1"/>
        <w:tabs>
          <w:tab w:val="right" w:pos="5030"/>
        </w:tabs>
        <w:rPr>
          <w:noProof/>
        </w:rPr>
      </w:pPr>
      <w:r>
        <w:rPr>
          <w:noProof/>
        </w:rPr>
        <w:t>Office 365 бизнес базовый, 74</w:t>
      </w:r>
    </w:p>
    <w:p w14:paraId="77B845FE" w14:textId="77777777" w:rsidR="00DA5EF6" w:rsidRDefault="00DA5EF6">
      <w:pPr>
        <w:pStyle w:val="Index1"/>
        <w:tabs>
          <w:tab w:val="right" w:pos="5030"/>
        </w:tabs>
        <w:rPr>
          <w:noProof/>
        </w:rPr>
      </w:pPr>
      <w:r>
        <w:rPr>
          <w:noProof/>
        </w:rPr>
        <w:t>Office 365 бизнес премиум, 74</w:t>
      </w:r>
    </w:p>
    <w:p w14:paraId="7362231F" w14:textId="77777777" w:rsidR="00DA5EF6" w:rsidRDefault="00DA5EF6">
      <w:pPr>
        <w:pStyle w:val="Index1"/>
        <w:tabs>
          <w:tab w:val="right" w:pos="5030"/>
        </w:tabs>
        <w:rPr>
          <w:noProof/>
        </w:rPr>
      </w:pPr>
      <w:r>
        <w:rPr>
          <w:noProof/>
        </w:rPr>
        <w:t>Office 365 профессиональный плюс, 72</w:t>
      </w:r>
    </w:p>
    <w:p w14:paraId="16EA543A" w14:textId="77777777" w:rsidR="00DA5EF6" w:rsidRDefault="00DA5EF6">
      <w:pPr>
        <w:pStyle w:val="Index1"/>
        <w:tabs>
          <w:tab w:val="right" w:pos="5030"/>
        </w:tabs>
        <w:rPr>
          <w:noProof/>
        </w:rPr>
      </w:pPr>
      <w:r>
        <w:rPr>
          <w:noProof/>
        </w:rPr>
        <w:t>Office 365 профессиональный плюс From SA, 72</w:t>
      </w:r>
    </w:p>
    <w:p w14:paraId="36ADE134" w14:textId="77777777" w:rsidR="00DA5EF6" w:rsidRDefault="00DA5EF6">
      <w:pPr>
        <w:pStyle w:val="Index1"/>
        <w:tabs>
          <w:tab w:val="right" w:pos="5030"/>
        </w:tabs>
        <w:rPr>
          <w:noProof/>
        </w:rPr>
      </w:pPr>
      <w:r>
        <w:rPr>
          <w:noProof/>
        </w:rPr>
        <w:t>Office 365 с дополнительным хранилищем (1 ГБ), 77</w:t>
      </w:r>
    </w:p>
    <w:p w14:paraId="47A56134" w14:textId="77777777" w:rsidR="00DA5EF6" w:rsidRDefault="00DA5EF6">
      <w:pPr>
        <w:pStyle w:val="Index1"/>
        <w:tabs>
          <w:tab w:val="right" w:pos="5030"/>
        </w:tabs>
        <w:rPr>
          <w:noProof/>
        </w:rPr>
      </w:pPr>
      <w:r>
        <w:rPr>
          <w:noProof/>
        </w:rPr>
        <w:t>Office Multi Language Pack 2013, 25</w:t>
      </w:r>
    </w:p>
    <w:p w14:paraId="2E8EF583" w14:textId="77777777" w:rsidR="00DA5EF6" w:rsidRDefault="00DA5EF6">
      <w:pPr>
        <w:pStyle w:val="Index1"/>
        <w:tabs>
          <w:tab w:val="right" w:pos="5030"/>
        </w:tabs>
        <w:rPr>
          <w:noProof/>
        </w:rPr>
      </w:pPr>
      <w:r>
        <w:rPr>
          <w:noProof/>
        </w:rPr>
        <w:t>Office Online для Office 365, 97</w:t>
      </w:r>
    </w:p>
    <w:p w14:paraId="3D6D7277" w14:textId="77777777" w:rsidR="00DA5EF6" w:rsidRDefault="00DA5EF6">
      <w:pPr>
        <w:pStyle w:val="Index1"/>
        <w:tabs>
          <w:tab w:val="right" w:pos="5030"/>
        </w:tabs>
        <w:rPr>
          <w:noProof/>
        </w:rPr>
      </w:pPr>
      <w:r>
        <w:rPr>
          <w:noProof/>
        </w:rPr>
        <w:t>Office для Mac Standard, 97</w:t>
      </w:r>
    </w:p>
    <w:p w14:paraId="2ACD0AD6" w14:textId="77777777" w:rsidR="00DA5EF6" w:rsidRDefault="00DA5EF6">
      <w:pPr>
        <w:pStyle w:val="Index1"/>
        <w:tabs>
          <w:tab w:val="right" w:pos="5030"/>
        </w:tabs>
        <w:rPr>
          <w:noProof/>
        </w:rPr>
      </w:pPr>
      <w:r>
        <w:rPr>
          <w:noProof/>
        </w:rPr>
        <w:t>Office профессиональный плюс, 73</w:t>
      </w:r>
    </w:p>
    <w:p w14:paraId="172571C9" w14:textId="77777777" w:rsidR="00DA5EF6" w:rsidRDefault="00DA5EF6">
      <w:pPr>
        <w:pStyle w:val="Index1"/>
        <w:tabs>
          <w:tab w:val="right" w:pos="5030"/>
        </w:tabs>
        <w:rPr>
          <w:noProof/>
        </w:rPr>
      </w:pPr>
      <w:r>
        <w:rPr>
          <w:noProof/>
        </w:rPr>
        <w:t>Office Профессиональный плюс, 97, 104</w:t>
      </w:r>
    </w:p>
    <w:p w14:paraId="128AEEC9" w14:textId="77777777" w:rsidR="00DA5EF6" w:rsidRDefault="00DA5EF6">
      <w:pPr>
        <w:pStyle w:val="Index1"/>
        <w:tabs>
          <w:tab w:val="right" w:pos="5030"/>
        </w:tabs>
        <w:rPr>
          <w:noProof/>
        </w:rPr>
      </w:pPr>
      <w:r>
        <w:rPr>
          <w:noProof/>
        </w:rPr>
        <w:t>Office профессиональный плюс 2013, 73</w:t>
      </w:r>
    </w:p>
    <w:p w14:paraId="76F7426C" w14:textId="77777777" w:rsidR="00DA5EF6" w:rsidRDefault="00DA5EF6">
      <w:pPr>
        <w:pStyle w:val="Index1"/>
        <w:tabs>
          <w:tab w:val="right" w:pos="5030"/>
        </w:tabs>
        <w:rPr>
          <w:noProof/>
        </w:rPr>
      </w:pPr>
      <w:r>
        <w:rPr>
          <w:noProof/>
        </w:rPr>
        <w:t>Office профессиональный плюс 2016, 43</w:t>
      </w:r>
    </w:p>
    <w:p w14:paraId="06BC2C4A" w14:textId="77777777" w:rsidR="00DA5EF6" w:rsidRDefault="00DA5EF6">
      <w:pPr>
        <w:pStyle w:val="Index1"/>
        <w:tabs>
          <w:tab w:val="right" w:pos="5030"/>
        </w:tabs>
        <w:rPr>
          <w:noProof/>
        </w:rPr>
      </w:pPr>
      <w:r>
        <w:rPr>
          <w:noProof/>
        </w:rPr>
        <w:t>Office Профессиональный плюс 2019, 25</w:t>
      </w:r>
    </w:p>
    <w:p w14:paraId="7BFBBA84" w14:textId="77777777" w:rsidR="00DA5EF6" w:rsidRDefault="00DA5EF6">
      <w:pPr>
        <w:pStyle w:val="Index1"/>
        <w:tabs>
          <w:tab w:val="right" w:pos="5030"/>
        </w:tabs>
        <w:rPr>
          <w:noProof/>
        </w:rPr>
      </w:pPr>
      <w:r>
        <w:rPr>
          <w:noProof/>
        </w:rPr>
        <w:t>Office стандартный, 73, 97, 104</w:t>
      </w:r>
    </w:p>
    <w:p w14:paraId="032F5D88" w14:textId="77777777" w:rsidR="00DA5EF6" w:rsidRDefault="00DA5EF6">
      <w:pPr>
        <w:pStyle w:val="Index1"/>
        <w:tabs>
          <w:tab w:val="right" w:pos="5030"/>
        </w:tabs>
        <w:rPr>
          <w:noProof/>
        </w:rPr>
      </w:pPr>
      <w:r>
        <w:rPr>
          <w:noProof/>
        </w:rPr>
        <w:t>Office Стандартный 2019, 25</w:t>
      </w:r>
    </w:p>
    <w:p w14:paraId="4B23DC62" w14:textId="77777777" w:rsidR="00DA5EF6" w:rsidRDefault="00DA5EF6">
      <w:pPr>
        <w:pStyle w:val="Index1"/>
        <w:tabs>
          <w:tab w:val="right" w:pos="5030"/>
        </w:tabs>
        <w:rPr>
          <w:noProof/>
        </w:rPr>
      </w:pPr>
      <w:r>
        <w:rPr>
          <w:noProof/>
        </w:rPr>
        <w:t>OneDrive для бизнеса, план 1 и 2, 76</w:t>
      </w:r>
    </w:p>
    <w:p w14:paraId="39CA7B5D" w14:textId="77777777" w:rsidR="00DA5EF6" w:rsidRDefault="00DA5EF6">
      <w:pPr>
        <w:pStyle w:val="Index1"/>
        <w:tabs>
          <w:tab w:val="right" w:pos="5030"/>
        </w:tabs>
        <w:rPr>
          <w:noProof/>
        </w:rPr>
      </w:pPr>
      <w:r>
        <w:rPr>
          <w:noProof/>
        </w:rPr>
        <w:t>Outlook 2019, 25</w:t>
      </w:r>
    </w:p>
    <w:p w14:paraId="27EB6E83" w14:textId="77777777" w:rsidR="00DA5EF6" w:rsidRDefault="00DA5EF6">
      <w:pPr>
        <w:pStyle w:val="Index1"/>
        <w:tabs>
          <w:tab w:val="right" w:pos="5030"/>
        </w:tabs>
        <w:rPr>
          <w:noProof/>
        </w:rPr>
      </w:pPr>
      <w:r>
        <w:rPr>
          <w:noProof/>
        </w:rPr>
        <w:t>Outlook 2019 для Mac, 26</w:t>
      </w:r>
    </w:p>
    <w:p w14:paraId="0DFB5542" w14:textId="77777777" w:rsidR="00DA5EF6" w:rsidRDefault="00DA5EF6">
      <w:pPr>
        <w:pStyle w:val="Index1"/>
        <w:tabs>
          <w:tab w:val="right" w:pos="5030"/>
        </w:tabs>
        <w:rPr>
          <w:noProof/>
        </w:rPr>
      </w:pPr>
      <w:r>
        <w:rPr>
          <w:noProof/>
        </w:rPr>
        <w:t>Phone System, 78</w:t>
      </w:r>
    </w:p>
    <w:p w14:paraId="7E028B41" w14:textId="77777777" w:rsidR="00DA5EF6" w:rsidRDefault="00DA5EF6">
      <w:pPr>
        <w:pStyle w:val="Index1"/>
        <w:tabs>
          <w:tab w:val="right" w:pos="5030"/>
        </w:tabs>
        <w:rPr>
          <w:noProof/>
        </w:rPr>
      </w:pPr>
      <w:r>
        <w:rPr>
          <w:noProof/>
        </w:rPr>
        <w:t>Power BI Premium EM1, 80</w:t>
      </w:r>
    </w:p>
    <w:p w14:paraId="42A54B5A" w14:textId="77777777" w:rsidR="00DA5EF6" w:rsidRDefault="00DA5EF6">
      <w:pPr>
        <w:pStyle w:val="Index1"/>
        <w:tabs>
          <w:tab w:val="right" w:pos="5030"/>
        </w:tabs>
        <w:rPr>
          <w:noProof/>
        </w:rPr>
      </w:pPr>
      <w:r>
        <w:rPr>
          <w:noProof/>
        </w:rPr>
        <w:t>Power BI Premium EM1 A, 80</w:t>
      </w:r>
    </w:p>
    <w:p w14:paraId="5A489695" w14:textId="77777777" w:rsidR="00DA5EF6" w:rsidRDefault="00DA5EF6">
      <w:pPr>
        <w:pStyle w:val="Index1"/>
        <w:tabs>
          <w:tab w:val="right" w:pos="5030"/>
        </w:tabs>
        <w:rPr>
          <w:noProof/>
        </w:rPr>
      </w:pPr>
      <w:r>
        <w:rPr>
          <w:noProof/>
        </w:rPr>
        <w:t>Power BI Premium EM2, 80</w:t>
      </w:r>
    </w:p>
    <w:p w14:paraId="2DC5B8A2" w14:textId="77777777" w:rsidR="00DA5EF6" w:rsidRDefault="00DA5EF6">
      <w:pPr>
        <w:pStyle w:val="Index1"/>
        <w:tabs>
          <w:tab w:val="right" w:pos="5030"/>
        </w:tabs>
        <w:rPr>
          <w:noProof/>
        </w:rPr>
      </w:pPr>
      <w:r>
        <w:rPr>
          <w:noProof/>
        </w:rPr>
        <w:t>Power BI Premium EM2 A, 80</w:t>
      </w:r>
    </w:p>
    <w:p w14:paraId="1548E4EA" w14:textId="77777777" w:rsidR="00DA5EF6" w:rsidRDefault="00DA5EF6">
      <w:pPr>
        <w:pStyle w:val="Index1"/>
        <w:tabs>
          <w:tab w:val="right" w:pos="5030"/>
        </w:tabs>
        <w:rPr>
          <w:noProof/>
        </w:rPr>
      </w:pPr>
      <w:r>
        <w:rPr>
          <w:noProof/>
        </w:rPr>
        <w:t>Power BI Premium EM3, 80</w:t>
      </w:r>
    </w:p>
    <w:p w14:paraId="2882921E" w14:textId="77777777" w:rsidR="00DA5EF6" w:rsidRDefault="00DA5EF6">
      <w:pPr>
        <w:pStyle w:val="Index1"/>
        <w:tabs>
          <w:tab w:val="right" w:pos="5030"/>
        </w:tabs>
        <w:rPr>
          <w:noProof/>
        </w:rPr>
      </w:pPr>
      <w:r>
        <w:rPr>
          <w:noProof/>
        </w:rPr>
        <w:t>Power BI Premium EM3 A, 80</w:t>
      </w:r>
    </w:p>
    <w:p w14:paraId="342C49B6" w14:textId="77777777" w:rsidR="00DA5EF6" w:rsidRDefault="00DA5EF6">
      <w:pPr>
        <w:pStyle w:val="Index1"/>
        <w:tabs>
          <w:tab w:val="right" w:pos="5030"/>
        </w:tabs>
        <w:rPr>
          <w:noProof/>
        </w:rPr>
      </w:pPr>
      <w:r>
        <w:rPr>
          <w:noProof/>
        </w:rPr>
        <w:t>Power BI Premium P1, 80</w:t>
      </w:r>
    </w:p>
    <w:p w14:paraId="2214A987" w14:textId="77777777" w:rsidR="00DA5EF6" w:rsidRDefault="00DA5EF6">
      <w:pPr>
        <w:pStyle w:val="Index1"/>
        <w:tabs>
          <w:tab w:val="right" w:pos="5030"/>
        </w:tabs>
        <w:rPr>
          <w:noProof/>
        </w:rPr>
      </w:pPr>
      <w:r>
        <w:rPr>
          <w:noProof/>
        </w:rPr>
        <w:t>Power BI Premium P2, 80</w:t>
      </w:r>
    </w:p>
    <w:p w14:paraId="0DB874CA" w14:textId="77777777" w:rsidR="00DA5EF6" w:rsidRDefault="00DA5EF6">
      <w:pPr>
        <w:pStyle w:val="Index1"/>
        <w:tabs>
          <w:tab w:val="right" w:pos="5030"/>
        </w:tabs>
        <w:rPr>
          <w:noProof/>
        </w:rPr>
      </w:pPr>
      <w:r>
        <w:rPr>
          <w:noProof/>
        </w:rPr>
        <w:t>Power BI Premium P3, 80</w:t>
      </w:r>
    </w:p>
    <w:p w14:paraId="78652D90" w14:textId="77777777" w:rsidR="00DA5EF6" w:rsidRDefault="00DA5EF6">
      <w:pPr>
        <w:pStyle w:val="Index1"/>
        <w:tabs>
          <w:tab w:val="right" w:pos="5030"/>
        </w:tabs>
        <w:rPr>
          <w:noProof/>
        </w:rPr>
      </w:pPr>
      <w:r>
        <w:rPr>
          <w:noProof/>
        </w:rPr>
        <w:t>Power BI Premium P4, 80</w:t>
      </w:r>
    </w:p>
    <w:p w14:paraId="5C91F8C1" w14:textId="77777777" w:rsidR="00DA5EF6" w:rsidRDefault="00DA5EF6">
      <w:pPr>
        <w:pStyle w:val="Index1"/>
        <w:tabs>
          <w:tab w:val="right" w:pos="5030"/>
        </w:tabs>
        <w:rPr>
          <w:noProof/>
        </w:rPr>
      </w:pPr>
      <w:r>
        <w:rPr>
          <w:noProof/>
        </w:rPr>
        <w:t>Power BI Premium P5, 80</w:t>
      </w:r>
    </w:p>
    <w:p w14:paraId="6700DF4D" w14:textId="77777777" w:rsidR="00DA5EF6" w:rsidRDefault="00DA5EF6">
      <w:pPr>
        <w:pStyle w:val="Index1"/>
        <w:tabs>
          <w:tab w:val="right" w:pos="5030"/>
        </w:tabs>
        <w:rPr>
          <w:noProof/>
        </w:rPr>
      </w:pPr>
      <w:r>
        <w:rPr>
          <w:noProof/>
        </w:rPr>
        <w:t>Power BI Premium Promo, 80</w:t>
      </w:r>
    </w:p>
    <w:p w14:paraId="278368FD" w14:textId="77777777" w:rsidR="00DA5EF6" w:rsidRDefault="00DA5EF6">
      <w:pPr>
        <w:pStyle w:val="Index1"/>
        <w:tabs>
          <w:tab w:val="right" w:pos="5030"/>
        </w:tabs>
        <w:rPr>
          <w:noProof/>
        </w:rPr>
      </w:pPr>
      <w:r>
        <w:rPr>
          <w:noProof/>
        </w:rPr>
        <w:t>Power BI Pro, 80</w:t>
      </w:r>
    </w:p>
    <w:p w14:paraId="775F677B" w14:textId="77777777" w:rsidR="00DA5EF6" w:rsidRDefault="00DA5EF6">
      <w:pPr>
        <w:pStyle w:val="Index1"/>
        <w:tabs>
          <w:tab w:val="right" w:pos="5030"/>
        </w:tabs>
        <w:rPr>
          <w:noProof/>
        </w:rPr>
      </w:pPr>
      <w:r>
        <w:rPr>
          <w:noProof/>
        </w:rPr>
        <w:t>Power BI Pro A, 80</w:t>
      </w:r>
    </w:p>
    <w:p w14:paraId="2211D505" w14:textId="77777777" w:rsidR="00DA5EF6" w:rsidRDefault="00DA5EF6">
      <w:pPr>
        <w:pStyle w:val="Index1"/>
        <w:tabs>
          <w:tab w:val="right" w:pos="5030"/>
        </w:tabs>
        <w:rPr>
          <w:noProof/>
        </w:rPr>
      </w:pPr>
      <w:r>
        <w:rPr>
          <w:noProof/>
        </w:rPr>
        <w:t>Power BI Report Server, 34</w:t>
      </w:r>
    </w:p>
    <w:p w14:paraId="2125D3B2" w14:textId="77777777" w:rsidR="00DA5EF6" w:rsidRDefault="00DA5EF6">
      <w:pPr>
        <w:pStyle w:val="Index1"/>
        <w:tabs>
          <w:tab w:val="right" w:pos="5030"/>
        </w:tabs>
        <w:rPr>
          <w:noProof/>
        </w:rPr>
      </w:pPr>
      <w:r>
        <w:rPr>
          <w:noProof/>
        </w:rPr>
        <w:t>PowerPoint 2019, 25</w:t>
      </w:r>
    </w:p>
    <w:p w14:paraId="433713F4" w14:textId="77777777" w:rsidR="00DA5EF6" w:rsidRDefault="00DA5EF6">
      <w:pPr>
        <w:pStyle w:val="Index1"/>
        <w:tabs>
          <w:tab w:val="right" w:pos="5030"/>
        </w:tabs>
        <w:rPr>
          <w:noProof/>
        </w:rPr>
      </w:pPr>
      <w:r>
        <w:rPr>
          <w:noProof/>
        </w:rPr>
        <w:t>PowerPoint 2019 для Mac, 26</w:t>
      </w:r>
    </w:p>
    <w:p w14:paraId="33054BA3" w14:textId="77777777" w:rsidR="00DA5EF6" w:rsidRDefault="00DA5EF6">
      <w:pPr>
        <w:pStyle w:val="Index1"/>
        <w:tabs>
          <w:tab w:val="right" w:pos="5030"/>
        </w:tabs>
        <w:rPr>
          <w:noProof/>
        </w:rPr>
      </w:pPr>
      <w:r>
        <w:rPr>
          <w:noProof/>
        </w:rPr>
        <w:t>Premium Assurance Add-on, 33, 54</w:t>
      </w:r>
    </w:p>
    <w:p w14:paraId="6D337771" w14:textId="77777777" w:rsidR="00DA5EF6" w:rsidRDefault="00DA5EF6">
      <w:pPr>
        <w:pStyle w:val="Index1"/>
        <w:tabs>
          <w:tab w:val="right" w:pos="5030"/>
        </w:tabs>
        <w:rPr>
          <w:noProof/>
        </w:rPr>
      </w:pPr>
      <w:r>
        <w:rPr>
          <w:noProof/>
        </w:rPr>
        <w:t>Project Online Essentials, 77</w:t>
      </w:r>
    </w:p>
    <w:p w14:paraId="6A7A11F9" w14:textId="77777777" w:rsidR="00DA5EF6" w:rsidRDefault="00DA5EF6">
      <w:pPr>
        <w:pStyle w:val="Index1"/>
        <w:tabs>
          <w:tab w:val="right" w:pos="5030"/>
        </w:tabs>
        <w:rPr>
          <w:noProof/>
        </w:rPr>
      </w:pPr>
      <w:r>
        <w:rPr>
          <w:noProof/>
        </w:rPr>
        <w:t>Project Online Premium, 77</w:t>
      </w:r>
    </w:p>
    <w:p w14:paraId="68107B42" w14:textId="77777777" w:rsidR="00DA5EF6" w:rsidRDefault="00DA5EF6">
      <w:pPr>
        <w:pStyle w:val="Index1"/>
        <w:tabs>
          <w:tab w:val="right" w:pos="5030"/>
        </w:tabs>
        <w:rPr>
          <w:noProof/>
        </w:rPr>
      </w:pPr>
      <w:r>
        <w:rPr>
          <w:noProof/>
        </w:rPr>
        <w:t>Project Online Premium From SA, 77</w:t>
      </w:r>
    </w:p>
    <w:p w14:paraId="5B559234" w14:textId="77777777" w:rsidR="00DA5EF6" w:rsidRDefault="00DA5EF6">
      <w:pPr>
        <w:pStyle w:val="Index1"/>
        <w:tabs>
          <w:tab w:val="right" w:pos="5030"/>
        </w:tabs>
        <w:rPr>
          <w:noProof/>
        </w:rPr>
      </w:pPr>
      <w:r>
        <w:rPr>
          <w:noProof/>
        </w:rPr>
        <w:t>Project Online Professional, 77</w:t>
      </w:r>
    </w:p>
    <w:p w14:paraId="7CD6BF10" w14:textId="77777777" w:rsidR="00DA5EF6" w:rsidRDefault="00DA5EF6">
      <w:pPr>
        <w:pStyle w:val="Index1"/>
        <w:tabs>
          <w:tab w:val="right" w:pos="5030"/>
        </w:tabs>
        <w:rPr>
          <w:noProof/>
        </w:rPr>
      </w:pPr>
      <w:r>
        <w:rPr>
          <w:noProof/>
        </w:rPr>
        <w:t>Project Online Professional From SA, 77</w:t>
      </w:r>
    </w:p>
    <w:p w14:paraId="556CB169" w14:textId="77777777" w:rsidR="00DA5EF6" w:rsidRDefault="00DA5EF6">
      <w:pPr>
        <w:pStyle w:val="Index1"/>
        <w:tabs>
          <w:tab w:val="right" w:pos="5030"/>
        </w:tabs>
        <w:rPr>
          <w:noProof/>
        </w:rPr>
      </w:pPr>
      <w:r>
        <w:rPr>
          <w:noProof/>
        </w:rPr>
        <w:t>Project Server 2016, 29</w:t>
      </w:r>
    </w:p>
    <w:p w14:paraId="45DEF8DD" w14:textId="77777777" w:rsidR="00DA5EF6" w:rsidRDefault="00DA5EF6">
      <w:pPr>
        <w:pStyle w:val="Index1"/>
        <w:tabs>
          <w:tab w:val="right" w:pos="5030"/>
        </w:tabs>
        <w:rPr>
          <w:noProof/>
        </w:rPr>
      </w:pPr>
      <w:r>
        <w:rPr>
          <w:noProof/>
        </w:rPr>
        <w:t>Project Server 2019, 29</w:t>
      </w:r>
    </w:p>
    <w:p w14:paraId="15FE0975" w14:textId="77777777" w:rsidR="00DA5EF6" w:rsidRDefault="00DA5EF6">
      <w:pPr>
        <w:pStyle w:val="Index1"/>
        <w:tabs>
          <w:tab w:val="right" w:pos="5030"/>
        </w:tabs>
        <w:rPr>
          <w:noProof/>
        </w:rPr>
      </w:pPr>
      <w:r>
        <w:rPr>
          <w:noProof/>
        </w:rPr>
        <w:t>Project Server 2019 CAL, 29</w:t>
      </w:r>
    </w:p>
    <w:p w14:paraId="4DBD98CE" w14:textId="77777777" w:rsidR="00DA5EF6" w:rsidRDefault="00DA5EF6">
      <w:pPr>
        <w:pStyle w:val="Index1"/>
        <w:tabs>
          <w:tab w:val="right" w:pos="5030"/>
        </w:tabs>
        <w:rPr>
          <w:noProof/>
        </w:rPr>
      </w:pPr>
      <w:r>
        <w:rPr>
          <w:noProof/>
        </w:rPr>
        <w:t>Project профессиональный, 104</w:t>
      </w:r>
    </w:p>
    <w:p w14:paraId="7D9C05BA" w14:textId="77777777" w:rsidR="00DA5EF6" w:rsidRDefault="00DA5EF6">
      <w:pPr>
        <w:pStyle w:val="Index1"/>
        <w:tabs>
          <w:tab w:val="right" w:pos="5030"/>
        </w:tabs>
        <w:rPr>
          <w:noProof/>
        </w:rPr>
      </w:pPr>
      <w:r>
        <w:rPr>
          <w:noProof/>
        </w:rPr>
        <w:t>Project профессиональный 2019, 25</w:t>
      </w:r>
    </w:p>
    <w:p w14:paraId="6594AA2D" w14:textId="77777777" w:rsidR="00DA5EF6" w:rsidRDefault="00DA5EF6">
      <w:pPr>
        <w:pStyle w:val="Index1"/>
        <w:tabs>
          <w:tab w:val="right" w:pos="5030"/>
        </w:tabs>
        <w:rPr>
          <w:noProof/>
        </w:rPr>
      </w:pPr>
      <w:r>
        <w:rPr>
          <w:noProof/>
        </w:rPr>
        <w:t>Project стандартный, 97, 104</w:t>
      </w:r>
    </w:p>
    <w:p w14:paraId="1351790F" w14:textId="77777777" w:rsidR="00DA5EF6" w:rsidRDefault="00DA5EF6">
      <w:pPr>
        <w:pStyle w:val="Index1"/>
        <w:tabs>
          <w:tab w:val="right" w:pos="5030"/>
        </w:tabs>
        <w:rPr>
          <w:noProof/>
        </w:rPr>
      </w:pPr>
      <w:r>
        <w:rPr>
          <w:noProof/>
        </w:rPr>
        <w:t>Project стандартный 2019, 25</w:t>
      </w:r>
    </w:p>
    <w:p w14:paraId="379DFFD4" w14:textId="77777777" w:rsidR="00DA5EF6" w:rsidRDefault="00DA5EF6">
      <w:pPr>
        <w:pStyle w:val="Index1"/>
        <w:tabs>
          <w:tab w:val="right" w:pos="5030"/>
        </w:tabs>
        <w:rPr>
          <w:noProof/>
        </w:rPr>
      </w:pPr>
      <w:r>
        <w:rPr>
          <w:noProof/>
        </w:rPr>
        <w:t>Publisher 2019, 25</w:t>
      </w:r>
    </w:p>
    <w:p w14:paraId="436C3784" w14:textId="77777777" w:rsidR="00DA5EF6" w:rsidRDefault="00DA5EF6">
      <w:pPr>
        <w:pStyle w:val="Index1"/>
        <w:tabs>
          <w:tab w:val="right" w:pos="5030"/>
        </w:tabs>
        <w:rPr>
          <w:noProof/>
        </w:rPr>
      </w:pPr>
      <w:r>
        <w:rPr>
          <w:noProof/>
        </w:rPr>
        <w:t>SharePoint Online, 97</w:t>
      </w:r>
    </w:p>
    <w:p w14:paraId="299A9214" w14:textId="77777777" w:rsidR="00DA5EF6" w:rsidRDefault="00DA5EF6">
      <w:pPr>
        <w:pStyle w:val="Index1"/>
        <w:tabs>
          <w:tab w:val="right" w:pos="5030"/>
        </w:tabs>
        <w:rPr>
          <w:noProof/>
        </w:rPr>
      </w:pPr>
      <w:r>
        <w:rPr>
          <w:noProof/>
        </w:rPr>
        <w:t>SharePoint Online (план 1) Add-on, 77</w:t>
      </w:r>
    </w:p>
    <w:p w14:paraId="29E2DBEA" w14:textId="77777777" w:rsidR="00DA5EF6" w:rsidRDefault="00DA5EF6">
      <w:pPr>
        <w:pStyle w:val="Index1"/>
        <w:tabs>
          <w:tab w:val="right" w:pos="5030"/>
        </w:tabs>
        <w:rPr>
          <w:noProof/>
        </w:rPr>
      </w:pPr>
      <w:r>
        <w:rPr>
          <w:noProof/>
        </w:rPr>
        <w:t>SharePoint Online (план 1/2), 30</w:t>
      </w:r>
    </w:p>
    <w:p w14:paraId="7F1B60E4" w14:textId="77777777" w:rsidR="00DA5EF6" w:rsidRDefault="00DA5EF6">
      <w:pPr>
        <w:pStyle w:val="Index1"/>
        <w:tabs>
          <w:tab w:val="right" w:pos="5030"/>
        </w:tabs>
        <w:rPr>
          <w:noProof/>
        </w:rPr>
      </w:pPr>
      <w:r>
        <w:rPr>
          <w:noProof/>
        </w:rPr>
        <w:t>SharePoint Online, план 1 и 2, 77</w:t>
      </w:r>
    </w:p>
    <w:p w14:paraId="58611691" w14:textId="77777777" w:rsidR="00DA5EF6" w:rsidRDefault="00DA5EF6">
      <w:pPr>
        <w:pStyle w:val="Index1"/>
        <w:tabs>
          <w:tab w:val="right" w:pos="5030"/>
        </w:tabs>
        <w:rPr>
          <w:noProof/>
        </w:rPr>
      </w:pPr>
      <w:r>
        <w:rPr>
          <w:noProof/>
        </w:rPr>
        <w:t>SharePoint Server, 65, 66, 103</w:t>
      </w:r>
    </w:p>
    <w:p w14:paraId="1FABAFBD" w14:textId="77777777" w:rsidR="00DA5EF6" w:rsidRDefault="00DA5EF6">
      <w:pPr>
        <w:pStyle w:val="Index1"/>
        <w:tabs>
          <w:tab w:val="right" w:pos="5030"/>
        </w:tabs>
        <w:rPr>
          <w:noProof/>
        </w:rPr>
      </w:pPr>
      <w:r>
        <w:rPr>
          <w:noProof/>
        </w:rPr>
        <w:t>SharePoint Server 2016, 30</w:t>
      </w:r>
    </w:p>
    <w:p w14:paraId="1881B131" w14:textId="77777777" w:rsidR="00DA5EF6" w:rsidRDefault="00DA5EF6">
      <w:pPr>
        <w:pStyle w:val="Index1"/>
        <w:tabs>
          <w:tab w:val="right" w:pos="5030"/>
        </w:tabs>
        <w:rPr>
          <w:noProof/>
        </w:rPr>
      </w:pPr>
      <w:r>
        <w:rPr>
          <w:noProof/>
        </w:rPr>
        <w:t>SharePoint Server 2019, 30</w:t>
      </w:r>
    </w:p>
    <w:p w14:paraId="42775BE0" w14:textId="77777777" w:rsidR="00DA5EF6" w:rsidRDefault="00DA5EF6">
      <w:pPr>
        <w:pStyle w:val="Index1"/>
        <w:tabs>
          <w:tab w:val="right" w:pos="5030"/>
        </w:tabs>
        <w:rPr>
          <w:noProof/>
        </w:rPr>
      </w:pPr>
      <w:r>
        <w:rPr>
          <w:noProof/>
        </w:rPr>
        <w:t>SharePoint Server 2019 Enterprise CAL, 30</w:t>
      </w:r>
    </w:p>
    <w:p w14:paraId="780C6741" w14:textId="77777777" w:rsidR="00DA5EF6" w:rsidRDefault="00DA5EF6">
      <w:pPr>
        <w:pStyle w:val="Index1"/>
        <w:tabs>
          <w:tab w:val="right" w:pos="5030"/>
        </w:tabs>
        <w:rPr>
          <w:noProof/>
        </w:rPr>
      </w:pPr>
      <w:r>
        <w:rPr>
          <w:noProof/>
        </w:rPr>
        <w:t>SharePoint Server 2019 Standard CAL, 30</w:t>
      </w:r>
    </w:p>
    <w:p w14:paraId="0EE22260" w14:textId="77777777" w:rsidR="00DA5EF6" w:rsidRDefault="00DA5EF6">
      <w:pPr>
        <w:pStyle w:val="Index1"/>
        <w:tabs>
          <w:tab w:val="right" w:pos="5030"/>
        </w:tabs>
        <w:rPr>
          <w:noProof/>
        </w:rPr>
      </w:pPr>
      <w:r>
        <w:rPr>
          <w:noProof/>
        </w:rPr>
        <w:t>Skype для бизнеса 2019, 25</w:t>
      </w:r>
    </w:p>
    <w:p w14:paraId="144D76CC" w14:textId="77777777" w:rsidR="00DA5EF6" w:rsidRDefault="00DA5EF6">
      <w:pPr>
        <w:pStyle w:val="Index1"/>
        <w:tabs>
          <w:tab w:val="right" w:pos="5030"/>
        </w:tabs>
        <w:rPr>
          <w:noProof/>
        </w:rPr>
      </w:pPr>
      <w:r>
        <w:rPr>
          <w:noProof/>
        </w:rPr>
        <w:t>Skype для бизнеса 2019 для Mac, 26</w:t>
      </w:r>
    </w:p>
    <w:p w14:paraId="7AD3333E" w14:textId="77777777" w:rsidR="00DA5EF6" w:rsidRDefault="00DA5EF6">
      <w:pPr>
        <w:pStyle w:val="Index1"/>
        <w:tabs>
          <w:tab w:val="right" w:pos="5030"/>
        </w:tabs>
        <w:rPr>
          <w:noProof/>
        </w:rPr>
      </w:pPr>
      <w:r>
        <w:rPr>
          <w:noProof/>
        </w:rPr>
        <w:t>Skype для бизнеса Online (план 2), 78</w:t>
      </w:r>
    </w:p>
    <w:p w14:paraId="1361C823" w14:textId="77777777" w:rsidR="00DA5EF6" w:rsidRDefault="00DA5EF6">
      <w:pPr>
        <w:pStyle w:val="Index1"/>
        <w:tabs>
          <w:tab w:val="right" w:pos="5030"/>
        </w:tabs>
        <w:rPr>
          <w:noProof/>
        </w:rPr>
      </w:pPr>
      <w:r>
        <w:rPr>
          <w:noProof/>
        </w:rPr>
        <w:t>Skype для бизнеса Server, 65, 66</w:t>
      </w:r>
    </w:p>
    <w:p w14:paraId="2947AEDF" w14:textId="77777777" w:rsidR="00DA5EF6" w:rsidRDefault="00DA5EF6">
      <w:pPr>
        <w:pStyle w:val="Index1"/>
        <w:tabs>
          <w:tab w:val="right" w:pos="5030"/>
        </w:tabs>
        <w:rPr>
          <w:noProof/>
        </w:rPr>
      </w:pPr>
      <w:r>
        <w:rPr>
          <w:noProof/>
        </w:rPr>
        <w:t>Skype для бизнеса Server 2015, 31</w:t>
      </w:r>
    </w:p>
    <w:p w14:paraId="3E0C77C7" w14:textId="77777777" w:rsidR="00DA5EF6" w:rsidRDefault="00DA5EF6">
      <w:pPr>
        <w:pStyle w:val="Index1"/>
        <w:tabs>
          <w:tab w:val="right" w:pos="5030"/>
        </w:tabs>
        <w:rPr>
          <w:noProof/>
        </w:rPr>
      </w:pPr>
      <w:r>
        <w:rPr>
          <w:noProof/>
        </w:rPr>
        <w:t>Skype для бизнеса Server 2019, 31</w:t>
      </w:r>
    </w:p>
    <w:p w14:paraId="7F5BF42A" w14:textId="77777777" w:rsidR="00DA5EF6" w:rsidRDefault="00DA5EF6">
      <w:pPr>
        <w:pStyle w:val="Index1"/>
        <w:tabs>
          <w:tab w:val="right" w:pos="5030"/>
        </w:tabs>
        <w:rPr>
          <w:noProof/>
        </w:rPr>
      </w:pPr>
      <w:r>
        <w:rPr>
          <w:noProof/>
        </w:rPr>
        <w:t>Skype для бизнеса Server 2019 Enterprise CAL, 31</w:t>
      </w:r>
    </w:p>
    <w:p w14:paraId="05B2FE86" w14:textId="77777777" w:rsidR="00DA5EF6" w:rsidRDefault="00DA5EF6">
      <w:pPr>
        <w:pStyle w:val="Index1"/>
        <w:tabs>
          <w:tab w:val="right" w:pos="5030"/>
        </w:tabs>
        <w:rPr>
          <w:noProof/>
        </w:rPr>
      </w:pPr>
      <w:r>
        <w:rPr>
          <w:noProof/>
        </w:rPr>
        <w:t>Skype для бизнеса Server 2019 Plus CAL, 31</w:t>
      </w:r>
    </w:p>
    <w:p w14:paraId="3EDB198C" w14:textId="77777777" w:rsidR="00DA5EF6" w:rsidRDefault="00DA5EF6">
      <w:pPr>
        <w:pStyle w:val="Index1"/>
        <w:tabs>
          <w:tab w:val="right" w:pos="5030"/>
        </w:tabs>
        <w:rPr>
          <w:noProof/>
        </w:rPr>
      </w:pPr>
      <w:r>
        <w:rPr>
          <w:noProof/>
        </w:rPr>
        <w:t>Skype для бизнеса Server 2019 Standard CAL, 31</w:t>
      </w:r>
    </w:p>
    <w:p w14:paraId="766FD28B" w14:textId="77777777" w:rsidR="00DA5EF6" w:rsidRDefault="00DA5EF6">
      <w:pPr>
        <w:pStyle w:val="Index1"/>
        <w:tabs>
          <w:tab w:val="right" w:pos="5030"/>
        </w:tabs>
        <w:rPr>
          <w:noProof/>
        </w:rPr>
      </w:pPr>
      <w:r>
        <w:rPr>
          <w:noProof/>
        </w:rPr>
        <w:t>SQL Parallel Data Warehouse, 97</w:t>
      </w:r>
    </w:p>
    <w:p w14:paraId="3AED11A9" w14:textId="77777777" w:rsidR="00DA5EF6" w:rsidRDefault="00DA5EF6">
      <w:pPr>
        <w:pStyle w:val="Index1"/>
        <w:tabs>
          <w:tab w:val="right" w:pos="5030"/>
        </w:tabs>
        <w:rPr>
          <w:noProof/>
        </w:rPr>
      </w:pPr>
      <w:r>
        <w:rPr>
          <w:noProof/>
        </w:rPr>
        <w:t>SQL Server, 103</w:t>
      </w:r>
    </w:p>
    <w:p w14:paraId="33CB6147" w14:textId="77777777" w:rsidR="00DA5EF6" w:rsidRDefault="00DA5EF6">
      <w:pPr>
        <w:pStyle w:val="Index1"/>
        <w:tabs>
          <w:tab w:val="right" w:pos="5030"/>
        </w:tabs>
        <w:rPr>
          <w:noProof/>
        </w:rPr>
      </w:pPr>
      <w:r>
        <w:rPr>
          <w:noProof/>
        </w:rPr>
        <w:t>SQL Server 2016, 32</w:t>
      </w:r>
    </w:p>
    <w:p w14:paraId="1C5FB551" w14:textId="77777777" w:rsidR="00DA5EF6" w:rsidRDefault="00DA5EF6">
      <w:pPr>
        <w:pStyle w:val="Index1"/>
        <w:tabs>
          <w:tab w:val="right" w:pos="5030"/>
        </w:tabs>
        <w:rPr>
          <w:noProof/>
        </w:rPr>
      </w:pPr>
      <w:r>
        <w:rPr>
          <w:noProof/>
        </w:rPr>
        <w:t>SQL Server 2017 CAL, 32</w:t>
      </w:r>
    </w:p>
    <w:p w14:paraId="1EBB93B5" w14:textId="77777777" w:rsidR="00DA5EF6" w:rsidRDefault="00DA5EF6">
      <w:pPr>
        <w:pStyle w:val="Index1"/>
        <w:tabs>
          <w:tab w:val="right" w:pos="5030"/>
        </w:tabs>
        <w:rPr>
          <w:noProof/>
        </w:rPr>
      </w:pPr>
      <w:r>
        <w:rPr>
          <w:noProof/>
        </w:rPr>
        <w:t>SQL Server 2017 Enterprise, 32</w:t>
      </w:r>
    </w:p>
    <w:p w14:paraId="1D1E51D6" w14:textId="77777777" w:rsidR="00DA5EF6" w:rsidRDefault="00DA5EF6">
      <w:pPr>
        <w:pStyle w:val="Index1"/>
        <w:tabs>
          <w:tab w:val="right" w:pos="5030"/>
        </w:tabs>
        <w:rPr>
          <w:noProof/>
        </w:rPr>
      </w:pPr>
      <w:r>
        <w:rPr>
          <w:noProof/>
        </w:rPr>
        <w:t>SQL Server 2017 Enterprise Core, 32</w:t>
      </w:r>
    </w:p>
    <w:p w14:paraId="2F36325E" w14:textId="77777777" w:rsidR="00DA5EF6" w:rsidRDefault="00DA5EF6">
      <w:pPr>
        <w:pStyle w:val="Index1"/>
        <w:tabs>
          <w:tab w:val="right" w:pos="5030"/>
        </w:tabs>
        <w:rPr>
          <w:noProof/>
        </w:rPr>
      </w:pPr>
      <w:r>
        <w:rPr>
          <w:noProof/>
        </w:rPr>
        <w:t>SQL Server 2017 Standard, 32</w:t>
      </w:r>
    </w:p>
    <w:p w14:paraId="4D371FC2" w14:textId="77777777" w:rsidR="00DA5EF6" w:rsidRDefault="00DA5EF6">
      <w:pPr>
        <w:pStyle w:val="Index1"/>
        <w:tabs>
          <w:tab w:val="right" w:pos="5030"/>
        </w:tabs>
        <w:rPr>
          <w:noProof/>
        </w:rPr>
      </w:pPr>
      <w:r>
        <w:rPr>
          <w:noProof/>
        </w:rPr>
        <w:t>SQL Server 2017 Standard Core, 32</w:t>
      </w:r>
    </w:p>
    <w:p w14:paraId="56CA269F" w14:textId="77777777" w:rsidR="00DA5EF6" w:rsidRDefault="00DA5EF6">
      <w:pPr>
        <w:pStyle w:val="Index1"/>
        <w:tabs>
          <w:tab w:val="right" w:pos="5030"/>
        </w:tabs>
        <w:rPr>
          <w:noProof/>
        </w:rPr>
      </w:pPr>
      <w:r>
        <w:rPr>
          <w:noProof/>
        </w:rPr>
        <w:t>SQL Server Business Intelligence, 97, 104</w:t>
      </w:r>
    </w:p>
    <w:p w14:paraId="2438971A" w14:textId="77777777" w:rsidR="00DA5EF6" w:rsidRDefault="00DA5EF6">
      <w:pPr>
        <w:pStyle w:val="Index1"/>
        <w:tabs>
          <w:tab w:val="right" w:pos="5030"/>
        </w:tabs>
        <w:rPr>
          <w:noProof/>
        </w:rPr>
      </w:pPr>
      <w:r>
        <w:rPr>
          <w:noProof/>
        </w:rPr>
        <w:t>SQL Server Data Center, 97</w:t>
      </w:r>
    </w:p>
    <w:p w14:paraId="2A098528" w14:textId="77777777" w:rsidR="00DA5EF6" w:rsidRDefault="00DA5EF6">
      <w:pPr>
        <w:pStyle w:val="Index1"/>
        <w:tabs>
          <w:tab w:val="right" w:pos="5030"/>
        </w:tabs>
        <w:rPr>
          <w:noProof/>
        </w:rPr>
      </w:pPr>
      <w:r>
        <w:rPr>
          <w:noProof/>
        </w:rPr>
        <w:t>SQL Server Enterprise, 97</w:t>
      </w:r>
    </w:p>
    <w:p w14:paraId="4A4618A9" w14:textId="77777777" w:rsidR="00DA5EF6" w:rsidRDefault="00DA5EF6">
      <w:pPr>
        <w:pStyle w:val="Index1"/>
        <w:tabs>
          <w:tab w:val="right" w:pos="5030"/>
        </w:tabs>
        <w:rPr>
          <w:noProof/>
        </w:rPr>
      </w:pPr>
      <w:r>
        <w:rPr>
          <w:noProof/>
        </w:rPr>
        <w:t>SQL Server Standard, 97, 104</w:t>
      </w:r>
    </w:p>
    <w:p w14:paraId="7E2CF005" w14:textId="77777777" w:rsidR="00DA5EF6" w:rsidRDefault="00DA5EF6">
      <w:pPr>
        <w:pStyle w:val="Index1"/>
        <w:tabs>
          <w:tab w:val="right" w:pos="5030"/>
        </w:tabs>
        <w:rPr>
          <w:noProof/>
        </w:rPr>
      </w:pPr>
      <w:r>
        <w:rPr>
          <w:noProof/>
        </w:rPr>
        <w:t>System Center 2012 Datacenter Server, лицензия на управление, 97</w:t>
      </w:r>
    </w:p>
    <w:p w14:paraId="1D00EDD9" w14:textId="77777777" w:rsidR="00DA5EF6" w:rsidRDefault="00DA5EF6">
      <w:pPr>
        <w:pStyle w:val="Index1"/>
        <w:tabs>
          <w:tab w:val="right" w:pos="5030"/>
        </w:tabs>
        <w:rPr>
          <w:noProof/>
        </w:rPr>
      </w:pPr>
      <w:r>
        <w:rPr>
          <w:noProof/>
        </w:rPr>
        <w:t>System Center 2012 R2 Configuration Manager, 36</w:t>
      </w:r>
    </w:p>
    <w:p w14:paraId="47B16563" w14:textId="77777777" w:rsidR="00DA5EF6" w:rsidRDefault="00DA5EF6">
      <w:pPr>
        <w:pStyle w:val="Index1"/>
        <w:tabs>
          <w:tab w:val="right" w:pos="5030"/>
        </w:tabs>
        <w:rPr>
          <w:noProof/>
        </w:rPr>
      </w:pPr>
      <w:r>
        <w:rPr>
          <w:noProof/>
        </w:rPr>
        <w:t>System Center 2012 R2 Datacenter, 107</w:t>
      </w:r>
    </w:p>
    <w:p w14:paraId="7B8B72B5" w14:textId="77777777" w:rsidR="00DA5EF6" w:rsidRDefault="00DA5EF6">
      <w:pPr>
        <w:pStyle w:val="Index1"/>
        <w:tabs>
          <w:tab w:val="right" w:pos="5030"/>
        </w:tabs>
        <w:rPr>
          <w:noProof/>
        </w:rPr>
      </w:pPr>
      <w:r>
        <w:rPr>
          <w:noProof/>
        </w:rPr>
        <w:t>System Center 2012 R2 Endpoint Protection, 38</w:t>
      </w:r>
    </w:p>
    <w:p w14:paraId="2FBC919A" w14:textId="77777777" w:rsidR="00DA5EF6" w:rsidRDefault="00DA5EF6">
      <w:pPr>
        <w:pStyle w:val="Index1"/>
        <w:tabs>
          <w:tab w:val="right" w:pos="5030"/>
        </w:tabs>
        <w:rPr>
          <w:noProof/>
        </w:rPr>
      </w:pPr>
      <w:r>
        <w:rPr>
          <w:noProof/>
        </w:rPr>
        <w:t>System Center 2012 R2 Standard, 107</w:t>
      </w:r>
    </w:p>
    <w:p w14:paraId="702A808F" w14:textId="77777777" w:rsidR="00DA5EF6" w:rsidRDefault="00DA5EF6">
      <w:pPr>
        <w:pStyle w:val="Index1"/>
        <w:tabs>
          <w:tab w:val="right" w:pos="5030"/>
        </w:tabs>
        <w:rPr>
          <w:noProof/>
        </w:rPr>
      </w:pPr>
      <w:r>
        <w:rPr>
          <w:noProof/>
        </w:rPr>
        <w:t>System Center 2012 Standard Server, лицензия на управление, 97</w:t>
      </w:r>
    </w:p>
    <w:p w14:paraId="2992CFF5" w14:textId="77777777" w:rsidR="00DA5EF6" w:rsidRDefault="00DA5EF6">
      <w:pPr>
        <w:pStyle w:val="Index1"/>
        <w:tabs>
          <w:tab w:val="right" w:pos="5030"/>
        </w:tabs>
        <w:rPr>
          <w:noProof/>
        </w:rPr>
      </w:pPr>
      <w:r>
        <w:rPr>
          <w:noProof/>
        </w:rPr>
        <w:t>System Center 2016, 34</w:t>
      </w:r>
    </w:p>
    <w:p w14:paraId="0040B3F6" w14:textId="77777777" w:rsidR="00DA5EF6" w:rsidRDefault="00DA5EF6">
      <w:pPr>
        <w:pStyle w:val="Index1"/>
        <w:tabs>
          <w:tab w:val="right" w:pos="5030"/>
        </w:tabs>
        <w:rPr>
          <w:noProof/>
        </w:rPr>
      </w:pPr>
      <w:r>
        <w:rPr>
          <w:noProof/>
        </w:rPr>
        <w:t>System Center 2019 Data Protection Manager, 37</w:t>
      </w:r>
    </w:p>
    <w:p w14:paraId="4D44A28F" w14:textId="77777777" w:rsidR="00DA5EF6" w:rsidRDefault="00DA5EF6">
      <w:pPr>
        <w:pStyle w:val="Index1"/>
        <w:tabs>
          <w:tab w:val="right" w:pos="5030"/>
        </w:tabs>
        <w:rPr>
          <w:noProof/>
        </w:rPr>
      </w:pPr>
      <w:r>
        <w:rPr>
          <w:noProof/>
        </w:rPr>
        <w:t>System Center 2019 Datacenter, 107</w:t>
      </w:r>
    </w:p>
    <w:p w14:paraId="5D1D18A6" w14:textId="77777777" w:rsidR="00DA5EF6" w:rsidRDefault="00DA5EF6">
      <w:pPr>
        <w:pStyle w:val="Index1"/>
        <w:tabs>
          <w:tab w:val="right" w:pos="5030"/>
        </w:tabs>
        <w:rPr>
          <w:noProof/>
        </w:rPr>
      </w:pPr>
      <w:r>
        <w:rPr>
          <w:noProof/>
        </w:rPr>
        <w:t>System Center 2019 Datacenter, серверная лицензия на управление (пакеты по 16 лицензий, 34</w:t>
      </w:r>
    </w:p>
    <w:p w14:paraId="40477238" w14:textId="77777777" w:rsidR="00DA5EF6" w:rsidRDefault="00DA5EF6">
      <w:pPr>
        <w:pStyle w:val="Index1"/>
        <w:tabs>
          <w:tab w:val="right" w:pos="5030"/>
        </w:tabs>
        <w:rPr>
          <w:noProof/>
        </w:rPr>
      </w:pPr>
      <w:r>
        <w:rPr>
          <w:noProof/>
        </w:rPr>
        <w:t>System Center 2019 Datacenter, серверная лицензия на управление (пакеты по 2 лицензии, 34</w:t>
      </w:r>
    </w:p>
    <w:p w14:paraId="0FF5A6FD" w14:textId="77777777" w:rsidR="00DA5EF6" w:rsidRDefault="00DA5EF6">
      <w:pPr>
        <w:pStyle w:val="Index1"/>
        <w:tabs>
          <w:tab w:val="right" w:pos="5030"/>
        </w:tabs>
        <w:rPr>
          <w:noProof/>
        </w:rPr>
      </w:pPr>
      <w:r>
        <w:rPr>
          <w:noProof/>
        </w:rPr>
        <w:t>System Center 2019 Operations Manager, 38, 39</w:t>
      </w:r>
    </w:p>
    <w:p w14:paraId="5E13E6D0" w14:textId="77777777" w:rsidR="00DA5EF6" w:rsidRDefault="00DA5EF6">
      <w:pPr>
        <w:pStyle w:val="Index1"/>
        <w:tabs>
          <w:tab w:val="right" w:pos="5030"/>
        </w:tabs>
        <w:rPr>
          <w:noProof/>
        </w:rPr>
      </w:pPr>
      <w:r>
        <w:rPr>
          <w:noProof/>
        </w:rPr>
        <w:t>System Center 2019 Orchestrator, 39</w:t>
      </w:r>
    </w:p>
    <w:p w14:paraId="3C8AAE87" w14:textId="77777777" w:rsidR="00DA5EF6" w:rsidRDefault="00DA5EF6">
      <w:pPr>
        <w:pStyle w:val="Index1"/>
        <w:tabs>
          <w:tab w:val="right" w:pos="5030"/>
        </w:tabs>
        <w:rPr>
          <w:noProof/>
        </w:rPr>
      </w:pPr>
      <w:r>
        <w:rPr>
          <w:noProof/>
        </w:rPr>
        <w:t>System Center 2019 Service Manager, 40</w:t>
      </w:r>
    </w:p>
    <w:p w14:paraId="2F563946" w14:textId="77777777" w:rsidR="00DA5EF6" w:rsidRDefault="00DA5EF6">
      <w:pPr>
        <w:pStyle w:val="Index1"/>
        <w:tabs>
          <w:tab w:val="right" w:pos="5030"/>
        </w:tabs>
        <w:rPr>
          <w:noProof/>
        </w:rPr>
      </w:pPr>
      <w:r>
        <w:rPr>
          <w:noProof/>
        </w:rPr>
        <w:t>System Center 2019 Standard, 107</w:t>
      </w:r>
    </w:p>
    <w:p w14:paraId="19E0102B" w14:textId="77777777" w:rsidR="00DA5EF6" w:rsidRDefault="00DA5EF6">
      <w:pPr>
        <w:pStyle w:val="Index1"/>
        <w:tabs>
          <w:tab w:val="right" w:pos="5030"/>
        </w:tabs>
        <w:rPr>
          <w:noProof/>
        </w:rPr>
      </w:pPr>
      <w:r>
        <w:rPr>
          <w:noProof/>
        </w:rPr>
        <w:t>System Center 2019 Standard, серверная лицензия на управление (пакеты по 16 лицензий, 34</w:t>
      </w:r>
    </w:p>
    <w:p w14:paraId="43D8FE03" w14:textId="77777777" w:rsidR="00DA5EF6" w:rsidRDefault="00DA5EF6">
      <w:pPr>
        <w:pStyle w:val="Index1"/>
        <w:tabs>
          <w:tab w:val="right" w:pos="5030"/>
        </w:tabs>
        <w:rPr>
          <w:noProof/>
        </w:rPr>
      </w:pPr>
      <w:r>
        <w:rPr>
          <w:noProof/>
        </w:rPr>
        <w:t>System Center 2019 Standard, серверная лицензия на управление (пакеты по 2 лицензии, 34</w:t>
      </w:r>
    </w:p>
    <w:p w14:paraId="7695A25C" w14:textId="77777777" w:rsidR="00DA5EF6" w:rsidRDefault="00DA5EF6">
      <w:pPr>
        <w:pStyle w:val="Index1"/>
        <w:tabs>
          <w:tab w:val="right" w:pos="5030"/>
        </w:tabs>
        <w:rPr>
          <w:noProof/>
        </w:rPr>
      </w:pPr>
      <w:r>
        <w:rPr>
          <w:noProof/>
        </w:rPr>
        <w:t>System Center Configuration Manager 1606, клиентская лицензия на управление, 35</w:t>
      </w:r>
    </w:p>
    <w:p w14:paraId="6582AB7D" w14:textId="77777777" w:rsidR="00DA5EF6" w:rsidRDefault="00DA5EF6">
      <w:pPr>
        <w:pStyle w:val="Index1"/>
        <w:tabs>
          <w:tab w:val="right" w:pos="5030"/>
        </w:tabs>
        <w:rPr>
          <w:noProof/>
        </w:rPr>
      </w:pPr>
      <w:r>
        <w:rPr>
          <w:noProof/>
        </w:rPr>
        <w:t>System Center Datacenter, 103, 104</w:t>
      </w:r>
    </w:p>
    <w:p w14:paraId="60F9D537" w14:textId="77777777" w:rsidR="00DA5EF6" w:rsidRDefault="00DA5EF6">
      <w:pPr>
        <w:pStyle w:val="Index1"/>
        <w:tabs>
          <w:tab w:val="right" w:pos="5030"/>
        </w:tabs>
        <w:rPr>
          <w:noProof/>
        </w:rPr>
      </w:pPr>
      <w:r>
        <w:rPr>
          <w:noProof/>
        </w:rPr>
        <w:t>System Center Datacenter (пакеты по 2 лицензии, 21</w:t>
      </w:r>
    </w:p>
    <w:p w14:paraId="6B759404" w14:textId="77777777" w:rsidR="00DA5EF6" w:rsidRDefault="00DA5EF6">
      <w:pPr>
        <w:pStyle w:val="Index1"/>
        <w:tabs>
          <w:tab w:val="right" w:pos="5030"/>
        </w:tabs>
        <w:rPr>
          <w:noProof/>
        </w:rPr>
      </w:pPr>
      <w:r>
        <w:rPr>
          <w:noProof/>
        </w:rPr>
        <w:t>System Center Endpoint Protection, 38</w:t>
      </w:r>
    </w:p>
    <w:p w14:paraId="18BC5305" w14:textId="77777777" w:rsidR="00DA5EF6" w:rsidRDefault="00DA5EF6">
      <w:pPr>
        <w:pStyle w:val="Index1"/>
        <w:tabs>
          <w:tab w:val="right" w:pos="5030"/>
        </w:tabs>
        <w:rPr>
          <w:noProof/>
        </w:rPr>
      </w:pPr>
      <w:r>
        <w:rPr>
          <w:noProof/>
        </w:rPr>
        <w:t>System Center Endpoint Protection 1606, 37</w:t>
      </w:r>
    </w:p>
    <w:p w14:paraId="0BC99A25" w14:textId="77777777" w:rsidR="00DA5EF6" w:rsidRDefault="00DA5EF6">
      <w:pPr>
        <w:pStyle w:val="Index1"/>
        <w:tabs>
          <w:tab w:val="right" w:pos="5030"/>
        </w:tabs>
        <w:rPr>
          <w:noProof/>
        </w:rPr>
      </w:pPr>
      <w:r>
        <w:rPr>
          <w:noProof/>
        </w:rPr>
        <w:t>System Center Standard, 103, 104</w:t>
      </w:r>
    </w:p>
    <w:p w14:paraId="502B412D" w14:textId="77777777" w:rsidR="00DA5EF6" w:rsidRDefault="00DA5EF6">
      <w:pPr>
        <w:pStyle w:val="Index1"/>
        <w:tabs>
          <w:tab w:val="right" w:pos="5030"/>
        </w:tabs>
        <w:rPr>
          <w:noProof/>
        </w:rPr>
      </w:pPr>
      <w:r>
        <w:rPr>
          <w:noProof/>
        </w:rPr>
        <w:t>System Center Standard (пакеты по 2 лицензии, 21</w:t>
      </w:r>
    </w:p>
    <w:p w14:paraId="26703CFB" w14:textId="77777777" w:rsidR="00DA5EF6" w:rsidRDefault="00DA5EF6">
      <w:pPr>
        <w:pStyle w:val="Index1"/>
        <w:tabs>
          <w:tab w:val="right" w:pos="5030"/>
        </w:tabs>
        <w:rPr>
          <w:noProof/>
        </w:rPr>
      </w:pPr>
      <w:r>
        <w:rPr>
          <w:noProof/>
        </w:rPr>
        <w:t>VDI, 41</w:t>
      </w:r>
    </w:p>
    <w:p w14:paraId="3AE036A9" w14:textId="77777777" w:rsidR="00DA5EF6" w:rsidRDefault="00DA5EF6">
      <w:pPr>
        <w:pStyle w:val="Index1"/>
        <w:tabs>
          <w:tab w:val="right" w:pos="5030"/>
        </w:tabs>
        <w:rPr>
          <w:noProof/>
        </w:rPr>
      </w:pPr>
      <w:r>
        <w:rPr>
          <w:noProof/>
        </w:rPr>
        <w:t>Visio Online (план 1), 72</w:t>
      </w:r>
    </w:p>
    <w:p w14:paraId="469DC431" w14:textId="77777777" w:rsidR="00DA5EF6" w:rsidRDefault="00DA5EF6">
      <w:pPr>
        <w:pStyle w:val="Index1"/>
        <w:tabs>
          <w:tab w:val="right" w:pos="5030"/>
        </w:tabs>
        <w:rPr>
          <w:noProof/>
        </w:rPr>
      </w:pPr>
      <w:r>
        <w:rPr>
          <w:noProof/>
        </w:rPr>
        <w:t>Visio Online (план 2), 72</w:t>
      </w:r>
    </w:p>
    <w:p w14:paraId="2D7C5AA0" w14:textId="77777777" w:rsidR="00DA5EF6" w:rsidRDefault="00DA5EF6">
      <w:pPr>
        <w:pStyle w:val="Index1"/>
        <w:tabs>
          <w:tab w:val="right" w:pos="5030"/>
        </w:tabs>
        <w:rPr>
          <w:noProof/>
        </w:rPr>
      </w:pPr>
      <w:r>
        <w:rPr>
          <w:noProof/>
        </w:rPr>
        <w:t>Visio Online (план 2) Add-on, 72</w:t>
      </w:r>
    </w:p>
    <w:p w14:paraId="16AD8944" w14:textId="77777777" w:rsidR="00DA5EF6" w:rsidRDefault="00DA5EF6">
      <w:pPr>
        <w:pStyle w:val="Index1"/>
        <w:tabs>
          <w:tab w:val="right" w:pos="5030"/>
        </w:tabs>
        <w:rPr>
          <w:noProof/>
        </w:rPr>
      </w:pPr>
      <w:r>
        <w:rPr>
          <w:noProof/>
        </w:rPr>
        <w:t>Visio Online (планы 1 и 2) From SA, 72</w:t>
      </w:r>
    </w:p>
    <w:p w14:paraId="1A77A0B7" w14:textId="77777777" w:rsidR="00DA5EF6" w:rsidRDefault="00DA5EF6">
      <w:pPr>
        <w:pStyle w:val="Index1"/>
        <w:tabs>
          <w:tab w:val="right" w:pos="5030"/>
        </w:tabs>
        <w:rPr>
          <w:noProof/>
        </w:rPr>
      </w:pPr>
      <w:r>
        <w:rPr>
          <w:noProof/>
        </w:rPr>
        <w:t>Visio профессиональный, 104</w:t>
      </w:r>
    </w:p>
    <w:p w14:paraId="7A5D49FE" w14:textId="77777777" w:rsidR="00DA5EF6" w:rsidRDefault="00DA5EF6">
      <w:pPr>
        <w:pStyle w:val="Index1"/>
        <w:tabs>
          <w:tab w:val="right" w:pos="5030"/>
        </w:tabs>
        <w:rPr>
          <w:noProof/>
        </w:rPr>
      </w:pPr>
      <w:r>
        <w:rPr>
          <w:noProof/>
        </w:rPr>
        <w:t>Visio профессиональный 2019, 25</w:t>
      </w:r>
    </w:p>
    <w:p w14:paraId="67EC9A58" w14:textId="77777777" w:rsidR="00DA5EF6" w:rsidRDefault="00DA5EF6">
      <w:pPr>
        <w:pStyle w:val="Index1"/>
        <w:tabs>
          <w:tab w:val="right" w:pos="5030"/>
        </w:tabs>
        <w:rPr>
          <w:noProof/>
        </w:rPr>
      </w:pPr>
      <w:r>
        <w:rPr>
          <w:noProof/>
        </w:rPr>
        <w:t>Visio стандартный, 97, 104</w:t>
      </w:r>
    </w:p>
    <w:p w14:paraId="7AEA1295" w14:textId="77777777" w:rsidR="00DA5EF6" w:rsidRDefault="00DA5EF6">
      <w:pPr>
        <w:pStyle w:val="Index1"/>
        <w:tabs>
          <w:tab w:val="right" w:pos="5030"/>
        </w:tabs>
        <w:rPr>
          <w:noProof/>
        </w:rPr>
      </w:pPr>
      <w:r>
        <w:rPr>
          <w:noProof/>
        </w:rPr>
        <w:t>Visio стандартный 2019, 25</w:t>
      </w:r>
    </w:p>
    <w:p w14:paraId="00D7DE8F" w14:textId="77777777" w:rsidR="00DA5EF6" w:rsidRDefault="00DA5EF6">
      <w:pPr>
        <w:pStyle w:val="Index1"/>
        <w:tabs>
          <w:tab w:val="right" w:pos="5030"/>
        </w:tabs>
        <w:rPr>
          <w:noProof/>
        </w:rPr>
      </w:pPr>
      <w:r>
        <w:rPr>
          <w:noProof/>
        </w:rPr>
        <w:t>Visual Studio 2017, 42</w:t>
      </w:r>
    </w:p>
    <w:p w14:paraId="7481D44F" w14:textId="77777777" w:rsidR="00DA5EF6" w:rsidRDefault="00DA5EF6">
      <w:pPr>
        <w:pStyle w:val="Index1"/>
        <w:tabs>
          <w:tab w:val="right" w:pos="5030"/>
        </w:tabs>
        <w:rPr>
          <w:noProof/>
        </w:rPr>
      </w:pPr>
      <w:r>
        <w:rPr>
          <w:noProof/>
        </w:rPr>
        <w:t>Visual Studio Enterprise c GitHub Enterprise, 84</w:t>
      </w:r>
    </w:p>
    <w:p w14:paraId="33BADC07" w14:textId="77777777" w:rsidR="00DA5EF6" w:rsidRDefault="00DA5EF6">
      <w:pPr>
        <w:pStyle w:val="Index1"/>
        <w:tabs>
          <w:tab w:val="right" w:pos="5030"/>
        </w:tabs>
        <w:rPr>
          <w:noProof/>
        </w:rPr>
      </w:pPr>
      <w:r>
        <w:rPr>
          <w:noProof/>
        </w:rPr>
        <w:t>Visual Studio Professional 2019, 41</w:t>
      </w:r>
    </w:p>
    <w:p w14:paraId="2297CB31" w14:textId="77777777" w:rsidR="00DA5EF6" w:rsidRDefault="00DA5EF6">
      <w:pPr>
        <w:pStyle w:val="Index1"/>
        <w:tabs>
          <w:tab w:val="right" w:pos="5030"/>
        </w:tabs>
        <w:rPr>
          <w:noProof/>
        </w:rPr>
      </w:pPr>
      <w:r>
        <w:rPr>
          <w:noProof/>
        </w:rPr>
        <w:t>Visual Studio Professional c GitHub Enterprise, 84</w:t>
      </w:r>
    </w:p>
    <w:p w14:paraId="345AD7B1" w14:textId="77777777" w:rsidR="00DA5EF6" w:rsidRDefault="00DA5EF6">
      <w:pPr>
        <w:pStyle w:val="Index1"/>
        <w:tabs>
          <w:tab w:val="right" w:pos="5030"/>
        </w:tabs>
        <w:rPr>
          <w:noProof/>
        </w:rPr>
      </w:pPr>
      <w:r>
        <w:rPr>
          <w:noProof/>
        </w:rPr>
        <w:t>Window VDA E5, 38</w:t>
      </w:r>
    </w:p>
    <w:p w14:paraId="1C116051" w14:textId="77777777" w:rsidR="00DA5EF6" w:rsidRDefault="00DA5EF6">
      <w:pPr>
        <w:pStyle w:val="Index1"/>
        <w:tabs>
          <w:tab w:val="right" w:pos="5030"/>
        </w:tabs>
        <w:rPr>
          <w:noProof/>
        </w:rPr>
      </w:pPr>
      <w:r>
        <w:rPr>
          <w:noProof/>
        </w:rPr>
        <w:t>Windows 10, 46</w:t>
      </w:r>
    </w:p>
    <w:p w14:paraId="61A8D40C" w14:textId="77777777" w:rsidR="00DA5EF6" w:rsidRDefault="00DA5EF6">
      <w:pPr>
        <w:pStyle w:val="Index1"/>
        <w:tabs>
          <w:tab w:val="right" w:pos="5030"/>
        </w:tabs>
        <w:rPr>
          <w:noProof/>
        </w:rPr>
      </w:pPr>
      <w:r>
        <w:rPr>
          <w:noProof/>
        </w:rPr>
        <w:t>Windows 10 IoT Корпоративная, 47</w:t>
      </w:r>
    </w:p>
    <w:p w14:paraId="24DBBB49" w14:textId="77777777" w:rsidR="00DA5EF6" w:rsidRDefault="00DA5EF6">
      <w:pPr>
        <w:pStyle w:val="Index1"/>
        <w:tabs>
          <w:tab w:val="right" w:pos="5030"/>
        </w:tabs>
        <w:rPr>
          <w:noProof/>
        </w:rPr>
      </w:pPr>
      <w:r>
        <w:rPr>
          <w:noProof/>
        </w:rPr>
        <w:t>Windows 10 IoT Корпоративная для розничной сети или тонких клиентов, 47</w:t>
      </w:r>
    </w:p>
    <w:p w14:paraId="1CAC9AB7" w14:textId="77777777" w:rsidR="00DA5EF6" w:rsidRDefault="00DA5EF6">
      <w:pPr>
        <w:pStyle w:val="Index1"/>
        <w:tabs>
          <w:tab w:val="right" w:pos="5030"/>
        </w:tabs>
        <w:rPr>
          <w:noProof/>
        </w:rPr>
      </w:pPr>
      <w:r>
        <w:rPr>
          <w:noProof/>
        </w:rPr>
        <w:t>Windows 10 для образовательных учреждений, 45</w:t>
      </w:r>
    </w:p>
    <w:p w14:paraId="24B824FD" w14:textId="77777777" w:rsidR="00DA5EF6" w:rsidRDefault="00DA5EF6">
      <w:pPr>
        <w:pStyle w:val="Index1"/>
        <w:tabs>
          <w:tab w:val="right" w:pos="5030"/>
        </w:tabs>
        <w:rPr>
          <w:noProof/>
        </w:rPr>
      </w:pPr>
      <w:r>
        <w:rPr>
          <w:noProof/>
        </w:rPr>
        <w:t>Windows 10 для образовательных учреждений E3, 45</w:t>
      </w:r>
    </w:p>
    <w:p w14:paraId="476FD4D4" w14:textId="77777777" w:rsidR="00DA5EF6" w:rsidRDefault="00DA5EF6">
      <w:pPr>
        <w:pStyle w:val="Index1"/>
        <w:tabs>
          <w:tab w:val="right" w:pos="5030"/>
        </w:tabs>
        <w:rPr>
          <w:noProof/>
        </w:rPr>
      </w:pPr>
      <w:r>
        <w:rPr>
          <w:noProof/>
        </w:rPr>
        <w:t>Windows 10 для образовательных учреждений E5, 38, 45</w:t>
      </w:r>
    </w:p>
    <w:p w14:paraId="28449778" w14:textId="77777777" w:rsidR="00DA5EF6" w:rsidRDefault="00DA5EF6">
      <w:pPr>
        <w:pStyle w:val="Index1"/>
        <w:tabs>
          <w:tab w:val="right" w:pos="5030"/>
        </w:tabs>
        <w:rPr>
          <w:noProof/>
        </w:rPr>
      </w:pPr>
      <w:r>
        <w:rPr>
          <w:noProof/>
        </w:rPr>
        <w:t>Windows 10 Корпоративная (, 45</w:t>
      </w:r>
    </w:p>
    <w:p w14:paraId="6A7390E3" w14:textId="77777777" w:rsidR="00DA5EF6" w:rsidRDefault="00DA5EF6">
      <w:pPr>
        <w:pStyle w:val="Index1"/>
        <w:tabs>
          <w:tab w:val="right" w:pos="5030"/>
        </w:tabs>
        <w:rPr>
          <w:noProof/>
        </w:rPr>
      </w:pPr>
      <w:r>
        <w:rPr>
          <w:noProof/>
        </w:rPr>
        <w:t>Windows 10 Корпоративная 2016 с долгосрочным обслуживанием, 45</w:t>
      </w:r>
    </w:p>
    <w:p w14:paraId="6E8A3A71" w14:textId="77777777" w:rsidR="00DA5EF6" w:rsidRDefault="00DA5EF6">
      <w:pPr>
        <w:pStyle w:val="Index1"/>
        <w:tabs>
          <w:tab w:val="right" w:pos="5030"/>
        </w:tabs>
        <w:rPr>
          <w:noProof/>
        </w:rPr>
      </w:pPr>
      <w:r>
        <w:rPr>
          <w:noProof/>
        </w:rPr>
        <w:t>Windows 10 Корпоративная A3, 45</w:t>
      </w:r>
    </w:p>
    <w:p w14:paraId="47F0E30F" w14:textId="77777777" w:rsidR="00DA5EF6" w:rsidRDefault="00DA5EF6">
      <w:pPr>
        <w:pStyle w:val="Index1"/>
        <w:tabs>
          <w:tab w:val="right" w:pos="5030"/>
        </w:tabs>
        <w:rPr>
          <w:noProof/>
        </w:rPr>
      </w:pPr>
      <w:r>
        <w:rPr>
          <w:noProof/>
        </w:rPr>
        <w:t>Windows 10 Корпоративная A5, 45</w:t>
      </w:r>
    </w:p>
    <w:p w14:paraId="7F438066" w14:textId="77777777" w:rsidR="00DA5EF6" w:rsidRDefault="00DA5EF6">
      <w:pPr>
        <w:pStyle w:val="Index1"/>
        <w:tabs>
          <w:tab w:val="right" w:pos="5030"/>
        </w:tabs>
        <w:rPr>
          <w:noProof/>
        </w:rPr>
      </w:pPr>
      <w:r>
        <w:rPr>
          <w:noProof/>
        </w:rPr>
        <w:t>Windows 10 Корпоративная E3, 45</w:t>
      </w:r>
    </w:p>
    <w:p w14:paraId="5BA1D3F8" w14:textId="77777777" w:rsidR="00DA5EF6" w:rsidRDefault="00DA5EF6">
      <w:pPr>
        <w:pStyle w:val="Index1"/>
        <w:tabs>
          <w:tab w:val="right" w:pos="5030"/>
        </w:tabs>
        <w:rPr>
          <w:noProof/>
        </w:rPr>
      </w:pPr>
      <w:r>
        <w:rPr>
          <w:noProof/>
        </w:rPr>
        <w:t>Windows 10 Корпоративная E3 From SA, 45</w:t>
      </w:r>
    </w:p>
    <w:p w14:paraId="6A4DC84D" w14:textId="77777777" w:rsidR="00DA5EF6" w:rsidRDefault="00DA5EF6">
      <w:pPr>
        <w:pStyle w:val="Index1"/>
        <w:tabs>
          <w:tab w:val="right" w:pos="5030"/>
        </w:tabs>
        <w:rPr>
          <w:noProof/>
        </w:rPr>
      </w:pPr>
      <w:r>
        <w:rPr>
          <w:noProof/>
        </w:rPr>
        <w:t>Windows 10 Корпоративная E3, Add-on, 45</w:t>
      </w:r>
    </w:p>
    <w:p w14:paraId="450A31CD" w14:textId="77777777" w:rsidR="00DA5EF6" w:rsidRDefault="00DA5EF6">
      <w:pPr>
        <w:pStyle w:val="Index1"/>
        <w:tabs>
          <w:tab w:val="right" w:pos="5030"/>
        </w:tabs>
        <w:rPr>
          <w:noProof/>
        </w:rPr>
      </w:pPr>
      <w:r>
        <w:rPr>
          <w:noProof/>
        </w:rPr>
        <w:t>Windows 10 Корпоративная E5, 45</w:t>
      </w:r>
    </w:p>
    <w:p w14:paraId="33255AAB" w14:textId="77777777" w:rsidR="00DA5EF6" w:rsidRDefault="00DA5EF6">
      <w:pPr>
        <w:pStyle w:val="Index1"/>
        <w:tabs>
          <w:tab w:val="right" w:pos="5030"/>
        </w:tabs>
        <w:rPr>
          <w:noProof/>
        </w:rPr>
      </w:pPr>
      <w:r>
        <w:rPr>
          <w:noProof/>
        </w:rPr>
        <w:t>Windows 10 Корпоративная E5 From SA, 45</w:t>
      </w:r>
    </w:p>
    <w:p w14:paraId="3B1419C1" w14:textId="77777777" w:rsidR="00DA5EF6" w:rsidRDefault="00DA5EF6">
      <w:pPr>
        <w:pStyle w:val="Index1"/>
        <w:tabs>
          <w:tab w:val="right" w:pos="5030"/>
        </w:tabs>
        <w:rPr>
          <w:noProof/>
        </w:rPr>
      </w:pPr>
      <w:r>
        <w:rPr>
          <w:noProof/>
        </w:rPr>
        <w:t>Windows 10 Корпоративная E5 и A5, 38</w:t>
      </w:r>
    </w:p>
    <w:p w14:paraId="0D2CCD78" w14:textId="77777777" w:rsidR="00DA5EF6" w:rsidRDefault="00DA5EF6">
      <w:pPr>
        <w:pStyle w:val="Index1"/>
        <w:tabs>
          <w:tab w:val="right" w:pos="5030"/>
        </w:tabs>
        <w:rPr>
          <w:noProof/>
        </w:rPr>
      </w:pPr>
      <w:r>
        <w:rPr>
          <w:noProof/>
        </w:rPr>
        <w:t>Windows 10 Корпоративная E5, Add-on, 45</w:t>
      </w:r>
    </w:p>
    <w:p w14:paraId="0AD32B98" w14:textId="77777777" w:rsidR="00DA5EF6" w:rsidRDefault="00DA5EF6">
      <w:pPr>
        <w:pStyle w:val="Index1"/>
        <w:tabs>
          <w:tab w:val="right" w:pos="5030"/>
        </w:tabs>
        <w:rPr>
          <w:noProof/>
        </w:rPr>
      </w:pPr>
      <w:r>
        <w:rPr>
          <w:noProof/>
        </w:rPr>
        <w:t>Windows 10 Корпоративная LTSC 2019 (, 45</w:t>
      </w:r>
    </w:p>
    <w:p w14:paraId="623C2621" w14:textId="77777777" w:rsidR="00DA5EF6" w:rsidRDefault="00DA5EF6">
      <w:pPr>
        <w:pStyle w:val="Index1"/>
        <w:tabs>
          <w:tab w:val="right" w:pos="5030"/>
        </w:tabs>
        <w:rPr>
          <w:noProof/>
        </w:rPr>
      </w:pPr>
      <w:r>
        <w:rPr>
          <w:noProof/>
        </w:rPr>
        <w:t>Windows 10 Профессиональная, 45</w:t>
      </w:r>
    </w:p>
    <w:p w14:paraId="388FBDDE" w14:textId="77777777" w:rsidR="00DA5EF6" w:rsidRDefault="00DA5EF6">
      <w:pPr>
        <w:pStyle w:val="Index1"/>
        <w:tabs>
          <w:tab w:val="right" w:pos="5030"/>
        </w:tabs>
        <w:rPr>
          <w:noProof/>
        </w:rPr>
      </w:pPr>
      <w:r>
        <w:rPr>
          <w:noProof/>
        </w:rPr>
        <w:t>Windows 2000 Professional for Embedded Systems, 47</w:t>
      </w:r>
    </w:p>
    <w:p w14:paraId="7D73CD7A" w14:textId="77777777" w:rsidR="00DA5EF6" w:rsidRDefault="00DA5EF6">
      <w:pPr>
        <w:pStyle w:val="Index1"/>
        <w:tabs>
          <w:tab w:val="right" w:pos="5030"/>
        </w:tabs>
        <w:rPr>
          <w:noProof/>
        </w:rPr>
      </w:pPr>
      <w:r>
        <w:rPr>
          <w:noProof/>
        </w:rPr>
        <w:t>Windows 7, 46</w:t>
      </w:r>
    </w:p>
    <w:p w14:paraId="5E9ECDBC" w14:textId="77777777" w:rsidR="00DA5EF6" w:rsidRDefault="00DA5EF6">
      <w:pPr>
        <w:pStyle w:val="Index1"/>
        <w:tabs>
          <w:tab w:val="right" w:pos="5030"/>
        </w:tabs>
        <w:rPr>
          <w:noProof/>
        </w:rPr>
      </w:pPr>
      <w:r>
        <w:rPr>
          <w:noProof/>
        </w:rPr>
        <w:t>Windows 7 ESU 2020 (лицензия, 45</w:t>
      </w:r>
    </w:p>
    <w:p w14:paraId="0D478E6D" w14:textId="77777777" w:rsidR="00DA5EF6" w:rsidRDefault="00DA5EF6">
      <w:pPr>
        <w:pStyle w:val="Index1"/>
        <w:tabs>
          <w:tab w:val="right" w:pos="5030"/>
        </w:tabs>
        <w:rPr>
          <w:noProof/>
        </w:rPr>
      </w:pPr>
      <w:r>
        <w:rPr>
          <w:noProof/>
        </w:rPr>
        <w:t>Windows 7 ESU 2020 для M365 (лицензия, 45</w:t>
      </w:r>
    </w:p>
    <w:p w14:paraId="0D2F9902" w14:textId="77777777" w:rsidR="00DA5EF6" w:rsidRDefault="00DA5EF6">
      <w:pPr>
        <w:pStyle w:val="Index1"/>
        <w:tabs>
          <w:tab w:val="right" w:pos="5030"/>
        </w:tabs>
        <w:rPr>
          <w:noProof/>
        </w:rPr>
      </w:pPr>
      <w:r>
        <w:rPr>
          <w:noProof/>
        </w:rPr>
        <w:t>Windows 7 Профессиональная/Максимальная для встроенных систем, 47</w:t>
      </w:r>
    </w:p>
    <w:p w14:paraId="760D980C" w14:textId="77777777" w:rsidR="00DA5EF6" w:rsidRDefault="00DA5EF6">
      <w:pPr>
        <w:pStyle w:val="Index1"/>
        <w:tabs>
          <w:tab w:val="right" w:pos="5030"/>
        </w:tabs>
        <w:rPr>
          <w:noProof/>
        </w:rPr>
      </w:pPr>
      <w:r>
        <w:rPr>
          <w:noProof/>
        </w:rPr>
        <w:t>Windows 8.1 Enterprise Sideloading (, 45</w:t>
      </w:r>
    </w:p>
    <w:p w14:paraId="028EF8A7" w14:textId="77777777" w:rsidR="00DA5EF6" w:rsidRDefault="00DA5EF6">
      <w:pPr>
        <w:pStyle w:val="Index1"/>
        <w:tabs>
          <w:tab w:val="right" w:pos="5030"/>
        </w:tabs>
        <w:rPr>
          <w:noProof/>
        </w:rPr>
      </w:pPr>
      <w:r>
        <w:rPr>
          <w:noProof/>
        </w:rPr>
        <w:t>Windows 8/8.1, 46</w:t>
      </w:r>
    </w:p>
    <w:p w14:paraId="41E5CE8C" w14:textId="77777777" w:rsidR="00DA5EF6" w:rsidRDefault="00DA5EF6">
      <w:pPr>
        <w:pStyle w:val="Index1"/>
        <w:tabs>
          <w:tab w:val="right" w:pos="5030"/>
        </w:tabs>
        <w:rPr>
          <w:noProof/>
        </w:rPr>
      </w:pPr>
      <w:r>
        <w:rPr>
          <w:noProof/>
        </w:rPr>
        <w:t>Windows Embedded 8 Standard, 47</w:t>
      </w:r>
    </w:p>
    <w:p w14:paraId="2831AD53" w14:textId="77777777" w:rsidR="00DA5EF6" w:rsidRDefault="00DA5EF6">
      <w:pPr>
        <w:pStyle w:val="Index1"/>
        <w:tabs>
          <w:tab w:val="right" w:pos="5030"/>
        </w:tabs>
        <w:rPr>
          <w:noProof/>
        </w:rPr>
      </w:pPr>
      <w:r>
        <w:rPr>
          <w:noProof/>
        </w:rPr>
        <w:t>Windows Embedded 8 Standard Enterprise Kit (упаковка из 100 лицензий), 45</w:t>
      </w:r>
    </w:p>
    <w:p w14:paraId="14D3192E" w14:textId="77777777" w:rsidR="00DA5EF6" w:rsidRDefault="00DA5EF6">
      <w:pPr>
        <w:pStyle w:val="Index1"/>
        <w:tabs>
          <w:tab w:val="right" w:pos="5030"/>
        </w:tabs>
        <w:rPr>
          <w:noProof/>
        </w:rPr>
      </w:pPr>
      <w:r>
        <w:rPr>
          <w:noProof/>
        </w:rPr>
        <w:t>Windows Embedded 8 и 8.1 Industry Retail, 47</w:t>
      </w:r>
    </w:p>
    <w:p w14:paraId="0179ACE4" w14:textId="77777777" w:rsidR="00DA5EF6" w:rsidRDefault="00DA5EF6">
      <w:pPr>
        <w:pStyle w:val="Index1"/>
        <w:tabs>
          <w:tab w:val="right" w:pos="5030"/>
        </w:tabs>
        <w:rPr>
          <w:noProof/>
        </w:rPr>
      </w:pPr>
      <w:r>
        <w:rPr>
          <w:noProof/>
        </w:rPr>
        <w:t>Windows Embedded 8.1 Industry, 45</w:t>
      </w:r>
    </w:p>
    <w:p w14:paraId="33EA5CA1" w14:textId="77777777" w:rsidR="00DA5EF6" w:rsidRDefault="00DA5EF6">
      <w:pPr>
        <w:pStyle w:val="Index1"/>
        <w:tabs>
          <w:tab w:val="right" w:pos="5030"/>
        </w:tabs>
        <w:rPr>
          <w:noProof/>
        </w:rPr>
      </w:pPr>
      <w:r>
        <w:rPr>
          <w:noProof/>
        </w:rPr>
        <w:t>Windows Embedded 8/8.1 Pro, Industry Pro, 47</w:t>
      </w:r>
    </w:p>
    <w:p w14:paraId="40F05000" w14:textId="77777777" w:rsidR="00DA5EF6" w:rsidRDefault="00DA5EF6">
      <w:pPr>
        <w:pStyle w:val="Index1"/>
        <w:tabs>
          <w:tab w:val="right" w:pos="5030"/>
        </w:tabs>
        <w:rPr>
          <w:noProof/>
        </w:rPr>
      </w:pPr>
      <w:r>
        <w:rPr>
          <w:noProof/>
        </w:rPr>
        <w:t>Windows Embedded for Point of Service, 47</w:t>
      </w:r>
    </w:p>
    <w:p w14:paraId="5E39E83A" w14:textId="77777777" w:rsidR="00DA5EF6" w:rsidRDefault="00DA5EF6">
      <w:pPr>
        <w:pStyle w:val="Index1"/>
        <w:tabs>
          <w:tab w:val="right" w:pos="5030"/>
        </w:tabs>
        <w:rPr>
          <w:noProof/>
        </w:rPr>
      </w:pPr>
      <w:r>
        <w:rPr>
          <w:noProof/>
        </w:rPr>
        <w:t>Windows Embedded POSReady 2009, 47</w:t>
      </w:r>
    </w:p>
    <w:p w14:paraId="6E8EE185" w14:textId="77777777" w:rsidR="00DA5EF6" w:rsidRDefault="00DA5EF6">
      <w:pPr>
        <w:pStyle w:val="Index1"/>
        <w:tabs>
          <w:tab w:val="right" w:pos="5030"/>
        </w:tabs>
        <w:rPr>
          <w:noProof/>
        </w:rPr>
      </w:pPr>
      <w:r>
        <w:rPr>
          <w:noProof/>
        </w:rPr>
        <w:t>Windows Embedded POSReady 7, 47</w:t>
      </w:r>
    </w:p>
    <w:p w14:paraId="7A6E8D18" w14:textId="77777777" w:rsidR="00DA5EF6" w:rsidRDefault="00DA5EF6">
      <w:pPr>
        <w:pStyle w:val="Index1"/>
        <w:tabs>
          <w:tab w:val="right" w:pos="5030"/>
        </w:tabs>
        <w:rPr>
          <w:noProof/>
        </w:rPr>
      </w:pPr>
      <w:r>
        <w:rPr>
          <w:noProof/>
        </w:rPr>
        <w:t>Windows Embedded POSReady 7 Pro, 47</w:t>
      </w:r>
    </w:p>
    <w:p w14:paraId="7E27D391" w14:textId="77777777" w:rsidR="00DA5EF6" w:rsidRDefault="00DA5EF6">
      <w:pPr>
        <w:pStyle w:val="Index1"/>
        <w:tabs>
          <w:tab w:val="right" w:pos="5030"/>
        </w:tabs>
        <w:rPr>
          <w:noProof/>
        </w:rPr>
      </w:pPr>
      <w:r>
        <w:rPr>
          <w:noProof/>
        </w:rPr>
        <w:t>Windows Embedded Standard 2009, 47</w:t>
      </w:r>
    </w:p>
    <w:p w14:paraId="58EC59A3" w14:textId="77777777" w:rsidR="00DA5EF6" w:rsidRDefault="00DA5EF6">
      <w:pPr>
        <w:pStyle w:val="Index1"/>
        <w:tabs>
          <w:tab w:val="right" w:pos="5030"/>
        </w:tabs>
        <w:rPr>
          <w:noProof/>
        </w:rPr>
      </w:pPr>
      <w:r>
        <w:rPr>
          <w:noProof/>
        </w:rPr>
        <w:t>Windows Embedded Standard 7, 47</w:t>
      </w:r>
    </w:p>
    <w:p w14:paraId="7E3794B5" w14:textId="77777777" w:rsidR="00DA5EF6" w:rsidRDefault="00DA5EF6">
      <w:pPr>
        <w:pStyle w:val="Index1"/>
        <w:tabs>
          <w:tab w:val="right" w:pos="5030"/>
        </w:tabs>
        <w:rPr>
          <w:noProof/>
        </w:rPr>
      </w:pPr>
      <w:r>
        <w:rPr>
          <w:noProof/>
        </w:rPr>
        <w:t>Windows HPC Server, 56</w:t>
      </w:r>
    </w:p>
    <w:p w14:paraId="3550E36F" w14:textId="77777777" w:rsidR="00DA5EF6" w:rsidRDefault="00DA5EF6">
      <w:pPr>
        <w:pStyle w:val="Index1"/>
        <w:tabs>
          <w:tab w:val="right" w:pos="5030"/>
        </w:tabs>
        <w:rPr>
          <w:noProof/>
        </w:rPr>
      </w:pPr>
      <w:r>
        <w:rPr>
          <w:noProof/>
        </w:rPr>
        <w:t>Windows MultiPoint Server 2012, 52</w:t>
      </w:r>
    </w:p>
    <w:p w14:paraId="7B31E094" w14:textId="77777777" w:rsidR="00DA5EF6" w:rsidRDefault="00DA5EF6">
      <w:pPr>
        <w:pStyle w:val="Index1"/>
        <w:tabs>
          <w:tab w:val="right" w:pos="5030"/>
        </w:tabs>
        <w:rPr>
          <w:noProof/>
        </w:rPr>
      </w:pPr>
      <w:r>
        <w:rPr>
          <w:noProof/>
        </w:rPr>
        <w:t>Windows MultiPoint Server 2016 Premium, 52</w:t>
      </w:r>
    </w:p>
    <w:p w14:paraId="43818401" w14:textId="77777777" w:rsidR="00DA5EF6" w:rsidRDefault="00DA5EF6">
      <w:pPr>
        <w:pStyle w:val="Index1"/>
        <w:tabs>
          <w:tab w:val="right" w:pos="5030"/>
        </w:tabs>
        <w:rPr>
          <w:noProof/>
        </w:rPr>
      </w:pPr>
      <w:r>
        <w:rPr>
          <w:noProof/>
        </w:rPr>
        <w:t>Windows Server, 105</w:t>
      </w:r>
    </w:p>
    <w:p w14:paraId="5AB1E61D" w14:textId="77777777" w:rsidR="00DA5EF6" w:rsidRDefault="00DA5EF6">
      <w:pPr>
        <w:pStyle w:val="Index1"/>
        <w:tabs>
          <w:tab w:val="right" w:pos="5030"/>
        </w:tabs>
        <w:rPr>
          <w:noProof/>
        </w:rPr>
      </w:pPr>
      <w:r>
        <w:rPr>
          <w:noProof/>
        </w:rPr>
        <w:t>Windows Server 2016, 54</w:t>
      </w:r>
    </w:p>
    <w:p w14:paraId="75D5D8DF" w14:textId="77777777" w:rsidR="00DA5EF6" w:rsidRDefault="00DA5EF6">
      <w:pPr>
        <w:pStyle w:val="Index1"/>
        <w:tabs>
          <w:tab w:val="right" w:pos="5030"/>
        </w:tabs>
        <w:rPr>
          <w:noProof/>
        </w:rPr>
      </w:pPr>
      <w:r>
        <w:rPr>
          <w:noProof/>
        </w:rPr>
        <w:t>Windows Server 2019 Active Directory Rights Management Services CAL, 53</w:t>
      </w:r>
    </w:p>
    <w:p w14:paraId="27EDEA42" w14:textId="77777777" w:rsidR="00DA5EF6" w:rsidRDefault="00DA5EF6">
      <w:pPr>
        <w:pStyle w:val="Index1"/>
        <w:tabs>
          <w:tab w:val="right" w:pos="5030"/>
        </w:tabs>
        <w:rPr>
          <w:noProof/>
        </w:rPr>
      </w:pPr>
      <w:r>
        <w:rPr>
          <w:noProof/>
        </w:rPr>
        <w:t>Windows Server 2019 CAL, 53</w:t>
      </w:r>
    </w:p>
    <w:p w14:paraId="6D40BA91" w14:textId="77777777" w:rsidR="00DA5EF6" w:rsidRDefault="00DA5EF6">
      <w:pPr>
        <w:pStyle w:val="Index1"/>
        <w:tabs>
          <w:tab w:val="right" w:pos="5030"/>
        </w:tabs>
        <w:rPr>
          <w:noProof/>
        </w:rPr>
      </w:pPr>
      <w:r>
        <w:rPr>
          <w:noProof/>
        </w:rPr>
        <w:t>Windows Server 2019 Datacenter (пакеты по 16 лицензий, 54</w:t>
      </w:r>
    </w:p>
    <w:p w14:paraId="67424FA6" w14:textId="77777777" w:rsidR="00DA5EF6" w:rsidRDefault="00DA5EF6">
      <w:pPr>
        <w:pStyle w:val="Index1"/>
        <w:tabs>
          <w:tab w:val="right" w:pos="5030"/>
        </w:tabs>
        <w:rPr>
          <w:noProof/>
        </w:rPr>
      </w:pPr>
      <w:r>
        <w:rPr>
          <w:noProof/>
        </w:rPr>
        <w:t>Windows Server 2019 Datacenter (пакеты по 2 лицензии, 54</w:t>
      </w:r>
    </w:p>
    <w:p w14:paraId="75F6809F" w14:textId="77777777" w:rsidR="00DA5EF6" w:rsidRDefault="00DA5EF6">
      <w:pPr>
        <w:pStyle w:val="Index1"/>
        <w:tabs>
          <w:tab w:val="right" w:pos="5030"/>
        </w:tabs>
        <w:rPr>
          <w:noProof/>
        </w:rPr>
      </w:pPr>
      <w:r>
        <w:rPr>
          <w:noProof/>
        </w:rPr>
        <w:t>Windows Server 2019 Essentials, 54</w:t>
      </w:r>
    </w:p>
    <w:p w14:paraId="0CB1547E" w14:textId="77777777" w:rsidR="00DA5EF6" w:rsidRDefault="00DA5EF6">
      <w:pPr>
        <w:pStyle w:val="Index1"/>
        <w:tabs>
          <w:tab w:val="right" w:pos="5030"/>
        </w:tabs>
        <w:rPr>
          <w:noProof/>
        </w:rPr>
      </w:pPr>
      <w:r>
        <w:rPr>
          <w:noProof/>
        </w:rPr>
        <w:t>Windows Server 2019 External Connector, 54</w:t>
      </w:r>
    </w:p>
    <w:p w14:paraId="0A031BA7" w14:textId="77777777" w:rsidR="00DA5EF6" w:rsidRDefault="00DA5EF6">
      <w:pPr>
        <w:pStyle w:val="Index1"/>
        <w:tabs>
          <w:tab w:val="right" w:pos="5030"/>
        </w:tabs>
        <w:rPr>
          <w:noProof/>
        </w:rPr>
      </w:pPr>
      <w:r>
        <w:rPr>
          <w:noProof/>
        </w:rPr>
        <w:t>Windows Server 2019 Remote Desktop Services CAL, 53</w:t>
      </w:r>
    </w:p>
    <w:p w14:paraId="344879C9" w14:textId="77777777" w:rsidR="00DA5EF6" w:rsidRDefault="00DA5EF6">
      <w:pPr>
        <w:pStyle w:val="Index1"/>
        <w:tabs>
          <w:tab w:val="right" w:pos="5030"/>
        </w:tabs>
        <w:rPr>
          <w:noProof/>
        </w:rPr>
      </w:pPr>
      <w:r>
        <w:rPr>
          <w:noProof/>
        </w:rPr>
        <w:t>Windows Server 2019 Remote Desktop Services External Connector, 53</w:t>
      </w:r>
    </w:p>
    <w:p w14:paraId="5B74DCA0" w14:textId="77777777" w:rsidR="00DA5EF6" w:rsidRDefault="00DA5EF6">
      <w:pPr>
        <w:pStyle w:val="Index1"/>
        <w:tabs>
          <w:tab w:val="right" w:pos="5030"/>
        </w:tabs>
        <w:rPr>
          <w:noProof/>
        </w:rPr>
      </w:pPr>
      <w:r>
        <w:rPr>
          <w:noProof/>
        </w:rPr>
        <w:t>Windows Server 2019 Standard (пакеты по 16 лицензий, 54</w:t>
      </w:r>
    </w:p>
    <w:p w14:paraId="2D40C057" w14:textId="77777777" w:rsidR="00DA5EF6" w:rsidRDefault="00DA5EF6">
      <w:pPr>
        <w:pStyle w:val="Index1"/>
        <w:tabs>
          <w:tab w:val="right" w:pos="5030"/>
        </w:tabs>
        <w:rPr>
          <w:noProof/>
        </w:rPr>
      </w:pPr>
      <w:r>
        <w:rPr>
          <w:noProof/>
        </w:rPr>
        <w:t>Windows Server 2019 Standard (пакеты по 2 лицензии, 54</w:t>
      </w:r>
    </w:p>
    <w:p w14:paraId="281F97C2" w14:textId="77777777" w:rsidR="00DA5EF6" w:rsidRDefault="00DA5EF6">
      <w:pPr>
        <w:pStyle w:val="Index1"/>
        <w:tabs>
          <w:tab w:val="right" w:pos="5030"/>
        </w:tabs>
        <w:rPr>
          <w:noProof/>
        </w:rPr>
      </w:pPr>
      <w:r>
        <w:rPr>
          <w:noProof/>
        </w:rPr>
        <w:t>Windows Server 2019, CAL-версия, 53</w:t>
      </w:r>
    </w:p>
    <w:p w14:paraId="5F0DB242" w14:textId="77777777" w:rsidR="00DA5EF6" w:rsidRDefault="00DA5EF6">
      <w:pPr>
        <w:pStyle w:val="Index1"/>
        <w:tabs>
          <w:tab w:val="right" w:pos="5030"/>
        </w:tabs>
        <w:rPr>
          <w:noProof/>
        </w:rPr>
      </w:pPr>
      <w:r>
        <w:rPr>
          <w:noProof/>
        </w:rPr>
        <w:t>Windows Server Datacenter, 97, 103, 104</w:t>
      </w:r>
    </w:p>
    <w:p w14:paraId="2B7C8471" w14:textId="77777777" w:rsidR="00DA5EF6" w:rsidRDefault="00DA5EF6">
      <w:pPr>
        <w:pStyle w:val="Index1"/>
        <w:tabs>
          <w:tab w:val="right" w:pos="5030"/>
        </w:tabs>
        <w:rPr>
          <w:noProof/>
        </w:rPr>
      </w:pPr>
      <w:r>
        <w:rPr>
          <w:noProof/>
        </w:rPr>
        <w:t>Windows Server Datacenter (пакеты по 2 лицензии, 21</w:t>
      </w:r>
    </w:p>
    <w:p w14:paraId="62F19D31" w14:textId="77777777" w:rsidR="00DA5EF6" w:rsidRDefault="00DA5EF6">
      <w:pPr>
        <w:pStyle w:val="Index1"/>
        <w:tabs>
          <w:tab w:val="right" w:pos="5030"/>
        </w:tabs>
        <w:rPr>
          <w:noProof/>
        </w:rPr>
      </w:pPr>
      <w:r>
        <w:rPr>
          <w:noProof/>
        </w:rPr>
        <w:t>Windows Server Enterprise, 56, 97</w:t>
      </w:r>
    </w:p>
    <w:p w14:paraId="6A285F34" w14:textId="77777777" w:rsidR="00DA5EF6" w:rsidRDefault="00DA5EF6">
      <w:pPr>
        <w:pStyle w:val="Index1"/>
        <w:tabs>
          <w:tab w:val="right" w:pos="5030"/>
        </w:tabs>
        <w:rPr>
          <w:noProof/>
        </w:rPr>
      </w:pPr>
      <w:r>
        <w:rPr>
          <w:noProof/>
        </w:rPr>
        <w:t>Windows Server HPC Edition, 56</w:t>
      </w:r>
    </w:p>
    <w:p w14:paraId="29D93824" w14:textId="77777777" w:rsidR="00DA5EF6" w:rsidRDefault="00DA5EF6">
      <w:pPr>
        <w:pStyle w:val="Index1"/>
        <w:tabs>
          <w:tab w:val="right" w:pos="5030"/>
        </w:tabs>
        <w:rPr>
          <w:noProof/>
        </w:rPr>
      </w:pPr>
      <w:r>
        <w:rPr>
          <w:noProof/>
        </w:rPr>
        <w:t>Windows Server Standard, 97, 103, 104</w:t>
      </w:r>
    </w:p>
    <w:p w14:paraId="0D4B8649" w14:textId="77777777" w:rsidR="00DA5EF6" w:rsidRDefault="00DA5EF6">
      <w:pPr>
        <w:pStyle w:val="Index1"/>
        <w:tabs>
          <w:tab w:val="right" w:pos="5030"/>
        </w:tabs>
        <w:rPr>
          <w:noProof/>
        </w:rPr>
      </w:pPr>
      <w:r>
        <w:rPr>
          <w:noProof/>
        </w:rPr>
        <w:t>Windows Server Standard (пакеты по 2 лицензии, 21</w:t>
      </w:r>
    </w:p>
    <w:p w14:paraId="256B63C1" w14:textId="77777777" w:rsidR="00DA5EF6" w:rsidRDefault="00DA5EF6">
      <w:pPr>
        <w:pStyle w:val="Index1"/>
        <w:tabs>
          <w:tab w:val="right" w:pos="5030"/>
        </w:tabs>
        <w:rPr>
          <w:noProof/>
        </w:rPr>
      </w:pPr>
      <w:r>
        <w:rPr>
          <w:noProof/>
        </w:rPr>
        <w:t>Windows Server для компьютеров на базе процессоров Itanium, 56</w:t>
      </w:r>
    </w:p>
    <w:p w14:paraId="23DEB6A9" w14:textId="77777777" w:rsidR="00DA5EF6" w:rsidRDefault="00DA5EF6">
      <w:pPr>
        <w:pStyle w:val="Index1"/>
        <w:tabs>
          <w:tab w:val="right" w:pos="5030"/>
        </w:tabs>
        <w:rPr>
          <w:noProof/>
        </w:rPr>
      </w:pPr>
      <w:r>
        <w:rPr>
          <w:noProof/>
        </w:rPr>
        <w:t>Windows Small Business Server, 56</w:t>
      </w:r>
    </w:p>
    <w:p w14:paraId="3212392D" w14:textId="77777777" w:rsidR="00DA5EF6" w:rsidRDefault="00DA5EF6">
      <w:pPr>
        <w:pStyle w:val="Index1"/>
        <w:tabs>
          <w:tab w:val="right" w:pos="5030"/>
        </w:tabs>
        <w:rPr>
          <w:noProof/>
        </w:rPr>
      </w:pPr>
      <w:r>
        <w:rPr>
          <w:noProof/>
        </w:rPr>
        <w:t>Windows VDA E3, 45</w:t>
      </w:r>
    </w:p>
    <w:p w14:paraId="00284DA4" w14:textId="77777777" w:rsidR="00DA5EF6" w:rsidRDefault="00DA5EF6">
      <w:pPr>
        <w:pStyle w:val="Index1"/>
        <w:tabs>
          <w:tab w:val="right" w:pos="5030"/>
        </w:tabs>
        <w:rPr>
          <w:noProof/>
        </w:rPr>
      </w:pPr>
      <w:r>
        <w:rPr>
          <w:noProof/>
        </w:rPr>
        <w:t>Windows VDA E5, 45</w:t>
      </w:r>
    </w:p>
    <w:p w14:paraId="25373B56" w14:textId="77777777" w:rsidR="00DA5EF6" w:rsidRDefault="00DA5EF6">
      <w:pPr>
        <w:pStyle w:val="Index1"/>
        <w:tabs>
          <w:tab w:val="right" w:pos="5030"/>
        </w:tabs>
        <w:rPr>
          <w:noProof/>
        </w:rPr>
      </w:pPr>
      <w:r>
        <w:rPr>
          <w:noProof/>
        </w:rPr>
        <w:t>Windows VDA,, 45</w:t>
      </w:r>
    </w:p>
    <w:p w14:paraId="52EC12E8" w14:textId="77777777" w:rsidR="00DA5EF6" w:rsidRDefault="00DA5EF6">
      <w:pPr>
        <w:pStyle w:val="Index1"/>
        <w:tabs>
          <w:tab w:val="right" w:pos="5030"/>
        </w:tabs>
        <w:rPr>
          <w:noProof/>
        </w:rPr>
      </w:pPr>
      <w:r>
        <w:rPr>
          <w:noProof/>
        </w:rPr>
        <w:t>Windows Vista, 46</w:t>
      </w:r>
    </w:p>
    <w:p w14:paraId="459E2D24" w14:textId="77777777" w:rsidR="00DA5EF6" w:rsidRDefault="00DA5EF6">
      <w:pPr>
        <w:pStyle w:val="Index1"/>
        <w:tabs>
          <w:tab w:val="right" w:pos="5030"/>
        </w:tabs>
        <w:rPr>
          <w:noProof/>
        </w:rPr>
      </w:pPr>
      <w:r>
        <w:rPr>
          <w:noProof/>
        </w:rPr>
        <w:t>Windows Vista Business/Ultimate для встроенных систем, 47</w:t>
      </w:r>
    </w:p>
    <w:p w14:paraId="60369644" w14:textId="77777777" w:rsidR="00DA5EF6" w:rsidRDefault="00DA5EF6">
      <w:pPr>
        <w:pStyle w:val="Index1"/>
        <w:tabs>
          <w:tab w:val="right" w:pos="5030"/>
        </w:tabs>
        <w:rPr>
          <w:noProof/>
        </w:rPr>
      </w:pPr>
      <w:r>
        <w:rPr>
          <w:noProof/>
        </w:rPr>
        <w:t>Windows XP, 47</w:t>
      </w:r>
    </w:p>
    <w:p w14:paraId="292FA6E4" w14:textId="77777777" w:rsidR="00DA5EF6" w:rsidRDefault="00DA5EF6">
      <w:pPr>
        <w:pStyle w:val="Index1"/>
        <w:tabs>
          <w:tab w:val="right" w:pos="5030"/>
        </w:tabs>
        <w:rPr>
          <w:noProof/>
        </w:rPr>
      </w:pPr>
      <w:r>
        <w:rPr>
          <w:noProof/>
        </w:rPr>
        <w:t>Windows XP Embedded, 47</w:t>
      </w:r>
    </w:p>
    <w:p w14:paraId="242239CB" w14:textId="77777777" w:rsidR="00DA5EF6" w:rsidRDefault="00DA5EF6">
      <w:pPr>
        <w:pStyle w:val="Index1"/>
        <w:tabs>
          <w:tab w:val="right" w:pos="5030"/>
        </w:tabs>
        <w:rPr>
          <w:noProof/>
        </w:rPr>
      </w:pPr>
      <w:r>
        <w:rPr>
          <w:noProof/>
        </w:rPr>
        <w:t>Windows XP Professional for Embedded Systems, 47</w:t>
      </w:r>
    </w:p>
    <w:p w14:paraId="500FE6BA" w14:textId="77777777" w:rsidR="00DA5EF6" w:rsidRDefault="00DA5EF6">
      <w:pPr>
        <w:pStyle w:val="Index1"/>
        <w:tabs>
          <w:tab w:val="right" w:pos="5030"/>
        </w:tabs>
        <w:rPr>
          <w:noProof/>
        </w:rPr>
      </w:pPr>
      <w:r>
        <w:rPr>
          <w:noProof/>
        </w:rPr>
        <w:t>Word 2019, 25</w:t>
      </w:r>
    </w:p>
    <w:p w14:paraId="0D136070" w14:textId="77777777" w:rsidR="00DA5EF6" w:rsidRDefault="00DA5EF6">
      <w:pPr>
        <w:pStyle w:val="Index1"/>
        <w:tabs>
          <w:tab w:val="right" w:pos="5030"/>
        </w:tabs>
        <w:rPr>
          <w:noProof/>
        </w:rPr>
      </w:pPr>
      <w:r>
        <w:rPr>
          <w:noProof/>
        </w:rPr>
        <w:t>Word 2019 для Mac, 26</w:t>
      </w:r>
    </w:p>
    <w:p w14:paraId="3B676D9F" w14:textId="77777777" w:rsidR="00DA5EF6" w:rsidRDefault="00DA5EF6">
      <w:pPr>
        <w:pStyle w:val="Index1"/>
        <w:tabs>
          <w:tab w:val="right" w:pos="5030"/>
        </w:tabs>
        <w:rPr>
          <w:noProof/>
        </w:rPr>
      </w:pPr>
      <w:r>
        <w:rPr>
          <w:noProof/>
        </w:rPr>
        <w:t>Work At Home для Mac 2019, 27</w:t>
      </w:r>
    </w:p>
    <w:p w14:paraId="09E54ACD" w14:textId="77777777" w:rsidR="00DA5EF6" w:rsidRDefault="00DA5EF6">
      <w:pPr>
        <w:pStyle w:val="Index1"/>
        <w:tabs>
          <w:tab w:val="right" w:pos="5030"/>
        </w:tabs>
        <w:rPr>
          <w:noProof/>
        </w:rPr>
      </w:pPr>
      <w:r>
        <w:rPr>
          <w:noProof/>
        </w:rPr>
        <w:t>Work At Home для Office профессиональный плюс 2019, 25</w:t>
      </w:r>
    </w:p>
    <w:p w14:paraId="3C734C60" w14:textId="77777777" w:rsidR="00DA5EF6" w:rsidRDefault="00DA5EF6">
      <w:pPr>
        <w:pStyle w:val="Index1"/>
        <w:tabs>
          <w:tab w:val="right" w:pos="5030"/>
        </w:tabs>
        <w:rPr>
          <w:noProof/>
        </w:rPr>
      </w:pPr>
      <w:r>
        <w:rPr>
          <w:noProof/>
        </w:rPr>
        <w:t>Work At Home для Office стандартный 2019, 25</w:t>
      </w:r>
    </w:p>
    <w:p w14:paraId="2E45D7AB" w14:textId="77777777" w:rsidR="00DA5EF6" w:rsidRDefault="00DA5EF6">
      <w:pPr>
        <w:pStyle w:val="Index1"/>
        <w:tabs>
          <w:tab w:val="right" w:pos="5030"/>
        </w:tabs>
        <w:rPr>
          <w:noProof/>
        </w:rPr>
      </w:pPr>
      <w:r>
        <w:rPr>
          <w:noProof/>
        </w:rPr>
        <w:t>Workplace Analytics, 79</w:t>
      </w:r>
    </w:p>
    <w:p w14:paraId="486F77F6" w14:textId="77777777" w:rsidR="00DA5EF6" w:rsidRDefault="00DA5EF6">
      <w:pPr>
        <w:pStyle w:val="Index1"/>
        <w:tabs>
          <w:tab w:val="right" w:pos="5030"/>
        </w:tabs>
        <w:rPr>
          <w:noProof/>
        </w:rPr>
      </w:pPr>
      <w:r>
        <w:rPr>
          <w:noProof/>
        </w:rPr>
        <w:t>Архивация на базе Exchange Online для Exchange Online, 76</w:t>
      </w:r>
    </w:p>
    <w:p w14:paraId="775A0516" w14:textId="77777777" w:rsidR="00DA5EF6" w:rsidRDefault="00DA5EF6">
      <w:pPr>
        <w:pStyle w:val="Index1"/>
        <w:tabs>
          <w:tab w:val="right" w:pos="5030"/>
        </w:tabs>
        <w:rPr>
          <w:noProof/>
        </w:rPr>
      </w:pPr>
      <w:r>
        <w:rPr>
          <w:noProof/>
        </w:rPr>
        <w:t>Архивация на базе Exchange Online для Exchange Server, 76</w:t>
      </w:r>
    </w:p>
    <w:p w14:paraId="53820C56" w14:textId="77777777" w:rsidR="00DA5EF6" w:rsidRDefault="00DA5EF6">
      <w:pPr>
        <w:pStyle w:val="Index1"/>
        <w:tabs>
          <w:tab w:val="right" w:pos="5030"/>
        </w:tabs>
        <w:rPr>
          <w:noProof/>
        </w:rPr>
      </w:pPr>
      <w:r>
        <w:rPr>
          <w:noProof/>
        </w:rPr>
        <w:t>Базовая подписка на Exchange Online, 76</w:t>
      </w:r>
    </w:p>
    <w:p w14:paraId="3F201616" w14:textId="77777777" w:rsidR="00DA5EF6" w:rsidRDefault="00DA5EF6">
      <w:pPr>
        <w:pStyle w:val="Index1"/>
        <w:tabs>
          <w:tab w:val="right" w:pos="5030"/>
        </w:tabs>
        <w:rPr>
          <w:noProof/>
        </w:rPr>
      </w:pPr>
      <w:r>
        <w:rPr>
          <w:noProof/>
        </w:rPr>
        <w:t>Возобновление действия плана Microsoft Azure StorSimple 8100, 62</w:t>
      </w:r>
    </w:p>
    <w:p w14:paraId="4CFC1179" w14:textId="77777777" w:rsidR="00DA5EF6" w:rsidRDefault="00DA5EF6">
      <w:pPr>
        <w:pStyle w:val="Index1"/>
        <w:tabs>
          <w:tab w:val="right" w:pos="5030"/>
        </w:tabs>
        <w:rPr>
          <w:noProof/>
        </w:rPr>
      </w:pPr>
      <w:r>
        <w:rPr>
          <w:noProof/>
        </w:rPr>
        <w:t>Возобновление действия плана Microsoft Azure StorSimple 8600 (без устройства), 62</w:t>
      </w:r>
    </w:p>
    <w:p w14:paraId="7D3733BB" w14:textId="77777777" w:rsidR="00DA5EF6" w:rsidRDefault="00DA5EF6">
      <w:pPr>
        <w:pStyle w:val="Index1"/>
        <w:tabs>
          <w:tab w:val="right" w:pos="5030"/>
        </w:tabs>
        <w:rPr>
          <w:noProof/>
        </w:rPr>
      </w:pPr>
      <w:r>
        <w:rPr>
          <w:noProof/>
        </w:rPr>
        <w:t>Дополнительная лицензия Project Online Essentials, 77</w:t>
      </w:r>
    </w:p>
    <w:p w14:paraId="49C898E6" w14:textId="77777777" w:rsidR="00DA5EF6" w:rsidRDefault="00DA5EF6">
      <w:pPr>
        <w:pStyle w:val="Index1"/>
        <w:tabs>
          <w:tab w:val="right" w:pos="5030"/>
        </w:tabs>
        <w:rPr>
          <w:noProof/>
        </w:rPr>
      </w:pPr>
      <w:r>
        <w:rPr>
          <w:noProof/>
        </w:rPr>
        <w:t>Дополнительная лицензия Project Online Premium, 77</w:t>
      </w:r>
    </w:p>
    <w:p w14:paraId="2F9E9515" w14:textId="77777777" w:rsidR="00DA5EF6" w:rsidRDefault="00DA5EF6">
      <w:pPr>
        <w:pStyle w:val="Index1"/>
        <w:tabs>
          <w:tab w:val="right" w:pos="5030"/>
        </w:tabs>
        <w:rPr>
          <w:noProof/>
        </w:rPr>
      </w:pPr>
      <w:r>
        <w:rPr>
          <w:noProof/>
        </w:rPr>
        <w:t>Дополнительная лицензия Project Online Professional, 77</w:t>
      </w:r>
    </w:p>
    <w:p w14:paraId="71CA2530" w14:textId="77777777" w:rsidR="00DA5EF6" w:rsidRDefault="00DA5EF6">
      <w:pPr>
        <w:pStyle w:val="Index1"/>
        <w:tabs>
          <w:tab w:val="right" w:pos="5030"/>
        </w:tabs>
        <w:rPr>
          <w:noProof/>
        </w:rPr>
      </w:pPr>
      <w:r>
        <w:rPr>
          <w:noProof/>
        </w:rPr>
        <w:t>Дополнительное хранилище для лицензии на дополнительный компонент по подписке на Microsoft Intune, 83</w:t>
      </w:r>
    </w:p>
    <w:p w14:paraId="7301851E" w14:textId="77777777" w:rsidR="00DA5EF6" w:rsidRDefault="00DA5EF6">
      <w:pPr>
        <w:pStyle w:val="Index1"/>
        <w:tabs>
          <w:tab w:val="right" w:pos="5030"/>
        </w:tabs>
        <w:rPr>
          <w:noProof/>
        </w:rPr>
      </w:pPr>
      <w:r>
        <w:rPr>
          <w:noProof/>
        </w:rPr>
        <w:t>Защиту от потери данных, 29</w:t>
      </w:r>
    </w:p>
    <w:p w14:paraId="1C5CB248" w14:textId="77777777" w:rsidR="00DA5EF6" w:rsidRDefault="00DA5EF6">
      <w:pPr>
        <w:pStyle w:val="Index1"/>
        <w:tabs>
          <w:tab w:val="right" w:pos="5030"/>
        </w:tabs>
        <w:rPr>
          <w:noProof/>
        </w:rPr>
      </w:pPr>
      <w:r>
        <w:rPr>
          <w:noProof/>
        </w:rPr>
        <w:t>Карты Bing</w:t>
      </w:r>
    </w:p>
    <w:p w14:paraId="2B303AAA" w14:textId="77777777" w:rsidR="00DA5EF6" w:rsidRDefault="00DA5EF6">
      <w:pPr>
        <w:pStyle w:val="Index2"/>
        <w:tabs>
          <w:tab w:val="right" w:pos="5030"/>
        </w:tabs>
        <w:rPr>
          <w:noProof/>
        </w:rPr>
      </w:pPr>
      <w:r>
        <w:rPr>
          <w:noProof/>
        </w:rPr>
        <w:t>лицензия на подписку, 79</w:t>
      </w:r>
    </w:p>
    <w:p w14:paraId="744762AC" w14:textId="77777777" w:rsidR="00DA5EF6" w:rsidRDefault="00DA5EF6">
      <w:pPr>
        <w:pStyle w:val="Index2"/>
        <w:tabs>
          <w:tab w:val="right" w:pos="5030"/>
        </w:tabs>
        <w:rPr>
          <w:noProof/>
        </w:rPr>
      </w:pPr>
      <w:r>
        <w:rPr>
          <w:noProof/>
        </w:rPr>
        <w:t>пакет на 5000 известных пользователей (лицензия на подписку), 79</w:t>
      </w:r>
    </w:p>
    <w:p w14:paraId="71A1554B" w14:textId="77777777" w:rsidR="00DA5EF6" w:rsidRDefault="00DA5EF6">
      <w:pPr>
        <w:pStyle w:val="Index1"/>
        <w:tabs>
          <w:tab w:val="right" w:pos="5030"/>
        </w:tabs>
        <w:rPr>
          <w:noProof/>
        </w:rPr>
      </w:pPr>
      <w:r>
        <w:rPr>
          <w:noProof/>
        </w:rPr>
        <w:t>Карты Bing, 1 млн транзакций (лицензия на подписку), 79</w:t>
      </w:r>
    </w:p>
    <w:p w14:paraId="55522557" w14:textId="77777777" w:rsidR="00DA5EF6" w:rsidRDefault="00DA5EF6">
      <w:pPr>
        <w:pStyle w:val="Index1"/>
        <w:tabs>
          <w:tab w:val="right" w:pos="5030"/>
        </w:tabs>
        <w:rPr>
          <w:noProof/>
        </w:rPr>
      </w:pPr>
      <w:r>
        <w:rPr>
          <w:noProof/>
        </w:rPr>
        <w:t>Карты Bing, 10 млн транзакций (лицензия на подписку), 79</w:t>
      </w:r>
    </w:p>
    <w:p w14:paraId="4B6F67A0" w14:textId="77777777" w:rsidR="00DA5EF6" w:rsidRDefault="00DA5EF6">
      <w:pPr>
        <w:pStyle w:val="Index1"/>
        <w:tabs>
          <w:tab w:val="right" w:pos="5030"/>
        </w:tabs>
        <w:rPr>
          <w:noProof/>
        </w:rPr>
      </w:pPr>
      <w:r>
        <w:rPr>
          <w:noProof/>
        </w:rPr>
        <w:t>Карты Bing, 100 тыс. транзакций (лицензия на подписку), 79</w:t>
      </w:r>
    </w:p>
    <w:p w14:paraId="0BE749FB" w14:textId="77777777" w:rsidR="00DA5EF6" w:rsidRDefault="00DA5EF6">
      <w:pPr>
        <w:pStyle w:val="Index1"/>
        <w:tabs>
          <w:tab w:val="right" w:pos="5030"/>
        </w:tabs>
        <w:rPr>
          <w:noProof/>
        </w:rPr>
      </w:pPr>
      <w:r>
        <w:rPr>
          <w:noProof/>
        </w:rPr>
        <w:t>Карты Bing, 2 млн транзакций (лицензия на подписку), 79</w:t>
      </w:r>
    </w:p>
    <w:p w14:paraId="430DE864" w14:textId="77777777" w:rsidR="00DA5EF6" w:rsidRDefault="00DA5EF6">
      <w:pPr>
        <w:pStyle w:val="Index1"/>
        <w:tabs>
          <w:tab w:val="right" w:pos="5030"/>
        </w:tabs>
        <w:rPr>
          <w:noProof/>
        </w:rPr>
      </w:pPr>
      <w:r>
        <w:rPr>
          <w:noProof/>
        </w:rPr>
        <w:t>Карты Bing, 30 млн транзакций (лицензия на подписку), 79</w:t>
      </w:r>
    </w:p>
    <w:p w14:paraId="079925BD" w14:textId="77777777" w:rsidR="00DA5EF6" w:rsidRDefault="00DA5EF6">
      <w:pPr>
        <w:pStyle w:val="Index1"/>
        <w:tabs>
          <w:tab w:val="right" w:pos="5030"/>
        </w:tabs>
        <w:rPr>
          <w:noProof/>
        </w:rPr>
      </w:pPr>
      <w:r>
        <w:rPr>
          <w:noProof/>
        </w:rPr>
        <w:t>Карты Bing, 5 млн транзакций (лицензия на подписку), 79</w:t>
      </w:r>
    </w:p>
    <w:p w14:paraId="19497C3C" w14:textId="77777777" w:rsidR="00DA5EF6" w:rsidRDefault="00DA5EF6">
      <w:pPr>
        <w:pStyle w:val="Index1"/>
        <w:tabs>
          <w:tab w:val="right" w:pos="5030"/>
        </w:tabs>
        <w:rPr>
          <w:noProof/>
        </w:rPr>
      </w:pPr>
      <w:r>
        <w:rPr>
          <w:noProof/>
        </w:rPr>
        <w:t>Карты Bing, 500 тыс. транзакций (лицензия на подписку), 79</w:t>
      </w:r>
    </w:p>
    <w:p w14:paraId="332FC298" w14:textId="77777777" w:rsidR="00DA5EF6" w:rsidRDefault="00DA5EF6">
      <w:pPr>
        <w:pStyle w:val="Index1"/>
        <w:tabs>
          <w:tab w:val="right" w:pos="5030"/>
        </w:tabs>
        <w:rPr>
          <w:noProof/>
        </w:rPr>
      </w:pPr>
      <w:r>
        <w:rPr>
          <w:noProof/>
        </w:rPr>
        <w:t>Клиентская лицензия Add-on на управление Azure Advanced Threat Protection for Users, 63</w:t>
      </w:r>
    </w:p>
    <w:p w14:paraId="4A490EEB" w14:textId="77777777" w:rsidR="00DA5EF6" w:rsidRDefault="00DA5EF6">
      <w:pPr>
        <w:pStyle w:val="Index1"/>
        <w:tabs>
          <w:tab w:val="right" w:pos="5030"/>
        </w:tabs>
        <w:rPr>
          <w:noProof/>
        </w:rPr>
      </w:pPr>
      <w:r>
        <w:rPr>
          <w:noProof/>
        </w:rPr>
        <w:t>Клиентская лицензия на управление на Advanced Threat Analytics 2016 (, 15</w:t>
      </w:r>
    </w:p>
    <w:p w14:paraId="6FCE3512" w14:textId="77777777" w:rsidR="00DA5EF6" w:rsidRDefault="00DA5EF6">
      <w:pPr>
        <w:pStyle w:val="Index1"/>
        <w:tabs>
          <w:tab w:val="right" w:pos="5030"/>
        </w:tabs>
        <w:rPr>
          <w:noProof/>
        </w:rPr>
      </w:pPr>
      <w:r>
        <w:rPr>
          <w:noProof/>
        </w:rPr>
        <w:t>Количество ядер для SQL Parallel Data Warehouse, 104</w:t>
      </w:r>
    </w:p>
    <w:p w14:paraId="54D6DC5D" w14:textId="77777777" w:rsidR="00DA5EF6" w:rsidRDefault="00DA5EF6">
      <w:pPr>
        <w:pStyle w:val="Index1"/>
        <w:tabs>
          <w:tab w:val="right" w:pos="5030"/>
        </w:tabs>
        <w:rPr>
          <w:noProof/>
        </w:rPr>
      </w:pPr>
      <w:r>
        <w:rPr>
          <w:noProof/>
        </w:rPr>
        <w:t>Коммерческое использование Office для дома и учебы 2013 RT, 25</w:t>
      </w:r>
    </w:p>
    <w:p w14:paraId="51D0BA1E" w14:textId="77777777" w:rsidR="00DA5EF6" w:rsidRDefault="00DA5EF6">
      <w:pPr>
        <w:pStyle w:val="Index1"/>
        <w:tabs>
          <w:tab w:val="right" w:pos="5030"/>
        </w:tabs>
        <w:rPr>
          <w:noProof/>
        </w:rPr>
      </w:pPr>
      <w:r>
        <w:rPr>
          <w:noProof/>
        </w:rPr>
        <w:t>Конференц-зал, 78</w:t>
      </w:r>
    </w:p>
    <w:p w14:paraId="4F810509" w14:textId="77777777" w:rsidR="00DA5EF6" w:rsidRDefault="00DA5EF6">
      <w:pPr>
        <w:pStyle w:val="Index1"/>
        <w:tabs>
          <w:tab w:val="right" w:pos="5030"/>
        </w:tabs>
        <w:rPr>
          <w:noProof/>
        </w:rPr>
      </w:pPr>
      <w:r>
        <w:rPr>
          <w:noProof/>
        </w:rPr>
        <w:t>Лицензия Add-on на Dynamics 365 Business Central Premium или Team Members Cloud, 69</w:t>
      </w:r>
    </w:p>
    <w:p w14:paraId="23AB18F1" w14:textId="77777777" w:rsidR="00DA5EF6" w:rsidRDefault="00DA5EF6">
      <w:pPr>
        <w:pStyle w:val="Index1"/>
        <w:tabs>
          <w:tab w:val="right" w:pos="5030"/>
        </w:tabs>
        <w:rPr>
          <w:noProof/>
        </w:rPr>
      </w:pPr>
      <w:r>
        <w:rPr>
          <w:noProof/>
        </w:rPr>
        <w:t>Лицензия Enterprise CAL на Skype для бизнеса Server 2019, 31</w:t>
      </w:r>
    </w:p>
    <w:p w14:paraId="75E893E3" w14:textId="77777777" w:rsidR="00DA5EF6" w:rsidRDefault="00DA5EF6">
      <w:pPr>
        <w:pStyle w:val="Index1"/>
        <w:tabs>
          <w:tab w:val="right" w:pos="5030"/>
        </w:tabs>
        <w:rPr>
          <w:noProof/>
        </w:rPr>
      </w:pPr>
      <w:r>
        <w:rPr>
          <w:noProof/>
        </w:rPr>
        <w:t>Лицензия ESU на SQL Server (выпуски Standard и Enterprise,, 32</w:t>
      </w:r>
    </w:p>
    <w:p w14:paraId="767E7076" w14:textId="77777777" w:rsidR="00DA5EF6" w:rsidRDefault="00DA5EF6">
      <w:pPr>
        <w:pStyle w:val="Index1"/>
        <w:tabs>
          <w:tab w:val="right" w:pos="5030"/>
        </w:tabs>
        <w:rPr>
          <w:noProof/>
        </w:rPr>
      </w:pPr>
      <w:r>
        <w:rPr>
          <w:noProof/>
        </w:rPr>
        <w:t>Лицензия ESU на Windows Server (выпуски Standard и Datacenter), 54</w:t>
      </w:r>
    </w:p>
    <w:p w14:paraId="6BAD4897" w14:textId="77777777" w:rsidR="00DA5EF6" w:rsidRDefault="00DA5EF6">
      <w:pPr>
        <w:pStyle w:val="Index1"/>
        <w:tabs>
          <w:tab w:val="right" w:pos="5030"/>
        </w:tabs>
        <w:rPr>
          <w:noProof/>
        </w:rPr>
      </w:pPr>
      <w:r>
        <w:rPr>
          <w:noProof/>
        </w:rPr>
        <w:t>Лицензия Plus CAL Add-on на Skype для бизнеса к Microsoft 365 E3 (лицензия на подписку, 64</w:t>
      </w:r>
    </w:p>
    <w:p w14:paraId="71C6AE15" w14:textId="77777777" w:rsidR="00DA5EF6" w:rsidRDefault="00DA5EF6">
      <w:pPr>
        <w:pStyle w:val="Index1"/>
        <w:tabs>
          <w:tab w:val="right" w:pos="5030"/>
        </w:tabs>
        <w:rPr>
          <w:noProof/>
        </w:rPr>
      </w:pPr>
      <w:r>
        <w:rPr>
          <w:noProof/>
        </w:rPr>
        <w:t>Лицензия Plus CAL на Skype для бизнеса, 31</w:t>
      </w:r>
    </w:p>
    <w:p w14:paraId="6E1144C0" w14:textId="77777777" w:rsidR="00DA5EF6" w:rsidRDefault="00DA5EF6">
      <w:pPr>
        <w:pStyle w:val="Index1"/>
        <w:tabs>
          <w:tab w:val="right" w:pos="5030"/>
        </w:tabs>
        <w:rPr>
          <w:noProof/>
        </w:rPr>
      </w:pPr>
      <w:r>
        <w:rPr>
          <w:noProof/>
        </w:rPr>
        <w:t>Лицензия Skype для бизнеса Server 2019 Standard CAL, 31</w:t>
      </w:r>
    </w:p>
    <w:p w14:paraId="278773F6" w14:textId="77777777" w:rsidR="00DA5EF6" w:rsidRDefault="00DA5EF6">
      <w:pPr>
        <w:pStyle w:val="Index1"/>
        <w:tabs>
          <w:tab w:val="right" w:pos="5030"/>
        </w:tabs>
        <w:rPr>
          <w:noProof/>
        </w:rPr>
      </w:pPr>
      <w:r>
        <w:rPr>
          <w:noProof/>
        </w:rPr>
        <w:t>Лицензия Windows Server 2019 Active Directory Rights Management Services External Connector, 54</w:t>
      </w:r>
    </w:p>
    <w:p w14:paraId="127861BD" w14:textId="77777777" w:rsidR="00DA5EF6" w:rsidRDefault="00DA5EF6">
      <w:pPr>
        <w:pStyle w:val="Index1"/>
        <w:tabs>
          <w:tab w:val="right" w:pos="5030"/>
        </w:tabs>
        <w:rPr>
          <w:noProof/>
        </w:rPr>
      </w:pPr>
      <w:r>
        <w:rPr>
          <w:noProof/>
        </w:rPr>
        <w:t>Лицензия на переход с Windows 10 Домашняя на Windows 10 Профессиональная, 45</w:t>
      </w:r>
    </w:p>
    <w:p w14:paraId="2F4A3A12" w14:textId="77777777" w:rsidR="00DA5EF6" w:rsidRDefault="00DA5EF6">
      <w:pPr>
        <w:pStyle w:val="Index1"/>
        <w:tabs>
          <w:tab w:val="right" w:pos="5030"/>
        </w:tabs>
        <w:rPr>
          <w:noProof/>
        </w:rPr>
      </w:pPr>
      <w:r>
        <w:rPr>
          <w:noProof/>
        </w:rPr>
        <w:t>Облегченная версия Карт Bing</w:t>
      </w:r>
    </w:p>
    <w:p w14:paraId="4DA29709" w14:textId="77777777" w:rsidR="00DA5EF6" w:rsidRDefault="00DA5EF6">
      <w:pPr>
        <w:pStyle w:val="Index2"/>
        <w:tabs>
          <w:tab w:val="right" w:pos="5030"/>
        </w:tabs>
        <w:rPr>
          <w:noProof/>
        </w:rPr>
      </w:pPr>
      <w:r>
        <w:rPr>
          <w:noProof/>
        </w:rPr>
        <w:t>пакет на 5000 известных пользователей (лицензия на подписку), 79</w:t>
      </w:r>
    </w:p>
    <w:p w14:paraId="71890D95" w14:textId="77777777" w:rsidR="00DA5EF6" w:rsidRDefault="00DA5EF6">
      <w:pPr>
        <w:pStyle w:val="Index1"/>
        <w:tabs>
          <w:tab w:val="right" w:pos="5030"/>
        </w:tabs>
        <w:rPr>
          <w:noProof/>
        </w:rPr>
      </w:pPr>
      <w:r>
        <w:rPr>
          <w:noProof/>
        </w:rPr>
        <w:t>Переход от поддержки Microsoft Azure StorSimple Standard Support к поддержке Premium Support, 63</w:t>
      </w:r>
    </w:p>
    <w:p w14:paraId="31DAFAC0" w14:textId="77777777" w:rsidR="00DA5EF6" w:rsidRDefault="00DA5EF6">
      <w:pPr>
        <w:pStyle w:val="Index1"/>
        <w:tabs>
          <w:tab w:val="right" w:pos="5030"/>
        </w:tabs>
        <w:rPr>
          <w:noProof/>
        </w:rPr>
      </w:pPr>
      <w:r>
        <w:rPr>
          <w:noProof/>
        </w:rPr>
        <w:t>План Dynamics 365, 69</w:t>
      </w:r>
    </w:p>
    <w:p w14:paraId="38D267B3" w14:textId="77777777" w:rsidR="00DA5EF6" w:rsidRDefault="00DA5EF6">
      <w:pPr>
        <w:pStyle w:val="Index1"/>
        <w:tabs>
          <w:tab w:val="right" w:pos="5030"/>
        </w:tabs>
        <w:rPr>
          <w:noProof/>
        </w:rPr>
      </w:pPr>
      <w:r>
        <w:rPr>
          <w:noProof/>
        </w:rPr>
        <w:t>План Dynamics 365 Customer Engagement, 69</w:t>
      </w:r>
    </w:p>
    <w:p w14:paraId="7AE11098" w14:textId="77777777" w:rsidR="00DA5EF6" w:rsidRDefault="00DA5EF6">
      <w:pPr>
        <w:pStyle w:val="Index1"/>
        <w:tabs>
          <w:tab w:val="right" w:pos="5030"/>
        </w:tabs>
        <w:rPr>
          <w:noProof/>
        </w:rPr>
      </w:pPr>
      <w:r>
        <w:rPr>
          <w:noProof/>
        </w:rPr>
        <w:t>План Dynamics 365 Customer Engagement, лицензия Add-on, 69</w:t>
      </w:r>
    </w:p>
    <w:p w14:paraId="27469DDE" w14:textId="77777777" w:rsidR="00DA5EF6" w:rsidRDefault="00DA5EF6">
      <w:pPr>
        <w:pStyle w:val="Index1"/>
        <w:tabs>
          <w:tab w:val="right" w:pos="5030"/>
        </w:tabs>
        <w:rPr>
          <w:noProof/>
        </w:rPr>
      </w:pPr>
      <w:r>
        <w:rPr>
          <w:noProof/>
        </w:rPr>
        <w:t>План Dynamics 365 Customer Engagement, лицензия From SA, 69</w:t>
      </w:r>
    </w:p>
    <w:p w14:paraId="5B2310DC" w14:textId="77777777" w:rsidR="00DA5EF6" w:rsidRDefault="00DA5EF6">
      <w:pPr>
        <w:pStyle w:val="Index1"/>
        <w:tabs>
          <w:tab w:val="right" w:pos="5030"/>
        </w:tabs>
        <w:rPr>
          <w:noProof/>
        </w:rPr>
      </w:pPr>
      <w:r>
        <w:rPr>
          <w:noProof/>
        </w:rPr>
        <w:t>План Dynamics 365 Unified Operations, 69</w:t>
      </w:r>
    </w:p>
    <w:p w14:paraId="6B4A9F23" w14:textId="77777777" w:rsidR="00DA5EF6" w:rsidRDefault="00DA5EF6">
      <w:pPr>
        <w:pStyle w:val="Index1"/>
        <w:tabs>
          <w:tab w:val="right" w:pos="5030"/>
        </w:tabs>
        <w:rPr>
          <w:noProof/>
        </w:rPr>
      </w:pPr>
      <w:r>
        <w:rPr>
          <w:noProof/>
        </w:rPr>
        <w:t>План Dynamics 365 Unified Operations — Sandbox, уровни 1 – 5, 70</w:t>
      </w:r>
    </w:p>
    <w:p w14:paraId="28C7EC0A" w14:textId="77777777" w:rsidR="00DA5EF6" w:rsidRDefault="00DA5EF6">
      <w:pPr>
        <w:pStyle w:val="Index1"/>
        <w:tabs>
          <w:tab w:val="right" w:pos="5030"/>
        </w:tabs>
        <w:rPr>
          <w:noProof/>
        </w:rPr>
      </w:pPr>
      <w:r>
        <w:rPr>
          <w:noProof/>
        </w:rPr>
        <w:t>План Dynamics 365 Unified Operations — дополнительное пространство для хранения баз данных, 70</w:t>
      </w:r>
    </w:p>
    <w:p w14:paraId="18B70BE2" w14:textId="77777777" w:rsidR="00DA5EF6" w:rsidRDefault="00DA5EF6">
      <w:pPr>
        <w:pStyle w:val="Index1"/>
        <w:tabs>
          <w:tab w:val="right" w:pos="5030"/>
        </w:tabs>
        <w:rPr>
          <w:noProof/>
        </w:rPr>
      </w:pPr>
      <w:r>
        <w:rPr>
          <w:noProof/>
        </w:rPr>
        <w:t>План Dynamics 365 Unified Operations — дополнительное пространство для хранения файлов, 70</w:t>
      </w:r>
    </w:p>
    <w:p w14:paraId="414FA52F" w14:textId="77777777" w:rsidR="00DA5EF6" w:rsidRDefault="00DA5EF6">
      <w:pPr>
        <w:pStyle w:val="Index1"/>
        <w:tabs>
          <w:tab w:val="right" w:pos="5030"/>
        </w:tabs>
        <w:rPr>
          <w:noProof/>
        </w:rPr>
      </w:pPr>
      <w:r>
        <w:rPr>
          <w:noProof/>
        </w:rPr>
        <w:t>План Dynamics 365 Unified Operations, лицензия Add-on, 69</w:t>
      </w:r>
    </w:p>
    <w:p w14:paraId="2780CBE0" w14:textId="77777777" w:rsidR="00DA5EF6" w:rsidRDefault="00DA5EF6">
      <w:pPr>
        <w:pStyle w:val="Index1"/>
        <w:tabs>
          <w:tab w:val="right" w:pos="5030"/>
        </w:tabs>
        <w:rPr>
          <w:noProof/>
        </w:rPr>
      </w:pPr>
      <w:r>
        <w:rPr>
          <w:noProof/>
        </w:rPr>
        <w:t>План Dynamics 365 Unified Operations, лицензия From SA, 69</w:t>
      </w:r>
    </w:p>
    <w:p w14:paraId="131A1503" w14:textId="77777777" w:rsidR="00DA5EF6" w:rsidRDefault="00DA5EF6">
      <w:pPr>
        <w:pStyle w:val="Index1"/>
        <w:tabs>
          <w:tab w:val="right" w:pos="5030"/>
        </w:tabs>
        <w:rPr>
          <w:noProof/>
        </w:rPr>
      </w:pPr>
      <w:r>
        <w:rPr>
          <w:noProof/>
        </w:rPr>
        <w:t>План Dynamics 365, лицензия Add-on, 69</w:t>
      </w:r>
    </w:p>
    <w:p w14:paraId="6AA4D640" w14:textId="77777777" w:rsidR="00DA5EF6" w:rsidRDefault="00DA5EF6">
      <w:pPr>
        <w:pStyle w:val="Index1"/>
        <w:tabs>
          <w:tab w:val="right" w:pos="5030"/>
        </w:tabs>
        <w:rPr>
          <w:noProof/>
        </w:rPr>
      </w:pPr>
      <w:r>
        <w:rPr>
          <w:noProof/>
        </w:rPr>
        <w:t>План Dynamics 365, лицензия From SA, 69</w:t>
      </w:r>
    </w:p>
    <w:p w14:paraId="50BC3E00" w14:textId="77777777" w:rsidR="00DA5EF6" w:rsidRDefault="00DA5EF6">
      <w:pPr>
        <w:pStyle w:val="Index1"/>
        <w:tabs>
          <w:tab w:val="right" w:pos="5030"/>
        </w:tabs>
        <w:rPr>
          <w:noProof/>
        </w:rPr>
      </w:pPr>
      <w:r>
        <w:rPr>
          <w:noProof/>
        </w:rPr>
        <w:t>План Microsoft Azure StorSimple с устройством (устройство 8100), 62</w:t>
      </w:r>
    </w:p>
    <w:p w14:paraId="60A35D4A" w14:textId="77777777" w:rsidR="00DA5EF6" w:rsidRDefault="00DA5EF6">
      <w:pPr>
        <w:pStyle w:val="Index1"/>
        <w:tabs>
          <w:tab w:val="right" w:pos="5030"/>
        </w:tabs>
        <w:rPr>
          <w:noProof/>
        </w:rPr>
      </w:pPr>
      <w:r>
        <w:rPr>
          <w:noProof/>
        </w:rPr>
        <w:t>План Microsoft Azure StorSimple с устройством (устройство 8600), 62</w:t>
      </w:r>
    </w:p>
    <w:p w14:paraId="763ED12C" w14:textId="77777777" w:rsidR="00DA5EF6" w:rsidRDefault="00DA5EF6">
      <w:pPr>
        <w:pStyle w:val="Index1"/>
        <w:tabs>
          <w:tab w:val="right" w:pos="5030"/>
        </w:tabs>
        <w:rPr>
          <w:noProof/>
        </w:rPr>
      </w:pPr>
      <w:r>
        <w:rPr>
          <w:noProof/>
        </w:rPr>
        <w:t>План обслуживания приложений Azure, 62</w:t>
      </w:r>
    </w:p>
    <w:p w14:paraId="62EB7766" w14:textId="77777777" w:rsidR="00DA5EF6" w:rsidRDefault="00DA5EF6">
      <w:pPr>
        <w:pStyle w:val="Index1"/>
        <w:tabs>
          <w:tab w:val="right" w:pos="5030"/>
        </w:tabs>
        <w:rPr>
          <w:noProof/>
        </w:rPr>
      </w:pPr>
      <w:r>
        <w:rPr>
          <w:noProof/>
        </w:rPr>
        <w:t>План превентивного обслуживания № 1 для набора IoT, 62</w:t>
      </w:r>
    </w:p>
    <w:p w14:paraId="7E506BFA" w14:textId="77777777" w:rsidR="00DA5EF6" w:rsidRDefault="00DA5EF6">
      <w:pPr>
        <w:pStyle w:val="Index1"/>
        <w:tabs>
          <w:tab w:val="right" w:pos="5030"/>
        </w:tabs>
        <w:rPr>
          <w:noProof/>
        </w:rPr>
      </w:pPr>
      <w:r>
        <w:rPr>
          <w:noProof/>
        </w:rPr>
        <w:t>План превентивного обслуживания № 2 для набора IoT, 62</w:t>
      </w:r>
    </w:p>
    <w:p w14:paraId="6E4B538C" w14:textId="77777777" w:rsidR="00DA5EF6" w:rsidRDefault="00DA5EF6">
      <w:pPr>
        <w:pStyle w:val="Index1"/>
        <w:tabs>
          <w:tab w:val="right" w:pos="5030"/>
        </w:tabs>
        <w:rPr>
          <w:noProof/>
        </w:rPr>
      </w:pPr>
      <w:r>
        <w:rPr>
          <w:noProof/>
        </w:rPr>
        <w:t>План удаленного мониторинга № 1 для набора IoT, 62</w:t>
      </w:r>
    </w:p>
    <w:p w14:paraId="5AD11A45" w14:textId="77777777" w:rsidR="00DA5EF6" w:rsidRDefault="00DA5EF6">
      <w:pPr>
        <w:pStyle w:val="Index1"/>
        <w:tabs>
          <w:tab w:val="right" w:pos="5030"/>
        </w:tabs>
        <w:rPr>
          <w:noProof/>
        </w:rPr>
      </w:pPr>
      <w:r>
        <w:rPr>
          <w:noProof/>
        </w:rPr>
        <w:t>План удаленного мониторинга № 2 для набора IoT, 62</w:t>
      </w:r>
    </w:p>
    <w:p w14:paraId="22E99F03" w14:textId="77777777" w:rsidR="00DA5EF6" w:rsidRDefault="00DA5EF6">
      <w:pPr>
        <w:pStyle w:val="Index1"/>
        <w:tabs>
          <w:tab w:val="right" w:pos="5030"/>
        </w:tabs>
        <w:rPr>
          <w:noProof/>
        </w:rPr>
      </w:pPr>
      <w:r>
        <w:rPr>
          <w:noProof/>
        </w:rPr>
        <w:t>Платформа управления мобильными лицензиями,, 79</w:t>
      </w:r>
    </w:p>
    <w:p w14:paraId="7785F6AD" w14:textId="77777777" w:rsidR="00DA5EF6" w:rsidRDefault="00DA5EF6">
      <w:pPr>
        <w:pStyle w:val="Index1"/>
        <w:tabs>
          <w:tab w:val="right" w:pos="5030"/>
        </w:tabs>
        <w:rPr>
          <w:noProof/>
        </w:rPr>
      </w:pPr>
      <w:r>
        <w:rPr>
          <w:noProof/>
        </w:rPr>
        <w:t>Платформа управления мобильными лицензиями, Drive Analytics (, 79</w:t>
      </w:r>
    </w:p>
    <w:p w14:paraId="69553AB7" w14:textId="77777777" w:rsidR="00DA5EF6" w:rsidRDefault="00DA5EF6">
      <w:pPr>
        <w:pStyle w:val="Index1"/>
        <w:tabs>
          <w:tab w:val="right" w:pos="5030"/>
        </w:tabs>
        <w:rPr>
          <w:noProof/>
        </w:rPr>
      </w:pPr>
      <w:r>
        <w:rPr>
          <w:noProof/>
        </w:rPr>
        <w:t>Платформа управления мобильными лицензиями, маршрутизация для грузовых автомобилей (, 79</w:t>
      </w:r>
    </w:p>
    <w:p w14:paraId="05BA5FAB" w14:textId="77777777" w:rsidR="00DA5EF6" w:rsidRDefault="00DA5EF6">
      <w:pPr>
        <w:pStyle w:val="Index1"/>
        <w:tabs>
          <w:tab w:val="right" w:pos="5030"/>
        </w:tabs>
        <w:rPr>
          <w:noProof/>
        </w:rPr>
      </w:pPr>
      <w:r>
        <w:rPr>
          <w:noProof/>
        </w:rPr>
        <w:t>Платформа управления мобильными лицензиями, матрица расстояний (, 79</w:t>
      </w:r>
    </w:p>
    <w:p w14:paraId="59F4C6C9" w14:textId="77777777" w:rsidR="00DA5EF6" w:rsidRDefault="00DA5EF6">
      <w:pPr>
        <w:pStyle w:val="Index1"/>
        <w:tabs>
          <w:tab w:val="right" w:pos="5030"/>
        </w:tabs>
        <w:rPr>
          <w:noProof/>
        </w:rPr>
      </w:pPr>
      <w:r>
        <w:rPr>
          <w:noProof/>
        </w:rPr>
        <w:t>Платформы MSDN, 41</w:t>
      </w:r>
    </w:p>
    <w:p w14:paraId="1E7AF88B" w14:textId="77777777" w:rsidR="00DA5EF6" w:rsidRDefault="00DA5EF6">
      <w:pPr>
        <w:pStyle w:val="Index1"/>
        <w:tabs>
          <w:tab w:val="right" w:pos="5030"/>
        </w:tabs>
        <w:rPr>
          <w:noProof/>
        </w:rPr>
      </w:pPr>
      <w:r>
        <w:rPr>
          <w:noProof/>
        </w:rPr>
        <w:t>Поддержка Microsoft Azure StorSimple Premium Support, 63</w:t>
      </w:r>
    </w:p>
    <w:p w14:paraId="6E9DB912" w14:textId="77777777" w:rsidR="00DA5EF6" w:rsidRDefault="00DA5EF6">
      <w:pPr>
        <w:pStyle w:val="Index1"/>
        <w:tabs>
          <w:tab w:val="right" w:pos="5030"/>
        </w:tabs>
        <w:rPr>
          <w:noProof/>
        </w:rPr>
      </w:pPr>
      <w:r>
        <w:rPr>
          <w:noProof/>
        </w:rPr>
        <w:t>Поддержка Microsoft Azure StorSimple Standard Support, 63</w:t>
      </w:r>
    </w:p>
    <w:p w14:paraId="33D1D9CE" w14:textId="77777777" w:rsidR="00DA5EF6" w:rsidRDefault="00DA5EF6">
      <w:pPr>
        <w:pStyle w:val="Index1"/>
        <w:tabs>
          <w:tab w:val="right" w:pos="5030"/>
        </w:tabs>
        <w:rPr>
          <w:noProof/>
        </w:rPr>
      </w:pPr>
      <w:r>
        <w:rPr>
          <w:noProof/>
        </w:rPr>
        <w:t>Подключение к данным Microsoft Graph для Независимых поставщиков ПО, 82</w:t>
      </w:r>
    </w:p>
    <w:p w14:paraId="149D8DD4" w14:textId="77777777" w:rsidR="00DA5EF6" w:rsidRDefault="00DA5EF6">
      <w:pPr>
        <w:pStyle w:val="Index1"/>
        <w:tabs>
          <w:tab w:val="right" w:pos="5030"/>
        </w:tabs>
        <w:rPr>
          <w:noProof/>
        </w:rPr>
      </w:pPr>
      <w:r>
        <w:rPr>
          <w:noProof/>
        </w:rPr>
        <w:t>подписка Visual Studio Enterprise, 97</w:t>
      </w:r>
    </w:p>
    <w:p w14:paraId="7B56B742" w14:textId="77777777" w:rsidR="00DA5EF6" w:rsidRDefault="00DA5EF6">
      <w:pPr>
        <w:pStyle w:val="Index1"/>
        <w:tabs>
          <w:tab w:val="right" w:pos="5030"/>
        </w:tabs>
        <w:rPr>
          <w:noProof/>
        </w:rPr>
      </w:pPr>
      <w:r>
        <w:rPr>
          <w:noProof/>
        </w:rPr>
        <w:t>Подписка Visual Studio Enterprise, 104</w:t>
      </w:r>
    </w:p>
    <w:p w14:paraId="48C1567D" w14:textId="77777777" w:rsidR="00DA5EF6" w:rsidRDefault="00DA5EF6">
      <w:pPr>
        <w:pStyle w:val="Index1"/>
        <w:tabs>
          <w:tab w:val="right" w:pos="5030"/>
        </w:tabs>
        <w:rPr>
          <w:noProof/>
        </w:rPr>
      </w:pPr>
      <w:r>
        <w:rPr>
          <w:noProof/>
        </w:rPr>
        <w:t>Подписка Visual Studio Enterprise 2019, 41</w:t>
      </w:r>
    </w:p>
    <w:p w14:paraId="3C1FC876" w14:textId="77777777" w:rsidR="00DA5EF6" w:rsidRDefault="00DA5EF6">
      <w:pPr>
        <w:pStyle w:val="Index1"/>
        <w:tabs>
          <w:tab w:val="right" w:pos="5030"/>
        </w:tabs>
        <w:rPr>
          <w:noProof/>
        </w:rPr>
      </w:pPr>
      <w:r>
        <w:rPr>
          <w:noProof/>
        </w:rPr>
        <w:t>подписка Visual Studio Professional, 97</w:t>
      </w:r>
    </w:p>
    <w:p w14:paraId="2A5A228C" w14:textId="77777777" w:rsidR="00DA5EF6" w:rsidRDefault="00DA5EF6">
      <w:pPr>
        <w:pStyle w:val="Index1"/>
        <w:tabs>
          <w:tab w:val="right" w:pos="5030"/>
        </w:tabs>
        <w:rPr>
          <w:noProof/>
        </w:rPr>
      </w:pPr>
      <w:r>
        <w:rPr>
          <w:noProof/>
        </w:rPr>
        <w:t>Подписка Visual Studio Professional, 104</w:t>
      </w:r>
    </w:p>
    <w:p w14:paraId="5EEC19DE" w14:textId="77777777" w:rsidR="00DA5EF6" w:rsidRDefault="00DA5EF6">
      <w:pPr>
        <w:pStyle w:val="Index1"/>
        <w:tabs>
          <w:tab w:val="right" w:pos="5030"/>
        </w:tabs>
        <w:rPr>
          <w:noProof/>
        </w:rPr>
      </w:pPr>
      <w:r>
        <w:rPr>
          <w:noProof/>
        </w:rPr>
        <w:t>Подписка Visual Studio Professional 2019, 41</w:t>
      </w:r>
    </w:p>
    <w:p w14:paraId="22A93EA7" w14:textId="77777777" w:rsidR="00DA5EF6" w:rsidRDefault="00DA5EF6">
      <w:pPr>
        <w:pStyle w:val="Index1"/>
        <w:tabs>
          <w:tab w:val="right" w:pos="5030"/>
        </w:tabs>
        <w:rPr>
          <w:noProof/>
        </w:rPr>
      </w:pPr>
      <w:r>
        <w:rPr>
          <w:noProof/>
        </w:rPr>
        <w:t>подписка Visual Studio Test Professional, 97</w:t>
      </w:r>
    </w:p>
    <w:p w14:paraId="51D560D0" w14:textId="77777777" w:rsidR="00DA5EF6" w:rsidRDefault="00DA5EF6">
      <w:pPr>
        <w:pStyle w:val="Index1"/>
        <w:tabs>
          <w:tab w:val="right" w:pos="5030"/>
        </w:tabs>
        <w:rPr>
          <w:noProof/>
        </w:rPr>
      </w:pPr>
      <w:r>
        <w:rPr>
          <w:noProof/>
        </w:rPr>
        <w:t>Подписка Visual Studio Test Professional, 104</w:t>
      </w:r>
    </w:p>
    <w:p w14:paraId="01EFE4BB" w14:textId="77777777" w:rsidR="00DA5EF6" w:rsidRDefault="00DA5EF6">
      <w:pPr>
        <w:pStyle w:val="Index1"/>
        <w:tabs>
          <w:tab w:val="right" w:pos="5030"/>
        </w:tabs>
        <w:rPr>
          <w:noProof/>
        </w:rPr>
      </w:pPr>
      <w:r>
        <w:rPr>
          <w:noProof/>
        </w:rPr>
        <w:t>Подписка Visual Studio Test Professional 2019, 41</w:t>
      </w:r>
    </w:p>
    <w:p w14:paraId="6B269340" w14:textId="77777777" w:rsidR="00DA5EF6" w:rsidRDefault="00DA5EF6">
      <w:pPr>
        <w:pStyle w:val="Index1"/>
        <w:tabs>
          <w:tab w:val="right" w:pos="5030"/>
        </w:tabs>
        <w:rPr>
          <w:noProof/>
        </w:rPr>
      </w:pPr>
      <w:r>
        <w:rPr>
          <w:noProof/>
        </w:rPr>
        <w:t>Подписка Windows Companion, 51</w:t>
      </w:r>
    </w:p>
    <w:p w14:paraId="41EBFCBB" w14:textId="77777777" w:rsidR="00DA5EF6" w:rsidRDefault="00DA5EF6">
      <w:pPr>
        <w:pStyle w:val="Index1"/>
        <w:tabs>
          <w:tab w:val="right" w:pos="5030"/>
        </w:tabs>
        <w:rPr>
          <w:noProof/>
        </w:rPr>
      </w:pPr>
      <w:r>
        <w:rPr>
          <w:noProof/>
        </w:rPr>
        <w:t>Приложения Office 2016, 25</w:t>
      </w:r>
    </w:p>
    <w:p w14:paraId="154B73DE" w14:textId="77777777" w:rsidR="00DA5EF6" w:rsidRDefault="00DA5EF6">
      <w:pPr>
        <w:pStyle w:val="Index1"/>
        <w:tabs>
          <w:tab w:val="right" w:pos="5030"/>
        </w:tabs>
        <w:rPr>
          <w:noProof/>
        </w:rPr>
      </w:pPr>
      <w:r>
        <w:rPr>
          <w:noProof/>
        </w:rPr>
        <w:t>Приложения Office для Mac 2016, 27</w:t>
      </w:r>
    </w:p>
    <w:p w14:paraId="0AA8CEA3" w14:textId="77777777" w:rsidR="00DA5EF6" w:rsidRDefault="00DA5EF6">
      <w:pPr>
        <w:pStyle w:val="Index1"/>
        <w:tabs>
          <w:tab w:val="right" w:pos="5030"/>
        </w:tabs>
        <w:rPr>
          <w:noProof/>
        </w:rPr>
      </w:pPr>
      <w:r>
        <w:rPr>
          <w:noProof/>
        </w:rPr>
        <w:t>Программное обеспечение Windows 10 Home to Pro Upgrade for Microsoft 365 Business, 45</w:t>
      </w:r>
    </w:p>
    <w:p w14:paraId="090C0588" w14:textId="77777777" w:rsidR="00DA5EF6" w:rsidRDefault="00DA5EF6">
      <w:pPr>
        <w:pStyle w:val="Index1"/>
        <w:tabs>
          <w:tab w:val="right" w:pos="5030"/>
        </w:tabs>
        <w:rPr>
          <w:noProof/>
        </w:rPr>
      </w:pPr>
      <w:r>
        <w:rPr>
          <w:noProof/>
        </w:rPr>
        <w:t>Профессиональная прямая поддержка Azure Active*, 63</w:t>
      </w:r>
    </w:p>
    <w:p w14:paraId="2D3CDC5E" w14:textId="77777777" w:rsidR="00DA5EF6" w:rsidRDefault="00DA5EF6">
      <w:pPr>
        <w:pStyle w:val="Index1"/>
        <w:tabs>
          <w:tab w:val="right" w:pos="5030"/>
        </w:tabs>
        <w:rPr>
          <w:noProof/>
        </w:rPr>
      </w:pPr>
      <w:r>
        <w:rPr>
          <w:noProof/>
        </w:rPr>
        <w:t>Профессиональная прямая поддержка Dynamics 365, 70</w:t>
      </w:r>
    </w:p>
    <w:p w14:paraId="12DED133" w14:textId="77777777" w:rsidR="00DA5EF6" w:rsidRDefault="00DA5EF6">
      <w:pPr>
        <w:pStyle w:val="Index1"/>
        <w:tabs>
          <w:tab w:val="right" w:pos="5030"/>
        </w:tabs>
        <w:rPr>
          <w:noProof/>
        </w:rPr>
      </w:pPr>
      <w:r>
        <w:rPr>
          <w:noProof/>
        </w:rPr>
        <w:t>Решение Microsoft Relationship Sales/плюс, 70</w:t>
      </w:r>
    </w:p>
    <w:p w14:paraId="090C5D35" w14:textId="77777777" w:rsidR="00DA5EF6" w:rsidRDefault="00DA5EF6">
      <w:pPr>
        <w:pStyle w:val="Index1"/>
        <w:tabs>
          <w:tab w:val="right" w:pos="5030"/>
        </w:tabs>
        <w:rPr>
          <w:noProof/>
        </w:rPr>
      </w:pPr>
      <w:r>
        <w:rPr>
          <w:noProof/>
        </w:rPr>
        <w:t>Служба импорта для Office 365, 76</w:t>
      </w:r>
    </w:p>
    <w:p w14:paraId="3A607F43" w14:textId="77777777" w:rsidR="00DA5EF6" w:rsidRDefault="00DA5EF6">
      <w:pPr>
        <w:pStyle w:val="Index1"/>
        <w:tabs>
          <w:tab w:val="right" w:pos="5030"/>
        </w:tabs>
        <w:rPr>
          <w:noProof/>
        </w:rPr>
      </w:pPr>
      <w:r>
        <w:rPr>
          <w:noProof/>
        </w:rPr>
        <w:t>Службами Microsoft Azure, 106</w:t>
      </w:r>
    </w:p>
    <w:p w14:paraId="22FF1258" w14:textId="77777777" w:rsidR="00DA5EF6" w:rsidRDefault="00DA5EF6">
      <w:pPr>
        <w:pStyle w:val="Index1"/>
        <w:tabs>
          <w:tab w:val="right" w:pos="5030"/>
        </w:tabs>
        <w:rPr>
          <w:noProof/>
        </w:rPr>
      </w:pPr>
      <w:r>
        <w:rPr>
          <w:noProof/>
        </w:rPr>
        <w:t>Службах Microsoft Azure, 105</w:t>
      </w:r>
    </w:p>
    <w:p w14:paraId="2E6F8E1D" w14:textId="77777777" w:rsidR="00DA5EF6" w:rsidRDefault="00DA5EF6">
      <w:pPr>
        <w:pStyle w:val="Index1"/>
        <w:tabs>
          <w:tab w:val="right" w:pos="5030"/>
        </w:tabs>
        <w:rPr>
          <w:noProof/>
        </w:rPr>
      </w:pPr>
      <w:r>
        <w:rPr>
          <w:noProof/>
        </w:rPr>
        <w:t>Службу голосовой почты Exchange Online, 29</w:t>
      </w:r>
    </w:p>
    <w:p w14:paraId="08ABC7B4" w14:textId="77777777" w:rsidR="00DA5EF6" w:rsidRDefault="00DA5EF6">
      <w:pPr>
        <w:pStyle w:val="Index1"/>
        <w:tabs>
          <w:tab w:val="right" w:pos="5030"/>
        </w:tabs>
        <w:rPr>
          <w:noProof/>
        </w:rPr>
      </w:pPr>
      <w:r>
        <w:rPr>
          <w:noProof/>
        </w:rPr>
        <w:t>Службы Microsoft Azure*, 61</w:t>
      </w:r>
    </w:p>
    <w:p w14:paraId="4118FDB6" w14:textId="77777777" w:rsidR="00DA5EF6" w:rsidRDefault="00DA5EF6">
      <w:pPr>
        <w:pStyle w:val="Index1"/>
        <w:tabs>
          <w:tab w:val="right" w:pos="5030"/>
        </w:tabs>
        <w:rPr>
          <w:noProof/>
        </w:rPr>
      </w:pPr>
      <w:r>
        <w:rPr>
          <w:noProof/>
        </w:rPr>
        <w:t>Стандартная поддержка Azure Active*, 63</w:t>
      </w:r>
    </w:p>
    <w:p w14:paraId="76CA073B" w14:textId="77777777" w:rsidR="00DA5EF6" w:rsidRDefault="00DA5EF6">
      <w:pPr>
        <w:pStyle w:val="Index1"/>
        <w:tabs>
          <w:tab w:val="right" w:pos="5030"/>
        </w:tabs>
        <w:rPr>
          <w:noProof/>
        </w:rPr>
      </w:pPr>
      <w:r>
        <w:rPr>
          <w:noProof/>
        </w:rPr>
        <w:t>Телефон общего пользования, 78</w:t>
      </w:r>
    </w:p>
    <w:p w14:paraId="3F8453A7" w14:textId="77777777" w:rsidR="00DA5EF6" w:rsidRDefault="00DA5EF6">
      <w:pPr>
        <w:pStyle w:val="Index1"/>
        <w:tabs>
          <w:tab w:val="right" w:pos="5030"/>
        </w:tabs>
        <w:rPr>
          <w:noProof/>
        </w:rPr>
      </w:pPr>
      <w:r>
        <w:rPr>
          <w:noProof/>
        </w:rPr>
        <w:t>Центра безопасности Azure, 35</w:t>
      </w:r>
    </w:p>
    <w:p w14:paraId="3B65DED1" w14:textId="4E21C7B9" w:rsidR="00DA5EF6" w:rsidRDefault="00DA5EF6">
      <w:pPr>
        <w:pStyle w:val="ProductList-Body"/>
        <w:rPr>
          <w:noProof/>
        </w:rPr>
        <w:sectPr w:rsidR="00DA5EF6" w:rsidSect="00DA5EF6">
          <w:type w:val="continuous"/>
          <w:pgSz w:w="12240" w:h="15840" w:code="1"/>
          <w:pgMar w:top="1170" w:right="720" w:bottom="720" w:left="720" w:header="432" w:footer="288" w:gutter="0"/>
          <w:cols w:num="2" w:space="720"/>
        </w:sectPr>
      </w:pPr>
    </w:p>
    <w:p w14:paraId="123B2184" w14:textId="4D1F0DEB" w:rsidR="00024211" w:rsidRDefault="00DA5EF6">
      <w:pPr>
        <w:pStyle w:val="ProductList-Body"/>
        <w:sectPr w:rsidR="00024211" w:rsidSect="00DA5EF6">
          <w:type w:val="continuous"/>
          <w:pgSz w:w="12240" w:h="15840" w:code="1"/>
          <w:pgMar w:top="1170" w:right="720" w:bottom="720" w:left="720" w:header="432" w:footer="288" w:gutter="0"/>
          <w:cols w:num="2" w:space="360"/>
        </w:sectPr>
      </w:pPr>
      <w:r>
        <w:fldChar w:fldCharType="end"/>
      </w:r>
    </w:p>
    <w:p w14:paraId="01817BE1" w14:textId="77777777" w:rsidR="00024211" w:rsidRDefault="00024211">
      <w:pPr>
        <w:pStyle w:val="ProductList-Body"/>
      </w:pPr>
    </w:p>
    <w:sectPr w:rsidR="00024211"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414205" w14:textId="77777777" w:rsidR="00001241" w:rsidRDefault="00001241" w:rsidP="007C7D4D">
      <w:pPr>
        <w:spacing w:after="0"/>
      </w:pPr>
      <w:r>
        <w:separator/>
      </w:r>
    </w:p>
    <w:p w14:paraId="468E9468" w14:textId="77777777" w:rsidR="00001241" w:rsidRDefault="00001241"/>
  </w:endnote>
  <w:endnote w:type="continuationSeparator" w:id="0">
    <w:p w14:paraId="3FE1A6B0" w14:textId="77777777" w:rsidR="00001241" w:rsidRDefault="00001241" w:rsidP="007C7D4D">
      <w:pPr>
        <w:spacing w:after="0"/>
      </w:pPr>
      <w:r>
        <w:continuationSeparator/>
      </w:r>
    </w:p>
    <w:p w14:paraId="4EC47FE9" w14:textId="77777777" w:rsidR="00001241" w:rsidRDefault="00001241"/>
  </w:endnote>
  <w:endnote w:type="continuationNotice" w:id="1">
    <w:p w14:paraId="3BF8A49A" w14:textId="77777777" w:rsidR="00001241" w:rsidRDefault="0000124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C43E2F" w14:textId="77777777" w:rsidR="00DA5EF6" w:rsidRDefault="00DA5E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5BD9A1" w14:textId="77777777" w:rsidR="00C60537" w:rsidRDefault="00DA5EF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AEA31" w14:textId="77777777" w:rsidR="00DA5EF6" w:rsidRDefault="00DA5EF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4211" w14:paraId="016C67C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17E725" w14:textId="77777777" w:rsidR="00024211" w:rsidRDefault="00001241">
          <w:pPr>
            <w:pStyle w:val="PURFooterText"/>
            <w:jc w:val="center"/>
          </w:pPr>
          <w:hyperlink w:anchor="_Sec842">
            <w:r w:rsidR="00DA5EF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B433F"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F8254" w14:textId="77777777" w:rsidR="00024211" w:rsidRDefault="00001241">
          <w:pPr>
            <w:pStyle w:val="PURFooterText"/>
            <w:jc w:val="center"/>
          </w:pPr>
          <w:hyperlink w:anchor="_Sec531">
            <w:r w:rsidR="00DA5EF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7C46E"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789CD" w14:textId="77777777" w:rsidR="00024211" w:rsidRDefault="00001241">
          <w:pPr>
            <w:pStyle w:val="PURFooterText"/>
            <w:jc w:val="center"/>
          </w:pPr>
          <w:hyperlink w:anchor="_Sec536">
            <w:r w:rsidR="00DA5EF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E4F25"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F17D4" w14:textId="77777777" w:rsidR="00024211" w:rsidRDefault="00001241">
          <w:pPr>
            <w:pStyle w:val="PURFooterText"/>
            <w:jc w:val="center"/>
          </w:pPr>
          <w:hyperlink w:anchor="_Sec547">
            <w:r w:rsidR="00DA5EF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C2149A"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D4A10" w14:textId="77777777" w:rsidR="00024211" w:rsidRDefault="00001241">
          <w:pPr>
            <w:pStyle w:val="PURFooterText"/>
            <w:jc w:val="center"/>
          </w:pPr>
          <w:hyperlink w:anchor="_Sec548">
            <w:r w:rsidR="00DA5EF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2F13DD"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9ED22" w14:textId="77777777" w:rsidR="00024211" w:rsidRDefault="00001241">
          <w:pPr>
            <w:pStyle w:val="PURFooterText"/>
            <w:jc w:val="center"/>
          </w:pPr>
          <w:hyperlink w:anchor="_Sec549">
            <w:r w:rsidR="00DA5EF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B2843"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4764B" w14:textId="77777777" w:rsidR="00024211" w:rsidRDefault="00001241">
          <w:pPr>
            <w:pStyle w:val="PURFooterText"/>
            <w:jc w:val="center"/>
          </w:pPr>
          <w:hyperlink w:anchor="_Sec591">
            <w:r w:rsidR="00DA5E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B0112"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509F9" w14:textId="77777777" w:rsidR="00024211" w:rsidRDefault="00001241">
          <w:pPr>
            <w:pStyle w:val="PURFooterText"/>
            <w:jc w:val="center"/>
          </w:pPr>
          <w:hyperlink w:anchor="_Sec844">
            <w:r w:rsidR="00DA5EF6">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4211" w14:paraId="1FEA565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7B3DFD" w14:textId="77777777" w:rsidR="00024211" w:rsidRDefault="00001241">
          <w:pPr>
            <w:pStyle w:val="PURFooterText"/>
            <w:jc w:val="center"/>
          </w:pPr>
          <w:hyperlink w:anchor="_Sec842">
            <w:r w:rsidR="00DA5EF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05F37D"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B07C8" w14:textId="77777777" w:rsidR="00024211" w:rsidRDefault="00001241">
          <w:pPr>
            <w:pStyle w:val="PURFooterText"/>
            <w:jc w:val="center"/>
          </w:pPr>
          <w:hyperlink w:anchor="_Sec531">
            <w:r w:rsidR="00DA5EF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669C8"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50D9A" w14:textId="77777777" w:rsidR="00024211" w:rsidRDefault="00001241">
          <w:pPr>
            <w:pStyle w:val="PURFooterText"/>
            <w:jc w:val="center"/>
          </w:pPr>
          <w:hyperlink w:anchor="_Sec536">
            <w:r w:rsidR="00DA5EF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78EA9"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8A857" w14:textId="77777777" w:rsidR="00024211" w:rsidRDefault="00001241">
          <w:pPr>
            <w:pStyle w:val="PURFooterText"/>
            <w:jc w:val="center"/>
          </w:pPr>
          <w:hyperlink w:anchor="_Sec547">
            <w:r w:rsidR="00DA5EF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EB4E6"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FEA43D" w14:textId="77777777" w:rsidR="00024211" w:rsidRDefault="00001241">
          <w:pPr>
            <w:pStyle w:val="PURFooterText"/>
            <w:jc w:val="center"/>
          </w:pPr>
          <w:hyperlink w:anchor="_Sec548">
            <w:r w:rsidR="00DA5EF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F7E7B"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40D5C" w14:textId="77777777" w:rsidR="00024211" w:rsidRDefault="00001241">
          <w:pPr>
            <w:pStyle w:val="PURFooterText"/>
            <w:jc w:val="center"/>
          </w:pPr>
          <w:hyperlink w:anchor="_Sec549">
            <w:r w:rsidR="00DA5EF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16E51"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208D8" w14:textId="77777777" w:rsidR="00024211" w:rsidRDefault="00001241">
          <w:pPr>
            <w:pStyle w:val="PURFooterText"/>
            <w:jc w:val="center"/>
          </w:pPr>
          <w:hyperlink w:anchor="_Sec591">
            <w:r w:rsidR="00DA5E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A2421"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8E1C7" w14:textId="77777777" w:rsidR="00024211" w:rsidRDefault="00001241">
          <w:pPr>
            <w:pStyle w:val="PURFooterText"/>
            <w:jc w:val="center"/>
          </w:pPr>
          <w:hyperlink w:anchor="_Sec844">
            <w:r w:rsidR="00DA5EF6">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4211" w14:paraId="7409642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55A0BC" w14:textId="77777777" w:rsidR="00024211" w:rsidRDefault="00001241">
          <w:pPr>
            <w:pStyle w:val="PURFooterText"/>
            <w:jc w:val="center"/>
          </w:pPr>
          <w:hyperlink w:anchor="_Sec842">
            <w:r w:rsidR="00DA5EF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42229"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F853D" w14:textId="77777777" w:rsidR="00024211" w:rsidRDefault="00001241">
          <w:pPr>
            <w:pStyle w:val="PURFooterText"/>
            <w:jc w:val="center"/>
          </w:pPr>
          <w:hyperlink w:anchor="_Sec531">
            <w:r w:rsidR="00DA5EF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76939"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C9768" w14:textId="77777777" w:rsidR="00024211" w:rsidRDefault="00001241">
          <w:pPr>
            <w:pStyle w:val="PURFooterText"/>
            <w:jc w:val="center"/>
          </w:pPr>
          <w:hyperlink w:anchor="_Sec536">
            <w:r w:rsidR="00DA5EF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9599A"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F6D91" w14:textId="77777777" w:rsidR="00024211" w:rsidRDefault="00001241">
          <w:pPr>
            <w:pStyle w:val="PURFooterText"/>
            <w:jc w:val="center"/>
          </w:pPr>
          <w:hyperlink w:anchor="_Sec547">
            <w:r w:rsidR="00DA5EF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B4100"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95100" w14:textId="77777777" w:rsidR="00024211" w:rsidRDefault="00001241">
          <w:pPr>
            <w:pStyle w:val="PURFooterText"/>
            <w:jc w:val="center"/>
          </w:pPr>
          <w:hyperlink w:anchor="_Sec548">
            <w:r w:rsidR="00DA5EF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54917"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1CAE7" w14:textId="77777777" w:rsidR="00024211" w:rsidRDefault="00001241">
          <w:pPr>
            <w:pStyle w:val="PURFooterText"/>
            <w:jc w:val="center"/>
          </w:pPr>
          <w:hyperlink w:anchor="_Sec549">
            <w:r w:rsidR="00DA5EF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1C7B3"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6F852" w14:textId="77777777" w:rsidR="00024211" w:rsidRDefault="00001241">
          <w:pPr>
            <w:pStyle w:val="PURFooterText"/>
            <w:jc w:val="center"/>
          </w:pPr>
          <w:hyperlink w:anchor="_Sec591">
            <w:r w:rsidR="00DA5E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1108B"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48B85" w14:textId="77777777" w:rsidR="00024211" w:rsidRDefault="00001241">
          <w:pPr>
            <w:pStyle w:val="PURFooterText"/>
            <w:jc w:val="center"/>
          </w:pPr>
          <w:hyperlink w:anchor="_Sec844">
            <w:r w:rsidR="00DA5EF6">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4211" w14:paraId="650D8CC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2CA9D" w14:textId="77777777" w:rsidR="00024211" w:rsidRDefault="00001241">
          <w:pPr>
            <w:pStyle w:val="PURFooterText"/>
            <w:jc w:val="center"/>
          </w:pPr>
          <w:hyperlink w:anchor="_Sec842">
            <w:r w:rsidR="00DA5EF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3E138"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A408AC" w14:textId="77777777" w:rsidR="00024211" w:rsidRDefault="00001241">
          <w:pPr>
            <w:pStyle w:val="PURFooterText"/>
            <w:jc w:val="center"/>
          </w:pPr>
          <w:hyperlink w:anchor="_Sec531">
            <w:r w:rsidR="00DA5EF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D7478"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99EC18" w14:textId="77777777" w:rsidR="00024211" w:rsidRDefault="00001241">
          <w:pPr>
            <w:pStyle w:val="PURFooterText"/>
            <w:jc w:val="center"/>
          </w:pPr>
          <w:hyperlink w:anchor="_Sec536">
            <w:r w:rsidR="00DA5EF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34004"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BB77D" w14:textId="77777777" w:rsidR="00024211" w:rsidRDefault="00001241">
          <w:pPr>
            <w:pStyle w:val="PURFooterText"/>
            <w:jc w:val="center"/>
          </w:pPr>
          <w:hyperlink w:anchor="_Sec547">
            <w:r w:rsidR="00DA5EF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B0EAE"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EDBA3" w14:textId="77777777" w:rsidR="00024211" w:rsidRDefault="00001241">
          <w:pPr>
            <w:pStyle w:val="PURFooterText"/>
            <w:jc w:val="center"/>
          </w:pPr>
          <w:hyperlink w:anchor="_Sec548">
            <w:r w:rsidR="00DA5EF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6CDF6C"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3F898" w14:textId="77777777" w:rsidR="00024211" w:rsidRDefault="00001241">
          <w:pPr>
            <w:pStyle w:val="PURFooterText"/>
            <w:jc w:val="center"/>
          </w:pPr>
          <w:hyperlink w:anchor="_Sec549">
            <w:r w:rsidR="00DA5EF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4A832"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58338" w14:textId="77777777" w:rsidR="00024211" w:rsidRDefault="00001241">
          <w:pPr>
            <w:pStyle w:val="PURFooterText"/>
            <w:jc w:val="center"/>
          </w:pPr>
          <w:hyperlink w:anchor="_Sec591">
            <w:r w:rsidR="00DA5E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7DB54"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5F325" w14:textId="77777777" w:rsidR="00024211" w:rsidRDefault="00001241">
          <w:pPr>
            <w:pStyle w:val="PURFooterText"/>
            <w:jc w:val="center"/>
          </w:pPr>
          <w:hyperlink w:anchor="_Sec844">
            <w:r w:rsidR="00DA5EF6">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4211" w14:paraId="3662DE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72A07" w14:textId="77777777" w:rsidR="00024211" w:rsidRDefault="00001241">
          <w:pPr>
            <w:pStyle w:val="PURFooterText"/>
            <w:jc w:val="center"/>
          </w:pPr>
          <w:hyperlink w:anchor="_Sec842">
            <w:r w:rsidR="00DA5EF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4192C"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68386" w14:textId="77777777" w:rsidR="00024211" w:rsidRDefault="00001241">
          <w:pPr>
            <w:pStyle w:val="PURFooterText"/>
            <w:jc w:val="center"/>
          </w:pPr>
          <w:hyperlink w:anchor="_Sec531">
            <w:r w:rsidR="00DA5EF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0A403"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70FC5B" w14:textId="77777777" w:rsidR="00024211" w:rsidRDefault="00001241">
          <w:pPr>
            <w:pStyle w:val="PURFooterText"/>
            <w:jc w:val="center"/>
          </w:pPr>
          <w:hyperlink w:anchor="_Sec536">
            <w:r w:rsidR="00DA5EF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DECCC"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241B8" w14:textId="77777777" w:rsidR="00024211" w:rsidRDefault="00001241">
          <w:pPr>
            <w:pStyle w:val="PURFooterText"/>
            <w:jc w:val="center"/>
          </w:pPr>
          <w:hyperlink w:anchor="_Sec547">
            <w:r w:rsidR="00DA5EF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603A89"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27C00" w14:textId="77777777" w:rsidR="00024211" w:rsidRDefault="00001241">
          <w:pPr>
            <w:pStyle w:val="PURFooterText"/>
            <w:jc w:val="center"/>
          </w:pPr>
          <w:hyperlink w:anchor="_Sec548">
            <w:r w:rsidR="00DA5EF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BEADD"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7DD21C" w14:textId="77777777" w:rsidR="00024211" w:rsidRDefault="00001241">
          <w:pPr>
            <w:pStyle w:val="PURFooterText"/>
            <w:jc w:val="center"/>
          </w:pPr>
          <w:hyperlink w:anchor="_Sec549">
            <w:r w:rsidR="00DA5EF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2745B"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6AE62" w14:textId="77777777" w:rsidR="00024211" w:rsidRDefault="00001241">
          <w:pPr>
            <w:pStyle w:val="PURFooterText"/>
            <w:jc w:val="center"/>
          </w:pPr>
          <w:hyperlink w:anchor="_Sec591">
            <w:r w:rsidR="00DA5E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CD206"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203A7" w14:textId="77777777" w:rsidR="00024211" w:rsidRDefault="00001241">
          <w:pPr>
            <w:pStyle w:val="PURFooterText"/>
            <w:jc w:val="center"/>
          </w:pPr>
          <w:hyperlink w:anchor="_Sec844">
            <w:r w:rsidR="00DA5EF6">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4211" w14:paraId="20C886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9528B" w14:textId="77777777" w:rsidR="00024211" w:rsidRDefault="00001241">
          <w:pPr>
            <w:pStyle w:val="PURFooterText"/>
            <w:jc w:val="center"/>
          </w:pPr>
          <w:hyperlink w:anchor="_Sec842">
            <w:r w:rsidR="00DA5EF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07A96"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B8909" w14:textId="77777777" w:rsidR="00024211" w:rsidRDefault="00001241">
          <w:pPr>
            <w:pStyle w:val="PURFooterText"/>
            <w:jc w:val="center"/>
          </w:pPr>
          <w:hyperlink w:anchor="_Sec531">
            <w:r w:rsidR="00DA5EF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4EF1E"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62B5D" w14:textId="77777777" w:rsidR="00024211" w:rsidRDefault="00001241">
          <w:pPr>
            <w:pStyle w:val="PURFooterText"/>
            <w:jc w:val="center"/>
          </w:pPr>
          <w:hyperlink w:anchor="_Sec536">
            <w:r w:rsidR="00DA5EF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0A63FB"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AA5BD0" w14:textId="77777777" w:rsidR="00024211" w:rsidRDefault="00001241">
          <w:pPr>
            <w:pStyle w:val="PURFooterText"/>
            <w:jc w:val="center"/>
          </w:pPr>
          <w:hyperlink w:anchor="_Sec547">
            <w:r w:rsidR="00DA5EF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12D48"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2DA27" w14:textId="77777777" w:rsidR="00024211" w:rsidRDefault="00001241">
          <w:pPr>
            <w:pStyle w:val="PURFooterText"/>
            <w:jc w:val="center"/>
          </w:pPr>
          <w:hyperlink w:anchor="_Sec548">
            <w:r w:rsidR="00DA5EF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7F072"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D01CEE" w14:textId="77777777" w:rsidR="00024211" w:rsidRDefault="00001241">
          <w:pPr>
            <w:pStyle w:val="PURFooterText"/>
            <w:jc w:val="center"/>
          </w:pPr>
          <w:hyperlink w:anchor="_Sec549">
            <w:r w:rsidR="00DA5EF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2B64C"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8414D" w14:textId="77777777" w:rsidR="00024211" w:rsidRDefault="00001241">
          <w:pPr>
            <w:pStyle w:val="PURFooterText"/>
            <w:jc w:val="center"/>
          </w:pPr>
          <w:hyperlink w:anchor="_Sec591">
            <w:r w:rsidR="00DA5E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DE997"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6E553" w14:textId="77777777" w:rsidR="00024211" w:rsidRDefault="00001241">
          <w:pPr>
            <w:pStyle w:val="PURFooterText"/>
            <w:jc w:val="center"/>
          </w:pPr>
          <w:hyperlink w:anchor="_Sec844">
            <w:r w:rsidR="00DA5EF6">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4211" w14:paraId="6E4CB5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5630D" w14:textId="77777777" w:rsidR="00024211" w:rsidRDefault="00001241">
          <w:pPr>
            <w:pStyle w:val="PURFooterText"/>
            <w:jc w:val="center"/>
          </w:pPr>
          <w:hyperlink w:anchor="_Sec842">
            <w:r w:rsidR="00DA5EF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5AE6E"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1A175" w14:textId="77777777" w:rsidR="00024211" w:rsidRDefault="00001241">
          <w:pPr>
            <w:pStyle w:val="PURFooterText"/>
            <w:jc w:val="center"/>
          </w:pPr>
          <w:hyperlink w:anchor="_Sec531">
            <w:r w:rsidR="00DA5EF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BC3C5"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2343C" w14:textId="77777777" w:rsidR="00024211" w:rsidRDefault="00001241">
          <w:pPr>
            <w:pStyle w:val="PURFooterText"/>
            <w:jc w:val="center"/>
          </w:pPr>
          <w:hyperlink w:anchor="_Sec536">
            <w:r w:rsidR="00DA5EF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AA935"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A0DB4" w14:textId="77777777" w:rsidR="00024211" w:rsidRDefault="00001241">
          <w:pPr>
            <w:pStyle w:val="PURFooterText"/>
            <w:jc w:val="center"/>
          </w:pPr>
          <w:hyperlink w:anchor="_Sec547">
            <w:r w:rsidR="00DA5EF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C75C1"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0E2BE6" w14:textId="77777777" w:rsidR="00024211" w:rsidRDefault="00001241">
          <w:pPr>
            <w:pStyle w:val="PURFooterText"/>
            <w:jc w:val="center"/>
          </w:pPr>
          <w:hyperlink w:anchor="_Sec548">
            <w:r w:rsidR="00DA5EF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71F00"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D13FF" w14:textId="77777777" w:rsidR="00024211" w:rsidRDefault="00001241">
          <w:pPr>
            <w:pStyle w:val="PURFooterText"/>
            <w:jc w:val="center"/>
          </w:pPr>
          <w:hyperlink w:anchor="_Sec549">
            <w:r w:rsidR="00DA5EF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5050A"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F1D96" w14:textId="77777777" w:rsidR="00024211" w:rsidRDefault="00001241">
          <w:pPr>
            <w:pStyle w:val="PURFooterText"/>
            <w:jc w:val="center"/>
          </w:pPr>
          <w:hyperlink w:anchor="_Sec591">
            <w:r w:rsidR="00DA5E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ECBE0"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015B0" w14:textId="77777777" w:rsidR="00024211" w:rsidRDefault="00001241">
          <w:pPr>
            <w:pStyle w:val="PURFooterText"/>
            <w:jc w:val="center"/>
          </w:pPr>
          <w:hyperlink w:anchor="_Sec844">
            <w:r w:rsidR="00DA5EF6">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4211" w14:paraId="358FB0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3A8DE" w14:textId="77777777" w:rsidR="00024211" w:rsidRDefault="00001241">
          <w:pPr>
            <w:pStyle w:val="PURFooterText"/>
            <w:jc w:val="center"/>
          </w:pPr>
          <w:hyperlink w:anchor="_Sec842">
            <w:r w:rsidR="00DA5EF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222AA"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8C1AD" w14:textId="77777777" w:rsidR="00024211" w:rsidRDefault="00001241">
          <w:pPr>
            <w:pStyle w:val="PURFooterText"/>
            <w:jc w:val="center"/>
          </w:pPr>
          <w:hyperlink w:anchor="_Sec531">
            <w:r w:rsidR="00DA5EF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AF5AB"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9F89A5" w14:textId="77777777" w:rsidR="00024211" w:rsidRDefault="00001241">
          <w:pPr>
            <w:pStyle w:val="PURFooterText"/>
            <w:jc w:val="center"/>
          </w:pPr>
          <w:hyperlink w:anchor="_Sec536">
            <w:r w:rsidR="00DA5EF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067B0"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6C898" w14:textId="77777777" w:rsidR="00024211" w:rsidRDefault="00001241">
          <w:pPr>
            <w:pStyle w:val="PURFooterText"/>
            <w:jc w:val="center"/>
          </w:pPr>
          <w:hyperlink w:anchor="_Sec547">
            <w:r w:rsidR="00DA5EF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A3A27"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58FDC" w14:textId="77777777" w:rsidR="00024211" w:rsidRDefault="00001241">
          <w:pPr>
            <w:pStyle w:val="PURFooterText"/>
            <w:jc w:val="center"/>
          </w:pPr>
          <w:hyperlink w:anchor="_Sec548">
            <w:r w:rsidR="00DA5EF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CAC69"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FF140B" w14:textId="77777777" w:rsidR="00024211" w:rsidRDefault="00001241">
          <w:pPr>
            <w:pStyle w:val="PURFooterText"/>
            <w:jc w:val="center"/>
          </w:pPr>
          <w:hyperlink w:anchor="_Sec549">
            <w:r w:rsidR="00DA5EF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0CEB2"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687AA" w14:textId="77777777" w:rsidR="00024211" w:rsidRDefault="00001241">
          <w:pPr>
            <w:pStyle w:val="PURFooterText"/>
            <w:jc w:val="center"/>
          </w:pPr>
          <w:hyperlink w:anchor="_Sec591">
            <w:r w:rsidR="00DA5E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F481E"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E8C0C" w14:textId="77777777" w:rsidR="00024211" w:rsidRDefault="00001241">
          <w:pPr>
            <w:pStyle w:val="PURFooterText"/>
            <w:jc w:val="center"/>
          </w:pPr>
          <w:hyperlink w:anchor="_Sec844">
            <w:r w:rsidR="00DA5EF6">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4211" w14:paraId="7B19D5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E6F78" w14:textId="77777777" w:rsidR="00024211" w:rsidRDefault="00001241">
          <w:pPr>
            <w:pStyle w:val="PURFooterText"/>
            <w:jc w:val="center"/>
          </w:pPr>
          <w:hyperlink w:anchor="_Sec842">
            <w:r w:rsidR="00DA5EF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72F7B"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52FD7" w14:textId="77777777" w:rsidR="00024211" w:rsidRDefault="00001241">
          <w:pPr>
            <w:pStyle w:val="PURFooterText"/>
            <w:jc w:val="center"/>
          </w:pPr>
          <w:hyperlink w:anchor="_Sec531">
            <w:r w:rsidR="00DA5EF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920C0"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A30D3" w14:textId="77777777" w:rsidR="00024211" w:rsidRDefault="00001241">
          <w:pPr>
            <w:pStyle w:val="PURFooterText"/>
            <w:jc w:val="center"/>
          </w:pPr>
          <w:hyperlink w:anchor="_Sec536">
            <w:r w:rsidR="00DA5EF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00F02"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C790B" w14:textId="77777777" w:rsidR="00024211" w:rsidRDefault="00001241">
          <w:pPr>
            <w:pStyle w:val="PURFooterText"/>
            <w:jc w:val="center"/>
          </w:pPr>
          <w:hyperlink w:anchor="_Sec547">
            <w:r w:rsidR="00DA5EF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C997B"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8BF2D" w14:textId="77777777" w:rsidR="00024211" w:rsidRDefault="00001241">
          <w:pPr>
            <w:pStyle w:val="PURFooterText"/>
            <w:jc w:val="center"/>
          </w:pPr>
          <w:hyperlink w:anchor="_Sec548">
            <w:r w:rsidR="00DA5EF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B03BA"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AE35E" w14:textId="77777777" w:rsidR="00024211" w:rsidRDefault="00001241">
          <w:pPr>
            <w:pStyle w:val="PURFooterText"/>
            <w:jc w:val="center"/>
          </w:pPr>
          <w:hyperlink w:anchor="_Sec549">
            <w:r w:rsidR="00DA5EF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15D18"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0D5AA6" w14:textId="77777777" w:rsidR="00024211" w:rsidRDefault="00001241">
          <w:pPr>
            <w:pStyle w:val="PURFooterText"/>
            <w:jc w:val="center"/>
          </w:pPr>
          <w:hyperlink w:anchor="_Sec591">
            <w:r w:rsidR="00DA5E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5B9919"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D4B98" w14:textId="77777777" w:rsidR="00024211" w:rsidRDefault="00001241">
          <w:pPr>
            <w:pStyle w:val="PURFooterText"/>
            <w:jc w:val="center"/>
          </w:pPr>
          <w:hyperlink w:anchor="_Sec844">
            <w:r w:rsidR="00DA5EF6">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4211" w14:paraId="72FA8E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BD0C2" w14:textId="77777777" w:rsidR="00024211" w:rsidRDefault="00001241">
          <w:pPr>
            <w:pStyle w:val="PURFooterText"/>
            <w:jc w:val="center"/>
          </w:pPr>
          <w:hyperlink w:anchor="_Sec842">
            <w:r w:rsidR="00DA5EF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46B9C"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0FDEF" w14:textId="77777777" w:rsidR="00024211" w:rsidRDefault="00001241">
          <w:pPr>
            <w:pStyle w:val="PURFooterText"/>
            <w:jc w:val="center"/>
          </w:pPr>
          <w:hyperlink w:anchor="_Sec531">
            <w:r w:rsidR="00DA5EF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AB7DB"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C13F7" w14:textId="77777777" w:rsidR="00024211" w:rsidRDefault="00001241">
          <w:pPr>
            <w:pStyle w:val="PURFooterText"/>
            <w:jc w:val="center"/>
          </w:pPr>
          <w:hyperlink w:anchor="_Sec536">
            <w:r w:rsidR="00DA5EF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6C88B"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83FDC" w14:textId="77777777" w:rsidR="00024211" w:rsidRDefault="00001241">
          <w:pPr>
            <w:pStyle w:val="PURFooterText"/>
            <w:jc w:val="center"/>
          </w:pPr>
          <w:hyperlink w:anchor="_Sec547">
            <w:r w:rsidR="00DA5EF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699B7"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3BD32" w14:textId="77777777" w:rsidR="00024211" w:rsidRDefault="00001241">
          <w:pPr>
            <w:pStyle w:val="PURFooterText"/>
            <w:jc w:val="center"/>
          </w:pPr>
          <w:hyperlink w:anchor="_Sec548">
            <w:r w:rsidR="00DA5EF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E1E74"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30235" w14:textId="77777777" w:rsidR="00024211" w:rsidRDefault="00001241">
          <w:pPr>
            <w:pStyle w:val="PURFooterText"/>
            <w:jc w:val="center"/>
          </w:pPr>
          <w:hyperlink w:anchor="_Sec549">
            <w:r w:rsidR="00DA5EF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8A2B1"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62876" w14:textId="77777777" w:rsidR="00024211" w:rsidRDefault="00001241">
          <w:pPr>
            <w:pStyle w:val="PURFooterText"/>
            <w:jc w:val="center"/>
          </w:pPr>
          <w:hyperlink w:anchor="_Sec591">
            <w:r w:rsidR="00DA5E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AE744"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4728F2" w14:textId="77777777" w:rsidR="00024211" w:rsidRDefault="00001241">
          <w:pPr>
            <w:pStyle w:val="PURFooterText"/>
            <w:jc w:val="center"/>
          </w:pPr>
          <w:hyperlink w:anchor="_Sec844">
            <w:r w:rsidR="00DA5EF6">
              <w:rPr>
                <w:color w:val="00467F"/>
                <w:u w:val="single"/>
              </w:rPr>
              <w:t>Указатель</w:t>
            </w:r>
          </w:hyperlink>
        </w:p>
      </w:tc>
    </w:tr>
  </w:tbl>
  <w:p w14:paraId="113A96E1" w14:textId="77777777" w:rsidR="00024211" w:rsidRDefault="0002421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024211" w14:paraId="49ABFE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E5836" w14:textId="77777777" w:rsidR="00024211" w:rsidRDefault="00001241">
          <w:pPr>
            <w:pStyle w:val="PURFooterText"/>
            <w:jc w:val="center"/>
          </w:pPr>
          <w:hyperlink w:anchor="_Sec842">
            <w:r w:rsidR="00DA5EF6">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AFA8B"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A61C4" w14:textId="77777777" w:rsidR="00024211" w:rsidRDefault="00001241">
          <w:pPr>
            <w:pStyle w:val="PURFooterText"/>
            <w:jc w:val="center"/>
          </w:pPr>
          <w:hyperlink w:anchor="_Sec531">
            <w:r w:rsidR="00DA5EF6">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569AF"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40B02" w14:textId="77777777" w:rsidR="00024211" w:rsidRDefault="00001241">
          <w:pPr>
            <w:pStyle w:val="PURFooterText"/>
            <w:jc w:val="center"/>
          </w:pPr>
          <w:hyperlink w:anchor="_Sec536">
            <w:r w:rsidR="00DA5EF6">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71A8D"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C2705B" w14:textId="77777777" w:rsidR="00024211" w:rsidRDefault="00001241">
          <w:pPr>
            <w:pStyle w:val="PURFooterText"/>
            <w:jc w:val="center"/>
          </w:pPr>
          <w:hyperlink w:anchor="_Sec547">
            <w:r w:rsidR="00DA5EF6">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5D4ACC"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0B31C6" w14:textId="77777777" w:rsidR="00024211" w:rsidRDefault="00001241">
          <w:pPr>
            <w:pStyle w:val="PURFooterText"/>
            <w:jc w:val="center"/>
          </w:pPr>
          <w:hyperlink w:anchor="_Sec548">
            <w:r w:rsidR="00DA5EF6">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16593"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2A0C7" w14:textId="77777777" w:rsidR="00024211" w:rsidRDefault="00001241">
          <w:pPr>
            <w:pStyle w:val="PURFooterText"/>
            <w:jc w:val="center"/>
          </w:pPr>
          <w:hyperlink w:anchor="_Sec549">
            <w:r w:rsidR="00DA5EF6">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ECD1A"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F6458" w14:textId="77777777" w:rsidR="00024211" w:rsidRDefault="00001241">
          <w:pPr>
            <w:pStyle w:val="PURFooterText"/>
            <w:jc w:val="center"/>
          </w:pPr>
          <w:hyperlink w:anchor="_Sec591">
            <w:r w:rsidR="00DA5EF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94E38" w14:textId="77777777" w:rsidR="00024211" w:rsidRDefault="000242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0ABAC6" w14:textId="77777777" w:rsidR="00024211" w:rsidRDefault="00001241">
          <w:pPr>
            <w:pStyle w:val="PURFooterText"/>
            <w:jc w:val="center"/>
          </w:pPr>
          <w:hyperlink w:anchor="_Sec844">
            <w:r w:rsidR="00DA5EF6">
              <w:rPr>
                <w:color w:val="00467F"/>
                <w:u w:val="single"/>
              </w:rPr>
              <w:t>Указатель</w:t>
            </w:r>
          </w:hyperlink>
        </w:p>
      </w:tc>
    </w:tr>
  </w:tbl>
  <w:p w14:paraId="66475E35" w14:textId="77777777" w:rsidR="00024211" w:rsidRDefault="0002421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969E88" w14:textId="77777777" w:rsidR="00001241" w:rsidRDefault="00001241" w:rsidP="007C7D4D">
      <w:pPr>
        <w:spacing w:after="0"/>
      </w:pPr>
      <w:r>
        <w:separator/>
      </w:r>
    </w:p>
    <w:p w14:paraId="694CC416" w14:textId="77777777" w:rsidR="00001241" w:rsidRDefault="00001241"/>
  </w:footnote>
  <w:footnote w:type="continuationSeparator" w:id="0">
    <w:p w14:paraId="6CF2017F" w14:textId="77777777" w:rsidR="00001241" w:rsidRDefault="00001241" w:rsidP="007C7D4D">
      <w:pPr>
        <w:spacing w:after="0"/>
      </w:pPr>
      <w:r>
        <w:continuationSeparator/>
      </w:r>
    </w:p>
    <w:p w14:paraId="1B30481F" w14:textId="77777777" w:rsidR="00001241" w:rsidRDefault="00001241"/>
  </w:footnote>
  <w:footnote w:type="continuationNotice" w:id="1">
    <w:p w14:paraId="394BE7B2" w14:textId="77777777" w:rsidR="00001241" w:rsidRDefault="0000124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57B98" w14:textId="77777777" w:rsidR="00DA5EF6" w:rsidRDefault="00DA5E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9C792E" w14:textId="77777777" w:rsidR="00DA5EF6" w:rsidRDefault="00DA5E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F297" w14:textId="77777777" w:rsidR="00DA5EF6" w:rsidRDefault="00DA5EF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4211" w14:paraId="3FABC6D6" w14:textId="77777777">
      <w:tc>
        <w:tcPr>
          <w:tcW w:w="8560" w:type="dxa"/>
        </w:tcPr>
        <w:p w14:paraId="3424449A" w14:textId="77777777" w:rsidR="00024211" w:rsidRDefault="00DA5EF6">
          <w:pPr>
            <w:pStyle w:val="PURHeaderText"/>
          </w:pPr>
          <w:r>
            <w:t>Условия для продуктов в рамках корпоративного лицензирования Microsoft (русский, июль 2019 г.)</w:t>
          </w:r>
        </w:p>
      </w:tc>
      <w:tc>
        <w:tcPr>
          <w:tcW w:w="3680" w:type="dxa"/>
        </w:tcPr>
        <w:p w14:paraId="6E68A5C1" w14:textId="77777777" w:rsidR="00024211" w:rsidRDefault="00DA5EF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4211" w14:paraId="6248D4DC" w14:textId="77777777">
      <w:tc>
        <w:tcPr>
          <w:tcW w:w="8560" w:type="dxa"/>
        </w:tcPr>
        <w:p w14:paraId="16137F46" w14:textId="77777777" w:rsidR="00024211" w:rsidRDefault="00DA5EF6">
          <w:pPr>
            <w:pStyle w:val="PURHeaderText"/>
          </w:pPr>
          <w:r>
            <w:t>Условия для продуктов в рамках корпоративного лицензирования Microsoft (русский, июль 2019 г.)</w:t>
          </w:r>
        </w:p>
      </w:tc>
      <w:tc>
        <w:tcPr>
          <w:tcW w:w="3680" w:type="dxa"/>
        </w:tcPr>
        <w:p w14:paraId="05066B23" w14:textId="77777777" w:rsidR="00024211" w:rsidRDefault="00DA5EF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4211" w14:paraId="3D539018" w14:textId="77777777">
      <w:tc>
        <w:tcPr>
          <w:tcW w:w="8560" w:type="dxa"/>
        </w:tcPr>
        <w:p w14:paraId="649367A7" w14:textId="77777777" w:rsidR="00024211" w:rsidRDefault="00DA5EF6">
          <w:pPr>
            <w:pStyle w:val="PURHeaderText"/>
          </w:pPr>
          <w:r>
            <w:t>Условия для продуктов в рамках корпоративного лицензирования Microsoft (русский, июль 2019 г.)</w:t>
          </w:r>
        </w:p>
      </w:tc>
      <w:tc>
        <w:tcPr>
          <w:tcW w:w="3680" w:type="dxa"/>
        </w:tcPr>
        <w:p w14:paraId="05FC5B9F" w14:textId="77777777" w:rsidR="00024211" w:rsidRDefault="00DA5EF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4211" w14:paraId="58DCDCF9" w14:textId="77777777">
      <w:tc>
        <w:tcPr>
          <w:tcW w:w="8560" w:type="dxa"/>
        </w:tcPr>
        <w:p w14:paraId="50A39459" w14:textId="77777777" w:rsidR="00024211" w:rsidRDefault="00DA5EF6">
          <w:pPr>
            <w:pStyle w:val="PURHeaderText"/>
          </w:pPr>
          <w:r>
            <w:t>Условия для продуктов в рамках корпоративного лицензирования Microsoft (русский, июль 2019 г.)</w:t>
          </w:r>
        </w:p>
      </w:tc>
      <w:tc>
        <w:tcPr>
          <w:tcW w:w="3680" w:type="dxa"/>
        </w:tcPr>
        <w:p w14:paraId="2E7EFDD7" w14:textId="77777777" w:rsidR="00024211" w:rsidRDefault="00DA5EF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4211" w14:paraId="3517B544" w14:textId="77777777">
      <w:tc>
        <w:tcPr>
          <w:tcW w:w="8560" w:type="dxa"/>
        </w:tcPr>
        <w:p w14:paraId="63947139" w14:textId="77777777" w:rsidR="00024211" w:rsidRDefault="00DA5EF6">
          <w:pPr>
            <w:pStyle w:val="PURHeaderText"/>
          </w:pPr>
          <w:r>
            <w:t>Условия для продуктов в рамках корпоративного лицензирования Microsoft (русский, июль 2019 г.)</w:t>
          </w:r>
        </w:p>
      </w:tc>
      <w:tc>
        <w:tcPr>
          <w:tcW w:w="3680" w:type="dxa"/>
        </w:tcPr>
        <w:p w14:paraId="50C87405" w14:textId="77777777" w:rsidR="00024211" w:rsidRDefault="00DA5EF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4211" w14:paraId="0F9A4C45" w14:textId="77777777">
      <w:tc>
        <w:tcPr>
          <w:tcW w:w="8560" w:type="dxa"/>
        </w:tcPr>
        <w:p w14:paraId="5071F8F0" w14:textId="77777777" w:rsidR="00024211" w:rsidRDefault="00DA5EF6">
          <w:pPr>
            <w:pStyle w:val="PURHeaderText"/>
          </w:pPr>
          <w:r>
            <w:t>Условия для продуктов в рамках корпоративного лицензирования Microsoft (русский, июль 2019 г.)</w:t>
          </w:r>
        </w:p>
      </w:tc>
      <w:tc>
        <w:tcPr>
          <w:tcW w:w="3680" w:type="dxa"/>
        </w:tcPr>
        <w:p w14:paraId="3F67E3C8" w14:textId="77777777" w:rsidR="00024211" w:rsidRDefault="00DA5EF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4211" w14:paraId="63D5899C" w14:textId="77777777">
      <w:tc>
        <w:tcPr>
          <w:tcW w:w="8560" w:type="dxa"/>
        </w:tcPr>
        <w:p w14:paraId="54D23E58" w14:textId="77777777" w:rsidR="00024211" w:rsidRDefault="00DA5EF6">
          <w:pPr>
            <w:pStyle w:val="PURHeaderText"/>
          </w:pPr>
          <w:r>
            <w:t>Условия для продуктов в рамках корпоративного лицензирования Microsoft (русский, июль 2019 г.)</w:t>
          </w:r>
        </w:p>
      </w:tc>
      <w:tc>
        <w:tcPr>
          <w:tcW w:w="3680" w:type="dxa"/>
        </w:tcPr>
        <w:p w14:paraId="20AE8FF6" w14:textId="77777777" w:rsidR="00024211" w:rsidRDefault="00DA5EF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4211" w14:paraId="541FDB16" w14:textId="77777777">
      <w:tc>
        <w:tcPr>
          <w:tcW w:w="8560" w:type="dxa"/>
        </w:tcPr>
        <w:p w14:paraId="1E2CBB7B" w14:textId="77777777" w:rsidR="00024211" w:rsidRDefault="00DA5EF6">
          <w:pPr>
            <w:pStyle w:val="PURHeaderText"/>
          </w:pPr>
          <w:r>
            <w:t>Условия для продуктов в рамках корпоративного лицензирования Microsoft (русский, июль 2019 г.)</w:t>
          </w:r>
        </w:p>
      </w:tc>
      <w:tc>
        <w:tcPr>
          <w:tcW w:w="3680" w:type="dxa"/>
        </w:tcPr>
        <w:p w14:paraId="3521289D" w14:textId="77777777" w:rsidR="00024211" w:rsidRDefault="00DA5EF6">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4211" w14:paraId="1204D1D9" w14:textId="77777777">
      <w:tc>
        <w:tcPr>
          <w:tcW w:w="8560" w:type="dxa"/>
        </w:tcPr>
        <w:p w14:paraId="2D13CE87" w14:textId="77777777" w:rsidR="00024211" w:rsidRDefault="00DA5EF6">
          <w:pPr>
            <w:pStyle w:val="PURHeaderText"/>
          </w:pPr>
          <w:r>
            <w:t>Условия для продуктов в рамках корпоративного лицензирования Microsoft (русский, июль 2019 г.)</w:t>
          </w:r>
        </w:p>
      </w:tc>
      <w:tc>
        <w:tcPr>
          <w:tcW w:w="3680" w:type="dxa"/>
        </w:tcPr>
        <w:p w14:paraId="6BE6D84C" w14:textId="77777777" w:rsidR="00024211" w:rsidRDefault="00DA5EF6">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4211" w14:paraId="23F5DA6A" w14:textId="77777777">
      <w:tc>
        <w:tcPr>
          <w:tcW w:w="8560" w:type="dxa"/>
        </w:tcPr>
        <w:p w14:paraId="3B2064D8" w14:textId="77777777" w:rsidR="00024211" w:rsidRDefault="00DA5EF6">
          <w:pPr>
            <w:pStyle w:val="PURHeaderText"/>
          </w:pPr>
          <w:r>
            <w:t>Условия для продуктов в рамках корпоративного лицензирования Microsoft (русский, июль 2019 г.)</w:t>
          </w:r>
        </w:p>
      </w:tc>
      <w:tc>
        <w:tcPr>
          <w:tcW w:w="3680" w:type="dxa"/>
        </w:tcPr>
        <w:p w14:paraId="64C99213" w14:textId="77777777" w:rsidR="00024211" w:rsidRDefault="00DA5EF6">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4"/>
      <w:gridCol w:w="3292"/>
    </w:tblGrid>
    <w:tr w:rsidR="00024211" w14:paraId="7837C631" w14:textId="77777777">
      <w:tc>
        <w:tcPr>
          <w:tcW w:w="8560" w:type="dxa"/>
        </w:tcPr>
        <w:p w14:paraId="2B201582" w14:textId="77777777" w:rsidR="00024211" w:rsidRDefault="00DA5EF6">
          <w:pPr>
            <w:pStyle w:val="PURHeaderText"/>
          </w:pPr>
          <w:r>
            <w:t>Условия для продуктов в рамках корпоративного лицензирования Microsoft (русский, июль 2019 г.)</w:t>
          </w:r>
        </w:p>
      </w:tc>
      <w:tc>
        <w:tcPr>
          <w:tcW w:w="3680" w:type="dxa"/>
        </w:tcPr>
        <w:p w14:paraId="08E5F013" w14:textId="77777777" w:rsidR="00024211" w:rsidRDefault="00DA5EF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B67A7"/>
    <w:multiLevelType w:val="multilevel"/>
    <w:tmpl w:val="A10495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5765C"/>
    <w:multiLevelType w:val="multilevel"/>
    <w:tmpl w:val="E2E642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E4FDB"/>
    <w:multiLevelType w:val="multilevel"/>
    <w:tmpl w:val="B3961EE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5908C5"/>
    <w:multiLevelType w:val="multilevel"/>
    <w:tmpl w:val="4132B0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4F78B7"/>
    <w:multiLevelType w:val="multilevel"/>
    <w:tmpl w:val="B70280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457554"/>
    <w:multiLevelType w:val="multilevel"/>
    <w:tmpl w:val="D982D2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AD2AAD"/>
    <w:multiLevelType w:val="multilevel"/>
    <w:tmpl w:val="C20244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4537B8"/>
    <w:multiLevelType w:val="multilevel"/>
    <w:tmpl w:val="8B280A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757D8F"/>
    <w:multiLevelType w:val="multilevel"/>
    <w:tmpl w:val="4462FA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D60048"/>
    <w:multiLevelType w:val="multilevel"/>
    <w:tmpl w:val="DD42E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8415C3"/>
    <w:multiLevelType w:val="multilevel"/>
    <w:tmpl w:val="24400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652D22"/>
    <w:multiLevelType w:val="multilevel"/>
    <w:tmpl w:val="40D220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8506F8"/>
    <w:multiLevelType w:val="multilevel"/>
    <w:tmpl w:val="1FAA16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451B4F"/>
    <w:multiLevelType w:val="multilevel"/>
    <w:tmpl w:val="B5341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981EA5"/>
    <w:multiLevelType w:val="multilevel"/>
    <w:tmpl w:val="C422F2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005019"/>
    <w:multiLevelType w:val="multilevel"/>
    <w:tmpl w:val="46660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742447"/>
    <w:multiLevelType w:val="multilevel"/>
    <w:tmpl w:val="FE907A4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A0468E"/>
    <w:multiLevelType w:val="multilevel"/>
    <w:tmpl w:val="D228D7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750D87"/>
    <w:multiLevelType w:val="multilevel"/>
    <w:tmpl w:val="4DC03B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290388"/>
    <w:multiLevelType w:val="multilevel"/>
    <w:tmpl w:val="5AA4D31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C075B6"/>
    <w:multiLevelType w:val="multilevel"/>
    <w:tmpl w:val="563CB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39722A"/>
    <w:multiLevelType w:val="multilevel"/>
    <w:tmpl w:val="1BB8AC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73261D"/>
    <w:multiLevelType w:val="multilevel"/>
    <w:tmpl w:val="BF3E39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1C08EF"/>
    <w:multiLevelType w:val="multilevel"/>
    <w:tmpl w:val="D876C0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8D68C8"/>
    <w:multiLevelType w:val="multilevel"/>
    <w:tmpl w:val="316C4D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27755A"/>
    <w:multiLevelType w:val="multilevel"/>
    <w:tmpl w:val="A126D8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EE44C0"/>
    <w:multiLevelType w:val="multilevel"/>
    <w:tmpl w:val="97F4F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C912CE"/>
    <w:multiLevelType w:val="multilevel"/>
    <w:tmpl w:val="191458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C92239"/>
    <w:multiLevelType w:val="multilevel"/>
    <w:tmpl w:val="3A82E8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CB33B6"/>
    <w:multiLevelType w:val="multilevel"/>
    <w:tmpl w:val="21C4B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C517CB"/>
    <w:multiLevelType w:val="multilevel"/>
    <w:tmpl w:val="E14C9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D361B1"/>
    <w:multiLevelType w:val="multilevel"/>
    <w:tmpl w:val="23828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E93AAC"/>
    <w:multiLevelType w:val="multilevel"/>
    <w:tmpl w:val="2A926D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E81360"/>
    <w:multiLevelType w:val="multilevel"/>
    <w:tmpl w:val="F51261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39332E"/>
    <w:multiLevelType w:val="multilevel"/>
    <w:tmpl w:val="6E7AB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AD0BE8"/>
    <w:multiLevelType w:val="multilevel"/>
    <w:tmpl w:val="E9C6ED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D40B2F"/>
    <w:multiLevelType w:val="multilevel"/>
    <w:tmpl w:val="841A5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896AD9"/>
    <w:multiLevelType w:val="multilevel"/>
    <w:tmpl w:val="9E9EBB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A35AAC"/>
    <w:multiLevelType w:val="multilevel"/>
    <w:tmpl w:val="7018B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CC36B5"/>
    <w:multiLevelType w:val="multilevel"/>
    <w:tmpl w:val="198C64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FF5E17"/>
    <w:multiLevelType w:val="multilevel"/>
    <w:tmpl w:val="A13AC2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913907"/>
    <w:multiLevelType w:val="multilevel"/>
    <w:tmpl w:val="DCF06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694950"/>
    <w:multiLevelType w:val="multilevel"/>
    <w:tmpl w:val="6AE691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2A3FB6"/>
    <w:multiLevelType w:val="multilevel"/>
    <w:tmpl w:val="B0761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8B05EBF"/>
    <w:multiLevelType w:val="multilevel"/>
    <w:tmpl w:val="3D00A5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6364AB"/>
    <w:multiLevelType w:val="multilevel"/>
    <w:tmpl w:val="A698A9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662672"/>
    <w:multiLevelType w:val="multilevel"/>
    <w:tmpl w:val="3F1C8C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D252E3"/>
    <w:multiLevelType w:val="multilevel"/>
    <w:tmpl w:val="4CFA90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50F164C0"/>
    <w:multiLevelType w:val="multilevel"/>
    <w:tmpl w:val="E1D682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2B37CC"/>
    <w:multiLevelType w:val="multilevel"/>
    <w:tmpl w:val="A23A2D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C22441"/>
    <w:multiLevelType w:val="multilevel"/>
    <w:tmpl w:val="0D0A7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012EAE"/>
    <w:multiLevelType w:val="multilevel"/>
    <w:tmpl w:val="F724DE0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65845AA"/>
    <w:multiLevelType w:val="multilevel"/>
    <w:tmpl w:val="9C2AA7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7E40B93"/>
    <w:multiLevelType w:val="multilevel"/>
    <w:tmpl w:val="4F283A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C15555"/>
    <w:multiLevelType w:val="multilevel"/>
    <w:tmpl w:val="EB6C22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FA194B"/>
    <w:multiLevelType w:val="multilevel"/>
    <w:tmpl w:val="FE7ED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21593A"/>
    <w:multiLevelType w:val="multilevel"/>
    <w:tmpl w:val="BF56BD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163799"/>
    <w:multiLevelType w:val="multilevel"/>
    <w:tmpl w:val="30F21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DB1F79"/>
    <w:multiLevelType w:val="multilevel"/>
    <w:tmpl w:val="24E4B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E50A01"/>
    <w:multiLevelType w:val="multilevel"/>
    <w:tmpl w:val="E28A62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4651C9"/>
    <w:multiLevelType w:val="multilevel"/>
    <w:tmpl w:val="AC3E5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B518A2"/>
    <w:multiLevelType w:val="multilevel"/>
    <w:tmpl w:val="83FA95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9603C9"/>
    <w:multiLevelType w:val="multilevel"/>
    <w:tmpl w:val="B20CE86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6F27B2"/>
    <w:multiLevelType w:val="multilevel"/>
    <w:tmpl w:val="03C6FD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930EE0"/>
    <w:multiLevelType w:val="multilevel"/>
    <w:tmpl w:val="D4E85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C65E5E"/>
    <w:multiLevelType w:val="multilevel"/>
    <w:tmpl w:val="0138F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B77C0C"/>
    <w:multiLevelType w:val="multilevel"/>
    <w:tmpl w:val="376483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3313DE"/>
    <w:multiLevelType w:val="multilevel"/>
    <w:tmpl w:val="CE10D3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0742F5"/>
    <w:multiLevelType w:val="multilevel"/>
    <w:tmpl w:val="C6785E9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F67577"/>
    <w:multiLevelType w:val="multilevel"/>
    <w:tmpl w:val="3FE23D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53202E"/>
    <w:multiLevelType w:val="multilevel"/>
    <w:tmpl w:val="9502F5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68"/>
  </w:num>
  <w:num w:numId="4">
    <w:abstractNumId w:val="27"/>
  </w:num>
  <w:num w:numId="5">
    <w:abstractNumId w:val="40"/>
  </w:num>
  <w:num w:numId="6">
    <w:abstractNumId w:val="59"/>
  </w:num>
  <w:num w:numId="7">
    <w:abstractNumId w:val="36"/>
  </w:num>
  <w:num w:numId="8">
    <w:abstractNumId w:val="39"/>
  </w:num>
  <w:num w:numId="9">
    <w:abstractNumId w:val="12"/>
  </w:num>
  <w:num w:numId="10">
    <w:abstractNumId w:val="50"/>
  </w:num>
  <w:num w:numId="11">
    <w:abstractNumId w:val="41"/>
  </w:num>
  <w:num w:numId="12">
    <w:abstractNumId w:val="63"/>
  </w:num>
  <w:num w:numId="13">
    <w:abstractNumId w:val="32"/>
  </w:num>
  <w:num w:numId="14">
    <w:abstractNumId w:val="44"/>
  </w:num>
  <w:num w:numId="15">
    <w:abstractNumId w:val="7"/>
  </w:num>
  <w:num w:numId="16">
    <w:abstractNumId w:val="18"/>
  </w:num>
  <w:num w:numId="17">
    <w:abstractNumId w:val="67"/>
  </w:num>
  <w:num w:numId="18">
    <w:abstractNumId w:val="28"/>
  </w:num>
  <w:num w:numId="19">
    <w:abstractNumId w:val="37"/>
  </w:num>
  <w:num w:numId="20">
    <w:abstractNumId w:val="6"/>
  </w:num>
  <w:num w:numId="21">
    <w:abstractNumId w:val="10"/>
  </w:num>
  <w:num w:numId="22">
    <w:abstractNumId w:val="35"/>
  </w:num>
  <w:num w:numId="23">
    <w:abstractNumId w:val="56"/>
  </w:num>
  <w:num w:numId="24">
    <w:abstractNumId w:val="46"/>
  </w:num>
  <w:num w:numId="25">
    <w:abstractNumId w:val="43"/>
  </w:num>
  <w:num w:numId="26">
    <w:abstractNumId w:val="24"/>
  </w:num>
  <w:num w:numId="27">
    <w:abstractNumId w:val="31"/>
  </w:num>
  <w:num w:numId="28">
    <w:abstractNumId w:val="66"/>
  </w:num>
  <w:num w:numId="29">
    <w:abstractNumId w:val="34"/>
  </w:num>
  <w:num w:numId="30">
    <w:abstractNumId w:val="47"/>
  </w:num>
  <w:num w:numId="31">
    <w:abstractNumId w:val="42"/>
  </w:num>
  <w:num w:numId="32">
    <w:abstractNumId w:val="33"/>
  </w:num>
  <w:num w:numId="33">
    <w:abstractNumId w:val="25"/>
  </w:num>
  <w:num w:numId="34">
    <w:abstractNumId w:val="17"/>
  </w:num>
  <w:num w:numId="35">
    <w:abstractNumId w:val="9"/>
  </w:num>
  <w:num w:numId="36">
    <w:abstractNumId w:val="52"/>
  </w:num>
  <w:num w:numId="37">
    <w:abstractNumId w:val="8"/>
  </w:num>
  <w:num w:numId="38">
    <w:abstractNumId w:val="60"/>
  </w:num>
  <w:num w:numId="39">
    <w:abstractNumId w:val="62"/>
  </w:num>
  <w:num w:numId="40">
    <w:abstractNumId w:val="22"/>
  </w:num>
  <w:num w:numId="41">
    <w:abstractNumId w:val="55"/>
  </w:num>
  <w:num w:numId="42">
    <w:abstractNumId w:val="14"/>
  </w:num>
  <w:num w:numId="43">
    <w:abstractNumId w:val="4"/>
  </w:num>
  <w:num w:numId="44">
    <w:abstractNumId w:val="30"/>
  </w:num>
  <w:num w:numId="45">
    <w:abstractNumId w:val="13"/>
  </w:num>
  <w:num w:numId="46">
    <w:abstractNumId w:val="72"/>
  </w:num>
  <w:num w:numId="47">
    <w:abstractNumId w:val="29"/>
  </w:num>
  <w:num w:numId="48">
    <w:abstractNumId w:val="57"/>
  </w:num>
  <w:num w:numId="49">
    <w:abstractNumId w:val="1"/>
  </w:num>
  <w:num w:numId="50">
    <w:abstractNumId w:val="38"/>
  </w:num>
  <w:num w:numId="51">
    <w:abstractNumId w:val="54"/>
  </w:num>
  <w:num w:numId="52">
    <w:abstractNumId w:val="15"/>
  </w:num>
  <w:num w:numId="53">
    <w:abstractNumId w:val="51"/>
  </w:num>
  <w:num w:numId="54">
    <w:abstractNumId w:val="61"/>
  </w:num>
  <w:num w:numId="55">
    <w:abstractNumId w:val="48"/>
  </w:num>
  <w:num w:numId="56">
    <w:abstractNumId w:val="16"/>
  </w:num>
  <w:num w:numId="57">
    <w:abstractNumId w:val="5"/>
  </w:num>
  <w:num w:numId="58">
    <w:abstractNumId w:val="58"/>
  </w:num>
  <w:num w:numId="59">
    <w:abstractNumId w:val="21"/>
  </w:num>
  <w:num w:numId="60">
    <w:abstractNumId w:val="23"/>
  </w:num>
  <w:num w:numId="61">
    <w:abstractNumId w:val="69"/>
  </w:num>
  <w:num w:numId="62">
    <w:abstractNumId w:val="11"/>
  </w:num>
  <w:num w:numId="63">
    <w:abstractNumId w:val="71"/>
  </w:num>
  <w:num w:numId="64">
    <w:abstractNumId w:val="70"/>
  </w:num>
  <w:num w:numId="65">
    <w:abstractNumId w:val="26"/>
  </w:num>
  <w:num w:numId="66">
    <w:abstractNumId w:val="65"/>
  </w:num>
  <w:num w:numId="67">
    <w:abstractNumId w:val="0"/>
  </w:num>
  <w:num w:numId="68">
    <w:abstractNumId w:val="2"/>
  </w:num>
  <w:num w:numId="69">
    <w:abstractNumId w:val="64"/>
  </w:num>
  <w:num w:numId="70">
    <w:abstractNumId w:val="19"/>
  </w:num>
  <w:num w:numId="71">
    <w:abstractNumId w:val="53"/>
  </w:num>
  <w:num w:numId="72">
    <w:abstractNumId w:val="3"/>
  </w:num>
  <w:num w:numId="73">
    <w:abstractNumId w:val="20"/>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E3SwjQKYqSHikZb2g6Mr3ekRiL0J7uNtZtK9E6fnH2c7N10xa8wpcEtnqHjwlPPsUK5BMnDgWSXsiiQd+G2Xw==" w:salt="TINl4wr6KoAOcRu83BRVW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241"/>
    <w:rsid w:val="00001D50"/>
    <w:rsid w:val="00002431"/>
    <w:rsid w:val="0000299C"/>
    <w:rsid w:val="0000392D"/>
    <w:rsid w:val="00006790"/>
    <w:rsid w:val="000073A8"/>
    <w:rsid w:val="00007C9E"/>
    <w:rsid w:val="0001181C"/>
    <w:rsid w:val="000124DA"/>
    <w:rsid w:val="000135C4"/>
    <w:rsid w:val="000143CD"/>
    <w:rsid w:val="00016550"/>
    <w:rsid w:val="00024211"/>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4E00"/>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537"/>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5EF6"/>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A5EF6"/>
    <w:rPr>
      <w:color w:val="605E5C"/>
      <w:shd w:val="clear" w:color="auto" w:fill="E1DFDD"/>
    </w:rPr>
  </w:style>
  <w:style w:type="paragraph" w:styleId="Index2">
    <w:name w:val="index 2"/>
    <w:basedOn w:val="Normal"/>
    <w:next w:val="Normal"/>
    <w:autoRedefine/>
    <w:uiPriority w:val="99"/>
    <w:semiHidden/>
    <w:unhideWhenUsed/>
    <w:rsid w:val="00DA5E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E6A692-D453-4AD4-8518-D30ADA94F051}">
  <ds:schemaRefs>
    <ds:schemaRef ds:uri="http://schemas.openxmlformats.org/officeDocument/2006/bibliography"/>
  </ds:schemaRefs>
</ds:datastoreItem>
</file>

<file path=customXml/itemProps2.xml><?xml version="1.0" encoding="utf-8"?>
<ds:datastoreItem xmlns:ds="http://schemas.openxmlformats.org/officeDocument/2006/customXml" ds:itemID="{BDFE3CF7-5B59-4117-8DEC-853BED1E0B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138140</Words>
  <Characters>787400</Characters>
  <Application>Microsoft Office Word</Application>
  <DocSecurity>8</DocSecurity>
  <Lines>6561</Lines>
  <Paragraphs>1847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2019-06-28T22:03:00Z</dcterms:created>
  <dcterms:modified xsi:type="dcterms:W3CDTF">2019-06-28T22:04:00Z</dcterms:modified>
</cp:coreProperties>
</file>